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69C50B52" w:rsidR="008A231E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 xml:space="preserve">Asignación </w:t>
      </w:r>
      <w:r w:rsidR="001C59BF">
        <w:rPr>
          <w:rFonts w:ascii="Arial" w:hAnsi="Arial" w:cs="Arial"/>
          <w:b/>
          <w:bCs/>
          <w:sz w:val="32"/>
          <w:szCs w:val="32"/>
          <w:u w:val="single"/>
          <w:lang w:val="es-CR"/>
        </w:rPr>
        <w:t>5</w:t>
      </w:r>
    </w:p>
    <w:p w14:paraId="055B10A7" w14:textId="77777777" w:rsidR="00960D36" w:rsidRPr="00E96051" w:rsidRDefault="00960D36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</w:p>
    <w:p w14:paraId="4DCE083D" w14:textId="6D8B24E2" w:rsidR="001C59BF" w:rsidRDefault="001C59BF" w:rsidP="00960D3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Vistos los temas de presentación gráfica, tabular, y el R Markdown, se pide que construya un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Story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Telling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a partir de </w:t>
      </w:r>
      <w:r w:rsidR="00493858">
        <w:rPr>
          <w:rFonts w:ascii="Arial" w:hAnsi="Arial" w:cs="Arial"/>
          <w:sz w:val="24"/>
          <w:szCs w:val="24"/>
          <w:lang w:val="es-CR"/>
        </w:rPr>
        <w:t>las funcionalidades</w:t>
      </w:r>
      <w:r>
        <w:rPr>
          <w:rFonts w:ascii="Arial" w:hAnsi="Arial" w:cs="Arial"/>
          <w:sz w:val="24"/>
          <w:szCs w:val="24"/>
          <w:lang w:val="es-CR"/>
        </w:rPr>
        <w:t xml:space="preserve"> de R. </w:t>
      </w:r>
    </w:p>
    <w:p w14:paraId="258C7502" w14:textId="7A2C96D5" w:rsidR="00597783" w:rsidRDefault="00597783" w:rsidP="00960D3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¿Qué es un </w:t>
      </w:r>
      <w:proofErr w:type="spellStart"/>
      <w:proofErr w:type="gramStart"/>
      <w:r w:rsidRPr="00597783">
        <w:rPr>
          <w:rFonts w:ascii="Arial" w:hAnsi="Arial" w:cs="Arial"/>
          <w:i/>
          <w:iCs/>
          <w:sz w:val="24"/>
          <w:szCs w:val="24"/>
          <w:lang w:val="es-CR"/>
        </w:rPr>
        <w:t>Storytelling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?</w:t>
      </w:r>
      <w:proofErr w:type="gramEnd"/>
    </w:p>
    <w:p w14:paraId="40C4004B" w14:textId="77777777" w:rsidR="00597783" w:rsidRDefault="00597783" w:rsidP="00597783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“</w:t>
      </w:r>
      <w:proofErr w:type="spellStart"/>
      <w:r w:rsidRPr="00E02D98">
        <w:rPr>
          <w:rFonts w:ascii="Arial" w:hAnsi="Arial" w:cs="Arial"/>
          <w:b/>
          <w:bCs/>
          <w:sz w:val="24"/>
          <w:szCs w:val="24"/>
          <w:u w:val="single"/>
          <w:lang w:val="es-CR"/>
        </w:rPr>
        <w:t>Storytelling</w:t>
      </w:r>
      <w:proofErr w:type="spellEnd"/>
      <w:r w:rsidRPr="00E02D98">
        <w:rPr>
          <w:rFonts w:ascii="Arial" w:hAnsi="Arial" w:cs="Arial"/>
          <w:sz w:val="24"/>
          <w:szCs w:val="24"/>
          <w:lang w:val="es-CR"/>
        </w:rPr>
        <w:t> </w:t>
      </w:r>
      <w:r w:rsidRPr="001A6CB8">
        <w:rPr>
          <w:rFonts w:ascii="Arial" w:hAnsi="Arial" w:cs="Arial"/>
          <w:sz w:val="24"/>
          <w:szCs w:val="24"/>
          <w:lang w:val="es-CR"/>
        </w:rPr>
        <w:t>es el arte de contar una historia usando lenguaje sensorial presentado de tal forma que trasmite a los oyentes la capacidad de interiorizar, comprender y crear significado personal de ello.”</w:t>
      </w:r>
    </w:p>
    <w:p w14:paraId="3A4C027B" w14:textId="77777777" w:rsidR="00597783" w:rsidRPr="00F7223F" w:rsidRDefault="00597783" w:rsidP="00597783">
      <w:pPr>
        <w:jc w:val="both"/>
        <w:rPr>
          <w:rFonts w:ascii="Arial" w:hAnsi="Arial" w:cs="Arial"/>
          <w:i/>
          <w:iCs/>
          <w:sz w:val="24"/>
          <w:szCs w:val="24"/>
          <w:lang w:val="es-CR"/>
        </w:rPr>
      </w:pPr>
      <w:r w:rsidRPr="00F7223F">
        <w:rPr>
          <w:rFonts w:ascii="Segoe UI" w:hAnsi="Segoe UI" w:cs="Segoe UI"/>
          <w:i/>
          <w:iCs/>
          <w:color w:val="0A0F11"/>
          <w:shd w:val="clear" w:color="auto" w:fill="FFFFFF"/>
        </w:rPr>
        <w:t xml:space="preserve">Cuando Apple presentó el iPod al mundo por primera vez, no nos hablaron de </w:t>
      </w:r>
      <w:proofErr w:type="gramStart"/>
      <w:r w:rsidRPr="00F7223F">
        <w:rPr>
          <w:rFonts w:ascii="Segoe UI" w:hAnsi="Segoe UI" w:cs="Segoe UI"/>
          <w:i/>
          <w:iCs/>
          <w:color w:val="0A0F11"/>
          <w:shd w:val="clear" w:color="auto" w:fill="FFFFFF"/>
        </w:rPr>
        <w:t>cuántas megabytes</w:t>
      </w:r>
      <w:proofErr w:type="gramEnd"/>
      <w:r w:rsidRPr="00F7223F">
        <w:rPr>
          <w:rFonts w:ascii="Segoe UI" w:hAnsi="Segoe UI" w:cs="Segoe UI"/>
          <w:i/>
          <w:iCs/>
          <w:color w:val="0A0F11"/>
          <w:shd w:val="clear" w:color="auto" w:fill="FFFFFF"/>
        </w:rPr>
        <w:t xml:space="preserve"> llevaba. Nos contaron una historia de “1.000 canciones en tu bolsillo” y así nos enganchó.</w:t>
      </w:r>
    </w:p>
    <w:p w14:paraId="1107FC3B" w14:textId="77777777" w:rsidR="00597783" w:rsidRDefault="00597783" w:rsidP="00597783">
      <w:pPr>
        <w:jc w:val="both"/>
        <w:rPr>
          <w:rFonts w:ascii="Arial" w:hAnsi="Arial" w:cs="Arial"/>
          <w:sz w:val="24"/>
          <w:szCs w:val="24"/>
          <w:lang w:val="es-CR"/>
        </w:rPr>
      </w:pPr>
    </w:p>
    <w:p w14:paraId="7A642B36" w14:textId="77777777" w:rsidR="00597783" w:rsidRDefault="00597783" w:rsidP="00597783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FDAB744" wp14:editId="34B5A743">
            <wp:extent cx="2514600" cy="1675471"/>
            <wp:effectExtent l="0" t="0" r="0" b="1270"/>
            <wp:docPr id="1" name="Imagen 1" descr="Qué es el storytelling y por qué está de moda? | Lafayette Digi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storytelling y por qué está de moda? | Lafayette Digite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28" cy="16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2F26" w14:textId="277CCE5D" w:rsidR="00960D36" w:rsidRDefault="00597783" w:rsidP="00960D3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</w:r>
      <w:r w:rsidRPr="00093D9A">
        <w:rPr>
          <w:rFonts w:ascii="Arial" w:hAnsi="Arial" w:cs="Arial"/>
          <w:sz w:val="24"/>
          <w:szCs w:val="24"/>
          <w:lang w:val="es-CR"/>
        </w:rPr>
        <w:t xml:space="preserve">-Sírvase de todos los </w:t>
      </w:r>
      <w:r>
        <w:rPr>
          <w:rFonts w:ascii="Arial" w:hAnsi="Arial" w:cs="Arial"/>
          <w:sz w:val="24"/>
          <w:szCs w:val="24"/>
          <w:lang w:val="es-CR"/>
        </w:rPr>
        <w:t>elementos vistos en el curso: cuadros, tablas dinámicas, gráficos</w:t>
      </w:r>
      <w:r>
        <w:rPr>
          <w:rFonts w:ascii="Arial" w:hAnsi="Arial" w:cs="Arial"/>
          <w:sz w:val="24"/>
          <w:szCs w:val="24"/>
          <w:lang w:val="es-CR"/>
        </w:rPr>
        <w:br/>
      </w:r>
      <w:r w:rsidR="00960D36">
        <w:rPr>
          <w:rFonts w:ascii="Arial" w:hAnsi="Arial" w:cs="Arial"/>
          <w:sz w:val="24"/>
          <w:szCs w:val="24"/>
          <w:lang w:val="es-CR"/>
        </w:rPr>
        <w:br/>
        <w:t>Se solicita:</w:t>
      </w:r>
    </w:p>
    <w:p w14:paraId="1BD04B95" w14:textId="3D11D1A1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Introducir texto en la explicación.</w:t>
      </w:r>
    </w:p>
    <w:p w14:paraId="091BE674" w14:textId="6FA3D365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Contener tablas.</w:t>
      </w:r>
    </w:p>
    <w:p w14:paraId="5AE91358" w14:textId="152FDFD6" w:rsidR="00960D36" w:rsidRDefault="00960D36" w:rsidP="00960D3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Contener gráficos.</w:t>
      </w:r>
    </w:p>
    <w:p w14:paraId="68AAD76D" w14:textId="77777777" w:rsidR="00960D36" w:rsidRDefault="00960D36" w:rsidP="00960D3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3E7DBBB7" w14:textId="0E12F2D5" w:rsidR="00960D36" w:rsidRPr="00960D36" w:rsidRDefault="001C59BF" w:rsidP="00960D36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Puede trabajar mediante presentaciones del R Markdown del tipo, documentos (tipo web), o presentaciones del tipo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ioslices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. </w:t>
      </w:r>
    </w:p>
    <w:p w14:paraId="10FB621D" w14:textId="5CC25284" w:rsidR="00305DCC" w:rsidRDefault="00305DCC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86F6C41" w14:textId="77777777" w:rsidR="00597783" w:rsidRPr="001B35C5" w:rsidRDefault="00597783" w:rsidP="00597783">
      <w:pPr>
        <w:jc w:val="both"/>
        <w:rPr>
          <w:rFonts w:ascii="Arial" w:hAnsi="Arial" w:cs="Arial"/>
          <w:sz w:val="24"/>
          <w:szCs w:val="24"/>
          <w:lang w:val="es-CR"/>
        </w:rPr>
      </w:pPr>
      <w:r w:rsidRPr="001B35C5">
        <w:rPr>
          <w:rFonts w:ascii="Arial" w:hAnsi="Arial" w:cs="Arial"/>
          <w:b/>
          <w:bCs/>
          <w:sz w:val="24"/>
          <w:szCs w:val="24"/>
          <w:lang w:val="es-CR"/>
        </w:rPr>
        <w:lastRenderedPageBreak/>
        <w:t>Importante</w:t>
      </w:r>
      <w:r w:rsidRPr="001B35C5">
        <w:rPr>
          <w:rFonts w:ascii="Arial" w:hAnsi="Arial" w:cs="Arial"/>
          <w:sz w:val="24"/>
          <w:szCs w:val="24"/>
          <w:lang w:val="es-CR"/>
        </w:rPr>
        <w:t xml:space="preserve">: se debe de enfocar en algún punto que le llame la atención, en tan solo 8 min de presentación debe ser conciso y preciso. No olvide una pequeña conclusión del análisis realizado. </w:t>
      </w:r>
    </w:p>
    <w:p w14:paraId="7598C297" w14:textId="77777777" w:rsidR="00597783" w:rsidRDefault="00597783" w:rsidP="00597783">
      <w:pPr>
        <w:jc w:val="both"/>
        <w:rPr>
          <w:rFonts w:ascii="Arial" w:hAnsi="Arial" w:cs="Arial"/>
          <w:sz w:val="24"/>
          <w:szCs w:val="24"/>
          <w:lang w:val="es-CR"/>
        </w:rPr>
      </w:pPr>
    </w:p>
    <w:p w14:paraId="006E17EA" w14:textId="77777777" w:rsidR="00597783" w:rsidRPr="00E02D98" w:rsidRDefault="00597783" w:rsidP="00597783">
      <w:pPr>
        <w:rPr>
          <w:rFonts w:ascii="Arial" w:hAnsi="Arial" w:cs="Arial"/>
          <w:sz w:val="24"/>
          <w:szCs w:val="24"/>
          <w:lang w:val="es-CR"/>
        </w:rPr>
      </w:pPr>
      <w:r w:rsidRPr="00F7223F">
        <w:rPr>
          <w:rFonts w:ascii="Arial" w:hAnsi="Arial" w:cs="Arial"/>
          <w:i/>
          <w:iCs/>
          <w:sz w:val="24"/>
          <w:szCs w:val="24"/>
          <w:lang w:val="es-CR"/>
        </w:rPr>
        <w:t>Fuentes</w:t>
      </w:r>
      <w:r w:rsidRPr="00E02D98">
        <w:rPr>
          <w:rFonts w:ascii="Arial" w:hAnsi="Arial" w:cs="Arial"/>
          <w:sz w:val="24"/>
          <w:szCs w:val="24"/>
          <w:lang w:val="es-CR"/>
        </w:rPr>
        <w:t xml:space="preserve">: </w:t>
      </w:r>
    </w:p>
    <w:p w14:paraId="1A9825A1" w14:textId="77777777" w:rsidR="00597783" w:rsidRDefault="00597783" w:rsidP="00597783">
      <w:hyperlink r:id="rId7" w:history="1">
        <w:r w:rsidRPr="00600241">
          <w:rPr>
            <w:rStyle w:val="Hipervnculo"/>
          </w:rPr>
          <w:t>https://vilmanunez.com/que-es-storytelling/</w:t>
        </w:r>
      </w:hyperlink>
    </w:p>
    <w:p w14:paraId="59E85F1D" w14:textId="77777777" w:rsidR="00597783" w:rsidRDefault="00597783" w:rsidP="00597783">
      <w:hyperlink r:id="rId8" w:history="1">
        <w:r w:rsidRPr="00600241">
          <w:rPr>
            <w:rStyle w:val="Hipervnculo"/>
          </w:rPr>
          <w:t>https://rockcontent.com/es/blog/que-es-storytelling/</w:t>
        </w:r>
      </w:hyperlink>
    </w:p>
    <w:p w14:paraId="4295C7C5" w14:textId="77777777" w:rsidR="00597783" w:rsidRDefault="00597783" w:rsidP="00597783">
      <w:hyperlink r:id="rId9" w:history="1">
        <w:r w:rsidRPr="00600241">
          <w:rPr>
            <w:rStyle w:val="Hipervnculo"/>
          </w:rPr>
          <w:t>https://www.youtube.com/watch?v=79QM5lnz2Is&amp;ab_channel=NegociosyEmprendimiento</w:t>
        </w:r>
      </w:hyperlink>
    </w:p>
    <w:p w14:paraId="071DA5D7" w14:textId="77777777" w:rsidR="00597783" w:rsidRDefault="00597783" w:rsidP="00597783">
      <w:hyperlink r:id="rId10" w:history="1">
        <w:r w:rsidRPr="00600241">
          <w:rPr>
            <w:rStyle w:val="Hipervnculo"/>
          </w:rPr>
          <w:t>https://www.youtube.com/watch?v=-wFTynbPEBg&amp;ab_channel=JuditCatal%C3%A0-IdeasEmpresa</w:t>
        </w:r>
      </w:hyperlink>
    </w:p>
    <w:p w14:paraId="176FD158" w14:textId="77777777" w:rsidR="00597783" w:rsidRDefault="00597783" w:rsidP="00597783">
      <w:hyperlink r:id="rId11" w:history="1">
        <w:r w:rsidRPr="00600241">
          <w:rPr>
            <w:rStyle w:val="Hipervnculo"/>
          </w:rPr>
          <w:t>https://vilmanunez.com/que-es-storytelling/</w:t>
        </w:r>
      </w:hyperlink>
    </w:p>
    <w:p w14:paraId="25E47529" w14:textId="77777777" w:rsidR="00597783" w:rsidRPr="00597783" w:rsidRDefault="00597783" w:rsidP="00EB5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97783" w:rsidRPr="00597783" w:rsidSect="00305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B19F9"/>
    <w:multiLevelType w:val="hybridMultilevel"/>
    <w:tmpl w:val="D33A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BDD"/>
    <w:multiLevelType w:val="hybridMultilevel"/>
    <w:tmpl w:val="56985A64"/>
    <w:lvl w:ilvl="0" w:tplc="2A64A6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E73FF"/>
    <w:multiLevelType w:val="hybridMultilevel"/>
    <w:tmpl w:val="AC1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B9C"/>
    <w:multiLevelType w:val="hybridMultilevel"/>
    <w:tmpl w:val="2246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3591C"/>
    <w:rsid w:val="00155847"/>
    <w:rsid w:val="001C59BF"/>
    <w:rsid w:val="00250DA7"/>
    <w:rsid w:val="00265B2E"/>
    <w:rsid w:val="00305DCC"/>
    <w:rsid w:val="0034078A"/>
    <w:rsid w:val="00364912"/>
    <w:rsid w:val="003718EB"/>
    <w:rsid w:val="00493858"/>
    <w:rsid w:val="005139A9"/>
    <w:rsid w:val="00597783"/>
    <w:rsid w:val="005A687A"/>
    <w:rsid w:val="007B5F1C"/>
    <w:rsid w:val="00864AD3"/>
    <w:rsid w:val="00960D36"/>
    <w:rsid w:val="00AC4863"/>
    <w:rsid w:val="00B16CB8"/>
    <w:rsid w:val="00BC23CE"/>
    <w:rsid w:val="00C91711"/>
    <w:rsid w:val="00CA4611"/>
    <w:rsid w:val="00CF5D2D"/>
    <w:rsid w:val="00D7774A"/>
    <w:rsid w:val="00DA7B84"/>
    <w:rsid w:val="00E96051"/>
    <w:rsid w:val="00EB575F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que-es-storytell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lmanunez.com/que-es-storytellin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vilmanunez.com/que-es-storytell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-wFTynbPEBg&amp;ab_channel=JuditCatal%C3%A0-IdeasEmpre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9QM5lnz2Is&amp;ab_channel=NegociosyEmprendimie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235C-9D7F-444C-B781-B331A6F6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 Mora</cp:lastModifiedBy>
  <cp:revision>6</cp:revision>
  <cp:lastPrinted>2020-07-27T21:32:00Z</cp:lastPrinted>
  <dcterms:created xsi:type="dcterms:W3CDTF">2021-11-19T15:54:00Z</dcterms:created>
  <dcterms:modified xsi:type="dcterms:W3CDTF">2021-11-19T16:01:00Z</dcterms:modified>
</cp:coreProperties>
</file>