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4FC63" w14:textId="77777777" w:rsidR="00E77422" w:rsidRPr="00E77422" w:rsidRDefault="00E77422" w:rsidP="00E774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419"/>
          <w14:ligatures w14:val="none"/>
        </w:rPr>
      </w:pPr>
      <w:r w:rsidRPr="00E774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419"/>
          <w14:ligatures w14:val="none"/>
        </w:rPr>
        <w:t>Blueprint del Sistema de Algo Trading</w:t>
      </w:r>
    </w:p>
    <w:p w14:paraId="36185166" w14:textId="77777777" w:rsidR="00E77422" w:rsidRPr="00E77422" w:rsidRDefault="00E77422" w:rsidP="00E77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419"/>
          <w14:ligatures w14:val="none"/>
        </w:rPr>
      </w:pPr>
      <w:r w:rsidRPr="00E774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419"/>
          <w14:ligatures w14:val="none"/>
        </w:rPr>
        <w:t>1) Estructura del repositorio</w:t>
      </w:r>
    </w:p>
    <w:p w14:paraId="454F6E34" w14:textId="77777777" w:rsidR="00E77422" w:rsidRPr="00E77422" w:rsidRDefault="00E77422" w:rsidP="00E77422">
      <w:pPr>
        <w:rPr>
          <w:lang w:val="es-419"/>
        </w:rPr>
      </w:pPr>
      <w:r w:rsidRPr="00E77422">
        <w:rPr>
          <w:lang w:val="es-419"/>
        </w:rPr>
        <w:t>algo-trading/</w:t>
      </w:r>
    </w:p>
    <w:p w14:paraId="134398B6" w14:textId="77777777" w:rsidR="00E77422" w:rsidRPr="00E77422" w:rsidRDefault="00E77422" w:rsidP="00E77422">
      <w:r w:rsidRPr="00E77422">
        <w:rPr>
          <w:rFonts w:ascii="MS Gothic" w:eastAsia="MS Gothic" w:hAnsi="MS Gothic" w:cs="MS Gothic" w:hint="eastAsia"/>
        </w:rPr>
        <w:t>├</w:t>
      </w:r>
      <w:r w:rsidRPr="00E77422">
        <w:t>─ README.md</w:t>
      </w:r>
    </w:p>
    <w:p w14:paraId="23462D19" w14:textId="77777777" w:rsidR="00E77422" w:rsidRPr="00E77422" w:rsidRDefault="00E77422" w:rsidP="00E77422">
      <w:r w:rsidRPr="00E77422">
        <w:rPr>
          <w:rFonts w:ascii="MS Gothic" w:eastAsia="MS Gothic" w:hAnsi="MS Gothic" w:cs="MS Gothic" w:hint="eastAsia"/>
        </w:rPr>
        <w:t>├</w:t>
      </w:r>
      <w:r w:rsidRPr="00E77422">
        <w:t>─ .env.example</w:t>
      </w:r>
    </w:p>
    <w:p w14:paraId="563CEDA6" w14:textId="77777777" w:rsidR="00E77422" w:rsidRPr="00E77422" w:rsidRDefault="00E77422" w:rsidP="00E77422">
      <w:r w:rsidRPr="00E77422">
        <w:rPr>
          <w:rFonts w:ascii="MS Gothic" w:eastAsia="MS Gothic" w:hAnsi="MS Gothic" w:cs="MS Gothic" w:hint="eastAsia"/>
        </w:rPr>
        <w:t>├</w:t>
      </w:r>
      <w:r w:rsidRPr="00E77422">
        <w:t>─ pyproject.toml / requirements.txt</w:t>
      </w:r>
    </w:p>
    <w:p w14:paraId="7A75E3C6" w14:textId="77777777" w:rsidR="00E77422" w:rsidRPr="00E77422" w:rsidRDefault="00E77422" w:rsidP="00E77422">
      <w:r w:rsidRPr="00E77422">
        <w:rPr>
          <w:rFonts w:ascii="MS Gothic" w:eastAsia="MS Gothic" w:hAnsi="MS Gothic" w:cs="MS Gothic" w:hint="eastAsia"/>
        </w:rPr>
        <w:t>├</w:t>
      </w:r>
      <w:r w:rsidRPr="00E77422">
        <w:t>─ docker-compose.yml</w:t>
      </w:r>
    </w:p>
    <w:p w14:paraId="17B02768" w14:textId="77777777" w:rsidR="00E77422" w:rsidRPr="00E77422" w:rsidRDefault="00E77422" w:rsidP="00E77422">
      <w:r w:rsidRPr="00E77422">
        <w:rPr>
          <w:rFonts w:ascii="MS Gothic" w:eastAsia="MS Gothic" w:hAnsi="MS Gothic" w:cs="MS Gothic" w:hint="eastAsia"/>
        </w:rPr>
        <w:t>├</w:t>
      </w:r>
      <w:r w:rsidRPr="00E77422">
        <w:t>─ Makefile</w:t>
      </w:r>
    </w:p>
    <w:p w14:paraId="5BE479A7" w14:textId="77777777" w:rsidR="00E77422" w:rsidRPr="00E77422" w:rsidRDefault="00E77422" w:rsidP="00E77422">
      <w:r w:rsidRPr="00E77422">
        <w:rPr>
          <w:rFonts w:ascii="MS Gothic" w:eastAsia="MS Gothic" w:hAnsi="MS Gothic" w:cs="MS Gothic" w:hint="eastAsia"/>
        </w:rPr>
        <w:t>├</w:t>
      </w:r>
      <w:r w:rsidRPr="00E77422">
        <w:t>─ configs/</w:t>
      </w:r>
    </w:p>
    <w:p w14:paraId="671BD056" w14:textId="77777777" w:rsidR="00E77422" w:rsidRPr="00E77422" w:rsidRDefault="00E77422" w:rsidP="00E77422">
      <w:pPr>
        <w:rPr>
          <w:lang w:val="es-419"/>
        </w:rPr>
      </w:pPr>
      <w:r w:rsidRPr="00E77422">
        <w:rPr>
          <w:lang w:val="es-419"/>
        </w:rPr>
        <w:t xml:space="preserve">│  </w:t>
      </w:r>
      <w:r w:rsidRPr="00E77422">
        <w:rPr>
          <w:rFonts w:ascii="MS Gothic" w:eastAsia="MS Gothic" w:hAnsi="MS Gothic" w:cs="MS Gothic" w:hint="eastAsia"/>
          <w:lang w:val="es-419"/>
        </w:rPr>
        <w:t>├</w:t>
      </w:r>
      <w:r w:rsidRPr="00E77422">
        <w:rPr>
          <w:lang w:val="es-419"/>
        </w:rPr>
        <w:t>─ symbols.yml               # universo de activos e intervalos (BTCUSDT: [1d,4h], ...)</w:t>
      </w:r>
    </w:p>
    <w:p w14:paraId="311456D3" w14:textId="77777777" w:rsidR="00E77422" w:rsidRPr="00E77422" w:rsidRDefault="00E77422" w:rsidP="00E77422">
      <w:r w:rsidRPr="00E77422">
        <w:t xml:space="preserve">│  </w:t>
      </w:r>
      <w:r w:rsidRPr="00E77422">
        <w:rPr>
          <w:rFonts w:ascii="MS Gothic" w:eastAsia="MS Gothic" w:hAnsi="MS Gothic" w:cs="MS Gothic" w:hint="eastAsia"/>
        </w:rPr>
        <w:t>├</w:t>
      </w:r>
      <w:r w:rsidRPr="00E77422">
        <w:t>─ data_paths.yml            # rutas del Data Lake (raw/trusted/curated)</w:t>
      </w:r>
    </w:p>
    <w:p w14:paraId="74539F7C" w14:textId="77777777" w:rsidR="00E77422" w:rsidRPr="00E77422" w:rsidRDefault="00E77422" w:rsidP="00E77422">
      <w:pPr>
        <w:rPr>
          <w:lang w:val="es-419"/>
        </w:rPr>
      </w:pPr>
      <w:r w:rsidRPr="00E77422">
        <w:rPr>
          <w:lang w:val="es-419"/>
        </w:rPr>
        <w:t xml:space="preserve">│  </w:t>
      </w:r>
      <w:r w:rsidRPr="00E77422">
        <w:rPr>
          <w:rFonts w:ascii="MS Gothic" w:eastAsia="MS Gothic" w:hAnsi="MS Gothic" w:cs="MS Gothic" w:hint="eastAsia"/>
          <w:lang w:val="es-419"/>
        </w:rPr>
        <w:t>├</w:t>
      </w:r>
      <w:r w:rsidRPr="00E77422">
        <w:rPr>
          <w:lang w:val="es-419"/>
        </w:rPr>
        <w:t>─ risk.yml                  # límites: dd diario, sizing, SL/TP por estrategia</w:t>
      </w:r>
    </w:p>
    <w:p w14:paraId="471A5926" w14:textId="77777777" w:rsidR="00E77422" w:rsidRPr="00E77422" w:rsidRDefault="00E77422" w:rsidP="00E77422">
      <w:pPr>
        <w:rPr>
          <w:lang w:val="es-419"/>
        </w:rPr>
      </w:pPr>
      <w:r w:rsidRPr="00E77422">
        <w:rPr>
          <w:lang w:val="es-419"/>
        </w:rPr>
        <w:t xml:space="preserve">│  </w:t>
      </w:r>
      <w:r w:rsidRPr="00E77422">
        <w:rPr>
          <w:rFonts w:ascii="MS Gothic" w:eastAsia="MS Gothic" w:hAnsi="MS Gothic" w:cs="MS Gothic" w:hint="eastAsia"/>
          <w:lang w:val="es-419"/>
        </w:rPr>
        <w:t>├</w:t>
      </w:r>
      <w:r w:rsidRPr="00E77422">
        <w:rPr>
          <w:lang w:val="es-419"/>
        </w:rPr>
        <w:t>─ strategies.yml            # estrategias activas y parámetros</w:t>
      </w:r>
    </w:p>
    <w:p w14:paraId="58DADF72" w14:textId="77777777" w:rsidR="00E77422" w:rsidRPr="00E77422" w:rsidRDefault="00E77422" w:rsidP="00E77422">
      <w:pPr>
        <w:rPr>
          <w:lang w:val="es-419"/>
        </w:rPr>
      </w:pPr>
      <w:r w:rsidRPr="00E77422">
        <w:rPr>
          <w:lang w:val="es-419"/>
        </w:rPr>
        <w:t>│  └─ orchestration.yml         # ventanas horarias, SLAs, alertas</w:t>
      </w:r>
    </w:p>
    <w:p w14:paraId="5FBAEDAE" w14:textId="77777777" w:rsidR="00E77422" w:rsidRPr="00E77422" w:rsidRDefault="00E77422" w:rsidP="00E77422">
      <w:pPr>
        <w:rPr>
          <w:lang w:val="es-419"/>
        </w:rPr>
      </w:pPr>
      <w:r w:rsidRPr="00E77422">
        <w:rPr>
          <w:rFonts w:ascii="MS Gothic" w:eastAsia="MS Gothic" w:hAnsi="MS Gothic" w:cs="MS Gothic" w:hint="eastAsia"/>
          <w:lang w:val="es-419"/>
        </w:rPr>
        <w:t>├</w:t>
      </w:r>
      <w:r w:rsidRPr="00E77422">
        <w:rPr>
          <w:lang w:val="es-419"/>
        </w:rPr>
        <w:t>─ data/                        # Data Lake local (Parquet); versionado en cloud (B2/S3)</w:t>
      </w:r>
    </w:p>
    <w:p w14:paraId="213D212D" w14:textId="77777777" w:rsidR="00E77422" w:rsidRPr="00E77422" w:rsidRDefault="00E77422" w:rsidP="00E77422">
      <w:pPr>
        <w:rPr>
          <w:lang w:val="es-419"/>
        </w:rPr>
      </w:pPr>
      <w:r w:rsidRPr="00E77422">
        <w:rPr>
          <w:lang w:val="es-419"/>
        </w:rPr>
        <w:t xml:space="preserve">│  </w:t>
      </w:r>
      <w:r w:rsidRPr="00E77422">
        <w:rPr>
          <w:rFonts w:ascii="MS Gothic" w:eastAsia="MS Gothic" w:hAnsi="MS Gothic" w:cs="MS Gothic" w:hint="eastAsia"/>
          <w:lang w:val="es-419"/>
        </w:rPr>
        <w:t>├</w:t>
      </w:r>
      <w:r w:rsidRPr="00E77422">
        <w:rPr>
          <w:lang w:val="es-419"/>
        </w:rPr>
        <w:t>─ raw/                      # JSON/API tal cual (opcional, para auditoría)</w:t>
      </w:r>
    </w:p>
    <w:p w14:paraId="412E8394" w14:textId="77777777" w:rsidR="00E77422" w:rsidRPr="00E77422" w:rsidRDefault="00E77422" w:rsidP="00E77422">
      <w:pPr>
        <w:rPr>
          <w:lang w:val="es-419"/>
        </w:rPr>
      </w:pPr>
      <w:r w:rsidRPr="00E77422">
        <w:rPr>
          <w:lang w:val="es-419"/>
        </w:rPr>
        <w:t xml:space="preserve">│  </w:t>
      </w:r>
      <w:r w:rsidRPr="00E77422">
        <w:rPr>
          <w:rFonts w:ascii="MS Gothic" w:eastAsia="MS Gothic" w:hAnsi="MS Gothic" w:cs="MS Gothic" w:hint="eastAsia"/>
          <w:lang w:val="es-419"/>
        </w:rPr>
        <w:t>├</w:t>
      </w:r>
      <w:r w:rsidRPr="00E77422">
        <w:rPr>
          <w:lang w:val="es-419"/>
        </w:rPr>
        <w:t>─ trusted/                  # validado (tipos + rangos OHLCV)</w:t>
      </w:r>
    </w:p>
    <w:p w14:paraId="307AA281" w14:textId="77777777" w:rsidR="00E77422" w:rsidRPr="00E77422" w:rsidRDefault="00E77422" w:rsidP="00E77422">
      <w:pPr>
        <w:rPr>
          <w:lang w:val="es-419"/>
        </w:rPr>
      </w:pPr>
      <w:r w:rsidRPr="00E77422">
        <w:rPr>
          <w:lang w:val="es-419"/>
        </w:rPr>
        <w:t>│  └─ curated/                  # listo para consumo (OHLCV final, particionado)</w:t>
      </w:r>
    </w:p>
    <w:p w14:paraId="6BB8EB41" w14:textId="77777777" w:rsidR="00E77422" w:rsidRPr="00E77422" w:rsidRDefault="00E77422" w:rsidP="00E77422">
      <w:pPr>
        <w:rPr>
          <w:lang w:val="es-419"/>
        </w:rPr>
      </w:pPr>
      <w:r w:rsidRPr="00E77422">
        <w:rPr>
          <w:rFonts w:ascii="MS Gothic" w:eastAsia="MS Gothic" w:hAnsi="MS Gothic" w:cs="MS Gothic" w:hint="eastAsia"/>
          <w:lang w:val="es-419"/>
        </w:rPr>
        <w:t>├</w:t>
      </w:r>
      <w:r w:rsidRPr="00E77422">
        <w:rPr>
          <w:lang w:val="es-419"/>
        </w:rPr>
        <w:t>─ infra/</w:t>
      </w:r>
    </w:p>
    <w:p w14:paraId="302605E4" w14:textId="77777777" w:rsidR="00E77422" w:rsidRPr="00E77422" w:rsidRDefault="00E77422" w:rsidP="00E77422">
      <w:pPr>
        <w:rPr>
          <w:lang w:val="es-419"/>
        </w:rPr>
      </w:pPr>
      <w:r w:rsidRPr="00E77422">
        <w:rPr>
          <w:lang w:val="es-419"/>
        </w:rPr>
        <w:t xml:space="preserve">│  </w:t>
      </w:r>
      <w:r w:rsidRPr="00E77422">
        <w:rPr>
          <w:rFonts w:ascii="MS Gothic" w:eastAsia="MS Gothic" w:hAnsi="MS Gothic" w:cs="MS Gothic" w:hint="eastAsia"/>
          <w:lang w:val="es-419"/>
        </w:rPr>
        <w:t>├</w:t>
      </w:r>
      <w:r w:rsidRPr="00E77422">
        <w:rPr>
          <w:lang w:val="es-419"/>
        </w:rPr>
        <w:t>─ docker/                   # definiciones de servicios</w:t>
      </w:r>
    </w:p>
    <w:p w14:paraId="3DBCB73F" w14:textId="77777777" w:rsidR="00E77422" w:rsidRPr="00E77422" w:rsidRDefault="00E77422" w:rsidP="00E77422">
      <w:pPr>
        <w:rPr>
          <w:lang w:val="es-419"/>
        </w:rPr>
      </w:pPr>
      <w:r w:rsidRPr="00E77422">
        <w:rPr>
          <w:lang w:val="es-419"/>
        </w:rPr>
        <w:t xml:space="preserve">│  </w:t>
      </w:r>
      <w:r w:rsidRPr="00E77422">
        <w:rPr>
          <w:rFonts w:ascii="MS Gothic" w:eastAsia="MS Gothic" w:hAnsi="MS Gothic" w:cs="MS Gothic" w:hint="eastAsia"/>
          <w:lang w:val="es-419"/>
        </w:rPr>
        <w:t>├</w:t>
      </w:r>
      <w:r w:rsidRPr="00E77422">
        <w:rPr>
          <w:lang w:val="es-419"/>
        </w:rPr>
        <w:t>─ prefect/                  # despliegues/infra del orquestador Prefect</w:t>
      </w:r>
    </w:p>
    <w:p w14:paraId="0BCEC74E" w14:textId="77777777" w:rsidR="00E77422" w:rsidRPr="00E77422" w:rsidRDefault="00E77422" w:rsidP="00E77422">
      <w:pPr>
        <w:rPr>
          <w:lang w:val="es-419"/>
        </w:rPr>
      </w:pPr>
      <w:r w:rsidRPr="00E77422">
        <w:rPr>
          <w:lang w:val="es-419"/>
        </w:rPr>
        <w:t>│  └─ grafana/                  # dashboards, alert rules (si aplicas)</w:t>
      </w:r>
    </w:p>
    <w:p w14:paraId="16C09F87" w14:textId="77777777" w:rsidR="00E77422" w:rsidRPr="00E77422" w:rsidRDefault="00E77422" w:rsidP="00E77422">
      <w:pPr>
        <w:rPr>
          <w:lang w:val="es-419"/>
        </w:rPr>
      </w:pPr>
      <w:r w:rsidRPr="00E77422">
        <w:rPr>
          <w:rFonts w:ascii="MS Gothic" w:eastAsia="MS Gothic" w:hAnsi="MS Gothic" w:cs="MS Gothic" w:hint="eastAsia"/>
          <w:lang w:val="es-419"/>
        </w:rPr>
        <w:t>├</w:t>
      </w:r>
      <w:r w:rsidRPr="00E77422">
        <w:rPr>
          <w:lang w:val="es-419"/>
        </w:rPr>
        <w:t>─ services/</w:t>
      </w:r>
    </w:p>
    <w:p w14:paraId="76B4CD9D" w14:textId="77777777" w:rsidR="00E77422" w:rsidRPr="00E77422" w:rsidRDefault="00E77422" w:rsidP="00E77422">
      <w:pPr>
        <w:rPr>
          <w:lang w:val="es-419"/>
        </w:rPr>
      </w:pPr>
      <w:r w:rsidRPr="00E77422">
        <w:rPr>
          <w:lang w:val="es-419"/>
        </w:rPr>
        <w:t xml:space="preserve">│  </w:t>
      </w:r>
      <w:r w:rsidRPr="00E77422">
        <w:rPr>
          <w:rFonts w:ascii="MS Gothic" w:eastAsia="MS Gothic" w:hAnsi="MS Gothic" w:cs="MS Gothic" w:hint="eastAsia"/>
          <w:lang w:val="es-419"/>
        </w:rPr>
        <w:t>├</w:t>
      </w:r>
      <w:r w:rsidRPr="00E77422">
        <w:rPr>
          <w:lang w:val="es-419"/>
        </w:rPr>
        <w:t>─ api/                      # FastAPI (punto único de entrada del sistema)</w:t>
      </w:r>
    </w:p>
    <w:p w14:paraId="1140FC7F" w14:textId="77777777" w:rsidR="00E77422" w:rsidRPr="00E77422" w:rsidRDefault="00E77422" w:rsidP="00E77422">
      <w:r w:rsidRPr="00E77422">
        <w:lastRenderedPageBreak/>
        <w:t xml:space="preserve">│  │  </w:t>
      </w:r>
      <w:r w:rsidRPr="00E77422">
        <w:rPr>
          <w:rFonts w:ascii="MS Gothic" w:eastAsia="MS Gothic" w:hAnsi="MS Gothic" w:cs="MS Gothic" w:hint="eastAsia"/>
        </w:rPr>
        <w:t>├</w:t>
      </w:r>
      <w:r w:rsidRPr="00E77422">
        <w:t>─ main.py                # endpoints: /ingest, /trade, /health, /kill_all</w:t>
      </w:r>
    </w:p>
    <w:p w14:paraId="05233C61" w14:textId="77777777" w:rsidR="00E77422" w:rsidRPr="00E77422" w:rsidRDefault="00E77422" w:rsidP="00E77422">
      <w:pPr>
        <w:rPr>
          <w:lang w:val="es-419"/>
        </w:rPr>
      </w:pPr>
      <w:r w:rsidRPr="00E77422">
        <w:rPr>
          <w:lang w:val="es-419"/>
        </w:rPr>
        <w:t xml:space="preserve">│  │  </w:t>
      </w:r>
      <w:r w:rsidRPr="00E77422">
        <w:rPr>
          <w:rFonts w:ascii="MS Gothic" w:eastAsia="MS Gothic" w:hAnsi="MS Gothic" w:cs="MS Gothic" w:hint="eastAsia"/>
          <w:lang w:val="es-419"/>
        </w:rPr>
        <w:t>├</w:t>
      </w:r>
      <w:r w:rsidRPr="00E77422">
        <w:rPr>
          <w:lang w:val="es-419"/>
        </w:rPr>
        <w:t>─ deps.py                # carga de configs, clientes (DuckDB, Postgres, Binance)</w:t>
      </w:r>
    </w:p>
    <w:p w14:paraId="33CFF71B" w14:textId="77777777" w:rsidR="00E77422" w:rsidRPr="00E77422" w:rsidRDefault="00E77422" w:rsidP="00E77422">
      <w:pPr>
        <w:rPr>
          <w:lang w:val="es-419"/>
        </w:rPr>
      </w:pPr>
      <w:r w:rsidRPr="00E77422">
        <w:rPr>
          <w:lang w:val="es-419"/>
        </w:rPr>
        <w:t>│  │  └─ schemas.py             # modelos Pydantic (payloads y respuestas)</w:t>
      </w:r>
    </w:p>
    <w:p w14:paraId="4C47A48B" w14:textId="77777777" w:rsidR="00E77422" w:rsidRPr="00E77422" w:rsidRDefault="00E77422" w:rsidP="00E77422">
      <w:pPr>
        <w:rPr>
          <w:lang w:val="es-419"/>
        </w:rPr>
      </w:pPr>
      <w:r w:rsidRPr="00E77422">
        <w:rPr>
          <w:lang w:val="es-419"/>
        </w:rPr>
        <w:t xml:space="preserve">│  </w:t>
      </w:r>
      <w:r w:rsidRPr="00E77422">
        <w:rPr>
          <w:rFonts w:ascii="MS Gothic" w:eastAsia="MS Gothic" w:hAnsi="MS Gothic" w:cs="MS Gothic" w:hint="eastAsia"/>
          <w:lang w:val="es-419"/>
        </w:rPr>
        <w:t>├</w:t>
      </w:r>
      <w:r w:rsidRPr="00E77422">
        <w:rPr>
          <w:lang w:val="es-419"/>
        </w:rPr>
        <w:t>─ ingestion/                # ingestores REST/WS → Parquet</w:t>
      </w:r>
    </w:p>
    <w:p w14:paraId="73804B40" w14:textId="77777777" w:rsidR="00E77422" w:rsidRPr="00E77422" w:rsidRDefault="00E77422" w:rsidP="00E77422">
      <w:pPr>
        <w:rPr>
          <w:lang w:val="es-419"/>
        </w:rPr>
      </w:pPr>
      <w:r w:rsidRPr="00E77422">
        <w:rPr>
          <w:lang w:val="es-419"/>
        </w:rPr>
        <w:t xml:space="preserve">│  │  </w:t>
      </w:r>
      <w:r w:rsidRPr="00E77422">
        <w:rPr>
          <w:rFonts w:ascii="MS Gothic" w:eastAsia="MS Gothic" w:hAnsi="MS Gothic" w:cs="MS Gothic" w:hint="eastAsia"/>
          <w:lang w:val="es-419"/>
        </w:rPr>
        <w:t>├</w:t>
      </w:r>
      <w:r w:rsidRPr="00E77422">
        <w:rPr>
          <w:lang w:val="es-419"/>
        </w:rPr>
        <w:t>─ binance_client.py      # llamadas REST klines + utilidades (rate-limit/backoff)</w:t>
      </w:r>
    </w:p>
    <w:p w14:paraId="1BD3BF87" w14:textId="77777777" w:rsidR="00E77422" w:rsidRPr="00E77422" w:rsidRDefault="00E77422" w:rsidP="00E77422">
      <w:pPr>
        <w:rPr>
          <w:lang w:val="es-419"/>
        </w:rPr>
      </w:pPr>
      <w:r w:rsidRPr="00E77422">
        <w:rPr>
          <w:lang w:val="es-419"/>
        </w:rPr>
        <w:t xml:space="preserve">│  │  </w:t>
      </w:r>
      <w:r w:rsidRPr="00E77422">
        <w:rPr>
          <w:rFonts w:ascii="MS Gothic" w:eastAsia="MS Gothic" w:hAnsi="MS Gothic" w:cs="MS Gothic" w:hint="eastAsia"/>
          <w:lang w:val="es-419"/>
        </w:rPr>
        <w:t>├</w:t>
      </w:r>
      <w:r w:rsidRPr="00E77422">
        <w:rPr>
          <w:lang w:val="es-419"/>
        </w:rPr>
        <w:t>─ writer.py              # upsert Parquet (particiones y de-dup por índice)</w:t>
      </w:r>
    </w:p>
    <w:p w14:paraId="25675977" w14:textId="77777777" w:rsidR="00E77422" w:rsidRPr="00E77422" w:rsidRDefault="00E77422" w:rsidP="00E77422">
      <w:pPr>
        <w:rPr>
          <w:lang w:val="es-419"/>
        </w:rPr>
      </w:pPr>
      <w:r w:rsidRPr="00E77422">
        <w:rPr>
          <w:lang w:val="es-419"/>
        </w:rPr>
        <w:t>│  │  └─ pipeline.py            # “download→validate→write→checkpoint”</w:t>
      </w:r>
    </w:p>
    <w:p w14:paraId="08DFDF49" w14:textId="77777777" w:rsidR="00E77422" w:rsidRPr="00E77422" w:rsidRDefault="00E77422" w:rsidP="00E77422">
      <w:r w:rsidRPr="00E77422">
        <w:t xml:space="preserve">│  </w:t>
      </w:r>
      <w:r w:rsidRPr="00E77422">
        <w:rPr>
          <w:rFonts w:ascii="MS Gothic" w:eastAsia="MS Gothic" w:hAnsi="MS Gothic" w:cs="MS Gothic" w:hint="eastAsia"/>
        </w:rPr>
        <w:t>├</w:t>
      </w:r>
      <w:r w:rsidRPr="00E77422">
        <w:t>─ processing/               # validación, resample, feature engineering</w:t>
      </w:r>
    </w:p>
    <w:p w14:paraId="0F8597B7" w14:textId="77777777" w:rsidR="00E77422" w:rsidRPr="00E77422" w:rsidRDefault="00E77422" w:rsidP="00E77422">
      <w:r w:rsidRPr="00E77422">
        <w:t xml:space="preserve">│  │  </w:t>
      </w:r>
      <w:r w:rsidRPr="00E77422">
        <w:rPr>
          <w:rFonts w:ascii="MS Gothic" w:eastAsia="MS Gothic" w:hAnsi="MS Gothic" w:cs="MS Gothic" w:hint="eastAsia"/>
        </w:rPr>
        <w:t>├</w:t>
      </w:r>
      <w:r w:rsidRPr="00E77422">
        <w:t>─ validate.py            # checks OHLCV, UTC, duplicados, huecos</w:t>
      </w:r>
    </w:p>
    <w:p w14:paraId="1319F0B2" w14:textId="77777777" w:rsidR="00E77422" w:rsidRPr="00E77422" w:rsidRDefault="00E77422" w:rsidP="00E77422">
      <w:pPr>
        <w:rPr>
          <w:lang w:val="es-419"/>
        </w:rPr>
      </w:pPr>
      <w:r w:rsidRPr="00E77422">
        <w:t xml:space="preserve">│  │  </w:t>
      </w:r>
      <w:r w:rsidRPr="00E77422">
        <w:rPr>
          <w:rFonts w:ascii="MS Gothic" w:eastAsia="MS Gothic" w:hAnsi="MS Gothic" w:cs="MS Gothic" w:hint="eastAsia"/>
        </w:rPr>
        <w:t>├</w:t>
      </w:r>
      <w:r w:rsidRPr="00E77422">
        <w:t xml:space="preserve">─ features.py            # RSI, MACD, MAs, ATR... </w:t>
      </w:r>
      <w:r w:rsidRPr="00E77422">
        <w:rPr>
          <w:lang w:val="es-419"/>
        </w:rPr>
        <w:t>(stateless)</w:t>
      </w:r>
    </w:p>
    <w:p w14:paraId="65338C64" w14:textId="77777777" w:rsidR="00E77422" w:rsidRPr="00E77422" w:rsidRDefault="00E77422" w:rsidP="00E77422">
      <w:pPr>
        <w:rPr>
          <w:lang w:val="es-419"/>
        </w:rPr>
      </w:pPr>
      <w:r w:rsidRPr="00E77422">
        <w:rPr>
          <w:lang w:val="es-419"/>
        </w:rPr>
        <w:t>│  │  └─ dataset.py             # construcción de datasets para modelos</w:t>
      </w:r>
    </w:p>
    <w:p w14:paraId="059DCD38" w14:textId="77777777" w:rsidR="00E77422" w:rsidRPr="00E77422" w:rsidRDefault="00E77422" w:rsidP="00E77422">
      <w:pPr>
        <w:rPr>
          <w:lang w:val="es-419"/>
        </w:rPr>
      </w:pPr>
      <w:r w:rsidRPr="00E77422">
        <w:rPr>
          <w:lang w:val="es-419"/>
        </w:rPr>
        <w:t xml:space="preserve">│  </w:t>
      </w:r>
      <w:r w:rsidRPr="00E77422">
        <w:rPr>
          <w:rFonts w:ascii="MS Gothic" w:eastAsia="MS Gothic" w:hAnsi="MS Gothic" w:cs="MS Gothic" w:hint="eastAsia"/>
          <w:lang w:val="es-419"/>
        </w:rPr>
        <w:t>├</w:t>
      </w:r>
      <w:r w:rsidRPr="00E77422">
        <w:rPr>
          <w:lang w:val="es-419"/>
        </w:rPr>
        <w:t>─ models/                   # ML/DL + reglas determinísticas</w:t>
      </w:r>
    </w:p>
    <w:p w14:paraId="11D69E9C" w14:textId="77777777" w:rsidR="00E77422" w:rsidRPr="00E77422" w:rsidRDefault="00E77422" w:rsidP="00E77422">
      <w:pPr>
        <w:rPr>
          <w:lang w:val="es-419"/>
        </w:rPr>
      </w:pPr>
      <w:r w:rsidRPr="00E77422">
        <w:rPr>
          <w:lang w:val="es-419"/>
        </w:rPr>
        <w:t xml:space="preserve">│  │  </w:t>
      </w:r>
      <w:r w:rsidRPr="00E77422">
        <w:rPr>
          <w:rFonts w:ascii="MS Gothic" w:eastAsia="MS Gothic" w:hAnsi="MS Gothic" w:cs="MS Gothic" w:hint="eastAsia"/>
          <w:lang w:val="es-419"/>
        </w:rPr>
        <w:t>├</w:t>
      </w:r>
      <w:r w:rsidRPr="00E77422">
        <w:rPr>
          <w:lang w:val="es-419"/>
        </w:rPr>
        <w:t>─ rules/                 # estrategias por reglas (EMA crossover, MR, momentum…)</w:t>
      </w:r>
    </w:p>
    <w:p w14:paraId="718F822A" w14:textId="77777777" w:rsidR="00E77422" w:rsidRPr="00E77422" w:rsidRDefault="00E77422" w:rsidP="00E77422">
      <w:r w:rsidRPr="00E77422">
        <w:t xml:space="preserve">│  │  </w:t>
      </w:r>
      <w:r w:rsidRPr="00E77422">
        <w:rPr>
          <w:rFonts w:ascii="MS Gothic" w:eastAsia="MS Gothic" w:hAnsi="MS Gothic" w:cs="MS Gothic" w:hint="eastAsia"/>
        </w:rPr>
        <w:t>├</w:t>
      </w:r>
      <w:r w:rsidRPr="00E77422">
        <w:t>─ ml/                    # sklearn/xgboost; pipelines, scaler</w:t>
      </w:r>
    </w:p>
    <w:p w14:paraId="298167A4" w14:textId="77777777" w:rsidR="00E77422" w:rsidRPr="00E77422" w:rsidRDefault="00E77422" w:rsidP="00E77422">
      <w:r w:rsidRPr="00E77422">
        <w:t xml:space="preserve">│  │  </w:t>
      </w:r>
      <w:r w:rsidRPr="00E77422">
        <w:rPr>
          <w:rFonts w:ascii="MS Gothic" w:eastAsia="MS Gothic" w:hAnsi="MS Gothic" w:cs="MS Gothic" w:hint="eastAsia"/>
        </w:rPr>
        <w:t>├</w:t>
      </w:r>
      <w:r w:rsidRPr="00E77422">
        <w:t>─ dl/                    # torch/tf; LSTM/Transformer</w:t>
      </w:r>
    </w:p>
    <w:p w14:paraId="6471C515" w14:textId="77777777" w:rsidR="00E77422" w:rsidRPr="00E77422" w:rsidRDefault="00E77422" w:rsidP="00E77422">
      <w:r w:rsidRPr="00E77422">
        <w:t>│  │  └─ registry.py            # interfaz común: .fit() .predict() .signal()</w:t>
      </w:r>
    </w:p>
    <w:p w14:paraId="7BA2B3E8" w14:textId="77777777" w:rsidR="00E77422" w:rsidRPr="00E77422" w:rsidRDefault="00E77422" w:rsidP="00E77422">
      <w:r w:rsidRPr="00E77422">
        <w:t xml:space="preserve">│  </w:t>
      </w:r>
      <w:r w:rsidRPr="00E77422">
        <w:rPr>
          <w:rFonts w:ascii="MS Gothic" w:eastAsia="MS Gothic" w:hAnsi="MS Gothic" w:cs="MS Gothic" w:hint="eastAsia"/>
        </w:rPr>
        <w:t>├</w:t>
      </w:r>
      <w:r w:rsidRPr="00E77422">
        <w:t>─ backtest/                 # motor de backtesting event-driven</w:t>
      </w:r>
    </w:p>
    <w:p w14:paraId="2BDCC019" w14:textId="77777777" w:rsidR="00E77422" w:rsidRPr="00E77422" w:rsidRDefault="00E77422" w:rsidP="00E77422">
      <w:r w:rsidRPr="00E77422">
        <w:t xml:space="preserve">│  │  </w:t>
      </w:r>
      <w:r w:rsidRPr="00E77422">
        <w:rPr>
          <w:rFonts w:ascii="MS Gothic" w:eastAsia="MS Gothic" w:hAnsi="MS Gothic" w:cs="MS Gothic" w:hint="eastAsia"/>
        </w:rPr>
        <w:t>├</w:t>
      </w:r>
      <w:r w:rsidRPr="00E77422">
        <w:t>─ engine.py              # simulador de fills, fees, slippage, latencia</w:t>
      </w:r>
    </w:p>
    <w:p w14:paraId="4EC23973" w14:textId="77777777" w:rsidR="00E77422" w:rsidRPr="00E77422" w:rsidRDefault="00E77422" w:rsidP="00E77422">
      <w:r w:rsidRPr="00E77422">
        <w:t xml:space="preserve">│  │  </w:t>
      </w:r>
      <w:r w:rsidRPr="00E77422">
        <w:rPr>
          <w:rFonts w:ascii="MS Gothic" w:eastAsia="MS Gothic" w:hAnsi="MS Gothic" w:cs="MS Gothic" w:hint="eastAsia"/>
        </w:rPr>
        <w:t>├</w:t>
      </w:r>
      <w:r w:rsidRPr="00E77422">
        <w:t>─ costs.py               # maker/taker, funding, borrow, impacto</w:t>
      </w:r>
    </w:p>
    <w:p w14:paraId="0C22DDBA" w14:textId="77777777" w:rsidR="00E77422" w:rsidRPr="00E77422" w:rsidRDefault="00E77422" w:rsidP="00E77422">
      <w:r w:rsidRPr="00E77422">
        <w:t xml:space="preserve">│  │  </w:t>
      </w:r>
      <w:r w:rsidRPr="00E77422">
        <w:rPr>
          <w:rFonts w:ascii="MS Gothic" w:eastAsia="MS Gothic" w:hAnsi="MS Gothic" w:cs="MS Gothic" w:hint="eastAsia"/>
        </w:rPr>
        <w:t>├</w:t>
      </w:r>
      <w:r w:rsidRPr="00E77422">
        <w:t>─ metrics.py             # sharpe, sortino, maxDD, hit-rate, PF</w:t>
      </w:r>
    </w:p>
    <w:p w14:paraId="30A0E018" w14:textId="77777777" w:rsidR="00E77422" w:rsidRPr="00E77422" w:rsidRDefault="00E77422" w:rsidP="00E77422">
      <w:pPr>
        <w:rPr>
          <w:lang w:val="es-419"/>
        </w:rPr>
      </w:pPr>
      <w:r w:rsidRPr="00E77422">
        <w:rPr>
          <w:lang w:val="es-419"/>
        </w:rPr>
        <w:t>│  │  └─ reports.py             # resúmenes, atribución PnL, gráficos (si aplicas)</w:t>
      </w:r>
    </w:p>
    <w:p w14:paraId="26C1C30D" w14:textId="77777777" w:rsidR="00E77422" w:rsidRPr="00E77422" w:rsidRDefault="00E77422" w:rsidP="00E77422">
      <w:r w:rsidRPr="00E77422">
        <w:t xml:space="preserve">│  </w:t>
      </w:r>
      <w:r w:rsidRPr="00E77422">
        <w:rPr>
          <w:rFonts w:ascii="MS Gothic" w:eastAsia="MS Gothic" w:hAnsi="MS Gothic" w:cs="MS Gothic" w:hint="eastAsia"/>
        </w:rPr>
        <w:t>├</w:t>
      </w:r>
      <w:r w:rsidRPr="00E77422">
        <w:t>─ execution/                # OMS/EMS (Binance)</w:t>
      </w:r>
    </w:p>
    <w:p w14:paraId="72648464" w14:textId="77777777" w:rsidR="00E77422" w:rsidRPr="00E77422" w:rsidRDefault="00E77422" w:rsidP="00E77422">
      <w:r w:rsidRPr="00E77422">
        <w:t xml:space="preserve">│  │  </w:t>
      </w:r>
      <w:r w:rsidRPr="00E77422">
        <w:rPr>
          <w:rFonts w:ascii="MS Gothic" w:eastAsia="MS Gothic" w:hAnsi="MS Gothic" w:cs="MS Gothic" w:hint="eastAsia"/>
        </w:rPr>
        <w:t>├</w:t>
      </w:r>
      <w:r w:rsidRPr="00E77422">
        <w:t>─ binance_exec.py        # spot/futures: órdenes market/limit/stop/TP, reduceOnly</w:t>
      </w:r>
    </w:p>
    <w:p w14:paraId="1537D2C9" w14:textId="77777777" w:rsidR="00E77422" w:rsidRPr="00E77422" w:rsidRDefault="00E77422" w:rsidP="00E77422">
      <w:r w:rsidRPr="00E77422">
        <w:t xml:space="preserve">│  │  </w:t>
      </w:r>
      <w:r w:rsidRPr="00E77422">
        <w:rPr>
          <w:rFonts w:ascii="MS Gothic" w:eastAsia="MS Gothic" w:hAnsi="MS Gothic" w:cs="MS Gothic" w:hint="eastAsia"/>
        </w:rPr>
        <w:t>├</w:t>
      </w:r>
      <w:r w:rsidRPr="00E77422">
        <w:t>─ risk.py                # sizing, límites, kill-switch</w:t>
      </w:r>
    </w:p>
    <w:p w14:paraId="199E366C" w14:textId="77777777" w:rsidR="00E77422" w:rsidRPr="00E77422" w:rsidRDefault="00E77422" w:rsidP="00E77422">
      <w:pPr>
        <w:rPr>
          <w:lang w:val="es-419"/>
        </w:rPr>
      </w:pPr>
      <w:r w:rsidRPr="00E77422">
        <w:rPr>
          <w:lang w:val="es-419"/>
        </w:rPr>
        <w:t>│  │  └─ reconciler.py          # estado de órdenes/posiciones, idempotencia</w:t>
      </w:r>
    </w:p>
    <w:p w14:paraId="659A990F" w14:textId="77777777" w:rsidR="00E77422" w:rsidRPr="00E77422" w:rsidRDefault="00E77422" w:rsidP="00E77422">
      <w:r w:rsidRPr="00E77422">
        <w:lastRenderedPageBreak/>
        <w:t xml:space="preserve">│  </w:t>
      </w:r>
      <w:r w:rsidRPr="00E77422">
        <w:rPr>
          <w:rFonts w:ascii="MS Gothic" w:eastAsia="MS Gothic" w:hAnsi="MS Gothic" w:cs="MS Gothic" w:hint="eastAsia"/>
        </w:rPr>
        <w:t>├</w:t>
      </w:r>
      <w:r w:rsidRPr="00E77422">
        <w:t>─ orchestration/            # Flujos Prefect (jobs diarios/5-min)</w:t>
      </w:r>
    </w:p>
    <w:p w14:paraId="76EECDC1" w14:textId="77777777" w:rsidR="00E77422" w:rsidRPr="00E77422" w:rsidRDefault="00E77422" w:rsidP="00E77422">
      <w:r w:rsidRPr="00E77422">
        <w:t xml:space="preserve">│  │  </w:t>
      </w:r>
      <w:r w:rsidRPr="00E77422">
        <w:rPr>
          <w:rFonts w:ascii="MS Gothic" w:eastAsia="MS Gothic" w:hAnsi="MS Gothic" w:cs="MS Gothic" w:hint="eastAsia"/>
        </w:rPr>
        <w:t>├</w:t>
      </w:r>
      <w:r w:rsidRPr="00E77422">
        <w:t>─ flows_ingest.py        # ingesta incremental (1d, 4h)</w:t>
      </w:r>
    </w:p>
    <w:p w14:paraId="4258683D" w14:textId="77777777" w:rsidR="00E77422" w:rsidRPr="00E77422" w:rsidRDefault="00E77422" w:rsidP="00E77422">
      <w:r w:rsidRPr="00E77422">
        <w:t xml:space="preserve">│  │  </w:t>
      </w:r>
      <w:r w:rsidRPr="00E77422">
        <w:rPr>
          <w:rFonts w:ascii="MS Gothic" w:eastAsia="MS Gothic" w:hAnsi="MS Gothic" w:cs="MS Gothic" w:hint="eastAsia"/>
        </w:rPr>
        <w:t>├</w:t>
      </w:r>
      <w:r w:rsidRPr="00E77422">
        <w:t>─ flows_risk.py          # health-check, umbrales, kill-switch</w:t>
      </w:r>
    </w:p>
    <w:p w14:paraId="54A3C10E" w14:textId="77777777" w:rsidR="00E77422" w:rsidRPr="00E77422" w:rsidRDefault="00E77422" w:rsidP="00E77422">
      <w:pPr>
        <w:rPr>
          <w:lang w:val="es-419"/>
        </w:rPr>
      </w:pPr>
      <w:r w:rsidRPr="00E77422">
        <w:rPr>
          <w:lang w:val="es-419"/>
        </w:rPr>
        <w:t>│  │  └─ flows_analysis.py      # tareas periódicas de features/validaciones</w:t>
      </w:r>
    </w:p>
    <w:p w14:paraId="29320836" w14:textId="77777777" w:rsidR="00E77422" w:rsidRPr="00E77422" w:rsidRDefault="00E77422" w:rsidP="00E77422">
      <w:pPr>
        <w:rPr>
          <w:lang w:val="es-419"/>
        </w:rPr>
      </w:pPr>
      <w:r w:rsidRPr="00E77422">
        <w:rPr>
          <w:lang w:val="es-419"/>
        </w:rPr>
        <w:t xml:space="preserve">│  </w:t>
      </w:r>
      <w:r w:rsidRPr="00E77422">
        <w:rPr>
          <w:rFonts w:ascii="MS Gothic" w:eastAsia="MS Gothic" w:hAnsi="MS Gothic" w:cs="MS Gothic" w:hint="eastAsia"/>
          <w:lang w:val="es-419"/>
        </w:rPr>
        <w:t>├</w:t>
      </w:r>
      <w:r w:rsidRPr="00E77422">
        <w:rPr>
          <w:lang w:val="es-419"/>
        </w:rPr>
        <w:t>─ n8n/                      # flujos exportados (JSON) para importarlos en n8n</w:t>
      </w:r>
    </w:p>
    <w:p w14:paraId="7F71B616" w14:textId="77777777" w:rsidR="00E77422" w:rsidRPr="00E77422" w:rsidRDefault="00E77422" w:rsidP="00E77422">
      <w:pPr>
        <w:rPr>
          <w:lang w:val="es-419"/>
        </w:rPr>
      </w:pPr>
      <w:r w:rsidRPr="00E77422">
        <w:rPr>
          <w:lang w:val="es-419"/>
        </w:rPr>
        <w:t>│  │  └─ algo_orchestration_n8n.json</w:t>
      </w:r>
    </w:p>
    <w:p w14:paraId="48636C38" w14:textId="77777777" w:rsidR="00E77422" w:rsidRPr="00E77422" w:rsidRDefault="00E77422" w:rsidP="00E77422">
      <w:pPr>
        <w:rPr>
          <w:lang w:val="es-419"/>
        </w:rPr>
      </w:pPr>
      <w:r w:rsidRPr="00E77422">
        <w:rPr>
          <w:lang w:val="es-419"/>
        </w:rPr>
        <w:t>│  └─ monitoring/               # logs y métricas (formato, exportadores)</w:t>
      </w:r>
    </w:p>
    <w:p w14:paraId="293B6E59" w14:textId="77777777" w:rsidR="00E77422" w:rsidRPr="00E77422" w:rsidRDefault="00E77422" w:rsidP="00E77422">
      <w:pPr>
        <w:rPr>
          <w:lang w:val="es-419"/>
        </w:rPr>
      </w:pPr>
      <w:r w:rsidRPr="00E77422">
        <w:rPr>
          <w:lang w:val="es-419"/>
        </w:rPr>
        <w:t xml:space="preserve">│     </w:t>
      </w:r>
      <w:r w:rsidRPr="00E77422">
        <w:rPr>
          <w:rFonts w:ascii="MS Gothic" w:eastAsia="MS Gothic" w:hAnsi="MS Gothic" w:cs="MS Gothic" w:hint="eastAsia"/>
          <w:lang w:val="es-419"/>
        </w:rPr>
        <w:t>├</w:t>
      </w:r>
      <w:r w:rsidRPr="00E77422">
        <w:rPr>
          <w:lang w:val="es-419"/>
        </w:rPr>
        <w:t>─ logging.json           # estructura de logs (orden, fill, error, alerta)</w:t>
      </w:r>
    </w:p>
    <w:p w14:paraId="6805032D" w14:textId="77777777" w:rsidR="00E77422" w:rsidRPr="00E77422" w:rsidRDefault="00E77422" w:rsidP="00E77422">
      <w:pPr>
        <w:rPr>
          <w:lang w:val="es-419"/>
        </w:rPr>
      </w:pPr>
      <w:r w:rsidRPr="00E77422">
        <w:rPr>
          <w:lang w:val="es-419"/>
        </w:rPr>
        <w:t>│     └─ metrics.md             # métricas expuestas /health y Prometheus (si aplicas)</w:t>
      </w:r>
    </w:p>
    <w:p w14:paraId="2357D40E" w14:textId="77777777" w:rsidR="00E77422" w:rsidRPr="00E77422" w:rsidRDefault="00E77422" w:rsidP="00E77422">
      <w:r w:rsidRPr="00E77422">
        <w:rPr>
          <w:rFonts w:ascii="MS Gothic" w:eastAsia="MS Gothic" w:hAnsi="MS Gothic" w:cs="MS Gothic" w:hint="eastAsia"/>
        </w:rPr>
        <w:t>├</w:t>
      </w:r>
      <w:r w:rsidRPr="00E77422">
        <w:t>─ tests/                       # tests unitarios/integración (pytest)</w:t>
      </w:r>
    </w:p>
    <w:p w14:paraId="7B6ED67A" w14:textId="77777777" w:rsidR="00E77422" w:rsidRPr="00E77422" w:rsidRDefault="00E77422" w:rsidP="00E77422">
      <w:r w:rsidRPr="00E77422">
        <w:t xml:space="preserve">│  </w:t>
      </w:r>
      <w:r w:rsidRPr="00E77422">
        <w:rPr>
          <w:rFonts w:ascii="MS Gothic" w:eastAsia="MS Gothic" w:hAnsi="MS Gothic" w:cs="MS Gothic" w:hint="eastAsia"/>
        </w:rPr>
        <w:t>├</w:t>
      </w:r>
      <w:r w:rsidRPr="00E77422">
        <w:t>─ test_ingestion.py</w:t>
      </w:r>
    </w:p>
    <w:p w14:paraId="66270BC4" w14:textId="77777777" w:rsidR="00E77422" w:rsidRPr="00E77422" w:rsidRDefault="00E77422" w:rsidP="00E77422">
      <w:r w:rsidRPr="00E77422">
        <w:t xml:space="preserve">│  </w:t>
      </w:r>
      <w:r w:rsidRPr="00E77422">
        <w:rPr>
          <w:rFonts w:ascii="MS Gothic" w:eastAsia="MS Gothic" w:hAnsi="MS Gothic" w:cs="MS Gothic" w:hint="eastAsia"/>
        </w:rPr>
        <w:t>├</w:t>
      </w:r>
      <w:r w:rsidRPr="00E77422">
        <w:t>─ test_features.py</w:t>
      </w:r>
    </w:p>
    <w:p w14:paraId="02FB4B61" w14:textId="77777777" w:rsidR="00E77422" w:rsidRPr="00E77422" w:rsidRDefault="00E77422" w:rsidP="00E77422">
      <w:r w:rsidRPr="00E77422">
        <w:t xml:space="preserve">│  </w:t>
      </w:r>
      <w:r w:rsidRPr="00E77422">
        <w:rPr>
          <w:rFonts w:ascii="MS Gothic" w:eastAsia="MS Gothic" w:hAnsi="MS Gothic" w:cs="MS Gothic" w:hint="eastAsia"/>
        </w:rPr>
        <w:t>├</w:t>
      </w:r>
      <w:r w:rsidRPr="00E77422">
        <w:t>─ test_backtest_engine.py</w:t>
      </w:r>
    </w:p>
    <w:p w14:paraId="7D876E4C" w14:textId="77777777" w:rsidR="00E77422" w:rsidRPr="00E77422" w:rsidRDefault="00E77422" w:rsidP="00E77422">
      <w:r w:rsidRPr="00E77422">
        <w:t>│  └─ test_execution.py</w:t>
      </w:r>
    </w:p>
    <w:p w14:paraId="4F9F644E" w14:textId="77777777" w:rsidR="00E77422" w:rsidRPr="00E77422" w:rsidRDefault="00E77422" w:rsidP="00E77422">
      <w:r w:rsidRPr="00E77422">
        <w:t>└─ tools/</w:t>
      </w:r>
    </w:p>
    <w:p w14:paraId="30D7D722" w14:textId="77777777" w:rsidR="00E77422" w:rsidRPr="00E77422" w:rsidRDefault="00E77422" w:rsidP="00E77422">
      <w:r w:rsidRPr="00E77422">
        <w:t xml:space="preserve">   </w:t>
      </w:r>
      <w:r w:rsidRPr="00E77422">
        <w:rPr>
          <w:rFonts w:ascii="MS Gothic" w:eastAsia="MS Gothic" w:hAnsi="MS Gothic" w:cs="MS Gothic" w:hint="eastAsia"/>
        </w:rPr>
        <w:t>├</w:t>
      </w:r>
      <w:r w:rsidRPr="00E77422">
        <w:t>─ duckdb_queries/           # consultas SQL útiles para exploración</w:t>
      </w:r>
    </w:p>
    <w:p w14:paraId="3E0638E6" w14:textId="6365022D" w:rsidR="0051429A" w:rsidRDefault="00E77422" w:rsidP="00E77422">
      <w:r w:rsidRPr="00E77422">
        <w:t xml:space="preserve">   └─ scripts/                  # utilidades (backfill puntual, “fix gaps”, etc.)</w:t>
      </w:r>
    </w:p>
    <w:p w14:paraId="2832F749" w14:textId="77777777" w:rsidR="00E77422" w:rsidRDefault="00E77422" w:rsidP="00E77422"/>
    <w:p w14:paraId="7214835F" w14:textId="77777777" w:rsidR="00E77422" w:rsidRDefault="00E77422" w:rsidP="00E77422"/>
    <w:p w14:paraId="6EE451F9" w14:textId="77777777" w:rsidR="00E77422" w:rsidRDefault="00E77422" w:rsidP="00E77422"/>
    <w:p w14:paraId="008F59E9" w14:textId="77777777" w:rsidR="00E77422" w:rsidRDefault="00E77422" w:rsidP="00E77422"/>
    <w:p w14:paraId="3B66C32A" w14:textId="77777777" w:rsidR="00E77422" w:rsidRDefault="00E77422" w:rsidP="00E77422"/>
    <w:p w14:paraId="4775495D" w14:textId="77777777" w:rsidR="00E77422" w:rsidRDefault="00E77422" w:rsidP="00E77422"/>
    <w:p w14:paraId="180A1248" w14:textId="77777777" w:rsidR="00E77422" w:rsidRDefault="00E77422" w:rsidP="00E77422"/>
    <w:p w14:paraId="2CFD5D0F" w14:textId="77777777" w:rsidR="00E77422" w:rsidRDefault="00E77422" w:rsidP="00E77422"/>
    <w:p w14:paraId="7FA1D336" w14:textId="77777777" w:rsidR="00E77422" w:rsidRPr="00E77422" w:rsidRDefault="00E77422" w:rsidP="00E77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74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2) Convenciones y configuración</w:t>
      </w:r>
    </w:p>
    <w:p w14:paraId="7E30B141" w14:textId="77777777" w:rsidR="00E77422" w:rsidRPr="00E77422" w:rsidRDefault="00E77422" w:rsidP="00E77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419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:lang w:val="es-419"/>
          <w14:ligatures w14:val="none"/>
        </w:rPr>
        <w:t>Variables de entorno (archivo .env):</w:t>
      </w:r>
    </w:p>
    <w:p w14:paraId="2D0D075F" w14:textId="77777777" w:rsidR="00E77422" w:rsidRPr="00E77422" w:rsidRDefault="00E77422" w:rsidP="00E774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BINANCE_API_KEY, BINANCE_API_SECRET, MODE (testnet|prod), DATA_ROOT, DB_URL (opcional Postgres), TELEGRAM_TOKEN/CHAT_ID (si usas alertas).</w:t>
      </w:r>
    </w:p>
    <w:p w14:paraId="67E08B9F" w14:textId="77777777" w:rsidR="00E77422" w:rsidRPr="00E77422" w:rsidRDefault="00E77422" w:rsidP="00E77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419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:lang w:val="es-419"/>
          <w14:ligatures w14:val="none"/>
        </w:rPr>
        <w:t>Config central con YAML (configs/):</w:t>
      </w:r>
    </w:p>
    <w:p w14:paraId="2C5930E0" w14:textId="77777777" w:rsidR="00E77422" w:rsidRPr="00E77422" w:rsidRDefault="00E77422" w:rsidP="00E774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es-419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:lang w:val="es-419"/>
          <w14:ligatures w14:val="none"/>
        </w:rPr>
        <w:t>• symbols.yml: lista de símbolos e intervalos; • risk.yml: límites por estrategia; • strategies.yml: estrategias activas; • orchestration.yml: SLAs, horarios y umbrales.</w:t>
      </w:r>
    </w:p>
    <w:p w14:paraId="74B4BA3E" w14:textId="77777777" w:rsidR="00E77422" w:rsidRPr="00E77422" w:rsidRDefault="00E77422" w:rsidP="00E77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419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:lang w:val="es-419"/>
          <w14:ligatures w14:val="none"/>
        </w:rPr>
        <w:t xml:space="preserve">Tiempos y zonas: </w:t>
      </w:r>
      <w:r w:rsidRPr="00E77422">
        <w:rPr>
          <w:rFonts w:ascii="Times New Roman" w:eastAsia="Times New Roman" w:hAnsi="Times New Roman" w:cs="Times New Roman"/>
          <w:b/>
          <w:bCs/>
          <w:kern w:val="0"/>
          <w:lang w:val="es-419"/>
          <w14:ligatures w14:val="none"/>
        </w:rPr>
        <w:t>siempre UTC</w:t>
      </w:r>
      <w:r w:rsidRPr="00E77422">
        <w:rPr>
          <w:rFonts w:ascii="Times New Roman" w:eastAsia="Times New Roman" w:hAnsi="Times New Roman" w:cs="Times New Roman"/>
          <w:kern w:val="0"/>
          <w:lang w:val="es-419"/>
          <w14:ligatures w14:val="none"/>
        </w:rPr>
        <w:t>.</w:t>
      </w:r>
    </w:p>
    <w:p w14:paraId="5459D78E" w14:textId="77777777" w:rsidR="00E77422" w:rsidRPr="00E77422" w:rsidRDefault="00E77422" w:rsidP="00E77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419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:lang w:val="es-419"/>
          <w14:ligatures w14:val="none"/>
        </w:rPr>
        <w:t>Idempotencia: toda operación “externa” debe tener un clientOrderId único y reintentos safe.</w:t>
      </w:r>
    </w:p>
    <w:p w14:paraId="15AF462B" w14:textId="77777777" w:rsidR="00E77422" w:rsidRPr="00E77422" w:rsidRDefault="00E77422" w:rsidP="00E774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pict w14:anchorId="553CF26D">
          <v:rect id="_x0000_i1025" style="width:0;height:1.5pt" o:hralign="center" o:hrstd="t" o:hr="t" fillcolor="#a0a0a0" stroked="f"/>
        </w:pict>
      </w:r>
    </w:p>
    <w:p w14:paraId="0023A276" w14:textId="77777777" w:rsidR="00E77422" w:rsidRPr="00E77422" w:rsidRDefault="00E77422" w:rsidP="00E77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74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3) Data Lake (Parquet) y esquema</w:t>
      </w:r>
    </w:p>
    <w:p w14:paraId="721C3D3D" w14:textId="77777777" w:rsidR="00E77422" w:rsidRPr="00E77422" w:rsidRDefault="00E77422" w:rsidP="00E77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419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:lang w:val="es-419"/>
          <w14:ligatures w14:val="none"/>
        </w:rPr>
        <w:t>Estructura de particiones en curated/:</w:t>
      </w:r>
    </w:p>
    <w:p w14:paraId="40664C17" w14:textId="77777777" w:rsidR="00E77422" w:rsidRPr="00E77422" w:rsidRDefault="00E77422" w:rsidP="00E774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symbol=SYMB/interval=1d/year=YYYY/month=MM/data.parquet</w:t>
      </w:r>
    </w:p>
    <w:p w14:paraId="2F81EB0B" w14:textId="77777777" w:rsidR="00E77422" w:rsidRPr="00E77422" w:rsidRDefault="00E77422" w:rsidP="00E774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symbol=SYMB/interval=4h/year=YYYY/month=MM/data.parquet</w:t>
      </w:r>
    </w:p>
    <w:p w14:paraId="2622D2EC" w14:textId="77777777" w:rsidR="00E77422" w:rsidRPr="00E77422" w:rsidRDefault="00E77422" w:rsidP="00E77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Columnas base: date (índice), open, high, low, close, volume, number_of_trades, quote_asset_volume.</w:t>
      </w:r>
    </w:p>
    <w:p w14:paraId="21027DFB" w14:textId="77777777" w:rsidR="00E77422" w:rsidRPr="00E77422" w:rsidRDefault="00E77422" w:rsidP="00E77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Validaciones mínimas:</w:t>
      </w:r>
    </w:p>
    <w:p w14:paraId="77A7BC47" w14:textId="77777777" w:rsidR="00E77422" w:rsidRPr="00E77422" w:rsidRDefault="00E77422" w:rsidP="00E774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low ≤ min(open, close, high); high ≥ max(open, close, low); volumen ≥ 0; sin duplicados por (symbol, interval, date).</w:t>
      </w:r>
    </w:p>
    <w:p w14:paraId="78EEF589" w14:textId="77777777" w:rsidR="00E77422" w:rsidRPr="00E77422" w:rsidRDefault="00E77422" w:rsidP="00E77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419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:lang w:val="es-419"/>
          <w14:ligatures w14:val="none"/>
        </w:rPr>
        <w:t>Checkpoint por (symbol|interval): último close_time almacenado, para ingestas incrementales diarias/4h.</w:t>
      </w:r>
    </w:p>
    <w:p w14:paraId="024E91D1" w14:textId="77777777" w:rsidR="00E77422" w:rsidRPr="00E77422" w:rsidRDefault="00E77422" w:rsidP="00E774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pict w14:anchorId="1E2D176A">
          <v:rect id="_x0000_i1026" style="width:0;height:1.5pt" o:hralign="center" o:hrstd="t" o:hr="t" fillcolor="#a0a0a0" stroked="f"/>
        </w:pict>
      </w:r>
    </w:p>
    <w:p w14:paraId="1B3CBAF2" w14:textId="77777777" w:rsidR="00E77422" w:rsidRPr="00E77422" w:rsidRDefault="00E77422" w:rsidP="00E77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74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4) Ingesta: responsabilidades e interfaces</w:t>
      </w:r>
    </w:p>
    <w:p w14:paraId="03DC9C5A" w14:textId="77777777" w:rsidR="00E77422" w:rsidRPr="00E77422" w:rsidRDefault="00E77422" w:rsidP="00E77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services/ingestion/binance_client.py</w:t>
      </w:r>
    </w:p>
    <w:p w14:paraId="4166E949" w14:textId="77777777" w:rsidR="00E77422" w:rsidRPr="00E77422" w:rsidRDefault="00E77422" w:rsidP="00E774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es-419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:lang w:val="es-419"/>
          <w14:ligatures w14:val="none"/>
        </w:rPr>
        <w:t>Funciones de lectura REST para klines (1d, 4h) con backoff y respeto de rate-limits.</w:t>
      </w:r>
    </w:p>
    <w:p w14:paraId="24105F07" w14:textId="77777777" w:rsidR="00E77422" w:rsidRPr="00E77422" w:rsidRDefault="00E77422" w:rsidP="00E77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services/ingestion/writer.py</w:t>
      </w:r>
    </w:p>
    <w:p w14:paraId="231A4A4A" w14:textId="77777777" w:rsidR="00E77422" w:rsidRPr="00E77422" w:rsidRDefault="00E77422" w:rsidP="00E774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es-419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:lang w:val="es-419"/>
          <w14:ligatures w14:val="none"/>
        </w:rPr>
        <w:t>Upsert a Parquet: concatena partición existente + nuevas filas, ordena por date y de-dup por índice.</w:t>
      </w:r>
    </w:p>
    <w:p w14:paraId="42A0BBF2" w14:textId="77777777" w:rsidR="00E77422" w:rsidRPr="00E77422" w:rsidRDefault="00E77422" w:rsidP="00E77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services/ingestion/pipeline.py</w:t>
      </w:r>
    </w:p>
    <w:p w14:paraId="2B56FC32" w14:textId="77777777" w:rsidR="00E77422" w:rsidRPr="00E77422" w:rsidRDefault="00E77422" w:rsidP="00E774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Orquesta: lee checkpoint → descarga delta → valida → escribe trusted/curated → actualiza checkpoint → emite evento/metric.</w:t>
      </w:r>
    </w:p>
    <w:p w14:paraId="4315D65E" w14:textId="77777777" w:rsidR="00E77422" w:rsidRPr="00E77422" w:rsidRDefault="00E77422" w:rsidP="00E77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CDA393" w14:textId="77777777" w:rsidR="00E77422" w:rsidRPr="00E77422" w:rsidRDefault="00E77422" w:rsidP="00E77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Interfaces sugeridas (nombres orientativos):</w:t>
      </w:r>
    </w:p>
    <w:p w14:paraId="6709068E" w14:textId="77777777" w:rsidR="00E77422" w:rsidRPr="00E77422" w:rsidRDefault="00E77422" w:rsidP="00E77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• fetch_klines(symbol, interval, start_ms, end_ms=None) -&gt; list[rows]</w:t>
      </w:r>
    </w:p>
    <w:p w14:paraId="604D72B7" w14:textId="77777777" w:rsidR="00E77422" w:rsidRPr="00E77422" w:rsidRDefault="00E77422" w:rsidP="00E77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• validate_frame(df) -&gt; df_valid</w:t>
      </w:r>
    </w:p>
    <w:p w14:paraId="1636BD5C" w14:textId="77777777" w:rsidR="00E77422" w:rsidRPr="00E77422" w:rsidRDefault="00E77422" w:rsidP="00E77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• upsert_parquet(df, path, partition_keys) -&gt; stats</w:t>
      </w:r>
    </w:p>
    <w:p w14:paraId="4D0B34F5" w14:textId="77777777" w:rsidR="00E77422" w:rsidRPr="00E77422" w:rsidRDefault="00E77422" w:rsidP="00E77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• update_checkpoint(key, last_close_time)</w:t>
      </w:r>
    </w:p>
    <w:p w14:paraId="41FB803B" w14:textId="77777777" w:rsidR="00E77422" w:rsidRPr="00E77422" w:rsidRDefault="00E77422" w:rsidP="00E774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pict w14:anchorId="42E812DA">
          <v:rect id="_x0000_i1027" style="width:0;height:1.5pt" o:hralign="center" o:hrstd="t" o:hr="t" fillcolor="#a0a0a0" stroked="f"/>
        </w:pict>
      </w:r>
    </w:p>
    <w:p w14:paraId="6873407B" w14:textId="77777777" w:rsidR="00E77422" w:rsidRPr="00E77422" w:rsidRDefault="00E77422" w:rsidP="00E77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74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5) Procesamiento y features</w:t>
      </w:r>
    </w:p>
    <w:p w14:paraId="287DA1DA" w14:textId="77777777" w:rsidR="00E77422" w:rsidRPr="00E77422" w:rsidRDefault="00E77422" w:rsidP="00E77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services/processing/validate.py</w:t>
      </w:r>
    </w:p>
    <w:p w14:paraId="76B6E2A3" w14:textId="77777777" w:rsidR="00E77422" w:rsidRPr="00E77422" w:rsidRDefault="00E77422" w:rsidP="00E774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es-419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:lang w:val="es-419"/>
          <w14:ligatures w14:val="none"/>
        </w:rPr>
        <w:t>Limpieza y validación; normalización de tipos; tolerancias de huecos.</w:t>
      </w:r>
    </w:p>
    <w:p w14:paraId="61217B21" w14:textId="77777777" w:rsidR="00E77422" w:rsidRPr="00E77422" w:rsidRDefault="00E77422" w:rsidP="00E77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services/processing/features.py</w:t>
      </w:r>
    </w:p>
    <w:p w14:paraId="5C7D7AD3" w14:textId="77777777" w:rsidR="00E77422" w:rsidRPr="00E77422" w:rsidRDefault="00E77422" w:rsidP="00E774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Funciones puras (stateless): rsi(df, period), ema(df, span), atr(df, n), etc.</w:t>
      </w:r>
    </w:p>
    <w:p w14:paraId="54DDE8B0" w14:textId="77777777" w:rsidR="00E77422" w:rsidRPr="00E77422" w:rsidRDefault="00E77422" w:rsidP="00E77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services/processing/dataset.py</w:t>
      </w:r>
    </w:p>
    <w:p w14:paraId="60348153" w14:textId="77777777" w:rsidR="00E77422" w:rsidRPr="00E77422" w:rsidRDefault="00E77422" w:rsidP="00E774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Construcción de datasets por ventana temporal y horizonte objetivo (clasificación o regresión).</w:t>
      </w:r>
    </w:p>
    <w:p w14:paraId="595241BD" w14:textId="77777777" w:rsidR="00E77422" w:rsidRPr="00E77422" w:rsidRDefault="00E77422" w:rsidP="00E77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B0E1C7" w14:textId="77777777" w:rsidR="00E77422" w:rsidRPr="00E77422" w:rsidRDefault="00E77422" w:rsidP="00E77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Interfaz:</w:t>
      </w:r>
    </w:p>
    <w:p w14:paraId="73D25B44" w14:textId="77777777" w:rsidR="00E77422" w:rsidRPr="00E77422" w:rsidRDefault="00E77422" w:rsidP="00E77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• build_dataset(symbol, interval, features_cfg, horizon, target) -&gt; DataFrame</w:t>
      </w:r>
    </w:p>
    <w:p w14:paraId="680446F2" w14:textId="77777777" w:rsidR="00E77422" w:rsidRPr="00E77422" w:rsidRDefault="00E77422" w:rsidP="00E774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pict w14:anchorId="5C280AC3">
          <v:rect id="_x0000_i1028" style="width:0;height:1.5pt" o:hralign="center" o:hrstd="t" o:hr="t" fillcolor="#a0a0a0" stroked="f"/>
        </w:pict>
      </w:r>
    </w:p>
    <w:p w14:paraId="0722ACE0" w14:textId="77777777" w:rsidR="00E77422" w:rsidRPr="00E77422" w:rsidRDefault="00E77422" w:rsidP="00E77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74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6) Modelos y reglas</w:t>
      </w:r>
    </w:p>
    <w:p w14:paraId="584EC39F" w14:textId="77777777" w:rsidR="00E77422" w:rsidRPr="00E77422" w:rsidRDefault="00E77422" w:rsidP="00E77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Estrategias por reglas (simple y robusto para empezar):</w:t>
      </w:r>
    </w:p>
    <w:p w14:paraId="60B39815" w14:textId="77777777" w:rsidR="00E77422" w:rsidRPr="00E77422" w:rsidRDefault="00E77422" w:rsidP="00E774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ema_crossover(fast, slow), mean_reversion(rsi_low, rsi_high), filtros de volatilidad/volumen.</w:t>
      </w:r>
    </w:p>
    <w:p w14:paraId="64DE37FE" w14:textId="77777777" w:rsidR="00E77422" w:rsidRPr="00E77422" w:rsidRDefault="00E77422" w:rsidP="00E77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ML/DL (incremental):</w:t>
      </w:r>
    </w:p>
    <w:p w14:paraId="3C16E75C" w14:textId="77777777" w:rsidR="00E77422" w:rsidRPr="00E77422" w:rsidRDefault="00E77422" w:rsidP="00E774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Pipelines sklearn (scalers, CV) y LSTM/Transformer para series.</w:t>
      </w:r>
    </w:p>
    <w:p w14:paraId="55B69754" w14:textId="77777777" w:rsidR="00E77422" w:rsidRPr="00E77422" w:rsidRDefault="00E77422" w:rsidP="00E77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Registro de modelos:</w:t>
      </w:r>
    </w:p>
    <w:p w14:paraId="58D8425D" w14:textId="77777777" w:rsidR="00E77422" w:rsidRPr="00E77422" w:rsidRDefault="00E77422" w:rsidP="00E774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registry.py expone .fit(df), .predict(df), .signal(latest_row) de forma uniforme (para intercambiar la estrategia sin tocar la ejecución).</w:t>
      </w:r>
    </w:p>
    <w:p w14:paraId="7B76C33F" w14:textId="77777777" w:rsidR="00E77422" w:rsidRPr="00E77422" w:rsidRDefault="00E77422" w:rsidP="00E77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2D4372" w14:textId="77777777" w:rsidR="00E77422" w:rsidRPr="00E77422" w:rsidRDefault="00E77422" w:rsidP="00E77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Señales normalizadas (objeto simple):</w:t>
      </w:r>
    </w:p>
    <w:p w14:paraId="6181341E" w14:textId="77777777" w:rsidR="00E77422" w:rsidRPr="00E77422" w:rsidRDefault="00E77422" w:rsidP="00E77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Signal = { "symbol": "BTCUSDT", "side": "BUY|SELL|FLAT", "conf": 0.0..1.0, "meta": {...} }</w:t>
      </w:r>
    </w:p>
    <w:p w14:paraId="34B95C95" w14:textId="77777777" w:rsidR="00E77422" w:rsidRPr="00E77422" w:rsidRDefault="00E77422" w:rsidP="00E774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pict w14:anchorId="0731C551">
          <v:rect id="_x0000_i1029" style="width:0;height:1.5pt" o:hralign="center" o:hrstd="t" o:hr="t" fillcolor="#a0a0a0" stroked="f"/>
        </w:pict>
      </w:r>
    </w:p>
    <w:p w14:paraId="4621995E" w14:textId="77777777" w:rsidR="00E77422" w:rsidRPr="00E77422" w:rsidRDefault="00E77422" w:rsidP="00E77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74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7) Backtesting (event-driven realista)</w:t>
      </w:r>
    </w:p>
    <w:p w14:paraId="120591CE" w14:textId="77777777" w:rsidR="00E77422" w:rsidRPr="00E77422" w:rsidRDefault="00E77422" w:rsidP="00E774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services/backtest/engine.py</w:t>
      </w:r>
    </w:p>
    <w:p w14:paraId="7AB73977" w14:textId="77777777" w:rsidR="00E77422" w:rsidRPr="00E77422" w:rsidRDefault="00E77422" w:rsidP="00E774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Simula órdenes y fills con: fees maker/taker, slippage dependiente de volumen y volatilidad, latencias, parciales, rechazos.</w:t>
      </w:r>
    </w:p>
    <w:p w14:paraId="62247BD2" w14:textId="77777777" w:rsidR="00E77422" w:rsidRPr="00E77422" w:rsidRDefault="00E77422" w:rsidP="00E774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services/backtest/costs.py</w:t>
      </w:r>
    </w:p>
    <w:p w14:paraId="2CAF0F37" w14:textId="77777777" w:rsidR="00E77422" w:rsidRPr="00E77422" w:rsidRDefault="00E77422" w:rsidP="00E774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Modelo de costes del exchange (comisiones, funding si perps).</w:t>
      </w:r>
    </w:p>
    <w:p w14:paraId="52E78859" w14:textId="77777777" w:rsidR="00E77422" w:rsidRPr="00E77422" w:rsidRDefault="00E77422" w:rsidP="00E774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services/backtest/metrics.py</w:t>
      </w:r>
    </w:p>
    <w:p w14:paraId="1766903B" w14:textId="77777777" w:rsidR="00E77422" w:rsidRPr="00E77422" w:rsidRDefault="00E77422" w:rsidP="00E774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KPIs: CAGR, Sharpe, Sortino, MaxDD, HitRate, ProfitFactor, Exposure, Turnover.</w:t>
      </w:r>
    </w:p>
    <w:p w14:paraId="54B7EF5D" w14:textId="77777777" w:rsidR="00E77422" w:rsidRPr="00E77422" w:rsidRDefault="00E77422" w:rsidP="00E774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services/backtest/reports.py</w:t>
      </w:r>
    </w:p>
    <w:p w14:paraId="2F66AB03" w14:textId="77777777" w:rsidR="00E77422" w:rsidRPr="00E77422" w:rsidRDefault="00E77422" w:rsidP="00E774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Resumen de resultados y atribución (alpha, costos, timing).</w:t>
      </w:r>
    </w:p>
    <w:p w14:paraId="10BB5EF8" w14:textId="77777777" w:rsidR="00E77422" w:rsidRPr="00E77422" w:rsidRDefault="00E77422" w:rsidP="00E77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371181" w14:textId="77777777" w:rsidR="00E77422" w:rsidRPr="00E77422" w:rsidRDefault="00E77422" w:rsidP="00E77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Interfaz:</w:t>
      </w:r>
    </w:p>
    <w:p w14:paraId="7EA771A7" w14:textId="77777777" w:rsidR="00E77422" w:rsidRPr="00E77422" w:rsidRDefault="00E77422" w:rsidP="00E77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• run_backtest(strategy, data, costs, risk_cfg) -&gt; BacktestResult</w:t>
      </w:r>
    </w:p>
    <w:p w14:paraId="78C0142B" w14:textId="77777777" w:rsidR="00E77422" w:rsidRPr="00E77422" w:rsidRDefault="00E77422" w:rsidP="00E77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• BacktestResult con equity curve, trades, métricas y breakdown de costes.</w:t>
      </w:r>
    </w:p>
    <w:p w14:paraId="7BD2A33D" w14:textId="77777777" w:rsidR="00E77422" w:rsidRPr="00E77422" w:rsidRDefault="00E77422" w:rsidP="00E774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pict w14:anchorId="1B6B6C2D">
          <v:rect id="_x0000_i1030" style="width:0;height:1.5pt" o:hralign="center" o:hrstd="t" o:hr="t" fillcolor="#a0a0a0" stroked="f"/>
        </w:pict>
      </w:r>
    </w:p>
    <w:p w14:paraId="5ACD5178" w14:textId="77777777" w:rsidR="00E77422" w:rsidRPr="00E77422" w:rsidRDefault="00E77422" w:rsidP="00E77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74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8) Ejecución en vivo (OMS/EMS)</w:t>
      </w:r>
    </w:p>
    <w:p w14:paraId="11BB619B" w14:textId="77777777" w:rsidR="00E77422" w:rsidRPr="00E77422" w:rsidRDefault="00E77422" w:rsidP="00E774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services/execution/binance_exec.py</w:t>
      </w:r>
    </w:p>
    <w:p w14:paraId="5C9C3832" w14:textId="77777777" w:rsidR="00E77422" w:rsidRPr="00E77422" w:rsidRDefault="00E77422" w:rsidP="00E774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Clientes para Spot y USDT-M Futures (modo one-way/hedge):</w:t>
      </w:r>
    </w:p>
    <w:p w14:paraId="7024BB8A" w14:textId="77777777" w:rsidR="00E77422" w:rsidRPr="00E77422" w:rsidRDefault="00E77422" w:rsidP="00E774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abrir/cerrar posición, órdenes market/limit, stop, take-profit, OCO (spot), reduceOnly (futuros).</w:t>
      </w:r>
    </w:p>
    <w:p w14:paraId="4C3B941E" w14:textId="77777777" w:rsidR="00E77422" w:rsidRPr="00E77422" w:rsidRDefault="00E77422" w:rsidP="00E774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services/execution/risk.py</w:t>
      </w:r>
    </w:p>
    <w:p w14:paraId="24AE2DD3" w14:textId="77777777" w:rsidR="00E77422" w:rsidRPr="00E77422" w:rsidRDefault="00E77422" w:rsidP="00E774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Sizing por volatilidad objetivo; SL/TP por diseño; límites de exposición por símbolo y DD diario (kill switch).</w:t>
      </w:r>
    </w:p>
    <w:p w14:paraId="4920B2D8" w14:textId="77777777" w:rsidR="00E77422" w:rsidRPr="00E77422" w:rsidRDefault="00E77422" w:rsidP="00E774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services/execution/reconciler.py</w:t>
      </w:r>
    </w:p>
    <w:p w14:paraId="0679F558" w14:textId="77777777" w:rsidR="00E77422" w:rsidRPr="00E77422" w:rsidRDefault="00E77422" w:rsidP="00E774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Reconciliación: confirma fills, evita duplicados (idempotencia), sincroniza estado interno con el exchange.</w:t>
      </w:r>
    </w:p>
    <w:p w14:paraId="0FC5E187" w14:textId="77777777" w:rsidR="00E77422" w:rsidRPr="00E77422" w:rsidRDefault="00E77422" w:rsidP="00E77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69A021" w14:textId="77777777" w:rsidR="00E77422" w:rsidRPr="00E77422" w:rsidRDefault="00E77422" w:rsidP="00E77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Interfaz:</w:t>
      </w:r>
    </w:p>
    <w:p w14:paraId="3030F2A6" w14:textId="77777777" w:rsidR="00E77422" w:rsidRPr="00E77422" w:rsidRDefault="00E77422" w:rsidP="00E77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• submit_order(signal, sizing_ctx) -&gt; ExecReport</w:t>
      </w:r>
    </w:p>
    <w:p w14:paraId="60D989EB" w14:textId="77777777" w:rsidR="00E77422" w:rsidRPr="00E77422" w:rsidRDefault="00E77422" w:rsidP="00E77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• place_stop_tp(position, sl, tp)</w:t>
      </w:r>
    </w:p>
    <w:p w14:paraId="148CDE61" w14:textId="77777777" w:rsidR="00E77422" w:rsidRPr="00E77422" w:rsidRDefault="00E77422" w:rsidP="00E77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• close_all_positions() (kill-switch)</w:t>
      </w:r>
    </w:p>
    <w:p w14:paraId="7B3BF930" w14:textId="77777777" w:rsidR="00E77422" w:rsidRPr="00E77422" w:rsidRDefault="00E77422" w:rsidP="00E774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pict w14:anchorId="0321B339">
          <v:rect id="_x0000_i1031" style="width:0;height:1.5pt" o:hralign="center" o:hrstd="t" o:hr="t" fillcolor="#a0a0a0" stroked="f"/>
        </w:pict>
      </w:r>
    </w:p>
    <w:p w14:paraId="46D3B15B" w14:textId="77777777" w:rsidR="00E77422" w:rsidRPr="00E77422" w:rsidRDefault="00E77422" w:rsidP="00E77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74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9) API del sistema (FastAPI)</w:t>
      </w:r>
    </w:p>
    <w:p w14:paraId="4247C0C2" w14:textId="77777777" w:rsidR="00E77422" w:rsidRPr="00E77422" w:rsidRDefault="00E77422" w:rsidP="00E77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Endpoints esenciales:</w:t>
      </w:r>
    </w:p>
    <w:p w14:paraId="55BA9E01" w14:textId="77777777" w:rsidR="00E77422" w:rsidRPr="00E77422" w:rsidRDefault="00E77422" w:rsidP="00E774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• POST /ingest  → cuerpo: {symbol, interval}; baja delta y actualiza Parquet.</w:t>
      </w:r>
    </w:p>
    <w:p w14:paraId="734C69CC" w14:textId="77777777" w:rsidR="00E77422" w:rsidRPr="00E77422" w:rsidRDefault="00E77422" w:rsidP="00E774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• POST /trade   → cuerpo: {symbol, side, qty, sl?, tp?, mode: spot|futures}; ejecuta orden conforme a risk.yml.</w:t>
      </w:r>
    </w:p>
    <w:p w14:paraId="5583A45B" w14:textId="77777777" w:rsidR="00E77422" w:rsidRPr="00E77422" w:rsidRDefault="00E77422" w:rsidP="00E774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• GET  /health  → retorna métricas (dd, pnl_day, positions_open, latency_ms, last_ingest_ts, last_trade_ts, rate_limit_hits).</w:t>
      </w:r>
    </w:p>
    <w:p w14:paraId="36450A74" w14:textId="77777777" w:rsidR="00E77422" w:rsidRPr="00E77422" w:rsidRDefault="00E77422" w:rsidP="00E774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• POST /kill_all → cancela órdenes y cierra posiciones, registra evento crítico.</w:t>
      </w:r>
    </w:p>
    <w:p w14:paraId="11AEE45A" w14:textId="77777777" w:rsidR="00E77422" w:rsidRPr="00E77422" w:rsidRDefault="00E77422" w:rsidP="00E77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Seguridad:</w:t>
      </w:r>
    </w:p>
    <w:p w14:paraId="7D7B0CDC" w14:textId="77777777" w:rsidR="00E77422" w:rsidRPr="00E77422" w:rsidRDefault="00E77422" w:rsidP="00E774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API Key simple (header), allowlist IP (si corre expuesta), logs estructurados, límites de frecuencia.</w:t>
      </w:r>
    </w:p>
    <w:p w14:paraId="74A94EA7" w14:textId="77777777" w:rsidR="00E77422" w:rsidRPr="00E77422" w:rsidRDefault="00E77422" w:rsidP="00E774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pict w14:anchorId="3EE54003">
          <v:rect id="_x0000_i1032" style="width:0;height:1.5pt" o:hralign="center" o:hrstd="t" o:hr="t" fillcolor="#a0a0a0" stroked="f"/>
        </w:pict>
      </w:r>
    </w:p>
    <w:p w14:paraId="1E3B4ABD" w14:textId="77777777" w:rsidR="00E77422" w:rsidRPr="00E77422" w:rsidRDefault="00E77422" w:rsidP="00E77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74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10) Orquestación y agentes</w:t>
      </w:r>
    </w:p>
    <w:p w14:paraId="63AF080E" w14:textId="77777777" w:rsidR="00E77422" w:rsidRPr="00E77422" w:rsidRDefault="00E77422" w:rsidP="00E774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services/orchestration/flows_ingest.py (Prefect):</w:t>
      </w:r>
    </w:p>
    <w:p w14:paraId="4CD4E14B" w14:textId="77777777" w:rsidR="00E77422" w:rsidRPr="00E77422" w:rsidRDefault="00E77422" w:rsidP="00E774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job diario 00:05 UTC para 1d y job de 4h cada cierre de vela; usa checkpoint, valida y escribe Parquet.</w:t>
      </w:r>
    </w:p>
    <w:p w14:paraId="1DD3DCC7" w14:textId="77777777" w:rsidR="00E77422" w:rsidRPr="00E77422" w:rsidRDefault="00E77422" w:rsidP="00E774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services/orchestration/flows_risk.py (Prefect):</w:t>
      </w:r>
    </w:p>
    <w:p w14:paraId="63C992A9" w14:textId="77777777" w:rsidR="00E77422" w:rsidRPr="00E77422" w:rsidRDefault="00E77422" w:rsidP="00E774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health-check cada 5 min; si dd ≥ umbral → POST /kill_all y alerta.</w:t>
      </w:r>
    </w:p>
    <w:p w14:paraId="470C4B77" w14:textId="77777777" w:rsidR="00E77422" w:rsidRPr="00E77422" w:rsidRDefault="00E77422" w:rsidP="00E774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n8n (services/n8n/*.json):</w:t>
      </w:r>
    </w:p>
    <w:p w14:paraId="3DB7E78D" w14:textId="77777777" w:rsidR="00E77422" w:rsidRPr="00E77422" w:rsidRDefault="00E77422" w:rsidP="00E774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• Webhook /signal para señales externas (TradingView) → POST /trade.</w:t>
      </w:r>
    </w:p>
    <w:p w14:paraId="533AE576" w14:textId="77777777" w:rsidR="00E77422" w:rsidRPr="00E77422" w:rsidRDefault="00E77422" w:rsidP="00E774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• Cron para disparar análisis o resúmenes de noticias (si se integra OpenAI).</w:t>
      </w:r>
    </w:p>
    <w:p w14:paraId="1581C686" w14:textId="77777777" w:rsidR="00E77422" w:rsidRPr="00E77422" w:rsidRDefault="00E77422" w:rsidP="00E774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• Alertas Telegram/Discord con resultados y fallos.</w:t>
      </w:r>
    </w:p>
    <w:p w14:paraId="2EA9B050" w14:textId="77777777" w:rsidR="00E77422" w:rsidRPr="00E77422" w:rsidRDefault="00E77422" w:rsidP="00E774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pict w14:anchorId="7BD596AB">
          <v:rect id="_x0000_i1033" style="width:0;height:1.5pt" o:hralign="center" o:hrstd="t" o:hr="t" fillcolor="#a0a0a0" stroked="f"/>
        </w:pict>
      </w:r>
    </w:p>
    <w:p w14:paraId="3EDDB84A" w14:textId="77777777" w:rsidR="00E77422" w:rsidRPr="00E77422" w:rsidRDefault="00E77422" w:rsidP="00E77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74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11) Observabilidad</w:t>
      </w:r>
    </w:p>
    <w:p w14:paraId="5AF3D6CF" w14:textId="77777777" w:rsidR="00E77422" w:rsidRPr="00E77422" w:rsidRDefault="00E77422" w:rsidP="00E774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Logs estructurados (JSON line):</w:t>
      </w:r>
    </w:p>
    <w:p w14:paraId="57849A91" w14:textId="77777777" w:rsidR="00E77422" w:rsidRPr="00E77422" w:rsidRDefault="00E77422" w:rsidP="00E774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event=order_submitted | order_filled | ingest_ok | health_alert | kill_switch, con campos: ts, symbol, side, qty, price, latency_ms, err, trace_id.</w:t>
      </w:r>
    </w:p>
    <w:p w14:paraId="152A7E93" w14:textId="77777777" w:rsidR="00E77422" w:rsidRPr="00E77422" w:rsidRDefault="00E77422" w:rsidP="00E774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Métricas:</w:t>
      </w:r>
    </w:p>
    <w:p w14:paraId="1A469556" w14:textId="77777777" w:rsidR="00E77422" w:rsidRPr="00E77422" w:rsidRDefault="00E77422" w:rsidP="00E774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expuestas en /health o en un endpoint /metrics (si usas Prometheus): dd, pnl_day, orders_sent, orders_failed, ingest_latency, rate_limit_hits.</w:t>
      </w:r>
    </w:p>
    <w:p w14:paraId="20DBC61B" w14:textId="77777777" w:rsidR="00E77422" w:rsidRPr="00E77422" w:rsidRDefault="00E77422" w:rsidP="00E774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Dashboards:</w:t>
      </w:r>
    </w:p>
    <w:p w14:paraId="2A4BC6B0" w14:textId="77777777" w:rsidR="00E77422" w:rsidRPr="00E77422" w:rsidRDefault="00E77422" w:rsidP="00E774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Grafana/Metabase para equity curve, PnL diario, drawdown, conteo de trades, latencias.</w:t>
      </w:r>
    </w:p>
    <w:p w14:paraId="38120F5A" w14:textId="77777777" w:rsidR="00E77422" w:rsidRPr="00E77422" w:rsidRDefault="00E77422" w:rsidP="00E774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pict w14:anchorId="4C021E53">
          <v:rect id="_x0000_i1034" style="width:0;height:1.5pt" o:hralign="center" o:hrstd="t" o:hr="t" fillcolor="#a0a0a0" stroked="f"/>
        </w:pict>
      </w:r>
    </w:p>
    <w:p w14:paraId="27E3B920" w14:textId="77777777" w:rsidR="00E77422" w:rsidRPr="00E77422" w:rsidRDefault="00E77422" w:rsidP="00E77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74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12) Seguridad y resiliencia</w:t>
      </w:r>
    </w:p>
    <w:p w14:paraId="6641DAC3" w14:textId="77777777" w:rsidR="00E77422" w:rsidRPr="00E77422" w:rsidRDefault="00E77422" w:rsidP="00E774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Claves Binance: permisos mínimos; en prod, IP allowlist; rotación periódica.</w:t>
      </w:r>
    </w:p>
    <w:p w14:paraId="07725864" w14:textId="77777777" w:rsidR="00E77422" w:rsidRPr="00E77422" w:rsidRDefault="00E77422" w:rsidP="00E774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NTP activo (sincronía de reloj).</w:t>
      </w:r>
    </w:p>
    <w:p w14:paraId="48B596DF" w14:textId="77777777" w:rsidR="00E77422" w:rsidRPr="00E77422" w:rsidRDefault="00E77422" w:rsidP="00E774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Idempotencia en órdenes (clientOrderId) y reintentos con backoff.</w:t>
      </w:r>
    </w:p>
    <w:p w14:paraId="7969B8BB" w14:textId="77777777" w:rsidR="00E77422" w:rsidRPr="00E77422" w:rsidRDefault="00E77422" w:rsidP="00E774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Kill-switch manual y automático (umbral de DD).</w:t>
      </w:r>
    </w:p>
    <w:p w14:paraId="67E0E853" w14:textId="77777777" w:rsidR="00E77422" w:rsidRPr="00E77422" w:rsidRDefault="00E77422" w:rsidP="00E774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Testnet primero; rollout gradual (1% → 5% → 20% del capital).</w:t>
      </w:r>
    </w:p>
    <w:p w14:paraId="3A3DA4E0" w14:textId="77777777" w:rsidR="00E77422" w:rsidRPr="00E77422" w:rsidRDefault="00752D28" w:rsidP="00E774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28">
        <w:rPr>
          <w:rFonts w:ascii="Times New Roman" w:eastAsia="Times New Roman" w:hAnsi="Times New Roman" w:cs="Times New Roman"/>
          <w:noProof/>
          <w:kern w:val="0"/>
        </w:rPr>
        <w:pict w14:anchorId="085227E7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69EAEE5A" w14:textId="77777777" w:rsidR="00E77422" w:rsidRPr="00E77422" w:rsidRDefault="00E77422" w:rsidP="00E77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74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13) Testing</w:t>
      </w:r>
    </w:p>
    <w:p w14:paraId="74C6EFBF" w14:textId="77777777" w:rsidR="00E77422" w:rsidRPr="00E77422" w:rsidRDefault="00E77422" w:rsidP="00E774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Unit tests:</w:t>
      </w:r>
    </w:p>
    <w:p w14:paraId="0EE878A9" w14:textId="77777777" w:rsidR="00E77422" w:rsidRPr="00E77422" w:rsidRDefault="00E77422" w:rsidP="00E774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• ingestion: validación de OHLCV y de-dup;</w:t>
      </w:r>
    </w:p>
    <w:p w14:paraId="0769B20E" w14:textId="77777777" w:rsidR="00E77422" w:rsidRPr="00E77422" w:rsidRDefault="00E77422" w:rsidP="00E774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• features: precisión de indicadores;</w:t>
      </w:r>
    </w:p>
    <w:p w14:paraId="7CE08193" w14:textId="77777777" w:rsidR="00E77422" w:rsidRPr="00E77422" w:rsidRDefault="00E77422" w:rsidP="00E774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• execution: construcción de órdenes con reduceOnly y SL/TP;</w:t>
      </w:r>
    </w:p>
    <w:p w14:paraId="4BD7D0F9" w14:textId="77777777" w:rsidR="00E77422" w:rsidRPr="00E77422" w:rsidRDefault="00E77422" w:rsidP="00E774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• backtest: métricas consistentes con escenarios conocidos.</w:t>
      </w:r>
    </w:p>
    <w:p w14:paraId="3178C1F1" w14:textId="77777777" w:rsidR="00E77422" w:rsidRPr="00E77422" w:rsidRDefault="00E77422" w:rsidP="00E774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Integration tests:</w:t>
      </w:r>
    </w:p>
    <w:p w14:paraId="00B4FA18" w14:textId="77777777" w:rsidR="00E77422" w:rsidRPr="00E77422" w:rsidRDefault="00E77422" w:rsidP="00E774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• /ingest con fake API;</w:t>
      </w:r>
    </w:p>
    <w:p w14:paraId="39EB1F65" w14:textId="77777777" w:rsidR="00E77422" w:rsidRPr="00E77422" w:rsidRDefault="00E77422" w:rsidP="00E774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• /trade con binance sandbox;</w:t>
      </w:r>
    </w:p>
    <w:p w14:paraId="0C2033C5" w14:textId="77777777" w:rsidR="00E77422" w:rsidRPr="00E77422" w:rsidRDefault="00E77422" w:rsidP="00E774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• flujo Prefect + n8n (happy path + fallos simulados).</w:t>
      </w:r>
    </w:p>
    <w:p w14:paraId="4A6ED5D9" w14:textId="77777777" w:rsidR="00E77422" w:rsidRPr="00E77422" w:rsidRDefault="00E77422" w:rsidP="00E774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Simulaciones de fracaso:</w:t>
      </w:r>
    </w:p>
    <w:p w14:paraId="190EB209" w14:textId="77777777" w:rsidR="00E77422" w:rsidRPr="00E77422" w:rsidRDefault="00E77422" w:rsidP="00E774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desconexión, throttling (HTTP 429), error de firma, latencia alta.</w:t>
      </w:r>
    </w:p>
    <w:p w14:paraId="63D0D2B1" w14:textId="77777777" w:rsidR="00E77422" w:rsidRPr="00E77422" w:rsidRDefault="00752D28" w:rsidP="00E774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28">
        <w:rPr>
          <w:rFonts w:ascii="Times New Roman" w:eastAsia="Times New Roman" w:hAnsi="Times New Roman" w:cs="Times New Roman"/>
          <w:noProof/>
          <w:kern w:val="0"/>
        </w:rPr>
        <w:pict w14:anchorId="52D182E9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D2FBED2" w14:textId="77777777" w:rsidR="00E77422" w:rsidRPr="00E77422" w:rsidRDefault="00E77422" w:rsidP="00E77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74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14) Roadmap (prioridades de implementación)</w:t>
      </w:r>
    </w:p>
    <w:p w14:paraId="0BB8550F" w14:textId="77777777" w:rsidR="00E77422" w:rsidRPr="00E77422" w:rsidRDefault="00E77422" w:rsidP="00E774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Ingesta incremental (1d, 4h) → Parquet curated + checkpoint.</w:t>
      </w:r>
    </w:p>
    <w:p w14:paraId="39A3E0F7" w14:textId="77777777" w:rsidR="00E77422" w:rsidRPr="00E77422" w:rsidRDefault="00E77422" w:rsidP="00E774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419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:lang w:val="es-419"/>
          <w14:ligatures w14:val="none"/>
        </w:rPr>
        <w:t>API FastAPI con /ingest y /health; orquestación Prefect de ingesta.</w:t>
      </w:r>
    </w:p>
    <w:p w14:paraId="5EFA2644" w14:textId="77777777" w:rsidR="00E77422" w:rsidRPr="00E77422" w:rsidRDefault="00E77422" w:rsidP="00E774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419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:lang w:val="es-419"/>
          <w14:ligatures w14:val="none"/>
        </w:rPr>
        <w:t>Validaciones + features básicas; DuckDB queries útiles.</w:t>
      </w:r>
    </w:p>
    <w:p w14:paraId="3D9AE3EF" w14:textId="77777777" w:rsidR="00E77422" w:rsidRPr="00E77422" w:rsidRDefault="00E77422" w:rsidP="00E774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419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:lang w:val="es-419"/>
          <w14:ligatures w14:val="none"/>
        </w:rPr>
        <w:t>Estrategias por reglas (EMA/RSI) + motor de backtest; reportes y métricas.</w:t>
      </w:r>
    </w:p>
    <w:p w14:paraId="7A270A82" w14:textId="77777777" w:rsidR="00E77422" w:rsidRPr="00E77422" w:rsidRDefault="00E77422" w:rsidP="00E774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419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:lang w:val="es-419"/>
          <w14:ligatures w14:val="none"/>
        </w:rPr>
        <w:t>/trade + ejecución Binance testnet (SL/TP, reduceOnly) + reconciliación.</w:t>
      </w:r>
    </w:p>
    <w:p w14:paraId="46CB1064" w14:textId="77777777" w:rsidR="00E77422" w:rsidRPr="00E77422" w:rsidRDefault="00E77422" w:rsidP="00E774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Monitoreo (logs, /health completo), kill-switch y alertas n8n.</w:t>
      </w:r>
    </w:p>
    <w:p w14:paraId="7740AD35" w14:textId="77777777" w:rsidR="00E77422" w:rsidRPr="00E77422" w:rsidRDefault="00E77422" w:rsidP="00E774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419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:lang w:val="es-419"/>
          <w14:ligatures w14:val="none"/>
        </w:rPr>
        <w:t>Experimentos ML simples e integración opcional de noticias/OpenAI.</w:t>
      </w:r>
    </w:p>
    <w:p w14:paraId="0741C524" w14:textId="77777777" w:rsidR="00E77422" w:rsidRPr="00E77422" w:rsidRDefault="00E77422" w:rsidP="00E774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419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:lang w:val="es-419"/>
          <w14:ligatures w14:val="none"/>
        </w:rPr>
        <w:t>Postgres/Timescale (si necesitas servir datos a dashboards externos).</w:t>
      </w:r>
    </w:p>
    <w:p w14:paraId="0134A55D" w14:textId="77777777" w:rsidR="00E77422" w:rsidRPr="00E77422" w:rsidRDefault="00E77422" w:rsidP="00E774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419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:lang w:val="es-419"/>
          <w14:ligatures w14:val="none"/>
        </w:rPr>
        <w:t>Endurecimiento (CI/CD, pruebas de carga, canary, backups).</w:t>
      </w:r>
    </w:p>
    <w:p w14:paraId="5BB88580" w14:textId="77777777" w:rsidR="00E77422" w:rsidRPr="00E77422" w:rsidRDefault="00752D28" w:rsidP="00E774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28">
        <w:rPr>
          <w:rFonts w:ascii="Times New Roman" w:eastAsia="Times New Roman" w:hAnsi="Times New Roman" w:cs="Times New Roman"/>
          <w:noProof/>
          <w:kern w:val="0"/>
        </w:rPr>
        <w:pict w14:anchorId="4A98151D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0E6597D" w14:textId="77777777" w:rsidR="00E77422" w:rsidRPr="00E77422" w:rsidRDefault="00E77422" w:rsidP="00E77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419"/>
          <w14:ligatures w14:val="none"/>
        </w:rPr>
      </w:pPr>
      <w:r w:rsidRPr="00E774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419"/>
          <w14:ligatures w14:val="none"/>
        </w:rPr>
        <w:t>15) Estándares de entrega (DoD por módulo)</w:t>
      </w:r>
    </w:p>
    <w:p w14:paraId="3003FB7C" w14:textId="77777777" w:rsidR="00E77422" w:rsidRPr="00E77422" w:rsidRDefault="00E77422" w:rsidP="00E774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419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:lang w:val="es-419"/>
          <w14:ligatures w14:val="none"/>
        </w:rPr>
        <w:t>Ingesta: idempotente, valida OHLCV, escribe Parquet particionado, actualiza checkpoint, registra stats.</w:t>
      </w:r>
    </w:p>
    <w:p w14:paraId="23D38D2E" w14:textId="77777777" w:rsidR="00E77422" w:rsidRPr="00E77422" w:rsidRDefault="00E77422" w:rsidP="00E774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419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:lang w:val="es-419"/>
          <w14:ligatures w14:val="none"/>
        </w:rPr>
        <w:t>Features: funciones puras, deterministas, testeadas con tolerancias.</w:t>
      </w:r>
    </w:p>
    <w:p w14:paraId="05DBDBFB" w14:textId="77777777" w:rsidR="00E77422" w:rsidRPr="00E77422" w:rsidRDefault="00E77422" w:rsidP="00E774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419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:lang w:val="es-419"/>
          <w14:ligatures w14:val="none"/>
        </w:rPr>
        <w:t>Backtest: reproduce resultados con semilla fija; reporta KPIs y breakdown de costes.</w:t>
      </w:r>
    </w:p>
    <w:p w14:paraId="5E92DD7C" w14:textId="77777777" w:rsidR="00E77422" w:rsidRPr="00E77422" w:rsidRDefault="00E77422" w:rsidP="00E774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419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:lang w:val="es-419"/>
          <w14:ligatures w14:val="none"/>
        </w:rPr>
        <w:t>Ejecución: idempotencia, SL/TP automáticos, manejo de errores y reconexiones, logging completo.</w:t>
      </w:r>
    </w:p>
    <w:p w14:paraId="4347CBD1" w14:textId="77777777" w:rsidR="00E77422" w:rsidRPr="00E77422" w:rsidRDefault="00E77422" w:rsidP="00E774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419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:lang w:val="es-419"/>
          <w14:ligatures w14:val="none"/>
        </w:rPr>
        <w:t>API: contratos definidos (schemas), errores claros, autenticación, tests.</w:t>
      </w:r>
    </w:p>
    <w:p w14:paraId="3462EEBD" w14:textId="77777777" w:rsidR="00E77422" w:rsidRPr="00E77422" w:rsidRDefault="00E77422" w:rsidP="00E774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419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:lang w:val="es-419"/>
          <w14:ligatures w14:val="none"/>
        </w:rPr>
        <w:t>Orquestación: retries configurados, SLAs definidos, alertas en fallback.</w:t>
      </w:r>
    </w:p>
    <w:p w14:paraId="526D8C05" w14:textId="77777777" w:rsidR="00E77422" w:rsidRPr="00E77422" w:rsidRDefault="00E77422" w:rsidP="00E774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419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:lang w:val="es-419"/>
          <w14:ligatures w14:val="none"/>
        </w:rPr>
        <w:t>Observabilidad: logs JSON, /health con métricas, panel básico.</w:t>
      </w:r>
    </w:p>
    <w:p w14:paraId="4FA180F8" w14:textId="77777777" w:rsidR="00E77422" w:rsidRPr="00E77422" w:rsidRDefault="00752D28" w:rsidP="00E774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28">
        <w:rPr>
          <w:rFonts w:ascii="Times New Roman" w:eastAsia="Times New Roman" w:hAnsi="Times New Roman" w:cs="Times New Roman"/>
          <w:noProof/>
          <w:kern w:val="0"/>
        </w:rPr>
        <w:pict w14:anchorId="476EC5AA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1DD8C2E" w14:textId="77777777" w:rsidR="00E77422" w:rsidRPr="00E77422" w:rsidRDefault="00E77422" w:rsidP="00E77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419"/>
          <w14:ligatures w14:val="none"/>
        </w:rPr>
      </w:pPr>
      <w:r w:rsidRPr="00E774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419"/>
          <w14:ligatures w14:val="none"/>
        </w:rPr>
        <w:t>16) Qué programar primero (mini-guía)</w:t>
      </w:r>
    </w:p>
    <w:p w14:paraId="2B576B46" w14:textId="77777777" w:rsidR="00E77422" w:rsidRPr="00E77422" w:rsidRDefault="00E77422" w:rsidP="00E774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services/ingestion/pipeline.py: “descarga→valida→escribe→checkpoint” para 1d y 4h.</w:t>
      </w:r>
    </w:p>
    <w:p w14:paraId="53BB1680" w14:textId="77777777" w:rsidR="00E77422" w:rsidRPr="00E77422" w:rsidRDefault="00E77422" w:rsidP="00E774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services/api/main.py: /ingest (usa pipeline) y /health (exponer métricas base).</w:t>
      </w:r>
    </w:p>
    <w:p w14:paraId="4B5B1493" w14:textId="77777777" w:rsidR="00E77422" w:rsidRPr="00E77422" w:rsidRDefault="00E77422" w:rsidP="00E774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419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:lang w:val="es-419"/>
          <w14:ligatures w14:val="none"/>
        </w:rPr>
        <w:t>services/orchestration/flows_ingest.py: Prefect para correr diario y cada 4h.</w:t>
      </w:r>
    </w:p>
    <w:p w14:paraId="003130B6" w14:textId="77777777" w:rsidR="00E77422" w:rsidRPr="00E77422" w:rsidRDefault="00E77422" w:rsidP="00E774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services/processing/features.py: EMA/RSI/ATR.</w:t>
      </w:r>
    </w:p>
    <w:p w14:paraId="7A265968" w14:textId="77777777" w:rsidR="00E77422" w:rsidRPr="00E77422" w:rsidRDefault="00E77422" w:rsidP="00E774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services/backtest/engine.py: motor sencillo con comisiones y slippage fijo.</w:t>
      </w:r>
    </w:p>
    <w:p w14:paraId="2C40D9D4" w14:textId="77777777" w:rsidR="00E77422" w:rsidRPr="00E77422" w:rsidRDefault="00E77422" w:rsidP="00E774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services/execution/binance_exec.py: órdenes market + SL/TP (testnet) con idempotencia.</w:t>
      </w:r>
    </w:p>
    <w:p w14:paraId="4EF16338" w14:textId="77777777" w:rsidR="00E77422" w:rsidRPr="00E77422" w:rsidRDefault="00E77422" w:rsidP="00E774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services/orchestration/flows_risk.py: health guard y kill-switch.</w:t>
      </w:r>
    </w:p>
    <w:p w14:paraId="1D7846F1" w14:textId="77777777" w:rsidR="00E77422" w:rsidRPr="00E77422" w:rsidRDefault="00E77422" w:rsidP="00E774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7422">
        <w:rPr>
          <w:rFonts w:ascii="Times New Roman" w:eastAsia="Times New Roman" w:hAnsi="Times New Roman" w:cs="Times New Roman"/>
          <w:kern w:val="0"/>
          <w14:ligatures w14:val="none"/>
        </w:rPr>
        <w:t>n8n: webhook /signal → POST /trade; alertas Telegram de éxito/fallo.</w:t>
      </w:r>
    </w:p>
    <w:p w14:paraId="6EAD9BE6" w14:textId="77777777" w:rsidR="00E77422" w:rsidRDefault="00E77422" w:rsidP="00E77422"/>
    <w:p w14:paraId="3E0F0F61" w14:textId="77777777" w:rsidR="00E77422" w:rsidRDefault="00E77422" w:rsidP="00E77422"/>
    <w:p w14:paraId="0C7DFBBF" w14:textId="77777777" w:rsidR="00E77422" w:rsidRPr="00E77422" w:rsidRDefault="00E77422" w:rsidP="00E77422"/>
    <w:sectPr w:rsidR="00E77422" w:rsidRPr="00E77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D56E0"/>
    <w:multiLevelType w:val="multilevel"/>
    <w:tmpl w:val="0B70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B5D4D"/>
    <w:multiLevelType w:val="multilevel"/>
    <w:tmpl w:val="1726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622CB"/>
    <w:multiLevelType w:val="multilevel"/>
    <w:tmpl w:val="195A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A30D2"/>
    <w:multiLevelType w:val="multilevel"/>
    <w:tmpl w:val="564C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83769"/>
    <w:multiLevelType w:val="multilevel"/>
    <w:tmpl w:val="CCAE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67DCD"/>
    <w:multiLevelType w:val="multilevel"/>
    <w:tmpl w:val="FCF4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52F3D"/>
    <w:multiLevelType w:val="multilevel"/>
    <w:tmpl w:val="CA14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E5237D"/>
    <w:multiLevelType w:val="multilevel"/>
    <w:tmpl w:val="4B30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27EE7"/>
    <w:multiLevelType w:val="multilevel"/>
    <w:tmpl w:val="6414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05508B"/>
    <w:multiLevelType w:val="multilevel"/>
    <w:tmpl w:val="5288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BB6AD5"/>
    <w:multiLevelType w:val="multilevel"/>
    <w:tmpl w:val="57AC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C6520B"/>
    <w:multiLevelType w:val="multilevel"/>
    <w:tmpl w:val="8C06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440255"/>
    <w:multiLevelType w:val="multilevel"/>
    <w:tmpl w:val="494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B2632D"/>
    <w:multiLevelType w:val="multilevel"/>
    <w:tmpl w:val="243A3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CA66A2"/>
    <w:multiLevelType w:val="multilevel"/>
    <w:tmpl w:val="3D4E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899381">
    <w:abstractNumId w:val="3"/>
  </w:num>
  <w:num w:numId="2" w16cid:durableId="1205095087">
    <w:abstractNumId w:val="7"/>
  </w:num>
  <w:num w:numId="3" w16cid:durableId="517278711">
    <w:abstractNumId w:val="14"/>
  </w:num>
  <w:num w:numId="4" w16cid:durableId="1739471223">
    <w:abstractNumId w:val="8"/>
  </w:num>
  <w:num w:numId="5" w16cid:durableId="1869564022">
    <w:abstractNumId w:val="11"/>
  </w:num>
  <w:num w:numId="6" w16cid:durableId="204568615">
    <w:abstractNumId w:val="1"/>
  </w:num>
  <w:num w:numId="7" w16cid:durableId="1657762494">
    <w:abstractNumId w:val="9"/>
  </w:num>
  <w:num w:numId="8" w16cid:durableId="871266672">
    <w:abstractNumId w:val="6"/>
  </w:num>
  <w:num w:numId="9" w16cid:durableId="938177344">
    <w:abstractNumId w:val="2"/>
  </w:num>
  <w:num w:numId="10" w16cid:durableId="614991608">
    <w:abstractNumId w:val="5"/>
  </w:num>
  <w:num w:numId="11" w16cid:durableId="556479646">
    <w:abstractNumId w:val="0"/>
  </w:num>
  <w:num w:numId="12" w16cid:durableId="1439636297">
    <w:abstractNumId w:val="12"/>
  </w:num>
  <w:num w:numId="13" w16cid:durableId="1926067906">
    <w:abstractNumId w:val="13"/>
  </w:num>
  <w:num w:numId="14" w16cid:durableId="1033581728">
    <w:abstractNumId w:val="10"/>
  </w:num>
  <w:num w:numId="15" w16cid:durableId="5170393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22"/>
    <w:rsid w:val="001629DB"/>
    <w:rsid w:val="0051429A"/>
    <w:rsid w:val="00752D28"/>
    <w:rsid w:val="00E77422"/>
    <w:rsid w:val="00FF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F9DB"/>
  <w15:chartTrackingRefBased/>
  <w15:docId w15:val="{BC1F6078-F095-5A43-B589-5C86AC68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7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4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4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4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4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42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E77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E77422"/>
  </w:style>
  <w:style w:type="paragraph" w:customStyle="1" w:styleId="p2">
    <w:name w:val="p2"/>
    <w:basedOn w:val="Normal"/>
    <w:rsid w:val="00E77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E77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E77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E77422"/>
  </w:style>
  <w:style w:type="character" w:customStyle="1" w:styleId="s3">
    <w:name w:val="s3"/>
    <w:basedOn w:val="DefaultParagraphFont"/>
    <w:rsid w:val="00E77422"/>
  </w:style>
  <w:style w:type="character" w:customStyle="1" w:styleId="apple-converted-space">
    <w:name w:val="apple-converted-space"/>
    <w:basedOn w:val="DefaultParagraphFont"/>
    <w:rsid w:val="00E77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1829</Words>
  <Characters>10427</Characters>
  <Application>Microsoft Office Word</Application>
  <DocSecurity>0</DocSecurity>
  <Lines>86</Lines>
  <Paragraphs>24</Paragraphs>
  <ScaleCrop>false</ScaleCrop>
  <Company/>
  <LinksUpToDate>false</LinksUpToDate>
  <CharactersWithSpaces>12232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Javier Centeno Mora</dc:creator>
  <cp:keywords/>
  <dc:description/>
  <cp:lastModifiedBy>Oscar Javier Centeno Mora</cp:lastModifiedBy>
  <cp:revision>1</cp:revision>
  <dcterms:created xsi:type="dcterms:W3CDTF">2025-09-08T15:52:00Z</dcterms:created>
  <dcterms:modified xsi:type="dcterms:W3CDTF">2025-09-08T15:53:00Z</dcterms:modified>
</cp:coreProperties>
</file>