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6FAE8" w14:textId="77777777" w:rsidR="006F3131" w:rsidRDefault="00967C1F">
      <w:r>
        <w:rPr>
          <w:noProof/>
          <w:lang w:eastAsia="es-CR"/>
        </w:rPr>
        <w:drawing>
          <wp:inline distT="0" distB="0" distL="0" distR="0" wp14:anchorId="1E5E05D4" wp14:editId="18125C3A">
            <wp:extent cx="7162800" cy="9582150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958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F4834D" w14:textId="77777777" w:rsidR="00967C1F" w:rsidRDefault="00967C1F">
      <w:r>
        <w:rPr>
          <w:noProof/>
          <w:lang w:eastAsia="es-CR"/>
        </w:rPr>
        <w:lastRenderedPageBreak/>
        <w:drawing>
          <wp:inline distT="0" distB="0" distL="0" distR="0" wp14:anchorId="1368D81E" wp14:editId="3837AF78">
            <wp:extent cx="7229475" cy="9705975"/>
            <wp:effectExtent l="19050" t="0" r="9525" b="0"/>
            <wp:docPr id="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9475" cy="970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7C1F" w:rsidSect="00967C1F">
      <w:pgSz w:w="12240" w:h="15840"/>
      <w:pgMar w:top="142" w:right="333" w:bottom="14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0FB7"/>
    <w:rsid w:val="00364202"/>
    <w:rsid w:val="006C57B7"/>
    <w:rsid w:val="006F3131"/>
    <w:rsid w:val="00967C1F"/>
    <w:rsid w:val="00B50FB7"/>
    <w:rsid w:val="00D61E3D"/>
    <w:rsid w:val="00F6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C3C2B"/>
  <w15:docId w15:val="{15EB3A47-9483-904B-9521-52FF1AA81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1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0F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0F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0</Words>
  <Characters>3</Characters>
  <Application>Microsoft Office Word</Application>
  <DocSecurity>0</DocSecurity>
  <Lines>1</Lines>
  <Paragraphs>1</Paragraphs>
  <ScaleCrop>false</ScaleCrop>
  <Company>Toshiba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</dc:creator>
  <cp:keywords/>
  <dc:description/>
  <cp:lastModifiedBy>Oscar Javier Centeno Mora</cp:lastModifiedBy>
  <cp:revision>6</cp:revision>
  <dcterms:created xsi:type="dcterms:W3CDTF">2010-03-08T15:27:00Z</dcterms:created>
  <dcterms:modified xsi:type="dcterms:W3CDTF">2025-06-28T15:54:00Z</dcterms:modified>
</cp:coreProperties>
</file>