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C64" w:rsidRDefault="00EE5C64"/>
    <w:p w:rsidR="00EE5C64" w:rsidRDefault="00EE5C64" w:rsidP="00EE5C64">
      <w:pPr>
        <w:jc w:val="center"/>
        <w:rPr>
          <w:sz w:val="36"/>
        </w:rPr>
      </w:pPr>
      <w:r w:rsidRPr="00EE5C64">
        <w:rPr>
          <w:sz w:val="36"/>
        </w:rPr>
        <w:t>Tablas Estadísticas para funciones continuas</w:t>
      </w:r>
    </w:p>
    <w:p w:rsidR="00EE5C64" w:rsidRDefault="00EE5C64" w:rsidP="00EE5C64">
      <w:pPr>
        <w:jc w:val="center"/>
        <w:rPr>
          <w:sz w:val="36"/>
        </w:rPr>
      </w:pPr>
    </w:p>
    <w:p w:rsidR="00EE5C64" w:rsidRDefault="00EE5C64" w:rsidP="00EE5C64">
      <w:pPr>
        <w:jc w:val="center"/>
        <w:rPr>
          <w:sz w:val="36"/>
        </w:rPr>
      </w:pPr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>Curva N</w:t>
      </w:r>
      <w:r w:rsidR="00EE5C64">
        <w:rPr>
          <w:sz w:val="36"/>
        </w:rPr>
        <w:t>ormal</w:t>
      </w:r>
    </w:p>
    <w:p w:rsidR="00EE5C64" w:rsidRDefault="00EE5C64" w:rsidP="00EE5C64">
      <w:pPr>
        <w:jc w:val="center"/>
        <w:rPr>
          <w:sz w:val="36"/>
        </w:rPr>
      </w:pPr>
      <w:r>
        <w:rPr>
          <w:sz w:val="36"/>
        </w:rPr>
        <w:t xml:space="preserve">T de </w:t>
      </w:r>
      <w:proofErr w:type="spellStart"/>
      <w:r>
        <w:rPr>
          <w:sz w:val="36"/>
        </w:rPr>
        <w:t>Student</w:t>
      </w:r>
      <w:proofErr w:type="spellEnd"/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 xml:space="preserve">F de </w:t>
      </w:r>
      <w:proofErr w:type="spellStart"/>
      <w:r>
        <w:rPr>
          <w:sz w:val="36"/>
        </w:rPr>
        <w:t>Snedecor</w:t>
      </w:r>
      <w:proofErr w:type="spellEnd"/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>Chi Cuadrada</w:t>
      </w:r>
    </w:p>
    <w:p w:rsidR="002D6290" w:rsidRPr="00EE5C64" w:rsidRDefault="002D6290" w:rsidP="00EE5C64">
      <w:pPr>
        <w:jc w:val="center"/>
        <w:rPr>
          <w:sz w:val="36"/>
        </w:rPr>
      </w:pPr>
      <w:r>
        <w:rPr>
          <w:sz w:val="36"/>
        </w:rPr>
        <w:t>Q de Tuckey</w:t>
      </w:r>
      <w:bookmarkStart w:id="0" w:name="_GoBack"/>
      <w:bookmarkEnd w:id="0"/>
    </w:p>
    <w:p w:rsidR="006F3131" w:rsidRDefault="00967C1F">
      <w:r>
        <w:rPr>
          <w:noProof/>
        </w:rPr>
        <w:lastRenderedPageBreak/>
        <w:drawing>
          <wp:inline distT="0" distB="0" distL="0" distR="0">
            <wp:extent cx="7162800" cy="958215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958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C64" w:rsidRDefault="00EE5C64">
      <w:r>
        <w:rPr>
          <w:noProof/>
        </w:rPr>
        <w:lastRenderedPageBreak/>
        <w:drawing>
          <wp:inline distT="0" distB="0" distL="0" distR="0" wp14:anchorId="2B4889BA" wp14:editId="18D86E9A">
            <wp:extent cx="7229475" cy="9705975"/>
            <wp:effectExtent l="19050" t="0" r="952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722" w:rsidRDefault="00930722">
      <w:r w:rsidRPr="00930722">
        <w:rPr>
          <w:noProof/>
        </w:rPr>
        <w:lastRenderedPageBreak/>
        <w:drawing>
          <wp:inline distT="0" distB="0" distL="0" distR="0" wp14:anchorId="18B68C62" wp14:editId="2E343B68">
            <wp:extent cx="7276381" cy="9629775"/>
            <wp:effectExtent l="0" t="0" r="0" b="0"/>
            <wp:docPr id="4098" name="Picture 2" descr="Tabla t 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Tabla t student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4" t="22597" r="8185" b="5692"/>
                    <a:stretch/>
                  </pic:blipFill>
                  <pic:spPr bwMode="auto">
                    <a:xfrm>
                      <a:off x="0" y="0"/>
                      <a:ext cx="7279571" cy="963399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>
      <w:r w:rsidRPr="00930722">
        <w:rPr>
          <w:noProof/>
        </w:rPr>
        <w:lastRenderedPageBreak/>
        <w:drawing>
          <wp:inline distT="0" distB="0" distL="0" distR="0" wp14:anchorId="19D88188" wp14:editId="21EE0BCF">
            <wp:extent cx="7200900" cy="9458325"/>
            <wp:effectExtent l="0" t="0" r="0" b="0"/>
            <wp:docPr id="1" name="Picture 2" descr="http://www.stat.ufl.edu/~mripol/3024/ftable_05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http://www.stat.ufl.edu/~mripol/3024/ftable_05_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306" cy="946542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/>
    <w:p w:rsidR="008E2DB0" w:rsidRDefault="00930722">
      <w:pPr>
        <w:sectPr w:rsidR="008E2DB0" w:rsidSect="00967C1F">
          <w:pgSz w:w="12240" w:h="15840"/>
          <w:pgMar w:top="142" w:right="333" w:bottom="142" w:left="426" w:header="708" w:footer="708" w:gutter="0"/>
          <w:cols w:space="708"/>
          <w:docGrid w:linePitch="360"/>
        </w:sectPr>
      </w:pPr>
      <w:r w:rsidRPr="00930722">
        <w:rPr>
          <w:noProof/>
        </w:rPr>
        <w:lastRenderedPageBreak/>
        <w:drawing>
          <wp:inline distT="0" distB="0" distL="0" distR="0" wp14:anchorId="2406DC67" wp14:editId="364227D9">
            <wp:extent cx="7324724" cy="9591675"/>
            <wp:effectExtent l="0" t="0" r="0" b="0"/>
            <wp:docPr id="7170" name="Picture 2" descr="https://faculty.elgin.edu/dkernler/statistics/ch09/images/chi-square-tab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https://faculty.elgin.edu/dkernler/statistics/ch09/images/chi-square-tabl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212" cy="959493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/>
    <w:p w:rsidR="008E2DB0" w:rsidRDefault="008E2DB0">
      <w:r>
        <w:rPr>
          <w:noProof/>
        </w:rPr>
        <w:drawing>
          <wp:inline distT="0" distB="0" distL="0" distR="0" wp14:anchorId="1856AF54" wp14:editId="5090F92A">
            <wp:extent cx="9639300" cy="655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2DB0" w:rsidSect="008E2DB0">
      <w:pgSz w:w="15840" w:h="12240" w:orient="landscape"/>
      <w:pgMar w:top="425" w:right="244" w:bottom="335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FB7"/>
    <w:rsid w:val="002D6290"/>
    <w:rsid w:val="006C57B7"/>
    <w:rsid w:val="006F3131"/>
    <w:rsid w:val="008E2DB0"/>
    <w:rsid w:val="00930722"/>
    <w:rsid w:val="00967C1F"/>
    <w:rsid w:val="00A33E0D"/>
    <w:rsid w:val="00B50FB7"/>
    <w:rsid w:val="00B97AE3"/>
    <w:rsid w:val="00EE5C64"/>
    <w:rsid w:val="00F6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0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F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0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F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2</cp:revision>
  <dcterms:created xsi:type="dcterms:W3CDTF">2017-05-12T14:07:00Z</dcterms:created>
  <dcterms:modified xsi:type="dcterms:W3CDTF">2017-05-12T14:07:00Z</dcterms:modified>
</cp:coreProperties>
</file>