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950FC3" w:rsidP="002B0039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2B0039">
            <w:pPr>
              <w:rPr>
                <w:b/>
                <w:sz w:val="24"/>
              </w:rPr>
            </w:pPr>
          </w:p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950FC3" w:rsidP="002B0039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2B0039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2B0039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2B0039">
            <w:pPr>
              <w:jc w:val="both"/>
              <w:rPr>
                <w:lang w:val="es-CR"/>
              </w:rPr>
            </w:pPr>
          </w:p>
        </w:tc>
      </w:tr>
    </w:tbl>
    <w:p w:rsidR="00AC2F4D" w:rsidRPr="00AC2F4D" w:rsidRDefault="00AC2F4D" w:rsidP="00AC2F4D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Examen parcial </w:t>
      </w:r>
      <w:r w:rsidR="002738A0">
        <w:rPr>
          <w:b/>
          <w:sz w:val="24"/>
          <w:lang w:val="es-CR"/>
        </w:rPr>
        <w:t>n° 3</w:t>
      </w:r>
    </w:p>
    <w:p w:rsidR="00AC2F4D" w:rsidRPr="00AC2F4D" w:rsidRDefault="00D371DC" w:rsidP="00AC2F4D">
      <w:pPr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          Carné: ______________</w:t>
      </w:r>
    </w:p>
    <w:p w:rsidR="00FB2699" w:rsidRPr="00AC2F4D" w:rsidRDefault="00FB2699" w:rsidP="00FB2699">
      <w:pPr>
        <w:spacing w:after="0"/>
        <w:rPr>
          <w:sz w:val="24"/>
          <w:lang w:val="es-CR"/>
        </w:rPr>
      </w:pPr>
    </w:p>
    <w:p w:rsidR="00482B00" w:rsidRPr="00482B00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t xml:space="preserve">Respuestas </w:t>
      </w:r>
      <w:r w:rsidR="004F5C94" w:rsidRPr="00AC2F4D">
        <w:rPr>
          <w:caps/>
          <w:sz w:val="24"/>
          <w:lang w:val="es-CR"/>
        </w:rPr>
        <w:t>breves. (</w:t>
      </w:r>
      <w:r w:rsidR="0056179F">
        <w:rPr>
          <w:caps/>
          <w:sz w:val="24"/>
          <w:lang w:val="es-CR"/>
        </w:rPr>
        <w:t>50</w:t>
      </w:r>
      <w:r w:rsidR="004F5C94" w:rsidRPr="00AC2F4D">
        <w:rPr>
          <w:caps/>
          <w:sz w:val="24"/>
          <w:lang w:val="es-CR"/>
        </w:rPr>
        <w:t xml:space="preserve"> puntos).</w:t>
      </w:r>
    </w:p>
    <w:p w:rsidR="002A1FFD" w:rsidRPr="00AC2F4D" w:rsidRDefault="002A1FFD" w:rsidP="002A1FFD">
      <w:pPr>
        <w:pStyle w:val="Prrafodelista"/>
        <w:spacing w:after="0"/>
        <w:rPr>
          <w:caps/>
          <w:sz w:val="24"/>
          <w:lang w:val="es-CR"/>
        </w:rPr>
      </w:pPr>
    </w:p>
    <w:p w:rsidR="00482B00" w:rsidRDefault="007A78BA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el significado de un parámetro, un estimador y una estimación</w:t>
      </w:r>
      <w:r w:rsidR="002738A0">
        <w:rPr>
          <w:sz w:val="24"/>
          <w:lang w:val="es-CR"/>
        </w:rPr>
        <w:t xml:space="preserve"> 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>
        <w:rPr>
          <w:sz w:val="24"/>
          <w:lang w:val="es-CR"/>
        </w:rPr>
        <w:t>.</w:t>
      </w:r>
    </w:p>
    <w:p w:rsidR="007A78BA" w:rsidRDefault="007A78BA" w:rsidP="007A78B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Default="00FC625A" w:rsidP="00FC625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la prueba de hipótesis, cuál es el supuesto fundamental se siempre se realiza a nivel de los datos. Explique de forma breve. </w:t>
      </w:r>
      <w:r>
        <w:rPr>
          <w:sz w:val="24"/>
          <w:lang w:val="es-CR"/>
        </w:rPr>
        <w:t xml:space="preserve">(5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FC625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533FA3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Cuál análisis se desarrolla a partir de una relación simétrica, y cuál a partir de una relación asimétrica a </w:t>
      </w:r>
      <w:proofErr w:type="spellStart"/>
      <w:r>
        <w:rPr>
          <w:sz w:val="24"/>
          <w:lang w:val="es-CR"/>
        </w:rPr>
        <w:t>parti</w:t>
      </w:r>
      <w:proofErr w:type="spellEnd"/>
      <w:r>
        <w:rPr>
          <w:sz w:val="24"/>
          <w:lang w:val="es-CR"/>
        </w:rPr>
        <w:t xml:space="preserve"> de dos variables cuantitativas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>
        <w:rPr>
          <w:sz w:val="24"/>
          <w:lang w:val="es-CR"/>
        </w:rPr>
        <w:t>.</w:t>
      </w:r>
    </w:p>
    <w:p w:rsidR="00FC625A" w:rsidRPr="00FC625A" w:rsidRDefault="00FC625A" w:rsidP="00FC625A">
      <w:pPr>
        <w:pStyle w:val="Prrafodelista"/>
        <w:rPr>
          <w:sz w:val="24"/>
          <w:lang w:val="es-CR"/>
        </w:rPr>
      </w:pPr>
    </w:p>
    <w:p w:rsidR="00FC625A" w:rsidRDefault="00FC625A" w:rsidP="00FC625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FC625A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Por qué se dice que la hipótesis nula es no diferenciada y la hipótesis alternativa si lo es. Exprese lo anterior con ejemplos.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7A78B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7A78BA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Cuál es la ventaja de aplicar una estimación por intervalos, y por qué se prefiere a la estimación puntal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>
        <w:rPr>
          <w:sz w:val="24"/>
          <w:lang w:val="es-CR"/>
        </w:rPr>
        <w:t>.</w:t>
      </w:r>
    </w:p>
    <w:p w:rsidR="007A78BA" w:rsidRDefault="007A78BA" w:rsidP="007A78B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(5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  <w:r w:rsidR="00FC625A">
        <w:rPr>
          <w:sz w:val="24"/>
          <w:lang w:val="es-CR"/>
        </w:rPr>
        <w:t xml:space="preserve"> Para una prueba de hipótesis bi</w:t>
      </w:r>
      <w:r w:rsidR="00FB5E90">
        <w:rPr>
          <w:sz w:val="24"/>
          <w:lang w:val="es-CR"/>
        </w:rPr>
        <w:t>lateral, cuál es la relación que se establece a partir del capítulo o el tema de estimación.</w:t>
      </w:r>
    </w:p>
    <w:p w:rsidR="00FC625A" w:rsidRPr="00FC625A" w:rsidRDefault="00FC625A" w:rsidP="00FC625A">
      <w:pPr>
        <w:spacing w:after="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(5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7A78BA" w:rsidRDefault="007A78BA" w:rsidP="007A78B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7A78BA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Para poder utilizar los intervalos de confianza, cuál es la propiedad fundamental que la muestra debe poseer. Explique lo anterior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>
        <w:rPr>
          <w:sz w:val="24"/>
          <w:lang w:val="es-CR"/>
        </w:rPr>
        <w:t>.</w:t>
      </w:r>
    </w:p>
    <w:p w:rsidR="007A78BA" w:rsidRDefault="007A78BA" w:rsidP="007A78B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Pr="00FC625A" w:rsidRDefault="007A78BA" w:rsidP="00FC625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 dijo “</w:t>
      </w:r>
      <w:r w:rsidRPr="00FC625A">
        <w:rPr>
          <w:i/>
          <w:sz w:val="24"/>
          <w:lang w:val="es-CR"/>
        </w:rPr>
        <w:t xml:space="preserve">Es </w:t>
      </w:r>
      <w:proofErr w:type="spellStart"/>
      <w:r w:rsidRPr="00FC625A">
        <w:rPr>
          <w:i/>
          <w:sz w:val="24"/>
          <w:lang w:val="es-CR"/>
        </w:rPr>
        <w:t>posble</w:t>
      </w:r>
      <w:proofErr w:type="spellEnd"/>
      <w:r w:rsidRPr="00FC625A">
        <w:rPr>
          <w:i/>
          <w:sz w:val="24"/>
          <w:lang w:val="es-CR"/>
        </w:rPr>
        <w:t xml:space="preserve"> establecer una hipótesis estadística sin poseer una hipótesis de investigación…</w:t>
      </w:r>
      <w:r>
        <w:rPr>
          <w:sz w:val="24"/>
          <w:lang w:val="es-CR"/>
        </w:rPr>
        <w:t>”. Expliqué por qué lo anterior es falso.</w:t>
      </w:r>
      <w:r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Default="00FC625A" w:rsidP="00FC625A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(5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P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Pr="002738A0" w:rsidRDefault="002738A0" w:rsidP="002738A0">
      <w:pPr>
        <w:pStyle w:val="Prrafodelista"/>
        <w:rPr>
          <w:sz w:val="24"/>
          <w:lang w:val="es-CR"/>
        </w:rPr>
      </w:pPr>
    </w:p>
    <w:p w:rsidR="002738A0" w:rsidRDefault="00B73144" w:rsidP="002738A0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 investigador </w:t>
      </w:r>
      <w:r>
        <w:rPr>
          <w:sz w:val="24"/>
          <w:lang w:val="es-CR"/>
        </w:rPr>
        <w:t>comentó “</w:t>
      </w:r>
      <w:r w:rsidRPr="00B73144">
        <w:rPr>
          <w:i/>
          <w:sz w:val="24"/>
          <w:lang w:val="es-CR"/>
        </w:rPr>
        <w:t xml:space="preserve">Si </w:t>
      </w:r>
      <w:proofErr w:type="spellStart"/>
      <w:r w:rsidRPr="00B73144">
        <w:rPr>
          <w:i/>
          <w:sz w:val="24"/>
          <w:lang w:val="es-CR"/>
        </w:rPr>
        <w:t>ud</w:t>
      </w:r>
      <w:proofErr w:type="spellEnd"/>
      <w:r w:rsidRPr="00B73144">
        <w:rPr>
          <w:i/>
          <w:sz w:val="24"/>
          <w:lang w:val="es-CR"/>
        </w:rPr>
        <w:t xml:space="preserve"> desea analizar la relación entre el estado civil y el ingreso, debe aplicar un análisis de regresión o correlación</w:t>
      </w:r>
      <w:r>
        <w:rPr>
          <w:sz w:val="24"/>
          <w:lang w:val="es-CR"/>
        </w:rPr>
        <w:t xml:space="preserve">” </w:t>
      </w:r>
      <w:r>
        <w:rPr>
          <w:sz w:val="24"/>
          <w:lang w:val="es-CR"/>
        </w:rPr>
        <w:t xml:space="preserve">¿Lo anterior es cierto o falto? </w:t>
      </w:r>
      <w:r>
        <w:rPr>
          <w:sz w:val="24"/>
          <w:lang w:val="es-CR"/>
        </w:rPr>
        <w:t xml:space="preserve">Explique lo anterior. </w:t>
      </w:r>
      <w:r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>(</w:t>
      </w:r>
      <w:r w:rsidR="002738A0">
        <w:rPr>
          <w:sz w:val="24"/>
          <w:lang w:val="es-CR"/>
        </w:rPr>
        <w:t>3</w:t>
      </w:r>
      <w:r w:rsidR="002738A0">
        <w:rPr>
          <w:sz w:val="24"/>
          <w:lang w:val="es-CR"/>
        </w:rPr>
        <w:t xml:space="preserve">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B73144" w:rsidRDefault="00B73144" w:rsidP="00B73144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investigador dijo “</w:t>
      </w:r>
      <w:r w:rsidRPr="00FB5E90">
        <w:rPr>
          <w:i/>
          <w:sz w:val="24"/>
          <w:lang w:val="es-CR"/>
        </w:rPr>
        <w:t>Entre más grande el intervalo de confianza, mayor el nivel de confianza, y viceversa</w:t>
      </w:r>
      <w:r>
        <w:rPr>
          <w:sz w:val="24"/>
          <w:lang w:val="es-CR"/>
        </w:rPr>
        <w:t xml:space="preserve">” ¿Lo anterior es cierto o falto? Explique con datos, fórmulas, intervalos, o cualquier otro. Una explicación únicamente verbal no aportará ningún punto. (3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  <w:bookmarkStart w:id="0" w:name="_GoBack"/>
      <w:bookmarkEnd w:id="0"/>
    </w:p>
    <w:p w:rsid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A1FFD" w:rsidRPr="00482B00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 w:rsidRPr="00482B00">
        <w:rPr>
          <w:caps/>
          <w:sz w:val="24"/>
          <w:lang w:val="es-CR"/>
        </w:rPr>
        <w:t>Preguntas prácticas</w:t>
      </w:r>
      <w:r w:rsidR="0056179F" w:rsidRPr="00482B00">
        <w:rPr>
          <w:sz w:val="24"/>
          <w:lang w:val="es-CR"/>
        </w:rPr>
        <w:t xml:space="preserve"> (50</w:t>
      </w:r>
      <w:r w:rsidRPr="00482B00">
        <w:rPr>
          <w:sz w:val="24"/>
          <w:lang w:val="es-CR"/>
        </w:rPr>
        <w:t xml:space="preserve"> </w:t>
      </w:r>
      <w:proofErr w:type="spellStart"/>
      <w:r w:rsidRPr="00482B00">
        <w:rPr>
          <w:sz w:val="24"/>
          <w:lang w:val="es-CR"/>
        </w:rPr>
        <w:t>pts</w:t>
      </w:r>
      <w:proofErr w:type="spellEnd"/>
      <w:r w:rsidRPr="00482B00">
        <w:rPr>
          <w:sz w:val="24"/>
          <w:lang w:val="es-CR"/>
        </w:rPr>
        <w:t>).</w:t>
      </w:r>
    </w:p>
    <w:p w:rsidR="0030004F" w:rsidRDefault="0030004F" w:rsidP="000A651E">
      <w:pPr>
        <w:spacing w:after="0"/>
        <w:jc w:val="both"/>
        <w:rPr>
          <w:sz w:val="24"/>
          <w:lang w:val="es-CR"/>
        </w:rPr>
      </w:pPr>
    </w:p>
    <w:p w:rsidR="002738A0" w:rsidRDefault="002738A0" w:rsidP="002738A0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(</w:t>
      </w:r>
      <w:r>
        <w:rPr>
          <w:sz w:val="24"/>
          <w:lang w:val="es-CR"/>
        </w:rPr>
        <w:t>10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2738A0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(10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2738A0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(</w:t>
      </w:r>
      <w:r>
        <w:rPr>
          <w:sz w:val="24"/>
          <w:lang w:val="es-CR"/>
        </w:rPr>
        <w:t>10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2738A0">
      <w:pPr>
        <w:pStyle w:val="Prrafodelista"/>
        <w:numPr>
          <w:ilvl w:val="0"/>
          <w:numId w:val="1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(20</w:t>
      </w:r>
      <w:r>
        <w:rPr>
          <w:sz w:val="24"/>
          <w:lang w:val="es-CR"/>
        </w:rPr>
        <w:t xml:space="preserve">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Pr="002738A0" w:rsidRDefault="002738A0" w:rsidP="002738A0">
      <w:pPr>
        <w:pStyle w:val="Prrafodelista"/>
        <w:spacing w:after="0"/>
        <w:jc w:val="both"/>
        <w:rPr>
          <w:sz w:val="24"/>
          <w:lang w:val="es-CR"/>
        </w:rPr>
      </w:pPr>
    </w:p>
    <w:p w:rsidR="00E430DD" w:rsidRDefault="00E430DD" w:rsidP="00E430DD">
      <w:pPr>
        <w:pStyle w:val="Prrafodelista"/>
        <w:spacing w:after="0"/>
        <w:ind w:left="1440"/>
        <w:jc w:val="both"/>
        <w:rPr>
          <w:sz w:val="24"/>
          <w:lang w:val="es-CR"/>
        </w:rPr>
      </w:pPr>
    </w:p>
    <w:p w:rsidR="007E0418" w:rsidRPr="00036125" w:rsidRDefault="007E0418" w:rsidP="00E430DD">
      <w:pPr>
        <w:pStyle w:val="Prrafodelista"/>
        <w:spacing w:after="0"/>
        <w:jc w:val="both"/>
        <w:rPr>
          <w:sz w:val="24"/>
          <w:lang w:val="es-CR"/>
        </w:rPr>
      </w:pPr>
    </w:p>
    <w:p w:rsidR="007E0418" w:rsidRPr="00AC2F4D" w:rsidRDefault="007E0418" w:rsidP="000A651E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:rsidR="0058244A" w:rsidRPr="00AC2F4D" w:rsidRDefault="0058244A" w:rsidP="000A651E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4F5C94" w:rsidRPr="00E11134" w:rsidRDefault="00927AF6" w:rsidP="00E11134">
      <w:pPr>
        <w:pStyle w:val="Prrafodelista"/>
        <w:spacing w:after="0"/>
        <w:ind w:left="1080"/>
        <w:jc w:val="both"/>
        <w:rPr>
          <w:caps/>
          <w:sz w:val="24"/>
          <w:lang w:val="es-CR"/>
        </w:rPr>
      </w:pPr>
      <w:r w:rsidRPr="00E11134">
        <w:rPr>
          <w:caps/>
          <w:sz w:val="32"/>
          <w:lang w:val="es-CR"/>
        </w:rPr>
        <w:t xml:space="preserve">                </w:t>
      </w:r>
      <w:r w:rsidR="0056179F" w:rsidRPr="00E11134">
        <w:rPr>
          <w:caps/>
          <w:sz w:val="32"/>
          <w:lang w:val="es-CR"/>
        </w:rPr>
        <w:t xml:space="preserve">            </w:t>
      </w:r>
      <w:r w:rsidRPr="00E11134">
        <w:rPr>
          <w:caps/>
          <w:sz w:val="32"/>
          <w:lang w:val="es-CR"/>
        </w:rPr>
        <w:t>¡BUENA SUERTE!</w:t>
      </w:r>
    </w:p>
    <w:sectPr w:rsidR="004F5C94" w:rsidRPr="00E11134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6"/>
  </w:num>
  <w:num w:numId="7">
    <w:abstractNumId w:val="0"/>
  </w:num>
  <w:num w:numId="8">
    <w:abstractNumId w:val="12"/>
  </w:num>
  <w:num w:numId="9">
    <w:abstractNumId w:val="13"/>
  </w:num>
  <w:num w:numId="10">
    <w:abstractNumId w:val="1"/>
  </w:num>
  <w:num w:numId="11">
    <w:abstractNumId w:val="7"/>
  </w:num>
  <w:num w:numId="12">
    <w:abstractNumId w:val="4"/>
  </w:num>
  <w:num w:numId="13">
    <w:abstractNumId w:val="5"/>
  </w:num>
  <w:num w:numId="14">
    <w:abstractNumId w:val="14"/>
  </w:num>
  <w:num w:numId="15">
    <w:abstractNumId w:val="11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208DB"/>
    <w:rsid w:val="00036125"/>
    <w:rsid w:val="00061FAE"/>
    <w:rsid w:val="00081582"/>
    <w:rsid w:val="00087D68"/>
    <w:rsid w:val="000A651E"/>
    <w:rsid w:val="000E7EBE"/>
    <w:rsid w:val="00120BC3"/>
    <w:rsid w:val="0015314D"/>
    <w:rsid w:val="001569F7"/>
    <w:rsid w:val="001643D4"/>
    <w:rsid w:val="00175604"/>
    <w:rsid w:val="001973FD"/>
    <w:rsid w:val="001B4866"/>
    <w:rsid w:val="001E4B32"/>
    <w:rsid w:val="0024703B"/>
    <w:rsid w:val="002738A0"/>
    <w:rsid w:val="002A1FFD"/>
    <w:rsid w:val="002B0039"/>
    <w:rsid w:val="002B3F0A"/>
    <w:rsid w:val="0030004F"/>
    <w:rsid w:val="0030648C"/>
    <w:rsid w:val="00311FE6"/>
    <w:rsid w:val="003334F9"/>
    <w:rsid w:val="00377F4A"/>
    <w:rsid w:val="003870DE"/>
    <w:rsid w:val="00392F48"/>
    <w:rsid w:val="003C0B4E"/>
    <w:rsid w:val="003E3911"/>
    <w:rsid w:val="004819CA"/>
    <w:rsid w:val="00482B00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6179F"/>
    <w:rsid w:val="0057607B"/>
    <w:rsid w:val="00580E07"/>
    <w:rsid w:val="0058244A"/>
    <w:rsid w:val="005C7575"/>
    <w:rsid w:val="005D32EA"/>
    <w:rsid w:val="00601028"/>
    <w:rsid w:val="006170DA"/>
    <w:rsid w:val="006265D8"/>
    <w:rsid w:val="00632738"/>
    <w:rsid w:val="00641483"/>
    <w:rsid w:val="00692C6E"/>
    <w:rsid w:val="006D7C4D"/>
    <w:rsid w:val="00732A23"/>
    <w:rsid w:val="00765CC4"/>
    <w:rsid w:val="0077041A"/>
    <w:rsid w:val="00771FF3"/>
    <w:rsid w:val="00772DAA"/>
    <w:rsid w:val="00791043"/>
    <w:rsid w:val="007A78BA"/>
    <w:rsid w:val="007B55F7"/>
    <w:rsid w:val="007E0418"/>
    <w:rsid w:val="008174F1"/>
    <w:rsid w:val="00854603"/>
    <w:rsid w:val="00874F5E"/>
    <w:rsid w:val="00882768"/>
    <w:rsid w:val="00884F74"/>
    <w:rsid w:val="008862B7"/>
    <w:rsid w:val="00927AF6"/>
    <w:rsid w:val="00950309"/>
    <w:rsid w:val="00950FC3"/>
    <w:rsid w:val="00953227"/>
    <w:rsid w:val="0097690C"/>
    <w:rsid w:val="00992A5C"/>
    <w:rsid w:val="0099457A"/>
    <w:rsid w:val="009971B3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7087C"/>
    <w:rsid w:val="00B73144"/>
    <w:rsid w:val="00BB23D1"/>
    <w:rsid w:val="00BB69F2"/>
    <w:rsid w:val="00C01EEF"/>
    <w:rsid w:val="00C206D7"/>
    <w:rsid w:val="00C76212"/>
    <w:rsid w:val="00CB2CB0"/>
    <w:rsid w:val="00CE553E"/>
    <w:rsid w:val="00D01EAB"/>
    <w:rsid w:val="00D26D84"/>
    <w:rsid w:val="00D336B5"/>
    <w:rsid w:val="00D371DC"/>
    <w:rsid w:val="00D6335B"/>
    <w:rsid w:val="00DA6AA5"/>
    <w:rsid w:val="00DB4A6A"/>
    <w:rsid w:val="00DC0342"/>
    <w:rsid w:val="00DC0B44"/>
    <w:rsid w:val="00DD5C6F"/>
    <w:rsid w:val="00E11134"/>
    <w:rsid w:val="00E401D8"/>
    <w:rsid w:val="00E430DD"/>
    <w:rsid w:val="00E4671D"/>
    <w:rsid w:val="00E7630F"/>
    <w:rsid w:val="00EC29EC"/>
    <w:rsid w:val="00F12D45"/>
    <w:rsid w:val="00F81B5E"/>
    <w:rsid w:val="00FB2699"/>
    <w:rsid w:val="00FB5E90"/>
    <w:rsid w:val="00FC067F"/>
    <w:rsid w:val="00FC5941"/>
    <w:rsid w:val="00FC625A"/>
    <w:rsid w:val="00FD544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57438-59EF-4805-B242-632153669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38</cp:revision>
  <cp:lastPrinted>2015-10-19T03:39:00Z</cp:lastPrinted>
  <dcterms:created xsi:type="dcterms:W3CDTF">2015-10-19T01:53:00Z</dcterms:created>
  <dcterms:modified xsi:type="dcterms:W3CDTF">2015-11-23T20:45:00Z</dcterms:modified>
</cp:coreProperties>
</file>