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CEA" w:rsidRDefault="00153609">
      <w:pPr>
        <w:rPr>
          <w:rFonts w:ascii="Arial" w:hAnsi="Arial" w:cs="Arial"/>
          <w:sz w:val="24"/>
          <w:szCs w:val="24"/>
        </w:rPr>
      </w:pPr>
      <w:r w:rsidRPr="00153609">
        <w:rPr>
          <w:rFonts w:ascii="Arial" w:hAnsi="Arial" w:cs="Arial"/>
          <w:sz w:val="24"/>
          <w:szCs w:val="24"/>
        </w:rPr>
        <w:t>Rubro de calificación</w:t>
      </w:r>
      <w:r w:rsidR="00DD3E4E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10061" w:type="dxa"/>
        <w:jc w:val="center"/>
        <w:tblLook w:val="04A0"/>
      </w:tblPr>
      <w:tblGrid>
        <w:gridCol w:w="3353"/>
        <w:gridCol w:w="3354"/>
        <w:gridCol w:w="3354"/>
      </w:tblGrid>
      <w:tr w:rsidR="00153609" w:rsidTr="00153609">
        <w:trPr>
          <w:trHeight w:val="583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Calificación</w:t>
            </w:r>
          </w:p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Puntaje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Porcentaje</w:t>
            </w:r>
            <w:r w:rsidR="00DD3E4E">
              <w:rPr>
                <w:rFonts w:ascii="Arial" w:hAnsi="Arial" w:cs="Arial"/>
                <w:sz w:val="24"/>
                <w:szCs w:val="24"/>
              </w:rPr>
              <w:t xml:space="preserve"> (%)</w:t>
            </w:r>
          </w:p>
        </w:tc>
      </w:tr>
      <w:tr w:rsidR="00153609" w:rsidTr="00153609">
        <w:trPr>
          <w:trHeight w:val="583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Correcta presentación</w:t>
            </w:r>
          </w:p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 5</w:t>
            </w: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Portada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P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53609">
              <w:rPr>
                <w:rFonts w:ascii="Arial" w:hAnsi="Arial" w:cs="Arial"/>
                <w:sz w:val="24"/>
                <w:szCs w:val="24"/>
              </w:rPr>
              <w:t>Doc</w:t>
            </w:r>
            <w:r>
              <w:rPr>
                <w:rFonts w:ascii="Arial" w:hAnsi="Arial" w:cs="Arial"/>
                <w:sz w:val="24"/>
                <w:szCs w:val="24"/>
              </w:rPr>
              <w:t>. Justificado</w:t>
            </w:r>
          </w:p>
        </w:tc>
        <w:tc>
          <w:tcPr>
            <w:tcW w:w="3354" w:type="dxa"/>
            <w:vAlign w:val="center"/>
          </w:tcPr>
          <w:p w:rsidR="00153609" w:rsidRP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P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Presentación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Presentación de títulos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Presentación sub títulos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Letra estándar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891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Presentación de los componentes del trabajo</w:t>
            </w:r>
          </w:p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 10 </w:t>
            </w: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Problema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Justificación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Objetivo(s)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Antecedentes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Definición conceptual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Población y UE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estudio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Herramienta de recolección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Selección muestra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Recolección de datos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Técnica estadística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153609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Resultados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292"/>
          <w:jc w:val="center"/>
        </w:trPr>
        <w:tc>
          <w:tcPr>
            <w:tcW w:w="3353" w:type="dxa"/>
            <w:vAlign w:val="center"/>
          </w:tcPr>
          <w:p w:rsidR="00153609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Conclusiones</w:t>
            </w: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53609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153609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Correcta presentación de la bibliografía</w:t>
            </w:r>
          </w:p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153609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153609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 5 </w:t>
            </w: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Contenido del documento escrito</w:t>
            </w:r>
          </w:p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 60</w:t>
            </w: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DD3E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Concordancia trabajo y art.</w:t>
            </w: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Nivel de especificación</w:t>
            </w: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DD3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Contenido de cada parte</w:t>
            </w: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Redacción y ortografía</w:t>
            </w:r>
          </w:p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 15 </w:t>
            </w: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Redacción</w:t>
            </w: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Ortografía</w:t>
            </w: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DD3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 del doc. escrito como CD</w:t>
            </w:r>
          </w:p>
          <w:p w:rsidR="00DD3E4E" w:rsidRDefault="00DD3E4E" w:rsidP="00DD3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 5</w:t>
            </w: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 escrito</w:t>
            </w: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CD</w:t>
            </w: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3E4E" w:rsidTr="00DD3E4E">
        <w:trPr>
          <w:trHeight w:val="70"/>
          <w:jc w:val="center"/>
        </w:trPr>
        <w:tc>
          <w:tcPr>
            <w:tcW w:w="3353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3E4E" w:rsidTr="00153609">
        <w:trPr>
          <w:trHeight w:val="308"/>
          <w:jc w:val="center"/>
        </w:trPr>
        <w:tc>
          <w:tcPr>
            <w:tcW w:w="3353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TOTAL </w:t>
            </w:r>
          </w:p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54" w:type="dxa"/>
            <w:vAlign w:val="center"/>
          </w:tcPr>
          <w:p w:rsidR="00DD3E4E" w:rsidRDefault="00DD3E4E" w:rsidP="001536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 100</w:t>
            </w:r>
          </w:p>
        </w:tc>
      </w:tr>
    </w:tbl>
    <w:p w:rsidR="00153609" w:rsidRPr="00153609" w:rsidRDefault="00153609">
      <w:pPr>
        <w:rPr>
          <w:rFonts w:ascii="Arial" w:hAnsi="Arial" w:cs="Arial"/>
          <w:sz w:val="24"/>
          <w:szCs w:val="24"/>
        </w:rPr>
      </w:pPr>
    </w:p>
    <w:sectPr w:rsidR="00153609" w:rsidRPr="00153609" w:rsidSect="00DD3E4E">
      <w:pgSz w:w="12240" w:h="15840"/>
      <w:pgMar w:top="4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53609"/>
    <w:rsid w:val="00153609"/>
    <w:rsid w:val="00CD7CEA"/>
    <w:rsid w:val="00DD3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C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5360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</cp:lastModifiedBy>
  <cp:revision>2</cp:revision>
  <dcterms:created xsi:type="dcterms:W3CDTF">2010-04-18T03:58:00Z</dcterms:created>
  <dcterms:modified xsi:type="dcterms:W3CDTF">2010-04-18T04:18:00Z</dcterms:modified>
</cp:coreProperties>
</file>