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6384E" w14:textId="711A9CF4" w:rsidR="008A231E" w:rsidRDefault="0003028B">
      <w:pPr>
        <w:rPr>
          <w:lang w:val="es-CR"/>
        </w:rPr>
      </w:pPr>
      <w:r>
        <w:rPr>
          <w:lang w:val="es-CR"/>
        </w:rPr>
        <w:t xml:space="preserve">Existen </w:t>
      </w:r>
      <w:r w:rsidR="005A5CFC">
        <w:rPr>
          <w:lang w:val="es-CR"/>
        </w:rPr>
        <w:t>3 tipos de probabilidades</w:t>
      </w:r>
      <w:r>
        <w:rPr>
          <w:lang w:val="es-CR"/>
        </w:rPr>
        <w:t xml:space="preserve"> o formas de calcular el área bajo la curva. </w:t>
      </w:r>
    </w:p>
    <w:p w14:paraId="01A27B12" w14:textId="51582101" w:rsidR="005A5CFC" w:rsidRDefault="005A5CFC">
      <w:pPr>
        <w:rPr>
          <w:lang w:val="es-CR"/>
        </w:rPr>
      </w:pPr>
    </w:p>
    <w:p w14:paraId="3CF6F76F" w14:textId="29940C16" w:rsidR="005A5CFC" w:rsidRPr="005A5CFC" w:rsidRDefault="005A5CFC" w:rsidP="005A5CFC">
      <w:pPr>
        <w:pStyle w:val="Prrafodelista"/>
        <w:numPr>
          <w:ilvl w:val="0"/>
          <w:numId w:val="1"/>
        </w:numPr>
        <w:rPr>
          <w:lang w:val="es-CR"/>
        </w:rPr>
      </w:pPr>
      <w:r w:rsidRPr="005A5CFC">
        <w:rPr>
          <w:u w:val="single"/>
          <w:lang w:val="es-CR"/>
        </w:rPr>
        <w:t>Método directo</w:t>
      </w:r>
      <w:r>
        <w:rPr>
          <w:lang w:val="es-CR"/>
        </w:rPr>
        <w:t xml:space="preserve">: </w:t>
      </w:r>
      <w:r w:rsidR="00270D4E">
        <w:rPr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P(z≤a)</m:t>
        </m:r>
      </m:oMath>
      <w:r w:rsidR="00270D4E">
        <w:rPr>
          <w:rFonts w:eastAsiaTheme="minorEastAsia"/>
          <w:lang w:val="es-CR"/>
        </w:rPr>
        <w:t xml:space="preserve">  </w:t>
      </w:r>
      <w:r w:rsidR="00E034BB">
        <w:rPr>
          <w:rFonts w:eastAsiaTheme="minorEastAsia"/>
          <w:lang w:val="es-CR"/>
        </w:rPr>
        <w:t xml:space="preserve"> </w:t>
      </w:r>
      <w:r w:rsidR="00270D4E">
        <w:rPr>
          <w:rFonts w:eastAsiaTheme="minorEastAsia"/>
          <w:lang w:val="es-CR"/>
        </w:rPr>
        <w:t xml:space="preserve">  </w:t>
      </w:r>
      <w:r w:rsidR="00270D4E" w:rsidRPr="00270D4E">
        <w:rPr>
          <w:rFonts w:eastAsiaTheme="minorEastAsia"/>
          <w:lang w:val="es-CR"/>
        </w:rPr>
        <w:sym w:font="Wingdings" w:char="F0E0"/>
      </w:r>
      <w:r w:rsidR="00270D4E">
        <w:rPr>
          <w:rFonts w:eastAsiaTheme="minorEastAsia"/>
          <w:lang w:val="es-CR"/>
        </w:rPr>
        <w:t xml:space="preserve"> a = 1</w:t>
      </w:r>
    </w:p>
    <w:p w14:paraId="65AE8C87" w14:textId="1BBB1343" w:rsidR="005A5CFC" w:rsidRDefault="005A5CFC" w:rsidP="005A5CFC">
      <w:pPr>
        <w:pStyle w:val="Prrafodelista"/>
        <w:rPr>
          <w:rFonts w:eastAsiaTheme="minorEastAsia"/>
          <w:lang w:val="es-CR"/>
        </w:rPr>
      </w:pPr>
    </w:p>
    <w:p w14:paraId="09C61AEB" w14:textId="463A5633" w:rsidR="005A5CFC" w:rsidRPr="005A5CFC" w:rsidRDefault="005A5CFC" w:rsidP="005A5CFC">
      <w:pPr>
        <w:pStyle w:val="Prrafodelista"/>
        <w:rPr>
          <w:rFonts w:eastAsiaTheme="minorEastAsia"/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7E6B64AA" wp14:editId="3B6D0AF7">
            <wp:extent cx="2919743" cy="2104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A9AC" w14:textId="77777777" w:rsidR="005A5CFC" w:rsidRPr="005A5CFC" w:rsidRDefault="005A5CFC" w:rsidP="005A5CFC">
      <w:pPr>
        <w:pStyle w:val="Prrafodelista"/>
        <w:rPr>
          <w:lang w:val="es-CR"/>
        </w:rPr>
      </w:pPr>
    </w:p>
    <w:p w14:paraId="5CDDEAD5" w14:textId="67EB9E84" w:rsidR="005A5CFC" w:rsidRPr="005A5CFC" w:rsidRDefault="005A5CFC" w:rsidP="005A5CFC">
      <w:pPr>
        <w:pStyle w:val="Prrafodelista"/>
        <w:numPr>
          <w:ilvl w:val="0"/>
          <w:numId w:val="1"/>
        </w:numPr>
        <w:rPr>
          <w:lang w:val="es-CR"/>
        </w:rPr>
      </w:pPr>
      <w:r w:rsidRPr="005A5CFC">
        <w:rPr>
          <w:rFonts w:eastAsiaTheme="minorEastAsia"/>
          <w:u w:val="single"/>
          <w:lang w:val="es-CR"/>
        </w:rPr>
        <w:t>Método del complemento o de asimetría</w:t>
      </w:r>
      <w:r>
        <w:rPr>
          <w:rFonts w:eastAsiaTheme="minorEastAsia"/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552D2730" w14:textId="4045323B" w:rsidR="005A5CFC" w:rsidRDefault="005A5CFC" w:rsidP="005A5CFC">
      <w:pPr>
        <w:pStyle w:val="Prrafodelista"/>
        <w:rPr>
          <w:rFonts w:eastAsiaTheme="minorEastAsia"/>
          <w:u w:val="single"/>
          <w:lang w:val="es-CR"/>
        </w:rPr>
      </w:pPr>
    </w:p>
    <w:p w14:paraId="39A4DA73" w14:textId="7E6C0067" w:rsidR="005A5CFC" w:rsidRPr="005A5CFC" w:rsidRDefault="005A5CFC" w:rsidP="005A5CFC">
      <w:pPr>
        <w:pStyle w:val="Prrafodelista"/>
        <w:rPr>
          <w:lang w:val="es-CR"/>
        </w:rPr>
      </w:pPr>
      <w:r w:rsidRPr="005A5CFC">
        <w:rPr>
          <w:noProof/>
          <w:lang w:val="es-CR"/>
        </w:rPr>
        <w:drawing>
          <wp:inline distT="0" distB="0" distL="0" distR="0" wp14:anchorId="201EC1BD" wp14:editId="3C4DF49E">
            <wp:extent cx="2706986" cy="19104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CA27" w14:textId="77777777" w:rsidR="005A5CFC" w:rsidRPr="005A5CFC" w:rsidRDefault="005A5CFC" w:rsidP="005A5CFC">
      <w:pPr>
        <w:pStyle w:val="Prrafodelista"/>
        <w:rPr>
          <w:lang w:val="es-CR"/>
        </w:rPr>
      </w:pPr>
    </w:p>
    <w:p w14:paraId="0061E569" w14:textId="3026BA22" w:rsidR="005A5CFC" w:rsidRPr="004B17FA" w:rsidRDefault="005A5CFC" w:rsidP="005A5CFC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rFonts w:eastAsiaTheme="minorEastAsia"/>
          <w:lang w:val="es-CR"/>
        </w:rPr>
        <w:t xml:space="preserve">Método de </w:t>
      </w:r>
      <w:r w:rsidR="00270D4E">
        <w:rPr>
          <w:rFonts w:eastAsiaTheme="minorEastAsia"/>
          <w:lang w:val="es-CR"/>
        </w:rPr>
        <w:t>sustracción:</w:t>
      </w:r>
      <w:r>
        <w:rPr>
          <w:rFonts w:eastAsiaTheme="minorEastAsia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P(a≤z≤b)</m:t>
        </m:r>
      </m:oMath>
    </w:p>
    <w:p w14:paraId="22CB342E" w14:textId="77777777" w:rsidR="004B17FA" w:rsidRPr="004B17FA" w:rsidRDefault="004B17FA" w:rsidP="004B17FA">
      <w:pPr>
        <w:pStyle w:val="Prrafodelista"/>
        <w:rPr>
          <w:lang w:val="es-CR"/>
        </w:rPr>
      </w:pPr>
    </w:p>
    <w:p w14:paraId="00178D14" w14:textId="3E5A06E4" w:rsidR="004B17FA" w:rsidRDefault="004B17FA" w:rsidP="004B17FA">
      <w:pPr>
        <w:pStyle w:val="Prrafodelista"/>
        <w:rPr>
          <w:lang w:val="es-CR"/>
        </w:rPr>
      </w:pPr>
      <w:r w:rsidRPr="004B17FA">
        <w:rPr>
          <w:noProof/>
          <w:lang w:val="es-CR"/>
        </w:rPr>
        <w:drawing>
          <wp:inline distT="0" distB="0" distL="0" distR="0" wp14:anchorId="3E6A3ADE" wp14:editId="67212D90">
            <wp:extent cx="3485087" cy="1638678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723" cy="164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39DD" w14:textId="15883CBB" w:rsidR="004B17FA" w:rsidRDefault="004B17FA" w:rsidP="004B17FA">
      <w:pPr>
        <w:pStyle w:val="Prrafodelista"/>
        <w:rPr>
          <w:lang w:val="es-CR"/>
        </w:rPr>
      </w:pPr>
    </w:p>
    <w:p w14:paraId="268E8855" w14:textId="09EB49D3" w:rsidR="004B17FA" w:rsidRDefault="004B17FA" w:rsidP="004B17FA">
      <w:pPr>
        <w:pStyle w:val="Prrafodelista"/>
        <w:rPr>
          <w:lang w:val="es-CR"/>
        </w:rPr>
      </w:pPr>
    </w:p>
    <w:p w14:paraId="227BD9AE" w14:textId="045A9A44" w:rsidR="004B17FA" w:rsidRDefault="004B17FA" w:rsidP="004B17FA">
      <w:pPr>
        <w:pStyle w:val="Prrafodelista"/>
        <w:rPr>
          <w:lang w:val="es-CR"/>
        </w:rPr>
      </w:pPr>
    </w:p>
    <w:p w14:paraId="22DCE312" w14:textId="0EFFDE24" w:rsidR="004B17FA" w:rsidRDefault="004B17FA" w:rsidP="004B17FA">
      <w:pPr>
        <w:pStyle w:val="Prrafodelista"/>
        <w:rPr>
          <w:lang w:val="es-CR"/>
        </w:rPr>
      </w:pPr>
    </w:p>
    <w:p w14:paraId="5D4BE612" w14:textId="43C62F95" w:rsidR="004B17FA" w:rsidRPr="00270D4E" w:rsidRDefault="004B17FA" w:rsidP="00270D4E">
      <w:pPr>
        <w:rPr>
          <w:lang w:val="es-CR"/>
        </w:rPr>
      </w:pPr>
    </w:p>
    <w:p w14:paraId="251C4850" w14:textId="2676603C" w:rsidR="004B17FA" w:rsidRDefault="004B17FA" w:rsidP="004B17FA">
      <w:pPr>
        <w:pStyle w:val="Prrafodelista"/>
        <w:rPr>
          <w:lang w:val="es-CR"/>
        </w:rPr>
      </w:pPr>
    </w:p>
    <w:p w14:paraId="26569792" w14:textId="6301713D" w:rsidR="00270D4E" w:rsidRDefault="00270D4E" w:rsidP="004B17FA">
      <w:pPr>
        <w:pStyle w:val="Prrafodelista"/>
        <w:rPr>
          <w:lang w:val="es-CR"/>
        </w:rPr>
      </w:pPr>
    </w:p>
    <w:p w14:paraId="496209A6" w14:textId="51191300" w:rsidR="00270D4E" w:rsidRDefault="00270D4E" w:rsidP="004B17FA">
      <w:pPr>
        <w:pStyle w:val="Prrafodelista"/>
        <w:rPr>
          <w:lang w:val="es-CR"/>
        </w:rPr>
      </w:pPr>
    </w:p>
    <w:p w14:paraId="49FABDD7" w14:textId="3351CEF4" w:rsidR="00270D4E" w:rsidRDefault="00270D4E" w:rsidP="004B17FA">
      <w:pPr>
        <w:pStyle w:val="Prrafodelista"/>
        <w:rPr>
          <w:lang w:val="es-CR"/>
        </w:rPr>
      </w:pPr>
    </w:p>
    <w:p w14:paraId="647D250E" w14:textId="77777777" w:rsidR="00270D4E" w:rsidRDefault="00270D4E" w:rsidP="004B17FA">
      <w:pPr>
        <w:pStyle w:val="Prrafodelista"/>
        <w:rPr>
          <w:lang w:val="es-CR"/>
        </w:rPr>
      </w:pPr>
    </w:p>
    <w:p w14:paraId="374AF30D" w14:textId="5BF1923B" w:rsidR="004B17FA" w:rsidRPr="00270D4E" w:rsidRDefault="004B17FA" w:rsidP="004B17FA">
      <w:pPr>
        <w:pStyle w:val="Prrafodelista"/>
        <w:numPr>
          <w:ilvl w:val="0"/>
          <w:numId w:val="2"/>
        </w:numPr>
        <w:rPr>
          <w:lang w:val="es-CR"/>
        </w:rPr>
      </w:pPr>
      <w:r w:rsidRPr="005A5CFC">
        <w:rPr>
          <w:u w:val="single"/>
          <w:lang w:val="es-CR"/>
        </w:rPr>
        <w:lastRenderedPageBreak/>
        <w:t>Método directo</w:t>
      </w:r>
      <w:r>
        <w:rPr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P(z≤a)</m:t>
        </m:r>
      </m:oMath>
      <w:r w:rsidR="00270D4E">
        <w:rPr>
          <w:rFonts w:eastAsiaTheme="minorEastAsia"/>
          <w:lang w:val="es-CR"/>
        </w:rPr>
        <w:t xml:space="preserve">  </w:t>
      </w:r>
    </w:p>
    <w:p w14:paraId="5D83CA8E" w14:textId="23FEA3B9" w:rsidR="00270D4E" w:rsidRDefault="00270D4E" w:rsidP="00270D4E">
      <w:pPr>
        <w:pStyle w:val="Prrafodelista"/>
        <w:ind w:left="1080"/>
        <w:rPr>
          <w:u w:val="single"/>
          <w:lang w:val="es-CR"/>
        </w:rPr>
      </w:pPr>
    </w:p>
    <w:p w14:paraId="7ADBA687" w14:textId="7DC05196" w:rsidR="00270D4E" w:rsidRDefault="00270D4E" w:rsidP="00270D4E">
      <w:pPr>
        <w:pStyle w:val="Prrafodelista"/>
        <w:ind w:left="1080"/>
        <w:rPr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5D24FC1F" wp14:editId="6EE90DB8">
            <wp:extent cx="2919743" cy="21040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F089" w14:textId="28ABBE70" w:rsidR="00270D4E" w:rsidRPr="00166C79" w:rsidRDefault="005B0B9B" w:rsidP="00270D4E">
      <w:pPr>
        <w:pStyle w:val="Prrafodelista"/>
        <w:ind w:left="1080"/>
        <w:rPr>
          <w:rFonts w:eastAsiaTheme="minorEastAsia"/>
          <w:b/>
          <w:lang w:val="es-CR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m:rPr>
              <m:sty m:val="bi"/>
            </m:rPr>
            <w:rPr>
              <w:rFonts w:ascii="Cambria Math" w:hAnsi="Cambria Math"/>
              <w:lang w:val="es-CR"/>
            </w:rPr>
            <m:t>= ¿?</m:t>
          </m:r>
        </m:oMath>
      </m:oMathPara>
    </w:p>
    <w:p w14:paraId="5FB58888" w14:textId="77777777" w:rsidR="00166C79" w:rsidRPr="005B0B9B" w:rsidRDefault="00166C79" w:rsidP="00270D4E">
      <w:pPr>
        <w:pStyle w:val="Prrafodelista"/>
        <w:ind w:left="1080"/>
        <w:rPr>
          <w:rFonts w:eastAsiaTheme="minorEastAsia"/>
          <w:b/>
          <w:bCs/>
          <w:lang w:val="es-CR"/>
        </w:rPr>
      </w:pPr>
    </w:p>
    <w:p w14:paraId="5F3332B7" w14:textId="5243ABF0" w:rsidR="00270D4E" w:rsidRPr="00166C79" w:rsidRDefault="00166C79" w:rsidP="00270D4E">
      <w:pPr>
        <w:pStyle w:val="Prrafodelista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z≤0.86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6A738710" w14:textId="6B5F3E4A" w:rsidR="00270D4E" w:rsidRPr="00291F68" w:rsidRDefault="00270D4E" w:rsidP="00291F68">
      <w:pPr>
        <w:pStyle w:val="Prrafodelista"/>
        <w:ind w:left="108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z≤0.86</m:t>
            </m:r>
          </m:e>
        </m:d>
        <m:r>
          <w:rPr>
            <w:rFonts w:ascii="Cambria Math" w:hAnsi="Cambria Math"/>
            <w:lang w:val="es-CR"/>
          </w:rPr>
          <m:t xml:space="preserve">=  </m:t>
        </m:r>
      </m:oMath>
      <w:r w:rsidR="00291F68">
        <w:rPr>
          <w:rFonts w:eastAsiaTheme="minorEastAsia"/>
          <w:lang w:val="es-CR"/>
        </w:rPr>
        <w:t>0.80511</w:t>
      </w:r>
    </w:p>
    <w:p w14:paraId="0320F1BC" w14:textId="21E67983" w:rsidR="00FC47B5" w:rsidRDefault="00FC47B5" w:rsidP="00270D4E">
      <w:pPr>
        <w:pStyle w:val="Prrafodelista"/>
        <w:ind w:left="1080"/>
        <w:rPr>
          <w:lang w:val="es-CR"/>
        </w:rPr>
      </w:pPr>
    </w:p>
    <w:p w14:paraId="21D0639F" w14:textId="0D83968E" w:rsidR="00FC47B5" w:rsidRDefault="00FC47B5" w:rsidP="00270D4E">
      <w:pPr>
        <w:pStyle w:val="Prrafodelista"/>
        <w:ind w:left="1080"/>
        <w:rPr>
          <w:lang w:val="es-CR"/>
        </w:rPr>
      </w:pPr>
      <w:r>
        <w:rPr>
          <w:lang w:val="es-CR"/>
        </w:rPr>
        <w:t xml:space="preserve">0.86   </w:t>
      </w:r>
      <w:r w:rsidRPr="00FC47B5">
        <w:rPr>
          <w:lang w:val="es-CR"/>
        </w:rPr>
        <w:sym w:font="Wingdings" w:char="F0E0"/>
      </w:r>
      <w:r>
        <w:rPr>
          <w:lang w:val="es-CR"/>
        </w:rPr>
        <w:t xml:space="preserve">   0.8      columna matriz</w:t>
      </w:r>
    </w:p>
    <w:p w14:paraId="6C763959" w14:textId="3681230B" w:rsidR="00FC47B5" w:rsidRDefault="00FC47B5" w:rsidP="00270D4E">
      <w:pPr>
        <w:pStyle w:val="Prrafodelista"/>
        <w:ind w:left="1080"/>
        <w:rPr>
          <w:lang w:val="es-CR"/>
        </w:rPr>
      </w:pPr>
      <w:r>
        <w:rPr>
          <w:lang w:val="es-CR"/>
        </w:rPr>
        <w:t xml:space="preserve">           </w:t>
      </w:r>
      <w:r w:rsidRPr="00FC47B5">
        <w:rPr>
          <w:lang w:val="es-CR"/>
        </w:rPr>
        <w:sym w:font="Wingdings" w:char="F0E0"/>
      </w:r>
      <w:r>
        <w:rPr>
          <w:lang w:val="es-CR"/>
        </w:rPr>
        <w:t xml:space="preserve">  0.06     encabezado</w:t>
      </w:r>
    </w:p>
    <w:p w14:paraId="508D047D" w14:textId="4CF1FD7C" w:rsidR="00FC47B5" w:rsidRDefault="00FC47B5" w:rsidP="00270D4E">
      <w:pPr>
        <w:pStyle w:val="Prrafodelista"/>
        <w:ind w:left="1080"/>
        <w:rPr>
          <w:lang w:val="es-CR"/>
        </w:rPr>
      </w:pPr>
    </w:p>
    <w:p w14:paraId="7A966239" w14:textId="1E9BDAEF" w:rsidR="00FC47B5" w:rsidRDefault="004B0C6C" w:rsidP="00270D4E">
      <w:pPr>
        <w:pStyle w:val="Prrafodelista"/>
        <w:ind w:left="1080"/>
        <w:rPr>
          <w:lang w:val="es-CR"/>
        </w:rPr>
      </w:pPr>
      <w:r>
        <w:rPr>
          <w:lang w:val="es-CR"/>
        </w:rPr>
        <w:t>Ejercicio: el valor de las siguientes probabilidades es….</w:t>
      </w:r>
    </w:p>
    <w:p w14:paraId="68588621" w14:textId="77777777" w:rsidR="004B0C6C" w:rsidRDefault="004B0C6C" w:rsidP="00270D4E">
      <w:pPr>
        <w:pStyle w:val="Prrafodelista"/>
        <w:ind w:left="1080"/>
        <w:rPr>
          <w:lang w:val="es-CR"/>
        </w:rPr>
      </w:pPr>
    </w:p>
    <w:p w14:paraId="37933AD1" w14:textId="05BDAA5A" w:rsidR="00FC47B5" w:rsidRPr="00FC47B5" w:rsidRDefault="00FC47B5" w:rsidP="00270D4E">
      <w:pPr>
        <w:pStyle w:val="Prrafodelista"/>
        <w:ind w:left="108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z≤-2.45</m:t>
            </m:r>
          </m:e>
        </m:d>
        <m:r>
          <w:rPr>
            <w:rFonts w:ascii="Cambria Math" w:hAnsi="Cambria Math"/>
            <w:lang w:val="es-CR"/>
          </w:rPr>
          <m:t>=</m:t>
        </m:r>
        <m:r>
          <w:rPr>
            <w:rFonts w:ascii="Cambria Math" w:eastAsiaTheme="minorEastAsia" w:hAnsi="Cambria Math"/>
            <w:lang w:val="es-CR"/>
          </w:rPr>
          <m:t>0.00714</m:t>
        </m:r>
      </m:oMath>
      <w:r w:rsidR="00291F68">
        <w:rPr>
          <w:rFonts w:eastAsiaTheme="minorEastAsia"/>
          <w:lang w:val="es-CR"/>
        </w:rPr>
        <w:t xml:space="preserve"> </w:t>
      </w:r>
    </w:p>
    <w:p w14:paraId="65187FC0" w14:textId="35A55702" w:rsidR="00FC47B5" w:rsidRPr="00FC47B5" w:rsidRDefault="00FC47B5" w:rsidP="00270D4E">
      <w:pPr>
        <w:pStyle w:val="Prrafodelista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z≤2.13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eastAsiaTheme="minorEastAsia" w:hAnsi="Cambria Math"/>
              <w:lang w:val="es-CR"/>
            </w:rPr>
            <m:t>0. 98341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53B32E34" w14:textId="0200FFD8" w:rsidR="006A015A" w:rsidRPr="006A015A" w:rsidRDefault="00FC47B5" w:rsidP="006A015A">
      <w:pPr>
        <w:pStyle w:val="Prrafodelista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z≤-1.27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eastAsiaTheme="minorEastAsia" w:hAnsi="Cambria Math"/>
              <w:lang w:val="es-CR"/>
            </w:rPr>
            <m:t>0.10204</m:t>
          </m:r>
        </m:oMath>
      </m:oMathPara>
    </w:p>
    <w:p w14:paraId="288C9C79" w14:textId="77EEDE76" w:rsidR="00FC47B5" w:rsidRPr="00FC47B5" w:rsidRDefault="00FC47B5" w:rsidP="00270D4E">
      <w:pPr>
        <w:pStyle w:val="Prrafodelista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z≤1.35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w:rPr>
              <w:rFonts w:ascii="Cambria Math" w:eastAsiaTheme="minorEastAsia" w:hAnsi="Cambria Math"/>
              <w:lang w:val="es-CR"/>
            </w:rPr>
            <m:t>0.</m:t>
          </m:r>
          <m:r>
            <w:rPr>
              <w:rFonts w:ascii="Cambria Math" w:hAnsi="Cambria Math"/>
              <w:lang w:val="es-CR"/>
            </w:rPr>
            <m:t xml:space="preserve"> 91149</m:t>
          </m:r>
        </m:oMath>
      </m:oMathPara>
    </w:p>
    <w:p w14:paraId="02C47073" w14:textId="5DF3610B" w:rsidR="00FC47B5" w:rsidRPr="00FC47B5" w:rsidRDefault="00FC47B5" w:rsidP="00270D4E">
      <w:pPr>
        <w:pStyle w:val="Prrafodelista"/>
        <w:ind w:left="108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z≤3.78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  <m:r>
            <w:rPr>
              <w:rFonts w:ascii="Cambria Math" w:eastAsiaTheme="minorEastAsia" w:hAnsi="Cambria Math"/>
              <w:lang w:val="es-CR"/>
            </w:rPr>
            <m:t>0.99992</m:t>
          </m:r>
        </m:oMath>
      </m:oMathPara>
    </w:p>
    <w:p w14:paraId="52CEFBEC" w14:textId="4D7A1991" w:rsidR="00FC47B5" w:rsidRDefault="00FC47B5" w:rsidP="00270D4E">
      <w:pPr>
        <w:pStyle w:val="Prrafodelista"/>
        <w:ind w:left="1080"/>
        <w:rPr>
          <w:rFonts w:eastAsiaTheme="minorEastAsia"/>
          <w:lang w:val="es-CR"/>
        </w:rPr>
      </w:pPr>
    </w:p>
    <w:p w14:paraId="60339F9F" w14:textId="377F8FB2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33B87FF3" w14:textId="4811506A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557AC1BF" w14:textId="6167A762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608D4320" w14:textId="26550B60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7A2392B" w14:textId="1577F18D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357A7A47" w14:textId="36B1B748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5AD1158E" w14:textId="2234BE9B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5C8107DD" w14:textId="5D179508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6CBD3563" w14:textId="31B5FCDE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DB2ABB0" w14:textId="3A714D03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7A45045" w14:textId="65A83B49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01F73FA8" w14:textId="0551C53C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D0840ED" w14:textId="30AFA26D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5CF6EE20" w14:textId="081A1E81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6D10E0A0" w14:textId="3B8648F2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9A93845" w14:textId="5BE06610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4AB85A17" w14:textId="1D64FBE0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461F79D8" w14:textId="40923985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44B58C4A" w14:textId="03D3DF15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7221E731" w14:textId="19AF3658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71C4850A" w14:textId="5CDED75C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6BF8C1A1" w14:textId="41293C31" w:rsidR="000B073D" w:rsidRDefault="000B073D" w:rsidP="00270D4E">
      <w:pPr>
        <w:pStyle w:val="Prrafodelista"/>
        <w:ind w:left="1080"/>
        <w:rPr>
          <w:rFonts w:eastAsiaTheme="minorEastAsia"/>
          <w:lang w:val="es-CR"/>
        </w:rPr>
      </w:pPr>
    </w:p>
    <w:p w14:paraId="65F703A2" w14:textId="77777777" w:rsidR="000B073D" w:rsidRDefault="000B073D" w:rsidP="00270D4E">
      <w:pPr>
        <w:pStyle w:val="Prrafodelista"/>
        <w:ind w:left="1080"/>
        <w:rPr>
          <w:rFonts w:eastAsiaTheme="minorEastAsia"/>
          <w:lang w:val="es-CR"/>
        </w:rPr>
      </w:pPr>
    </w:p>
    <w:p w14:paraId="37F13449" w14:textId="3B6F9C4D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43CC1043" w14:textId="0698AF76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3EA8EA15" w14:textId="2493632E" w:rsidR="006A015A" w:rsidRPr="006A015A" w:rsidRDefault="006A015A" w:rsidP="006A015A">
      <w:pPr>
        <w:ind w:left="360"/>
        <w:rPr>
          <w:lang w:val="es-CR"/>
        </w:rPr>
      </w:pPr>
      <w:r w:rsidRPr="006A015A">
        <w:rPr>
          <w:rFonts w:eastAsiaTheme="minorEastAsia"/>
          <w:u w:val="single"/>
          <w:lang w:val="es-CR"/>
        </w:rPr>
        <w:t>Método del complemento o de simetría</w:t>
      </w:r>
      <w:r w:rsidRPr="006A015A">
        <w:rPr>
          <w:rFonts w:eastAsiaTheme="minorEastAsia"/>
          <w:lang w:val="es-CR"/>
        </w:rPr>
        <w:t xml:space="preserve">: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7128F45A" w14:textId="77777777" w:rsidR="006A015A" w:rsidRDefault="006A015A" w:rsidP="006A015A">
      <w:pPr>
        <w:pStyle w:val="Prrafodelista"/>
        <w:rPr>
          <w:rFonts w:eastAsiaTheme="minorEastAsia"/>
          <w:u w:val="single"/>
          <w:lang w:val="es-CR"/>
        </w:rPr>
      </w:pPr>
    </w:p>
    <w:p w14:paraId="4B3320E6" w14:textId="77777777" w:rsidR="006A015A" w:rsidRPr="005A5CFC" w:rsidRDefault="006A015A" w:rsidP="006A015A">
      <w:pPr>
        <w:pStyle w:val="Prrafodelista"/>
        <w:rPr>
          <w:lang w:val="es-CR"/>
        </w:rPr>
      </w:pPr>
      <w:r w:rsidRPr="005A5CFC">
        <w:rPr>
          <w:noProof/>
          <w:lang w:val="es-CR"/>
        </w:rPr>
        <w:drawing>
          <wp:inline distT="0" distB="0" distL="0" distR="0" wp14:anchorId="0381E94E" wp14:editId="29E00F55">
            <wp:extent cx="2706986" cy="191047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F3BA" w14:textId="71FA31FE" w:rsidR="006A015A" w:rsidRDefault="006A015A" w:rsidP="00270D4E">
      <w:pPr>
        <w:pStyle w:val="Prrafodelista"/>
        <w:ind w:left="1080"/>
        <w:rPr>
          <w:rFonts w:eastAsiaTheme="minorEastAsia"/>
          <w:lang w:val="es-CR"/>
        </w:rPr>
      </w:pPr>
    </w:p>
    <w:p w14:paraId="265CDAC8" w14:textId="505343E7" w:rsidR="006A015A" w:rsidRDefault="006A015A" w:rsidP="006A015A">
      <w:pPr>
        <w:pStyle w:val="Prrafodelista"/>
        <w:numPr>
          <w:ilvl w:val="0"/>
          <w:numId w:val="3"/>
        </w:numPr>
        <w:rPr>
          <w:rFonts w:eastAsiaTheme="minorEastAsia"/>
          <w:u w:val="single"/>
          <w:lang w:val="es-CR"/>
        </w:rPr>
      </w:pPr>
      <w:r w:rsidRPr="00386025">
        <w:rPr>
          <w:rFonts w:eastAsiaTheme="minorEastAsia"/>
          <w:u w:val="single"/>
          <w:lang w:val="es-CR"/>
        </w:rPr>
        <w:t xml:space="preserve">Complemento </w:t>
      </w:r>
      <m:oMath>
        <m:r>
          <w:rPr>
            <w:rFonts w:ascii="Cambria Math" w:hAnsi="Cambria Math"/>
            <w:u w:val="single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u w:val="single"/>
                <w:lang w:val="es-CR"/>
              </w:rPr>
            </m:ctrlPr>
          </m:dPr>
          <m:e>
            <m:r>
              <w:rPr>
                <w:rFonts w:ascii="Cambria Math" w:hAnsi="Cambria Math"/>
                <w:u w:val="single"/>
                <w:lang w:val="es-CR"/>
              </w:rPr>
              <m:t>z≥a</m:t>
            </m:r>
          </m:e>
        </m:d>
        <m:r>
          <w:rPr>
            <w:rFonts w:ascii="Cambria Math" w:hAnsi="Cambria Math"/>
            <w:u w:val="single"/>
            <w:lang w:val="es-CR"/>
          </w:rPr>
          <m:t>=1-P(z≤a)</m:t>
        </m:r>
      </m:oMath>
      <w:r w:rsidRPr="00386025">
        <w:rPr>
          <w:rFonts w:eastAsiaTheme="minorEastAsia"/>
          <w:u w:val="single"/>
          <w:lang w:val="es-CR"/>
        </w:rPr>
        <w:t xml:space="preserve"> </w:t>
      </w:r>
    </w:p>
    <w:p w14:paraId="2560DDE5" w14:textId="77777777" w:rsidR="000B073D" w:rsidRPr="00386025" w:rsidRDefault="000B073D" w:rsidP="000B073D">
      <w:pPr>
        <w:pStyle w:val="Prrafodelista"/>
        <w:ind w:left="1440"/>
        <w:rPr>
          <w:rFonts w:eastAsiaTheme="minorEastAsia"/>
          <w:u w:val="single"/>
          <w:lang w:val="es-CR"/>
        </w:rPr>
      </w:pPr>
    </w:p>
    <w:p w14:paraId="187D6453" w14:textId="102D6007" w:rsidR="006A015A" w:rsidRPr="006A015A" w:rsidRDefault="006A015A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0 ≤Proba≤1</m:t>
        </m:r>
      </m:oMath>
      <w:r w:rsidR="000B073D">
        <w:rPr>
          <w:rFonts w:eastAsiaTheme="minorEastAsia"/>
          <w:lang w:val="es-CR"/>
        </w:rPr>
        <w:t xml:space="preserve"> </w:t>
      </w:r>
    </w:p>
    <w:p w14:paraId="30BDEA80" w14:textId="3722AF77" w:rsidR="00223484" w:rsidRDefault="006A015A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1=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hAnsi="Cambria Math"/>
            <w:lang w:val="es-CR"/>
          </w:rPr>
          <m:t>+P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  <w:r w:rsidR="00223484">
        <w:rPr>
          <w:rFonts w:eastAsiaTheme="minorEastAsia"/>
          <w:lang w:val="es-CR"/>
        </w:rPr>
        <w:t xml:space="preserve">     </w:t>
      </w:r>
      <w:r w:rsidR="00223484" w:rsidRPr="00223484">
        <w:rPr>
          <w:rFonts w:eastAsiaTheme="minorEastAsia"/>
          <w:lang w:val="es-CR"/>
        </w:rPr>
        <w:sym w:font="Wingdings" w:char="F0E0"/>
      </w:r>
      <w:r w:rsidR="00223484">
        <w:rPr>
          <w:rFonts w:eastAsiaTheme="minorEastAsia"/>
          <w:lang w:val="es-CR"/>
        </w:rPr>
        <w:t xml:space="preserve">   </w:t>
      </w:r>
    </w:p>
    <w:p w14:paraId="48B23B7A" w14:textId="78A08997" w:rsidR="000B073D" w:rsidRDefault="000B073D" w:rsidP="006A015A">
      <w:pPr>
        <w:rPr>
          <w:rFonts w:eastAsiaTheme="minorEastAsia"/>
          <w:lang w:val="es-CR"/>
        </w:rPr>
      </w:pPr>
    </w:p>
    <w:p w14:paraId="1843C1CC" w14:textId="77777777" w:rsidR="000B073D" w:rsidRDefault="000B073D" w:rsidP="000B073D">
      <w:pPr>
        <w:rPr>
          <w:rFonts w:eastAsiaTheme="minorEastAsia"/>
          <w:lang w:val="es-CR"/>
        </w:rPr>
      </w:pPr>
      <w:r w:rsidRPr="005A5CFC">
        <w:rPr>
          <w:rFonts w:eastAsiaTheme="minorEastAsia"/>
          <w:noProof/>
          <w:lang w:val="es-CR"/>
        </w:rPr>
        <w:drawing>
          <wp:inline distT="0" distB="0" distL="0" distR="0" wp14:anchorId="7A6E5E9C" wp14:editId="77308D04">
            <wp:extent cx="2919743" cy="2104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53" cy="217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s-CR"/>
        </w:rPr>
        <w:t xml:space="preserve">+   </w:t>
      </w:r>
      <w:r w:rsidRPr="005A5CFC">
        <w:rPr>
          <w:noProof/>
          <w:lang w:val="es-CR"/>
        </w:rPr>
        <w:drawing>
          <wp:inline distT="0" distB="0" distL="0" distR="0" wp14:anchorId="1C9EC685" wp14:editId="12329DBB">
            <wp:extent cx="2706986" cy="191047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25" cy="193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s-CR"/>
        </w:rPr>
        <w:t xml:space="preserve">  = 1</w:t>
      </w:r>
    </w:p>
    <w:p w14:paraId="666A54CA" w14:textId="0DC6105A" w:rsidR="000B073D" w:rsidRDefault="000B073D" w:rsidP="006A015A">
      <w:pPr>
        <w:rPr>
          <w:rFonts w:eastAsiaTheme="minorEastAsia"/>
          <w:lang w:val="es-CR"/>
        </w:rPr>
      </w:pPr>
      <m:oMath>
        <m:r>
          <w:rPr>
            <w:rFonts w:ascii="Cambria Math" w:eastAsiaTheme="minorEastAsia" w:hAnsi="Cambria Math"/>
            <w:lang w:val="es-CR"/>
          </w:rPr>
          <m:t>1=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hAnsi="Cambria Math"/>
            <w:lang w:val="es-CR"/>
          </w:rPr>
          <m:t>+</m:t>
        </m:r>
        <m:r>
          <m:rPr>
            <m:sty m:val="bi"/>
          </m:rP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z≥a</m:t>
            </m:r>
          </m:e>
        </m:d>
      </m:oMath>
      <w:r>
        <w:rPr>
          <w:rFonts w:eastAsiaTheme="minorEastAsia"/>
          <w:lang w:val="es-CR"/>
        </w:rPr>
        <w:t xml:space="preserve">     </w:t>
      </w:r>
    </w:p>
    <w:p w14:paraId="582F9322" w14:textId="1FC69839" w:rsidR="006A015A" w:rsidRDefault="00223484" w:rsidP="006A015A">
      <w:p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  </w:t>
      </w:r>
      <m:oMath>
        <m:r>
          <w:rPr>
            <w:rFonts w:ascii="Cambria Math" w:eastAsiaTheme="minorEastAsia" w:hAnsi="Cambria Math"/>
            <w:lang w:val="es-CR"/>
          </w:rPr>
          <m:t>1-</m:t>
        </m:r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z≤a</m:t>
            </m:r>
          </m:e>
        </m:d>
        <m:r>
          <w:rPr>
            <w:rFonts w:ascii="Cambria Math" w:eastAsiaTheme="minorEastAsia" w:hAnsi="Cambria Math"/>
            <w:lang w:val="es-CR"/>
          </w:rPr>
          <m:t>=</m:t>
        </m:r>
        <m:r>
          <m:rPr>
            <m:sty m:val="bi"/>
          </m:rP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lang w:val="es-CR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5FE2DF67" w14:textId="143BF121" w:rsidR="00223484" w:rsidRPr="006A015A" w:rsidRDefault="000A6D21" w:rsidP="006A015A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s-C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=1-</m:t>
          </m:r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</m:oMath>
      </m:oMathPara>
    </w:p>
    <w:p w14:paraId="51BA4A1E" w14:textId="13C8E0C1" w:rsidR="00223484" w:rsidRPr="004B0C6C" w:rsidRDefault="004B0C6C" w:rsidP="004B0C6C">
      <w:pPr>
        <w:jc w:val="both"/>
        <w:rPr>
          <w:lang w:val="es-CR"/>
        </w:rPr>
      </w:pPr>
      <w:r>
        <w:rPr>
          <w:lang w:val="es-CR"/>
        </w:rPr>
        <w:br/>
      </w:r>
      <w:r w:rsidRPr="004B0C6C">
        <w:rPr>
          <w:lang w:val="es-CR"/>
        </w:rPr>
        <w:t>Ejercicio: el valor de las siguientes probabilidades es….</w:t>
      </w:r>
    </w:p>
    <w:p w14:paraId="6DD6918B" w14:textId="308203C1" w:rsidR="00223484" w:rsidRPr="006A015A" w:rsidRDefault="00166C79" w:rsidP="00166C79">
      <w:pPr>
        <w:pStyle w:val="Prrafodelista"/>
        <w:ind w:left="108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>(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z≤0.86</m:t>
            </m:r>
          </m:e>
        </m:d>
        <m:r>
          <w:rPr>
            <w:rFonts w:ascii="Cambria Math" w:hAnsi="Cambria Math"/>
            <w:lang w:val="es-CR"/>
          </w:rPr>
          <m:t xml:space="preserve">=  </m:t>
        </m:r>
      </m:oMath>
      <w:r>
        <w:rPr>
          <w:rFonts w:eastAsiaTheme="minorEastAsia"/>
          <w:lang w:val="es-CR"/>
        </w:rPr>
        <w:t>0.80511)</w:t>
      </w:r>
    </w:p>
    <w:p w14:paraId="09A8B86B" w14:textId="485DBFDB" w:rsidR="00223484" w:rsidRPr="004B0C6C" w:rsidRDefault="00223484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z≥0.86</m:t>
              </m:r>
            </m:e>
          </m:d>
          <m:r>
            <w:rPr>
              <w:rFonts w:ascii="Cambria Math" w:hAnsi="Cambria Math"/>
              <w:lang w:val="es-CR"/>
            </w:rPr>
            <m:t>=  1-P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z≤0.86</m:t>
              </m:r>
            </m:e>
          </m:d>
          <m:r>
            <w:rPr>
              <w:rFonts w:ascii="Cambria Math" w:hAnsi="Cambria Math"/>
              <w:lang w:val="es-CR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  <w:lang w:val="es-CR"/>
            </w:rPr>
            <m:t>0.80511</m:t>
          </m:r>
          <m:r>
            <m:rPr>
              <m:sty m:val="p"/>
            </m:rPr>
            <w:rPr>
              <w:rFonts w:ascii="Cambria Math" w:eastAsiaTheme="minorEastAsia"/>
              <w:lang w:val="es-CR"/>
            </w:rPr>
            <m:t>=0.19489</m:t>
          </m:r>
        </m:oMath>
      </m:oMathPara>
    </w:p>
    <w:p w14:paraId="366567E2" w14:textId="6E1B6DBA" w:rsidR="00223484" w:rsidRPr="00223484" w:rsidRDefault="00223484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z≥-2.45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5CE47EA0" w14:textId="2D4D7AB9" w:rsidR="00223484" w:rsidRPr="00223484" w:rsidRDefault="00223484" w:rsidP="004B0C6C">
      <w:pPr>
        <w:jc w:val="both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z≥1.67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060FFED1" w14:textId="36F1567E" w:rsidR="009465BA" w:rsidRPr="004B0C6C" w:rsidRDefault="004B0C6C" w:rsidP="004B0C6C">
      <w:pPr>
        <w:jc w:val="both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z≥-0.71</m:t>
              </m:r>
            </m:e>
          </m:d>
          <m:r>
            <w:rPr>
              <w:rFonts w:ascii="Cambria Math" w:hAnsi="Cambria Math" w:cs="Arial"/>
              <w:color w:val="202124"/>
              <w:sz w:val="20"/>
              <w:szCs w:val="20"/>
              <w:shd w:val="clear" w:color="auto" w:fill="FFFFFF"/>
              <w:lang w:val="es-CR"/>
            </w:rPr>
            <m:t xml:space="preserve">= </m:t>
          </m:r>
        </m:oMath>
      </m:oMathPara>
    </w:p>
    <w:p w14:paraId="52653352" w14:textId="0F6EC23C" w:rsidR="009465BA" w:rsidRDefault="009465BA" w:rsidP="009465B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271E39D0" w14:textId="6777B539" w:rsidR="009465BA" w:rsidRDefault="009465BA" w:rsidP="009465B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67028C4" w14:textId="77777777" w:rsidR="004B0C6C" w:rsidRDefault="004B0C6C" w:rsidP="009465B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0B0D73A1" w14:textId="77777777" w:rsidR="009465BA" w:rsidRDefault="009465BA" w:rsidP="009465B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795ECF4" w14:textId="2C4D1ACF" w:rsidR="009465BA" w:rsidRPr="00386025" w:rsidRDefault="009465BA" w:rsidP="009465BA">
      <w:pPr>
        <w:pStyle w:val="Prrafodelista"/>
        <w:numPr>
          <w:ilvl w:val="0"/>
          <w:numId w:val="3"/>
        </w:numPr>
        <w:rPr>
          <w:rFonts w:eastAsiaTheme="minorEastAsia"/>
          <w:color w:val="202124"/>
          <w:sz w:val="20"/>
          <w:szCs w:val="20"/>
          <w:u w:val="single"/>
          <w:shd w:val="clear" w:color="auto" w:fill="FFFFFF"/>
          <w:lang w:val="es-CR"/>
        </w:rPr>
      </w:pPr>
      <w:r w:rsidRPr="00386025">
        <w:rPr>
          <w:rFonts w:eastAsiaTheme="minorEastAsia"/>
          <w:color w:val="202124"/>
          <w:sz w:val="20"/>
          <w:szCs w:val="20"/>
          <w:u w:val="single"/>
          <w:shd w:val="clear" w:color="auto" w:fill="FFFFFF"/>
          <w:lang w:val="es-CR"/>
        </w:rPr>
        <w:t>Propiedad de simetría</w:t>
      </w:r>
    </w:p>
    <w:p w14:paraId="250A3C49" w14:textId="14B78222" w:rsidR="009465BA" w:rsidRDefault="009465BA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5F07FC03" w14:textId="55235012" w:rsidR="009465BA" w:rsidRDefault="009465BA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9465BA">
        <w:rPr>
          <w:rFonts w:eastAsiaTheme="minorEastAsia"/>
          <w:noProof/>
          <w:color w:val="202124"/>
          <w:sz w:val="20"/>
          <w:szCs w:val="20"/>
          <w:shd w:val="clear" w:color="auto" w:fill="FFFFFF"/>
          <w:lang w:val="es-CR"/>
        </w:rPr>
        <w:drawing>
          <wp:inline distT="0" distB="0" distL="0" distR="0" wp14:anchorId="106B2784" wp14:editId="3FB9C765">
            <wp:extent cx="5285229" cy="291985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31" cy="292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AF56" w14:textId="45F91FD8" w:rsidR="009465BA" w:rsidRDefault="009465BA" w:rsidP="009465BA">
      <w:pPr>
        <w:pStyle w:val="Prrafodelista"/>
        <w:ind w:left="1440"/>
        <w:rPr>
          <w:rFonts w:eastAsiaTheme="minorEastAsia"/>
          <w:lang w:val="es-CR"/>
        </w:rPr>
      </w:pPr>
      <w: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Por propiedad de simetría </w:t>
      </w:r>
      <w:r w:rsidRPr="009465BA"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sym w:font="Wingdings" w:char="F0E0"/>
      </w:r>
      <w: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z≤-a</m:t>
            </m:r>
          </m:e>
        </m:d>
        <m:r>
          <w:rPr>
            <w:rFonts w:ascii="Cambria Math" w:hAnsi="Cambria Math"/>
            <w:lang w:val="es-CR"/>
          </w:rPr>
          <m:t>=P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z≥a</m:t>
            </m:r>
          </m:e>
        </m:d>
      </m:oMath>
    </w:p>
    <w:p w14:paraId="01478DAB" w14:textId="32BB89FD" w:rsidR="009465BA" w:rsidRPr="009465BA" w:rsidRDefault="009465BA" w:rsidP="009465BA">
      <w:pPr>
        <w:rPr>
          <w:rFonts w:eastAsiaTheme="minorEastAsia"/>
          <w:lang w:val="es-CR"/>
        </w:rPr>
      </w:pPr>
      <m:oMathPara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z≥a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z≤-a</m:t>
              </m:r>
            </m:e>
          </m:d>
        </m:oMath>
      </m:oMathPara>
    </w:p>
    <w:p w14:paraId="5C88DC95" w14:textId="7085BCF2" w:rsidR="009465BA" w:rsidRPr="009465BA" w:rsidRDefault="009465BA" w:rsidP="009465BA">
      <w:pPr>
        <w:pStyle w:val="Prrafodelista"/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R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z≥0.86</m:t>
              </m:r>
            </m:e>
          </m:d>
          <m:r>
            <w:rPr>
              <w:rFonts w:ascii="Cambria Math" w:hAnsi="Cambria Math"/>
              <w:lang w:val="es-CR"/>
            </w:rPr>
            <m:t>=0.19489</m:t>
          </m:r>
        </m:oMath>
      </m:oMathPara>
    </w:p>
    <w:p w14:paraId="55AE8C12" w14:textId="244067A1" w:rsidR="009465BA" w:rsidRDefault="009465BA" w:rsidP="009465BA">
      <w:pPr>
        <w:pStyle w:val="Prrafodelista"/>
        <w:ind w:left="1440"/>
        <w:rPr>
          <w:rFonts w:eastAsiaTheme="minorEastAsia"/>
          <w:lang w:val="es-CR"/>
        </w:rPr>
      </w:pPr>
    </w:p>
    <w:p w14:paraId="55D46434" w14:textId="32788864" w:rsidR="009465BA" w:rsidRPr="009465BA" w:rsidRDefault="009465BA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z≥0.86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z≤-0.86</m:t>
              </m:r>
            </m:e>
          </m:d>
          <m:r>
            <w:rPr>
              <w:rFonts w:ascii="Cambria Math" w:hAnsi="Cambria Math"/>
              <w:lang w:val="es-CR"/>
            </w:rPr>
            <m:t xml:space="preserve">=  </m:t>
          </m:r>
        </m:oMath>
      </m:oMathPara>
    </w:p>
    <w:p w14:paraId="155003BB" w14:textId="39ABDD86" w:rsidR="009465BA" w:rsidRDefault="009465BA" w:rsidP="009465BA">
      <w:pPr>
        <w:pStyle w:val="Prrafodelista"/>
        <w:ind w:left="1440"/>
        <w:rPr>
          <w:rFonts w:eastAsiaTheme="minorEastAsia"/>
          <w:lang w:val="es-CR"/>
        </w:rPr>
      </w:pPr>
    </w:p>
    <w:p w14:paraId="0000A4E8" w14:textId="77777777" w:rsidR="00A51E50" w:rsidRPr="004B0C6C" w:rsidRDefault="00A51E50" w:rsidP="00A51E50">
      <w:pPr>
        <w:jc w:val="both"/>
        <w:rPr>
          <w:lang w:val="es-CR"/>
        </w:rPr>
      </w:pPr>
      <w:r w:rsidRPr="004B0C6C">
        <w:rPr>
          <w:lang w:val="es-CR"/>
        </w:rPr>
        <w:t>Ejercicio: el valor de las siguientes probabilidades es….</w:t>
      </w:r>
    </w:p>
    <w:p w14:paraId="55E652BB" w14:textId="77777777" w:rsidR="00A51E50" w:rsidRPr="00A51E50" w:rsidRDefault="00A51E50" w:rsidP="00A51E50">
      <w:pPr>
        <w:rPr>
          <w:rFonts w:eastAsiaTheme="minorEastAsia"/>
          <w:lang w:val="es-CR"/>
        </w:rPr>
      </w:pPr>
    </w:p>
    <w:p w14:paraId="7806ECFE" w14:textId="4E10A6BE" w:rsidR="009465BA" w:rsidRPr="00223484" w:rsidRDefault="009465BA" w:rsidP="009465BA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z≥-1.58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3CBEBED7" w14:textId="6FD9A14F" w:rsidR="009465BA" w:rsidRPr="000449E8" w:rsidRDefault="009465BA" w:rsidP="009465BA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z≥1.23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56B296AB" w14:textId="0B0E4F2F" w:rsidR="000449E8" w:rsidRPr="004B0C6C" w:rsidRDefault="000449E8" w:rsidP="000449E8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z≥-1.96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6325F32C" w14:textId="4B432B48" w:rsidR="004B0C6C" w:rsidRPr="004B0C6C" w:rsidRDefault="004B0C6C" w:rsidP="000449E8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z≥-2.75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05B94239" w14:textId="6264BF6D" w:rsidR="004B0C6C" w:rsidRPr="004B0C6C" w:rsidRDefault="004B0C6C" w:rsidP="000449E8">
      <w:pPr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z≥1.59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71636E51" w14:textId="77777777" w:rsidR="004B0C6C" w:rsidRPr="00223484" w:rsidRDefault="004B0C6C" w:rsidP="000449E8">
      <w:pPr>
        <w:rPr>
          <w:rFonts w:eastAsiaTheme="minorEastAsia"/>
          <w:lang w:val="es-CR"/>
        </w:rPr>
      </w:pPr>
    </w:p>
    <w:p w14:paraId="793DE622" w14:textId="2F28CFC7" w:rsidR="000449E8" w:rsidRDefault="000449E8" w:rsidP="009465BA">
      <w:pPr>
        <w:rPr>
          <w:rFonts w:eastAsiaTheme="minorEastAsia"/>
          <w:lang w:val="es-CR"/>
        </w:rPr>
      </w:pPr>
    </w:p>
    <w:p w14:paraId="4BB7E25B" w14:textId="68738776" w:rsidR="000449E8" w:rsidRDefault="000449E8" w:rsidP="009465BA">
      <w:pPr>
        <w:rPr>
          <w:rFonts w:eastAsiaTheme="minorEastAsia"/>
          <w:lang w:val="es-CR"/>
        </w:rPr>
      </w:pPr>
    </w:p>
    <w:p w14:paraId="3320A1DE" w14:textId="05EE9FFD" w:rsidR="000449E8" w:rsidRDefault="000449E8" w:rsidP="009465BA">
      <w:pPr>
        <w:rPr>
          <w:rFonts w:eastAsiaTheme="minorEastAsia"/>
          <w:lang w:val="es-CR"/>
        </w:rPr>
      </w:pPr>
    </w:p>
    <w:p w14:paraId="2E7C5453" w14:textId="72BBBC75" w:rsidR="000449E8" w:rsidRDefault="000449E8" w:rsidP="009465BA">
      <w:pPr>
        <w:rPr>
          <w:rFonts w:eastAsiaTheme="minorEastAsia"/>
          <w:lang w:val="es-CR"/>
        </w:rPr>
      </w:pPr>
    </w:p>
    <w:p w14:paraId="2739B936" w14:textId="6C8304E3" w:rsidR="000449E8" w:rsidRDefault="000449E8" w:rsidP="009465BA">
      <w:pPr>
        <w:rPr>
          <w:rFonts w:eastAsiaTheme="minorEastAsia"/>
          <w:lang w:val="es-CR"/>
        </w:rPr>
      </w:pPr>
    </w:p>
    <w:p w14:paraId="795F621C" w14:textId="5B43D0DE" w:rsidR="000449E8" w:rsidRDefault="000449E8" w:rsidP="009465BA">
      <w:pPr>
        <w:rPr>
          <w:rFonts w:eastAsiaTheme="minorEastAsia"/>
          <w:lang w:val="es-CR"/>
        </w:rPr>
      </w:pPr>
    </w:p>
    <w:p w14:paraId="53B0C8DD" w14:textId="4016958F" w:rsidR="000449E8" w:rsidRDefault="000449E8" w:rsidP="009465BA">
      <w:pPr>
        <w:rPr>
          <w:rFonts w:eastAsiaTheme="minorEastAsia"/>
          <w:lang w:val="es-CR"/>
        </w:rPr>
      </w:pPr>
    </w:p>
    <w:p w14:paraId="3D746F88" w14:textId="36E7936B" w:rsidR="000449E8" w:rsidRDefault="000449E8" w:rsidP="009465BA">
      <w:pPr>
        <w:rPr>
          <w:rFonts w:eastAsiaTheme="minorEastAsia"/>
          <w:lang w:val="es-CR"/>
        </w:rPr>
      </w:pPr>
    </w:p>
    <w:p w14:paraId="2AECC2DE" w14:textId="57FC90FE" w:rsidR="000449E8" w:rsidRDefault="000449E8" w:rsidP="009465BA">
      <w:pPr>
        <w:rPr>
          <w:rFonts w:eastAsiaTheme="minorEastAsia"/>
          <w:lang w:val="es-CR"/>
        </w:rPr>
      </w:pPr>
    </w:p>
    <w:p w14:paraId="25102923" w14:textId="504757DA" w:rsidR="009465BA" w:rsidRDefault="000449E8" w:rsidP="000449E8">
      <w:pPr>
        <w:pStyle w:val="Prrafodelista"/>
        <w:numPr>
          <w:ilvl w:val="0"/>
          <w:numId w:val="3"/>
        </w:num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Método por </w:t>
      </w:r>
      <w:r w:rsidR="00A46427">
        <w:rPr>
          <w:rFonts w:eastAsiaTheme="minorEastAsia"/>
          <w:lang w:val="es-CR"/>
        </w:rPr>
        <w:t>sustracción:</w:t>
      </w:r>
      <w:r>
        <w:rPr>
          <w:rFonts w:eastAsiaTheme="minorEastAsia"/>
          <w:lang w:val="es-CR"/>
        </w:rPr>
        <w:t xml:space="preserve"> </w:t>
      </w:r>
      <m:oMath>
        <m:r>
          <w:rPr>
            <w:rFonts w:ascii="Cambria Math" w:hAnsi="Cambria Math"/>
            <w:lang w:val="es-CR"/>
          </w:rPr>
          <m:t>P(a≤z≤b)</m:t>
        </m:r>
      </m:oMath>
    </w:p>
    <w:p w14:paraId="3E97E3F8" w14:textId="77777777" w:rsidR="000449E8" w:rsidRPr="000449E8" w:rsidRDefault="000449E8" w:rsidP="000449E8">
      <w:pPr>
        <w:pStyle w:val="Prrafodelista"/>
        <w:ind w:left="1440"/>
        <w:rPr>
          <w:rFonts w:eastAsiaTheme="minorEastAsia"/>
          <w:lang w:val="es-CR"/>
        </w:rPr>
      </w:pPr>
    </w:p>
    <w:p w14:paraId="6B6C0136" w14:textId="65E763CA" w:rsidR="000449E8" w:rsidRDefault="000449E8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4B17FA">
        <w:rPr>
          <w:noProof/>
          <w:lang w:val="es-CR"/>
        </w:rPr>
        <w:drawing>
          <wp:inline distT="0" distB="0" distL="0" distR="0" wp14:anchorId="6511A1E5" wp14:editId="1F78F857">
            <wp:extent cx="3685508" cy="1638066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"/>
                    <a:stretch/>
                  </pic:blipFill>
                  <pic:spPr bwMode="auto">
                    <a:xfrm>
                      <a:off x="0" y="0"/>
                      <a:ext cx="3707107" cy="164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C225B" w14:textId="436BAC03" w:rsidR="000449E8" w:rsidRDefault="000449E8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20CC463" w14:textId="6ED70D76" w:rsidR="000449E8" w:rsidRDefault="000449E8" w:rsidP="009465BA">
      <w:pPr>
        <w:pStyle w:val="Prrafodelista"/>
        <w:ind w:left="1440"/>
        <w:rPr>
          <w:rFonts w:eastAsiaTheme="minorEastAsia"/>
          <w:lang w:val="es-CR"/>
        </w:rPr>
      </w:pPr>
    </w:p>
    <w:p w14:paraId="4B2C5FAD" w14:textId="1B7DD403" w:rsidR="000449E8" w:rsidRPr="00C36F75" w:rsidRDefault="000449E8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a≤z≤b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z≤b</m:t>
              </m:r>
            </m:e>
          </m:d>
          <m: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453B392D" w14:textId="0C0D5522" w:rsidR="00C36F75" w:rsidRDefault="00C36F75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0C3D5A75" w14:textId="1E6A5702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7098A29E" w14:textId="290DDE45" w:rsidR="0079241F" w:rsidRPr="0079241F" w:rsidRDefault="0079241F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-1.45≤z≤-0.87</m:t>
              </m:r>
            </m:e>
          </m:d>
          <m:r>
            <w:rPr>
              <w:rFonts w:ascii="Cambria Math" w:hAnsi="Cambria Math"/>
              <w:lang w:val="es-CR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z≤b</m:t>
              </m:r>
            </m:e>
          </m:d>
          <m: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z≤a</m:t>
              </m:r>
            </m:e>
          </m:d>
        </m:oMath>
      </m:oMathPara>
    </w:p>
    <w:p w14:paraId="7733C78B" w14:textId="40577748" w:rsidR="007372B3" w:rsidRPr="007372B3" w:rsidRDefault="007372B3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-1.45≤z≤-0.87</m:t>
              </m:r>
            </m:e>
          </m:d>
          <m:r>
            <w:rPr>
              <w:rFonts w:ascii="Cambria Math" w:hAnsi="Cambria Math"/>
              <w:lang w:val="es-CR"/>
            </w:rPr>
            <m:t>=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z≤-0.87</m:t>
              </m:r>
            </m:e>
          </m:d>
          <m:r>
            <w:rPr>
              <w:rFonts w:ascii="Cambria Math" w:hAnsi="Cambria Math"/>
              <w:lang w:val="es-CR"/>
            </w:rPr>
            <m:t>- 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 xml:space="preserve">z≤-1.45 </m:t>
              </m:r>
            </m:e>
          </m:d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28C9F489" w14:textId="546E2FD8" w:rsidR="007372B3" w:rsidRPr="007372B3" w:rsidRDefault="007372B3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-1.45≤z≤-0.87</m:t>
              </m:r>
            </m:e>
          </m:d>
          <m:r>
            <w:rPr>
              <w:rFonts w:ascii="Cambria Math" w:hAnsi="Cambria Math"/>
              <w:lang w:val="es-CR"/>
            </w:rPr>
            <m:t xml:space="preserve">=  0.19215-0.07353  </m:t>
          </m:r>
        </m:oMath>
      </m:oMathPara>
    </w:p>
    <w:p w14:paraId="6309A32C" w14:textId="1657EF90" w:rsidR="007372B3" w:rsidRPr="00C36F75" w:rsidRDefault="007372B3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-1.45≤z≤-0.87</m:t>
              </m:r>
            </m:e>
          </m:d>
          <m:r>
            <w:rPr>
              <w:rFonts w:ascii="Cambria Math" w:hAnsi="Cambria Math"/>
              <w:lang w:val="es-CR"/>
            </w:rPr>
            <m:t xml:space="preserve">= </m:t>
          </m:r>
          <m:r>
            <m:rPr>
              <m:sty m:val="p"/>
            </m:rPr>
            <w:rPr>
              <w:rFonts w:ascii="Cambria Math" w:hAnsi="Cambria Math" w:cs="Arial"/>
              <w:color w:val="202124"/>
              <w:sz w:val="20"/>
              <w:szCs w:val="20"/>
              <w:shd w:val="clear" w:color="auto" w:fill="FFFFFF"/>
            </w:rPr>
            <m:t>0.11862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60F2C757" w14:textId="5FBFF425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4B08A773" w14:textId="77777777" w:rsidR="005B54D9" w:rsidRPr="004B0C6C" w:rsidRDefault="005B54D9" w:rsidP="005B54D9">
      <w:pPr>
        <w:ind w:firstLine="708"/>
        <w:jc w:val="both"/>
        <w:rPr>
          <w:lang w:val="es-CR"/>
        </w:rPr>
      </w:pPr>
      <w:r w:rsidRPr="004B0C6C">
        <w:rPr>
          <w:lang w:val="es-CR"/>
        </w:rPr>
        <w:t>Ejercicio: el valor de las siguientes probabilidades es….</w:t>
      </w:r>
    </w:p>
    <w:p w14:paraId="620616B1" w14:textId="1EA169AE" w:rsidR="005B54D9" w:rsidRDefault="005B54D9" w:rsidP="009465BA">
      <w:pPr>
        <w:pStyle w:val="Prrafodelista"/>
        <w:ind w:left="1440"/>
        <w:rPr>
          <w:rFonts w:eastAsiaTheme="minorEastAsia"/>
          <w:lang w:val="es-CR"/>
        </w:rPr>
      </w:pPr>
    </w:p>
    <w:p w14:paraId="44747188" w14:textId="77777777" w:rsidR="005B54D9" w:rsidRPr="00C36F75" w:rsidRDefault="005B54D9" w:rsidP="009465BA">
      <w:pPr>
        <w:pStyle w:val="Prrafodelista"/>
        <w:ind w:left="1440"/>
        <w:rPr>
          <w:rFonts w:eastAsiaTheme="minorEastAsia"/>
          <w:lang w:val="es-CR"/>
        </w:rPr>
      </w:pPr>
    </w:p>
    <w:p w14:paraId="4D21F222" w14:textId="56EDBCE4" w:rsidR="00C36F75" w:rsidRP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-1.23≤z≤2.54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</m:t>
          </m:r>
        </m:oMath>
      </m:oMathPara>
    </w:p>
    <w:p w14:paraId="6395CB64" w14:textId="04A89E63" w:rsid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</w:p>
    <w:p w14:paraId="53D0F463" w14:textId="51268F7C" w:rsidR="00C36F75" w:rsidRP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2.56≤z≤3.41</m:t>
              </m:r>
            </m:e>
          </m:d>
          <m:r>
            <w:rPr>
              <w:rFonts w:ascii="Cambria Math" w:hAnsi="Cambria Math"/>
              <w:lang w:val="es-CR"/>
            </w:rPr>
            <m:t>=</m:t>
          </m:r>
        </m:oMath>
      </m:oMathPara>
    </w:p>
    <w:p w14:paraId="71766AEC" w14:textId="66F0CACE" w:rsid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</w:p>
    <w:p w14:paraId="3EA13068" w14:textId="4C4FA6AB" w:rsidR="00C36F75" w:rsidRP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1.10≤z≤2.14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</m:t>
          </m:r>
        </m:oMath>
      </m:oMathPara>
    </w:p>
    <w:p w14:paraId="2D6599A2" w14:textId="37CE86FB" w:rsid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</w:p>
    <w:p w14:paraId="3ED460D5" w14:textId="2C01BDAD" w:rsidR="005B54D9" w:rsidRPr="00C36F75" w:rsidRDefault="005B54D9" w:rsidP="005B54D9">
      <w:pPr>
        <w:pStyle w:val="Prrafodelista"/>
        <w:ind w:left="708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-2.16≤z≤-0.41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</m:t>
          </m:r>
        </m:oMath>
      </m:oMathPara>
    </w:p>
    <w:p w14:paraId="091D29AC" w14:textId="77777777" w:rsidR="005B54D9" w:rsidRDefault="005B54D9" w:rsidP="005B54D9">
      <w:pPr>
        <w:pStyle w:val="Prrafodelista"/>
        <w:ind w:left="708"/>
        <w:rPr>
          <w:rFonts w:eastAsiaTheme="minorEastAsia"/>
          <w:lang w:val="es-CR"/>
        </w:rPr>
      </w:pPr>
    </w:p>
    <w:p w14:paraId="480FB99E" w14:textId="18BFE396" w:rsidR="00C36F75" w:rsidRPr="00C36F75" w:rsidRDefault="00C36F75" w:rsidP="005B54D9">
      <w:pPr>
        <w:pStyle w:val="Prrafodelista"/>
        <w:ind w:left="708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-1.96≤z≤1.96</m:t>
            </m:r>
          </m:e>
        </m:d>
        <m:r>
          <w:rPr>
            <w:rFonts w:ascii="Cambria Math" w:eastAsiaTheme="minorEastAsia" w:hAnsi="Cambria Math"/>
            <w:lang w:val="es-CR"/>
          </w:rPr>
          <m:t xml:space="preserve">=0.95  </m:t>
        </m:r>
      </m:oMath>
      <w:r w:rsidR="00572B98">
        <w:rPr>
          <w:rFonts w:eastAsiaTheme="minorEastAsia"/>
          <w:lang w:val="es-CR"/>
        </w:rPr>
        <w:t xml:space="preserve"> </w:t>
      </w:r>
    </w:p>
    <w:p w14:paraId="14256D8F" w14:textId="7AE8D1F3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5DCF6765" w14:textId="721A7D63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7D493533" w14:textId="423434EA" w:rsidR="00C36F75" w:rsidRDefault="00C36F75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7DECBEC" w14:textId="6942118C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26A80885" w14:textId="175B95EF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2F93AD78" w14:textId="4F729E8C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7B394569" w14:textId="5F28C434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39FBF0DB" w14:textId="1153E5F7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AA9F77E" w14:textId="4588708B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E52612F" w14:textId="59671600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2C3D43E" w14:textId="0DB22AFD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0727E4EF" w14:textId="20866112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E46A483" w14:textId="57221F8A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320C4D4" w14:textId="2B2BCEBC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AA6D458" w14:textId="7D2D09D5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3DF36BA" w14:textId="65434B45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61AB7DC4" w14:textId="0B04B108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4E0837CD" w14:textId="2C51A0A5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528CA65E" w14:textId="78D74879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76045279" w14:textId="1EDCEA5D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1C17B5BF" w14:textId="54A4308F" w:rsidR="005B54D9" w:rsidRDefault="005B54D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</w:p>
    <w:p w14:paraId="39E7C56D" w14:textId="4ED38AD6" w:rsidR="005B54D9" w:rsidRDefault="00B83549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>______________</w:t>
      </w:r>
      <w:r w:rsidR="008566C2">
        <w:rPr>
          <w:rFonts w:eastAsiaTheme="minorEastAsia"/>
          <w:lang w:val="es-CR"/>
        </w:rPr>
        <w:t>____________________________________________________________________</w:t>
      </w:r>
    </w:p>
    <w:p w14:paraId="385FAE19" w14:textId="3B10100C" w:rsidR="00B83549" w:rsidRDefault="008566C2" w:rsidP="009465BA">
      <w:pPr>
        <w:pStyle w:val="Prrafodelista"/>
        <w:pBdr>
          <w:bottom w:val="single" w:sz="6" w:space="1" w:color="auto"/>
        </w:pBdr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                </w:t>
      </w:r>
      <w:r w:rsidR="00B83549">
        <w:rPr>
          <w:rFonts w:eastAsiaTheme="minorEastAsia"/>
          <w:lang w:val="es-CR"/>
        </w:rPr>
        <w:t xml:space="preserve">¿Por qué es suficiente con tomar </w:t>
      </w:r>
      <m:oMath>
        <m:r>
          <w:rPr>
            <w:rFonts w:ascii="Cambria Math" w:eastAsiaTheme="minorEastAsia" w:hAnsi="Cambria Math"/>
            <w:lang w:val="es-CR"/>
          </w:rPr>
          <m:t>±4</m:t>
        </m:r>
      </m:oMath>
      <w:r w:rsidR="00B83549">
        <w:rPr>
          <w:rFonts w:eastAsiaTheme="minorEastAsia"/>
          <w:lang w:val="es-CR"/>
        </w:rPr>
        <w:t xml:space="preserve"> desviaciones estándares?</w:t>
      </w:r>
    </w:p>
    <w:p w14:paraId="1EC6E7F5" w14:textId="0D94D91C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 xml:space="preserve"> </w:t>
      </w:r>
    </w:p>
    <w:p w14:paraId="69AAB2DB" w14:textId="0EB6A743" w:rsidR="004822EA" w:rsidRDefault="004822EA" w:rsidP="009465BA">
      <w:pPr>
        <w:pStyle w:val="Prrafodelista"/>
        <w:ind w:left="1440"/>
        <w:rPr>
          <w:rFonts w:eastAsiaTheme="minorEastAsia"/>
          <w:lang w:val="es-CR"/>
        </w:rPr>
      </w:pPr>
    </w:p>
    <w:p w14:paraId="103B7136" w14:textId="0D01D544" w:rsidR="008566C2" w:rsidRPr="008566C2" w:rsidRDefault="008566C2" w:rsidP="008566C2">
      <w:pPr>
        <w:rPr>
          <w:rFonts w:eastAsiaTheme="minorEastAsia"/>
          <w:lang w:val="es-CR"/>
        </w:rPr>
      </w:pPr>
      <w:r w:rsidRPr="008566C2">
        <w:rPr>
          <w:rFonts w:eastAsiaTheme="minorEastAsia"/>
          <w:lang w:val="es-CR"/>
        </w:rPr>
        <w:t>Antes calculemos las siguientes probabilidades….</w:t>
      </w:r>
    </w:p>
    <w:p w14:paraId="3C10CBC0" w14:textId="77777777" w:rsidR="004822EA" w:rsidRDefault="004822EA" w:rsidP="009465BA">
      <w:pPr>
        <w:pStyle w:val="Prrafodelista"/>
        <w:ind w:left="1440"/>
        <w:rPr>
          <w:rFonts w:eastAsiaTheme="minorEastAsia"/>
          <w:lang w:val="es-CR"/>
        </w:rPr>
      </w:pPr>
    </w:p>
    <w:p w14:paraId="2DB27233" w14:textId="220F089B" w:rsidR="00C36F75" w:rsidRPr="00C36F75" w:rsidRDefault="00C36F75" w:rsidP="00C36F75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-1≤z≤1</m:t>
              </m:r>
            </m:e>
          </m:d>
          <m:r>
            <w:rPr>
              <w:rFonts w:ascii="Cambria Math" w:hAnsi="Cambria Math"/>
              <w:lang w:val="es-CR"/>
            </w:rPr>
            <m:t>=0.68268</m:t>
          </m:r>
        </m:oMath>
      </m:oMathPara>
    </w:p>
    <w:p w14:paraId="4F53A59D" w14:textId="7BF803F0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74BC0758" w14:textId="413C4F80" w:rsidR="00C36F75" w:rsidRP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-2≤z≤2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=0.9545</m:t>
          </m:r>
        </m:oMath>
      </m:oMathPara>
    </w:p>
    <w:p w14:paraId="0122FB90" w14:textId="2BECEA32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3AE149E5" w14:textId="12426427" w:rsidR="00C36F75" w:rsidRP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-3≤z≤3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=0.9973</m:t>
          </m:r>
        </m:oMath>
      </m:oMathPara>
    </w:p>
    <w:p w14:paraId="6ACFDF25" w14:textId="43B083DB" w:rsidR="00C36F75" w:rsidRDefault="00C36F75" w:rsidP="009465BA">
      <w:pPr>
        <w:pStyle w:val="Prrafodelista"/>
        <w:ind w:left="1440"/>
        <w:rPr>
          <w:rFonts w:eastAsiaTheme="minorEastAsia"/>
          <w:lang w:val="es-CR"/>
        </w:rPr>
      </w:pPr>
    </w:p>
    <w:p w14:paraId="65BF344F" w14:textId="1806E331" w:rsidR="00C36F75" w:rsidRPr="004822EA" w:rsidRDefault="00C36F75" w:rsidP="009465BA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-4≤z≤4</m:t>
              </m:r>
            </m:e>
          </m:d>
          <m:r>
            <w:rPr>
              <w:rFonts w:ascii="Cambria Math" w:eastAsiaTheme="minorEastAsia" w:hAnsi="Cambria Math"/>
              <w:lang w:val="es-CR"/>
            </w:rPr>
            <m:t>=0.9999967</m:t>
          </m:r>
        </m:oMath>
      </m:oMathPara>
    </w:p>
    <w:p w14:paraId="5B469D53" w14:textId="3F0E60C7" w:rsidR="004822EA" w:rsidRDefault="004822EA" w:rsidP="009465BA">
      <w:pPr>
        <w:pStyle w:val="Prrafodelista"/>
        <w:ind w:left="1440"/>
        <w:rPr>
          <w:rFonts w:eastAsiaTheme="minorEastAsia"/>
          <w:lang w:val="es-CR"/>
        </w:rPr>
      </w:pPr>
    </w:p>
    <w:p w14:paraId="403CA88A" w14:textId="5A8EAB08" w:rsidR="00C36F75" w:rsidRDefault="00C36F75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2E4448F8" w14:textId="7FED2FD3" w:rsidR="00B83549" w:rsidRPr="008566C2" w:rsidRDefault="008566C2" w:rsidP="008566C2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 w:rsidRPr="008566C2"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 xml:space="preserve">Por lo tanto, sabemos que </w:t>
      </w: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-4≤z≤4</m:t>
            </m:r>
          </m:e>
        </m:d>
        <m:r>
          <w:rPr>
            <w:rFonts w:ascii="Cambria Math" w:hAnsi="Cambria Math"/>
            <w:lang w:val="es-CR"/>
          </w:rPr>
          <m:t xml:space="preserve"> </m:t>
        </m:r>
        <m:r>
          <w:rPr>
            <w:rFonts w:ascii="Cambria Math" w:eastAsiaTheme="minorEastAsia" w:hAnsi="Cambria Math"/>
            <w:lang w:val="es-CR"/>
          </w:rPr>
          <m:t>≅1</m:t>
        </m:r>
      </m:oMath>
      <w:r w:rsidRPr="008566C2">
        <w:rPr>
          <w:rFonts w:eastAsiaTheme="minorEastAsia"/>
          <w:lang w:val="es-CR"/>
        </w:rPr>
        <w:t xml:space="preserve">, y por lo tanto no debemos ir hasta los infinitos. Entre </w:t>
      </w:r>
      <m:oMath>
        <m:r>
          <w:rPr>
            <w:rFonts w:ascii="Cambria Math" w:eastAsiaTheme="minorEastAsia" w:hAnsi="Cambria Math"/>
            <w:lang w:val="es-CR"/>
          </w:rPr>
          <m:t>±4</m:t>
        </m:r>
      </m:oMath>
      <w:r w:rsidRPr="008566C2">
        <w:rPr>
          <w:rFonts w:eastAsiaTheme="minorEastAsia"/>
          <w:lang w:val="es-CR"/>
        </w:rPr>
        <w:t xml:space="preserve"> desviaciones estándares la curva está prácticamente definida. </w:t>
      </w:r>
    </w:p>
    <w:p w14:paraId="5B6D3A32" w14:textId="029DA8FB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5685941" w14:textId="53347745" w:rsidR="0099762A" w:rsidRPr="0099762A" w:rsidRDefault="0099762A" w:rsidP="0099762A">
      <w:pP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  <w:r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  <w:t>Por lo tanto:</w:t>
      </w:r>
    </w:p>
    <w:p w14:paraId="18DC80A6" w14:textId="77777777" w:rsidR="007364F0" w:rsidRPr="004822EA" w:rsidRDefault="007364F0" w:rsidP="007364F0">
      <w:pPr>
        <w:pStyle w:val="Prrafodelista"/>
        <w:ind w:left="144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z≤4</m:t>
            </m:r>
          </m:e>
        </m:d>
        <m:r>
          <w:rPr>
            <w:rFonts w:ascii="Cambria Math" w:hAnsi="Cambria Math"/>
            <w:lang w:val="es-CR"/>
          </w:rPr>
          <m:t>=0.9999997</m:t>
        </m:r>
        <m:r>
          <w:rPr>
            <w:rFonts w:ascii="Cambria Math" w:eastAsiaTheme="minorEastAsia" w:hAnsi="Cambria Math"/>
            <w:lang w:val="es-CR"/>
          </w:rPr>
          <m:t>≅1</m:t>
        </m:r>
      </m:oMath>
      <w:r>
        <w:rPr>
          <w:rFonts w:eastAsiaTheme="minorEastAsia"/>
          <w:lang w:val="es-CR"/>
        </w:rPr>
        <w:t xml:space="preserve"> </w:t>
      </w:r>
    </w:p>
    <w:p w14:paraId="5E40108F" w14:textId="77777777" w:rsidR="007364F0" w:rsidRDefault="007364F0" w:rsidP="007364F0">
      <w:pPr>
        <w:pStyle w:val="Prrafodelista"/>
        <w:ind w:left="1440"/>
        <w:rPr>
          <w:rFonts w:eastAsiaTheme="minorEastAsia"/>
          <w:lang w:val="es-CR"/>
        </w:rPr>
      </w:pPr>
    </w:p>
    <w:p w14:paraId="5AC816E3" w14:textId="3458B569" w:rsidR="007364F0" w:rsidRPr="0099762A" w:rsidRDefault="007364F0" w:rsidP="007364F0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z≤-4</m:t>
              </m:r>
            </m:e>
          </m:d>
          <m:r>
            <w:rPr>
              <w:rFonts w:ascii="Cambria Math" w:hAnsi="Cambria Math"/>
              <w:lang w:val="es-CR"/>
            </w:rPr>
            <m:t>=0.000000003</m:t>
          </m:r>
          <m:r>
            <w:rPr>
              <w:rFonts w:ascii="Cambria Math" w:eastAsiaTheme="minorEastAsia" w:hAnsi="Cambria Math"/>
              <w:lang w:val="es-CR"/>
            </w:rPr>
            <m:t>≅0</m:t>
          </m:r>
          <m:r>
            <w:rPr>
              <w:rFonts w:ascii="Cambria Math" w:hAnsi="Cambria Math"/>
              <w:lang w:val="es-CR"/>
            </w:rPr>
            <m:t xml:space="preserve"> </m:t>
          </m:r>
        </m:oMath>
      </m:oMathPara>
    </w:p>
    <w:p w14:paraId="505A90FA" w14:textId="5CDDA9E3" w:rsidR="0099762A" w:rsidRPr="0099762A" w:rsidRDefault="0099762A" w:rsidP="0099762A">
      <w:pPr>
        <w:rPr>
          <w:rFonts w:eastAsiaTheme="minorEastAsia"/>
          <w:lang w:val="es-CR"/>
        </w:rPr>
      </w:pPr>
      <w:r>
        <w:rPr>
          <w:rFonts w:eastAsiaTheme="minorEastAsia"/>
          <w:lang w:val="es-CR"/>
        </w:rPr>
        <w:t>Entonces:</w:t>
      </w:r>
    </w:p>
    <w:p w14:paraId="4922F39B" w14:textId="77777777" w:rsidR="007364F0" w:rsidRDefault="007364F0" w:rsidP="007364F0">
      <w:pPr>
        <w:pStyle w:val="Prrafodelista"/>
        <w:ind w:left="1440"/>
        <w:rPr>
          <w:rFonts w:eastAsiaTheme="minorEastAsia"/>
          <w:lang w:val="es-CR"/>
        </w:rPr>
      </w:pPr>
    </w:p>
    <w:p w14:paraId="5CE865C9" w14:textId="268793E1" w:rsidR="007364F0" w:rsidRPr="004822EA" w:rsidRDefault="007364F0" w:rsidP="007364F0">
      <w:pPr>
        <w:pStyle w:val="Prrafodelista"/>
        <w:ind w:left="1440"/>
        <w:rPr>
          <w:rFonts w:eastAsiaTheme="minorEastAsia"/>
          <w:lang w:val="es-CR"/>
        </w:rPr>
      </w:pPr>
      <m:oMath>
        <m:r>
          <w:rPr>
            <w:rFonts w:ascii="Cambria Math" w:hAnsi="Cambria Math"/>
            <w:lang w:val="es-CR"/>
          </w:rPr>
          <m:t>P</m:t>
        </m:r>
        <m:d>
          <m:dPr>
            <m:ctrlPr>
              <w:rPr>
                <w:rFonts w:ascii="Cambria Math" w:hAnsi="Cambria Math"/>
                <w:i/>
                <w:lang w:val="es-CR"/>
              </w:rPr>
            </m:ctrlPr>
          </m:dPr>
          <m:e>
            <m:r>
              <w:rPr>
                <w:rFonts w:ascii="Cambria Math" w:hAnsi="Cambria Math"/>
                <w:lang w:val="es-CR"/>
              </w:rPr>
              <m:t>z≤6</m:t>
            </m:r>
          </m:e>
        </m:d>
        <m:r>
          <w:rPr>
            <w:rFonts w:ascii="Cambria Math" w:eastAsiaTheme="minorEastAsia" w:hAnsi="Cambria Math"/>
            <w:lang w:val="es-CR"/>
          </w:rPr>
          <m:t>= ¿?</m:t>
        </m:r>
      </m:oMath>
      <w:r w:rsidR="0099762A">
        <w:rPr>
          <w:rFonts w:eastAsiaTheme="minorEastAsia"/>
          <w:lang w:val="es-CR"/>
        </w:rPr>
        <w:t xml:space="preserve">  </w:t>
      </w:r>
    </w:p>
    <w:p w14:paraId="5A95C01C" w14:textId="77777777" w:rsidR="007364F0" w:rsidRDefault="007364F0" w:rsidP="007364F0">
      <w:pPr>
        <w:pStyle w:val="Prrafodelista"/>
        <w:ind w:left="1440"/>
        <w:rPr>
          <w:rFonts w:eastAsiaTheme="minorEastAsia"/>
          <w:lang w:val="es-CR"/>
        </w:rPr>
      </w:pPr>
    </w:p>
    <w:p w14:paraId="3DF7E82F" w14:textId="5534B203" w:rsidR="007364F0" w:rsidRPr="004822EA" w:rsidRDefault="007364F0" w:rsidP="007364F0">
      <w:pPr>
        <w:pStyle w:val="Prrafodelista"/>
        <w:ind w:left="1440"/>
        <w:rPr>
          <w:rFonts w:eastAsiaTheme="minorEastAsia"/>
          <w:lang w:val="es-C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C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s-CR"/>
                </w:rPr>
              </m:ctrlPr>
            </m:dPr>
            <m:e>
              <m:r>
                <w:rPr>
                  <w:rFonts w:ascii="Cambria Math" w:hAnsi="Cambria Math"/>
                  <w:lang w:val="es-CR"/>
                </w:rPr>
                <m:t>z≤-6</m:t>
              </m:r>
            </m:e>
          </m:d>
          <m:r>
            <w:rPr>
              <w:rFonts w:ascii="Cambria Math" w:hAnsi="Cambria Math"/>
              <w:lang w:val="es-CR"/>
            </w:rPr>
            <m:t>=¿?</m:t>
          </m:r>
        </m:oMath>
      </m:oMathPara>
    </w:p>
    <w:p w14:paraId="6A933022" w14:textId="77777777" w:rsidR="007364F0" w:rsidRDefault="007364F0" w:rsidP="007364F0">
      <w:pPr>
        <w:pStyle w:val="Prrafodelista"/>
        <w:ind w:left="1440"/>
        <w:rPr>
          <w:rFonts w:eastAsiaTheme="minorEastAsia"/>
          <w:lang w:val="es-CR"/>
        </w:rPr>
      </w:pPr>
    </w:p>
    <w:p w14:paraId="2BAA791F" w14:textId="44F4A350" w:rsidR="007364F0" w:rsidRPr="004822EA" w:rsidRDefault="007364F0" w:rsidP="007364F0">
      <w:pPr>
        <w:pStyle w:val="Prrafodelista"/>
        <w:ind w:left="1440"/>
        <w:rPr>
          <w:rFonts w:eastAsiaTheme="minorEastAsia"/>
          <w:lang w:val="es-CR"/>
        </w:rPr>
      </w:pPr>
    </w:p>
    <w:p w14:paraId="7FC084B2" w14:textId="17AF9A6D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6C40184" w14:textId="687B0E73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53E64863" w14:textId="4473EC69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2E4147F2" w14:textId="1971D38D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ECD8A62" w14:textId="6E42BA59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0F3E5FD" w14:textId="77CAE5E9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DE31507" w14:textId="4BAA9146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993FB33" w14:textId="6D18CC62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B65CB47" w14:textId="3B34506A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0FDC274" w14:textId="0219D514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4101A30" w14:textId="68C96693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1170FCA8" w14:textId="3699780C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389F34FC" w14:textId="4EC06C1B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700295D" w14:textId="6C3FC1A7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4F520F2" w14:textId="2AFDD8BB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770383A" w14:textId="5729EF0C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7EC4815D" w14:textId="53A3BD1A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4B9A7313" w14:textId="7F3D7791" w:rsidR="00B83549" w:rsidRDefault="00B83549" w:rsidP="009465BA">
      <w:pPr>
        <w:pStyle w:val="Prrafodelista"/>
        <w:ind w:left="1440"/>
        <w:rPr>
          <w:rFonts w:eastAsiaTheme="minorEastAsia"/>
          <w:color w:val="202124"/>
          <w:sz w:val="20"/>
          <w:szCs w:val="20"/>
          <w:shd w:val="clear" w:color="auto" w:fill="FFFFFF"/>
          <w:lang w:val="es-CR"/>
        </w:rPr>
      </w:pPr>
    </w:p>
    <w:p w14:paraId="6F2523D8" w14:textId="19FA59EE" w:rsidR="00D54468" w:rsidRPr="0099762A" w:rsidRDefault="00E307A9" w:rsidP="0099762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u w:val="single"/>
          <w:shd w:val="clear" w:color="auto" w:fill="FFFFFF"/>
          <w:lang w:val="es-CR"/>
        </w:rPr>
      </w:pP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u w:val="single"/>
          <w:shd w:val="clear" w:color="auto" w:fill="FFFFFF"/>
          <w:lang w:val="es-CR"/>
        </w:rPr>
        <w:t>La estandarización</w:t>
      </w:r>
    </w:p>
    <w:p w14:paraId="7EE663A6" w14:textId="77777777" w:rsidR="00D54468" w:rsidRPr="0099762A" w:rsidRDefault="00D54468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3A8542ED" w14:textId="2F85F74C" w:rsidR="00E307A9" w:rsidRDefault="00D54468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x&gt;120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 xml:space="preserve">= </m:t>
        </m:r>
      </m:oMath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                            </w:t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</w:t>
      </w: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X-μ</m:t>
            </m:r>
          </m:num>
          <m:den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σ</m:t>
            </m:r>
          </m:den>
        </m:f>
      </m:oMath>
    </w:p>
    <w:p w14:paraId="416CDD40" w14:textId="0870B466" w:rsidR="0099762A" w:rsidRDefault="0099762A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66C55FDB" w14:textId="74100EE4" w:rsidR="0099762A" w:rsidRPr="0099762A" w:rsidRDefault="0099762A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x-μ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 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x-μ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σ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 xml:space="preserve"> </m:t>
          </m:r>
        </m:oMath>
      </m:oMathPara>
    </w:p>
    <w:p w14:paraId="2718265C" w14:textId="64844FB1" w:rsidR="0099762A" w:rsidRDefault="0099762A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42F222F3" w14:textId="6D8B3E98" w:rsidR="0099762A" w:rsidRPr="0099762A" w:rsidRDefault="0099762A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120-105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</m:t>
          </m:r>
        </m:oMath>
      </m:oMathPara>
    </w:p>
    <w:p w14:paraId="11ED3D2A" w14:textId="77777777" w:rsidR="0099762A" w:rsidRPr="0099762A" w:rsidRDefault="0099762A" w:rsidP="009465B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498350DA" w14:textId="7D5AF6F6" w:rsidR="0099762A" w:rsidRPr="0099762A" w:rsidRDefault="0099762A" w:rsidP="0099762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Z&gt;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02124"/>
                      <w:sz w:val="24"/>
                      <w:szCs w:val="24"/>
                      <w:shd w:val="clear" w:color="auto" w:fill="FFFFFF"/>
                      <w:lang w:val="es-CR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=</m:t>
          </m:r>
        </m:oMath>
      </m:oMathPara>
    </w:p>
    <w:p w14:paraId="25C134D4" w14:textId="77777777" w:rsidR="0099762A" w:rsidRPr="0099762A" w:rsidRDefault="0099762A" w:rsidP="0099762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</w:p>
    <w:p w14:paraId="66E6ED7C" w14:textId="684FA956" w:rsidR="00B83549" w:rsidRPr="0099762A" w:rsidRDefault="0099762A" w:rsidP="0099762A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z&gt;1.5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=</m:t>
        </m:r>
      </m:oMath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-----</w:t>
      </w:r>
      <w:r w:rsidRP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sym w:font="Wingdings" w:char="F0E0"/>
      </w:r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Método de simetría o de complemento</w:t>
      </w:r>
      <w:r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br/>
      </w:r>
    </w:p>
    <w:p w14:paraId="37C12A17" w14:textId="7E7C9181" w:rsidR="00D54468" w:rsidRPr="0099762A" w:rsidRDefault="00D54468" w:rsidP="00D54468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8"/>
          <w:szCs w:val="28"/>
          <w:shd w:val="clear" w:color="auto" w:fill="FFFFFF"/>
          <w:lang w:val="es-CR"/>
        </w:rPr>
      </w:pPr>
      <m:oMath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202124"/>
                <w:sz w:val="24"/>
                <w:szCs w:val="24"/>
                <w:shd w:val="clear" w:color="auto" w:fill="FFFFFF"/>
                <w:lang w:val="es-C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4"/>
                <w:sz w:val="24"/>
                <w:szCs w:val="24"/>
                <w:shd w:val="clear" w:color="auto" w:fill="FFFFFF"/>
                <w:lang w:val="es-CR"/>
              </w:rPr>
              <m:t>z&gt;1.5</m:t>
            </m:r>
          </m:e>
        </m:d>
        <m:r>
          <w:rPr>
            <w:rFonts w:ascii="Cambria Math" w:eastAsiaTheme="minorEastAsia" w:hAnsi="Cambria Math" w:cs="Times New Roman"/>
            <w:color w:val="202124"/>
            <w:sz w:val="24"/>
            <w:szCs w:val="24"/>
            <w:shd w:val="clear" w:color="auto" w:fill="FFFFFF"/>
            <w:lang w:val="es-CR"/>
          </w:rPr>
          <m:t>= 0.0668</m:t>
        </m:r>
      </m:oMath>
      <w:r w:rsidR="0099762A"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  <w:t xml:space="preserve">    </w:t>
      </w:r>
    </w:p>
    <w:p w14:paraId="5749C96D" w14:textId="6BA4C598" w:rsidR="00D54468" w:rsidRPr="0099762A" w:rsidRDefault="00B83549" w:rsidP="00D54468">
      <w:pPr>
        <w:pStyle w:val="Prrafodelista"/>
        <w:ind w:left="1440"/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</w:pP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  <w:r w:rsidRPr="0099762A"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  <w:br/>
        <w:t>.</w:t>
      </w:r>
    </w:p>
    <w:p w14:paraId="0E0572AB" w14:textId="5D6E8385" w:rsidR="00D54468" w:rsidRPr="0099762A" w:rsidRDefault="00D54468" w:rsidP="00D54468">
      <w:pPr>
        <w:pStyle w:val="Prrafodelista"/>
        <w:ind w:left="1440"/>
        <w:rPr>
          <w:rFonts w:ascii="Times New Roman" w:eastAsiaTheme="minorEastAsia" w:hAnsi="Times New Roman" w:cs="Times New Roman"/>
          <w:color w:val="202124"/>
          <w:sz w:val="24"/>
          <w:szCs w:val="24"/>
          <w:shd w:val="clear" w:color="auto" w:fill="FFFFFF"/>
          <w:lang w:val="es-C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02124"/>
                  <w:sz w:val="24"/>
                  <w:szCs w:val="24"/>
                  <w:shd w:val="clear" w:color="auto" w:fill="FFFFFF"/>
                  <w:lang w:val="es-C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02124"/>
                  <w:sz w:val="24"/>
                  <w:szCs w:val="24"/>
                  <w:shd w:val="clear" w:color="auto" w:fill="FFFFFF"/>
                  <w:lang w:val="es-CR"/>
                </w:rPr>
                <m:t>x&gt;120</m:t>
              </m:r>
            </m:e>
          </m:d>
          <m:r>
            <w:rPr>
              <w:rFonts w:ascii="Cambria Math" w:eastAsiaTheme="minorEastAsia" w:hAnsi="Cambria Math" w:cs="Times New Roman"/>
              <w:color w:val="202124"/>
              <w:sz w:val="24"/>
              <w:szCs w:val="24"/>
              <w:shd w:val="clear" w:color="auto" w:fill="FFFFFF"/>
              <w:lang w:val="es-CR"/>
            </w:rPr>
            <m:t xml:space="preserve">=0.0668 </m:t>
          </m:r>
        </m:oMath>
      </m:oMathPara>
    </w:p>
    <w:p w14:paraId="41E8760C" w14:textId="77777777" w:rsidR="00D54468" w:rsidRPr="0099762A" w:rsidRDefault="00D54468" w:rsidP="00D54468">
      <w:pPr>
        <w:pStyle w:val="Prrafodelista"/>
        <w:ind w:left="1440"/>
        <w:rPr>
          <w:rFonts w:ascii="Times New Roman" w:eastAsiaTheme="minorEastAsia" w:hAnsi="Times New Roman" w:cs="Times New Roman"/>
          <w:noProof/>
          <w:color w:val="202124"/>
          <w:sz w:val="24"/>
          <w:szCs w:val="24"/>
          <w:shd w:val="clear" w:color="auto" w:fill="FFFFFF"/>
          <w:lang w:val="es-CR"/>
        </w:rPr>
      </w:pPr>
    </w:p>
    <w:sectPr w:rsidR="00D54468" w:rsidRPr="0099762A" w:rsidSect="00270D4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2520B4"/>
    <w:multiLevelType w:val="hybridMultilevel"/>
    <w:tmpl w:val="C33E99A4"/>
    <w:lvl w:ilvl="0" w:tplc="816A39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AE3CE4"/>
    <w:multiLevelType w:val="hybridMultilevel"/>
    <w:tmpl w:val="56382630"/>
    <w:lvl w:ilvl="0" w:tplc="DBF265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040685"/>
    <w:multiLevelType w:val="hybridMultilevel"/>
    <w:tmpl w:val="CF3CA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FC"/>
    <w:rsid w:val="0003028B"/>
    <w:rsid w:val="000449E8"/>
    <w:rsid w:val="000A6D21"/>
    <w:rsid w:val="000B073D"/>
    <w:rsid w:val="0010629A"/>
    <w:rsid w:val="0013454C"/>
    <w:rsid w:val="00166C79"/>
    <w:rsid w:val="00223484"/>
    <w:rsid w:val="00270D4E"/>
    <w:rsid w:val="00291F68"/>
    <w:rsid w:val="002E684A"/>
    <w:rsid w:val="00323C41"/>
    <w:rsid w:val="00364912"/>
    <w:rsid w:val="00386025"/>
    <w:rsid w:val="0041467C"/>
    <w:rsid w:val="00453785"/>
    <w:rsid w:val="004760E2"/>
    <w:rsid w:val="004822EA"/>
    <w:rsid w:val="004B0C6C"/>
    <w:rsid w:val="004B17FA"/>
    <w:rsid w:val="00572B98"/>
    <w:rsid w:val="0058166F"/>
    <w:rsid w:val="005A5CFC"/>
    <w:rsid w:val="005B0B9B"/>
    <w:rsid w:val="005B54D9"/>
    <w:rsid w:val="006A015A"/>
    <w:rsid w:val="007364F0"/>
    <w:rsid w:val="007372B3"/>
    <w:rsid w:val="0079241F"/>
    <w:rsid w:val="008566C2"/>
    <w:rsid w:val="009465BA"/>
    <w:rsid w:val="00970CA1"/>
    <w:rsid w:val="0099762A"/>
    <w:rsid w:val="00A01EC9"/>
    <w:rsid w:val="00A46427"/>
    <w:rsid w:val="00A51E50"/>
    <w:rsid w:val="00A72D73"/>
    <w:rsid w:val="00B16CB8"/>
    <w:rsid w:val="00B23DBA"/>
    <w:rsid w:val="00B55C89"/>
    <w:rsid w:val="00B83549"/>
    <w:rsid w:val="00BC23CE"/>
    <w:rsid w:val="00C36F75"/>
    <w:rsid w:val="00D05B87"/>
    <w:rsid w:val="00D54468"/>
    <w:rsid w:val="00D62504"/>
    <w:rsid w:val="00E034BB"/>
    <w:rsid w:val="00E21715"/>
    <w:rsid w:val="00E307A9"/>
    <w:rsid w:val="00FC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6F0C"/>
  <w15:chartTrackingRefBased/>
  <w15:docId w15:val="{1C226123-1A18-43C7-8FE8-864EC8AC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5CF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A5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E34B2-DED6-4C88-AB35-C784A4E7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32</cp:revision>
  <dcterms:created xsi:type="dcterms:W3CDTF">2020-06-06T13:57:00Z</dcterms:created>
  <dcterms:modified xsi:type="dcterms:W3CDTF">2021-06-25T01:01:00Z</dcterms:modified>
</cp:coreProperties>
</file>