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FA083C" w14:textId="67605E34" w:rsidR="00232692" w:rsidRPr="006B58A7" w:rsidRDefault="005B5421" w:rsidP="00730389">
      <w:pPr>
        <w:ind w:left="708" w:hanging="708"/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6B58A7">
        <w:rPr>
          <w:rFonts w:ascii="Arial" w:hAnsi="Arial" w:cs="Arial"/>
          <w:b/>
          <w:bCs/>
          <w:sz w:val="28"/>
          <w:szCs w:val="28"/>
          <w:u w:val="single"/>
          <w:lang w:val="es-CR"/>
        </w:rPr>
        <w:t>Guía para el análisis de la información en Excel</w:t>
      </w:r>
    </w:p>
    <w:p w14:paraId="770ACD80" w14:textId="0E717DD8" w:rsidR="00F3513D" w:rsidRDefault="00F3513D">
      <w:pPr>
        <w:rPr>
          <w:rFonts w:ascii="Arial" w:hAnsi="Arial" w:cs="Arial"/>
          <w:sz w:val="28"/>
          <w:szCs w:val="28"/>
          <w:lang w:val="es-CR"/>
        </w:rPr>
      </w:pPr>
    </w:p>
    <w:p w14:paraId="32F58B6E" w14:textId="4972F3B7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Medidas de posición y variabilidad</w:t>
      </w:r>
    </w:p>
    <w:p w14:paraId="1CE068AF" w14:textId="77777777" w:rsidR="00EE0EB1" w:rsidRDefault="00EE0EB1" w:rsidP="00EE0EB1">
      <w:pPr>
        <w:pStyle w:val="Prrafodelista"/>
        <w:jc w:val="both"/>
        <w:rPr>
          <w:rFonts w:ascii="Arial" w:hAnsi="Arial" w:cs="Arial"/>
          <w:sz w:val="28"/>
          <w:szCs w:val="28"/>
          <w:lang w:val="es-CR"/>
        </w:rPr>
      </w:pPr>
    </w:p>
    <w:p w14:paraId="4A243A0F" w14:textId="66711FDE" w:rsidR="00EE0EB1" w:rsidRPr="006B58A7" w:rsidRDefault="00EE0EB1" w:rsidP="00EE0EB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posición: mínimo, máximo, moda, mediana, promedio (media), percentil 25, percentil 75, percentil 90.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216236CF" w14:textId="5FCE9847" w:rsidR="00EE0EB1" w:rsidRDefault="00EE0EB1" w:rsidP="00EE0EB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variabilidad: rango, rango Inter cuartil, desviación media, Variancia, Desviación estándar, coeficiente de variación.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13B4B8A2" w14:textId="77777777" w:rsidR="00EE0EB1" w:rsidRPr="00EE0EB1" w:rsidRDefault="00EE0EB1" w:rsidP="00EE0EB1">
      <w:pPr>
        <w:pStyle w:val="Prrafodelista"/>
        <w:jc w:val="both"/>
        <w:rPr>
          <w:rFonts w:ascii="Arial" w:hAnsi="Arial" w:cs="Arial"/>
          <w:sz w:val="28"/>
          <w:szCs w:val="28"/>
          <w:lang w:val="es-CR"/>
        </w:rPr>
      </w:pPr>
    </w:p>
    <w:p w14:paraId="1FCEF7E7" w14:textId="5C14983B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Tablas dinámicas</w:t>
      </w:r>
    </w:p>
    <w:p w14:paraId="1D20EDB2" w14:textId="134B8C79" w:rsidR="00EE0EB1" w:rsidRDefault="00EE0EB1" w:rsidP="00EE0EB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79A2861F" w14:textId="00C5D684" w:rsidR="00EE0EB1" w:rsidRPr="00EE0EB1" w:rsidRDefault="00EE0EB1" w:rsidP="00EE0EB1">
      <w:pPr>
        <w:ind w:left="360"/>
        <w:rPr>
          <w:rFonts w:ascii="Arial" w:hAnsi="Arial" w:cs="Arial"/>
          <w:sz w:val="28"/>
          <w:szCs w:val="28"/>
          <w:lang w:val="es-CR"/>
        </w:rPr>
      </w:pPr>
      <w:r w:rsidRPr="00EE0EB1">
        <w:rPr>
          <w:rFonts w:ascii="Arial" w:hAnsi="Arial" w:cs="Arial"/>
          <w:sz w:val="28"/>
          <w:szCs w:val="28"/>
          <w:lang w:val="es-CR"/>
        </w:rPr>
        <w:t xml:space="preserve">A partir de la ventana </w:t>
      </w:r>
      <w:r w:rsidR="00CF6661">
        <w:rPr>
          <w:rFonts w:ascii="Arial" w:hAnsi="Arial" w:cs="Arial"/>
          <w:sz w:val="28"/>
          <w:szCs w:val="28"/>
          <w:lang w:val="es-CR"/>
        </w:rPr>
        <w:t>“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Tabla de análisis 1</w:t>
      </w:r>
      <w:r w:rsidR="00CF6661">
        <w:rPr>
          <w:rFonts w:ascii="Arial" w:hAnsi="Arial" w:cs="Arial"/>
          <w:sz w:val="28"/>
          <w:szCs w:val="28"/>
          <w:lang w:val="es-CR"/>
        </w:rPr>
        <w:t>”</w:t>
      </w:r>
      <w:r w:rsidRPr="00EE0EB1">
        <w:rPr>
          <w:rFonts w:ascii="Arial" w:hAnsi="Arial" w:cs="Arial"/>
          <w:sz w:val="28"/>
          <w:szCs w:val="28"/>
          <w:lang w:val="es-CR"/>
        </w:rPr>
        <w:t>, trabajara con la Tabla 1 para crear una tabla dinámica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seleccionar datos, insertar, tabla dinámica</w:t>
      </w:r>
      <w:r w:rsidRPr="00EE0EB1">
        <w:rPr>
          <w:rFonts w:ascii="Arial" w:hAnsi="Arial" w:cs="Arial"/>
          <w:sz w:val="28"/>
          <w:szCs w:val="28"/>
          <w:lang w:val="es-CR"/>
        </w:rPr>
        <w:t>) y realizar diferentes análisis:</w:t>
      </w:r>
    </w:p>
    <w:p w14:paraId="6B0044DA" w14:textId="7A04F342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Cree una tabla dinámica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Insertar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Tabla dinámica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045E5E34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y desmarque cada posible variable.</w:t>
      </w:r>
    </w:p>
    <w:p w14:paraId="33509FDF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y desmarque cada posible variable, y además pásela a diferente posible celda dentro de la tabla dinámica.</w:t>
      </w:r>
    </w:p>
    <w:p w14:paraId="37120395" w14:textId="0DB7FC0E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la variable salario, y obtenga diversas estadísticas descriptivas tales como mínimo, máximo, promedio, etc.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  <w:lang w:val="es-CR"/>
        </w:rPr>
        <w:t xml:space="preserve"> Resumir campo de valor por)</w:t>
      </w:r>
    </w:p>
    <w:p w14:paraId="49202F3D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o deje fija la variable residencia, y mediante las variables sexo, edad, año de ingreso y salario, varíe estas en diversas columnas.</w:t>
      </w:r>
    </w:p>
    <w:p w14:paraId="72C11544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Marque o deje fija la variable residencia, y mediante la variable salario, obtenga para dicha variable los valores de mínimo, máximo, promedio, para una misma tabla. </w:t>
      </w:r>
    </w:p>
    <w:p w14:paraId="7459D74C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la variable residencia y luego marque sexo, y deberá obtener el salario promedio, el peso promedio, los pesos máximos, etc.</w:t>
      </w:r>
    </w:p>
    <w:p w14:paraId="35A579B8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lastRenderedPageBreak/>
        <w:t xml:space="preserve">Cree una tabla con Residencia  en columna, año ingreso en filas, y suma de salario en valores, obtenga los años  menores al 2011, los años mayores al 2010, las personas residentes de OR y LM, las personas de QS y JT, con años de </w:t>
      </w:r>
      <w:proofErr w:type="spellStart"/>
      <w:r w:rsidRPr="006B58A7">
        <w:rPr>
          <w:rFonts w:ascii="Arial" w:hAnsi="Arial" w:cs="Arial"/>
          <w:sz w:val="28"/>
          <w:szCs w:val="28"/>
          <w:lang w:val="es-CR"/>
        </w:rPr>
        <w:t>ingeso</w:t>
      </w:r>
      <w:proofErr w:type="spellEnd"/>
      <w:r w:rsidRPr="006B58A7">
        <w:rPr>
          <w:rFonts w:ascii="Arial" w:hAnsi="Arial" w:cs="Arial"/>
          <w:sz w:val="28"/>
          <w:szCs w:val="28"/>
          <w:lang w:val="es-CR"/>
        </w:rPr>
        <w:t xml:space="preserve"> superior o igual al 2011, y los años, y todas las residencias, ordenar la tabla de forma ascendente por suma de salarios.</w:t>
      </w:r>
    </w:p>
    <w:p w14:paraId="283B4C1B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A partir de una tabla dinámica, copie e pegue los resultados de la tabla (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pegado especial 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 pegar valor</w:t>
      </w:r>
      <w:r w:rsidRPr="006B58A7">
        <w:rPr>
          <w:rFonts w:ascii="Arial" w:hAnsi="Arial" w:cs="Arial"/>
          <w:sz w:val="28"/>
          <w:szCs w:val="28"/>
          <w:lang w:val="es-CR"/>
        </w:rPr>
        <w:t>)</w:t>
      </w:r>
    </w:p>
    <w:p w14:paraId="05E36D7F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En una hoja aparte, pegué la tabla dinámica de la Tabla 1 y de la Tabla 2.</w:t>
      </w:r>
    </w:p>
    <w:p w14:paraId="00EC51C5" w14:textId="5E945A41" w:rsidR="00EE0EB1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Obtenga los porcentajes sobre el total a partir de una tabla dinámica. </w:t>
      </w:r>
      <w:r>
        <w:rPr>
          <w:rFonts w:ascii="Arial" w:hAnsi="Arial" w:cs="Arial"/>
          <w:sz w:val="28"/>
          <w:szCs w:val="28"/>
          <w:lang w:val="es-CR"/>
        </w:rPr>
        <w:t>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Mostrar valores como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% del total general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18BEB8F0" w14:textId="77777777" w:rsidR="00EE0EB1" w:rsidRDefault="00EE0EB1" w:rsidP="00EE0EB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3E9F476D" w14:textId="244772E0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 dinámicos</w:t>
      </w:r>
    </w:p>
    <w:p w14:paraId="640EB9CA" w14:textId="38A5988C" w:rsidR="00CF6661" w:rsidRDefault="00CF6661" w:rsidP="00CF666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2B50D3F4" w14:textId="24BAD509" w:rsid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ahora, por lo menos dos de los puntos anteriores, pero utilizando los gráficos dinámicos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seleccionar datos, insertar, gráfico dinámico</w:t>
      </w:r>
      <w:r w:rsidRPr="00CF6661">
        <w:rPr>
          <w:rFonts w:ascii="Arial" w:hAnsi="Arial" w:cs="Arial"/>
          <w:sz w:val="28"/>
          <w:szCs w:val="28"/>
          <w:lang w:val="es-CR"/>
        </w:rPr>
        <w:t>). ¿Qué podemos constatar?</w:t>
      </w:r>
    </w:p>
    <w:p w14:paraId="2E8B91A3" w14:textId="77777777" w:rsidR="00CF6661" w:rsidRP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</w:p>
    <w:p w14:paraId="349BFD70" w14:textId="6B136705" w:rsidR="00CF6661" w:rsidRPr="00CF6661" w:rsidRDefault="00CF666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</w:t>
      </w:r>
    </w:p>
    <w:p w14:paraId="47D0579D" w14:textId="77777777" w:rsid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Es preferible realizar sus propios gráficos, la opción sugerida por Excel no aporta las mejores visualizaciones. </w:t>
      </w:r>
    </w:p>
    <w:p w14:paraId="3618365A" w14:textId="60208FE2" w:rsidR="004E0A28" w:rsidRDefault="00CF6661" w:rsidP="004E0A28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los siguientes gráficos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seleccionar datos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Insertar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Gráfico, ver todos los gráficos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Todos los gráficos</w:t>
      </w:r>
      <w:r w:rsidRPr="00CF6661">
        <w:rPr>
          <w:rFonts w:ascii="Arial" w:hAnsi="Arial" w:cs="Arial"/>
          <w:sz w:val="28"/>
          <w:szCs w:val="28"/>
          <w:lang w:val="es-CR"/>
        </w:rPr>
        <w:t xml:space="preserve">): </w:t>
      </w:r>
    </w:p>
    <w:p w14:paraId="23796365" w14:textId="5479D152" w:rsidR="006A5ADF" w:rsidRDefault="004E0A28" w:rsidP="006A5ADF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Ante de empezar  con los gráficos, se resalta que puede modificar sus opciones tanto </w:t>
      </w:r>
      <w:r w:rsidR="006A5ADF">
        <w:rPr>
          <w:rFonts w:ascii="Arial" w:hAnsi="Arial" w:cs="Arial"/>
          <w:sz w:val="28"/>
          <w:szCs w:val="28"/>
          <w:lang w:val="es-CR"/>
        </w:rPr>
        <w:t>seleccionado el gráfico y cambiar sus características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Diseño</w:t>
      </w:r>
      <w:r w:rsidR="006A5ADF">
        <w:rPr>
          <w:rFonts w:ascii="Arial" w:hAnsi="Arial" w:cs="Arial"/>
          <w:sz w:val="28"/>
          <w:szCs w:val="28"/>
          <w:lang w:val="es-CR"/>
        </w:rPr>
        <w:t>”</w:t>
      </w:r>
      <w:r>
        <w:rPr>
          <w:rFonts w:ascii="Arial" w:hAnsi="Arial" w:cs="Arial"/>
          <w:sz w:val="28"/>
          <w:szCs w:val="28"/>
          <w:lang w:val="es-CR"/>
        </w:rPr>
        <w:t xml:space="preserve"> </w:t>
      </w:r>
      <w:r w:rsidR="006A5ADF">
        <w:rPr>
          <w:rFonts w:ascii="Arial" w:hAnsi="Arial" w:cs="Arial"/>
          <w:sz w:val="28"/>
          <w:szCs w:val="28"/>
          <w:lang w:val="es-CR"/>
        </w:rPr>
        <w:t>y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Formato</w:t>
      </w:r>
      <w:r w:rsidR="006A5ADF">
        <w:rPr>
          <w:rFonts w:ascii="Arial" w:hAnsi="Arial" w:cs="Arial"/>
          <w:sz w:val="28"/>
          <w:szCs w:val="28"/>
          <w:lang w:val="es-CR"/>
        </w:rPr>
        <w:t>”. También a partir del “</w:t>
      </w:r>
      <w:r w:rsidR="006A5ADF" w:rsidRPr="006A5ADF">
        <w:rPr>
          <w:rFonts w:ascii="Arial" w:hAnsi="Arial" w:cs="Arial"/>
          <w:b/>
          <w:bCs/>
          <w:sz w:val="28"/>
          <w:szCs w:val="28"/>
          <w:lang w:val="es-CR"/>
        </w:rPr>
        <w:t>+</w:t>
      </w:r>
      <w:r w:rsidR="006A5ADF">
        <w:rPr>
          <w:rFonts w:ascii="Arial" w:hAnsi="Arial" w:cs="Arial"/>
          <w:sz w:val="28"/>
          <w:szCs w:val="28"/>
          <w:lang w:val="es-CR"/>
        </w:rPr>
        <w:t>” elementos del gráfico, a la hora de posicionarse sobre cualquier gráfico. Creemos los siguientes gráficos:</w:t>
      </w:r>
    </w:p>
    <w:p w14:paraId="101B658C" w14:textId="1332DCB6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Barras verticales</w:t>
      </w:r>
      <w:r>
        <w:rPr>
          <w:rFonts w:ascii="Arial" w:hAnsi="Arial" w:cs="Arial"/>
          <w:sz w:val="28"/>
          <w:szCs w:val="28"/>
          <w:lang w:val="es-CR"/>
        </w:rPr>
        <w:t xml:space="preserve"> o columnas</w:t>
      </w:r>
    </w:p>
    <w:p w14:paraId="2149DC87" w14:textId="7630ADC2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Barras </w:t>
      </w:r>
      <w:r>
        <w:rPr>
          <w:rFonts w:ascii="Arial" w:hAnsi="Arial" w:cs="Arial"/>
          <w:sz w:val="28"/>
          <w:szCs w:val="28"/>
          <w:lang w:val="es-CR"/>
        </w:rPr>
        <w:t xml:space="preserve">horizontales o barras </w:t>
      </w:r>
    </w:p>
    <w:p w14:paraId="4486F233" w14:textId="70FD0E66" w:rsidR="00422450" w:rsidRP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Histograma</w:t>
      </w:r>
    </w:p>
    <w:p w14:paraId="061352C0" w14:textId="456FA093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Líneas</w:t>
      </w:r>
    </w:p>
    <w:p w14:paraId="66700416" w14:textId="501A19E0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Área</w:t>
      </w:r>
    </w:p>
    <w:p w14:paraId="145F8B62" w14:textId="70DC9820" w:rsidR="00422450" w:rsidRP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Dispersión</w:t>
      </w:r>
    </w:p>
    <w:p w14:paraId="2E5A4DA4" w14:textId="689E7680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lastRenderedPageBreak/>
        <w:t>Circular</w:t>
      </w:r>
    </w:p>
    <w:p w14:paraId="2234EA03" w14:textId="6A9F15B5" w:rsidR="00880EA9" w:rsidRDefault="00880EA9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Anillos o donas</w:t>
      </w:r>
    </w:p>
    <w:p w14:paraId="7410ACCC" w14:textId="2A5B3DAC" w:rsidR="00880EA9" w:rsidRPr="006B58A7" w:rsidRDefault="00880EA9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Proyección solar</w:t>
      </w:r>
    </w:p>
    <w:p w14:paraId="56A67757" w14:textId="38465C13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Radar (araña)</w:t>
      </w:r>
    </w:p>
    <w:p w14:paraId="7E4717FF" w14:textId="0005F3CF" w:rsidR="00422450" w:rsidRDefault="00422450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Embudo</w:t>
      </w:r>
    </w:p>
    <w:p w14:paraId="5E4FDF77" w14:textId="77777777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Caja y bigotes (Box </w:t>
      </w:r>
      <w:proofErr w:type="spellStart"/>
      <w:r>
        <w:rPr>
          <w:rFonts w:ascii="Arial" w:hAnsi="Arial" w:cs="Arial"/>
          <w:sz w:val="28"/>
          <w:szCs w:val="28"/>
          <w:lang w:val="es-CR"/>
        </w:rPr>
        <w:t>Plot</w:t>
      </w:r>
      <w:proofErr w:type="spellEnd"/>
      <w:r>
        <w:rPr>
          <w:rFonts w:ascii="Arial" w:hAnsi="Arial" w:cs="Arial"/>
          <w:sz w:val="28"/>
          <w:szCs w:val="28"/>
          <w:lang w:val="es-CR"/>
        </w:rPr>
        <w:t>)</w:t>
      </w:r>
    </w:p>
    <w:p w14:paraId="469C1B87" w14:textId="64F43A3B" w:rsidR="004E0A28" w:rsidRDefault="00422450" w:rsidP="004E0A2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422450">
        <w:rPr>
          <w:rFonts w:ascii="Arial" w:hAnsi="Arial" w:cs="Arial"/>
          <w:sz w:val="28"/>
          <w:szCs w:val="28"/>
          <w:lang w:val="es-CR"/>
        </w:rPr>
        <w:t>Mapa</w:t>
      </w:r>
    </w:p>
    <w:p w14:paraId="53E82281" w14:textId="77777777" w:rsidR="003660D5" w:rsidRPr="003660D5" w:rsidRDefault="003660D5" w:rsidP="003660D5">
      <w:pPr>
        <w:ind w:left="1080"/>
        <w:jc w:val="both"/>
        <w:rPr>
          <w:rFonts w:ascii="Arial" w:hAnsi="Arial" w:cs="Arial"/>
          <w:sz w:val="28"/>
          <w:szCs w:val="28"/>
          <w:lang w:val="es-CR"/>
        </w:rPr>
      </w:pPr>
    </w:p>
    <w:p w14:paraId="2B2E01E6" w14:textId="6E631B18" w:rsidR="00CF6661" w:rsidRPr="00CF6661" w:rsidRDefault="00CF666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lang w:val="es-CR"/>
        </w:rPr>
        <w:t>Dashboard</w:t>
      </w:r>
    </w:p>
    <w:p w14:paraId="3028FA2E" w14:textId="7174352D" w:rsidR="00F3513D" w:rsidRPr="00CF6661" w:rsidRDefault="00CF6661" w:rsidP="00C84E25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La información de</w:t>
      </w:r>
      <w:r w:rsidR="00002F44" w:rsidRPr="00CF6661">
        <w:rPr>
          <w:rFonts w:ascii="Arial" w:hAnsi="Arial" w:cs="Arial"/>
          <w:sz w:val="28"/>
          <w:szCs w:val="28"/>
          <w:lang w:val="es-CR"/>
        </w:rPr>
        <w:t xml:space="preserve"> datos “</w:t>
      </w:r>
      <w:proofErr w:type="spellStart"/>
      <w:r w:rsidRPr="00CF6661">
        <w:rPr>
          <w:rFonts w:ascii="Arial" w:hAnsi="Arial" w:cs="Arial"/>
          <w:i/>
          <w:iCs/>
          <w:sz w:val="28"/>
          <w:szCs w:val="28"/>
          <w:lang w:val="es-CR"/>
        </w:rPr>
        <w:t>Datos_dashboard</w:t>
      </w:r>
      <w:proofErr w:type="spellEnd"/>
      <w:r w:rsidR="006B58A7" w:rsidRPr="00CF6661">
        <w:rPr>
          <w:rFonts w:ascii="Arial" w:hAnsi="Arial" w:cs="Arial"/>
          <w:sz w:val="28"/>
          <w:szCs w:val="28"/>
          <w:lang w:val="es-CR"/>
        </w:rPr>
        <w:t>”</w:t>
      </w:r>
      <w:r w:rsidR="00C84E25">
        <w:rPr>
          <w:rFonts w:ascii="Arial" w:hAnsi="Arial" w:cs="Arial"/>
          <w:sz w:val="28"/>
          <w:szCs w:val="28"/>
          <w:lang w:val="es-CR"/>
        </w:rPr>
        <w:t>, es una</w:t>
      </w:r>
      <w:r w:rsidR="006B58A7" w:rsidRPr="00CF6661">
        <w:rPr>
          <w:rFonts w:ascii="Arial" w:hAnsi="Arial" w:cs="Arial"/>
          <w:sz w:val="28"/>
          <w:szCs w:val="28"/>
          <w:lang w:val="es-CR"/>
        </w:rPr>
        <w:t xml:space="preserve"> tienda ficticia </w:t>
      </w:r>
      <w:r w:rsidR="002D792F">
        <w:rPr>
          <w:rFonts w:ascii="Arial" w:hAnsi="Arial" w:cs="Arial"/>
          <w:sz w:val="28"/>
          <w:szCs w:val="28"/>
          <w:lang w:val="es-CR"/>
        </w:rPr>
        <w:t>creada</w:t>
      </w:r>
      <w:r w:rsidR="006B58A7" w:rsidRPr="00CF6661">
        <w:rPr>
          <w:rFonts w:ascii="Arial" w:hAnsi="Arial" w:cs="Arial"/>
          <w:sz w:val="28"/>
          <w:szCs w:val="28"/>
          <w:lang w:val="es-CR"/>
        </w:rPr>
        <w:t xml:space="preserve"> por IBM</w:t>
      </w:r>
      <w:r w:rsidR="00C84E25">
        <w:rPr>
          <w:rFonts w:ascii="Arial" w:hAnsi="Arial" w:cs="Arial"/>
          <w:sz w:val="28"/>
          <w:szCs w:val="28"/>
          <w:lang w:val="es-CR"/>
        </w:rPr>
        <w:t>, más otras variables inventadas, con el fin de aprender a construir un Dashboard</w:t>
      </w:r>
      <w:r w:rsidR="00002F44" w:rsidRPr="00CF6661">
        <w:rPr>
          <w:rFonts w:ascii="Arial" w:hAnsi="Arial" w:cs="Arial"/>
          <w:sz w:val="28"/>
          <w:szCs w:val="28"/>
          <w:lang w:val="es-CR"/>
        </w:rPr>
        <w:t>.</w:t>
      </w:r>
      <w:r w:rsidR="004E0A28">
        <w:rPr>
          <w:rFonts w:ascii="Arial" w:hAnsi="Arial" w:cs="Arial"/>
          <w:sz w:val="28"/>
          <w:szCs w:val="28"/>
          <w:lang w:val="es-CR"/>
        </w:rPr>
        <w:t xml:space="preserve"> Se quiere conocer mejor cierta información de la tienda tanto en el tiempo como en sus principales variables de monto como de categoría del producto.</w:t>
      </w:r>
    </w:p>
    <w:p w14:paraId="2939B0E7" w14:textId="7482D367" w:rsidR="006B58A7" w:rsidRDefault="006B58A7" w:rsidP="00730389">
      <w:pPr>
        <w:ind w:left="708" w:hanging="348"/>
        <w:jc w:val="both"/>
        <w:rPr>
          <w:rFonts w:ascii="Arial" w:hAnsi="Arial" w:cs="Arial"/>
          <w:sz w:val="28"/>
          <w:szCs w:val="28"/>
        </w:rPr>
      </w:pPr>
      <w:r w:rsidRPr="006B58A7">
        <w:rPr>
          <w:rFonts w:ascii="Arial" w:hAnsi="Arial" w:cs="Arial"/>
          <w:sz w:val="28"/>
          <w:szCs w:val="28"/>
        </w:rPr>
        <w:t xml:space="preserve">Pasos en la utilización de Excel para </w:t>
      </w:r>
      <w:r w:rsidR="00C84E25">
        <w:rPr>
          <w:rFonts w:ascii="Arial" w:hAnsi="Arial" w:cs="Arial"/>
          <w:sz w:val="28"/>
          <w:szCs w:val="28"/>
        </w:rPr>
        <w:t xml:space="preserve">la </w:t>
      </w:r>
      <w:r w:rsidRPr="006B58A7">
        <w:rPr>
          <w:rFonts w:ascii="Arial" w:hAnsi="Arial" w:cs="Arial"/>
          <w:sz w:val="28"/>
          <w:szCs w:val="28"/>
        </w:rPr>
        <w:t>constru</w:t>
      </w:r>
      <w:r w:rsidR="00C84E25">
        <w:rPr>
          <w:rFonts w:ascii="Arial" w:hAnsi="Arial" w:cs="Arial"/>
          <w:sz w:val="28"/>
          <w:szCs w:val="28"/>
        </w:rPr>
        <w:t xml:space="preserve">cción de un </w:t>
      </w:r>
      <w:r w:rsidRPr="006B58A7">
        <w:rPr>
          <w:rFonts w:ascii="Arial" w:hAnsi="Arial" w:cs="Arial"/>
          <w:sz w:val="28"/>
          <w:szCs w:val="28"/>
        </w:rPr>
        <w:t>Dashboard</w:t>
      </w:r>
      <w:r w:rsidR="00C84E25">
        <w:rPr>
          <w:rFonts w:ascii="Arial" w:hAnsi="Arial" w:cs="Arial"/>
          <w:sz w:val="28"/>
          <w:szCs w:val="28"/>
        </w:rPr>
        <w:t>:</w:t>
      </w:r>
    </w:p>
    <w:p w14:paraId="25446955" w14:textId="5DB82347" w:rsidR="006B58A7" w:rsidRPr="006B58A7" w:rsidRDefault="006B58A7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 w:rsidRPr="006B58A7">
        <w:rPr>
          <w:rFonts w:ascii="Arial" w:hAnsi="Arial" w:cs="Arial"/>
          <w:sz w:val="28"/>
          <w:szCs w:val="28"/>
        </w:rPr>
        <w:t>Utilizar el archivo “</w:t>
      </w:r>
      <w:proofErr w:type="spellStart"/>
      <w:r w:rsidR="00C84E25" w:rsidRPr="00CF6661">
        <w:rPr>
          <w:rFonts w:ascii="Arial" w:hAnsi="Arial" w:cs="Arial"/>
          <w:i/>
          <w:iCs/>
          <w:sz w:val="28"/>
          <w:szCs w:val="28"/>
          <w:lang w:val="es-CR"/>
        </w:rPr>
        <w:t>Datos_dashboard</w:t>
      </w:r>
      <w:proofErr w:type="spellEnd"/>
      <w:r w:rsidRPr="006B58A7">
        <w:rPr>
          <w:rFonts w:ascii="Arial" w:hAnsi="Arial" w:cs="Arial"/>
          <w:sz w:val="28"/>
          <w:szCs w:val="28"/>
        </w:rPr>
        <w:t>”.</w:t>
      </w:r>
    </w:p>
    <w:p w14:paraId="272F38A8" w14:textId="173B3BEF" w:rsidR="00C84E25" w:rsidRDefault="006B58A7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 w:rsidRPr="006B58A7">
        <w:rPr>
          <w:rFonts w:ascii="Arial" w:hAnsi="Arial" w:cs="Arial"/>
          <w:sz w:val="28"/>
          <w:szCs w:val="28"/>
        </w:rPr>
        <w:t>Planear cómo estructurar el Dashboard: información relevante</w:t>
      </w:r>
      <w:r w:rsidR="00C84E25">
        <w:rPr>
          <w:rFonts w:ascii="Arial" w:hAnsi="Arial" w:cs="Arial"/>
          <w:sz w:val="28"/>
          <w:szCs w:val="28"/>
        </w:rPr>
        <w:t xml:space="preserve">, indicadores </w:t>
      </w:r>
      <w:r w:rsidR="002D792F">
        <w:rPr>
          <w:rFonts w:ascii="Arial" w:hAnsi="Arial" w:cs="Arial"/>
          <w:sz w:val="28"/>
          <w:szCs w:val="28"/>
        </w:rPr>
        <w:t>destacados</w:t>
      </w:r>
      <w:r w:rsidR="00C84E25">
        <w:rPr>
          <w:rFonts w:ascii="Arial" w:hAnsi="Arial" w:cs="Arial"/>
          <w:sz w:val="28"/>
          <w:szCs w:val="28"/>
        </w:rPr>
        <w:t>, cuáles tablas</w:t>
      </w:r>
      <w:r w:rsidR="002D792F">
        <w:rPr>
          <w:rFonts w:ascii="Arial" w:hAnsi="Arial" w:cs="Arial"/>
          <w:sz w:val="28"/>
          <w:szCs w:val="28"/>
        </w:rPr>
        <w:t xml:space="preserve"> y gráficos </w:t>
      </w:r>
      <w:r w:rsidR="00C84E25">
        <w:rPr>
          <w:rFonts w:ascii="Arial" w:hAnsi="Arial" w:cs="Arial"/>
          <w:sz w:val="28"/>
          <w:szCs w:val="28"/>
        </w:rPr>
        <w:t xml:space="preserve"> incorporar</w:t>
      </w:r>
      <w:r w:rsidR="002D792F">
        <w:rPr>
          <w:rFonts w:ascii="Arial" w:hAnsi="Arial" w:cs="Arial"/>
          <w:sz w:val="28"/>
          <w:szCs w:val="28"/>
        </w:rPr>
        <w:t>, entre otros</w:t>
      </w:r>
      <w:r w:rsidRPr="006B58A7">
        <w:rPr>
          <w:rFonts w:ascii="Arial" w:hAnsi="Arial" w:cs="Arial"/>
          <w:sz w:val="28"/>
          <w:szCs w:val="28"/>
        </w:rPr>
        <w:t>.</w:t>
      </w:r>
      <w:r w:rsidR="004C2835">
        <w:rPr>
          <w:rFonts w:ascii="Arial" w:hAnsi="Arial" w:cs="Arial"/>
          <w:sz w:val="28"/>
          <w:szCs w:val="28"/>
        </w:rPr>
        <w:t xml:space="preserve"> Sería bueno ver ejemplos de diseños en internet. </w:t>
      </w:r>
    </w:p>
    <w:p w14:paraId="5F9BD1F0" w14:textId="43B5C319" w:rsidR="00C84E25" w:rsidRPr="00C84E25" w:rsidRDefault="00C84E25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Conjuntamente con lo anterior, determinar cuáles serán los segmentadores  o variables filtro que desee agregar. </w:t>
      </w:r>
    </w:p>
    <w:p w14:paraId="58A8EDE6" w14:textId="4818DE3A" w:rsidR="006B58A7" w:rsidRPr="006B58A7" w:rsidRDefault="00C84E25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Establezca fondo, colores y formato hasta el final. Los detalles son muy importantes, p</w:t>
      </w:r>
      <w:r w:rsidR="00384EBB">
        <w:rPr>
          <w:rFonts w:ascii="Arial" w:hAnsi="Arial" w:cs="Arial"/>
          <w:sz w:val="28"/>
          <w:szCs w:val="28"/>
        </w:rPr>
        <w:t>ero no se distraiga de cuestiones de fondo por asuntos de detalle</w:t>
      </w:r>
      <w:r>
        <w:rPr>
          <w:rFonts w:ascii="Arial" w:hAnsi="Arial" w:cs="Arial"/>
          <w:sz w:val="28"/>
          <w:szCs w:val="28"/>
        </w:rPr>
        <w:t>. Es como en la construcción de una casa o edificio, los acabados son la última etapa.</w:t>
      </w:r>
    </w:p>
    <w:p w14:paraId="63BB66A5" w14:textId="3D70805B" w:rsidR="006B58A7" w:rsidRPr="006B58A7" w:rsidRDefault="006B58A7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 w:rsidRPr="006B58A7">
        <w:rPr>
          <w:rFonts w:ascii="Arial" w:hAnsi="Arial" w:cs="Arial"/>
          <w:sz w:val="28"/>
          <w:szCs w:val="28"/>
        </w:rPr>
        <w:t>Pasar la tabla normalizada a una tabla de Excel.</w:t>
      </w:r>
      <w:r>
        <w:rPr>
          <w:rFonts w:ascii="Arial" w:hAnsi="Arial" w:cs="Arial"/>
          <w:sz w:val="28"/>
          <w:szCs w:val="28"/>
        </w:rPr>
        <w:br/>
      </w:r>
      <w:r w:rsidRPr="006B58A7">
        <w:rPr>
          <w:rFonts w:ascii="Arial" w:hAnsi="Arial" w:cs="Arial"/>
          <w:b/>
          <w:bCs/>
          <w:sz w:val="28"/>
          <w:szCs w:val="28"/>
        </w:rPr>
        <w:t xml:space="preserve">Seleccionar los datos </w:t>
      </w:r>
      <w:r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 w:rsidR="00384EBB">
        <w:rPr>
          <w:rFonts w:ascii="Arial" w:hAnsi="Arial" w:cs="Arial"/>
          <w:b/>
          <w:bCs/>
          <w:sz w:val="28"/>
          <w:szCs w:val="28"/>
        </w:rPr>
        <w:t xml:space="preserve"> Insertar </w:t>
      </w:r>
      <w:r w:rsidR="00384EBB"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 w:rsidR="00384EBB">
        <w:rPr>
          <w:rFonts w:ascii="Arial" w:hAnsi="Arial" w:cs="Arial"/>
          <w:b/>
          <w:bCs/>
          <w:sz w:val="28"/>
          <w:szCs w:val="28"/>
        </w:rPr>
        <w:t xml:space="preserve"> Tabla</w:t>
      </w:r>
    </w:p>
    <w:p w14:paraId="275DBCD5" w14:textId="6D3F19EB" w:rsidR="006B58A7" w:rsidRDefault="00384EBB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Crear una hoja aparte todos los indicadores, tablas y gráficos. En nuestro caso se llama “</w:t>
      </w:r>
      <w:proofErr w:type="spellStart"/>
      <w:r>
        <w:rPr>
          <w:rFonts w:ascii="Arial" w:hAnsi="Arial" w:cs="Arial"/>
          <w:sz w:val="28"/>
          <w:szCs w:val="28"/>
        </w:rPr>
        <w:t>Insumos_Tablas</w:t>
      </w:r>
      <w:proofErr w:type="spellEnd"/>
      <w:r>
        <w:rPr>
          <w:rFonts w:ascii="Arial" w:hAnsi="Arial" w:cs="Arial"/>
          <w:sz w:val="28"/>
          <w:szCs w:val="28"/>
        </w:rPr>
        <w:t xml:space="preserve"> dinámicas”</w:t>
      </w:r>
      <w:r w:rsidR="006B58A7" w:rsidRPr="006B58A7">
        <w:rPr>
          <w:rFonts w:ascii="Arial" w:hAnsi="Arial" w:cs="Arial"/>
          <w:sz w:val="28"/>
          <w:szCs w:val="28"/>
        </w:rPr>
        <w:t>.</w:t>
      </w:r>
    </w:p>
    <w:p w14:paraId="28D231D3" w14:textId="7607C227" w:rsidR="00384EBB" w:rsidRDefault="00384EBB" w:rsidP="00C84E25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Crear los siguientes indicadores y tablas y gráficos</w:t>
      </w:r>
    </w:p>
    <w:p w14:paraId="399B4569" w14:textId="77777777" w:rsidR="00324D64" w:rsidRDefault="00324D64" w:rsidP="00324D64">
      <w:pPr>
        <w:pStyle w:val="Prrafodelista"/>
        <w:numPr>
          <w:ilvl w:val="1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 indicadores: suma Ingresos, suma cantidad, promedio margen bruto, suma costo de producción y suma ingreso neto</w:t>
      </w:r>
    </w:p>
    <w:p w14:paraId="14C29D52" w14:textId="77777777" w:rsidR="00324D64" w:rsidRDefault="00324D64" w:rsidP="00324D64">
      <w:pPr>
        <w:pStyle w:val="Prrafodelista"/>
        <w:numPr>
          <w:ilvl w:val="1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Tabla dinámica, por año y trimestre, con la suma de los costos de producción y los ingresos netos. Crear un gráfico de líneas con ambas variables</w:t>
      </w:r>
    </w:p>
    <w:p w14:paraId="091A13E8" w14:textId="77777777" w:rsidR="00324D64" w:rsidRDefault="00324D64" w:rsidP="00324D64">
      <w:pPr>
        <w:pStyle w:val="Prrafodelista"/>
        <w:numPr>
          <w:ilvl w:val="1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Tabla dinámica por país minorista, donde queremos ver la cantidad de ventas. Ordenar luego de menos a mayor por venta. Obtener un gráfico de barras horizontales.</w:t>
      </w:r>
    </w:p>
    <w:p w14:paraId="487A58D6" w14:textId="77777777" w:rsidR="00324D64" w:rsidRPr="006B58A7" w:rsidRDefault="00324D64" w:rsidP="00324D64">
      <w:pPr>
        <w:pStyle w:val="Prrafodelista"/>
        <w:numPr>
          <w:ilvl w:val="1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Tabla dinámica por método de pedida. Por esa misma variable obtener el porcentaje del método de pedido. Obtener un gráfico de anillos.</w:t>
      </w:r>
    </w:p>
    <w:p w14:paraId="22B03EF7" w14:textId="7AEB5DB1" w:rsidR="00324D64" w:rsidRPr="00324D64" w:rsidRDefault="00324D64" w:rsidP="00324D64">
      <w:pPr>
        <w:pStyle w:val="Prrafodelista"/>
        <w:numPr>
          <w:ilvl w:val="1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Tabla dinámica por tipo de minorista. Ver los montos promedios en ingresos y cantidad</w:t>
      </w:r>
    </w:p>
    <w:p w14:paraId="3225798E" w14:textId="21804147" w:rsidR="00324D64" w:rsidRPr="00324D64" w:rsidRDefault="00324D64" w:rsidP="00324D64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 w:rsidRPr="00A5206E">
        <w:rPr>
          <w:rFonts w:ascii="Arial" w:hAnsi="Arial" w:cs="Arial"/>
          <w:b/>
          <w:bCs/>
          <w:sz w:val="28"/>
          <w:szCs w:val="28"/>
        </w:rPr>
        <w:t>IMPORTANTE</w:t>
      </w:r>
      <w:r>
        <w:rPr>
          <w:rFonts w:ascii="Arial" w:hAnsi="Arial" w:cs="Arial"/>
          <w:sz w:val="28"/>
          <w:szCs w:val="28"/>
        </w:rPr>
        <w:t xml:space="preserve">. Para el caso de los indicadores del punto a., se recomienda crear la tabla dinámica, y luego los resultados sacarlos de la tabla una o dos filas abajo con el “=”. De esa forma servirá.  También, a partir de una tabla dinámica se pueden crear los gráficos. Finalmente, hacer todo el traslado de información de una sola vez. </w:t>
      </w:r>
    </w:p>
    <w:p w14:paraId="25865905" w14:textId="474740F3" w:rsidR="00324D64" w:rsidRDefault="00324D64" w:rsidP="00324D64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Organizar y establecer el Dashboard. Trasladar toda la información a una hoja nueva y organizarla.</w:t>
      </w:r>
    </w:p>
    <w:p w14:paraId="05320B65" w14:textId="463F6999" w:rsidR="003025D3" w:rsidRPr="003025D3" w:rsidRDefault="00324D64" w:rsidP="003025D3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Vamos a crear los segmentadores. Vamos a segmentar país minorista, método de pedido y año. Para cualquier resultado (tabla, gráfico, etc</w:t>
      </w:r>
      <w:r w:rsidR="003025D3">
        <w:rPr>
          <w:rFonts w:ascii="Arial" w:hAnsi="Arial" w:cs="Arial"/>
          <w:sz w:val="28"/>
          <w:szCs w:val="28"/>
        </w:rPr>
        <w:t xml:space="preserve">.), vamos a introducir los segmentadores. Ponerse </w:t>
      </w:r>
      <w:r w:rsidR="00730389">
        <w:rPr>
          <w:rFonts w:ascii="Arial" w:hAnsi="Arial" w:cs="Arial"/>
          <w:sz w:val="28"/>
          <w:szCs w:val="28"/>
        </w:rPr>
        <w:t>en alguna</w:t>
      </w:r>
      <w:r w:rsidR="003025D3">
        <w:rPr>
          <w:rFonts w:ascii="Arial" w:hAnsi="Arial" w:cs="Arial"/>
          <w:sz w:val="28"/>
          <w:szCs w:val="28"/>
        </w:rPr>
        <w:t xml:space="preserve"> tabla, gráfico, o cualquier resultado e insertar el segmentador.</w:t>
      </w:r>
      <w:r w:rsidR="003025D3">
        <w:rPr>
          <w:rFonts w:ascii="Arial" w:hAnsi="Arial" w:cs="Arial"/>
          <w:sz w:val="28"/>
          <w:szCs w:val="28"/>
        </w:rPr>
        <w:br/>
      </w:r>
      <w:r w:rsidR="003025D3">
        <w:rPr>
          <w:rFonts w:ascii="Arial" w:hAnsi="Arial" w:cs="Arial"/>
          <w:b/>
          <w:bCs/>
          <w:sz w:val="28"/>
          <w:szCs w:val="28"/>
        </w:rPr>
        <w:t>Analizar</w:t>
      </w:r>
      <w:r w:rsidR="003025D3" w:rsidRPr="006B58A7">
        <w:rPr>
          <w:rFonts w:ascii="Arial" w:hAnsi="Arial" w:cs="Arial"/>
          <w:b/>
          <w:bCs/>
          <w:sz w:val="28"/>
          <w:szCs w:val="28"/>
        </w:rPr>
        <w:t xml:space="preserve"> </w:t>
      </w:r>
      <w:r w:rsidR="003025D3"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 w:rsidR="003025D3">
        <w:rPr>
          <w:rFonts w:ascii="Arial" w:hAnsi="Arial" w:cs="Arial"/>
          <w:b/>
          <w:bCs/>
          <w:sz w:val="28"/>
          <w:szCs w:val="28"/>
        </w:rPr>
        <w:t xml:space="preserve"> Insertar Segmentación de datos </w:t>
      </w:r>
      <w:r w:rsidR="003025D3"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 w:rsidR="003025D3">
        <w:rPr>
          <w:rFonts w:ascii="Arial" w:hAnsi="Arial" w:cs="Arial"/>
          <w:b/>
          <w:bCs/>
          <w:sz w:val="28"/>
          <w:szCs w:val="28"/>
        </w:rPr>
        <w:t xml:space="preserve"> Seleccionar los segmentadores.</w:t>
      </w:r>
    </w:p>
    <w:p w14:paraId="2B547361" w14:textId="4619DEF4" w:rsidR="00324D64" w:rsidRDefault="003025D3" w:rsidP="00324D64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Sobre un segmentador, vamos a darle </w:t>
      </w:r>
      <w:proofErr w:type="spellStart"/>
      <w:r>
        <w:rPr>
          <w:rFonts w:ascii="Arial" w:hAnsi="Arial" w:cs="Arial"/>
          <w:sz w:val="28"/>
          <w:szCs w:val="28"/>
        </w:rPr>
        <w:t>click</w:t>
      </w:r>
      <w:proofErr w:type="spellEnd"/>
      <w:r>
        <w:rPr>
          <w:rFonts w:ascii="Arial" w:hAnsi="Arial" w:cs="Arial"/>
          <w:sz w:val="28"/>
          <w:szCs w:val="28"/>
        </w:rPr>
        <w:t xml:space="preserve"> a las opciones. Vemos los efectivamente se filtra por lo que queremos, pero no a toda la tabla. Para combinar o conectar el segmentador a todas los resueltos, nos posicionamos en el segmentador y hacemos: </w:t>
      </w:r>
    </w:p>
    <w:p w14:paraId="698B0AA2" w14:textId="26931581" w:rsidR="003025D3" w:rsidRPr="00324D64" w:rsidRDefault="003025D3" w:rsidP="003025D3">
      <w:pPr>
        <w:pStyle w:val="Prrafodelista"/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Opciones</w:t>
      </w:r>
      <w:r w:rsidRPr="006B58A7">
        <w:rPr>
          <w:rFonts w:ascii="Arial" w:hAnsi="Arial" w:cs="Arial"/>
          <w:b/>
          <w:bCs/>
          <w:sz w:val="28"/>
          <w:szCs w:val="28"/>
        </w:rPr>
        <w:t xml:space="preserve"> </w:t>
      </w:r>
      <w:r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</w:rPr>
        <w:t xml:space="preserve"> Conexiones de información </w:t>
      </w:r>
      <w:r w:rsidRPr="006B58A7">
        <w:rPr>
          <w:rFonts w:ascii="Arial" w:hAnsi="Arial" w:cs="Arial"/>
          <w:b/>
          <w:bCs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</w:rPr>
        <w:t xml:space="preserve"> ponemos el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check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 todos las filas o resultados.</w:t>
      </w:r>
    </w:p>
    <w:p w14:paraId="2569EDA1" w14:textId="49FA97C7" w:rsidR="00324D64" w:rsidRDefault="0034534F" w:rsidP="00324D64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Hacer lo mismo para los demás segmentadores. </w:t>
      </w:r>
    </w:p>
    <w:p w14:paraId="63CED6BD" w14:textId="2B7FE34B" w:rsidR="0034534F" w:rsidRPr="00324D64" w:rsidRDefault="0034534F" w:rsidP="00324D64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último, acomodar, estandarizar, y pulir los detalles del tamaño de letra, colores, etc.</w:t>
      </w:r>
    </w:p>
    <w:p w14:paraId="6570F417" w14:textId="01EBF48E" w:rsidR="006B58A7" w:rsidRPr="006B58A7" w:rsidRDefault="006B58A7" w:rsidP="006B58A7">
      <w:pPr>
        <w:rPr>
          <w:rFonts w:ascii="Arial" w:hAnsi="Arial" w:cs="Arial"/>
          <w:sz w:val="24"/>
        </w:rPr>
      </w:pPr>
      <w:r w:rsidRPr="006B58A7">
        <w:rPr>
          <w:rFonts w:ascii="Arial" w:hAnsi="Arial" w:cs="Arial"/>
          <w:sz w:val="28"/>
          <w:szCs w:val="28"/>
        </w:rPr>
        <w:t xml:space="preserve">En un Dashboard, tomar en cuenta que los detalles o la carpintería es MUY importante. Esto debe ser aproximadamente el </w:t>
      </w:r>
      <w:r w:rsidR="00324D64">
        <w:rPr>
          <w:rFonts w:ascii="Arial" w:hAnsi="Arial" w:cs="Arial"/>
          <w:sz w:val="28"/>
          <w:szCs w:val="28"/>
        </w:rPr>
        <w:t>7</w:t>
      </w:r>
      <w:r w:rsidRPr="006B58A7">
        <w:rPr>
          <w:rFonts w:ascii="Arial" w:hAnsi="Arial" w:cs="Arial"/>
          <w:sz w:val="28"/>
          <w:szCs w:val="28"/>
        </w:rPr>
        <w:t>0% del tiempo utilizado</w:t>
      </w:r>
      <w:r>
        <w:rPr>
          <w:rFonts w:ascii="Arial" w:hAnsi="Arial" w:cs="Arial"/>
          <w:sz w:val="24"/>
        </w:rPr>
        <w:t xml:space="preserve">. </w:t>
      </w:r>
    </w:p>
    <w:sectPr w:rsidR="006B58A7" w:rsidRPr="006B58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8D726" w14:textId="77777777" w:rsidR="00CF6661" w:rsidRDefault="00CF6661" w:rsidP="00CF6661">
      <w:pPr>
        <w:spacing w:after="0" w:line="240" w:lineRule="auto"/>
      </w:pPr>
      <w:r>
        <w:separator/>
      </w:r>
    </w:p>
  </w:endnote>
  <w:endnote w:type="continuationSeparator" w:id="0">
    <w:p w14:paraId="4F041621" w14:textId="77777777" w:rsidR="00CF6661" w:rsidRDefault="00CF6661" w:rsidP="00CF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39A37" w14:textId="77777777" w:rsidR="00CF6661" w:rsidRDefault="00CF6661" w:rsidP="00CF6661">
      <w:pPr>
        <w:spacing w:after="0" w:line="240" w:lineRule="auto"/>
      </w:pPr>
      <w:r>
        <w:separator/>
      </w:r>
    </w:p>
  </w:footnote>
  <w:footnote w:type="continuationSeparator" w:id="0">
    <w:p w14:paraId="7964AD4A" w14:textId="77777777" w:rsidR="00CF6661" w:rsidRDefault="00CF6661" w:rsidP="00CF6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5173F"/>
    <w:multiLevelType w:val="hybridMultilevel"/>
    <w:tmpl w:val="E82447EA"/>
    <w:lvl w:ilvl="0" w:tplc="0388E9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11C74"/>
    <w:multiLevelType w:val="hybridMultilevel"/>
    <w:tmpl w:val="9FF8577A"/>
    <w:lvl w:ilvl="0" w:tplc="9A008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B21F38"/>
    <w:multiLevelType w:val="hybridMultilevel"/>
    <w:tmpl w:val="B7EE94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53586"/>
    <w:multiLevelType w:val="hybridMultilevel"/>
    <w:tmpl w:val="44560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2B51"/>
    <w:multiLevelType w:val="hybridMultilevel"/>
    <w:tmpl w:val="1CE24ECA"/>
    <w:lvl w:ilvl="0" w:tplc="A2FACFA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5AE97452"/>
    <w:multiLevelType w:val="hybridMultilevel"/>
    <w:tmpl w:val="68E2FF04"/>
    <w:lvl w:ilvl="0" w:tplc="04090019">
      <w:start w:val="1"/>
      <w:numFmt w:val="lowerLetter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6F"/>
    <w:rsid w:val="00002F44"/>
    <w:rsid w:val="000150D3"/>
    <w:rsid w:val="00190B6F"/>
    <w:rsid w:val="00232692"/>
    <w:rsid w:val="00252C7F"/>
    <w:rsid w:val="002D792F"/>
    <w:rsid w:val="003025D3"/>
    <w:rsid w:val="00324D64"/>
    <w:rsid w:val="0034534F"/>
    <w:rsid w:val="00364912"/>
    <w:rsid w:val="003660D5"/>
    <w:rsid w:val="00384EBB"/>
    <w:rsid w:val="00422450"/>
    <w:rsid w:val="00424179"/>
    <w:rsid w:val="00496EA4"/>
    <w:rsid w:val="004A6015"/>
    <w:rsid w:val="004C2835"/>
    <w:rsid w:val="004E0A28"/>
    <w:rsid w:val="005B5421"/>
    <w:rsid w:val="00652305"/>
    <w:rsid w:val="00697A96"/>
    <w:rsid w:val="006A5ADF"/>
    <w:rsid w:val="006B58A7"/>
    <w:rsid w:val="00730389"/>
    <w:rsid w:val="00767F74"/>
    <w:rsid w:val="00880EA9"/>
    <w:rsid w:val="009645F6"/>
    <w:rsid w:val="00A5206E"/>
    <w:rsid w:val="00B16CB8"/>
    <w:rsid w:val="00B82F2B"/>
    <w:rsid w:val="00BC23CE"/>
    <w:rsid w:val="00BD4DC0"/>
    <w:rsid w:val="00C84E25"/>
    <w:rsid w:val="00CF6661"/>
    <w:rsid w:val="00EB55AA"/>
    <w:rsid w:val="00EE0EB1"/>
    <w:rsid w:val="00F277E8"/>
    <w:rsid w:val="00F3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4649C"/>
  <w15:chartTrackingRefBased/>
  <w15:docId w15:val="{B5D9B016-FE17-4DCC-9612-08A60A2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513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82F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2F2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2F2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2F2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2F2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2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F2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661"/>
  </w:style>
  <w:style w:type="paragraph" w:styleId="Piedepgina">
    <w:name w:val="footer"/>
    <w:basedOn w:val="Normal"/>
    <w:link w:val="PiedepginaC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4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7</cp:revision>
  <cp:lastPrinted>2020-04-15T16:07:00Z</cp:lastPrinted>
  <dcterms:created xsi:type="dcterms:W3CDTF">2020-03-07T16:19:00Z</dcterms:created>
  <dcterms:modified xsi:type="dcterms:W3CDTF">2020-10-09T20:41:00Z</dcterms:modified>
</cp:coreProperties>
</file>