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8621" w14:textId="77777777" w:rsidR="00DA3EFE" w:rsidRPr="00DA3EFE" w:rsidRDefault="00DA3EFE" w:rsidP="00DA3EFE">
      <w:pPr>
        <w:rPr>
          <w:b/>
          <w:bCs/>
        </w:rPr>
      </w:pPr>
      <w:r w:rsidRPr="00DA3EFE">
        <w:rPr>
          <w:b/>
          <w:bCs/>
        </w:rPr>
        <w:t>NAME, IMAGE, AND LIKENESS (NIL) RELEASE</w:t>
      </w:r>
    </w:p>
    <w:p w14:paraId="4D276D9D" w14:textId="77777777" w:rsidR="00DA3EFE" w:rsidRPr="00DA3EFE" w:rsidRDefault="00DA3EFE" w:rsidP="00DA3EFE">
      <w:r w:rsidRPr="00DA3EFE">
        <w:rPr>
          <w:b/>
          <w:bCs/>
        </w:rPr>
        <w:t>Program Title:</w:t>
      </w:r>
      <w:r w:rsidRPr="00DA3EFE">
        <w:t xml:space="preserve"> “</w:t>
      </w:r>
      <w:proofErr w:type="spellStart"/>
      <w:r w:rsidRPr="00DA3EFE">
        <w:t>Schw</w:t>
      </w:r>
      <w:proofErr w:type="spellEnd"/>
      <w:r w:rsidRPr="00DA3EFE">
        <w:t xml:space="preserve">-Awesome!” (The "Program") </w:t>
      </w:r>
      <w:r w:rsidRPr="00DA3EFE">
        <w:rPr>
          <w:b/>
          <w:bCs/>
        </w:rPr>
        <w:t>Production Company:</w:t>
      </w:r>
      <w:r w:rsidRPr="00DA3EFE">
        <w:t xml:space="preserve"> The E.W. Scripps Company (The "Company")</w:t>
      </w:r>
    </w:p>
    <w:p w14:paraId="7CA500C4" w14:textId="77777777" w:rsidR="00DA3EFE" w:rsidRPr="00DA3EFE" w:rsidRDefault="00DA3EFE" w:rsidP="00DA3EFE">
      <w:r w:rsidRPr="00DA3EFE">
        <w:rPr>
          <w:b/>
          <w:bCs/>
        </w:rPr>
        <w:t>1. GRANT OF RIGHTS</w:t>
      </w:r>
      <w:r w:rsidRPr="00DA3EFE">
        <w:t xml:space="preserve"> I, the undersigned (“Licensor”), hereby grant to The E.W. Scripps Company, its successors, assignees, and licensees (collectively, the “Company”), the irrevocable, non-exclusive right, but not the obligation, to use my name, image, likeness, voice, biographical information, and distinct personal characteristics (collectively, the “Likeness”) for the specific purpose of creating, producing, and distributing an animated character based on me for the program currently entitled </w:t>
      </w:r>
      <w:r w:rsidRPr="00DA3EFE">
        <w:rPr>
          <w:b/>
          <w:bCs/>
        </w:rPr>
        <w:t>“</w:t>
      </w:r>
      <w:proofErr w:type="spellStart"/>
      <w:r w:rsidRPr="00DA3EFE">
        <w:rPr>
          <w:b/>
          <w:bCs/>
        </w:rPr>
        <w:t>Schw</w:t>
      </w:r>
      <w:proofErr w:type="spellEnd"/>
      <w:r w:rsidRPr="00DA3EFE">
        <w:rPr>
          <w:b/>
          <w:bCs/>
        </w:rPr>
        <w:t>-Awesome!”</w:t>
      </w:r>
      <w:r w:rsidRPr="00DA3EFE">
        <w:t xml:space="preserve"> (the “Program”).</w:t>
      </w:r>
    </w:p>
    <w:p w14:paraId="611B4C26" w14:textId="2D676F47" w:rsidR="00DA3EFE" w:rsidRPr="00DA3EFE" w:rsidRDefault="00DA3EFE" w:rsidP="00DA3EFE">
      <w:r w:rsidRPr="00DA3EFE">
        <w:rPr>
          <w:b/>
          <w:bCs/>
        </w:rPr>
        <w:t>2. NATURE OF APPEARANCE (ANIMATION)</w:t>
      </w:r>
      <w:r w:rsidRPr="00DA3EFE">
        <w:t xml:space="preserve"> I understand that the Program is an animated or Claymation series. I explicitly grant the Company the right to simulate my Likeness, including the creation of a caricature, puppet, or digital representation that resembles me. I acknowledge that due to the nature of animation, my Likeness may be stylized, exaggerated, or altered for artistic and comedic effect, provided such depiction is not malicious.</w:t>
      </w:r>
    </w:p>
    <w:p w14:paraId="6F452BD6" w14:textId="77777777" w:rsidR="00DA3EFE" w:rsidRPr="00DA3EFE" w:rsidRDefault="00DA3EFE" w:rsidP="00DA3EFE">
      <w:r w:rsidRPr="00DA3EFE">
        <w:rPr>
          <w:b/>
          <w:bCs/>
        </w:rPr>
        <w:t>3. NO MONETARY COMPENSATION</w:t>
      </w:r>
      <w:r w:rsidRPr="00DA3EFE">
        <w:t xml:space="preserve"> I acknowledge and agree that I am participating in this project voluntarily and that </w:t>
      </w:r>
      <w:r w:rsidRPr="00DA3EFE">
        <w:rPr>
          <w:b/>
          <w:bCs/>
        </w:rPr>
        <w:t>I shall receive no financial compensation</w:t>
      </w:r>
      <w:r w:rsidRPr="00DA3EFE">
        <w:t xml:space="preserve"> for the grant of rights contained herein. I agree that the opportunity for publicity and the potential extension of my personal brand resulting from my inclusion in the Program constitutes good, valuable, and sufficient consideration for this Release.</w:t>
      </w:r>
    </w:p>
    <w:p w14:paraId="4BAFAF5F" w14:textId="77777777" w:rsidR="00DA3EFE" w:rsidRPr="00DA3EFE" w:rsidRDefault="00DA3EFE" w:rsidP="00DA3EFE">
      <w:r w:rsidRPr="00DA3EFE">
        <w:rPr>
          <w:b/>
          <w:bCs/>
        </w:rPr>
        <w:t>4. SCOPE OF USE</w:t>
      </w:r>
      <w:r w:rsidRPr="00DA3EFE">
        <w:t xml:space="preserve"> The rights granted herein are limited to:</w:t>
      </w:r>
    </w:p>
    <w:p w14:paraId="2DE7A874" w14:textId="77777777" w:rsidR="00DA3EFE" w:rsidRPr="00DA3EFE" w:rsidRDefault="00DA3EFE" w:rsidP="00DA3EFE">
      <w:pPr>
        <w:numPr>
          <w:ilvl w:val="0"/>
          <w:numId w:val="1"/>
        </w:numPr>
      </w:pPr>
      <w:r w:rsidRPr="00DA3EFE">
        <w:rPr>
          <w:b/>
          <w:bCs/>
        </w:rPr>
        <w:t>The Program:</w:t>
      </w:r>
      <w:r w:rsidRPr="00DA3EFE">
        <w:t xml:space="preserve"> Use within episodes of “</w:t>
      </w:r>
      <w:proofErr w:type="spellStart"/>
      <w:r w:rsidRPr="00DA3EFE">
        <w:t>Schw</w:t>
      </w:r>
      <w:proofErr w:type="spellEnd"/>
      <w:r w:rsidRPr="00DA3EFE">
        <w:t>-Awesome!” in all media now known or hereafter devised (including broadcast, streaming, and digital platforms), in perpetuity, throughout the universe.</w:t>
      </w:r>
    </w:p>
    <w:p w14:paraId="2B3634EC" w14:textId="77777777" w:rsidR="00DA3EFE" w:rsidRPr="00DA3EFE" w:rsidRDefault="00DA3EFE" w:rsidP="00DA3EFE">
      <w:pPr>
        <w:numPr>
          <w:ilvl w:val="0"/>
          <w:numId w:val="1"/>
        </w:numPr>
      </w:pPr>
      <w:r w:rsidRPr="00DA3EFE">
        <w:rPr>
          <w:b/>
          <w:bCs/>
        </w:rPr>
        <w:t>Promotion:</w:t>
      </w:r>
      <w:r w:rsidRPr="00DA3EFE">
        <w:t xml:space="preserve"> Use in advertising, promotion, trailers, and publicity materials specifically related to the Program.</w:t>
      </w:r>
    </w:p>
    <w:p w14:paraId="5998FFD9" w14:textId="77777777" w:rsidR="00DA3EFE" w:rsidRPr="00DA3EFE" w:rsidRDefault="00DA3EFE" w:rsidP="00DA3EFE">
      <w:r w:rsidRPr="00DA3EFE">
        <w:rPr>
          <w:b/>
          <w:bCs/>
        </w:rPr>
        <w:t>5. INTELLECTUAL PROPERTY</w:t>
      </w:r>
      <w:r w:rsidRPr="00DA3EFE">
        <w:t xml:space="preserve"> I acknowledge that the Company is the sole and exclusive owner of all rights, title, and interest in the Program, including the animated character designs, recordings, and storylines. I hold no copyright or ownership interest in the specific animated materials produced by the Company.</w:t>
      </w:r>
    </w:p>
    <w:p w14:paraId="5D9C17EC" w14:textId="77777777" w:rsidR="00DA3EFE" w:rsidRPr="00DA3EFE" w:rsidRDefault="00DA3EFE" w:rsidP="00DA3EFE">
      <w:r w:rsidRPr="00DA3EFE">
        <w:rPr>
          <w:b/>
          <w:bCs/>
        </w:rPr>
        <w:t>6. WAIVER OF INSPECTION</w:t>
      </w:r>
      <w:r w:rsidRPr="00DA3EFE">
        <w:t xml:space="preserve"> I hereby waive any right to inspect or approve the finished animation, script, dubbing, or advertising copy that may be used in connection with my Likeness.</w:t>
      </w:r>
    </w:p>
    <w:p w14:paraId="484EAEBF" w14:textId="77777777" w:rsidR="00DA3EFE" w:rsidRPr="00DA3EFE" w:rsidRDefault="00DA3EFE" w:rsidP="00DA3EFE">
      <w:r w:rsidRPr="00DA3EFE">
        <w:rPr>
          <w:b/>
          <w:bCs/>
        </w:rPr>
        <w:lastRenderedPageBreak/>
        <w:t>7. RELEASE AND INDEMNITY</w:t>
      </w:r>
      <w:r w:rsidRPr="00DA3EFE">
        <w:t xml:space="preserve"> I hereby release, discharge, and hold harmless the Company, its officers, employees, and agents from any and all claims, demands, or causes of action that I may have, including without limitation, claims for libel, defamation, invasion of privacy, right of publicity, or violation of any other right arising out of or relating to the utilization of the rights granted herein.</w:t>
      </w:r>
    </w:p>
    <w:p w14:paraId="0D92B273" w14:textId="77777777" w:rsidR="00DA3EFE" w:rsidRPr="00DA3EFE" w:rsidRDefault="00DA3EFE" w:rsidP="00DA3EFE">
      <w:r w:rsidRPr="00DA3EFE">
        <w:rPr>
          <w:b/>
          <w:bCs/>
        </w:rPr>
        <w:t>8. AUTHORITY</w:t>
      </w:r>
      <w:r w:rsidRPr="00DA3EFE">
        <w:t xml:space="preserve"> I represent and warrant that I have the full right and authority to enter into this agreement and grant the rights herein.</w:t>
      </w:r>
    </w:p>
    <w:p w14:paraId="4FD4B02E" w14:textId="77777777" w:rsidR="00DA3EFE" w:rsidRPr="00DA3EFE" w:rsidRDefault="00000000" w:rsidP="00DA3EFE">
      <w:r>
        <w:pict w14:anchorId="0EFB4038">
          <v:rect id="_x0000_i1025" style="width:0;height:1.5pt" o:hralign="center" o:hrstd="t" o:hr="t" fillcolor="#a0a0a0" stroked="f"/>
        </w:pict>
      </w:r>
    </w:p>
    <w:p w14:paraId="2D77BCB6" w14:textId="77777777" w:rsidR="00DA3EFE" w:rsidRPr="00DA3EFE" w:rsidRDefault="00DA3EFE" w:rsidP="00DA3EFE">
      <w:pPr>
        <w:rPr>
          <w:b/>
          <w:bCs/>
        </w:rPr>
      </w:pPr>
      <w:r w:rsidRPr="00DA3EFE">
        <w:rPr>
          <w:b/>
          <w:bCs/>
        </w:rPr>
        <w:t>SIGNATURE</w:t>
      </w:r>
    </w:p>
    <w:p w14:paraId="658F7073" w14:textId="77777777" w:rsidR="00DA3EFE" w:rsidRPr="00DA3EFE" w:rsidRDefault="00DA3EFE" w:rsidP="00DA3EFE">
      <w:r w:rsidRPr="00DA3EFE">
        <w:rPr>
          <w:b/>
          <w:bCs/>
        </w:rPr>
        <w:t>Agreed to and Accepted by:</w:t>
      </w:r>
    </w:p>
    <w:p w14:paraId="4AD9DFEA" w14:textId="77777777" w:rsidR="00DA3EFE" w:rsidRPr="00DA3EFE" w:rsidRDefault="00DA3EFE" w:rsidP="00DA3EFE">
      <w:r w:rsidRPr="00DA3EFE">
        <w:rPr>
          <w:b/>
          <w:bCs/>
        </w:rPr>
        <w:t>Name of Individual (Print):</w:t>
      </w:r>
      <w:r w:rsidRPr="00DA3EFE">
        <w:t xml:space="preserve"> _________________________________________________</w:t>
      </w:r>
    </w:p>
    <w:p w14:paraId="237002AE" w14:textId="77777777" w:rsidR="00DA3EFE" w:rsidRPr="00DA3EFE" w:rsidRDefault="00DA3EFE" w:rsidP="00DA3EFE">
      <w:r w:rsidRPr="00DA3EFE">
        <w:rPr>
          <w:b/>
          <w:bCs/>
        </w:rPr>
        <w:t>Signature:</w:t>
      </w:r>
      <w:r w:rsidRPr="00DA3EFE">
        <w:t xml:space="preserve"> _________________________________________________</w:t>
      </w:r>
    </w:p>
    <w:p w14:paraId="1B238B8E" w14:textId="77777777" w:rsidR="00DA3EFE" w:rsidRPr="00DA3EFE" w:rsidRDefault="00DA3EFE" w:rsidP="00DA3EFE">
      <w:r w:rsidRPr="00DA3EFE">
        <w:rPr>
          <w:b/>
          <w:bCs/>
        </w:rPr>
        <w:t>Date:</w:t>
      </w:r>
      <w:r w:rsidRPr="00DA3EFE">
        <w:t xml:space="preserve"> ______________________</w:t>
      </w:r>
    </w:p>
    <w:p w14:paraId="3DAD7EDC" w14:textId="77777777" w:rsidR="00DA3EFE" w:rsidRPr="00DA3EFE" w:rsidRDefault="00DA3EFE" w:rsidP="00DA3EFE">
      <w:r w:rsidRPr="00DA3EFE">
        <w:rPr>
          <w:b/>
          <w:bCs/>
        </w:rPr>
        <w:t>Address:</w:t>
      </w:r>
      <w:r w:rsidRPr="00DA3EFE">
        <w:t xml:space="preserve"> _________________________________________________</w:t>
      </w:r>
    </w:p>
    <w:p w14:paraId="43E88135" w14:textId="77777777" w:rsidR="00DA3EFE" w:rsidRPr="00DA3EFE" w:rsidRDefault="00DA3EFE" w:rsidP="00DA3EFE">
      <w:r w:rsidRPr="00DA3EFE">
        <w:rPr>
          <w:b/>
          <w:bCs/>
        </w:rPr>
        <w:t>Email/Phone:</w:t>
      </w:r>
      <w:r w:rsidRPr="00DA3EFE">
        <w:t xml:space="preserve"> _________________________________________________</w:t>
      </w:r>
    </w:p>
    <w:p w14:paraId="49B1AC70" w14:textId="77777777" w:rsidR="00DA3EFE" w:rsidRPr="00DA3EFE" w:rsidRDefault="00000000" w:rsidP="00DA3EFE">
      <w:r>
        <w:pict w14:anchorId="57DB5007">
          <v:rect id="_x0000_i1026" style="width:0;height:1.5pt" o:hralign="center" o:hrstd="t" o:hr="t" fillcolor="#a0a0a0" stroked="f"/>
        </w:pict>
      </w:r>
    </w:p>
    <w:p w14:paraId="40312AE4" w14:textId="77777777" w:rsidR="00DA3EFE" w:rsidRPr="00DA3EFE" w:rsidRDefault="00DA3EFE" w:rsidP="00DA3EFE">
      <w:pPr>
        <w:rPr>
          <w:b/>
          <w:bCs/>
        </w:rPr>
      </w:pPr>
      <w:r w:rsidRPr="00DA3EFE">
        <w:rPr>
          <w:b/>
          <w:bCs/>
        </w:rPr>
        <w:t>IF LICENSOR IS UNDER 18 YEARS OF AGE (REQUIRED)</w:t>
      </w:r>
    </w:p>
    <w:p w14:paraId="39473D60" w14:textId="77777777" w:rsidR="00DA3EFE" w:rsidRPr="00DA3EFE" w:rsidRDefault="00DA3EFE" w:rsidP="00DA3EFE">
      <w:r w:rsidRPr="00DA3EFE">
        <w:rPr>
          <w:i/>
          <w:iCs/>
        </w:rPr>
        <w:t>If the individual named above is a minor under the laws of their state of residence, the following must be signed by a parent or legal guardian.</w:t>
      </w:r>
    </w:p>
    <w:p w14:paraId="7D0A6FD3" w14:textId="77777777" w:rsidR="00DA3EFE" w:rsidRPr="00DA3EFE" w:rsidRDefault="00DA3EFE" w:rsidP="00DA3EFE">
      <w:r w:rsidRPr="00DA3EFE">
        <w:t>I represent and warrant that I am the parent or legal guardian of the minor named above. I have read this Release and am familiar with its terms. I hereby give my express consent to the execution of this Release and will not revoke my consent. I agree to indemnify the Company against any claims brought by the minor or on the minor's behalf regarding the content of this Release.</w:t>
      </w:r>
    </w:p>
    <w:p w14:paraId="1470FDB2" w14:textId="77777777" w:rsidR="00DA3EFE" w:rsidRPr="00DA3EFE" w:rsidRDefault="00DA3EFE" w:rsidP="00DA3EFE">
      <w:r w:rsidRPr="00DA3EFE">
        <w:rPr>
          <w:b/>
          <w:bCs/>
        </w:rPr>
        <w:t>Name of Parent/Guardian (Print):</w:t>
      </w:r>
      <w:r w:rsidRPr="00DA3EFE">
        <w:t xml:space="preserve"> _________________________________________________</w:t>
      </w:r>
    </w:p>
    <w:p w14:paraId="4DC15BDF" w14:textId="77777777" w:rsidR="00DA3EFE" w:rsidRPr="00DA3EFE" w:rsidRDefault="00DA3EFE" w:rsidP="00DA3EFE">
      <w:r w:rsidRPr="00DA3EFE">
        <w:rPr>
          <w:b/>
          <w:bCs/>
        </w:rPr>
        <w:t>Signature of Parent/Guardian:</w:t>
      </w:r>
      <w:r w:rsidRPr="00DA3EFE">
        <w:t xml:space="preserve"> _________________________________________________</w:t>
      </w:r>
    </w:p>
    <w:p w14:paraId="0DEE5B6C" w14:textId="77777777" w:rsidR="00DA3EFE" w:rsidRPr="00DA3EFE" w:rsidRDefault="00DA3EFE" w:rsidP="00DA3EFE">
      <w:r w:rsidRPr="00DA3EFE">
        <w:rPr>
          <w:b/>
          <w:bCs/>
        </w:rPr>
        <w:t>Date:</w:t>
      </w:r>
      <w:r w:rsidRPr="00DA3EFE">
        <w:t xml:space="preserve"> ______________________</w:t>
      </w:r>
    </w:p>
    <w:p w14:paraId="0C35F6CF" w14:textId="77777777" w:rsidR="00DA3EFE" w:rsidRPr="00DA3EFE" w:rsidRDefault="00000000" w:rsidP="00DA3EFE">
      <w:r>
        <w:pict w14:anchorId="1399F26A">
          <v:rect id="_x0000_i1027" style="width:0;height:1.5pt" o:hralign="center" o:hrstd="t" o:hr="t" fillcolor="#a0a0a0" stroked="f"/>
        </w:pict>
      </w:r>
    </w:p>
    <w:p w14:paraId="0D4A1C00" w14:textId="77777777" w:rsidR="00DA3EFE" w:rsidRPr="00DA3EFE" w:rsidRDefault="00DA3EFE" w:rsidP="00DA3EFE">
      <w:pPr>
        <w:rPr>
          <w:b/>
          <w:bCs/>
        </w:rPr>
      </w:pPr>
      <w:r w:rsidRPr="00DA3EFE">
        <w:rPr>
          <w:b/>
          <w:bCs/>
        </w:rPr>
        <w:t>Key Considerations for Your "</w:t>
      </w:r>
      <w:proofErr w:type="spellStart"/>
      <w:r w:rsidRPr="00DA3EFE">
        <w:rPr>
          <w:b/>
          <w:bCs/>
        </w:rPr>
        <w:t>Schw</w:t>
      </w:r>
      <w:proofErr w:type="spellEnd"/>
      <w:r w:rsidRPr="00DA3EFE">
        <w:rPr>
          <w:b/>
          <w:bCs/>
        </w:rPr>
        <w:t>-Awesome!" Workflow</w:t>
      </w:r>
    </w:p>
    <w:p w14:paraId="6F20D356" w14:textId="70B3593D" w:rsidR="00DA3EFE" w:rsidRPr="00DA3EFE" w:rsidRDefault="00DA3EFE" w:rsidP="00DA3EFE">
      <w:pPr>
        <w:numPr>
          <w:ilvl w:val="0"/>
          <w:numId w:val="2"/>
        </w:numPr>
      </w:pPr>
      <w:r w:rsidRPr="00DA3EFE">
        <w:rPr>
          <w:b/>
          <w:bCs/>
        </w:rPr>
        <w:lastRenderedPageBreak/>
        <w:t>The "Caricature" Clause:</w:t>
      </w:r>
      <w:r w:rsidRPr="00DA3EFE">
        <w:t xml:space="preserve"> Since this is for </w:t>
      </w:r>
      <w:r w:rsidR="00D260C7" w:rsidRPr="00DA3EFE">
        <w:t>Claymation</w:t>
      </w:r>
      <w:r w:rsidRPr="00DA3EFE">
        <w:t xml:space="preserve">/animation, Section 2 is the most important part. Standard releases often don't cover </w:t>
      </w:r>
      <w:r w:rsidRPr="00DA3EFE">
        <w:rPr>
          <w:i/>
          <w:iCs/>
        </w:rPr>
        <w:t>artistic interpretation</w:t>
      </w:r>
      <w:r w:rsidRPr="00DA3EFE">
        <w:t>. You need to ensure they can't sue you if they think their clay puppet looks "goofy."</w:t>
      </w:r>
    </w:p>
    <w:p w14:paraId="595871F1" w14:textId="77777777" w:rsidR="00DA3EFE" w:rsidRPr="00DA3EFE" w:rsidRDefault="00DA3EFE" w:rsidP="00DA3EFE">
      <w:pPr>
        <w:numPr>
          <w:ilvl w:val="0"/>
          <w:numId w:val="2"/>
        </w:numPr>
      </w:pPr>
      <w:r w:rsidRPr="00DA3EFE">
        <w:rPr>
          <w:b/>
          <w:bCs/>
        </w:rPr>
        <w:t>The "Consideration" Clause:</w:t>
      </w:r>
      <w:r w:rsidRPr="00DA3EFE">
        <w:t xml:space="preserve"> In contract law, a contract is void if there is no exchange of value. Since you aren't paying them (Section 3), the language explicitly defining "brand extension" as the value is necessary to make this binding.</w:t>
      </w:r>
    </w:p>
    <w:p w14:paraId="31181360" w14:textId="77777777" w:rsidR="00DA3EFE" w:rsidRPr="00DA3EFE" w:rsidRDefault="00DA3EFE" w:rsidP="00DA3EFE">
      <w:pPr>
        <w:numPr>
          <w:ilvl w:val="0"/>
          <w:numId w:val="2"/>
        </w:numPr>
      </w:pPr>
      <w:r w:rsidRPr="00DA3EFE">
        <w:rPr>
          <w:b/>
          <w:bCs/>
        </w:rPr>
        <w:t>Configurability:</w:t>
      </w:r>
      <w:r w:rsidRPr="00DA3EFE">
        <w:t xml:space="preserve"> When sending this out, you can pre-fill the </w:t>
      </w:r>
      <w:r w:rsidRPr="00DA3EFE">
        <w:rPr>
          <w:b/>
          <w:bCs/>
        </w:rPr>
        <w:t>[Name of Individual]</w:t>
      </w:r>
      <w:r w:rsidRPr="00DA3EFE">
        <w:t xml:space="preserve"> to make it look bespoke and professional, or use a service like </w:t>
      </w:r>
      <w:proofErr w:type="spellStart"/>
      <w:r w:rsidRPr="00DA3EFE">
        <w:t>DocuSign</w:t>
      </w:r>
      <w:proofErr w:type="spellEnd"/>
      <w:r w:rsidRPr="00DA3EFE">
        <w:t xml:space="preserve"> with a template overlay.</w:t>
      </w:r>
    </w:p>
    <w:p w14:paraId="6168B794" w14:textId="77777777" w:rsidR="00DA3EFE" w:rsidRPr="00DA3EFE" w:rsidRDefault="00DA3EFE" w:rsidP="00DA3EFE">
      <w:pPr>
        <w:rPr>
          <w:b/>
          <w:bCs/>
        </w:rPr>
      </w:pPr>
      <w:r w:rsidRPr="00DA3EFE">
        <w:rPr>
          <w:b/>
          <w:bCs/>
        </w:rPr>
        <w:t>Option 1: For Former Winners (Adults)</w:t>
      </w:r>
    </w:p>
    <w:p w14:paraId="0957981D" w14:textId="77777777" w:rsidR="00DA3EFE" w:rsidRPr="00DA3EFE" w:rsidRDefault="00DA3EFE" w:rsidP="00DA3EFE">
      <w:r w:rsidRPr="00DA3EFE">
        <w:rPr>
          <w:b/>
          <w:bCs/>
        </w:rPr>
        <w:t>Subject:</w:t>
      </w:r>
      <w:r w:rsidRPr="00DA3EFE">
        <w:t xml:space="preserve"> Exciting Feature in "</w:t>
      </w:r>
      <w:proofErr w:type="spellStart"/>
      <w:r w:rsidRPr="00DA3EFE">
        <w:t>Schw</w:t>
      </w:r>
      <w:proofErr w:type="spellEnd"/>
      <w:r w:rsidRPr="00DA3EFE">
        <w:t>-Awesome!" (Scripps Animation Project)</w:t>
      </w:r>
    </w:p>
    <w:p w14:paraId="007340DE" w14:textId="77777777" w:rsidR="00DA3EFE" w:rsidRPr="00DA3EFE" w:rsidRDefault="00DA3EFE" w:rsidP="00DA3EFE">
      <w:r w:rsidRPr="00DA3EFE">
        <w:rPr>
          <w:b/>
          <w:bCs/>
        </w:rPr>
        <w:t>Dear [Winner Name],</w:t>
      </w:r>
    </w:p>
    <w:p w14:paraId="608C3E31" w14:textId="77777777" w:rsidR="00DA3EFE" w:rsidRPr="00DA3EFE" w:rsidRDefault="00DA3EFE" w:rsidP="00DA3EFE">
      <w:r w:rsidRPr="00DA3EFE">
        <w:t>I hope this email finds you well.</w:t>
      </w:r>
    </w:p>
    <w:p w14:paraId="7F3ACAD2" w14:textId="77777777" w:rsidR="00DA3EFE" w:rsidRPr="00DA3EFE" w:rsidRDefault="00DA3EFE" w:rsidP="00DA3EFE">
      <w:r w:rsidRPr="00DA3EFE">
        <w:t xml:space="preserve">I’m reaching out from the creative team at The E.W. Scripps Company regarding our new animated series, </w:t>
      </w:r>
      <w:r w:rsidRPr="00DA3EFE">
        <w:rPr>
          <w:b/>
          <w:bCs/>
        </w:rPr>
        <w:t>“</w:t>
      </w:r>
      <w:proofErr w:type="spellStart"/>
      <w:r w:rsidRPr="00DA3EFE">
        <w:rPr>
          <w:b/>
          <w:bCs/>
        </w:rPr>
        <w:t>Schw</w:t>
      </w:r>
      <w:proofErr w:type="spellEnd"/>
      <w:r w:rsidRPr="00DA3EFE">
        <w:rPr>
          <w:b/>
          <w:bCs/>
        </w:rPr>
        <w:t>-Awesome!”</w:t>
      </w:r>
      <w:r w:rsidRPr="00DA3EFE">
        <w:t xml:space="preserve"> As a former champion and a lasting part of the Bee’s legacy, we would love to include a character inspired by you in the show.</w:t>
      </w:r>
    </w:p>
    <w:p w14:paraId="0D83CA9C" w14:textId="77777777" w:rsidR="00DA3EFE" w:rsidRPr="00DA3EFE" w:rsidRDefault="00DA3EFE" w:rsidP="00DA3EFE">
      <w:r w:rsidRPr="00DA3EFE">
        <w:rPr>
          <w:b/>
          <w:bCs/>
        </w:rPr>
        <w:t>The Concept</w:t>
      </w:r>
      <w:r w:rsidRPr="00DA3EFE">
        <w:t xml:space="preserve"> “</w:t>
      </w:r>
      <w:proofErr w:type="spellStart"/>
      <w:r w:rsidRPr="00DA3EFE">
        <w:t>Schw</w:t>
      </w:r>
      <w:proofErr w:type="spellEnd"/>
      <w:r w:rsidRPr="00DA3EFE">
        <w:t>-Awesome!” is a celebration of the quirky, intense, and wonderful world of competitive spelling. We are creating a fictional universe that pays homage to real-life legends like yourself who have shaped the Bee's history.</w:t>
      </w:r>
    </w:p>
    <w:p w14:paraId="140080F1" w14:textId="77777777" w:rsidR="00DA3EFE" w:rsidRPr="00DA3EFE" w:rsidRDefault="00DA3EFE" w:rsidP="00DA3EFE">
      <w:r w:rsidRPr="00DA3EFE">
        <w:rPr>
          <w:b/>
          <w:bCs/>
        </w:rPr>
        <w:t>The Opportunity</w:t>
      </w:r>
      <w:r w:rsidRPr="00DA3EFE">
        <w:t xml:space="preserve"> We have written a recurring role for a character based on your likeness. This is a fun, lighthearted caricature designed to honor your achievement and introduce your legacy to a new generation of viewers. We view this as a unique personal brand extension—keeping your name and image active in the Scripps ecosystem without requiring any time commitment or work from you.</w:t>
      </w:r>
    </w:p>
    <w:p w14:paraId="725F4EDA" w14:textId="77777777" w:rsidR="00DA3EFE" w:rsidRPr="00DA3EFE" w:rsidRDefault="00DA3EFE" w:rsidP="00DA3EFE">
      <w:r w:rsidRPr="00DA3EFE">
        <w:rPr>
          <w:b/>
          <w:bCs/>
        </w:rPr>
        <w:t>Next Steps</w:t>
      </w:r>
      <w:r w:rsidRPr="00DA3EFE">
        <w:t xml:space="preserve"> To proceed with designing your character, our legal team requires a standard </w:t>
      </w:r>
      <w:r w:rsidRPr="00DA3EFE">
        <w:rPr>
          <w:b/>
          <w:bCs/>
        </w:rPr>
        <w:t>NIL (Name, Image, Likeness) Release</w:t>
      </w:r>
      <w:r w:rsidRPr="00DA3EFE">
        <w:t>.</w:t>
      </w:r>
    </w:p>
    <w:p w14:paraId="4D60EEF7" w14:textId="77777777" w:rsidR="00DA3EFE" w:rsidRPr="00DA3EFE" w:rsidRDefault="00DA3EFE" w:rsidP="00DA3EFE">
      <w:pPr>
        <w:numPr>
          <w:ilvl w:val="0"/>
          <w:numId w:val="3"/>
        </w:numPr>
      </w:pPr>
      <w:r w:rsidRPr="00DA3EFE">
        <w:rPr>
          <w:b/>
          <w:bCs/>
        </w:rPr>
        <w:t>What it is:</w:t>
      </w:r>
      <w:r w:rsidRPr="00DA3EFE">
        <w:t xml:space="preserve"> It grants us permission to animate a character that looks like you.</w:t>
      </w:r>
    </w:p>
    <w:p w14:paraId="1ABC579E" w14:textId="77777777" w:rsidR="00DA3EFE" w:rsidRPr="00DA3EFE" w:rsidRDefault="00DA3EFE" w:rsidP="00DA3EFE">
      <w:pPr>
        <w:numPr>
          <w:ilvl w:val="0"/>
          <w:numId w:val="3"/>
        </w:numPr>
      </w:pPr>
      <w:r w:rsidRPr="00DA3EFE">
        <w:rPr>
          <w:b/>
          <w:bCs/>
        </w:rPr>
        <w:t>What it isn’t:</w:t>
      </w:r>
      <w:r w:rsidRPr="00DA3EFE">
        <w:t xml:space="preserve"> It does not require you to provide voice work or attend recordings (though we’d love to share the designs with you once they’re ready!).</w:t>
      </w:r>
    </w:p>
    <w:p w14:paraId="467A12BA" w14:textId="77777777" w:rsidR="00DA3EFE" w:rsidRPr="00DA3EFE" w:rsidRDefault="00DA3EFE" w:rsidP="00DA3EFE">
      <w:r w:rsidRPr="00DA3EFE">
        <w:t>Please find the release attached. If you are happy to be featured, simply sign and return it at your earliest convenience.</w:t>
      </w:r>
    </w:p>
    <w:p w14:paraId="542D4A9A" w14:textId="77777777" w:rsidR="00DA3EFE" w:rsidRPr="00DA3EFE" w:rsidRDefault="00DA3EFE" w:rsidP="00DA3EFE">
      <w:r w:rsidRPr="00DA3EFE">
        <w:lastRenderedPageBreak/>
        <w:t>We would be honored to "draw" you into this new chapter of the Bee’s history.</w:t>
      </w:r>
    </w:p>
    <w:p w14:paraId="6893D866" w14:textId="77777777" w:rsidR="00DA3EFE" w:rsidRPr="00DA3EFE" w:rsidRDefault="00DA3EFE" w:rsidP="00DA3EFE">
      <w:r w:rsidRPr="00DA3EFE">
        <w:t>Warmly,</w:t>
      </w:r>
    </w:p>
    <w:p w14:paraId="0AE1B4D3" w14:textId="77777777" w:rsidR="00DA3EFE" w:rsidRPr="00DA3EFE" w:rsidRDefault="00DA3EFE" w:rsidP="00DA3EFE">
      <w:r w:rsidRPr="00DA3EFE">
        <w:rPr>
          <w:b/>
          <w:bCs/>
        </w:rPr>
        <w:t>[Your Name]</w:t>
      </w:r>
      <w:r w:rsidRPr="00DA3EFE">
        <w:t xml:space="preserve"> [Your Title] The E.W. Scripps Company</w:t>
      </w:r>
    </w:p>
    <w:p w14:paraId="0FE2A81F" w14:textId="77777777" w:rsidR="00DA3EFE" w:rsidRPr="00DA3EFE" w:rsidRDefault="00000000" w:rsidP="00DA3EFE">
      <w:r>
        <w:pict w14:anchorId="6E905D38">
          <v:rect id="_x0000_i1028" style="width:0;height:1.5pt" o:hralign="center" o:hrstd="t" o:hr="t" fillcolor="#a0a0a0" stroked="f"/>
        </w:pict>
      </w:r>
    </w:p>
    <w:p w14:paraId="055859D9" w14:textId="77777777" w:rsidR="00DA3EFE" w:rsidRPr="00DA3EFE" w:rsidRDefault="00DA3EFE" w:rsidP="00DA3EFE">
      <w:pPr>
        <w:rPr>
          <w:b/>
          <w:bCs/>
        </w:rPr>
      </w:pPr>
      <w:r w:rsidRPr="00DA3EFE">
        <w:rPr>
          <w:b/>
          <w:bCs/>
        </w:rPr>
        <w:t>Option 2: For Current Officials &amp; Personalities (e.g., Dr. Bailly, Paul Loeffler)</w:t>
      </w:r>
    </w:p>
    <w:p w14:paraId="297B903B" w14:textId="77777777" w:rsidR="00DA3EFE" w:rsidRPr="00DA3EFE" w:rsidRDefault="00DA3EFE" w:rsidP="00DA3EFE">
      <w:r w:rsidRPr="00DA3EFE">
        <w:rPr>
          <w:b/>
          <w:bCs/>
        </w:rPr>
        <w:t>Subject:</w:t>
      </w:r>
      <w:r w:rsidRPr="00DA3EFE">
        <w:t xml:space="preserve"> Cameo Request: Immortalizing you in Claymation!</w:t>
      </w:r>
    </w:p>
    <w:p w14:paraId="0458FC55" w14:textId="77777777" w:rsidR="00DA3EFE" w:rsidRPr="00DA3EFE" w:rsidRDefault="00DA3EFE" w:rsidP="00DA3EFE">
      <w:r w:rsidRPr="00DA3EFE">
        <w:rPr>
          <w:b/>
          <w:bCs/>
        </w:rPr>
        <w:t>Dear [Name],</w:t>
      </w:r>
    </w:p>
    <w:p w14:paraId="64D4F4A3" w14:textId="77777777" w:rsidR="00DA3EFE" w:rsidRPr="00DA3EFE" w:rsidRDefault="00DA3EFE" w:rsidP="00DA3EFE">
      <w:r w:rsidRPr="00DA3EFE">
        <w:t xml:space="preserve">I’m writing to you regarding </w:t>
      </w:r>
      <w:r w:rsidRPr="00DA3EFE">
        <w:rPr>
          <w:b/>
          <w:bCs/>
        </w:rPr>
        <w:t>“</w:t>
      </w:r>
      <w:proofErr w:type="spellStart"/>
      <w:r w:rsidRPr="00DA3EFE">
        <w:rPr>
          <w:b/>
          <w:bCs/>
        </w:rPr>
        <w:t>Schw</w:t>
      </w:r>
      <w:proofErr w:type="spellEnd"/>
      <w:r w:rsidRPr="00DA3EFE">
        <w:rPr>
          <w:b/>
          <w:bCs/>
        </w:rPr>
        <w:t>-Awesome!”</w:t>
      </w:r>
      <w:r w:rsidRPr="00DA3EFE">
        <w:t>, the new animated series we are developing here at Scripps.</w:t>
      </w:r>
    </w:p>
    <w:p w14:paraId="58B9EE0D" w14:textId="77777777" w:rsidR="00DA3EFE" w:rsidRPr="00DA3EFE" w:rsidRDefault="00DA3EFE" w:rsidP="00DA3EFE">
      <w:r w:rsidRPr="00DA3EFE">
        <w:t>As you know, the Bee isn't just about the words—it's about the people who make the event what it is. It would be impossible to create a show about the Bee without featuring the iconic figures who define it. We would love to include an animated version of you as a recurring character in the series.</w:t>
      </w:r>
    </w:p>
    <w:p w14:paraId="6FEE4495" w14:textId="77777777" w:rsidR="00DA3EFE" w:rsidRPr="00DA3EFE" w:rsidRDefault="00DA3EFE" w:rsidP="00DA3EFE">
      <w:r w:rsidRPr="00DA3EFE">
        <w:rPr>
          <w:b/>
          <w:bCs/>
        </w:rPr>
        <w:t>The Vision</w:t>
      </w:r>
      <w:r w:rsidRPr="00DA3EFE">
        <w:t xml:space="preserve"> The show features </w:t>
      </w:r>
      <w:proofErr w:type="spellStart"/>
      <w:r w:rsidRPr="00DA3EFE">
        <w:t>claymation</w:t>
      </w:r>
      <w:proofErr w:type="spellEnd"/>
      <w:r w:rsidRPr="00DA3EFE">
        <w:t xml:space="preserve">-style animation (think </w:t>
      </w:r>
      <w:r w:rsidRPr="00DA3EFE">
        <w:rPr>
          <w:i/>
          <w:iCs/>
        </w:rPr>
        <w:t>Wallace and Gromit</w:t>
      </w:r>
      <w:r w:rsidRPr="00DA3EFE">
        <w:t xml:space="preserve"> meets the </w:t>
      </w:r>
      <w:r w:rsidRPr="00DA3EFE">
        <w:rPr>
          <w:i/>
          <w:iCs/>
        </w:rPr>
        <w:t>Bee</w:t>
      </w:r>
      <w:r w:rsidRPr="00DA3EFE">
        <w:t>). We want to feature you in your official capacity, interacting with our fictional spellers in a way that highlights your role as a pillar of this community.</w:t>
      </w:r>
    </w:p>
    <w:p w14:paraId="22C9FC7F" w14:textId="77777777" w:rsidR="00DA3EFE" w:rsidRPr="00DA3EFE" w:rsidRDefault="00DA3EFE" w:rsidP="00DA3EFE">
      <w:r w:rsidRPr="00DA3EFE">
        <w:rPr>
          <w:b/>
          <w:bCs/>
        </w:rPr>
        <w:t>The "Ask"</w:t>
      </w:r>
      <w:r w:rsidRPr="00DA3EFE">
        <w:t xml:space="preserve"> Since this involves creating a stylized puppet/digital character in your likeness, we need a signed </w:t>
      </w:r>
      <w:r w:rsidRPr="00DA3EFE">
        <w:rPr>
          <w:b/>
          <w:bCs/>
        </w:rPr>
        <w:t>NIL Release</w:t>
      </w:r>
      <w:r w:rsidRPr="00DA3EFE">
        <w:t xml:space="preserve"> for our records.</w:t>
      </w:r>
    </w:p>
    <w:p w14:paraId="39E84B0F" w14:textId="77777777" w:rsidR="00DA3EFE" w:rsidRPr="00DA3EFE" w:rsidRDefault="00DA3EFE" w:rsidP="00DA3EFE">
      <w:pPr>
        <w:numPr>
          <w:ilvl w:val="0"/>
          <w:numId w:val="4"/>
        </w:numPr>
      </w:pPr>
      <w:r w:rsidRPr="00DA3EFE">
        <w:rPr>
          <w:b/>
          <w:bCs/>
        </w:rPr>
        <w:t>No Work Required:</w:t>
      </w:r>
      <w:r w:rsidRPr="00DA3EFE">
        <w:t xml:space="preserve"> We are not asking for voice-over time or production hours right now; just the permission to use your likeness in the animation.</w:t>
      </w:r>
    </w:p>
    <w:p w14:paraId="1F945DC3" w14:textId="77777777" w:rsidR="00DA3EFE" w:rsidRPr="00DA3EFE" w:rsidRDefault="00DA3EFE" w:rsidP="00DA3EFE">
      <w:pPr>
        <w:numPr>
          <w:ilvl w:val="0"/>
          <w:numId w:val="4"/>
        </w:numPr>
      </w:pPr>
      <w:r w:rsidRPr="00DA3EFE">
        <w:rPr>
          <w:b/>
          <w:bCs/>
        </w:rPr>
        <w:t>Brand Visibility:</w:t>
      </w:r>
      <w:r w:rsidRPr="00DA3EFE">
        <w:t xml:space="preserve"> This is a fantastic vehicle to maintain engagement with the Bee audience year-round, extending your personal brand beyond Bee Week.</w:t>
      </w:r>
    </w:p>
    <w:p w14:paraId="19DDB71E" w14:textId="77777777" w:rsidR="00DA3EFE" w:rsidRPr="00DA3EFE" w:rsidRDefault="00DA3EFE" w:rsidP="00DA3EFE">
      <w:r w:rsidRPr="00DA3EFE">
        <w:t>The release is attached. If you’re game to see yourself in clay, please sign and return it to us.</w:t>
      </w:r>
    </w:p>
    <w:p w14:paraId="69C6B2FE" w14:textId="77777777" w:rsidR="00DA3EFE" w:rsidRPr="00DA3EFE" w:rsidRDefault="00DA3EFE" w:rsidP="00DA3EFE">
      <w:r w:rsidRPr="00DA3EFE">
        <w:t>Thanks for all you do for the Bee!</w:t>
      </w:r>
    </w:p>
    <w:p w14:paraId="06CDA3DA" w14:textId="77777777" w:rsidR="00DA3EFE" w:rsidRPr="00DA3EFE" w:rsidRDefault="00DA3EFE" w:rsidP="00DA3EFE">
      <w:r w:rsidRPr="00DA3EFE">
        <w:t>Best,</w:t>
      </w:r>
    </w:p>
    <w:p w14:paraId="1A13930D" w14:textId="77777777" w:rsidR="00DA3EFE" w:rsidRPr="00DA3EFE" w:rsidRDefault="00DA3EFE" w:rsidP="00DA3EFE">
      <w:r w:rsidRPr="00DA3EFE">
        <w:rPr>
          <w:b/>
          <w:bCs/>
        </w:rPr>
        <w:t>[Your Name]</w:t>
      </w:r>
      <w:r w:rsidRPr="00DA3EFE">
        <w:t xml:space="preserve"> [Your Title] The E.W. Scripps Company</w:t>
      </w:r>
    </w:p>
    <w:p w14:paraId="7BFD1DAE" w14:textId="77777777" w:rsidR="00DA3EFE" w:rsidRPr="00DA3EFE" w:rsidRDefault="00000000" w:rsidP="00DA3EFE">
      <w:r>
        <w:pict w14:anchorId="3355108D">
          <v:rect id="_x0000_i1029" style="width:0;height:1.5pt" o:hralign="center" o:hrstd="t" o:hr="t" fillcolor="#a0a0a0" stroked="f"/>
        </w:pict>
      </w:r>
    </w:p>
    <w:p w14:paraId="386892C0" w14:textId="77777777" w:rsidR="00DA3EFE" w:rsidRPr="00DA3EFE" w:rsidRDefault="00DA3EFE" w:rsidP="00DA3EFE">
      <w:pPr>
        <w:rPr>
          <w:b/>
          <w:bCs/>
        </w:rPr>
      </w:pPr>
      <w:r w:rsidRPr="00DA3EFE">
        <w:rPr>
          <w:b/>
          <w:bCs/>
        </w:rPr>
        <w:t>Option 3: For Parents of Recent/Minor Winners</w:t>
      </w:r>
    </w:p>
    <w:p w14:paraId="1ED29104" w14:textId="77777777" w:rsidR="00DA3EFE" w:rsidRPr="00DA3EFE" w:rsidRDefault="00DA3EFE" w:rsidP="00DA3EFE">
      <w:r w:rsidRPr="00DA3EFE">
        <w:rPr>
          <w:b/>
          <w:bCs/>
        </w:rPr>
        <w:lastRenderedPageBreak/>
        <w:t>Subject:</w:t>
      </w:r>
      <w:r w:rsidRPr="00DA3EFE">
        <w:t xml:space="preserve"> Feature Opportunity for [Child's Name] in Scripps Animated Series</w:t>
      </w:r>
    </w:p>
    <w:p w14:paraId="0F1201F3" w14:textId="77777777" w:rsidR="00DA3EFE" w:rsidRPr="00DA3EFE" w:rsidRDefault="00DA3EFE" w:rsidP="00DA3EFE">
      <w:r w:rsidRPr="00DA3EFE">
        <w:rPr>
          <w:b/>
          <w:bCs/>
        </w:rPr>
        <w:t>Dear [Parent/Guardian Name],</w:t>
      </w:r>
    </w:p>
    <w:p w14:paraId="40E1834C" w14:textId="77777777" w:rsidR="00DA3EFE" w:rsidRPr="00DA3EFE" w:rsidRDefault="00DA3EFE" w:rsidP="00DA3EFE">
      <w:r w:rsidRPr="00DA3EFE">
        <w:t>I hope your family is doing well.</w:t>
      </w:r>
    </w:p>
    <w:p w14:paraId="2676C10B" w14:textId="77777777" w:rsidR="00DA3EFE" w:rsidRPr="00DA3EFE" w:rsidRDefault="00DA3EFE" w:rsidP="00DA3EFE">
      <w:r w:rsidRPr="00DA3EFE">
        <w:t xml:space="preserve">I am writing to share an exciting opportunity for </w:t>
      </w:r>
      <w:r w:rsidRPr="00DA3EFE">
        <w:rPr>
          <w:b/>
          <w:bCs/>
        </w:rPr>
        <w:t>[Child's Name]</w:t>
      </w:r>
      <w:r w:rsidRPr="00DA3EFE">
        <w:t xml:space="preserve"> involving a new project at The E.W. Scripps Company. We are currently in production on </w:t>
      </w:r>
      <w:r w:rsidRPr="00DA3EFE">
        <w:rPr>
          <w:b/>
          <w:bCs/>
        </w:rPr>
        <w:t>“</w:t>
      </w:r>
      <w:proofErr w:type="spellStart"/>
      <w:r w:rsidRPr="00DA3EFE">
        <w:rPr>
          <w:b/>
          <w:bCs/>
        </w:rPr>
        <w:t>Schw</w:t>
      </w:r>
      <w:proofErr w:type="spellEnd"/>
      <w:r w:rsidRPr="00DA3EFE">
        <w:rPr>
          <w:b/>
          <w:bCs/>
        </w:rPr>
        <w:t>-Awesome!”</w:t>
      </w:r>
      <w:r w:rsidRPr="00DA3EFE">
        <w:t>, an animated series that celebrates the spirit of the Scripps National Spelling Bee.</w:t>
      </w:r>
    </w:p>
    <w:p w14:paraId="34D892F2" w14:textId="77777777" w:rsidR="00DA3EFE" w:rsidRPr="00DA3EFE" w:rsidRDefault="00DA3EFE" w:rsidP="00DA3EFE">
      <w:r w:rsidRPr="00DA3EFE">
        <w:rPr>
          <w:b/>
          <w:bCs/>
        </w:rPr>
        <w:t>Honoring [Child's Name]</w:t>
      </w:r>
      <w:r w:rsidRPr="00DA3EFE">
        <w:t xml:space="preserve"> We would love to feature a character inspired by [Child's Name]’s incredible run in the Bee. The character would be a recurring "legend" in our fictional world—a fun, positive role model for the show's main characters.</w:t>
      </w:r>
    </w:p>
    <w:p w14:paraId="738A207B" w14:textId="77777777" w:rsidR="00DA3EFE" w:rsidRPr="00DA3EFE" w:rsidRDefault="00DA3EFE" w:rsidP="00DA3EFE">
      <w:r w:rsidRPr="00DA3EFE">
        <w:rPr>
          <w:b/>
          <w:bCs/>
        </w:rPr>
        <w:t>Permission Needed</w:t>
      </w:r>
      <w:r w:rsidRPr="00DA3EFE">
        <w:t xml:space="preserve"> Because [Child's Name] is a minor (or was during their win), we strictly prioritize their protection and privacy. We require your written consent to create an animated likeness based on them.</w:t>
      </w:r>
    </w:p>
    <w:p w14:paraId="150D1555" w14:textId="77777777" w:rsidR="00DA3EFE" w:rsidRPr="00DA3EFE" w:rsidRDefault="00DA3EFE" w:rsidP="00DA3EFE">
      <w:pPr>
        <w:numPr>
          <w:ilvl w:val="0"/>
          <w:numId w:val="5"/>
        </w:numPr>
      </w:pPr>
      <w:r w:rsidRPr="00DA3EFE">
        <w:rPr>
          <w:b/>
          <w:bCs/>
        </w:rPr>
        <w:t>Attached is a standard NIL Release:</w:t>
      </w:r>
      <w:r w:rsidRPr="00DA3EFE">
        <w:t xml:space="preserve"> It simply gives us permission to draw and animate a character based on [Child's Name].</w:t>
      </w:r>
    </w:p>
    <w:p w14:paraId="31F82117" w14:textId="77777777" w:rsidR="00DA3EFE" w:rsidRPr="00DA3EFE" w:rsidRDefault="00DA3EFE" w:rsidP="00DA3EFE">
      <w:pPr>
        <w:numPr>
          <w:ilvl w:val="0"/>
          <w:numId w:val="5"/>
        </w:numPr>
      </w:pPr>
      <w:r w:rsidRPr="00DA3EFE">
        <w:rPr>
          <w:b/>
          <w:bCs/>
        </w:rPr>
        <w:t>Zero Commitment:</w:t>
      </w:r>
      <w:r w:rsidRPr="00DA3EFE">
        <w:t xml:space="preserve"> There is no work required from [Child's Name] (no recording sessions or travel). This is purely a way to honor their achievement and keep their legacy alive in this new format.</w:t>
      </w:r>
    </w:p>
    <w:p w14:paraId="171A4693" w14:textId="77777777" w:rsidR="00DA3EFE" w:rsidRPr="00DA3EFE" w:rsidRDefault="00DA3EFE" w:rsidP="00DA3EFE">
      <w:r w:rsidRPr="00DA3EFE">
        <w:t xml:space="preserve">Please review the attached form, specifically the </w:t>
      </w:r>
      <w:r w:rsidRPr="00DA3EFE">
        <w:rPr>
          <w:b/>
          <w:bCs/>
        </w:rPr>
        <w:t>Parent/Guardian Consent</w:t>
      </w:r>
      <w:r w:rsidRPr="00DA3EFE">
        <w:t xml:space="preserve"> section on the second page. If you are comfortable with us including [Child's Name] in the show, please sign and return it.</w:t>
      </w:r>
    </w:p>
    <w:p w14:paraId="6612395C" w14:textId="77777777" w:rsidR="00DA3EFE" w:rsidRPr="00DA3EFE" w:rsidRDefault="00DA3EFE" w:rsidP="00DA3EFE">
      <w:r w:rsidRPr="00DA3EFE">
        <w:t>We would be thrilled to celebrate their achievement in this unique way.</w:t>
      </w:r>
    </w:p>
    <w:p w14:paraId="642F74F5" w14:textId="77777777" w:rsidR="00DA3EFE" w:rsidRPr="00DA3EFE" w:rsidRDefault="00DA3EFE" w:rsidP="00DA3EFE">
      <w:r w:rsidRPr="00DA3EFE">
        <w:t>Sincerely,</w:t>
      </w:r>
    </w:p>
    <w:p w14:paraId="0BA6C27C" w14:textId="77777777" w:rsidR="00DA3EFE" w:rsidRPr="00DA3EFE" w:rsidRDefault="00DA3EFE" w:rsidP="00DA3EFE">
      <w:r w:rsidRPr="00DA3EFE">
        <w:rPr>
          <w:b/>
          <w:bCs/>
        </w:rPr>
        <w:t>[Your Name]</w:t>
      </w:r>
      <w:r w:rsidRPr="00DA3EFE">
        <w:t xml:space="preserve"> [Your Title] The E.W. Scripps Company</w:t>
      </w:r>
    </w:p>
    <w:p w14:paraId="48A5ED6C" w14:textId="77777777" w:rsidR="00F27346" w:rsidRDefault="00F27346"/>
    <w:p w14:paraId="55C9FF93" w14:textId="77777777" w:rsidR="00DA3EFE" w:rsidRPr="00DA3EFE" w:rsidRDefault="00DA3EFE" w:rsidP="00DA3EFE">
      <w:pPr>
        <w:rPr>
          <w:b/>
          <w:bCs/>
        </w:rPr>
      </w:pPr>
      <w:r w:rsidRPr="00DA3EFE">
        <w:rPr>
          <w:b/>
          <w:bCs/>
        </w:rPr>
        <w:t>How to Use These:</w:t>
      </w:r>
    </w:p>
    <w:p w14:paraId="415E813F" w14:textId="77777777" w:rsidR="00DA3EFE" w:rsidRPr="00DA3EFE" w:rsidRDefault="00DA3EFE" w:rsidP="00DA3EFE">
      <w:pPr>
        <w:numPr>
          <w:ilvl w:val="0"/>
          <w:numId w:val="6"/>
        </w:numPr>
      </w:pPr>
      <w:r w:rsidRPr="00DA3EFE">
        <w:rPr>
          <w:b/>
          <w:bCs/>
        </w:rPr>
        <w:t>Attach the PDF:</w:t>
      </w:r>
      <w:r w:rsidRPr="00DA3EFE">
        <w:t xml:space="preserve"> Ensure the "NIL Release" PDF is attached to the email.</w:t>
      </w:r>
    </w:p>
    <w:p w14:paraId="6191155E" w14:textId="77777777" w:rsidR="00DA3EFE" w:rsidRPr="00DA3EFE" w:rsidRDefault="00DA3EFE" w:rsidP="00DA3EFE">
      <w:pPr>
        <w:numPr>
          <w:ilvl w:val="0"/>
          <w:numId w:val="6"/>
        </w:numPr>
      </w:pPr>
      <w:r w:rsidRPr="00DA3EFE">
        <w:rPr>
          <w:b/>
          <w:bCs/>
        </w:rPr>
        <w:t>Personalize the Subject Line:</w:t>
      </w:r>
      <w:r w:rsidRPr="00DA3EFE">
        <w:t xml:space="preserve"> If the person is famous (e.g., Dr. Bailly), putting "Claymation" in the subject usually gets a click because it sounds fun.</w:t>
      </w:r>
    </w:p>
    <w:p w14:paraId="15ED9BEE" w14:textId="77777777" w:rsidR="00DA3EFE" w:rsidRPr="00DA3EFE" w:rsidRDefault="00DA3EFE" w:rsidP="00DA3EFE">
      <w:pPr>
        <w:numPr>
          <w:ilvl w:val="0"/>
          <w:numId w:val="6"/>
        </w:numPr>
      </w:pPr>
      <w:r w:rsidRPr="00DA3EFE">
        <w:rPr>
          <w:b/>
          <w:bCs/>
        </w:rPr>
        <w:lastRenderedPageBreak/>
        <w:t>The "Why":</w:t>
      </w:r>
      <w:r w:rsidRPr="00DA3EFE">
        <w:t xml:space="preserve"> Notice how each email frames the release not as "legal paperwork" but as "brand extension" and "legacy." This psychological framing increases the sign-rate significantly when no money is exchanging hands.</w:t>
      </w:r>
    </w:p>
    <w:p w14:paraId="1B7FC514" w14:textId="77777777" w:rsidR="00DA3EFE" w:rsidRDefault="00DA3EFE"/>
    <w:sectPr w:rsidR="00DA3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2E00"/>
    <w:multiLevelType w:val="multilevel"/>
    <w:tmpl w:val="F17C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D79CE"/>
    <w:multiLevelType w:val="multilevel"/>
    <w:tmpl w:val="5F1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83FFD"/>
    <w:multiLevelType w:val="multilevel"/>
    <w:tmpl w:val="2426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15ACA"/>
    <w:multiLevelType w:val="multilevel"/>
    <w:tmpl w:val="9C9A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73691"/>
    <w:multiLevelType w:val="multilevel"/>
    <w:tmpl w:val="08D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8273A"/>
    <w:multiLevelType w:val="multilevel"/>
    <w:tmpl w:val="4B32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235067">
    <w:abstractNumId w:val="3"/>
  </w:num>
  <w:num w:numId="2" w16cid:durableId="1986622998">
    <w:abstractNumId w:val="2"/>
  </w:num>
  <w:num w:numId="3" w16cid:durableId="1587374240">
    <w:abstractNumId w:val="4"/>
  </w:num>
  <w:num w:numId="4" w16cid:durableId="653460046">
    <w:abstractNumId w:val="1"/>
  </w:num>
  <w:num w:numId="5" w16cid:durableId="517499640">
    <w:abstractNumId w:val="0"/>
  </w:num>
  <w:num w:numId="6" w16cid:durableId="130023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FE"/>
    <w:rsid w:val="00430D1A"/>
    <w:rsid w:val="00592DBF"/>
    <w:rsid w:val="00A571A1"/>
    <w:rsid w:val="00B56FED"/>
    <w:rsid w:val="00D260C7"/>
    <w:rsid w:val="00DA3EFE"/>
    <w:rsid w:val="00F27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6260"/>
  <w15:chartTrackingRefBased/>
  <w15:docId w15:val="{7A95CEE3-4D90-421A-B1DE-2BF9EB676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EFE"/>
    <w:rPr>
      <w:rFonts w:eastAsiaTheme="majorEastAsia" w:cstheme="majorBidi"/>
      <w:color w:val="272727" w:themeColor="text1" w:themeTint="D8"/>
    </w:rPr>
  </w:style>
  <w:style w:type="paragraph" w:styleId="Title">
    <w:name w:val="Title"/>
    <w:basedOn w:val="Normal"/>
    <w:next w:val="Normal"/>
    <w:link w:val="TitleChar"/>
    <w:uiPriority w:val="10"/>
    <w:qFormat/>
    <w:rsid w:val="00DA3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EFE"/>
    <w:pPr>
      <w:spacing w:before="160"/>
      <w:jc w:val="center"/>
    </w:pPr>
    <w:rPr>
      <w:i/>
      <w:iCs/>
      <w:color w:val="404040" w:themeColor="text1" w:themeTint="BF"/>
    </w:rPr>
  </w:style>
  <w:style w:type="character" w:customStyle="1" w:styleId="QuoteChar">
    <w:name w:val="Quote Char"/>
    <w:basedOn w:val="DefaultParagraphFont"/>
    <w:link w:val="Quote"/>
    <w:uiPriority w:val="29"/>
    <w:rsid w:val="00DA3EFE"/>
    <w:rPr>
      <w:i/>
      <w:iCs/>
      <w:color w:val="404040" w:themeColor="text1" w:themeTint="BF"/>
    </w:rPr>
  </w:style>
  <w:style w:type="paragraph" w:styleId="ListParagraph">
    <w:name w:val="List Paragraph"/>
    <w:basedOn w:val="Normal"/>
    <w:uiPriority w:val="34"/>
    <w:qFormat/>
    <w:rsid w:val="00DA3EFE"/>
    <w:pPr>
      <w:ind w:left="720"/>
      <w:contextualSpacing/>
    </w:pPr>
  </w:style>
  <w:style w:type="character" w:styleId="IntenseEmphasis">
    <w:name w:val="Intense Emphasis"/>
    <w:basedOn w:val="DefaultParagraphFont"/>
    <w:uiPriority w:val="21"/>
    <w:qFormat/>
    <w:rsid w:val="00DA3EFE"/>
    <w:rPr>
      <w:i/>
      <w:iCs/>
      <w:color w:val="0F4761" w:themeColor="accent1" w:themeShade="BF"/>
    </w:rPr>
  </w:style>
  <w:style w:type="paragraph" w:styleId="IntenseQuote">
    <w:name w:val="Intense Quote"/>
    <w:basedOn w:val="Normal"/>
    <w:next w:val="Normal"/>
    <w:link w:val="IntenseQuoteChar"/>
    <w:uiPriority w:val="30"/>
    <w:qFormat/>
    <w:rsid w:val="00DA3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EFE"/>
    <w:rPr>
      <w:i/>
      <w:iCs/>
      <w:color w:val="0F4761" w:themeColor="accent1" w:themeShade="BF"/>
    </w:rPr>
  </w:style>
  <w:style w:type="character" w:styleId="IntenseReference">
    <w:name w:val="Intense Reference"/>
    <w:basedOn w:val="DefaultParagraphFont"/>
    <w:uiPriority w:val="32"/>
    <w:qFormat/>
    <w:rsid w:val="00DA3E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1521</Words>
  <Characters>8308</Characters>
  <Application>Microsoft Office Word</Application>
  <DocSecurity>0</DocSecurity>
  <Lines>153</Lines>
  <Paragraphs>85</Paragraphs>
  <ScaleCrop>false</ScaleCrop>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Oslund, Kerry</dc:creator>
  <cp:keywords/>
  <dc:description/>
  <cp:lastModifiedBy>Oslund, Kerry</cp:lastModifiedBy>
  <cp:revision>4</cp:revision>
  <dcterms:created xsi:type="dcterms:W3CDTF">2025-12-17T19:24:00Z</dcterms:created>
  <dcterms:modified xsi:type="dcterms:W3CDTF">2025-12-17T19:43:00Z</dcterms:modified>
</cp:coreProperties>
</file>