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30BC9" w14:textId="77777777" w:rsidR="00D1401E" w:rsidRPr="00D1401E" w:rsidRDefault="00D1401E" w:rsidP="00D14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Supervisor Meeting 2 – Arturo</w:t>
      </w:r>
    </w:p>
    <w:p w14:paraId="7337D58A" w14:textId="77777777" w:rsidR="00D1401E" w:rsidRPr="00D1401E" w:rsidRDefault="00D1401E" w:rsidP="00D14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01/12/2025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Student: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Osman Ebrahim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Supervisor: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Arturo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 Title: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Bayesian Flight Risk &amp; Emissions Optimiser</w:t>
      </w:r>
    </w:p>
    <w:p w14:paraId="4007FFD3" w14:textId="77777777" w:rsidR="00D1401E" w:rsidRPr="00D1401E" w:rsidRDefault="00DA1EBD" w:rsidP="00D140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D54826">
          <v:rect id="_x0000_i1031" alt="" style="width:451.3pt;height:.05pt;mso-width-percent:0;mso-height-percent:0;mso-width-percent:0;mso-height-percent:0" o:hralign="center" o:hrstd="t" o:hrnoshade="t" o:hr="t" fillcolor="black" stroked="f"/>
        </w:pict>
      </w:r>
    </w:p>
    <w:p w14:paraId="0DEE22B0" w14:textId="77777777" w:rsidR="00D1401E" w:rsidRPr="00D1401E" w:rsidRDefault="00D1401E" w:rsidP="00D14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Research Question</w:t>
      </w:r>
    </w:p>
    <w:p w14:paraId="03B57609" w14:textId="77777777" w:rsidR="00D1401E" w:rsidRPr="00D1401E" w:rsidRDefault="00D1401E" w:rsidP="00D14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How can Bayesian theory be used to enhance aviation safety while also reducing CO₂ emissions?</w:t>
      </w:r>
    </w:p>
    <w:p w14:paraId="637DDE4E" w14:textId="77777777" w:rsidR="00D1401E" w:rsidRPr="00D1401E" w:rsidRDefault="00DA1EBD" w:rsidP="00D140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3D8928">
          <v:rect id="_x0000_i1030" alt="" style="width:451.3pt;height:.05pt;mso-width-percent:0;mso-height-percent:0;mso-width-percent:0;mso-height-percent:0" o:hralign="center" o:hrstd="t" o:hrnoshade="t" o:hr="t" fillcolor="black" stroked="f"/>
        </w:pict>
      </w:r>
    </w:p>
    <w:p w14:paraId="6EC64886" w14:textId="4C9F658E" w:rsidR="00D1401E" w:rsidRPr="00D1401E" w:rsidRDefault="00D1401E" w:rsidP="00D14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Meeting Notes</w:t>
      </w:r>
    </w:p>
    <w:p w14:paraId="47D935FD" w14:textId="77777777" w:rsidR="00D1401E" w:rsidRPr="00D1401E" w:rsidRDefault="00D1401E" w:rsidP="00D14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Documentation &amp; Report Writing</w:t>
      </w:r>
    </w:p>
    <w:p w14:paraId="72F907BE" w14:textId="77777777" w:rsidR="00D1401E" w:rsidRPr="00D1401E" w:rsidRDefault="00D1401E" w:rsidP="00D14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 </w:t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all learning activities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the report, including insights from Lisa’s FYP classes and the weekly time she allocates.</w:t>
      </w:r>
    </w:p>
    <w:p w14:paraId="56AB063F" w14:textId="77777777" w:rsidR="00D1401E" w:rsidRPr="00D1401E" w:rsidRDefault="00D1401E" w:rsidP="00D14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supervisor meeting notes to show continuous development and reflective practice.</w:t>
      </w:r>
    </w:p>
    <w:p w14:paraId="7A1B933F" w14:textId="77777777" w:rsidR="00D1401E" w:rsidRPr="00D1401E" w:rsidRDefault="00D1401E" w:rsidP="00D14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Write the report </w:t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progressively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not at the end — whenever new work is done, include it immediately.</w:t>
      </w:r>
    </w:p>
    <w:p w14:paraId="0EECDB77" w14:textId="77777777" w:rsidR="00D1401E" w:rsidRPr="00D1401E" w:rsidRDefault="00D1401E" w:rsidP="00D14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evidence showing the work is genuinely mine (e.g., logs, notes, version history, troubleshooting write-ups).</w:t>
      </w:r>
    </w:p>
    <w:p w14:paraId="2FAC1635" w14:textId="77777777" w:rsidR="00D1401E" w:rsidRPr="00D1401E" w:rsidRDefault="00DA1EBD" w:rsidP="00D140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C3BBF0">
          <v:rect id="_x0000_i1029" alt="" style="width:451.3pt;height:.05pt;mso-width-percent:0;mso-height-percent:0;mso-width-percent:0;mso-height-percent:0" o:hralign="center" o:hrstd="t" o:hrnoshade="t" o:hr="t" fillcolor="black" stroked="f"/>
        </w:pict>
      </w:r>
    </w:p>
    <w:p w14:paraId="77DCCF02" w14:textId="77777777" w:rsidR="00D1401E" w:rsidRPr="00D1401E" w:rsidRDefault="00D1401E" w:rsidP="00D14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Tools, Development Workflow &amp; GitHub</w:t>
      </w:r>
    </w:p>
    <w:p w14:paraId="6CFE852C" w14:textId="77777777" w:rsidR="00D1401E" w:rsidRPr="00D1401E" w:rsidRDefault="00D1401E" w:rsidP="00D14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Decide and document the main </w:t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tools, </w:t>
      </w:r>
      <w:proofErr w:type="gramStart"/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libraries</w:t>
      </w:r>
      <w:proofErr w:type="gramEnd"/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and IDE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(e.g., PyCharm, VS Code, </w:t>
      </w:r>
      <w:proofErr w:type="spellStart"/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Streamlit</w:t>
      </w:r>
      <w:proofErr w:type="spellEnd"/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PyMC</w:t>
      </w:r>
      <w:proofErr w:type="spellEnd"/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Pandas).</w:t>
      </w:r>
    </w:p>
    <w:p w14:paraId="7B47D627" w14:textId="77777777" w:rsidR="00D1401E" w:rsidRPr="00D1401E" w:rsidRDefault="00D1401E" w:rsidP="00D14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Connect the IDE directly to </w:t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GitHub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begin regular commits early.</w:t>
      </w:r>
    </w:p>
    <w:p w14:paraId="0DEF8909" w14:textId="77777777" w:rsidR="00D1401E" w:rsidRPr="00D1401E" w:rsidRDefault="00D1401E" w:rsidP="00D14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Commit small, frequent updates so progress is visible and traceable over time.</w:t>
      </w:r>
    </w:p>
    <w:p w14:paraId="3968E347" w14:textId="77777777" w:rsidR="00D1401E" w:rsidRPr="00D1401E" w:rsidRDefault="00DA1EBD" w:rsidP="00D140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0DE26C">
          <v:rect id="_x0000_i1028" alt="" style="width:451.3pt;height:.05pt;mso-width-percent:0;mso-height-percent:0;mso-width-percent:0;mso-height-percent:0" o:hralign="center" o:hrstd="t" o:hrnoshade="t" o:hr="t" fillcolor="black" stroked="f"/>
        </w:pict>
      </w:r>
    </w:p>
    <w:p w14:paraId="07E3FFCD" w14:textId="77777777" w:rsidR="00D1401E" w:rsidRPr="00D1401E" w:rsidRDefault="00D1401E" w:rsidP="00D14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Project Management &amp; Gantt Chart</w:t>
      </w:r>
    </w:p>
    <w:p w14:paraId="50D90941" w14:textId="77777777" w:rsidR="00D1401E" w:rsidRPr="00D1401E" w:rsidRDefault="00D1401E" w:rsidP="00D14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the Gantt chart </w:t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updated continuously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real dates.</w:t>
      </w:r>
    </w:p>
    <w:p w14:paraId="3144DBC7" w14:textId="77777777" w:rsidR="00D1401E" w:rsidRPr="00D1401E" w:rsidRDefault="00D1401E" w:rsidP="00D14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Demonstrate project management skills through tracked milestones, delays, and adjustments.</w:t>
      </w:r>
    </w:p>
    <w:p w14:paraId="39B040FA" w14:textId="77777777" w:rsidR="00D1401E" w:rsidRPr="00D1401E" w:rsidRDefault="00D1401E" w:rsidP="00D14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issues occur, write them down and reflect on:</w:t>
      </w:r>
    </w:p>
    <w:p w14:paraId="39B98EF0" w14:textId="77777777" w:rsidR="00D1401E" w:rsidRPr="00D1401E" w:rsidRDefault="00D1401E" w:rsidP="00D14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the issue was</w:t>
      </w:r>
    </w:p>
    <w:p w14:paraId="1EAD580B" w14:textId="77777777" w:rsidR="00D1401E" w:rsidRPr="00D1401E" w:rsidRDefault="00D1401E" w:rsidP="00D14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How it was solved</w:t>
      </w:r>
    </w:p>
    <w:p w14:paraId="7B176314" w14:textId="77777777" w:rsidR="00D1401E" w:rsidRPr="00D1401E" w:rsidRDefault="00D1401E" w:rsidP="00D14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resource used (e.g., YouTube tutorial, documentation, supervisor advice)</w:t>
      </w:r>
    </w:p>
    <w:p w14:paraId="4B40E23D" w14:textId="77777777" w:rsidR="00D1401E" w:rsidRPr="00D1401E" w:rsidRDefault="00D1401E" w:rsidP="00D14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creates evidence of independent problem-solving.</w:t>
      </w:r>
    </w:p>
    <w:p w14:paraId="13340E43" w14:textId="77777777" w:rsidR="00D1401E" w:rsidRPr="00D1401E" w:rsidRDefault="00DA1EBD" w:rsidP="00D140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B402DA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4F13DA7C" w14:textId="77777777" w:rsidR="00D1401E" w:rsidRPr="00D1401E" w:rsidRDefault="00D1401E" w:rsidP="00D14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Supervisor Guidance as Evidence</w:t>
      </w:r>
    </w:p>
    <w:p w14:paraId="47B19F16" w14:textId="77777777" w:rsidR="00D1401E" w:rsidRPr="00D1401E" w:rsidRDefault="00D1401E" w:rsidP="00D14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Recommendations from Arturo (tools, resources, techniques) should be recorded as part of the </w:t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development history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430F93F" w14:textId="77777777" w:rsidR="00D1401E" w:rsidRPr="00D1401E" w:rsidRDefault="00D1401E" w:rsidP="00D14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Supervisor meetings count as evidence of academic support and project progression.</w:t>
      </w:r>
    </w:p>
    <w:p w14:paraId="65D688BA" w14:textId="77777777" w:rsidR="00D1401E" w:rsidRPr="00D1401E" w:rsidRDefault="00DA1EBD" w:rsidP="00D140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DE592F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7248332A" w14:textId="77777777" w:rsidR="00D1401E" w:rsidRPr="00D1401E" w:rsidRDefault="00D1401E" w:rsidP="00D14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Poster Feedback</w:t>
      </w:r>
    </w:p>
    <w:p w14:paraId="56DFCC2A" w14:textId="77777777" w:rsidR="00D1401E" w:rsidRPr="00D1401E" w:rsidRDefault="00D1401E" w:rsidP="00D14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poster uses </w:t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 many colours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reduces clarity and readability.</w:t>
      </w:r>
    </w:p>
    <w:p w14:paraId="62A8557A" w14:textId="77777777" w:rsidR="00D1401E" w:rsidRPr="00D1401E" w:rsidRDefault="00D1401E" w:rsidP="00D14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Switch to a </w:t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minimal, </w:t>
      </w:r>
      <w:proofErr w:type="gramStart"/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black-and-white</w:t>
      </w:r>
      <w:proofErr w:type="gramEnd"/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or neutral colour palette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EE40A93" w14:textId="77777777" w:rsidR="00D1401E" w:rsidRPr="00D1401E" w:rsidRDefault="00D1401E" w:rsidP="00D14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Remove or justify the image; if kept, it </w:t>
      </w: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must be referenced</w:t>
      </w: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D76A0C3" w14:textId="77777777" w:rsidR="00D1401E" w:rsidRPr="00D1401E" w:rsidRDefault="00D1401E" w:rsidP="00D14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Ensure the layout is clean, simple, and easy to read </w:t>
      </w:r>
      <w:proofErr w:type="gramStart"/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a glance</w:t>
      </w:r>
      <w:proofErr w:type="gramEnd"/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B024052" w14:textId="77777777" w:rsidR="00D1401E" w:rsidRPr="00D1401E" w:rsidRDefault="00DA1EBD" w:rsidP="00D140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1040CF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706A3758" w14:textId="77777777" w:rsidR="00D1401E" w:rsidRPr="00D1401E" w:rsidRDefault="00D1401E" w:rsidP="00D14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Action Points Before Next Meeting</w:t>
      </w:r>
    </w:p>
    <w:p w14:paraId="35DA1598" w14:textId="77777777" w:rsidR="00D1401E" w:rsidRPr="00D1401E" w:rsidRDefault="00D1401E" w:rsidP="00D14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Finalise which IDE + tools you will use.</w:t>
      </w:r>
    </w:p>
    <w:p w14:paraId="0A7B2DFB" w14:textId="77777777" w:rsidR="00D1401E" w:rsidRPr="00D1401E" w:rsidRDefault="00D1401E" w:rsidP="00D14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 up GitHub repo and start committing regularly.</w:t>
      </w:r>
    </w:p>
    <w:p w14:paraId="329FADC8" w14:textId="77777777" w:rsidR="00D1401E" w:rsidRPr="00D1401E" w:rsidRDefault="00D1401E" w:rsidP="00D14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the report with:</w:t>
      </w:r>
    </w:p>
    <w:p w14:paraId="32DAA2F4" w14:textId="77777777" w:rsidR="00D1401E" w:rsidRPr="00D1401E" w:rsidRDefault="00D1401E" w:rsidP="00D140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Meeting notes</w:t>
      </w:r>
    </w:p>
    <w:p w14:paraId="08AA478E" w14:textId="77777777" w:rsidR="00D1401E" w:rsidRPr="00D1401E" w:rsidRDefault="00D1401E" w:rsidP="00D140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Poster adjustments</w:t>
      </w:r>
    </w:p>
    <w:p w14:paraId="0787CF0F" w14:textId="77777777" w:rsidR="00D1401E" w:rsidRPr="00D1401E" w:rsidRDefault="00D1401E" w:rsidP="00D140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Tool selection</w:t>
      </w:r>
    </w:p>
    <w:p w14:paraId="001F15F8" w14:textId="77777777" w:rsidR="00D1401E" w:rsidRPr="00D1401E" w:rsidRDefault="00D1401E" w:rsidP="00D140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Early Gantt chart updates</w:t>
      </w:r>
    </w:p>
    <w:p w14:paraId="439A8251" w14:textId="77777777" w:rsidR="00D1401E" w:rsidRPr="00D1401E" w:rsidRDefault="00D1401E" w:rsidP="00D14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Simplify poster design and reference the image.</w:t>
      </w:r>
    </w:p>
    <w:p w14:paraId="19863240" w14:textId="77777777" w:rsidR="00D1401E" w:rsidRPr="00D1401E" w:rsidRDefault="00D1401E" w:rsidP="00D14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1401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documenting any problems you face in development.</w:t>
      </w:r>
    </w:p>
    <w:p w14:paraId="74E987C5" w14:textId="77777777" w:rsidR="00D1401E" w:rsidRDefault="00D1401E"/>
    <w:sectPr w:rsidR="00D14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167B2"/>
    <w:multiLevelType w:val="multilevel"/>
    <w:tmpl w:val="EB6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61236"/>
    <w:multiLevelType w:val="multilevel"/>
    <w:tmpl w:val="C196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E5510"/>
    <w:multiLevelType w:val="multilevel"/>
    <w:tmpl w:val="0FE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5739E"/>
    <w:multiLevelType w:val="multilevel"/>
    <w:tmpl w:val="9EA4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C3C76"/>
    <w:multiLevelType w:val="multilevel"/>
    <w:tmpl w:val="810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C39B3"/>
    <w:multiLevelType w:val="multilevel"/>
    <w:tmpl w:val="B22E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16380">
    <w:abstractNumId w:val="2"/>
  </w:num>
  <w:num w:numId="2" w16cid:durableId="592906053">
    <w:abstractNumId w:val="5"/>
  </w:num>
  <w:num w:numId="3" w16cid:durableId="1489861436">
    <w:abstractNumId w:val="0"/>
  </w:num>
  <w:num w:numId="4" w16cid:durableId="1273392119">
    <w:abstractNumId w:val="4"/>
  </w:num>
  <w:num w:numId="5" w16cid:durableId="723024166">
    <w:abstractNumId w:val="1"/>
  </w:num>
  <w:num w:numId="6" w16cid:durableId="1495608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1E"/>
    <w:rsid w:val="003D28AD"/>
    <w:rsid w:val="003D5F6E"/>
    <w:rsid w:val="007C4C95"/>
    <w:rsid w:val="0097305D"/>
    <w:rsid w:val="00D1401E"/>
    <w:rsid w:val="00DA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B4A3"/>
  <w15:chartTrackingRefBased/>
  <w15:docId w15:val="{129EEC0B-7638-0244-ABD6-028493B5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4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1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140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4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1401E"/>
  </w:style>
  <w:style w:type="character" w:styleId="Emphasis">
    <w:name w:val="Emphasis"/>
    <w:basedOn w:val="DefaultParagraphFont"/>
    <w:uiPriority w:val="20"/>
    <w:qFormat/>
    <w:rsid w:val="00D140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17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Ebrahim (Student)</dc:creator>
  <cp:keywords/>
  <dc:description/>
  <cp:lastModifiedBy>Osman Ebrahim (Student)</cp:lastModifiedBy>
  <cp:revision>2</cp:revision>
  <dcterms:created xsi:type="dcterms:W3CDTF">2025-12-01T14:26:00Z</dcterms:created>
  <dcterms:modified xsi:type="dcterms:W3CDTF">2026-04-07T10:31:00Z</dcterms:modified>
</cp:coreProperties>
</file>