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[Ministry Logo]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شعار الوزارة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Republic of Sudan | جمهورية السودان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Ministry of Education | وزارة التربية والتعليم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General Education Directorate | إدارة التعليم العام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[School Logo]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شعار المدرسة</w:t>
            </w:r>
          </w:p>
        </w:tc>
      </w:tr>
    </w:tbl>
    <w:p>
      <w:pPr>
        <w:shd w:fill="1F4E79" w:val="clear"/>
        <w:spacing w:before="150" w:after="8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OFFICIAL ACADEMIC TRANSCRIPT  </w:t>
      </w:r>
    </w:p>
    <w:p>
      <w:pPr>
        <w:shd w:fill="1F4E79" w:val="clear"/>
        <w:spacing w:after="15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كشف الدرجات الأكاديمي الرسمي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No. | رقم الوثيقة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 Date | تاريخ الإصدار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___/___/________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Copy No. | رقم النسخة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1st  ☐ 2nd  ☐ 3rd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 Until | صالح حتى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___/___/________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Type | نوع الوثيقة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Original أصلية  ☐ Copy نسخة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 | الغرض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Univ. ☐ Work ☐ Other</w:t>
            </w:r>
          </w:p>
        </w:tc>
      </w:tr>
    </w:tbl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A) School Information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بيانات المدرسة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2000"/>
        <w:gridCol w:w="2000"/>
      </w:tblGrid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 Name | اسم المدرسة</w:t>
            </w:r>
          </w:p>
        </w:tc>
        <w:tc>
          <w:tcPr>
            <w:tcW w:type="dxa" w:w="290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 Address | عنوان المدرسة</w:t>
            </w:r>
          </w:p>
        </w:tc>
        <w:tc>
          <w:tcPr>
            <w:tcW w:type="dxa" w:w="290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State/City | الولاية/المدينة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| المنطقة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Accreditation No. | رقم الاعتماد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Est. Year | سنة التأسيس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 | الهاتف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Fax | الفاكس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| البريد الإلكتروني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Website | الموقع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 Type | نوع المدرسة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Public حكومية  ☐ Private خاصة  ☐ International دولية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Curriculum | المنهج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National  ☐ Other</w:t>
            </w:r>
          </w:p>
        </w:tc>
      </w:tr>
    </w:tbl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B) Student Information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بيانات الطالب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4200"/>
            </w:tblGrid>
            <w:tr>
              <w:tc>
                <w:tcPr>
                  <w:tcW w:type="dxa" w:w="2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6DCE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Full Name (En) | الاسم بالإنجليزية</w:t>
                  </w:r>
                </w:p>
              </w:tc>
              <w:tc>
                <w:tcPr>
                  <w:tcW w:type="dxa" w:w="4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6DCE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Full Name (Ar) | الاسم بالعربية</w:t>
                  </w:r>
                </w:p>
              </w:tc>
              <w:tc>
                <w:tcPr>
                  <w:tcW w:type="dxa" w:w="4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6DCE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Student ID | رقم الطالب</w:t>
                  </w:r>
                </w:p>
              </w:tc>
              <w:tc>
                <w:tcPr>
                  <w:tcW w:type="dxa" w:w="4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6DCE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National ID | الرقم الوطني</w:t>
                  </w:r>
                </w:p>
              </w:tc>
              <w:tc>
                <w:tcPr>
                  <w:tcW w:type="dxa" w:w="4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6DCE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Date of Birth | تاريخ الميلاد</w:t>
                  </w:r>
                </w:p>
              </w:tc>
              <w:tc>
                <w:tcPr>
                  <w:tcW w:type="dxa" w:w="4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___/___/________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6DCE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Place of Birth | مكان الميلاد</w:t>
                  </w:r>
                </w:p>
              </w:tc>
              <w:tc>
                <w:tcPr>
                  <w:tcW w:type="dxa" w:w="4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6DCE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Gender | الجنس</w:t>
                  </w:r>
                </w:p>
              </w:tc>
              <w:tc>
                <w:tcPr>
                  <w:tcW w:type="dxa" w:w="4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☐ Male ذكر   ☐ Female أنثى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6DCE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Nationality | الجنسية</w:t>
                  </w:r>
                </w:p>
              </w:tc>
              <w:tc>
                <w:tcPr>
                  <w:tcW w:type="dxa" w:w="4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6DCE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Religion | الديانة</w:t>
                  </w:r>
                </w:p>
              </w:tc>
              <w:tc>
                <w:tcPr>
                  <w:tcW w:type="dxa" w:w="4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D6DCE5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Blood Type | فصيلة الدم</w:t>
                  </w:r>
                </w:p>
              </w:tc>
              <w:tc>
                <w:tcPr>
                  <w:tcW w:type="dxa" w:w="42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☐ A  ☐ B  ☐ AB  ☐ O   ☐+ ☐-</w:t>
                  </w:r>
                </w:p>
              </w:tc>
            </w:tr>
          </w:tbl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</w:tcMar>
            <w:vAlign w:val="top"/>
          </w:tcPr>
          <w:tbl>
            <w:tblPr>
              <w:tblW w:type="dxa" w:w="20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50"/>
            </w:tblGrid>
            <w:tr>
              <w:trPr>
                <w:trHeight w:val="2200" w:hRule="exact"/>
              </w:trPr>
              <w:tc>
                <w:tcPr>
                  <w:tcW w:type="dxa" w:w="2050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vAlign w:val="center"/>
                </w:tcPr>
                <w:p>
                  <w:pPr>
                    <w:spacing w:before="40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Student Photo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صورة الطالب</w:t>
                  </w:r>
                </w:p>
                <w:p>
                  <w:pPr>
                    <w:spacing w:before="200"/>
                    <w:jc w:val="center"/>
                  </w:pPr>
                  <w:r>
                    <w:rPr>
                      <w:rFonts w:ascii="Arial" w:cs="Arial" w:eastAsia="Arial" w:hAnsi="Arial"/>
                      <w:color w:val="AAAAAA"/>
                      <w:sz w:val="16"/>
                      <w:szCs w:val="16"/>
                    </w:rPr>
                    <w:t xml:space="preserve">4 × 6 cm</w:t>
                  </w:r>
                </w:p>
              </w:tc>
            </w:tr>
            <w:tr>
              <w:tc>
                <w:tcPr>
                  <w:tcW w:type="dxa" w:w="205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2F2F2" w:val="clear"/>
                  <w:tcMar>
                    <w:top w:type="dxa" w:w="30"/>
                    <w:bottom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4"/>
                      <w:szCs w:val="14"/>
                    </w:rPr>
                    <w:t xml:space="preserve">[Fingerprint]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4"/>
                      <w:szCs w:val="14"/>
                    </w:rPr>
                    <w:t xml:space="preserve">بصمة</w:t>
                  </w:r>
                </w:p>
              </w:tc>
            </w:tr>
          </w:tbl>
          <w:p/>
        </w:tc>
      </w:tr>
    </w:tbl>
    <w:p>
      <w:pPr>
        <w:shd w:fill="D6DCE5" w:val="clear"/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 Contact Information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معلومات الاتصال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2000"/>
        <w:gridCol w:w="2000"/>
      </w:tblGrid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 Address | عنوان السكن</w:t>
            </w:r>
          </w:p>
        </w:tc>
        <w:tc>
          <w:tcPr>
            <w:tcW w:type="dxa" w:w="690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 | الهاتف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 | الجوال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 | البريد الإلكتروني</w:t>
            </w:r>
          </w:p>
        </w:tc>
        <w:tc>
          <w:tcPr>
            <w:tcW w:type="dxa" w:w="690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Emergency Contact | طوارئ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 | الصلة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C) Parent/Guardian Information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بيانات ولي الأمر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2000"/>
        <w:gridCol w:w="2000"/>
      </w:tblGrid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Father's Name | اسم الأب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 | المهنة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Father's Phone | هاتف الأب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No. | رقم الهوية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Mother's Name | اسم الأم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 | المهنة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Mother's Phone | هاتف الأم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No. | رقم الهوية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Guardian (if different) | الوصي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Relation | الصلة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Guardian Phone | هاتف الوصي</w:t>
            </w:r>
          </w:p>
        </w:tc>
        <w:tc>
          <w:tcPr>
            <w:tcW w:type="dxa" w:w="2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 No. | رقم الهوية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D) Enrollment Information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بيانات القيد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Enrollment Date | تاريخ القيد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___/___/________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Academic Year | العام الدراسي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Grad. | التخرج المتوقع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___/___/________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Grad. | التخرج الفعلي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___/___/________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| المسار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Science علمي  ☐ Arts أدبي  ☐ Other أخرى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 | لغة الدراسة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Arabic  ☐ English  ☐ Both</w:t>
            </w:r>
          </w:p>
        </w:tc>
      </w:tr>
    </w:tbl>
    <w:p>
      <w:pPr>
        <w:shd w:fill="D6DCE5" w:val="clear"/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 Transfer History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سجل النقل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800"/>
        <w:gridCol w:w="1800"/>
        <w:gridCol w:w="1700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Previous School | المدرسة السابقة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From | من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 | إلى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Reason | السبب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E) Academic Records - First Secondary (Class 1)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السجل الأكاديمي - الصف الأول الثانوي</w:t>
      </w:r>
    </w:p>
    <w:p>
      <w:pPr>
        <w:spacing w:before="50" w:after="50"/>
      </w:pPr>
      <w:r>
        <w:rPr>
          <w:rFonts w:ascii="Arial" w:cs="Arial" w:eastAsia="Arial" w:hAnsi="Arial"/>
          <w:sz w:val="18"/>
          <w:szCs w:val="18"/>
        </w:rPr>
        <w:t xml:space="preserve">Academic Year | العام الدراسي: 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400"/>
        <w:gridCol w:w="500"/>
        <w:gridCol w:w="480"/>
        <w:gridCol w:w="450"/>
        <w:gridCol w:w="450"/>
        <w:gridCol w:w="450"/>
        <w:gridCol w:w="450"/>
        <w:gridCol w:w="480"/>
        <w:gridCol w:w="520"/>
        <w:gridCol w:w="450"/>
        <w:gridCol w:w="520"/>
      </w:tblGrid>
      <w:tr>
        <w:trPr>
          <w:tblHeader/>
        </w:trP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Subject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المادة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النوع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Credits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الساعات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نصفي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ف١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ف٢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Prac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عملي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نهائي</w:t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المجموع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التقدير</w:t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الحالة</w:t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000"/>
        <w:gridCol w:w="1533"/>
        <w:gridCol w:w="1000"/>
        <w:gridCol w:w="1534"/>
        <w:gridCol w:w="1000"/>
        <w:gridCol w:w="1200"/>
        <w:gridCol w:w="1000"/>
      </w:tblGrid>
      <w:tr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 Average | المتوسط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GPA | المعدل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Credits | الساعات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 | الترتيب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___/_____</w:t>
            </w:r>
          </w:p>
        </w:tc>
      </w:tr>
      <w:tr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Attendance | الحضور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_______%</w:t>
            </w:r>
          </w:p>
        </w:tc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 | السلوك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Absent Days | أيام الغياب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Promotion | النقل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 ☐ No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18"/>
          <w:szCs w:val="18"/>
        </w:rPr>
        <w:t xml:space="preserve">Class Teacher | معلم الفصل: </w:t>
      </w:r>
      <w:r>
        <w:rPr>
          <w:rFonts w:ascii="Arial" w:cs="Arial" w:eastAsia="Arial" w:hAnsi="Arial"/>
          <w:sz w:val="18"/>
          <w:szCs w:val="18"/>
        </w:rPr>
        <w:t xml:space="preserve">_________________  </w:t>
      </w:r>
      <w:r>
        <w:rPr>
          <w:rFonts w:ascii="Arial" w:cs="Arial" w:eastAsia="Arial" w:hAnsi="Arial"/>
          <w:sz w:val="18"/>
          <w:szCs w:val="18"/>
        </w:rPr>
        <w:t xml:space="preserve">Signature: </w:t>
      </w:r>
      <w:r>
        <w:rPr>
          <w:rFonts w:ascii="Arial" w:cs="Arial" w:eastAsia="Arial" w:hAnsi="Arial"/>
          <w:sz w:val="18"/>
          <w:szCs w:val="18"/>
        </w:rPr>
        <w:t xml:space="preserve">____________  </w:t>
      </w:r>
      <w:r>
        <w:rPr>
          <w:rFonts w:ascii="Arial" w:cs="Arial" w:eastAsia="Arial" w:hAnsi="Arial"/>
          <w:sz w:val="18"/>
          <w:szCs w:val="18"/>
        </w:rPr>
        <w:t xml:space="preserve">Date: </w:t>
      </w:r>
      <w:r>
        <w:rPr>
          <w:rFonts w:ascii="Arial" w:cs="Arial" w:eastAsia="Arial" w:hAnsi="Arial"/>
          <w:sz w:val="18"/>
          <w:szCs w:val="18"/>
        </w:rPr>
        <w:t xml:space="preserve">___/___/______</w:t>
      </w:r>
    </w:p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F) Academic Records - Second Secondary (Class 2)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السجل الأكاديمي - الصف الثاني الثانوي</w:t>
      </w:r>
    </w:p>
    <w:p>
      <w:pPr>
        <w:spacing w:before="50" w:after="50"/>
      </w:pPr>
      <w:r>
        <w:rPr>
          <w:rFonts w:ascii="Arial" w:cs="Arial" w:eastAsia="Arial" w:hAnsi="Arial"/>
          <w:sz w:val="18"/>
          <w:szCs w:val="18"/>
        </w:rPr>
        <w:t xml:space="preserve">Academic Year | العام الدراسي: 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400"/>
        <w:gridCol w:w="500"/>
        <w:gridCol w:w="480"/>
        <w:gridCol w:w="450"/>
        <w:gridCol w:w="450"/>
        <w:gridCol w:w="450"/>
        <w:gridCol w:w="450"/>
        <w:gridCol w:w="480"/>
        <w:gridCol w:w="520"/>
        <w:gridCol w:w="450"/>
        <w:gridCol w:w="520"/>
      </w:tblGrid>
      <w:tr>
        <w:trPr>
          <w:tblHeader/>
        </w:trP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Subject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المادة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النوع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Credits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الساعات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نصفي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ف١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ف٢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Prac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عملي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نهائي</w:t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المجموع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التقدير</w:t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الحالة</w:t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000"/>
        <w:gridCol w:w="1533"/>
        <w:gridCol w:w="1000"/>
        <w:gridCol w:w="1534"/>
        <w:gridCol w:w="1000"/>
        <w:gridCol w:w="1200"/>
        <w:gridCol w:w="1000"/>
      </w:tblGrid>
      <w:tr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 Average | المتوسط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GPA | المعدل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Credits | الساعات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 | الترتيب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___/_____</w:t>
            </w:r>
          </w:p>
        </w:tc>
      </w:tr>
      <w:tr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Attendance | الحضور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_______%</w:t>
            </w:r>
          </w:p>
        </w:tc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 | السلوك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Absent Days | أيام الغياب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Promotion | النقل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 ☐ No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18"/>
          <w:szCs w:val="18"/>
        </w:rPr>
        <w:t xml:space="preserve">Class Teacher | معلم الفصل: </w:t>
      </w:r>
      <w:r>
        <w:rPr>
          <w:rFonts w:ascii="Arial" w:cs="Arial" w:eastAsia="Arial" w:hAnsi="Arial"/>
          <w:sz w:val="18"/>
          <w:szCs w:val="18"/>
        </w:rPr>
        <w:t xml:space="preserve">_________________  </w:t>
      </w:r>
      <w:r>
        <w:rPr>
          <w:rFonts w:ascii="Arial" w:cs="Arial" w:eastAsia="Arial" w:hAnsi="Arial"/>
          <w:sz w:val="18"/>
          <w:szCs w:val="18"/>
        </w:rPr>
        <w:t xml:space="preserve">Signature: </w:t>
      </w:r>
      <w:r>
        <w:rPr>
          <w:rFonts w:ascii="Arial" w:cs="Arial" w:eastAsia="Arial" w:hAnsi="Arial"/>
          <w:sz w:val="18"/>
          <w:szCs w:val="18"/>
        </w:rPr>
        <w:t xml:space="preserve">____________  </w:t>
      </w:r>
      <w:r>
        <w:rPr>
          <w:rFonts w:ascii="Arial" w:cs="Arial" w:eastAsia="Arial" w:hAnsi="Arial"/>
          <w:sz w:val="18"/>
          <w:szCs w:val="18"/>
        </w:rPr>
        <w:t xml:space="preserve">Date: </w:t>
      </w:r>
      <w:r>
        <w:rPr>
          <w:rFonts w:ascii="Arial" w:cs="Arial" w:eastAsia="Arial" w:hAnsi="Arial"/>
          <w:sz w:val="18"/>
          <w:szCs w:val="18"/>
        </w:rPr>
        <w:t xml:space="preserve">___/___/______</w:t>
      </w:r>
    </w:p>
    <w:p>
      <w:r>
        <w:br w:type="page"/>
      </w:r>
    </w:p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G) Academic Records - Third Secondary (Class 3)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السجل الأكاديمي - الصف الثالث الثانوي</w:t>
      </w:r>
    </w:p>
    <w:p>
      <w:pPr>
        <w:spacing w:before="50" w:after="50"/>
      </w:pPr>
      <w:r>
        <w:rPr>
          <w:rFonts w:ascii="Arial" w:cs="Arial" w:eastAsia="Arial" w:hAnsi="Arial"/>
          <w:sz w:val="18"/>
          <w:szCs w:val="18"/>
        </w:rPr>
        <w:t xml:space="preserve">Academic Year | العام الدراسي: ________________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400"/>
        <w:gridCol w:w="500"/>
        <w:gridCol w:w="480"/>
        <w:gridCol w:w="450"/>
        <w:gridCol w:w="450"/>
        <w:gridCol w:w="450"/>
        <w:gridCol w:w="450"/>
        <w:gridCol w:w="480"/>
        <w:gridCol w:w="520"/>
        <w:gridCol w:w="450"/>
        <w:gridCol w:w="520"/>
      </w:tblGrid>
      <w:tr>
        <w:trPr>
          <w:tblHeader/>
        </w:trP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Subject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المادة</w:t>
            </w:r>
          </w:p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Type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النوع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Credits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الساعات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Mid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نصفي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ف١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ف٢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Prac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عملي</w:t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نهائي</w:t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المجموع</w:t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Grade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التقدير</w:t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30"/>
              <w:bottom w:type="dxa" w:w="4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الحالة</w:t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/>
        </w:tc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5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25"/>
              <w:left w:type="dxa" w:w="30"/>
              <w:bottom w:type="dxa" w:w="2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000"/>
        <w:gridCol w:w="1533"/>
        <w:gridCol w:w="1000"/>
        <w:gridCol w:w="1534"/>
        <w:gridCol w:w="1000"/>
        <w:gridCol w:w="1200"/>
        <w:gridCol w:w="1000"/>
      </w:tblGrid>
      <w:tr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 Average | المتوسط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GPA | المعدل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Credits | الساعات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 | الترتيب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___/_____</w:t>
            </w:r>
          </w:p>
        </w:tc>
      </w:tr>
      <w:tr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Attendance | الحضور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_______%</w:t>
            </w:r>
          </w:p>
        </w:tc>
        <w:tc>
          <w:tcPr>
            <w:tcW w:type="dxa" w:w="153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 | السلوك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3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Absent Days | أيام الغياب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Promotion | النقل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Yes ☐ No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sz w:val="18"/>
          <w:szCs w:val="18"/>
        </w:rPr>
        <w:t xml:space="preserve">Class Teacher | معلم الفصل: </w:t>
      </w:r>
      <w:r>
        <w:rPr>
          <w:rFonts w:ascii="Arial" w:cs="Arial" w:eastAsia="Arial" w:hAnsi="Arial"/>
          <w:sz w:val="18"/>
          <w:szCs w:val="18"/>
        </w:rPr>
        <w:t xml:space="preserve">_________________  </w:t>
      </w:r>
      <w:r>
        <w:rPr>
          <w:rFonts w:ascii="Arial" w:cs="Arial" w:eastAsia="Arial" w:hAnsi="Arial"/>
          <w:sz w:val="18"/>
          <w:szCs w:val="18"/>
        </w:rPr>
        <w:t xml:space="preserve">Signature: </w:t>
      </w:r>
      <w:r>
        <w:rPr>
          <w:rFonts w:ascii="Arial" w:cs="Arial" w:eastAsia="Arial" w:hAnsi="Arial"/>
          <w:sz w:val="18"/>
          <w:szCs w:val="18"/>
        </w:rPr>
        <w:t xml:space="preserve">____________  </w:t>
      </w:r>
      <w:r>
        <w:rPr>
          <w:rFonts w:ascii="Arial" w:cs="Arial" w:eastAsia="Arial" w:hAnsi="Arial"/>
          <w:sz w:val="18"/>
          <w:szCs w:val="18"/>
        </w:rPr>
        <w:t xml:space="preserve">Date: </w:t>
      </w:r>
      <w:r>
        <w:rPr>
          <w:rFonts w:ascii="Arial" w:cs="Arial" w:eastAsia="Arial" w:hAnsi="Arial"/>
          <w:sz w:val="18"/>
          <w:szCs w:val="18"/>
        </w:rPr>
        <w:t xml:space="preserve">___/___/______</w:t>
      </w:r>
    </w:p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H) National Examination Scores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درجات الامتحان الوطني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 Session | دورة الامتحان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Exam Year | سنة الامتحان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 Number | رقم الجلوس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Center | مركز الامتحان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Score | المجموع الكلي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Percentage | النسبة المئوية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________%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 Rank | الترتيب الوطني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Rank | ترتيب الولاية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I) Final Results Summary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ملخص النتائج النهائية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Cumulative GPA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المعدل التراكمي</w:t>
            </w: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Overall Average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المتوسط العام</w:t>
            </w: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Credits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مجموع الساعات</w:t>
            </w: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 Rank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الترتيب النهائي</w:t>
            </w: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 Size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عدد الطلاب</w:t>
            </w:r>
          </w:p>
        </w:tc>
      </w:tr>
      <w:tr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Final Result | النتيجة النهائية:   </w:t>
      </w:r>
      <w:r>
        <w:rPr>
          <w:rFonts w:ascii="Arial" w:cs="Arial" w:eastAsia="Arial" w:hAnsi="Arial"/>
          <w:sz w:val="18"/>
          <w:szCs w:val="18"/>
        </w:rPr>
        <w:t xml:space="preserve">☐ Pass ناجح   ☐ Fail راسب   ☐ Repeat مكمل</w:t>
      </w:r>
    </w:p>
    <w:p>
      <w:pPr>
        <w:spacing w:before="80"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Graduation Honors | مرتبة الشرف:   </w:t>
      </w:r>
      <w:r>
        <w:rPr>
          <w:rFonts w:ascii="Arial" w:cs="Arial" w:eastAsia="Arial" w:hAnsi="Arial"/>
          <w:sz w:val="18"/>
          <w:szCs w:val="18"/>
        </w:rPr>
        <w:t xml:space="preserve">☐ Summa Cum Laude ممتاز مع الشرف الأولى   ☐ Magna Cum Laude امتياز   ☐ Cum Laude جيد جداً   ☐ None لا يوجد</w:t>
      </w:r>
    </w:p>
    <w:p>
      <w:r>
        <w:br w:type="page"/>
      </w:r>
    </w:p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J) Attendance Summary (3 Years)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ملخص الحضور (3 سنوات)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25"/>
        <w:gridCol w:w="1725"/>
        <w:gridCol w:w="1725"/>
        <w:gridCol w:w="1725"/>
      </w:tblGrid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 | البيان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 | السنة ١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 | السنة ٢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 | السنة ٣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| المجموع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School Days | أيام الدراسة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Days Attended | أيام الحضور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Excused Absence | غياب بعذر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Unexcused Absence | غياب بدون عذر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Tardiness | التأخير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Attendance Rate | نسبة الحضور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______%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______%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______%</w:t>
            </w:r>
          </w:p>
        </w:tc>
        <w:tc>
          <w:tcPr>
            <w:tcW w:type="dxa" w:w="172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______%</w:t>
            </w:r>
          </w:p>
        </w:tc>
      </w:tr>
    </w:tbl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K) Conduct &amp; Disciplinary Record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السلوك والسجل التأديبي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Overall Conduct | السلوك العام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Excellent  ☐ Good  ☐ Fair  ☐ Poor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Disciplinary Record | السجل التأديبي</w:t>
            </w:r>
          </w:p>
        </w:tc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Clean نظيف  ☐ Incidents ملاحظات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Disciplinary Notes (if any) | ملاحظات تأديبية (إن وجدت):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rPr>
          <w:trHeight w:val="600" w:hRule="atLeast"/>
        </w:trPr>
        <w:tc>
          <w:tcPr>
            <w:tcW w:type="dxa" w:w="9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L) Religious Education (Sudan-specific)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التربية الدينية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Quran Memorization Level | مستوى الحفظ</w:t>
            </w:r>
          </w:p>
        </w:tc>
        <w:tc>
          <w:tcPr>
            <w:tcW w:type="dxa" w:w="30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Juz' جزء: _____  ☐ Complete كامل</w:t>
            </w:r>
          </w:p>
        </w:tc>
        <w:tc>
          <w:tcPr>
            <w:tcW w:type="dxa" w:w="30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Islamic Studies Grade | التربية الإسلامية</w:t>
            </w:r>
          </w:p>
        </w:tc>
        <w:tc>
          <w:tcPr>
            <w:tcW w:type="dxa" w:w="30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Arabic Calligraphy | الخط العربي</w:t>
            </w:r>
          </w:p>
        </w:tc>
      </w:tr>
    </w:tbl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M) Languages &amp; Technical Skills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اللغات والمهارات التقنية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50"/>
        <w:gridCol w:w="1150"/>
        <w:gridCol w:w="1150"/>
        <w:gridCol w:w="1150"/>
        <w:gridCol w:w="1150"/>
        <w:gridCol w:w="1150"/>
      </w:tblGrid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Language | اللغة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Native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Fluent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Good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Basic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Read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Write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Arabic | العربية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English | الإنجليزية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French | الفرنسية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Other | أخرى: ________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</w:tr>
    </w:tbl>
    <w:p>
      <w:pPr>
        <w:spacing w:before="10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Computer/Technical Skills | مهارات الحاسوب: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☐ MS Office   ☐ Internet   ☐ Programming   ☐ Graphics   ☐ Typing (_____ WPM)   ☐ Other: ________________</w:t>
      </w:r>
    </w:p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N) Health &amp; Special Needs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الصحة والاحتياجات الخاصة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Medical Conditions | حالات طبية</w:t>
            </w:r>
          </w:p>
        </w:tc>
        <w:tc>
          <w:tcPr>
            <w:tcW w:type="dxa" w:w="6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None لا يوجد   ☐ Yes (specify): ________________________________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Allergies | الحساسية</w:t>
            </w:r>
          </w:p>
        </w:tc>
        <w:tc>
          <w:tcPr>
            <w:tcW w:type="dxa" w:w="6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None لا يوجد   ☐ Yes (specify): ________________________________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Special Needs | احتياجات خاصة</w:t>
            </w:r>
          </w:p>
        </w:tc>
        <w:tc>
          <w:tcPr>
            <w:tcW w:type="dxa" w:w="6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None لا يوجد   ☐ Yes (specify): ________________________________</w:t>
            </w:r>
          </w:p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Accommodations | التسهيلات المقدمة</w:t>
            </w:r>
          </w:p>
        </w:tc>
        <w:tc>
          <w:tcPr>
            <w:tcW w:type="dxa" w:w="6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c>
          <w:tcPr>
            <w:tcW w:type="dxa" w:w="2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Fitness | اللياقة البدنية</w:t>
            </w:r>
          </w:p>
        </w:tc>
        <w:tc>
          <w:tcPr>
            <w:tcW w:type="dxa" w:w="6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Excellent ممتاز   ☐ Good جيد   ☐ Average متوسط   ☐ Exempted معفى</w:t>
            </w:r>
          </w:p>
        </w:tc>
      </w:tr>
    </w:tbl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O) Extracurricular Activities &amp; Achievements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الأنشطة اللاصفية والإنجازات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400"/>
        <w:gridCol w:w="1800"/>
        <w:gridCol w:w="2600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Activity/Achievement | النشاط/الإنجاز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Year | السنة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 | المستوى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Award/Recognition | الجائزة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Community Service Hours | ساعات خدمة المجتمع: ____________   </w:t>
      </w:r>
      <w:r>
        <w:rPr>
          <w:rFonts w:ascii="Arial" w:cs="Arial" w:eastAsia="Arial" w:hAnsi="Arial"/>
          <w:sz w:val="18"/>
          <w:szCs w:val="18"/>
        </w:rPr>
        <w:t xml:space="preserve">Details: ________________________________________________</w:t>
      </w:r>
    </w:p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P) Special Remarks &amp; Recommendations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ملاحظات وتوصيات خاصة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rPr>
          <w:trHeight w:val="1000" w:hRule="atLeast"/>
        </w:trPr>
        <w:tc>
          <w:tcPr>
            <w:tcW w:type="dxa" w:w="9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  <w:p/>
          <w:p/>
        </w:tc>
      </w:tr>
    </w:tbl>
    <w:p>
      <w:r>
        <w:br w:type="page"/>
      </w:r>
    </w:p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Q) Grade Scale &amp; Key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سلم التقديرات والمفاتيح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0"/>
        <w:gridCol w:w="1840"/>
        <w:gridCol w:w="1840"/>
        <w:gridCol w:w="1840"/>
        <w:gridCol w:w="1840"/>
      </w:tblGrid>
      <w:tr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6EFCE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(Excellent)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ممتاز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85–100 | 4.0</w:t>
            </w: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EB9C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 (Very Good)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جيد جداً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75–84 | 3.0</w:t>
            </w: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BDD7EE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 (Good)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جيد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65–74 | 2.0</w:t>
            </w: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2EFDA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 (Pass)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مقبول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50–64 | 1.0</w:t>
            </w:r>
          </w:p>
        </w:tc>
        <w:tc>
          <w:tcPr>
            <w:tcW w:type="dxa" w:w="18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C7CE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 (Fail)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راسب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0–49 | 0.0</w:t>
            </w:r>
          </w:p>
        </w:tc>
      </w:tr>
    </w:tbl>
    <w:p>
      <w:pPr>
        <w:spacing w:before="10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Key | المفاتيح:</w:t>
      </w:r>
    </w:p>
    <w:p>
      <w:r>
        <w:rPr>
          <w:rFonts w:ascii="Arial" w:cs="Arial" w:eastAsia="Arial" w:hAnsi="Arial"/>
          <w:sz w:val="16"/>
          <w:szCs w:val="16"/>
        </w:rPr>
        <w:t xml:space="preserve">Type: C = Core (إجباري) | E = Elective (اختياري) | P = Practical (عملي)     Status: P = Pass (ناجح) | F = Fail (راسب) | R = Retake (إعادة) | W = Withdrawn (منسحب)</w:t>
      </w:r>
    </w:p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R) Graduation Requirements Checklist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قائمة متطلبات التخرج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00"/>
        <w:gridCol w:w="1600"/>
      </w:tblGrid>
      <w:t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| المتطلب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 | المطلوب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Completed | المنجز</w:t>
            </w:r>
          </w:p>
        </w:tc>
      </w:tr>
      <w:t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Credits | مجموع الساعات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Subjects | المواد الإجبارية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Elective Subjects | المواد الاختيارية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GPA | الحد الأدنى للمعدل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Attendance Rate | نسبة الحضور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 Exam | الامتحان الوطني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Required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Completed</w:t>
            </w:r>
          </w:p>
        </w:tc>
      </w:tr>
      <w:t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Community Service | خدمة المجتمع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5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GRADUATION STATUS | حالة التخرج:   </w:t>
      </w:r>
      <w:r>
        <w:rPr>
          <w:rFonts w:ascii="Arial" w:cs="Arial" w:eastAsia="Arial" w:hAnsi="Arial"/>
          <w:sz w:val="18"/>
          <w:szCs w:val="18"/>
        </w:rPr>
        <w:t xml:space="preserve">☐ ELIGIBLE FOR GRADUATION مستوفٍ للتخرج   ☐ NOT ELIGIBLE غير مستوفٍ   ☐ PENDING معلق</w:t>
      </w:r>
    </w:p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S) Official Signatures &amp; Authentication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التوقيعات الرسمية والتصديق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rPr>
          <w:trHeight w:val="1600" w:hRule="atLeast"/>
        </w:trPr>
        <w:tc>
          <w:tcPr>
            <w:tcW w:type="dxa" w:w="306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Headmaster/Principal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مدير المدرسة</w:t>
            </w:r>
          </w:p>
          <w:p>
            <w:pPr>
              <w:spacing w:before="5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Name &amp; Signature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Date: ___/___/______</w:t>
            </w:r>
          </w:p>
        </w:tc>
        <w:tc>
          <w:tcPr>
            <w:tcW w:type="dxa" w:w="30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Registrar/Exams Officer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مسؤول التسجيل/الامتحانات</w:t>
            </w:r>
          </w:p>
          <w:p>
            <w:pPr>
              <w:spacing w:before="5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Name &amp; Signature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Date: ___/___/______</w:t>
            </w:r>
          </w:p>
        </w:tc>
        <w:tc>
          <w:tcPr>
            <w:tcW w:type="dxa" w:w="3067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Official School Stamp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ختم المدرسة الرسمي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rHeight w:val="1200" w:hRule="atLeast"/>
        </w:trPr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Ministry of Education Authentication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تصديق وزارة التربية والتعليم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Authorized By: 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Position: 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Date: ___/___/______  Stamp: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Foreign Affairs / Embassy Attestation</w:t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تصديق الخارجية / السفارة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Authorized By: 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Country: 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Date: ___/___/______  Stamp:</w:t>
            </w:r>
          </w:p>
        </w:tc>
      </w:tr>
    </w:tbl>
    <w:p>
      <w:pPr>
        <w:shd w:fill="D6DCE5" w:val="clear"/>
        <w:spacing w:before="15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  Student &amp; Parent Acknowledgment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 |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إقرار الطالب وولي الأمر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Signature | توقيع الطالب: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  Date: ___/___/______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Parent/Guardian Signature | توقيع ولي الأمر: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  Date: ___/___/______</w:t>
            </w:r>
          </w:p>
        </w:tc>
      </w:tr>
    </w:tbl>
    <w:p>
      <w:pPr>
        <w:shd w:fill="2E75B6" w:val="clear"/>
        <w:spacing w:before="250" w:after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T) Verification &amp; Security Features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|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التحقق وميزات الأمان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QR Code | رمز الاستجابة السريعة</w:t>
            </w:r>
          </w:p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[QR CODE AREA]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Scan to verify authenticity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Verification Details | تفاصيل التحقق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Verification Code: ______________________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Online Verification URL:</w:t>
            </w:r>
          </w:p>
          <w:p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www.moe.gov.sd/verify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Hotline: +249-XXX-XXXXXX</w:t>
            </w:r>
          </w:p>
        </w:tc>
      </w:tr>
    </w:tbl>
    <w:p>
      <w:pPr>
        <w:spacing w:before="100"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Security Features | ميزات الأمان:</w:t>
      </w:r>
    </w:p>
    <w:p>
      <w:r>
        <w:rPr>
          <w:rFonts w:ascii="Arial" w:cs="Arial" w:eastAsia="Arial" w:hAnsi="Arial"/>
          <w:sz w:val="16"/>
          <w:szCs w:val="16"/>
        </w:rPr>
        <w:t xml:space="preserve">☐ Watermark علامة مائية   ☐ Hologram هولوغرام   ☐ Security Paper ورق أمني   ☐ Embossed Seal ختم بارز   ☐ Serial Number رقم تسلسلي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hd w:fill="FFF2CC" w:val="clear"/>
        <w:spacing w:before="20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 ⚠ LEGAL NOTICE | تحذير قانوني</w:t>
      </w:r>
    </w:p>
    <w:p>
      <w:pPr>
        <w:pBdr>
          <w:top w:val="none" w:color="FFFFFF" w:sz="0"/>
          <w:bottom w:val="single" w:color="000000" w:sz="1"/>
          <w:left w:val="single" w:color="000000" w:sz="1"/>
          <w:right w:val="single" w:color="000000" w:sz="1"/>
        </w:pBdr>
        <w:shd w:fill="FFF2CC" w:val="clear"/>
      </w:pPr>
      <w:r>
        <w:rPr>
          <w:rFonts w:ascii="Arial" w:cs="Arial" w:eastAsia="Arial" w:hAnsi="Arial"/>
          <w:sz w:val="16"/>
          <w:szCs w:val="16"/>
        </w:rPr>
        <w:t xml:space="preserve">  This is an official document of the Republic of Sudan. Any forgery, alteration, falsification, or misuse of this document is a criminal offense punishable by law under the Sudanese Penal Code.</w:t>
      </w:r>
    </w:p>
    <w:p>
      <w:pPr>
        <w:pBdr>
          <w:top w:val="none" w:color="FFFFFF" w:sz="0"/>
          <w:bottom w:val="single" w:color="000000" w:sz="1"/>
          <w:left w:val="single" w:color="000000" w:sz="1"/>
          <w:right w:val="single" w:color="000000" w:sz="1"/>
        </w:pBdr>
        <w:shd w:fill="FFF2CC" w:val="clear"/>
        <w:spacing w:after="100"/>
      </w:pPr>
      <w:r>
        <w:rPr>
          <w:rFonts w:ascii="Arial" w:cs="Arial" w:eastAsia="Arial" w:hAnsi="Arial"/>
          <w:sz w:val="16"/>
          <w:szCs w:val="16"/>
        </w:rPr>
        <w:t xml:space="preserve">  هذه وثيقة رسمية لجمهورية السودان. أي تزوير أو تعديل أو تحريف أو سوء استخدام لهذه الوثيقة يعتبر جريمة جنائية يعاقب عليها القانون بموجب القانون الجنائي السوداني.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Equivalency Statement | بيان المعادلة: </w:t>
      </w:r>
      <w:r>
        <w:rPr>
          <w:rFonts w:ascii="Arial" w:cs="Arial" w:eastAsia="Arial" w:hAnsi="Arial"/>
          <w:sz w:val="16"/>
          <w:szCs w:val="16"/>
        </w:rPr>
        <w:t xml:space="preserve">This transcript follows the Sudanese National Curriculum standards and is equivalent to _____ years of secondary education.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— END OF OFFICIAL TRANSCRIPT | نهاية كشف الدرجات الرسمي —</w:t>
      </w:r>
    </w:p>
    <w:sectPr>
      <w:headerReference w:type="default" r:id="rId6"/>
      <w:footerReference w:type="default" r:id="rId7"/>
      <w:pgSz w:w="12240" w:h="15840" w:orient="portrait"/>
      <w:pgMar w:top="720" w:right="500" w:bottom="72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| </w:t>
    </w:r>
    <w:r>
      <w:rPr>
        <w:rFonts w:ascii="Arial" w:cs="Arial" w:eastAsia="Arial" w:hAnsi="Arial"/>
        <w:color w:val="666666"/>
        <w:sz w:val="16"/>
        <w:szCs w:val="16"/>
      </w:rPr>
      <w:t xml:space="preserve">صفحة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من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OFFICIAL ACADEMIC TRANSCRIPT | كشف الدرجات الأكاديمي الرسمي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2026-01-06T07:12:21.898Z</dcterms:created>
  <dcterms:modified xsi:type="dcterms:W3CDTF">2026-01-06T07:12:21.899Z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