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E213" w14:textId="6E5F46B5" w:rsidR="001E384B" w:rsidRPr="00A60353" w:rsidRDefault="001F4131" w:rsidP="001F41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Note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Pemrogaman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14:paraId="5A568DBA" w14:textId="11A44419" w:rsidR="001F4131" w:rsidRPr="00A60353" w:rsidRDefault="001F4131" w:rsidP="001F4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353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DDECC78" w14:textId="78E52E8C" w:rsidR="001F4131" w:rsidRPr="00A60353" w:rsidRDefault="006D3096" w:rsidP="006D3096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HTML atau Hypertext Markup Language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markup, HTML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pembuat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situs web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web. HTML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"tag" atau "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memberitahu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tag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tag &lt;h1&gt;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&lt;p&gt;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dan &lt;a&gt;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hyperlink. Cara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 dengan HTML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editor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Notepad</w:t>
      </w:r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>/Notepad++</w:t>
      </w: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HTML. Kode ini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tag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file HTML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.html.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file HTML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di browser web,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diingat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 modern. Biasanya HTML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dengan CSS (Cascading Style Sheets)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JavaScript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itu, HTML </w:t>
      </w:r>
      <w:proofErr w:type="spellStart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A206BD"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website.</w:t>
      </w:r>
    </w:p>
    <w:p w14:paraId="18596323" w14:textId="197282B6" w:rsidR="00A206BD" w:rsidRPr="00A60353" w:rsidRDefault="00A206BD" w:rsidP="00A206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353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63B32BB1" w14:textId="0365267E" w:rsidR="00660E93" w:rsidRPr="00A60353" w:rsidRDefault="00660E93" w:rsidP="00660E9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CSS, atau Cascading Style Sheets,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memampukan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web. Dengan CSS,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HTML,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situs. Selain itu, CSS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pemisahan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web, yang mana sangat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CSS juga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"cascading" atau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hirarki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global,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menggantinya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melibatkannya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hierarki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 dengan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kedalaman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Dengan kata lain, CSS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situs web.</w:t>
      </w:r>
    </w:p>
    <w:p w14:paraId="58515279" w14:textId="1A4F5F9E" w:rsidR="00660E93" w:rsidRPr="00A60353" w:rsidRDefault="00660E93" w:rsidP="00660E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</w:p>
    <w:p w14:paraId="01394D1E" w14:textId="31C0688C" w:rsidR="00660E93" w:rsidRPr="00A60353" w:rsidRDefault="00660E93" w:rsidP="00660E9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"JavaScript Query"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JavaScript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web. Pustaka ini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untuk dengan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memanipulasi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HTML,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web. Dengan jQuery,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kompleksitas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kompatibilitas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peramban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(browser compatibility).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pakai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HTML,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(event handling)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atau hover. Pustaka ini juga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lastRenderedPageBreak/>
        <w:t>mendukung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AJAX (Asynchronous JavaScript and XML)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dengan server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me-refresh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jQuery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plugin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Dengan kata lain, jQuery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 Anda.</w:t>
      </w:r>
    </w:p>
    <w:p w14:paraId="25F4D717" w14:textId="745ED22D" w:rsidR="00561D65" w:rsidRPr="00A60353" w:rsidRDefault="00561D65" w:rsidP="00561D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Async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6B528E50" w14:textId="1E393BA4" w:rsidR="00561D65" w:rsidRPr="00A60353" w:rsidRDefault="00E70729" w:rsidP="00E7072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JavaScript asynchronous atau async JavaScript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JavaScript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non-blocking</w:t>
      </w: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Hal ini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server atau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async JavaScript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callback functions, promises, atau async/await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asynchronous operations. Callback functions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mengizinkan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asynchronous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Promises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3BCA" w:rsidRPr="00A6035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asynchronous operations dengan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async/await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modern untuk m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enulis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asynchronous yang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35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synchronous.</w:t>
      </w:r>
      <w:r w:rsidRPr="00A60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async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rensponsif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efisian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r w:rsidR="00A60353" w:rsidRPr="00A6035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A60353" w:rsidRPr="00A6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53" w:rsidRPr="00A60353">
        <w:rPr>
          <w:rFonts w:ascii="Times New Roman" w:hAnsi="Times New Roman" w:cs="Times New Roman"/>
          <w:sz w:val="24"/>
          <w:szCs w:val="24"/>
        </w:rPr>
        <w:t>websitenya</w:t>
      </w:r>
      <w:proofErr w:type="spellEnd"/>
      <w:r w:rsidR="00A60353">
        <w:rPr>
          <w:rFonts w:ascii="Times New Roman" w:hAnsi="Times New Roman" w:cs="Times New Roman"/>
          <w:sz w:val="24"/>
          <w:szCs w:val="24"/>
        </w:rPr>
        <w:t>.</w:t>
      </w:r>
    </w:p>
    <w:sectPr w:rsidR="00561D65" w:rsidRPr="00A6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C8B"/>
    <w:multiLevelType w:val="hybridMultilevel"/>
    <w:tmpl w:val="4E84B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01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31"/>
    <w:rsid w:val="000155B4"/>
    <w:rsid w:val="001E384B"/>
    <w:rsid w:val="001F4131"/>
    <w:rsid w:val="00561D65"/>
    <w:rsid w:val="00660E93"/>
    <w:rsid w:val="006D3096"/>
    <w:rsid w:val="009F5445"/>
    <w:rsid w:val="00A206BD"/>
    <w:rsid w:val="00A60353"/>
    <w:rsid w:val="00D13BCA"/>
    <w:rsid w:val="00E70729"/>
    <w:rsid w:val="00F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0766"/>
  <w15:chartTrackingRefBased/>
  <w15:docId w15:val="{802C3C9E-8DA8-4D31-81A7-B82C12F3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D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5B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5B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5B4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R'rr Bite</dc:creator>
  <cp:keywords/>
  <dc:description/>
  <cp:lastModifiedBy>R'rr Bite</cp:lastModifiedBy>
  <cp:revision>7</cp:revision>
  <dcterms:created xsi:type="dcterms:W3CDTF">2023-09-25T01:57:00Z</dcterms:created>
  <dcterms:modified xsi:type="dcterms:W3CDTF">2023-09-25T03:47:00Z</dcterms:modified>
</cp:coreProperties>
</file>