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7DF3" w14:textId="330B0D90" w:rsidR="007E1930" w:rsidRDefault="00C0069E">
      <w:proofErr w:type="spellStart"/>
      <w:r>
        <w:t>Every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has 2 </w:t>
      </w:r>
      <w:proofErr w:type="spellStart"/>
      <w:r>
        <w:t>item</w:t>
      </w:r>
      <w:proofErr w:type="spellEnd"/>
    </w:p>
    <w:p w14:paraId="4A142607" w14:textId="768FCBA2" w:rsidR="00C0069E" w:rsidRDefault="00C0069E" w:rsidP="00C0069E">
      <w:pPr>
        <w:pStyle w:val="ListeParagraf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it</w:t>
      </w:r>
    </w:p>
    <w:p w14:paraId="0583F486" w14:textId="2DE53E59" w:rsidR="00C0069E" w:rsidRDefault="00C0069E" w:rsidP="00C0069E">
      <w:pPr>
        <w:pStyle w:val="ListeParagraf"/>
        <w:numPr>
          <w:ilvl w:val="0"/>
          <w:numId w:val="1"/>
        </w:numPr>
      </w:pPr>
      <w:r>
        <w:t xml:space="preserve">Put it in a </w:t>
      </w:r>
      <w:proofErr w:type="spellStart"/>
      <w:r>
        <w:t>window</w:t>
      </w:r>
      <w:proofErr w:type="spellEnd"/>
    </w:p>
    <w:p w14:paraId="1AAC84A0" w14:textId="65373D6A" w:rsidR="00C0069E" w:rsidRDefault="00C0069E" w:rsidP="00C0069E">
      <w:proofErr w:type="spellStart"/>
      <w:r>
        <w:t>There</w:t>
      </w:r>
      <w:proofErr w:type="spellEnd"/>
      <w:r>
        <w:t xml:space="preserve"> is 2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it. A) Pack –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avaibla</w:t>
      </w:r>
      <w:proofErr w:type="spellEnd"/>
      <w:r>
        <w:t xml:space="preserve"> spot</w:t>
      </w:r>
    </w:p>
    <w:p w14:paraId="133BEFEA" w14:textId="7D6FA6C4" w:rsidR="00BA2946" w:rsidRDefault="00BA2946" w:rsidP="00C0069E"/>
    <w:p w14:paraId="3F5DA756" w14:textId="73E191F1" w:rsidR="00BA2946" w:rsidRDefault="00BA2946" w:rsidP="00C0069E">
      <w:proofErr w:type="spellStart"/>
      <w:r>
        <w:t>Grid</w:t>
      </w:r>
      <w:proofErr w:type="spellEnd"/>
    </w:p>
    <w:p w14:paraId="1427370E" w14:textId="0D38F8D6" w:rsidR="00BA2946" w:rsidRDefault="00BA2946" w:rsidP="00C0069E"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relative</w:t>
      </w:r>
      <w:proofErr w:type="spellEnd"/>
    </w:p>
    <w:p w14:paraId="01DC51BC" w14:textId="7C384B58" w:rsidR="00BA2946" w:rsidRDefault="00BA2946" w:rsidP="00C0069E"/>
    <w:p w14:paraId="16AF7C10" w14:textId="77777777" w:rsidR="00BA2946" w:rsidRDefault="00BA2946" w:rsidP="00C0069E"/>
    <w:sectPr w:rsidR="00BA2946" w:rsidSect="008E46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969CE"/>
    <w:multiLevelType w:val="hybridMultilevel"/>
    <w:tmpl w:val="FDE4BFD6"/>
    <w:lvl w:ilvl="0" w:tplc="68C24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61"/>
    <w:rsid w:val="00271903"/>
    <w:rsid w:val="003219C1"/>
    <w:rsid w:val="00383476"/>
    <w:rsid w:val="008105D9"/>
    <w:rsid w:val="008A33EA"/>
    <w:rsid w:val="008E466E"/>
    <w:rsid w:val="00A72A5C"/>
    <w:rsid w:val="00B51A61"/>
    <w:rsid w:val="00BA2946"/>
    <w:rsid w:val="00C0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C734"/>
  <w15:chartTrackingRefBased/>
  <w15:docId w15:val="{0BABE1DD-AA6B-43AC-98F9-609477A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yılmaz</dc:creator>
  <cp:keywords/>
  <dc:description/>
  <cp:lastModifiedBy>osman yılmaz</cp:lastModifiedBy>
  <cp:revision>3</cp:revision>
  <dcterms:created xsi:type="dcterms:W3CDTF">2022-04-05T20:14:00Z</dcterms:created>
  <dcterms:modified xsi:type="dcterms:W3CDTF">2022-04-06T01:30:00Z</dcterms:modified>
</cp:coreProperties>
</file>