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5E99" w14:textId="31CC2F3C" w:rsidR="007E1930" w:rsidRDefault="00CA6A51">
      <w:proofErr w:type="gramStart"/>
      <w:r>
        <w:t>3.2</w:t>
      </w:r>
      <w:proofErr w:type="gramEnd"/>
      <w:r>
        <w:t xml:space="preserve"> metre </w:t>
      </w:r>
    </w:p>
    <w:p w14:paraId="013CDE6D" w14:textId="7054B19F" w:rsidR="00CA6A51" w:rsidRDefault="00CA6A51">
      <w:proofErr w:type="gramStart"/>
      <w:r>
        <w:t>1.5</w:t>
      </w:r>
      <w:proofErr w:type="gramEnd"/>
      <w:r>
        <w:t xml:space="preserve"> metre</w:t>
      </w:r>
    </w:p>
    <w:p w14:paraId="7C2F1B6A" w14:textId="7F2E5C48" w:rsidR="00CA6A51" w:rsidRDefault="00CA6A51">
      <w:r>
        <w:t>--- 80 cm ---</w:t>
      </w:r>
    </w:p>
    <w:sectPr w:rsidR="00CA6A51" w:rsidSect="008E46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25"/>
    <w:rsid w:val="00102325"/>
    <w:rsid w:val="003219C1"/>
    <w:rsid w:val="00383476"/>
    <w:rsid w:val="00426197"/>
    <w:rsid w:val="008105D9"/>
    <w:rsid w:val="008A33EA"/>
    <w:rsid w:val="008E466E"/>
    <w:rsid w:val="00A72A5C"/>
    <w:rsid w:val="00C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F848"/>
  <w15:chartTrackingRefBased/>
  <w15:docId w15:val="{6A16ACF5-8589-4CA7-9BBA-AEE6B996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yılmaz</dc:creator>
  <cp:keywords/>
  <dc:description/>
  <cp:lastModifiedBy>osman yılmaz</cp:lastModifiedBy>
  <cp:revision>2</cp:revision>
  <dcterms:created xsi:type="dcterms:W3CDTF">2022-03-23T17:13:00Z</dcterms:created>
  <dcterms:modified xsi:type="dcterms:W3CDTF">2022-03-23T17:55:00Z</dcterms:modified>
</cp:coreProperties>
</file>