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A6593" w14:textId="77777777" w:rsidR="00D867AD" w:rsidRDefault="00D867AD" w:rsidP="00D867AD">
      <w:r>
        <w:t>Soru:</w:t>
      </w:r>
    </w:p>
    <w:p w14:paraId="7AEE8E62" w14:textId="0D853336" w:rsidR="00D867AD" w:rsidRDefault="00D867AD" w:rsidP="00D867AD">
      <w:r>
        <w:t xml:space="preserve"> ORM model objelerine ihtiyaç duymadığınız ve verileri sadece bir sözlük (</w:t>
      </w:r>
      <w:proofErr w:type="spellStart"/>
      <w:r>
        <w:t>dict</w:t>
      </w:r>
      <w:proofErr w:type="spellEnd"/>
      <w:r>
        <w:t>) veya liste olarak almak istediğiniz durumlarda hangi metotları tercih etmelisiniz?</w:t>
      </w:r>
    </w:p>
    <w:p w14:paraId="2CD94CD9" w14:textId="77777777" w:rsidR="00D867AD" w:rsidRDefault="00D867AD" w:rsidP="00D867AD"/>
    <w:p w14:paraId="4DF6454A" w14:textId="77777777" w:rsidR="00D867AD" w:rsidRDefault="00D867AD" w:rsidP="00D867AD">
      <w:r>
        <w:t>Cevap:</w:t>
      </w:r>
    </w:p>
    <w:p w14:paraId="126B67A0" w14:textId="0BE792C5" w:rsidR="00D867AD" w:rsidRDefault="00D867AD" w:rsidP="00D867AD">
      <w:r>
        <w:t xml:space="preserve"> Sadece bir </w:t>
      </w:r>
      <w:proofErr w:type="spellStart"/>
      <w:r>
        <w:t>dict</w:t>
      </w:r>
      <w:proofErr w:type="spellEnd"/>
      <w:r>
        <w:t xml:space="preserve"> veya değer listesi istenildiğinde ve ORM model objelerine ihtiyaç duyulmadığında </w:t>
      </w:r>
      <w:proofErr w:type="spellStart"/>
      <w:proofErr w:type="gramStart"/>
      <w:r>
        <w:t>values</w:t>
      </w:r>
      <w:proofErr w:type="spellEnd"/>
      <w:r>
        <w:t>(</w:t>
      </w:r>
      <w:proofErr w:type="gramEnd"/>
      <w:r>
        <w:t xml:space="preserve">) ve </w:t>
      </w:r>
      <w:proofErr w:type="spellStart"/>
      <w:r>
        <w:t>values_list</w:t>
      </w:r>
      <w:proofErr w:type="spellEnd"/>
      <w:r>
        <w:t>() metotları kullanılmalıdır.</w:t>
      </w:r>
    </w:p>
    <w:sectPr w:rsidR="00D867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7AD"/>
    <w:rsid w:val="003860AD"/>
    <w:rsid w:val="00D86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2A954"/>
  <w15:chartTrackingRefBased/>
  <w15:docId w15:val="{D838B64A-FC05-464F-8F15-92DF0C0ED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86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86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86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86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86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86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86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86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86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86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86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86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867A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867A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867A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867A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867A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867A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86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86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86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86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86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867A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867A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867A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86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867A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867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Ceran</dc:creator>
  <cp:keywords/>
  <dc:description/>
  <cp:lastModifiedBy>Osman Ceran</cp:lastModifiedBy>
  <cp:revision>1</cp:revision>
  <dcterms:created xsi:type="dcterms:W3CDTF">2026-04-21T22:48:00Z</dcterms:created>
  <dcterms:modified xsi:type="dcterms:W3CDTF">2026-04-21T22:48:00Z</dcterms:modified>
</cp:coreProperties>
</file>