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2C57" w14:textId="77777777" w:rsidR="00835912" w:rsidRPr="00835912" w:rsidRDefault="00835912" w:rsidP="008359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5912">
        <w:rPr>
          <w:rFonts w:ascii="Times New Roman" w:eastAsia="Times New Roman" w:hAnsi="Times New Roman" w:cs="Times New Roman"/>
          <w:b/>
          <w:bCs/>
          <w:kern w:val="0"/>
          <w:sz w:val="36"/>
          <w:szCs w:val="36"/>
          <w14:ligatures w14:val="none"/>
        </w:rPr>
        <w:t>1. Case Information</w:t>
      </w:r>
    </w:p>
    <w:p w14:paraId="2A76FADF" w14:textId="3A9F8532" w:rsidR="00835912" w:rsidRPr="00835912" w:rsidRDefault="00835912" w:rsidP="00835912">
      <w:pPr>
        <w:spacing w:before="100" w:beforeAutospacing="1" w:after="100" w:afterAutospacing="1" w:line="240" w:lineRule="auto"/>
        <w:rPr>
          <w:rFonts w:ascii="Times New Roman" w:eastAsia="Times New Roman" w:hAnsi="Times New Roman" w:cs="Times New Roman"/>
          <w:kern w:val="0"/>
          <w14:ligatures w14:val="none"/>
        </w:rPr>
      </w:pPr>
      <w:r w:rsidRPr="00835912">
        <w:rPr>
          <w:rFonts w:ascii="Times New Roman" w:eastAsia="Times New Roman" w:hAnsi="Times New Roman" w:cs="Times New Roman"/>
          <w:b/>
          <w:bCs/>
          <w:kern w:val="0"/>
          <w14:ligatures w14:val="none"/>
        </w:rPr>
        <w:t>Case Title:</w:t>
      </w:r>
      <w:r w:rsidRPr="00835912">
        <w:rPr>
          <w:rFonts w:ascii="Times New Roman" w:eastAsia="Times New Roman" w:hAnsi="Times New Roman" w:cs="Times New Roman"/>
          <w:kern w:val="0"/>
          <w14:ligatures w14:val="none"/>
        </w:rPr>
        <w:t xml:space="preserve"> Phishing – Image-only Cloud Storage Payment Scam</w:t>
      </w:r>
      <w:r w:rsidRPr="00835912">
        <w:rPr>
          <w:rFonts w:ascii="Times New Roman" w:eastAsia="Times New Roman" w:hAnsi="Times New Roman" w:cs="Times New Roman"/>
          <w:kern w:val="0"/>
          <w14:ligatures w14:val="none"/>
        </w:rPr>
        <w:br/>
      </w:r>
      <w:r w:rsidRPr="00835912">
        <w:rPr>
          <w:rFonts w:ascii="Times New Roman" w:eastAsia="Times New Roman" w:hAnsi="Times New Roman" w:cs="Times New Roman"/>
          <w:b/>
          <w:bCs/>
          <w:kern w:val="0"/>
          <w14:ligatures w14:val="none"/>
        </w:rPr>
        <w:t>Date Discovered:</w:t>
      </w:r>
      <w:r w:rsidRPr="00835912">
        <w:rPr>
          <w:rFonts w:ascii="Times New Roman" w:eastAsia="Times New Roman" w:hAnsi="Times New Roman" w:cs="Times New Roman"/>
          <w:kern w:val="0"/>
          <w14:ligatures w14:val="none"/>
        </w:rPr>
        <w:t xml:space="preserve"> 11 February 2026</w:t>
      </w:r>
      <w:r w:rsidRPr="00835912">
        <w:rPr>
          <w:rFonts w:ascii="Times New Roman" w:eastAsia="Times New Roman" w:hAnsi="Times New Roman" w:cs="Times New Roman"/>
          <w:kern w:val="0"/>
          <w14:ligatures w14:val="none"/>
        </w:rPr>
        <w:br/>
      </w:r>
      <w:r w:rsidRPr="00835912">
        <w:rPr>
          <w:rFonts w:ascii="Times New Roman" w:eastAsia="Times New Roman" w:hAnsi="Times New Roman" w:cs="Times New Roman"/>
          <w:b/>
          <w:bCs/>
          <w:kern w:val="0"/>
          <w14:ligatures w14:val="none"/>
        </w:rPr>
        <w:t>Analyst:</w:t>
      </w:r>
      <w:r w:rsidRPr="00835912">
        <w:rPr>
          <w:rFonts w:ascii="Times New Roman" w:eastAsia="Times New Roman" w:hAnsi="Times New Roman" w:cs="Times New Roman"/>
          <w:kern w:val="0"/>
          <w14:ligatures w14:val="none"/>
        </w:rPr>
        <w:t xml:space="preserve"> Osman</w:t>
      </w:r>
      <w:r w:rsidRPr="00835912">
        <w:rPr>
          <w:rFonts w:ascii="Times New Roman" w:eastAsia="Times New Roman" w:hAnsi="Times New Roman" w:cs="Times New Roman"/>
          <w:kern w:val="0"/>
          <w14:ligatures w14:val="none"/>
        </w:rPr>
        <w:br/>
      </w:r>
      <w:r w:rsidR="00DF31DF" w:rsidRPr="00DF31DF">
        <w:rPr>
          <w:rFonts w:ascii="Times New Roman" w:eastAsia="Times New Roman" w:hAnsi="Times New Roman" w:cs="Times New Roman"/>
          <w:b/>
          <w:bCs/>
          <w:kern w:val="0"/>
          <w14:ligatures w14:val="none"/>
        </w:rPr>
        <w:t>Classification: True Positive – Phishing (Credential Harvesting)</w:t>
      </w:r>
      <w:r w:rsidRPr="00835912">
        <w:rPr>
          <w:rFonts w:ascii="Times New Roman" w:eastAsia="Times New Roman" w:hAnsi="Times New Roman" w:cs="Times New Roman"/>
          <w:kern w:val="0"/>
          <w14:ligatures w14:val="none"/>
        </w:rPr>
        <w:br/>
      </w:r>
      <w:r w:rsidRPr="00835912">
        <w:rPr>
          <w:rFonts w:ascii="Times New Roman" w:eastAsia="Times New Roman" w:hAnsi="Times New Roman" w:cs="Times New Roman"/>
          <w:b/>
          <w:bCs/>
          <w:kern w:val="0"/>
          <w14:ligatures w14:val="none"/>
        </w:rPr>
        <w:t>Data Sources:</w:t>
      </w:r>
      <w:r w:rsidRPr="00835912">
        <w:rPr>
          <w:rFonts w:ascii="Times New Roman" w:eastAsia="Times New Roman" w:hAnsi="Times New Roman" w:cs="Times New Roman"/>
          <w:kern w:val="0"/>
          <w14:ligatures w14:val="none"/>
        </w:rPr>
        <w:t xml:space="preserve"> Raw .</w:t>
      </w:r>
      <w:proofErr w:type="spellStart"/>
      <w:r w:rsidRPr="00835912">
        <w:rPr>
          <w:rFonts w:ascii="Times New Roman" w:eastAsia="Times New Roman" w:hAnsi="Times New Roman" w:cs="Times New Roman"/>
          <w:kern w:val="0"/>
          <w14:ligatures w14:val="none"/>
        </w:rPr>
        <w:t>eml</w:t>
      </w:r>
      <w:proofErr w:type="spellEnd"/>
      <w:r w:rsidRPr="00835912">
        <w:rPr>
          <w:rFonts w:ascii="Times New Roman" w:eastAsia="Times New Roman" w:hAnsi="Times New Roman" w:cs="Times New Roman"/>
          <w:kern w:val="0"/>
          <w14:ligatures w14:val="none"/>
        </w:rPr>
        <w:t xml:space="preserve"> file, email headers, Thunderbird rendering, screenshot of email, domain lookup</w:t>
      </w:r>
    </w:p>
    <w:p w14:paraId="1EB377F9" w14:textId="77777777" w:rsidR="00835912" w:rsidRPr="00E5742A" w:rsidRDefault="00835912" w:rsidP="00E574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742A">
        <w:rPr>
          <w:rFonts w:ascii="Times New Roman" w:eastAsia="Times New Roman" w:hAnsi="Times New Roman" w:cs="Times New Roman"/>
          <w:b/>
          <w:bCs/>
          <w:kern w:val="0"/>
          <w:sz w:val="36"/>
          <w:szCs w:val="36"/>
          <w14:ligatures w14:val="none"/>
        </w:rPr>
        <w:t>2. Executive Summary</w:t>
      </w:r>
    </w:p>
    <w:p w14:paraId="660E4C0B" w14:textId="77777777" w:rsidR="00835912" w:rsidRPr="00835912" w:rsidRDefault="00835912" w:rsidP="00835912">
      <w:r w:rsidRPr="00835912">
        <w:t xml:space="preserve">An inbound email was received appearing to be a cloud storage payment failure notification. The visible message consisted of a remote-hosted image designed to imitate a legitimate service notification. The image contained a hidden hyperlink leading to a </w:t>
      </w:r>
      <w:proofErr w:type="spellStart"/>
      <w:r w:rsidRPr="00835912">
        <w:t>punycode</w:t>
      </w:r>
      <w:proofErr w:type="spellEnd"/>
      <w:r w:rsidRPr="00835912">
        <w:t xml:space="preserve"> domain used for credential harvesting.</w:t>
      </w:r>
    </w:p>
    <w:p w14:paraId="0D2FD3D2" w14:textId="472AF750" w:rsidR="00835912" w:rsidRPr="00E5742A" w:rsidRDefault="00835912" w:rsidP="00123EC3">
      <w:pPr>
        <w:rPr>
          <w:rFonts w:ascii="Times New Roman" w:eastAsia="Times New Roman" w:hAnsi="Times New Roman" w:cs="Times New Roman"/>
          <w:b/>
          <w:bCs/>
          <w:kern w:val="0"/>
          <w:sz w:val="36"/>
          <w:szCs w:val="36"/>
          <w14:ligatures w14:val="none"/>
        </w:rPr>
      </w:pPr>
      <w:r w:rsidRPr="00835912">
        <w:t xml:space="preserve">Email authentication checks (SPF/DKIM) passed, indicating the sender used a trusted mail infrastructure to bypass filtering controls. </w:t>
      </w:r>
      <w:r w:rsidR="00123EC3" w:rsidRPr="00123EC3">
        <w:t>No evidence of user interaction or compromise was observed during the investigation.</w:t>
      </w:r>
      <w:r>
        <w:br/>
      </w:r>
    </w:p>
    <w:p w14:paraId="19CE0EAB" w14:textId="77777777" w:rsidR="00835912" w:rsidRDefault="00835912">
      <w:r>
        <w:br w:type="page"/>
      </w:r>
    </w:p>
    <w:p w14:paraId="111572AB" w14:textId="172AF62D" w:rsidR="00835912" w:rsidRDefault="00835912" w:rsidP="003E7D3B">
      <w:pPr>
        <w:spacing w:before="100" w:beforeAutospacing="1" w:after="100" w:afterAutospacing="1" w:line="240" w:lineRule="auto"/>
        <w:outlineLvl w:val="1"/>
      </w:pPr>
      <w:r w:rsidRPr="003E7D3B">
        <w:rPr>
          <w:rFonts w:ascii="Times New Roman" w:eastAsia="Times New Roman" w:hAnsi="Times New Roman" w:cs="Times New Roman"/>
          <w:b/>
          <w:bCs/>
          <w:kern w:val="0"/>
          <w:sz w:val="36"/>
          <w:szCs w:val="36"/>
          <w14:ligatures w14:val="none"/>
        </w:rPr>
        <w:lastRenderedPageBreak/>
        <w:t xml:space="preserve">3. </w:t>
      </w:r>
      <w:r w:rsidR="003E7D3B" w:rsidRPr="00E5742A">
        <w:rPr>
          <w:rFonts w:ascii="Times New Roman" w:eastAsia="Times New Roman" w:hAnsi="Times New Roman" w:cs="Times New Roman"/>
          <w:b/>
          <w:bCs/>
          <w:kern w:val="0"/>
          <w:sz w:val="36"/>
          <w:szCs w:val="36"/>
          <w14:ligatures w14:val="none"/>
        </w:rPr>
        <w:t>Technical Analysis</w:t>
      </w:r>
      <w:r w:rsidRPr="003E7D3B">
        <w:rPr>
          <w:rFonts w:ascii="Times New Roman" w:eastAsia="Times New Roman" w:hAnsi="Times New Roman" w:cs="Times New Roman"/>
          <w:b/>
          <w:bCs/>
          <w:kern w:val="0"/>
          <w:sz w:val="36"/>
          <w:szCs w:val="36"/>
          <w14:ligatures w14:val="none"/>
        </w:rPr>
        <w:br/>
      </w:r>
    </w:p>
    <w:p w14:paraId="246D13F4" w14:textId="740977C5" w:rsidR="000252A8" w:rsidRDefault="00835912">
      <w:r>
        <w:t>3.1 Rendered Email (User View)</w:t>
      </w:r>
    </w:p>
    <w:p w14:paraId="042CB3A3" w14:textId="500DB2AD" w:rsidR="00835912" w:rsidRDefault="00835912">
      <w:r w:rsidRPr="00835912">
        <w:t>Figure 1 – Phishing email as displayed to the recipient</w:t>
      </w:r>
    </w:p>
    <w:p w14:paraId="29F79F13" w14:textId="1B9E66FC" w:rsidR="00835912" w:rsidRDefault="00835912">
      <w:r>
        <w:rPr>
          <w:noProof/>
        </w:rPr>
        <w:drawing>
          <wp:inline distT="0" distB="0" distL="0" distR="0" wp14:anchorId="44BA81D7" wp14:editId="7A89A74D">
            <wp:extent cx="4238625" cy="6307478"/>
            <wp:effectExtent l="0" t="0" r="0" b="0"/>
            <wp:docPr id="99332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40546" cy="6310337"/>
                    </a:xfrm>
                    <a:prstGeom prst="rect">
                      <a:avLst/>
                    </a:prstGeom>
                    <a:noFill/>
                    <a:ln>
                      <a:noFill/>
                    </a:ln>
                  </pic:spPr>
                </pic:pic>
              </a:graphicData>
            </a:graphic>
          </wp:inline>
        </w:drawing>
      </w:r>
    </w:p>
    <w:p w14:paraId="0166C39C" w14:textId="57B56141" w:rsidR="00835912" w:rsidRDefault="00835912">
      <w:r w:rsidRPr="00835912">
        <w:lastRenderedPageBreak/>
        <w:t>The email renders as a legitimate cloud storage payment notification. The visible content is a graphical interface rather than embedded text. The “Update Payment Information” button is part of the image and links to an external domain.</w:t>
      </w:r>
      <w:r w:rsidR="004A30F5">
        <w:t xml:space="preserve"> </w:t>
      </w:r>
    </w:p>
    <w:p w14:paraId="74135D2B" w14:textId="4FE296EE" w:rsidR="004A30F5" w:rsidRDefault="004A30F5"/>
    <w:p w14:paraId="19132B60" w14:textId="0D5C5834" w:rsidR="00442057" w:rsidRDefault="00B21FC5">
      <w:r w:rsidRPr="00B21FC5">
        <w:t>3.</w:t>
      </w:r>
      <w:r>
        <w:t>2</w:t>
      </w:r>
      <w:r w:rsidRPr="00B21FC5">
        <w:t xml:space="preserve"> Email structure analysis</w:t>
      </w:r>
    </w:p>
    <w:p w14:paraId="15131398" w14:textId="71CD6811" w:rsidR="00464525" w:rsidRDefault="00464525" w:rsidP="00464525">
      <w:r>
        <w:t>The email body was HTML-only and contained no legitimate readable text content. Instead, the message consisted of a remote image embedded within a hyperlink. The visible phishing message (“Payment Failure for Cloud Storage Renewal”) is not part of the email body itself. It is externally hosted and rendered as an image when the email client loads remote content.</w:t>
      </w:r>
    </w:p>
    <w:p w14:paraId="4FBC7A2E" w14:textId="17E36418" w:rsidR="00B21FC5" w:rsidRDefault="00464525" w:rsidP="00464525">
      <w:r>
        <w:t>This technique prevents traditional keyword scanning and causes the email body to appear empty when saved as a .</w:t>
      </w:r>
      <w:proofErr w:type="spellStart"/>
      <w:r>
        <w:t>eml</w:t>
      </w:r>
      <w:proofErr w:type="spellEnd"/>
      <w:r>
        <w:t xml:space="preserve"> file. The user is expected to click anywhere on the image, which acts as a single large phishing link.</w:t>
      </w:r>
    </w:p>
    <w:p w14:paraId="178FDAED" w14:textId="77777777" w:rsidR="00855D86" w:rsidRDefault="00855D86" w:rsidP="00464525"/>
    <w:p w14:paraId="00C89AA5" w14:textId="466AFA0F" w:rsidR="00855D86" w:rsidRDefault="00855D86" w:rsidP="00464525">
      <w:r w:rsidRPr="00855D86">
        <w:t>3.</w:t>
      </w:r>
      <w:r>
        <w:t>3</w:t>
      </w:r>
      <w:r w:rsidRPr="00855D86">
        <w:t xml:space="preserve"> Link analysis</w:t>
      </w:r>
    </w:p>
    <w:p w14:paraId="64CF84E4" w14:textId="2029EFEC" w:rsidR="00C0521F" w:rsidRDefault="00C0521F" w:rsidP="00C0521F">
      <w:r>
        <w:t xml:space="preserve">The embedded hyperlink uses a </w:t>
      </w:r>
      <w:proofErr w:type="spellStart"/>
      <w:r>
        <w:t>SafeLinks</w:t>
      </w:r>
      <w:proofErr w:type="spellEnd"/>
      <w:r>
        <w:t xml:space="preserve"> redirection URL, which resolves to an external domain:</w:t>
      </w:r>
    </w:p>
    <w:p w14:paraId="5148FAD9" w14:textId="44065A34" w:rsidR="00C0521F" w:rsidRDefault="00C0521F" w:rsidP="00C0521F">
      <w:r>
        <w:t xml:space="preserve">Original destination: </w:t>
      </w:r>
      <w:proofErr w:type="spellStart"/>
      <w:r>
        <w:t>xn</w:t>
      </w:r>
      <w:proofErr w:type="spellEnd"/>
      <w:r>
        <w:t>--ulcrfdvg3-95a2o93b[.]</w:t>
      </w:r>
      <w:proofErr w:type="spellStart"/>
      <w:r>
        <w:t>webcoolsearch</w:t>
      </w:r>
      <w:proofErr w:type="spellEnd"/>
      <w:r>
        <w:t>[.]info</w:t>
      </w:r>
    </w:p>
    <w:p w14:paraId="521D4119" w14:textId="6F6B688B" w:rsidR="00C0521F" w:rsidRDefault="00C0521F" w:rsidP="00C0521F">
      <w:r>
        <w:t xml:space="preserve">The use of a </w:t>
      </w:r>
      <w:proofErr w:type="spellStart"/>
      <w:r>
        <w:t>punycode</w:t>
      </w:r>
      <w:proofErr w:type="spellEnd"/>
      <w:r>
        <w:t xml:space="preserve"> (</w:t>
      </w:r>
      <w:proofErr w:type="spellStart"/>
      <w:r>
        <w:t>xn</w:t>
      </w:r>
      <w:proofErr w:type="spellEnd"/>
      <w:r>
        <w:t xml:space="preserve">--) domain indicates an IDN homograph technique designed to visually imitate a trusted domain. The </w:t>
      </w:r>
      <w:proofErr w:type="spellStart"/>
      <w:r>
        <w:t>SafeLinks</w:t>
      </w:r>
      <w:proofErr w:type="spellEnd"/>
      <w:r>
        <w:t xml:space="preserve"> wrapper obscures the malicious destination and may bypass user suspicion and some automated filtering systems.</w:t>
      </w:r>
    </w:p>
    <w:p w14:paraId="227C4996" w14:textId="77777777" w:rsidR="006B0067" w:rsidRDefault="006B0067" w:rsidP="00C0521F"/>
    <w:p w14:paraId="00681C8C" w14:textId="7A83BF7A" w:rsidR="006B0067" w:rsidRDefault="006B0067" w:rsidP="00C0521F">
      <w:r w:rsidRPr="006B0067">
        <w:t>3.</w:t>
      </w:r>
      <w:r>
        <w:t>4</w:t>
      </w:r>
      <w:r w:rsidRPr="006B0067">
        <w:t xml:space="preserve"> Obfuscation indicators</w:t>
      </w:r>
    </w:p>
    <w:p w14:paraId="29E0A6D8" w14:textId="1D6B979D" w:rsidR="00F956CA" w:rsidRDefault="00F956CA" w:rsidP="00F956CA">
      <w:r>
        <w:t>The HTML body contained extensive nonsensical markup elements and invalid tags. These elements serve no rendering purpose and are likely included as obfuscation padding to evade signature-based email security detection and automated parsers.</w:t>
      </w:r>
    </w:p>
    <w:p w14:paraId="4BFD73DA" w14:textId="77777777" w:rsidR="000844C2" w:rsidRDefault="000844C2" w:rsidP="00F956CA"/>
    <w:p w14:paraId="5471E1F4" w14:textId="2FF631AC" w:rsidR="000844C2" w:rsidRDefault="000844C2">
      <w:r>
        <w:br w:type="page"/>
      </w:r>
    </w:p>
    <w:p w14:paraId="12DC59C5" w14:textId="731644B7" w:rsidR="000844C2" w:rsidRDefault="000844C2" w:rsidP="00F956CA">
      <w:r w:rsidRPr="000844C2">
        <w:lastRenderedPageBreak/>
        <w:t>3.</w:t>
      </w:r>
      <w:r>
        <w:t>5</w:t>
      </w:r>
      <w:r w:rsidRPr="000844C2">
        <w:t xml:space="preserve"> Social engineering technique</w:t>
      </w:r>
    </w:p>
    <w:p w14:paraId="5CDA3ED6" w14:textId="4770F14D" w:rsidR="00DF22D5" w:rsidRPr="00DF22D5" w:rsidRDefault="00091577" w:rsidP="00DF22D5">
      <w:pPr>
        <w:rPr>
          <w:b/>
          <w:bCs/>
        </w:rPr>
      </w:pPr>
      <w:r w:rsidRPr="00091577">
        <w:t>The phishing lure uses a service disruption pretext (“payment failure / storage expiration”) to create urgency. The victim is encouraged to immediately update billing information through a prominent action button. This is a common credential harvesting tactic targeting consumer cloud storage users.</w:t>
      </w:r>
      <w:r w:rsidR="00DF22D5">
        <w:br/>
      </w:r>
      <w:r w:rsidR="00DF22D5">
        <w:br/>
      </w:r>
      <w:r w:rsidR="00DF22D5">
        <w:br/>
      </w:r>
      <w:r w:rsidR="00490F5C">
        <w:rPr>
          <w:b/>
          <w:bCs/>
        </w:rPr>
        <w:t xml:space="preserve">3.6 </w:t>
      </w:r>
      <w:r w:rsidR="00DF22D5" w:rsidRPr="00DF22D5">
        <w:rPr>
          <w:b/>
          <w:bCs/>
        </w:rPr>
        <w:t xml:space="preserve"> Sender &amp; Header Analysis</w:t>
      </w:r>
    </w:p>
    <w:p w14:paraId="3BA97507" w14:textId="77777777" w:rsidR="00DF22D5" w:rsidRPr="00DF22D5" w:rsidRDefault="00DF22D5" w:rsidP="00DF22D5">
      <w:r w:rsidRPr="00DF22D5">
        <w:t xml:space="preserve">The email header was </w:t>
      </w:r>
      <w:proofErr w:type="spellStart"/>
      <w:r w:rsidRPr="00DF22D5">
        <w:t>analysed</w:t>
      </w:r>
      <w:proofErr w:type="spellEnd"/>
      <w:r w:rsidRPr="00DF22D5">
        <w:t xml:space="preserve"> to verify the authenticity of the sender and trace the message origin.</w:t>
      </w:r>
    </w:p>
    <w:p w14:paraId="6EFB6CD9" w14:textId="77777777" w:rsidR="00DF22D5" w:rsidRPr="00DF22D5" w:rsidRDefault="00DF22D5" w:rsidP="00DF22D5">
      <w:r w:rsidRPr="00DF22D5">
        <w:t xml:space="preserve">The message presents itself as a payment/account notification, however the sender identity is not associated with any legitimate </w:t>
      </w:r>
      <w:proofErr w:type="spellStart"/>
      <w:r w:rsidRPr="00DF22D5">
        <w:t>organisation</w:t>
      </w:r>
      <w:proofErr w:type="spellEnd"/>
      <w:r w:rsidRPr="00DF22D5">
        <w:t>. The display name contains Unicode characters and formatting intended to resemble a system notification:</w:t>
      </w:r>
    </w:p>
    <w:p w14:paraId="3E8BC2D5" w14:textId="77777777" w:rsidR="00DF22D5" w:rsidRPr="00DF22D5" w:rsidRDefault="00DF22D5" w:rsidP="00DF22D5">
      <w:r w:rsidRPr="00DF22D5">
        <w:rPr>
          <w:b/>
          <w:bCs/>
        </w:rPr>
        <w:t>"PAYMENT SYSTEM"</w:t>
      </w:r>
    </w:p>
    <w:p w14:paraId="12BE44EA" w14:textId="77777777" w:rsidR="00DF22D5" w:rsidRPr="00DF22D5" w:rsidRDefault="00DF22D5" w:rsidP="00DF22D5">
      <w:r w:rsidRPr="00DF22D5">
        <w:t>The visible sender address:</w:t>
      </w:r>
    </w:p>
    <w:p w14:paraId="459A9943" w14:textId="5A84E5B8" w:rsidR="00091577" w:rsidRDefault="00EC1675" w:rsidP="00F956CA">
      <w:hyperlink r:id="rId6" w:history="1">
        <w:r w:rsidRPr="00EF5E41">
          <w:rPr>
            <w:rStyle w:val="Hyperlink"/>
          </w:rPr>
          <w:t>no-reply.2s9mxbkx76@3XcJzDPHZqhrPGwa50giG[.]mobile2mobile[.]onmicrosoft[.]com</w:t>
        </w:r>
      </w:hyperlink>
    </w:p>
    <w:p w14:paraId="43616571" w14:textId="1C280D70" w:rsidR="00EC1675" w:rsidRDefault="00EC1675" w:rsidP="00F956CA">
      <w:r w:rsidRPr="00EC1675">
        <w:t>The return-path differs from the visible sender:</w:t>
      </w:r>
    </w:p>
    <w:p w14:paraId="794F8D04" w14:textId="1249FEF0" w:rsidR="00EC1675" w:rsidRDefault="00936A61" w:rsidP="00F956CA">
      <w:hyperlink r:id="rId7" w:history="1">
        <w:r w:rsidRPr="00EF5E41">
          <w:rPr>
            <w:rStyle w:val="Hyperlink"/>
          </w:rPr>
          <w:t>help.gapgz3kout7b5x@mobile[.]sisterhoodofthetravelingpants[.]wb[.]com</w:t>
        </w:r>
      </w:hyperlink>
      <w:r>
        <w:t xml:space="preserve"> </w:t>
      </w:r>
    </w:p>
    <w:p w14:paraId="676D64C0" w14:textId="77777777" w:rsidR="00936A61" w:rsidRPr="00936A61" w:rsidRDefault="00936A61" w:rsidP="00936A61">
      <w:r w:rsidRPr="00936A61">
        <w:t>This mismatch indicates the message was relayed through separate infrastructure rather than a single trusted mail service.</w:t>
      </w:r>
    </w:p>
    <w:p w14:paraId="6ABF0D96" w14:textId="77777777" w:rsidR="00936A61" w:rsidRPr="00936A61" w:rsidRDefault="00936A61" w:rsidP="00936A61">
      <w:r w:rsidRPr="00936A61">
        <w:t>Header relay analysis shows the email originated from:</w:t>
      </w:r>
    </w:p>
    <w:p w14:paraId="1D90A1F8" w14:textId="7870BFF6" w:rsidR="00936A61" w:rsidRDefault="0020140C" w:rsidP="00F956CA">
      <w:r w:rsidRPr="0020140C">
        <w:t>94[.]177[.]25[.]181 (vmta181[.]</w:t>
      </w:r>
      <w:proofErr w:type="spellStart"/>
      <w:r w:rsidRPr="0020140C">
        <w:t>zhaojueyc</w:t>
      </w:r>
      <w:proofErr w:type="spellEnd"/>
      <w:r w:rsidRPr="0020140C">
        <w:t>[.]org)</w:t>
      </w:r>
    </w:p>
    <w:p w14:paraId="3D2CFEDB" w14:textId="77777777" w:rsidR="00314937" w:rsidRDefault="00314937" w:rsidP="00F956CA"/>
    <w:p w14:paraId="704B21B1" w14:textId="77777777" w:rsidR="00314937" w:rsidRPr="00314937" w:rsidRDefault="00314937" w:rsidP="00314937">
      <w:r w:rsidRPr="00314937">
        <w:t>This host is not associated with Microsoft infrastructure or a known payment provider and is consistent with third-party mail relay infrastructure.</w:t>
      </w:r>
    </w:p>
    <w:p w14:paraId="0D5875F2" w14:textId="77777777" w:rsidR="00314937" w:rsidRPr="00314937" w:rsidRDefault="00314937" w:rsidP="00314937">
      <w:r w:rsidRPr="00314937">
        <w:t xml:space="preserve">SPF and DKIM both returned </w:t>
      </w:r>
      <w:r w:rsidRPr="00314937">
        <w:rPr>
          <w:i/>
          <w:iCs/>
        </w:rPr>
        <w:t>pass</w:t>
      </w:r>
      <w:r w:rsidRPr="00314937">
        <w:t xml:space="preserve"> results. However, the authenticated domains belong to a Microsoft 365 tenant under attacker control rather than a legitimate brand domain. Authentication therefore confirms only domain ownership — not sender legitimacy.</w:t>
      </w:r>
    </w:p>
    <w:p w14:paraId="15B17519" w14:textId="77777777" w:rsidR="00314937" w:rsidRDefault="00314937" w:rsidP="00314937">
      <w:r w:rsidRPr="00314937">
        <w:t>Based on header inconsistencies and infrastructure origin, the sender identity cannot be considered trustworthy.</w:t>
      </w:r>
    </w:p>
    <w:p w14:paraId="40B4DEE6" w14:textId="73B64059" w:rsidR="00297086" w:rsidRDefault="00297086" w:rsidP="00314937">
      <w:r w:rsidRPr="00297086">
        <w:rPr>
          <w:b/>
          <w:bCs/>
        </w:rPr>
        <w:lastRenderedPageBreak/>
        <w:t>3.</w:t>
      </w:r>
      <w:r>
        <w:rPr>
          <w:b/>
          <w:bCs/>
        </w:rPr>
        <w:t>7</w:t>
      </w:r>
      <w:r w:rsidRPr="00297086">
        <w:rPr>
          <w:b/>
          <w:bCs/>
        </w:rPr>
        <w:t xml:space="preserve"> Body &amp; Social Engineering Analysis</w:t>
      </w:r>
    </w:p>
    <w:p w14:paraId="3EA31D78" w14:textId="77777777" w:rsidR="00F31C70" w:rsidRPr="00F31C70" w:rsidRDefault="00F31C70" w:rsidP="00F31C70">
      <w:r w:rsidRPr="00F31C70">
        <w:t>The email body was reviewed to determine whether it contained legitimate communication or a social-engineering attempt.</w:t>
      </w:r>
    </w:p>
    <w:p w14:paraId="12AE6A80" w14:textId="77777777" w:rsidR="00F31C70" w:rsidRPr="00F31C70" w:rsidRDefault="00F31C70" w:rsidP="00F31C70">
      <w:r w:rsidRPr="00F31C70">
        <w:t>The message contains no real written content. Instead, the entire visible email is a single image acting as a clickable button. The user is expected to click the image rather than read information.</w:t>
      </w:r>
    </w:p>
    <w:p w14:paraId="483870A3" w14:textId="77777777" w:rsidR="00F31C70" w:rsidRPr="00F31C70" w:rsidRDefault="00F31C70" w:rsidP="00F31C70">
      <w:r w:rsidRPr="00F31C70">
        <w:t xml:space="preserve">The image is embedded inside an anchor tag that redirects the user to an external website through a Microsoft </w:t>
      </w:r>
      <w:proofErr w:type="spellStart"/>
      <w:r w:rsidRPr="00F31C70">
        <w:t>SafeLinks</w:t>
      </w:r>
      <w:proofErr w:type="spellEnd"/>
      <w:r w:rsidRPr="00F31C70">
        <w:t xml:space="preserve"> URL. This is done to appear trusted and bypass security awareness from the victim.</w:t>
      </w:r>
    </w:p>
    <w:p w14:paraId="384609A3" w14:textId="77777777" w:rsidR="00F31C70" w:rsidRPr="00F31C70" w:rsidRDefault="00F31C70" w:rsidP="00F31C70">
      <w:r w:rsidRPr="00F31C70">
        <w:t>The actual destination is hidden behind URL encoding and points to a non-legitimate domain.</w:t>
      </w:r>
    </w:p>
    <w:p w14:paraId="71EC85AF" w14:textId="77777777" w:rsidR="00F31C70" w:rsidRPr="00F31C70" w:rsidRDefault="00F31C70" w:rsidP="00F31C70">
      <w:r w:rsidRPr="00F31C70">
        <w:t>Sanitized example:</w:t>
      </w:r>
    </w:p>
    <w:p w14:paraId="19D171C1" w14:textId="77777777" w:rsidR="00F31C70" w:rsidRPr="00F31C70" w:rsidRDefault="00F31C70" w:rsidP="00F31C70">
      <w:r w:rsidRPr="00F31C70">
        <w:t>hxxp://xn--ulcrfdvg3-95a2o93b[.]</w:t>
      </w:r>
      <w:proofErr w:type="spellStart"/>
      <w:r w:rsidRPr="00F31C70">
        <w:t>webcoolsearch</w:t>
      </w:r>
      <w:proofErr w:type="spellEnd"/>
      <w:r w:rsidRPr="00F31C70">
        <w:t>[.]info/...</w:t>
      </w:r>
    </w:p>
    <w:p w14:paraId="1305B13D" w14:textId="77777777" w:rsidR="00F31C70" w:rsidRPr="00F31C70" w:rsidRDefault="00F31C70" w:rsidP="00F31C70">
      <w:r w:rsidRPr="00F31C70">
        <w:t>This technique is commonly used in phishing campaigns because:</w:t>
      </w:r>
    </w:p>
    <w:p w14:paraId="5C6D2682" w14:textId="77777777" w:rsidR="00F31C70" w:rsidRPr="00F31C70" w:rsidRDefault="00F31C70" w:rsidP="00F31C70">
      <w:pPr>
        <w:numPr>
          <w:ilvl w:val="0"/>
          <w:numId w:val="1"/>
        </w:numPr>
      </w:pPr>
      <w:r w:rsidRPr="00F31C70">
        <w:t>The email contains almost no readable text (prevents keyword scanning)</w:t>
      </w:r>
    </w:p>
    <w:p w14:paraId="626B2FA7" w14:textId="77777777" w:rsidR="00F31C70" w:rsidRPr="00F31C70" w:rsidRDefault="00F31C70" w:rsidP="00F31C70">
      <w:pPr>
        <w:numPr>
          <w:ilvl w:val="0"/>
          <w:numId w:val="1"/>
        </w:numPr>
      </w:pPr>
      <w:r w:rsidRPr="00F31C70">
        <w:t xml:space="preserve">Security tools cannot easily </w:t>
      </w:r>
      <w:proofErr w:type="spellStart"/>
      <w:r w:rsidRPr="00F31C70">
        <w:t>analyse</w:t>
      </w:r>
      <w:proofErr w:type="spellEnd"/>
      <w:r w:rsidRPr="00F31C70">
        <w:t xml:space="preserve"> the message meaning</w:t>
      </w:r>
    </w:p>
    <w:p w14:paraId="450FFF1F" w14:textId="77777777" w:rsidR="00F31C70" w:rsidRPr="00F31C70" w:rsidRDefault="00F31C70" w:rsidP="00F31C70">
      <w:pPr>
        <w:numPr>
          <w:ilvl w:val="0"/>
          <w:numId w:val="1"/>
        </w:numPr>
      </w:pPr>
      <w:r w:rsidRPr="00F31C70">
        <w:t>Users trust what looks like a button or banner</w:t>
      </w:r>
    </w:p>
    <w:p w14:paraId="11BB1FDB" w14:textId="77777777" w:rsidR="00F31C70" w:rsidRPr="00F31C70" w:rsidRDefault="00F31C70" w:rsidP="00F31C70">
      <w:pPr>
        <w:numPr>
          <w:ilvl w:val="0"/>
          <w:numId w:val="1"/>
        </w:numPr>
      </w:pPr>
      <w:r w:rsidRPr="00F31C70">
        <w:t>The real malicious link is concealed</w:t>
      </w:r>
    </w:p>
    <w:p w14:paraId="52C1D4FF" w14:textId="77777777" w:rsidR="00F31C70" w:rsidRPr="00F31C70" w:rsidRDefault="00F31C70" w:rsidP="00F31C70">
      <w:r w:rsidRPr="00F31C70">
        <w:t>Additionally, the HTML body contains excessive random tags and invalid markup. This is intentional obfuscation used to break parsers and evade email security filtering engines.</w:t>
      </w:r>
    </w:p>
    <w:p w14:paraId="71151C91" w14:textId="77777777" w:rsidR="00F31C70" w:rsidRDefault="00F31C70" w:rsidP="00F31C70">
      <w:r w:rsidRPr="00F31C70">
        <w:t>Therefore the message is not a normal email but a click-through lure designed to redirect the recipient to a phishing landing page.</w:t>
      </w:r>
    </w:p>
    <w:p w14:paraId="11ED927A" w14:textId="757CDD3B" w:rsidR="00F445A7" w:rsidRDefault="00F445A7" w:rsidP="00F445A7">
      <w:r>
        <w:t>Key Findings</w:t>
      </w:r>
    </w:p>
    <w:p w14:paraId="62190C9D" w14:textId="72C59952" w:rsidR="00F445A7" w:rsidRDefault="00F445A7" w:rsidP="00E3228D">
      <w:pPr>
        <w:pStyle w:val="ListParagraph"/>
        <w:numPr>
          <w:ilvl w:val="0"/>
          <w:numId w:val="5"/>
        </w:numPr>
      </w:pPr>
      <w:r>
        <w:t>Image-only phishing lure</w:t>
      </w:r>
    </w:p>
    <w:p w14:paraId="7605C902" w14:textId="2D555D5E" w:rsidR="00F445A7" w:rsidRDefault="00F445A7" w:rsidP="00E3228D">
      <w:pPr>
        <w:pStyle w:val="ListParagraph"/>
        <w:numPr>
          <w:ilvl w:val="0"/>
          <w:numId w:val="5"/>
        </w:numPr>
      </w:pPr>
      <w:r>
        <w:t>Hidden hyperlink behind banner</w:t>
      </w:r>
    </w:p>
    <w:p w14:paraId="56FD5A18" w14:textId="237E1BB6" w:rsidR="00F445A7" w:rsidRDefault="00F445A7" w:rsidP="00E3228D">
      <w:pPr>
        <w:pStyle w:val="ListParagraph"/>
        <w:numPr>
          <w:ilvl w:val="0"/>
          <w:numId w:val="5"/>
        </w:numPr>
      </w:pPr>
      <w:proofErr w:type="spellStart"/>
      <w:r>
        <w:t>SafeLinks</w:t>
      </w:r>
      <w:proofErr w:type="spellEnd"/>
      <w:r>
        <w:t xml:space="preserve"> abuse</w:t>
      </w:r>
    </w:p>
    <w:p w14:paraId="2D799F88" w14:textId="6C4E5703" w:rsidR="00F445A7" w:rsidRDefault="00F445A7" w:rsidP="00E3228D">
      <w:pPr>
        <w:pStyle w:val="ListParagraph"/>
        <w:numPr>
          <w:ilvl w:val="0"/>
          <w:numId w:val="5"/>
        </w:numPr>
      </w:pPr>
      <w:r>
        <w:t>URL obfuscation (</w:t>
      </w:r>
      <w:proofErr w:type="spellStart"/>
      <w:r>
        <w:t>punycode</w:t>
      </w:r>
      <w:proofErr w:type="spellEnd"/>
      <w:r>
        <w:t xml:space="preserve"> domain)</w:t>
      </w:r>
    </w:p>
    <w:p w14:paraId="62C3ACD2" w14:textId="629A9D96" w:rsidR="00F445A7" w:rsidRDefault="00F445A7" w:rsidP="00E3228D">
      <w:pPr>
        <w:pStyle w:val="ListParagraph"/>
        <w:numPr>
          <w:ilvl w:val="0"/>
          <w:numId w:val="5"/>
        </w:numPr>
      </w:pPr>
      <w:r>
        <w:t>HTML junk padding / parser evasion</w:t>
      </w:r>
    </w:p>
    <w:p w14:paraId="5154623F" w14:textId="638C9792" w:rsidR="00F445A7" w:rsidRPr="00F31C70" w:rsidRDefault="00F445A7" w:rsidP="00E3228D">
      <w:pPr>
        <w:pStyle w:val="ListParagraph"/>
        <w:numPr>
          <w:ilvl w:val="0"/>
          <w:numId w:val="5"/>
        </w:numPr>
      </w:pPr>
      <w:r>
        <w:t>No legitimate communication intent</w:t>
      </w:r>
    </w:p>
    <w:p w14:paraId="00849D7D" w14:textId="77777777" w:rsidR="00F31C70" w:rsidRDefault="00F31C70" w:rsidP="00314937"/>
    <w:p w14:paraId="639C069A" w14:textId="77777777" w:rsidR="00F31C70" w:rsidRPr="00314937" w:rsidRDefault="00F31C70" w:rsidP="00314937"/>
    <w:p w14:paraId="6ACB8A84" w14:textId="0A014617" w:rsidR="00314937" w:rsidRDefault="00824D78" w:rsidP="00F956CA">
      <w:pPr>
        <w:rPr>
          <w:b/>
          <w:bCs/>
        </w:rPr>
      </w:pPr>
      <w:r w:rsidRPr="00360F50">
        <w:rPr>
          <w:b/>
          <w:bCs/>
        </w:rPr>
        <w:t>3.</w:t>
      </w:r>
      <w:r w:rsidR="008E73A3" w:rsidRPr="00360F50">
        <w:rPr>
          <w:b/>
          <w:bCs/>
        </w:rPr>
        <w:t>8</w:t>
      </w:r>
      <w:r w:rsidRPr="00360F50">
        <w:rPr>
          <w:b/>
          <w:bCs/>
        </w:rPr>
        <w:t xml:space="preserve"> Link &amp; Infrastructure Analysis</w:t>
      </w:r>
    </w:p>
    <w:p w14:paraId="2415CB69" w14:textId="22744E3E" w:rsidR="001B3824" w:rsidRPr="001B3824" w:rsidRDefault="001B3824" w:rsidP="001B3824">
      <w:pPr>
        <w:rPr>
          <w:b/>
          <w:bCs/>
        </w:rPr>
      </w:pPr>
      <w:r w:rsidRPr="001B3824">
        <w:rPr>
          <w:b/>
          <w:bCs/>
        </w:rPr>
        <w:t>This technique is commonly used to bypass email security filters and prevent static content scanning.</w:t>
      </w:r>
    </w:p>
    <w:p w14:paraId="7329446C" w14:textId="77777777" w:rsidR="001B3824" w:rsidRPr="001B3824" w:rsidRDefault="001B3824" w:rsidP="001B3824">
      <w:pPr>
        <w:rPr>
          <w:b/>
          <w:bCs/>
        </w:rPr>
      </w:pPr>
      <w:r w:rsidRPr="001B3824">
        <w:rPr>
          <w:b/>
          <w:bCs/>
        </w:rPr>
        <w:t xml:space="preserve">The hyperlink embedded within the image was extracted and </w:t>
      </w:r>
      <w:proofErr w:type="spellStart"/>
      <w:r w:rsidRPr="001B3824">
        <w:rPr>
          <w:b/>
          <w:bCs/>
        </w:rPr>
        <w:t>analysed</w:t>
      </w:r>
      <w:proofErr w:type="spellEnd"/>
      <w:r w:rsidRPr="001B3824">
        <w:rPr>
          <w:b/>
          <w:bCs/>
        </w:rPr>
        <w:t xml:space="preserve"> in a safe environment.</w:t>
      </w:r>
    </w:p>
    <w:p w14:paraId="1132D5CE" w14:textId="77777777" w:rsidR="001B3824" w:rsidRPr="001B3824" w:rsidRDefault="001B3824" w:rsidP="001B3824">
      <w:pPr>
        <w:rPr>
          <w:b/>
          <w:bCs/>
        </w:rPr>
      </w:pPr>
      <w:r w:rsidRPr="001B3824">
        <w:rPr>
          <w:b/>
          <w:bCs/>
        </w:rPr>
        <w:t>Sanitized URL:</w:t>
      </w:r>
    </w:p>
    <w:p w14:paraId="471B7CE7" w14:textId="775F06DC" w:rsidR="00360F50" w:rsidRDefault="001B3824" w:rsidP="00F956CA">
      <w:pPr>
        <w:rPr>
          <w:b/>
          <w:bCs/>
        </w:rPr>
      </w:pPr>
      <w:r w:rsidRPr="001B3824">
        <w:rPr>
          <w:b/>
          <w:bCs/>
        </w:rPr>
        <w:t>hxxp://xn--ulcrfdvg3-95a2o93b[.]</w:t>
      </w:r>
      <w:proofErr w:type="spellStart"/>
      <w:r w:rsidRPr="001B3824">
        <w:rPr>
          <w:b/>
          <w:bCs/>
        </w:rPr>
        <w:t>webcoolsearch</w:t>
      </w:r>
      <w:proofErr w:type="spellEnd"/>
      <w:r w:rsidRPr="001B3824">
        <w:rPr>
          <w:b/>
          <w:bCs/>
        </w:rPr>
        <w:t>[.]info/xxcloudv3...</w:t>
      </w:r>
    </w:p>
    <w:p w14:paraId="0A7252A2" w14:textId="77777777" w:rsidR="004E1341" w:rsidRPr="004E1341" w:rsidRDefault="004E1341" w:rsidP="004E1341">
      <w:pPr>
        <w:rPr>
          <w:b/>
          <w:bCs/>
        </w:rPr>
      </w:pPr>
      <w:r w:rsidRPr="004E1341">
        <w:rPr>
          <w:b/>
          <w:bCs/>
        </w:rPr>
        <w:t xml:space="preserve">The domain uses </w:t>
      </w:r>
      <w:proofErr w:type="spellStart"/>
      <w:r w:rsidRPr="004E1341">
        <w:rPr>
          <w:b/>
          <w:bCs/>
        </w:rPr>
        <w:t>punycode</w:t>
      </w:r>
      <w:proofErr w:type="spellEnd"/>
      <w:r w:rsidRPr="004E1341">
        <w:rPr>
          <w:b/>
          <w:bCs/>
        </w:rPr>
        <w:t xml:space="preserve"> encoding, a known phishing technique that visually mimics legitimate characters while resolving to a different domain in DNS resolution.</w:t>
      </w:r>
    </w:p>
    <w:p w14:paraId="5ED8D5EF" w14:textId="77777777" w:rsidR="004E1341" w:rsidRPr="004E1341" w:rsidRDefault="004E1341" w:rsidP="004E1341">
      <w:pPr>
        <w:rPr>
          <w:b/>
          <w:bCs/>
        </w:rPr>
      </w:pPr>
      <w:r w:rsidRPr="004E1341">
        <w:rPr>
          <w:b/>
          <w:bCs/>
        </w:rPr>
        <w:t xml:space="preserve">The link is wrapped inside Microsoft </w:t>
      </w:r>
      <w:proofErr w:type="spellStart"/>
      <w:r w:rsidRPr="004E1341">
        <w:rPr>
          <w:b/>
          <w:bCs/>
        </w:rPr>
        <w:t>SafeLinks</w:t>
      </w:r>
      <w:proofErr w:type="spellEnd"/>
      <w:r w:rsidRPr="004E1341">
        <w:rPr>
          <w:b/>
          <w:bCs/>
        </w:rPr>
        <w:t xml:space="preserve"> protection:</w:t>
      </w:r>
    </w:p>
    <w:p w14:paraId="6D9FB269" w14:textId="5823FA1F" w:rsidR="004E1341" w:rsidRDefault="001E77C8" w:rsidP="001E77C8">
      <w:pPr>
        <w:rPr>
          <w:b/>
          <w:bCs/>
        </w:rPr>
      </w:pPr>
      <w:r w:rsidRPr="001E77C8">
        <w:rPr>
          <w:b/>
          <w:bCs/>
        </w:rPr>
        <w:t>hxxps[://]emea01[.]safelinks[.]protection[.]outlook[.]com/?url=...</w:t>
      </w:r>
    </w:p>
    <w:p w14:paraId="199A5C8E" w14:textId="77777777" w:rsidR="009D3B25" w:rsidRDefault="002742A7" w:rsidP="002742A7">
      <w:pPr>
        <w:rPr>
          <w:b/>
          <w:bCs/>
        </w:rPr>
      </w:pPr>
      <w:proofErr w:type="spellStart"/>
      <w:r w:rsidRPr="002742A7">
        <w:rPr>
          <w:b/>
          <w:bCs/>
        </w:rPr>
        <w:t>SafeLinks</w:t>
      </w:r>
      <w:proofErr w:type="spellEnd"/>
      <w:r w:rsidRPr="002742A7">
        <w:rPr>
          <w:b/>
          <w:bCs/>
        </w:rPr>
        <w:t xml:space="preserve"> wrapping indicates the message passed through Microsoft Defender for Office 365, but the final destination remains attacker-controlled. </w:t>
      </w:r>
      <w:r w:rsidR="009D3B25" w:rsidRPr="009D3B25">
        <w:rPr>
          <w:b/>
          <w:bCs/>
        </w:rPr>
        <w:t>The attacker is using legitimate cloud services to make the email look trustworthy and avoid security filtering.</w:t>
      </w:r>
    </w:p>
    <w:p w14:paraId="61E44D2C" w14:textId="2F63900F" w:rsidR="002742A7" w:rsidRPr="002742A7" w:rsidRDefault="002742A7" w:rsidP="002742A7">
      <w:pPr>
        <w:rPr>
          <w:b/>
          <w:bCs/>
        </w:rPr>
      </w:pPr>
      <w:r w:rsidRPr="002742A7">
        <w:rPr>
          <w:b/>
          <w:bCs/>
        </w:rPr>
        <w:t>During analysis, the destination domain was identified as unrelated to any legitimate payment or account service and consistent with phishing landing pages designed to harvest credentials.</w:t>
      </w:r>
    </w:p>
    <w:p w14:paraId="0E718D25" w14:textId="77777777" w:rsidR="002742A7" w:rsidRPr="002742A7" w:rsidRDefault="002742A7" w:rsidP="002742A7">
      <w:pPr>
        <w:rPr>
          <w:b/>
          <w:bCs/>
        </w:rPr>
      </w:pPr>
      <w:r w:rsidRPr="002742A7">
        <w:rPr>
          <w:b/>
          <w:bCs/>
        </w:rPr>
        <w:t>The use of:</w:t>
      </w:r>
    </w:p>
    <w:p w14:paraId="35407718" w14:textId="77777777" w:rsidR="002742A7" w:rsidRPr="002742A7" w:rsidRDefault="002742A7" w:rsidP="002742A7">
      <w:pPr>
        <w:numPr>
          <w:ilvl w:val="0"/>
          <w:numId w:val="2"/>
        </w:numPr>
        <w:rPr>
          <w:b/>
          <w:bCs/>
        </w:rPr>
      </w:pPr>
      <w:r w:rsidRPr="002742A7">
        <w:rPr>
          <w:b/>
          <w:bCs/>
        </w:rPr>
        <w:t>image-only lure</w:t>
      </w:r>
    </w:p>
    <w:p w14:paraId="0525A578" w14:textId="77777777" w:rsidR="002742A7" w:rsidRPr="002742A7" w:rsidRDefault="002742A7" w:rsidP="002742A7">
      <w:pPr>
        <w:numPr>
          <w:ilvl w:val="0"/>
          <w:numId w:val="2"/>
        </w:numPr>
        <w:rPr>
          <w:b/>
          <w:bCs/>
        </w:rPr>
      </w:pPr>
      <w:r w:rsidRPr="002742A7">
        <w:rPr>
          <w:b/>
          <w:bCs/>
        </w:rPr>
        <w:t>obfuscated domain</w:t>
      </w:r>
    </w:p>
    <w:p w14:paraId="1049A697" w14:textId="77777777" w:rsidR="002742A7" w:rsidRPr="002742A7" w:rsidRDefault="002742A7" w:rsidP="002742A7">
      <w:pPr>
        <w:numPr>
          <w:ilvl w:val="0"/>
          <w:numId w:val="2"/>
        </w:numPr>
        <w:rPr>
          <w:b/>
          <w:bCs/>
        </w:rPr>
      </w:pPr>
      <w:r w:rsidRPr="002742A7">
        <w:rPr>
          <w:b/>
          <w:bCs/>
        </w:rPr>
        <w:t>cloud redirector</w:t>
      </w:r>
    </w:p>
    <w:p w14:paraId="7488B8F5" w14:textId="77777777" w:rsidR="002742A7" w:rsidRPr="002742A7" w:rsidRDefault="002742A7" w:rsidP="002742A7">
      <w:pPr>
        <w:numPr>
          <w:ilvl w:val="0"/>
          <w:numId w:val="2"/>
        </w:numPr>
        <w:rPr>
          <w:b/>
          <w:bCs/>
        </w:rPr>
      </w:pPr>
      <w:r w:rsidRPr="002742A7">
        <w:rPr>
          <w:b/>
          <w:bCs/>
        </w:rPr>
        <w:t>and disposable sending infrastructure</w:t>
      </w:r>
    </w:p>
    <w:p w14:paraId="3C2C817F" w14:textId="17FC6C95" w:rsidR="002742A7" w:rsidRPr="002742A7" w:rsidRDefault="00D71859" w:rsidP="002742A7">
      <w:pPr>
        <w:rPr>
          <w:b/>
          <w:bCs/>
        </w:rPr>
      </w:pPr>
      <w:r w:rsidRPr="00D71859">
        <w:rPr>
          <w:b/>
          <w:bCs/>
        </w:rPr>
        <w:t>indicates the message is malicious and not legitimate communication</w:t>
      </w:r>
      <w:r w:rsidR="002742A7" w:rsidRPr="002742A7">
        <w:rPr>
          <w:b/>
          <w:bCs/>
        </w:rPr>
        <w:t>.</w:t>
      </w:r>
    </w:p>
    <w:p w14:paraId="60DF7096" w14:textId="77777777" w:rsidR="00E3228D" w:rsidRDefault="00E3228D" w:rsidP="00646004">
      <w:pPr>
        <w:rPr>
          <w:b/>
          <w:bCs/>
        </w:rPr>
      </w:pPr>
    </w:p>
    <w:p w14:paraId="4A1E8735" w14:textId="77777777" w:rsidR="00E3228D" w:rsidRDefault="00E3228D" w:rsidP="00646004">
      <w:pPr>
        <w:rPr>
          <w:b/>
          <w:bCs/>
        </w:rPr>
      </w:pPr>
    </w:p>
    <w:p w14:paraId="72B9D61A" w14:textId="77777777" w:rsidR="009144C6" w:rsidRDefault="009144C6" w:rsidP="00646004">
      <w:pPr>
        <w:rPr>
          <w:b/>
          <w:bCs/>
        </w:rPr>
      </w:pPr>
    </w:p>
    <w:p w14:paraId="2DAECC55" w14:textId="49DE5D9B" w:rsidR="00646004" w:rsidRPr="00646004" w:rsidRDefault="00646004" w:rsidP="00646004">
      <w:pPr>
        <w:rPr>
          <w:b/>
          <w:bCs/>
        </w:rPr>
      </w:pPr>
      <w:r w:rsidRPr="00646004">
        <w:rPr>
          <w:b/>
          <w:bCs/>
        </w:rPr>
        <w:lastRenderedPageBreak/>
        <w:t>Key Findings</w:t>
      </w:r>
    </w:p>
    <w:p w14:paraId="5AFA37E6" w14:textId="77777777" w:rsidR="00646004" w:rsidRPr="00E3228D" w:rsidRDefault="00646004" w:rsidP="00E3228D">
      <w:pPr>
        <w:pStyle w:val="ListParagraph"/>
        <w:numPr>
          <w:ilvl w:val="0"/>
          <w:numId w:val="5"/>
        </w:numPr>
      </w:pPr>
      <w:r w:rsidRPr="00E3228D">
        <w:t>Punycode phishing domain used</w:t>
      </w:r>
    </w:p>
    <w:p w14:paraId="3579384F" w14:textId="77777777" w:rsidR="00646004" w:rsidRPr="00E3228D" w:rsidRDefault="00646004" w:rsidP="00E3228D">
      <w:pPr>
        <w:pStyle w:val="ListParagraph"/>
        <w:numPr>
          <w:ilvl w:val="0"/>
          <w:numId w:val="5"/>
        </w:numPr>
      </w:pPr>
      <w:proofErr w:type="spellStart"/>
      <w:r w:rsidRPr="00E3228D">
        <w:t>SafeLinks</w:t>
      </w:r>
      <w:proofErr w:type="spellEnd"/>
      <w:r w:rsidRPr="00E3228D">
        <w:t xml:space="preserve"> redirect abused</w:t>
      </w:r>
    </w:p>
    <w:p w14:paraId="5FC9E749" w14:textId="77777777" w:rsidR="00646004" w:rsidRPr="00E3228D" w:rsidRDefault="00646004" w:rsidP="00E3228D">
      <w:pPr>
        <w:pStyle w:val="ListParagraph"/>
        <w:numPr>
          <w:ilvl w:val="0"/>
          <w:numId w:val="5"/>
        </w:numPr>
      </w:pPr>
      <w:r w:rsidRPr="00E3228D">
        <w:t>Image-only lure (no readable body text)</w:t>
      </w:r>
    </w:p>
    <w:p w14:paraId="1C02771C" w14:textId="77777777" w:rsidR="00646004" w:rsidRPr="00E3228D" w:rsidRDefault="00646004" w:rsidP="00E3228D">
      <w:pPr>
        <w:pStyle w:val="ListParagraph"/>
        <w:numPr>
          <w:ilvl w:val="0"/>
          <w:numId w:val="5"/>
        </w:numPr>
      </w:pPr>
      <w:r w:rsidRPr="00E3228D">
        <w:t>External credential harvesting page</w:t>
      </w:r>
    </w:p>
    <w:p w14:paraId="0C984064" w14:textId="77777777" w:rsidR="00646004" w:rsidRPr="00E3228D" w:rsidRDefault="00646004" w:rsidP="00E3228D">
      <w:pPr>
        <w:pStyle w:val="ListParagraph"/>
        <w:numPr>
          <w:ilvl w:val="0"/>
          <w:numId w:val="5"/>
        </w:numPr>
      </w:pPr>
      <w:r w:rsidRPr="00E3228D">
        <w:t>No business relevance to recipient</w:t>
      </w:r>
    </w:p>
    <w:p w14:paraId="0C777235" w14:textId="22E44751" w:rsidR="002742A7" w:rsidRDefault="00646004" w:rsidP="00E3228D">
      <w:pPr>
        <w:pStyle w:val="ListParagraph"/>
        <w:numPr>
          <w:ilvl w:val="0"/>
          <w:numId w:val="5"/>
        </w:numPr>
      </w:pPr>
      <w:r w:rsidRPr="00E3228D">
        <w:t>Likely automated phishing kit infrastructure</w:t>
      </w:r>
      <w:r w:rsidR="003C1CF0">
        <w:br/>
      </w:r>
    </w:p>
    <w:p w14:paraId="2CC87D2A" w14:textId="2D6BB7F2" w:rsidR="00574E13" w:rsidRPr="00574E13" w:rsidRDefault="00574E13" w:rsidP="00574E13">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3.9 </w:t>
      </w:r>
      <w:r w:rsidRPr="00574E13">
        <w:rPr>
          <w:rFonts w:ascii="Times New Roman" w:eastAsia="Times New Roman" w:hAnsi="Times New Roman" w:cs="Times New Roman"/>
          <w:b/>
          <w:bCs/>
          <w:kern w:val="0"/>
          <w14:ligatures w14:val="none"/>
        </w:rPr>
        <w:t>Infrastructure &amp; Campaign Analysis</w:t>
      </w:r>
    </w:p>
    <w:p w14:paraId="2276925F" w14:textId="77777777" w:rsidR="00574E13" w:rsidRPr="00574E13" w:rsidRDefault="00574E13" w:rsidP="00574E13">
      <w:pPr>
        <w:spacing w:before="100" w:beforeAutospacing="1" w:after="100" w:afterAutospacing="1" w:line="240" w:lineRule="auto"/>
        <w:rPr>
          <w:rFonts w:ascii="Times New Roman" w:eastAsia="Times New Roman" w:hAnsi="Times New Roman" w:cs="Times New Roman"/>
          <w:b/>
          <w:bCs/>
          <w:kern w:val="0"/>
          <w14:ligatures w14:val="none"/>
        </w:rPr>
      </w:pPr>
      <w:r w:rsidRPr="00574E13">
        <w:rPr>
          <w:rFonts w:ascii="Times New Roman" w:eastAsia="Times New Roman" w:hAnsi="Times New Roman" w:cs="Times New Roman"/>
          <w:b/>
          <w:bCs/>
          <w:kern w:val="0"/>
          <w14:ligatures w14:val="none"/>
        </w:rPr>
        <w:t>Landing Page Analysis</w:t>
      </w:r>
    </w:p>
    <w:p w14:paraId="0E3D5771" w14:textId="77777777" w:rsidR="003C1CF0" w:rsidRDefault="003C1CF0" w:rsidP="003C1CF0"/>
    <w:p w14:paraId="23BFB711" w14:textId="00CD1F90" w:rsidR="00574E13" w:rsidRPr="0030252C" w:rsidRDefault="00574E13" w:rsidP="00574E13">
      <w:pPr>
        <w:spacing w:before="100" w:beforeAutospacing="1" w:after="100" w:afterAutospacing="1" w:line="240" w:lineRule="auto"/>
        <w:rPr>
          <w:rFonts w:ascii="Times New Roman" w:eastAsia="Times New Roman" w:hAnsi="Times New Roman" w:cs="Times New Roman"/>
          <w:b/>
          <w:bCs/>
          <w:kern w:val="0"/>
          <w14:ligatures w14:val="none"/>
        </w:rPr>
      </w:pPr>
      <w:r>
        <w:rPr>
          <w:noProof/>
        </w:rPr>
        <w:drawing>
          <wp:inline distT="0" distB="0" distL="0" distR="0" wp14:anchorId="22866043" wp14:editId="18279CFE">
            <wp:extent cx="5943600" cy="4457700"/>
            <wp:effectExtent l="0" t="0" r="0" b="0"/>
            <wp:docPr id="359375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Pr>
          <w:rFonts w:ascii="Times New Roman" w:eastAsia="Times New Roman" w:hAnsi="Times New Roman" w:cs="Times New Roman"/>
          <w:kern w:val="0"/>
          <w14:ligatures w14:val="none"/>
        </w:rPr>
        <w:br/>
      </w:r>
      <w:r w:rsidR="00AF04C7" w:rsidRPr="00AF04C7">
        <w:rPr>
          <w:rFonts w:ascii="Times New Roman" w:eastAsia="Times New Roman" w:hAnsi="Times New Roman" w:cs="Times New Roman"/>
          <w:kern w:val="0"/>
          <w14:ligatures w14:val="none"/>
        </w:rPr>
        <w:t>Figure: Landing page shown after redirect</w:t>
      </w:r>
      <w:r>
        <w:rPr>
          <w:rFonts w:ascii="Times New Roman" w:eastAsia="Times New Roman" w:hAnsi="Times New Roman" w:cs="Times New Roman"/>
          <w:kern w:val="0"/>
          <w14:ligatures w14:val="none"/>
        </w:rPr>
        <w:br/>
      </w:r>
    </w:p>
    <w:p w14:paraId="20A46314" w14:textId="77777777" w:rsidR="00D66BD2" w:rsidRDefault="00831F7D" w:rsidP="00831F7D">
      <w:pPr>
        <w:rPr>
          <w:rFonts w:ascii="Times New Roman" w:eastAsia="Times New Roman" w:hAnsi="Times New Roman" w:cs="Times New Roman"/>
          <w:kern w:val="0"/>
          <w14:ligatures w14:val="none"/>
        </w:rPr>
      </w:pPr>
      <w:r w:rsidRPr="00831F7D">
        <w:rPr>
          <w:rFonts w:ascii="Times New Roman" w:eastAsia="Times New Roman" w:hAnsi="Times New Roman" w:cs="Times New Roman"/>
          <w:kern w:val="0"/>
          <w14:ligatures w14:val="none"/>
        </w:rPr>
        <w:lastRenderedPageBreak/>
        <w:t>The embedded email link resolved through multiple redirects and ultimately loaded the following page:</w:t>
      </w:r>
      <w:r w:rsidR="00871FD5">
        <w:rPr>
          <w:rFonts w:ascii="Times New Roman" w:eastAsia="Times New Roman" w:hAnsi="Times New Roman" w:cs="Times New Roman"/>
          <w:kern w:val="0"/>
          <w14:ligatures w14:val="none"/>
        </w:rPr>
        <w:t xml:space="preserve"> </w:t>
      </w:r>
    </w:p>
    <w:p w14:paraId="746C2C96" w14:textId="14306BCD" w:rsidR="00831F7D" w:rsidRPr="00831F7D" w:rsidRDefault="00831F7D" w:rsidP="00831F7D">
      <w:pPr>
        <w:rPr>
          <w:rFonts w:ascii="Times New Roman" w:eastAsia="Times New Roman" w:hAnsi="Times New Roman" w:cs="Times New Roman"/>
          <w:kern w:val="0"/>
          <w14:ligatures w14:val="none"/>
        </w:rPr>
      </w:pPr>
      <w:r w:rsidRPr="00831F7D">
        <w:rPr>
          <w:rFonts w:ascii="Times New Roman" w:eastAsia="Times New Roman" w:hAnsi="Times New Roman" w:cs="Times New Roman"/>
          <w:kern w:val="0"/>
          <w14:ligatures w14:val="none"/>
        </w:rPr>
        <w:t>hxxps://www[.]plutoyearpurple[.]com/o-vskv-v18-05b845ceacbd7bc922de3800169e9ce5</w:t>
      </w:r>
    </w:p>
    <w:p w14:paraId="538EA80D" w14:textId="77777777" w:rsidR="00831F7D" w:rsidRPr="00831F7D" w:rsidRDefault="00831F7D" w:rsidP="00831F7D">
      <w:pPr>
        <w:rPr>
          <w:rFonts w:ascii="Times New Roman" w:eastAsia="Times New Roman" w:hAnsi="Times New Roman" w:cs="Times New Roman"/>
          <w:kern w:val="0"/>
          <w14:ligatures w14:val="none"/>
        </w:rPr>
      </w:pPr>
      <w:r w:rsidRPr="00831F7D">
        <w:rPr>
          <w:rFonts w:ascii="Times New Roman" w:eastAsia="Times New Roman" w:hAnsi="Times New Roman" w:cs="Times New Roman"/>
          <w:kern w:val="0"/>
          <w14:ligatures w14:val="none"/>
        </w:rPr>
        <w:t xml:space="preserve">The malicious URL did not directly host the phishing content. Instead, it performed a multi-stage redirection chain. The initial </w:t>
      </w:r>
      <w:proofErr w:type="spellStart"/>
      <w:r w:rsidRPr="00831F7D">
        <w:rPr>
          <w:rFonts w:ascii="Times New Roman" w:eastAsia="Times New Roman" w:hAnsi="Times New Roman" w:cs="Times New Roman"/>
          <w:kern w:val="0"/>
          <w14:ligatures w14:val="none"/>
        </w:rPr>
        <w:t>punycode</w:t>
      </w:r>
      <w:proofErr w:type="spellEnd"/>
      <w:r w:rsidRPr="00831F7D">
        <w:rPr>
          <w:rFonts w:ascii="Times New Roman" w:eastAsia="Times New Roman" w:hAnsi="Times New Roman" w:cs="Times New Roman"/>
          <w:kern w:val="0"/>
          <w14:ligatures w14:val="none"/>
        </w:rPr>
        <w:t xml:space="preserve"> domain redirected via HTTP 307 to another controlled resource and finally loaded a page on a different domain.</w:t>
      </w:r>
    </w:p>
    <w:p w14:paraId="65E8B496" w14:textId="77777777" w:rsidR="00831F7D" w:rsidRPr="00831F7D" w:rsidRDefault="00831F7D" w:rsidP="00831F7D">
      <w:pPr>
        <w:rPr>
          <w:rFonts w:ascii="Times New Roman" w:eastAsia="Times New Roman" w:hAnsi="Times New Roman" w:cs="Times New Roman"/>
          <w:kern w:val="0"/>
          <w14:ligatures w14:val="none"/>
        </w:rPr>
      </w:pPr>
      <w:r w:rsidRPr="00831F7D">
        <w:rPr>
          <w:rFonts w:ascii="Times New Roman" w:eastAsia="Times New Roman" w:hAnsi="Times New Roman" w:cs="Times New Roman"/>
          <w:kern w:val="0"/>
          <w14:ligatures w14:val="none"/>
        </w:rPr>
        <w:t>This allows the attacker to change or rotate the harvesting page without modifying the original email and helps bypass filtering and blocklists. The use of multiple unrelated domains indicates organized phishing infrastructure rather than a compromised website.</w:t>
      </w:r>
    </w:p>
    <w:p w14:paraId="58D988C6" w14:textId="569531C9" w:rsidR="000661DE" w:rsidRDefault="00831F7D" w:rsidP="00831F7D">
      <w:r w:rsidRPr="00831F7D">
        <w:rPr>
          <w:rFonts w:ascii="Times New Roman" w:eastAsia="Times New Roman" w:hAnsi="Times New Roman" w:cs="Times New Roman"/>
          <w:kern w:val="0"/>
          <w14:ligatures w14:val="none"/>
        </w:rPr>
        <w:t>The final page presented a generic unsubscribe form requesting the user’s email address. No branding, company identity, or legitimate business relationship to the message was present. The page’s purpose is to collect valid email addresses for targeting and future credential phishing activity.</w:t>
      </w:r>
    </w:p>
    <w:p w14:paraId="0711D9CD" w14:textId="33FE25D5" w:rsidR="00860550" w:rsidRPr="00860550" w:rsidRDefault="00860550" w:rsidP="008605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0550">
        <w:rPr>
          <w:rFonts w:ascii="Times New Roman" w:eastAsia="Times New Roman" w:hAnsi="Times New Roman" w:cs="Times New Roman"/>
          <w:b/>
          <w:bCs/>
          <w:kern w:val="0"/>
          <w:sz w:val="36"/>
          <w:szCs w:val="36"/>
          <w14:ligatures w14:val="none"/>
        </w:rPr>
        <w:t>4. Final Assessment / Verdict</w:t>
      </w:r>
    </w:p>
    <w:p w14:paraId="52DD4D76" w14:textId="77777777" w:rsidR="00860550" w:rsidRPr="00860550" w:rsidRDefault="00860550" w:rsidP="00860550">
      <w:r w:rsidRPr="00860550">
        <w:t xml:space="preserve">After reviewing the header, sender identity, message structure, and embedded links, the email is confirmed to be a </w:t>
      </w:r>
      <w:r w:rsidRPr="00860550">
        <w:rPr>
          <w:b/>
          <w:bCs/>
        </w:rPr>
        <w:t>credential-harvesting phishing email</w:t>
      </w:r>
      <w:r w:rsidRPr="00860550">
        <w:t>.</w:t>
      </w:r>
    </w:p>
    <w:p w14:paraId="0EF194BB" w14:textId="77777777" w:rsidR="00860550" w:rsidRPr="00860550" w:rsidRDefault="00860550" w:rsidP="00860550">
      <w:r w:rsidRPr="00860550">
        <w:t>The message does not attempt to deliver malware or attachments.</w:t>
      </w:r>
      <w:r w:rsidRPr="00860550">
        <w:br/>
        <w:t>Instead, it relies on social engineering — a fake account/payment warning combined with a clickable banner — to trick the user into visiting an external login page controlled by the attacker.</w:t>
      </w:r>
    </w:p>
    <w:p w14:paraId="64E39190" w14:textId="77777777" w:rsidR="00860550" w:rsidRPr="00860550" w:rsidRDefault="00860550" w:rsidP="00860550">
      <w:r w:rsidRPr="00860550">
        <w:t>Authentication checks (SPF/DKIM) passed because the attacker used a legitimate Microsoft 365 tenant, not because the sender is trustworthy. The sending server and domains have no relation to the claimed service.</w:t>
      </w:r>
    </w:p>
    <w:p w14:paraId="09543408" w14:textId="77777777" w:rsidR="00860550" w:rsidRPr="00860550" w:rsidRDefault="00860550" w:rsidP="00860550">
      <w:r w:rsidRPr="00860550">
        <w:t>Overall, this email shows characteristics of an automated phishing kit:</w:t>
      </w:r>
    </w:p>
    <w:p w14:paraId="7E5CCDE6" w14:textId="77777777" w:rsidR="00860550" w:rsidRPr="00860550" w:rsidRDefault="00860550" w:rsidP="00860550">
      <w:pPr>
        <w:numPr>
          <w:ilvl w:val="0"/>
          <w:numId w:val="6"/>
        </w:numPr>
      </w:pPr>
      <w:r w:rsidRPr="00860550">
        <w:t>fake notification theme</w:t>
      </w:r>
    </w:p>
    <w:p w14:paraId="4953FD32" w14:textId="77777777" w:rsidR="00860550" w:rsidRPr="00860550" w:rsidRDefault="00860550" w:rsidP="00860550">
      <w:pPr>
        <w:numPr>
          <w:ilvl w:val="0"/>
          <w:numId w:val="6"/>
        </w:numPr>
      </w:pPr>
      <w:r w:rsidRPr="00860550">
        <w:t>image-only content</w:t>
      </w:r>
    </w:p>
    <w:p w14:paraId="36253EC2" w14:textId="77777777" w:rsidR="00860550" w:rsidRPr="00860550" w:rsidRDefault="00860550" w:rsidP="00860550">
      <w:pPr>
        <w:numPr>
          <w:ilvl w:val="0"/>
          <w:numId w:val="6"/>
        </w:numPr>
      </w:pPr>
      <w:r w:rsidRPr="00860550">
        <w:t>hidden hyperlink</w:t>
      </w:r>
    </w:p>
    <w:p w14:paraId="4DE558EA" w14:textId="77777777" w:rsidR="00860550" w:rsidRPr="00860550" w:rsidRDefault="00860550" w:rsidP="00860550">
      <w:pPr>
        <w:numPr>
          <w:ilvl w:val="0"/>
          <w:numId w:val="6"/>
        </w:numPr>
      </w:pPr>
      <w:r w:rsidRPr="00860550">
        <w:t>redirect tracking</w:t>
      </w:r>
    </w:p>
    <w:p w14:paraId="7290EAF0" w14:textId="77777777" w:rsidR="00860550" w:rsidRPr="00860550" w:rsidRDefault="00860550" w:rsidP="00860550">
      <w:pPr>
        <w:numPr>
          <w:ilvl w:val="0"/>
          <w:numId w:val="6"/>
        </w:numPr>
      </w:pPr>
      <w:r w:rsidRPr="00860550">
        <w:t>external credential collection page</w:t>
      </w:r>
    </w:p>
    <w:p w14:paraId="3C91E28A" w14:textId="25842C63" w:rsidR="00960226" w:rsidRDefault="00860550" w:rsidP="00860550">
      <w:r w:rsidRPr="00860550">
        <w:rPr>
          <w:b/>
          <w:bCs/>
        </w:rPr>
        <w:t>Conclusion:</w:t>
      </w:r>
      <w:r w:rsidRPr="00860550">
        <w:br/>
        <w:t>This is a malicious phishing attempt designed to steal account credentials.</w:t>
      </w:r>
    </w:p>
    <w:p w14:paraId="1903EDA6" w14:textId="128E63FA" w:rsidR="00960226" w:rsidRPr="00472071" w:rsidRDefault="00960226" w:rsidP="0047207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br w:type="page"/>
      </w:r>
      <w:r w:rsidR="00753CE7">
        <w:rPr>
          <w:rFonts w:ascii="Times New Roman" w:eastAsia="Times New Roman" w:hAnsi="Times New Roman" w:cs="Times New Roman"/>
          <w:b/>
          <w:bCs/>
          <w:kern w:val="0"/>
          <w:sz w:val="36"/>
          <w:szCs w:val="36"/>
          <w14:ligatures w14:val="none"/>
        </w:rPr>
        <w:lastRenderedPageBreak/>
        <w:t>5</w:t>
      </w:r>
      <w:r w:rsidRPr="00960226">
        <w:rPr>
          <w:rFonts w:ascii="Times New Roman" w:eastAsia="Times New Roman" w:hAnsi="Times New Roman" w:cs="Times New Roman"/>
          <w:b/>
          <w:bCs/>
          <w:kern w:val="0"/>
          <w:sz w:val="36"/>
          <w:szCs w:val="36"/>
          <w14:ligatures w14:val="none"/>
        </w:rPr>
        <w:t>. Recommended Response Actions</w:t>
      </w:r>
    </w:p>
    <w:p w14:paraId="46C0BE04" w14:textId="77777777" w:rsidR="00960226" w:rsidRPr="00960226" w:rsidRDefault="00960226" w:rsidP="00960226">
      <w:pPr>
        <w:spacing w:before="100" w:beforeAutospacing="1" w:after="100" w:afterAutospacing="1" w:line="240" w:lineRule="auto"/>
        <w:rPr>
          <w:rFonts w:ascii="Times New Roman" w:eastAsia="Times New Roman" w:hAnsi="Times New Roman" w:cs="Times New Roman"/>
          <w:kern w:val="0"/>
          <w14:ligatures w14:val="none"/>
        </w:rPr>
      </w:pPr>
      <w:r w:rsidRPr="00960226">
        <w:rPr>
          <w:rFonts w:ascii="Times New Roman" w:eastAsia="Times New Roman" w:hAnsi="Times New Roman" w:cs="Times New Roman"/>
          <w:b/>
          <w:bCs/>
          <w:kern w:val="0"/>
          <w14:ligatures w14:val="none"/>
        </w:rPr>
        <w:t>For the affected user</w:t>
      </w:r>
    </w:p>
    <w:p w14:paraId="6B466895" w14:textId="77777777" w:rsidR="00960226" w:rsidRPr="00960226" w:rsidRDefault="00960226" w:rsidP="009602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60226">
        <w:rPr>
          <w:rFonts w:ascii="Times New Roman" w:eastAsia="Times New Roman" w:hAnsi="Times New Roman" w:cs="Times New Roman"/>
          <w:kern w:val="0"/>
          <w14:ligatures w14:val="none"/>
        </w:rPr>
        <w:t>Do not click the link again</w:t>
      </w:r>
    </w:p>
    <w:p w14:paraId="072700C3" w14:textId="77777777" w:rsidR="00960226" w:rsidRPr="00960226" w:rsidRDefault="00960226" w:rsidP="009602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60226">
        <w:rPr>
          <w:rFonts w:ascii="Times New Roman" w:eastAsia="Times New Roman" w:hAnsi="Times New Roman" w:cs="Times New Roman"/>
          <w:kern w:val="0"/>
          <w14:ligatures w14:val="none"/>
        </w:rPr>
        <w:t>If credentials were entered → reset the password immediately</w:t>
      </w:r>
    </w:p>
    <w:p w14:paraId="7E54EA37" w14:textId="77777777" w:rsidR="00960226" w:rsidRPr="00960226" w:rsidRDefault="00960226" w:rsidP="009602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60226">
        <w:rPr>
          <w:rFonts w:ascii="Times New Roman" w:eastAsia="Times New Roman" w:hAnsi="Times New Roman" w:cs="Times New Roman"/>
          <w:kern w:val="0"/>
          <w14:ligatures w14:val="none"/>
        </w:rPr>
        <w:t>Enable MFA on the account</w:t>
      </w:r>
    </w:p>
    <w:p w14:paraId="1AAA34B9" w14:textId="77777777" w:rsidR="00960226" w:rsidRPr="00960226" w:rsidRDefault="00960226" w:rsidP="0096022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60226">
        <w:rPr>
          <w:rFonts w:ascii="Times New Roman" w:eastAsia="Times New Roman" w:hAnsi="Times New Roman" w:cs="Times New Roman"/>
          <w:kern w:val="0"/>
          <w14:ligatures w14:val="none"/>
        </w:rPr>
        <w:t>Check recent login activity for unknown locations/sessions</w:t>
      </w:r>
    </w:p>
    <w:p w14:paraId="0EB550B0" w14:textId="77777777" w:rsidR="00960226" w:rsidRPr="00960226" w:rsidRDefault="00960226" w:rsidP="00960226">
      <w:pPr>
        <w:spacing w:before="100" w:beforeAutospacing="1" w:after="100" w:afterAutospacing="1" w:line="240" w:lineRule="auto"/>
        <w:rPr>
          <w:rFonts w:ascii="Times New Roman" w:eastAsia="Times New Roman" w:hAnsi="Times New Roman" w:cs="Times New Roman"/>
          <w:kern w:val="0"/>
          <w14:ligatures w14:val="none"/>
        </w:rPr>
      </w:pPr>
      <w:r w:rsidRPr="00960226">
        <w:rPr>
          <w:rFonts w:ascii="Times New Roman" w:eastAsia="Times New Roman" w:hAnsi="Times New Roman" w:cs="Times New Roman"/>
          <w:b/>
          <w:bCs/>
          <w:kern w:val="0"/>
          <w14:ligatures w14:val="none"/>
        </w:rPr>
        <w:t>For the SOC / Organization</w:t>
      </w:r>
    </w:p>
    <w:p w14:paraId="5CE51B3F" w14:textId="77777777" w:rsidR="00960226" w:rsidRPr="00960226" w:rsidRDefault="00960226" w:rsidP="009602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60226">
        <w:rPr>
          <w:rFonts w:ascii="Times New Roman" w:eastAsia="Times New Roman" w:hAnsi="Times New Roman" w:cs="Times New Roman"/>
          <w:kern w:val="0"/>
          <w14:ligatures w14:val="none"/>
        </w:rPr>
        <w:t xml:space="preserve">Block the sending IP: </w:t>
      </w:r>
      <w:r w:rsidRPr="00960226">
        <w:rPr>
          <w:rFonts w:ascii="Courier New" w:eastAsia="Times New Roman" w:hAnsi="Courier New" w:cs="Courier New"/>
          <w:kern w:val="0"/>
          <w:sz w:val="20"/>
          <w:szCs w:val="20"/>
          <w14:ligatures w14:val="none"/>
        </w:rPr>
        <w:t>94[.]177[.]25[.]181</w:t>
      </w:r>
    </w:p>
    <w:p w14:paraId="5C531946" w14:textId="77777777" w:rsidR="00960226" w:rsidRPr="00960226" w:rsidRDefault="00960226" w:rsidP="009602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60226">
        <w:rPr>
          <w:rFonts w:ascii="Times New Roman" w:eastAsia="Times New Roman" w:hAnsi="Times New Roman" w:cs="Times New Roman"/>
          <w:kern w:val="0"/>
          <w14:ligatures w14:val="none"/>
        </w:rPr>
        <w:t>Block the domains:</w:t>
      </w:r>
    </w:p>
    <w:p w14:paraId="7AFD8704" w14:textId="77777777" w:rsidR="00960226" w:rsidRPr="00960226" w:rsidRDefault="00960226" w:rsidP="00960226">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60226">
        <w:rPr>
          <w:rFonts w:ascii="Courier New" w:eastAsia="Times New Roman" w:hAnsi="Courier New" w:cs="Courier New"/>
          <w:kern w:val="0"/>
          <w:sz w:val="20"/>
          <w:szCs w:val="20"/>
          <w14:ligatures w14:val="none"/>
        </w:rPr>
        <w:t>webcoolsearch</w:t>
      </w:r>
      <w:proofErr w:type="spellEnd"/>
      <w:r w:rsidRPr="00960226">
        <w:rPr>
          <w:rFonts w:ascii="Courier New" w:eastAsia="Times New Roman" w:hAnsi="Courier New" w:cs="Courier New"/>
          <w:kern w:val="0"/>
          <w:sz w:val="20"/>
          <w:szCs w:val="20"/>
          <w14:ligatures w14:val="none"/>
        </w:rPr>
        <w:t>[.]info</w:t>
      </w:r>
    </w:p>
    <w:p w14:paraId="6B319691" w14:textId="77777777" w:rsidR="00960226" w:rsidRPr="00960226" w:rsidRDefault="00960226" w:rsidP="00960226">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60226">
        <w:rPr>
          <w:rFonts w:ascii="Courier New" w:eastAsia="Times New Roman" w:hAnsi="Courier New" w:cs="Courier New"/>
          <w:kern w:val="0"/>
          <w:sz w:val="20"/>
          <w:szCs w:val="20"/>
          <w14:ligatures w14:val="none"/>
        </w:rPr>
        <w:t>zhaojueyc</w:t>
      </w:r>
      <w:proofErr w:type="spellEnd"/>
      <w:r w:rsidRPr="00960226">
        <w:rPr>
          <w:rFonts w:ascii="Courier New" w:eastAsia="Times New Roman" w:hAnsi="Courier New" w:cs="Courier New"/>
          <w:kern w:val="0"/>
          <w:sz w:val="20"/>
          <w:szCs w:val="20"/>
          <w14:ligatures w14:val="none"/>
        </w:rPr>
        <w:t>[.]org</w:t>
      </w:r>
    </w:p>
    <w:p w14:paraId="686A2B17" w14:textId="77777777" w:rsidR="00960226" w:rsidRPr="00960226" w:rsidRDefault="00960226" w:rsidP="009602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60226">
        <w:rPr>
          <w:rFonts w:ascii="Times New Roman" w:eastAsia="Times New Roman" w:hAnsi="Times New Roman" w:cs="Times New Roman"/>
          <w:kern w:val="0"/>
          <w14:ligatures w14:val="none"/>
        </w:rPr>
        <w:t>Add the sender domains to the mail block list</w:t>
      </w:r>
    </w:p>
    <w:p w14:paraId="4C03F948" w14:textId="77777777" w:rsidR="00960226" w:rsidRPr="00960226" w:rsidRDefault="00960226" w:rsidP="009602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60226">
        <w:rPr>
          <w:rFonts w:ascii="Times New Roman" w:eastAsia="Times New Roman" w:hAnsi="Times New Roman" w:cs="Times New Roman"/>
          <w:kern w:val="0"/>
          <w14:ligatures w14:val="none"/>
        </w:rPr>
        <w:t>Search mail logs for other recipients of the same message</w:t>
      </w:r>
    </w:p>
    <w:p w14:paraId="4F7F1686" w14:textId="77777777" w:rsidR="00960226" w:rsidRDefault="00960226" w:rsidP="0096022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60226">
        <w:rPr>
          <w:rFonts w:ascii="Times New Roman" w:eastAsia="Times New Roman" w:hAnsi="Times New Roman" w:cs="Times New Roman"/>
          <w:kern w:val="0"/>
          <w14:ligatures w14:val="none"/>
        </w:rPr>
        <w:t>If users clicked → force password reset and revoke sessions</w:t>
      </w:r>
    </w:p>
    <w:p w14:paraId="463EE5A2" w14:textId="77777777" w:rsidR="002A4E6D" w:rsidRDefault="002A4E6D" w:rsidP="002A4E6D">
      <w:pPr>
        <w:spacing w:before="100" w:beforeAutospacing="1" w:after="100" w:afterAutospacing="1" w:line="240" w:lineRule="auto"/>
        <w:rPr>
          <w:rFonts w:ascii="Times New Roman" w:eastAsia="Times New Roman" w:hAnsi="Times New Roman" w:cs="Times New Roman"/>
          <w:kern w:val="0"/>
          <w14:ligatures w14:val="none"/>
        </w:rPr>
      </w:pPr>
    </w:p>
    <w:p w14:paraId="74037E8F" w14:textId="77777777" w:rsidR="002A4E6D" w:rsidRDefault="002A4E6D" w:rsidP="002A4E6D">
      <w:pPr>
        <w:spacing w:before="100" w:beforeAutospacing="1" w:after="100" w:afterAutospacing="1" w:line="240" w:lineRule="auto"/>
        <w:rPr>
          <w:rFonts w:ascii="Times New Roman" w:eastAsia="Times New Roman" w:hAnsi="Times New Roman" w:cs="Times New Roman"/>
          <w:kern w:val="0"/>
          <w14:ligatures w14:val="none"/>
        </w:rPr>
      </w:pPr>
      <w:r w:rsidRPr="00F279FD">
        <w:rPr>
          <w:rFonts w:ascii="Times New Roman" w:eastAsia="Times New Roman" w:hAnsi="Times New Roman" w:cs="Times New Roman"/>
          <w:kern w:val="0"/>
          <w14:ligatures w14:val="none"/>
        </w:rPr>
        <w:t>Reputation checks for the sending IP address and domains returned no prior abuse reports. This does not indicate legitimacy. Phishing campaigns commonly use newly created infrastructure specifically to bypass reputation-based detection before blocklists are updated.</w:t>
      </w:r>
    </w:p>
    <w:p w14:paraId="6C9A3C2D" w14:textId="77777777" w:rsidR="002A4E6D" w:rsidRDefault="002A4E6D" w:rsidP="002A4E6D">
      <w:pPr>
        <w:spacing w:before="100" w:beforeAutospacing="1" w:after="100" w:afterAutospacing="1" w:line="240" w:lineRule="auto"/>
        <w:rPr>
          <w:rFonts w:ascii="Times New Roman" w:eastAsia="Times New Roman" w:hAnsi="Times New Roman" w:cs="Times New Roman"/>
          <w:kern w:val="0"/>
          <w14:ligatures w14:val="none"/>
        </w:rPr>
      </w:pPr>
    </w:p>
    <w:p w14:paraId="598FE493" w14:textId="6B143E08" w:rsidR="00960226" w:rsidRPr="00960226" w:rsidRDefault="00960226" w:rsidP="00960226">
      <w:pPr>
        <w:spacing w:before="100" w:beforeAutospacing="1" w:after="100" w:afterAutospacing="1" w:line="240" w:lineRule="auto"/>
        <w:rPr>
          <w:rFonts w:ascii="Times New Roman" w:eastAsia="Times New Roman" w:hAnsi="Times New Roman" w:cs="Times New Roman"/>
          <w:kern w:val="0"/>
          <w14:ligatures w14:val="none"/>
        </w:rPr>
      </w:pPr>
      <w:r w:rsidRPr="00960226">
        <w:rPr>
          <w:rFonts w:ascii="Times New Roman" w:eastAsia="Times New Roman" w:hAnsi="Times New Roman" w:cs="Times New Roman"/>
          <w:b/>
          <w:bCs/>
          <w:kern w:val="0"/>
          <w14:ligatures w14:val="none"/>
        </w:rPr>
        <w:t>Awareness</w:t>
      </w:r>
    </w:p>
    <w:p w14:paraId="0040C9B3" w14:textId="77777777" w:rsidR="00960226" w:rsidRPr="00960226" w:rsidRDefault="00960226" w:rsidP="009602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60226">
        <w:rPr>
          <w:rFonts w:ascii="Times New Roman" w:eastAsia="Times New Roman" w:hAnsi="Times New Roman" w:cs="Times New Roman"/>
          <w:kern w:val="0"/>
          <w14:ligatures w14:val="none"/>
        </w:rPr>
        <w:t>Inform users this email impersonates account/payment notifications</w:t>
      </w:r>
    </w:p>
    <w:p w14:paraId="508699E3" w14:textId="77777777" w:rsidR="00960226" w:rsidRPr="00960226" w:rsidRDefault="00960226" w:rsidP="0096022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60226">
        <w:rPr>
          <w:rFonts w:ascii="Times New Roman" w:eastAsia="Times New Roman" w:hAnsi="Times New Roman" w:cs="Times New Roman"/>
          <w:kern w:val="0"/>
          <w14:ligatures w14:val="none"/>
        </w:rPr>
        <w:t>Remind users: real services do not send login pages via random banner links</w:t>
      </w:r>
    </w:p>
    <w:p w14:paraId="3822AE44" w14:textId="77777777" w:rsidR="00860550" w:rsidRPr="00860550" w:rsidRDefault="00860550" w:rsidP="00860550"/>
    <w:p w14:paraId="2F512504" w14:textId="7B1FE169" w:rsidR="00F81973" w:rsidRDefault="00753CE7" w:rsidP="00F8197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w:t>
      </w:r>
      <w:r w:rsidR="00F81973" w:rsidRPr="00F81973">
        <w:rPr>
          <w:rFonts w:ascii="Times New Roman" w:eastAsia="Times New Roman" w:hAnsi="Times New Roman" w:cs="Times New Roman"/>
          <w:b/>
          <w:bCs/>
          <w:kern w:val="0"/>
          <w:sz w:val="36"/>
          <w:szCs w:val="36"/>
          <w14:ligatures w14:val="none"/>
        </w:rPr>
        <w:t>. Conclusion</w:t>
      </w:r>
    </w:p>
    <w:p w14:paraId="0FC81E24" w14:textId="77777777" w:rsidR="00AB2E1C" w:rsidRPr="00AB2E1C" w:rsidRDefault="00AB2E1C" w:rsidP="00AB2E1C">
      <w:pPr>
        <w:spacing w:before="100" w:beforeAutospacing="1" w:after="100" w:afterAutospacing="1" w:line="240" w:lineRule="auto"/>
        <w:rPr>
          <w:rFonts w:ascii="Times New Roman" w:eastAsia="Times New Roman" w:hAnsi="Times New Roman" w:cs="Times New Roman"/>
          <w:kern w:val="0"/>
          <w14:ligatures w14:val="none"/>
        </w:rPr>
      </w:pPr>
      <w:r w:rsidRPr="00AB2E1C">
        <w:rPr>
          <w:rFonts w:ascii="Times New Roman" w:eastAsia="Times New Roman" w:hAnsi="Times New Roman" w:cs="Times New Roman"/>
          <w:kern w:val="0"/>
          <w14:ligatures w14:val="none"/>
        </w:rPr>
        <w:t>This email was confirmed to be a phishing attempt.</w:t>
      </w:r>
    </w:p>
    <w:p w14:paraId="0B38F62A" w14:textId="77777777" w:rsidR="00AB2E1C" w:rsidRPr="00AB2E1C" w:rsidRDefault="00AB2E1C" w:rsidP="00AB2E1C">
      <w:pPr>
        <w:spacing w:before="100" w:beforeAutospacing="1" w:after="100" w:afterAutospacing="1" w:line="240" w:lineRule="auto"/>
        <w:rPr>
          <w:rFonts w:ascii="Times New Roman" w:eastAsia="Times New Roman" w:hAnsi="Times New Roman" w:cs="Times New Roman"/>
          <w:kern w:val="0"/>
          <w14:ligatures w14:val="none"/>
        </w:rPr>
      </w:pPr>
      <w:r w:rsidRPr="00AB2E1C">
        <w:rPr>
          <w:rFonts w:ascii="Times New Roman" w:eastAsia="Times New Roman" w:hAnsi="Times New Roman" w:cs="Times New Roman"/>
          <w:kern w:val="0"/>
          <w14:ligatures w14:val="none"/>
        </w:rPr>
        <w:t xml:space="preserve">The attacker used a Microsoft 365 tenant together with </w:t>
      </w:r>
      <w:proofErr w:type="spellStart"/>
      <w:r w:rsidRPr="00AB2E1C">
        <w:rPr>
          <w:rFonts w:ascii="Times New Roman" w:eastAsia="Times New Roman" w:hAnsi="Times New Roman" w:cs="Times New Roman"/>
          <w:kern w:val="0"/>
          <w14:ligatures w14:val="none"/>
        </w:rPr>
        <w:t>SafeLinks</w:t>
      </w:r>
      <w:proofErr w:type="spellEnd"/>
      <w:r w:rsidRPr="00AB2E1C">
        <w:rPr>
          <w:rFonts w:ascii="Times New Roman" w:eastAsia="Times New Roman" w:hAnsi="Times New Roman" w:cs="Times New Roman"/>
          <w:kern w:val="0"/>
          <w14:ligatures w14:val="none"/>
        </w:rPr>
        <w:t xml:space="preserve"> redirection to make the message appear trustworthy and bypass basic email security checks. The email itself contained no readable message and instead displayed a banner image that redirected the user to an external credential-harvesting website hosted on a </w:t>
      </w:r>
      <w:proofErr w:type="spellStart"/>
      <w:r w:rsidRPr="00AB2E1C">
        <w:rPr>
          <w:rFonts w:ascii="Times New Roman" w:eastAsia="Times New Roman" w:hAnsi="Times New Roman" w:cs="Times New Roman"/>
          <w:kern w:val="0"/>
          <w14:ligatures w14:val="none"/>
        </w:rPr>
        <w:t>punycode</w:t>
      </w:r>
      <w:proofErr w:type="spellEnd"/>
      <w:r w:rsidRPr="00AB2E1C">
        <w:rPr>
          <w:rFonts w:ascii="Times New Roman" w:eastAsia="Times New Roman" w:hAnsi="Times New Roman" w:cs="Times New Roman"/>
          <w:kern w:val="0"/>
          <w14:ligatures w14:val="none"/>
        </w:rPr>
        <w:t xml:space="preserve"> domain.</w:t>
      </w:r>
    </w:p>
    <w:p w14:paraId="23486DBF" w14:textId="77777777" w:rsidR="00AB2E1C" w:rsidRPr="00AB2E1C" w:rsidRDefault="00AB2E1C" w:rsidP="00AB2E1C">
      <w:pPr>
        <w:spacing w:before="100" w:beforeAutospacing="1" w:after="100" w:afterAutospacing="1" w:line="240" w:lineRule="auto"/>
        <w:rPr>
          <w:rFonts w:ascii="Times New Roman" w:eastAsia="Times New Roman" w:hAnsi="Times New Roman" w:cs="Times New Roman"/>
          <w:kern w:val="0"/>
          <w14:ligatures w14:val="none"/>
        </w:rPr>
      </w:pPr>
      <w:r w:rsidRPr="00AB2E1C">
        <w:rPr>
          <w:rFonts w:ascii="Times New Roman" w:eastAsia="Times New Roman" w:hAnsi="Times New Roman" w:cs="Times New Roman"/>
          <w:kern w:val="0"/>
          <w14:ligatures w14:val="none"/>
        </w:rPr>
        <w:lastRenderedPageBreak/>
        <w:t>The sender identity, return-path, and originating infrastructure were unrelated to any legitimate payment or account service. The message had no business relevance to the recipient and relied entirely on urgency and visual deception to trigger interaction.</w:t>
      </w:r>
    </w:p>
    <w:p w14:paraId="07E7777C" w14:textId="77777777" w:rsidR="00677032" w:rsidRDefault="00AB2E1C" w:rsidP="00677032">
      <w:pPr>
        <w:spacing w:before="100" w:beforeAutospacing="1" w:after="100" w:afterAutospacing="1" w:line="240" w:lineRule="auto"/>
        <w:rPr>
          <w:rFonts w:ascii="Times New Roman" w:eastAsia="Times New Roman" w:hAnsi="Times New Roman" w:cs="Times New Roman"/>
          <w:kern w:val="0"/>
          <w14:ligatures w14:val="none"/>
        </w:rPr>
      </w:pPr>
      <w:r w:rsidRPr="00AB2E1C">
        <w:rPr>
          <w:rFonts w:ascii="Times New Roman" w:eastAsia="Times New Roman" w:hAnsi="Times New Roman" w:cs="Times New Roman"/>
          <w:kern w:val="0"/>
          <w14:ligatures w14:val="none"/>
        </w:rPr>
        <w:t xml:space="preserve">No evidence indicates the user interacted with the phishing link. </w:t>
      </w:r>
      <w:r w:rsidR="00AC71A2" w:rsidRPr="00AC71A2">
        <w:rPr>
          <w:rFonts w:ascii="Times New Roman" w:eastAsia="Times New Roman" w:hAnsi="Times New Roman" w:cs="Times New Roman"/>
          <w:kern w:val="0"/>
          <w14:ligatures w14:val="none"/>
        </w:rPr>
        <w:t>The email was contained and associated indicators were blocked.</w:t>
      </w:r>
    </w:p>
    <w:p w14:paraId="52B168A8" w14:textId="77777777" w:rsidR="00677032" w:rsidRDefault="00677032" w:rsidP="00677032">
      <w:pPr>
        <w:spacing w:before="100" w:beforeAutospacing="1" w:after="100" w:afterAutospacing="1" w:line="240" w:lineRule="auto"/>
        <w:rPr>
          <w:rFonts w:ascii="Times New Roman" w:eastAsia="Times New Roman" w:hAnsi="Times New Roman" w:cs="Times New Roman"/>
          <w:kern w:val="0"/>
          <w14:ligatures w14:val="none"/>
        </w:rPr>
      </w:pPr>
      <w:r w:rsidRPr="005871FF">
        <w:rPr>
          <w:rFonts w:ascii="Times New Roman" w:eastAsia="Times New Roman" w:hAnsi="Times New Roman" w:cs="Times New Roman"/>
          <w:kern w:val="0"/>
          <w14:ligatures w14:val="none"/>
        </w:rPr>
        <w:t>The alert is classified as a True Positive – Phishing. The incident is closed after containment and preventive actions.</w:t>
      </w:r>
      <w:r w:rsidR="00FB7356">
        <w:rPr>
          <w:rFonts w:ascii="Times New Roman" w:eastAsia="Times New Roman" w:hAnsi="Times New Roman" w:cs="Times New Roman"/>
          <w:kern w:val="0"/>
          <w14:ligatures w14:val="none"/>
        </w:rPr>
        <w:br/>
      </w:r>
    </w:p>
    <w:p w14:paraId="20E7C4DE" w14:textId="385FEA6F" w:rsidR="00FB7356" w:rsidRPr="00677032" w:rsidRDefault="00FB7356" w:rsidP="006770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kern w:val="0"/>
          <w14:ligatures w14:val="none"/>
        </w:rPr>
        <w:br/>
      </w:r>
      <w:r w:rsidR="00753CE7">
        <w:rPr>
          <w:rFonts w:ascii="Times New Roman" w:eastAsia="Times New Roman" w:hAnsi="Times New Roman" w:cs="Times New Roman"/>
          <w:b/>
          <w:bCs/>
          <w:kern w:val="0"/>
          <w:sz w:val="36"/>
          <w:szCs w:val="36"/>
          <w14:ligatures w14:val="none"/>
        </w:rPr>
        <w:t>7</w:t>
      </w:r>
      <w:r w:rsidRPr="00FB7356">
        <w:rPr>
          <w:rFonts w:ascii="Times New Roman" w:eastAsia="Times New Roman" w:hAnsi="Times New Roman" w:cs="Times New Roman"/>
          <w:b/>
          <w:bCs/>
          <w:kern w:val="0"/>
          <w:sz w:val="36"/>
          <w:szCs w:val="36"/>
          <w14:ligatures w14:val="none"/>
        </w:rPr>
        <w:t>. Lessons Learned</w:t>
      </w:r>
    </w:p>
    <w:p w14:paraId="76784BBE" w14:textId="77777777" w:rsidR="00FB7356" w:rsidRPr="00FB7356" w:rsidRDefault="00FB7356" w:rsidP="00FB7356">
      <w:pPr>
        <w:spacing w:before="100" w:beforeAutospacing="1" w:after="100" w:afterAutospacing="1" w:line="240" w:lineRule="auto"/>
        <w:rPr>
          <w:rFonts w:ascii="Times New Roman" w:eastAsia="Times New Roman" w:hAnsi="Times New Roman" w:cs="Times New Roman"/>
          <w:kern w:val="0"/>
          <w14:ligatures w14:val="none"/>
        </w:rPr>
      </w:pPr>
      <w:r w:rsidRPr="00FB7356">
        <w:rPr>
          <w:rFonts w:ascii="Times New Roman" w:eastAsia="Times New Roman" w:hAnsi="Times New Roman" w:cs="Times New Roman"/>
          <w:kern w:val="0"/>
          <w14:ligatures w14:val="none"/>
        </w:rPr>
        <w:t>This incident showed how phishing emails no longer rely on obvious malicious attachments or bad grammar. Instead, attackers abuse trusted cloud services and hide the malicious link behind images to avoid detection and analysis.</w:t>
      </w:r>
    </w:p>
    <w:p w14:paraId="7FFEA2B8" w14:textId="77777777" w:rsidR="00FB7356" w:rsidRPr="00FB7356" w:rsidRDefault="00FB7356" w:rsidP="00FB7356">
      <w:pPr>
        <w:spacing w:before="100" w:beforeAutospacing="1" w:after="100" w:afterAutospacing="1" w:line="240" w:lineRule="auto"/>
        <w:rPr>
          <w:rFonts w:ascii="Times New Roman" w:eastAsia="Times New Roman" w:hAnsi="Times New Roman" w:cs="Times New Roman"/>
          <w:kern w:val="0"/>
          <w14:ligatures w14:val="none"/>
        </w:rPr>
      </w:pPr>
      <w:r w:rsidRPr="00FB7356">
        <w:rPr>
          <w:rFonts w:ascii="Times New Roman" w:eastAsia="Times New Roman" w:hAnsi="Times New Roman" w:cs="Times New Roman"/>
          <w:kern w:val="0"/>
          <w14:ligatures w14:val="none"/>
        </w:rPr>
        <w:t>Authentication checks such as SPF and DKIM alone cannot be trusted to confirm legitimacy, because attackers can create valid cloud tenants and send authenticated messages from them.</w:t>
      </w:r>
    </w:p>
    <w:p w14:paraId="66B55FDB" w14:textId="77777777" w:rsidR="00FB7356" w:rsidRPr="00FB7356" w:rsidRDefault="00FB7356" w:rsidP="00FB7356">
      <w:pPr>
        <w:spacing w:before="100" w:beforeAutospacing="1" w:after="100" w:afterAutospacing="1" w:line="240" w:lineRule="auto"/>
        <w:rPr>
          <w:rFonts w:ascii="Times New Roman" w:eastAsia="Times New Roman" w:hAnsi="Times New Roman" w:cs="Times New Roman"/>
          <w:kern w:val="0"/>
          <w14:ligatures w14:val="none"/>
        </w:rPr>
      </w:pPr>
      <w:r w:rsidRPr="00FB7356">
        <w:rPr>
          <w:rFonts w:ascii="Times New Roman" w:eastAsia="Times New Roman" w:hAnsi="Times New Roman" w:cs="Times New Roman"/>
          <w:kern w:val="0"/>
          <w14:ligatures w14:val="none"/>
        </w:rPr>
        <w:t xml:space="preserve">The email also demonstrated how image-only messages can bypass both user suspicion and some automated scanners, especially when combined with </w:t>
      </w:r>
      <w:proofErr w:type="spellStart"/>
      <w:r w:rsidRPr="00FB7356">
        <w:rPr>
          <w:rFonts w:ascii="Times New Roman" w:eastAsia="Times New Roman" w:hAnsi="Times New Roman" w:cs="Times New Roman"/>
          <w:kern w:val="0"/>
          <w14:ligatures w14:val="none"/>
        </w:rPr>
        <w:t>SafeLinks</w:t>
      </w:r>
      <w:proofErr w:type="spellEnd"/>
      <w:r w:rsidRPr="00FB7356">
        <w:rPr>
          <w:rFonts w:ascii="Times New Roman" w:eastAsia="Times New Roman" w:hAnsi="Times New Roman" w:cs="Times New Roman"/>
          <w:kern w:val="0"/>
          <w14:ligatures w14:val="none"/>
        </w:rPr>
        <w:t xml:space="preserve"> redirection and newly created domains with no reputation history.</w:t>
      </w:r>
    </w:p>
    <w:p w14:paraId="572B4DDE" w14:textId="77777777" w:rsidR="00FB7356" w:rsidRPr="00FB7356" w:rsidRDefault="00FB7356" w:rsidP="00FB7356">
      <w:pPr>
        <w:spacing w:before="100" w:beforeAutospacing="1" w:after="100" w:afterAutospacing="1" w:line="240" w:lineRule="auto"/>
        <w:rPr>
          <w:rFonts w:ascii="Times New Roman" w:eastAsia="Times New Roman" w:hAnsi="Times New Roman" w:cs="Times New Roman"/>
          <w:kern w:val="0"/>
          <w14:ligatures w14:val="none"/>
        </w:rPr>
      </w:pPr>
      <w:r w:rsidRPr="00FB7356">
        <w:rPr>
          <w:rFonts w:ascii="Times New Roman" w:eastAsia="Times New Roman" w:hAnsi="Times New Roman" w:cs="Times New Roman"/>
          <w:kern w:val="0"/>
          <w14:ligatures w14:val="none"/>
        </w:rPr>
        <w:t xml:space="preserve">Security awareness should focus on user </w:t>
      </w:r>
      <w:proofErr w:type="spellStart"/>
      <w:r w:rsidRPr="00FB7356">
        <w:rPr>
          <w:rFonts w:ascii="Times New Roman" w:eastAsia="Times New Roman" w:hAnsi="Times New Roman" w:cs="Times New Roman"/>
          <w:kern w:val="0"/>
          <w14:ligatures w14:val="none"/>
        </w:rPr>
        <w:t>behaviour</w:t>
      </w:r>
      <w:proofErr w:type="spellEnd"/>
      <w:r w:rsidRPr="00FB7356">
        <w:rPr>
          <w:rFonts w:ascii="Times New Roman" w:eastAsia="Times New Roman" w:hAnsi="Times New Roman" w:cs="Times New Roman"/>
          <w:kern w:val="0"/>
          <w14:ligatures w14:val="none"/>
        </w:rPr>
        <w:t xml:space="preserve"> rather than visual appearance. Users must verify the destination of links before interacting, especially when the message creates urgency about payments or account suspension.</w:t>
      </w:r>
    </w:p>
    <w:p w14:paraId="111A88D3" w14:textId="77777777" w:rsidR="00AF009A" w:rsidRDefault="00AF009A" w:rsidP="0030252C">
      <w:pPr>
        <w:spacing w:before="100" w:beforeAutospacing="1" w:after="100" w:afterAutospacing="1" w:line="240" w:lineRule="auto"/>
        <w:rPr>
          <w:rFonts w:ascii="Times New Roman" w:eastAsia="Times New Roman" w:hAnsi="Times New Roman" w:cs="Times New Roman"/>
          <w:b/>
          <w:bCs/>
          <w:kern w:val="0"/>
          <w14:ligatures w14:val="none"/>
        </w:rPr>
      </w:pPr>
    </w:p>
    <w:p w14:paraId="3E8F7747" w14:textId="074C31AE" w:rsidR="0030252C" w:rsidRDefault="00AF009A" w:rsidP="0030252C">
      <w:pPr>
        <w:spacing w:before="100" w:beforeAutospacing="1" w:after="100" w:afterAutospacing="1" w:line="240" w:lineRule="auto"/>
        <w:rPr>
          <w:rFonts w:ascii="Times New Roman" w:eastAsia="Times New Roman" w:hAnsi="Times New Roman" w:cs="Times New Roman"/>
          <w:b/>
          <w:bCs/>
          <w:kern w:val="0"/>
          <w14:ligatures w14:val="none"/>
        </w:rPr>
      </w:pPr>
      <w:r w:rsidRPr="00AF009A">
        <w:rPr>
          <w:rFonts w:ascii="Times New Roman" w:eastAsia="Times New Roman" w:hAnsi="Times New Roman" w:cs="Times New Roman"/>
          <w:b/>
          <w:bCs/>
          <w:kern w:val="0"/>
          <w14:ligatures w14:val="none"/>
        </w:rPr>
        <w:t>Disclosure</w:t>
      </w:r>
    </w:p>
    <w:p w14:paraId="090E9219" w14:textId="2F30362C" w:rsidR="006721BF" w:rsidRPr="00AB2E1C" w:rsidRDefault="00EF4CD9" w:rsidP="00AB2E1C">
      <w:pPr>
        <w:spacing w:before="100" w:beforeAutospacing="1" w:after="100" w:afterAutospacing="1" w:line="240" w:lineRule="auto"/>
        <w:rPr>
          <w:rFonts w:ascii="Times New Roman" w:eastAsia="Times New Roman" w:hAnsi="Times New Roman" w:cs="Times New Roman"/>
          <w:kern w:val="0"/>
          <w14:ligatures w14:val="none"/>
        </w:rPr>
      </w:pPr>
      <w:r w:rsidRPr="00EF4CD9">
        <w:rPr>
          <w:rFonts w:ascii="Times New Roman" w:eastAsia="Times New Roman" w:hAnsi="Times New Roman" w:cs="Times New Roman"/>
          <w:i/>
          <w:iCs/>
          <w:kern w:val="0"/>
          <w14:ligatures w14:val="none"/>
        </w:rPr>
        <w:t>This report is based on a real phishing email received by the author. All indicators have been defanged and sanitized to prevent accidental access.</w:t>
      </w:r>
    </w:p>
    <w:sectPr w:rsidR="006721BF" w:rsidRPr="00AB2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E4375"/>
    <w:multiLevelType w:val="hybridMultilevel"/>
    <w:tmpl w:val="DB3AF790"/>
    <w:lvl w:ilvl="0" w:tplc="52B6835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6558D6"/>
    <w:multiLevelType w:val="multilevel"/>
    <w:tmpl w:val="A00E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05AD5"/>
    <w:multiLevelType w:val="multilevel"/>
    <w:tmpl w:val="C24A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00258"/>
    <w:multiLevelType w:val="multilevel"/>
    <w:tmpl w:val="3A56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F329D"/>
    <w:multiLevelType w:val="multilevel"/>
    <w:tmpl w:val="E472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75172"/>
    <w:multiLevelType w:val="hybridMultilevel"/>
    <w:tmpl w:val="A1248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B22644"/>
    <w:multiLevelType w:val="hybridMultilevel"/>
    <w:tmpl w:val="6480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023565"/>
    <w:multiLevelType w:val="multilevel"/>
    <w:tmpl w:val="41BE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A3862"/>
    <w:multiLevelType w:val="multilevel"/>
    <w:tmpl w:val="93DAB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062322">
    <w:abstractNumId w:val="4"/>
  </w:num>
  <w:num w:numId="2" w16cid:durableId="1190802098">
    <w:abstractNumId w:val="7"/>
  </w:num>
  <w:num w:numId="3" w16cid:durableId="2033995479">
    <w:abstractNumId w:val="5"/>
  </w:num>
  <w:num w:numId="4" w16cid:durableId="1101222138">
    <w:abstractNumId w:val="6"/>
  </w:num>
  <w:num w:numId="5" w16cid:durableId="132606783">
    <w:abstractNumId w:val="0"/>
  </w:num>
  <w:num w:numId="6" w16cid:durableId="719086977">
    <w:abstractNumId w:val="3"/>
  </w:num>
  <w:num w:numId="7" w16cid:durableId="1448037223">
    <w:abstractNumId w:val="1"/>
  </w:num>
  <w:num w:numId="8" w16cid:durableId="1628077165">
    <w:abstractNumId w:val="8"/>
  </w:num>
  <w:num w:numId="9" w16cid:durableId="519855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912"/>
    <w:rsid w:val="000252A8"/>
    <w:rsid w:val="000604BF"/>
    <w:rsid w:val="000661DE"/>
    <w:rsid w:val="000844C2"/>
    <w:rsid w:val="00091577"/>
    <w:rsid w:val="000C0CE0"/>
    <w:rsid w:val="00123EC3"/>
    <w:rsid w:val="0016039B"/>
    <w:rsid w:val="00163EDB"/>
    <w:rsid w:val="00173F2B"/>
    <w:rsid w:val="001951CA"/>
    <w:rsid w:val="001B3824"/>
    <w:rsid w:val="001E77C8"/>
    <w:rsid w:val="0020140C"/>
    <w:rsid w:val="002742A7"/>
    <w:rsid w:val="00297086"/>
    <w:rsid w:val="002A4E6D"/>
    <w:rsid w:val="0030252C"/>
    <w:rsid w:val="00314937"/>
    <w:rsid w:val="00360F50"/>
    <w:rsid w:val="003A61F0"/>
    <w:rsid w:val="003C1CF0"/>
    <w:rsid w:val="003E7D3B"/>
    <w:rsid w:val="003E7F7A"/>
    <w:rsid w:val="00442057"/>
    <w:rsid w:val="00464525"/>
    <w:rsid w:val="00472071"/>
    <w:rsid w:val="00490F5C"/>
    <w:rsid w:val="004A30F5"/>
    <w:rsid w:val="004E1341"/>
    <w:rsid w:val="00500B58"/>
    <w:rsid w:val="00572EF4"/>
    <w:rsid w:val="00574E13"/>
    <w:rsid w:val="00584D00"/>
    <w:rsid w:val="005871FF"/>
    <w:rsid w:val="00646004"/>
    <w:rsid w:val="006605FD"/>
    <w:rsid w:val="006721BF"/>
    <w:rsid w:val="00677032"/>
    <w:rsid w:val="006A6387"/>
    <w:rsid w:val="006B0067"/>
    <w:rsid w:val="00733E11"/>
    <w:rsid w:val="00753CE7"/>
    <w:rsid w:val="00761EF1"/>
    <w:rsid w:val="00824D78"/>
    <w:rsid w:val="00831F7D"/>
    <w:rsid w:val="00835912"/>
    <w:rsid w:val="00855D86"/>
    <w:rsid w:val="00860550"/>
    <w:rsid w:val="008635C6"/>
    <w:rsid w:val="00871FD5"/>
    <w:rsid w:val="00883098"/>
    <w:rsid w:val="0089233B"/>
    <w:rsid w:val="008E73A3"/>
    <w:rsid w:val="009144C6"/>
    <w:rsid w:val="00936A61"/>
    <w:rsid w:val="00960226"/>
    <w:rsid w:val="009D3B25"/>
    <w:rsid w:val="009E585D"/>
    <w:rsid w:val="00A95B11"/>
    <w:rsid w:val="00AB2E1C"/>
    <w:rsid w:val="00AC71A2"/>
    <w:rsid w:val="00AF009A"/>
    <w:rsid w:val="00AF04C7"/>
    <w:rsid w:val="00B21FC5"/>
    <w:rsid w:val="00B26468"/>
    <w:rsid w:val="00B50D57"/>
    <w:rsid w:val="00BC5405"/>
    <w:rsid w:val="00C0521F"/>
    <w:rsid w:val="00C43231"/>
    <w:rsid w:val="00CA09DA"/>
    <w:rsid w:val="00CE0B53"/>
    <w:rsid w:val="00CE4AAD"/>
    <w:rsid w:val="00CF63EB"/>
    <w:rsid w:val="00D66BD2"/>
    <w:rsid w:val="00D71859"/>
    <w:rsid w:val="00DF22D5"/>
    <w:rsid w:val="00DF31DF"/>
    <w:rsid w:val="00E06EF2"/>
    <w:rsid w:val="00E3228D"/>
    <w:rsid w:val="00E54DB7"/>
    <w:rsid w:val="00E5742A"/>
    <w:rsid w:val="00E758A5"/>
    <w:rsid w:val="00EC1675"/>
    <w:rsid w:val="00EF4CD9"/>
    <w:rsid w:val="00F05525"/>
    <w:rsid w:val="00F279FD"/>
    <w:rsid w:val="00F31C70"/>
    <w:rsid w:val="00F445A7"/>
    <w:rsid w:val="00F81973"/>
    <w:rsid w:val="00F956CA"/>
    <w:rsid w:val="00FB7356"/>
    <w:rsid w:val="00FF5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E837"/>
  <w15:chartTrackingRefBased/>
  <w15:docId w15:val="{ED11CD4C-01FE-4128-AEAE-F643FAE27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912"/>
    <w:rPr>
      <w:rFonts w:eastAsiaTheme="majorEastAsia" w:cstheme="majorBidi"/>
      <w:color w:val="272727" w:themeColor="text1" w:themeTint="D8"/>
    </w:rPr>
  </w:style>
  <w:style w:type="paragraph" w:styleId="Title">
    <w:name w:val="Title"/>
    <w:basedOn w:val="Normal"/>
    <w:next w:val="Normal"/>
    <w:link w:val="TitleChar"/>
    <w:uiPriority w:val="10"/>
    <w:qFormat/>
    <w:rsid w:val="00835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912"/>
    <w:pPr>
      <w:spacing w:before="160"/>
      <w:jc w:val="center"/>
    </w:pPr>
    <w:rPr>
      <w:i/>
      <w:iCs/>
      <w:color w:val="404040" w:themeColor="text1" w:themeTint="BF"/>
    </w:rPr>
  </w:style>
  <w:style w:type="character" w:customStyle="1" w:styleId="QuoteChar">
    <w:name w:val="Quote Char"/>
    <w:basedOn w:val="DefaultParagraphFont"/>
    <w:link w:val="Quote"/>
    <w:uiPriority w:val="29"/>
    <w:rsid w:val="00835912"/>
    <w:rPr>
      <w:i/>
      <w:iCs/>
      <w:color w:val="404040" w:themeColor="text1" w:themeTint="BF"/>
    </w:rPr>
  </w:style>
  <w:style w:type="paragraph" w:styleId="ListParagraph">
    <w:name w:val="List Paragraph"/>
    <w:basedOn w:val="Normal"/>
    <w:uiPriority w:val="34"/>
    <w:qFormat/>
    <w:rsid w:val="00835912"/>
    <w:pPr>
      <w:ind w:left="720"/>
      <w:contextualSpacing/>
    </w:pPr>
  </w:style>
  <w:style w:type="character" w:styleId="IntenseEmphasis">
    <w:name w:val="Intense Emphasis"/>
    <w:basedOn w:val="DefaultParagraphFont"/>
    <w:uiPriority w:val="21"/>
    <w:qFormat/>
    <w:rsid w:val="00835912"/>
    <w:rPr>
      <w:i/>
      <w:iCs/>
      <w:color w:val="0F4761" w:themeColor="accent1" w:themeShade="BF"/>
    </w:rPr>
  </w:style>
  <w:style w:type="paragraph" w:styleId="IntenseQuote">
    <w:name w:val="Intense Quote"/>
    <w:basedOn w:val="Normal"/>
    <w:next w:val="Normal"/>
    <w:link w:val="IntenseQuoteChar"/>
    <w:uiPriority w:val="30"/>
    <w:qFormat/>
    <w:rsid w:val="00835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912"/>
    <w:rPr>
      <w:i/>
      <w:iCs/>
      <w:color w:val="0F4761" w:themeColor="accent1" w:themeShade="BF"/>
    </w:rPr>
  </w:style>
  <w:style w:type="character" w:styleId="IntenseReference">
    <w:name w:val="Intense Reference"/>
    <w:basedOn w:val="DefaultParagraphFont"/>
    <w:uiPriority w:val="32"/>
    <w:qFormat/>
    <w:rsid w:val="00835912"/>
    <w:rPr>
      <w:b/>
      <w:bCs/>
      <w:smallCaps/>
      <w:color w:val="0F4761" w:themeColor="accent1" w:themeShade="BF"/>
      <w:spacing w:val="5"/>
    </w:rPr>
  </w:style>
  <w:style w:type="character" w:styleId="Hyperlink">
    <w:name w:val="Hyperlink"/>
    <w:basedOn w:val="DefaultParagraphFont"/>
    <w:uiPriority w:val="99"/>
    <w:unhideWhenUsed/>
    <w:rsid w:val="00EC1675"/>
    <w:rPr>
      <w:color w:val="467886" w:themeColor="hyperlink"/>
      <w:u w:val="single"/>
    </w:rPr>
  </w:style>
  <w:style w:type="character" w:styleId="UnresolvedMention">
    <w:name w:val="Unresolved Mention"/>
    <w:basedOn w:val="DefaultParagraphFont"/>
    <w:uiPriority w:val="99"/>
    <w:semiHidden/>
    <w:unhideWhenUsed/>
    <w:rsid w:val="00EC1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help.gapgz3kout7b5x@mobile[.]sisterhoodofthetravelingpants[.]w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o-reply.2s9mxbkx76@3XcJzDPHZqhrPGwa50giG[.]mobile2mobile[.]onmicrosoft[.]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10</Pages>
  <Words>1712</Words>
  <Characters>10533</Characters>
  <Application>Microsoft Office Word</Application>
  <DocSecurity>0</DocSecurity>
  <Lines>244</Lines>
  <Paragraphs>147</Paragraphs>
  <ScaleCrop>false</ScaleCrop>
  <Company/>
  <LinksUpToDate>false</LinksUpToDate>
  <CharactersWithSpaces>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Mohamed Dhaqane</dc:creator>
  <cp:keywords/>
  <dc:description/>
  <cp:lastModifiedBy>Osman Mohamed Dhaqane</cp:lastModifiedBy>
  <cp:revision>85</cp:revision>
  <dcterms:created xsi:type="dcterms:W3CDTF">2026-02-19T22:51:00Z</dcterms:created>
  <dcterms:modified xsi:type="dcterms:W3CDTF">2026-02-20T23:56:00Z</dcterms:modified>
</cp:coreProperties>
</file>