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C8EE" w14:textId="77777777" w:rsidR="002F315A" w:rsidRDefault="002F315A" w:rsidP="002F315A">
      <w:pPr>
        <w:pStyle w:val="Ttulo"/>
        <w:jc w:val="center"/>
        <w:rPr>
          <w:sz w:val="48"/>
          <w:szCs w:val="48"/>
        </w:rPr>
      </w:pPr>
      <w:r>
        <w:t>Documento de Diseño</w:t>
      </w:r>
    </w:p>
    <w:p w14:paraId="37062449" w14:textId="77777777" w:rsidR="002F315A" w:rsidRDefault="002F315A" w:rsidP="002F315A">
      <w:pPr>
        <w:jc w:val="center"/>
        <w:rPr>
          <w:sz w:val="48"/>
          <w:szCs w:val="48"/>
        </w:rPr>
      </w:pPr>
      <w:r>
        <w:rPr>
          <w:sz w:val="48"/>
          <w:szCs w:val="48"/>
        </w:rPr>
        <w:t>Hija del Caos</w:t>
      </w:r>
    </w:p>
    <w:p w14:paraId="01AAC57D" w14:textId="77777777" w:rsidR="002F315A" w:rsidRDefault="002F315A" w:rsidP="002F315A">
      <w:pPr>
        <w:jc w:val="center"/>
      </w:pPr>
    </w:p>
    <w:p w14:paraId="0F66EC08" w14:textId="77777777" w:rsidR="002F315A" w:rsidRDefault="002F315A" w:rsidP="002F315A">
      <w:pPr>
        <w:rPr>
          <w:sz w:val="28"/>
          <w:szCs w:val="28"/>
        </w:rPr>
      </w:pPr>
      <w:r>
        <w:rPr>
          <w:sz w:val="28"/>
          <w:szCs w:val="28"/>
        </w:rPr>
        <w:t>Introducción.</w:t>
      </w:r>
    </w:p>
    <w:p w14:paraId="7A79BB68" w14:textId="77777777" w:rsidR="002F315A" w:rsidRDefault="002F315A" w:rsidP="002F315A">
      <w:proofErr w:type="spellStart"/>
      <w:r>
        <w:t>Imaginate</w:t>
      </w:r>
      <w:proofErr w:type="spellEnd"/>
      <w:r>
        <w:t xml:space="preserve"> que un </w:t>
      </w:r>
      <w:proofErr w:type="spellStart"/>
      <w:r>
        <w:t>dia</w:t>
      </w:r>
      <w:proofErr w:type="spellEnd"/>
      <w:r>
        <w:t xml:space="preserve"> despiertas en una cabaña y al abrir la puerta solo ves el enorme cráter en el que esta se </w:t>
      </w:r>
      <w:proofErr w:type="spellStart"/>
      <w:r>
        <w:t>situa</w:t>
      </w:r>
      <w:proofErr w:type="spellEnd"/>
      <w:r>
        <w:t xml:space="preserve"> y que cuando </w:t>
      </w:r>
      <w:proofErr w:type="spellStart"/>
      <w:r>
        <w:t>cojes</w:t>
      </w:r>
      <w:proofErr w:type="spellEnd"/>
      <w:r>
        <w:t xml:space="preserve"> el </w:t>
      </w:r>
      <w:proofErr w:type="spellStart"/>
      <w:r>
        <w:t>movil</w:t>
      </w:r>
      <w:proofErr w:type="spellEnd"/>
      <w:r>
        <w:t xml:space="preserve"> este es un libro. Esta es la situación de nuestra protagonista Lucia, una chica sencilla que sin saber </w:t>
      </w:r>
      <w:proofErr w:type="spellStart"/>
      <w:r>
        <w:t>como</w:t>
      </w:r>
      <w:proofErr w:type="spellEnd"/>
      <w:r>
        <w:t xml:space="preserve"> acabó en un mundo de </w:t>
      </w:r>
      <w:proofErr w:type="spellStart"/>
      <w:r>
        <w:t>fantasia</w:t>
      </w:r>
      <w:proofErr w:type="spellEnd"/>
      <w:r>
        <w:t xml:space="preserve"> medieval. A Lucia le acompaña Kato, un ente con el aspecto físico de un gato que tiene una memoria selectiva muy peculiar y que “vive” dentro del libro. Para conseguir volver a su mundo Lucia usara el poder del libro para reunir las gemas que tiene en su poder el recientemente autoproclamado señor de ese mundo.</w:t>
      </w:r>
    </w:p>
    <w:p w14:paraId="2B178715" w14:textId="77777777" w:rsidR="002F315A" w:rsidRDefault="002F315A" w:rsidP="002F315A"/>
    <w:p w14:paraId="40A605AC" w14:textId="77777777" w:rsidR="002F315A" w:rsidRDefault="002F315A" w:rsidP="002F315A">
      <w:pPr>
        <w:rPr>
          <w:sz w:val="28"/>
          <w:szCs w:val="28"/>
        </w:rPr>
      </w:pPr>
      <w:r>
        <w:rPr>
          <w:sz w:val="28"/>
          <w:szCs w:val="28"/>
        </w:rPr>
        <w:t>Objetivo del juego.</w:t>
      </w:r>
    </w:p>
    <w:p w14:paraId="3C34778B" w14:textId="77777777" w:rsidR="002F315A" w:rsidRDefault="002F315A" w:rsidP="002F315A">
      <w:r>
        <w:t>Obtener las 3 gemas que conforman el espacio-tiempo y buscar a los otros dos hijos del caos para que te ayuden durante tu aventura.</w:t>
      </w:r>
    </w:p>
    <w:p w14:paraId="43DAE417" w14:textId="77777777" w:rsidR="002F315A" w:rsidRDefault="002F315A" w:rsidP="002F315A"/>
    <w:p w14:paraId="3F6D22F8" w14:textId="77777777" w:rsidR="002F315A" w:rsidRDefault="002F315A" w:rsidP="002F315A">
      <w:pPr>
        <w:rPr>
          <w:sz w:val="28"/>
          <w:szCs w:val="28"/>
        </w:rPr>
      </w:pPr>
      <w:r>
        <w:rPr>
          <w:sz w:val="28"/>
          <w:szCs w:val="28"/>
        </w:rPr>
        <w:t>La Pantalla.</w:t>
      </w:r>
    </w:p>
    <w:p w14:paraId="58E34B0D" w14:textId="77777777" w:rsidR="002F315A" w:rsidRDefault="002F315A" w:rsidP="002F315A">
      <w:r>
        <w:t xml:space="preserve">La información en pantalla </w:t>
      </w:r>
      <w:proofErr w:type="spellStart"/>
      <w:r>
        <w:t>esta</w:t>
      </w:r>
      <w:proofErr w:type="spellEnd"/>
      <w:r>
        <w:t xml:space="preserve"> muy limitada durante las zonas de exploración, dejando al jugador libre por el escenario sin ningún tipo de interfaz.</w:t>
      </w:r>
    </w:p>
    <w:p w14:paraId="22C30C17" w14:textId="77777777" w:rsidR="002F315A" w:rsidRDefault="002F315A" w:rsidP="002F315A"/>
    <w:p w14:paraId="2FB38415" w14:textId="77777777" w:rsidR="002F315A" w:rsidRDefault="002F315A" w:rsidP="002F315A">
      <w:r>
        <w:t xml:space="preserve">La pantalla de combate de manera contraria podríamos decir que se divide en tres partes: </w:t>
      </w:r>
    </w:p>
    <w:p w14:paraId="14DED62D" w14:textId="77777777" w:rsidR="002F315A" w:rsidRDefault="002F315A" w:rsidP="002F315A">
      <w:r>
        <w:t xml:space="preserve">Escenario de combate, donde se verán </w:t>
      </w:r>
      <w:proofErr w:type="gramStart"/>
      <w:r>
        <w:t>la animaciones</w:t>
      </w:r>
      <w:proofErr w:type="gramEnd"/>
      <w:r>
        <w:t xml:space="preserve"> y la disposición de los personajes y los monstruos.</w:t>
      </w:r>
    </w:p>
    <w:p w14:paraId="43CB26D5" w14:textId="77777777" w:rsidR="002F315A" w:rsidRDefault="002F315A" w:rsidP="002F315A">
      <w:r>
        <w:t>Información: detalles sobre los puntos de salud de tu equipo y los estados alterados.</w:t>
      </w:r>
    </w:p>
    <w:p w14:paraId="639D92D7" w14:textId="77777777" w:rsidR="002F315A" w:rsidRDefault="002F315A" w:rsidP="002F315A">
      <w:r>
        <w:t xml:space="preserve">Menú: Con las </w:t>
      </w:r>
      <w:proofErr w:type="spellStart"/>
      <w:r>
        <w:t>estetica</w:t>
      </w:r>
      <w:proofErr w:type="spellEnd"/>
      <w:r>
        <w:t xml:space="preserve"> de un libro haciendo referencia al que porta Lucia, con la </w:t>
      </w:r>
      <w:proofErr w:type="spellStart"/>
      <w:r>
        <w:t>seleccion</w:t>
      </w:r>
      <w:proofErr w:type="spellEnd"/>
      <w:r>
        <w:t xml:space="preserve"> de acciones.</w:t>
      </w:r>
    </w:p>
    <w:p w14:paraId="2F173DAA" w14:textId="77777777" w:rsidR="002F315A" w:rsidRDefault="002F315A" w:rsidP="002F315A"/>
    <w:p w14:paraId="29A56A64" w14:textId="77777777" w:rsidR="002F315A" w:rsidRDefault="002F315A" w:rsidP="002F315A">
      <w:pPr>
        <w:rPr>
          <w:sz w:val="28"/>
          <w:szCs w:val="28"/>
        </w:rPr>
      </w:pPr>
      <w:r>
        <w:rPr>
          <w:sz w:val="28"/>
          <w:szCs w:val="28"/>
        </w:rPr>
        <w:t>Un libro para controlarlos a todos</w:t>
      </w:r>
    </w:p>
    <w:p w14:paraId="49EF4AAE" w14:textId="77777777" w:rsidR="002F315A" w:rsidRDefault="002F315A" w:rsidP="002F315A">
      <w:r>
        <w:t>A pesar de que Lucia es muy introvertida su personalidad en combate y su capacidad de decisión y estrategia hace que siempre tomemos el papel de esta chica.</w:t>
      </w:r>
    </w:p>
    <w:p w14:paraId="7C10D291" w14:textId="77777777" w:rsidR="002F315A" w:rsidRDefault="002F315A" w:rsidP="002F315A">
      <w:r>
        <w:t xml:space="preserve">No solo eso </w:t>
      </w:r>
      <w:proofErr w:type="spellStart"/>
      <w:r>
        <w:t>si no</w:t>
      </w:r>
      <w:proofErr w:type="spellEnd"/>
      <w:r>
        <w:t xml:space="preserve"> que la capacidad de añadir ataques de enemigos o incluso pequeños esbirros son las principales características del misterioso libro</w:t>
      </w:r>
    </w:p>
    <w:p w14:paraId="2C6B1151" w14:textId="77777777" w:rsidR="002F315A" w:rsidRDefault="002F315A" w:rsidP="002F315A"/>
    <w:p w14:paraId="22842805" w14:textId="77777777" w:rsidR="002F315A" w:rsidRDefault="002F315A" w:rsidP="002F315A">
      <w:r>
        <w:t>Los otros dos hijos de la luz tendrán armas que también serán mejorables con el sistema de gemas.</w:t>
      </w:r>
    </w:p>
    <w:p w14:paraId="43000841" w14:textId="77777777" w:rsidR="002F315A" w:rsidRDefault="002F315A" w:rsidP="002F315A"/>
    <w:p w14:paraId="7349878B" w14:textId="77777777" w:rsidR="002F315A" w:rsidRDefault="002F315A" w:rsidP="002F315A">
      <w:pPr>
        <w:rPr>
          <w:sz w:val="28"/>
          <w:szCs w:val="28"/>
        </w:rPr>
      </w:pPr>
      <w:r>
        <w:rPr>
          <w:sz w:val="28"/>
          <w:szCs w:val="28"/>
        </w:rPr>
        <w:t>Las Gemas</w:t>
      </w:r>
      <w:r>
        <w:t xml:space="preserve"> </w:t>
      </w:r>
      <w:r>
        <w:rPr>
          <w:sz w:val="28"/>
          <w:szCs w:val="28"/>
        </w:rPr>
        <w:t>te ofrecen el poder</w:t>
      </w:r>
    </w:p>
    <w:p w14:paraId="66E1C8D8" w14:textId="77777777" w:rsidR="002F315A" w:rsidRDefault="002F315A" w:rsidP="002F315A">
      <w:r>
        <w:t xml:space="preserve">Al derrotar a enemigos estos te darán tanto gemas como puntos de experiencia. Estas gemas son aplicables a las armas y al libro, añadir gemas al libro mejorará las capacidades de Lucia y las de Kato, habiendo ranuras compartidas y ranuras individuales de cada integrante de esta pareja. Un sistema de </w:t>
      </w:r>
      <w:proofErr w:type="spellStart"/>
      <w:r>
        <w:t>crafteo</w:t>
      </w:r>
      <w:proofErr w:type="spellEnd"/>
      <w:r>
        <w:t xml:space="preserve"> de gemas para obtener gemas mejoradas o gemas de distintos atributos.</w:t>
      </w:r>
    </w:p>
    <w:p w14:paraId="7EE2EF4A" w14:textId="77777777" w:rsidR="002F315A" w:rsidRDefault="002F315A" w:rsidP="002F315A"/>
    <w:p w14:paraId="6302EE81" w14:textId="77777777" w:rsidR="002F315A" w:rsidRDefault="002F315A" w:rsidP="002F315A"/>
    <w:p w14:paraId="0284B830" w14:textId="77777777" w:rsidR="002F315A" w:rsidRDefault="002F315A" w:rsidP="002F315A">
      <w:r>
        <w:rPr>
          <w:sz w:val="28"/>
          <w:szCs w:val="28"/>
        </w:rPr>
        <w:t>Pero serán hijos de …</w:t>
      </w:r>
    </w:p>
    <w:p w14:paraId="389ABD70" w14:textId="77777777" w:rsidR="002F315A" w:rsidRDefault="002F315A" w:rsidP="002F315A">
      <w:r>
        <w:t xml:space="preserve">Los hijos del caos son los tres chicos invocados al mundo de </w:t>
      </w:r>
      <w:proofErr w:type="spellStart"/>
      <w:r>
        <w:t>fantasia</w:t>
      </w:r>
      <w:proofErr w:type="spellEnd"/>
      <w:r>
        <w:t xml:space="preserve"> por el director del internado en el que estudiaba Lucia. Debido </w:t>
      </w:r>
      <w:proofErr w:type="spellStart"/>
      <w:r>
        <w:t>a el</w:t>
      </w:r>
      <w:proofErr w:type="spellEnd"/>
      <w:r>
        <w:t xml:space="preserve"> carácter </w:t>
      </w:r>
      <w:proofErr w:type="spellStart"/>
      <w:r>
        <w:t>distraido</w:t>
      </w:r>
      <w:proofErr w:type="spellEnd"/>
      <w:r>
        <w:t xml:space="preserve"> de Lucía esta se </w:t>
      </w:r>
      <w:proofErr w:type="spellStart"/>
      <w:r>
        <w:t>desvio</w:t>
      </w:r>
      <w:proofErr w:type="spellEnd"/>
      <w:r>
        <w:t xml:space="preserve"> un poco de la ruta y llego tarde a la conquista del mundo al que fue invocada. Cuando nuestra protagonista sin conocimiento alguno llega a ese mundo se encuentra con una situación en la que el reinado del director </w:t>
      </w:r>
      <w:proofErr w:type="spellStart"/>
      <w:r>
        <w:t>todavia</w:t>
      </w:r>
      <w:proofErr w:type="spellEnd"/>
      <w:r>
        <w:t xml:space="preserve"> se </w:t>
      </w:r>
      <w:proofErr w:type="spellStart"/>
      <w:r>
        <w:t>esta</w:t>
      </w:r>
      <w:proofErr w:type="spellEnd"/>
      <w:r>
        <w:t xml:space="preserve"> expandiendo, pero en la que el director ya cuenta con dos gemas del tiempo y el espacio en su poder.</w:t>
      </w:r>
    </w:p>
    <w:p w14:paraId="23624DC7" w14:textId="77777777" w:rsidR="002F315A" w:rsidRDefault="002F315A" w:rsidP="002F315A"/>
    <w:p w14:paraId="0D4E9ED7" w14:textId="77777777" w:rsidR="002F315A" w:rsidRDefault="002F315A" w:rsidP="002F315A">
      <w:pPr>
        <w:rPr>
          <w:sz w:val="28"/>
          <w:szCs w:val="28"/>
        </w:rPr>
      </w:pPr>
      <w:r>
        <w:rPr>
          <w:sz w:val="28"/>
          <w:szCs w:val="28"/>
        </w:rPr>
        <w:t>Gemas del Espacio, Tiempo y Antimateria</w:t>
      </w:r>
    </w:p>
    <w:p w14:paraId="1C3065E4" w14:textId="77777777" w:rsidR="002F315A" w:rsidRDefault="002F315A" w:rsidP="002F315A">
      <w:r>
        <w:t xml:space="preserve">Durante nuestro recorrido acabaremos por conseguir cada una de </w:t>
      </w:r>
      <w:proofErr w:type="spellStart"/>
      <w:r>
        <w:t>estras</w:t>
      </w:r>
      <w:proofErr w:type="spellEnd"/>
      <w:r>
        <w:t xml:space="preserve"> tres gemas, las cuales necesitaremos para resolver puzles. Cosas como Crear puentes con la gema del espacio, hacer crecer enredaderas y árboles con la del tiempo o atravesar paredes sospechosas con la gema antimaterial. Estas mecánicas nos estamos seguros de que vayan a ser implementadas.</w:t>
      </w:r>
    </w:p>
    <w:p w14:paraId="07C18FC2" w14:textId="77777777" w:rsidR="002F315A" w:rsidRDefault="002F315A" w:rsidP="002F315A"/>
    <w:p w14:paraId="27B4B43C" w14:textId="77777777" w:rsidR="002F315A" w:rsidRDefault="002F315A" w:rsidP="002F315A">
      <w:pPr>
        <w:rPr>
          <w:sz w:val="28"/>
          <w:szCs w:val="28"/>
        </w:rPr>
      </w:pP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Classico</w:t>
      </w:r>
      <w:proofErr w:type="spellEnd"/>
      <w:r>
        <w:rPr>
          <w:sz w:val="28"/>
          <w:szCs w:val="28"/>
        </w:rPr>
        <w:t xml:space="preserve"> hasta en las malas?</w:t>
      </w:r>
    </w:p>
    <w:p w14:paraId="5A732275" w14:textId="77777777" w:rsidR="002F315A" w:rsidRDefault="002F315A" w:rsidP="002F315A">
      <w:r>
        <w:t xml:space="preserve">Los encuentros con enemigos dudo que vayan a ser aleatorios, pero en caso de falta de tiempo o recursos buscaremos la solución más sencilla. En caso de que los monstruos sean visibles en el </w:t>
      </w:r>
      <w:proofErr w:type="spellStart"/>
      <w:r>
        <w:t>overworld</w:t>
      </w:r>
      <w:proofErr w:type="spellEnd"/>
      <w:r>
        <w:t xml:space="preserve"> la implementación de una </w:t>
      </w:r>
      <w:proofErr w:type="spellStart"/>
      <w:r>
        <w:t>ia</w:t>
      </w:r>
      <w:proofErr w:type="spellEnd"/>
      <w:r>
        <w:t xml:space="preserve"> de movimientos para los mismos dependerá de nuevo del tiempo complejidad y los recursos que tengamos.</w:t>
      </w:r>
    </w:p>
    <w:p w14:paraId="0DFDD958" w14:textId="77777777" w:rsidR="002F315A" w:rsidRDefault="002F315A" w:rsidP="002F315A"/>
    <w:p w14:paraId="5E87BB97" w14:textId="77777777" w:rsidR="002F315A" w:rsidRDefault="002F315A" w:rsidP="002F31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Oirucre</w:t>
      </w:r>
      <w:proofErr w:type="spellEnd"/>
      <w:r>
        <w:rPr>
          <w:sz w:val="28"/>
          <w:szCs w:val="28"/>
        </w:rPr>
        <w:t>, que tan grande será</w:t>
      </w:r>
    </w:p>
    <w:p w14:paraId="183479A8" w14:textId="77777777" w:rsidR="002F315A" w:rsidRDefault="002F315A" w:rsidP="002F315A">
      <w:r>
        <w:t>Una zona por gema, una ciudad central y el tutorial.</w:t>
      </w:r>
    </w:p>
    <w:p w14:paraId="302BE7CA" w14:textId="77777777" w:rsidR="002F315A" w:rsidRDefault="002F315A" w:rsidP="002F315A">
      <w:r>
        <w:t xml:space="preserve">Cada zona será constituida por una zona de transición con enemigos, un pequeño pueblo, y una </w:t>
      </w:r>
      <w:proofErr w:type="spellStart"/>
      <w:r>
        <w:t>dungeon</w:t>
      </w:r>
      <w:proofErr w:type="spellEnd"/>
      <w:r>
        <w:t xml:space="preserve"> de final de zona.</w:t>
      </w:r>
    </w:p>
    <w:p w14:paraId="2C8DE324" w14:textId="77777777" w:rsidR="005D16FB" w:rsidRDefault="005D16FB">
      <w:bookmarkStart w:id="0" w:name="_GoBack"/>
      <w:bookmarkEnd w:id="0"/>
    </w:p>
    <w:sectPr w:rsidR="005D1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2B"/>
    <w:rsid w:val="002F315A"/>
    <w:rsid w:val="004E3C2B"/>
    <w:rsid w:val="005D16FB"/>
    <w:rsid w:val="007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B9627-5056-4A5B-AD4B-D2DA3794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15A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F315A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315A"/>
    <w:rPr>
      <w:rFonts w:ascii="Arial" w:eastAsia="Arial" w:hAnsi="Arial" w:cs="Arial"/>
      <w:sz w:val="52"/>
      <w:szCs w:val="5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Méndez Guitart Víctor</dc:creator>
  <cp:keywords/>
  <dc:description/>
  <cp:lastModifiedBy>Méndez Guitart Víctor</cp:lastModifiedBy>
  <cp:revision>2</cp:revision>
  <dcterms:created xsi:type="dcterms:W3CDTF">2019-03-29T21:03:00Z</dcterms:created>
  <dcterms:modified xsi:type="dcterms:W3CDTF">2019-03-29T21:05:00Z</dcterms:modified>
</cp:coreProperties>
</file>