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B653" w14:textId="1F3C412E" w:rsidR="003827D7" w:rsidRDefault="003827D7" w:rsidP="003827D7">
      <w:pPr>
        <w:jc w:val="center"/>
        <w:rPr>
          <w:b/>
        </w:rPr>
      </w:pPr>
      <w:r>
        <w:rPr>
          <w:noProof/>
        </w:rPr>
        <w:drawing>
          <wp:inline distT="0" distB="0" distL="0" distR="0" wp14:anchorId="2D6AB265" wp14:editId="714AA46E">
            <wp:extent cx="60960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59CF" w14:textId="3E2820DE" w:rsidR="003827D7" w:rsidRDefault="00AF7E22" w:rsidP="00AF7E22">
      <w:r w:rsidRPr="00AF7E22">
        <w:rPr>
          <w:b/>
        </w:rPr>
        <w:t>(</w:t>
      </w:r>
      <w:r w:rsidR="008655F7">
        <w:rPr>
          <w:b/>
        </w:rPr>
        <w:t>04</w:t>
      </w:r>
      <w:r w:rsidRPr="00AF7E22">
        <w:rPr>
          <w:b/>
        </w:rPr>
        <w:t xml:space="preserve">/04/2019) </w:t>
      </w:r>
      <w:r w:rsidR="00EE2DCD" w:rsidRPr="00AF7E22">
        <w:rPr>
          <w:b/>
        </w:rPr>
        <w:t>Kato</w:t>
      </w:r>
      <w:r w:rsidRPr="00AF7E22">
        <w:rPr>
          <w:b/>
        </w:rPr>
        <w:t xml:space="preserve">: </w:t>
      </w:r>
      <w:r w:rsidR="0092711E">
        <w:t>la idea de crear a Kato</w:t>
      </w:r>
      <w:r w:rsidR="00CA3C4E">
        <w:t xml:space="preserve"> surgió </w:t>
      </w:r>
      <w:r w:rsidR="00B42C93">
        <w:t>de la necesidad de crear un compañer</w:t>
      </w:r>
      <w:r w:rsidR="00755835">
        <w:t xml:space="preserve">o que </w:t>
      </w:r>
      <w:r w:rsidR="00B550D6">
        <w:t xml:space="preserve">escoltara </w:t>
      </w:r>
      <w:r w:rsidR="00755835">
        <w:t xml:space="preserve">al jugador </w:t>
      </w:r>
      <w:r w:rsidR="008026BA">
        <w:t xml:space="preserve">durante el transcurso de su aventura. </w:t>
      </w:r>
      <w:r w:rsidR="00800E42">
        <w:t xml:space="preserve">Respecto a su modelado, queríamos crear </w:t>
      </w:r>
      <w:r w:rsidR="00EE2FFC">
        <w:t>una entidad amigable y a la vez fantástica, por ello decidimos crear un gato</w:t>
      </w:r>
      <w:r w:rsidR="00FE529D">
        <w:t xml:space="preserve"> y añadirle el componente fantástico de</w:t>
      </w:r>
      <w:r w:rsidR="009265C6">
        <w:t xml:space="preserve"> las alas y su color azul. Al ser un gato </w:t>
      </w:r>
      <w:r w:rsidR="00B508FB">
        <w:t>volador pensé en que sus patas no las usaría mucho</w:t>
      </w:r>
      <w:r w:rsidR="004D418A">
        <w:t xml:space="preserve"> y por ello las hice pequeñas y redondeadas para darle un toque </w:t>
      </w:r>
      <w:r>
        <w:t>más</w:t>
      </w:r>
      <w:r w:rsidR="00E32F08">
        <w:t xml:space="preserve"> lindo</w:t>
      </w:r>
      <w:r w:rsidR="001120E7">
        <w:t>,</w:t>
      </w:r>
      <w:r w:rsidR="008655F7">
        <w:t xml:space="preserve"> respecto </w:t>
      </w:r>
      <w:r w:rsidR="00B550D6">
        <w:t>a las</w:t>
      </w:r>
      <w:r w:rsidR="00E90218">
        <w:t xml:space="preserve"> alas me base</w:t>
      </w:r>
      <w:r w:rsidR="000B0CFC">
        <w:t xml:space="preserve"> en </w:t>
      </w:r>
      <w:r w:rsidR="00822DFD">
        <w:t xml:space="preserve">las de un </w:t>
      </w:r>
      <w:r w:rsidR="001120E7">
        <w:t>pegaso ya que ambos animales son mamíferos</w:t>
      </w:r>
      <w:r w:rsidR="00221574">
        <w:t xml:space="preserve"> y por último le añadí unas manchas para que el color del cuerpo no quedará tan liso</w:t>
      </w:r>
      <w:r w:rsidR="00E90218">
        <w:t xml:space="preserve"> y darle un</w:t>
      </w:r>
      <w:r w:rsidR="003827D7">
        <w:t xml:space="preserve"> </w:t>
      </w:r>
      <w:r w:rsidR="00E90218">
        <w:t>toque de personalidad al personaje.</w:t>
      </w:r>
    </w:p>
    <w:p w14:paraId="0A9CB6D5" w14:textId="6B10EA38" w:rsidR="00AB7E0E" w:rsidRDefault="009E422D" w:rsidP="003827D7">
      <w:pPr>
        <w:jc w:val="center"/>
      </w:pPr>
      <w:r>
        <w:rPr>
          <w:noProof/>
        </w:rPr>
        <w:drawing>
          <wp:inline distT="0" distB="0" distL="0" distR="0" wp14:anchorId="77AFF5CF" wp14:editId="736E571D">
            <wp:extent cx="6096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D20D" w14:textId="698F005C" w:rsidR="00B56FE4" w:rsidRDefault="00B15E04" w:rsidP="00AF7E22">
      <w:r>
        <w:rPr>
          <w:b/>
        </w:rPr>
        <w:t xml:space="preserve">(10/04/2019) Geobro: </w:t>
      </w:r>
      <w:r w:rsidR="006F6B49">
        <w:t xml:space="preserve">Geobro </w:t>
      </w:r>
      <w:r w:rsidR="008B1DCE">
        <w:t>es un enemigo ubicado normalmente en cuevas</w:t>
      </w:r>
      <w:r w:rsidR="007E42B2">
        <w:t xml:space="preserve"> en las que puede ocultarse para acechar a su presa.</w:t>
      </w:r>
      <w:r w:rsidR="00ED3F78">
        <w:t xml:space="preserve"> Su modelado esta inspirado en el pokemon geodude</w:t>
      </w:r>
      <w:r w:rsidR="00207DC3">
        <w:t xml:space="preserve">, aunque </w:t>
      </w:r>
      <w:r w:rsidR="00066942">
        <w:t>geobro ser</w:t>
      </w:r>
      <w:r w:rsidR="00FC5BA6">
        <w:t>í</w:t>
      </w:r>
      <w:r w:rsidR="00066942">
        <w:t>a m</w:t>
      </w:r>
      <w:r w:rsidR="00FC5BA6">
        <w:t>á</w:t>
      </w:r>
      <w:r w:rsidR="00066942">
        <w:t>s grande que este y se desplazaría an</w:t>
      </w:r>
      <w:r w:rsidR="005D53AA">
        <w:t xml:space="preserve">dando. </w:t>
      </w:r>
      <w:r w:rsidR="008D3DD9">
        <w:t>E</w:t>
      </w:r>
      <w:r w:rsidR="005D53AA">
        <w:t xml:space="preserve">ste personaje </w:t>
      </w:r>
      <w:r w:rsidR="00D81391">
        <w:t>tiene una constitución</w:t>
      </w:r>
      <w:r w:rsidR="005D53AA">
        <w:t xml:space="preserve"> muy</w:t>
      </w:r>
      <w:r w:rsidR="00C36CC9">
        <w:t xml:space="preserve"> </w:t>
      </w:r>
      <w:r w:rsidR="00D81391">
        <w:t>robusta</w:t>
      </w:r>
      <w:r w:rsidR="00C36CC9">
        <w:t xml:space="preserve"> y por ello en el combate decidí que pegará cabezazos</w:t>
      </w:r>
      <w:r w:rsidR="008D3DD9">
        <w:t xml:space="preserve"> </w:t>
      </w:r>
      <w:r w:rsidR="00B574A8">
        <w:t>reflejando así su robuste</w:t>
      </w:r>
      <w:r w:rsidR="00F70A90">
        <w:t xml:space="preserve">z. También le </w:t>
      </w:r>
      <w:r w:rsidR="00886542">
        <w:t>añadí partículas</w:t>
      </w:r>
      <w:r w:rsidR="00F70A90">
        <w:t xml:space="preserve"> al </w:t>
      </w:r>
      <w:r w:rsidR="00376592">
        <w:t>movimiento,</w:t>
      </w:r>
      <w:r w:rsidR="00F70A90">
        <w:t xml:space="preserve"> pero al ser casi ina</w:t>
      </w:r>
      <w:r w:rsidR="00EE2E11">
        <w:t>preciables decidí no hacerlas en personajes futuros.</w:t>
      </w:r>
    </w:p>
    <w:p w14:paraId="402AED3B" w14:textId="6C7C95C9" w:rsidR="009E422D" w:rsidRDefault="005C5BC9" w:rsidP="009E422D">
      <w:pPr>
        <w:jc w:val="center"/>
      </w:pPr>
      <w:r>
        <w:rPr>
          <w:noProof/>
        </w:rPr>
        <w:drawing>
          <wp:inline distT="0" distB="0" distL="0" distR="0" wp14:anchorId="028B2301" wp14:editId="2ECA8EE4">
            <wp:extent cx="609600" cy="60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09DF4" wp14:editId="334BDC4E">
            <wp:extent cx="514350" cy="51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B73B" w14:textId="2DB68309" w:rsidR="00D70D1D" w:rsidRDefault="00376592" w:rsidP="00AF7E22">
      <w:r>
        <w:rPr>
          <w:b/>
        </w:rPr>
        <w:t>(02/05/2019) Rage</w:t>
      </w:r>
      <w:r w:rsidR="00137095">
        <w:rPr>
          <w:b/>
        </w:rPr>
        <w:t>b</w:t>
      </w:r>
      <w:r>
        <w:rPr>
          <w:b/>
        </w:rPr>
        <w:t>bit</w:t>
      </w:r>
      <w:r w:rsidR="00137095">
        <w:rPr>
          <w:b/>
        </w:rPr>
        <w:t>:</w:t>
      </w:r>
      <w:r w:rsidR="00137095">
        <w:t xml:space="preserve"> </w:t>
      </w:r>
      <w:r w:rsidR="00D70D1D">
        <w:t>r</w:t>
      </w:r>
      <w:r w:rsidR="0065270F">
        <w:t xml:space="preserve">agebbit </w:t>
      </w:r>
      <w:r w:rsidR="00BE70C7">
        <w:t xml:space="preserve">es un goblin con aspecto de conejo </w:t>
      </w:r>
      <w:r w:rsidR="004C5D0D">
        <w:t xml:space="preserve">con la particular habilidad de transformarse en un conejo </w:t>
      </w:r>
      <w:r w:rsidR="00525F43">
        <w:t xml:space="preserve">común pudiendo </w:t>
      </w:r>
      <w:r w:rsidR="00DD5E66">
        <w:t>así pasar desapercibido ante los viajeros y poder sorprenderles y saque</w:t>
      </w:r>
      <w:r w:rsidR="002F4992">
        <w:t xml:space="preserve">ar sus bienes. Su modelado tiene dos partes, la parte </w:t>
      </w:r>
      <w:r w:rsidR="00F4412B">
        <w:t xml:space="preserve">de conejo y la parte de goblin. La parte de conejo </w:t>
      </w:r>
      <w:r w:rsidR="006036B8">
        <w:t>decidí hacerla lo mas bonit</w:t>
      </w:r>
      <w:r w:rsidR="00C023DF">
        <w:t>o</w:t>
      </w:r>
      <w:r w:rsidR="006036B8">
        <w:t xml:space="preserve"> posible a </w:t>
      </w:r>
      <w:r w:rsidR="00AC2C72">
        <w:t>primera vista,</w:t>
      </w:r>
      <w:r w:rsidR="006036B8">
        <w:t xml:space="preserve"> de ahí su color rosado y su pose inofensiva</w:t>
      </w:r>
      <w:r w:rsidR="007F2C77">
        <w:t xml:space="preserve">, pero al detectar al jugador decidí ponerle una ceja fruncida para que el jugador notase </w:t>
      </w:r>
      <w:r w:rsidR="00A57BF2">
        <w:t>algo extraño en el conejo antes de la batalla. El segundo modelado corresponde a</w:t>
      </w:r>
      <w:r w:rsidR="00790164">
        <w:t>l aspecto real de ragebbit</w:t>
      </w:r>
      <w:r w:rsidR="0053246B">
        <w:t xml:space="preserve"> el cual esta influenciado por la cultura goblin </w:t>
      </w:r>
      <w:r w:rsidR="00446730">
        <w:t xml:space="preserve">llevando vestido unos pantalones, muñequeras </w:t>
      </w:r>
      <w:r w:rsidR="00973C57">
        <w:t xml:space="preserve">de cuero y un cinturón adornado con una pequeña </w:t>
      </w:r>
      <w:r w:rsidR="00D70D1D">
        <w:t>calavera</w:t>
      </w:r>
      <w:r w:rsidR="00D52104">
        <w:t xml:space="preserve">. Respecto a su ataque decidí añadirle una lanza </w:t>
      </w:r>
      <w:r w:rsidR="00F60103">
        <w:t xml:space="preserve">para fortalecer </w:t>
      </w:r>
      <w:r w:rsidR="006E41BD">
        <w:t xml:space="preserve">la cultura goblin que le rodea además de ser un enemigo inteligente </w:t>
      </w:r>
      <w:r w:rsidR="00B44ABC">
        <w:t>capaz de crear sus propias armas. Me hubiese gustado crear mas tipos d</w:t>
      </w:r>
      <w:r w:rsidR="00FF01DD">
        <w:t xml:space="preserve">e ragebbit con diferentes armas y </w:t>
      </w:r>
      <w:r w:rsidR="00D70D1D">
        <w:t>colores,</w:t>
      </w:r>
      <w:r w:rsidR="00FF01DD">
        <w:t xml:space="preserve"> pero no había tiempo suficiente para llevarlo </w:t>
      </w:r>
      <w:r w:rsidR="00D70D1D">
        <w:t>a cabo</w:t>
      </w:r>
      <w:r w:rsidR="00FF01DD">
        <w:t>.</w:t>
      </w:r>
    </w:p>
    <w:p w14:paraId="30115688" w14:textId="66DCCEB9" w:rsidR="005C5BC9" w:rsidRDefault="005D645C" w:rsidP="005C5BC9">
      <w:pPr>
        <w:jc w:val="center"/>
      </w:pPr>
      <w:r>
        <w:rPr>
          <w:noProof/>
        </w:rPr>
        <w:drawing>
          <wp:inline distT="0" distB="0" distL="0" distR="0" wp14:anchorId="72C00EE7" wp14:editId="3240467C">
            <wp:extent cx="609600" cy="60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D0B0" w14:textId="577C423D" w:rsidR="00A0502B" w:rsidRDefault="00A0502B" w:rsidP="00AF7E22">
      <w:r>
        <w:rPr>
          <w:b/>
        </w:rPr>
        <w:t xml:space="preserve">(08/05/2019) Hipograsidi: </w:t>
      </w:r>
      <w:r w:rsidR="0089347E">
        <w:t>Los hipograsidi</w:t>
      </w:r>
      <w:r w:rsidR="001C59DB">
        <w:t xml:space="preserve">s son animales </w:t>
      </w:r>
      <w:r w:rsidR="00E36BAB">
        <w:t xml:space="preserve">omnívoros </w:t>
      </w:r>
      <w:r w:rsidR="00CD152E">
        <w:t xml:space="preserve">y </w:t>
      </w:r>
      <w:r w:rsidR="001C59DB">
        <w:t>muy agresivos que residen en bosques</w:t>
      </w:r>
      <w:r w:rsidR="00454EAB">
        <w:t xml:space="preserve">, </w:t>
      </w:r>
      <w:r w:rsidR="00831A82">
        <w:t>el tamaño de su</w:t>
      </w:r>
      <w:r w:rsidR="00454EAB">
        <w:t xml:space="preserve"> flor mide </w:t>
      </w:r>
      <w:r w:rsidR="004D032B">
        <w:t>su estatus en la manada</w:t>
      </w:r>
      <w:r w:rsidR="002A3064">
        <w:t xml:space="preserve">, </w:t>
      </w:r>
      <w:r w:rsidR="00A25F79">
        <w:t xml:space="preserve">les gusta mantenerse cerca del agua y </w:t>
      </w:r>
      <w:r w:rsidR="002C215B">
        <w:t>necesitan consumir grandes cantidades de comida para mantener su alto metabolismo</w:t>
      </w:r>
      <w:r w:rsidR="007A4D16">
        <w:t xml:space="preserve">. </w:t>
      </w:r>
      <w:r w:rsidR="00CD152E">
        <w:t xml:space="preserve">Utiliza su cuerpo para camuflarse en el bosque </w:t>
      </w:r>
      <w:r w:rsidR="00C26D85">
        <w:t xml:space="preserve">y así poder esquivar potenciales </w:t>
      </w:r>
      <w:r w:rsidR="00C26D85">
        <w:lastRenderedPageBreak/>
        <w:t xml:space="preserve">peligros o acechar su presa. Su modelado esta basado en un cruce entre un hipopótamo y el pokemon </w:t>
      </w:r>
      <w:r w:rsidR="008B182D">
        <w:t>bulbasaur</w:t>
      </w:r>
      <w:r w:rsidR="00084A5F">
        <w:t xml:space="preserve">. Su movimiento es lento y en el combate </w:t>
      </w:r>
      <w:r w:rsidR="005D5962">
        <w:t>realiza</w:t>
      </w:r>
      <w:r w:rsidR="00184082">
        <w:t xml:space="preserve"> mordiscos de gran tamaño.</w:t>
      </w:r>
    </w:p>
    <w:p w14:paraId="5505F9F2" w14:textId="21B50D00" w:rsidR="007231FF" w:rsidRPr="0089347E" w:rsidRDefault="007231FF" w:rsidP="007231FF">
      <w:pPr>
        <w:jc w:val="center"/>
      </w:pPr>
      <w:r>
        <w:rPr>
          <w:noProof/>
        </w:rPr>
        <w:drawing>
          <wp:inline distT="0" distB="0" distL="0" distR="0" wp14:anchorId="1D51A64B" wp14:editId="099B310A">
            <wp:extent cx="609600" cy="60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88E5" w14:textId="39C06D9A" w:rsidR="00F91695" w:rsidRDefault="00F91695" w:rsidP="00AF7E22">
      <w:r>
        <w:rPr>
          <w:b/>
        </w:rPr>
        <w:t>(</w:t>
      </w:r>
      <w:r w:rsidR="00465A27">
        <w:rPr>
          <w:b/>
        </w:rPr>
        <w:t>12/05/2019</w:t>
      </w:r>
      <w:r>
        <w:rPr>
          <w:b/>
        </w:rPr>
        <w:t>) Civil 1</w:t>
      </w:r>
      <w:r w:rsidR="00465A27">
        <w:rPr>
          <w:b/>
        </w:rPr>
        <w:t>:</w:t>
      </w:r>
      <w:r w:rsidR="00A52633">
        <w:rPr>
          <w:b/>
        </w:rPr>
        <w:t xml:space="preserve"> </w:t>
      </w:r>
      <w:r w:rsidR="00A52633">
        <w:t xml:space="preserve">El civil 1 es un </w:t>
      </w:r>
      <w:r w:rsidR="008A0FBF">
        <w:t>humano</w:t>
      </w:r>
      <w:r w:rsidR="00A52633">
        <w:t xml:space="preserve"> varón</w:t>
      </w:r>
      <w:r w:rsidR="00DD3108">
        <w:t xml:space="preserve"> </w:t>
      </w:r>
      <w:r w:rsidR="00E64D4E">
        <w:t>genérico que</w:t>
      </w:r>
      <w:r w:rsidR="008A0FBF">
        <w:t xml:space="preserve"> reside en aldeas</w:t>
      </w:r>
      <w:r w:rsidR="007307D6">
        <w:t>.</w:t>
      </w:r>
      <w:r w:rsidR="00DD3108">
        <w:t xml:space="preserve"> Su modelado se asemeja al de un leñador</w:t>
      </w:r>
      <w:r w:rsidR="00E64D4E">
        <w:t xml:space="preserve">, </w:t>
      </w:r>
      <w:r w:rsidR="00DD3108">
        <w:t>viste ropas de cuero</w:t>
      </w:r>
      <w:r w:rsidR="007307D6">
        <w:t xml:space="preserve"> </w:t>
      </w:r>
      <w:r w:rsidR="00FC7717">
        <w:t>de colores otoñales para reflejar su estatus de aldeano. El objetivo de este personaje es</w:t>
      </w:r>
      <w:r w:rsidR="000473D8">
        <w:t xml:space="preserve"> rellenar las aldeas creadas en el mapa. La intención era crear </w:t>
      </w:r>
      <w:r w:rsidR="00B31A2A">
        <w:t>más</w:t>
      </w:r>
      <w:r w:rsidR="000473D8">
        <w:t xml:space="preserve"> modelados de </w:t>
      </w:r>
      <w:r w:rsidR="00B31A2A">
        <w:t>aldeanos,</w:t>
      </w:r>
      <w:r w:rsidR="000473D8">
        <w:t xml:space="preserve"> pero la falta de tiempo lo hizo imposible</w:t>
      </w:r>
      <w:r w:rsidR="00B31A2A">
        <w:t>.</w:t>
      </w:r>
    </w:p>
    <w:p w14:paraId="2639740E" w14:textId="2BCB0AAE" w:rsidR="007231FF" w:rsidRPr="00A52633" w:rsidRDefault="00A86DB1" w:rsidP="00A86DB1">
      <w:pPr>
        <w:jc w:val="center"/>
      </w:pPr>
      <w:r>
        <w:rPr>
          <w:noProof/>
        </w:rPr>
        <w:drawing>
          <wp:inline distT="0" distB="0" distL="0" distR="0" wp14:anchorId="31BC759D" wp14:editId="5146FFAA">
            <wp:extent cx="609600" cy="609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F9F5" w14:textId="07784124" w:rsidR="00465A27" w:rsidRDefault="00465A27" w:rsidP="00AF7E22">
      <w:r>
        <w:rPr>
          <w:b/>
        </w:rPr>
        <w:t>(</w:t>
      </w:r>
      <w:r w:rsidR="005B5DBD">
        <w:rPr>
          <w:b/>
        </w:rPr>
        <w:t>18/05/2019</w:t>
      </w:r>
      <w:r>
        <w:rPr>
          <w:b/>
        </w:rPr>
        <w:t>)</w:t>
      </w:r>
      <w:r w:rsidR="005B5DBD">
        <w:rPr>
          <w:b/>
        </w:rPr>
        <w:t xml:space="preserve"> Civil 2:</w:t>
      </w:r>
      <w:r w:rsidR="00B31A2A">
        <w:rPr>
          <w:b/>
        </w:rPr>
        <w:t xml:space="preserve"> </w:t>
      </w:r>
      <w:r w:rsidR="00B31A2A">
        <w:t xml:space="preserve">El civil 2 cumple las mismas características y objetivos que el civil 1 pero del </w:t>
      </w:r>
      <w:r w:rsidR="000D6570">
        <w:t>género</w:t>
      </w:r>
      <w:r w:rsidR="00B31A2A">
        <w:t xml:space="preserve"> femenino.</w:t>
      </w:r>
    </w:p>
    <w:p w14:paraId="7B1CFAB2" w14:textId="29D1461A" w:rsidR="00A86DB1" w:rsidRPr="00B31A2A" w:rsidRDefault="00B1350D" w:rsidP="00B1350D">
      <w:pPr>
        <w:jc w:val="center"/>
      </w:pPr>
      <w:r>
        <w:rPr>
          <w:noProof/>
        </w:rPr>
        <w:drawing>
          <wp:inline distT="0" distB="0" distL="0" distR="0" wp14:anchorId="1412347A" wp14:editId="2E5C6667">
            <wp:extent cx="514350" cy="514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473C1" wp14:editId="3BD9A389">
            <wp:extent cx="514350" cy="514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D8EE6" wp14:editId="4C340005">
            <wp:extent cx="514350" cy="514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ADA46" wp14:editId="0248358C">
            <wp:extent cx="514350" cy="514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E8E9" w14:textId="03F56D90" w:rsidR="005B5DBD" w:rsidRDefault="004B552E" w:rsidP="00AF7E22">
      <w:r>
        <w:rPr>
          <w:b/>
        </w:rPr>
        <w:t>(18/05/2019) Slimes:</w:t>
      </w:r>
      <w:r w:rsidR="00E23E9A">
        <w:rPr>
          <w:b/>
        </w:rPr>
        <w:t xml:space="preserve"> </w:t>
      </w:r>
      <w:r w:rsidR="00412856">
        <w:t>Los sl</w:t>
      </w:r>
      <w:r w:rsidR="00876888">
        <w:t xml:space="preserve">imes son una especie </w:t>
      </w:r>
      <w:r w:rsidR="00B1088B">
        <w:t>subdividida en distintos elementos</w:t>
      </w:r>
      <w:r w:rsidR="004F1471">
        <w:t>, estos slimes se ubican por todo el mapa</w:t>
      </w:r>
      <w:r w:rsidR="00066E5B">
        <w:t xml:space="preserve"> y son un enemigo</w:t>
      </w:r>
      <w:r w:rsidR="00052A7B">
        <w:t xml:space="preserve"> común. Respecto al modelado</w:t>
      </w:r>
      <w:r w:rsidR="00C965DC">
        <w:t xml:space="preserve"> se asemeja a los </w:t>
      </w:r>
      <w:r w:rsidR="00F17FFD">
        <w:t xml:space="preserve">típicos slimes de cualquier videojuego, </w:t>
      </w:r>
      <w:r w:rsidR="005D68B6">
        <w:t xml:space="preserve">este personaje se desplaza </w:t>
      </w:r>
      <w:r w:rsidR="003E0A73">
        <w:t xml:space="preserve">arrastrándose y tiene una </w:t>
      </w:r>
      <w:r w:rsidR="00C53381">
        <w:t xml:space="preserve">constitución </w:t>
      </w:r>
      <w:r w:rsidR="005275F2">
        <w:t>gelatinosa</w:t>
      </w:r>
      <w:r w:rsidR="001C2C83">
        <w:t xml:space="preserve"> y por ello en el combate </w:t>
      </w:r>
      <w:r w:rsidR="00E574F1">
        <w:t>decidí que su ataque básico y su recepción de dañ</w:t>
      </w:r>
      <w:r w:rsidR="00B812AA">
        <w:t>o fuesen deformaciones de su cuerpo.</w:t>
      </w:r>
    </w:p>
    <w:p w14:paraId="7978E6A1" w14:textId="6AC25FDA" w:rsidR="000C5A75" w:rsidRPr="00412856" w:rsidRDefault="000C5A75" w:rsidP="000C5A75">
      <w:pPr>
        <w:jc w:val="center"/>
      </w:pPr>
      <w:r>
        <w:rPr>
          <w:noProof/>
        </w:rPr>
        <w:drawing>
          <wp:inline distT="0" distB="0" distL="0" distR="0" wp14:anchorId="61B6B864" wp14:editId="594297B2">
            <wp:extent cx="80010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2995" w14:textId="36E2FE01" w:rsidR="00495C24" w:rsidRDefault="00495C24" w:rsidP="00AF7E22">
      <w:r>
        <w:rPr>
          <w:b/>
        </w:rPr>
        <w:t>(19/05/2019) Ghostler:</w:t>
      </w:r>
      <w:r w:rsidR="00B812AA">
        <w:rPr>
          <w:b/>
        </w:rPr>
        <w:t xml:space="preserve"> </w:t>
      </w:r>
      <w:r w:rsidR="00F975CB">
        <w:t xml:space="preserve"> </w:t>
      </w:r>
      <w:r w:rsidR="00B80D7E">
        <w:t xml:space="preserve">El ghostler </w:t>
      </w:r>
      <w:r w:rsidR="00024921">
        <w:t>es un espectro que reside en lugares desolados</w:t>
      </w:r>
      <w:r w:rsidR="000C4B85">
        <w:t xml:space="preserve"> </w:t>
      </w:r>
      <w:r w:rsidR="00070DE9">
        <w:t xml:space="preserve">de los cuales hace su hogar. Este espectro es muy territorial </w:t>
      </w:r>
      <w:r w:rsidR="003158B5">
        <w:t xml:space="preserve">por lo que su agresividad aumente </w:t>
      </w:r>
      <w:r w:rsidR="00191773">
        <w:t>cuando entran intrusos en su territorio.</w:t>
      </w:r>
      <w:r w:rsidR="000D6570">
        <w:t xml:space="preserve"> </w:t>
      </w:r>
      <w:r w:rsidR="00800AC4">
        <w:t>Oculta su verdadera identidad bajo una mascara creada por ellos mimos</w:t>
      </w:r>
      <w:r w:rsidR="008235A9">
        <w:t>. Su modelado est</w:t>
      </w:r>
      <w:r w:rsidR="00906C5A">
        <w:t>á</w:t>
      </w:r>
      <w:r w:rsidR="008235A9">
        <w:t xml:space="preserve"> basado en el pokemon gastly</w:t>
      </w:r>
      <w:r w:rsidR="0074149C">
        <w:t xml:space="preserve"> </w:t>
      </w:r>
      <w:r w:rsidR="00DA79E5">
        <w:t xml:space="preserve">el cual se desplaza levitando. Al ser una entidad carente de extremidades </w:t>
      </w:r>
      <w:r w:rsidR="00DD55B7">
        <w:t>pensé en realizar su ataque con el aura de humo que le rodea asemejándose a un escorpión</w:t>
      </w:r>
      <w:r w:rsidR="006A2D22">
        <w:t>.</w:t>
      </w:r>
    </w:p>
    <w:p w14:paraId="74A13E90" w14:textId="3F0E3C65" w:rsidR="000C5A75" w:rsidRPr="00F975CB" w:rsidRDefault="00592D77" w:rsidP="00592D77">
      <w:pPr>
        <w:jc w:val="center"/>
      </w:pPr>
      <w:r>
        <w:rPr>
          <w:noProof/>
        </w:rPr>
        <w:drawing>
          <wp:inline distT="0" distB="0" distL="0" distR="0" wp14:anchorId="34868A3E" wp14:editId="36B7AA54">
            <wp:extent cx="800100" cy="800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 noCro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673A" w14:textId="556A4F63" w:rsidR="00495C24" w:rsidRPr="008F1FF5" w:rsidRDefault="00627627" w:rsidP="00AF7E22">
      <w:r>
        <w:rPr>
          <w:b/>
        </w:rPr>
        <w:t>(20/05/2019) Ent maldito:</w:t>
      </w:r>
      <w:r w:rsidR="008F1FF5">
        <w:rPr>
          <w:b/>
        </w:rPr>
        <w:t xml:space="preserve"> </w:t>
      </w:r>
      <w:r w:rsidR="008F1FF5">
        <w:t xml:space="preserve">Los ents malditos </w:t>
      </w:r>
      <w:r w:rsidR="00970B14">
        <w:t>están</w:t>
      </w:r>
      <w:r w:rsidR="008F1FF5">
        <w:t xml:space="preserve"> poseídos por una entidad maligna cuyo fin es destruir </w:t>
      </w:r>
      <w:r w:rsidR="00970B14">
        <w:t>cualquier ser no vegetal con el que se encuentre</w:t>
      </w:r>
      <w:r w:rsidR="00B16B39">
        <w:t xml:space="preserve">. Sin </w:t>
      </w:r>
      <w:r w:rsidR="00E1605E">
        <w:t>embargo,</w:t>
      </w:r>
      <w:r w:rsidR="00B16B39">
        <w:t xml:space="preserve"> al adquirir energía de las plantas </w:t>
      </w:r>
      <w:r w:rsidR="00B149B7">
        <w:t xml:space="preserve">los ents malditos no pueden estar mucho tiempo fuera de los </w:t>
      </w:r>
      <w:r w:rsidR="00E1605E">
        <w:t>frondosos</w:t>
      </w:r>
      <w:r w:rsidR="00B149B7">
        <w:t xml:space="preserve"> bosques y por ello </w:t>
      </w:r>
      <w:r w:rsidR="00D70F4F">
        <w:t xml:space="preserve">es donde </w:t>
      </w:r>
      <w:r w:rsidR="00E1605E">
        <w:t xml:space="preserve">normalmente se desplazan. Su modelado </w:t>
      </w:r>
      <w:r w:rsidR="00961878">
        <w:t xml:space="preserve">es parecido al del pokemon </w:t>
      </w:r>
      <w:r w:rsidR="00961878">
        <w:lastRenderedPageBreak/>
        <w:t>trevenant</w:t>
      </w:r>
      <w:r w:rsidR="00840F3F">
        <w:t>. Se desplaza mediante sus “raices”</w:t>
      </w:r>
      <w:r w:rsidR="003C1BE3">
        <w:t xml:space="preserve"> a modo de araña</w:t>
      </w:r>
      <w:r w:rsidR="00785FC1">
        <w:t xml:space="preserve">, tiene </w:t>
      </w:r>
      <w:r w:rsidR="002960C2">
        <w:t>un gran ojo</w:t>
      </w:r>
      <w:r w:rsidR="00785FC1">
        <w:t xml:space="preserve"> que le permite detectar a sus presas a gran distancia </w:t>
      </w:r>
      <w:r w:rsidR="002960C2">
        <w:t>y en la oscuridad. Además,</w:t>
      </w:r>
      <w:r w:rsidR="00785FC1">
        <w:t xml:space="preserve"> </w:t>
      </w:r>
      <w:r w:rsidR="003C1BE3">
        <w:t>utiliza sus grandes garras para cumplir su cometido de extinguir cualquier vida no vegetal.</w:t>
      </w:r>
    </w:p>
    <w:p w14:paraId="308409E4" w14:textId="77777777" w:rsidR="004B552E" w:rsidRPr="004B552E" w:rsidRDefault="004B552E" w:rsidP="00AF7E22">
      <w:pPr>
        <w:rPr>
          <w:b/>
        </w:rPr>
      </w:pPr>
    </w:p>
    <w:p w14:paraId="0F7E0A01" w14:textId="54FBBA16" w:rsidR="00886542" w:rsidRPr="00137095" w:rsidRDefault="00F4412B" w:rsidP="00AF7E22">
      <w:r>
        <w:t xml:space="preserve"> </w:t>
      </w:r>
    </w:p>
    <w:p w14:paraId="1709B437" w14:textId="77777777" w:rsidR="00E90218" w:rsidRPr="00EE2DCD" w:rsidRDefault="00E90218" w:rsidP="00AF7E22"/>
    <w:sectPr w:rsidR="00E90218" w:rsidRPr="00EE2D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76517" w14:textId="77777777" w:rsidR="00B27CC6" w:rsidRDefault="00B27CC6" w:rsidP="00AF7E22">
      <w:pPr>
        <w:spacing w:after="0" w:line="240" w:lineRule="auto"/>
      </w:pPr>
      <w:r>
        <w:separator/>
      </w:r>
    </w:p>
  </w:endnote>
  <w:endnote w:type="continuationSeparator" w:id="0">
    <w:p w14:paraId="3DDAA9E4" w14:textId="77777777" w:rsidR="00B27CC6" w:rsidRDefault="00B27CC6" w:rsidP="00AF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DC447" w14:textId="77777777" w:rsidR="002960C2" w:rsidRDefault="00296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E1ACF" w14:textId="77777777" w:rsidR="002960C2" w:rsidRDefault="00296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EB29A" w14:textId="77777777" w:rsidR="002960C2" w:rsidRDefault="002960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93E3C" w14:textId="77777777" w:rsidR="00B27CC6" w:rsidRDefault="00B27CC6" w:rsidP="00AF7E22">
      <w:pPr>
        <w:spacing w:after="0" w:line="240" w:lineRule="auto"/>
      </w:pPr>
      <w:r>
        <w:separator/>
      </w:r>
    </w:p>
  </w:footnote>
  <w:footnote w:type="continuationSeparator" w:id="0">
    <w:p w14:paraId="6C57324E" w14:textId="77777777" w:rsidR="00B27CC6" w:rsidRDefault="00B27CC6" w:rsidP="00AF7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C5CD5" w14:textId="77777777" w:rsidR="002960C2" w:rsidRDefault="00296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31FFD" w14:textId="77777777" w:rsidR="002960C2" w:rsidRDefault="002960C2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73039" w14:textId="77777777" w:rsidR="002960C2" w:rsidRDefault="00296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24EC7"/>
    <w:multiLevelType w:val="hybridMultilevel"/>
    <w:tmpl w:val="F948E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30"/>
    <w:rsid w:val="00024921"/>
    <w:rsid w:val="000473D8"/>
    <w:rsid w:val="00052A7B"/>
    <w:rsid w:val="00066942"/>
    <w:rsid w:val="00066E5B"/>
    <w:rsid w:val="00070DE9"/>
    <w:rsid w:val="00084A5F"/>
    <w:rsid w:val="000B0CFC"/>
    <w:rsid w:val="000C4B85"/>
    <w:rsid w:val="000C5A75"/>
    <w:rsid w:val="000D6570"/>
    <w:rsid w:val="001120E7"/>
    <w:rsid w:val="00137095"/>
    <w:rsid w:val="00145174"/>
    <w:rsid w:val="00184082"/>
    <w:rsid w:val="00191773"/>
    <w:rsid w:val="001C2C83"/>
    <w:rsid w:val="001C59DB"/>
    <w:rsid w:val="001E6A30"/>
    <w:rsid w:val="00207DC3"/>
    <w:rsid w:val="00221574"/>
    <w:rsid w:val="00281EBD"/>
    <w:rsid w:val="002960C2"/>
    <w:rsid w:val="002A3064"/>
    <w:rsid w:val="002C215B"/>
    <w:rsid w:val="002D5200"/>
    <w:rsid w:val="002F4992"/>
    <w:rsid w:val="003158B5"/>
    <w:rsid w:val="00376592"/>
    <w:rsid w:val="003827D7"/>
    <w:rsid w:val="003C1BE3"/>
    <w:rsid w:val="003E0A73"/>
    <w:rsid w:val="00412856"/>
    <w:rsid w:val="00446730"/>
    <w:rsid w:val="00454EAB"/>
    <w:rsid w:val="00465A27"/>
    <w:rsid w:val="00495C24"/>
    <w:rsid w:val="004A4D19"/>
    <w:rsid w:val="004B552E"/>
    <w:rsid w:val="004C5D0D"/>
    <w:rsid w:val="004D032B"/>
    <w:rsid w:val="004D418A"/>
    <w:rsid w:val="004F1471"/>
    <w:rsid w:val="00525F43"/>
    <w:rsid w:val="005275F2"/>
    <w:rsid w:val="0053246B"/>
    <w:rsid w:val="00592D77"/>
    <w:rsid w:val="005B5DBD"/>
    <w:rsid w:val="005C5BC9"/>
    <w:rsid w:val="005D0485"/>
    <w:rsid w:val="005D53AA"/>
    <w:rsid w:val="005D5962"/>
    <w:rsid w:val="005D645C"/>
    <w:rsid w:val="005D68B6"/>
    <w:rsid w:val="006036B8"/>
    <w:rsid w:val="00627627"/>
    <w:rsid w:val="0065270F"/>
    <w:rsid w:val="006A2D22"/>
    <w:rsid w:val="006D079F"/>
    <w:rsid w:val="006E41BD"/>
    <w:rsid w:val="006F6B49"/>
    <w:rsid w:val="007231FF"/>
    <w:rsid w:val="007307D6"/>
    <w:rsid w:val="0074149C"/>
    <w:rsid w:val="00755835"/>
    <w:rsid w:val="00785FC1"/>
    <w:rsid w:val="00790164"/>
    <w:rsid w:val="007A4D16"/>
    <w:rsid w:val="007E42B2"/>
    <w:rsid w:val="007F2C77"/>
    <w:rsid w:val="00800AC4"/>
    <w:rsid w:val="00800E42"/>
    <w:rsid w:val="008026BA"/>
    <w:rsid w:val="00822DFD"/>
    <w:rsid w:val="008235A9"/>
    <w:rsid w:val="00831A82"/>
    <w:rsid w:val="00840F3F"/>
    <w:rsid w:val="008655F7"/>
    <w:rsid w:val="00876888"/>
    <w:rsid w:val="00886542"/>
    <w:rsid w:val="0089347E"/>
    <w:rsid w:val="008A0FBF"/>
    <w:rsid w:val="008B182D"/>
    <w:rsid w:val="008B1DCE"/>
    <w:rsid w:val="008C3C7A"/>
    <w:rsid w:val="008D3DD9"/>
    <w:rsid w:val="008F1FF5"/>
    <w:rsid w:val="00906C5A"/>
    <w:rsid w:val="009265C6"/>
    <w:rsid w:val="0092711E"/>
    <w:rsid w:val="00961878"/>
    <w:rsid w:val="00970B14"/>
    <w:rsid w:val="00973C57"/>
    <w:rsid w:val="009D065A"/>
    <w:rsid w:val="009E422D"/>
    <w:rsid w:val="00A0502B"/>
    <w:rsid w:val="00A1151A"/>
    <w:rsid w:val="00A25F79"/>
    <w:rsid w:val="00A46BAE"/>
    <w:rsid w:val="00A52633"/>
    <w:rsid w:val="00A57BF2"/>
    <w:rsid w:val="00A86DB1"/>
    <w:rsid w:val="00AB7E0E"/>
    <w:rsid w:val="00AC2C72"/>
    <w:rsid w:val="00AF7E22"/>
    <w:rsid w:val="00B1088B"/>
    <w:rsid w:val="00B1350D"/>
    <w:rsid w:val="00B149B7"/>
    <w:rsid w:val="00B15E04"/>
    <w:rsid w:val="00B16B39"/>
    <w:rsid w:val="00B27CC6"/>
    <w:rsid w:val="00B31A2A"/>
    <w:rsid w:val="00B42C93"/>
    <w:rsid w:val="00B44ABC"/>
    <w:rsid w:val="00B508FB"/>
    <w:rsid w:val="00B550D6"/>
    <w:rsid w:val="00B56FE4"/>
    <w:rsid w:val="00B574A8"/>
    <w:rsid w:val="00B80D7E"/>
    <w:rsid w:val="00B812AA"/>
    <w:rsid w:val="00B81CF8"/>
    <w:rsid w:val="00B94AF0"/>
    <w:rsid w:val="00BA2A84"/>
    <w:rsid w:val="00BE70C7"/>
    <w:rsid w:val="00BE73BF"/>
    <w:rsid w:val="00C023DF"/>
    <w:rsid w:val="00C26D85"/>
    <w:rsid w:val="00C36CC9"/>
    <w:rsid w:val="00C53381"/>
    <w:rsid w:val="00C81D8B"/>
    <w:rsid w:val="00C965DC"/>
    <w:rsid w:val="00CA3C4E"/>
    <w:rsid w:val="00CD152E"/>
    <w:rsid w:val="00D52104"/>
    <w:rsid w:val="00D70D1D"/>
    <w:rsid w:val="00D70F4F"/>
    <w:rsid w:val="00D81391"/>
    <w:rsid w:val="00DA79E5"/>
    <w:rsid w:val="00DD3108"/>
    <w:rsid w:val="00DD55B7"/>
    <w:rsid w:val="00DD5E66"/>
    <w:rsid w:val="00E1605E"/>
    <w:rsid w:val="00E23E9A"/>
    <w:rsid w:val="00E32F08"/>
    <w:rsid w:val="00E36BAB"/>
    <w:rsid w:val="00E574F1"/>
    <w:rsid w:val="00E64D4E"/>
    <w:rsid w:val="00E90218"/>
    <w:rsid w:val="00ED3F78"/>
    <w:rsid w:val="00EE2DCD"/>
    <w:rsid w:val="00EE2E11"/>
    <w:rsid w:val="00EE2FFC"/>
    <w:rsid w:val="00F166C8"/>
    <w:rsid w:val="00F17FFD"/>
    <w:rsid w:val="00F4412B"/>
    <w:rsid w:val="00F60103"/>
    <w:rsid w:val="00F70A90"/>
    <w:rsid w:val="00F91695"/>
    <w:rsid w:val="00F975CB"/>
    <w:rsid w:val="00FC5BA6"/>
    <w:rsid w:val="00FC7717"/>
    <w:rsid w:val="00FE529D"/>
    <w:rsid w:val="00F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85CE"/>
  <w15:chartTrackingRefBased/>
  <w15:docId w15:val="{FD130571-B77B-4DC9-92F2-C88FA577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E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7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E22"/>
  </w:style>
  <w:style w:type="paragraph" w:styleId="Piedepgina">
    <w:name w:val="footer"/>
    <w:basedOn w:val="Normal"/>
    <w:link w:val="PiedepginaCar"/>
    <w:uiPriority w:val="99"/>
    <w:unhideWhenUsed/>
    <w:rsid w:val="00AF7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E22"/>
  </w:style>
  <w:style w:type="character" w:styleId="Refdecomentario">
    <w:name w:val="annotation reference"/>
    <w:basedOn w:val="Fuentedeprrafopredeter"/>
    <w:uiPriority w:val="99"/>
    <w:semiHidden/>
    <w:unhideWhenUsed/>
    <w:rsid w:val="00AF7E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7E2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7E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7E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7E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741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Ramos</dc:creator>
  <cp:keywords/>
  <dc:description/>
  <cp:lastModifiedBy>David Ramos</cp:lastModifiedBy>
  <cp:revision>159</cp:revision>
  <dcterms:created xsi:type="dcterms:W3CDTF">2019-05-21T10:35:00Z</dcterms:created>
  <dcterms:modified xsi:type="dcterms:W3CDTF">2019-05-21T14:27:00Z</dcterms:modified>
</cp:coreProperties>
</file>