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QUIZ 1: Functions and Scope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Correct way to define function?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function myFunction()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def myFunction()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define myFunction()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func myFunction()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Variable inside a function is called?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Global variable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Local variable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Public variable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Built-in variable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What is lambda function?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Named function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Small anonymous function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Recursive function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No-argument function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Output of code: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x = 10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def my_func():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x = 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print(x, end=" ")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my_func()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print(x)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Options: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5 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10 10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5 10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10 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map() function does?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Creates dictionary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Applies function to every item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Filters items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Maps keys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filter() function does?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Remove duplicates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Return items satisfying condition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Sort list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Apply function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7. Valid lambda expression?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lambda x: x * 2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lambda x -&gt; x * 2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lambda (x): return x * 2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def lambda(x)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8. Nested function means?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Function inside another function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Loop function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Multi-parameter function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Recursive function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9. list(map(lambda x: x**2, [1,2,3])) 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[1,4,9]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[2,4,6]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[1,2,3]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[1,4,6]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10. list(filter(lambda x: x%2==0,[1,2,3,4,5])) 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[1,3,5]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[2,4]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[1,2,3,4,5]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[]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QUIZ 2: Object-Oriented Programming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Class in Python?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Object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Blueprint for objects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Function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Module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Purpose of __init__?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Delete object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Initialize attributes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Print info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Compare objects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Class vs Instance variable?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No difference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Class shared, instance unique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Instance shared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Class only integers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Inheritance?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Hide data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Class acquires properties of another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Create objects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Class function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Keyword to call parent constructor?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parent()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base()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super()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inherited()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Polymorphism?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Many forms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Hide data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Create classes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Inherit multiple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7. Output: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class A: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def sound(self):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return "Generic sound"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class B(A):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def sound(self):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return "Bark"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obj = B()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print(obj.sound())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Generic sound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Bark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Error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None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8. Destructor?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__init__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__del__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destroy()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clear()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9. Operator overloading?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Too many operators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Special meaning to operators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New operators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Remove operators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10. Method for + operator?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__plus__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__add__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__sum__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__concat__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QUIZ 3: Advanced OOP and Statistics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Magic methods?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Dark magic methods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Special methods like __init__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Hidden methods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Non-overridable methods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Abstract method?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No implementation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Hard method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Returns abstract values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Cannot call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Structured data example?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Images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Videos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Database table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Social posts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Eye color variable?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Numerical Continuous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Categorical Nominal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Categorical Ordinal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Numerical Discrete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Mean of 5,10,15,20,25?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10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15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20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25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Median of 3,7,5,9,11?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7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9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11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7. Mode of 2,3,3,5,7,3,8?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2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3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7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8. Standard deviation measures?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Most frequent value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Spread of data around mean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Middle value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Average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9. Z-score?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Mean / std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Number of std from mean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Median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Range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10. 90th percentile means?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Score 90%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Better than 90% people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Worse than 90%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90 above average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