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QUIZ 1: NumPy Basics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1. How do you import NumPy?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import numpy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import numpy as np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include numpy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using numpy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2. Which creates 2D array?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np.array([1,2,3])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np.array([[1,2],[3,4]])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np.matrix(1,2,3)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np.array(1,2,3)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3. What does shape return?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total elements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dimensions tuple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data type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memory size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4. Create 3x4 zero array?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np.zeros(3,4)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b) np.zeros([3,4])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np.zeros((3,4))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np.zero(3,4)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5. np.array([1,2,3]).shape 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(3,)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b) (3)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[3]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3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6. Random integers?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np.random.random()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np.random.randint()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np.random.normal()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np.random.array()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7. argmax() returns?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max value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index of max value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average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count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8. Reshape array?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array.reshape(2,3)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b) array.reshape((2,3))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both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resize()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9. np.arange(5) 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[0,1,2,3,4]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b) [1,2,3,4,5]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[0,5,10]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reverse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10. Data type attribute?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type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dtype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datatype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element_type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QUIZ 2: NumPy Operations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1. Broadcasting?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print arrays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operations on different shapes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combine arrays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network transfer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2. a=[1,2,3], b=2, a*b 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[1,2,3,1,2,3]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[2,4,6]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[1,2,3,2]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error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3. Square root function?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np.square()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np.sqrt()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np.root()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np.power()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4. [1,2,3] + [4,5,6] 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concat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b) [5,7,9]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[4,10,18]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mixed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5. Convert int to float?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astype(float)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b) to_float()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float()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convert()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6. np.exp([0,1,2]) 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[0,1,2]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[1,2.718,7.389]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[1,1,1]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[2,3,4]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7. np.sin() 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sine of elements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b) inverse sine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hyperbolic sine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whole array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8. Column max?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axis=0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b) axis=1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columns=True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axis=2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9. [1,2,3] &gt; 2 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[False,False,True]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b) [False,True,False]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[1,2,3]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True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10. Vertical concatenate?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concatenate axis=0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b) vstack()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c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both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hstack()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QUIZ 3: Pandas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1. Main structures?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list/dict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series/dataframe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array/matrix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vector/table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2. Series?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2D structure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1D labeled array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collection of frames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CSV function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3. Read CSV?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pd.read_csv()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b) pd.csv_read()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pd.load_csv()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pd.import_csv()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4. df.head(3)?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last rows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first rows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highest values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columns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5. Check missing?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missing()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isnull()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na()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empty()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6. Fill missing?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replace_na()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fillna()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dropna()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impute()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7. Select column Age?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df['Age']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b) df.Age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both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df[0]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8. unique()?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average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unique values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count values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sorted list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9. Drop rows with missing?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dropna()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b) remove_na()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delete_na()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clean()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10. value_counts()?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total count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b) frequency of each value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average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sort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