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2A156" w14:textId="77777777" w:rsidR="008F6589" w:rsidRPr="008F6589" w:rsidRDefault="008F6589" w:rsidP="008F6589">
      <w:pPr>
        <w:rPr>
          <w:b/>
          <w:bCs/>
        </w:rPr>
      </w:pPr>
      <w:r w:rsidRPr="008F6589">
        <w:rPr>
          <w:b/>
          <w:bCs/>
        </w:rPr>
        <w:t>1. Data Overview</w:t>
      </w:r>
    </w:p>
    <w:p w14:paraId="7B9454FA" w14:textId="15CCA9E7" w:rsidR="008F6589" w:rsidRPr="008F6589" w:rsidRDefault="008F6589" w:rsidP="008F6589">
      <w:r w:rsidRPr="008F6589">
        <w:t>The dataset contains sales information from a supermarket, with features like Invoice ID, Branch, City, Customer type, Gender, Product line, Unit price, Quantity, Tax, Total, Date, Time, Payment method,</w:t>
      </w:r>
      <w:r w:rsidR="00AD67CE">
        <w:t xml:space="preserve"> Cost of goods sold(COGS)</w:t>
      </w:r>
      <w:r w:rsidRPr="008F6589">
        <w:t xml:space="preserve"> etc.</w:t>
      </w:r>
    </w:p>
    <w:p w14:paraId="048CFB07" w14:textId="77777777" w:rsidR="008F6589" w:rsidRPr="008F6589" w:rsidRDefault="008F6589" w:rsidP="008F6589">
      <w:pPr>
        <w:rPr>
          <w:b/>
          <w:bCs/>
        </w:rPr>
      </w:pPr>
      <w:r w:rsidRPr="008F6589">
        <w:rPr>
          <w:b/>
          <w:bCs/>
        </w:rPr>
        <w:t>2. Objectives &amp; Insights</w:t>
      </w:r>
    </w:p>
    <w:p w14:paraId="2F86E6EE" w14:textId="41AF90A6" w:rsidR="008F6589" w:rsidRPr="008F6589" w:rsidRDefault="00CD1EE8" w:rsidP="008F6589">
      <w:r>
        <w:t>The</w:t>
      </w:r>
      <w:r w:rsidR="008F6589" w:rsidRPr="008F6589">
        <w:t xml:space="preserve"> goal is to uncover insights that can help understand the performance of the supermarket, customer behavior, and sales trends. Some insights to explore:</w:t>
      </w:r>
    </w:p>
    <w:p w14:paraId="6555F274" w14:textId="77777777" w:rsidR="008F6589" w:rsidRPr="008F6589" w:rsidRDefault="008F6589" w:rsidP="00171CB4">
      <w:pPr>
        <w:numPr>
          <w:ilvl w:val="0"/>
          <w:numId w:val="1"/>
        </w:numPr>
        <w:spacing w:after="0"/>
      </w:pPr>
      <w:r w:rsidRPr="008F6589">
        <w:rPr>
          <w:b/>
          <w:bCs/>
        </w:rPr>
        <w:t>Sales performance</w:t>
      </w:r>
      <w:r w:rsidRPr="008F6589">
        <w:t>: Which branches and product lines are performing well?</w:t>
      </w:r>
    </w:p>
    <w:p w14:paraId="2D433C9C" w14:textId="77777777" w:rsidR="008F6589" w:rsidRPr="008F6589" w:rsidRDefault="008F6589" w:rsidP="00171CB4">
      <w:pPr>
        <w:numPr>
          <w:ilvl w:val="0"/>
          <w:numId w:val="1"/>
        </w:numPr>
        <w:spacing w:after="0"/>
      </w:pPr>
      <w:r w:rsidRPr="008F6589">
        <w:rPr>
          <w:b/>
          <w:bCs/>
        </w:rPr>
        <w:t>Customer analysis</w:t>
      </w:r>
      <w:r w:rsidRPr="008F6589">
        <w:t>: What is the demographic breakdown of customers? Who are the top-paying customers?</w:t>
      </w:r>
    </w:p>
    <w:p w14:paraId="0778F8CE" w14:textId="77777777" w:rsidR="008F6589" w:rsidRPr="008F6589" w:rsidRDefault="008F6589" w:rsidP="00171CB4">
      <w:pPr>
        <w:numPr>
          <w:ilvl w:val="0"/>
          <w:numId w:val="1"/>
        </w:numPr>
        <w:spacing w:after="0"/>
      </w:pPr>
      <w:r w:rsidRPr="008F6589">
        <w:rPr>
          <w:b/>
          <w:bCs/>
        </w:rPr>
        <w:t>Sales trends</w:t>
      </w:r>
      <w:r w:rsidRPr="008F6589">
        <w:t>: Are there any seasonal or time-based trends in sales?</w:t>
      </w:r>
    </w:p>
    <w:p w14:paraId="46ED98EE" w14:textId="77777777" w:rsidR="008F6589" w:rsidRPr="008F6589" w:rsidRDefault="008F6589" w:rsidP="00171CB4">
      <w:pPr>
        <w:numPr>
          <w:ilvl w:val="0"/>
          <w:numId w:val="1"/>
        </w:numPr>
        <w:spacing w:after="0"/>
      </w:pPr>
      <w:r w:rsidRPr="008F6589">
        <w:rPr>
          <w:b/>
          <w:bCs/>
        </w:rPr>
        <w:t>Payment preferences</w:t>
      </w:r>
      <w:r w:rsidRPr="008F6589">
        <w:t>: What are the most common payment methods?</w:t>
      </w:r>
    </w:p>
    <w:p w14:paraId="2F0C5F0E" w14:textId="5DCEC45D" w:rsidR="008F6589" w:rsidRPr="00CD1EE8" w:rsidRDefault="008F6589" w:rsidP="00171CB4">
      <w:pPr>
        <w:spacing w:before="240"/>
        <w:rPr>
          <w:b/>
          <w:bCs/>
        </w:rPr>
      </w:pPr>
      <w:r w:rsidRPr="008F6589">
        <w:rPr>
          <w:b/>
          <w:bCs/>
        </w:rPr>
        <w:t>3. Key Performance Indicators (KPIs)</w:t>
      </w:r>
    </w:p>
    <w:p w14:paraId="08A76020" w14:textId="77777777" w:rsidR="008F6589" w:rsidRPr="008F6589" w:rsidRDefault="008F6589" w:rsidP="00171CB4">
      <w:pPr>
        <w:numPr>
          <w:ilvl w:val="0"/>
          <w:numId w:val="2"/>
        </w:numPr>
        <w:spacing w:after="0"/>
      </w:pPr>
      <w:r w:rsidRPr="008F6589">
        <w:rPr>
          <w:b/>
          <w:bCs/>
        </w:rPr>
        <w:t>Total Sales</w:t>
      </w:r>
      <w:r w:rsidRPr="008F6589">
        <w:t>: The sum of all sales.</w:t>
      </w:r>
    </w:p>
    <w:p w14:paraId="181F5C68" w14:textId="77777777" w:rsidR="008F6589" w:rsidRPr="008F6589" w:rsidRDefault="008F6589" w:rsidP="00171CB4">
      <w:pPr>
        <w:numPr>
          <w:ilvl w:val="0"/>
          <w:numId w:val="2"/>
        </w:numPr>
        <w:spacing w:after="0"/>
      </w:pPr>
      <w:r w:rsidRPr="008F6589">
        <w:rPr>
          <w:b/>
          <w:bCs/>
        </w:rPr>
        <w:t>Average Transaction Value (ATV)</w:t>
      </w:r>
      <w:r w:rsidRPr="008F6589">
        <w:t>: Total sales divided by the number of transactions.</w:t>
      </w:r>
    </w:p>
    <w:p w14:paraId="0628BEC7" w14:textId="77777777" w:rsidR="008F6589" w:rsidRPr="008F6589" w:rsidRDefault="008F6589" w:rsidP="00171CB4">
      <w:pPr>
        <w:numPr>
          <w:ilvl w:val="0"/>
          <w:numId w:val="2"/>
        </w:numPr>
        <w:spacing w:after="0"/>
      </w:pPr>
      <w:r w:rsidRPr="008F6589">
        <w:rPr>
          <w:b/>
          <w:bCs/>
        </w:rPr>
        <w:t>Sales by Product Line</w:t>
      </w:r>
      <w:r w:rsidRPr="008F6589">
        <w:t>: Sales performance across different product categories.</w:t>
      </w:r>
    </w:p>
    <w:p w14:paraId="642B8639" w14:textId="77777777" w:rsidR="008F6589" w:rsidRPr="008F6589" w:rsidRDefault="008F6589" w:rsidP="00171CB4">
      <w:pPr>
        <w:numPr>
          <w:ilvl w:val="0"/>
          <w:numId w:val="2"/>
        </w:numPr>
        <w:spacing w:after="0"/>
      </w:pPr>
      <w:r w:rsidRPr="008F6589">
        <w:rPr>
          <w:b/>
          <w:bCs/>
        </w:rPr>
        <w:t>Sales by Branch/City</w:t>
      </w:r>
      <w:r w:rsidRPr="008F6589">
        <w:t>: Performance comparison between branches or cities.</w:t>
      </w:r>
    </w:p>
    <w:p w14:paraId="74C91FCE" w14:textId="77777777" w:rsidR="008F6589" w:rsidRPr="008F6589" w:rsidRDefault="008F6589" w:rsidP="00171CB4">
      <w:pPr>
        <w:numPr>
          <w:ilvl w:val="0"/>
          <w:numId w:val="2"/>
        </w:numPr>
        <w:spacing w:after="0"/>
      </w:pPr>
      <w:r w:rsidRPr="008F6589">
        <w:rPr>
          <w:b/>
          <w:bCs/>
        </w:rPr>
        <w:t>Customer Segmentation</w:t>
      </w:r>
      <w:r w:rsidRPr="008F6589">
        <w:t>:</w:t>
      </w:r>
    </w:p>
    <w:p w14:paraId="62D61FA4" w14:textId="77777777" w:rsidR="008F6589" w:rsidRPr="008F6589" w:rsidRDefault="008F6589" w:rsidP="00171CB4">
      <w:pPr>
        <w:numPr>
          <w:ilvl w:val="1"/>
          <w:numId w:val="2"/>
        </w:numPr>
        <w:spacing w:after="0"/>
      </w:pPr>
      <w:r w:rsidRPr="008F6589">
        <w:rPr>
          <w:b/>
          <w:bCs/>
        </w:rPr>
        <w:t>Customer Type</w:t>
      </w:r>
      <w:r w:rsidRPr="008F6589">
        <w:t>: Breakdown of sales between Member and Normal customers.</w:t>
      </w:r>
    </w:p>
    <w:p w14:paraId="4B88AF85" w14:textId="77777777" w:rsidR="008F6589" w:rsidRPr="008F6589" w:rsidRDefault="008F6589" w:rsidP="00171CB4">
      <w:pPr>
        <w:numPr>
          <w:ilvl w:val="1"/>
          <w:numId w:val="2"/>
        </w:numPr>
        <w:spacing w:after="0"/>
      </w:pPr>
      <w:r w:rsidRPr="008F6589">
        <w:rPr>
          <w:b/>
          <w:bCs/>
        </w:rPr>
        <w:t>Gender Analysis</w:t>
      </w:r>
      <w:r w:rsidRPr="008F6589">
        <w:t>: Sales and transaction trends by gender.</w:t>
      </w:r>
    </w:p>
    <w:p w14:paraId="55C24C18" w14:textId="77777777" w:rsidR="008F6589" w:rsidRPr="008F6589" w:rsidRDefault="008F6589" w:rsidP="00171CB4">
      <w:pPr>
        <w:numPr>
          <w:ilvl w:val="0"/>
          <w:numId w:val="2"/>
        </w:numPr>
        <w:spacing w:after="0"/>
      </w:pPr>
      <w:r w:rsidRPr="008F6589">
        <w:rPr>
          <w:b/>
          <w:bCs/>
        </w:rPr>
        <w:t>Sales per Hour</w:t>
      </w:r>
      <w:r w:rsidRPr="008F6589">
        <w:t>: Hourly sales trends to identify peak shopping times.</w:t>
      </w:r>
    </w:p>
    <w:p w14:paraId="19EE1933" w14:textId="77777777" w:rsidR="008F6589" w:rsidRPr="008F6589" w:rsidRDefault="008F6589" w:rsidP="00171CB4">
      <w:pPr>
        <w:numPr>
          <w:ilvl w:val="0"/>
          <w:numId w:val="2"/>
        </w:numPr>
        <w:spacing w:after="0"/>
      </w:pPr>
      <w:r w:rsidRPr="008F6589">
        <w:rPr>
          <w:b/>
          <w:bCs/>
        </w:rPr>
        <w:t>Payment Methods</w:t>
      </w:r>
      <w:r w:rsidRPr="008F6589">
        <w:t>: Distribution of sales across different payment methods.</w:t>
      </w:r>
    </w:p>
    <w:p w14:paraId="5E498341" w14:textId="77777777" w:rsidR="008F6589" w:rsidRDefault="008F6589" w:rsidP="00171CB4">
      <w:pPr>
        <w:numPr>
          <w:ilvl w:val="0"/>
          <w:numId w:val="2"/>
        </w:numPr>
        <w:spacing w:after="0"/>
      </w:pPr>
      <w:r w:rsidRPr="003B352A">
        <w:rPr>
          <w:b/>
          <w:bCs/>
        </w:rPr>
        <w:t>Customer Satisfaction</w:t>
      </w:r>
      <w:r w:rsidRPr="008F6589">
        <w:t>: Insights from customer feedback, if available.</w:t>
      </w:r>
    </w:p>
    <w:p w14:paraId="052342A1" w14:textId="77777777" w:rsidR="00171CB4" w:rsidRDefault="00171CB4" w:rsidP="00171CB4">
      <w:pPr>
        <w:rPr>
          <w:b/>
          <w:bCs/>
        </w:rPr>
      </w:pPr>
    </w:p>
    <w:p w14:paraId="39328D97" w14:textId="525FAA16" w:rsidR="00171CB4" w:rsidRPr="00171CB4" w:rsidRDefault="00171CB4" w:rsidP="00171CB4">
      <w:pPr>
        <w:rPr>
          <w:b/>
          <w:bCs/>
        </w:rPr>
      </w:pPr>
      <w:r>
        <w:rPr>
          <w:b/>
          <w:bCs/>
        </w:rPr>
        <w:t xml:space="preserve">4. </w:t>
      </w:r>
      <w:r w:rsidRPr="00171CB4">
        <w:rPr>
          <w:b/>
          <w:bCs/>
        </w:rPr>
        <w:t>Key Insights</w:t>
      </w:r>
    </w:p>
    <w:p w14:paraId="636EA3F5" w14:textId="77777777" w:rsidR="00171CB4" w:rsidRPr="00171CB4" w:rsidRDefault="00171CB4" w:rsidP="00171CB4">
      <w:pPr>
        <w:numPr>
          <w:ilvl w:val="0"/>
          <w:numId w:val="5"/>
        </w:numPr>
        <w:spacing w:after="0"/>
      </w:pPr>
      <w:r w:rsidRPr="00171CB4">
        <w:t>The supermarket has a balanced customer base in terms of gender</w:t>
      </w:r>
      <w:r>
        <w:t xml:space="preserve"> </w:t>
      </w:r>
      <w:r w:rsidRPr="00171CB4">
        <w:t>and customer type.</w:t>
      </w:r>
    </w:p>
    <w:p w14:paraId="2694E07F" w14:textId="77777777" w:rsidR="00171CB4" w:rsidRPr="00171CB4" w:rsidRDefault="00171CB4" w:rsidP="00171CB4">
      <w:pPr>
        <w:numPr>
          <w:ilvl w:val="0"/>
          <w:numId w:val="5"/>
        </w:numPr>
        <w:spacing w:after="0"/>
      </w:pPr>
      <w:r w:rsidRPr="00171CB4">
        <w:t>Cash remains the dominant payment method.</w:t>
      </w:r>
    </w:p>
    <w:p w14:paraId="38753098" w14:textId="77777777" w:rsidR="00171CB4" w:rsidRPr="00171CB4" w:rsidRDefault="00171CB4" w:rsidP="00171CB4">
      <w:pPr>
        <w:numPr>
          <w:ilvl w:val="0"/>
          <w:numId w:val="5"/>
        </w:numPr>
        <w:spacing w:after="0"/>
      </w:pPr>
      <w:r w:rsidRPr="00171CB4">
        <w:t>Sales exhibit clear patterns by hour, day, and month.</w:t>
      </w:r>
    </w:p>
    <w:p w14:paraId="02D60380" w14:textId="77777777" w:rsidR="00171CB4" w:rsidRDefault="00171CB4" w:rsidP="00171CB4">
      <w:pPr>
        <w:numPr>
          <w:ilvl w:val="0"/>
          <w:numId w:val="5"/>
        </w:numPr>
        <w:spacing w:after="0"/>
      </w:pPr>
      <w:r w:rsidRPr="00171CB4">
        <w:t>Naypyitaw is the top-performing city.</w:t>
      </w:r>
    </w:p>
    <w:p w14:paraId="4275B877" w14:textId="2D3AE9BB" w:rsidR="00171CB4" w:rsidRPr="00171CB4" w:rsidRDefault="00171CB4" w:rsidP="00171CB4">
      <w:pPr>
        <w:numPr>
          <w:ilvl w:val="0"/>
          <w:numId w:val="5"/>
        </w:numPr>
        <w:spacing w:after="0"/>
      </w:pPr>
      <w:r w:rsidRPr="00171CB4">
        <w:t>Customer satisfaction seems generally positive based on the average rating.</w:t>
      </w:r>
    </w:p>
    <w:p w14:paraId="56E29BE2" w14:textId="048F03D9" w:rsidR="00171CB4" w:rsidRPr="00171CB4" w:rsidRDefault="00171CB4" w:rsidP="00171CB4">
      <w:pPr>
        <w:spacing w:before="240"/>
        <w:rPr>
          <w:b/>
          <w:bCs/>
        </w:rPr>
      </w:pPr>
      <w:r>
        <w:rPr>
          <w:b/>
          <w:bCs/>
        </w:rPr>
        <w:lastRenderedPageBreak/>
        <w:t xml:space="preserve">5. </w:t>
      </w:r>
      <w:r w:rsidRPr="00171CB4">
        <w:rPr>
          <w:b/>
          <w:bCs/>
        </w:rPr>
        <w:t>Overall Performance</w:t>
      </w:r>
    </w:p>
    <w:p w14:paraId="4E83054B" w14:textId="77777777" w:rsidR="00171CB4" w:rsidRPr="00171CB4" w:rsidRDefault="00171CB4" w:rsidP="00171CB4">
      <w:pPr>
        <w:numPr>
          <w:ilvl w:val="0"/>
          <w:numId w:val="6"/>
        </w:numPr>
        <w:spacing w:after="0"/>
      </w:pPr>
      <w:r w:rsidRPr="00171CB4">
        <w:t>Total Sales: The supermarket generated a total of 322.97K with a Gross Margin (GM%) of 4.76%.</w:t>
      </w:r>
    </w:p>
    <w:p w14:paraId="136EE012" w14:textId="77777777" w:rsidR="00171CB4" w:rsidRPr="00171CB4" w:rsidRDefault="00171CB4" w:rsidP="00171CB4">
      <w:pPr>
        <w:numPr>
          <w:ilvl w:val="0"/>
          <w:numId w:val="6"/>
        </w:numPr>
        <w:spacing w:after="0"/>
      </w:pPr>
      <w:r w:rsidRPr="00171CB4">
        <w:t>Gross Income: The total gross income amounted to 15.38K.</w:t>
      </w:r>
    </w:p>
    <w:p w14:paraId="1F96D381" w14:textId="77777777" w:rsidR="00171CB4" w:rsidRPr="00171CB4" w:rsidRDefault="00171CB4" w:rsidP="00171CB4">
      <w:pPr>
        <w:numPr>
          <w:ilvl w:val="0"/>
          <w:numId w:val="6"/>
        </w:numPr>
        <w:spacing w:after="0"/>
      </w:pPr>
      <w:r w:rsidRPr="00171CB4">
        <w:t>Average Transaction Value (ATV): The average customer spent 322.97 per transaction.</w:t>
      </w:r>
    </w:p>
    <w:p w14:paraId="5FB1E240" w14:textId="7EC7BEAB" w:rsidR="00171CB4" w:rsidRPr="00171CB4" w:rsidRDefault="00171CB4" w:rsidP="00171CB4">
      <w:pPr>
        <w:spacing w:before="240"/>
        <w:rPr>
          <w:b/>
          <w:bCs/>
        </w:rPr>
      </w:pPr>
      <w:r>
        <w:rPr>
          <w:b/>
          <w:bCs/>
        </w:rPr>
        <w:t xml:space="preserve">6. </w:t>
      </w:r>
      <w:r w:rsidRPr="00171CB4">
        <w:rPr>
          <w:b/>
          <w:bCs/>
        </w:rPr>
        <w:t>Sales Performance</w:t>
      </w:r>
    </w:p>
    <w:p w14:paraId="098A1E70" w14:textId="4C666653" w:rsidR="00171CB4" w:rsidRPr="00171CB4" w:rsidRDefault="00171CB4" w:rsidP="00171CB4">
      <w:pPr>
        <w:numPr>
          <w:ilvl w:val="0"/>
          <w:numId w:val="8"/>
        </w:numPr>
        <w:spacing w:after="0"/>
      </w:pPr>
      <w:r w:rsidRPr="00171CB4">
        <w:t>Sales by Hour: Sales peak between 10 AM and 12 PM, indicating high customer traffic during these hours.</w:t>
      </w:r>
    </w:p>
    <w:p w14:paraId="5F0AD824" w14:textId="494964A2" w:rsidR="00171CB4" w:rsidRPr="00171CB4" w:rsidRDefault="00171CB4" w:rsidP="00171CB4">
      <w:pPr>
        <w:numPr>
          <w:ilvl w:val="0"/>
          <w:numId w:val="8"/>
        </w:numPr>
        <w:spacing w:after="0"/>
      </w:pPr>
      <w:r w:rsidRPr="00171CB4">
        <w:t>Sales by Day: Sales fluctuate throughout the month, with a noticeable peak around the 15th.</w:t>
      </w:r>
    </w:p>
    <w:p w14:paraId="4641ABC2" w14:textId="5F0E3141" w:rsidR="00171CB4" w:rsidRPr="00171CB4" w:rsidRDefault="00171CB4" w:rsidP="00171CB4">
      <w:pPr>
        <w:numPr>
          <w:ilvl w:val="0"/>
          <w:numId w:val="8"/>
        </w:numPr>
        <w:spacing w:after="0"/>
      </w:pPr>
      <w:r w:rsidRPr="00171CB4">
        <w:t>Product Lines: Food and Beverages</w:t>
      </w:r>
      <w:r>
        <w:t xml:space="preserve"> </w:t>
      </w:r>
      <w:r>
        <w:t xml:space="preserve">is the </w:t>
      </w:r>
      <w:r w:rsidRPr="00171CB4">
        <w:t>best-selling categor</w:t>
      </w:r>
      <w:r>
        <w:t>y.</w:t>
      </w:r>
    </w:p>
    <w:p w14:paraId="60670AA4" w14:textId="77777777" w:rsidR="00171CB4" w:rsidRPr="00171CB4" w:rsidRDefault="00171CB4" w:rsidP="00171CB4">
      <w:pPr>
        <w:numPr>
          <w:ilvl w:val="0"/>
          <w:numId w:val="8"/>
        </w:numPr>
        <w:spacing w:after="0"/>
      </w:pPr>
      <w:r w:rsidRPr="00171CB4">
        <w:t>Payment Methods: Cash is the most preferred payment method, followed by eWallet and Credit Card.</w:t>
      </w:r>
    </w:p>
    <w:p w14:paraId="6C101542" w14:textId="77777777" w:rsidR="00171CB4" w:rsidRPr="00171CB4" w:rsidRDefault="00171CB4" w:rsidP="00171CB4">
      <w:pPr>
        <w:numPr>
          <w:ilvl w:val="0"/>
          <w:numId w:val="8"/>
        </w:numPr>
        <w:spacing w:after="0"/>
      </w:pPr>
      <w:r w:rsidRPr="00171CB4">
        <w:t>Rating: The average rating is 6.97 out of 10, indicating a general satisfaction level.</w:t>
      </w:r>
    </w:p>
    <w:p w14:paraId="72516C4B" w14:textId="77777777" w:rsidR="00171CB4" w:rsidRDefault="00171CB4" w:rsidP="00171CB4">
      <w:pPr>
        <w:rPr>
          <w:b/>
          <w:bCs/>
        </w:rPr>
      </w:pPr>
    </w:p>
    <w:p w14:paraId="3D502E46" w14:textId="4FB0CAEA" w:rsidR="00171CB4" w:rsidRPr="00171CB4" w:rsidRDefault="00171CB4" w:rsidP="00171CB4">
      <w:pPr>
        <w:ind w:left="360"/>
      </w:pPr>
    </w:p>
    <w:p w14:paraId="20308F40" w14:textId="77777777" w:rsidR="00171CB4" w:rsidRPr="008F6589" w:rsidRDefault="00171CB4" w:rsidP="00171CB4"/>
    <w:sectPr w:rsidR="00171CB4" w:rsidRPr="008F6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A43B7"/>
    <w:multiLevelType w:val="multilevel"/>
    <w:tmpl w:val="FF98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B64DD"/>
    <w:multiLevelType w:val="multilevel"/>
    <w:tmpl w:val="77B4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00896"/>
    <w:multiLevelType w:val="multilevel"/>
    <w:tmpl w:val="32A2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F527B"/>
    <w:multiLevelType w:val="multilevel"/>
    <w:tmpl w:val="DBCA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E56B9"/>
    <w:multiLevelType w:val="multilevel"/>
    <w:tmpl w:val="65561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3E6915"/>
    <w:multiLevelType w:val="multilevel"/>
    <w:tmpl w:val="15A2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F233D"/>
    <w:multiLevelType w:val="multilevel"/>
    <w:tmpl w:val="3B0C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1250E"/>
    <w:multiLevelType w:val="multilevel"/>
    <w:tmpl w:val="7D26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083577">
    <w:abstractNumId w:val="3"/>
  </w:num>
  <w:num w:numId="2" w16cid:durableId="1868517860">
    <w:abstractNumId w:val="0"/>
  </w:num>
  <w:num w:numId="3" w16cid:durableId="220675420">
    <w:abstractNumId w:val="5"/>
  </w:num>
  <w:num w:numId="4" w16cid:durableId="487595091">
    <w:abstractNumId w:val="4"/>
  </w:num>
  <w:num w:numId="5" w16cid:durableId="1647398293">
    <w:abstractNumId w:val="7"/>
  </w:num>
  <w:num w:numId="6" w16cid:durableId="1351761702">
    <w:abstractNumId w:val="1"/>
  </w:num>
  <w:num w:numId="7" w16cid:durableId="722292817">
    <w:abstractNumId w:val="6"/>
  </w:num>
  <w:num w:numId="8" w16cid:durableId="2013876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2E"/>
    <w:rsid w:val="00171CB4"/>
    <w:rsid w:val="003B352A"/>
    <w:rsid w:val="0086552F"/>
    <w:rsid w:val="008F6589"/>
    <w:rsid w:val="00AD67CE"/>
    <w:rsid w:val="00C14F31"/>
    <w:rsid w:val="00CD1EE8"/>
    <w:rsid w:val="00DA373D"/>
    <w:rsid w:val="00E6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613B"/>
  <w15:chartTrackingRefBased/>
  <w15:docId w15:val="{5C5A3BC6-DB97-4C89-87C3-2B5B91AC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6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6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6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6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6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6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6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6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6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6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6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0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17295686</dc:creator>
  <cp:keywords/>
  <dc:description/>
  <cp:lastModifiedBy>Ahmed 17295686</cp:lastModifiedBy>
  <cp:revision>5</cp:revision>
  <dcterms:created xsi:type="dcterms:W3CDTF">2024-08-09T17:15:00Z</dcterms:created>
  <dcterms:modified xsi:type="dcterms:W3CDTF">2024-08-12T18:41:00Z</dcterms:modified>
</cp:coreProperties>
</file>