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3125" w14:textId="088904F9" w:rsidR="00642D2F" w:rsidRPr="006771E2" w:rsidRDefault="005B3A87" w:rsidP="00D860E1">
      <w:pPr>
        <w:bidi/>
        <w:ind w:right="-709"/>
        <w:jc w:val="center"/>
        <w:rPr>
          <w:rFonts w:ascii="Bahij TheSansArabic SemiBold" w:hAnsi="Bahij TheSansArabic SemiBold" w:cs="Bahij TheSansArabic SemiBold"/>
          <w:b/>
          <w:bCs/>
          <w:color w:val="00635B"/>
          <w:sz w:val="56"/>
          <w:szCs w:val="56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8F727C8" wp14:editId="7551E6A1">
            <wp:simplePos x="0" y="0"/>
            <wp:positionH relativeFrom="column">
              <wp:posOffset>4299585</wp:posOffset>
            </wp:positionH>
            <wp:positionV relativeFrom="paragraph">
              <wp:posOffset>-1965325</wp:posOffset>
            </wp:positionV>
            <wp:extent cx="1943100" cy="863600"/>
            <wp:effectExtent l="0" t="0" r="0" b="0"/>
            <wp:wrapNone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D2F" w:rsidRPr="006771E2">
        <w:rPr>
          <w:rFonts w:ascii="Bahij TheSansArabic SemiBold" w:hAnsi="Bahij TheSansArabic SemiBold" w:cs="Bahij TheSansArabic SemiBold"/>
          <w:b/>
          <w:bCs/>
          <w:color w:val="00635B"/>
          <w:sz w:val="56"/>
          <w:szCs w:val="56"/>
          <w:rtl/>
        </w:rPr>
        <w:t xml:space="preserve">نموذج </w:t>
      </w:r>
      <w:r w:rsidR="00D860E1">
        <w:rPr>
          <w:rFonts w:ascii="Bahij TheSansArabic SemiBold" w:hAnsi="Bahij TheSansArabic SemiBold" w:cs="Bahij TheSansArabic SemiBold"/>
          <w:b/>
          <w:bCs/>
          <w:color w:val="00635B"/>
          <w:sz w:val="56"/>
          <w:szCs w:val="56"/>
          <w:rtl/>
        </w:rPr>
        <w:t xml:space="preserve">تفاصيل طلبات </w:t>
      </w:r>
      <w:r w:rsidR="00D860E1">
        <w:rPr>
          <w:rFonts w:ascii="Bahij TheSansArabic SemiBold" w:hAnsi="Bahij TheSansArabic SemiBold" w:cs="Bahij TheSansArabic SemiBold" w:hint="cs"/>
          <w:b/>
          <w:bCs/>
          <w:color w:val="00635B"/>
          <w:sz w:val="56"/>
          <w:szCs w:val="56"/>
          <w:rtl/>
        </w:rPr>
        <w:t>إ</w:t>
      </w:r>
      <w:r w:rsidR="00914427" w:rsidRPr="006771E2">
        <w:rPr>
          <w:rFonts w:ascii="Bahij TheSansArabic SemiBold" w:hAnsi="Bahij TheSansArabic SemiBold" w:cs="Bahij TheSansArabic SemiBold"/>
          <w:b/>
          <w:bCs/>
          <w:color w:val="00635B"/>
          <w:sz w:val="56"/>
          <w:szCs w:val="56"/>
          <w:rtl/>
        </w:rPr>
        <w:t xml:space="preserve">ضافة البنود </w:t>
      </w:r>
      <w:r w:rsidR="007F2A0D" w:rsidRPr="006771E2">
        <w:rPr>
          <w:rFonts w:ascii="Bahij TheSansArabic SemiBold" w:hAnsi="Bahij TheSansArabic SemiBold" w:cs="Bahij TheSansArabic SemiBold"/>
          <w:b/>
          <w:bCs/>
          <w:color w:val="00635B"/>
          <w:sz w:val="56"/>
          <w:szCs w:val="56"/>
          <w:rtl/>
        </w:rPr>
        <w:t>-</w:t>
      </w:r>
      <w:r w:rsidR="00D860E1">
        <w:rPr>
          <w:rFonts w:ascii="Bahij TheSansArabic SemiBold" w:hAnsi="Bahij TheSansArabic SemiBold" w:cs="Bahij TheSansArabic SemiBold"/>
          <w:b/>
          <w:bCs/>
          <w:color w:val="00635B"/>
          <w:sz w:val="56"/>
          <w:szCs w:val="56"/>
          <w:rtl/>
        </w:rPr>
        <w:t xml:space="preserve"> السوق ال</w:t>
      </w:r>
      <w:r w:rsidR="00D860E1">
        <w:rPr>
          <w:rFonts w:ascii="Bahij TheSansArabic SemiBold" w:hAnsi="Bahij TheSansArabic SemiBold" w:cs="Bahij TheSansArabic SemiBold" w:hint="cs"/>
          <w:b/>
          <w:bCs/>
          <w:color w:val="00635B"/>
          <w:sz w:val="56"/>
          <w:szCs w:val="56"/>
          <w:rtl/>
        </w:rPr>
        <w:t>إ</w:t>
      </w:r>
      <w:r w:rsidR="006E60B5" w:rsidRPr="006771E2">
        <w:rPr>
          <w:rFonts w:ascii="Bahij TheSansArabic SemiBold" w:hAnsi="Bahij TheSansArabic SemiBold" w:cs="Bahij TheSansArabic SemiBold"/>
          <w:b/>
          <w:bCs/>
          <w:color w:val="00635B"/>
          <w:sz w:val="56"/>
          <w:szCs w:val="56"/>
          <w:rtl/>
        </w:rPr>
        <w:t>لكتروني</w:t>
      </w:r>
    </w:p>
    <w:p w14:paraId="546ED544" w14:textId="77777777" w:rsidR="00065D02" w:rsidRPr="00065D02" w:rsidRDefault="00065D02" w:rsidP="00065D02">
      <w:pPr>
        <w:bidi/>
        <w:jc w:val="both"/>
        <w:rPr>
          <w:rFonts w:ascii="Bahij TheSansArabic SemiBold" w:hAnsi="Bahij TheSansArabic SemiBold" w:cs="Bahij TheSansArabic SemiBold"/>
          <w:color w:val="009A3F"/>
          <w:sz w:val="28"/>
          <w:szCs w:val="28"/>
          <w:rtl/>
        </w:rPr>
      </w:pPr>
    </w:p>
    <w:tbl>
      <w:tblPr>
        <w:tblStyle w:val="TableGrid"/>
        <w:bidiVisual/>
        <w:tblW w:w="10604" w:type="dxa"/>
        <w:tblLook w:val="04A0" w:firstRow="1" w:lastRow="0" w:firstColumn="1" w:lastColumn="0" w:noHBand="0" w:noVBand="1"/>
      </w:tblPr>
      <w:tblGrid>
        <w:gridCol w:w="2107"/>
        <w:gridCol w:w="2268"/>
        <w:gridCol w:w="2126"/>
        <w:gridCol w:w="2268"/>
        <w:gridCol w:w="1835"/>
      </w:tblGrid>
      <w:tr w:rsidR="00914427" w:rsidRPr="000640B8" w14:paraId="45A24FCC" w14:textId="77777777" w:rsidTr="00691772">
        <w:tc>
          <w:tcPr>
            <w:tcW w:w="2107" w:type="dxa"/>
            <w:shd w:val="clear" w:color="auto" w:fill="FFFFFF" w:themeFill="background1"/>
            <w:vAlign w:val="center"/>
          </w:tcPr>
          <w:p w14:paraId="5AF9553A" w14:textId="3E6D43A3" w:rsidR="00914427" w:rsidRPr="00D860E1" w:rsidRDefault="00914427" w:rsidP="00D860E1">
            <w:pPr>
              <w:bidi/>
              <w:jc w:val="center"/>
              <w:rPr>
                <w:rFonts w:ascii="Bahij TheSansArabic SemiBold" w:hAnsi="Bahij TheSansArabic SemiBold" w:cs="Bahij TheSansArabic SemiBold"/>
                <w:color w:val="46B978"/>
                <w:rtl/>
              </w:rPr>
            </w:pPr>
            <w:bookmarkStart w:id="0" w:name="_Hlk81916059"/>
            <w:r w:rsidRPr="00D860E1">
              <w:rPr>
                <w:rFonts w:ascii="Bahij TheSansArabic SemiBold" w:hAnsi="Bahij TheSansArabic SemiBold" w:cs="Bahij TheSansArabic SemiBold"/>
                <w:color w:val="46B978"/>
                <w:rtl/>
              </w:rPr>
              <w:t>اسم الجهة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A47708E" w14:textId="0155E252" w:rsidR="00914427" w:rsidRPr="00D860E1" w:rsidRDefault="00914427" w:rsidP="00D860E1">
            <w:pPr>
              <w:bidi/>
              <w:jc w:val="center"/>
              <w:rPr>
                <w:rFonts w:ascii="Bahij TheSansArabic SemiBold" w:hAnsi="Bahij TheSansArabic SemiBold" w:cs="Bahij TheSansArabic SemiBold"/>
                <w:color w:val="46B978"/>
                <w:rtl/>
              </w:rPr>
            </w:pPr>
            <w:r w:rsidRPr="00D860E1">
              <w:rPr>
                <w:rFonts w:ascii="Bahij TheSansArabic SemiBold" w:hAnsi="Bahij TheSansArabic SemiBold" w:cs="Bahij TheSansArabic SemiBold"/>
                <w:color w:val="46B978"/>
                <w:rtl/>
              </w:rPr>
              <w:t>رقم التصنيف</w:t>
            </w:r>
            <w:r w:rsidR="00D860E1">
              <w:rPr>
                <w:rFonts w:ascii="Bahij TheSansArabic SemiBold" w:hAnsi="Bahij TheSansArabic SemiBold" w:cs="Bahij TheSansArabic SemiBold" w:hint="cs"/>
                <w:color w:val="46B978"/>
                <w:rtl/>
              </w:rPr>
              <w:t xml:space="preserve"> </w:t>
            </w:r>
            <w:r w:rsidRPr="00D860E1">
              <w:rPr>
                <w:rFonts w:ascii="Bahij TheSansArabic SemiBold" w:hAnsi="Bahij TheSansArabic SemiBold" w:cs="Bahij TheSansArabic SemiBold"/>
                <w:color w:val="46B978"/>
                <w:rtl/>
              </w:rPr>
              <w:t>الاقتصادي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1B5D34D" w14:textId="14717D20" w:rsidR="00914427" w:rsidRPr="00D860E1" w:rsidRDefault="00914427" w:rsidP="00D860E1">
            <w:pPr>
              <w:bidi/>
              <w:jc w:val="center"/>
              <w:rPr>
                <w:rFonts w:ascii="Bahij TheSansArabic SemiBold" w:hAnsi="Bahij TheSansArabic SemiBold" w:cs="Bahij TheSansArabic SemiBold"/>
                <w:color w:val="46B978"/>
                <w:rtl/>
              </w:rPr>
            </w:pPr>
            <w:r w:rsidRPr="00D860E1">
              <w:rPr>
                <w:rFonts w:ascii="Bahij TheSansArabic SemiBold" w:hAnsi="Bahij TheSansArabic SemiBold" w:cs="Bahij TheSansArabic SemiBold"/>
                <w:color w:val="46B978"/>
                <w:rtl/>
              </w:rPr>
              <w:t>رقم البند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777F10A" w14:textId="264C9826" w:rsidR="00914427" w:rsidRPr="00D860E1" w:rsidRDefault="00914427" w:rsidP="00D860E1">
            <w:pPr>
              <w:bidi/>
              <w:jc w:val="center"/>
              <w:rPr>
                <w:rFonts w:ascii="Bahij TheSansArabic SemiBold" w:hAnsi="Bahij TheSansArabic SemiBold" w:cs="Bahij TheSansArabic SemiBold"/>
                <w:color w:val="46B978"/>
                <w:rtl/>
              </w:rPr>
            </w:pPr>
            <w:r w:rsidRPr="00D860E1">
              <w:rPr>
                <w:rFonts w:ascii="Bahij TheSansArabic SemiBold" w:hAnsi="Bahij TheSansArabic SemiBold" w:cs="Bahij TheSansArabic SemiBold"/>
                <w:color w:val="46B978"/>
                <w:rtl/>
              </w:rPr>
              <w:t>اسم البند</w:t>
            </w: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1F66CBBA" w14:textId="69DC5200" w:rsidR="00914427" w:rsidRPr="00D860E1" w:rsidRDefault="00914427" w:rsidP="00D860E1">
            <w:pPr>
              <w:bidi/>
              <w:jc w:val="center"/>
              <w:rPr>
                <w:rFonts w:ascii="Bahij TheSansArabic SemiBold" w:hAnsi="Bahij TheSansArabic SemiBold" w:cs="Bahij TheSansArabic SemiBold"/>
                <w:color w:val="46B978"/>
                <w:rtl/>
              </w:rPr>
            </w:pPr>
            <w:r w:rsidRPr="00D860E1">
              <w:rPr>
                <w:rFonts w:ascii="Bahij TheSansArabic SemiBold" w:hAnsi="Bahij TheSansArabic SemiBold" w:cs="Bahij TheSansArabic SemiBold"/>
                <w:color w:val="46B978"/>
                <w:rtl/>
              </w:rPr>
              <w:t>الاتفاقية المراد</w:t>
            </w:r>
            <w:r w:rsidR="00D860E1">
              <w:rPr>
                <w:rFonts w:ascii="Bahij TheSansArabic SemiBold" w:hAnsi="Bahij TheSansArabic SemiBold" w:cs="Bahij TheSansArabic SemiBold" w:hint="cs"/>
                <w:color w:val="46B978"/>
                <w:rtl/>
              </w:rPr>
              <w:t xml:space="preserve"> </w:t>
            </w:r>
            <w:r w:rsidRPr="00D860E1">
              <w:rPr>
                <w:rFonts w:ascii="Bahij TheSansArabic SemiBold" w:hAnsi="Bahij TheSansArabic SemiBold" w:cs="Bahij TheSansArabic SemiBold"/>
                <w:color w:val="46B978"/>
                <w:rtl/>
              </w:rPr>
              <w:t>ربط البند لها</w:t>
            </w:r>
          </w:p>
        </w:tc>
      </w:tr>
      <w:tr w:rsidR="00D860E1" w:rsidRPr="000640B8" w14:paraId="227096FD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436905497"/>
            <w:placeholder>
              <w:docPart w:val="E292A63427CD4180AD25E7508EC054A9"/>
            </w:placeholder>
            <w:showingPlcHdr/>
          </w:sdtPr>
          <w:sdtEndPr/>
          <w:sdtContent>
            <w:bookmarkStart w:id="1" w:name="_GoBack" w:displacedByCustomXml="prev"/>
            <w:tc>
              <w:tcPr>
                <w:tcW w:w="2107" w:type="dxa"/>
              </w:tcPr>
              <w:p w14:paraId="7EDC2BE8" w14:textId="223DE9F6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  <w:bookmarkEnd w:id="1" w:displacedByCustomXml="next"/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693616093"/>
            <w:placeholder>
              <w:docPart w:val="3488D33DA2C8411FA45A2220CABD4959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5F8D6B93" w14:textId="4B919D18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487136572"/>
            <w:placeholder>
              <w:docPart w:val="8D42F4FFC87C4DAA9D6955E1F4626082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4F64CFD3" w14:textId="67154AD9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861075533"/>
            <w:placeholder>
              <w:docPart w:val="6C89E848027F4E11967247B2EBD40895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6985C14B" w14:textId="3440EFEF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978585336"/>
            <w:placeholder>
              <w:docPart w:val="C6E86764253E4BE5BC1DF7846034BA7B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4B554CD0" w14:textId="4A3D74AA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263525E9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953095171"/>
            <w:placeholder>
              <w:docPart w:val="1DB8087CE2FC445D9119DFD36E245668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545D3011" w14:textId="03FA9017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867050374"/>
            <w:placeholder>
              <w:docPart w:val="82FD31902C1644C6A1805D238B0D875B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1609D2F2" w14:textId="14DC1CED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287164548"/>
            <w:placeholder>
              <w:docPart w:val="F2FB8AE975874AACA4C842520AE9B12B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11EE4E6E" w14:textId="16CF8984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514227269"/>
            <w:placeholder>
              <w:docPart w:val="F131376592FD4D0A919E8CD8D1FECA41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7E43947E" w14:textId="7E442D66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564152431"/>
            <w:placeholder>
              <w:docPart w:val="8978DB71C53241E883D191E59CEC3661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01A4B15E" w14:textId="1701A60B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1A24A8A0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528676556"/>
            <w:placeholder>
              <w:docPart w:val="E0518D357A6449CAB1BFAB35B91704BA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5FFC2F6A" w14:textId="6559C677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537815195"/>
            <w:placeholder>
              <w:docPart w:val="F7C5445276CB4E2BA709217E5776C495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68B3DDB2" w14:textId="02565292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961838304"/>
            <w:placeholder>
              <w:docPart w:val="4CA9665A9FF4441999FC5EF1F29A0EB4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574CD246" w14:textId="204B9D5A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455909484"/>
            <w:placeholder>
              <w:docPart w:val="DCAFCB65EBBD484AADF9754DB8785C50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392BB4C0" w14:textId="0219404B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2033649369"/>
            <w:placeholder>
              <w:docPart w:val="40ACFFAF75334FD59432B25D0442DA3A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5CC2041D" w14:textId="546D832E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5CE6AC33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626894950"/>
            <w:placeholder>
              <w:docPart w:val="BE7374F5E29E47DBBBF55C2064B31358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0B65BEAC" w14:textId="0E8F12B8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969857461"/>
            <w:placeholder>
              <w:docPart w:val="16D14D01B0A54F039B04C6280767BE9B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595076F8" w14:textId="62B57DD7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425765407"/>
            <w:placeholder>
              <w:docPart w:val="98E26138EFA24AFF9B08CDBAA115F71B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7EF0E18E" w14:textId="0E15D0F1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2085644770"/>
            <w:placeholder>
              <w:docPart w:val="AC810207E466428BA0525B2DDD0A894E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7A0A0024" w14:textId="2E09F604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088773317"/>
            <w:placeholder>
              <w:docPart w:val="E0461C7AEA544DEFA976E1B03EEB8293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6CB45325" w14:textId="330A3283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6AA73FFB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955284698"/>
            <w:placeholder>
              <w:docPart w:val="78C0DFA404CF478DA0B63C0FF1D08050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186900D0" w14:textId="3774EC9A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294714168"/>
            <w:placeholder>
              <w:docPart w:val="1C5ADFE55655425E85202C576B6FF133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0F50EEB4" w14:textId="2D3F7140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651566083"/>
            <w:placeholder>
              <w:docPart w:val="31ECA3DC3474463897F6F4F7AB4AA173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2EE21947" w14:textId="777E5BFC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304279520"/>
            <w:placeholder>
              <w:docPart w:val="E7E8126B5B964C0381E32DAA526E1EE2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32F080E0" w14:textId="680CBF67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777368658"/>
            <w:placeholder>
              <w:docPart w:val="81B7B0F42FE94168B900AFE12E90E575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4F8CE12C" w14:textId="33CCE51E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7D60EE4B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903515067"/>
            <w:placeholder>
              <w:docPart w:val="7CE1A35D662846D6A9BD86FB169BDD36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2D4E68B6" w14:textId="3FB51ED1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2139379086"/>
            <w:placeholder>
              <w:docPart w:val="970ED2A267044944BA3FE6C2573523D2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3413D081" w14:textId="39431A68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734621707"/>
            <w:placeholder>
              <w:docPart w:val="4C0D6EF7118F4EAD890B3D8912322CFB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7732BC27" w14:textId="0AD24453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515647110"/>
            <w:placeholder>
              <w:docPart w:val="428D477024C145F4893326A3D982D957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70691575" w14:textId="5B2A02FC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221018923"/>
            <w:placeholder>
              <w:docPart w:val="48062002B8CF4F379771DDDFE57FC0F7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0A691BEC" w14:textId="6E3DA30F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1501994C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954162041"/>
            <w:placeholder>
              <w:docPart w:val="2D301129862F4EBB9B41B391652937AF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0AA2B0FB" w14:textId="6B2EAA2B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020123561"/>
            <w:placeholder>
              <w:docPart w:val="6CCD138AD2174BEC82DF176E0DA78A92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1E6C38DF" w14:textId="42AC00EF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641388304"/>
            <w:placeholder>
              <w:docPart w:val="642D32FEE7794A5A8B95473038D25131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38CE7284" w14:textId="7B01C8EC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249781945"/>
            <w:placeholder>
              <w:docPart w:val="EB8349E38B74443D922F429B6DCCE9D7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630C11EF" w14:textId="18EC77A9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282424866"/>
            <w:placeholder>
              <w:docPart w:val="72654329153A421B934903902A13D824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6118F1D0" w14:textId="2E5BBEB6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78228DB4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86949870"/>
            <w:placeholder>
              <w:docPart w:val="AE5B9C41E52B429B81BA6BCE4B2CA24A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6331C286" w14:textId="18AB4178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2032994091"/>
            <w:placeholder>
              <w:docPart w:val="7917E834C8EF451ABE2EE1AC4540442C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07008BBD" w14:textId="2A08ED34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550771625"/>
            <w:placeholder>
              <w:docPart w:val="C457C7FE3C74458AB3017D70F9EC1D3B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3AFD8B35" w14:textId="201C0590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764990741"/>
            <w:placeholder>
              <w:docPart w:val="89AC117A2B8A449CA9E860B48BA25784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2BD236EA" w14:textId="6A0D6BE5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584135475"/>
            <w:placeholder>
              <w:docPart w:val="A54C514B0136429FADC6FC663FC9AB7B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3A916D80" w14:textId="62A8FB08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23526AAD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774384787"/>
            <w:placeholder>
              <w:docPart w:val="5C102137FE244FBAB1A5CE207433EE8A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15D184EE" w14:textId="6DC4EE38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2076198592"/>
            <w:placeholder>
              <w:docPart w:val="031E767B414946A9A362D0D767240F95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21E552FD" w14:textId="1D56D3F6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842694688"/>
            <w:placeholder>
              <w:docPart w:val="888EFF5BA3C946E8BEF4BC36E0F2D255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75AD740C" w14:textId="57C55E1B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37950860"/>
            <w:placeholder>
              <w:docPart w:val="0539B4FDDC5A4245B30C0B769CEFEF49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1A49DCC9" w14:textId="76B7A2CD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130905900"/>
            <w:placeholder>
              <w:docPart w:val="3818085087C44F1980D4D47A5570083A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1EA7B834" w14:textId="49AD45F2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5776BE39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862701315"/>
            <w:placeholder>
              <w:docPart w:val="CCB3C531EDED49D584881B5BB4BF89F4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16DD0107" w14:textId="47FE73F6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2130227149"/>
            <w:placeholder>
              <w:docPart w:val="BFAA70E2C58C48B48EDF6F69643DAEEE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377D270F" w14:textId="7F95370C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363213806"/>
            <w:placeholder>
              <w:docPart w:val="237D5D356429497A8EB8C31E28457F8E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57504928" w14:textId="1DA724B9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387640380"/>
            <w:placeholder>
              <w:docPart w:val="CDFB799E21B44115BD3B2B5D15025924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3E137426" w14:textId="458D0B5D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689251576"/>
            <w:placeholder>
              <w:docPart w:val="F65D56639D75487BB251456497C8B1FB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0B5BAFDF" w14:textId="7F1ADC16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tr w:rsidR="00D860E1" w:rsidRPr="000640B8" w14:paraId="4621CA96" w14:textId="77777777" w:rsidTr="00D860E1">
        <w:trPr>
          <w:trHeight w:val="432"/>
        </w:trPr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260582342"/>
            <w:placeholder>
              <w:docPart w:val="1531423600DE4BE18290DADD3D4768E6"/>
            </w:placeholder>
            <w:showingPlcHdr/>
          </w:sdtPr>
          <w:sdtEndPr/>
          <w:sdtContent>
            <w:tc>
              <w:tcPr>
                <w:tcW w:w="2107" w:type="dxa"/>
              </w:tcPr>
              <w:p w14:paraId="1C6DD0FC" w14:textId="4A0205D5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9960E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1567258768"/>
            <w:placeholder>
              <w:docPart w:val="48A06961DCD54719B784352C0E72E7EF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3BF7139C" w14:textId="186F2932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-993564444"/>
            <w:placeholder>
              <w:docPart w:val="85A751CC88DD4ED89F9F9CD1B6E1C1E2"/>
            </w:placeholder>
            <w:showingPlcHdr/>
          </w:sdtPr>
          <w:sdtEndPr/>
          <w:sdtContent>
            <w:tc>
              <w:tcPr>
                <w:tcW w:w="2126" w:type="dxa"/>
              </w:tcPr>
              <w:p w14:paraId="10B82D21" w14:textId="26BA028E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78800052"/>
            <w:placeholder>
              <w:docPart w:val="D00667421E444D1DBBA20010A3BD309C"/>
            </w:placeholder>
            <w:showingPlcHdr/>
          </w:sdtPr>
          <w:sdtEndPr/>
          <w:sdtContent>
            <w:tc>
              <w:tcPr>
                <w:tcW w:w="2268" w:type="dxa"/>
              </w:tcPr>
              <w:p w14:paraId="04A7FC38" w14:textId="4D8B0811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  <w:sdt>
          <w:sdtPr>
            <w:rPr>
              <w:rFonts w:ascii="Bahij TheSansArabic Plain" w:hAnsi="Bahij TheSansArabic Plain" w:cs="Bahij TheSansArabic Plain"/>
              <w:color w:val="0070C0"/>
              <w:rtl/>
            </w:rPr>
            <w:id w:val="1988354773"/>
            <w:placeholder>
              <w:docPart w:val="22BB2577F48747A694DDCC6C6739F961"/>
            </w:placeholder>
            <w:showingPlcHdr/>
          </w:sdtPr>
          <w:sdtEndPr/>
          <w:sdtContent>
            <w:tc>
              <w:tcPr>
                <w:tcW w:w="1835" w:type="dxa"/>
              </w:tcPr>
              <w:p w14:paraId="3B83B0C8" w14:textId="3D8C8181" w:rsidR="00D860E1" w:rsidRPr="00D860E1" w:rsidRDefault="00D860E1" w:rsidP="00D860E1">
                <w:pPr>
                  <w:bidi/>
                  <w:rPr>
                    <w:rFonts w:ascii="Bahij TheSansArabic Plain" w:hAnsi="Bahij TheSansArabic Plain" w:cs="Bahij TheSansArabic Plain"/>
                    <w:color w:val="0070C0"/>
                    <w:rtl/>
                  </w:rPr>
                </w:pPr>
                <w:r w:rsidRPr="005D061E">
                  <w:rPr>
                    <w:rStyle w:val="PlaceholderText"/>
                    <w:rFonts w:hint="cs"/>
                    <w:rtl/>
                  </w:rPr>
                  <w:t xml:space="preserve">                    </w:t>
                </w:r>
              </w:p>
            </w:tc>
          </w:sdtContent>
        </w:sdt>
      </w:tr>
      <w:bookmarkEnd w:id="0"/>
    </w:tbl>
    <w:p w14:paraId="377C6FA0" w14:textId="77777777" w:rsidR="00C232F1" w:rsidRPr="00915BDD" w:rsidRDefault="00C232F1" w:rsidP="00C232F1">
      <w:pPr>
        <w:bidi/>
        <w:ind w:right="-709"/>
        <w:rPr>
          <w:rFonts w:ascii="DIN Next LT Arabic" w:hAnsi="DIN Next LT Arabic" w:cs="DIN Next LT Arabic"/>
          <w:b/>
          <w:bCs/>
          <w:color w:val="005B4F"/>
          <w:sz w:val="4"/>
          <w:szCs w:val="4"/>
          <w:rtl/>
        </w:rPr>
      </w:pPr>
    </w:p>
    <w:p w14:paraId="3BD328FD" w14:textId="04E25440" w:rsidR="00C232F1" w:rsidRDefault="00C232F1" w:rsidP="00C232F1">
      <w:pPr>
        <w:bidi/>
        <w:ind w:right="-709"/>
        <w:rPr>
          <w:rFonts w:ascii="DIN Next LT Arabic" w:hAnsi="DIN Next LT Arabic" w:cs="DIN Next LT Arabic"/>
          <w:b/>
          <w:bCs/>
          <w:color w:val="005B4F"/>
          <w:sz w:val="18"/>
          <w:szCs w:val="18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E24DE3" wp14:editId="1FE24755">
                <wp:simplePos x="0" y="0"/>
                <wp:positionH relativeFrom="column">
                  <wp:posOffset>2988310</wp:posOffset>
                </wp:positionH>
                <wp:positionV relativeFrom="paragraph">
                  <wp:posOffset>74930</wp:posOffset>
                </wp:positionV>
                <wp:extent cx="2830195" cy="882650"/>
                <wp:effectExtent l="0" t="0" r="0" b="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54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4DEF2" w14:textId="77777777" w:rsidR="00C232F1" w:rsidRPr="008640BB" w:rsidRDefault="00C232F1" w:rsidP="00C232F1">
                            <w:pPr>
                              <w:bidi/>
                              <w:rPr>
                                <w:rFonts w:ascii="Bahij TheSansArabic SemiBold" w:hAnsi="Bahij TheSansArabic SemiBold" w:cs="Bahij TheSansArabic SemiBold"/>
                                <w:b/>
                                <w:bCs/>
                                <w:color w:val="005B4F"/>
                                <w:sz w:val="52"/>
                                <w:szCs w:val="52"/>
                                <w:lang w:bidi="ar-JO"/>
                              </w:rPr>
                            </w:pPr>
                            <w:r w:rsidRPr="008640BB">
                              <w:rPr>
                                <w:rFonts w:ascii="Bahij TheSansArabic SemiBold" w:hAnsi="Bahij TheSansArabic SemiBold" w:cs="Bahij TheSansArabic SemiBold"/>
                                <w:b/>
                                <w:bCs/>
                                <w:color w:val="005B4F"/>
                                <w:sz w:val="52"/>
                                <w:szCs w:val="52"/>
                                <w:rtl/>
                              </w:rPr>
                              <w:t>الشروط والتعليمات: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4DE3" id="_x0000_t202" coordsize="21600,21600" o:spt="202" path="m,l,21600r21600,l21600,xe">
                <v:stroke joinstyle="miter"/>
                <v:path gradientshapeok="t" o:connecttype="rect"/>
              </v:shapetype>
              <v:shape id="مربع نص 15" o:spid="_x0000_s1026" type="#_x0000_t202" style="position:absolute;left:0;text-align:left;margin-left:235.3pt;margin-top:5.9pt;width:222.85pt;height:69.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" filled="f" stroked="f" strokeweight=".5pt">
                <v:textbox>
                  <w:txbxContent>
                    <w:p w14:paraId="30C4DEF2" w14:textId="77777777" w:rsidR="00C232F1" w:rsidRPr="008640BB" w:rsidRDefault="00C232F1" w:rsidP="00C232F1">
                      <w:pPr>
                        <w:bidi/>
                        <w:rPr>
                          <w:rFonts w:ascii="Bahij TheSansArabic SemiBold" w:hAnsi="Bahij TheSansArabic SemiBold" w:cs="Bahij TheSansArabic SemiBold"/>
                          <w:b/>
                          <w:bCs/>
                          <w:color w:val="005B4F"/>
                          <w:sz w:val="52"/>
                          <w:szCs w:val="52"/>
                          <w:lang w:bidi="ar-JO"/>
                        </w:rPr>
                      </w:pPr>
                      <w:r w:rsidRPr="008640BB">
                        <w:rPr>
                          <w:rFonts w:ascii="Bahij TheSansArabic SemiBold" w:hAnsi="Bahij TheSansArabic SemiBold" w:cs="Bahij TheSansArabic SemiBold"/>
                          <w:b/>
                          <w:bCs/>
                          <w:color w:val="005B4F"/>
                          <w:sz w:val="52"/>
                          <w:szCs w:val="52"/>
                          <w:rtl/>
                        </w:rPr>
                        <w:t>الشروط والتعليمات:</w:t>
                      </w:r>
                    </w:p>
                  </w:txbxContent>
                </v:textbox>
              </v:shape>
            </w:pict>
          </mc:Fallback>
        </mc:AlternateContent>
      </w:r>
    </w:p>
    <w:p w14:paraId="2ED83FE9" w14:textId="79C6D2EB" w:rsidR="00C232F1" w:rsidRDefault="00D860E1" w:rsidP="00C232F1">
      <w:pPr>
        <w:bidi/>
        <w:ind w:right="-709"/>
        <w:rPr>
          <w:rFonts w:ascii="Bahij TheSansArabic SemiBold" w:hAnsi="Bahij TheSansArabic SemiBold" w:cs="Bahij TheSansArabic SemiBold"/>
          <w:color w:val="009A3F"/>
          <w:sz w:val="56"/>
          <w:szCs w:val="56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F7A27" wp14:editId="3F20FC00">
                <wp:simplePos x="0" y="0"/>
                <wp:positionH relativeFrom="margin">
                  <wp:posOffset>5956300</wp:posOffset>
                </wp:positionH>
                <wp:positionV relativeFrom="paragraph">
                  <wp:posOffset>550546</wp:posOffset>
                </wp:positionV>
                <wp:extent cx="0" cy="1181100"/>
                <wp:effectExtent l="19050" t="0" r="19050" b="19050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9AD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4D0A1" id="رابط مستقيم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pt,43.35pt" to="469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" strokecolor="#29ad6f" strokeweight="2.25pt">
                <v:stroke joinstyle="miter"/>
                <w10:wrap anchorx="margin"/>
              </v:line>
            </w:pict>
          </mc:Fallback>
        </mc:AlternateContent>
      </w:r>
    </w:p>
    <w:p w14:paraId="3918AADB" w14:textId="77777777" w:rsidR="00C232F1" w:rsidRDefault="00C232F1" w:rsidP="00C232F1">
      <w:pPr>
        <w:bidi/>
        <w:ind w:right="-709"/>
        <w:rPr>
          <w:rFonts w:ascii="Bahij TheSansArabic SemiBold" w:hAnsi="Bahij TheSansArabic SemiBold" w:cs="Bahij TheSansArabic SemiBold"/>
          <w:color w:val="009A3F"/>
          <w:sz w:val="2"/>
          <w:szCs w:val="2"/>
          <w:rtl/>
        </w:rPr>
      </w:pPr>
    </w:p>
    <w:p w14:paraId="025F6BE7" w14:textId="77777777" w:rsidR="00C232F1" w:rsidRPr="008640BB" w:rsidRDefault="00C232F1" w:rsidP="00C232F1">
      <w:pPr>
        <w:bidi/>
        <w:ind w:right="-709"/>
        <w:rPr>
          <w:rFonts w:ascii="Bahij TheSansArabic Light" w:hAnsi="Bahij TheSansArabic Light" w:cs="Bahij TheSansArabic Light"/>
          <w:rtl/>
        </w:rPr>
      </w:pPr>
    </w:p>
    <w:p w14:paraId="46CACBB0" w14:textId="3EEF2F51" w:rsidR="00515A81" w:rsidRPr="00065D02" w:rsidRDefault="00D860E1" w:rsidP="00C232F1">
      <w:pPr>
        <w:bidi/>
        <w:ind w:left="720" w:right="-709"/>
        <w:rPr>
          <w:rFonts w:ascii="DIN Next LT Arabic" w:hAnsi="DIN Next LT Arabic" w:cs="DIN Next LT Arabic"/>
          <w:b/>
          <w:bCs/>
          <w:color w:val="005B4F"/>
        </w:rPr>
      </w:pPr>
      <w:r>
        <w:rPr>
          <w:rFonts w:ascii="Bahij TheSansArabic Light" w:hAnsi="Bahij TheSansArabic Light" w:cs="Bahij TheSansArabic Light"/>
          <w:b/>
          <w:bCs/>
          <w:color w:val="005B4F"/>
          <w:rtl/>
        </w:rPr>
        <w:t xml:space="preserve">بعد تعبئة النموذج يجب إرساله </w:t>
      </w:r>
      <w:r>
        <w:rPr>
          <w:rFonts w:ascii="Bahij TheSansArabic Light" w:hAnsi="Bahij TheSansArabic Light" w:cs="Bahij TheSansArabic Light" w:hint="cs"/>
          <w:b/>
          <w:bCs/>
          <w:color w:val="005B4F"/>
          <w:rtl/>
        </w:rPr>
        <w:t>إ</w:t>
      </w:r>
      <w:r w:rsidR="00C232F1" w:rsidRPr="008640BB">
        <w:rPr>
          <w:rFonts w:ascii="Bahij TheSansArabic Light" w:hAnsi="Bahij TheSansArabic Light" w:cs="Bahij TheSansArabic Light"/>
          <w:b/>
          <w:bCs/>
          <w:color w:val="005B4F"/>
          <w:rtl/>
        </w:rPr>
        <w:t>لى</w:t>
      </w:r>
      <w:r w:rsidR="00C232F1" w:rsidRPr="008640BB">
        <w:rPr>
          <w:rFonts w:ascii="Bahij TheSansArabic Light" w:hAnsi="Bahij TheSansArabic Light" w:cs="Bahij TheSansArabic Light"/>
          <w:b/>
          <w:bCs/>
          <w:color w:val="005B4F"/>
        </w:rPr>
        <w:t xml:space="preserve"> ecare@etimad.sa </w:t>
      </w:r>
      <w:r w:rsidR="00C232F1" w:rsidRPr="008640BB">
        <w:rPr>
          <w:rFonts w:ascii="Bahij TheSansArabic Light" w:hAnsi="Bahij TheSansArabic Light" w:cs="Bahij TheSansArabic Light"/>
          <w:b/>
          <w:bCs/>
          <w:color w:val="005B4F"/>
          <w:rtl/>
        </w:rPr>
        <w:t xml:space="preserve">ولمتابعة الطلب </w:t>
      </w:r>
      <w:r w:rsidR="009E04A5">
        <w:rPr>
          <w:rFonts w:ascii="Bahij TheSansArabic Light" w:hAnsi="Bahij TheSansArabic Light" w:cs="Bahij TheSansArabic Light" w:hint="cs"/>
          <w:b/>
          <w:bCs/>
          <w:color w:val="005B4F"/>
          <w:rtl/>
        </w:rPr>
        <w:t xml:space="preserve">يرجى </w:t>
      </w:r>
      <w:r w:rsidR="00D14F2B">
        <w:rPr>
          <w:rFonts w:ascii="Bahij TheSansArabic Light" w:hAnsi="Bahij TheSansArabic Light" w:cs="Bahij TheSansArabic Light" w:hint="cs"/>
          <w:b/>
          <w:bCs/>
          <w:color w:val="005B4F"/>
          <w:rtl/>
        </w:rPr>
        <w:t>التواصل مع مركز الخدمة الشامل (اعتمد)</w:t>
      </w:r>
      <w:r w:rsidR="00C232F1" w:rsidRPr="008640BB">
        <w:rPr>
          <w:rFonts w:ascii="Bahij TheSansArabic Light" w:hAnsi="Bahij TheSansArabic Light" w:cs="Bahij TheSansArabic Light"/>
          <w:b/>
          <w:bCs/>
          <w:color w:val="005B4F"/>
          <w:rtl/>
        </w:rPr>
        <w:t xml:space="preserve"> على الرقم الموحد </w:t>
      </w:r>
      <w:r w:rsidR="00C232F1" w:rsidRPr="008640BB">
        <w:rPr>
          <w:rFonts w:ascii="Bahij TheSansArabic Light" w:hAnsi="Bahij TheSansArabic Light" w:cs="Bahij TheSansArabic Light"/>
          <w:b/>
          <w:bCs/>
          <w:color w:val="005B4F"/>
        </w:rPr>
        <w:t>.19990</w:t>
      </w:r>
      <w:r w:rsidR="00065D02" w:rsidRPr="008C618B">
        <w:rPr>
          <w:noProof/>
          <w:color w:val="A6A6A6" w:themeColor="background1" w:themeShade="A6"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4B0C00" wp14:editId="4D9E3B92">
                <wp:simplePos x="0" y="0"/>
                <wp:positionH relativeFrom="margin">
                  <wp:align>left</wp:align>
                </wp:positionH>
                <wp:positionV relativeFrom="paragraph">
                  <wp:posOffset>5791200</wp:posOffset>
                </wp:positionV>
                <wp:extent cx="1267460" cy="360045"/>
                <wp:effectExtent l="0" t="0" r="889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BD437" w14:textId="37D13578" w:rsidR="008C618B" w:rsidRPr="00642D2F" w:rsidRDefault="008C618B" w:rsidP="008C618B">
                            <w:pPr>
                              <w:bidi/>
                              <w:ind w:right="-709"/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color w:val="A6A6A6" w:themeColor="background1" w:themeShade="A6"/>
                                <w:rtl/>
                              </w:rPr>
                            </w:pPr>
                            <w:r w:rsidRPr="00642D2F">
                              <w:rPr>
                                <w:rFonts w:ascii="DIN Next LT Arabic" w:hAnsi="DIN Next LT Arabic" w:cs="DIN Next LT Arabic" w:hint="cs"/>
                                <w:b/>
                                <w:bCs/>
                                <w:color w:val="A6A6A6" w:themeColor="background1" w:themeShade="A6"/>
                                <w:rtl/>
                                <w:lang w:bidi="ar-JO"/>
                              </w:rPr>
                              <w:t xml:space="preserve">تحت </w:t>
                            </w:r>
                            <w:r w:rsidR="00642D2F" w:rsidRPr="00642D2F">
                              <w:rPr>
                                <w:rFonts w:ascii="DIN Next LT Arabic" w:hAnsi="DIN Next LT Arabic" w:cs="DIN Next LT Arabic" w:hint="cs"/>
                                <w:b/>
                                <w:bCs/>
                                <w:color w:val="A6A6A6" w:themeColor="background1" w:themeShade="A6"/>
                                <w:rtl/>
                                <w:lang w:bidi="ar-JO"/>
                              </w:rPr>
                              <w:t>إشرا</w:t>
                            </w:r>
                            <w:r w:rsidRPr="00642D2F">
                              <w:rPr>
                                <w:rFonts w:ascii="DIN Next LT Arabic" w:hAnsi="DIN Next LT Arabic" w:cs="DIN Next LT Arabic" w:hint="cs"/>
                                <w:b/>
                                <w:bCs/>
                                <w:color w:val="A6A6A6" w:themeColor="background1" w:themeShade="A6"/>
                                <w:rtl/>
                              </w:rPr>
                              <w:t>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F4B0C00" id="Text Box 2" o:spid="_x0000_s1027" type="#_x0000_t202" style="position:absolute;left:0;text-align:left;margin-left:0;margin-top:456pt;width:99.8pt;height:28.3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" stroked="f">
                <v:textbox>
                  <w:txbxContent>
                    <w:p w14:paraId="043BD437" w14:textId="37D13578" w:rsidR="008C618B" w:rsidRPr="00642D2F" w:rsidRDefault="008C618B" w:rsidP="008C618B">
                      <w:pPr>
                        <w:bidi/>
                        <w:ind w:right="-709"/>
                        <w:rPr>
                          <w:rFonts w:ascii="DIN Next LT Arabic" w:hAnsi="DIN Next LT Arabic" w:cs="DIN Next LT Arabic"/>
                          <w:b/>
                          <w:bCs/>
                          <w:color w:val="A6A6A6" w:themeColor="background1" w:themeShade="A6"/>
                          <w:rtl/>
                        </w:rPr>
                      </w:pPr>
                      <w:r w:rsidRPr="00642D2F">
                        <w:rPr>
                          <w:rFonts w:ascii="DIN Next LT Arabic" w:hAnsi="DIN Next LT Arabic" w:cs="DIN Next LT Arabic" w:hint="cs"/>
                          <w:b/>
                          <w:bCs/>
                          <w:color w:val="A6A6A6" w:themeColor="background1" w:themeShade="A6"/>
                          <w:rtl/>
                          <w:lang w:bidi="ar-JO"/>
                        </w:rPr>
                        <w:t xml:space="preserve">تحت </w:t>
                      </w:r>
                      <w:proofErr w:type="spellStart"/>
                      <w:r w:rsidR="00642D2F" w:rsidRPr="00642D2F">
                        <w:rPr>
                          <w:rFonts w:ascii="DIN Next LT Arabic" w:hAnsi="DIN Next LT Arabic" w:cs="DIN Next LT Arabic" w:hint="cs"/>
                          <w:b/>
                          <w:bCs/>
                          <w:color w:val="A6A6A6" w:themeColor="background1" w:themeShade="A6"/>
                          <w:rtl/>
                          <w:lang w:bidi="ar-JO"/>
                        </w:rPr>
                        <w:t>إشرا</w:t>
                      </w:r>
                      <w:proofErr w:type="spellEnd"/>
                      <w:r w:rsidRPr="00642D2F">
                        <w:rPr>
                          <w:rFonts w:ascii="DIN Next LT Arabic" w:hAnsi="DIN Next LT Arabic" w:cs="DIN Next LT Arabic" w:hint="cs"/>
                          <w:b/>
                          <w:bCs/>
                          <w:color w:val="A6A6A6" w:themeColor="background1" w:themeShade="A6"/>
                          <w:rtl/>
                        </w:rPr>
                        <w:t>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D2F">
        <w:rPr>
          <w:noProof/>
          <w:color w:val="A6A6A6" w:themeColor="background1" w:themeShade="A6"/>
          <w:sz w:val="10"/>
          <w:szCs w:val="10"/>
        </w:rPr>
        <w:drawing>
          <wp:anchor distT="0" distB="0" distL="114300" distR="114300" simplePos="0" relativeHeight="251686912" behindDoc="0" locked="0" layoutInCell="1" allowOverlap="1" wp14:anchorId="307B28DC" wp14:editId="1F10ED7E">
            <wp:simplePos x="0" y="0"/>
            <wp:positionH relativeFrom="margin">
              <wp:posOffset>-619125</wp:posOffset>
            </wp:positionH>
            <wp:positionV relativeFrom="margin">
              <wp:posOffset>7085330</wp:posOffset>
            </wp:positionV>
            <wp:extent cx="2678430" cy="646430"/>
            <wp:effectExtent l="0" t="0" r="762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007">
        <w:rPr>
          <w:noProof/>
        </w:rPr>
        <w:drawing>
          <wp:anchor distT="0" distB="0" distL="114300" distR="114300" simplePos="0" relativeHeight="251689984" behindDoc="0" locked="0" layoutInCell="1" allowOverlap="1" wp14:anchorId="01A50F4F" wp14:editId="1C1A64EF">
            <wp:simplePos x="0" y="0"/>
            <wp:positionH relativeFrom="margin">
              <wp:posOffset>4572391</wp:posOffset>
            </wp:positionH>
            <wp:positionV relativeFrom="margin">
              <wp:posOffset>7280178</wp:posOffset>
            </wp:positionV>
            <wp:extent cx="1603375" cy="25590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15A81" w:rsidRPr="00065D02" w:rsidSect="00E82F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086" w:right="67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435B4" w14:textId="77777777" w:rsidR="00803268" w:rsidRDefault="00803268" w:rsidP="00E82F45">
      <w:r>
        <w:separator/>
      </w:r>
    </w:p>
  </w:endnote>
  <w:endnote w:type="continuationSeparator" w:id="0">
    <w:p w14:paraId="5AE5F562" w14:textId="77777777" w:rsidR="00803268" w:rsidRDefault="00803268" w:rsidP="00E8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ij TheSansArabic SemiBold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Bahij TheSansArabic Plai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Bahij TheSansArabic Light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3428F" w14:textId="77777777" w:rsidR="00135256" w:rsidRDefault="00135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5F69E" w14:textId="233D11E7" w:rsidR="00515A81" w:rsidRDefault="00A02007" w:rsidP="00A02007">
    <w:pPr>
      <w:pStyle w:val="Footer"/>
      <w:jc w:val="right"/>
    </w:pPr>
    <w:r>
      <w:rPr>
        <w:rFonts w:cs="Arial"/>
        <w:noProof/>
        <w:rtl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55D96D" wp14:editId="7BAC3DAE">
              <wp:simplePos x="0" y="0"/>
              <wp:positionH relativeFrom="column">
                <wp:posOffset>2116651</wp:posOffset>
              </wp:positionH>
              <wp:positionV relativeFrom="paragraph">
                <wp:posOffset>105703</wp:posOffset>
              </wp:positionV>
              <wp:extent cx="2025650" cy="393700"/>
              <wp:effectExtent l="0" t="0" r="0" b="635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5650" cy="393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0762BD51" id="Rectangle 12" o:spid="_x0000_s1026" style="position:absolute;margin-left:166.65pt;margin-top:8.3pt;width:159.5pt;height:3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" fillcolor="white [3212]" stroked="f" strokeweight="1pt"/>
          </w:pict>
        </mc:Fallback>
      </mc:AlternateContent>
    </w:r>
    <w:r w:rsidR="00515A81">
      <w:t xml:space="preserve">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B6E81" w14:textId="77777777" w:rsidR="00135256" w:rsidRDefault="00135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34538" w14:textId="77777777" w:rsidR="00803268" w:rsidRDefault="00803268" w:rsidP="00E82F45">
      <w:r>
        <w:separator/>
      </w:r>
    </w:p>
  </w:footnote>
  <w:footnote w:type="continuationSeparator" w:id="0">
    <w:p w14:paraId="2C65853C" w14:textId="77777777" w:rsidR="00803268" w:rsidRDefault="00803268" w:rsidP="00E8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D7A80" w14:textId="77777777" w:rsidR="00135256" w:rsidRDefault="00135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AFE17" w14:textId="5D922397" w:rsidR="00515A81" w:rsidRDefault="00515A81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710A538" wp14:editId="4A6C3032">
          <wp:simplePos x="0" y="0"/>
          <wp:positionH relativeFrom="column">
            <wp:posOffset>-914400</wp:posOffset>
          </wp:positionH>
          <wp:positionV relativeFrom="paragraph">
            <wp:posOffset>-434975</wp:posOffset>
          </wp:positionV>
          <wp:extent cx="3238500" cy="2560955"/>
          <wp:effectExtent l="0" t="0" r="0" b="444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0" cy="2560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618B">
      <w:t xml:space="preserve">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1A380" w14:textId="77777777" w:rsidR="00135256" w:rsidRDefault="00135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B15D7"/>
    <w:multiLevelType w:val="hybridMultilevel"/>
    <w:tmpl w:val="0A2C7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213AE"/>
    <w:multiLevelType w:val="hybridMultilevel"/>
    <w:tmpl w:val="45D8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6FAC"/>
    <w:multiLevelType w:val="hybridMultilevel"/>
    <w:tmpl w:val="D2A4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GnEGZhNpp4Af9ASBP1KRglzptvGCTkYiajaOUTk4t/aFFsoRENBbuDfcIq/IScJ1Jn1azfy1Zi4VhmSB0PcrQ==" w:salt="r/UZVJmS5OtQKwvAbOls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F45"/>
    <w:rsid w:val="000522A2"/>
    <w:rsid w:val="00065D02"/>
    <w:rsid w:val="000A603A"/>
    <w:rsid w:val="000D6D65"/>
    <w:rsid w:val="000F5E50"/>
    <w:rsid w:val="00106AB5"/>
    <w:rsid w:val="00110293"/>
    <w:rsid w:val="00135256"/>
    <w:rsid w:val="0014588C"/>
    <w:rsid w:val="001B3C95"/>
    <w:rsid w:val="001C5673"/>
    <w:rsid w:val="001C7A65"/>
    <w:rsid w:val="002105E8"/>
    <w:rsid w:val="002A16F0"/>
    <w:rsid w:val="002C23A5"/>
    <w:rsid w:val="002C479F"/>
    <w:rsid w:val="00302C3A"/>
    <w:rsid w:val="003343F0"/>
    <w:rsid w:val="0038595A"/>
    <w:rsid w:val="00410AB6"/>
    <w:rsid w:val="00445982"/>
    <w:rsid w:val="00515A81"/>
    <w:rsid w:val="005B3A87"/>
    <w:rsid w:val="006078F5"/>
    <w:rsid w:val="00642D2F"/>
    <w:rsid w:val="00652EF3"/>
    <w:rsid w:val="00661947"/>
    <w:rsid w:val="006771E2"/>
    <w:rsid w:val="00691772"/>
    <w:rsid w:val="006C4DF4"/>
    <w:rsid w:val="006D4A1B"/>
    <w:rsid w:val="006E60B5"/>
    <w:rsid w:val="007A7817"/>
    <w:rsid w:val="007B7D98"/>
    <w:rsid w:val="007F2A0D"/>
    <w:rsid w:val="00803268"/>
    <w:rsid w:val="00845212"/>
    <w:rsid w:val="008600A7"/>
    <w:rsid w:val="00883A3D"/>
    <w:rsid w:val="00885124"/>
    <w:rsid w:val="008C618B"/>
    <w:rsid w:val="00914427"/>
    <w:rsid w:val="00922B2E"/>
    <w:rsid w:val="00953E67"/>
    <w:rsid w:val="009607EF"/>
    <w:rsid w:val="00962666"/>
    <w:rsid w:val="009805E1"/>
    <w:rsid w:val="009E04A5"/>
    <w:rsid w:val="00A02007"/>
    <w:rsid w:val="00A554B5"/>
    <w:rsid w:val="00A82156"/>
    <w:rsid w:val="00BA6373"/>
    <w:rsid w:val="00BC2B78"/>
    <w:rsid w:val="00C132D4"/>
    <w:rsid w:val="00C232F1"/>
    <w:rsid w:val="00C2640C"/>
    <w:rsid w:val="00C65790"/>
    <w:rsid w:val="00CA70FA"/>
    <w:rsid w:val="00CF3F6E"/>
    <w:rsid w:val="00CF6E63"/>
    <w:rsid w:val="00D13865"/>
    <w:rsid w:val="00D14F2B"/>
    <w:rsid w:val="00D35441"/>
    <w:rsid w:val="00D707CF"/>
    <w:rsid w:val="00D860E1"/>
    <w:rsid w:val="00D964FF"/>
    <w:rsid w:val="00DE16EF"/>
    <w:rsid w:val="00E82F45"/>
    <w:rsid w:val="00EF366B"/>
    <w:rsid w:val="00EF6104"/>
    <w:rsid w:val="00F17277"/>
    <w:rsid w:val="00F43642"/>
    <w:rsid w:val="00F6280B"/>
    <w:rsid w:val="00F92EEA"/>
    <w:rsid w:val="00FA2481"/>
    <w:rsid w:val="00FA795A"/>
    <w:rsid w:val="00FB41E5"/>
    <w:rsid w:val="00FC6452"/>
    <w:rsid w:val="00FD034A"/>
    <w:rsid w:val="00FD7099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FBC31"/>
  <w15:chartTrackingRefBased/>
  <w15:docId w15:val="{053F17CE-DF16-4D22-ADA6-617C3625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2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F45"/>
  </w:style>
  <w:style w:type="paragraph" w:styleId="Footer">
    <w:name w:val="footer"/>
    <w:basedOn w:val="Normal"/>
    <w:link w:val="FooterChar"/>
    <w:uiPriority w:val="99"/>
    <w:unhideWhenUsed/>
    <w:rsid w:val="00E82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F45"/>
  </w:style>
  <w:style w:type="table" w:styleId="TableGrid">
    <w:name w:val="Table Grid"/>
    <w:basedOn w:val="TableNormal"/>
    <w:uiPriority w:val="39"/>
    <w:rsid w:val="00CA7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4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60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2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2A63427CD4180AD25E7508EC05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AEB2C-9329-425C-8D54-4D293477CC10}"/>
      </w:docPartPr>
      <w:docPartBody>
        <w:p w:rsidR="00BE6ADA" w:rsidRDefault="00AD4461" w:rsidP="00AD4461">
          <w:pPr>
            <w:pStyle w:val="E292A63427CD4180AD25E7508EC054A9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3488D33DA2C8411FA45A2220CABD4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BC1F0-520C-4BC2-9205-7109AFF68507}"/>
      </w:docPartPr>
      <w:docPartBody>
        <w:p w:rsidR="00BE6ADA" w:rsidRDefault="00AD4461" w:rsidP="00AD4461">
          <w:pPr>
            <w:pStyle w:val="3488D33DA2C8411FA45A2220CABD4959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8D42F4FFC87C4DAA9D6955E1F4626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1068A-ACA4-4760-B7CC-B570BAA75386}"/>
      </w:docPartPr>
      <w:docPartBody>
        <w:p w:rsidR="00BE6ADA" w:rsidRDefault="00AD4461" w:rsidP="00AD4461">
          <w:pPr>
            <w:pStyle w:val="8D42F4FFC87C4DAA9D6955E1F4626082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6C89E848027F4E11967247B2EBD40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D648A-AC2A-4EC8-BB4F-9879DC613454}"/>
      </w:docPartPr>
      <w:docPartBody>
        <w:p w:rsidR="00BE6ADA" w:rsidRDefault="00AD4461" w:rsidP="00AD4461">
          <w:pPr>
            <w:pStyle w:val="6C89E848027F4E11967247B2EBD40895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C6E86764253E4BE5BC1DF7846034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5DA62-6393-4673-9B24-92853E974A42}"/>
      </w:docPartPr>
      <w:docPartBody>
        <w:p w:rsidR="00BE6ADA" w:rsidRDefault="00AD4461" w:rsidP="00AD4461">
          <w:pPr>
            <w:pStyle w:val="C6E86764253E4BE5BC1DF7846034BA7B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1DB8087CE2FC445D9119DFD36E245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7B3C5-EF97-434F-83F5-479D39F84D37}"/>
      </w:docPartPr>
      <w:docPartBody>
        <w:p w:rsidR="00BE6ADA" w:rsidRDefault="00AD4461" w:rsidP="00AD4461">
          <w:pPr>
            <w:pStyle w:val="1DB8087CE2FC445D9119DFD36E245668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82FD31902C1644C6A1805D238B0D8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84ED4-AF2A-4F8E-8EA0-EF92258B0F0E}"/>
      </w:docPartPr>
      <w:docPartBody>
        <w:p w:rsidR="00BE6ADA" w:rsidRDefault="00AD4461" w:rsidP="00AD4461">
          <w:pPr>
            <w:pStyle w:val="82FD31902C1644C6A1805D238B0D875B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F2FB8AE975874AACA4C842520AE9B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AB5FF-49AB-4B6F-8B9B-FC96E6BADBE0}"/>
      </w:docPartPr>
      <w:docPartBody>
        <w:p w:rsidR="00BE6ADA" w:rsidRDefault="00AD4461" w:rsidP="00AD4461">
          <w:pPr>
            <w:pStyle w:val="F2FB8AE975874AACA4C842520AE9B12B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F131376592FD4D0A919E8CD8D1FE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34365-7776-48BB-9FE5-D39081504878}"/>
      </w:docPartPr>
      <w:docPartBody>
        <w:p w:rsidR="00BE6ADA" w:rsidRDefault="00AD4461" w:rsidP="00AD4461">
          <w:pPr>
            <w:pStyle w:val="F131376592FD4D0A919E8CD8D1FECA41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8978DB71C53241E883D191E59CEC3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7EB74-071C-414A-B550-980987F8CDE1}"/>
      </w:docPartPr>
      <w:docPartBody>
        <w:p w:rsidR="00BE6ADA" w:rsidRDefault="00AD4461" w:rsidP="00AD4461">
          <w:pPr>
            <w:pStyle w:val="8978DB71C53241E883D191E59CEC3661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E0518D357A6449CAB1BFAB35B9170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A7462-88CE-49EF-84EB-F05541671FCD}"/>
      </w:docPartPr>
      <w:docPartBody>
        <w:p w:rsidR="00BE6ADA" w:rsidRDefault="00AD4461" w:rsidP="00AD4461">
          <w:pPr>
            <w:pStyle w:val="E0518D357A6449CAB1BFAB35B91704BA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F7C5445276CB4E2BA709217E5776C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D90C7-0C53-480F-AC12-9C01B881130D}"/>
      </w:docPartPr>
      <w:docPartBody>
        <w:p w:rsidR="00BE6ADA" w:rsidRDefault="00AD4461" w:rsidP="00AD4461">
          <w:pPr>
            <w:pStyle w:val="F7C5445276CB4E2BA709217E5776C495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4CA9665A9FF4441999FC5EF1F29A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F88A1-4645-4042-A713-2541E3E46728}"/>
      </w:docPartPr>
      <w:docPartBody>
        <w:p w:rsidR="00BE6ADA" w:rsidRDefault="00AD4461" w:rsidP="00AD4461">
          <w:pPr>
            <w:pStyle w:val="4CA9665A9FF4441999FC5EF1F29A0EB4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DCAFCB65EBBD484AADF9754DB8785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57AA-EFED-4C19-A54D-3F13DDF0078D}"/>
      </w:docPartPr>
      <w:docPartBody>
        <w:p w:rsidR="00BE6ADA" w:rsidRDefault="00AD4461" w:rsidP="00AD4461">
          <w:pPr>
            <w:pStyle w:val="DCAFCB65EBBD484AADF9754DB8785C50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40ACFFAF75334FD59432B25D0442D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D89BD-5AB6-4CD3-9069-E9E935AE1FC5}"/>
      </w:docPartPr>
      <w:docPartBody>
        <w:p w:rsidR="00BE6ADA" w:rsidRDefault="00AD4461" w:rsidP="00AD4461">
          <w:pPr>
            <w:pStyle w:val="40ACFFAF75334FD59432B25D0442DA3A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BE7374F5E29E47DBBBF55C2064B3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C176-96BE-4BC8-AA46-287CECB4BB4F}"/>
      </w:docPartPr>
      <w:docPartBody>
        <w:p w:rsidR="00BE6ADA" w:rsidRDefault="00AD4461" w:rsidP="00AD4461">
          <w:pPr>
            <w:pStyle w:val="BE7374F5E29E47DBBBF55C2064B31358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16D14D01B0A54F039B04C6280767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236CF-CEFD-4DDC-8524-A8C5E49B2B37}"/>
      </w:docPartPr>
      <w:docPartBody>
        <w:p w:rsidR="00BE6ADA" w:rsidRDefault="00AD4461" w:rsidP="00AD4461">
          <w:pPr>
            <w:pStyle w:val="16D14D01B0A54F039B04C6280767BE9B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98E26138EFA24AFF9B08CDBAA115F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14F9C-6A9A-47CD-BD3A-6A64FA071055}"/>
      </w:docPartPr>
      <w:docPartBody>
        <w:p w:rsidR="00BE6ADA" w:rsidRDefault="00AD4461" w:rsidP="00AD4461">
          <w:pPr>
            <w:pStyle w:val="98E26138EFA24AFF9B08CDBAA115F71B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AC810207E466428BA0525B2DDD0A8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519F4-7490-4E4E-938A-17BE4F70DAFC}"/>
      </w:docPartPr>
      <w:docPartBody>
        <w:p w:rsidR="00BE6ADA" w:rsidRDefault="00AD4461" w:rsidP="00AD4461">
          <w:pPr>
            <w:pStyle w:val="AC810207E466428BA0525B2DDD0A894E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E0461C7AEA544DEFA976E1B03EEB8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5C0FC-1BE9-4756-9059-1F29576F633F}"/>
      </w:docPartPr>
      <w:docPartBody>
        <w:p w:rsidR="00BE6ADA" w:rsidRDefault="00AD4461" w:rsidP="00AD4461">
          <w:pPr>
            <w:pStyle w:val="E0461C7AEA544DEFA976E1B03EEB8293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78C0DFA404CF478DA0B63C0FF1D08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655C5-2714-49C2-8430-4066669FC4EE}"/>
      </w:docPartPr>
      <w:docPartBody>
        <w:p w:rsidR="00BE6ADA" w:rsidRDefault="00AD4461" w:rsidP="00AD4461">
          <w:pPr>
            <w:pStyle w:val="78C0DFA404CF478DA0B63C0FF1D08050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1C5ADFE55655425E85202C576B6FF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5D4C-35E4-4F20-AE67-1EAF2344A046}"/>
      </w:docPartPr>
      <w:docPartBody>
        <w:p w:rsidR="00BE6ADA" w:rsidRDefault="00AD4461" w:rsidP="00AD4461">
          <w:pPr>
            <w:pStyle w:val="1C5ADFE55655425E85202C576B6FF133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31ECA3DC3474463897F6F4F7AB4AA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27E88-5DFA-4684-A9C1-1716F6F36705}"/>
      </w:docPartPr>
      <w:docPartBody>
        <w:p w:rsidR="00BE6ADA" w:rsidRDefault="00AD4461" w:rsidP="00AD4461">
          <w:pPr>
            <w:pStyle w:val="31ECA3DC3474463897F6F4F7AB4AA173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E7E8126B5B964C0381E32DAA526E1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E9C3E-383D-46B8-8D0D-B71AE51881CE}"/>
      </w:docPartPr>
      <w:docPartBody>
        <w:p w:rsidR="00BE6ADA" w:rsidRDefault="00AD4461" w:rsidP="00AD4461">
          <w:pPr>
            <w:pStyle w:val="E7E8126B5B964C0381E32DAA526E1EE2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81B7B0F42FE94168B900AFE12E90E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DD311-927F-463A-9F3D-27CC48119B29}"/>
      </w:docPartPr>
      <w:docPartBody>
        <w:p w:rsidR="00BE6ADA" w:rsidRDefault="00AD4461" w:rsidP="00AD4461">
          <w:pPr>
            <w:pStyle w:val="81B7B0F42FE94168B900AFE12E90E575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7CE1A35D662846D6A9BD86FB169BD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C3534-BE22-4574-98F4-B1E3B13A5C25}"/>
      </w:docPartPr>
      <w:docPartBody>
        <w:p w:rsidR="00BE6ADA" w:rsidRDefault="00AD4461" w:rsidP="00AD4461">
          <w:pPr>
            <w:pStyle w:val="7CE1A35D662846D6A9BD86FB169BDD36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970ED2A267044944BA3FE6C257352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BF689-3B4F-4593-9856-D52D02FF1F04}"/>
      </w:docPartPr>
      <w:docPartBody>
        <w:p w:rsidR="00BE6ADA" w:rsidRDefault="00AD4461" w:rsidP="00AD4461">
          <w:pPr>
            <w:pStyle w:val="970ED2A267044944BA3FE6C2573523D2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4C0D6EF7118F4EAD890B3D891232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F1ED0-ACFE-4997-B41D-89C896BA10BC}"/>
      </w:docPartPr>
      <w:docPartBody>
        <w:p w:rsidR="00BE6ADA" w:rsidRDefault="00AD4461" w:rsidP="00AD4461">
          <w:pPr>
            <w:pStyle w:val="4C0D6EF7118F4EAD890B3D8912322CFB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428D477024C145F4893326A3D982D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966A-9205-4CEA-BEA9-8B7C3E9B8009}"/>
      </w:docPartPr>
      <w:docPartBody>
        <w:p w:rsidR="00BE6ADA" w:rsidRDefault="00AD4461" w:rsidP="00AD4461">
          <w:pPr>
            <w:pStyle w:val="428D477024C145F4893326A3D982D957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48062002B8CF4F379771DDDFE57F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2D8-5445-433A-B072-555594E9BB08}"/>
      </w:docPartPr>
      <w:docPartBody>
        <w:p w:rsidR="00BE6ADA" w:rsidRDefault="00AD4461" w:rsidP="00AD4461">
          <w:pPr>
            <w:pStyle w:val="48062002B8CF4F379771DDDFE57FC0F7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2D301129862F4EBB9B41B3916529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26AE6-DCD9-422D-A86F-B58765265CC7}"/>
      </w:docPartPr>
      <w:docPartBody>
        <w:p w:rsidR="00BE6ADA" w:rsidRDefault="00AD4461" w:rsidP="00AD4461">
          <w:pPr>
            <w:pStyle w:val="2D301129862F4EBB9B41B391652937AF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6CCD138AD2174BEC82DF176E0DA78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85DF8-31FB-49D3-802A-0BEFAB33A7CA}"/>
      </w:docPartPr>
      <w:docPartBody>
        <w:p w:rsidR="00BE6ADA" w:rsidRDefault="00AD4461" w:rsidP="00AD4461">
          <w:pPr>
            <w:pStyle w:val="6CCD138AD2174BEC82DF176E0DA78A92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642D32FEE7794A5A8B95473038D25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5C202-34AB-4A6A-9DD0-FDF01941E9BB}"/>
      </w:docPartPr>
      <w:docPartBody>
        <w:p w:rsidR="00BE6ADA" w:rsidRDefault="00AD4461" w:rsidP="00AD4461">
          <w:pPr>
            <w:pStyle w:val="642D32FEE7794A5A8B95473038D25131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EB8349E38B74443D922F429B6DCCE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FE75D-1A68-4544-9B78-0C85B2CC70B5}"/>
      </w:docPartPr>
      <w:docPartBody>
        <w:p w:rsidR="00BE6ADA" w:rsidRDefault="00AD4461" w:rsidP="00AD4461">
          <w:pPr>
            <w:pStyle w:val="EB8349E38B74443D922F429B6DCCE9D7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72654329153A421B934903902A13D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6A9A3-6B43-4B4D-BAAD-6D39953BF86D}"/>
      </w:docPartPr>
      <w:docPartBody>
        <w:p w:rsidR="00BE6ADA" w:rsidRDefault="00AD4461" w:rsidP="00AD4461">
          <w:pPr>
            <w:pStyle w:val="72654329153A421B934903902A13D824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AE5B9C41E52B429B81BA6BCE4B2CA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0FBE8-B053-4F04-ACCC-D435EC42E350}"/>
      </w:docPartPr>
      <w:docPartBody>
        <w:p w:rsidR="00BE6ADA" w:rsidRDefault="00AD4461" w:rsidP="00AD4461">
          <w:pPr>
            <w:pStyle w:val="AE5B9C41E52B429B81BA6BCE4B2CA24A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7917E834C8EF451ABE2EE1AC45404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32D04-80E4-4452-993F-2E86C4305072}"/>
      </w:docPartPr>
      <w:docPartBody>
        <w:p w:rsidR="00BE6ADA" w:rsidRDefault="00AD4461" w:rsidP="00AD4461">
          <w:pPr>
            <w:pStyle w:val="7917E834C8EF451ABE2EE1AC4540442C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C457C7FE3C74458AB3017D70F9EC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CA29B-74F1-4201-BDFB-6A9E620072B7}"/>
      </w:docPartPr>
      <w:docPartBody>
        <w:p w:rsidR="00BE6ADA" w:rsidRDefault="00AD4461" w:rsidP="00AD4461">
          <w:pPr>
            <w:pStyle w:val="C457C7FE3C74458AB3017D70F9EC1D3B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89AC117A2B8A449CA9E860B48BA25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BCE6-6A75-4BEB-AFD9-712F338FE487}"/>
      </w:docPartPr>
      <w:docPartBody>
        <w:p w:rsidR="00BE6ADA" w:rsidRDefault="00AD4461" w:rsidP="00AD4461">
          <w:pPr>
            <w:pStyle w:val="89AC117A2B8A449CA9E860B48BA25784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A54C514B0136429FADC6FC663FC9A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C7A3-BE6A-4FC8-AFAF-705D44312C38}"/>
      </w:docPartPr>
      <w:docPartBody>
        <w:p w:rsidR="00BE6ADA" w:rsidRDefault="00AD4461" w:rsidP="00AD4461">
          <w:pPr>
            <w:pStyle w:val="A54C514B0136429FADC6FC663FC9AB7B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5C102137FE244FBAB1A5CE207433E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3D053-A142-4BB5-8931-C78A09810C73}"/>
      </w:docPartPr>
      <w:docPartBody>
        <w:p w:rsidR="00BE6ADA" w:rsidRDefault="00AD4461" w:rsidP="00AD4461">
          <w:pPr>
            <w:pStyle w:val="5C102137FE244FBAB1A5CE207433EE8A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031E767B414946A9A362D0D767240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2AD1D-0AE5-4CDD-827E-ED0D20A2A23B}"/>
      </w:docPartPr>
      <w:docPartBody>
        <w:p w:rsidR="00BE6ADA" w:rsidRDefault="00AD4461" w:rsidP="00AD4461">
          <w:pPr>
            <w:pStyle w:val="031E767B414946A9A362D0D767240F95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888EFF5BA3C946E8BEF4BC36E0F2D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5F56A-0DBC-4227-B713-35AFBA2A69BA}"/>
      </w:docPartPr>
      <w:docPartBody>
        <w:p w:rsidR="00BE6ADA" w:rsidRDefault="00AD4461" w:rsidP="00AD4461">
          <w:pPr>
            <w:pStyle w:val="888EFF5BA3C946E8BEF4BC36E0F2D255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0539B4FDDC5A4245B30C0B769CEFE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4D913-DE70-47E1-90E3-7F3BA9CB78E4}"/>
      </w:docPartPr>
      <w:docPartBody>
        <w:p w:rsidR="00BE6ADA" w:rsidRDefault="00AD4461" w:rsidP="00AD4461">
          <w:pPr>
            <w:pStyle w:val="0539B4FDDC5A4245B30C0B769CEFEF49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3818085087C44F1980D4D47A55700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C980B-DB74-4E5A-A46C-F52CE5DF5A2B}"/>
      </w:docPartPr>
      <w:docPartBody>
        <w:p w:rsidR="00BE6ADA" w:rsidRDefault="00AD4461" w:rsidP="00AD4461">
          <w:pPr>
            <w:pStyle w:val="3818085087C44F1980D4D47A5570083A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CCB3C531EDED49D584881B5BB4BF8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F7F5E-4578-4C77-BE3B-97FA200641FF}"/>
      </w:docPartPr>
      <w:docPartBody>
        <w:p w:rsidR="00BE6ADA" w:rsidRDefault="00AD4461" w:rsidP="00AD4461">
          <w:pPr>
            <w:pStyle w:val="CCB3C531EDED49D584881B5BB4BF89F4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BFAA70E2C58C48B48EDF6F69643D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EB7BB-577E-447B-8231-0E04355A70AB}"/>
      </w:docPartPr>
      <w:docPartBody>
        <w:p w:rsidR="00BE6ADA" w:rsidRDefault="00AD4461" w:rsidP="00AD4461">
          <w:pPr>
            <w:pStyle w:val="BFAA70E2C58C48B48EDF6F69643DAEEE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237D5D356429497A8EB8C31E28457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6D264-A50E-4E67-9043-FF35576BBC0B}"/>
      </w:docPartPr>
      <w:docPartBody>
        <w:p w:rsidR="00BE6ADA" w:rsidRDefault="00AD4461" w:rsidP="00AD4461">
          <w:pPr>
            <w:pStyle w:val="237D5D356429497A8EB8C31E28457F8E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CDFB799E21B44115BD3B2B5D15025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A65A4-502E-4B26-9BA8-875856B86720}"/>
      </w:docPartPr>
      <w:docPartBody>
        <w:p w:rsidR="00BE6ADA" w:rsidRDefault="00AD4461" w:rsidP="00AD4461">
          <w:pPr>
            <w:pStyle w:val="CDFB799E21B44115BD3B2B5D15025924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F65D56639D75487BB251456497C8B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3EF51-B493-445E-B41A-E0BFD27AC98D}"/>
      </w:docPartPr>
      <w:docPartBody>
        <w:p w:rsidR="00BE6ADA" w:rsidRDefault="00AD4461" w:rsidP="00AD4461">
          <w:pPr>
            <w:pStyle w:val="F65D56639D75487BB251456497C8B1FB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1531423600DE4BE18290DADD3D476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2EDA4-9018-4B09-906E-D1629AD16C65}"/>
      </w:docPartPr>
      <w:docPartBody>
        <w:p w:rsidR="00BE6ADA" w:rsidRDefault="00AD4461" w:rsidP="00AD4461">
          <w:pPr>
            <w:pStyle w:val="1531423600DE4BE18290DADD3D4768E6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48A06961DCD54719B784352C0E72E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DF9C8-A67B-4C10-B9EF-099712DDA42F}"/>
      </w:docPartPr>
      <w:docPartBody>
        <w:p w:rsidR="00BE6ADA" w:rsidRDefault="00AD4461" w:rsidP="00AD4461">
          <w:pPr>
            <w:pStyle w:val="48A06961DCD54719B784352C0E72E7EF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85A751CC88DD4ED89F9F9CD1B6E1C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A0807-0F36-4CD9-9005-EBEEBA6BE5B1}"/>
      </w:docPartPr>
      <w:docPartBody>
        <w:p w:rsidR="00BE6ADA" w:rsidRDefault="00AD4461" w:rsidP="00AD4461">
          <w:pPr>
            <w:pStyle w:val="85A751CC88DD4ED89F9F9CD1B6E1C1E2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D00667421E444D1DBBA20010A3BD3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87C6D-A15D-477E-B8B3-7A4CA65A2553}"/>
      </w:docPartPr>
      <w:docPartBody>
        <w:p w:rsidR="00BE6ADA" w:rsidRDefault="00AD4461" w:rsidP="00AD4461">
          <w:pPr>
            <w:pStyle w:val="D00667421E444D1DBBA20010A3BD309C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  <w:docPart>
      <w:docPartPr>
        <w:name w:val="22BB2577F48747A694DDCC6C6739F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2545D-3F48-4029-9194-E687AEC290AF}"/>
      </w:docPartPr>
      <w:docPartBody>
        <w:p w:rsidR="00BE6ADA" w:rsidRDefault="00AD4461" w:rsidP="00AD4461">
          <w:pPr>
            <w:pStyle w:val="22BB2577F48747A694DDCC6C6739F961"/>
          </w:pPr>
          <w:r>
            <w:rPr>
              <w:rStyle w:val="PlaceholderText"/>
              <w:rFonts w:hint="cs"/>
              <w:rtl/>
            </w:rPr>
            <w:t xml:space="preserve">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ij TheSansArabic SemiBold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Bahij TheSansArabic Plain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Bahij TheSansArabic Light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61"/>
    <w:rsid w:val="001868DE"/>
    <w:rsid w:val="00876593"/>
    <w:rsid w:val="00AD4461"/>
    <w:rsid w:val="00B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461"/>
    <w:rPr>
      <w:color w:val="808080"/>
    </w:rPr>
  </w:style>
  <w:style w:type="paragraph" w:customStyle="1" w:styleId="04CFB6C9B1F34AAAB421A94A82A5B782">
    <w:name w:val="04CFB6C9B1F34AAAB421A94A82A5B782"/>
    <w:rsid w:val="00AD4461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EE23D3825AD946CB984D4FAB896DD8E3">
    <w:name w:val="EE23D3825AD946CB984D4FAB896DD8E3"/>
    <w:rsid w:val="00AD4461"/>
  </w:style>
  <w:style w:type="paragraph" w:customStyle="1" w:styleId="8835DF8C3EFB4804BEE9F8BDE154F9DB">
    <w:name w:val="8835DF8C3EFB4804BEE9F8BDE154F9DB"/>
    <w:rsid w:val="00AD4461"/>
  </w:style>
  <w:style w:type="paragraph" w:customStyle="1" w:styleId="41E84B077ED741C69CA2F029B141C9D6">
    <w:name w:val="41E84B077ED741C69CA2F029B141C9D6"/>
    <w:rsid w:val="00AD4461"/>
  </w:style>
  <w:style w:type="paragraph" w:customStyle="1" w:styleId="9AD14F248469465C89C32A54D74B56AC">
    <w:name w:val="9AD14F248469465C89C32A54D74B56AC"/>
    <w:rsid w:val="00AD4461"/>
  </w:style>
  <w:style w:type="paragraph" w:customStyle="1" w:styleId="F6750093E3234C409BFC3607D06A74D4">
    <w:name w:val="F6750093E3234C409BFC3607D06A74D4"/>
    <w:rsid w:val="00AD4461"/>
  </w:style>
  <w:style w:type="paragraph" w:customStyle="1" w:styleId="65354BDE4DB24F6F9FC7E14449952634">
    <w:name w:val="65354BDE4DB24F6F9FC7E14449952634"/>
    <w:rsid w:val="00AD4461"/>
  </w:style>
  <w:style w:type="paragraph" w:customStyle="1" w:styleId="837F93A2546D4CC4B7F1D7B880FEC31B">
    <w:name w:val="837F93A2546D4CC4B7F1D7B880FEC31B"/>
    <w:rsid w:val="00AD4461"/>
  </w:style>
  <w:style w:type="paragraph" w:customStyle="1" w:styleId="09B904738A56454EAA478083D3916DD6">
    <w:name w:val="09B904738A56454EAA478083D3916DD6"/>
    <w:rsid w:val="00AD4461"/>
  </w:style>
  <w:style w:type="paragraph" w:customStyle="1" w:styleId="A498A1E8F29F4C629DC3199E82B06ED5">
    <w:name w:val="A498A1E8F29F4C629DC3199E82B06ED5"/>
    <w:rsid w:val="00AD4461"/>
  </w:style>
  <w:style w:type="paragraph" w:customStyle="1" w:styleId="8C949E617AA142348BB14355AF2C0460">
    <w:name w:val="8C949E617AA142348BB14355AF2C0460"/>
    <w:rsid w:val="00AD4461"/>
  </w:style>
  <w:style w:type="paragraph" w:customStyle="1" w:styleId="E292A63427CD4180AD25E7508EC054A9">
    <w:name w:val="E292A63427CD4180AD25E7508EC054A9"/>
    <w:rsid w:val="00AD4461"/>
  </w:style>
  <w:style w:type="paragraph" w:customStyle="1" w:styleId="3488D33DA2C8411FA45A2220CABD4959">
    <w:name w:val="3488D33DA2C8411FA45A2220CABD4959"/>
    <w:rsid w:val="00AD4461"/>
  </w:style>
  <w:style w:type="paragraph" w:customStyle="1" w:styleId="8D42F4FFC87C4DAA9D6955E1F4626082">
    <w:name w:val="8D42F4FFC87C4DAA9D6955E1F4626082"/>
    <w:rsid w:val="00AD4461"/>
  </w:style>
  <w:style w:type="paragraph" w:customStyle="1" w:styleId="6C89E848027F4E11967247B2EBD40895">
    <w:name w:val="6C89E848027F4E11967247B2EBD40895"/>
    <w:rsid w:val="00AD4461"/>
  </w:style>
  <w:style w:type="paragraph" w:customStyle="1" w:styleId="C6E86764253E4BE5BC1DF7846034BA7B">
    <w:name w:val="C6E86764253E4BE5BC1DF7846034BA7B"/>
    <w:rsid w:val="00AD4461"/>
  </w:style>
  <w:style w:type="paragraph" w:customStyle="1" w:styleId="1DB8087CE2FC445D9119DFD36E245668">
    <w:name w:val="1DB8087CE2FC445D9119DFD36E245668"/>
    <w:rsid w:val="00AD4461"/>
  </w:style>
  <w:style w:type="paragraph" w:customStyle="1" w:styleId="82FD31902C1644C6A1805D238B0D875B">
    <w:name w:val="82FD31902C1644C6A1805D238B0D875B"/>
    <w:rsid w:val="00AD4461"/>
  </w:style>
  <w:style w:type="paragraph" w:customStyle="1" w:styleId="F2FB8AE975874AACA4C842520AE9B12B">
    <w:name w:val="F2FB8AE975874AACA4C842520AE9B12B"/>
    <w:rsid w:val="00AD4461"/>
  </w:style>
  <w:style w:type="paragraph" w:customStyle="1" w:styleId="F131376592FD4D0A919E8CD8D1FECA41">
    <w:name w:val="F131376592FD4D0A919E8CD8D1FECA41"/>
    <w:rsid w:val="00AD4461"/>
  </w:style>
  <w:style w:type="paragraph" w:customStyle="1" w:styleId="8978DB71C53241E883D191E59CEC3661">
    <w:name w:val="8978DB71C53241E883D191E59CEC3661"/>
    <w:rsid w:val="00AD4461"/>
  </w:style>
  <w:style w:type="paragraph" w:customStyle="1" w:styleId="E0518D357A6449CAB1BFAB35B91704BA">
    <w:name w:val="E0518D357A6449CAB1BFAB35B91704BA"/>
    <w:rsid w:val="00AD4461"/>
  </w:style>
  <w:style w:type="paragraph" w:customStyle="1" w:styleId="F7C5445276CB4E2BA709217E5776C495">
    <w:name w:val="F7C5445276CB4E2BA709217E5776C495"/>
    <w:rsid w:val="00AD4461"/>
  </w:style>
  <w:style w:type="paragraph" w:customStyle="1" w:styleId="4CA9665A9FF4441999FC5EF1F29A0EB4">
    <w:name w:val="4CA9665A9FF4441999FC5EF1F29A0EB4"/>
    <w:rsid w:val="00AD4461"/>
  </w:style>
  <w:style w:type="paragraph" w:customStyle="1" w:styleId="DCAFCB65EBBD484AADF9754DB8785C50">
    <w:name w:val="DCAFCB65EBBD484AADF9754DB8785C50"/>
    <w:rsid w:val="00AD4461"/>
  </w:style>
  <w:style w:type="paragraph" w:customStyle="1" w:styleId="40ACFFAF75334FD59432B25D0442DA3A">
    <w:name w:val="40ACFFAF75334FD59432B25D0442DA3A"/>
    <w:rsid w:val="00AD4461"/>
  </w:style>
  <w:style w:type="paragraph" w:customStyle="1" w:styleId="BE7374F5E29E47DBBBF55C2064B31358">
    <w:name w:val="BE7374F5E29E47DBBBF55C2064B31358"/>
    <w:rsid w:val="00AD4461"/>
  </w:style>
  <w:style w:type="paragraph" w:customStyle="1" w:styleId="16D14D01B0A54F039B04C6280767BE9B">
    <w:name w:val="16D14D01B0A54F039B04C6280767BE9B"/>
    <w:rsid w:val="00AD4461"/>
  </w:style>
  <w:style w:type="paragraph" w:customStyle="1" w:styleId="98E26138EFA24AFF9B08CDBAA115F71B">
    <w:name w:val="98E26138EFA24AFF9B08CDBAA115F71B"/>
    <w:rsid w:val="00AD4461"/>
  </w:style>
  <w:style w:type="paragraph" w:customStyle="1" w:styleId="AC810207E466428BA0525B2DDD0A894E">
    <w:name w:val="AC810207E466428BA0525B2DDD0A894E"/>
    <w:rsid w:val="00AD4461"/>
  </w:style>
  <w:style w:type="paragraph" w:customStyle="1" w:styleId="E0461C7AEA544DEFA976E1B03EEB8293">
    <w:name w:val="E0461C7AEA544DEFA976E1B03EEB8293"/>
    <w:rsid w:val="00AD4461"/>
  </w:style>
  <w:style w:type="paragraph" w:customStyle="1" w:styleId="78C0DFA404CF478DA0B63C0FF1D08050">
    <w:name w:val="78C0DFA404CF478DA0B63C0FF1D08050"/>
    <w:rsid w:val="00AD4461"/>
  </w:style>
  <w:style w:type="paragraph" w:customStyle="1" w:styleId="1C5ADFE55655425E85202C576B6FF133">
    <w:name w:val="1C5ADFE55655425E85202C576B6FF133"/>
    <w:rsid w:val="00AD4461"/>
  </w:style>
  <w:style w:type="paragraph" w:customStyle="1" w:styleId="31ECA3DC3474463897F6F4F7AB4AA173">
    <w:name w:val="31ECA3DC3474463897F6F4F7AB4AA173"/>
    <w:rsid w:val="00AD4461"/>
  </w:style>
  <w:style w:type="paragraph" w:customStyle="1" w:styleId="E7E8126B5B964C0381E32DAA526E1EE2">
    <w:name w:val="E7E8126B5B964C0381E32DAA526E1EE2"/>
    <w:rsid w:val="00AD4461"/>
  </w:style>
  <w:style w:type="paragraph" w:customStyle="1" w:styleId="81B7B0F42FE94168B900AFE12E90E575">
    <w:name w:val="81B7B0F42FE94168B900AFE12E90E575"/>
    <w:rsid w:val="00AD4461"/>
  </w:style>
  <w:style w:type="paragraph" w:customStyle="1" w:styleId="7CE1A35D662846D6A9BD86FB169BDD36">
    <w:name w:val="7CE1A35D662846D6A9BD86FB169BDD36"/>
    <w:rsid w:val="00AD4461"/>
  </w:style>
  <w:style w:type="paragraph" w:customStyle="1" w:styleId="970ED2A267044944BA3FE6C2573523D2">
    <w:name w:val="970ED2A267044944BA3FE6C2573523D2"/>
    <w:rsid w:val="00AD4461"/>
  </w:style>
  <w:style w:type="paragraph" w:customStyle="1" w:styleId="4C0D6EF7118F4EAD890B3D8912322CFB">
    <w:name w:val="4C0D6EF7118F4EAD890B3D8912322CFB"/>
    <w:rsid w:val="00AD4461"/>
  </w:style>
  <w:style w:type="paragraph" w:customStyle="1" w:styleId="428D477024C145F4893326A3D982D957">
    <w:name w:val="428D477024C145F4893326A3D982D957"/>
    <w:rsid w:val="00AD4461"/>
  </w:style>
  <w:style w:type="paragraph" w:customStyle="1" w:styleId="48062002B8CF4F379771DDDFE57FC0F7">
    <w:name w:val="48062002B8CF4F379771DDDFE57FC0F7"/>
    <w:rsid w:val="00AD4461"/>
  </w:style>
  <w:style w:type="paragraph" w:customStyle="1" w:styleId="2D301129862F4EBB9B41B391652937AF">
    <w:name w:val="2D301129862F4EBB9B41B391652937AF"/>
    <w:rsid w:val="00AD4461"/>
  </w:style>
  <w:style w:type="paragraph" w:customStyle="1" w:styleId="6CCD138AD2174BEC82DF176E0DA78A92">
    <w:name w:val="6CCD138AD2174BEC82DF176E0DA78A92"/>
    <w:rsid w:val="00AD4461"/>
  </w:style>
  <w:style w:type="paragraph" w:customStyle="1" w:styleId="642D32FEE7794A5A8B95473038D25131">
    <w:name w:val="642D32FEE7794A5A8B95473038D25131"/>
    <w:rsid w:val="00AD4461"/>
  </w:style>
  <w:style w:type="paragraph" w:customStyle="1" w:styleId="EB8349E38B74443D922F429B6DCCE9D7">
    <w:name w:val="EB8349E38B74443D922F429B6DCCE9D7"/>
    <w:rsid w:val="00AD4461"/>
  </w:style>
  <w:style w:type="paragraph" w:customStyle="1" w:styleId="72654329153A421B934903902A13D824">
    <w:name w:val="72654329153A421B934903902A13D824"/>
    <w:rsid w:val="00AD4461"/>
  </w:style>
  <w:style w:type="paragraph" w:customStyle="1" w:styleId="AE5B9C41E52B429B81BA6BCE4B2CA24A">
    <w:name w:val="AE5B9C41E52B429B81BA6BCE4B2CA24A"/>
    <w:rsid w:val="00AD4461"/>
  </w:style>
  <w:style w:type="paragraph" w:customStyle="1" w:styleId="7917E834C8EF451ABE2EE1AC4540442C">
    <w:name w:val="7917E834C8EF451ABE2EE1AC4540442C"/>
    <w:rsid w:val="00AD4461"/>
  </w:style>
  <w:style w:type="paragraph" w:customStyle="1" w:styleId="C457C7FE3C74458AB3017D70F9EC1D3B">
    <w:name w:val="C457C7FE3C74458AB3017D70F9EC1D3B"/>
    <w:rsid w:val="00AD4461"/>
  </w:style>
  <w:style w:type="paragraph" w:customStyle="1" w:styleId="89AC117A2B8A449CA9E860B48BA25784">
    <w:name w:val="89AC117A2B8A449CA9E860B48BA25784"/>
    <w:rsid w:val="00AD4461"/>
  </w:style>
  <w:style w:type="paragraph" w:customStyle="1" w:styleId="A54C514B0136429FADC6FC663FC9AB7B">
    <w:name w:val="A54C514B0136429FADC6FC663FC9AB7B"/>
    <w:rsid w:val="00AD4461"/>
  </w:style>
  <w:style w:type="paragraph" w:customStyle="1" w:styleId="5C102137FE244FBAB1A5CE207433EE8A">
    <w:name w:val="5C102137FE244FBAB1A5CE207433EE8A"/>
    <w:rsid w:val="00AD4461"/>
  </w:style>
  <w:style w:type="paragraph" w:customStyle="1" w:styleId="031E767B414946A9A362D0D767240F95">
    <w:name w:val="031E767B414946A9A362D0D767240F95"/>
    <w:rsid w:val="00AD4461"/>
  </w:style>
  <w:style w:type="paragraph" w:customStyle="1" w:styleId="888EFF5BA3C946E8BEF4BC36E0F2D255">
    <w:name w:val="888EFF5BA3C946E8BEF4BC36E0F2D255"/>
    <w:rsid w:val="00AD4461"/>
  </w:style>
  <w:style w:type="paragraph" w:customStyle="1" w:styleId="0539B4FDDC5A4245B30C0B769CEFEF49">
    <w:name w:val="0539B4FDDC5A4245B30C0B769CEFEF49"/>
    <w:rsid w:val="00AD4461"/>
  </w:style>
  <w:style w:type="paragraph" w:customStyle="1" w:styleId="3818085087C44F1980D4D47A5570083A">
    <w:name w:val="3818085087C44F1980D4D47A5570083A"/>
    <w:rsid w:val="00AD4461"/>
  </w:style>
  <w:style w:type="paragraph" w:customStyle="1" w:styleId="CCB3C531EDED49D584881B5BB4BF89F4">
    <w:name w:val="CCB3C531EDED49D584881B5BB4BF89F4"/>
    <w:rsid w:val="00AD4461"/>
  </w:style>
  <w:style w:type="paragraph" w:customStyle="1" w:styleId="BFAA70E2C58C48B48EDF6F69643DAEEE">
    <w:name w:val="BFAA70E2C58C48B48EDF6F69643DAEEE"/>
    <w:rsid w:val="00AD4461"/>
  </w:style>
  <w:style w:type="paragraph" w:customStyle="1" w:styleId="237D5D356429497A8EB8C31E28457F8E">
    <w:name w:val="237D5D356429497A8EB8C31E28457F8E"/>
    <w:rsid w:val="00AD4461"/>
  </w:style>
  <w:style w:type="paragraph" w:customStyle="1" w:styleId="CDFB799E21B44115BD3B2B5D15025924">
    <w:name w:val="CDFB799E21B44115BD3B2B5D15025924"/>
    <w:rsid w:val="00AD4461"/>
  </w:style>
  <w:style w:type="paragraph" w:customStyle="1" w:styleId="F65D56639D75487BB251456497C8B1FB">
    <w:name w:val="F65D56639D75487BB251456497C8B1FB"/>
    <w:rsid w:val="00AD4461"/>
  </w:style>
  <w:style w:type="paragraph" w:customStyle="1" w:styleId="1531423600DE4BE18290DADD3D4768E6">
    <w:name w:val="1531423600DE4BE18290DADD3D4768E6"/>
    <w:rsid w:val="00AD4461"/>
  </w:style>
  <w:style w:type="paragraph" w:customStyle="1" w:styleId="48A06961DCD54719B784352C0E72E7EF">
    <w:name w:val="48A06961DCD54719B784352C0E72E7EF"/>
    <w:rsid w:val="00AD4461"/>
  </w:style>
  <w:style w:type="paragraph" w:customStyle="1" w:styleId="85A751CC88DD4ED89F9F9CD1B6E1C1E2">
    <w:name w:val="85A751CC88DD4ED89F9F9CD1B6E1C1E2"/>
    <w:rsid w:val="00AD4461"/>
  </w:style>
  <w:style w:type="paragraph" w:customStyle="1" w:styleId="D00667421E444D1DBBA20010A3BD309C">
    <w:name w:val="D00667421E444D1DBBA20010A3BD309C"/>
    <w:rsid w:val="00AD4461"/>
  </w:style>
  <w:style w:type="paragraph" w:customStyle="1" w:styleId="22BB2577F48747A694DDCC6C6739F961">
    <w:name w:val="22BB2577F48747A694DDCC6C6739F961"/>
    <w:rsid w:val="00AD4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Almousa</dc:creator>
  <cp:keywords/>
  <dc:description/>
  <cp:lastModifiedBy>بدور عبدالعزيز الخميس</cp:lastModifiedBy>
  <cp:revision>9</cp:revision>
  <dcterms:created xsi:type="dcterms:W3CDTF">2021-09-19T05:34:00Z</dcterms:created>
  <dcterms:modified xsi:type="dcterms:W3CDTF">2022-01-26T06:18:00Z</dcterms:modified>
</cp:coreProperties>
</file>