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6663017272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</w:rPr>
        <w:sectPr>
          <w:pgSz w:h="13600" w:w="9620" w:orient="portrait"/>
          <w:pgMar w:bottom="0" w:top="591.533203125" w:left="0" w:right="717.0855712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47.36840057373047"/>
          <w:szCs w:val="47.36840057373047"/>
          <w:u w:val="none"/>
          <w:shd w:fill="auto" w:val="clear"/>
          <w:vertAlign w:val="baseline"/>
          <w:rtl w:val="1"/>
        </w:rPr>
        <w:t xml:space="preserve">الحكومية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.864135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45.268802642822266"/>
          <w:szCs w:val="45.26880264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45.268802642822266"/>
          <w:szCs w:val="45.268802642822266"/>
          <w:u w:val="none"/>
          <w:shd w:fill="auto" w:val="clear"/>
          <w:vertAlign w:val="baseline"/>
          <w:rtl w:val="1"/>
        </w:rPr>
        <w:t xml:space="preserve">المحتويات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45.268802642822266"/>
          <w:szCs w:val="45.2688026428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333984375" w:line="240" w:lineRule="auto"/>
        <w:ind w:left="0" w:right="688.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.13220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٥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9072265625" w:line="240" w:lineRule="auto"/>
        <w:ind w:left="0" w:right="673.98986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تعريفات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.35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٧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9072265625" w:line="240" w:lineRule="auto"/>
        <w:ind w:left="0" w:right="688.40393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التنظيمي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.35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٨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240" w:lineRule="auto"/>
        <w:ind w:left="0" w:right="684.52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مسؤوليات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.35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٨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84619140625" w:line="240" w:lineRule="auto"/>
        <w:ind w:left="0" w:right="688.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.35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٨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399.8400020599365" w:lineRule="auto"/>
        <w:ind w:left="8322.63427734375" w:right="555.2044677734375" w:hanging="6537.863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حاالت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أمناء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ومأموري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إجازاتهم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وإنتداباتهم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وإنفكاكهم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.415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٩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240" w:lineRule="auto"/>
        <w:ind w:left="0" w:right="673.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43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١٠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84619140625" w:line="240" w:lineRule="auto"/>
        <w:ind w:left="0" w:right="683.58825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2528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١١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240" w:lineRule="auto"/>
        <w:ind w:left="0" w:right="693.618774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المؤمنة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بالشراء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54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١٢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84619140625" w:line="240" w:lineRule="auto"/>
        <w:ind w:left="0" w:right="684.85534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المشتراة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.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١٣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240" w:lineRule="auto"/>
        <w:ind w:left="0" w:right="686.520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.09997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١٦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240" w:lineRule="auto"/>
        <w:ind w:left="0" w:right="688.2238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الهبات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والتبرعات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والمنح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.65100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١٩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84619140625" w:line="240" w:lineRule="auto"/>
        <w:ind w:left="0" w:right="688.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43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٢٠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84619140625" w:line="240" w:lineRule="auto"/>
        <w:ind w:left="0" w:right="683.58825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43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٢٠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240" w:lineRule="auto"/>
        <w:ind w:left="0" w:right="686.66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43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٢٠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978515625" w:line="240" w:lineRule="auto"/>
        <w:ind w:left="0" w:right="693.63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5.2044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2528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٢١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4.7106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إرجاع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54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٢٢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5.03723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إصالح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.7991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٢٤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4.493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بيع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المرجعة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36706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٢٥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954101562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5.1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إتالف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المرجعة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.09997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٢٦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6584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.58923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٢٧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5491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.58923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٢٧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314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اختصاصات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.58923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٢٧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45654296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6.57653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.65100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٢٩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45654296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4.31213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جرد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43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٣٠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45654296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5.09094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إستمارة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54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٣٢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45654296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4948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رقابة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الديوان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للمحاسبة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54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٣٢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6.8469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.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٣٣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45654296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657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الراكدة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والمكدسة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.7991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٣٤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761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4.38415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حصر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المكدسة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وصرفها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36706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٣٥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1513671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3.8592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أحكام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9.36706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٣٥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30395507812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8024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االشتراطات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الواجب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توافرها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.58923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٣٧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7999877929687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4.94567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استئجار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مباني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.65100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٣٩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80303955078125" w:line="240" w:lineRule="auto"/>
        <w:ind w:left="0" w:right="555.24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b877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8.4771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43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56a"/>
          <w:sz w:val="18.107601165771484"/>
          <w:szCs w:val="18.107601165771484"/>
          <w:u w:val="none"/>
          <w:shd w:fill="auto" w:val="clear"/>
          <w:vertAlign w:val="baseline"/>
          <w:rtl w:val="0"/>
        </w:rPr>
        <w:t xml:space="preserve">٤٠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645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32"/>
          <w:szCs w:val="3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119140625" w:line="253.2015037536621" w:lineRule="auto"/>
        <w:ind w:left="664.43603515625" w:right="-1.055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الحمـد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العالميـن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والسـام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أشـرف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األنبيـاء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والمرسـلين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تنفيـذا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لقـرار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مجلــس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)51(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1441/1/18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يتولــى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مهمــات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التفتيــش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وتطويــر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وتحديثهــا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1015625" w:line="249.0560531616211" w:lineRule="auto"/>
        <w:ind w:left="664.43603515625" w:right="1.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ونظــرا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لمضــي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يزيــد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خمســة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عامــا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طــرأ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األعــوام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تطــورات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أســاليب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ومسـك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وحرصـا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األسـاليب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العينيــة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لمواكبــة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االتجاهــات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الحديثــة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47021484375" w:line="240.77393531799316" w:lineRule="auto"/>
        <w:ind w:left="664.43603515625" w:right="-6.38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وبنــاء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الكريــم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)921(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 / 1 / 1438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القاضــي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التأكيــد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باإلســراع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تبنـــي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أنظمــة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والمحاسـبية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الحسـابات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والبيانـات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تمشـيا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مقتضـى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)3(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قــرار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مجلــس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)235(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٢٠ / ٨ / ١٤٢٥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(«.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955322265625" w:line="248.29779624938965" w:lineRule="auto"/>
        <w:ind w:left="664.8762512207031" w:right="-1.71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يطيـب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أقـدم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تطويرهـا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وتحديثها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يتواكـب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والتطــورات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الحاصلــة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كيفيــة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وتنظيــم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واسـتخدام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نصـت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الرابعـة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بالمرسـوم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/ 18(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1436/2/23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الوسـائل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تضبـط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مدخـات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الصناديـق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ومخرجاتهـا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«،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والبنـد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التعميمـي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)57231(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تاريـخ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/11/10 1439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القاضـي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حكوميـة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وثائقهـا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ومسـتنداتها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وعقودهـا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وقراراتهـا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وخطاباتها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وبياناتهــا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وربطهــا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بأنظمتهــا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واإلداريــة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يســاعدها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تمهيـدا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رتبـاط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آليـا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«.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5201416015625" w:line="265.3063201904297" w:lineRule="auto"/>
        <w:ind w:left="664.8766326904297" w:right="0.638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ونأمــل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تعميــم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المســؤولين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تنفيــذ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أحكامهــا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والتأكيــد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راجيــا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تعزيــز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أســاليب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واالرتقــاء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العامليــن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541259765625" w:line="240" w:lineRule="auto"/>
        <w:ind w:left="0" w:right="3139.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التوفيق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،،،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5342407226562" w:line="240" w:lineRule="auto"/>
        <w:ind w:left="1179.70199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1"/>
        </w:rPr>
        <w:t xml:space="preserve">الديوان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1"/>
        </w:rPr>
        <w:t xml:space="preserve">للمحاسبة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b4e"/>
          <w:sz w:val="22.75899887084961"/>
          <w:szCs w:val="22.75899887084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786376953125" w:line="240" w:lineRule="auto"/>
        <w:ind w:left="1146.11198425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حسام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عبدالمحسن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1"/>
        </w:rPr>
        <w:t xml:space="preserve">العنقري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b982"/>
          <w:sz w:val="21.133399963378906"/>
          <w:szCs w:val="21.1333999633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885986328125" w:line="240" w:lineRule="auto"/>
        <w:ind w:left="0" w:right="3681.813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تعريفات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433.89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األولى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01220703125" w:line="298.48008155822754" w:lineRule="auto"/>
        <w:ind w:left="5377.9962158203125" w:right="-0.9228515625" w:hanging="4713.560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يقصــد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بالكلمـات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والعبـارات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أينمـا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المعانــي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المبينـة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يقتـض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1357421875" w:line="290.88369369506836" w:lineRule="auto"/>
        <w:ind w:left="6625.616455078125" w:right="67.518310546875" w:hanging="5961.1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المصلحــة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الهيئــة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المؤسســة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الدائــرة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الميزانيــة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76904296875" w:line="240" w:lineRule="auto"/>
        <w:ind w:left="0" w:right="34.078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19970703125" w:line="240" w:lineRule="auto"/>
        <w:ind w:left="0" w:right="24.83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اآللي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19970703125" w:line="280.6403160095215" w:lineRule="auto"/>
        <w:ind w:left="664.4351959228516" w:right="41.779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0" w:right="717.0855712890625" w:header="0" w:footer="720"/>
          <w:cols w:equalWidth="0" w:num="1">
            <w:col w:space="0" w:w="8902.914428710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النمـاذج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المعتمـدة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تنفيـذ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لنحــو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7723388671875" w:line="244.301919937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محضر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 3(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798583984375" w:line="244.301919937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مذكرة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 2(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01919937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إشعار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مؤقت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الفحص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1674.1059875488281" w:right="1379.83398437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 1(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75.854110717773" w:type="dxa"/>
        <w:jc w:val="left"/>
        <w:tblInd w:w="972.750015258789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9.804000854492"/>
        <w:gridCol w:w="2327.2616577148438"/>
        <w:gridCol w:w="2718.7884521484375"/>
        <w:tblGridChange w:id="0">
          <w:tblGrid>
            <w:gridCol w:w="2629.804000854492"/>
            <w:gridCol w:w="2327.2616577148438"/>
            <w:gridCol w:w="2718.78845214843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2.0165252685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محضر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فحص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معاينة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9990234375" w:line="240" w:lineRule="auto"/>
              <w:ind w:left="0" w:right="922.40753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نموذج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6(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بطاقة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مراقبة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الصنف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9990234375" w:line="240" w:lineRule="auto"/>
              <w:ind w:left="0" w:right="629.4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نموذج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.0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بطاقة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صنف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9990234375" w:line="240" w:lineRule="auto"/>
              <w:ind w:left="0" w:right="792.557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نموذج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4(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0.15632629394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مستند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إرجاع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9990234375" w:line="240" w:lineRule="auto"/>
              <w:ind w:left="0" w:right="922.22747802734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نموذج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9(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3.1524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بطاقة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عهدة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9990234375" w:line="240" w:lineRule="auto"/>
              <w:ind w:left="0" w:right="629.2291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نموذج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8(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5.43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طلب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صرف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مواد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9990234375" w:line="240" w:lineRule="auto"/>
              <w:ind w:left="0" w:right="824.957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نموذج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7(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0" w:right="717.0855712890625" w:header="0" w:footer="720"/>
          <w:cols w:equalWidth="0" w:num="1">
            <w:col w:space="0" w:w="8902.91442871093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01919937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11(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01919937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2818.1863403320312" w:right="1515.73364257812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مستند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رجيع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10(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131591796875" w:line="287.3870658874512" w:lineRule="auto"/>
        <w:ind w:left="664.5541381835938" w:right="-4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النمـاذج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٢(،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٣(،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٧(،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بطباعتهـا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وعهـدا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مسـتلميها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منصــة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المنقــوالت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صفحــة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إنشــاؤها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خاللهــا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تعــرض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لتمكيــن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األخــرى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وتحتــوي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التفاصيــل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المتعلقــة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المعروضــة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6533203125" w:line="283.9734077453613" w:lineRule="auto"/>
        <w:ind w:left="664.7732543945312" w:right="118.440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معاينة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٦(: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يحتــوي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تفاصيــل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ونتيجــة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فحصهــا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ومعاينتهــا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مطابقتهــا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للمواصفـات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والكميـات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المطلوبـة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وتقريـر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قبولهـا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رفضهـا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إدخالهـا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1042022705078" w:line="240" w:lineRule="auto"/>
        <w:ind w:left="0" w:right="4031.22650146484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369369506836" w:lineRule="auto"/>
        <w:ind w:left="664.5523071289062" w:right="118.66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إضافــة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٤(،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٥(.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7568359375" w:line="290.88369369506836" w:lineRule="auto"/>
        <w:ind w:left="664.7714233398438" w:right="-6.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خصــم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٤(،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٥(.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7568359375" w:line="290.88343620300293" w:lineRule="auto"/>
        <w:ind w:left="3260.1705932617188" w:right="31.54296875" w:hanging="2595.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رمــز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االســتجابة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الســريعة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كــود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يوضــع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عبــوات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بيانــات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تفصيليــة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تمريــره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جهــاز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قــارئ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األكــواد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8154296875" w:line="240" w:lineRule="auto"/>
        <w:ind w:left="0" w:right="2314.8718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التنظيمي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490.87219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816162109375" w:line="359.17943000793457" w:lineRule="auto"/>
        <w:ind w:left="664.4380187988281" w:right="-6.887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جهـاز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التمويـن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لحجــم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ومتطلباتــه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التبعيــة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التمويــن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والعسـكرية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طبيعـة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المهـام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والتخصـص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والتنظيـم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580078125" w:line="240" w:lineRule="auto"/>
        <w:ind w:left="0" w:right="2602.274780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مسؤوليات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495.554809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41796875" w:line="335.1083564758301" w:lineRule="auto"/>
        <w:ind w:left="664.4380187988281" w:right="-12.69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تعتبــر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التمويـن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تنفيـذ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واإلشـراف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والتنســيق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لتقديــر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االحتياجــات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المختلفـة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مبكـر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وترتيـب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التاسـعة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والثالثيـن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19970703125" w:line="240" w:lineRule="auto"/>
        <w:ind w:left="0" w:right="3050.78674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469.826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0213623046875" w:line="335.965576171875" w:lineRule="auto"/>
        <w:ind w:left="664.4380187988281" w:right="-12.69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بدليــل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تصنيــف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الوظائــف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البشــرية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والتنميــة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االجتماعيــة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تضمنــه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وظائــف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والئحتــه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التنفيذيــة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الوظائــف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لمقتضيــات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1014556884766" w:line="240" w:lineRule="auto"/>
        <w:ind w:left="0" w:right="4031.01470947265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40" w:lineRule="auto"/>
        <w:ind w:left="0" w:right="30.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92.5229740142822" w:lineRule="auto"/>
        <w:ind w:left="664.5553588867188" w:right="359.011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ويقصــد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شــعبة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رئيــس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يتولــى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واإلشــراف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يتعلــق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وموظفيهــا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مســؤولياته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تنظيــم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وتطويــر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تموينهــا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والتفتيــش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وتنفيــذ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يصـدره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شـؤون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وظائـف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والئحـة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73779296875" w:line="240" w:lineRule="auto"/>
        <w:ind w:left="0" w:right="-2.7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عهدة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375" w:line="291.4554977416992" w:lineRule="auto"/>
        <w:ind w:left="664.5553588867188" w:right="352.7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ويتولــى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المؤقــت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فحصهـا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وقبولهـا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بقطـع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وتسـليمها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ويســاعد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فنيــون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متخصصــون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حاجــة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ومقتضياتــه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وطبيعــة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10546875" w:line="240" w:lineRule="auto"/>
        <w:ind w:left="0" w:right="-12.2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العهدة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375" w:line="289.1180992126465" w:lineRule="auto"/>
        <w:ind w:left="664.7750854492188" w:right="336.32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مركـزي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فرعـي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يسـاعده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آخــرون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حاجــة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ومقتضياتــه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حاصــا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التأهيــل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وملمــا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بكافــة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وظائــف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والنمــاذج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وطـرق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وتصنيـف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وترتيـب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المباشـر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محتويـات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لغيــره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فتـح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إغـاق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تعييـن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االقتضـاء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مهامــه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نظامــا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المحافظــة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تطبيــق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ضوابــط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المكلــف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ولــه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االشــتراك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511474609375" w:line="298.4806251525879" w:lineRule="auto"/>
        <w:ind w:left="7772.1539306640625" w:right="4.4793701171875" w:hanging="7107.1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المؤسسـات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والهيئـات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العامـة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حكمهـا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يخضـع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منسـوبوها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الخدمـة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المدنيـة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(: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528076171875" w:line="290.8842658996582" w:lineRule="auto"/>
        <w:ind w:left="5693.154296875" w:right="346.8017578125" w:hanging="5028.16009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تحــدد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أســماء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الوظائــف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تــدرج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تعتمدهــا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مجالــس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إداراتهــا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حكمهــا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لوائحهــا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8834228515625" w:line="240" w:lineRule="auto"/>
        <w:ind w:left="0" w:right="1795.83923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حاالت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أمناء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ومأموري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012939453125" w:line="240" w:lineRule="auto"/>
        <w:ind w:left="0" w:right="1936.9592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وإجازاتهم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وانتدابهم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وانفكاكهم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368.078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4415283203125" w:line="240" w:lineRule="auto"/>
        <w:ind w:left="0" w:right="30.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تعييـن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انتــهاء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خدمــة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المسـتــودع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مـأمـــور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العـهـــدة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باالســتقـالــة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7999420166016" w:line="240" w:lineRule="auto"/>
        <w:ind w:left="0" w:right="4039.07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369369506836" w:lineRule="auto"/>
        <w:ind w:left="4168.435974121094" w:right="358.6004638671875" w:hanging="3503.999938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بلـــوغ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الوفـــاة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ومحاســـبة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–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حالـــة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الوفـــاة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ينضـــم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وكيـــل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المتوفـــى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30859375" w:line="290.88369369506836" w:lineRule="auto"/>
        <w:ind w:left="664.6550750732422" w:right="-2.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تمتــع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بإجــازة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انتدابــه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مرضــه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ولمــدة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بتسـليم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موجـودات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موظفيهـا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وتطبيـق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عودتـه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فأكثـر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محاضـر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إعدادهـا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167236328125" w:line="324.8700141906738" w:lineRule="auto"/>
        <w:ind w:left="664.8741149902344" w:right="-12.34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تعمـل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)24(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بعمـل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مناوبـة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أمنـاء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ومأمـوري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وإدراج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اعتمـاد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29150390625" w:line="343.8622570037842" w:lineRule="auto"/>
        <w:ind w:left="664.8732757568359" w:right="4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غيـاب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لفتــح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لتصريــف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غلقــه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بمعرفــة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وتــدرج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3291015625" w:line="313.8741874694824" w:lineRule="auto"/>
        <w:ind w:left="3878.4735107421875" w:right="364.9591064453125" w:hanging="3213.6001586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األحـوال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وظائـف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والئحـة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988037109375" w:line="240" w:lineRule="auto"/>
        <w:ind w:left="0" w:right="3060.91857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331.1590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661376953125" w:line="284.6950435638428" w:lineRule="auto"/>
        <w:ind w:left="8348.876953125" w:right="-12.6055908203125" w:hanging="7684.44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لمقتضـى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الهيـكل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التنظيمـي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64794921875" w:line="240" w:lineRule="auto"/>
        <w:ind w:left="0" w:right="30.557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68017578125" w:line="368.8524913787842" w:lineRule="auto"/>
        <w:ind w:left="664.6559143066406" w:right="-3.1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بخدمـة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المركـز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الرئيـس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تمويـن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الفرعيـة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المعتمـدة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522705078125" w:line="343.86265754699707" w:lineRule="auto"/>
        <w:ind w:left="4399.215087890625" w:right="360.60302734375" w:hanging="3734.33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وتقـــوم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بخدمـــة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الفـــرع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الرئيســـي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ووحداتـــه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ويجـــوز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تمويـــن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والطـــوارئ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واســـتالم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5248413085938" w:line="240" w:lineRule="auto"/>
        <w:ind w:left="0" w:right="-12.34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غرف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اإلمداد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137939453125" w:line="240" w:lineRule="auto"/>
        <w:ind w:left="0" w:right="360.890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وتـنـشـــأ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لخـدمـــة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الصـغيــرة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مـثـل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الملحـق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األرصــاد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الجــويــة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4139556884766" w:line="240" w:lineRule="auto"/>
        <w:ind w:left="0" w:right="4022.9571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343.8620853424072" w:lineRule="auto"/>
        <w:ind w:left="724.6479797363281" w:right="360.46630859375" w:hanging="62.099990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والمراكــز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الصحيــة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محطــات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التليفزيــون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الدفــاع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والشــرطة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يماثلهــا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53857421875" w:line="240" w:lineRule="auto"/>
        <w:ind w:left="0" w:right="6.7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غرف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375" w:line="272.5272274017334" w:lineRule="auto"/>
        <w:ind w:left="2417.9598999023438" w:right="362.88818359375" w:hanging="1755.19241333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وتنشــأ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خدمــة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اقتضــت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الضــرورة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تلحــق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اإلســعاف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المتنقلــة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يماثلهــا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ولهــا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تســتلم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الــواردة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إليهــا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82861328125" w:line="240" w:lineRule="auto"/>
        <w:ind w:left="0" w:right="3321.235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395.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131591796875" w:line="393.8426399230957" w:lineRule="auto"/>
        <w:ind w:left="6965.3961181640625" w:right="-12.0013427734375" w:hanging="4964.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مستديمة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5229.755859375" w:right="363.209228515625" w:hanging="4567.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ولكــن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اســتعمالي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وتعــاد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بقاياهــا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انتهــاء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صالحيتهــا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االســتغناء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495849609375" w:line="240" w:lineRule="auto"/>
        <w:ind w:left="0" w:right="0.15075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وتقسم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المستديمة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302.9455089569092" w:lineRule="auto"/>
        <w:ind w:left="662.5039672851562" w:right="504.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األثــاث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المكتبــي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المعدنــي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والخشــبي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والســجاد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مثــل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المكاتــب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الكراســي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بأنواعهــا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المختلفــة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ودواليــب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والفهرســة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واألبســطة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والســتائر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والتهوية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والتكييف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597900390625" w:line="324.16980743408203" w:lineRule="auto"/>
        <w:ind w:left="662.7249145507812" w:right="436.63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والبخارية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المطبوعـات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كالكتـب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الثقافيـة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بالمكتبـات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المدرسـية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والدفاتـر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واالسـتمارات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6177177429199" w:lineRule="auto"/>
        <w:ind w:left="662.5045776367188" w:right="516.48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التركيبات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والمنشـآت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صرفها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نزعها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تخريب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األدوات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المختبرات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يماثلهـا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واألشـرطة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التلفزيونيـة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واإلذاعيـة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اإلعالميـة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اسـتهالك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يتقـرر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صالحيتـه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بمضـي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الوقـت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بمعرفـة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لغـرض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رئيـس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90.8836078643799" w:lineRule="auto"/>
        <w:ind w:left="2139.1445922851562" w:right="428.709716796875" w:hanging="1476.41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المكتبيــة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مثــل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أجهــزة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يماثلهــا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وآالت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الطباعــة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والتصويــر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بأنواعهــا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المختلفــة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0" w:right="611.08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والبلورية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4.996109008789" w:line="240" w:lineRule="auto"/>
        <w:ind w:left="0" w:right="4021.8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7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لالستهالك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308.8763236999512" w:lineRule="auto"/>
        <w:ind w:left="3035.9222412109375" w:right="396.74072265625" w:hanging="1838.307189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وتقسم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لالستهالك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07421875" w:line="240" w:lineRule="auto"/>
        <w:ind w:left="0" w:right="502.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الكتابية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40" w:lineRule="auto"/>
        <w:ind w:left="0" w:right="639.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اللوازم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االستهالكية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40" w:lineRule="auto"/>
        <w:ind w:left="0" w:right="560.58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والعقاقير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واألمصال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واللقاحات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40" w:lineRule="auto"/>
        <w:ind w:left="0" w:right="548.9202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الكيماوية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والمبيدات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االستهالكية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375" w:line="240" w:lineRule="auto"/>
        <w:ind w:left="0" w:right="435.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يماثلها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846923828125" w:line="292.1873188018799" w:lineRule="auto"/>
        <w:ind w:left="6508.7548828125" w:right="514.6002197265625" w:hanging="5600.043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الالزمة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للتصنيع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يتخلف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ومشتقاته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99267578125" w:line="240" w:lineRule="auto"/>
        <w:ind w:left="0" w:right="426.8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40" w:lineRule="auto"/>
        <w:ind w:left="0" w:right="609.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375" w:line="290.88369369506836" w:lineRule="auto"/>
        <w:ind w:left="7443.974609375" w:right="601.939697265625" w:hanging="6779.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أنــواع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قطــع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الغيــار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يســتفاد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يجــدي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إصــاح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97119140625" w:line="240" w:lineRule="auto"/>
        <w:ind w:left="0" w:right="-11.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المستديم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االستهالكي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79931640625" w:line="240" w:lineRule="auto"/>
        <w:ind w:left="0" w:right="-17.79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باإلتفاق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أمثلتها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5458984375" w:line="290.88369369506836" w:lineRule="auto"/>
        <w:ind w:left="664.3942260742188" w:right="502.49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قطـع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الغيـار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واللمبـات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الفلورسـنت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يتخلـف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نوعهــا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إرجاعهــا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9213123321533" w:lineRule="auto"/>
        <w:ind w:left="3725.0946044921875" w:right="639.5599365234375" w:hanging="3060.700378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معينــة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كالمال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انقضــاء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المقــررة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7926025390625" w:line="295.3477478027344" w:lineRule="auto"/>
        <w:ind w:left="666.2026977539062" w:right="556.24389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االصنـاف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تتلـف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تنفـذ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أثنـاء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اسـتخدامها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األغراض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كأنابيـب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االختبـار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يصـرف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بـدال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بمحاضر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معتمـدة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االختصاص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74560546875" w:line="240" w:lineRule="auto"/>
        <w:ind w:left="0" w:right="2170.84045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المؤمنة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بالشراء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462.0397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الثامنة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1224365234375" w:line="240" w:lineRule="auto"/>
        <w:ind w:left="0" w:right="1.3543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3980712890625" w:line="240" w:lineRule="auto"/>
        <w:ind w:left="0" w:right="66.914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مؤقت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1(: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2006225585938" w:line="312.47509002685547" w:lineRule="auto"/>
        <w:ind w:left="4473.840026855469" w:right="359.07470703125" w:hanging="3809.4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ويسـتخدم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واسـتالمها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مؤقتـة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فحصهـا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تحليلهـا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مخبريـا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تجـري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6165313720703" w:line="240" w:lineRule="auto"/>
        <w:ind w:left="0" w:right="3989.67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40" w:lineRule="auto"/>
        <w:ind w:left="0" w:right="2.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مذكرة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2(: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83.20556640625" w:lineRule="auto"/>
        <w:ind w:left="664.4747924804688" w:right="353.14880371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ويسـتخدم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فحصهـا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وقبولهـا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وتسـليمها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بطبعهـا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مجلـدات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يحتـوي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مجلـد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مائــة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بأرقــام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مسلســلة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يثبــت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المتسلســل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آخــر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مجلـد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غالفـه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ويختـم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بختـم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كتابـي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يصـدر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مطابـع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7(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يبيـن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التقديـري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الحاجـة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حفظهــا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بمــكان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غيرهــا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توريدهـا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بالشـراء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كهدايـا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تبرعـات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وخالفهـا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847412109375" w:line="290.88369369506836" w:lineRule="auto"/>
        <w:ind w:left="664.9166870117188" w:right="358.8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مجلــد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انتهـاء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المجلـد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ووفـق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التسلسـل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الرقمـي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قطـع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أكثـر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وإنمـا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مصدقـة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فقدانهـا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ويسـري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فقدهـا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تلفهـا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64794921875" w:line="240" w:lineRule="auto"/>
        <w:ind w:left="0" w:right="123.796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3(: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90.88369369506836" w:lineRule="auto"/>
        <w:ind w:left="664.9166870117188" w:right="358.070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ويســتخدم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إلثبــات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تدعــو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الضــرورة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اإلعاشــة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اليوميــة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والمحروقــات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أولتركيبهــا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لألغــراض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المخصصــة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100341796875" w:line="240" w:lineRule="auto"/>
        <w:ind w:left="0" w:right="2415.6188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المشتراة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4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التاسعة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408935546875" w:line="240" w:lineRule="auto"/>
        <w:ind w:left="0" w:right="-1.481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والفرعية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179443359375" w:line="290.88340759277344" w:lineRule="auto"/>
        <w:ind w:left="4832.095642089844" w:right="2.1063232421875" w:hanging="4167.5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المركزيـة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والفرعيـة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الرئيسـية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تخصيـص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يراعـى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االشـتراطات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708984375" w:line="240" w:lineRule="auto"/>
        <w:ind w:left="0" w:right="398.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68017578125" w:line="240" w:lineRule="auto"/>
        <w:ind w:left="0" w:right="398.479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90.88340759277344" w:lineRule="auto"/>
        <w:ind w:left="1389.3148803710938" w:right="398.699951171875" w:hanging="140.14030456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والمظالت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والعبوات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احتياطات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والحراسة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9702758789062" w:line="261.79524421691895" w:lineRule="auto"/>
        <w:ind w:left="664.1348266601562" w:right="-12.413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مؤقــت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تبيــن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بحضــور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تلقائيـا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1311187744141" w:line="240" w:lineRule="auto"/>
        <w:ind w:left="0" w:right="3980.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9947052001953" w:lineRule="auto"/>
        <w:ind w:left="664.43603515625" w:right="1.32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إلبــاغ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بمباشــرة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أعمالهــا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تزيــد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خمســة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إبالغهــا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تلقائيــا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المشــتريات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ويحتفـظ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بسـاحة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935546875" w:line="282.98707008361816" w:lineRule="auto"/>
        <w:ind w:left="664.2161560058594" w:right="-5.47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اجتمـاع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الفحـص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إتمـام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وقبولهـا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ومعاينــة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6 ً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تلقائيــا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بسـاحة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بقطـع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2(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قبولهـا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بحضـور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363037109375" w:line="264.2698001861572" w:lineRule="auto"/>
        <w:ind w:left="664.4351959228516" w:right="30.7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النهائـي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ونقلهاإلــى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تزيــد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ثالثــة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53857421875" w:line="269.0925121307373" w:lineRule="auto"/>
        <w:ind w:left="664.4335174560547" w:right="-2.659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يرسـل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مذكـرة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ومسـتندات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النظاميـة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مثـل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الفاتـورة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خطـاب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التعميـد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بالتوريـد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المطابقـة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الفحـص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والمعاينـة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والمـدون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المؤقـت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وبيانـات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99266052246094" w:lineRule="auto"/>
        <w:ind w:left="664.6525573730469" w:right="-12.11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الثانيــة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195068359375" w:line="284.4381523132324" w:lineRule="auto"/>
        <w:ind w:left="664.65087890625" w:right="-4.19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المشـتريات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ألرشـفتها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الرابعـة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ألرشـفتها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يضــم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والمعاينــة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6(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466552734375" w:line="240" w:lineRule="auto"/>
        <w:ind w:left="0" w:right="-12.9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لالستخدام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787109375" w:line="290.88369369506836" w:lineRule="auto"/>
        <w:ind w:left="664.6500396728516" w:right="163.66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المنافســات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والمشــتريات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والئحتــه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التنفيذيــة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والتعاميـم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أعمـال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المقـاوالت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وعقـود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اإلنشـاءات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تأثيـث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كالمستشـفيات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والمـدارس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والمكتبـات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ونحوهـا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7704010009766" w:line="240" w:lineRule="auto"/>
        <w:ind w:left="0" w:right="3997.0916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83.97332191467285" w:lineRule="auto"/>
        <w:ind w:left="664.2156982421875" w:right="347.689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يكتفـى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3(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االبتدائــي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يوضــح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تفاصيــل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مواصفـات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وأقيـام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إفراديـا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االبتدائـي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توزيــع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المشــار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توقيعــه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النحــو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1357421875" w:line="264.3551731109619" w:lineRule="auto"/>
        <w:ind w:left="664.5480346679688" w:right="447.0452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يرسـل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محضر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والمسـتندات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النظامية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إلجراء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الالزم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504150390625" w:line="261.795129776001" w:lineRule="auto"/>
        <w:ind w:left="664.5480346679688" w:right="505.8660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012451171875" w:line="269.09231185913086" w:lineRule="auto"/>
        <w:ind w:left="3660.3485107421875" w:right="494.2059326171875" w:hanging="1889.58038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المشـاريع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33466148376465" w:lineRule="auto"/>
        <w:ind w:left="2597.7481079101562" w:right="378.2659912109375" w:hanging="1933.41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ألرشــفتها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03271484375" w:line="305.1668071746826" w:lineRule="auto"/>
        <w:ind w:left="666.2699890136719" w:right="-12.70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2 .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تســليم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لــإدارات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األقســام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المواقــع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الموظفيــن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بموجـب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7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ووفقـا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العاشـرة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ثالثا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غرف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اإلمداد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576171875" w:line="295.2824592590332" w:lineRule="auto"/>
        <w:ind w:left="664.3276977539062" w:right="162.064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1.555509567260742"/>
          <w:szCs w:val="21.5555095672607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المسـؤول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المختـص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بإعـداد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3(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وأربع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صـور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باألصناف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فحصهـا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وقبولهـا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واسـتال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وبعـد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المسـتندات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بالغرفـة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توزيـع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وصـوره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النحـو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اآلتي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ومسـتندات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5177001953125" w:line="301.5389156341553" w:lineRule="auto"/>
        <w:ind w:left="664.5474243164062" w:right="582.8668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225341796875" w:line="283.9734363555908" w:lineRule="auto"/>
        <w:ind w:left="664.9862670898438" w:right="503.226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7164154052734" w:line="240" w:lineRule="auto"/>
        <w:ind w:left="0" w:right="3988.399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2.006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01025390625" w:line="284.6952724456787" w:lineRule="auto"/>
        <w:ind w:left="2053.9077758789062" w:right="378.0462646484375" w:hanging="1389.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ألرشــفتها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5537109375" w:line="290.88369369506836" w:lineRule="auto"/>
        <w:ind w:left="664.7671508789062" w:right="73.5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تتبــع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بالنســبة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واإلصــاح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والــورش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واللجــان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خدمــة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معينــة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مثــل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االمتحانــات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ولجــان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التعاقــد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ســفارات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المملكــة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يوجــد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يماثلهــا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قيامهــا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االضطراريــة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تســتدعي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المباشــر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المنافســات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والمشــتريات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والئحتــه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التنفيذيــة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والتعاميــم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171630859375" w:line="334.0694332122803" w:lineRule="auto"/>
        <w:ind w:left="3473.7872314453125" w:right="1.9573974609375" w:hanging="2809.02008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رابعـا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أسـعار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بمـا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الرسـوم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الجمركيـة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والضرائـب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النمـاذج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بذلـك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040771484375" w:line="240" w:lineRule="auto"/>
        <w:ind w:left="0" w:right="2488.28674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399.8065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العاشرة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540771484375" w:line="275.58523178100586" w:lineRule="auto"/>
        <w:ind w:left="664.4358062744141" w:right="-1.47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7 ً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األقســام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تخدمهــا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لتمويــن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الفرعيــة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بحيـث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يحمـل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متسلسـا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عامـا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لمطابـع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اسـتعماله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يعطـى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متسلسـا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خاصـا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يختـم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بختـم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3037109375" w:line="240" w:lineRule="auto"/>
        <w:ind w:left="0" w:right="-1.12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الموظفين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2216796875" w:line="240" w:lineRule="auto"/>
        <w:ind w:left="0" w:right="164.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مركزي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فرعي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00537109375" w:line="289.7841167449951" w:lineRule="auto"/>
        <w:ind w:left="663.9962768554688" w:right="360.51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7(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وخمــس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الخامسـة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توقيعـه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واعتمـاده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صاحـب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لآلتـي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247802734375" w:line="287.8814506530762" w:lineRule="auto"/>
        <w:ind w:left="663.9954376220703" w:right="446.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5800018310547" w:line="240" w:lineRule="auto"/>
        <w:ind w:left="0" w:right="3992.427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82.63047218322754" w:lineRule="auto"/>
        <w:ind w:left="664.5474243164062" w:right="503.666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8(،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لالســتهالك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فتقــوم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8671875" w:line="240" w:lineRule="auto"/>
        <w:ind w:left="0" w:right="492.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015625" w:line="240" w:lineRule="auto"/>
        <w:ind w:left="0" w:right="130.54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غرف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اإلمداد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95.847225189209" w:lineRule="auto"/>
        <w:ind w:left="664.3276977539062" w:right="362.053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7(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وخمــس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الخامســة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اعتمــاده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صاحــب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اتخــاذ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: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0966796875" w:line="290.57175636291504" w:lineRule="auto"/>
        <w:ind w:left="664.5474243164062" w:right="508.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الثانيــة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إلجــراء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خصــم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اســتنزال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المنصــرف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5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حركــة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التابــع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لبطاقــات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للغرفــة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8(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بالموقــع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الموظــف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لالســتهال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ألرشــفتها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5186767578125" w:line="240" w:lineRule="auto"/>
        <w:ind w:left="0" w:right="495.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الرابعـة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79638671875" w:line="240" w:lineRule="auto"/>
        <w:ind w:left="0" w:right="-13.11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للتموين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58056640625" w:line="240" w:lineRule="auto"/>
        <w:ind w:left="0" w:right="171.90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مركزي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فرعي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فرعي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فرعي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5985107421875" w:line="290.88369369506836" w:lineRule="auto"/>
        <w:ind w:left="664.9868774414062" w:right="353.62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الطالبــة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7(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وخمــس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الخامســة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إرسـال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واألربـع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887237548828" w:line="240" w:lineRule="auto"/>
        <w:ind w:left="0" w:right="3978.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6977024078369" w:lineRule="auto"/>
        <w:ind w:left="664.3276977539062" w:right="463.40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اعتمــاد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صاحــب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المعتمـد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والرابعـة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701374053955" w:lineRule="auto"/>
        <w:ind w:left="664.5492553710938" w:right="585.0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5(،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2626953125" w:line="293.8369846343994" w:lineRule="auto"/>
        <w:ind w:left="665.5734252929688" w:right="500.92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يعــاد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وصورتــه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الثالثــة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لــإدارة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الطالبــة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المســتلم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بفحــص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والتوقيــع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بمــا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يفيــد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اســتالمها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الكميـات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26611328125" w:line="285.24218559265137" w:lineRule="auto"/>
        <w:ind w:left="664.5480346679688" w:right="492.006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4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إلكترونيا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778888702392578"/>
          <w:szCs w:val="21.77888870239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7021484375" w:line="299.08020973205566" w:lineRule="auto"/>
        <w:ind w:left="5436.2274169921875" w:right="130.3265380859375" w:hanging="4771.6799926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مركــزي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فرعــي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غــرف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اإلمــداد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غــرف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الطــوارئ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الــورش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يماثلهــا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23095703125" w:line="290.8835506439209" w:lineRule="auto"/>
        <w:ind w:left="664.5474243164062" w:right="359.039916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الورشـة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7(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وخمـس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الورشـة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الخامســة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5.3535556793213" w:lineRule="auto"/>
        <w:ind w:left="664.5468139648438" w:right="360.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إرسـال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واألربـع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: 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اعتمــاد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صاحــب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المعتمــد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الصورتيـن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والرابعـة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9314117431641" w:line="240" w:lineRule="auto"/>
        <w:ind w:left="0" w:right="3978.010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85.66996574401855" w:lineRule="auto"/>
        <w:ind w:left="664.5480346679688" w:right="582.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خصــم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62841796875" w:line="288.6819362640381" w:lineRule="auto"/>
        <w:ind w:left="665.0607299804688" w:right="502.366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يعــاد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وصورتــه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الثالثــة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اإلمــداد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الطــوارئ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الورشــة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الطالبــة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والتوقيـع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بمـا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يفيـد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اسـتالمها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وإجـراء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الكميـات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4(،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59716796875" w:line="280.572509765625" w:lineRule="auto"/>
        <w:ind w:left="664.5480346679688" w:right="492.006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للغرفـة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الورشـة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88972282409668"/>
          <w:szCs w:val="21.8897228240966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لحفظـه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53955078125" w:line="290.8835506439209" w:lineRule="auto"/>
        <w:ind w:left="664.5474243164062" w:right="378.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الورشـة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الورشـة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0478515625" w:line="240" w:lineRule="auto"/>
        <w:ind w:left="0" w:right="2934.594116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الهبات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والتبرعات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والمنح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154.67468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26318359375" w:line="283.9736080169678" w:lineRule="auto"/>
        <w:ind w:left="664.43603515625" w:right="-12.717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تنظـم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وتحكـم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تلقــي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وتبـرعـــات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بقـــــرار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مجلـــس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الــــوزراء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)365(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وتــاريـــخ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/14 8 / 1436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يصـــدر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الحقـــا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تعليمـــات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الخصـــوص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يتبـــع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شـــأن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كمنـــح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وهبـــات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وتبرعــات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7601318359375" w:line="240" w:lineRule="auto"/>
        <w:ind w:left="0" w:right="-1.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االستالم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6185302734375" w:line="283.9736080169678" w:lineRule="auto"/>
        <w:ind w:left="664.4368743896484" w:right="390.016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التبرعـات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تفحـص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ويقطــع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مذكــرات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محاضــر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إثبــات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المتبـــرع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التبـــرع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وشــروط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المتبـــرع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وإيضــاح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عبــارة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تبرعــات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المالحظــات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مذكــرة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أرشــفته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وتـوزع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باقـي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التاسـعة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1179656982422" w:line="240" w:lineRule="auto"/>
        <w:ind w:left="0" w:right="3986.0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.755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787109375" w:line="279.5163917541504" w:lineRule="auto"/>
        <w:ind w:left="664.4100952148438" w:right="503.407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كتبرعـات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تعميـد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صاحـب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7 ً 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توزيعـه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باسـتثناء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يتعلـق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8(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وجـوب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إلثباتـه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الحالـة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صورتيــن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57958984375" w:line="240" w:lineRule="auto"/>
        <w:ind w:left="0" w:right="3473.7982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184.11804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86767578125" w:line="284.086275100708" w:lineRule="auto"/>
        <w:ind w:left="664.43603515625" w:right="1.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لتحقيـق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تأديـة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خدمـة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معينـة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تسـهيلها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بقاياهـا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االنتهـاء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لمتعهـد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آخـر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انتهـاء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الخدمـة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باالسـتقالة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الوفـاة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75634765625" w:line="240" w:lineRule="auto"/>
        <w:ind w:left="0" w:right="3102.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188.57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40625" w:line="240" w:lineRule="auto"/>
        <w:ind w:left="0" w:right="-1.32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219970703125" w:line="284.086275100708" w:lineRule="auto"/>
        <w:ind w:left="664.1943359375" w:right="509.652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تركــب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كالمكيفــات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مولــدات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الطاقــة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وطفايــات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الحريــق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وأجهــزة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مقســمات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الهاتــف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والمصاعــد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كاألثــاث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واآلالت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المكتبيــة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يماثلهــا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81591796875" w:line="240" w:lineRule="auto"/>
        <w:ind w:left="0" w:right="-12.539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7919921875" w:line="284.69512939453125" w:lineRule="auto"/>
        <w:ind w:left="1283.994140625" w:right="509.4537353515625" w:hanging="619.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ظــف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بذاتــه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لطبيعــة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يؤديــه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مثــل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الطبيــب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وحقيبــة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وجهــاز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الحاســوب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والطابعــة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يماثلهــا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9794921875" w:line="240" w:lineRule="auto"/>
        <w:ind w:left="0" w:right="3260.106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162.9064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75.1973056793213" w:lineRule="auto"/>
        <w:ind w:left="664.43603515625" w:right="-6.88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الموظـف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لمتعهـد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مقـاول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موظفيـه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8(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يـدون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بيانـات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4264678955078" w:line="240" w:lineRule="auto"/>
        <w:ind w:left="0" w:right="4022.957458496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40" w:lineRule="auto"/>
        <w:ind w:left="0" w:right="766.7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1064453125" w:line="240" w:lineRule="auto"/>
        <w:ind w:left="0" w:right="771.174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0" w:right="766.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التكلفة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التاريخية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0" w:right="770.515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االفتراضي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مواصفاته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1064453125" w:line="272.69139289855957" w:lineRule="auto"/>
        <w:ind w:left="3674.439697265625" w:right="752.5848388671875" w:hanging="3009.879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ومعــدل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اســتهالكه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احتســاب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الطريقــة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ثابــت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متناقــص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2802734375" w:line="240" w:lineRule="auto"/>
        <w:ind w:left="0" w:right="771.83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0" w:right="771.174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وظيفته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99658203125" w:line="240" w:lineRule="auto"/>
        <w:ind w:left="0" w:right="0.51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فيتعين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تدوين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اآلتي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0" w:right="771.6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0" w:right="767.434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رباعي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04541015625" w:line="272.6908493041992" w:lineRule="auto"/>
        <w:ind w:left="6634.320068359375" w:right="766.5545654296875" w:hanging="5969.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العالمـة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التجاريـة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وسـنة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والسـعة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التسلسـل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34130859375" w:line="240" w:lineRule="auto"/>
        <w:ind w:left="0" w:right="767.434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0" w:right="766.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40" w:lineRule="auto"/>
        <w:ind w:left="0" w:right="771.39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04541015625" w:line="240" w:lineRule="auto"/>
        <w:ind w:left="0" w:right="771.39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المفوض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3984375" w:line="272.6908493041992" w:lineRule="auto"/>
        <w:ind w:left="5881.259765625" w:right="766.4453125" w:hanging="5216.7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نوعــه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بدايتــه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ونهايتــه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وصالحيتــه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والشــركة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المؤمنــة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ومبلــغ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المدفــوع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34130859375" w:line="240" w:lineRule="auto"/>
        <w:ind w:left="0" w:right="765.8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584228515625" w:line="240" w:lineRule="auto"/>
        <w:ind w:left="0" w:right="3246.17248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061.37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914306640625" w:line="291.756591796875" w:lineRule="auto"/>
        <w:ind w:left="664.4380187988281" w:right="-6.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اقتضـاء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موظـف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آخـر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معاينـة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بمعرفـة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اقتضـى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آليـا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اسـتخراجهما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759765625" w:line="240" w:lineRule="auto"/>
        <w:ind w:left="0" w:right="2723.184204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المسؤولية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العينية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024.38415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0855712890625" w:line="283.7450981140137" w:lineRule="auto"/>
        <w:ind w:left="664.2161560058594" w:right="-1.12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تعتبــر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واألقسـام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بحوزتهـا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مســؤوليها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وضــع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الضوابــط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لحســن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وصيانتهــا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حتــى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عهدتهــا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للحــاالت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5907440185547" w:line="240" w:lineRule="auto"/>
        <w:ind w:left="0" w:right="4021.8966674804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95832443237305" w:lineRule="auto"/>
        <w:ind w:left="664.43603515625" w:right="-12.78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يعتبــر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بحوزتـه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صنفـا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أكــثر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مسـؤوال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مسـؤولية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كاملــة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حتـــى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عهدتــه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للحــاالت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المنصــوص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41015625" w:line="240" w:lineRule="auto"/>
        <w:ind w:left="0" w:right="2514.8992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إرجاع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086.339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27197265625" w:line="240" w:lineRule="auto"/>
        <w:ind w:left="0" w:right="-1.20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2099609375" w:line="240" w:lineRule="auto"/>
        <w:ind w:left="0" w:right="771.210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40" w:lineRule="auto"/>
        <w:ind w:left="0" w:right="771.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االستغناء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40" w:lineRule="auto"/>
        <w:ind w:left="0" w:right="767.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زيادتها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الفعلية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375" w:line="240" w:lineRule="auto"/>
        <w:ind w:left="0" w:right="758.2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صالحيتها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40" w:lineRule="auto"/>
        <w:ind w:left="0" w:right="752.730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998046875" w:line="287.68014907836914" w:lineRule="auto"/>
        <w:ind w:left="664.5242309570312" w:right="-12.958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ثانيـا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9(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تعـده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إليداعها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573486328125" w:line="287.68052101135254" w:lineRule="auto"/>
        <w:ind w:left="664.5248413085938" w:right="-12.8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ثالثــا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تخصيــص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5673828125" w:line="288.1362533569336" w:lineRule="auto"/>
        <w:ind w:left="664.5248413085938" w:right="1.86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رابعــا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المركزيــة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والفرعيــة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اختصــاص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تشــكلها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ثالثــة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أعضــاء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أعضائهـا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وعضـو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فنـي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اقتضـى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توجـد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مناطــق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تشــكيل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عضويــن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األعضــاء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وعضــو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الضــرورة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اختصــاص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إبــداء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توصياتهــا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بشــأن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جديـدة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صالحـة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إصالحهـا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الفائـدة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تربـو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تكاليـف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اإلصـاح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اإلصـاح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المطلـوب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مبدئيـا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التخلـص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طريـق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المصلحـة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األحـوال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(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9371337890625" w:line="280.64048767089844" w:lineRule="auto"/>
        <w:ind w:left="664.3057250976562" w:right="-6.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خامســا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إرجاعهــا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الثقيلـة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يصعـب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إرجاعهـا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فحصهـا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أماكـن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وتقريـر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يتخـذ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حيالهـا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تظهـره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نتائـج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الفحـص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4527587890625" w:line="240" w:lineRule="auto"/>
        <w:ind w:left="0" w:right="2.46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سادسا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b982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9399871826172" w:line="240" w:lineRule="auto"/>
        <w:ind w:left="0" w:right="3989.6713256835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90.88369369506836" w:lineRule="auto"/>
        <w:ind w:left="664.4802856445312" w:right="710.97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معاينــة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بمعرفــة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المشــكلة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الغــرض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تدويـن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تفاصيـل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وتوصيـات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المعالجـة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حالـة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30859375" w:line="276.28881454467773" w:lineRule="auto"/>
        <w:ind w:left="3619.8013305664062" w:right="677.5341796875" w:hanging="2955.320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اعتمـاد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صاحـب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المخصـص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تلقائيـا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54931640625" w:line="303.4785461425781" w:lineRule="auto"/>
        <w:ind w:left="664.2611694335938" w:right="1069.57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بإدخــال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الجديــدة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076171875" w:line="313.7943363189697" w:lineRule="auto"/>
        <w:ind w:left="664.2605590820312" w:right="1206.633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الجديــدة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والصالحــة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الجديــدة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متوســط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توريدهــا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األخيـــرة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والصالحــة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متوســط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758056640625" w:line="313.7943363189697" w:lineRule="auto"/>
        <w:ind w:left="664.2605590820312" w:right="1127.4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توريدهـا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األخيــرة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مبلـغ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يتناسـب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إلسـقاط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الموظـف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المعنـي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بالنسـبة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مالحظــات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فيرجــأ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إسـقاطها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اسـتيفاء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لوحـظ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3544921875" w:line="292.7917957305908" w:lineRule="auto"/>
        <w:ind w:left="664.0414428710938" w:right="1115.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للبــت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تحتــاج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الثامنــة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عشــرة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8046875" w:line="292.79139518737793" w:lineRule="auto"/>
        <w:ind w:left="664.0420532226562" w:right="1002.252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بالبيـع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نظامــا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التاســعة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8077392578125" w:line="292.79139518737793" w:lineRule="auto"/>
        <w:ind w:left="664.0432739257812" w:right="1130.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باإلتــاف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العشــرين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8123168945312" w:line="240" w:lineRule="auto"/>
        <w:ind w:left="0" w:right="1082.11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استالمها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5148468017578" w:line="240" w:lineRule="auto"/>
        <w:ind w:left="0" w:right="3980.76629638671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18.131713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إصالح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154.93225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الثامنة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69921875" w:line="285.670223236084" w:lineRule="auto"/>
        <w:ind w:left="664.4277954101562" w:right="163.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10(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إصالحها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يبيـن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اإلصـاح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المطلـوب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اعتمـاده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صاحـب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تلقائيـا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12060546875" w:line="308.00997734069824" w:lineRule="auto"/>
        <w:ind w:left="664.4277954101562" w:right="502.2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لحفظهـا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579833984375" w:line="316.57310485839844" w:lineRule="auto"/>
        <w:ind w:left="664.6481323242188" w:right="548.446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لحفظهـا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المرتبطـة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88623046875" w:line="290.88340759277344" w:lineRule="auto"/>
        <w:ind w:left="664.6481323242188" w:right="130.225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بإتمـام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بفحــص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3(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وأربــع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إلدخالهـا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توزيـع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توقيعـه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771484375" w:line="240" w:lineRule="auto"/>
        <w:ind w:left="0" w:right="36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كاآلتــي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197998046875" w:line="240" w:lineRule="auto"/>
        <w:ind w:left="0" w:right="502.4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9990234375" w:line="283.9736080169678" w:lineRule="auto"/>
        <w:ind w:left="664.4284057617188" w:right="639.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4(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1094970703125" w:line="290.4081916809082" w:lineRule="auto"/>
        <w:ind w:left="666.2026977539062" w:right="556.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الثانيـة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إلجراء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بموجبـه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المسـتلمة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5(،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وتسـعر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حسـب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السـعر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التقديـري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للصنـف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حــه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مضافــا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إليــه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تكاليــف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اإلصــاح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ً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3126220703125" w:line="277.6130962371826" w:lineRule="auto"/>
        <w:ind w:left="664.3936157226562" w:right="548.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66748809814453"/>
          <w:szCs w:val="21.66748809814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إشـعارا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3422698974609" w:line="240" w:lineRule="auto"/>
        <w:ind w:left="0" w:right="3997.0919799804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426025390625" w:line="284.6952724456787" w:lineRule="auto"/>
        <w:ind w:left="4087.21435546875" w:right="434.9603271484375" w:hanging="3422.82012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90283203125" w:line="240" w:lineRule="auto"/>
        <w:ind w:left="0" w:right="3066.47033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بيع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المرجعة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087.59094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التاسعة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2509765625" w:line="240" w:lineRule="auto"/>
        <w:ind w:left="0" w:right="360.941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أمكـن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وإرجاعـه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يصعـب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.88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84.1277313232422" w:lineRule="auto"/>
        <w:ind w:left="664.6463012695312" w:right="352.9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إرجاعهـا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بيانـات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موقعهــا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المنقــوالت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لتمكيــن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األخــرى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زمنيــة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لإلفصــاح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رغبتهــا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7(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توزيعـه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باسـتثناء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يتعلـق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8(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وجـوب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إلثباتـه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الحالـة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صورتيــن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9453125" w:line="281.15424156188965" w:lineRule="auto"/>
        <w:ind w:left="664.6456909179688" w:right="-2.8723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األخــرى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حاجتهــا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بعضهـا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المحـددة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طريـق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المزايـدة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العامـــــة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المنافسـات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والمشـتريات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والئحتـه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التنفيذيـة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إتمــام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بالبيـع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بإشـراف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التمويـن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10(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بالتزامــن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إرســال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أصــول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إلشــعارها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بإتمــام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وتوريــد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وتســتكمل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5826416015625" w:line="290.88369369506836" w:lineRule="auto"/>
        <w:ind w:left="6457.3046875" w:right="502.24853515625" w:hanging="5792.6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9635009765625" w:line="288.72279167175293" w:lineRule="auto"/>
        <w:ind w:left="664.4247436523438" w:right="639.52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تلقائيــا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لتسـوية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وحفظهـا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المرتبطـة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5729370117188" w:line="290.8831214904785" w:lineRule="auto"/>
        <w:ind w:left="7984.9749755859375" w:right="560.32958984375" w:hanging="7320.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للمشـتري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إلخـراج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التأكـد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توريـد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قيمتهـا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7939300537109" w:line="240" w:lineRule="auto"/>
        <w:ind w:left="0" w:right="3988.39935302734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48644638061523" w:lineRule="auto"/>
        <w:ind w:left="4683.4136962890625" w:right="548.699951171875" w:hanging="4019.02008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بالبيـع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إشـعارا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بتسـليم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للمشـتري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109375" w:line="280.64005851745605" w:lineRule="auto"/>
        <w:ind w:left="664.1732788085938" w:right="121.4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يتقــــدم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أحــــد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للمزايـدة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اإلعـان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والثمانيـن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المنافسـات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والمشـتريات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82421875" w:line="240" w:lineRule="auto"/>
        <w:ind w:left="0" w:right="2927.3364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إتالف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المرجعة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337.97668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269287109375" w:line="275.1973342895508" w:lineRule="auto"/>
        <w:ind w:left="664.43603515625" w:right="-5.741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يتيسـر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إصالحهـا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أمكـن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وإرجاعـه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يصعـب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أخـذ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موافقــة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وموافقــة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لتعميمــه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)12130(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1441/2/24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620361328125" w:line="280.640230178833" w:lineRule="auto"/>
        <w:ind w:left="664.43603515625" w:right="-1.011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وتجـرى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بمعرفـة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أعضـاء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بينهـم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عضـو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فنـي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اقتضـى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79638671875" w:line="293.42562675476074" w:lineRule="auto"/>
        <w:ind w:left="1002.1991729736328" w:right="0.3411865234375" w:hanging="334.09523010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وإلتـاف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تقـرر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إتالفهـا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تعـد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10 ً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يرسـل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وتسـتكمل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لآلتي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830078125" w:line="299.08020973205566" w:lineRule="auto"/>
        <w:ind w:left="3880.4803466796875" w:right="396.6143798828125" w:hanging="3216.0195922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لإلتــاف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32958984375" w:line="299.08020973205566" w:lineRule="auto"/>
        <w:ind w:left="4988.780517578125" w:right="363.173828125" w:hanging="4324.319763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لنظــا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324462890625" w:line="299.0804672241211" w:lineRule="auto"/>
        <w:ind w:left="1852.0816040039062" w:right="672.493896484375" w:hanging="1187.6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اإلتــاف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إلشــعارها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بإتــاف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265625" w:line="299.08032417297363" w:lineRule="auto"/>
        <w:ind w:left="664.2416381835938" w:right="809.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اإلتــاف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التسـويات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القيديـة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5(،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32666015625" w:line="299.0804672241211" w:lineRule="auto"/>
        <w:ind w:left="7819.593505859375" w:right="730.5731201171875" w:hanging="7155.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اإلتـاف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5182647705078" w:line="240" w:lineRule="auto"/>
        <w:ind w:left="0" w:right="3992.42767333984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885986328125" w:line="240" w:lineRule="auto"/>
        <w:ind w:left="0" w:right="3161.1309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0087890625" w:line="240" w:lineRule="auto"/>
        <w:ind w:left="0" w:right="2971.37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3.03380012512207"/>
          <w:szCs w:val="23.033800125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3.03380012512207"/>
          <w:szCs w:val="23.03380012512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2783203125" w:line="240" w:lineRule="auto"/>
        <w:ind w:left="0" w:right="-12.492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60205078125" w:line="240" w:lineRule="auto"/>
        <w:ind w:left="0" w:right="163.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90.88369369506836" w:lineRule="auto"/>
        <w:ind w:left="664.366455078125" w:right="361.30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وتتمثــل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تضمنتــه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تتعلــق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بالنواحــي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والتنظيميــة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واإلجرائيــة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والرقابيــة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وتعتبـــر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أقســام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المراجعــة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الداخليــة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القائمــة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8167724609375" w:line="240" w:lineRule="auto"/>
        <w:ind w:left="0" w:right="130.509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76.2893581390381" w:lineRule="auto"/>
        <w:ind w:left="1984.2056274414062" w:right="361.70654296875" w:hanging="1320.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وتنظيمهــا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والعشــرين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411865234375" w:line="240" w:lineRule="auto"/>
        <w:ind w:left="0" w:right="3104.3304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الرقابة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2953.8507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47314453125" w:line="291.3900661468506" w:lineRule="auto"/>
        <w:ind w:left="664.43603515625" w:right="0.54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إنشــاء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ترتبــط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بالمســؤول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الفــروع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المتعــددة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إنشــاء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أقســام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لحجــم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ومتطلباتــه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باالتفــاق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8544921875" w:line="240" w:lineRule="auto"/>
        <w:ind w:left="0" w:right="1603.727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اختصاصات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2958.52722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3411865234375" w:line="283.9736080169678" w:lineRule="auto"/>
        <w:ind w:left="664.4277954101562" w:right="163.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ووحـدات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والــورش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المناظــرة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التســويات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آليــا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للنمــاذج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المعتمــدة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761474609375" w:line="283.9735507965088" w:lineRule="auto"/>
        <w:ind w:left="664.8666381835938" w:right="-12.55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8(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شــخصية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للموظفيــن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واألقســام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أرشــفة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للقيــود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ملفــات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761474609375" w:line="290.88369369506836" w:lineRule="auto"/>
        <w:ind w:left="3026.1245727539062" w:right="4.388427734375" w:hanging="236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يتعلــق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التســويات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القيديــة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يطــرأ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461181640625" w:line="240" w:lineRule="auto"/>
        <w:ind w:left="0" w:right="-4.629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مطابقـة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فتــرات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دوريـة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8182525634766" w:line="240" w:lineRule="auto"/>
        <w:ind w:left="0" w:right="3978.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369369506836" w:lineRule="auto"/>
        <w:ind w:left="5821.51611328125" w:right="366.455078125" w:hanging="5157.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حفـظ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المطابقـات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للرجـوع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الحاجـة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30859375" w:line="290.88369369506836" w:lineRule="auto"/>
        <w:ind w:left="664.4343566894531" w:right="0.1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حصــر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يتقــرر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إصالحهــا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منحهــا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إتالفهــا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تقاريــر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دوريــة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لــإدارات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تزويــد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العالقــة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بالبيانــات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حــدوث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عجــز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فقــد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كتقديــر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االحتياجــات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30859375" w:line="290.8839511871338" w:lineRule="auto"/>
        <w:ind w:left="6008.514404296875" w:right="118.7799072265625" w:hanging="5344.08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االشـتراك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المعـدالت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بتمويـن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أخـرى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30859375" w:line="290.88369369506836" w:lineRule="auto"/>
        <w:ind w:left="3808.5122680664062" w:right="-6.39892578125" w:hanging="2176.078796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بالراكد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والمكدس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وإبداء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التوصيات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83.9736080169678" w:lineRule="auto"/>
        <w:ind w:left="664.6517181396484" w:right="-3.0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مطابقـة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لألرصـدة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الفعليـة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لبعـض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يقابلهـا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أرصـدة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للتحقـق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عـــدد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المتشـــابهة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للمقاييـــس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تضعهـــا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الهيئـــة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الســـعودية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للمواصفـــات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والمقاييـــس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والجـــودة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761474609375" w:line="290.8831214904785" w:lineRule="auto"/>
        <w:ind w:left="4526.589050292969" w:right="-12.5555419921875" w:hanging="3861.5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بيانـات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العجـز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والزيـادة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أرصـدة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0.88369369506836" w:lineRule="auto"/>
        <w:ind w:left="6279.54833984375" w:right="4.3853759765625" w:hanging="5614.4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دراسـة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واسـتخراج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أرصـدة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ووضـع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8.4806251525879" w:lineRule="auto"/>
        <w:ind w:left="4067.8872680664062" w:right="-4.6343994140625" w:hanging="3402.7999877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الدراســات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التخزيــن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االقتصاديــة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للتخزيــن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لتجنــب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النقــص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الزيــادة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3038330078125" w:line="240" w:lineRule="auto"/>
        <w:ind w:left="0" w:right="-4.06555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التخزين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33642578125" w:line="240" w:lineRule="auto"/>
        <w:ind w:left="0" w:right="163.88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األدنى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597900390625" w:line="316.61227226257324" w:lineRule="auto"/>
        <w:ind w:left="664.4265747070312" w:right="397.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يبقــى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ثابتــا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ويتوقــف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األدنــى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لرصيــد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عوامــل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.40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صالحيته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197265625" w:line="240" w:lineRule="auto"/>
        <w:ind w:left="0" w:right="398.628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وتكاليف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2003173828125" w:line="240" w:lineRule="auto"/>
        <w:ind w:left="0" w:right="398.628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معدالت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استهالك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2003173828125" w:line="240" w:lineRule="auto"/>
        <w:ind w:left="0" w:right="398.84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59619140625" w:line="240" w:lineRule="auto"/>
        <w:ind w:left="0" w:right="341.42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احتساب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858154296875" w:line="240" w:lineRule="auto"/>
        <w:ind w:left="0" w:right="345.1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األدنى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للمخزون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االستهالك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للصنف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األيام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الالزمة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لالحتفاظ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1"/>
        </w:rPr>
        <w:t xml:space="preserve">بالصنف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329792022705078"/>
          <w:szCs w:val="21.32979202270507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8753814697266" w:line="240" w:lineRule="auto"/>
        <w:ind w:left="0" w:right="3978.010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40" w:lineRule="auto"/>
        <w:ind w:left="0" w:right="130.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90.88369369506836" w:lineRule="auto"/>
        <w:ind w:left="664.4284057617188" w:right="340.3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لتمويــن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هبــوط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األدنــى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ويتوقــف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نقطــة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الطلــب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عوامــل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5869140625" w:line="240" w:lineRule="auto"/>
        <w:ind w:left="0" w:right="398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40" w:lineRule="auto"/>
        <w:ind w:left="0" w:right="398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40" w:lineRule="auto"/>
        <w:ind w:left="0" w:right="398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40" w:lineRule="auto"/>
        <w:ind w:left="0" w:right="398.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المخاطرة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800048828125" w:line="240" w:lineRule="auto"/>
        <w:ind w:left="0" w:right="340.9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احتساب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42138671875" w:line="240" w:lineRule="auto"/>
        <w:ind w:left="0" w:right="341.09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األدنى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للمخزون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+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االستهالك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للصنف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1"/>
        </w:rPr>
        <w:t xml:space="preserve">فترةاالنتظار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0"/>
        </w:rPr>
        <w:t xml:space="preserve"> (.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41650390625" w:line="240" w:lineRule="auto"/>
        <w:ind w:left="0" w:right="121.206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555509567260742"/>
          <w:szCs w:val="21.55550956726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998046875" w:line="367.04784393310547" w:lineRule="auto"/>
        <w:ind w:left="3622.7685546875" w:right="340.7672119140625" w:hanging="1280.120544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تجاوزه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إسرافا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احتساب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757568359375" w:line="240" w:lineRule="auto"/>
        <w:ind w:left="0" w:right="345.8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46240234375" w:line="240" w:lineRule="auto"/>
        <w:ind w:left="0" w:right="1797.12951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2932.8088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71.72688484191895" w:lineRule="auto"/>
        <w:ind w:left="664.43603515625" w:right="-12.62756347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الموظفيــن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العناصــر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المؤهلــة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تأهيــا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مناســبا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يتفــق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ينــاط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مســؤوليات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ومهــام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الثالثــة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والعشــرين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بدليــل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تصنيــف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الوظائــف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3653564453125" w:line="342.26305961608887" w:lineRule="auto"/>
        <w:ind w:left="4596.336364746094" w:right="6.5576171875" w:hanging="2215.840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البشــرية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والتنميــة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االجتماعيــة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الوظائــف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58447265625" w:line="290.88369369506836" w:lineRule="auto"/>
        <w:ind w:left="6328.177490234375" w:right="358.6651611328125" w:hanging="5663.74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واإلشـراف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والمهـام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المنوطـة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678466796875" w:line="240" w:lineRule="auto"/>
        <w:ind w:left="0" w:right="130.43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أخصائي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68017578125" w:line="290.8835506439209" w:lineRule="auto"/>
        <w:ind w:left="664.4381713867188" w:right="361.17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مهامــه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الدراســات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بتحديــد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الكميــات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االقتصاديــة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للتخزيــن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ومســتويات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التخزيـن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وتطويـر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أسـاليبه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المتعلقـة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بحركـة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ينـاط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أعمـال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نطـاق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348876953125" w:line="240" w:lineRule="auto"/>
        <w:ind w:left="0" w:right="3986.0665893554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206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90.88369369506836" w:lineRule="auto"/>
        <w:ind w:left="664.4277954101562" w:right="361.20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مهامـه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وصرفهـا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وإرجاعهـا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التأكـد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ومراجعـة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وأرشـفة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ملفـات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العمليـات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5869140625" w:line="240" w:lineRule="auto"/>
        <w:ind w:left="0" w:right="138.146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مراقب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60595703125" w:line="285.67002296447754" w:lineRule="auto"/>
        <w:ind w:left="664.4277954101562" w:right="359.04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ومراجعـة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8(،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موظف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بالنسـبة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مسـتلميها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وتتبـع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يطـرأ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خالفـه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ومراجعــة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الملفــات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المنشــأة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موظـف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طـرأ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تغييـر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983642578125" w:line="240" w:lineRule="auto"/>
        <w:ind w:left="0" w:right="2515.731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جرد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1"/>
        </w:rPr>
        <w:t xml:space="preserve">وإجراءاته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75f"/>
          <w:sz w:val="23.03380012512207"/>
          <w:szCs w:val="23.03380012512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338134765625" w:line="240" w:lineRule="auto"/>
        <w:ind w:left="0" w:right="2831.260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33740234375" w:line="240" w:lineRule="auto"/>
        <w:ind w:left="0" w:right="-1.371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01904296875" w:line="299.0804672241211" w:lineRule="auto"/>
        <w:ind w:left="664.2453002929688" w:right="509.4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وظائـف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والئحـة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والتعاميـم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التعليمـات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العينيـة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النحـو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226806640625" w:line="240" w:lineRule="auto"/>
        <w:ind w:left="0" w:right="521.34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90.8835792541504" w:lineRule="auto"/>
        <w:ind w:left="664.2453002929688" w:right="851.701049804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دفعـة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بواسـطة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تشـكل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بقـرار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يحــدد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جردهــا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أعضائهــا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وعضــو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اقتضـى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تنتهـي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والتسـويات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المركزيـة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والفرعيـة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وغـرف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،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30859375" w:line="349.8599910736084" w:lineRule="auto"/>
        <w:ind w:left="6219.9658203125" w:right="487.689208984375" w:hanging="4406.8203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والــورش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يتجــاوز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369369506836" w:lineRule="auto"/>
        <w:ind w:left="726.5653228759766" w:right="900.233154296875" w:hanging="62.0996856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المركزيــة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والفرعيــة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بواســطة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بالتنســيق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7615966796875" w:line="240" w:lineRule="auto"/>
        <w:ind w:left="0" w:right="478.2293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0284423828125" w:line="239.9042272567749" w:lineRule="auto"/>
        <w:ind w:left="664.6853637695312" w:right="90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بطريقـة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مفاجئـة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االكتفـاء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االنتهـاء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بشـرط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6158905029297" w:line="240" w:lineRule="auto"/>
        <w:ind w:left="0" w:right="4022.95684814453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39.9042272567749" w:lineRule="auto"/>
        <w:ind w:left="6112.13623046875" w:right="905.6085205078125" w:hanging="5447.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والمسـتلم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وتصديـق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الفـرع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48046875" w:line="290.88369369506836" w:lineRule="auto"/>
        <w:ind w:left="664.43603515625" w:right="495.41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تمتـد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لعـدة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غلـق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أبواب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وفتحهـا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بإشـراف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فقـط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الضروريـة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أثنـاء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بإشــراف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إثبــات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االنتهــاء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561767578125" w:line="240" w:lineRule="auto"/>
        <w:ind w:left="0" w:right="-12.78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781005859375" w:line="283.9738368988037" w:lineRule="auto"/>
        <w:ind w:left="664.6550750732422" w:right="520.93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لعمليـة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والحصـول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آخـر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وآخـر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وقفـل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أرصـدة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صنفـا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صنفـا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دفعـة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موقعـه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ترتيـب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المجموعـة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التصنيفيـة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75537109375" w:line="290.88369369506836" w:lineRule="auto"/>
        <w:ind w:left="664.8749542236328" w:right="487.2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الموجـود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الفعلـي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المخصـص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إتمـام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األرصـدة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القيديـة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جردهــا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الحقــول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المخصصــة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0.8835506439209" w:lineRule="auto"/>
        <w:ind w:left="665.0948333740234" w:right="477.819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أســفرت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الفعلــي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وجــود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زيــادة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يعــاد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جردهــا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التأكــد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إثبــات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الفــروق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الحقليــن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المخصصيــن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بالنقـص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الزيــادة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تبحـث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الفـروق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موظـف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آخـر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عالقـة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0.88340759277344" w:lineRule="auto"/>
        <w:ind w:left="665.3147125244141" w:right="494.53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وغرفـة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اإلمـداد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وأميـن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بالمصادقـة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صحـة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وإجراءاته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7529296875" w:line="278.6777973175049" w:lineRule="auto"/>
        <w:ind w:left="665.3146362304688" w:right="485.519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لمطابقــة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أرصـدة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الثابتـة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ثابـت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للتحقــق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القيــود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تقريــرا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نهائيــا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بنتائـج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متضمنـا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توصياتهـا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البيانـات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ألحــكام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السادســة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والعشــرين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4.5175170898438" w:line="240" w:lineRule="auto"/>
        <w:ind w:left="0" w:right="4021.89727783203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0.809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استمارة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1923828125" w:line="240" w:lineRule="auto"/>
        <w:ind w:left="0" w:right="2794.170532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214599609375" w:line="284.08653259277344" w:lineRule="auto"/>
        <w:ind w:left="664.43603515625" w:right="-12.86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نمــوذج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11(،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والتقاريــر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النهائيــة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اســتيفاء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اتخــاذ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86572265625" w:line="306.61831855773926" w:lineRule="auto"/>
        <w:ind w:left="6284.1387939453125" w:right="394.608154296875" w:hanging="5613.448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ترســل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اســتمارات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والمحاضــر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والتقاريــر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النهائيــة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إلــــى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2294921875" w:line="306.6177463531494" w:lineRule="auto"/>
        <w:ind w:left="7699.4927978515625" w:right="364.3145751953125" w:hanging="7028.60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اسـتمارات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والمحاضـر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النهائيـة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29052734375" w:line="306.61831855773926" w:lineRule="auto"/>
        <w:ind w:left="6277.6043701171875" w:right="355.8001708984375" w:hanging="5606.5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اسـتمارات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والمحاضـر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النهائيـة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المراجعـة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الداخليـة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21142578125" w:line="298.99457931518555" w:lineRule="auto"/>
        <w:ind w:left="5146.4306640625" w:right="371.0467529296875" w:hanging="4475.34454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ترسـل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تلقائيـا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نسـخة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اسـتمارات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والمحاضـر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النهائيـة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2294921875" w:line="310.9382629394531" w:lineRule="auto"/>
        <w:ind w:left="671.2850952148438" w:right="362.72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يحتفــظ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الخــاص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بالمســتودع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النظــام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بنســخة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اســتمارات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والمحاضــر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والتقاريــر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النهائيــة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بحســب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نوعــه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(.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بنسخة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استمارات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والتقارير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المستخرجة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1"/>
        </w:rPr>
        <w:t xml:space="preserve">اآللي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87103271484375"/>
          <w:szCs w:val="20.8710327148437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7939453125" w:line="240" w:lineRule="auto"/>
        <w:ind w:left="0" w:right="1779.03869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رقابة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الديوان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للمحاسبة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2856.1584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02587890625" w:line="299.08020973205566" w:lineRule="auto"/>
        <w:ind w:left="5310.0164794921875" w:right="2.0904541015625" w:hanging="4645.580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باالختصاصــات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المخولــة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ألجهــزة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واإلداريــة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المجــال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يختــص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باآلتــي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2313232421875" w:line="299.0804672241211" w:lineRule="auto"/>
        <w:ind w:left="7534.437255859375" w:right="396.41845703125" w:hanging="6869.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الدراسـات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والبحـوث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تطويـر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وإصـدار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إرشـادات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عامـة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لتنظيـم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296142578125" w:line="299.08032417297363" w:lineRule="auto"/>
        <w:ind w:left="664.8774719238281" w:right="353.51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التنســيق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والتعــاون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االختصــاص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وضــع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برامــج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التدريــب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630859375" w:line="289.839391708374" w:lineRule="auto"/>
        <w:ind w:left="664.8774719238281" w:right="361.437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المسؤوليات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واالختصاصات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تقاريــر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شــاملة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بكافــة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النتائــج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أعمــال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ومتابعــة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اتخــاذه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المشــمولة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بالرقابــة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لمعالجتهــا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لألنظمــة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الخصــوص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2477569580078" w:line="240" w:lineRule="auto"/>
        <w:ind w:left="0" w:right="3989.6713256835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40" w:lineRule="auto"/>
        <w:ind w:left="0" w:right="366.03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66064453125" w:line="240" w:lineRule="auto"/>
        <w:ind w:left="0" w:right="672.714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080078125" w:line="292.3341751098633" w:lineRule="auto"/>
        <w:ind w:left="3948.6795043945312" w:right="809.993896484375" w:hanging="3284.6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بالتطبيــق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الكامــل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ألتمتــة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للتعليمــات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تضمنتــه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02880859375" w:line="283.9736080169678" w:lineRule="auto"/>
        <w:ind w:left="664.0200805664062" w:right="719.1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مالءمــة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األرضيــة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التهويــة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اإلضــاءة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لنوعيــة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كفــاءة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طــرق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التخزيــن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ووســائل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الحفــظ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والصيانــة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.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االلتــزام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بوسـائل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والوقايـة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لتعليمـات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المدنـي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والمواصفـات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القياسـية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للتركيبـات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761474609375" w:line="240" w:lineRule="auto"/>
        <w:ind w:left="0" w:right="605.394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تجهيزات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375" w:line="290.88369369506836" w:lineRule="auto"/>
        <w:ind w:left="4175.719909667969" w:right="734.09423828125" w:hanging="3511.9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مكدسـة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راكـدة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وبحـث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أسـبابها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المتخـذة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لالسـتفادة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التخلـص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تكرارها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16845703125" w:line="240" w:lineRule="auto"/>
        <w:ind w:left="0" w:right="685.254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البشري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913330078125" w:line="240" w:lineRule="auto"/>
        <w:ind w:left="0" w:right="3051.5264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2925.045776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الثامنة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69921875" w:line="280.640230178833" w:lineRule="auto"/>
        <w:ind w:left="664.43603515625" w:right="2.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فقـد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المصروفــة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األقســام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األشــخاص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وظائـف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25048828125" w:line="240" w:lineRule="auto"/>
        <w:ind w:left="0" w:right="-1.34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للمستودعات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14892578125" w:line="285.6702518463135" w:lineRule="auto"/>
        <w:ind w:left="664.2161560058594" w:right="510.88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إبــاغ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ينيبـه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ليعـد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تقريـرا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بحـادث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يرفعـه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يلـزم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وتشـكيل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معاينـة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وتحقيـق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ثالثـة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أعضـاء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أعضائهـا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عضـو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وآخـر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اقتضـى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باآلتـي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61279296875" w:line="326.8692111968994" w:lineRule="auto"/>
        <w:ind w:left="664.2161560058594" w:right="521.37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جــرد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بالمــكان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الحــادث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لحصــر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المفقــود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وكمياتهـا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وإثبـات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قيمتهـا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األسـعار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المدونـة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الرســمية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2977294921875" w:line="326.8692111968994" w:lineRule="auto"/>
        <w:ind w:left="1888.3560180664062" w:right="487.718505859375" w:hanging="1223.9199829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تقصـي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نتيجـة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إهمـال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تقصيـر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عـوارض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أخـرى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طارئـة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مسـؤولية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المقصـر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المتسـبب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7752456665039" w:lineRule="auto"/>
        <w:ind w:left="8032.5933837890625" w:right="478.2586669921875" w:hanging="7367.937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اللجنــة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تقريــرا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بنتائــج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المعاينــة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والتحقيــق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والتوصيــات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بشــأنها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ثــم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ترفــع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التقريــر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المتعلقــة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بالموضــوع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إلبــداء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رأيهــا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2411346435547" w:line="240" w:lineRule="auto"/>
        <w:ind w:left="0" w:right="3980.76690673828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56178092956543" w:lineRule="auto"/>
        <w:ind w:left="664.5413208007812" w:right="486.072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بالموضــوع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القــرار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النهائــي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إحاطــة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بالموضــوع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وجــود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تبعــة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المتســبب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المفقــودة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التالفــة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تســقط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وبطاقــات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بموضــوع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المؤيــدة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وحفظهــا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أوراقــا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مثبتــة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87890625" w:line="240" w:lineRule="auto"/>
        <w:ind w:left="0" w:right="-13.10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األقسام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781005859375" w:line="285.14010429382324" w:lineRule="auto"/>
        <w:ind w:left="664.7622680664062" w:right="504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يرفعـه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يلـزم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وتشـكيل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معاينـة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وتحقيـق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لتقصـي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نتيجـة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تقصيـر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أخـرى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)5(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حيـث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إسـقاط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بمقتضى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األحـوال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بتعاميـم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)55521(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1435/5/16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)80493(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وتــاريخ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/5/25 1435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)42109(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وتاريـخ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1436/3/23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914794921875" w:line="240" w:lineRule="auto"/>
        <w:ind w:left="0" w:right="2857.4468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التاسعة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والعشرون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80029296875" w:line="240" w:lineRule="auto"/>
        <w:ind w:left="0" w:right="1590.48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المفقودة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التالفة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وإثباتها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09765625" w:line="302.8787612915039" w:lineRule="auto"/>
        <w:ind w:left="664.5541381835938" w:right="30.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المفقـودة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التالفـة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متوسـط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توريدهـا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األخيــرة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مبلـغ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مناسـب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مقابـل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اسـتهالكه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المقــرر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الفتــرة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فقـده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تلفـه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130126953125" w:line="276.2893581390381" w:lineRule="auto"/>
        <w:ind w:left="4017.4136352539062" w:right="-2.779541015625" w:hanging="335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تتأثــر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بالعوامــل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الجويــة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والظــروف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الطبيعيــة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فتحتســب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للنسـب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المتعـارف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2413330078125" w:line="240" w:lineRule="auto"/>
        <w:ind w:left="0" w:right="2783.312377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الراكدة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والمكدسة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389.07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230224609375" w:line="240" w:lineRule="auto"/>
        <w:ind w:left="0" w:right="-12.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راكدة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مكدسة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للحاالت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180908203125" w:line="240" w:lineRule="auto"/>
        <w:ind w:left="0" w:right="30.482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تقادمت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781005859375" w:line="240" w:lineRule="auto"/>
        <w:ind w:left="0" w:right="-3.17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شراؤها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ألغراض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40" w:lineRule="auto"/>
        <w:ind w:left="0" w:right="-12.41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المشروعات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الستبقائها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2040863037109" w:line="240" w:lineRule="auto"/>
        <w:ind w:left="0" w:right="3997.091369628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90.88369369506836" w:lineRule="auto"/>
        <w:ind w:left="5641.015625" w:right="-4.3206787109375" w:hanging="4393.180847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المتخلفة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الترميم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5546875" w:line="292.48744010925293" w:lineRule="auto"/>
        <w:ind w:left="664.43603515625" w:right="-0.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1.216032028198242"/>
          <w:szCs w:val="21.2160320281982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األخرى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خالف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ذكره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رصيدها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216032028198242"/>
          <w:szCs w:val="21.21603202819824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يدخـل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احتياطـي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وقطـع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الغيـار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كالعـدد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والمعـدات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واآلالت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مازالـت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4814453125" w:line="240" w:lineRule="auto"/>
        <w:ind w:left="0" w:right="1938.845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حصر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الراكدة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المكدسة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وصرفها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41748046875" w:line="240" w:lineRule="auto"/>
        <w:ind w:left="0" w:right="3027.087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923828125" w:line="290.8835506439209" w:lineRule="auto"/>
        <w:ind w:left="664.43603515625" w:right="-14.78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2.887998580932617"/>
          <w:szCs w:val="22.8879985809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قســم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بالتعــاون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بحصـر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الراكـدة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المكدسـة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وإعــداد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بيانــات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إبــداء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التوصيــات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حيالهــا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وتالفــي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تكرارهــا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ظــل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األنظمــة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وعــرض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للبــت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شـأنها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المادتيـن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التاسـعة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العشـرين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931640625" w:line="240" w:lineRule="auto"/>
        <w:ind w:left="0" w:right="3574.16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أحكام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004.886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33203125" w:line="290.8834934234619" w:lineRule="auto"/>
        <w:ind w:left="664.43603515625" w:right="-6.709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التعليمـات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المقـررة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بطبـع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الملحقـة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بمطابعهـا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غيرهـا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تعديـل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تغييـر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يحظـر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المخصـص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03369140625" w:line="240" w:lineRule="auto"/>
        <w:ind w:left="0" w:right="3009.546508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1224365234375" w:line="290.88369369506836" w:lineRule="auto"/>
        <w:ind w:left="5664.6563720703125" w:right="1.2103271484375" w:hanging="5000.22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والنمـاذج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خاللـه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وبالكيفيـة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029541015625" w:line="240" w:lineRule="auto"/>
        <w:ind w:left="0" w:right="2983.90808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1163330078125" w:line="290.88369369506836" w:lineRule="auto"/>
        <w:ind w:left="6743.316650390625" w:right="-15.0054931640625" w:hanging="6078.88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تتولـى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دليـل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تختـص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غيرهـا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بالتنسـيق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0478515625" w:line="240" w:lineRule="auto"/>
        <w:ind w:left="0" w:right="2882.2882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119384765625" w:line="281.68198585510254" w:lineRule="auto"/>
        <w:ind w:left="664.43603515625" w:right="-15.069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تغييـر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تعديـل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قـرار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يصـدره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وهـو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المرجـع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تفسـير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نصوصهـا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وكيفيـة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تطبيقهـا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اسـتثناء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خـروج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أحكامهـا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الفرديـة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يتعـارض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أحـكام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األنظمـة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العالقـة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0831451416016" w:line="240" w:lineRule="auto"/>
        <w:ind w:left="0" w:right="3988.39874267578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5.282592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1943359375" w:line="290.88369369506836" w:lineRule="auto"/>
        <w:ind w:left="664.43603515625" w:right="2.04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التعــاون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مفتشــي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والجهــات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األخــرى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وتســهيل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مهامهــم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وتزويدهــم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بالوثائــق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نســخ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وبالمعلومــات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المهــام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الموكلــة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واســتقالل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0224609375" w:line="240" w:lineRule="auto"/>
        <w:ind w:left="0" w:right="2907.248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11328125" w:line="290.8835506439209" w:lineRule="auto"/>
        <w:ind w:left="664.43603515625" w:right="-0.967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اتخـاذ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بشـأن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المالحظـات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والمخالفـات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والتمويـن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والجهـات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األخــرى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ورودهــا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والوقــوف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أســبابها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معالجتهــا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وعــدم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تكرارهــا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ومســك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سـجالت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وبيانـات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تفصيليـة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التقاريـر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والفتـرة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اتخـاذه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حيالهـا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3271484375" w:line="240" w:lineRule="auto"/>
        <w:ind w:left="0" w:right="2975.97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الثامنة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1376953125" w:line="240" w:lineRule="auto"/>
        <w:ind w:left="0" w:right="0.817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9990234375" w:line="276.2893581390381" w:lineRule="auto"/>
        <w:ind w:left="3722.5381469726562" w:right="34.036865234375" w:hanging="1254.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وتصنيفها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لمستخدميه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46044921875" w:line="240" w:lineRule="auto"/>
        <w:ind w:left="0" w:right="24.57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80.6399440765381" w:lineRule="auto"/>
        <w:ind w:left="725.3584289550781" w:right="32.495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الترصيــد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والتســوية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لعمليــات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بشــكل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ومباشــر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وطباعتهــا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آليــا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النمــاذج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4932861328125" w:lineRule="auto"/>
        <w:ind w:left="664.6987915039062" w:right="36.675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التعامــل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لنفــس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صنــدوق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كيــس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وإمكانيــة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جديــدة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التحويــل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التلقائــي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الوحــدات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76025390625" w:line="240" w:lineRule="auto"/>
        <w:ind w:left="0" w:right="155.2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الصالحيات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993408203125" w:line="240" w:lineRule="auto"/>
        <w:ind w:left="0" w:right="155.03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993408203125" w:line="240" w:lineRule="auto"/>
        <w:ind w:left="0" w:right="29.8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993408203125" w:line="267.49274253845215" w:lineRule="auto"/>
        <w:ind w:left="6079.8394775390625" w:right="68.135986328125" w:hanging="5414.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تفصيلـي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موجـود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ولـكل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التصنيـف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األساسـي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851806640625" w:line="240" w:lineRule="auto"/>
        <w:ind w:left="0" w:right="67.035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المشتريات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962890625" w:line="240" w:lineRule="auto"/>
        <w:ind w:left="0" w:right="33.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962890625" w:line="240" w:lineRule="auto"/>
        <w:ind w:left="0" w:right="24.3560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962890625" w:line="240" w:lineRule="auto"/>
        <w:ind w:left="0" w:right="41.295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واالستعالم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020629882812" w:line="240" w:lineRule="auto"/>
        <w:ind w:left="0" w:right="32.27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020629882812" w:line="240" w:lineRule="auto"/>
        <w:ind w:left="0" w:right="36.2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020629882812" w:line="240" w:lineRule="auto"/>
        <w:ind w:left="0" w:right="21.49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واالستالم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7586212158203" w:line="240" w:lineRule="auto"/>
        <w:ind w:left="0" w:right="3992.42706298828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97.0812702178955" w:lineRule="auto"/>
        <w:ind w:left="7933.3056640625" w:right="21.9683837890625" w:hanging="7268.8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بأرصــدة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تاريــخ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لجميــع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واحــد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5224609375" w:line="240" w:lineRule="auto"/>
        <w:ind w:left="0" w:right="30.328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796875" w:line="240" w:lineRule="auto"/>
        <w:ind w:left="0" w:right="68.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13671875" w:line="240" w:lineRule="auto"/>
        <w:ind w:left="0" w:right="67.28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تعديالت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0146484375" w:line="240" w:lineRule="auto"/>
        <w:ind w:left="0" w:right="33.84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40576171875" w:line="276.6836643218994" w:lineRule="auto"/>
        <w:ind w:left="7527.186279296875" w:right="24.6087646484375" w:hanging="6862.5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أمنــي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للمعلومـات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للضوابـط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واإلرشـادات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الهيئـة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الوطنيـة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السـيبراني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361083984375" w:line="282.2870063781738" w:lineRule="auto"/>
        <w:ind w:left="664.6664428710938" w:right="41.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الربـط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والتسـجيل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محاضـر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تحتـوي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مراجعتهـا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وإقرارهـا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قبـل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العالقـة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9716796875" w:line="290.88369369506836" w:lineRule="auto"/>
        <w:ind w:left="6333.2470703125" w:right="32.528076171875" w:hanging="5668.58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وطباعـة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بطاقـات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وقيودهـا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ونقـل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وحـركات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اإلرجـاع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وتحديـد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وضـع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تاريـخ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40" w:lineRule="auto"/>
        <w:ind w:left="0" w:right="36.7071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التنبيه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اآللي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599853515625" w:line="290.8831214904785" w:lineRule="auto"/>
        <w:ind w:left="3394.2672729492188" w:right="21.9677734375" w:hanging="2729.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الربـط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البشـرية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لتسـجيل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الموظفيـن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وطباعـة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تقريـر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بالموظفيـن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الذيـن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خدماتهـم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وعليهـم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7080078125" w:line="289.68400955200195" w:lineRule="auto"/>
        <w:ind w:left="664.6664428710938" w:right="21.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واالستعالم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الموظف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29.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تحديـد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طلبـات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ومحاضـر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تتضمـن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قيدهـا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عهـدة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مسـتلميها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6026611328125" w:line="240" w:lineRule="auto"/>
        <w:ind w:left="0" w:right="1401.02600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االشتراطات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الواجب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توافرها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2908.4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التاسعة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والثالثون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269287109375" w:line="290.8835506439209" w:lineRule="auto"/>
        <w:ind w:left="664.4436645507812" w:right="34.07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استقبال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وصرفها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األمثــل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لألرضيــات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والمســاحة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األرضيــات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مناســبة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لطبيعــة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المعــدات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نقــل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وتخزيــن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داخــل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9189453125" w:line="290.8836364746094" w:lineRule="auto"/>
        <w:ind w:left="664.4436645507812" w:right="24.83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توفــر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المناولــة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الداخليــة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وســهولة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مرورهــا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ممــرات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باإلضافــة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المأمونـة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تنـاول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األرفـف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وتوفـر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الوقايــة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الشــخصية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للعامليــن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تتناســب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طبيعــة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يقومــون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للحفــاظ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إصابــات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العمــل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توفيــر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أجهــزة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اإلســعافات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األوليــة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بصــورة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دائمــة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661376953125" w:line="290.8835506439209" w:lineRule="auto"/>
        <w:ind w:left="664.4436645507812" w:right="41.7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تجهــيز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بأجهـزة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إنـذار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الحريـق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ومعــدات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اإلطفـاء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تتناسـب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تخزينها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ألجهزة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اإلطفـاء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الموجـودة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ووضعهـا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أماكـن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ظاهـرة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يسـهل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1809539794922" w:line="240" w:lineRule="auto"/>
        <w:ind w:left="0" w:right="3978.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00869750977" w:lineRule="auto"/>
        <w:ind w:left="664.4436645507812" w:right="32.75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تعليــق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التعليمــات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اإلرشــادية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الدالــة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كيفيــة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أجهــزة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اإلطفــاء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وكيفيــة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الحريـق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ومسـالك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الهـروب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وعمليـات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اإلخـاء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بمـكان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ظاهـر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وواضـح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292.5831127166748" w:lineRule="auto"/>
        <w:ind w:left="664.4436645507812" w:right="36.930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القابلــة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لالشــتعال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وبيــن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األخــرى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تخصيــص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كانــت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كمياتهــا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كبيــرة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وتجهيزهــا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طفـاء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التلقائـي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نظـرا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لدرجـة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خطـورة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لالشـتعال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990234375" w:line="296.6887092590332" w:lineRule="auto"/>
        <w:ind w:left="664.4424438476562" w:right="30.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أماكــن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بــاردة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بعيــدا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مصــادر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التجهيــزات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الشــرارات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الحراريــة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التهوية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واإلضاءة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والسالمة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أكثـر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مخـرج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واحـد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توفـر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أجهـزة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مراقبـة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المخـارج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األبـواب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وفواصـل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فتحـات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التهويـة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األنـواع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المقاومـة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للحريـق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تظــل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أبــواب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مغلقــة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دائمــة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مفتــاح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ونســخة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منــه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مديــر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التمويــن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فصــل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مكاتــب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موظفــي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والتمويــن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مكتــب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مأمــور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العهــدة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فيكــون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مجــاورا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لمــكان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والصــرف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ومنــع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دخــول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غيـــر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المختصيـن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داخـل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وضـع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لفـرض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لعمليـة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الدخــول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والخــروج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65673828125" w:line="299.88000869750977" w:lineRule="auto"/>
        <w:ind w:left="664.4424438476562" w:right="68.6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تكـون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التوصيـات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والتجهــيزات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داخـل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مركبـة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األصـول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والمواصفــات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الفنيــة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تضمــن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خطـــر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الحريــق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يســمح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بإجــراء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تعديــات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إضافــات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تحــت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إشــراف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فنييــن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متخصصيــن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بالكهربــاء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تزويــد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جميـع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بلوحـة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خارجيـة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لفصـل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التيـار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حـاالت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الطــوارئ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697509765625" w:line="299.88000869750977" w:lineRule="auto"/>
        <w:ind w:left="664.6615600585938" w:right="33.85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تصنيــف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وترميــز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حســب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طبيعتهــا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وخصائصهــا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وتنفيــذ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التعليمــات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المكتوبــة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الطــرود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ومراعــاة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تجانســها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تطبيــق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أســاليب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التكويــد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وضـع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قوائـم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وأرفـف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معدنيـة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وضعهـا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مباشـرة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لحمايتهـا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التلـف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بالسـعة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الحقيقيـة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وعـدم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تكـدس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المـواد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المخزنـة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يفـوق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طاقتهـا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االسـتيعابية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05615234375" w:line="299.88000869750977" w:lineRule="auto"/>
        <w:ind w:left="664.6615600585938" w:right="24.613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االلتــزام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باإلجــراءات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هــذه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القواعــد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عنــد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عمليــات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وتســليم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األصنــاف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الـواردة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والمنصرفـة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لضمـان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الرقابـة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والحفـاظ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الفقـد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التقيـد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بالقواعـد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واللوائـح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الخاصـة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باألدويـة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والمنتجـات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الطبيـة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بينهـا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5028076171875" w:line="334.6655559539795" w:lineRule="auto"/>
        <w:ind w:left="3660.2410888671875" w:right="502.2332763671875" w:hanging="2638.24005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والخاضعة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وضوابط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والمؤثرات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63946533203125" w:line="240" w:lineRule="auto"/>
        <w:ind w:left="0" w:right="560.313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والدواء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4965362548828" w:line="240" w:lineRule="auto"/>
        <w:ind w:left="0" w:right="3978.010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608078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485595703125" w:line="290.88369369506836" w:lineRule="auto"/>
        <w:ind w:left="664.3936157226562" w:right="548.6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السياســات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والضوابــط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يضعهــا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ويقررهــا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المجلــس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الصحــي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الســعودي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والهيئــة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العامــة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للغــذاء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والــدواء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مجــال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تأميــن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األدويــة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واألجهــزة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والمســتلزمات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الطبيــة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وطــرق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تخزينهــا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8831214904785" w:lineRule="auto"/>
        <w:ind w:left="664.3936157226562" w:right="41.82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e49"/>
          <w:sz w:val="22"/>
          <w:szCs w:val="22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مراعــاة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النظافــة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والترتيــب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والتنظيــم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داخــل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ومكافحــة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القــوارض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والحشــرات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باسـتخدام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المبيـدات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الحشـرية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بطـرق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أخـرى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الحفـاظ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األصناف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المخزونــة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وســامة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التركيبــات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والتجهيــزات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داخــل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والتخلــص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57958984375" w:line="284.6952724456787" w:lineRule="auto"/>
        <w:ind w:left="7330.673828125" w:right="395.8892822265625" w:hanging="6606.93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نفايـات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التخزيـن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المحيـط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الخارجـي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نظيفـا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النفايـات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098388671875" w:line="240" w:lineRule="auto"/>
        <w:ind w:left="0" w:right="2298.314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استئجار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مباني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1"/>
        </w:rPr>
        <w:t xml:space="preserve">المستودعات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365.354614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1"/>
        </w:rPr>
        <w:t xml:space="preserve">األربعون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40087890625" w:line="285.67002296447754" w:lineRule="auto"/>
        <w:ind w:left="664.43603515625" w:right="-15.003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ae4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تقـوم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الجهـات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الحكوميـة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بالتخطيـط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إلنشـاء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مالئمة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ويجـوز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الحاالت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اســتئجار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بصفــة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مؤقتــة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تزيــد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عــن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ســنتين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إلــى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يتــم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إنشــاء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مســتودعات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جديــدة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تتوفـر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فيهـا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الضروريـة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كالموقـع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المناسـب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ومالءمـة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المبنــى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وتوفـر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وسـائل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السـامة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واألمـن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وفقـا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الشـتراطات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الدفـاع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المدنـي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وسـامة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التجهيـزات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والتمديـدات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وكفايـة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اإلضـاءة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والتهويـة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بعـد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إعـداد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الدراسـة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الالزمـة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وموافقـة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الديـوان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العـام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للمحاسـبة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علـى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1"/>
        </w:rPr>
        <w:t xml:space="preserve">ذلـك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1.785888671875" w:line="240" w:lineRule="auto"/>
        <w:ind w:left="0" w:right="3986.067199707031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2.957458496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.568084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5598.45947265625" w:type="dxa"/>
        <w:jc w:val="left"/>
        <w:tblInd w:w="2010.8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9.2919921875"/>
        <w:gridCol w:w="545.8078002929688"/>
        <w:gridCol w:w="2283.5800170898438"/>
        <w:gridCol w:w="463.6602783203125"/>
        <w:gridCol w:w="976.119384765625"/>
        <w:tblGridChange w:id="0">
          <w:tblGrid>
            <w:gridCol w:w="1329.2919921875"/>
            <w:gridCol w:w="545.8078002929688"/>
            <w:gridCol w:w="2283.5800170898438"/>
            <w:gridCol w:w="463.6602783203125"/>
            <w:gridCol w:w="976.119384765625"/>
          </w:tblGrid>
        </w:tblGridChange>
      </w:tblGrid>
      <w:tr>
        <w:trPr>
          <w:cantSplit w:val="0"/>
          <w:trHeight w:val="595.700683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2.7638244628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817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294189453125" w:line="240" w:lineRule="auto"/>
              <w:ind w:left="89.06860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مل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076171875" w:line="240" w:lineRule="auto"/>
              <w:ind w:left="345.58486938476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جل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522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47509765625" w:line="240" w:lineRule="auto"/>
              <w:ind w:left="149.77874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23876953125" w:line="240" w:lineRule="auto"/>
              <w:ind w:left="384.6128845214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ه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06103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284423828125" w:line="240" w:lineRule="auto"/>
              <w:ind w:left="94.072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78857421875" w:line="240" w:lineRule="auto"/>
              <w:ind w:left="356.7596435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84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96875" w:line="240" w:lineRule="auto"/>
              <w:ind w:left="76.89331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ك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0356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51513671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49462890625" w:line="240" w:lineRule="auto"/>
              <w:ind w:left="101.5776062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41137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05126953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1279296875" w:line="240" w:lineRule="auto"/>
              <w:ind w:left="201.649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49267578125" w:line="240" w:lineRule="auto"/>
              <w:ind w:left="0" w:right="611.55151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817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2314453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123779296875" w:line="240" w:lineRule="auto"/>
              <w:ind w:left="91.070098876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3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05126953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12548828125" w:line="240" w:lineRule="auto"/>
              <w:ind w:left="140.9390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7353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056152343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967529296875" w:line="240" w:lineRule="auto"/>
              <w:ind w:left="163.12164306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03906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80029296875" w:line="240" w:lineRule="auto"/>
              <w:ind w:left="141.1058044433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ب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5693359375" w:line="240" w:lineRule="auto"/>
              <w:ind w:left="160.786590576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25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056152343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60595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278076171875" w:line="240" w:lineRule="auto"/>
              <w:ind w:left="101.5776062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27294921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0078125" w:line="240" w:lineRule="auto"/>
              <w:ind w:left="201.649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598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236328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7900390625" w:line="240" w:lineRule="auto"/>
              <w:ind w:left="107.5817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1142578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945556640625" w:line="240" w:lineRule="auto"/>
              <w:ind w:left="91.070098876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49267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1142578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1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236328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446044921875" w:line="240" w:lineRule="auto"/>
              <w:ind w:left="160.2862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24877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1142578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48974609375" w:line="240" w:lineRule="auto"/>
              <w:ind w:left="140.9390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24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72607421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126220703125" w:line="240" w:lineRule="auto"/>
              <w:ind w:left="146.2762451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0671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72607421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460693359375" w:line="240" w:lineRule="auto"/>
              <w:ind w:left="123.760070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020751953125" w:line="240" w:lineRule="auto"/>
              <w:ind w:left="140.9390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69384765625" w:line="240" w:lineRule="auto"/>
              <w:ind w:left="101.5776062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8.944091796875" w:line="240" w:lineRule="auto"/>
              <w:ind w:left="0" w:right="99.157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.8931884765625" w:line="240" w:lineRule="auto"/>
              <w:ind w:left="0" w:right="114.751281738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8577880859375" w:line="240" w:lineRule="auto"/>
              <w:ind w:left="0" w:right="115.58532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8583984375" w:line="240" w:lineRule="auto"/>
              <w:ind w:left="0" w:right="115.58532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715087890625" w:line="240" w:lineRule="auto"/>
              <w:ind w:left="0" w:right="115.418701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59667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69580078125" w:line="240" w:lineRule="auto"/>
              <w:ind w:left="0" w:right="105.077819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706542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83544921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8977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إ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688720703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6455078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72204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ش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64453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5761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6917724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1767578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55297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31030273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2260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0065917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706542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04919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3167724609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541625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.8974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5368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69580078125" w:line="240" w:lineRule="auto"/>
              <w:ind w:left="0" w:right="617.111511230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169189453125" w:line="240" w:lineRule="auto"/>
              <w:ind w:left="0" w:right="358.22875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8848876953125" w:line="240" w:lineRule="auto"/>
              <w:ind w:left="0" w:right="372.102661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مل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6606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ؤ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279541015625" w:line="240" w:lineRule="auto"/>
              <w:ind w:left="0" w:right="332.0739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9677734375" w:line="240" w:lineRule="auto"/>
              <w:ind w:left="0" w:right="333.575134277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229248046875" w:line="240" w:lineRule="auto"/>
              <w:ind w:left="0" w:right="105.077819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2413330078125" w:line="240" w:lineRule="auto"/>
              <w:ind w:left="0" w:right="371.43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9965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016357421875" w:line="240" w:lineRule="auto"/>
              <w:ind w:left="0" w:right="76.72424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218505859375" w:line="240" w:lineRule="auto"/>
              <w:ind w:left="0" w:right="115.58532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872314453125" w:line="240" w:lineRule="auto"/>
              <w:ind w:left="0" w:right="617.111511230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89453125" w:line="240" w:lineRule="auto"/>
              <w:ind w:left="0" w:right="357.04864501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541625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51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أل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702392578125" w:line="240" w:lineRule="auto"/>
              <w:ind w:left="0" w:right="356.3687133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5493164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140869140625" w:line="240" w:lineRule="auto"/>
              <w:ind w:left="0" w:right="105.077819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589599609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00280761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048095703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92822265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2739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4624023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26196289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1872558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1655273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06005859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8070068359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92822265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17114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02612304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22668457031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4993896484375" w:line="240" w:lineRule="auto"/>
              <w:ind w:left="0" w:right="617.111511230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140380859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06005859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306518554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939208984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1958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حت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653564453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22668457031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1392822265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5605468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67260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650390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774414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00244140625" w:line="240" w:lineRule="auto"/>
              <w:ind w:left="0" w:right="617.111511230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888916015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710693359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232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3331298828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8969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5437011718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822509765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1923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849365234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891357421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5235595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768188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4385986328125" w:line="240" w:lineRule="auto"/>
              <w:ind w:left="0" w:right="105.077819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04736328125" w:line="240" w:lineRule="auto"/>
              <w:ind w:left="0" w:right="115.58532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ات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53955078125" w:line="240" w:lineRule="auto"/>
              <w:ind w:left="0" w:right="76.72424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678466796875" w:line="240" w:lineRule="auto"/>
              <w:ind w:left="0" w:right="88.8995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5723876953125" w:line="240" w:lineRule="auto"/>
              <w:ind w:left="0" w:right="617.111511230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58935546875" w:line="240" w:lineRule="auto"/>
              <w:ind w:left="0" w:right="53.87451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خ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73034667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6998291015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93310546875" w:line="240" w:lineRule="auto"/>
              <w:ind w:left="0" w:right="99.51782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706542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59667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70654296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676025390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3656005859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676025390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6657714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676025390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83056640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7.7969360351562" w:line="240" w:lineRule="auto"/>
              <w:ind w:left="0" w:right="105.077819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2.1527099609375" w:line="240" w:lineRule="auto"/>
              <w:ind w:left="0" w:right="101.37786865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69665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ات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2.7638244628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3299560546875" w:line="240" w:lineRule="auto"/>
              <w:ind w:left="0" w:right="372.436218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549560546875" w:line="240" w:lineRule="auto"/>
              <w:ind w:left="0" w:right="115.25177001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مل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6357421875" w:line="240" w:lineRule="auto"/>
              <w:ind w:left="346.252136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767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6787719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17529296875" w:line="240" w:lineRule="auto"/>
              <w:ind w:left="0" w:right="73.2217407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2371826171875" w:line="240" w:lineRule="auto"/>
              <w:ind w:left="0" w:right="372.26959228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01171875" w:line="240" w:lineRule="auto"/>
              <w:ind w:left="418.3036804199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8592529296875" w:line="240" w:lineRule="auto"/>
              <w:ind w:left="0" w:right="115.58532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13592529296875" w:line="240" w:lineRule="auto"/>
              <w:ind w:left="348.253479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7523193359375" w:line="240" w:lineRule="auto"/>
              <w:ind w:left="0" w:right="371.43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2454833984375" w:line="240" w:lineRule="auto"/>
              <w:ind w:left="0" w:right="115.58532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2316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خ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1806640625" w:line="240" w:lineRule="auto"/>
              <w:ind w:left="0" w:right="361.92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387939453125" w:line="240" w:lineRule="auto"/>
              <w:ind w:left="0" w:right="115.58532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86865234375" w:line="240" w:lineRule="auto"/>
              <w:ind w:left="411.9657897949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17291259765625" w:line="240" w:lineRule="auto"/>
              <w:ind w:left="0" w:right="617.111511230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7510986328125" w:line="240" w:lineRule="auto"/>
              <w:ind w:left="0" w:right="375.938720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741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456.8312072753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34185791015625" w:line="240" w:lineRule="auto"/>
              <w:ind w:left="0" w:right="372.436218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40380859375" w:line="240" w:lineRule="auto"/>
              <w:ind w:left="362.7638244628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23876953125" w:line="240" w:lineRule="auto"/>
              <w:ind w:left="0" w:right="114.0841674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893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0240478515625" w:line="240" w:lineRule="auto"/>
              <w:ind w:left="345.58486938476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خل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5018310546875" w:line="240" w:lineRule="auto"/>
              <w:ind w:left="0" w:right="361.92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513916015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13824462890625" w:line="240" w:lineRule="auto"/>
              <w:ind w:left="362.7638244628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3418579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3758544921875" w:line="240" w:lineRule="auto"/>
              <w:ind w:left="0" w:right="372.436218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2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5792236328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15289306640625" w:line="240" w:lineRule="auto"/>
              <w:ind w:left="0" w:right="372.436218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21368408203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9722900390625" w:line="240" w:lineRule="auto"/>
              <w:ind w:left="391.2843322753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0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045166015625" w:line="240" w:lineRule="auto"/>
              <w:ind w:left="0" w:right="372.436218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92822265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0474853515625" w:line="240" w:lineRule="auto"/>
              <w:ind w:left="390.450439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64794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5568847656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46685791015625" w:line="240" w:lineRule="auto"/>
              <w:ind w:left="456.83120727539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428344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05706787109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1275634765625" w:line="240" w:lineRule="auto"/>
              <w:ind w:left="0" w:right="370.93505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4466552734375" w:line="240" w:lineRule="auto"/>
              <w:ind w:left="95.40649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385009765625" w:line="240" w:lineRule="auto"/>
              <w:ind w:left="0" w:right="617.11151123046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84423828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1275634765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505920410156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52490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2280273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5660400390625" w:line="240" w:lineRule="auto"/>
              <w:ind w:left="0" w:right="361.92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2781982421875" w:line="240" w:lineRule="auto"/>
              <w:ind w:left="146.2762451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8243408203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1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84423828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56451416015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61376953125" w:line="240" w:lineRule="auto"/>
              <w:ind w:left="98.90899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ذ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827392578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3816528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2280273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566040039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677185058593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5096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001617431640625" w:line="240" w:lineRule="auto"/>
              <w:ind w:left="145.4421997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ج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2607421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566040039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0107421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713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6455078125" w:line="240" w:lineRule="auto"/>
              <w:ind w:left="201.649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62469482421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57611083984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4411621093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83816528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33734130859375" w:line="240" w:lineRule="auto"/>
              <w:ind w:left="149.111633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89343261718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57611083984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17752075195312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04760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590576171875" w:line="240" w:lineRule="auto"/>
              <w:ind w:left="93.0714416503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56781005859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566040039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51190185546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368225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005279541015625" w:line="240" w:lineRule="auto"/>
              <w:ind w:left="156.78375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0559692382812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566040039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8453063964843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36010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3416748046875" w:line="240" w:lineRule="auto"/>
              <w:ind w:left="201.649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9251708984375" w:line="240" w:lineRule="auto"/>
              <w:ind w:left="0" w:right="109.414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7911682128906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678680419921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004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3416748046875" w:line="240" w:lineRule="auto"/>
              <w:ind w:left="94.7393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18368530273437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44451904296875" w:line="240" w:lineRule="auto"/>
              <w:ind w:left="437.984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004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177001953125" w:line="240" w:lineRule="auto"/>
              <w:ind w:left="0" w:right="366.2652587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51202392578125" w:line="240" w:lineRule="auto"/>
              <w:ind w:left="105.580444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367919921875" w:line="240" w:lineRule="auto"/>
              <w:ind w:left="94.7393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e1f23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6123046875" w:line="240" w:lineRule="auto"/>
              <w:ind w:left="128.941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6901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85791015625" w:line="240" w:lineRule="auto"/>
              <w:ind w:left="131.28295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81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5.17883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42724609375" w:line="240" w:lineRule="auto"/>
              <w:ind w:left="0" w:right="244.8968505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5419921875" w:line="240" w:lineRule="auto"/>
              <w:ind w:left="0" w:right="543.9306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5908203125" w:line="240" w:lineRule="auto"/>
              <w:ind w:left="0" w:right="240.7989501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26171875" w:line="240" w:lineRule="auto"/>
              <w:ind w:left="0" w:right="539.83276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423828125" w:line="240" w:lineRule="auto"/>
              <w:ind w:left="0" w:right="539.83276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628662109375" w:line="240" w:lineRule="auto"/>
              <w:ind w:left="0" w:right="240.7989501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32421875" w:line="240" w:lineRule="auto"/>
              <w:ind w:left="483.322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26416015625" w:line="240" w:lineRule="auto"/>
              <w:ind w:left="0" w:right="240.7989501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717041015625" w:line="240" w:lineRule="auto"/>
              <w:ind w:left="0" w:right="492.609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703369140625" w:line="240" w:lineRule="auto"/>
              <w:ind w:left="0" w:right="195.331420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87109375" w:line="240" w:lineRule="auto"/>
              <w:ind w:left="546.93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1318359375" w:line="240" w:lineRule="auto"/>
              <w:ind w:left="0" w:right="539.832763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998046875" w:line="240" w:lineRule="auto"/>
              <w:ind w:left="0" w:right="209.57641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203857421875" w:line="240" w:lineRule="auto"/>
              <w:ind w:left="0" w:right="508.61022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5595703125" w:line="240" w:lineRule="auto"/>
              <w:ind w:left="562.744750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0244140625" w:line="240" w:lineRule="auto"/>
              <w:ind w:left="0" w:right="168.597412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خ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543701171875" w:line="240" w:lineRule="auto"/>
              <w:ind w:left="0" w:right="468.02124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63818359375" w:line="240" w:lineRule="auto"/>
              <w:ind w:left="0" w:right="522.659301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rHeight w:val="1280.91918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150634765625" w:line="240" w:lineRule="auto"/>
              <w:ind w:left="131.28295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5681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63818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49169921875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10107421875" w:line="240" w:lineRule="auto"/>
              <w:ind w:left="128.941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.352294921875" w:line="240" w:lineRule="auto"/>
              <w:ind w:left="181.43371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003662109375" w:line="240" w:lineRule="auto"/>
              <w:ind w:left="179.4824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6717529296875" w:line="240" w:lineRule="auto"/>
              <w:ind w:left="141.6253662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3425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9580078125" w:line="240" w:lineRule="auto"/>
              <w:ind w:left="96.573486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مل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.6932373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199462890625" w:line="240" w:lineRule="auto"/>
              <w:ind w:left="102.42797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81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2670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74877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26367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527832031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292968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35498046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5156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292968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889404296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527832031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280761718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46923828125" w:line="240" w:lineRule="auto"/>
              <w:ind w:left="0" w:right="206.2670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280761718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42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292968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399414062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125488281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292968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46972656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1972656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61621093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841796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61621093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4604492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6223144531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4604492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6223144531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4604492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6223144531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4604492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62841796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4604492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62231445312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4604492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5214843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6278076171875" w:line="240" w:lineRule="auto"/>
              <w:ind w:left="437.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3427734375" w:line="240" w:lineRule="auto"/>
              <w:ind w:left="150.457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946044921875" w:line="240" w:lineRule="auto"/>
              <w:ind w:left="0" w:right="211.827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001.83959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3271484375" w:line="240" w:lineRule="auto"/>
              <w:ind w:left="190.0198364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5675048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2000732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9298095703125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4910888671875" w:line="240" w:lineRule="auto"/>
              <w:ind w:left="128.941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376953125" w:line="240" w:lineRule="auto"/>
              <w:ind w:left="181.43371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003662109375" w:line="240" w:lineRule="auto"/>
              <w:ind w:left="179.4824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.208984375" w:line="240" w:lineRule="auto"/>
              <w:ind w:left="141.6253662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614135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7628173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8588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847412109375" w:line="240" w:lineRule="auto"/>
              <w:ind w:left="181.43371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15185546875" w:line="240" w:lineRule="auto"/>
              <w:ind w:left="141.6253662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85888671875" w:line="240" w:lineRule="auto"/>
              <w:ind w:left="169.140014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27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53076171875" w:line="240" w:lineRule="auto"/>
              <w:ind w:left="116.420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مل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46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556884765625" w:line="240" w:lineRule="auto"/>
              <w:ind w:left="158.7707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7236328125" w:line="240" w:lineRule="auto"/>
              <w:ind w:left="121.024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154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7297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8046875" w:line="240" w:lineRule="auto"/>
              <w:ind w:left="164.75524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58935546875" w:line="240" w:lineRule="auto"/>
              <w:ind w:left="107.9815673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أ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95849609375" w:line="240" w:lineRule="auto"/>
              <w:ind w:left="164.75524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461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599853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7297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842529296875" w:line="240" w:lineRule="auto"/>
              <w:ind w:left="151.2524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3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ه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6839599609375" w:line="240" w:lineRule="auto"/>
              <w:ind w:left="141.73889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27.929077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65356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65234375" w:line="240" w:lineRule="auto"/>
              <w:ind w:left="166.289672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556884765625" w:line="240" w:lineRule="auto"/>
              <w:ind w:left="133.4527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65234375" w:line="240" w:lineRule="auto"/>
              <w:ind w:left="163.37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492919921875" w:line="240" w:lineRule="auto"/>
              <w:ind w:left="127.929077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65356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3868408203125" w:line="240" w:lineRule="auto"/>
              <w:ind w:left="133.4527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65234375" w:line="240" w:lineRule="auto"/>
              <w:ind w:left="116.267700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65234375" w:line="240" w:lineRule="auto"/>
              <w:ind w:left="166.289672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556884765625" w:line="240" w:lineRule="auto"/>
              <w:ind w:left="158.7707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.9378662109375" w:line="240" w:lineRule="auto"/>
              <w:ind w:left="121.024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180541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21215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3868408203125" w:line="240" w:lineRule="auto"/>
              <w:ind w:left="107.9815673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أ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4193115234375" w:line="240" w:lineRule="auto"/>
              <w:ind w:left="164.75524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.604614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ني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59423828125" w:line="240" w:lineRule="auto"/>
              <w:ind w:left="133.4527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153076171875" w:line="240" w:lineRule="auto"/>
              <w:ind w:left="116.420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مل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.4669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4556884765625" w:line="240" w:lineRule="auto"/>
              <w:ind w:left="158.7707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4613037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48.336791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08544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24072265625" w:line="240" w:lineRule="auto"/>
              <w:ind w:left="111.66442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9378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040771484375" w:line="240" w:lineRule="auto"/>
              <w:ind w:left="107.9815673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أ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95849609375" w:line="240" w:lineRule="auto"/>
              <w:ind w:left="164.75524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4613037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60595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72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233642578125" w:line="240" w:lineRule="auto"/>
              <w:ind w:left="133.4527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3868408203125" w:line="240" w:lineRule="auto"/>
              <w:ind w:left="118.262329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418701171875" w:line="240" w:lineRule="auto"/>
              <w:ind w:left="164.1412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3978271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ه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683349609375" w:line="240" w:lineRule="auto"/>
              <w:ind w:left="141.73889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8052978515625" w:line="240" w:lineRule="auto"/>
              <w:ind w:left="127.929077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2636718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2636718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2636718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55615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2636718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2636718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58398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0.15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000.72021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5899658203125" w:line="240" w:lineRule="auto"/>
              <w:ind w:left="128.941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.9340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1287841796875" w:line="240" w:lineRule="auto"/>
              <w:ind w:left="186.3122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446044921875" w:line="240" w:lineRule="auto"/>
              <w:ind w:left="158.7976074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4686279296875" w:line="240" w:lineRule="auto"/>
              <w:ind w:left="141.235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34008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1512451171875" w:line="240" w:lineRule="auto"/>
              <w:ind w:left="128.941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886962890625" w:line="240" w:lineRule="auto"/>
              <w:ind w:left="112.35412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ك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18798828125" w:line="240" w:lineRule="auto"/>
              <w:ind w:left="197.6303100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0036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85888671875" w:line="240" w:lineRule="auto"/>
              <w:ind w:left="141.235046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47186279296875" w:line="240" w:lineRule="auto"/>
              <w:ind w:left="128.77136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49139404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73797607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19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4910888671875" w:line="240" w:lineRule="auto"/>
              <w:ind w:left="118.23425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إ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73797607421875" w:line="240" w:lineRule="auto"/>
              <w:ind w:left="137.1624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4910888671875" w:line="240" w:lineRule="auto"/>
              <w:ind w:left="118.23425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420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864013671875" w:line="240" w:lineRule="auto"/>
              <w:ind w:left="111.20910644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6384887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123046875" w:line="240" w:lineRule="auto"/>
              <w:ind w:left="118.23425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.29815673828125" w:line="240" w:lineRule="auto"/>
              <w:ind w:left="96.573486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مل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.6929321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4268798828125" w:line="240" w:lineRule="auto"/>
              <w:ind w:left="150.43212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.933776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6392822265625" w:line="240" w:lineRule="auto"/>
              <w:ind w:left="137.16247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51910400390625" w:line="240" w:lineRule="auto"/>
              <w:ind w:left="140.87036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61334228515625" w:line="240" w:lineRule="auto"/>
              <w:ind w:left="118.23425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.18353271484375" w:line="240" w:lineRule="auto"/>
              <w:ind w:left="131.69860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5531005859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568847656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270874023437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73614501953125" w:line="240" w:lineRule="auto"/>
              <w:ind w:left="157.956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88.839721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606201171875" w:line="240" w:lineRule="auto"/>
              <w:ind w:left="128.9410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.6932373046875" w:line="240" w:lineRule="auto"/>
              <w:ind w:left="209.924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15185546875" w:line="240" w:lineRule="auto"/>
              <w:ind w:left="187.287902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737670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8.36044311523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.06854248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7900390625" w:line="240" w:lineRule="auto"/>
              <w:ind w:left="132.4536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.66729736328125" w:line="240" w:lineRule="auto"/>
              <w:ind w:left="186.31225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4471435546875" w:line="240" w:lineRule="auto"/>
              <w:ind w:left="128.16070556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ظ</w:t>
            </w:r>
          </w:p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5889892578125" w:line="240" w:lineRule="auto"/>
              <w:ind w:left="148.25988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.03692626953125" w:line="240" w:lineRule="auto"/>
              <w:ind w:left="161.724548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1.8966674804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0" w:right="717.0855712890625" w:header="0" w:footer="720"/>
          <w:cols w:equalWidth="0" w:num="1">
            <w:col w:space="0" w:w="8902.914428710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3317337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  <w:drawing>
          <wp:inline distB="19050" distT="19050" distL="19050" distR="19050">
            <wp:extent cx="4584969" cy="590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969" cy="59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090576171875" w:line="232.7331447601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  <w:drawing>
          <wp:inline distB="19050" distT="19050" distL="19050" distR="19050">
            <wp:extent cx="4584969" cy="5904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969" cy="59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4428253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  <w:drawing>
          <wp:inline distB="19050" distT="19050" distL="19050" distR="19050">
            <wp:extent cx="4630017" cy="535137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017" cy="535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73193359375" w:line="245.136623382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1440" w:right="1440" w:header="0" w:footer="720"/>
          <w:cols w:equalWidth="0" w:num="1">
            <w:col w:space="0" w:w="67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  <w:drawing>
          <wp:inline distB="19050" distT="19050" distL="19050" distR="19050">
            <wp:extent cx="4481411" cy="539957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411" cy="539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27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9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5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8955078125" w:line="485.7919120788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41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8955078125" w:line="485.7919120788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44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76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919120788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361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412109375" w:line="625.00625610351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/</w:t>
      </w:r>
    </w:p>
    <w:tbl>
      <w:tblPr>
        <w:tblStyle w:val="Table3"/>
        <w:tblW w:w="3719.2672729492188" w:type="dxa"/>
        <w:jc w:val="left"/>
        <w:tblInd w:w="933.8142395019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.76263427734375"/>
        <w:gridCol w:w="347.9931640625"/>
        <w:gridCol w:w="245.7330322265625"/>
        <w:gridCol w:w="240.3814697265625"/>
        <w:gridCol w:w="240.8148193359375"/>
        <w:gridCol w:w="240.3662109375"/>
        <w:gridCol w:w="240.3515625"/>
        <w:gridCol w:w="240.3814697265625"/>
        <w:gridCol w:w="240.36651611328125"/>
        <w:gridCol w:w="240.3515625"/>
        <w:gridCol w:w="240.3814697265625"/>
        <w:gridCol w:w="240.66558837890625"/>
        <w:gridCol w:w="240.3662109375"/>
        <w:gridCol w:w="240.3662109375"/>
        <w:gridCol w:w="234.9853515625"/>
        <w:tblGridChange w:id="0">
          <w:tblGrid>
            <w:gridCol w:w="245.76263427734375"/>
            <w:gridCol w:w="347.9931640625"/>
            <w:gridCol w:w="245.7330322265625"/>
            <w:gridCol w:w="240.3814697265625"/>
            <w:gridCol w:w="240.8148193359375"/>
            <w:gridCol w:w="240.3662109375"/>
            <w:gridCol w:w="240.3515625"/>
            <w:gridCol w:w="240.3814697265625"/>
            <w:gridCol w:w="240.36651611328125"/>
            <w:gridCol w:w="240.3515625"/>
            <w:gridCol w:w="240.3814697265625"/>
            <w:gridCol w:w="240.66558837890625"/>
            <w:gridCol w:w="240.3662109375"/>
            <w:gridCol w:w="240.3662109375"/>
            <w:gridCol w:w="234.9853515625"/>
          </w:tblGrid>
        </w:tblGridChange>
      </w:tblGrid>
      <w:tr>
        <w:trPr>
          <w:cantSplit w:val="0"/>
          <w:trHeight w:val="242.75634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806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إل</w:t>
            </w:r>
          </w:p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90209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ج</w:t>
            </w:r>
          </w:p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494873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8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112060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87646484375" w:line="240" w:lineRule="auto"/>
              <w:ind w:left="0" w:right="32.78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.306396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14599609375" w:line="240" w:lineRule="auto"/>
              <w:ind w:left="0" w:right="59.0209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1777343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1777343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6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292.11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2658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764404296875" w:line="240" w:lineRule="auto"/>
              <w:ind w:left="0" w:right="206.7843627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927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60009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.74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501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527587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1871337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.405395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79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1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1459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ب</w:t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50268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92431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00708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ك</w:t>
            </w:r>
          </w:p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42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73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54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344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.385192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5595703125" w:line="240" w:lineRule="auto"/>
              <w:ind w:left="0" w:right="158.12164306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8632812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686279296875" w:line="240" w:lineRule="auto"/>
              <w:ind w:left="132.771453857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60437011718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4033203125" w:line="240" w:lineRule="auto"/>
              <w:ind w:left="196.056213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9283447265625" w:line="240" w:lineRule="auto"/>
              <w:ind w:left="149.346008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425292968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381591796875" w:line="240" w:lineRule="auto"/>
              <w:ind w:left="143.46954345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6588134765625" w:line="240" w:lineRule="auto"/>
              <w:ind w:left="185.3579711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ج</w:t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952636718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425292968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159423828125" w:line="240" w:lineRule="auto"/>
              <w:ind w:left="176.31729125976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ه</w:t>
            </w:r>
          </w:p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42529296875" w:line="240" w:lineRule="auto"/>
              <w:ind w:left="149.346008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8739013671875" w:line="240" w:lineRule="auto"/>
              <w:ind w:left="0" w:right="109.90478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5941162109375" w:line="240" w:lineRule="auto"/>
              <w:ind w:left="155.9757995605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3455810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75817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381591796875" w:line="240" w:lineRule="auto"/>
              <w:ind w:left="0" w:right="63.0361938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71337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891357421875" w:line="240" w:lineRule="auto"/>
              <w:ind w:left="48.3993530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381591796875" w:line="240" w:lineRule="auto"/>
              <w:ind w:left="0" w:right="68.1591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3348388671875" w:line="240" w:lineRule="auto"/>
              <w:ind w:left="54.426422119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28747558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667724609375" w:line="240" w:lineRule="auto"/>
              <w:ind w:left="92.849426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552001953125" w:line="240" w:lineRule="auto"/>
              <w:ind w:left="0" w:right="68.1591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ص</w:t>
            </w:r>
          </w:p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4500732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1229248046875" w:line="240" w:lineRule="auto"/>
              <w:ind w:left="0" w:right="68.1591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171875" w:line="240" w:lineRule="auto"/>
              <w:ind w:left="75.822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562255859375" w:line="240" w:lineRule="auto"/>
              <w:ind w:left="0" w:right="16.92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3455810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5992431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54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658813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2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2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5921630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59399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76379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ك</w:t>
            </w:r>
          </w:p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73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387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73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32702636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76379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468017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928344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59399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54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658813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2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20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ه</w:t>
            </w:r>
          </w:p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2856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121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7403564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658813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ج</w:t>
            </w:r>
          </w:p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73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95458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1459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ع</w:t>
            </w:r>
          </w:p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928344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59399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79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p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1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73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ه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2856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55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لاير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.646789550781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.3577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59399414062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224121093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131.6021728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ب</w:t>
            </w:r>
          </w:p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5729980468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ن</w:t>
            </w:r>
          </w:p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.632568359375" w:line="240" w:lineRule="auto"/>
              <w:ind w:left="0" w:right="115.63049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ى</w:t>
            </w:r>
          </w:p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56756591796875" w:line="240" w:lineRule="auto"/>
              <w:ind w:left="0" w:right="136.137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/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21014404296875" w:line="240" w:lineRule="auto"/>
              <w:ind w:left="0" w:right="137.3577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590942382812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20202636718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د</w:t>
            </w:r>
          </w:p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737548828125" w:line="240" w:lineRule="auto"/>
              <w:ind w:left="191.385192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316162109375" w:line="240" w:lineRule="auto"/>
              <w:ind w:left="132.771453857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77978515625" w:line="240" w:lineRule="auto"/>
              <w:ind w:left="0" w:right="131.15020751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32940673828125" w:line="240" w:lineRule="auto"/>
              <w:ind w:left="196.056213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13861083984375" w:line="240" w:lineRule="auto"/>
              <w:ind w:left="0" w:right="130.999450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1402587890625" w:line="240" w:lineRule="auto"/>
              <w:ind w:left="0" w:right="136.137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/</w:t>
            </w:r>
          </w:p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84234619140625" w:line="240" w:lineRule="auto"/>
              <w:ind w:left="0" w:right="137.3577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590942382812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763793945312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غ</w:t>
            </w:r>
          </w:p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468017578125" w:line="240" w:lineRule="auto"/>
              <w:ind w:left="0" w:right="130.999450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ر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31616210937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ف</w:t>
            </w:r>
          </w:p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468017578125" w:line="240" w:lineRule="auto"/>
              <w:ind w:left="0" w:right="163.2446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.36730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59094238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ل</w:t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790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ق</w:t>
            </w:r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8499145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س</w:t>
            </w:r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7637939453125" w:line="240" w:lineRule="auto"/>
              <w:ind w:left="0" w:right="206.7843627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7.854309082031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.5622558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ال</w:t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658813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ح</w:t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65881347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ظ</w:t>
            </w:r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842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823669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  <w:rtl w:val="1"/>
              </w:rPr>
              <w:t xml:space="preserve">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31f2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956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89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18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6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ض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ض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ض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50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إ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624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59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69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12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518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50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67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746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إ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670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3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596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28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98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383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أل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97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5085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9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93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97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7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5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إل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إل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إل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453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7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88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6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28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67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95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48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أل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125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2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75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734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750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5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769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237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2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854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13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7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22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139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/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53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00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00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7268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ض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27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139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/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58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854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13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72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22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000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37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223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286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714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6589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601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2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756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729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77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29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23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882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3625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7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ـ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72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5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486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6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168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1297.4574279785156" w:right="2162.73681640625" w:header="0" w:footer="720"/>
          <w:cols w:equalWidth="0" w:num="3"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...........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162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78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0969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5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162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78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122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3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162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78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0969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5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3010" w:right="301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782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115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ض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9089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630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0769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97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3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3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29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31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325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خ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25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3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394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9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9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8017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4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أل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0134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ف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02197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1957.2499084472656" w:right="2194.530029296875" w:header="0" w:footer="720"/>
          <w:cols w:equalWidth="0" w:num="6"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70166015625" w:line="1078.26725006103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فح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4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ص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27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927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32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3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3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74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01513671875" w:line="1677.97840118408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/ /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280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325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74267578125" w:line="436.0803794860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7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885009765625" w:line="485.7980346679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319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55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772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97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06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38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........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.............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1927.7169799804688" w:right="3080.92529296875" w:header="0" w:footer="720"/>
          <w:cols w:equalWidth="0" w:num="3"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........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389953613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909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1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070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43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9500198364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5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32568359375" w:line="825.31368255615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 :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212890625" w:line="1677.97233581542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/ /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909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..........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636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31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245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834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إ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6647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020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313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97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06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758544921875" w:line="547.94357299804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قب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834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909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588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5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40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9.1558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ئ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9790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83447265625" w:line="485.7980346679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ال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08.962764739990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اإل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284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63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86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909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895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1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162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8181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04089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1551.1630249023438" w:right="1639.3280029296875" w:header="0" w:footer="720"/>
          <w:cols w:equalWidth="0" w:num="7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081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84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54895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76916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ذ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1944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408630371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6331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72326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807556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341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7906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1f23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542114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88269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4426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7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68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994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1351.9023132324219" w:right="1669.0118408203125" w:header="0" w:footer="720"/>
          <w:cols w:equalWidth="0" w:num="6">
            <w:col w:space="0" w:w="1100"/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"/>
          <w:szCs w:val="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4.7467041015625" w:line="240" w:lineRule="auto"/>
        <w:ind w:left="0" w:right="3992.42767333984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  <w:sectPr>
          <w:type w:val="continuous"/>
          <w:pgSz w:h="13600" w:w="9620" w:orient="portrait"/>
          <w:pgMar w:bottom="0" w:top="591.533203125" w:left="0" w:right="717.0855712890625" w:header="0" w:footer="720"/>
          <w:cols w:equalWidth="0" w:num="1">
            <w:col w:space="0" w:w="8902.914428710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884765625" w:line="225.6442737579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  <w:drawing>
          <wp:inline distB="19050" distT="19050" distL="19050" distR="19050">
            <wp:extent cx="4503640" cy="623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640" cy="62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382431983947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  <w:drawing>
          <wp:inline distB="19050" distT="19050" distL="19050" distR="19050">
            <wp:extent cx="4497032" cy="623299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032" cy="623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6.40625" w:line="227.5808143615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  <w:drawing>
          <wp:inline distB="19050" distT="19050" distL="19050" distR="19050">
            <wp:extent cx="4496005" cy="614235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005" cy="6142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106047630310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  <w:drawing>
          <wp:inline distB="19050" distT="19050" distL="19050" distR="19050">
            <wp:extent cx="4478765" cy="57577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765" cy="5757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9.26025390625" w:line="236.106047630310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4e"/>
          <w:sz w:val="16.170400619506836"/>
          <w:szCs w:val="16.170400619506836"/>
          <w:u w:val="none"/>
          <w:shd w:fill="auto" w:val="clear"/>
          <w:vertAlign w:val="baseline"/>
        </w:rPr>
        <w:drawing>
          <wp:inline distB="19050" distT="19050" distL="19050" distR="19050">
            <wp:extent cx="4398852" cy="575773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852" cy="5757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93"/>
          <w:sz w:val="21.201200485229492"/>
          <w:szCs w:val="21.201200485229492"/>
          <w:u w:val="none"/>
          <w:shd w:fill="auto" w:val="clear"/>
          <w:vertAlign w:val="baseline"/>
          <w:rtl w:val="0"/>
        </w:rPr>
        <w:t xml:space="preserve">51</w:t>
      </w:r>
    </w:p>
    <w:sectPr>
      <w:type w:val="continuous"/>
      <w:pgSz w:h="13600" w:w="9620" w:orient="portrait"/>
      <w:pgMar w:bottom="0" w:top="591.533203125" w:left="1440" w:right="1440" w:header="0" w:footer="720"/>
      <w:cols w:equalWidth="0" w:num="1">
        <w:col w:space="0" w:w="67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