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Задача: Сверстать лендинг РУДН 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27.07.2026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как можно быстрее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Бюджет: 35 000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0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📦 Что нужно сделать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Сверстать макет лендинга. </w:t>
        <w:br w:type="textWrapping"/>
        <w:t xml:space="preserve">Дизайн полностью готов — отрисован вручную дизайнером (было 5 итераций правок от клиента) - верстку максимально внимательно </w:t>
        <w:br w:type="textWrapping"/>
        <w:t xml:space="preserve">Требования по вёрстке: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Максимальная оптимизация.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Код должен проходить проверку по скорости загрузки (PageSpeed). Минимальный размер бандла.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Мобильная версия с анимациями.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Все анимации из макета должны работать плавно (GPU-ускорение). Дизайнер прорабатывал мобильную версию отдельно — если есть вопросы по макету, можно уточнить у дизайнера (я свяжу).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программы </w:t>
      </w:r>
      <w:r w:rsidDel="00000000" w:rsidR="00000000" w:rsidRPr="00000000">
        <w:rPr>
          <w:b w:val="1"/>
          <w:bCs w:val="1"/>
          <w:rtl w:val="0"/>
        </w:rPr>
        <w:t xml:space="preserve">И ПРЕПОДОВАТЕЛИ И КАК ПОСТУПИТЬ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сделать управляемым</w:t>
      </w:r>
      <w:r w:rsidDel="00000000" w:rsidR="00000000" w:rsidRPr="00000000">
        <w:rPr>
          <w:b w:val="1"/>
          <w:bCs w:val="1"/>
          <w:rtl w:val="0"/>
        </w:rPr>
        <w:t xml:space="preserve"> в админ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Не хардкодить. Вынести в конфиг/JSON, чтобы можно было менять состав программы без правки кода.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Админка для новостей.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Сделать простую админ-панель для управления новостями:</w:t>
        <w:br w:type="textWrapping"/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Добавление/редактирование новостей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Слаг (URL) для каждой новости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→ auto-slug для индексации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Каждая новость открывается на отдельной странице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Страница «Все новости» со списком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SEO-интеграция.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Подготовить места для вставки кодов:</w:t>
        <w:br w:type="textWrapping"/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Яндекс.Вебмастер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Яндекс.Вебвизор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Мета-теги (title, description) на каждую страницу</w:t>
        <w:br w:type="textWrapping"/>
        <w:t xml:space="preserve">Отдельно фай</w:t>
      </w:r>
      <w:r w:rsidDel="00000000" w:rsidR="00000000" w:rsidRPr="00000000">
        <w:rPr>
          <w:rtl w:val="0"/>
        </w:rPr>
        <w:t xml:space="preserve">л проекта прогоним через DataForCEO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Деплой не нужен.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Клиент — крупная организация, будут размещать на своих серверах. Нужно подготовить полную папку проекта для передачи (все исходники, инструкция по запуску).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1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✅ Результат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Полностью свёрстанный проект (HTML/CSS/JS)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Админка для новостей (бэк — по согласованию)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Папка проекта готовая к передаче клиенту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Инструкция по запуску (README)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1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❌ Что НЕ делать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публиковать на внешний сервер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использовать тяжёлые фреймворки без необходимости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хардкодить контент (новости, программа)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игнорировать мобильную версию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2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📎 Контакты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При вопросах по макету — Никита свяжет с дизайнером.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Noto Sans" w:cs="Noto Sans" w:eastAsia="Noto Sans" w:hAnsi="Noto Sans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Noto Sans" w:cs="Noto Sans" w:eastAsia="Noto Sans" w:hAnsi="Noto Sans"/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</w:pPr>
    <w:rPr>
      <w:rFonts w:ascii="Noto Sans" w:cs="Noto Sans" w:eastAsia="Noto Sans" w:hAnsi="Noto Sans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80" w:lineRule="auto"/>
    </w:pPr>
    <w:rPr>
      <w:rFonts w:ascii="Noto Sans" w:cs="Noto Sans" w:eastAsia="Noto Sans" w:hAnsi="Noto Sans"/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