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39C8" w14:textId="77777777" w:rsidR="006B7B56" w:rsidRDefault="00551A7B">
      <w:pPr>
        <w:spacing w:after="4" w:line="259" w:lineRule="auto"/>
        <w:ind w:left="9" w:right="0" w:firstLine="0"/>
        <w:jc w:val="center"/>
      </w:pPr>
      <w:r>
        <w:rPr>
          <w:b/>
        </w:rPr>
        <w:t>Согласие на обработку персональных данных</w:t>
      </w:r>
      <w:r>
        <w:t xml:space="preserve"> </w:t>
      </w:r>
    </w:p>
    <w:p w14:paraId="1FD76448" w14:textId="77777777" w:rsidR="006B7B56" w:rsidRDefault="00551A7B">
      <w:pPr>
        <w:spacing w:after="23" w:line="259" w:lineRule="auto"/>
        <w:ind w:left="62" w:right="0" w:firstLine="0"/>
        <w:jc w:val="left"/>
      </w:pPr>
      <w:r>
        <w:t xml:space="preserve"> </w:t>
      </w:r>
    </w:p>
    <w:p w14:paraId="252EE198" w14:textId="62282453" w:rsidR="006B7B56" w:rsidRDefault="00551A7B" w:rsidP="00F22E58">
      <w:pPr>
        <w:spacing w:after="41"/>
        <w:ind w:left="9" w:right="0" w:firstLine="711"/>
      </w:pPr>
      <w:r>
        <w:t xml:space="preserve">Я, субъект персональных данных, при регистрации на сайте </w:t>
      </w:r>
      <w:hyperlink r:id="rId5" w:history="1">
        <w:r w:rsidR="006A445D" w:rsidRPr="00D277B7">
          <w:rPr>
            <w:rStyle w:val="aa"/>
          </w:rPr>
          <w:t>http</w:t>
        </w:r>
        <w:r w:rsidR="006A445D" w:rsidRPr="00D277B7">
          <w:rPr>
            <w:rStyle w:val="aa"/>
            <w:lang w:val="en-US"/>
          </w:rPr>
          <w:t>s</w:t>
        </w:r>
        <w:r w:rsidR="006A445D" w:rsidRPr="00D277B7">
          <w:rPr>
            <w:rStyle w:val="aa"/>
          </w:rPr>
          <w:t>://enter-ai.rudn.ru/</w:t>
        </w:r>
      </w:hyperlink>
      <w:r w:rsidR="006A445D" w:rsidRPr="006A445D">
        <w:t xml:space="preserve"> </w:t>
      </w:r>
      <w:r>
        <w:t xml:space="preserve">и его </w:t>
      </w:r>
      <w:proofErr w:type="spellStart"/>
      <w:r>
        <w:t>поддоменах</w:t>
      </w:r>
      <w:proofErr w:type="spellEnd"/>
      <w:r>
        <w:t xml:space="preserve"> (далее – Сайт), настоящим, действуя от своего имени, добровольно и не находясь под влиянием заблуждения, предоставляю </w:t>
      </w:r>
      <w:r w:rsidR="00F22E58" w:rsidRPr="002361A1">
        <w:t>Федерально</w:t>
      </w:r>
      <w:r w:rsidR="00F22E58">
        <w:t>му</w:t>
      </w:r>
      <w:r w:rsidR="00F22E58" w:rsidRPr="002361A1">
        <w:t xml:space="preserve"> государственно</w:t>
      </w:r>
      <w:r w:rsidR="00F22E58">
        <w:t>му</w:t>
      </w:r>
      <w:r w:rsidR="00F22E58" w:rsidRPr="002361A1">
        <w:t xml:space="preserve"> автономно</w:t>
      </w:r>
      <w:r w:rsidR="00F22E58">
        <w:t>му</w:t>
      </w:r>
      <w:r w:rsidR="00F22E58" w:rsidRPr="002361A1">
        <w:t xml:space="preserve"> образовательно</w:t>
      </w:r>
      <w:r w:rsidR="00F22E58">
        <w:t>му</w:t>
      </w:r>
      <w:r w:rsidR="00F22E58" w:rsidRPr="002361A1">
        <w:t xml:space="preserve"> учреждени</w:t>
      </w:r>
      <w:r w:rsidR="00F22E58">
        <w:t>ю</w:t>
      </w:r>
      <w:r w:rsidR="00F22E58" w:rsidRPr="002361A1">
        <w:t xml:space="preserve"> высшего образования «Российский университет дружбы народов имени Патриса Лумумбы</w:t>
      </w:r>
      <w:bookmarkStart w:id="0" w:name="_Hlk236149514"/>
      <w:r w:rsidR="00F22E58" w:rsidRPr="002361A1">
        <w:t>»</w:t>
      </w:r>
      <w:r w:rsidR="00F22E58">
        <w:t xml:space="preserve">, </w:t>
      </w:r>
      <w:bookmarkStart w:id="1" w:name="_Hlk236150305"/>
      <w:r w:rsidR="00F22E58">
        <w:t xml:space="preserve">адрес: </w:t>
      </w:r>
      <w:r w:rsidR="00F22E58" w:rsidRPr="002361A1">
        <w:t>117198, г. Москва, ул. Миклухо-Маклая, д. 6</w:t>
      </w:r>
      <w:bookmarkEnd w:id="1"/>
      <w:r w:rsidR="00F22E58">
        <w:t xml:space="preserve">, ИНН </w:t>
      </w:r>
      <w:r w:rsidR="00F22E58" w:rsidRPr="002361A1">
        <w:t>7728073720</w:t>
      </w:r>
      <w:r w:rsidR="00F22E58">
        <w:t xml:space="preserve">, ОГРН </w:t>
      </w:r>
      <w:r w:rsidR="00F22E58" w:rsidRPr="00864730">
        <w:rPr>
          <w:color w:val="333333"/>
          <w:shd w:val="clear" w:color="auto" w:fill="FFFFFF"/>
        </w:rPr>
        <w:t>1027739189323</w:t>
      </w:r>
      <w:bookmarkEnd w:id="0"/>
      <w:r w:rsidR="00F22E58">
        <w:t xml:space="preserve"> </w:t>
      </w:r>
      <w:r>
        <w:t xml:space="preserve">(далее – «Оператор»), свое согласие (далее – «Согласие»): </w:t>
      </w:r>
    </w:p>
    <w:p w14:paraId="129149FB" w14:textId="21068E66" w:rsidR="006B7B56" w:rsidRDefault="00551A7B">
      <w:pPr>
        <w:numPr>
          <w:ilvl w:val="0"/>
          <w:numId w:val="1"/>
        </w:numPr>
        <w:ind w:right="0" w:firstLine="706"/>
      </w:pPr>
      <w:r>
        <w:t xml:space="preserve">на автоматизированную, неавтоматизированную, смешанную обработку (далее – Обработка) моих персональных данных, указанных мною </w:t>
      </w:r>
      <w:r w:rsidR="00B61A4B">
        <w:t>в заявке заявки на консультацию</w:t>
      </w:r>
      <w:r>
        <w:t xml:space="preserve"> на Сайте, сообщенных мною </w:t>
      </w:r>
      <w:r w:rsidR="00B61A4B">
        <w:t>в заявке заявки на консультацию на Сайте</w:t>
      </w:r>
      <w:r>
        <w:t xml:space="preserve">, полученных Оператором от Третьих лиц, в составе, способами и в целях (далее соответственно – «Персональные данные», «Способы», «Цели»), указанных ниже по тексту Согласия:   </w:t>
      </w:r>
    </w:p>
    <w:p w14:paraId="6ACFD9C7" w14:textId="77777777" w:rsidR="006B7B56" w:rsidRPr="00B61A4B" w:rsidRDefault="00551A7B">
      <w:pPr>
        <w:spacing w:after="0" w:line="259" w:lineRule="auto"/>
        <w:ind w:left="720" w:right="0" w:firstLine="0"/>
        <w:jc w:val="left"/>
      </w:pPr>
      <w:r>
        <w:t xml:space="preserve">  </w:t>
      </w:r>
    </w:p>
    <w:tbl>
      <w:tblPr>
        <w:tblStyle w:val="TableGrid"/>
        <w:tblW w:w="10204" w:type="dxa"/>
        <w:tblInd w:w="19" w:type="dxa"/>
        <w:tblCellMar>
          <w:top w:w="88" w:type="dxa"/>
          <w:left w:w="96" w:type="dxa"/>
          <w:right w:w="88" w:type="dxa"/>
        </w:tblCellMar>
        <w:tblLook w:val="04A0" w:firstRow="1" w:lastRow="0" w:firstColumn="1" w:lastColumn="0" w:noHBand="0" w:noVBand="1"/>
      </w:tblPr>
      <w:tblGrid>
        <w:gridCol w:w="2972"/>
        <w:gridCol w:w="4116"/>
        <w:gridCol w:w="3116"/>
      </w:tblGrid>
      <w:tr w:rsidR="006B7B56" w14:paraId="13CF8E86" w14:textId="77777777">
        <w:trPr>
          <w:trHeight w:val="60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9EF4" w14:textId="77777777" w:rsidR="006B7B56" w:rsidRDefault="00551A7B">
            <w:pPr>
              <w:spacing w:after="0" w:line="259" w:lineRule="auto"/>
              <w:ind w:left="5" w:right="0" w:firstLine="0"/>
              <w:jc w:val="left"/>
            </w:pPr>
            <w:r>
              <w:t xml:space="preserve">ЦЕЛИ ОБРАБОТКИ  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D3A1" w14:textId="77777777" w:rsidR="006B7B56" w:rsidRDefault="00551A7B">
            <w:pPr>
              <w:spacing w:after="29" w:line="259" w:lineRule="auto"/>
              <w:ind w:left="5" w:right="0" w:firstLine="0"/>
              <w:jc w:val="left"/>
            </w:pPr>
            <w:r>
              <w:t xml:space="preserve">ДЕЙСТВИЯ (ОПЕРАЦИИ) С  </w:t>
            </w:r>
          </w:p>
          <w:p w14:paraId="06DB8AED" w14:textId="77777777" w:rsidR="006B7B56" w:rsidRDefault="00551A7B">
            <w:pPr>
              <w:spacing w:after="0" w:line="259" w:lineRule="auto"/>
              <w:ind w:left="5" w:right="0" w:firstLine="0"/>
              <w:jc w:val="left"/>
            </w:pPr>
            <w:r>
              <w:t xml:space="preserve">ПЕРСОНАЛЬНЫМИ ДАННЫМИ 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6BDB" w14:textId="77777777" w:rsidR="006B7B56" w:rsidRDefault="00551A7B">
            <w:pPr>
              <w:spacing w:after="0" w:line="259" w:lineRule="auto"/>
              <w:ind w:left="0" w:right="0" w:firstLine="0"/>
            </w:pPr>
            <w:r>
              <w:t xml:space="preserve">ПЕРСОНАЛЬНЫЕ ДАННЫЕ И ИНЫЕ СВЕДЕНИЯ ОБО МНЕ  </w:t>
            </w:r>
          </w:p>
        </w:tc>
      </w:tr>
      <w:tr w:rsidR="006B7B56" w14:paraId="174E8AD0" w14:textId="77777777" w:rsidTr="00081AE6">
        <w:trPr>
          <w:trHeight w:val="414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559E" w14:textId="37D470C1" w:rsidR="006B7B56" w:rsidRDefault="00B61A4B" w:rsidP="00081AE6">
            <w:pPr>
              <w:spacing w:after="0" w:line="259" w:lineRule="auto"/>
              <w:ind w:left="5" w:right="0" w:firstLine="0"/>
            </w:pPr>
            <w:r>
              <w:t>Организация консультаций суб</w:t>
            </w:r>
            <w:r w:rsidR="00740F5F">
              <w:t>ъ</w:t>
            </w:r>
            <w:r>
              <w:t>екта персональных данных по вопросам поступления и обучения на образовательной программе</w:t>
            </w:r>
            <w:r w:rsidR="00081C60">
              <w:t>, осуществление рекламных и информационных рассылок</w:t>
            </w:r>
            <w:r w:rsidR="00081AE6">
              <w:t>.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9B44" w14:textId="1D29DA9B" w:rsidR="006B7B56" w:rsidRDefault="00081C60" w:rsidP="00081AE6">
            <w:pPr>
              <w:spacing w:after="0" w:line="259" w:lineRule="auto"/>
              <w:ind w:left="5" w:right="0" w:firstLine="0"/>
            </w:pPr>
            <w:r>
              <w:rPr>
                <w:rFonts w:eastAsia="Times New Roman"/>
                <w:szCs w:val="20"/>
              </w:rPr>
              <w:t>С</w:t>
            </w:r>
            <w:r w:rsidRPr="008103DC">
              <w:rPr>
                <w:rFonts w:eastAsia="Times New Roman"/>
                <w:szCs w:val="20"/>
              </w:rPr>
              <w:t>бор, запис</w:t>
            </w:r>
            <w:r>
              <w:rPr>
                <w:rFonts w:eastAsia="Times New Roman"/>
                <w:szCs w:val="20"/>
              </w:rPr>
              <w:t>ь</w:t>
            </w:r>
            <w:r w:rsidRPr="008103DC">
              <w:rPr>
                <w:rFonts w:eastAsia="Times New Roman"/>
                <w:szCs w:val="20"/>
              </w:rPr>
              <w:t>, систематизаци</w:t>
            </w:r>
            <w:r>
              <w:rPr>
                <w:rFonts w:eastAsia="Times New Roman"/>
                <w:szCs w:val="20"/>
              </w:rPr>
              <w:t>я</w:t>
            </w:r>
            <w:r w:rsidRPr="008103DC">
              <w:rPr>
                <w:rFonts w:eastAsia="Times New Roman"/>
                <w:szCs w:val="20"/>
              </w:rPr>
              <w:t xml:space="preserve"> накоплени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хранени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уточнени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 xml:space="preserve"> (обновлени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изменени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), извлечени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использовани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 xml:space="preserve">, </w:t>
            </w:r>
            <w:proofErr w:type="spellStart"/>
            <w:r w:rsidRPr="008103DC">
              <w:rPr>
                <w:rFonts w:eastAsia="Times New Roman"/>
                <w:szCs w:val="20"/>
              </w:rPr>
              <w:t>передачи</w:t>
            </w:r>
            <w:r>
              <w:rPr>
                <w:rFonts w:eastAsia="Times New Roman"/>
                <w:szCs w:val="20"/>
              </w:rPr>
              <w:t>а</w:t>
            </w:r>
            <w:proofErr w:type="spellEnd"/>
            <w:r w:rsidRPr="008103DC">
              <w:rPr>
                <w:rFonts w:eastAsia="Times New Roman"/>
                <w:szCs w:val="20"/>
              </w:rPr>
              <w:t xml:space="preserve"> (</w:t>
            </w:r>
            <w:r>
              <w:rPr>
                <w:rFonts w:eastAsia="Times New Roman"/>
                <w:szCs w:val="20"/>
              </w:rPr>
              <w:t xml:space="preserve">распространение, предоставление, </w:t>
            </w:r>
            <w:r w:rsidRPr="008103DC">
              <w:rPr>
                <w:rFonts w:eastAsia="Times New Roman"/>
                <w:szCs w:val="20"/>
              </w:rPr>
              <w:t xml:space="preserve">доступ) </w:t>
            </w:r>
            <w:r w:rsidRPr="0000188A">
              <w:rPr>
                <w:rFonts w:eastAsia="Times New Roman"/>
                <w:szCs w:val="20"/>
              </w:rPr>
              <w:t>обезличивание, блокирование, удаление, уничтожение</w:t>
            </w:r>
            <w:r w:rsidRPr="008103DC">
              <w:rPr>
                <w:rFonts w:eastAsia="Times New Roman"/>
                <w:szCs w:val="20"/>
              </w:rPr>
              <w:t xml:space="preserve"> персональных данных, в том числе с использованием средств автоматизации, без использования средств автоматизации, а также путем смешанной обработки и с передачей данных по каналам связи</w:t>
            </w:r>
            <w:r w:rsidR="00081AE6">
              <w:t>.</w:t>
            </w:r>
            <w:r w:rsidR="00551A7B">
              <w:t xml:space="preserve">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A583" w14:textId="77777777" w:rsidR="00603278" w:rsidRPr="00603278" w:rsidRDefault="00603278" w:rsidP="00603278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Фамилия;  </w:t>
            </w:r>
          </w:p>
          <w:p w14:paraId="3A085E31" w14:textId="77777777" w:rsidR="00603278" w:rsidRPr="00603278" w:rsidRDefault="00603278" w:rsidP="00603278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Имя;  </w:t>
            </w:r>
          </w:p>
          <w:p w14:paraId="524E4E04" w14:textId="77777777" w:rsidR="00603278" w:rsidRPr="00603278" w:rsidRDefault="00603278" w:rsidP="00603278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Телефонный номер; </w:t>
            </w:r>
          </w:p>
          <w:p w14:paraId="13C8BEDB" w14:textId="6877D618" w:rsidR="006B7B56" w:rsidRDefault="00603278" w:rsidP="00B61A4B">
            <w:pPr>
              <w:tabs>
                <w:tab w:val="left" w:pos="161"/>
              </w:tabs>
              <w:spacing w:after="160" w:line="259" w:lineRule="auto"/>
              <w:ind w:left="0" w:right="0" w:firstLine="0"/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>Адрес электронной почты</w:t>
            </w:r>
            <w:r w:rsidR="00B61A4B">
              <w:rPr>
                <w:rFonts w:eastAsiaTheme="minorHAnsi"/>
                <w:color w:val="auto"/>
                <w:szCs w:val="20"/>
                <w:lang w:eastAsia="en-US"/>
              </w:rPr>
              <w:t>.</w:t>
            </w:r>
          </w:p>
        </w:tc>
      </w:tr>
      <w:tr w:rsidR="00042F21" w14:paraId="430107D4" w14:textId="77777777" w:rsidTr="00081AE6">
        <w:trPr>
          <w:trHeight w:val="414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181A7" w14:textId="0E40D0E3" w:rsidR="00042F21" w:rsidRPr="00042F21" w:rsidRDefault="00042F21" w:rsidP="00042F21">
            <w:pPr>
              <w:spacing w:after="0" w:line="259" w:lineRule="auto"/>
              <w:ind w:left="5" w:right="0" w:firstLine="0"/>
            </w:pPr>
            <w:r>
              <w:t xml:space="preserve">Информирование об актуальных проектах и инициативах </w:t>
            </w:r>
            <w:r>
              <w:rPr>
                <w:lang w:val="en-US"/>
              </w:rPr>
              <w:t>X</w:t>
            </w:r>
            <w:r w:rsidRPr="00042F21">
              <w:t xml:space="preserve">5 </w:t>
            </w:r>
            <w:r>
              <w:rPr>
                <w:lang w:val="en-US"/>
              </w:rPr>
              <w:t>Tech</w:t>
            </w:r>
            <w:r>
              <w:t xml:space="preserve">, осуществление рекламных и информационных рассылок. 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DA48" w14:textId="37C9A002" w:rsidR="00042F21" w:rsidRDefault="00042F21" w:rsidP="00042F21">
            <w:pPr>
              <w:spacing w:after="0" w:line="259" w:lineRule="auto"/>
              <w:ind w:left="5" w:right="0" w:firstLine="0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С</w:t>
            </w:r>
            <w:r w:rsidRPr="008103DC">
              <w:rPr>
                <w:rFonts w:eastAsia="Times New Roman"/>
                <w:szCs w:val="20"/>
              </w:rPr>
              <w:t>бор, запис</w:t>
            </w:r>
            <w:r>
              <w:rPr>
                <w:rFonts w:eastAsia="Times New Roman"/>
                <w:szCs w:val="20"/>
              </w:rPr>
              <w:t>ь</w:t>
            </w:r>
            <w:r w:rsidRPr="008103DC">
              <w:rPr>
                <w:rFonts w:eastAsia="Times New Roman"/>
                <w:szCs w:val="20"/>
              </w:rPr>
              <w:t>, систематизаци</w:t>
            </w:r>
            <w:r>
              <w:rPr>
                <w:rFonts w:eastAsia="Times New Roman"/>
                <w:szCs w:val="20"/>
              </w:rPr>
              <w:t>я</w:t>
            </w:r>
            <w:r w:rsidRPr="008103DC">
              <w:rPr>
                <w:rFonts w:eastAsia="Times New Roman"/>
                <w:szCs w:val="20"/>
              </w:rPr>
              <w:t xml:space="preserve"> накоплени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хранени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уточнени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 xml:space="preserve"> (обновлени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изменени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), извлечени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>, использовани</w:t>
            </w:r>
            <w:r>
              <w:rPr>
                <w:rFonts w:eastAsia="Times New Roman"/>
                <w:szCs w:val="20"/>
              </w:rPr>
              <w:t>е</w:t>
            </w:r>
            <w:r w:rsidRPr="008103DC">
              <w:rPr>
                <w:rFonts w:eastAsia="Times New Roman"/>
                <w:szCs w:val="20"/>
              </w:rPr>
              <w:t xml:space="preserve">, </w:t>
            </w:r>
            <w:proofErr w:type="spellStart"/>
            <w:r w:rsidRPr="008103DC">
              <w:rPr>
                <w:rFonts w:eastAsia="Times New Roman"/>
                <w:szCs w:val="20"/>
              </w:rPr>
              <w:t>передачи</w:t>
            </w:r>
            <w:r>
              <w:rPr>
                <w:rFonts w:eastAsia="Times New Roman"/>
                <w:szCs w:val="20"/>
              </w:rPr>
              <w:t>а</w:t>
            </w:r>
            <w:proofErr w:type="spellEnd"/>
            <w:r w:rsidRPr="008103DC">
              <w:rPr>
                <w:rFonts w:eastAsia="Times New Roman"/>
                <w:szCs w:val="20"/>
              </w:rPr>
              <w:t xml:space="preserve"> (</w:t>
            </w:r>
            <w:r>
              <w:rPr>
                <w:rFonts w:eastAsia="Times New Roman"/>
                <w:szCs w:val="20"/>
              </w:rPr>
              <w:t xml:space="preserve">распространение, предоставление, </w:t>
            </w:r>
            <w:r w:rsidRPr="008103DC">
              <w:rPr>
                <w:rFonts w:eastAsia="Times New Roman"/>
                <w:szCs w:val="20"/>
              </w:rPr>
              <w:t xml:space="preserve">доступ) </w:t>
            </w:r>
            <w:r w:rsidRPr="0000188A">
              <w:rPr>
                <w:rFonts w:eastAsia="Times New Roman"/>
                <w:szCs w:val="20"/>
              </w:rPr>
              <w:t>обезличивание, блокирование, удаление, уничтожение</w:t>
            </w:r>
            <w:r w:rsidRPr="008103DC">
              <w:rPr>
                <w:rFonts w:eastAsia="Times New Roman"/>
                <w:szCs w:val="20"/>
              </w:rPr>
              <w:t xml:space="preserve"> персональных данных, в том числе с использованием средств автоматизации, без использования средств автоматизации, а также путем смешанной обработки и с передачей данных по каналам связи</w:t>
            </w:r>
            <w:r>
              <w:t xml:space="preserve">.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DD2A" w14:textId="77777777" w:rsidR="00042F21" w:rsidRPr="00603278" w:rsidRDefault="00042F21" w:rsidP="00042F21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Фамилия;  </w:t>
            </w:r>
          </w:p>
          <w:p w14:paraId="5B2A433D" w14:textId="77777777" w:rsidR="00042F21" w:rsidRPr="00603278" w:rsidRDefault="00042F21" w:rsidP="00042F21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Имя;  </w:t>
            </w:r>
          </w:p>
          <w:p w14:paraId="7F6250BA" w14:textId="77777777" w:rsidR="00042F21" w:rsidRPr="00603278" w:rsidRDefault="00042F21" w:rsidP="00042F21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 xml:space="preserve">Телефонный номер; </w:t>
            </w:r>
          </w:p>
          <w:p w14:paraId="5A1DC450" w14:textId="79BFDA0A" w:rsidR="00042F21" w:rsidRPr="00603278" w:rsidRDefault="00042F21" w:rsidP="00042F21">
            <w:pPr>
              <w:tabs>
                <w:tab w:val="left" w:pos="161"/>
              </w:tabs>
              <w:spacing w:after="160" w:line="259" w:lineRule="auto"/>
              <w:ind w:left="0" w:right="0" w:firstLine="0"/>
              <w:rPr>
                <w:rFonts w:eastAsiaTheme="minorHAnsi"/>
                <w:color w:val="auto"/>
                <w:szCs w:val="20"/>
                <w:lang w:eastAsia="en-US"/>
              </w:rPr>
            </w:pP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>•</w:t>
            </w:r>
            <w:r w:rsidRPr="00603278">
              <w:rPr>
                <w:rFonts w:eastAsiaTheme="minorHAnsi"/>
                <w:color w:val="auto"/>
                <w:szCs w:val="20"/>
                <w:lang w:eastAsia="en-US"/>
              </w:rPr>
              <w:tab/>
              <w:t>Адрес электронной почты</w:t>
            </w:r>
            <w:r>
              <w:rPr>
                <w:rFonts w:eastAsiaTheme="minorHAnsi"/>
                <w:color w:val="auto"/>
                <w:szCs w:val="20"/>
                <w:lang w:eastAsia="en-US"/>
              </w:rPr>
              <w:t>.</w:t>
            </w:r>
          </w:p>
        </w:tc>
      </w:tr>
    </w:tbl>
    <w:p w14:paraId="3B300A54" w14:textId="77777777" w:rsidR="006B7B56" w:rsidRDefault="00551A7B">
      <w:pPr>
        <w:spacing w:after="32" w:line="259" w:lineRule="auto"/>
        <w:ind w:left="14" w:right="0" w:firstLine="0"/>
        <w:jc w:val="left"/>
      </w:pPr>
      <w:r>
        <w:t xml:space="preserve">  </w:t>
      </w:r>
    </w:p>
    <w:p w14:paraId="3D091E45" w14:textId="77777777" w:rsidR="006B7B56" w:rsidRDefault="00551A7B" w:rsidP="00081AE6">
      <w:pPr>
        <w:ind w:left="19" w:right="0"/>
      </w:pPr>
      <w:r>
        <w:t xml:space="preserve">где:       </w:t>
      </w:r>
    </w:p>
    <w:p w14:paraId="21DB0A2B" w14:textId="0DAFF761" w:rsidR="006B7B56" w:rsidRDefault="00551A7B">
      <w:pPr>
        <w:ind w:left="19" w:right="0"/>
      </w:pPr>
      <w:r>
        <w:t xml:space="preserve">«Третьи лица» – любые третьи лица входящие категории: сотовые операторы, а также лица, с которыми у Оператора заключен договор-поручение на обработку персональных данных;  </w:t>
      </w:r>
    </w:p>
    <w:p w14:paraId="0F187F9F" w14:textId="4D26F9B2" w:rsidR="006B7B56" w:rsidRDefault="00551A7B" w:rsidP="00081AE6">
      <w:pPr>
        <w:numPr>
          <w:ilvl w:val="0"/>
          <w:numId w:val="1"/>
        </w:numPr>
        <w:ind w:right="0" w:firstLine="706"/>
      </w:pPr>
      <w:r>
        <w:t xml:space="preserve">на поручение обработки Третьим лицам всех персональных данных, указанных выше, в том числе указанных мною при регистрации на Сайте, полученных Операторами от любых Третьих лиц в течение Срока обработки любым способом в вышеуказанных Целях.    </w:t>
      </w:r>
    </w:p>
    <w:p w14:paraId="39E4ABBD" w14:textId="6B460444" w:rsidR="006B7B56" w:rsidRDefault="00551A7B">
      <w:pPr>
        <w:spacing w:after="31"/>
        <w:ind w:left="9" w:right="0" w:firstLine="360"/>
      </w:pPr>
      <w:r>
        <w:t xml:space="preserve">Третьи лица, которым могут быть переданы персональные данные для достижения указанных целей: </w:t>
      </w:r>
    </w:p>
    <w:p w14:paraId="149D3540" w14:textId="7309C3B7" w:rsidR="00081AE6" w:rsidRDefault="00551A7B" w:rsidP="00042F21">
      <w:pPr>
        <w:ind w:left="384" w:right="0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t xml:space="preserve"> </w:t>
      </w:r>
      <w:r w:rsidR="00042F21">
        <w:t xml:space="preserve">ООО «ИТ ИКС 5 Технологии», адрес: 420500, Республика Татарстан, район Верхнеуслонский, город Иннополис, улица Университетская, дом 7, офис 403, ИНН 1615014289, ОГРН 1181690101911. </w:t>
      </w:r>
    </w:p>
    <w:p w14:paraId="6E108594" w14:textId="572C479B" w:rsidR="006B7B56" w:rsidRDefault="00551A7B" w:rsidP="00081AE6">
      <w:pPr>
        <w:ind w:left="384" w:right="0"/>
      </w:pPr>
      <w:r>
        <w:t xml:space="preserve">  </w:t>
      </w:r>
    </w:p>
    <w:p w14:paraId="0AE17ADA" w14:textId="77777777" w:rsidR="006B7B56" w:rsidRDefault="00551A7B">
      <w:pPr>
        <w:ind w:left="19" w:right="0"/>
      </w:pPr>
      <w:r>
        <w:t xml:space="preserve">Я соглашаюсь и проинформирован/-а о том, что указанные выше персональные данные и иные сведения </w:t>
      </w:r>
    </w:p>
    <w:p w14:paraId="0732A8E2" w14:textId="77777777" w:rsidR="006B7B56" w:rsidRDefault="00551A7B" w:rsidP="00081AE6">
      <w:pPr>
        <w:ind w:left="19" w:right="0"/>
      </w:pPr>
      <w:r>
        <w:t xml:space="preserve">могут быть получены Оператором как непосредственно от меня, так и от другого Третьего лица.   </w:t>
      </w:r>
    </w:p>
    <w:p w14:paraId="3D85959B" w14:textId="77777777" w:rsidR="006B7B56" w:rsidRDefault="00551A7B" w:rsidP="00081AE6">
      <w:pPr>
        <w:ind w:left="19" w:right="0"/>
      </w:pPr>
      <w:r>
        <w:t xml:space="preserve">Я гарантирую, что предоставленные мной персональные данные являются полными, точными и достоверными; при предоставлении информации не нарушается действующее законодательство Российской Федерации, законные права и интересы третьих лиц; вся предоставленная информация заполнена в отношении меня лично. </w:t>
      </w:r>
    </w:p>
    <w:p w14:paraId="48C93B4B" w14:textId="77777777" w:rsidR="006B7B56" w:rsidRDefault="00551A7B" w:rsidP="00081AE6">
      <w:pPr>
        <w:ind w:left="19" w:right="0"/>
      </w:pPr>
      <w:r>
        <w:t xml:space="preserve">Я обязуюсь с разумной периодичностью (и, в любом случае, после получения соответствующих уведомлений) проверять содержание Сайта и изучать возможные изменения, включая перечни Третьих лиц.   </w:t>
      </w:r>
    </w:p>
    <w:p w14:paraId="6AF479DF" w14:textId="77777777" w:rsidR="006B7B56" w:rsidRDefault="00551A7B">
      <w:pPr>
        <w:ind w:left="19" w:right="0"/>
      </w:pPr>
      <w:r>
        <w:t xml:space="preserve">Я даю Согласие на обработку моих персональных данных сроком на 5 лет с даты предоставления Согласия </w:t>
      </w:r>
    </w:p>
    <w:p w14:paraId="3FF440BF" w14:textId="77777777" w:rsidR="006B7B56" w:rsidRDefault="00551A7B">
      <w:pPr>
        <w:ind w:left="19" w:right="0"/>
      </w:pPr>
      <w:r>
        <w:t xml:space="preserve">или до момента отзыва Согласия.  </w:t>
      </w:r>
    </w:p>
    <w:p w14:paraId="1864A60C" w14:textId="77777777" w:rsidR="006B7B56" w:rsidRDefault="00551A7B">
      <w:pPr>
        <w:spacing w:after="28" w:line="259" w:lineRule="auto"/>
        <w:ind w:left="0" w:right="0" w:firstLine="0"/>
        <w:jc w:val="left"/>
      </w:pPr>
      <w:r>
        <w:t xml:space="preserve"> </w:t>
      </w:r>
    </w:p>
    <w:p w14:paraId="6842D8D9" w14:textId="77777777" w:rsidR="006B7B56" w:rsidRDefault="00551A7B" w:rsidP="00081AE6">
      <w:pPr>
        <w:ind w:left="19" w:right="0"/>
      </w:pPr>
      <w:r>
        <w:t xml:space="preserve">Если при последующих запросах Оператором аналогичного согласия на обработку Персональных данных (в том числе, при заполнении веб-форм с соответствующим полем для проставления галочки о согласии) таковое не будет дано, Согласие не будет автоматически признаваться отозванным и продолжит действовать в течение указанного выше Срока обработки.    </w:t>
      </w:r>
    </w:p>
    <w:p w14:paraId="6785E967" w14:textId="77777777" w:rsidR="006B7B56" w:rsidRDefault="00551A7B">
      <w:pPr>
        <w:spacing w:after="35"/>
        <w:ind w:left="19" w:right="0"/>
      </w:pPr>
      <w:r>
        <w:t xml:space="preserve">Настоящее Согласие может быть отозвано мной посредством направления Оператору  </w:t>
      </w:r>
    </w:p>
    <w:p w14:paraId="2D66F1F9" w14:textId="1F6879BA" w:rsidR="00F22E58" w:rsidRDefault="00551A7B" w:rsidP="00F22E58">
      <w:pPr>
        <w:numPr>
          <w:ilvl w:val="0"/>
          <w:numId w:val="2"/>
        </w:numPr>
        <w:spacing w:after="0" w:line="259" w:lineRule="auto"/>
        <w:ind w:right="2" w:hanging="360"/>
      </w:pPr>
      <w:r>
        <w:t xml:space="preserve">письменного заявления почтовым отправлением по адресу: </w:t>
      </w:r>
      <w:r w:rsidR="00B61A4B" w:rsidRPr="00B61A4B">
        <w:t>1</w:t>
      </w:r>
      <w:r w:rsidR="00F22E58">
        <w:t>17198, г. Москва, ул. Миклухо-Маклая, д. 6.</w:t>
      </w:r>
    </w:p>
    <w:p w14:paraId="247E7E97" w14:textId="16790C0B" w:rsidR="006B7B56" w:rsidRDefault="00F22E58" w:rsidP="00F22E58">
      <w:pPr>
        <w:numPr>
          <w:ilvl w:val="0"/>
          <w:numId w:val="2"/>
        </w:numPr>
        <w:spacing w:after="0" w:line="259" w:lineRule="auto"/>
        <w:ind w:right="2" w:hanging="360"/>
      </w:pPr>
      <w:r>
        <w:t xml:space="preserve"> С</w:t>
      </w:r>
      <w:r w:rsidR="00551A7B">
        <w:t xml:space="preserve">ообщения на электронную почту </w:t>
      </w:r>
      <w:r>
        <w:rPr>
          <w:lang w:val="en-US"/>
        </w:rPr>
        <w:t>rudn</w:t>
      </w:r>
      <w:r w:rsidRPr="00F22E58">
        <w:t>@</w:t>
      </w:r>
      <w:r>
        <w:rPr>
          <w:lang w:val="en-US"/>
        </w:rPr>
        <w:t>rudn</w:t>
      </w:r>
      <w:r w:rsidRPr="00F22E58">
        <w:t>.</w:t>
      </w:r>
      <w:r>
        <w:rPr>
          <w:lang w:val="en-US"/>
        </w:rPr>
        <w:t>ru</w:t>
      </w:r>
      <w:r w:rsidR="00B61A4B" w:rsidRPr="00B61A4B">
        <w:t xml:space="preserve"> </w:t>
      </w:r>
      <w:r w:rsidR="00551A7B">
        <w:t>с указанием в теме электронного письма «Отзыв согласия на обработку персональных данных</w:t>
      </w:r>
      <w:r w:rsidR="00B61A4B">
        <w:t xml:space="preserve"> ИИ РУДН</w:t>
      </w:r>
      <w:r w:rsidR="00551A7B">
        <w:t xml:space="preserve">» с прикреплением скан-копии подписанного заявления об отзыве Согласия. </w:t>
      </w:r>
    </w:p>
    <w:p w14:paraId="23CB1FA7" w14:textId="77777777" w:rsidR="006B7B56" w:rsidRDefault="00551A7B">
      <w:pPr>
        <w:ind w:left="19" w:right="0"/>
      </w:pPr>
      <w:r>
        <w:t xml:space="preserve">Настоящим я уведомлен и соглашаюсь, что при направлении мной заявления об отзыве настоящего Согласия, мой доступ к Сайту может быть прекращен.  </w:t>
      </w:r>
    </w:p>
    <w:p w14:paraId="428A175E" w14:textId="77777777" w:rsidR="006B7B56" w:rsidRDefault="00551A7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AF58D9" w14:textId="77777777" w:rsidR="006B7B56" w:rsidRDefault="00551A7B">
      <w:pPr>
        <w:spacing w:after="0" w:line="259" w:lineRule="auto"/>
        <w:ind w:left="14" w:right="0" w:firstLine="0"/>
        <w:jc w:val="left"/>
      </w:pPr>
      <w:r>
        <w:t xml:space="preserve">  </w:t>
      </w:r>
    </w:p>
    <w:sectPr w:rsidR="006B7B56">
      <w:pgSz w:w="11904" w:h="16838"/>
      <w:pgMar w:top="898" w:right="554" w:bottom="865" w:left="11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8578C"/>
    <w:multiLevelType w:val="hybridMultilevel"/>
    <w:tmpl w:val="AD7044A6"/>
    <w:lvl w:ilvl="0" w:tplc="2AB4C242">
      <w:start w:val="1"/>
      <w:numFmt w:val="decimal"/>
      <w:lvlText w:val="%1.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3E5FF8">
      <w:start w:val="1"/>
      <w:numFmt w:val="lowerLetter"/>
      <w:lvlText w:val="%2"/>
      <w:lvlJc w:val="left"/>
      <w:pPr>
        <w:ind w:left="1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568042">
      <w:start w:val="1"/>
      <w:numFmt w:val="lowerRoman"/>
      <w:lvlText w:val="%3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C217E">
      <w:start w:val="1"/>
      <w:numFmt w:val="decimal"/>
      <w:lvlText w:val="%4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2BC5C">
      <w:start w:val="1"/>
      <w:numFmt w:val="lowerLetter"/>
      <w:lvlText w:val="%5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003D8">
      <w:start w:val="1"/>
      <w:numFmt w:val="lowerRoman"/>
      <w:lvlText w:val="%6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3C520A">
      <w:start w:val="1"/>
      <w:numFmt w:val="decimal"/>
      <w:lvlText w:val="%7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584D3E">
      <w:start w:val="1"/>
      <w:numFmt w:val="lowerLetter"/>
      <w:lvlText w:val="%8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24BA30">
      <w:start w:val="1"/>
      <w:numFmt w:val="lowerRoman"/>
      <w:lvlText w:val="%9"/>
      <w:lvlJc w:val="left"/>
      <w:pPr>
        <w:ind w:left="6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EE5351"/>
    <w:multiLevelType w:val="hybridMultilevel"/>
    <w:tmpl w:val="0F4425B6"/>
    <w:lvl w:ilvl="0" w:tplc="0DFE40F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FCEB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CEEC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E6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B060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0A6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6AD9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6CB2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3EEC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C729D4"/>
    <w:multiLevelType w:val="hybridMultilevel"/>
    <w:tmpl w:val="CC52F5B8"/>
    <w:lvl w:ilvl="0" w:tplc="39EECD2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E5F26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5A5BE0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9AB292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58067E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E870B8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3BE4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BA96D0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82C31E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DB3D6B"/>
    <w:multiLevelType w:val="hybridMultilevel"/>
    <w:tmpl w:val="D1125D9C"/>
    <w:lvl w:ilvl="0" w:tplc="859C4116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96FF42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09CCC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EE6A48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EE5FDA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AA25EA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04762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FEA6E4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5C413E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B43914"/>
    <w:multiLevelType w:val="hybridMultilevel"/>
    <w:tmpl w:val="F8B4C8D8"/>
    <w:lvl w:ilvl="0" w:tplc="7C16E4C4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7AB616">
      <w:start w:val="1"/>
      <w:numFmt w:val="bullet"/>
      <w:lvlText w:val="o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143442">
      <w:start w:val="1"/>
      <w:numFmt w:val="bullet"/>
      <w:lvlText w:val="▪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DA689C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C929C">
      <w:start w:val="1"/>
      <w:numFmt w:val="bullet"/>
      <w:lvlText w:val="o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C81622">
      <w:start w:val="1"/>
      <w:numFmt w:val="bullet"/>
      <w:lvlText w:val="▪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3E8BC0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ABB50">
      <w:start w:val="1"/>
      <w:numFmt w:val="bullet"/>
      <w:lvlText w:val="o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E3F26">
      <w:start w:val="1"/>
      <w:numFmt w:val="bullet"/>
      <w:lvlText w:val="▪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BB291F"/>
    <w:multiLevelType w:val="hybridMultilevel"/>
    <w:tmpl w:val="9ABEE17A"/>
    <w:lvl w:ilvl="0" w:tplc="B4E076D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EE29BA">
      <w:start w:val="1"/>
      <w:numFmt w:val="bullet"/>
      <w:lvlText w:val="o"/>
      <w:lvlJc w:val="left"/>
      <w:pPr>
        <w:ind w:left="1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A1B84">
      <w:start w:val="1"/>
      <w:numFmt w:val="bullet"/>
      <w:lvlText w:val="▪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A6EFD8">
      <w:start w:val="1"/>
      <w:numFmt w:val="bullet"/>
      <w:lvlText w:val="•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BA5D38">
      <w:start w:val="1"/>
      <w:numFmt w:val="bullet"/>
      <w:lvlText w:val="o"/>
      <w:lvlJc w:val="left"/>
      <w:pPr>
        <w:ind w:left="3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948640">
      <w:start w:val="1"/>
      <w:numFmt w:val="bullet"/>
      <w:lvlText w:val="▪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AA0338">
      <w:start w:val="1"/>
      <w:numFmt w:val="bullet"/>
      <w:lvlText w:val="•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DE2A68">
      <w:start w:val="1"/>
      <w:numFmt w:val="bullet"/>
      <w:lvlText w:val="o"/>
      <w:lvlJc w:val="left"/>
      <w:pPr>
        <w:ind w:left="5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C40CBA">
      <w:start w:val="1"/>
      <w:numFmt w:val="bullet"/>
      <w:lvlText w:val="▪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B56"/>
    <w:rsid w:val="00042F21"/>
    <w:rsid w:val="0006707A"/>
    <w:rsid w:val="00081AE6"/>
    <w:rsid w:val="00081C60"/>
    <w:rsid w:val="00551A7B"/>
    <w:rsid w:val="00584329"/>
    <w:rsid w:val="00603278"/>
    <w:rsid w:val="006A445D"/>
    <w:rsid w:val="006B7B56"/>
    <w:rsid w:val="00740F5F"/>
    <w:rsid w:val="00983B9B"/>
    <w:rsid w:val="00B61A4B"/>
    <w:rsid w:val="00D30DF6"/>
    <w:rsid w:val="00DB5913"/>
    <w:rsid w:val="00E8465B"/>
    <w:rsid w:val="00F2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88FF"/>
  <w15:docId w15:val="{DCB088B5-F04F-4CE1-B58E-060115F5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71" w:lineRule="auto"/>
      <w:ind w:left="34" w:right="4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081AE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81AE6"/>
    <w:pPr>
      <w:spacing w:line="240" w:lineRule="auto"/>
    </w:pPr>
    <w:rPr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81AE6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081AE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081AE6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81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81AE6"/>
    <w:rPr>
      <w:rFonts w:ascii="Segoe UI" w:eastAsia="Arial" w:hAnsi="Segoe UI" w:cs="Segoe UI"/>
      <w:color w:val="000000"/>
      <w:sz w:val="18"/>
      <w:szCs w:val="18"/>
    </w:rPr>
  </w:style>
  <w:style w:type="character" w:styleId="aa">
    <w:name w:val="Hyperlink"/>
    <w:basedOn w:val="a0"/>
    <w:uiPriority w:val="99"/>
    <w:unhideWhenUsed/>
    <w:rsid w:val="00B61A4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61A4B"/>
    <w:rPr>
      <w:color w:val="605E5C"/>
      <w:shd w:val="clear" w:color="auto" w:fill="E1DFDD"/>
    </w:rPr>
  </w:style>
  <w:style w:type="paragraph" w:styleId="ac">
    <w:name w:val="Revision"/>
    <w:hidden/>
    <w:uiPriority w:val="99"/>
    <w:semiHidden/>
    <w:rsid w:val="00983B9B"/>
    <w:pPr>
      <w:spacing w:after="0" w:line="240" w:lineRule="auto"/>
    </w:pPr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ter-ai.rudn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X5 Group</Company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Klishina, Olga</dc:creator>
  <cp:keywords/>
  <cp:lastModifiedBy>Администратор</cp:lastModifiedBy>
  <cp:revision>4</cp:revision>
  <dcterms:created xsi:type="dcterms:W3CDTF">2026-07-28T12:41:00Z</dcterms:created>
  <dcterms:modified xsi:type="dcterms:W3CDTF">2026-07-28T14:02:00Z</dcterms:modified>
</cp:coreProperties>
</file>