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2852C3" w14:textId="77777777" w:rsidR="00A13864" w:rsidRDefault="000B59F4">
      <w:pPr>
        <w:spacing w:after="35" w:line="259" w:lineRule="auto"/>
        <w:ind w:right="2"/>
        <w:jc w:val="center"/>
      </w:pPr>
      <w:r>
        <w:rPr>
          <w:b/>
        </w:rPr>
        <w:t xml:space="preserve">СОГЛАСИЕ  </w:t>
      </w:r>
    </w:p>
    <w:p w14:paraId="14FBE274" w14:textId="77777777" w:rsidR="00A13864" w:rsidRDefault="000B59F4">
      <w:pPr>
        <w:spacing w:after="2" w:line="259" w:lineRule="auto"/>
        <w:ind w:right="8"/>
        <w:jc w:val="center"/>
      </w:pPr>
      <w:r>
        <w:rPr>
          <w:b/>
        </w:rPr>
        <w:t xml:space="preserve">на получение рекламных сообщений и информации </w:t>
      </w:r>
    </w:p>
    <w:p w14:paraId="1E2B26ED" w14:textId="77777777" w:rsidR="00A13864" w:rsidRDefault="000B59F4">
      <w:pPr>
        <w:spacing w:after="161" w:line="259" w:lineRule="auto"/>
        <w:ind w:left="0" w:firstLine="0"/>
        <w:jc w:val="left"/>
      </w:pPr>
      <w:r>
        <w:t xml:space="preserve"> </w:t>
      </w:r>
    </w:p>
    <w:p w14:paraId="78812112" w14:textId="77777777" w:rsidR="00A13864" w:rsidRDefault="000B59F4">
      <w:pPr>
        <w:ind w:left="0" w:firstLine="567"/>
      </w:pPr>
      <w:r>
        <w:t xml:space="preserve">Настоящим, действуя свободно, своей волей и в своем интересе, а также подтверждая свою дееспособность, я даю свое согласие:  </w:t>
      </w:r>
    </w:p>
    <w:p w14:paraId="01E93DAA" w14:textId="04D7A01A" w:rsidR="00A13864" w:rsidRPr="00864730" w:rsidRDefault="002361A1" w:rsidP="00864730">
      <w:pPr>
        <w:pStyle w:val="ad"/>
        <w:numPr>
          <w:ilvl w:val="0"/>
          <w:numId w:val="3"/>
        </w:numPr>
        <w:spacing w:after="0" w:line="464" w:lineRule="auto"/>
        <w:rPr>
          <w:highlight w:val="yellow"/>
        </w:rPr>
      </w:pPr>
      <w:r w:rsidRPr="004E0474">
        <w:t>Федеральное</w:t>
      </w:r>
      <w:r w:rsidRPr="002361A1">
        <w:t xml:space="preserve"> государственное автономное образовательное учреждение высшего образования «Российский университет дружбы народов имени Патриса Лумумбы</w:t>
      </w:r>
      <w:bookmarkStart w:id="0" w:name="_Hlk236149514"/>
      <w:r w:rsidRPr="002361A1">
        <w:t>»</w:t>
      </w:r>
      <w:r>
        <w:t xml:space="preserve">, адрес: </w:t>
      </w:r>
      <w:r w:rsidRPr="002361A1">
        <w:t xml:space="preserve">117198, г. Москва, ул. </w:t>
      </w:r>
      <w:r w:rsidRPr="004E0474">
        <w:t>Миклухо-Маклая, д. 6</w:t>
      </w:r>
      <w:r w:rsidRPr="004E0474">
        <w:t xml:space="preserve">, ИНН </w:t>
      </w:r>
      <w:r w:rsidRPr="004E0474">
        <w:t>7728073720</w:t>
      </w:r>
      <w:r w:rsidRPr="004E0474">
        <w:t xml:space="preserve">, ОГРН </w:t>
      </w:r>
      <w:r w:rsidRPr="004E0474">
        <w:rPr>
          <w:color w:val="333333"/>
          <w:shd w:val="clear" w:color="auto" w:fill="FFFFFF"/>
        </w:rPr>
        <w:t>1027739189323</w:t>
      </w:r>
      <w:bookmarkEnd w:id="0"/>
      <w:r w:rsidR="002C478E" w:rsidRPr="004E0474">
        <w:t>, также ООО «ИТ ИКС 5 Технологии», адрес:</w:t>
      </w:r>
      <w:r w:rsidR="002C478E" w:rsidRPr="002C478E">
        <w:t xml:space="preserve"> 420500, Республика Татарстан, район Верхнеуслонский, город</w:t>
      </w:r>
      <w:r w:rsidR="002C478E">
        <w:t xml:space="preserve"> </w:t>
      </w:r>
      <w:r w:rsidR="002C478E" w:rsidRPr="002C478E">
        <w:t>Иннополис, улица Университетская, дом 7, офис 403, ИНН 1615014289, ОГРН 1181690101911</w:t>
      </w:r>
      <w:r w:rsidR="000B59F4">
        <w:t xml:space="preserve">,  </w:t>
      </w:r>
    </w:p>
    <w:p w14:paraId="6BEF4513" w14:textId="5E154BB7" w:rsidR="00A13864" w:rsidRDefault="00595477">
      <w:pPr>
        <w:spacing w:after="185" w:line="270" w:lineRule="auto"/>
        <w:ind w:left="0" w:firstLine="567"/>
        <w:jc w:val="left"/>
      </w:pPr>
      <w:r>
        <w:t>далее совместно именуемые «Операторы», а каждый в отдельности «Оператор»</w:t>
      </w:r>
      <w:r w:rsidR="000B59F4">
        <w:t xml:space="preserve">,  </w:t>
      </w:r>
    </w:p>
    <w:p w14:paraId="5539CB16" w14:textId="449A4787" w:rsidR="00A13864" w:rsidRDefault="000B59F4">
      <w:pPr>
        <w:spacing w:after="8"/>
      </w:pPr>
      <w:r>
        <w:t xml:space="preserve">1. На направление мне информации, рекламных сообщений, в т. ч. о товарах и/или услугах, о проводимых рекламных акциях и мероприятиях любого из Операторов, которые потенциально могут представлять интерес для меня, информации о персональных предложениях любого из Операторов, играх, подарках и призах, новостях любого из Операторов по любым каналам связи, в том числе, полученным от иного Оператора.  </w:t>
      </w:r>
    </w:p>
    <w:p w14:paraId="2530EC07" w14:textId="77777777" w:rsidR="00A13864" w:rsidRDefault="000B59F4">
      <w:pPr>
        <w:spacing w:after="25"/>
        <w:ind w:left="0" w:firstLine="567"/>
      </w:pPr>
      <w:r>
        <w:t xml:space="preserve">Я соглашаюсь на получение указанной рекламы и информации следующими способами, включая, но не ограничиваясь: </w:t>
      </w:r>
    </w:p>
    <w:p w14:paraId="60DB84A2" w14:textId="6DB6F04A" w:rsidR="00A13864" w:rsidRDefault="000B59F4">
      <w:pPr>
        <w:numPr>
          <w:ilvl w:val="0"/>
          <w:numId w:val="2"/>
        </w:numPr>
        <w:spacing w:after="24"/>
        <w:ind w:hanging="125"/>
      </w:pPr>
      <w:r>
        <w:t xml:space="preserve">посредством смс-сообщений (SMS) и сообщений в мессенджерах на мой номер телефона;  </w:t>
      </w:r>
    </w:p>
    <w:p w14:paraId="607C2E9D" w14:textId="77777777" w:rsidR="00A13864" w:rsidRDefault="000B59F4">
      <w:pPr>
        <w:numPr>
          <w:ilvl w:val="0"/>
          <w:numId w:val="2"/>
        </w:numPr>
        <w:ind w:hanging="125"/>
      </w:pPr>
      <w:r>
        <w:t xml:space="preserve">посредством </w:t>
      </w:r>
      <w:proofErr w:type="spellStart"/>
      <w:r>
        <w:t>e-mail</w:t>
      </w:r>
      <w:proofErr w:type="spellEnd"/>
      <w:r>
        <w:t xml:space="preserve"> рассылок на адрес электронной почты;  </w:t>
      </w:r>
    </w:p>
    <w:p w14:paraId="17152F3B" w14:textId="77777777" w:rsidR="00A13864" w:rsidRDefault="000B59F4">
      <w:pPr>
        <w:numPr>
          <w:ilvl w:val="0"/>
          <w:numId w:val="2"/>
        </w:numPr>
        <w:spacing w:after="27"/>
        <w:ind w:hanging="125"/>
      </w:pPr>
      <w:r>
        <w:t xml:space="preserve">путем прямого контакта со мной по номеру телефона;  </w:t>
      </w:r>
    </w:p>
    <w:p w14:paraId="22C19705" w14:textId="6E5ED50E" w:rsidR="00595477" w:rsidRDefault="000B59F4" w:rsidP="00595477">
      <w:pPr>
        <w:numPr>
          <w:ilvl w:val="0"/>
          <w:numId w:val="2"/>
        </w:numPr>
        <w:spacing w:after="12"/>
        <w:ind w:hanging="125"/>
      </w:pPr>
      <w:r>
        <w:t xml:space="preserve">через </w:t>
      </w:r>
      <w:proofErr w:type="spellStart"/>
      <w:r>
        <w:t>пуш</w:t>
      </w:r>
      <w:proofErr w:type="spellEnd"/>
      <w:r>
        <w:t>-уведомления, баннеры, посредством иных уведомлений в мобильном приложении, в личном кабинете на сайте</w:t>
      </w:r>
      <w:r w:rsidR="00595477">
        <w:t xml:space="preserve"> </w:t>
      </w:r>
      <w:hyperlink r:id="rId6" w:history="1">
        <w:r w:rsidR="002C478E" w:rsidRPr="00AB0ACB">
          <w:rPr>
            <w:rStyle w:val="ab"/>
          </w:rPr>
          <w:t>https://enter-ai.rudn.ru/</w:t>
        </w:r>
      </w:hyperlink>
      <w:r w:rsidR="002C478E" w:rsidRPr="002C478E">
        <w:t xml:space="preserve"> </w:t>
      </w:r>
      <w:r>
        <w:t xml:space="preserve">Оператора и по другим каналам коммуникации, подразумевающим прямой контакт со мной.  </w:t>
      </w:r>
    </w:p>
    <w:p w14:paraId="77CB5136" w14:textId="6AD67A02" w:rsidR="00A13864" w:rsidRDefault="000B59F4" w:rsidP="002C478E">
      <w:pPr>
        <w:spacing w:after="12"/>
        <w:ind w:left="125" w:firstLine="0"/>
      </w:pPr>
      <w:r>
        <w:t>2. На обработку персональных данных с использованием и без использования средств автоматизации, а также путем смешанной обработки, в целях направления мне рекламных сообщений и информации, как это описано выше. Перечень персональных данных, на обработку которых я предоставляю согласие: фамилия, имя,</w:t>
      </w:r>
      <w:r w:rsidR="00CA387B">
        <w:t xml:space="preserve"> </w:t>
      </w:r>
      <w:r>
        <w:t>контактны</w:t>
      </w:r>
      <w:r w:rsidR="00CA387B">
        <w:t>е номера</w:t>
      </w:r>
      <w:r>
        <w:t xml:space="preserve"> телефонов, адреса электронной </w:t>
      </w:r>
      <w:proofErr w:type="gramStart"/>
      <w:r>
        <w:t>почты,.</w:t>
      </w:r>
      <w:proofErr w:type="gramEnd"/>
      <w:r>
        <w:t xml:space="preserve">  </w:t>
      </w:r>
    </w:p>
    <w:p w14:paraId="4DF77FE0" w14:textId="77777777" w:rsidR="00A13864" w:rsidRDefault="000B59F4">
      <w:pPr>
        <w:spacing w:after="24"/>
        <w:ind w:left="0" w:firstLine="567"/>
      </w:pPr>
      <w:r>
        <w:t xml:space="preserve">Я даю согласие Оператору на осуществление следующих действий (операций) или совокупности действий (операций) с моими персональными данными, включая: сбор, получение, анализ, создание, сегментирование, запись, систематизацию, накопление, хранение, уточнение (обновление, изменение), извлечение, использование, передачу другим Операторам, блокирование, удаление, уничтожение персональных данных.  </w:t>
      </w:r>
    </w:p>
    <w:p w14:paraId="2AF18693" w14:textId="77777777" w:rsidR="00A13864" w:rsidRDefault="000B59F4">
      <w:pPr>
        <w:spacing w:after="13"/>
        <w:ind w:left="0" w:firstLine="567"/>
      </w:pPr>
      <w:r>
        <w:t xml:space="preserve">Я проинформирован и соглашаюсь с тем, что в целях направления мне рекламных сообщений и информации Оператор может поручать обработку моих персональных данных следующим категориям третьих лиц: колл-центрам; операторам связи; IT-компаниям, оказывающим Оператору услуги по предоставлению доступа к платформам и инфраструктуре для рассылки рекламных и информационных сообщений.  </w:t>
      </w:r>
    </w:p>
    <w:p w14:paraId="2F55A66C" w14:textId="30B23672" w:rsidR="004E0474" w:rsidRDefault="000B59F4" w:rsidP="004E0474">
      <w:pPr>
        <w:spacing w:after="8"/>
        <w:ind w:left="0" w:firstLine="567"/>
      </w:pPr>
      <w:r>
        <w:t xml:space="preserve">Я подтверждаю, что уведомлен о том, что могу отозвать настоящее согласие самостоятельно или через своего представителя путем направления заявления любому из Операторов в письменной форме на адрес: </w:t>
      </w:r>
      <w:commentRangeStart w:id="1"/>
      <w:r>
        <w:t xml:space="preserve">109029, г. Москва, ул. Средняя </w:t>
      </w:r>
      <w:proofErr w:type="spellStart"/>
      <w:r>
        <w:t>Калитниковская</w:t>
      </w:r>
      <w:proofErr w:type="spellEnd"/>
      <w:r>
        <w:t>, дом 28, строение 4</w:t>
      </w:r>
      <w:commentRangeEnd w:id="1"/>
      <w:r w:rsidR="00595477">
        <w:rPr>
          <w:rStyle w:val="a3"/>
        </w:rPr>
        <w:commentReference w:id="1"/>
      </w:r>
      <w:r w:rsidR="00595477">
        <w:t xml:space="preserve"> для </w:t>
      </w:r>
      <w:r w:rsidR="002C478E" w:rsidRPr="002C478E">
        <w:t>ООО «ИТ ИКС 5 Технологии»</w:t>
      </w:r>
      <w:r w:rsidR="002C478E">
        <w:t xml:space="preserve"> </w:t>
      </w:r>
      <w:r w:rsidR="00595477">
        <w:t xml:space="preserve">(ОГРН </w:t>
      </w:r>
      <w:r w:rsidR="002C478E" w:rsidRPr="002C478E">
        <w:t xml:space="preserve">1181690101911; </w:t>
      </w:r>
      <w:r w:rsidR="00595477">
        <w:t xml:space="preserve">ИНН </w:t>
      </w:r>
      <w:r w:rsidR="002C478E" w:rsidRPr="002C478E">
        <w:t>1615014289</w:t>
      </w:r>
      <w:r w:rsidR="002361A1">
        <w:t>)</w:t>
      </w:r>
      <w:r w:rsidR="004E0474">
        <w:t xml:space="preserve">; </w:t>
      </w:r>
      <w:r w:rsidR="004E0474" w:rsidRPr="002361A1">
        <w:t>117198, г. Москва, ул. Миклухо-Маклая, д. 6</w:t>
      </w:r>
      <w:r w:rsidR="004E0474">
        <w:t xml:space="preserve"> (</w:t>
      </w:r>
      <w:r w:rsidR="004E0474" w:rsidRPr="002361A1">
        <w:t>ОГРН 1027739189323</w:t>
      </w:r>
      <w:r w:rsidR="004E0474">
        <w:t>;</w:t>
      </w:r>
      <w:r w:rsidR="004E0474" w:rsidRPr="002361A1">
        <w:t xml:space="preserve"> ИНН 7728073720</w:t>
      </w:r>
      <w:r w:rsidR="004E0474">
        <w:t>)</w:t>
      </w:r>
    </w:p>
    <w:p w14:paraId="2176A036" w14:textId="62E508DD" w:rsidR="00A13864" w:rsidRDefault="004E0474" w:rsidP="004E0474">
      <w:pPr>
        <w:spacing w:after="8"/>
        <w:ind w:left="0" w:firstLine="0"/>
      </w:pPr>
      <w:r>
        <w:t xml:space="preserve"> </w:t>
      </w:r>
      <w:r>
        <w:tab/>
      </w:r>
      <w:r w:rsidRPr="002361A1">
        <w:t>Федеральное государственное автономное образовательное учреждение высшего образования «Российский университет дружбы народов имени Патриса Лумумбы»</w:t>
      </w:r>
      <w:r>
        <w:t xml:space="preserve">, адрес: </w:t>
      </w:r>
      <w:r w:rsidRPr="002361A1">
        <w:t>117198, г. Москва, ул. Миклухо-Маклая, д. 6</w:t>
      </w:r>
      <w:r>
        <w:t xml:space="preserve">, ИНН </w:t>
      </w:r>
      <w:r w:rsidRPr="002361A1">
        <w:t>7728073720</w:t>
      </w:r>
      <w:r>
        <w:t xml:space="preserve">, ОГРН </w:t>
      </w:r>
      <w:r w:rsidRPr="00864730">
        <w:rPr>
          <w:color w:val="333333"/>
          <w:shd w:val="clear" w:color="auto" w:fill="FFFFFF"/>
        </w:rPr>
        <w:t>1027739189323</w:t>
      </w:r>
      <w:r>
        <w:rPr>
          <w:color w:val="333333"/>
          <w:shd w:val="clear" w:color="auto" w:fill="FFFFFF"/>
        </w:rPr>
        <w:t>.</w:t>
      </w:r>
    </w:p>
    <w:sectPr w:rsidR="00A13864">
      <w:pgSz w:w="11906" w:h="16838"/>
      <w:pgMar w:top="761" w:right="719" w:bottom="894" w:left="72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" w:author="Artamonov, Sergey" w:date="2026-07-27T14:00:00Z" w:initials="AS">
    <w:p w14:paraId="3E5CFD8B" w14:textId="77777777" w:rsidR="00595477" w:rsidRDefault="00595477">
      <w:pPr>
        <w:pStyle w:val="a4"/>
      </w:pPr>
      <w:r>
        <w:rPr>
          <w:rStyle w:val="a3"/>
        </w:rPr>
        <w:annotationRef/>
      </w:r>
      <w:r>
        <w:t>Необходимо указать Адрес РУДН и Х5Тех.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E5CFD8B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E5CFD8B" w16cid:durableId="2E11E302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71FFF"/>
    <w:multiLevelType w:val="hybridMultilevel"/>
    <w:tmpl w:val="3EA4A538"/>
    <w:lvl w:ilvl="0" w:tplc="F72CEA42">
      <w:start w:val="1"/>
      <w:numFmt w:val="decimal"/>
      <w:lvlText w:val="%1."/>
      <w:lvlJc w:val="left"/>
      <w:pPr>
        <w:ind w:left="8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FFEC456">
      <w:start w:val="1"/>
      <w:numFmt w:val="lowerLetter"/>
      <w:lvlText w:val="%2"/>
      <w:lvlJc w:val="left"/>
      <w:pPr>
        <w:ind w:left="16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EE0682E">
      <w:start w:val="1"/>
      <w:numFmt w:val="lowerRoman"/>
      <w:lvlText w:val="%3"/>
      <w:lvlJc w:val="left"/>
      <w:pPr>
        <w:ind w:left="23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D58D7C0">
      <w:start w:val="1"/>
      <w:numFmt w:val="decimal"/>
      <w:lvlText w:val="%4"/>
      <w:lvlJc w:val="left"/>
      <w:pPr>
        <w:ind w:left="30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8361E5A">
      <w:start w:val="1"/>
      <w:numFmt w:val="lowerLetter"/>
      <w:lvlText w:val="%5"/>
      <w:lvlJc w:val="left"/>
      <w:pPr>
        <w:ind w:left="38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AC8CB44">
      <w:start w:val="1"/>
      <w:numFmt w:val="lowerRoman"/>
      <w:lvlText w:val="%6"/>
      <w:lvlJc w:val="left"/>
      <w:pPr>
        <w:ind w:left="45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9122A0A">
      <w:start w:val="1"/>
      <w:numFmt w:val="decimal"/>
      <w:lvlText w:val="%7"/>
      <w:lvlJc w:val="left"/>
      <w:pPr>
        <w:ind w:left="52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D08FCCA">
      <w:start w:val="1"/>
      <w:numFmt w:val="lowerLetter"/>
      <w:lvlText w:val="%8"/>
      <w:lvlJc w:val="left"/>
      <w:pPr>
        <w:ind w:left="59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826BF90">
      <w:start w:val="1"/>
      <w:numFmt w:val="lowerRoman"/>
      <w:lvlText w:val="%9"/>
      <w:lvlJc w:val="left"/>
      <w:pPr>
        <w:ind w:left="66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14F449C"/>
    <w:multiLevelType w:val="hybridMultilevel"/>
    <w:tmpl w:val="DD7EB8EC"/>
    <w:lvl w:ilvl="0" w:tplc="A5FE7F30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" w15:restartNumberingAfterBreak="0">
    <w:nsid w:val="4A9748D1"/>
    <w:multiLevelType w:val="hybridMultilevel"/>
    <w:tmpl w:val="6E08AD78"/>
    <w:lvl w:ilvl="0" w:tplc="62E20AE0">
      <w:start w:val="1"/>
      <w:numFmt w:val="bullet"/>
      <w:lvlText w:val="•"/>
      <w:lvlJc w:val="left"/>
      <w:pPr>
        <w:ind w:left="1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C1059C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4EC1CC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EB88AA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71AB32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B96561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5F81AA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670411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A8A5F1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Artamonov, Sergey">
    <w15:presenceInfo w15:providerId="AD" w15:userId="S-1-5-21-259409611-3423039362-4275811807-247362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3864"/>
    <w:rsid w:val="000B59F4"/>
    <w:rsid w:val="002361A1"/>
    <w:rsid w:val="002C478E"/>
    <w:rsid w:val="004E0474"/>
    <w:rsid w:val="00564E5E"/>
    <w:rsid w:val="00584329"/>
    <w:rsid w:val="00595477"/>
    <w:rsid w:val="00864730"/>
    <w:rsid w:val="00A13864"/>
    <w:rsid w:val="00CA3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7896BD"/>
  <w15:docId w15:val="{05669A3D-0925-4E4A-8EC6-C985A7545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86" w:line="269" w:lineRule="auto"/>
      <w:ind w:left="10" w:hanging="10"/>
      <w:jc w:val="both"/>
    </w:pPr>
    <w:rPr>
      <w:rFonts w:ascii="Arial" w:eastAsia="Arial" w:hAnsi="Arial" w:cs="Arial"/>
      <w:color w:val="000000"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595477"/>
    <w:rPr>
      <w:sz w:val="16"/>
      <w:szCs w:val="16"/>
    </w:rPr>
  </w:style>
  <w:style w:type="paragraph" w:styleId="a4">
    <w:name w:val="annotation text"/>
    <w:basedOn w:val="a"/>
    <w:link w:val="a5"/>
    <w:uiPriority w:val="99"/>
    <w:semiHidden/>
    <w:unhideWhenUsed/>
    <w:rsid w:val="00595477"/>
    <w:pPr>
      <w:spacing w:line="240" w:lineRule="auto"/>
    </w:pPr>
    <w:rPr>
      <w:szCs w:val="20"/>
    </w:rPr>
  </w:style>
  <w:style w:type="character" w:customStyle="1" w:styleId="a5">
    <w:name w:val="Текст примечания Знак"/>
    <w:basedOn w:val="a0"/>
    <w:link w:val="a4"/>
    <w:uiPriority w:val="99"/>
    <w:semiHidden/>
    <w:rsid w:val="00595477"/>
    <w:rPr>
      <w:rFonts w:ascii="Arial" w:eastAsia="Arial" w:hAnsi="Arial" w:cs="Arial"/>
      <w:color w:val="000000"/>
      <w:sz w:val="20"/>
      <w:szCs w:val="20"/>
    </w:rPr>
  </w:style>
  <w:style w:type="paragraph" w:styleId="a6">
    <w:name w:val="annotation subject"/>
    <w:basedOn w:val="a4"/>
    <w:next w:val="a4"/>
    <w:link w:val="a7"/>
    <w:uiPriority w:val="99"/>
    <w:semiHidden/>
    <w:unhideWhenUsed/>
    <w:rsid w:val="00595477"/>
    <w:rPr>
      <w:b/>
      <w:bCs/>
    </w:rPr>
  </w:style>
  <w:style w:type="character" w:customStyle="1" w:styleId="a7">
    <w:name w:val="Тема примечания Знак"/>
    <w:basedOn w:val="a5"/>
    <w:link w:val="a6"/>
    <w:uiPriority w:val="99"/>
    <w:semiHidden/>
    <w:rsid w:val="00595477"/>
    <w:rPr>
      <w:rFonts w:ascii="Arial" w:eastAsia="Arial" w:hAnsi="Arial" w:cs="Arial"/>
      <w:b/>
      <w:bCs/>
      <w:color w:val="000000"/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59547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595477"/>
    <w:rPr>
      <w:rFonts w:ascii="Segoe UI" w:eastAsia="Arial" w:hAnsi="Segoe UI" w:cs="Segoe UI"/>
      <w:color w:val="000000"/>
      <w:sz w:val="18"/>
      <w:szCs w:val="18"/>
    </w:rPr>
  </w:style>
  <w:style w:type="paragraph" w:styleId="aa">
    <w:name w:val="Revision"/>
    <w:hidden/>
    <w:uiPriority w:val="99"/>
    <w:semiHidden/>
    <w:rsid w:val="00564E5E"/>
    <w:pPr>
      <w:spacing w:after="0" w:line="240" w:lineRule="auto"/>
    </w:pPr>
    <w:rPr>
      <w:rFonts w:ascii="Arial" w:eastAsia="Arial" w:hAnsi="Arial" w:cs="Arial"/>
      <w:color w:val="000000"/>
      <w:sz w:val="20"/>
    </w:rPr>
  </w:style>
  <w:style w:type="character" w:styleId="ab">
    <w:name w:val="Hyperlink"/>
    <w:basedOn w:val="a0"/>
    <w:uiPriority w:val="99"/>
    <w:unhideWhenUsed/>
    <w:rsid w:val="002C478E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2C478E"/>
    <w:rPr>
      <w:color w:val="605E5C"/>
      <w:shd w:val="clear" w:color="auto" w:fill="E1DFDD"/>
    </w:rPr>
  </w:style>
  <w:style w:type="paragraph" w:styleId="ad">
    <w:name w:val="List Paragraph"/>
    <w:basedOn w:val="a"/>
    <w:uiPriority w:val="34"/>
    <w:qFormat/>
    <w:rsid w:val="008647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3" Type="http://schemas.openxmlformats.org/officeDocument/2006/relationships/styles" Target="styles.xml"/><Relationship Id="rId7" Type="http://schemas.openxmlformats.org/officeDocument/2006/relationships/comments" Target="comment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enter-ai.rudn.ru/" TargetMode="Externa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B00C488-10DF-6045-B50A-1A85D58F77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513</Words>
  <Characters>2928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X5 Group</Company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Fazulzhanova, Fatima</dc:creator>
  <cp:keywords/>
  <cp:lastModifiedBy>Администратор</cp:lastModifiedBy>
  <cp:revision>4</cp:revision>
  <dcterms:created xsi:type="dcterms:W3CDTF">2026-07-28T12:51:00Z</dcterms:created>
  <dcterms:modified xsi:type="dcterms:W3CDTF">2026-07-28T14:09:00Z</dcterms:modified>
</cp:coreProperties>
</file>