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B9DF" w14:textId="107525D9" w:rsidR="00701A7C" w:rsidRPr="00CB484B" w:rsidRDefault="00CB484B" w:rsidP="00701A7C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>HISTORIA</w:t>
      </w:r>
    </w:p>
    <w:p w14:paraId="0031B5A5" w14:textId="4AC0D94D" w:rsidR="00133F93" w:rsidRDefault="003A5D6C" w:rsidP="00CB484B">
      <w:pPr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Elegimos este proyecto debido a que en el área que vivimos es una zona que constantemente tiene problemas con la calidad del aire y las temperaturas varían mucho durante el día</w:t>
      </w:r>
      <w:r w:rsidR="00CB484B">
        <w:rPr>
          <w:rFonts w:asciiTheme="majorHAnsi" w:hAnsiTheme="majorHAnsi" w:cs="Arial"/>
          <w:sz w:val="28"/>
          <w:szCs w:val="28"/>
        </w:rPr>
        <w:t>.</w:t>
      </w:r>
      <w:r>
        <w:rPr>
          <w:rFonts w:asciiTheme="majorHAnsi" w:hAnsiTheme="majorHAnsi" w:cs="Arial"/>
          <w:sz w:val="28"/>
          <w:szCs w:val="28"/>
        </w:rPr>
        <w:t xml:space="preserve"> </w:t>
      </w:r>
    </w:p>
    <w:p w14:paraId="09062480" w14:textId="1A12C4B6" w:rsidR="003A5D6C" w:rsidRPr="00CB484B" w:rsidRDefault="003A5D6C" w:rsidP="00CB484B">
      <w:pPr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Este proyecto está diseñado para ayudar a los usuarios de la aplicación a tomar decisiones informadas acerca del clima y la calidad del aire, también puede ayudar a las corporaciones a tomar medidas preventivas según la calidad del aire y las temperaturas. </w:t>
      </w:r>
      <w:r w:rsidR="001B62BA" w:rsidRPr="001B62BA">
        <w:rPr>
          <w:rFonts w:asciiTheme="majorHAnsi" w:hAnsiTheme="majorHAnsi" w:cs="Arial"/>
          <w:sz w:val="28"/>
          <w:szCs w:val="28"/>
        </w:rPr>
        <w:t>Una aplicación que ofrece información en tiempo real sobre la calidad del aire, temperatura y humedad puede ser una herramienta invaluable en numerosos aspectos de la vida cotidiana y profesional.</w:t>
      </w:r>
    </w:p>
    <w:p w14:paraId="1BC3F0BC" w14:textId="77777777" w:rsidR="00CB484B" w:rsidRPr="00CB484B" w:rsidRDefault="00CB484B" w:rsidP="00CB484B">
      <w:pPr>
        <w:jc w:val="center"/>
        <w:rPr>
          <w:rFonts w:asciiTheme="majorHAnsi" w:hAnsiTheme="majorHAnsi" w:cs="Arial"/>
          <w:sz w:val="28"/>
          <w:szCs w:val="28"/>
        </w:rPr>
      </w:pPr>
    </w:p>
    <w:p w14:paraId="0F784CDB" w14:textId="28F14E7A" w:rsid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SENSORES A UTILIZAR </w:t>
      </w:r>
    </w:p>
    <w:p w14:paraId="301D4858" w14:textId="1DA83EEE" w:rsidR="00CB484B" w:rsidRDefault="003A5D6C" w:rsidP="00CB484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Los sensores que utilizaremos son el sensor de T</w:t>
      </w:r>
      <w:r w:rsidRPr="003A5D6C">
        <w:rPr>
          <w:rFonts w:asciiTheme="majorHAnsi" w:hAnsiTheme="majorHAnsi"/>
          <w:sz w:val="28"/>
          <w:szCs w:val="28"/>
        </w:rPr>
        <w:t>emperatura y humedad modulo DHT11 y el sensor Detector de la calidad del aire MQ-135(CO)</w:t>
      </w:r>
    </w:p>
    <w:p w14:paraId="6E5D5298" w14:textId="77777777" w:rsidR="003A5D6C" w:rsidRDefault="003A5D6C" w:rsidP="00CB484B">
      <w:pPr>
        <w:jc w:val="center"/>
        <w:rPr>
          <w:rFonts w:asciiTheme="majorHAnsi" w:hAnsiTheme="majorHAnsi"/>
          <w:sz w:val="28"/>
          <w:szCs w:val="28"/>
        </w:rPr>
      </w:pPr>
    </w:p>
    <w:p w14:paraId="6AAA2B92" w14:textId="59A66ABF" w:rsidR="00CB484B" w:rsidRP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USO DE LA INFORMACIÓN CAPTURADA </w:t>
      </w:r>
    </w:p>
    <w:p w14:paraId="7DF4D654" w14:textId="1189D428" w:rsidR="003A5D6C" w:rsidRDefault="003A5D6C" w:rsidP="00CB484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información capturada en la aplicación servirá para que los us</w:t>
      </w:r>
      <w:r w:rsidR="001B62BA">
        <w:rPr>
          <w:rFonts w:asciiTheme="majorHAnsi" w:hAnsiTheme="majorHAnsi"/>
          <w:sz w:val="28"/>
          <w:szCs w:val="28"/>
        </w:rPr>
        <w:t>uarios conozcan acerca del clima y la calidad de aire y tomen decisiones informadas respecto a este. U</w:t>
      </w:r>
      <w:r w:rsidR="001B62BA" w:rsidRPr="001B62BA">
        <w:rPr>
          <w:rFonts w:asciiTheme="majorHAnsi" w:hAnsiTheme="majorHAnsi"/>
          <w:sz w:val="28"/>
          <w:szCs w:val="28"/>
        </w:rPr>
        <w:t>na aplicación que ofrece información sobre la calidad del aire, temperatura y humedad es una herramienta esencial en la promoción de la salud, la seguridad laboral, la eficiencia energética y la protección del medio ambiente</w:t>
      </w:r>
    </w:p>
    <w:p w14:paraId="7709C54D" w14:textId="5D113216" w:rsidR="001B62BA" w:rsidRDefault="001B62B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7BB6A21" w14:textId="77777777" w:rsidR="001B62BA" w:rsidRDefault="001B62BA" w:rsidP="00CB484B">
      <w:pPr>
        <w:jc w:val="center"/>
        <w:rPr>
          <w:rFonts w:asciiTheme="majorHAnsi" w:hAnsiTheme="majorHAnsi"/>
          <w:sz w:val="28"/>
          <w:szCs w:val="28"/>
        </w:rPr>
      </w:pPr>
    </w:p>
    <w:p w14:paraId="571F7280" w14:textId="0D367A0C" w:rsidR="00CB484B" w:rsidRP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TECNOLOGÍAS A UTILIZAR </w:t>
      </w:r>
    </w:p>
    <w:p w14:paraId="3CF7AC16" w14:textId="307DDD63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Raspberry Pi 4:</w:t>
      </w:r>
      <w:r w:rsidR="00C570D7" w:rsidRPr="00C570D7">
        <w:rPr>
          <w:rFonts w:asciiTheme="majorHAnsi" w:hAnsiTheme="majorHAnsi"/>
          <w:sz w:val="28"/>
          <w:szCs w:val="28"/>
        </w:rPr>
        <w:t xml:space="preserve"> </w:t>
      </w:r>
      <w:r w:rsidR="00C570D7">
        <w:rPr>
          <w:rFonts w:asciiTheme="majorHAnsi" w:hAnsiTheme="majorHAnsi"/>
          <w:sz w:val="28"/>
          <w:szCs w:val="28"/>
        </w:rPr>
        <w:t>Es la base principal de nuestro proyecto.</w:t>
      </w:r>
    </w:p>
    <w:p w14:paraId="41053F98" w14:textId="03D47304" w:rsidR="00CB484B" w:rsidRDefault="00CB484B" w:rsidP="00C93DC9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Python 3:</w:t>
      </w:r>
      <w:r w:rsidR="00C570D7" w:rsidRPr="00C570D7">
        <w:rPr>
          <w:rFonts w:asciiTheme="majorHAnsi" w:hAnsiTheme="majorHAnsi"/>
          <w:sz w:val="28"/>
          <w:szCs w:val="28"/>
        </w:rPr>
        <w:t xml:space="preserve"> Se usará para </w:t>
      </w:r>
      <w:r w:rsidR="001B62BA">
        <w:rPr>
          <w:rFonts w:asciiTheme="majorHAnsi" w:hAnsiTheme="majorHAnsi"/>
          <w:sz w:val="28"/>
          <w:szCs w:val="28"/>
        </w:rPr>
        <w:t>crear la aplicación</w:t>
      </w:r>
    </w:p>
    <w:p w14:paraId="1C9E0A45" w14:textId="5304FE2E" w:rsidR="00C93DC9" w:rsidRDefault="00C93DC9" w:rsidP="00C93DC9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HEIDI SQL: </w:t>
      </w:r>
      <w:r w:rsidR="001B62BA">
        <w:rPr>
          <w:rFonts w:asciiTheme="majorHAnsi" w:hAnsiTheme="majorHAnsi"/>
          <w:sz w:val="28"/>
          <w:szCs w:val="28"/>
        </w:rPr>
        <w:t xml:space="preserve">Se usará para guardar las bases de los datos que nos manden los sensores. </w:t>
      </w:r>
    </w:p>
    <w:p w14:paraId="43771E6A" w14:textId="138EA461" w:rsidR="001B62BA" w:rsidRDefault="001B62BA" w:rsidP="00C93DC9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Sensor de temperatura y humedad DHT11</w:t>
      </w:r>
    </w:p>
    <w:p w14:paraId="73AF36B0" w14:textId="68F4C6EB" w:rsidR="00C93DC9" w:rsidRPr="00C93DC9" w:rsidRDefault="001B62BA" w:rsidP="00C93DC9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Sensor de calidad de aire MQ-135(CO) </w:t>
      </w:r>
    </w:p>
    <w:sectPr w:rsidR="00C93DC9" w:rsidRPr="00C93DC9" w:rsidSect="00D37A8D">
      <w:pgSz w:w="12240" w:h="15840"/>
      <w:pgMar w:top="1417" w:right="1701" w:bottom="1417" w:left="1701" w:header="708" w:footer="708" w:gutter="0"/>
      <w:pgBorders w:offsetFrom="page">
        <w:top w:val="basicBlackDashes" w:sz="5" w:space="24" w:color="auto"/>
        <w:left w:val="basicBlackDashes" w:sz="5" w:space="24" w:color="auto"/>
        <w:bottom w:val="basicBlackDashes" w:sz="5" w:space="24" w:color="auto"/>
        <w:right w:val="basicBlackDashes" w:sz="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A5810"/>
    <w:multiLevelType w:val="hybridMultilevel"/>
    <w:tmpl w:val="66F89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9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C"/>
    <w:rsid w:val="00133F93"/>
    <w:rsid w:val="00185F1C"/>
    <w:rsid w:val="001B62BA"/>
    <w:rsid w:val="003A5D6C"/>
    <w:rsid w:val="004E220D"/>
    <w:rsid w:val="00701A7C"/>
    <w:rsid w:val="00C570D7"/>
    <w:rsid w:val="00C93DC9"/>
    <w:rsid w:val="00CB484B"/>
    <w:rsid w:val="00D37A8D"/>
    <w:rsid w:val="00DD4305"/>
    <w:rsid w:val="00E2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A91"/>
  <w15:chartTrackingRefBased/>
  <w15:docId w15:val="{F0EF750A-B186-4097-9253-78AB602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A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Jafet Vega</cp:lastModifiedBy>
  <cp:revision>2</cp:revision>
  <dcterms:created xsi:type="dcterms:W3CDTF">2024-02-06T23:12:00Z</dcterms:created>
  <dcterms:modified xsi:type="dcterms:W3CDTF">2024-02-06T23:12:00Z</dcterms:modified>
</cp:coreProperties>
</file>