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B9DF" w14:textId="107525D9" w:rsidR="00701A7C" w:rsidRPr="00CB484B" w:rsidRDefault="00CB484B" w:rsidP="00701A7C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>HISTORIA</w:t>
      </w:r>
    </w:p>
    <w:p w14:paraId="0031B5A5" w14:textId="36527D4D" w:rsidR="00133F93" w:rsidRDefault="003A5D6C" w:rsidP="00CB484B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Elegimos este proyecto debido a que en el área que vivimos es una zona que constantemente tiene problemas con las temperaturas</w:t>
      </w:r>
      <w:r w:rsidR="00101405">
        <w:rPr>
          <w:rFonts w:asciiTheme="majorHAnsi" w:hAnsiTheme="majorHAnsi" w:cs="Arial"/>
          <w:sz w:val="28"/>
          <w:szCs w:val="28"/>
        </w:rPr>
        <w:t>,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="00DE428E">
        <w:rPr>
          <w:rFonts w:asciiTheme="majorHAnsi" w:hAnsiTheme="majorHAnsi" w:cs="Arial"/>
          <w:sz w:val="28"/>
          <w:szCs w:val="28"/>
        </w:rPr>
        <w:t xml:space="preserve">ya que </w:t>
      </w:r>
      <w:r>
        <w:rPr>
          <w:rFonts w:asciiTheme="majorHAnsi" w:hAnsiTheme="majorHAnsi" w:cs="Arial"/>
          <w:sz w:val="28"/>
          <w:szCs w:val="28"/>
        </w:rPr>
        <w:t>varían mucho durante el día</w:t>
      </w:r>
      <w:r w:rsidR="00CB484B">
        <w:rPr>
          <w:rFonts w:asciiTheme="majorHAnsi" w:hAnsiTheme="majorHAnsi" w:cs="Arial"/>
          <w:sz w:val="28"/>
          <w:szCs w:val="28"/>
        </w:rPr>
        <w:t>.</w:t>
      </w:r>
      <w:r>
        <w:rPr>
          <w:rFonts w:asciiTheme="majorHAnsi" w:hAnsiTheme="majorHAnsi" w:cs="Arial"/>
          <w:sz w:val="28"/>
          <w:szCs w:val="28"/>
        </w:rPr>
        <w:t xml:space="preserve"> </w:t>
      </w:r>
    </w:p>
    <w:p w14:paraId="09062480" w14:textId="5D99C958" w:rsidR="003A5D6C" w:rsidRPr="00CB484B" w:rsidRDefault="003A5D6C" w:rsidP="00CB484B">
      <w:pPr>
        <w:jc w:val="center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Este proyecto está diseñado para ayudar a los </w:t>
      </w:r>
      <w:r w:rsidR="00DE428E">
        <w:rPr>
          <w:rFonts w:asciiTheme="majorHAnsi" w:hAnsiTheme="majorHAnsi" w:cs="Arial"/>
          <w:sz w:val="28"/>
          <w:szCs w:val="28"/>
        </w:rPr>
        <w:t xml:space="preserve">propietarios de jardines facilitando y/o automatizando el proceso de regar las plantas, además de que este sistema está pensado para adaptarse a las necesidades de las plantas; ya que con el sensor de humedad del suelo podemos determinar cuando necesitan agua las plantas. </w:t>
      </w:r>
    </w:p>
    <w:p w14:paraId="1BC3F0BC" w14:textId="77777777" w:rsidR="00CB484B" w:rsidRPr="00CB484B" w:rsidRDefault="00CB484B" w:rsidP="00CB484B">
      <w:pPr>
        <w:jc w:val="center"/>
        <w:rPr>
          <w:rFonts w:asciiTheme="majorHAnsi" w:hAnsiTheme="majorHAnsi" w:cs="Arial"/>
          <w:sz w:val="28"/>
          <w:szCs w:val="28"/>
        </w:rPr>
      </w:pPr>
    </w:p>
    <w:p w14:paraId="0F784CDB" w14:textId="28F14E7A" w:rsid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SENSORES A UTILIZAR </w:t>
      </w:r>
    </w:p>
    <w:p w14:paraId="77BB6A21" w14:textId="036E059E" w:rsidR="001B62BA" w:rsidRDefault="003A5D6C" w:rsidP="0010140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Los sensores que utilizaremos son el sensor </w:t>
      </w:r>
      <w:r w:rsidR="00DE428E">
        <w:rPr>
          <w:rFonts w:asciiTheme="majorHAnsi" w:hAnsiTheme="majorHAnsi"/>
          <w:sz w:val="28"/>
          <w:szCs w:val="28"/>
        </w:rPr>
        <w:t>de humedad del suelo y la bomba de agua sumergible</w:t>
      </w:r>
      <w:r w:rsidR="00101405">
        <w:rPr>
          <w:rFonts w:asciiTheme="majorHAnsi" w:hAnsiTheme="majorHAnsi"/>
          <w:sz w:val="28"/>
          <w:szCs w:val="28"/>
        </w:rPr>
        <w:t>.</w:t>
      </w:r>
    </w:p>
    <w:p w14:paraId="0461C86C" w14:textId="77777777" w:rsidR="00101405" w:rsidRDefault="00101405" w:rsidP="00101405">
      <w:pPr>
        <w:jc w:val="center"/>
        <w:rPr>
          <w:rFonts w:asciiTheme="majorHAnsi" w:hAnsiTheme="majorHAnsi"/>
          <w:sz w:val="28"/>
          <w:szCs w:val="28"/>
        </w:rPr>
      </w:pPr>
    </w:p>
    <w:p w14:paraId="571F7280" w14:textId="0D367A0C" w:rsidR="00CB484B" w:rsidRPr="00CB484B" w:rsidRDefault="00CB484B" w:rsidP="00CB484B">
      <w:pPr>
        <w:jc w:val="center"/>
        <w:rPr>
          <w:rFonts w:asciiTheme="majorHAnsi" w:hAnsiTheme="majorHAnsi"/>
          <w:sz w:val="56"/>
          <w:szCs w:val="56"/>
        </w:rPr>
      </w:pPr>
      <w:r w:rsidRPr="00CB484B">
        <w:rPr>
          <w:rFonts w:asciiTheme="majorHAnsi" w:hAnsiTheme="majorHAnsi"/>
          <w:sz w:val="56"/>
          <w:szCs w:val="56"/>
        </w:rPr>
        <w:t xml:space="preserve">TECNOLOGÍAS A UTILIZAR </w:t>
      </w:r>
    </w:p>
    <w:p w14:paraId="3CF7AC16" w14:textId="307DDD63" w:rsidR="00CB484B" w:rsidRPr="00C570D7" w:rsidRDefault="00CB484B" w:rsidP="00C570D7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Raspberry Pi 4:</w:t>
      </w:r>
      <w:r w:rsidR="00C570D7" w:rsidRPr="00C570D7">
        <w:rPr>
          <w:rFonts w:asciiTheme="majorHAnsi" w:hAnsiTheme="majorHAnsi"/>
          <w:sz w:val="28"/>
          <w:szCs w:val="28"/>
        </w:rPr>
        <w:t xml:space="preserve"> </w:t>
      </w:r>
      <w:r w:rsidR="00C570D7">
        <w:rPr>
          <w:rFonts w:asciiTheme="majorHAnsi" w:hAnsiTheme="majorHAnsi"/>
          <w:sz w:val="28"/>
          <w:szCs w:val="28"/>
        </w:rPr>
        <w:t>Es la base principal de nuestro proyecto.</w:t>
      </w:r>
    </w:p>
    <w:p w14:paraId="41053F98" w14:textId="01D2F9F9" w:rsidR="00CB484B" w:rsidRDefault="00CB484B" w:rsidP="00C93DC9">
      <w:pPr>
        <w:pStyle w:val="Prrafodelista"/>
        <w:numPr>
          <w:ilvl w:val="0"/>
          <w:numId w:val="1"/>
        </w:numPr>
        <w:jc w:val="center"/>
        <w:rPr>
          <w:rFonts w:asciiTheme="majorHAnsi" w:hAnsiTheme="majorHAnsi"/>
          <w:sz w:val="28"/>
          <w:szCs w:val="28"/>
        </w:rPr>
      </w:pPr>
      <w:r w:rsidRPr="00C570D7">
        <w:rPr>
          <w:rFonts w:asciiTheme="majorHAnsi" w:hAnsiTheme="majorHAnsi"/>
          <w:sz w:val="28"/>
          <w:szCs w:val="28"/>
        </w:rPr>
        <w:t>Python 3:</w:t>
      </w:r>
      <w:r w:rsidR="00C570D7" w:rsidRPr="00C570D7">
        <w:rPr>
          <w:rFonts w:asciiTheme="majorHAnsi" w:hAnsiTheme="majorHAnsi"/>
          <w:sz w:val="28"/>
          <w:szCs w:val="28"/>
        </w:rPr>
        <w:t xml:space="preserve"> Se usará para </w:t>
      </w:r>
      <w:r w:rsidR="001B62BA">
        <w:rPr>
          <w:rFonts w:asciiTheme="majorHAnsi" w:hAnsiTheme="majorHAnsi"/>
          <w:sz w:val="28"/>
          <w:szCs w:val="28"/>
        </w:rPr>
        <w:t xml:space="preserve">crear </w:t>
      </w:r>
      <w:r w:rsidR="00101405">
        <w:rPr>
          <w:rFonts w:asciiTheme="majorHAnsi" w:hAnsiTheme="majorHAnsi"/>
          <w:sz w:val="28"/>
          <w:szCs w:val="28"/>
        </w:rPr>
        <w:t>el código del programa.</w:t>
      </w:r>
    </w:p>
    <w:p w14:paraId="73AF36B0" w14:textId="3024548E" w:rsidR="00C93DC9" w:rsidRPr="00C93DC9" w:rsidRDefault="001B62BA" w:rsidP="00101405">
      <w:pPr>
        <w:pStyle w:val="Prrafodelist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sectPr w:rsidR="00C93DC9" w:rsidRPr="00C93DC9" w:rsidSect="00355CE8">
      <w:pgSz w:w="12240" w:h="15840"/>
      <w:pgMar w:top="1417" w:right="1701" w:bottom="1417" w:left="1701" w:header="708" w:footer="708" w:gutter="0"/>
      <w:pgBorders w:offsetFrom="page">
        <w:top w:val="basicBlackDashes" w:sz="5" w:space="24" w:color="auto"/>
        <w:left w:val="basicBlackDashes" w:sz="5" w:space="24" w:color="auto"/>
        <w:bottom w:val="basicBlackDashes" w:sz="5" w:space="24" w:color="auto"/>
        <w:right w:val="basicBlackDashes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5810"/>
    <w:multiLevelType w:val="hybridMultilevel"/>
    <w:tmpl w:val="66F89F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9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C"/>
    <w:rsid w:val="00101405"/>
    <w:rsid w:val="00133F93"/>
    <w:rsid w:val="00185F1C"/>
    <w:rsid w:val="001B62BA"/>
    <w:rsid w:val="00355CE8"/>
    <w:rsid w:val="003A5D6C"/>
    <w:rsid w:val="004E220D"/>
    <w:rsid w:val="00701A7C"/>
    <w:rsid w:val="00C570D7"/>
    <w:rsid w:val="00C93DC9"/>
    <w:rsid w:val="00CB484B"/>
    <w:rsid w:val="00D37A8D"/>
    <w:rsid w:val="00DD4305"/>
    <w:rsid w:val="00DE428E"/>
    <w:rsid w:val="00E2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A91"/>
  <w15:chartTrackingRefBased/>
  <w15:docId w15:val="{F0EF750A-B186-4097-9253-78AB602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A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A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A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A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A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A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A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A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A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A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2</cp:revision>
  <dcterms:created xsi:type="dcterms:W3CDTF">2024-02-08T23:48:00Z</dcterms:created>
  <dcterms:modified xsi:type="dcterms:W3CDTF">2024-02-08T23:48:00Z</dcterms:modified>
</cp:coreProperties>
</file>