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A5FD" w14:textId="2959B9DF" w:rsidR="001135B6" w:rsidRPr="001135B6" w:rsidRDefault="001135B6" w:rsidP="001135B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28"/>
          <w:szCs w:val="28"/>
          <w:u w:val="single"/>
        </w:rPr>
      </w:pPr>
      <w:r w:rsidRPr="001135B6">
        <w:rPr>
          <w:sz w:val="28"/>
          <w:szCs w:val="28"/>
          <w:u w:val="single"/>
        </w:rPr>
        <w:t>Lecciones Aprendidas</w:t>
      </w:r>
    </w:p>
    <w:p w14:paraId="723C7966" w14:textId="65964CE2" w:rsidR="001135B6" w:rsidRPr="001135B6" w:rsidRDefault="001135B6" w:rsidP="001135B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28"/>
          <w:szCs w:val="28"/>
          <w:u w:val="single"/>
        </w:rPr>
      </w:pPr>
      <w:proofErr w:type="spellStart"/>
      <w:r w:rsidRPr="001135B6">
        <w:rPr>
          <w:sz w:val="28"/>
          <w:szCs w:val="28"/>
          <w:u w:val="single"/>
        </w:rPr>
        <w:t>Credit</w:t>
      </w:r>
      <w:proofErr w:type="spellEnd"/>
      <w:r w:rsidRPr="001135B6">
        <w:rPr>
          <w:sz w:val="28"/>
          <w:szCs w:val="28"/>
          <w:u w:val="single"/>
        </w:rPr>
        <w:t xml:space="preserve"> </w:t>
      </w:r>
      <w:proofErr w:type="spellStart"/>
      <w:r w:rsidRPr="001135B6">
        <w:rPr>
          <w:sz w:val="28"/>
          <w:szCs w:val="28"/>
          <w:u w:val="single"/>
        </w:rPr>
        <w:t>One</w:t>
      </w:r>
      <w:proofErr w:type="spellEnd"/>
    </w:p>
    <w:p w14:paraId="5DB84D33" w14:textId="77777777" w:rsidR="001135B6" w:rsidRDefault="001135B6" w:rsidP="001135B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</w:p>
    <w:p w14:paraId="6577190E" w14:textId="1940959C" w:rsidR="001135B6" w:rsidRDefault="001135B6" w:rsidP="001135B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78501B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¿Aprendió algo de valor comercial potencial de este análisis?</w:t>
      </w:r>
    </w:p>
    <w:p w14:paraId="02DE5308" w14:textId="4E59C8BF" w:rsidR="001135B6" w:rsidRPr="001135B6" w:rsidRDefault="00310311" w:rsidP="001135B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De la totalidad de la muestra aproximadamente el 20% de los clientes caen en </w:t>
      </w:r>
      <w:proofErr w:type="spellStart"/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defaul</w:t>
      </w:r>
      <w:proofErr w:type="spellEnd"/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</w:t>
      </w:r>
      <w:proofErr w:type="spellStart"/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payment</w:t>
      </w:r>
      <w:proofErr w:type="spellEnd"/>
      <w:r w:rsidR="001135B6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.</w:t>
      </w: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</w:t>
      </w:r>
    </w:p>
    <w:p w14:paraId="7C6632D0" w14:textId="202038F3" w:rsidR="001135B6" w:rsidRDefault="001135B6" w:rsidP="001135B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L</w:t>
      </w:r>
      <w:r w:rsidR="00310311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a cartera de clientes en su mayoría se concentra entre los 20 y 40 años y el 75</w:t>
      </w: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% de</w:t>
      </w:r>
      <w:r w:rsidR="00310311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sus clientes tiene un </w:t>
      </w: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límite</w:t>
      </w:r>
      <w:r w:rsidR="00310311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de crédito menor a 240.000. </w:t>
      </w:r>
    </w:p>
    <w:p w14:paraId="27AD07A5" w14:textId="74BC71C9" w:rsidR="001135B6" w:rsidRPr="001135B6" w:rsidRDefault="001135B6" w:rsidP="001135B6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E</w:t>
      </w:r>
      <w:r w:rsidR="00310311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s importante indicar que el nivel de educación en su mayoría es de</w:t>
      </w:r>
      <w:r w:rsidR="00D66A36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nivel 1 o 2. </w:t>
      </w:r>
    </w:p>
    <w:p w14:paraId="4CA68540" w14:textId="161C9CAC" w:rsidR="00D66A36" w:rsidRDefault="00D66A36" w:rsidP="001135B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Las principales lecciones aprendidas son:</w:t>
      </w:r>
    </w:p>
    <w:p w14:paraId="340F9942" w14:textId="77777777" w:rsidR="001135B6" w:rsidRDefault="00D66A36" w:rsidP="001135B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La herramienta Python es fácil de utilizar sin embargo R tiene algunas características importantes que pueden ayudar a facilitar la gestión de datos como lo es la interfase donde se visualizan el ambiente, el </w:t>
      </w:r>
      <w:proofErr w:type="spellStart"/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scrip</w:t>
      </w:r>
      <w:proofErr w:type="spellEnd"/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 y la consola.</w:t>
      </w:r>
    </w:p>
    <w:p w14:paraId="0EBC8F0F" w14:textId="77777777" w:rsidR="001135B6" w:rsidRDefault="00D66A36" w:rsidP="001135B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Visualmente Python es más amigable visualmente con los gráficos</w:t>
      </w:r>
    </w:p>
    <w:p w14:paraId="72A7F969" w14:textId="0F88D0BD" w:rsidR="00D66A36" w:rsidRPr="001135B6" w:rsidRDefault="00D66A36" w:rsidP="001135B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Es importante manejar varias herramientas para el manejo de ciencias de datos, con el fin de poder interactuar con las herramientas de las empresas </w:t>
      </w:r>
      <w:r w:rsidR="001135B6"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de forma más simple.</w:t>
      </w:r>
    </w:p>
    <w:p w14:paraId="38FAB8FA" w14:textId="171B91B6" w:rsidR="0078501B" w:rsidRDefault="0078501B" w:rsidP="001135B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78501B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¿Qué recomendaciones le daría al equipo de ciencia de datos con respecto a sus hallazgos?</w:t>
      </w:r>
    </w:p>
    <w:p w14:paraId="17B1A459" w14:textId="0B1A98EE" w:rsidR="001135B6" w:rsidRPr="001135B6" w:rsidRDefault="001135B6" w:rsidP="001135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>Identificar cual es la herramienta con la que se unirá este proyecto en el futuro para gestionarlo desde el inicio con la herramienta correcta, sea R, Python o cualquier otra.</w:t>
      </w:r>
    </w:p>
    <w:p w14:paraId="145197FE" w14:textId="77777777" w:rsidR="001135B6" w:rsidRDefault="001135B6" w:rsidP="001135B6">
      <w:pPr>
        <w:pStyle w:val="Prrafodelista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</w:p>
    <w:p w14:paraId="16698887" w14:textId="0F358C3C" w:rsidR="001135B6" w:rsidRPr="001135B6" w:rsidRDefault="001135B6" w:rsidP="001135B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</w:pPr>
      <w:r w:rsidRPr="001135B6">
        <w:rPr>
          <w:rFonts w:ascii="Times New Roman" w:eastAsia="Times New Roman" w:hAnsi="Times New Roman" w:cs="Times New Roman"/>
          <w:color w:val="231F20"/>
          <w:sz w:val="24"/>
          <w:szCs w:val="24"/>
          <w:lang w:eastAsia="es-CR"/>
        </w:rPr>
        <w:t xml:space="preserve">Es importante tener claro que significa cada variable para poder comparar las variables de forma más sencilla y no tener que desarrollar grandes proyectos que podrían ser solucionados con proyectos menores. </w:t>
      </w:r>
    </w:p>
    <w:p w14:paraId="6BDA2D1F" w14:textId="77777777" w:rsidR="00C87341" w:rsidRDefault="00C87341" w:rsidP="001135B6">
      <w:pPr>
        <w:spacing w:line="360" w:lineRule="auto"/>
        <w:jc w:val="both"/>
      </w:pPr>
    </w:p>
    <w:sectPr w:rsidR="00C87341" w:rsidSect="0086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ECB"/>
    <w:multiLevelType w:val="multilevel"/>
    <w:tmpl w:val="710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5D09"/>
    <w:multiLevelType w:val="multilevel"/>
    <w:tmpl w:val="710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46C4B"/>
    <w:multiLevelType w:val="multilevel"/>
    <w:tmpl w:val="710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8458F"/>
    <w:multiLevelType w:val="multilevel"/>
    <w:tmpl w:val="710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1B"/>
    <w:rsid w:val="001135B6"/>
    <w:rsid w:val="00310311"/>
    <w:rsid w:val="0078501B"/>
    <w:rsid w:val="008610DE"/>
    <w:rsid w:val="00C87341"/>
    <w:rsid w:val="00D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A26D"/>
  <w15:chartTrackingRefBased/>
  <w15:docId w15:val="{773C4F52-5533-4A68-A442-5E630C09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Mata</dc:creator>
  <cp:keywords/>
  <dc:description/>
  <cp:lastModifiedBy>Oscar Mata</cp:lastModifiedBy>
  <cp:revision>1</cp:revision>
  <dcterms:created xsi:type="dcterms:W3CDTF">2021-08-02T04:53:00Z</dcterms:created>
  <dcterms:modified xsi:type="dcterms:W3CDTF">2021-08-02T05:56:00Z</dcterms:modified>
</cp:coreProperties>
</file>