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2D90" w:rsidR="00645E1E" w:rsidP="00712D90" w:rsidRDefault="005614A5" w14:paraId="68F57597" w14:textId="58E8C105">
      <w:pPr>
        <w:spacing w:line="480" w:lineRule="auto"/>
        <w:jc w:val="center"/>
        <w:rPr>
          <w:b/>
          <w:bCs/>
          <w:sz w:val="36"/>
          <w:szCs w:val="36"/>
        </w:rPr>
      </w:pPr>
      <w:r w:rsidRPr="00712D90">
        <w:rPr>
          <w:b/>
          <w:bCs/>
          <w:sz w:val="36"/>
          <w:szCs w:val="36"/>
        </w:rPr>
        <w:t xml:space="preserve">Examination Report</w:t>
      </w:r>
    </w:p>
    <w:tbl>
      <w:tblPr>
        <w:tblStyle w:val="TableGrid"/>
        <w:tblpPr w:leftFromText="180" w:rightFromText="180" w:vertAnchor="text" w:horzAnchor="margin" w:tblpXSpec="right" w:tblpY="-43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/>
      </w:tblPr>
      <w:tblGrid>
        <w:gridCol w:w="1536"/>
        <w:gridCol w:w="2008"/>
      </w:tblGrid>
      <w:tr w:rsidR="00712D90" w:rsidTr="00712D90">
        <w:trPr/>
        <w:tc>
          <w:tcPr>
            <w:tcW w:w="1536" w:type="dxa"/>
          </w:tcPr>
          <w:p w:rsidR="00712D90" w:rsidP="00712D90" w:rsidRDefault="00712D90" w14:paraId="4984DB65" w14:textId="46A32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 UID</w:t>
            </w:r>
          </w:p>
        </w:tc>
        <w:tc>
          <w:tcPr>
            <w:tcW w:w="2008" w:type="dxa"/>
          </w:tcPr>
          <w:p w:rsidR="00712D90" w:rsidP="00712D90" w:rsidRDefault="00712D90" w14:paraId="08E18DC8" w14:textId="14E7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IssueUid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536" w:type="dxa"/>
          </w:tcPr>
          <w:p w:rsidR="00712D90" w:rsidP="00712D90" w:rsidRDefault="00712D90" w14:paraId="01A6EB61" w14:textId="18DB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 date</w:t>
            </w:r>
          </w:p>
        </w:tc>
        <w:tc>
          <w:tcPr>
            <w:tcW w:w="2008" w:type="dxa"/>
          </w:tcPr>
          <w:p w:rsidR="00712D90" w:rsidP="00712D90" w:rsidRDefault="00712D90" w14:paraId="7BA09B56" w14:textId="2FBDF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IssueDate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536" w:type="dxa"/>
          </w:tcPr>
          <w:p w:rsidR="00712D90" w:rsidP="00712D90" w:rsidRDefault="00712D90" w14:paraId="130DE4B9" w14:textId="5C374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 owner</w:t>
            </w:r>
          </w:p>
        </w:tc>
        <w:tc>
          <w:tcPr>
            <w:tcW w:w="2008" w:type="dxa"/>
          </w:tcPr>
          <w:p w:rsidR="00712D90" w:rsidP="00712D90" w:rsidRDefault="00712D90" w14:paraId="170C391E" w14:textId="7D75D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PetOwner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536" w:type="dxa"/>
          </w:tcPr>
          <w:p w:rsidR="00712D90" w:rsidP="00712D90" w:rsidRDefault="00712D90" w14:paraId="25FDC252" w14:textId="1A7B8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 name</w:t>
            </w:r>
          </w:p>
        </w:tc>
        <w:tc>
          <w:tcPr>
            <w:tcW w:w="2008" w:type="dxa"/>
          </w:tcPr>
          <w:p w:rsidR="00712D90" w:rsidP="00712D90" w:rsidRDefault="00712D90" w14:paraId="1314928B" w14:textId="3B55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PetName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 w:rsidR="00AE1F37" w:rsidP="00712D90" w:rsidRDefault="00AE1F37" w14:paraId="70B1BD0A" w14:textId="2327ACD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editId="4087EA5A" wp14:anchorId="0E50429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151255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xmlns:a="http://schemas.openxmlformats.org/drawingml/2006/main"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1151255" cy="863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D9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Animal Clinic</w:t>
      </w:r>
    </w:p>
    <w:p w:rsidR="00712D90" w:rsidP="00712D90" w:rsidRDefault="00AE1F37" w14:paraId="1FD417A5" w14:textId="67FC62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D9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123 Veterinary Street, City, Country</w:t>
      </w:r>
      <w:proofErr w:type="spellStart"/>
      <w:proofErr w:type="spellEnd"/>
      <w:r>
        <w:rPr>
          <w:sz w:val="24"/>
          <w:szCs w:val="24"/>
        </w:rPr>
        <w:t xml:space="preserve"/>
      </w:r>
    </w:p>
    <w:p w:rsidR="00AE1F37" w:rsidP="00712D90" w:rsidRDefault="00AE1F37" w14:paraId="4AE907F1" w14:textId="3652C173">
      <w:pPr>
        <w:spacing w:line="240" w:lineRule="auto"/>
        <w:rPr>
          <w:sz w:val="24"/>
          <w:szCs w:val="24"/>
        </w:rPr>
      </w:pPr>
    </w:p>
    <w:p w:rsidR="00712D90" w:rsidP="005614A5" w:rsidRDefault="00712D90" w14:paraId="3222B978" w14:textId="7777777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/>
      </w:tblPr>
      <w:tblGrid>
        <w:gridCol w:w="1980"/>
        <w:gridCol w:w="2268"/>
      </w:tblGrid>
      <w:tr w:rsidR="00712D90" w:rsidTr="00712D90">
        <w:tc>
          <w:tcPr>
            <w:tcW w:w="1980" w:type="dxa"/>
          </w:tcPr>
          <w:p w:rsidR="00712D90" w:rsidP="00712D90" w:rsidRDefault="00712D90" w14:paraId="1C17040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 (KG)</w:t>
            </w:r>
          </w:p>
        </w:tc>
        <w:tc>
          <w:tcPr>
            <w:tcW w:w="2268" w:type="dxa"/>
          </w:tcPr>
          <w:p w:rsidR="00712D90" w:rsidP="00712D90" w:rsidRDefault="00712D90" w14:paraId="3A01460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PetWeight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rPr/>
        <w:tc>
          <w:tcPr>
            <w:tcW w:w="1980" w:type="dxa"/>
          </w:tcPr>
          <w:p w:rsidRPr="00712D90" w:rsidR="00712D90" w:rsidP="00712D90" w:rsidRDefault="00712D90" w14:paraId="5120610D" w14:textId="267FBE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bidi="ar-SA"/>
              </w:rPr>
            </w:pPr>
            <w:proofErr w:type="spellStart"/>
            <w:r>
              <w:rPr>
                <w:sz w:val="24"/>
                <w:szCs w:val="24"/>
              </w:rPr>
              <w:t xml:space="preserve">Temparature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  <w:lang w:bidi="ar-SA"/>
              </w:rPr>
              <w:t xml:space="preserve">°</w:t>
            </w:r>
            <w:r>
              <w:rPr>
                <w:sz w:val="24"/>
                <w:szCs w:val="24"/>
              </w:rPr>
              <w:t xml:space="preserve">F</w:t>
            </w:r>
            <w:r>
              <w:rPr>
                <w:sz w:val="24"/>
                <w:szCs w:val="24"/>
              </w:rPr>
              <w:t xml:space="preserve">)</w:t>
            </w:r>
          </w:p>
        </w:tc>
        <w:tc>
          <w:tcPr>
            <w:tcW w:w="2268" w:type="dxa"/>
          </w:tcPr>
          <w:p w:rsidR="00712D90" w:rsidP="00712D90" w:rsidRDefault="00712D90" w14:paraId="623823B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IssueDate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980" w:type="dxa"/>
          </w:tcPr>
          <w:p w:rsidR="00712D90" w:rsidP="00712D90" w:rsidRDefault="00712D90" w14:paraId="1B51BAC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Heart rate</w:t>
            </w:r>
          </w:p>
        </w:tc>
        <w:tc>
          <w:tcPr>
            <w:tcW w:w="2268" w:type="dxa"/>
          </w:tcPr>
          <w:p w:rsidR="00712D90" w:rsidP="00712D90" w:rsidRDefault="00712D90" w14:paraId="2977422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PetHeartRate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980" w:type="dxa"/>
          </w:tcPr>
          <w:p w:rsidR="00712D90" w:rsidP="00712D90" w:rsidRDefault="00712D90" w14:paraId="358BC5A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Respiration rate</w:t>
            </w:r>
          </w:p>
        </w:tc>
        <w:tc>
          <w:tcPr>
            <w:tcW w:w="2268" w:type="dxa"/>
          </w:tcPr>
          <w:p w:rsidR="00712D90" w:rsidP="00712D90" w:rsidRDefault="00712D90" w14:paraId="4E2AED3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PetRespirationRate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</w:tbl>
    <w:tbl>
      <w:tblPr>
        <w:tblStyle w:val="TableGrid"/>
        <w:tblpPr w:leftFromText="180" w:rightFromText="180" w:vertAnchor="text" w:horzAnchor="page" w:tblpX="6011" w:tblpY="548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/>
      </w:tblPr>
      <w:tblGrid>
        <w:gridCol w:w="2830"/>
        <w:gridCol w:w="2248"/>
      </w:tblGrid>
      <w:tr w:rsidR="00712D90" w:rsidTr="000737A3">
        <w:tc>
          <w:tcPr>
            <w:tcW w:w="2830" w:type="dxa"/>
          </w:tcPr>
          <w:p w:rsidR="00712D90" w:rsidP="000737A3" w:rsidRDefault="00712D90" w14:paraId="49534924" w14:textId="0CFE9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pressure (systolic)</w:t>
            </w:r>
          </w:p>
        </w:tc>
        <w:tc>
          <w:tcPr>
            <w:tcW w:w="2248" w:type="dxa"/>
          </w:tcPr>
          <w:p w:rsidR="00712D90" w:rsidP="000737A3" w:rsidRDefault="00712D90" w14:paraId="1B29C019" w14:textId="56AF2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PetBpSys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0737A3">
        <w:tc>
          <w:tcPr>
            <w:tcW w:w="2830" w:type="dxa"/>
          </w:tcPr>
          <w:p w:rsidR="00712D90" w:rsidP="000737A3" w:rsidRDefault="000737A3" w14:paraId="4A91C6F6" w14:textId="2F802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pressure (diastolic)</w:t>
            </w:r>
          </w:p>
        </w:tc>
        <w:tc>
          <w:tcPr>
            <w:tcW w:w="2248" w:type="dxa"/>
          </w:tcPr>
          <w:p w:rsidR="00712D90" w:rsidP="000737A3" w:rsidRDefault="00712D90" w14:paraId="558AACD9" w14:textId="16190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PetBpDia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0737A3">
        <w:tc>
          <w:tcPr>
            <w:tcW w:w="2830" w:type="dxa"/>
          </w:tcPr>
          <w:p w:rsidR="00712D90" w:rsidP="000737A3" w:rsidRDefault="000737A3" w14:paraId="17419556" w14:textId="68C99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Capillary refill time</w:t>
            </w:r>
          </w:p>
        </w:tc>
        <w:tc>
          <w:tcPr>
            <w:tcW w:w="2248" w:type="dxa"/>
          </w:tcPr>
          <w:p w:rsidR="00712D90" w:rsidP="000737A3" w:rsidRDefault="00712D90" w14:paraId="4A0AD251" w14:textId="1B852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PetCapilRefill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0737A3">
        <w:tc>
          <w:tcPr>
            <w:tcW w:w="2830" w:type="dxa"/>
          </w:tcPr>
          <w:p w:rsidR="00712D90" w:rsidP="000737A3" w:rsidRDefault="000737A3" w14:paraId="77CE7B86" w14:textId="72000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Mucous membrane</w:t>
            </w:r>
          </w:p>
        </w:tc>
        <w:tc>
          <w:tcPr>
            <w:tcW w:w="2248" w:type="dxa"/>
          </w:tcPr>
          <w:p w:rsidR="00712D90" w:rsidP="000737A3" w:rsidRDefault="00712D90" w14:paraId="4765CA2D" w14:textId="34B2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PetMucousMem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</w:tbl>
    <w:p w:rsidRPr="00712D90" w:rsidR="00712D90" w:rsidP="00712D90" w:rsidRDefault="00712D90" w14:paraId="70F1069C" w14:textId="586BC057">
      <w:pPr>
        <w:spacing w:line="360" w:lineRule="auto"/>
        <w:rPr>
          <w:b/>
          <w:bCs/>
          <w:sz w:val="32"/>
          <w:szCs w:val="32"/>
        </w:rPr>
      </w:pPr>
      <w:r w:rsidRPr="00712D90">
        <w:rPr>
          <w:b/>
          <w:bCs/>
          <w:sz w:val="32"/>
          <w:szCs w:val="32"/>
        </w:rPr>
        <w:t xml:space="preserve">Vitals</w:t>
      </w:r>
      <w:r w:rsidRPr="00712D90" w:rsidR="00AE1F37">
        <w:rPr>
          <w:b/>
          <w:bCs/>
          <w:sz w:val="32"/>
          <w:szCs w:val="32"/>
        </w:rPr>
        <w:tab/>
      </w:r>
    </w:p>
    <w:p w:rsidR="00712D90" w:rsidP="005614A5" w:rsidRDefault="00712D90" w14:paraId="3E175E74" w14:textId="7017ADED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/>
      </w:tblPr>
      <w:tblGrid>
        <w:gridCol w:w="2830"/>
        <w:gridCol w:w="4678"/>
      </w:tblGrid>
      <w:tr w:rsidR="000737A3" w:rsidTr="000737A3">
        <w:tc>
          <w:tcPr>
            <w:tcW w:w="2830" w:type="dxa"/>
          </w:tcPr>
          <w:p w:rsidR="000737A3" w:rsidP="009F759B" w:rsidRDefault="000737A3" w14:paraId="1A338AD5" w14:textId="1ED60D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Historical</w:t>
            </w:r>
          </w:p>
        </w:tc>
        <w:tc>
          <w:tcPr>
            <w:tcW w:w="4678" w:type="dxa"/>
          </w:tcPr>
          <w:p w:rsidR="000737A3" w:rsidP="009F759B" w:rsidRDefault="000737A3" w14:paraId="4661C6B3" w14:textId="4B457B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PetExaminationHistorical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Pr="00712D90" w:rsidR="000737A3" w:rsidP="009F759B" w:rsidRDefault="000737A3" w14:paraId="07CFEB4C" w14:textId="560EEA5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bidi="ar-SA"/>
              </w:rPr>
            </w:pPr>
            <w:r>
              <w:rPr>
                <w:sz w:val="24"/>
                <w:szCs w:val="24"/>
              </w:rPr>
              <w:t xml:space="preserve">Physical</w:t>
            </w:r>
          </w:p>
        </w:tc>
        <w:tc>
          <w:tcPr>
            <w:tcW w:w="4678" w:type="dxa"/>
          </w:tcPr>
          <w:p w:rsidR="000737A3" w:rsidP="009F759B" w:rsidRDefault="000737A3" w14:paraId="4E8287B1" w14:textId="551EF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PetExaminationPhysical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0E7EB675" w14:textId="407DD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Clinical</w:t>
            </w:r>
          </w:p>
        </w:tc>
        <w:tc>
          <w:tcPr>
            <w:tcW w:w="4678" w:type="dxa"/>
          </w:tcPr>
          <w:p w:rsidR="000737A3" w:rsidP="009F759B" w:rsidRDefault="000737A3" w14:paraId="2E2A59AF" w14:textId="2DE38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PetExaminationClinical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2B681689" w14:textId="26F0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Differential diagnosis</w:t>
            </w:r>
          </w:p>
        </w:tc>
        <w:tc>
          <w:tcPr>
            <w:tcW w:w="4678" w:type="dxa"/>
          </w:tcPr>
          <w:p w:rsidR="000737A3" w:rsidP="009F759B" w:rsidRDefault="000737A3" w14:paraId="533552E8" w14:textId="66A03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PetExamincationDiffDiag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453E450C" w14:textId="01483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Advice / Other comments</w:t>
            </w:r>
          </w:p>
        </w:tc>
        <w:tc>
          <w:tcPr>
            <w:tcW w:w="4678" w:type="dxa"/>
          </w:tcPr>
          <w:p w:rsidR="000737A3" w:rsidP="009F759B" w:rsidRDefault="000737A3" w14:paraId="00EBAC1D" w14:textId="745A5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PetExaminationAdvice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24F6081E" w14:textId="032CD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visit</w:t>
            </w:r>
          </w:p>
        </w:tc>
        <w:tc>
          <w:tcPr>
            <w:tcW w:w="4678" w:type="dxa"/>
          </w:tcPr>
          <w:p w:rsidR="000737A3" w:rsidP="009F759B" w:rsidRDefault="000737A3" w14:paraId="0DA21BBA" w14:textId="07B3A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PetExaminationNextVisit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</w:tbl>
    <w:p w:rsidR="005614A5" w:rsidP="005614A5" w:rsidRDefault="000737A3" w14:paraId="61D84554" w14:textId="293F4B71">
      <w:pPr>
        <w:rPr>
          <w:b/>
          <w:bCs/>
          <w:sz w:val="32"/>
          <w:szCs w:val="32"/>
        </w:rPr>
      </w:pPr>
      <w:r w:rsidRPr="000737A3">
        <w:rPr>
          <w:b/>
          <w:bCs/>
          <w:sz w:val="32"/>
          <w:szCs w:val="32"/>
        </w:rPr>
        <w:t xml:space="preserve">Examination</w:t>
      </w:r>
      <w:r w:rsidRPr="000737A3" w:rsidR="00AE1F37">
        <w:rPr>
          <w:b/>
          <w:bCs/>
          <w:sz w:val="32"/>
          <w:szCs w:val="32"/>
        </w:rPr>
        <w:tab/>
      </w:r>
      <w:r w:rsidRPr="000737A3" w:rsidR="00AE1F37">
        <w:rPr>
          <w:b/>
          <w:bCs/>
          <w:sz w:val="32"/>
          <w:szCs w:val="32"/>
        </w:rPr>
        <w:tab/>
        <w:t xml:space="preserve">                                       </w:t>
      </w:r>
    </w:p>
    <w:p w:rsidRPr="000737A3" w:rsidR="000737A3" w:rsidP="000737A3" w:rsidRDefault="000737A3" w14:paraId="7C3DF621" w14:textId="70184626">
      <w:pPr>
        <w:rPr>
          <w:sz w:val="32"/>
          <w:szCs w:val="32"/>
        </w:rPr>
      </w:pPr>
    </w:p>
    <w:p w:rsidRPr="000737A3" w:rsidR="000737A3" w:rsidP="000737A3" w:rsidRDefault="000737A3" w14:paraId="6E480AE0" w14:textId="5CD622F1">
      <w:pPr>
        <w:rPr>
          <w:sz w:val="32"/>
          <w:szCs w:val="32"/>
        </w:rPr>
      </w:pPr>
    </w:p>
    <w:p w:rsidRPr="000737A3" w:rsidR="000737A3" w:rsidP="000737A3" w:rsidRDefault="000737A3" w14:paraId="1E07633A" w14:textId="1C765C39">
      <w:pPr>
        <w:rPr>
          <w:sz w:val="32"/>
          <w:szCs w:val="32"/>
        </w:rPr>
      </w:pPr>
    </w:p>
    <w:p w:rsidR="000737A3" w:rsidP="000737A3" w:rsidRDefault="000737A3" w14:paraId="03BCBA5F" w14:textId="7A4682CF">
      <w:pPr>
        <w:rPr>
          <w:b/>
          <w:bCs/>
          <w:sz w:val="32"/>
          <w:szCs w:val="32"/>
        </w:rPr>
      </w:pPr>
    </w:p>
    <w:p w:rsidRPr="00036219" w:rsidR="000737A3" w:rsidP="000737A3" w:rsidRDefault="000737A3" w14:paraId="7E153728" w14:textId="58144562">
      <w:pPr>
        <w:rPr>
          <w:b/>
          <w:bCs/>
          <w:sz w:val="32"/>
          <w:szCs w:val="32"/>
        </w:rPr>
      </w:pPr>
      <w:r w:rsidRPr="00036219">
        <w:rPr>
          <w:b/>
          <w:bCs/>
          <w:sz w:val="32"/>
          <w:szCs w:val="32"/>
        </w:rPr>
        <w:t xml:space="preserve">Prescription</w:t>
      </w:r>
    </w:p>
    <w:tbl>
      <w:tblPr>
        <w:tblStyle w:val="TableGrid"/>
        <w:tblW w:w="0" w:type="auto"/>
        <w:tblInd w:w="-5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ook w:val="04A0"/>
      </w:tblPr>
      <w:tblGrid>
        <w:gridCol w:w="1838"/>
        <w:gridCol w:w="1134"/>
        <w:gridCol w:w="1559"/>
        <w:gridCol w:w="2977"/>
      </w:tblGrid>
      <w:tr w:rsidR="000737A3" w:rsidTr="0085092D">
        <w:tc>
          <w:tcPr>
            <w:tcW w:w="1838" w:type="dxa"/>
          </w:tcPr>
          <w:p w:rsidRPr="001E5BD5" w:rsidR="000737A3" w:rsidP="000737A3" w:rsidRDefault="000737A3" w14:paraId="62DE225B" w14:textId="4A8E9EEF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Item name</w:t>
            </w:r>
          </w:p>
        </w:tc>
        <w:tc>
          <w:tcPr>
            <w:tcW w:w="1134" w:type="dxa"/>
          </w:tcPr>
          <w:p w:rsidRPr="001E5BD5" w:rsidR="000737A3" w:rsidP="000737A3" w:rsidRDefault="000737A3" w14:paraId="7ED8F65D" w14:textId="728EE8B9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Quantity</w:t>
            </w:r>
          </w:p>
        </w:tc>
        <w:tc>
          <w:tcPr>
            <w:tcW w:w="1559" w:type="dxa"/>
          </w:tcPr>
          <w:p w:rsidRPr="001E5BD5" w:rsidR="000737A3" w:rsidP="000737A3" w:rsidRDefault="00036219" w14:paraId="647050E8" w14:textId="566FFF96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Dosage</w:t>
            </w:r>
          </w:p>
        </w:tc>
        <w:tc>
          <w:tcPr>
            <w:tcW w:w="2977" w:type="dxa"/>
          </w:tcPr>
          <w:p w:rsidRPr="001E5BD5" w:rsidR="000737A3" w:rsidP="000737A3" w:rsidRDefault="00036219" w14:paraId="43DCCFB0" w14:textId="55C87DCB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Precautions</w:t>
            </w:r>
          </w:p>
        </w:tc>
      </w:tr>
      <w:tr w:rsidR="000737A3" w:rsidTr="0085092D">
        <w:tc>
          <w:tcPr>
            <w:tcW w:w="1838" w:type="dxa"/>
          </w:tcPr>
          <w:p w:rsidR="000737A3" w:rsidP="000737A3" w:rsidRDefault="001E5BD5" w14:paraId="0A00753C" w14:textId="310CA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Consultation</w:t>
            </w:r>
          </w:p>
        </w:tc>
        <w:tc>
          <w:tcPr>
            <w:tcW w:w="1134" w:type="dxa"/>
          </w:tcPr>
          <w:p w:rsidR="000737A3" w:rsidP="000737A3" w:rsidRDefault="001E5BD5" w14:paraId="4E9E350B" w14:textId="4DD6B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559" w:type="dxa"/>
          </w:tcPr>
          <w:p w:rsidR="000737A3" w:rsidP="000737A3" w:rsidRDefault="000737A3" w14:paraId="2665D451" w14:textId="77777777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0737A3" w:rsidP="000737A3" w:rsidRDefault="000737A3" w14:paraId="2B8F01CA" w14:textId="77777777">
            <w:pPr>
              <w:rPr>
                <w:sz w:val="24"/>
                <w:szCs w:val="24"/>
              </w:rPr>
            </w:pPr>
          </w:p>
        </w:tc>
      </w:tr>
    </w:tbl>
    <w:p w:rsidRPr="000737A3" w:rsidR="000737A3" w:rsidP="000737A3" w:rsidRDefault="000737A3" w14:paraId="1CB69ABE" w14:textId="77777777">
      <w:pPr>
        <w:rPr>
          <w:sz w:val="24"/>
          <w:szCs w:val="24"/>
        </w:rPr>
      </w:pPr>
    </w:p>
    <w:sectPr w:rsidRPr="000737A3" w:rsidR="0007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applyBreakingRules/>
    <w:useFELayout w:val="0"/>
  </w:compat>
  <w:rsids>
    <w:rsidRoot w:val="005614A5"/>
    <w:rsid w:val="00036219"/>
    <w:rsid w:val="000737A3"/>
    <w:rsid w:val="001E5BD5"/>
    <w:rsid w:val="005614A5"/>
    <w:rsid w:val="00645E1E"/>
    <w:rsid w:val="00712D90"/>
    <w:rsid w:val="0085092D"/>
    <w:rsid w:val="00AE1F37"/>
    <w:rsid w:val="00AE23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D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image" Target="media/image1.jpeg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120</Words>
  <Characters>688</Characters>
  <Lines>5</Lines>
  <Paragraphs>1</Paragraphs>
  <TotalTime>101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807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2023-02-09T05:12:00Z</dcterms:created>
  <dc:creator>Sameer Shaik</dc:creator>
  <cp:lastModifiedBy>Sameer Shaik</cp:lastModifiedBy>
  <dcterms:modified xsi:type="dcterms:W3CDTF">2023-02-09T11:07:00Z</dcterms:modified>
  <cp:revision>3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