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0F" w:rsidRDefault="0042360F" w:rsidP="0042360F">
      <w:r>
        <w:t>1)</w:t>
      </w:r>
      <w:bookmarkStart w:id="0" w:name="_GoBack"/>
      <w:bookmarkEnd w:id="0"/>
      <w:r>
        <w:br/>
        <w:t>a) El usuario se puede registrar como lector y suscriptor.</w:t>
      </w:r>
    </w:p>
    <w:p w:rsidR="0042360F" w:rsidRDefault="0042360F" w:rsidP="0042360F">
      <w:r>
        <w:t>b) El usuario se puede registrar como contenidista.</w:t>
      </w:r>
    </w:p>
    <w:p w:rsidR="0042360F" w:rsidRDefault="0042360F" w:rsidP="0042360F">
      <w:r>
        <w:t>c) El usuario se puede registrar como administrador y generador de reportes.</w:t>
      </w:r>
    </w:p>
    <w:p w:rsidR="0042360F" w:rsidRDefault="0042360F" w:rsidP="0042360F">
      <w:r>
        <w:t>d) El lector y suscriptor puede visualizar las noticias.</w:t>
      </w:r>
    </w:p>
    <w:p w:rsidR="0042360F" w:rsidRDefault="0042360F" w:rsidP="0042360F">
      <w:r>
        <w:t>e) El lector y suscriptor puede descargar las noticias en PDF.</w:t>
      </w:r>
    </w:p>
    <w:p w:rsidR="0042360F" w:rsidRDefault="0042360F" w:rsidP="0042360F">
      <w:r>
        <w:t xml:space="preserve">f) El lector y suscriptor puede </w:t>
      </w:r>
      <w:r>
        <w:t>pagar un número de la revista/diario o suscribirse al mismo en forma mensual</w:t>
      </w:r>
      <w:r>
        <w:t>.</w:t>
      </w:r>
    </w:p>
    <w:p w:rsidR="0042360F" w:rsidRDefault="0042360F" w:rsidP="0042360F">
      <w:r>
        <w:t xml:space="preserve"> g) El contenidista puede generar el contenido</w:t>
      </w:r>
      <w:r w:rsidR="00DE35B7">
        <w:t xml:space="preserve"> y publicar las noticias.</w:t>
      </w:r>
    </w:p>
    <w:p w:rsidR="00DE35B7" w:rsidRDefault="00DE35B7" w:rsidP="0042360F">
      <w:r>
        <w:t xml:space="preserve">h) El administrador puede </w:t>
      </w:r>
      <w:r>
        <w:t xml:space="preserve">realizar ABM de los </w:t>
      </w:r>
      <w:proofErr w:type="spellStart"/>
      <w:r>
        <w:t>contenidistas</w:t>
      </w:r>
      <w:proofErr w:type="spellEnd"/>
      <w:r>
        <w:t xml:space="preserve"> y noticias y tener una visión general de la plataforma, con reportes que permitan tomar decisiones sobre el producto.</w:t>
      </w:r>
    </w:p>
    <w:p w:rsidR="00C9530A" w:rsidRDefault="00DE35B7" w:rsidP="00C9530A">
      <w:r>
        <w:t xml:space="preserve">i) </w:t>
      </w:r>
      <w:r w:rsidR="00C9530A">
        <w:t xml:space="preserve">El sistema debe permitir que el </w:t>
      </w:r>
      <w:r w:rsidR="00C9530A">
        <w:t>lector</w:t>
      </w:r>
      <w:r w:rsidR="00C9530A">
        <w:t xml:space="preserve"> se registre cargando sus datos personales, un correo electrónico, contraseña y ubicación de residencia (desde</w:t>
      </w:r>
      <w:r w:rsidR="00C9530A">
        <w:t xml:space="preserve"> </w:t>
      </w:r>
      <w:r w:rsidR="00C9530A">
        <w:t>un mapa de Google o de here.com), el registro deberá pedir confirmación</w:t>
      </w:r>
      <w:r w:rsidR="00C9530A">
        <w:t xml:space="preserve"> </w:t>
      </w:r>
      <w:r w:rsidR="00C9530A">
        <w:t>por email.</w:t>
      </w:r>
    </w:p>
    <w:p w:rsidR="00C9530A" w:rsidRDefault="00C9530A" w:rsidP="00C9530A">
      <w:r>
        <w:t>j)</w:t>
      </w:r>
      <w:r>
        <w:t xml:space="preserve"> El sistema debe permitir</w:t>
      </w:r>
      <w:r>
        <w:t>le al lector</w:t>
      </w:r>
      <w:r>
        <w:t xml:space="preserve"> realizar </w:t>
      </w:r>
      <w:proofErr w:type="spellStart"/>
      <w:r>
        <w:t>login</w:t>
      </w:r>
      <w:proofErr w:type="spellEnd"/>
      <w:r>
        <w:t xml:space="preserve"> al usuario.</w:t>
      </w:r>
    </w:p>
    <w:p w:rsidR="00C9530A" w:rsidRDefault="00C9530A" w:rsidP="00C9530A">
      <w:r>
        <w:t>k)</w:t>
      </w:r>
      <w:r>
        <w:t xml:space="preserve"> El </w:t>
      </w:r>
      <w:r>
        <w:t>lector</w:t>
      </w:r>
      <w:r>
        <w:t xml:space="preserve"> debe poder visualizar un catálogo de productos (revistas y diarios)</w:t>
      </w:r>
    </w:p>
    <w:p w:rsidR="00C9530A" w:rsidRDefault="00C9530A" w:rsidP="00C9530A">
      <w:r>
        <w:t>l)</w:t>
      </w:r>
      <w:r>
        <w:t xml:space="preserve"> El sistema debe permitir</w:t>
      </w:r>
      <w:r>
        <w:t>le al lector</w:t>
      </w:r>
      <w:r>
        <w:t xml:space="preserve"> suscribirse a un producto mensualmente, </w:t>
      </w:r>
      <w:proofErr w:type="spellStart"/>
      <w:r>
        <w:t>desuscribirse</w:t>
      </w:r>
      <w:proofErr w:type="spellEnd"/>
      <w:r>
        <w:t>, o abonar un número de la revista o diario en particular (a través de</w:t>
      </w:r>
      <w:r>
        <w:t xml:space="preserve"> </w:t>
      </w:r>
      <w:proofErr w:type="spellStart"/>
      <w:r>
        <w:t>MercadoPago</w:t>
      </w:r>
      <w:proofErr w:type="spellEnd"/>
      <w:r>
        <w:t xml:space="preserve"> y de ser posible a través de un código QR)</w:t>
      </w:r>
    </w:p>
    <w:p w:rsidR="00C9530A" w:rsidRDefault="00C9530A" w:rsidP="00C9530A">
      <w:r>
        <w:t>m)</w:t>
      </w:r>
      <w:r>
        <w:t xml:space="preserve"> El sistema debe permitir que el </w:t>
      </w:r>
      <w:r>
        <w:t>lector</w:t>
      </w:r>
      <w:r>
        <w:t xml:space="preserve"> visualice las noticias / revistas por</w:t>
      </w:r>
    </w:p>
    <w:p w:rsidR="00C9530A" w:rsidRDefault="00C9530A" w:rsidP="00C9530A">
      <w:r>
        <w:t>las que ha pagado.</w:t>
      </w:r>
    </w:p>
    <w:p w:rsidR="00C9530A" w:rsidRDefault="00C9530A" w:rsidP="00C9530A">
      <w:r>
        <w:t>n)</w:t>
      </w:r>
      <w:r>
        <w:t xml:space="preserve"> El </w:t>
      </w:r>
      <w:r>
        <w:t>lector</w:t>
      </w:r>
      <w:r>
        <w:t xml:space="preserve"> debe poder imprimir en PDF el resumen de suscripciones o pagos del periodo de tiempo seleccionado.</w:t>
      </w:r>
    </w:p>
    <w:p w:rsidR="00C9530A" w:rsidRDefault="00C9530A" w:rsidP="00C9530A">
      <w:r>
        <w:t>ñ)</w:t>
      </w:r>
      <w:r>
        <w:t xml:space="preserve"> El </w:t>
      </w:r>
      <w:r>
        <w:t>lector</w:t>
      </w:r>
      <w:r>
        <w:t xml:space="preserve"> debe poseer una vista donde encuentre fácilmente los productos</w:t>
      </w:r>
      <w:r>
        <w:t xml:space="preserve"> </w:t>
      </w:r>
      <w:r>
        <w:t>que posee.</w:t>
      </w:r>
    </w:p>
    <w:p w:rsidR="00C9530A" w:rsidRDefault="00C9530A" w:rsidP="00C9530A">
      <w:r>
        <w:t>o)</w:t>
      </w:r>
      <w:r>
        <w:t xml:space="preserve"> El sistema debe mostrar en la pantalla principal el pronóstico del clima</w:t>
      </w:r>
      <w:r>
        <w:t xml:space="preserve"> </w:t>
      </w:r>
      <w:r>
        <w:t xml:space="preserve">como muestra la competencia (El clima será consultado a un </w:t>
      </w:r>
      <w:proofErr w:type="spellStart"/>
      <w:r>
        <w:t>WebServer</w:t>
      </w:r>
      <w:proofErr w:type="spellEnd"/>
      <w:r>
        <w:t xml:space="preserve"> </w:t>
      </w:r>
      <w:r>
        <w:t>externo a nuestro sistema).</w:t>
      </w:r>
    </w:p>
    <w:p w:rsidR="0042360F" w:rsidRDefault="00C9530A" w:rsidP="00C9530A">
      <w:r>
        <w:t>p)</w:t>
      </w:r>
      <w:r>
        <w:t xml:space="preserve"> El </w:t>
      </w:r>
      <w:r>
        <w:t>lector</w:t>
      </w:r>
      <w:r>
        <w:t xml:space="preserve"> podrá localizar el lugar geográfico de la noticia mediante un</w:t>
      </w:r>
      <w:r>
        <w:t xml:space="preserve"> </w:t>
      </w:r>
      <w:r>
        <w:t>mapa en línea (Se requiere utilizar mapas de Google o de here.com)</w:t>
      </w:r>
    </w:p>
    <w:p w:rsidR="00C9530A" w:rsidRDefault="00C9530A" w:rsidP="00C9530A">
      <w:r>
        <w:t xml:space="preserve">q) </w:t>
      </w:r>
      <w:r>
        <w:t xml:space="preserve">El sistema debe permitir que el contenidista se </w:t>
      </w:r>
      <w:proofErr w:type="spellStart"/>
      <w:r>
        <w:t>loguee</w:t>
      </w:r>
      <w:proofErr w:type="spellEnd"/>
      <w:r>
        <w:t xml:space="preserve"> con usuario y contraseña (el mismo será creado por el administrador de sistema)</w:t>
      </w:r>
    </w:p>
    <w:p w:rsidR="00C9530A" w:rsidRDefault="00C9530A" w:rsidP="00C9530A">
      <w:r>
        <w:t>r)</w:t>
      </w:r>
      <w:r>
        <w:t xml:space="preserve"> El contenidista tiene que poder crear una revista o diario.</w:t>
      </w:r>
    </w:p>
    <w:p w:rsidR="00C9530A" w:rsidRDefault="00C9530A" w:rsidP="00C9530A">
      <w:r>
        <w:t>s)</w:t>
      </w:r>
      <w:r>
        <w:t xml:space="preserve"> El contenidista tiene que poder crear secciones dentro del diario o revista</w:t>
      </w:r>
    </w:p>
    <w:p w:rsidR="00C9530A" w:rsidRDefault="00C9530A" w:rsidP="00C9530A">
      <w:r>
        <w:lastRenderedPageBreak/>
        <w:t>t)</w:t>
      </w:r>
      <w:r>
        <w:t xml:space="preserve"> El contenidista tiene que poder crear una edición de una revista o diario</w:t>
      </w:r>
      <w:r>
        <w:t xml:space="preserve"> </w:t>
      </w:r>
      <w:r>
        <w:t>dado</w:t>
      </w:r>
    </w:p>
    <w:p w:rsidR="00C9530A" w:rsidRDefault="00C9530A" w:rsidP="00C9530A">
      <w:r>
        <w:t>u)</w:t>
      </w:r>
      <w:r>
        <w:t xml:space="preserve"> El contenidista debe </w:t>
      </w:r>
      <w:proofErr w:type="spellStart"/>
      <w:r>
        <w:t>georeferenciar</w:t>
      </w:r>
      <w:proofErr w:type="spellEnd"/>
      <w:r>
        <w:t xml:space="preserve"> la noticia</w:t>
      </w:r>
      <w:r>
        <w:t>.</w:t>
      </w:r>
      <w:r>
        <w:t xml:space="preserve"> </w:t>
      </w:r>
    </w:p>
    <w:p w:rsidR="00C9530A" w:rsidRDefault="00C9530A" w:rsidP="00C9530A">
      <w:r>
        <w:t>v)</w:t>
      </w:r>
      <w:r w:rsidRPr="00C9530A">
        <w:t xml:space="preserve"> </w:t>
      </w:r>
      <w:r>
        <w:t>El contenidista tiene que poder crear noticias para una sección de revista o</w:t>
      </w:r>
      <w:r>
        <w:t xml:space="preserve"> </w:t>
      </w:r>
      <w:r>
        <w:t>diario, cada noticia debe poseer al menos un título, subtítulo, una imagen o</w:t>
      </w:r>
      <w:r>
        <w:t xml:space="preserve"> </w:t>
      </w:r>
      <w:r>
        <w:t>varias y el contenido. Como datos opcionales permitir agregar un link a mayor información o un video que debe poder visualizarse dentro de la misma</w:t>
      </w:r>
      <w:r>
        <w:t xml:space="preserve"> </w:t>
      </w:r>
      <w:r>
        <w:t>página web.</w:t>
      </w:r>
    </w:p>
    <w:p w:rsidR="00C9530A" w:rsidRDefault="00C9530A" w:rsidP="00C9530A">
      <w:r>
        <w:t>w)</w:t>
      </w:r>
      <w:r>
        <w:t xml:space="preserve"> El contenidista debe poder tomar una foto/video directamente desde el sitio</w:t>
      </w:r>
      <w:r>
        <w:t xml:space="preserve"> </w:t>
      </w:r>
      <w:r>
        <w:t>y asociarla a una noticia.</w:t>
      </w:r>
    </w:p>
    <w:p w:rsidR="00C9530A" w:rsidRDefault="00C9530A" w:rsidP="00C9530A">
      <w:r>
        <w:t>x)</w:t>
      </w:r>
      <w:r>
        <w:t xml:space="preserve"> El contenidista debe poder grabar un audio desde una noticia y asociarlo directamente</w:t>
      </w:r>
      <w:r>
        <w:t>.</w:t>
      </w:r>
    </w:p>
    <w:p w:rsidR="00C9530A" w:rsidRDefault="00C9530A" w:rsidP="00C9530A">
      <w:r>
        <w:t xml:space="preserve">y) </w:t>
      </w:r>
      <w:r>
        <w:t xml:space="preserve">El sistema debe permitir </w:t>
      </w:r>
      <w:proofErr w:type="spellStart"/>
      <w:r>
        <w:t>loguearse</w:t>
      </w:r>
      <w:proofErr w:type="spellEnd"/>
      <w:r>
        <w:t xml:space="preserve"> al administrador</w:t>
      </w:r>
      <w:r>
        <w:t>.</w:t>
      </w:r>
    </w:p>
    <w:p w:rsidR="00C9530A" w:rsidRDefault="00C9530A" w:rsidP="00C9530A">
      <w:r>
        <w:t xml:space="preserve">z) </w:t>
      </w:r>
      <w:r>
        <w:t>El administrador debe poder realizar ABM sobre los componentes de</w:t>
      </w:r>
      <w:r>
        <w:t xml:space="preserve"> </w:t>
      </w:r>
      <w:r>
        <w:t xml:space="preserve">la revista, </w:t>
      </w:r>
      <w:proofErr w:type="spellStart"/>
      <w:r>
        <w:t>contenidistas</w:t>
      </w:r>
      <w:proofErr w:type="spellEnd"/>
      <w:r>
        <w:t xml:space="preserve"> y usuarios, ya que es el moderador del sitio.</w:t>
      </w:r>
    </w:p>
    <w:p w:rsidR="00C9530A" w:rsidRDefault="00C9530A" w:rsidP="00C9530A">
      <w:r>
        <w:t>a1)</w:t>
      </w:r>
      <w:r>
        <w:t xml:space="preserve"> El administrador debe poder generar gráficos de torta con la cantidad</w:t>
      </w:r>
      <w:r>
        <w:t xml:space="preserve"> </w:t>
      </w:r>
      <w:r>
        <w:t>de productos vendidos en un periodo de tiempo, dividido por producto. (Solicita utilizar Google Charts)</w:t>
      </w:r>
    </w:p>
    <w:p w:rsidR="00C9530A" w:rsidRDefault="00C9530A" w:rsidP="00C9530A">
      <w:r>
        <w:t>b1)</w:t>
      </w:r>
      <w:r>
        <w:t xml:space="preserve"> El administrador debe poder visualizar un gráfico de barras que</w:t>
      </w:r>
      <w:r>
        <w:t xml:space="preserve"> </w:t>
      </w:r>
      <w:r>
        <w:t>muestre por cada día del periodo de tiempo seleccionado, cuantas suscripciones se realizaron (y en otro gráfico, cuántos productos se vendieron)</w:t>
      </w:r>
    </w:p>
    <w:p w:rsidR="00C9530A" w:rsidRDefault="00C9530A" w:rsidP="00C9530A">
      <w:r>
        <w:t>c1)</w:t>
      </w:r>
      <w:r>
        <w:t xml:space="preserve"> El administrador debe poder generar una lista descargable a PDF</w:t>
      </w:r>
      <w:r>
        <w:t xml:space="preserve"> </w:t>
      </w:r>
      <w:r>
        <w:t>con</w:t>
      </w:r>
      <w:r>
        <w:t xml:space="preserve"> s</w:t>
      </w:r>
      <w:r>
        <w:t xml:space="preserve">us </w:t>
      </w:r>
      <w:proofErr w:type="spellStart"/>
      <w:r>
        <w:t>contenidistas</w:t>
      </w:r>
      <w:proofErr w:type="spellEnd"/>
      <w:r>
        <w:t xml:space="preserve"> y su información personal</w:t>
      </w:r>
      <w:r>
        <w:t>, s</w:t>
      </w:r>
      <w:r>
        <w:t>us clientes y su información personal y producto adquirido</w:t>
      </w:r>
      <w:r>
        <w:t xml:space="preserve"> y s</w:t>
      </w:r>
      <w:r>
        <w:t>us productos con su información básica, cantidad de vendidos/suscritos y ediciones</w:t>
      </w:r>
      <w:r>
        <w:t>.</w:t>
      </w:r>
    </w:p>
    <w:sectPr w:rsidR="00C9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0270"/>
    <w:multiLevelType w:val="hybridMultilevel"/>
    <w:tmpl w:val="BF7686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4B"/>
    <w:rsid w:val="0042360F"/>
    <w:rsid w:val="00A67E4B"/>
    <w:rsid w:val="00C9530A"/>
    <w:rsid w:val="00DE35B7"/>
    <w:rsid w:val="00EE302F"/>
    <w:rsid w:val="00F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F9DB"/>
  <w15:chartTrackingRefBased/>
  <w15:docId w15:val="{5AF8899C-B391-4D2D-9FA2-679A1DD5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</cp:revision>
  <dcterms:created xsi:type="dcterms:W3CDTF">2022-10-11T22:25:00Z</dcterms:created>
  <dcterms:modified xsi:type="dcterms:W3CDTF">2022-10-12T00:51:00Z</dcterms:modified>
</cp:coreProperties>
</file>