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1E1" w:rsidRPr="003301E1" w:rsidRDefault="003301E1">
      <w:pPr>
        <w:rPr>
          <w:b/>
          <w:bCs/>
          <w:noProof/>
        </w:rPr>
      </w:pPr>
      <w:r>
        <w:rPr>
          <w:b/>
          <w:bCs/>
          <w:noProof/>
        </w:rPr>
        <w:t>1.select* from dep;</w:t>
      </w: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035857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57556" name="Picture 20358575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>2.select deptno,loc from dept;</w:t>
      </w: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04170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0838" name="Picture 2041708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5BD">
        <w:rPr>
          <w:b/>
          <w:bCs/>
          <w:noProof/>
        </w:rPr>
        <w:t>3.select ename,sal,sal+300 from emp;</w:t>
      </w:r>
      <w:r w:rsidRPr="003301E1">
        <w:rPr>
          <w:b/>
          <w:bCs/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700769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69451" name="Picture 7007694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>4</w:t>
      </w:r>
      <w:r w:rsidRPr="003301E1">
        <w:rPr>
          <w:b/>
          <w:bCs/>
          <w:noProof/>
        </w:rPr>
        <w:t>.</w:t>
      </w:r>
      <w:r>
        <w:rPr>
          <w:b/>
          <w:bCs/>
          <w:noProof/>
        </w:rPr>
        <w:t xml:space="preserve"> Select  ename,sal</w:t>
      </w:r>
      <w:r w:rsidR="00F455BD">
        <w:rPr>
          <w:b/>
          <w:bCs/>
          <w:noProof/>
        </w:rPr>
        <w:t>, 12*sal+100 from emp;</w:t>
      </w:r>
      <w:r w:rsidRPr="003301E1">
        <w:rPr>
          <w:b/>
          <w:bCs/>
          <w:noProof/>
        </w:rPr>
        <w:drawing>
          <wp:inline distT="0" distB="0" distL="0" distR="0">
            <wp:extent cx="5943600" cy="3714750"/>
            <wp:effectExtent l="0" t="0" r="0" b="0"/>
            <wp:docPr id="2304627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62743" name="Picture 2304627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5BD">
        <w:rPr>
          <w:b/>
          <w:bCs/>
          <w:noProof/>
        </w:rPr>
        <w:t>5. Select ename. Sal, 12*(sal+100) from emp;</w:t>
      </w:r>
      <w:r w:rsidRPr="003301E1">
        <w:rPr>
          <w:b/>
          <w:bCs/>
          <w:noProof/>
        </w:rPr>
        <w:lastRenderedPageBreak/>
        <w:drawing>
          <wp:inline distT="0" distB="0" distL="0" distR="0">
            <wp:extent cx="5943600" cy="3257550"/>
            <wp:effectExtent l="0" t="0" r="0" b="0"/>
            <wp:docPr id="9588503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50346" name="Picture 95885034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3A4">
        <w:rPr>
          <w:b/>
          <w:bCs/>
          <w:noProof/>
        </w:rPr>
        <w:t>6.select ename, 12*sal+comm from emp where ename=’KING’;</w:t>
      </w:r>
      <w:r w:rsidRPr="003301E1">
        <w:rPr>
          <w:b/>
          <w:bCs/>
          <w:noProof/>
        </w:rPr>
        <w:drawing>
          <wp:inline distT="0" distB="0" distL="0" distR="0">
            <wp:extent cx="5943600" cy="4419600"/>
            <wp:effectExtent l="0" t="0" r="0" b="0"/>
            <wp:docPr id="17620894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89496" name="Picture 17620894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3A4">
        <w:rPr>
          <w:b/>
          <w:bCs/>
          <w:noProof/>
        </w:rPr>
        <w:t>7.select ename AS name,sal salary from emp;</w:t>
      </w:r>
      <w:r w:rsidRPr="003301E1">
        <w:rPr>
          <w:b/>
          <w:bCs/>
          <w:noProof/>
        </w:rPr>
        <w:lastRenderedPageBreak/>
        <w:drawing>
          <wp:inline distT="0" distB="0" distL="0" distR="0">
            <wp:extent cx="5943600" cy="3438525"/>
            <wp:effectExtent l="0" t="0" r="0" b="9525"/>
            <wp:docPr id="10272029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02904" name="Picture 102720290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1E1">
        <w:rPr>
          <w:b/>
          <w:bCs/>
          <w:noProof/>
        </w:rPr>
        <w:drawing>
          <wp:inline distT="0" distB="0" distL="0" distR="0">
            <wp:extent cx="5943600" cy="3714750"/>
            <wp:effectExtent l="0" t="0" r="0" b="0"/>
            <wp:docPr id="11194855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85562" name="Picture 111948556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1E1">
        <w:rPr>
          <w:b/>
          <w:bCs/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15356938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93880" name="Picture 153569388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1E1">
        <w:rPr>
          <w:b/>
          <w:bCs/>
          <w:noProof/>
        </w:rPr>
        <w:drawing>
          <wp:inline distT="0" distB="0" distL="0" distR="0">
            <wp:extent cx="5943600" cy="3714750"/>
            <wp:effectExtent l="0" t="0" r="0" b="0"/>
            <wp:docPr id="9654696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69620" name="Picture 9654696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1E1">
        <w:rPr>
          <w:b/>
          <w:bCs/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3404841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84195" name="Picture 34048419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E1" w:rsidRDefault="003301E1"/>
    <w:p w:rsidR="003301E1" w:rsidRDefault="003301E1">
      <w:r>
        <w:br w:type="page"/>
      </w:r>
    </w:p>
    <w:p w:rsidR="003301E1" w:rsidRDefault="003301E1"/>
    <w:p w:rsidR="003301E1" w:rsidRDefault="003301E1">
      <w:r>
        <w:br w:type="page"/>
      </w:r>
    </w:p>
    <w:p w:rsidR="003301E1" w:rsidRDefault="003301E1"/>
    <w:p w:rsidR="003301E1" w:rsidRDefault="003301E1">
      <w:r>
        <w:br w:type="page"/>
      </w:r>
    </w:p>
    <w:p w:rsidR="003301E1" w:rsidRDefault="003301E1"/>
    <w:p w:rsidR="003301E1" w:rsidRDefault="003301E1">
      <w:r>
        <w:br w:type="page"/>
      </w:r>
    </w:p>
    <w:p w:rsidR="003301E1" w:rsidRDefault="003301E1"/>
    <w:p w:rsidR="003301E1" w:rsidRDefault="003301E1">
      <w:r>
        <w:br w:type="page"/>
      </w:r>
    </w:p>
    <w:p w:rsidR="003301E1" w:rsidRDefault="003301E1"/>
    <w:p w:rsidR="003301E1" w:rsidRDefault="003301E1">
      <w:r>
        <w:br w:type="page"/>
      </w:r>
    </w:p>
    <w:p w:rsidR="00697EFD" w:rsidRDefault="00697EFD"/>
    <w:sectPr w:rsidR="0069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1C3D" w:rsidRDefault="00791C3D" w:rsidP="003301E1">
      <w:pPr>
        <w:spacing w:after="0" w:line="240" w:lineRule="auto"/>
      </w:pPr>
      <w:r>
        <w:separator/>
      </w:r>
    </w:p>
  </w:endnote>
  <w:endnote w:type="continuationSeparator" w:id="0">
    <w:p w:rsidR="00791C3D" w:rsidRDefault="00791C3D" w:rsidP="0033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1C3D" w:rsidRDefault="00791C3D" w:rsidP="003301E1">
      <w:pPr>
        <w:spacing w:after="0" w:line="240" w:lineRule="auto"/>
      </w:pPr>
      <w:r>
        <w:separator/>
      </w:r>
    </w:p>
  </w:footnote>
  <w:footnote w:type="continuationSeparator" w:id="0">
    <w:p w:rsidR="00791C3D" w:rsidRDefault="00791C3D" w:rsidP="00330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E1"/>
    <w:rsid w:val="003301E1"/>
    <w:rsid w:val="005075F7"/>
    <w:rsid w:val="00697EFD"/>
    <w:rsid w:val="00791C3D"/>
    <w:rsid w:val="00B113A4"/>
    <w:rsid w:val="00F4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E80B"/>
  <w15:chartTrackingRefBased/>
  <w15:docId w15:val="{49BE8825-6694-4A6C-8936-74022855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1E1"/>
  </w:style>
  <w:style w:type="paragraph" w:styleId="Footer">
    <w:name w:val="footer"/>
    <w:basedOn w:val="Normal"/>
    <w:link w:val="FooterChar"/>
    <w:uiPriority w:val="99"/>
    <w:unhideWhenUsed/>
    <w:rsid w:val="00330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7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</cp:revision>
  <dcterms:created xsi:type="dcterms:W3CDTF">2023-06-11T04:00:00Z</dcterms:created>
  <dcterms:modified xsi:type="dcterms:W3CDTF">2023-06-11T04:28:00Z</dcterms:modified>
</cp:coreProperties>
</file>