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EBD8" w14:textId="47C54F01" w:rsidR="0082472D" w:rsidRDefault="0082472D">
      <w:r>
        <w:t>Principais para a desenvolver a arquivo html é criar um arquivo como o final .</w:t>
      </w:r>
      <w:r w:rsidR="00414A0B">
        <w:t>html,</w:t>
      </w:r>
      <w:r>
        <w:t xml:space="preserve"> vai ser a estrutura esquele</w:t>
      </w:r>
      <w:r w:rsidR="00414A0B">
        <w:t>to da aplicação do site e o css será a aparência do elemento que vai ser a criação do site.</w:t>
      </w:r>
      <w:r w:rsidR="005A1FF6">
        <w:t xml:space="preserve"> Cria um arquivo index.html para ser o índice em inglês.</w:t>
      </w:r>
    </w:p>
    <w:p w14:paraId="347C1692" w14:textId="77777777" w:rsidR="0082472D" w:rsidRDefault="0082472D"/>
    <w:p w14:paraId="443E4BC6" w14:textId="61DE9EB9" w:rsidR="009B5DD0" w:rsidRDefault="00933813">
      <w:r>
        <w:t>O que é feito primeiro é usar shift + 1 para ter o !, cria esta estrutura inicial para a criação do html, de uma maneira simples e fácil.</w:t>
      </w:r>
    </w:p>
    <w:sectPr w:rsidR="009B5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3C"/>
    <w:rsid w:val="00414A0B"/>
    <w:rsid w:val="005A1FF6"/>
    <w:rsid w:val="007218B7"/>
    <w:rsid w:val="0082472D"/>
    <w:rsid w:val="00933813"/>
    <w:rsid w:val="009B5DD0"/>
    <w:rsid w:val="00E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A345"/>
  <w15:chartTrackingRefBased/>
  <w15:docId w15:val="{635E8C5F-D20F-472F-99BA-C08BC0D7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3</cp:revision>
  <dcterms:created xsi:type="dcterms:W3CDTF">2022-02-06T00:31:00Z</dcterms:created>
  <dcterms:modified xsi:type="dcterms:W3CDTF">2022-02-06T03:36:00Z</dcterms:modified>
</cp:coreProperties>
</file>