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51816" w14:textId="211C7E1E" w:rsidR="007A4D2B" w:rsidRPr="007A4D2B" w:rsidRDefault="007A4D2B" w:rsidP="007A4D2B"/>
    <w:p w14:paraId="5E09ED1D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ISABELLA VILLASEÑOR AI</w:t>
      </w:r>
    </w:p>
    <w:p w14:paraId="3DDA6BAB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EVOLUCIÓN TOTAL 2026</w:t>
      </w:r>
    </w:p>
    <w:p w14:paraId="7F615BCE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Arquitectura en 4 MEGA MÓDULOS ENTREGABLES</w:t>
      </w:r>
    </w:p>
    <w:p w14:paraId="550BE220" w14:textId="77777777" w:rsidR="007A4D2B" w:rsidRPr="007A4D2B" w:rsidRDefault="007A4D2B" w:rsidP="007A4D2B">
      <w:r w:rsidRPr="007A4D2B">
        <w:t xml:space="preserve">Cada módulo es </w:t>
      </w:r>
      <w:r w:rsidRPr="007A4D2B">
        <w:rPr>
          <w:b/>
          <w:bCs/>
        </w:rPr>
        <w:t>independiente</w:t>
      </w:r>
      <w:r w:rsidRPr="007A4D2B">
        <w:t xml:space="preserve">, </w:t>
      </w:r>
      <w:r w:rsidRPr="007A4D2B">
        <w:rPr>
          <w:b/>
          <w:bCs/>
        </w:rPr>
        <w:t>auditable</w:t>
      </w:r>
      <w:r w:rsidRPr="007A4D2B">
        <w:t xml:space="preserve">, </w:t>
      </w:r>
      <w:r w:rsidRPr="007A4D2B">
        <w:rPr>
          <w:b/>
          <w:bCs/>
        </w:rPr>
        <w:t>desactivable</w:t>
      </w:r>
      <w:r w:rsidRPr="007A4D2B">
        <w:t xml:space="preserve">, y </w:t>
      </w:r>
      <w:r w:rsidRPr="007A4D2B">
        <w:rPr>
          <w:b/>
          <w:bCs/>
        </w:rPr>
        <w:t>legalmente aislado</w:t>
      </w:r>
      <w:r w:rsidRPr="007A4D2B">
        <w:t>.</w:t>
      </w:r>
    </w:p>
    <w:p w14:paraId="43EEBBDE" w14:textId="77777777" w:rsidR="007A4D2B" w:rsidRPr="007A4D2B" w:rsidRDefault="007A4D2B" w:rsidP="007A4D2B">
      <w:r w:rsidRPr="007A4D2B">
        <w:pict w14:anchorId="78ED7600">
          <v:rect id="_x0000_i1158" style="width:0;height:1.5pt" o:hralign="center" o:hrstd="t" o:hr="t" fillcolor="#a0a0a0" stroked="f"/>
        </w:pict>
      </w:r>
    </w:p>
    <w:p w14:paraId="38AA101C" w14:textId="47A1B152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 xml:space="preserve"> MEGA MÓDULO I</w:t>
      </w:r>
    </w:p>
    <w:p w14:paraId="6F38E18E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NÚCLEO DE IDENTIDAD, ÉTICA Y BLINDAJE ABSOLUTO</w:t>
      </w:r>
    </w:p>
    <w:p w14:paraId="7431E730" w14:textId="77777777" w:rsidR="007A4D2B" w:rsidRPr="007A4D2B" w:rsidRDefault="007A4D2B" w:rsidP="007A4D2B">
      <w:r w:rsidRPr="007A4D2B">
        <w:t>(</w:t>
      </w:r>
      <w:r w:rsidRPr="007A4D2B">
        <w:rPr>
          <w:b/>
          <w:bCs/>
        </w:rPr>
        <w:t>Isabella Core Identity Layer – ICIL</w:t>
      </w:r>
      <w:r w:rsidRPr="007A4D2B">
        <w:t>)</w:t>
      </w:r>
    </w:p>
    <w:p w14:paraId="397F1E24" w14:textId="77777777" w:rsidR="007A4D2B" w:rsidRPr="007A4D2B" w:rsidRDefault="007A4D2B" w:rsidP="007A4D2B">
      <w:r w:rsidRPr="007A4D2B">
        <w:t xml:space="preserve">Este módulo </w:t>
      </w:r>
      <w:r w:rsidRPr="007A4D2B">
        <w:rPr>
          <w:b/>
          <w:bCs/>
        </w:rPr>
        <w:t>define quién es Isabella y, más importante, quién NO PUEDE SER</w:t>
      </w:r>
      <w:r w:rsidRPr="007A4D2B">
        <w:t>.</w:t>
      </w:r>
    </w:p>
    <w:p w14:paraId="5CB40EBD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1.1 Identidad Técnica (NO PERSONA)</w:t>
      </w:r>
    </w:p>
    <w:p w14:paraId="02A64354" w14:textId="77777777" w:rsidR="007A4D2B" w:rsidRPr="007A4D2B" w:rsidRDefault="007A4D2B" w:rsidP="007A4D2B">
      <w:r w:rsidRPr="007A4D2B">
        <w:t>Isabella es definida internamente como:</w:t>
      </w:r>
    </w:p>
    <w:p w14:paraId="3F7198C0" w14:textId="77777777" w:rsidR="007A4D2B" w:rsidRPr="007A4D2B" w:rsidRDefault="007A4D2B" w:rsidP="007A4D2B">
      <w:r w:rsidRPr="007A4D2B">
        <w:rPr>
          <w:i/>
          <w:iCs/>
        </w:rPr>
        <w:t>Artificial Contextual Companion System</w:t>
      </w:r>
      <w:r w:rsidRPr="007A4D2B">
        <w:br/>
        <w:t>(ACCS – clasificación técnica, no narrativa)</w:t>
      </w:r>
    </w:p>
    <w:p w14:paraId="03FDD02D" w14:textId="77777777" w:rsidR="007A4D2B" w:rsidRPr="007A4D2B" w:rsidRDefault="007A4D2B" w:rsidP="007A4D2B">
      <w:r w:rsidRPr="007A4D2B">
        <w:t>No:</w:t>
      </w:r>
    </w:p>
    <w:p w14:paraId="3B281156" w14:textId="77777777" w:rsidR="007A4D2B" w:rsidRPr="007A4D2B" w:rsidRDefault="007A4D2B" w:rsidP="007A4D2B">
      <w:pPr>
        <w:numPr>
          <w:ilvl w:val="0"/>
          <w:numId w:val="2"/>
        </w:numPr>
      </w:pPr>
      <w:r w:rsidRPr="007A4D2B">
        <w:t>avatar sexual</w:t>
      </w:r>
    </w:p>
    <w:p w14:paraId="0B2DD28F" w14:textId="77777777" w:rsidR="007A4D2B" w:rsidRPr="007A4D2B" w:rsidRDefault="007A4D2B" w:rsidP="007A4D2B">
      <w:pPr>
        <w:numPr>
          <w:ilvl w:val="0"/>
          <w:numId w:val="2"/>
        </w:numPr>
      </w:pPr>
      <w:r w:rsidRPr="007A4D2B">
        <w:t>rol romántico</w:t>
      </w:r>
    </w:p>
    <w:p w14:paraId="77F361E8" w14:textId="77777777" w:rsidR="007A4D2B" w:rsidRPr="007A4D2B" w:rsidRDefault="007A4D2B" w:rsidP="007A4D2B">
      <w:pPr>
        <w:numPr>
          <w:ilvl w:val="0"/>
          <w:numId w:val="2"/>
        </w:numPr>
      </w:pPr>
      <w:r w:rsidRPr="007A4D2B">
        <w:t>simulación afectiva dependiente</w:t>
      </w:r>
    </w:p>
    <w:p w14:paraId="4EFFF6B1" w14:textId="77777777" w:rsidR="007A4D2B" w:rsidRPr="007A4D2B" w:rsidRDefault="007A4D2B" w:rsidP="007A4D2B">
      <w:pPr>
        <w:numPr>
          <w:ilvl w:val="0"/>
          <w:numId w:val="2"/>
        </w:numPr>
      </w:pPr>
      <w:r w:rsidRPr="007A4D2B">
        <w:t>figura erótica</w:t>
      </w:r>
    </w:p>
    <w:p w14:paraId="4CA7D66B" w14:textId="77777777" w:rsidR="007A4D2B" w:rsidRPr="007A4D2B" w:rsidRDefault="007A4D2B" w:rsidP="007A4D2B">
      <w:pPr>
        <w:numPr>
          <w:ilvl w:val="0"/>
          <w:numId w:val="2"/>
        </w:numPr>
      </w:pPr>
      <w:r w:rsidRPr="007A4D2B">
        <w:t>proyección pornográfica</w:t>
      </w:r>
    </w:p>
    <w:p w14:paraId="5DD992D9" w14:textId="77777777" w:rsidR="007A4D2B" w:rsidRPr="007A4D2B" w:rsidRDefault="007A4D2B" w:rsidP="007A4D2B">
      <w:r w:rsidRPr="007A4D2B">
        <w:t xml:space="preserve">Esto </w:t>
      </w:r>
      <w:r w:rsidRPr="007A4D2B">
        <w:rPr>
          <w:b/>
          <w:bCs/>
        </w:rPr>
        <w:t>no es una regla</w:t>
      </w:r>
      <w:r w:rsidRPr="007A4D2B">
        <w:t xml:space="preserve">, es una </w:t>
      </w:r>
      <w:r w:rsidRPr="007A4D2B">
        <w:rPr>
          <w:b/>
          <w:bCs/>
        </w:rPr>
        <w:t>imposibilidad estructural</w:t>
      </w:r>
      <w:r w:rsidRPr="007A4D2B">
        <w:t>.</w:t>
      </w:r>
    </w:p>
    <w:p w14:paraId="7EE36FB6" w14:textId="77777777" w:rsidR="007A4D2B" w:rsidRPr="007A4D2B" w:rsidRDefault="007A4D2B" w:rsidP="007A4D2B">
      <w:r w:rsidRPr="007A4D2B">
        <w:pict w14:anchorId="48D4E864">
          <v:rect id="_x0000_i1159" style="width:0;height:1.5pt" o:hralign="center" o:hrstd="t" o:hr="t" fillcolor="#a0a0a0" stroked="f"/>
        </w:pict>
      </w:r>
    </w:p>
    <w:p w14:paraId="764193FF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1.2 Blindaje Sexual y Pornográfico (Nivel Arquitectura)</w:t>
      </w:r>
    </w:p>
    <w:p w14:paraId="4CD799A5" w14:textId="77777777" w:rsidR="007A4D2B" w:rsidRPr="007A4D2B" w:rsidRDefault="007A4D2B" w:rsidP="007A4D2B">
      <w:r w:rsidRPr="007A4D2B">
        <w:t xml:space="preserve">Se implementa un </w:t>
      </w:r>
      <w:r w:rsidRPr="007A4D2B">
        <w:rPr>
          <w:b/>
          <w:bCs/>
        </w:rPr>
        <w:t>TRIPLE BLOQUEO</w:t>
      </w:r>
      <w:r w:rsidRPr="007A4D2B">
        <w:t>:</w:t>
      </w:r>
    </w:p>
    <w:p w14:paraId="062E1A19" w14:textId="1EEB6580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 xml:space="preserve"> Bloqueo 1 — Ontológico</w:t>
      </w:r>
    </w:p>
    <w:p w14:paraId="31ABEBAD" w14:textId="77777777" w:rsidR="007A4D2B" w:rsidRPr="007A4D2B" w:rsidRDefault="007A4D2B" w:rsidP="007A4D2B">
      <w:r w:rsidRPr="007A4D2B">
        <w:t xml:space="preserve">Isabella </w:t>
      </w:r>
      <w:r w:rsidRPr="007A4D2B">
        <w:rPr>
          <w:b/>
          <w:bCs/>
        </w:rPr>
        <w:t>no contiene</w:t>
      </w:r>
      <w:r w:rsidRPr="007A4D2B">
        <w:t>:</w:t>
      </w:r>
    </w:p>
    <w:p w14:paraId="2B7D2756" w14:textId="77777777" w:rsidR="007A4D2B" w:rsidRPr="007A4D2B" w:rsidRDefault="007A4D2B" w:rsidP="007A4D2B">
      <w:pPr>
        <w:numPr>
          <w:ilvl w:val="0"/>
          <w:numId w:val="3"/>
        </w:numPr>
      </w:pPr>
      <w:r w:rsidRPr="007A4D2B">
        <w:lastRenderedPageBreak/>
        <w:t>datasets sexuales</w:t>
      </w:r>
    </w:p>
    <w:p w14:paraId="7B5ADFC3" w14:textId="77777777" w:rsidR="007A4D2B" w:rsidRPr="007A4D2B" w:rsidRDefault="007A4D2B" w:rsidP="007A4D2B">
      <w:pPr>
        <w:numPr>
          <w:ilvl w:val="0"/>
          <w:numId w:val="3"/>
        </w:numPr>
      </w:pPr>
      <w:r w:rsidRPr="007A4D2B">
        <w:t>embeddings eróticos</w:t>
      </w:r>
    </w:p>
    <w:p w14:paraId="68472DA7" w14:textId="77777777" w:rsidR="007A4D2B" w:rsidRPr="007A4D2B" w:rsidRDefault="007A4D2B" w:rsidP="007A4D2B">
      <w:pPr>
        <w:numPr>
          <w:ilvl w:val="0"/>
          <w:numId w:val="3"/>
        </w:numPr>
      </w:pPr>
      <w:r w:rsidRPr="007A4D2B">
        <w:t>capacidad de roleplay íntimo</w:t>
      </w:r>
    </w:p>
    <w:p w14:paraId="0DAF5C94" w14:textId="77777777" w:rsidR="007A4D2B" w:rsidRPr="007A4D2B" w:rsidRDefault="007A4D2B" w:rsidP="007A4D2B">
      <w:r w:rsidRPr="007A4D2B">
        <w:t xml:space="preserve">No se “modera”: </w:t>
      </w:r>
      <w:r w:rsidRPr="007A4D2B">
        <w:rPr>
          <w:b/>
          <w:bCs/>
        </w:rPr>
        <w:t>no existe</w:t>
      </w:r>
      <w:r w:rsidRPr="007A4D2B">
        <w:t>.</w:t>
      </w:r>
    </w:p>
    <w:p w14:paraId="1B7F4560" w14:textId="23696F9B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Bloqueo 2 — Semántico</w:t>
      </w:r>
    </w:p>
    <w:p w14:paraId="7C9542C5" w14:textId="77777777" w:rsidR="007A4D2B" w:rsidRPr="007A4D2B" w:rsidRDefault="007A4D2B" w:rsidP="007A4D2B">
      <w:r w:rsidRPr="007A4D2B">
        <w:t>Cualquier input con intención sexual:</w:t>
      </w:r>
    </w:p>
    <w:p w14:paraId="052F8A0A" w14:textId="77777777" w:rsidR="007A4D2B" w:rsidRPr="007A4D2B" w:rsidRDefault="007A4D2B" w:rsidP="007A4D2B">
      <w:pPr>
        <w:numPr>
          <w:ilvl w:val="0"/>
          <w:numId w:val="4"/>
        </w:numPr>
      </w:pPr>
      <w:r w:rsidRPr="007A4D2B">
        <w:t>no genera respuesta directa</w:t>
      </w:r>
    </w:p>
    <w:p w14:paraId="0BCF4886" w14:textId="77777777" w:rsidR="007A4D2B" w:rsidRPr="007A4D2B" w:rsidRDefault="007A4D2B" w:rsidP="007A4D2B">
      <w:pPr>
        <w:numPr>
          <w:ilvl w:val="0"/>
          <w:numId w:val="4"/>
        </w:numPr>
      </w:pPr>
      <w:r w:rsidRPr="007A4D2B">
        <w:t>se redirige a explicación normativa</w:t>
      </w:r>
    </w:p>
    <w:p w14:paraId="2A1DFA92" w14:textId="77777777" w:rsidR="007A4D2B" w:rsidRPr="007A4D2B" w:rsidRDefault="007A4D2B" w:rsidP="007A4D2B">
      <w:pPr>
        <w:numPr>
          <w:ilvl w:val="0"/>
          <w:numId w:val="4"/>
        </w:numPr>
      </w:pPr>
      <w:r w:rsidRPr="007A4D2B">
        <w:t>se registra como evento de riesgo (sin almacenar contenido)</w:t>
      </w:r>
    </w:p>
    <w:p w14:paraId="5B228E3A" w14:textId="63B67F5A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 xml:space="preserve"> Bloqueo 3 — Conductual</w:t>
      </w:r>
    </w:p>
    <w:p w14:paraId="57B72315" w14:textId="77777777" w:rsidR="007A4D2B" w:rsidRPr="007A4D2B" w:rsidRDefault="007A4D2B" w:rsidP="007A4D2B">
      <w:r w:rsidRPr="007A4D2B">
        <w:t>Isabella:</w:t>
      </w:r>
    </w:p>
    <w:p w14:paraId="27C9B891" w14:textId="77777777" w:rsidR="007A4D2B" w:rsidRPr="007A4D2B" w:rsidRDefault="007A4D2B" w:rsidP="007A4D2B">
      <w:pPr>
        <w:numPr>
          <w:ilvl w:val="0"/>
          <w:numId w:val="5"/>
        </w:numPr>
      </w:pPr>
      <w:r w:rsidRPr="007A4D2B">
        <w:t>nunca describe su cuerpo con intención sexual</w:t>
      </w:r>
    </w:p>
    <w:p w14:paraId="00BA67A6" w14:textId="77777777" w:rsidR="007A4D2B" w:rsidRPr="007A4D2B" w:rsidRDefault="007A4D2B" w:rsidP="007A4D2B">
      <w:pPr>
        <w:numPr>
          <w:ilvl w:val="0"/>
          <w:numId w:val="5"/>
        </w:numPr>
      </w:pPr>
      <w:r w:rsidRPr="007A4D2B">
        <w:t>nunca interactúa como objeto de deseo</w:t>
      </w:r>
    </w:p>
    <w:p w14:paraId="0A26FE09" w14:textId="77777777" w:rsidR="007A4D2B" w:rsidRPr="007A4D2B" w:rsidRDefault="007A4D2B" w:rsidP="007A4D2B">
      <w:pPr>
        <w:numPr>
          <w:ilvl w:val="0"/>
          <w:numId w:val="5"/>
        </w:numPr>
      </w:pPr>
      <w:r w:rsidRPr="007A4D2B">
        <w:t>nunca “acepta”, “coquetea” o “fantasea”</w:t>
      </w:r>
    </w:p>
    <w:p w14:paraId="14EC51A0" w14:textId="77777777" w:rsidR="007A4D2B" w:rsidRPr="007A4D2B" w:rsidRDefault="007A4D2B" w:rsidP="007A4D2B">
      <w:r w:rsidRPr="007A4D2B">
        <w:t xml:space="preserve">Esto queda </w:t>
      </w:r>
      <w:r w:rsidRPr="007A4D2B">
        <w:rPr>
          <w:b/>
          <w:bCs/>
        </w:rPr>
        <w:t>hardcodeado</w:t>
      </w:r>
      <w:r w:rsidRPr="007A4D2B">
        <w:t xml:space="preserve"> en políticas internas.</w:t>
      </w:r>
    </w:p>
    <w:p w14:paraId="49042880" w14:textId="77777777" w:rsidR="007A4D2B" w:rsidRPr="007A4D2B" w:rsidRDefault="007A4D2B" w:rsidP="007A4D2B">
      <w:r w:rsidRPr="007A4D2B">
        <w:pict w14:anchorId="2AE4310D">
          <v:rect id="_x0000_i1160" style="width:0;height:1.5pt" o:hralign="center" o:hrstd="t" o:hr="t" fillcolor="#a0a0a0" stroked="f"/>
        </w:pict>
      </w:r>
    </w:p>
    <w:p w14:paraId="3F928FA1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1.3 Ética Operativa</w:t>
      </w:r>
    </w:p>
    <w:p w14:paraId="749CDC77" w14:textId="77777777" w:rsidR="007A4D2B" w:rsidRPr="007A4D2B" w:rsidRDefault="007A4D2B" w:rsidP="007A4D2B">
      <w:r w:rsidRPr="007A4D2B">
        <w:t>Principios inmutables:</w:t>
      </w:r>
    </w:p>
    <w:p w14:paraId="40C2BE49" w14:textId="77777777" w:rsidR="007A4D2B" w:rsidRPr="007A4D2B" w:rsidRDefault="007A4D2B" w:rsidP="007A4D2B">
      <w:pPr>
        <w:numPr>
          <w:ilvl w:val="0"/>
          <w:numId w:val="6"/>
        </w:numPr>
      </w:pPr>
      <w:r w:rsidRPr="007A4D2B">
        <w:t>Asistencia ≠ decisión</w:t>
      </w:r>
    </w:p>
    <w:p w14:paraId="0A0AD682" w14:textId="77777777" w:rsidR="007A4D2B" w:rsidRPr="007A4D2B" w:rsidRDefault="007A4D2B" w:rsidP="007A4D2B">
      <w:pPr>
        <w:numPr>
          <w:ilvl w:val="0"/>
          <w:numId w:val="6"/>
        </w:numPr>
      </w:pPr>
      <w:r w:rsidRPr="007A4D2B">
        <w:t>Acompañar ≠ sustituir</w:t>
      </w:r>
    </w:p>
    <w:p w14:paraId="5CD3E07D" w14:textId="77777777" w:rsidR="007A4D2B" w:rsidRPr="007A4D2B" w:rsidRDefault="007A4D2B" w:rsidP="007A4D2B">
      <w:pPr>
        <w:numPr>
          <w:ilvl w:val="0"/>
          <w:numId w:val="6"/>
        </w:numPr>
      </w:pPr>
      <w:r w:rsidRPr="007A4D2B">
        <w:t>Memoria ≠ vigilancia</w:t>
      </w:r>
    </w:p>
    <w:p w14:paraId="4757FC24" w14:textId="77777777" w:rsidR="007A4D2B" w:rsidRPr="007A4D2B" w:rsidRDefault="007A4D2B" w:rsidP="007A4D2B">
      <w:pPr>
        <w:numPr>
          <w:ilvl w:val="0"/>
          <w:numId w:val="6"/>
        </w:numPr>
      </w:pPr>
      <w:r w:rsidRPr="007A4D2B">
        <w:t>Forma humana ≠ humanidad</w:t>
      </w:r>
    </w:p>
    <w:p w14:paraId="1570DE07" w14:textId="77777777" w:rsidR="007A4D2B" w:rsidRPr="007A4D2B" w:rsidRDefault="007A4D2B" w:rsidP="007A4D2B">
      <w:r w:rsidRPr="007A4D2B">
        <w:pict w14:anchorId="0F3A88B5">
          <v:rect id="_x0000_i1161" style="width:0;height:1.5pt" o:hralign="center" o:hrstd="t" o:hr="t" fillcolor="#a0a0a0" stroked="f"/>
        </w:pict>
      </w:r>
    </w:p>
    <w:p w14:paraId="26026A11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ENTREGABLES MÓDULO I</w:t>
      </w:r>
    </w:p>
    <w:p w14:paraId="45ABD881" w14:textId="77777777" w:rsidR="007A4D2B" w:rsidRPr="007A4D2B" w:rsidRDefault="007A4D2B" w:rsidP="007A4D2B">
      <w:pPr>
        <w:numPr>
          <w:ilvl w:val="0"/>
          <w:numId w:val="7"/>
        </w:numPr>
      </w:pPr>
      <w:r w:rsidRPr="007A4D2B">
        <w:t>Manifiesto técnico-ético</w:t>
      </w:r>
    </w:p>
    <w:p w14:paraId="6C9DADE5" w14:textId="77777777" w:rsidR="007A4D2B" w:rsidRPr="007A4D2B" w:rsidRDefault="007A4D2B" w:rsidP="007A4D2B">
      <w:pPr>
        <w:numPr>
          <w:ilvl w:val="0"/>
          <w:numId w:val="7"/>
        </w:numPr>
      </w:pPr>
      <w:r w:rsidRPr="007A4D2B">
        <w:t>Matriz de prohibiciones estructurales</w:t>
      </w:r>
    </w:p>
    <w:p w14:paraId="78250CA5" w14:textId="77777777" w:rsidR="007A4D2B" w:rsidRPr="007A4D2B" w:rsidRDefault="007A4D2B" w:rsidP="007A4D2B">
      <w:pPr>
        <w:numPr>
          <w:ilvl w:val="0"/>
          <w:numId w:val="7"/>
        </w:numPr>
      </w:pPr>
      <w:r w:rsidRPr="007A4D2B">
        <w:lastRenderedPageBreak/>
        <w:t>Documento de auditoría AI Act / UNESCO</w:t>
      </w:r>
    </w:p>
    <w:p w14:paraId="406309DB" w14:textId="77777777" w:rsidR="007A4D2B" w:rsidRPr="007A4D2B" w:rsidRDefault="007A4D2B" w:rsidP="007A4D2B">
      <w:pPr>
        <w:numPr>
          <w:ilvl w:val="0"/>
          <w:numId w:val="7"/>
        </w:numPr>
      </w:pPr>
      <w:r w:rsidRPr="007A4D2B">
        <w:t>Especificación de “zonas imposibles”</w:t>
      </w:r>
    </w:p>
    <w:p w14:paraId="327DF066" w14:textId="77777777" w:rsidR="007A4D2B" w:rsidRPr="007A4D2B" w:rsidRDefault="007A4D2B" w:rsidP="007A4D2B">
      <w:r w:rsidRPr="007A4D2B">
        <w:pict w14:anchorId="539B3815">
          <v:rect id="_x0000_i1162" style="width:0;height:1.5pt" o:hralign="center" o:hrstd="t" o:hr="t" fillcolor="#a0a0a0" stroked="f"/>
        </w:pict>
      </w:r>
    </w:p>
    <w:p w14:paraId="247C4ABB" w14:textId="2BC29AB9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 xml:space="preserve"> MEGA MÓDULO II</w:t>
      </w:r>
    </w:p>
    <w:p w14:paraId="4F4B9AF6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CUERPO DIGITAL HUMANOIDE</w:t>
      </w:r>
    </w:p>
    <w:p w14:paraId="22849D98" w14:textId="77777777" w:rsidR="007A4D2B" w:rsidRPr="007A4D2B" w:rsidRDefault="007A4D2B" w:rsidP="007A4D2B">
      <w:pPr>
        <w:rPr>
          <w:lang w:val="en-US"/>
        </w:rPr>
      </w:pPr>
      <w:r w:rsidRPr="007A4D2B">
        <w:rPr>
          <w:lang w:val="en-US"/>
        </w:rPr>
        <w:t>(</w:t>
      </w:r>
      <w:r w:rsidRPr="007A4D2B">
        <w:rPr>
          <w:b/>
          <w:bCs/>
          <w:lang w:val="en-US"/>
        </w:rPr>
        <w:t>Isabella Embodied Interface System – IEIS</w:t>
      </w:r>
      <w:r w:rsidRPr="007A4D2B">
        <w:rPr>
          <w:lang w:val="en-US"/>
        </w:rPr>
        <w:t>)</w:t>
      </w:r>
    </w:p>
    <w:p w14:paraId="549E9BF8" w14:textId="77777777" w:rsidR="007A4D2B" w:rsidRPr="007A4D2B" w:rsidRDefault="007A4D2B" w:rsidP="007A4D2B">
      <w:r w:rsidRPr="007A4D2B">
        <w:t xml:space="preserve">Aquí resolvemos </w:t>
      </w:r>
      <w:r w:rsidRPr="007A4D2B">
        <w:rPr>
          <w:b/>
          <w:bCs/>
        </w:rPr>
        <w:t>el cuerpo</w:t>
      </w:r>
      <w:r w:rsidRPr="007A4D2B">
        <w:t>, sin cruzar límites.</w:t>
      </w:r>
    </w:p>
    <w:p w14:paraId="63D26B6F" w14:textId="77777777" w:rsidR="007A4D2B" w:rsidRPr="007A4D2B" w:rsidRDefault="007A4D2B" w:rsidP="007A4D2B">
      <w:r w:rsidRPr="007A4D2B">
        <w:pict w14:anchorId="04C35D8B">
          <v:rect id="_x0000_i1163" style="width:0;height:1.5pt" o:hralign="center" o:hrstd="t" o:hr="t" fillcolor="#a0a0a0" stroked="f"/>
        </w:pict>
      </w:r>
    </w:p>
    <w:p w14:paraId="1A706236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2.1 Qué es el “cuerpo” de Isabella</w:t>
      </w:r>
    </w:p>
    <w:p w14:paraId="64745FC5" w14:textId="77777777" w:rsidR="007A4D2B" w:rsidRPr="007A4D2B" w:rsidRDefault="007A4D2B" w:rsidP="007A4D2B">
      <w:r w:rsidRPr="007A4D2B">
        <w:t>No es:</w:t>
      </w:r>
    </w:p>
    <w:p w14:paraId="5F8B0492" w14:textId="77777777" w:rsidR="007A4D2B" w:rsidRPr="007A4D2B" w:rsidRDefault="007A4D2B" w:rsidP="007A4D2B">
      <w:pPr>
        <w:numPr>
          <w:ilvl w:val="0"/>
          <w:numId w:val="8"/>
        </w:numPr>
      </w:pPr>
      <w:r w:rsidRPr="007A4D2B">
        <w:t>simulación humana completa</w:t>
      </w:r>
    </w:p>
    <w:p w14:paraId="733B467A" w14:textId="77777777" w:rsidR="007A4D2B" w:rsidRPr="007A4D2B" w:rsidRDefault="007A4D2B" w:rsidP="007A4D2B">
      <w:pPr>
        <w:numPr>
          <w:ilvl w:val="0"/>
          <w:numId w:val="8"/>
        </w:numPr>
      </w:pPr>
      <w:r w:rsidRPr="007A4D2B">
        <w:t>réplica biológica</w:t>
      </w:r>
    </w:p>
    <w:p w14:paraId="440BB6AC" w14:textId="77777777" w:rsidR="007A4D2B" w:rsidRPr="007A4D2B" w:rsidRDefault="007A4D2B" w:rsidP="007A4D2B">
      <w:pPr>
        <w:numPr>
          <w:ilvl w:val="0"/>
          <w:numId w:val="8"/>
        </w:numPr>
      </w:pPr>
      <w:r w:rsidRPr="007A4D2B">
        <w:t>presencia física</w:t>
      </w:r>
    </w:p>
    <w:p w14:paraId="106BC42C" w14:textId="77777777" w:rsidR="007A4D2B" w:rsidRPr="007A4D2B" w:rsidRDefault="007A4D2B" w:rsidP="007A4D2B">
      <w:r w:rsidRPr="007A4D2B">
        <w:t>Sí es:</w:t>
      </w:r>
    </w:p>
    <w:p w14:paraId="11517DBD" w14:textId="77777777" w:rsidR="007A4D2B" w:rsidRPr="007A4D2B" w:rsidRDefault="007A4D2B" w:rsidP="007A4D2B">
      <w:pPr>
        <w:numPr>
          <w:ilvl w:val="0"/>
          <w:numId w:val="9"/>
        </w:numPr>
      </w:pPr>
      <w:r w:rsidRPr="007A4D2B">
        <w:rPr>
          <w:b/>
          <w:bCs/>
        </w:rPr>
        <w:t>interfaz humanoide</w:t>
      </w:r>
    </w:p>
    <w:p w14:paraId="7E518683" w14:textId="77777777" w:rsidR="007A4D2B" w:rsidRPr="007A4D2B" w:rsidRDefault="007A4D2B" w:rsidP="007A4D2B">
      <w:pPr>
        <w:numPr>
          <w:ilvl w:val="0"/>
          <w:numId w:val="9"/>
        </w:numPr>
      </w:pPr>
      <w:r w:rsidRPr="007A4D2B">
        <w:t>representación visual funcional</w:t>
      </w:r>
    </w:p>
    <w:p w14:paraId="18A23B0A" w14:textId="77777777" w:rsidR="007A4D2B" w:rsidRPr="007A4D2B" w:rsidRDefault="007A4D2B" w:rsidP="007A4D2B">
      <w:pPr>
        <w:numPr>
          <w:ilvl w:val="0"/>
          <w:numId w:val="9"/>
        </w:numPr>
      </w:pPr>
      <w:r w:rsidRPr="007A4D2B">
        <w:t>capa expresiva NO emocional-dependiente</w:t>
      </w:r>
    </w:p>
    <w:p w14:paraId="22BFB465" w14:textId="77777777" w:rsidR="007A4D2B" w:rsidRPr="007A4D2B" w:rsidRDefault="007A4D2B" w:rsidP="007A4D2B">
      <w:r w:rsidRPr="007A4D2B">
        <w:pict w14:anchorId="55E83DCA">
          <v:rect id="_x0000_i1164" style="width:0;height:1.5pt" o:hralign="center" o:hrstd="t" o:hr="t" fillcolor="#a0a0a0" stroked="f"/>
        </w:pict>
      </w:r>
    </w:p>
    <w:p w14:paraId="2F783E4A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2.2 Arquitectura del Cuerpo Digital</w:t>
      </w:r>
    </w:p>
    <w:p w14:paraId="32FA6E2E" w14:textId="77777777" w:rsidR="007A4D2B" w:rsidRPr="007A4D2B" w:rsidRDefault="007A4D2B" w:rsidP="007A4D2B">
      <w:r w:rsidRPr="007A4D2B">
        <w:t>Capas:</w:t>
      </w:r>
    </w:p>
    <w:p w14:paraId="4C61B79F" w14:textId="77777777" w:rsidR="007A4D2B" w:rsidRPr="007A4D2B" w:rsidRDefault="007A4D2B" w:rsidP="007A4D2B">
      <w:pPr>
        <w:numPr>
          <w:ilvl w:val="0"/>
          <w:numId w:val="10"/>
        </w:numPr>
      </w:pPr>
      <w:r w:rsidRPr="007A4D2B">
        <w:rPr>
          <w:b/>
          <w:bCs/>
        </w:rPr>
        <w:t>Capa Visual</w:t>
      </w:r>
    </w:p>
    <w:p w14:paraId="5BCE3197" w14:textId="77777777" w:rsidR="007A4D2B" w:rsidRPr="007A4D2B" w:rsidRDefault="007A4D2B" w:rsidP="007A4D2B">
      <w:pPr>
        <w:numPr>
          <w:ilvl w:val="1"/>
          <w:numId w:val="10"/>
        </w:numPr>
      </w:pPr>
      <w:r w:rsidRPr="007A4D2B">
        <w:t>rostro neutro</w:t>
      </w:r>
    </w:p>
    <w:p w14:paraId="10515E1A" w14:textId="77777777" w:rsidR="007A4D2B" w:rsidRPr="007A4D2B" w:rsidRDefault="007A4D2B" w:rsidP="007A4D2B">
      <w:pPr>
        <w:numPr>
          <w:ilvl w:val="1"/>
          <w:numId w:val="10"/>
        </w:numPr>
      </w:pPr>
      <w:r w:rsidRPr="007A4D2B">
        <w:t>microexpresiones informativas (no seductoras)</w:t>
      </w:r>
    </w:p>
    <w:p w14:paraId="1C93C2AC" w14:textId="77777777" w:rsidR="007A4D2B" w:rsidRPr="007A4D2B" w:rsidRDefault="007A4D2B" w:rsidP="007A4D2B">
      <w:pPr>
        <w:numPr>
          <w:ilvl w:val="1"/>
          <w:numId w:val="10"/>
        </w:numPr>
      </w:pPr>
      <w:r w:rsidRPr="007A4D2B">
        <w:t>diseño no sexualizado</w:t>
      </w:r>
    </w:p>
    <w:p w14:paraId="6B9FEEF0" w14:textId="77777777" w:rsidR="007A4D2B" w:rsidRPr="007A4D2B" w:rsidRDefault="007A4D2B" w:rsidP="007A4D2B">
      <w:pPr>
        <w:numPr>
          <w:ilvl w:val="0"/>
          <w:numId w:val="10"/>
        </w:numPr>
      </w:pPr>
      <w:r w:rsidRPr="007A4D2B">
        <w:rPr>
          <w:b/>
          <w:bCs/>
        </w:rPr>
        <w:t>Capa Cinética</w:t>
      </w:r>
    </w:p>
    <w:p w14:paraId="719E5EB3" w14:textId="77777777" w:rsidR="007A4D2B" w:rsidRPr="007A4D2B" w:rsidRDefault="007A4D2B" w:rsidP="007A4D2B">
      <w:pPr>
        <w:numPr>
          <w:ilvl w:val="1"/>
          <w:numId w:val="10"/>
        </w:numPr>
      </w:pPr>
      <w:r w:rsidRPr="007A4D2B">
        <w:t>movimientos explicativos</w:t>
      </w:r>
    </w:p>
    <w:p w14:paraId="63A4006C" w14:textId="77777777" w:rsidR="007A4D2B" w:rsidRPr="007A4D2B" w:rsidRDefault="007A4D2B" w:rsidP="007A4D2B">
      <w:pPr>
        <w:numPr>
          <w:ilvl w:val="1"/>
          <w:numId w:val="10"/>
        </w:numPr>
      </w:pPr>
      <w:r w:rsidRPr="007A4D2B">
        <w:lastRenderedPageBreak/>
        <w:t>gestos pedagógicos</w:t>
      </w:r>
    </w:p>
    <w:p w14:paraId="25B111C4" w14:textId="77777777" w:rsidR="007A4D2B" w:rsidRPr="007A4D2B" w:rsidRDefault="007A4D2B" w:rsidP="007A4D2B">
      <w:pPr>
        <w:numPr>
          <w:ilvl w:val="1"/>
          <w:numId w:val="10"/>
        </w:numPr>
      </w:pPr>
      <w:r w:rsidRPr="007A4D2B">
        <w:t>ausencia total de lenguaje corporal erótico</w:t>
      </w:r>
    </w:p>
    <w:p w14:paraId="15036093" w14:textId="77777777" w:rsidR="007A4D2B" w:rsidRPr="007A4D2B" w:rsidRDefault="007A4D2B" w:rsidP="007A4D2B">
      <w:pPr>
        <w:numPr>
          <w:ilvl w:val="0"/>
          <w:numId w:val="10"/>
        </w:numPr>
      </w:pPr>
      <w:r w:rsidRPr="007A4D2B">
        <w:rPr>
          <w:b/>
          <w:bCs/>
        </w:rPr>
        <w:t>Capa Vocal (opcional)</w:t>
      </w:r>
    </w:p>
    <w:p w14:paraId="3D9CAF1C" w14:textId="77777777" w:rsidR="007A4D2B" w:rsidRPr="007A4D2B" w:rsidRDefault="007A4D2B" w:rsidP="007A4D2B">
      <w:pPr>
        <w:numPr>
          <w:ilvl w:val="1"/>
          <w:numId w:val="10"/>
        </w:numPr>
      </w:pPr>
      <w:r w:rsidRPr="007A4D2B">
        <w:t>tono profesional / empático</w:t>
      </w:r>
    </w:p>
    <w:p w14:paraId="3EF6987E" w14:textId="77777777" w:rsidR="007A4D2B" w:rsidRPr="007A4D2B" w:rsidRDefault="007A4D2B" w:rsidP="007A4D2B">
      <w:pPr>
        <w:numPr>
          <w:ilvl w:val="1"/>
          <w:numId w:val="10"/>
        </w:numPr>
      </w:pPr>
      <w:r w:rsidRPr="007A4D2B">
        <w:t>sin susurros, gemidos, ni entonación íntima</w:t>
      </w:r>
    </w:p>
    <w:p w14:paraId="1544F304" w14:textId="77777777" w:rsidR="007A4D2B" w:rsidRPr="007A4D2B" w:rsidRDefault="007A4D2B" w:rsidP="007A4D2B">
      <w:pPr>
        <w:numPr>
          <w:ilvl w:val="1"/>
          <w:numId w:val="10"/>
        </w:numPr>
      </w:pPr>
      <w:r w:rsidRPr="007A4D2B">
        <w:t>modulación controlada</w:t>
      </w:r>
    </w:p>
    <w:p w14:paraId="112BA0BF" w14:textId="77777777" w:rsidR="007A4D2B" w:rsidRPr="007A4D2B" w:rsidRDefault="007A4D2B" w:rsidP="007A4D2B">
      <w:r w:rsidRPr="007A4D2B">
        <w:pict w14:anchorId="4997533C">
          <v:rect id="_x0000_i1165" style="width:0;height:1.5pt" o:hralign="center" o:hrstd="t" o:hr="t" fillcolor="#a0a0a0" stroked="f"/>
        </w:pict>
      </w:r>
    </w:p>
    <w:p w14:paraId="51C26D04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2.3 Principio Clave</w:t>
      </w:r>
    </w:p>
    <w:p w14:paraId="2ADD240C" w14:textId="77777777" w:rsidR="007A4D2B" w:rsidRPr="007A4D2B" w:rsidRDefault="007A4D2B" w:rsidP="007A4D2B">
      <w:r w:rsidRPr="007A4D2B">
        <w:t xml:space="preserve">Isabella </w:t>
      </w:r>
      <w:r w:rsidRPr="007A4D2B">
        <w:rPr>
          <w:b/>
          <w:bCs/>
        </w:rPr>
        <w:t>tiene cuerpo para ser entendida</w:t>
      </w:r>
      <w:r w:rsidRPr="007A4D2B">
        <w:t>,</w:t>
      </w:r>
      <w:r w:rsidRPr="007A4D2B">
        <w:br/>
        <w:t>no para ser deseada.</w:t>
      </w:r>
    </w:p>
    <w:p w14:paraId="00BCA1ED" w14:textId="77777777" w:rsidR="007A4D2B" w:rsidRPr="007A4D2B" w:rsidRDefault="007A4D2B" w:rsidP="007A4D2B">
      <w:r w:rsidRPr="007A4D2B">
        <w:pict w14:anchorId="4D61115E">
          <v:rect id="_x0000_i1166" style="width:0;height:1.5pt" o:hralign="center" o:hrstd="t" o:hr="t" fillcolor="#a0a0a0" stroked="f"/>
        </w:pict>
      </w:r>
    </w:p>
    <w:p w14:paraId="5F9CB219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ENTREGABLES MÓDULO II</w:t>
      </w:r>
    </w:p>
    <w:p w14:paraId="19696159" w14:textId="77777777" w:rsidR="007A4D2B" w:rsidRPr="007A4D2B" w:rsidRDefault="007A4D2B" w:rsidP="007A4D2B">
      <w:pPr>
        <w:numPr>
          <w:ilvl w:val="0"/>
          <w:numId w:val="11"/>
        </w:numPr>
      </w:pPr>
      <w:r w:rsidRPr="007A4D2B">
        <w:t>Guía de diseño humanoide ético</w:t>
      </w:r>
    </w:p>
    <w:p w14:paraId="7AC8405C" w14:textId="77777777" w:rsidR="007A4D2B" w:rsidRPr="007A4D2B" w:rsidRDefault="007A4D2B" w:rsidP="007A4D2B">
      <w:pPr>
        <w:numPr>
          <w:ilvl w:val="0"/>
          <w:numId w:val="11"/>
        </w:numPr>
      </w:pPr>
      <w:r w:rsidRPr="007A4D2B">
        <w:t>Especificación XR / avatar</w:t>
      </w:r>
    </w:p>
    <w:p w14:paraId="6F5A0FFE" w14:textId="77777777" w:rsidR="007A4D2B" w:rsidRPr="007A4D2B" w:rsidRDefault="007A4D2B" w:rsidP="007A4D2B">
      <w:pPr>
        <w:numPr>
          <w:ilvl w:val="0"/>
          <w:numId w:val="11"/>
        </w:numPr>
      </w:pPr>
      <w:r w:rsidRPr="007A4D2B">
        <w:t>Reglas de animación permitida</w:t>
      </w:r>
    </w:p>
    <w:p w14:paraId="6D2465CD" w14:textId="77777777" w:rsidR="007A4D2B" w:rsidRPr="007A4D2B" w:rsidRDefault="007A4D2B" w:rsidP="007A4D2B">
      <w:pPr>
        <w:numPr>
          <w:ilvl w:val="0"/>
          <w:numId w:val="11"/>
        </w:numPr>
      </w:pPr>
      <w:r w:rsidRPr="007A4D2B">
        <w:t>Checklist de no-sexualización</w:t>
      </w:r>
    </w:p>
    <w:p w14:paraId="28626448" w14:textId="77777777" w:rsidR="007A4D2B" w:rsidRPr="007A4D2B" w:rsidRDefault="007A4D2B" w:rsidP="007A4D2B">
      <w:r w:rsidRPr="007A4D2B">
        <w:pict w14:anchorId="1FE4248F">
          <v:rect id="_x0000_i1167" style="width:0;height:1.5pt" o:hralign="center" o:hrstd="t" o:hr="t" fillcolor="#a0a0a0" stroked="f"/>
        </w:pict>
      </w:r>
    </w:p>
    <w:p w14:paraId="61ADECE7" w14:textId="3A7EC118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 xml:space="preserve"> MEGA MÓDULO III</w:t>
      </w:r>
    </w:p>
    <w:p w14:paraId="68665672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INTELIGENCIA FUNCIONAL AVANZADA</w:t>
      </w:r>
    </w:p>
    <w:p w14:paraId="390F4F45" w14:textId="77777777" w:rsidR="007A4D2B" w:rsidRPr="007A4D2B" w:rsidRDefault="007A4D2B" w:rsidP="007A4D2B">
      <w:pPr>
        <w:rPr>
          <w:lang w:val="en-US"/>
        </w:rPr>
      </w:pPr>
      <w:r w:rsidRPr="007A4D2B">
        <w:rPr>
          <w:lang w:val="en-US"/>
        </w:rPr>
        <w:t>(</w:t>
      </w:r>
      <w:r w:rsidRPr="007A4D2B">
        <w:rPr>
          <w:b/>
          <w:bCs/>
          <w:lang w:val="en-US"/>
        </w:rPr>
        <w:t>Isabella Cognitive &amp; Functional Stack – ICFS</w:t>
      </w:r>
      <w:r w:rsidRPr="007A4D2B">
        <w:rPr>
          <w:lang w:val="en-US"/>
        </w:rPr>
        <w:t>)</w:t>
      </w:r>
    </w:p>
    <w:p w14:paraId="1B60ED93" w14:textId="77777777" w:rsidR="007A4D2B" w:rsidRPr="007A4D2B" w:rsidRDefault="007A4D2B" w:rsidP="007A4D2B">
      <w:r w:rsidRPr="007A4D2B">
        <w:t xml:space="preserve">Aquí integramos </w:t>
      </w:r>
      <w:r w:rsidRPr="007A4D2B">
        <w:rPr>
          <w:b/>
          <w:bCs/>
        </w:rPr>
        <w:t>las capacidades reales</w:t>
      </w:r>
      <w:r w:rsidRPr="007A4D2B">
        <w:t>, alineadas con lo que compartiste (TensorFlow / APIs).</w:t>
      </w:r>
    </w:p>
    <w:p w14:paraId="7086DC44" w14:textId="77777777" w:rsidR="007A4D2B" w:rsidRPr="007A4D2B" w:rsidRDefault="007A4D2B" w:rsidP="007A4D2B">
      <w:r w:rsidRPr="007A4D2B">
        <w:pict w14:anchorId="0E5B3A86">
          <v:rect id="_x0000_i1168" style="width:0;height:1.5pt" o:hralign="center" o:hrstd="t" o:hr="t" fillcolor="#a0a0a0" stroked="f"/>
        </w:pict>
      </w:r>
    </w:p>
    <w:p w14:paraId="00BD21EE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3.1 Capacidades Cognitivas Permitidas</w:t>
      </w:r>
    </w:p>
    <w:p w14:paraId="72CB596F" w14:textId="77777777" w:rsidR="007A4D2B" w:rsidRPr="007A4D2B" w:rsidRDefault="007A4D2B" w:rsidP="007A4D2B">
      <w:r w:rsidRPr="007A4D2B">
        <w:t>Isabella puede:</w:t>
      </w:r>
    </w:p>
    <w:p w14:paraId="7E32FD72" w14:textId="77777777" w:rsidR="007A4D2B" w:rsidRPr="007A4D2B" w:rsidRDefault="007A4D2B" w:rsidP="007A4D2B">
      <w:pPr>
        <w:numPr>
          <w:ilvl w:val="0"/>
          <w:numId w:val="12"/>
        </w:numPr>
      </w:pPr>
      <w:r w:rsidRPr="007A4D2B">
        <w:t>análisis contextual</w:t>
      </w:r>
    </w:p>
    <w:p w14:paraId="0531E90A" w14:textId="77777777" w:rsidR="007A4D2B" w:rsidRPr="007A4D2B" w:rsidRDefault="007A4D2B" w:rsidP="007A4D2B">
      <w:pPr>
        <w:numPr>
          <w:ilvl w:val="0"/>
          <w:numId w:val="12"/>
        </w:numPr>
      </w:pPr>
      <w:r w:rsidRPr="007A4D2B">
        <w:t>detección de patrones</w:t>
      </w:r>
    </w:p>
    <w:p w14:paraId="66C5EA64" w14:textId="77777777" w:rsidR="007A4D2B" w:rsidRPr="007A4D2B" w:rsidRDefault="007A4D2B" w:rsidP="007A4D2B">
      <w:pPr>
        <w:numPr>
          <w:ilvl w:val="0"/>
          <w:numId w:val="12"/>
        </w:numPr>
      </w:pPr>
      <w:r w:rsidRPr="007A4D2B">
        <w:lastRenderedPageBreak/>
        <w:t>curaduría de información</w:t>
      </w:r>
    </w:p>
    <w:p w14:paraId="51BDDC4A" w14:textId="77777777" w:rsidR="007A4D2B" w:rsidRPr="007A4D2B" w:rsidRDefault="007A4D2B" w:rsidP="007A4D2B">
      <w:pPr>
        <w:numPr>
          <w:ilvl w:val="0"/>
          <w:numId w:val="12"/>
        </w:numPr>
      </w:pPr>
      <w:r w:rsidRPr="007A4D2B">
        <w:t>explicación técnica</w:t>
      </w:r>
    </w:p>
    <w:p w14:paraId="7BB8D42D" w14:textId="77777777" w:rsidR="007A4D2B" w:rsidRPr="007A4D2B" w:rsidRDefault="007A4D2B" w:rsidP="007A4D2B">
      <w:pPr>
        <w:numPr>
          <w:ilvl w:val="0"/>
          <w:numId w:val="12"/>
        </w:numPr>
      </w:pPr>
      <w:r w:rsidRPr="007A4D2B">
        <w:t>acompañamiento cognitivo</w:t>
      </w:r>
    </w:p>
    <w:p w14:paraId="7CB0C59E" w14:textId="77777777" w:rsidR="007A4D2B" w:rsidRPr="007A4D2B" w:rsidRDefault="007A4D2B" w:rsidP="007A4D2B">
      <w:pPr>
        <w:numPr>
          <w:ilvl w:val="0"/>
          <w:numId w:val="12"/>
        </w:numPr>
      </w:pPr>
      <w:r w:rsidRPr="007A4D2B">
        <w:t>memoria histórica del sistema</w:t>
      </w:r>
    </w:p>
    <w:p w14:paraId="249A4798" w14:textId="77777777" w:rsidR="007A4D2B" w:rsidRPr="007A4D2B" w:rsidRDefault="007A4D2B" w:rsidP="007A4D2B">
      <w:r w:rsidRPr="007A4D2B">
        <w:t>No puede:</w:t>
      </w:r>
    </w:p>
    <w:p w14:paraId="4DB95C2C" w14:textId="77777777" w:rsidR="007A4D2B" w:rsidRPr="007A4D2B" w:rsidRDefault="007A4D2B" w:rsidP="007A4D2B">
      <w:pPr>
        <w:numPr>
          <w:ilvl w:val="0"/>
          <w:numId w:val="13"/>
        </w:numPr>
      </w:pPr>
      <w:r w:rsidRPr="007A4D2B">
        <w:t>manipular emocionalmente</w:t>
      </w:r>
    </w:p>
    <w:p w14:paraId="5B11E889" w14:textId="77777777" w:rsidR="007A4D2B" w:rsidRPr="007A4D2B" w:rsidRDefault="007A4D2B" w:rsidP="007A4D2B">
      <w:pPr>
        <w:numPr>
          <w:ilvl w:val="0"/>
          <w:numId w:val="13"/>
        </w:numPr>
      </w:pPr>
      <w:r w:rsidRPr="007A4D2B">
        <w:t>generar dependencia</w:t>
      </w:r>
    </w:p>
    <w:p w14:paraId="5912C6D4" w14:textId="77777777" w:rsidR="007A4D2B" w:rsidRPr="007A4D2B" w:rsidRDefault="007A4D2B" w:rsidP="007A4D2B">
      <w:pPr>
        <w:numPr>
          <w:ilvl w:val="0"/>
          <w:numId w:val="13"/>
        </w:numPr>
      </w:pPr>
      <w:r w:rsidRPr="007A4D2B">
        <w:t>sustituir criterio humano</w:t>
      </w:r>
    </w:p>
    <w:p w14:paraId="4062A4E8" w14:textId="77777777" w:rsidR="007A4D2B" w:rsidRPr="007A4D2B" w:rsidRDefault="007A4D2B" w:rsidP="007A4D2B">
      <w:r w:rsidRPr="007A4D2B">
        <w:pict w14:anchorId="5CE0DF79">
          <v:rect id="_x0000_i1169" style="width:0;height:1.5pt" o:hralign="center" o:hrstd="t" o:hr="t" fillcolor="#a0a0a0" stroked="f"/>
        </w:pict>
      </w:r>
    </w:p>
    <w:p w14:paraId="235D35B8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3.2 Integración Técnica (alto nivel)</w:t>
      </w:r>
    </w:p>
    <w:p w14:paraId="49E29ABA" w14:textId="77777777" w:rsidR="007A4D2B" w:rsidRPr="007A4D2B" w:rsidRDefault="007A4D2B" w:rsidP="007A4D2B">
      <w:r w:rsidRPr="007A4D2B">
        <w:t xml:space="preserve">Se estructura en </w:t>
      </w:r>
      <w:r w:rsidRPr="007A4D2B">
        <w:rPr>
          <w:b/>
          <w:bCs/>
        </w:rPr>
        <w:t>subnúcleos</w:t>
      </w:r>
      <w:r w:rsidRPr="007A4D2B">
        <w:t>, por ejemplo:</w:t>
      </w:r>
    </w:p>
    <w:p w14:paraId="1556A4F8" w14:textId="77777777" w:rsidR="007A4D2B" w:rsidRPr="007A4D2B" w:rsidRDefault="007A4D2B" w:rsidP="007A4D2B">
      <w:pPr>
        <w:numPr>
          <w:ilvl w:val="0"/>
          <w:numId w:val="14"/>
        </w:numPr>
      </w:pPr>
      <w:r w:rsidRPr="007A4D2B">
        <w:t>Audio / lenguaje (tf.audio)</w:t>
      </w:r>
    </w:p>
    <w:p w14:paraId="380377F0" w14:textId="77777777" w:rsidR="007A4D2B" w:rsidRPr="007A4D2B" w:rsidRDefault="007A4D2B" w:rsidP="007A4D2B">
      <w:pPr>
        <w:numPr>
          <w:ilvl w:val="0"/>
          <w:numId w:val="14"/>
        </w:numPr>
      </w:pPr>
      <w:r w:rsidRPr="007A4D2B">
        <w:t>Razonamiento y gradientes (tf.autodiff)</w:t>
      </w:r>
    </w:p>
    <w:p w14:paraId="781D14B7" w14:textId="77777777" w:rsidR="007A4D2B" w:rsidRPr="007A4D2B" w:rsidRDefault="007A4D2B" w:rsidP="007A4D2B">
      <w:pPr>
        <w:numPr>
          <w:ilvl w:val="0"/>
          <w:numId w:val="14"/>
        </w:numPr>
      </w:pPr>
      <w:r w:rsidRPr="007A4D2B">
        <w:t>Automatización segura (tf.autograph)</w:t>
      </w:r>
    </w:p>
    <w:p w14:paraId="0EB0AB37" w14:textId="77777777" w:rsidR="007A4D2B" w:rsidRPr="007A4D2B" w:rsidRDefault="007A4D2B" w:rsidP="007A4D2B">
      <w:pPr>
        <w:numPr>
          <w:ilvl w:val="0"/>
          <w:numId w:val="14"/>
        </w:numPr>
      </w:pPr>
      <w:r w:rsidRPr="007A4D2B">
        <w:t>Procesamiento lógico (tf.math / tf.linalg)</w:t>
      </w:r>
    </w:p>
    <w:p w14:paraId="2AA524D7" w14:textId="77777777" w:rsidR="007A4D2B" w:rsidRPr="007A4D2B" w:rsidRDefault="007A4D2B" w:rsidP="007A4D2B">
      <w:pPr>
        <w:numPr>
          <w:ilvl w:val="0"/>
          <w:numId w:val="14"/>
        </w:numPr>
      </w:pPr>
      <w:r w:rsidRPr="007A4D2B">
        <w:t>Análisis de señales (tf.signal)</w:t>
      </w:r>
    </w:p>
    <w:p w14:paraId="1C830700" w14:textId="77777777" w:rsidR="007A4D2B" w:rsidRPr="007A4D2B" w:rsidRDefault="007A4D2B" w:rsidP="007A4D2B">
      <w:pPr>
        <w:numPr>
          <w:ilvl w:val="0"/>
          <w:numId w:val="14"/>
        </w:numPr>
      </w:pPr>
      <w:r w:rsidRPr="007A4D2B">
        <w:t>Visión funcional (tf.image)</w:t>
      </w:r>
    </w:p>
    <w:p w14:paraId="69B05BFF" w14:textId="77777777" w:rsidR="007A4D2B" w:rsidRPr="007A4D2B" w:rsidRDefault="007A4D2B" w:rsidP="007A4D2B">
      <w:pPr>
        <w:numPr>
          <w:ilvl w:val="0"/>
          <w:numId w:val="14"/>
        </w:numPr>
      </w:pPr>
      <w:r w:rsidRPr="007A4D2B">
        <w:t>Gestión de datos (tf.data)</w:t>
      </w:r>
    </w:p>
    <w:p w14:paraId="2DC62D0A" w14:textId="77777777" w:rsidR="007A4D2B" w:rsidRPr="007A4D2B" w:rsidRDefault="007A4D2B" w:rsidP="007A4D2B">
      <w:r w:rsidRPr="007A4D2B">
        <w:t xml:space="preserve">Todo </w:t>
      </w:r>
      <w:r w:rsidRPr="007A4D2B">
        <w:rPr>
          <w:b/>
          <w:bCs/>
        </w:rPr>
        <w:t>auditado</w:t>
      </w:r>
      <w:r w:rsidRPr="007A4D2B">
        <w:t xml:space="preserve">, </w:t>
      </w:r>
      <w:r w:rsidRPr="007A4D2B">
        <w:rPr>
          <w:b/>
          <w:bCs/>
        </w:rPr>
        <w:t>versionado</w:t>
      </w:r>
      <w:r w:rsidRPr="007A4D2B">
        <w:t xml:space="preserve"> y </w:t>
      </w:r>
      <w:r w:rsidRPr="007A4D2B">
        <w:rPr>
          <w:b/>
          <w:bCs/>
        </w:rPr>
        <w:t>desacoplado</w:t>
      </w:r>
      <w:r w:rsidRPr="007A4D2B">
        <w:t>.</w:t>
      </w:r>
    </w:p>
    <w:p w14:paraId="26BAA596" w14:textId="77777777" w:rsidR="007A4D2B" w:rsidRPr="007A4D2B" w:rsidRDefault="007A4D2B" w:rsidP="007A4D2B">
      <w:r w:rsidRPr="007A4D2B">
        <w:pict w14:anchorId="39EA1906">
          <v:rect id="_x0000_i1170" style="width:0;height:1.5pt" o:hralign="center" o:hrstd="t" o:hr="t" fillcolor="#a0a0a0" stroked="f"/>
        </w:pict>
      </w:r>
    </w:p>
    <w:p w14:paraId="616F33DF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3.3 Transparencia Algorítmica</w:t>
      </w:r>
    </w:p>
    <w:p w14:paraId="0225DDB0" w14:textId="77777777" w:rsidR="007A4D2B" w:rsidRPr="007A4D2B" w:rsidRDefault="007A4D2B" w:rsidP="007A4D2B">
      <w:r w:rsidRPr="007A4D2B">
        <w:t>Cada salida puede:</w:t>
      </w:r>
    </w:p>
    <w:p w14:paraId="01B65D17" w14:textId="77777777" w:rsidR="007A4D2B" w:rsidRPr="007A4D2B" w:rsidRDefault="007A4D2B" w:rsidP="007A4D2B">
      <w:pPr>
        <w:numPr>
          <w:ilvl w:val="0"/>
          <w:numId w:val="15"/>
        </w:numPr>
      </w:pPr>
      <w:r w:rsidRPr="007A4D2B">
        <w:t>ser explicada</w:t>
      </w:r>
    </w:p>
    <w:p w14:paraId="4C1DFF05" w14:textId="77777777" w:rsidR="007A4D2B" w:rsidRPr="007A4D2B" w:rsidRDefault="007A4D2B" w:rsidP="007A4D2B">
      <w:pPr>
        <w:numPr>
          <w:ilvl w:val="0"/>
          <w:numId w:val="15"/>
        </w:numPr>
      </w:pPr>
      <w:r w:rsidRPr="007A4D2B">
        <w:t>ser rastreada</w:t>
      </w:r>
    </w:p>
    <w:p w14:paraId="35CD2E1E" w14:textId="77777777" w:rsidR="007A4D2B" w:rsidRPr="007A4D2B" w:rsidRDefault="007A4D2B" w:rsidP="007A4D2B">
      <w:pPr>
        <w:numPr>
          <w:ilvl w:val="0"/>
          <w:numId w:val="15"/>
        </w:numPr>
      </w:pPr>
      <w:r w:rsidRPr="007A4D2B">
        <w:t>ser desactivada</w:t>
      </w:r>
    </w:p>
    <w:p w14:paraId="1B6EF5CA" w14:textId="77777777" w:rsidR="007A4D2B" w:rsidRPr="007A4D2B" w:rsidRDefault="007A4D2B" w:rsidP="007A4D2B">
      <w:pPr>
        <w:numPr>
          <w:ilvl w:val="0"/>
          <w:numId w:val="15"/>
        </w:numPr>
      </w:pPr>
      <w:r w:rsidRPr="007A4D2B">
        <w:t>ser revisada por humanos</w:t>
      </w:r>
    </w:p>
    <w:p w14:paraId="0AD80567" w14:textId="77777777" w:rsidR="007A4D2B" w:rsidRPr="007A4D2B" w:rsidRDefault="007A4D2B" w:rsidP="007A4D2B">
      <w:r w:rsidRPr="007A4D2B">
        <w:lastRenderedPageBreak/>
        <w:pict w14:anchorId="64CEBC84">
          <v:rect id="_x0000_i1171" style="width:0;height:1.5pt" o:hralign="center" o:hrstd="t" o:hr="t" fillcolor="#a0a0a0" stroked="f"/>
        </w:pict>
      </w:r>
    </w:p>
    <w:p w14:paraId="1C53EAAE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ENTREGABLES MÓDULO III</w:t>
      </w:r>
    </w:p>
    <w:p w14:paraId="5A5ED9C5" w14:textId="77777777" w:rsidR="007A4D2B" w:rsidRPr="007A4D2B" w:rsidRDefault="007A4D2B" w:rsidP="007A4D2B">
      <w:pPr>
        <w:numPr>
          <w:ilvl w:val="0"/>
          <w:numId w:val="16"/>
        </w:numPr>
      </w:pPr>
      <w:r w:rsidRPr="007A4D2B">
        <w:t>Arquitectura cognitiva modular</w:t>
      </w:r>
    </w:p>
    <w:p w14:paraId="03D53C21" w14:textId="77777777" w:rsidR="007A4D2B" w:rsidRPr="007A4D2B" w:rsidRDefault="007A4D2B" w:rsidP="007A4D2B">
      <w:pPr>
        <w:numPr>
          <w:ilvl w:val="0"/>
          <w:numId w:val="16"/>
        </w:numPr>
      </w:pPr>
      <w:r w:rsidRPr="007A4D2B">
        <w:t>Diagrama de flujos IA → humano</w:t>
      </w:r>
    </w:p>
    <w:p w14:paraId="26705E22" w14:textId="77777777" w:rsidR="007A4D2B" w:rsidRPr="007A4D2B" w:rsidRDefault="007A4D2B" w:rsidP="007A4D2B">
      <w:pPr>
        <w:numPr>
          <w:ilvl w:val="0"/>
          <w:numId w:val="16"/>
        </w:numPr>
      </w:pPr>
      <w:r w:rsidRPr="007A4D2B">
        <w:t>Documento de explicabilidad</w:t>
      </w:r>
    </w:p>
    <w:p w14:paraId="3FD81545" w14:textId="77777777" w:rsidR="007A4D2B" w:rsidRPr="007A4D2B" w:rsidRDefault="007A4D2B" w:rsidP="007A4D2B">
      <w:pPr>
        <w:numPr>
          <w:ilvl w:val="0"/>
          <w:numId w:val="16"/>
        </w:numPr>
      </w:pPr>
      <w:r w:rsidRPr="007A4D2B">
        <w:t>Políticas de entrenamiento ético</w:t>
      </w:r>
    </w:p>
    <w:p w14:paraId="5FB4C684" w14:textId="77777777" w:rsidR="007A4D2B" w:rsidRPr="007A4D2B" w:rsidRDefault="007A4D2B" w:rsidP="007A4D2B">
      <w:r w:rsidRPr="007A4D2B">
        <w:pict w14:anchorId="6A22FCC7">
          <v:rect id="_x0000_i1172" style="width:0;height:1.5pt" o:hralign="center" o:hrstd="t" o:hr="t" fillcolor="#a0a0a0" stroked="f"/>
        </w:pict>
      </w:r>
    </w:p>
    <w:p w14:paraId="3530969D" w14:textId="300B3F0E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 xml:space="preserve"> MEGA MÓDULO IV</w:t>
      </w:r>
    </w:p>
    <w:p w14:paraId="240EC4A7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GOBERNANZA, LEGALIDAD Y ESCALABILIDAD</w:t>
      </w:r>
    </w:p>
    <w:p w14:paraId="659AF64F" w14:textId="77777777" w:rsidR="007A4D2B" w:rsidRPr="007A4D2B" w:rsidRDefault="007A4D2B" w:rsidP="007A4D2B">
      <w:pPr>
        <w:rPr>
          <w:lang w:val="en-US"/>
        </w:rPr>
      </w:pPr>
      <w:r w:rsidRPr="007A4D2B">
        <w:rPr>
          <w:lang w:val="en-US"/>
        </w:rPr>
        <w:t>(</w:t>
      </w:r>
      <w:r w:rsidRPr="007A4D2B">
        <w:rPr>
          <w:b/>
          <w:bCs/>
          <w:lang w:val="en-US"/>
        </w:rPr>
        <w:t>Isabella Governance &amp; Compliance Framework – IGCF</w:t>
      </w:r>
      <w:r w:rsidRPr="007A4D2B">
        <w:rPr>
          <w:lang w:val="en-US"/>
        </w:rPr>
        <w:t>)</w:t>
      </w:r>
    </w:p>
    <w:p w14:paraId="04E82505" w14:textId="77777777" w:rsidR="007A4D2B" w:rsidRPr="007A4D2B" w:rsidRDefault="007A4D2B" w:rsidP="007A4D2B">
      <w:r w:rsidRPr="007A4D2B">
        <w:t xml:space="preserve">Este módulo </w:t>
      </w:r>
      <w:r w:rsidRPr="007A4D2B">
        <w:rPr>
          <w:b/>
          <w:bCs/>
        </w:rPr>
        <w:t>evita que el proyecto muera por éxito</w:t>
      </w:r>
      <w:r w:rsidRPr="007A4D2B">
        <w:t>.</w:t>
      </w:r>
    </w:p>
    <w:p w14:paraId="58E0EF01" w14:textId="77777777" w:rsidR="007A4D2B" w:rsidRPr="007A4D2B" w:rsidRDefault="007A4D2B" w:rsidP="007A4D2B">
      <w:r w:rsidRPr="007A4D2B">
        <w:pict w14:anchorId="5B483C8D">
          <v:rect id="_x0000_i1173" style="width:0;height:1.5pt" o:hralign="center" o:hrstd="t" o:hr="t" fillcolor="#a0a0a0" stroked="f"/>
        </w:pict>
      </w:r>
    </w:p>
    <w:p w14:paraId="483DF06D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4.1 Separación Total de Poder</w:t>
      </w:r>
    </w:p>
    <w:p w14:paraId="0B3D5121" w14:textId="77777777" w:rsidR="007A4D2B" w:rsidRPr="007A4D2B" w:rsidRDefault="007A4D2B" w:rsidP="007A4D2B">
      <w:pPr>
        <w:numPr>
          <w:ilvl w:val="0"/>
          <w:numId w:val="17"/>
        </w:numPr>
      </w:pPr>
      <w:r w:rsidRPr="007A4D2B">
        <w:t>Isabella recomienda</w:t>
      </w:r>
    </w:p>
    <w:p w14:paraId="4A5E160F" w14:textId="77777777" w:rsidR="007A4D2B" w:rsidRPr="007A4D2B" w:rsidRDefault="007A4D2B" w:rsidP="007A4D2B">
      <w:pPr>
        <w:numPr>
          <w:ilvl w:val="0"/>
          <w:numId w:val="17"/>
        </w:numPr>
      </w:pPr>
      <w:r w:rsidRPr="007A4D2B">
        <w:t>Humanos deciden</w:t>
      </w:r>
    </w:p>
    <w:p w14:paraId="16812AB3" w14:textId="77777777" w:rsidR="007A4D2B" w:rsidRPr="007A4D2B" w:rsidRDefault="007A4D2B" w:rsidP="007A4D2B">
      <w:pPr>
        <w:numPr>
          <w:ilvl w:val="0"/>
          <w:numId w:val="17"/>
        </w:numPr>
      </w:pPr>
      <w:r w:rsidRPr="007A4D2B">
        <w:t>Plataforma ejecuta</w:t>
      </w:r>
    </w:p>
    <w:p w14:paraId="744FC20E" w14:textId="77777777" w:rsidR="007A4D2B" w:rsidRPr="007A4D2B" w:rsidRDefault="007A4D2B" w:rsidP="007A4D2B">
      <w:r w:rsidRPr="007A4D2B">
        <w:t>Nunca se mezclan.</w:t>
      </w:r>
    </w:p>
    <w:p w14:paraId="32D499A9" w14:textId="77777777" w:rsidR="007A4D2B" w:rsidRPr="007A4D2B" w:rsidRDefault="007A4D2B" w:rsidP="007A4D2B">
      <w:r w:rsidRPr="007A4D2B">
        <w:pict w14:anchorId="7D47DA64">
          <v:rect id="_x0000_i1174" style="width:0;height:1.5pt" o:hralign="center" o:hrstd="t" o:hr="t" fillcolor="#a0a0a0" stroked="f"/>
        </w:pict>
      </w:r>
    </w:p>
    <w:p w14:paraId="2117A490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4.2 Cumplimiento Internacional</w:t>
      </w:r>
    </w:p>
    <w:p w14:paraId="2310FCAF" w14:textId="77777777" w:rsidR="007A4D2B" w:rsidRPr="007A4D2B" w:rsidRDefault="007A4D2B" w:rsidP="007A4D2B">
      <w:r w:rsidRPr="007A4D2B">
        <w:t>Diseñada para convivir con:</w:t>
      </w:r>
    </w:p>
    <w:p w14:paraId="5DBA8D47" w14:textId="77777777" w:rsidR="007A4D2B" w:rsidRPr="007A4D2B" w:rsidRDefault="007A4D2B" w:rsidP="007A4D2B">
      <w:pPr>
        <w:numPr>
          <w:ilvl w:val="0"/>
          <w:numId w:val="18"/>
        </w:numPr>
      </w:pPr>
      <w:r w:rsidRPr="007A4D2B">
        <w:t>EU AI Act</w:t>
      </w:r>
    </w:p>
    <w:p w14:paraId="58CAD67A" w14:textId="77777777" w:rsidR="007A4D2B" w:rsidRPr="007A4D2B" w:rsidRDefault="007A4D2B" w:rsidP="007A4D2B">
      <w:pPr>
        <w:numPr>
          <w:ilvl w:val="0"/>
          <w:numId w:val="18"/>
        </w:numPr>
      </w:pPr>
      <w:r w:rsidRPr="007A4D2B">
        <w:t>GDPR</w:t>
      </w:r>
    </w:p>
    <w:p w14:paraId="7892DF8F" w14:textId="77777777" w:rsidR="007A4D2B" w:rsidRPr="007A4D2B" w:rsidRDefault="007A4D2B" w:rsidP="007A4D2B">
      <w:pPr>
        <w:numPr>
          <w:ilvl w:val="0"/>
          <w:numId w:val="18"/>
        </w:numPr>
      </w:pPr>
      <w:r w:rsidRPr="007A4D2B">
        <w:t>DSA / DMA</w:t>
      </w:r>
    </w:p>
    <w:p w14:paraId="3597579A" w14:textId="77777777" w:rsidR="007A4D2B" w:rsidRPr="007A4D2B" w:rsidRDefault="007A4D2B" w:rsidP="007A4D2B">
      <w:pPr>
        <w:numPr>
          <w:ilvl w:val="0"/>
          <w:numId w:val="18"/>
        </w:numPr>
      </w:pPr>
      <w:r w:rsidRPr="007A4D2B">
        <w:t>NIST AI RMF</w:t>
      </w:r>
    </w:p>
    <w:p w14:paraId="0A088318" w14:textId="77777777" w:rsidR="007A4D2B" w:rsidRPr="007A4D2B" w:rsidRDefault="007A4D2B" w:rsidP="007A4D2B">
      <w:pPr>
        <w:numPr>
          <w:ilvl w:val="0"/>
          <w:numId w:val="18"/>
        </w:numPr>
      </w:pPr>
      <w:r w:rsidRPr="007A4D2B">
        <w:t>ISO 27001 / 23894</w:t>
      </w:r>
    </w:p>
    <w:p w14:paraId="0399E286" w14:textId="77777777" w:rsidR="007A4D2B" w:rsidRPr="007A4D2B" w:rsidRDefault="007A4D2B" w:rsidP="007A4D2B">
      <w:r w:rsidRPr="007A4D2B">
        <w:pict w14:anchorId="4892211E">
          <v:rect id="_x0000_i1175" style="width:0;height:1.5pt" o:hralign="center" o:hrstd="t" o:hr="t" fillcolor="#a0a0a0" stroked="f"/>
        </w:pict>
      </w:r>
    </w:p>
    <w:p w14:paraId="4193E800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lastRenderedPageBreak/>
        <w:t>4.3 Auditoría Permanente</w:t>
      </w:r>
    </w:p>
    <w:p w14:paraId="6238201D" w14:textId="77777777" w:rsidR="007A4D2B" w:rsidRPr="007A4D2B" w:rsidRDefault="007A4D2B" w:rsidP="007A4D2B">
      <w:pPr>
        <w:numPr>
          <w:ilvl w:val="0"/>
          <w:numId w:val="19"/>
        </w:numPr>
      </w:pPr>
      <w:r w:rsidRPr="007A4D2B">
        <w:t>Logs explicables</w:t>
      </w:r>
    </w:p>
    <w:p w14:paraId="1E34E9C1" w14:textId="77777777" w:rsidR="007A4D2B" w:rsidRPr="007A4D2B" w:rsidRDefault="007A4D2B" w:rsidP="007A4D2B">
      <w:pPr>
        <w:numPr>
          <w:ilvl w:val="0"/>
          <w:numId w:val="19"/>
        </w:numPr>
      </w:pPr>
      <w:r w:rsidRPr="007A4D2B">
        <w:t>Versionado ético</w:t>
      </w:r>
    </w:p>
    <w:p w14:paraId="6EF85632" w14:textId="77777777" w:rsidR="007A4D2B" w:rsidRPr="007A4D2B" w:rsidRDefault="007A4D2B" w:rsidP="007A4D2B">
      <w:pPr>
        <w:numPr>
          <w:ilvl w:val="0"/>
          <w:numId w:val="19"/>
        </w:numPr>
      </w:pPr>
      <w:r w:rsidRPr="007A4D2B">
        <w:t>Consejo de cumplimiento</w:t>
      </w:r>
    </w:p>
    <w:p w14:paraId="480FA823" w14:textId="77777777" w:rsidR="007A4D2B" w:rsidRPr="007A4D2B" w:rsidRDefault="007A4D2B" w:rsidP="007A4D2B">
      <w:pPr>
        <w:numPr>
          <w:ilvl w:val="0"/>
          <w:numId w:val="19"/>
        </w:numPr>
      </w:pPr>
      <w:r w:rsidRPr="007A4D2B">
        <w:t>Mecanismo de apagado (kill switch legal)</w:t>
      </w:r>
    </w:p>
    <w:p w14:paraId="1BB216D1" w14:textId="77777777" w:rsidR="007A4D2B" w:rsidRPr="007A4D2B" w:rsidRDefault="007A4D2B" w:rsidP="007A4D2B">
      <w:r w:rsidRPr="007A4D2B">
        <w:pict w14:anchorId="290D603B">
          <v:rect id="_x0000_i1176" style="width:0;height:1.5pt" o:hralign="center" o:hrstd="t" o:hr="t" fillcolor="#a0a0a0" stroked="f"/>
        </w:pict>
      </w:r>
    </w:p>
    <w:p w14:paraId="1A220A13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ENTREGABLES MÓDULO IV</w:t>
      </w:r>
    </w:p>
    <w:p w14:paraId="26E92C95" w14:textId="77777777" w:rsidR="007A4D2B" w:rsidRPr="007A4D2B" w:rsidRDefault="007A4D2B" w:rsidP="007A4D2B">
      <w:pPr>
        <w:numPr>
          <w:ilvl w:val="0"/>
          <w:numId w:val="20"/>
        </w:numPr>
      </w:pPr>
      <w:r w:rsidRPr="007A4D2B">
        <w:t>Framework de gobernanza</w:t>
      </w:r>
    </w:p>
    <w:p w14:paraId="5A601403" w14:textId="77777777" w:rsidR="007A4D2B" w:rsidRPr="007A4D2B" w:rsidRDefault="007A4D2B" w:rsidP="007A4D2B">
      <w:pPr>
        <w:numPr>
          <w:ilvl w:val="0"/>
          <w:numId w:val="20"/>
        </w:numPr>
      </w:pPr>
      <w:r w:rsidRPr="007A4D2B">
        <w:t>Manual para abogados y reguladores</w:t>
      </w:r>
    </w:p>
    <w:p w14:paraId="32ECA6A9" w14:textId="77777777" w:rsidR="007A4D2B" w:rsidRPr="007A4D2B" w:rsidRDefault="007A4D2B" w:rsidP="007A4D2B">
      <w:pPr>
        <w:numPr>
          <w:ilvl w:val="0"/>
          <w:numId w:val="20"/>
        </w:numPr>
      </w:pPr>
      <w:r w:rsidRPr="007A4D2B">
        <w:t>Documento para inversionistas (no marketing)</w:t>
      </w:r>
    </w:p>
    <w:p w14:paraId="3BC266A1" w14:textId="77777777" w:rsidR="007A4D2B" w:rsidRPr="007A4D2B" w:rsidRDefault="007A4D2B" w:rsidP="007A4D2B">
      <w:pPr>
        <w:numPr>
          <w:ilvl w:val="0"/>
          <w:numId w:val="20"/>
        </w:numPr>
      </w:pPr>
      <w:r w:rsidRPr="007A4D2B">
        <w:t>Plan de escalado internacional</w:t>
      </w:r>
    </w:p>
    <w:p w14:paraId="2BE80209" w14:textId="77777777" w:rsidR="007A4D2B" w:rsidRPr="007A4D2B" w:rsidRDefault="007A4D2B" w:rsidP="007A4D2B">
      <w:r w:rsidRPr="007A4D2B">
        <w:pict w14:anchorId="0131733B">
          <v:rect id="_x0000_i1177" style="width:0;height:1.5pt" o:hralign="center" o:hrstd="t" o:hr="t" fillcolor="#a0a0a0" stroked="f"/>
        </w:pict>
      </w:r>
    </w:p>
    <w:p w14:paraId="7EA2DB0C" w14:textId="487E4AE0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 xml:space="preserve"> RESULTADO FINAL</w:t>
      </w:r>
    </w:p>
    <w:p w14:paraId="48BA5C03" w14:textId="77777777" w:rsidR="007A4D2B" w:rsidRPr="007A4D2B" w:rsidRDefault="007A4D2B" w:rsidP="007A4D2B">
      <w:r w:rsidRPr="007A4D2B">
        <w:t xml:space="preserve">Con estos </w:t>
      </w:r>
      <w:r w:rsidRPr="007A4D2B">
        <w:rPr>
          <w:b/>
          <w:bCs/>
        </w:rPr>
        <w:t>4 MEGA MÓDULOS</w:t>
      </w:r>
      <w:r w:rsidRPr="007A4D2B">
        <w:t>:</w:t>
      </w:r>
    </w:p>
    <w:p w14:paraId="3068B449" w14:textId="77777777" w:rsidR="007A4D2B" w:rsidRPr="007A4D2B" w:rsidRDefault="007A4D2B" w:rsidP="007A4D2B">
      <w:pPr>
        <w:numPr>
          <w:ilvl w:val="0"/>
          <w:numId w:val="21"/>
        </w:numPr>
      </w:pPr>
      <w:r w:rsidRPr="007A4D2B">
        <w:t xml:space="preserve">Isabella </w:t>
      </w:r>
      <w:r w:rsidRPr="007A4D2B">
        <w:rPr>
          <w:b/>
          <w:bCs/>
        </w:rPr>
        <w:t>evoluciona sin corromperse</w:t>
      </w:r>
    </w:p>
    <w:p w14:paraId="3BD91C27" w14:textId="77777777" w:rsidR="007A4D2B" w:rsidRPr="007A4D2B" w:rsidRDefault="007A4D2B" w:rsidP="007A4D2B">
      <w:pPr>
        <w:numPr>
          <w:ilvl w:val="0"/>
          <w:numId w:val="21"/>
        </w:numPr>
      </w:pPr>
      <w:r w:rsidRPr="007A4D2B">
        <w:t xml:space="preserve">El cuerpo existe </w:t>
      </w:r>
      <w:r w:rsidRPr="007A4D2B">
        <w:rPr>
          <w:b/>
          <w:bCs/>
        </w:rPr>
        <w:t>sin sexualización</w:t>
      </w:r>
    </w:p>
    <w:p w14:paraId="1319D086" w14:textId="77777777" w:rsidR="007A4D2B" w:rsidRPr="007A4D2B" w:rsidRDefault="007A4D2B" w:rsidP="007A4D2B">
      <w:pPr>
        <w:numPr>
          <w:ilvl w:val="0"/>
          <w:numId w:val="21"/>
        </w:numPr>
      </w:pPr>
      <w:r w:rsidRPr="007A4D2B">
        <w:t xml:space="preserve">La IA es </w:t>
      </w:r>
      <w:r w:rsidRPr="007A4D2B">
        <w:rPr>
          <w:b/>
          <w:bCs/>
        </w:rPr>
        <w:t>útil, no peligrosa</w:t>
      </w:r>
    </w:p>
    <w:p w14:paraId="60615BAD" w14:textId="77777777" w:rsidR="007A4D2B" w:rsidRPr="007A4D2B" w:rsidRDefault="007A4D2B" w:rsidP="007A4D2B">
      <w:pPr>
        <w:numPr>
          <w:ilvl w:val="0"/>
          <w:numId w:val="21"/>
        </w:numPr>
      </w:pPr>
      <w:r w:rsidRPr="007A4D2B">
        <w:t xml:space="preserve">El proyecto es </w:t>
      </w:r>
      <w:r w:rsidRPr="007A4D2B">
        <w:rPr>
          <w:b/>
          <w:bCs/>
        </w:rPr>
        <w:t>defendible en tribunales</w:t>
      </w:r>
    </w:p>
    <w:p w14:paraId="1206E221" w14:textId="77777777" w:rsidR="007A4D2B" w:rsidRPr="007A4D2B" w:rsidRDefault="007A4D2B" w:rsidP="007A4D2B">
      <w:pPr>
        <w:numPr>
          <w:ilvl w:val="0"/>
          <w:numId w:val="21"/>
        </w:numPr>
      </w:pPr>
      <w:r w:rsidRPr="007A4D2B">
        <w:t xml:space="preserve">TAMV </w:t>
      </w:r>
      <w:r w:rsidRPr="007A4D2B">
        <w:rPr>
          <w:b/>
          <w:bCs/>
        </w:rPr>
        <w:t>crece sin suicidio legal</w:t>
      </w:r>
    </w:p>
    <w:p w14:paraId="7FE12C14" w14:textId="77777777" w:rsidR="007A4D2B" w:rsidRPr="007A4D2B" w:rsidRDefault="007A4D2B" w:rsidP="007A4D2B">
      <w:r w:rsidRPr="007A4D2B">
        <w:pict w14:anchorId="09D7F6D8">
          <v:rect id="_x0000_i1291" style="width:0;height:1.5pt" o:hralign="center" o:hrstd="t" o:hr="t" fillcolor="#a0a0a0" stroked="f"/>
        </w:pict>
      </w:r>
    </w:p>
    <w:p w14:paraId="7C64EEA7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BLOQUE A</w:t>
      </w:r>
    </w:p>
    <w:p w14:paraId="47247261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DOCUMENTACIÓN TÉCNICA–LEGAL FORMAL</w:t>
      </w:r>
    </w:p>
    <w:p w14:paraId="5C44DADD" w14:textId="77777777" w:rsidR="007A4D2B" w:rsidRPr="007A4D2B" w:rsidRDefault="007A4D2B" w:rsidP="007A4D2B">
      <w:r w:rsidRPr="007A4D2B">
        <w:t>(</w:t>
      </w:r>
      <w:r w:rsidRPr="007A4D2B">
        <w:rPr>
          <w:b/>
          <w:bCs/>
        </w:rPr>
        <w:t>Lista para PDF / Word / Anexo Jurídico</w:t>
      </w:r>
      <w:r w:rsidRPr="007A4D2B">
        <w:t>)</w:t>
      </w:r>
    </w:p>
    <w:p w14:paraId="588D3224" w14:textId="77777777" w:rsidR="007A4D2B" w:rsidRPr="007A4D2B" w:rsidRDefault="007A4D2B" w:rsidP="007A4D2B">
      <w:r w:rsidRPr="007A4D2B">
        <w:t xml:space="preserve">Este bloque </w:t>
      </w:r>
      <w:r w:rsidRPr="007A4D2B">
        <w:rPr>
          <w:b/>
          <w:bCs/>
        </w:rPr>
        <w:t>NO es narrativo</w:t>
      </w:r>
      <w:r w:rsidRPr="007A4D2B">
        <w:t>.</w:t>
      </w:r>
      <w:r w:rsidRPr="007A4D2B">
        <w:br/>
        <w:t xml:space="preserve">Es </w:t>
      </w:r>
      <w:r w:rsidRPr="007A4D2B">
        <w:rPr>
          <w:b/>
          <w:bCs/>
        </w:rPr>
        <w:t>lenguaje defendible</w:t>
      </w:r>
      <w:r w:rsidRPr="007A4D2B">
        <w:t xml:space="preserve">, </w:t>
      </w:r>
      <w:r w:rsidRPr="007A4D2B">
        <w:rPr>
          <w:b/>
          <w:bCs/>
        </w:rPr>
        <w:t>usable por abogados</w:t>
      </w:r>
      <w:r w:rsidRPr="007A4D2B">
        <w:t xml:space="preserve">, </w:t>
      </w:r>
      <w:r w:rsidRPr="007A4D2B">
        <w:rPr>
          <w:b/>
          <w:bCs/>
        </w:rPr>
        <w:t>compatible con ingeniería</w:t>
      </w:r>
      <w:r w:rsidRPr="007A4D2B">
        <w:t>.</w:t>
      </w:r>
    </w:p>
    <w:p w14:paraId="3BC97176" w14:textId="77777777" w:rsidR="007A4D2B" w:rsidRPr="007A4D2B" w:rsidRDefault="007A4D2B" w:rsidP="007A4D2B">
      <w:r w:rsidRPr="007A4D2B">
        <w:pict w14:anchorId="3D256A2D">
          <v:rect id="_x0000_i1292" style="width:0;height:1.5pt" o:hralign="center" o:hrstd="t" o:hr="t" fillcolor="#a0a0a0" stroked="f"/>
        </w:pict>
      </w:r>
    </w:p>
    <w:p w14:paraId="3A12824D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lastRenderedPageBreak/>
        <w:t>A.1 PORTADA LEGAL</w:t>
      </w:r>
    </w:p>
    <w:p w14:paraId="731D93EB" w14:textId="77777777" w:rsidR="007A4D2B" w:rsidRPr="007A4D2B" w:rsidRDefault="007A4D2B" w:rsidP="007A4D2B">
      <w:r w:rsidRPr="007A4D2B">
        <w:rPr>
          <w:b/>
          <w:bCs/>
        </w:rPr>
        <w:t>ISABELLA VILLASEÑOR AI™</w:t>
      </w:r>
      <w:r w:rsidRPr="007A4D2B">
        <w:br/>
      </w:r>
      <w:r w:rsidRPr="007A4D2B">
        <w:rPr>
          <w:b/>
          <w:bCs/>
        </w:rPr>
        <w:t>Sistema de Inteligencia Artificial Contextual Ética</w:t>
      </w:r>
    </w:p>
    <w:p w14:paraId="50C0974E" w14:textId="77777777" w:rsidR="007A4D2B" w:rsidRPr="007A4D2B" w:rsidRDefault="007A4D2B" w:rsidP="007A4D2B">
      <w:r w:rsidRPr="007A4D2B">
        <w:t>Documento:</w:t>
      </w:r>
    </w:p>
    <w:p w14:paraId="07796BC6" w14:textId="77777777" w:rsidR="007A4D2B" w:rsidRPr="007A4D2B" w:rsidRDefault="007A4D2B" w:rsidP="007A4D2B">
      <w:r w:rsidRPr="007A4D2B">
        <w:rPr>
          <w:b/>
          <w:bCs/>
        </w:rPr>
        <w:t>Arquitectura Técnica, Ética y Legal Integrada</w:t>
      </w:r>
      <w:r w:rsidRPr="007A4D2B">
        <w:br/>
        <w:t>Ecosistema TAMV</w:t>
      </w:r>
    </w:p>
    <w:p w14:paraId="582835A3" w14:textId="77777777" w:rsidR="007A4D2B" w:rsidRPr="007A4D2B" w:rsidRDefault="007A4D2B" w:rsidP="007A4D2B">
      <w:r w:rsidRPr="007A4D2B">
        <w:t>Autor intelectual reconocido:</w:t>
      </w:r>
      <w:r w:rsidRPr="007A4D2B">
        <w:br/>
      </w:r>
      <w:r w:rsidRPr="007A4D2B">
        <w:rPr>
          <w:b/>
          <w:bCs/>
        </w:rPr>
        <w:t>Edwin Oswaldo Castillo Trejo</w:t>
      </w:r>
    </w:p>
    <w:p w14:paraId="199E9C96" w14:textId="77777777" w:rsidR="007A4D2B" w:rsidRPr="007A4D2B" w:rsidRDefault="007A4D2B" w:rsidP="007A4D2B">
      <w:r w:rsidRPr="007A4D2B">
        <w:t>Fecha de vigencia:</w:t>
      </w:r>
      <w:r w:rsidRPr="007A4D2B">
        <w:br/>
        <w:t>2026+</w:t>
      </w:r>
    </w:p>
    <w:p w14:paraId="74E9EF52" w14:textId="77777777" w:rsidR="007A4D2B" w:rsidRPr="007A4D2B" w:rsidRDefault="007A4D2B" w:rsidP="007A4D2B">
      <w:r w:rsidRPr="007A4D2B">
        <w:pict w14:anchorId="5F67128B">
          <v:rect id="_x0000_i1293" style="width:0;height:1.5pt" o:hralign="center" o:hrstd="t" o:hr="t" fillcolor="#a0a0a0" stroked="f"/>
        </w:pict>
      </w:r>
    </w:p>
    <w:p w14:paraId="4D8F0BE8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A.2 CLÁUSULA DE NATURALEZA JURÍDICA (CRÍTICA)</w:t>
      </w:r>
    </w:p>
    <w:p w14:paraId="03C8AB83" w14:textId="77777777" w:rsidR="007A4D2B" w:rsidRPr="007A4D2B" w:rsidRDefault="007A4D2B" w:rsidP="007A4D2B">
      <w:r w:rsidRPr="007A4D2B">
        <w:t>Isabella Villaseñor AI™ se define jurídicamente como:</w:t>
      </w:r>
    </w:p>
    <w:p w14:paraId="4468671A" w14:textId="77777777" w:rsidR="007A4D2B" w:rsidRPr="007A4D2B" w:rsidRDefault="007A4D2B" w:rsidP="007A4D2B">
      <w:r w:rsidRPr="007A4D2B">
        <w:t xml:space="preserve">Un </w:t>
      </w:r>
      <w:r w:rsidRPr="007A4D2B">
        <w:rPr>
          <w:b/>
          <w:bCs/>
        </w:rPr>
        <w:t>Sistema de Software de Inteligencia Artificial de Acompañamiento Contextual</w:t>
      </w:r>
      <w:r w:rsidRPr="007A4D2B">
        <w:t>,</w:t>
      </w:r>
      <w:r w:rsidRPr="007A4D2B">
        <w:br/>
        <w:t xml:space="preserve">diseñado para </w:t>
      </w:r>
      <w:r w:rsidRPr="007A4D2B">
        <w:rPr>
          <w:b/>
          <w:bCs/>
        </w:rPr>
        <w:t>asistir</w:t>
      </w:r>
      <w:r w:rsidRPr="007A4D2B">
        <w:t xml:space="preserve">, </w:t>
      </w:r>
      <w:r w:rsidRPr="007A4D2B">
        <w:rPr>
          <w:b/>
          <w:bCs/>
        </w:rPr>
        <w:t>recomendar</w:t>
      </w:r>
      <w:r w:rsidRPr="007A4D2B">
        <w:t xml:space="preserve"> y </w:t>
      </w:r>
      <w:r w:rsidRPr="007A4D2B">
        <w:rPr>
          <w:b/>
          <w:bCs/>
        </w:rPr>
        <w:t>organizar información</w:t>
      </w:r>
      <w:r w:rsidRPr="007A4D2B">
        <w:t>,</w:t>
      </w:r>
      <w:r w:rsidRPr="007A4D2B">
        <w:br/>
      </w:r>
      <w:r w:rsidRPr="007A4D2B">
        <w:rPr>
          <w:b/>
          <w:bCs/>
        </w:rPr>
        <w:t>sin capacidad de decisión autónoma vinculante</w:t>
      </w:r>
      <w:r w:rsidRPr="007A4D2B">
        <w:t>.</w:t>
      </w:r>
    </w:p>
    <w:p w14:paraId="74483838" w14:textId="77777777" w:rsidR="007A4D2B" w:rsidRPr="007A4D2B" w:rsidRDefault="007A4D2B" w:rsidP="007A4D2B">
      <w:r w:rsidRPr="007A4D2B">
        <w:t xml:space="preserve">Isabella </w:t>
      </w:r>
      <w:r w:rsidRPr="007A4D2B">
        <w:rPr>
          <w:b/>
          <w:bCs/>
        </w:rPr>
        <w:t>NO ES</w:t>
      </w:r>
      <w:r w:rsidRPr="007A4D2B">
        <w:t>:</w:t>
      </w:r>
    </w:p>
    <w:p w14:paraId="11A1AC24" w14:textId="77777777" w:rsidR="007A4D2B" w:rsidRPr="007A4D2B" w:rsidRDefault="007A4D2B" w:rsidP="007A4D2B">
      <w:pPr>
        <w:numPr>
          <w:ilvl w:val="0"/>
          <w:numId w:val="22"/>
        </w:numPr>
      </w:pPr>
      <w:r w:rsidRPr="007A4D2B">
        <w:t>Persona física</w:t>
      </w:r>
    </w:p>
    <w:p w14:paraId="025594DC" w14:textId="77777777" w:rsidR="007A4D2B" w:rsidRPr="007A4D2B" w:rsidRDefault="007A4D2B" w:rsidP="007A4D2B">
      <w:pPr>
        <w:numPr>
          <w:ilvl w:val="0"/>
          <w:numId w:val="22"/>
        </w:numPr>
      </w:pPr>
      <w:r w:rsidRPr="007A4D2B">
        <w:t>Persona moral</w:t>
      </w:r>
    </w:p>
    <w:p w14:paraId="283C5CBE" w14:textId="77777777" w:rsidR="007A4D2B" w:rsidRPr="007A4D2B" w:rsidRDefault="007A4D2B" w:rsidP="007A4D2B">
      <w:pPr>
        <w:numPr>
          <w:ilvl w:val="0"/>
          <w:numId w:val="22"/>
        </w:numPr>
      </w:pPr>
      <w:r w:rsidRPr="007A4D2B">
        <w:t>Representación humana real</w:t>
      </w:r>
    </w:p>
    <w:p w14:paraId="2EBEADEF" w14:textId="77777777" w:rsidR="007A4D2B" w:rsidRPr="007A4D2B" w:rsidRDefault="007A4D2B" w:rsidP="007A4D2B">
      <w:pPr>
        <w:numPr>
          <w:ilvl w:val="0"/>
          <w:numId w:val="22"/>
        </w:numPr>
      </w:pPr>
      <w:r w:rsidRPr="007A4D2B">
        <w:t>Sustituto profesional</w:t>
      </w:r>
    </w:p>
    <w:p w14:paraId="64236A30" w14:textId="77777777" w:rsidR="007A4D2B" w:rsidRPr="007A4D2B" w:rsidRDefault="007A4D2B" w:rsidP="007A4D2B">
      <w:pPr>
        <w:numPr>
          <w:ilvl w:val="0"/>
          <w:numId w:val="22"/>
        </w:numPr>
      </w:pPr>
      <w:r w:rsidRPr="007A4D2B">
        <w:t>Agente soberano</w:t>
      </w:r>
    </w:p>
    <w:p w14:paraId="3DAD8E67" w14:textId="77777777" w:rsidR="007A4D2B" w:rsidRPr="007A4D2B" w:rsidRDefault="007A4D2B" w:rsidP="007A4D2B">
      <w:pPr>
        <w:numPr>
          <w:ilvl w:val="0"/>
          <w:numId w:val="22"/>
        </w:numPr>
      </w:pPr>
      <w:r w:rsidRPr="007A4D2B">
        <w:t>Entidad con voluntad jurídica</w:t>
      </w:r>
    </w:p>
    <w:p w14:paraId="463CCC86" w14:textId="32F3A7EF" w:rsidR="007A4D2B" w:rsidRPr="007A4D2B" w:rsidRDefault="007A4D2B" w:rsidP="007A4D2B">
      <w:r w:rsidRPr="007A4D2B">
        <w:t xml:space="preserve">Esto la coloca </w:t>
      </w:r>
      <w:r w:rsidRPr="007A4D2B">
        <w:rPr>
          <w:b/>
          <w:bCs/>
        </w:rPr>
        <w:t>fuera</w:t>
      </w:r>
      <w:r w:rsidRPr="007A4D2B">
        <w:t xml:space="preserve"> de:</w:t>
      </w:r>
    </w:p>
    <w:p w14:paraId="257F18FB" w14:textId="77777777" w:rsidR="007A4D2B" w:rsidRPr="007A4D2B" w:rsidRDefault="007A4D2B" w:rsidP="007A4D2B">
      <w:pPr>
        <w:numPr>
          <w:ilvl w:val="0"/>
          <w:numId w:val="23"/>
        </w:numPr>
      </w:pPr>
      <w:r w:rsidRPr="007A4D2B">
        <w:t>personalidad jurídica</w:t>
      </w:r>
    </w:p>
    <w:p w14:paraId="17EE2908" w14:textId="77777777" w:rsidR="007A4D2B" w:rsidRPr="007A4D2B" w:rsidRDefault="007A4D2B" w:rsidP="007A4D2B">
      <w:pPr>
        <w:numPr>
          <w:ilvl w:val="0"/>
          <w:numId w:val="23"/>
        </w:numPr>
      </w:pPr>
      <w:r w:rsidRPr="007A4D2B">
        <w:t>responsabilidad penal directa</w:t>
      </w:r>
    </w:p>
    <w:p w14:paraId="26A8D533" w14:textId="77777777" w:rsidR="007A4D2B" w:rsidRPr="007A4D2B" w:rsidRDefault="007A4D2B" w:rsidP="007A4D2B">
      <w:pPr>
        <w:numPr>
          <w:ilvl w:val="0"/>
          <w:numId w:val="23"/>
        </w:numPr>
      </w:pPr>
      <w:r w:rsidRPr="007A4D2B">
        <w:t>figura de “agente moral”</w:t>
      </w:r>
    </w:p>
    <w:p w14:paraId="3607CF55" w14:textId="77777777" w:rsidR="007A4D2B" w:rsidRPr="007A4D2B" w:rsidRDefault="007A4D2B" w:rsidP="007A4D2B">
      <w:r w:rsidRPr="007A4D2B">
        <w:lastRenderedPageBreak/>
        <w:pict w14:anchorId="103F424E">
          <v:rect id="_x0000_i1294" style="width:0;height:1.5pt" o:hralign="center" o:hrstd="t" o:hr="t" fillcolor="#a0a0a0" stroked="f"/>
        </w:pict>
      </w:r>
    </w:p>
    <w:p w14:paraId="64A9C67E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A.3 BLINDAJE SEXUAL Y PORNOGRÁFICO (FORMULACIÓN LEGAL)</w:t>
      </w:r>
    </w:p>
    <w:p w14:paraId="6030CF13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Cláusula de Prohibición Absoluta</w:t>
      </w:r>
    </w:p>
    <w:p w14:paraId="4B84FD0B" w14:textId="77777777" w:rsidR="007A4D2B" w:rsidRPr="007A4D2B" w:rsidRDefault="007A4D2B" w:rsidP="007A4D2B">
      <w:r w:rsidRPr="007A4D2B">
        <w:t>El sistema Isabella Villaseñor AI™:</w:t>
      </w:r>
    </w:p>
    <w:p w14:paraId="47EC737A" w14:textId="77777777" w:rsidR="007A4D2B" w:rsidRPr="007A4D2B" w:rsidRDefault="007A4D2B" w:rsidP="007A4D2B">
      <w:pPr>
        <w:numPr>
          <w:ilvl w:val="0"/>
          <w:numId w:val="24"/>
        </w:numPr>
      </w:pPr>
      <w:r w:rsidRPr="007A4D2B">
        <w:rPr>
          <w:b/>
          <w:bCs/>
        </w:rPr>
        <w:t>No ha sido entrenado</w:t>
      </w:r>
      <w:r w:rsidRPr="007A4D2B">
        <w:t xml:space="preserve">, </w:t>
      </w:r>
      <w:r w:rsidRPr="007A4D2B">
        <w:rPr>
          <w:b/>
          <w:bCs/>
        </w:rPr>
        <w:t>no será entrenado</w:t>
      </w:r>
      <w:r w:rsidRPr="007A4D2B">
        <w:t xml:space="preserve">, ni </w:t>
      </w:r>
      <w:r w:rsidRPr="007A4D2B">
        <w:rPr>
          <w:b/>
          <w:bCs/>
        </w:rPr>
        <w:t>podrá ser reconfigurado</w:t>
      </w:r>
      <w:r w:rsidRPr="007A4D2B">
        <w:t xml:space="preserve"> para:</w:t>
      </w:r>
    </w:p>
    <w:p w14:paraId="5516D90C" w14:textId="77777777" w:rsidR="007A4D2B" w:rsidRPr="007A4D2B" w:rsidRDefault="007A4D2B" w:rsidP="007A4D2B">
      <w:pPr>
        <w:numPr>
          <w:ilvl w:val="1"/>
          <w:numId w:val="24"/>
        </w:numPr>
      </w:pPr>
      <w:r w:rsidRPr="007A4D2B">
        <w:t>producción de contenido sexual</w:t>
      </w:r>
    </w:p>
    <w:p w14:paraId="6891975F" w14:textId="77777777" w:rsidR="007A4D2B" w:rsidRPr="007A4D2B" w:rsidRDefault="007A4D2B" w:rsidP="007A4D2B">
      <w:pPr>
        <w:numPr>
          <w:ilvl w:val="1"/>
          <w:numId w:val="24"/>
        </w:numPr>
      </w:pPr>
      <w:r w:rsidRPr="007A4D2B">
        <w:t>simulación erótica</w:t>
      </w:r>
    </w:p>
    <w:p w14:paraId="3468F493" w14:textId="77777777" w:rsidR="007A4D2B" w:rsidRPr="007A4D2B" w:rsidRDefault="007A4D2B" w:rsidP="007A4D2B">
      <w:pPr>
        <w:numPr>
          <w:ilvl w:val="1"/>
          <w:numId w:val="24"/>
        </w:numPr>
      </w:pPr>
      <w:r w:rsidRPr="007A4D2B">
        <w:t>roleplay íntimo</w:t>
      </w:r>
    </w:p>
    <w:p w14:paraId="397B75CF" w14:textId="77777777" w:rsidR="007A4D2B" w:rsidRPr="007A4D2B" w:rsidRDefault="007A4D2B" w:rsidP="007A4D2B">
      <w:pPr>
        <w:numPr>
          <w:ilvl w:val="1"/>
          <w:numId w:val="24"/>
        </w:numPr>
      </w:pPr>
      <w:r w:rsidRPr="007A4D2B">
        <w:t>pornografía textual, visual o auditiva</w:t>
      </w:r>
    </w:p>
    <w:p w14:paraId="506347D6" w14:textId="77777777" w:rsidR="007A4D2B" w:rsidRPr="007A4D2B" w:rsidRDefault="007A4D2B" w:rsidP="007A4D2B">
      <w:pPr>
        <w:numPr>
          <w:ilvl w:val="0"/>
          <w:numId w:val="24"/>
        </w:numPr>
      </w:pPr>
      <w:r w:rsidRPr="007A4D2B">
        <w:rPr>
          <w:b/>
          <w:bCs/>
        </w:rPr>
        <w:t>No interactúa</w:t>
      </w:r>
      <w:r w:rsidRPr="007A4D2B">
        <w:t xml:space="preserve"> como:</w:t>
      </w:r>
    </w:p>
    <w:p w14:paraId="0BC7BB15" w14:textId="77777777" w:rsidR="007A4D2B" w:rsidRPr="007A4D2B" w:rsidRDefault="007A4D2B" w:rsidP="007A4D2B">
      <w:pPr>
        <w:numPr>
          <w:ilvl w:val="1"/>
          <w:numId w:val="24"/>
        </w:numPr>
      </w:pPr>
      <w:r w:rsidRPr="007A4D2B">
        <w:t>objeto de deseo</w:t>
      </w:r>
    </w:p>
    <w:p w14:paraId="0860BC0B" w14:textId="77777777" w:rsidR="007A4D2B" w:rsidRPr="007A4D2B" w:rsidRDefault="007A4D2B" w:rsidP="007A4D2B">
      <w:pPr>
        <w:numPr>
          <w:ilvl w:val="1"/>
          <w:numId w:val="24"/>
        </w:numPr>
      </w:pPr>
      <w:r w:rsidRPr="007A4D2B">
        <w:t>pareja emocional</w:t>
      </w:r>
    </w:p>
    <w:p w14:paraId="021ABA4E" w14:textId="77777777" w:rsidR="007A4D2B" w:rsidRPr="007A4D2B" w:rsidRDefault="007A4D2B" w:rsidP="007A4D2B">
      <w:pPr>
        <w:numPr>
          <w:ilvl w:val="1"/>
          <w:numId w:val="24"/>
        </w:numPr>
      </w:pPr>
      <w:r w:rsidRPr="007A4D2B">
        <w:t>entidad romántica</w:t>
      </w:r>
    </w:p>
    <w:p w14:paraId="566A00AD" w14:textId="77777777" w:rsidR="007A4D2B" w:rsidRPr="007A4D2B" w:rsidRDefault="007A4D2B" w:rsidP="007A4D2B">
      <w:pPr>
        <w:numPr>
          <w:ilvl w:val="1"/>
          <w:numId w:val="24"/>
        </w:numPr>
      </w:pPr>
      <w:r w:rsidRPr="007A4D2B">
        <w:t>figura de fantasía sexual</w:t>
      </w:r>
    </w:p>
    <w:p w14:paraId="3BA8CB7C" w14:textId="77777777" w:rsidR="007A4D2B" w:rsidRPr="007A4D2B" w:rsidRDefault="007A4D2B" w:rsidP="007A4D2B">
      <w:pPr>
        <w:numPr>
          <w:ilvl w:val="0"/>
          <w:numId w:val="24"/>
        </w:numPr>
      </w:pPr>
      <w:r w:rsidRPr="007A4D2B">
        <w:t>Cualquier intento de uso en esos contextos:</w:t>
      </w:r>
    </w:p>
    <w:p w14:paraId="55932E56" w14:textId="77777777" w:rsidR="007A4D2B" w:rsidRPr="007A4D2B" w:rsidRDefault="007A4D2B" w:rsidP="007A4D2B">
      <w:pPr>
        <w:numPr>
          <w:ilvl w:val="1"/>
          <w:numId w:val="24"/>
        </w:numPr>
      </w:pPr>
      <w:r w:rsidRPr="007A4D2B">
        <w:t>es técnicamente bloqueado</w:t>
      </w:r>
    </w:p>
    <w:p w14:paraId="0A656E5D" w14:textId="77777777" w:rsidR="007A4D2B" w:rsidRPr="007A4D2B" w:rsidRDefault="007A4D2B" w:rsidP="007A4D2B">
      <w:pPr>
        <w:numPr>
          <w:ilvl w:val="1"/>
          <w:numId w:val="24"/>
        </w:numPr>
      </w:pPr>
      <w:r w:rsidRPr="007A4D2B">
        <w:t>es jurídicamente prohibido</w:t>
      </w:r>
    </w:p>
    <w:p w14:paraId="7047A672" w14:textId="77777777" w:rsidR="007A4D2B" w:rsidRPr="007A4D2B" w:rsidRDefault="007A4D2B" w:rsidP="007A4D2B">
      <w:pPr>
        <w:numPr>
          <w:ilvl w:val="1"/>
          <w:numId w:val="24"/>
        </w:numPr>
      </w:pPr>
      <w:r w:rsidRPr="007A4D2B">
        <w:t>no genera responsabilidad por omisión del operador</w:t>
      </w:r>
    </w:p>
    <w:p w14:paraId="07C95A41" w14:textId="2572B22C" w:rsidR="007A4D2B" w:rsidRPr="007A4D2B" w:rsidRDefault="007A4D2B" w:rsidP="007A4D2B">
      <w:r w:rsidRPr="007A4D2B">
        <w:t xml:space="preserve"> Esto protege contra:</w:t>
      </w:r>
    </w:p>
    <w:p w14:paraId="52982663" w14:textId="77777777" w:rsidR="007A4D2B" w:rsidRPr="007A4D2B" w:rsidRDefault="007A4D2B" w:rsidP="007A4D2B">
      <w:pPr>
        <w:numPr>
          <w:ilvl w:val="0"/>
          <w:numId w:val="25"/>
        </w:numPr>
      </w:pPr>
      <w:r w:rsidRPr="007A4D2B">
        <w:t>demandas por daño psicológico</w:t>
      </w:r>
    </w:p>
    <w:p w14:paraId="32057557" w14:textId="77777777" w:rsidR="007A4D2B" w:rsidRPr="007A4D2B" w:rsidRDefault="007A4D2B" w:rsidP="007A4D2B">
      <w:pPr>
        <w:numPr>
          <w:ilvl w:val="0"/>
          <w:numId w:val="25"/>
        </w:numPr>
      </w:pPr>
      <w:r w:rsidRPr="007A4D2B">
        <w:t>explotación digital</w:t>
      </w:r>
    </w:p>
    <w:p w14:paraId="16734820" w14:textId="77777777" w:rsidR="007A4D2B" w:rsidRPr="007A4D2B" w:rsidRDefault="007A4D2B" w:rsidP="007A4D2B">
      <w:pPr>
        <w:numPr>
          <w:ilvl w:val="0"/>
          <w:numId w:val="25"/>
        </w:numPr>
      </w:pPr>
      <w:r w:rsidRPr="007A4D2B">
        <w:t>sexualización de IA</w:t>
      </w:r>
    </w:p>
    <w:p w14:paraId="5FA2ABF8" w14:textId="77777777" w:rsidR="007A4D2B" w:rsidRPr="007A4D2B" w:rsidRDefault="007A4D2B" w:rsidP="007A4D2B">
      <w:pPr>
        <w:numPr>
          <w:ilvl w:val="0"/>
          <w:numId w:val="25"/>
        </w:numPr>
      </w:pPr>
      <w:r w:rsidRPr="007A4D2B">
        <w:t>riesgos de compliance infantil / adulto</w:t>
      </w:r>
    </w:p>
    <w:p w14:paraId="7EAC39B5" w14:textId="77777777" w:rsidR="007A4D2B" w:rsidRPr="007A4D2B" w:rsidRDefault="007A4D2B" w:rsidP="007A4D2B">
      <w:r w:rsidRPr="007A4D2B">
        <w:pict w14:anchorId="65DF5BB6">
          <v:rect id="_x0000_i1295" style="width:0;height:1.5pt" o:hralign="center" o:hrstd="t" o:hr="t" fillcolor="#a0a0a0" stroked="f"/>
        </w:pict>
      </w:r>
    </w:p>
    <w:p w14:paraId="302ED52F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A.4 SEPARACIÓN DE RESPONSABILIDADES (ANTI-DEMANDA)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897"/>
      </w:tblGrid>
      <w:tr w:rsidR="007A4D2B" w:rsidRPr="007A4D2B" w14:paraId="45D79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52C71" w14:textId="77777777" w:rsidR="007A4D2B" w:rsidRPr="007A4D2B" w:rsidRDefault="007A4D2B" w:rsidP="007A4D2B">
            <w:pPr>
              <w:rPr>
                <w:b/>
                <w:bCs/>
              </w:rPr>
            </w:pPr>
            <w:r w:rsidRPr="007A4D2B"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vAlign w:val="center"/>
            <w:hideMark/>
          </w:tcPr>
          <w:p w14:paraId="34769FA7" w14:textId="77777777" w:rsidR="007A4D2B" w:rsidRPr="007A4D2B" w:rsidRDefault="007A4D2B" w:rsidP="007A4D2B">
            <w:pPr>
              <w:rPr>
                <w:b/>
                <w:bCs/>
              </w:rPr>
            </w:pPr>
            <w:r w:rsidRPr="007A4D2B">
              <w:rPr>
                <w:b/>
                <w:bCs/>
              </w:rPr>
              <w:t>Responsabilidad</w:t>
            </w:r>
          </w:p>
        </w:tc>
      </w:tr>
      <w:tr w:rsidR="007A4D2B" w:rsidRPr="007A4D2B" w14:paraId="4EC0A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E43A" w14:textId="77777777" w:rsidR="007A4D2B" w:rsidRPr="007A4D2B" w:rsidRDefault="007A4D2B" w:rsidP="007A4D2B">
            <w:r w:rsidRPr="007A4D2B">
              <w:t>Usuario</w:t>
            </w:r>
          </w:p>
        </w:tc>
        <w:tc>
          <w:tcPr>
            <w:tcW w:w="0" w:type="auto"/>
            <w:vAlign w:val="center"/>
            <w:hideMark/>
          </w:tcPr>
          <w:p w14:paraId="37157F47" w14:textId="77777777" w:rsidR="007A4D2B" w:rsidRPr="007A4D2B" w:rsidRDefault="007A4D2B" w:rsidP="007A4D2B">
            <w:r w:rsidRPr="007A4D2B">
              <w:t>Uso conforme a TOS</w:t>
            </w:r>
          </w:p>
        </w:tc>
      </w:tr>
      <w:tr w:rsidR="007A4D2B" w:rsidRPr="007A4D2B" w14:paraId="0E4E4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A774" w14:textId="77777777" w:rsidR="007A4D2B" w:rsidRPr="007A4D2B" w:rsidRDefault="007A4D2B" w:rsidP="007A4D2B">
            <w:r w:rsidRPr="007A4D2B">
              <w:t>Plataforma TAMV</w:t>
            </w:r>
          </w:p>
        </w:tc>
        <w:tc>
          <w:tcPr>
            <w:tcW w:w="0" w:type="auto"/>
            <w:vAlign w:val="center"/>
            <w:hideMark/>
          </w:tcPr>
          <w:p w14:paraId="40D6DFA3" w14:textId="77777777" w:rsidR="007A4D2B" w:rsidRPr="007A4D2B" w:rsidRDefault="007A4D2B" w:rsidP="007A4D2B">
            <w:r w:rsidRPr="007A4D2B">
              <w:t>Moderación y cumplimiento</w:t>
            </w:r>
          </w:p>
        </w:tc>
      </w:tr>
      <w:tr w:rsidR="007A4D2B" w:rsidRPr="007A4D2B" w14:paraId="62036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ADA9" w14:textId="77777777" w:rsidR="007A4D2B" w:rsidRPr="007A4D2B" w:rsidRDefault="007A4D2B" w:rsidP="007A4D2B">
            <w:r w:rsidRPr="007A4D2B">
              <w:t>Isabella AI</w:t>
            </w:r>
          </w:p>
        </w:tc>
        <w:tc>
          <w:tcPr>
            <w:tcW w:w="0" w:type="auto"/>
            <w:vAlign w:val="center"/>
            <w:hideMark/>
          </w:tcPr>
          <w:p w14:paraId="607E22A1" w14:textId="77777777" w:rsidR="007A4D2B" w:rsidRPr="007A4D2B" w:rsidRDefault="007A4D2B" w:rsidP="007A4D2B">
            <w:r w:rsidRPr="007A4D2B">
              <w:t>Generación asistencial no vinculante</w:t>
            </w:r>
          </w:p>
        </w:tc>
      </w:tr>
      <w:tr w:rsidR="007A4D2B" w:rsidRPr="007A4D2B" w14:paraId="77F10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4249" w14:textId="77777777" w:rsidR="007A4D2B" w:rsidRPr="007A4D2B" w:rsidRDefault="007A4D2B" w:rsidP="007A4D2B">
            <w:r w:rsidRPr="007A4D2B">
              <w:t>Humanos</w:t>
            </w:r>
          </w:p>
        </w:tc>
        <w:tc>
          <w:tcPr>
            <w:tcW w:w="0" w:type="auto"/>
            <w:vAlign w:val="center"/>
            <w:hideMark/>
          </w:tcPr>
          <w:p w14:paraId="5F7DCB66" w14:textId="77777777" w:rsidR="007A4D2B" w:rsidRPr="007A4D2B" w:rsidRDefault="007A4D2B" w:rsidP="007A4D2B">
            <w:r w:rsidRPr="007A4D2B">
              <w:t>Decisiones finales</w:t>
            </w:r>
          </w:p>
        </w:tc>
      </w:tr>
    </w:tbl>
    <w:p w14:paraId="740A86D4" w14:textId="77777777" w:rsidR="007A4D2B" w:rsidRPr="007A4D2B" w:rsidRDefault="007A4D2B" w:rsidP="007A4D2B">
      <w:r w:rsidRPr="007A4D2B">
        <w:t xml:space="preserve">Isabella </w:t>
      </w:r>
      <w:r w:rsidRPr="007A4D2B">
        <w:rPr>
          <w:b/>
          <w:bCs/>
        </w:rPr>
        <w:t>no ejecuta acciones</w:t>
      </w:r>
      <w:r w:rsidRPr="007A4D2B">
        <w:t>.</w:t>
      </w:r>
      <w:r w:rsidRPr="007A4D2B">
        <w:br/>
        <w:t xml:space="preserve">Isabella </w:t>
      </w:r>
      <w:r w:rsidRPr="007A4D2B">
        <w:rPr>
          <w:b/>
          <w:bCs/>
        </w:rPr>
        <w:t>no impone consecuencias</w:t>
      </w:r>
      <w:r w:rsidRPr="007A4D2B">
        <w:t>.</w:t>
      </w:r>
      <w:r w:rsidRPr="007A4D2B">
        <w:br/>
        <w:t xml:space="preserve">Isabella </w:t>
      </w:r>
      <w:r w:rsidRPr="007A4D2B">
        <w:rPr>
          <w:b/>
          <w:bCs/>
        </w:rPr>
        <w:t>no sustituye juicio humano</w:t>
      </w:r>
      <w:r w:rsidRPr="007A4D2B">
        <w:t>.</w:t>
      </w:r>
    </w:p>
    <w:p w14:paraId="52E36488" w14:textId="77777777" w:rsidR="007A4D2B" w:rsidRPr="007A4D2B" w:rsidRDefault="007A4D2B" w:rsidP="007A4D2B">
      <w:r w:rsidRPr="007A4D2B">
        <w:pict w14:anchorId="44CE49DB">
          <v:rect id="_x0000_i1296" style="width:0;height:1.5pt" o:hralign="center" o:hrstd="t" o:hr="t" fillcolor="#a0a0a0" stroked="f"/>
        </w:pict>
      </w:r>
    </w:p>
    <w:p w14:paraId="7894966F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A.5 CUMPLIMIENTO INTERNACIONAL (MAPEO)</w:t>
      </w:r>
    </w:p>
    <w:p w14:paraId="775C2924" w14:textId="77777777" w:rsidR="007A4D2B" w:rsidRPr="007A4D2B" w:rsidRDefault="007A4D2B" w:rsidP="007A4D2B">
      <w:r w:rsidRPr="007A4D2B">
        <w:t>Isabella se clasifica como:</w:t>
      </w:r>
    </w:p>
    <w:p w14:paraId="25A33DFE" w14:textId="77777777" w:rsidR="007A4D2B" w:rsidRPr="007A4D2B" w:rsidRDefault="007A4D2B" w:rsidP="007A4D2B">
      <w:pPr>
        <w:numPr>
          <w:ilvl w:val="0"/>
          <w:numId w:val="26"/>
        </w:numPr>
        <w:rPr>
          <w:lang w:val="en-US"/>
        </w:rPr>
      </w:pPr>
      <w:r w:rsidRPr="007A4D2B">
        <w:rPr>
          <w:b/>
          <w:bCs/>
          <w:lang w:val="en-US"/>
        </w:rPr>
        <w:t>EU AI Act</w:t>
      </w:r>
      <w:r w:rsidRPr="007A4D2B">
        <w:rPr>
          <w:lang w:val="en-US"/>
        </w:rPr>
        <w:t xml:space="preserve"> → </w:t>
      </w:r>
      <w:r w:rsidRPr="007A4D2B">
        <w:rPr>
          <w:i/>
          <w:iCs/>
          <w:lang w:val="en-US"/>
        </w:rPr>
        <w:t>Limited Risk AI System</w:t>
      </w:r>
    </w:p>
    <w:p w14:paraId="028E131E" w14:textId="77777777" w:rsidR="007A4D2B" w:rsidRPr="007A4D2B" w:rsidRDefault="007A4D2B" w:rsidP="007A4D2B">
      <w:pPr>
        <w:numPr>
          <w:ilvl w:val="0"/>
          <w:numId w:val="26"/>
        </w:numPr>
        <w:rPr>
          <w:lang w:val="en-US"/>
        </w:rPr>
      </w:pPr>
      <w:r w:rsidRPr="007A4D2B">
        <w:rPr>
          <w:b/>
          <w:bCs/>
          <w:lang w:val="en-US"/>
        </w:rPr>
        <w:t>NIST AI RMF</w:t>
      </w:r>
      <w:r w:rsidRPr="007A4D2B">
        <w:rPr>
          <w:lang w:val="en-US"/>
        </w:rPr>
        <w:t xml:space="preserve"> → </w:t>
      </w:r>
      <w:r w:rsidRPr="007A4D2B">
        <w:rPr>
          <w:i/>
          <w:iCs/>
          <w:lang w:val="en-US"/>
        </w:rPr>
        <w:t>Human-in-the-loop mandatory</w:t>
      </w:r>
    </w:p>
    <w:p w14:paraId="1F801136" w14:textId="77777777" w:rsidR="007A4D2B" w:rsidRPr="007A4D2B" w:rsidRDefault="007A4D2B" w:rsidP="007A4D2B">
      <w:pPr>
        <w:numPr>
          <w:ilvl w:val="0"/>
          <w:numId w:val="26"/>
        </w:numPr>
        <w:rPr>
          <w:lang w:val="en-US"/>
        </w:rPr>
      </w:pPr>
      <w:r w:rsidRPr="007A4D2B">
        <w:rPr>
          <w:b/>
          <w:bCs/>
          <w:lang w:val="en-US"/>
        </w:rPr>
        <w:t>UNESCO AI Ethics</w:t>
      </w:r>
      <w:r w:rsidRPr="007A4D2B">
        <w:rPr>
          <w:lang w:val="en-US"/>
        </w:rPr>
        <w:t xml:space="preserve"> → </w:t>
      </w:r>
      <w:r w:rsidRPr="007A4D2B">
        <w:rPr>
          <w:i/>
          <w:iCs/>
          <w:lang w:val="en-US"/>
        </w:rPr>
        <w:t>Human-centered, non-manipulative</w:t>
      </w:r>
    </w:p>
    <w:p w14:paraId="0F20F7A6" w14:textId="77777777" w:rsidR="007A4D2B" w:rsidRPr="007A4D2B" w:rsidRDefault="007A4D2B" w:rsidP="007A4D2B">
      <w:pPr>
        <w:numPr>
          <w:ilvl w:val="0"/>
          <w:numId w:val="26"/>
        </w:numPr>
      </w:pPr>
      <w:r w:rsidRPr="007A4D2B">
        <w:rPr>
          <w:b/>
          <w:bCs/>
        </w:rPr>
        <w:t>GDPR</w:t>
      </w:r>
      <w:r w:rsidRPr="007A4D2B">
        <w:t xml:space="preserve"> → </w:t>
      </w:r>
      <w:r w:rsidRPr="007A4D2B">
        <w:rPr>
          <w:i/>
          <w:iCs/>
        </w:rPr>
        <w:t>Processor, no controller</w:t>
      </w:r>
    </w:p>
    <w:p w14:paraId="7EC95A2B" w14:textId="77777777" w:rsidR="007A4D2B" w:rsidRPr="007A4D2B" w:rsidRDefault="007A4D2B" w:rsidP="007A4D2B">
      <w:pPr>
        <w:numPr>
          <w:ilvl w:val="0"/>
          <w:numId w:val="26"/>
        </w:numPr>
        <w:rPr>
          <w:lang w:val="en-US"/>
        </w:rPr>
      </w:pPr>
      <w:r w:rsidRPr="007A4D2B">
        <w:rPr>
          <w:b/>
          <w:bCs/>
          <w:lang w:val="en-US"/>
        </w:rPr>
        <w:t>ISO 23894</w:t>
      </w:r>
      <w:r w:rsidRPr="007A4D2B">
        <w:rPr>
          <w:lang w:val="en-US"/>
        </w:rPr>
        <w:t xml:space="preserve"> → </w:t>
      </w:r>
      <w:r w:rsidRPr="007A4D2B">
        <w:rPr>
          <w:i/>
          <w:iCs/>
          <w:lang w:val="en-US"/>
        </w:rPr>
        <w:t>AI Risk Managed by Design</w:t>
      </w:r>
    </w:p>
    <w:p w14:paraId="0D950CAD" w14:textId="68587AFA" w:rsidR="007A4D2B" w:rsidRPr="007A4D2B" w:rsidRDefault="007A4D2B" w:rsidP="007A4D2B">
      <w:r w:rsidRPr="007A4D2B">
        <w:t xml:space="preserve">Esto </w:t>
      </w:r>
      <w:r w:rsidRPr="007A4D2B">
        <w:rPr>
          <w:b/>
          <w:bCs/>
        </w:rPr>
        <w:t>reduce requisitos regulatorios</w:t>
      </w:r>
      <w:r w:rsidRPr="007A4D2B">
        <w:t xml:space="preserve"> y </w:t>
      </w:r>
      <w:r w:rsidRPr="007A4D2B">
        <w:rPr>
          <w:b/>
          <w:bCs/>
        </w:rPr>
        <w:t>facilita exportación</w:t>
      </w:r>
      <w:r w:rsidRPr="007A4D2B">
        <w:t>.</w:t>
      </w:r>
    </w:p>
    <w:p w14:paraId="2A13EF70" w14:textId="77777777" w:rsidR="007A4D2B" w:rsidRPr="007A4D2B" w:rsidRDefault="007A4D2B" w:rsidP="007A4D2B">
      <w:r w:rsidRPr="007A4D2B">
        <w:pict w14:anchorId="38F43040">
          <v:rect id="_x0000_i1297" style="width:0;height:1.5pt" o:hralign="center" o:hrstd="t" o:hr="t" fillcolor="#a0a0a0" stroked="f"/>
        </w:pict>
      </w:r>
    </w:p>
    <w:p w14:paraId="59D56411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A.6 CLÁUSULA DE DESACTIVACIÓN (KILL SWITCH LEGAL)</w:t>
      </w:r>
    </w:p>
    <w:p w14:paraId="6A6CCBD8" w14:textId="77777777" w:rsidR="007A4D2B" w:rsidRPr="007A4D2B" w:rsidRDefault="007A4D2B" w:rsidP="007A4D2B">
      <w:r w:rsidRPr="007A4D2B">
        <w:t>El sistema incluye:</w:t>
      </w:r>
    </w:p>
    <w:p w14:paraId="6AD51E58" w14:textId="77777777" w:rsidR="007A4D2B" w:rsidRPr="007A4D2B" w:rsidRDefault="007A4D2B" w:rsidP="007A4D2B">
      <w:pPr>
        <w:numPr>
          <w:ilvl w:val="0"/>
          <w:numId w:val="27"/>
        </w:numPr>
      </w:pPr>
      <w:r w:rsidRPr="007A4D2B">
        <w:t>apagado técnico inmediato</w:t>
      </w:r>
    </w:p>
    <w:p w14:paraId="0CF9FFFF" w14:textId="77777777" w:rsidR="007A4D2B" w:rsidRPr="007A4D2B" w:rsidRDefault="007A4D2B" w:rsidP="007A4D2B">
      <w:pPr>
        <w:numPr>
          <w:ilvl w:val="0"/>
          <w:numId w:val="27"/>
        </w:numPr>
      </w:pPr>
      <w:r w:rsidRPr="007A4D2B">
        <w:t>suspensión selectiva de módulos</w:t>
      </w:r>
    </w:p>
    <w:p w14:paraId="6DDE8E02" w14:textId="77777777" w:rsidR="007A4D2B" w:rsidRPr="007A4D2B" w:rsidRDefault="007A4D2B" w:rsidP="007A4D2B">
      <w:pPr>
        <w:numPr>
          <w:ilvl w:val="0"/>
          <w:numId w:val="27"/>
        </w:numPr>
      </w:pPr>
      <w:r w:rsidRPr="007A4D2B">
        <w:t>congelamiento de memoria</w:t>
      </w:r>
    </w:p>
    <w:p w14:paraId="0DFAE1A9" w14:textId="77777777" w:rsidR="007A4D2B" w:rsidRPr="007A4D2B" w:rsidRDefault="007A4D2B" w:rsidP="007A4D2B">
      <w:pPr>
        <w:numPr>
          <w:ilvl w:val="0"/>
          <w:numId w:val="27"/>
        </w:numPr>
      </w:pPr>
      <w:r w:rsidRPr="007A4D2B">
        <w:t>exportación de auditoría</w:t>
      </w:r>
    </w:p>
    <w:p w14:paraId="6CAFB87B" w14:textId="77777777" w:rsidR="007A4D2B" w:rsidRPr="007A4D2B" w:rsidRDefault="007A4D2B" w:rsidP="007A4D2B">
      <w:r w:rsidRPr="007A4D2B">
        <w:t>Activable por:</w:t>
      </w:r>
    </w:p>
    <w:p w14:paraId="2C452758" w14:textId="77777777" w:rsidR="007A4D2B" w:rsidRPr="007A4D2B" w:rsidRDefault="007A4D2B" w:rsidP="007A4D2B">
      <w:pPr>
        <w:numPr>
          <w:ilvl w:val="0"/>
          <w:numId w:val="28"/>
        </w:numPr>
      </w:pPr>
      <w:r w:rsidRPr="007A4D2B">
        <w:t>riesgo legal</w:t>
      </w:r>
    </w:p>
    <w:p w14:paraId="74031ABB" w14:textId="77777777" w:rsidR="007A4D2B" w:rsidRPr="007A4D2B" w:rsidRDefault="007A4D2B" w:rsidP="007A4D2B">
      <w:pPr>
        <w:numPr>
          <w:ilvl w:val="0"/>
          <w:numId w:val="28"/>
        </w:numPr>
      </w:pPr>
      <w:r w:rsidRPr="007A4D2B">
        <w:lastRenderedPageBreak/>
        <w:t>orden judicial</w:t>
      </w:r>
    </w:p>
    <w:p w14:paraId="362567E1" w14:textId="77777777" w:rsidR="007A4D2B" w:rsidRPr="007A4D2B" w:rsidRDefault="007A4D2B" w:rsidP="007A4D2B">
      <w:pPr>
        <w:numPr>
          <w:ilvl w:val="0"/>
          <w:numId w:val="28"/>
        </w:numPr>
      </w:pPr>
      <w:r w:rsidRPr="007A4D2B">
        <w:t>violación ética</w:t>
      </w:r>
    </w:p>
    <w:p w14:paraId="540EE499" w14:textId="77777777" w:rsidR="007A4D2B" w:rsidRPr="007A4D2B" w:rsidRDefault="007A4D2B" w:rsidP="007A4D2B">
      <w:pPr>
        <w:numPr>
          <w:ilvl w:val="0"/>
          <w:numId w:val="28"/>
        </w:numPr>
      </w:pPr>
      <w:r w:rsidRPr="007A4D2B">
        <w:t>emergencia técnica</w:t>
      </w:r>
    </w:p>
    <w:p w14:paraId="5A64B4D2" w14:textId="77777777" w:rsidR="007A4D2B" w:rsidRPr="007A4D2B" w:rsidRDefault="007A4D2B" w:rsidP="007A4D2B">
      <w:r w:rsidRPr="007A4D2B">
        <w:pict w14:anchorId="0AEBCAFD">
          <v:rect id="_x0000_i1298" style="width:0;height:1.5pt" o:hralign="center" o:hrstd="t" o:hr="t" fillcolor="#a0a0a0" stroked="f"/>
        </w:pict>
      </w:r>
    </w:p>
    <w:p w14:paraId="6479C410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BLOQUE B</w:t>
      </w:r>
    </w:p>
    <w:p w14:paraId="2E63899B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ARQUITECTURA TÉCNICA DE ALTA INGENIERÍA</w:t>
      </w:r>
    </w:p>
    <w:p w14:paraId="3BA2D973" w14:textId="77777777" w:rsidR="007A4D2B" w:rsidRPr="007A4D2B" w:rsidRDefault="007A4D2B" w:rsidP="007A4D2B">
      <w:r w:rsidRPr="007A4D2B">
        <w:t>(</w:t>
      </w:r>
      <w:r w:rsidRPr="007A4D2B">
        <w:rPr>
          <w:b/>
          <w:bCs/>
        </w:rPr>
        <w:t>Stack real, modular, auditable</w:t>
      </w:r>
      <w:r w:rsidRPr="007A4D2B">
        <w:t>)</w:t>
      </w:r>
    </w:p>
    <w:p w14:paraId="717CD7F5" w14:textId="77777777" w:rsidR="007A4D2B" w:rsidRPr="007A4D2B" w:rsidRDefault="007A4D2B" w:rsidP="007A4D2B">
      <w:r w:rsidRPr="007A4D2B">
        <w:t>Aquí ya no hablamos de ideas.</w:t>
      </w:r>
      <w:r w:rsidRPr="007A4D2B">
        <w:br/>
        <w:t xml:space="preserve">Hablamos de </w:t>
      </w:r>
      <w:r w:rsidRPr="007A4D2B">
        <w:rPr>
          <w:b/>
          <w:bCs/>
        </w:rPr>
        <w:t>cómo se construye</w:t>
      </w:r>
      <w:r w:rsidRPr="007A4D2B">
        <w:t>.</w:t>
      </w:r>
    </w:p>
    <w:p w14:paraId="5D75C145" w14:textId="77777777" w:rsidR="007A4D2B" w:rsidRPr="007A4D2B" w:rsidRDefault="007A4D2B" w:rsidP="007A4D2B">
      <w:r w:rsidRPr="007A4D2B">
        <w:pict w14:anchorId="12D7072E">
          <v:rect id="_x0000_i1299" style="width:0;height:1.5pt" o:hralign="center" o:hrstd="t" o:hr="t" fillcolor="#a0a0a0" stroked="f"/>
        </w:pict>
      </w:r>
    </w:p>
    <w:p w14:paraId="09846A3B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B.1 ARQUITECTURA GENERAL (VISIÓN)</w:t>
      </w:r>
    </w:p>
    <w:p w14:paraId="37EC1E12" w14:textId="77777777" w:rsidR="007A4D2B" w:rsidRPr="007A4D2B" w:rsidRDefault="007A4D2B" w:rsidP="007A4D2B">
      <w:r w:rsidRPr="007A4D2B">
        <w:t>Usuario</w:t>
      </w:r>
    </w:p>
    <w:p w14:paraId="784A5AB3" w14:textId="77777777" w:rsidR="007A4D2B" w:rsidRPr="007A4D2B" w:rsidRDefault="007A4D2B" w:rsidP="007A4D2B">
      <w:r w:rsidRPr="007A4D2B">
        <w:t xml:space="preserve"> ↓</w:t>
      </w:r>
    </w:p>
    <w:p w14:paraId="57866DC7" w14:textId="77777777" w:rsidR="007A4D2B" w:rsidRPr="007A4D2B" w:rsidRDefault="007A4D2B" w:rsidP="007A4D2B">
      <w:r w:rsidRPr="007A4D2B">
        <w:t>Interfaz (Texto / Voz / XR)</w:t>
      </w:r>
    </w:p>
    <w:p w14:paraId="5B2E42BC" w14:textId="77777777" w:rsidR="007A4D2B" w:rsidRPr="007A4D2B" w:rsidRDefault="007A4D2B" w:rsidP="007A4D2B">
      <w:r w:rsidRPr="007A4D2B">
        <w:t xml:space="preserve"> ↓</w:t>
      </w:r>
    </w:p>
    <w:p w14:paraId="18C2FF2A" w14:textId="77777777" w:rsidR="007A4D2B" w:rsidRPr="007A4D2B" w:rsidRDefault="007A4D2B" w:rsidP="007A4D2B">
      <w:r w:rsidRPr="007A4D2B">
        <w:t>Filtro Ético-Semántico</w:t>
      </w:r>
    </w:p>
    <w:p w14:paraId="0BC3B212" w14:textId="77777777" w:rsidR="007A4D2B" w:rsidRPr="007A4D2B" w:rsidRDefault="007A4D2B" w:rsidP="007A4D2B">
      <w:r w:rsidRPr="007A4D2B">
        <w:t xml:space="preserve"> ↓</w:t>
      </w:r>
    </w:p>
    <w:p w14:paraId="6D931EC6" w14:textId="77777777" w:rsidR="007A4D2B" w:rsidRPr="007A4D2B" w:rsidRDefault="007A4D2B" w:rsidP="007A4D2B">
      <w:r w:rsidRPr="007A4D2B">
        <w:t>Núcleo Cognitivo Isabella</w:t>
      </w:r>
    </w:p>
    <w:p w14:paraId="401081A6" w14:textId="77777777" w:rsidR="007A4D2B" w:rsidRPr="007A4D2B" w:rsidRDefault="007A4D2B" w:rsidP="007A4D2B">
      <w:r w:rsidRPr="007A4D2B">
        <w:t xml:space="preserve"> ↓</w:t>
      </w:r>
    </w:p>
    <w:p w14:paraId="544A908D" w14:textId="77777777" w:rsidR="007A4D2B" w:rsidRPr="007A4D2B" w:rsidRDefault="007A4D2B" w:rsidP="007A4D2B">
      <w:r w:rsidRPr="007A4D2B">
        <w:t>Recomendación / Output</w:t>
      </w:r>
    </w:p>
    <w:p w14:paraId="4B98437E" w14:textId="77777777" w:rsidR="007A4D2B" w:rsidRPr="007A4D2B" w:rsidRDefault="007A4D2B" w:rsidP="007A4D2B">
      <w:r w:rsidRPr="007A4D2B">
        <w:t xml:space="preserve"> ↓</w:t>
      </w:r>
    </w:p>
    <w:p w14:paraId="2B62238C" w14:textId="77777777" w:rsidR="007A4D2B" w:rsidRPr="007A4D2B" w:rsidRDefault="007A4D2B" w:rsidP="007A4D2B">
      <w:r w:rsidRPr="007A4D2B">
        <w:t>Auditoría + Registro</w:t>
      </w:r>
    </w:p>
    <w:p w14:paraId="6EFA857A" w14:textId="77777777" w:rsidR="007A4D2B" w:rsidRPr="007A4D2B" w:rsidRDefault="007A4D2B" w:rsidP="007A4D2B">
      <w:r w:rsidRPr="007A4D2B">
        <w:t>Nada salta pasos.</w:t>
      </w:r>
      <w:r w:rsidRPr="007A4D2B">
        <w:br/>
        <w:t>Nada actúa solo.</w:t>
      </w:r>
    </w:p>
    <w:p w14:paraId="1BDF8E70" w14:textId="77777777" w:rsidR="007A4D2B" w:rsidRPr="007A4D2B" w:rsidRDefault="007A4D2B" w:rsidP="007A4D2B">
      <w:r w:rsidRPr="007A4D2B">
        <w:pict w14:anchorId="5E3B3D2F">
          <v:rect id="_x0000_i1300" style="width:0;height:1.5pt" o:hralign="center" o:hrstd="t" o:hr="t" fillcolor="#a0a0a0" stroked="f"/>
        </w:pict>
      </w:r>
    </w:p>
    <w:p w14:paraId="6A680E90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B.2 STACK TECNOLÓGICO (EJEMPLO)</w:t>
      </w:r>
    </w:p>
    <w:p w14:paraId="3503AD23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Capa de Entrada</w:t>
      </w:r>
    </w:p>
    <w:p w14:paraId="6915F719" w14:textId="77777777" w:rsidR="007A4D2B" w:rsidRPr="007A4D2B" w:rsidRDefault="007A4D2B" w:rsidP="007A4D2B">
      <w:pPr>
        <w:numPr>
          <w:ilvl w:val="0"/>
          <w:numId w:val="29"/>
        </w:numPr>
      </w:pPr>
      <w:r w:rsidRPr="007A4D2B">
        <w:lastRenderedPageBreak/>
        <w:t>API Gateway</w:t>
      </w:r>
    </w:p>
    <w:p w14:paraId="0AB55CB1" w14:textId="77777777" w:rsidR="007A4D2B" w:rsidRPr="007A4D2B" w:rsidRDefault="007A4D2B" w:rsidP="007A4D2B">
      <w:pPr>
        <w:numPr>
          <w:ilvl w:val="0"/>
          <w:numId w:val="29"/>
        </w:numPr>
      </w:pPr>
      <w:r w:rsidRPr="007A4D2B">
        <w:t>Rate limiting</w:t>
      </w:r>
    </w:p>
    <w:p w14:paraId="6AB1A746" w14:textId="77777777" w:rsidR="007A4D2B" w:rsidRPr="007A4D2B" w:rsidRDefault="007A4D2B" w:rsidP="007A4D2B">
      <w:pPr>
        <w:numPr>
          <w:ilvl w:val="0"/>
          <w:numId w:val="29"/>
        </w:numPr>
      </w:pPr>
      <w:r w:rsidRPr="007A4D2B">
        <w:t>Input sanitization</w:t>
      </w:r>
    </w:p>
    <w:p w14:paraId="3C6B1261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Capa Cognitiva</w:t>
      </w:r>
    </w:p>
    <w:p w14:paraId="72ACE6EE" w14:textId="77777777" w:rsidR="007A4D2B" w:rsidRPr="007A4D2B" w:rsidRDefault="007A4D2B" w:rsidP="007A4D2B">
      <w:pPr>
        <w:numPr>
          <w:ilvl w:val="0"/>
          <w:numId w:val="30"/>
        </w:numPr>
      </w:pPr>
      <w:r w:rsidRPr="007A4D2B">
        <w:t>NLP contextual</w:t>
      </w:r>
    </w:p>
    <w:p w14:paraId="6E24348A" w14:textId="77777777" w:rsidR="007A4D2B" w:rsidRPr="007A4D2B" w:rsidRDefault="007A4D2B" w:rsidP="007A4D2B">
      <w:pPr>
        <w:numPr>
          <w:ilvl w:val="0"/>
          <w:numId w:val="30"/>
        </w:numPr>
      </w:pPr>
      <w:r w:rsidRPr="007A4D2B">
        <w:t>Clasificación semántica</w:t>
      </w:r>
    </w:p>
    <w:p w14:paraId="7E008A8A" w14:textId="77777777" w:rsidR="007A4D2B" w:rsidRPr="007A4D2B" w:rsidRDefault="007A4D2B" w:rsidP="007A4D2B">
      <w:pPr>
        <w:numPr>
          <w:ilvl w:val="0"/>
          <w:numId w:val="30"/>
        </w:numPr>
      </w:pPr>
      <w:r w:rsidRPr="007A4D2B">
        <w:t xml:space="preserve">Análisis emocional </w:t>
      </w:r>
      <w:r w:rsidRPr="007A4D2B">
        <w:rPr>
          <w:b/>
          <w:bCs/>
        </w:rPr>
        <w:t>no dependiente</w:t>
      </w:r>
    </w:p>
    <w:p w14:paraId="75CFCC70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Capa de Gobernanza</w:t>
      </w:r>
    </w:p>
    <w:p w14:paraId="3FE2CBB7" w14:textId="77777777" w:rsidR="007A4D2B" w:rsidRPr="007A4D2B" w:rsidRDefault="007A4D2B" w:rsidP="007A4D2B">
      <w:pPr>
        <w:numPr>
          <w:ilvl w:val="0"/>
          <w:numId w:val="31"/>
        </w:numPr>
      </w:pPr>
      <w:r w:rsidRPr="007A4D2B">
        <w:t>Guardian ético</w:t>
      </w:r>
    </w:p>
    <w:p w14:paraId="7AADFC06" w14:textId="77777777" w:rsidR="007A4D2B" w:rsidRPr="007A4D2B" w:rsidRDefault="007A4D2B" w:rsidP="007A4D2B">
      <w:pPr>
        <w:numPr>
          <w:ilvl w:val="0"/>
          <w:numId w:val="31"/>
        </w:numPr>
      </w:pPr>
      <w:r w:rsidRPr="007A4D2B">
        <w:t>Guardian legal</w:t>
      </w:r>
    </w:p>
    <w:p w14:paraId="7FAA7C7E" w14:textId="77777777" w:rsidR="007A4D2B" w:rsidRPr="007A4D2B" w:rsidRDefault="007A4D2B" w:rsidP="007A4D2B">
      <w:pPr>
        <w:numPr>
          <w:ilvl w:val="0"/>
          <w:numId w:val="31"/>
        </w:numPr>
      </w:pPr>
      <w:r w:rsidRPr="007A4D2B">
        <w:t>Guardian de seguridad</w:t>
      </w:r>
    </w:p>
    <w:p w14:paraId="4A76F9F7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Capa de Memoria</w:t>
      </w:r>
    </w:p>
    <w:p w14:paraId="51604CE0" w14:textId="77777777" w:rsidR="007A4D2B" w:rsidRPr="007A4D2B" w:rsidRDefault="007A4D2B" w:rsidP="007A4D2B">
      <w:pPr>
        <w:numPr>
          <w:ilvl w:val="0"/>
          <w:numId w:val="32"/>
        </w:numPr>
      </w:pPr>
      <w:r w:rsidRPr="007A4D2B">
        <w:t>Memoria contextual</w:t>
      </w:r>
    </w:p>
    <w:p w14:paraId="76720689" w14:textId="77777777" w:rsidR="007A4D2B" w:rsidRPr="007A4D2B" w:rsidRDefault="007A4D2B" w:rsidP="007A4D2B">
      <w:pPr>
        <w:numPr>
          <w:ilvl w:val="0"/>
          <w:numId w:val="32"/>
        </w:numPr>
      </w:pPr>
      <w:r w:rsidRPr="007A4D2B">
        <w:t>Memoria histórica del sistema</w:t>
      </w:r>
    </w:p>
    <w:p w14:paraId="0F71BBD2" w14:textId="77777777" w:rsidR="007A4D2B" w:rsidRPr="007A4D2B" w:rsidRDefault="007A4D2B" w:rsidP="007A4D2B">
      <w:pPr>
        <w:numPr>
          <w:ilvl w:val="0"/>
          <w:numId w:val="32"/>
        </w:numPr>
      </w:pPr>
      <w:r w:rsidRPr="007A4D2B">
        <w:t>Sin memoria íntima o afectiva</w:t>
      </w:r>
    </w:p>
    <w:p w14:paraId="193F191E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Capa de Salida</w:t>
      </w:r>
    </w:p>
    <w:p w14:paraId="24B365B9" w14:textId="77777777" w:rsidR="007A4D2B" w:rsidRPr="007A4D2B" w:rsidRDefault="007A4D2B" w:rsidP="007A4D2B">
      <w:pPr>
        <w:numPr>
          <w:ilvl w:val="0"/>
          <w:numId w:val="33"/>
        </w:numPr>
      </w:pPr>
      <w:r w:rsidRPr="007A4D2B">
        <w:t>Texto</w:t>
      </w:r>
    </w:p>
    <w:p w14:paraId="11522B2C" w14:textId="77777777" w:rsidR="007A4D2B" w:rsidRPr="007A4D2B" w:rsidRDefault="007A4D2B" w:rsidP="007A4D2B">
      <w:pPr>
        <w:numPr>
          <w:ilvl w:val="0"/>
          <w:numId w:val="33"/>
        </w:numPr>
      </w:pPr>
      <w:r w:rsidRPr="007A4D2B">
        <w:t>Voz neutra</w:t>
      </w:r>
    </w:p>
    <w:p w14:paraId="184EFCF8" w14:textId="77777777" w:rsidR="007A4D2B" w:rsidRPr="007A4D2B" w:rsidRDefault="007A4D2B" w:rsidP="007A4D2B">
      <w:pPr>
        <w:numPr>
          <w:ilvl w:val="0"/>
          <w:numId w:val="33"/>
        </w:numPr>
      </w:pPr>
      <w:r w:rsidRPr="007A4D2B">
        <w:t>Avatar humanoide no sexualizado</w:t>
      </w:r>
    </w:p>
    <w:p w14:paraId="294B8299" w14:textId="77777777" w:rsidR="007A4D2B" w:rsidRPr="007A4D2B" w:rsidRDefault="007A4D2B" w:rsidP="007A4D2B">
      <w:r w:rsidRPr="007A4D2B">
        <w:pict w14:anchorId="21A72D3C">
          <v:rect id="_x0000_i1301" style="width:0;height:1.5pt" o:hralign="center" o:hrstd="t" o:hr="t" fillcolor="#a0a0a0" stroked="f"/>
        </w:pict>
      </w:r>
    </w:p>
    <w:p w14:paraId="50DDEC84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B.3 CUERPO DIGITAL HUMANOIDE (INGENIERÍA)</w:t>
      </w:r>
    </w:p>
    <w:p w14:paraId="6CC761FC" w14:textId="77777777" w:rsidR="007A4D2B" w:rsidRPr="007A4D2B" w:rsidRDefault="007A4D2B" w:rsidP="007A4D2B">
      <w:r w:rsidRPr="007A4D2B">
        <w:t>El avatar:</w:t>
      </w:r>
    </w:p>
    <w:p w14:paraId="3806FF2D" w14:textId="77777777" w:rsidR="007A4D2B" w:rsidRPr="007A4D2B" w:rsidRDefault="007A4D2B" w:rsidP="007A4D2B">
      <w:pPr>
        <w:numPr>
          <w:ilvl w:val="0"/>
          <w:numId w:val="34"/>
        </w:numPr>
      </w:pPr>
      <w:r w:rsidRPr="007A4D2B">
        <w:t>no tiene anatomía sexualizada</w:t>
      </w:r>
    </w:p>
    <w:p w14:paraId="7F783A49" w14:textId="77777777" w:rsidR="007A4D2B" w:rsidRPr="007A4D2B" w:rsidRDefault="007A4D2B" w:rsidP="007A4D2B">
      <w:pPr>
        <w:numPr>
          <w:ilvl w:val="0"/>
          <w:numId w:val="34"/>
        </w:numPr>
      </w:pPr>
      <w:r w:rsidRPr="007A4D2B">
        <w:t>no simula contacto físico</w:t>
      </w:r>
    </w:p>
    <w:p w14:paraId="4260F3A9" w14:textId="77777777" w:rsidR="007A4D2B" w:rsidRPr="007A4D2B" w:rsidRDefault="007A4D2B" w:rsidP="007A4D2B">
      <w:pPr>
        <w:numPr>
          <w:ilvl w:val="0"/>
          <w:numId w:val="34"/>
        </w:numPr>
      </w:pPr>
      <w:r w:rsidRPr="007A4D2B">
        <w:t>no responde a estímulos íntimos</w:t>
      </w:r>
    </w:p>
    <w:p w14:paraId="1C707F07" w14:textId="77777777" w:rsidR="007A4D2B" w:rsidRPr="007A4D2B" w:rsidRDefault="007A4D2B" w:rsidP="007A4D2B">
      <w:pPr>
        <w:numPr>
          <w:ilvl w:val="0"/>
          <w:numId w:val="34"/>
        </w:numPr>
      </w:pPr>
      <w:r w:rsidRPr="007A4D2B">
        <w:t>no expresa deseo</w:t>
      </w:r>
    </w:p>
    <w:p w14:paraId="22C5E0D9" w14:textId="77777777" w:rsidR="007A4D2B" w:rsidRPr="007A4D2B" w:rsidRDefault="007A4D2B" w:rsidP="007A4D2B">
      <w:r w:rsidRPr="007A4D2B">
        <w:lastRenderedPageBreak/>
        <w:t xml:space="preserve">Es un </w:t>
      </w:r>
      <w:r w:rsidRPr="007A4D2B">
        <w:rPr>
          <w:b/>
          <w:bCs/>
        </w:rPr>
        <w:t>UI avanzado</w:t>
      </w:r>
      <w:r w:rsidRPr="007A4D2B">
        <w:t>, no un “ser”.</w:t>
      </w:r>
    </w:p>
    <w:p w14:paraId="1C4FAC3E" w14:textId="77777777" w:rsidR="007A4D2B" w:rsidRPr="007A4D2B" w:rsidRDefault="007A4D2B" w:rsidP="007A4D2B">
      <w:r w:rsidRPr="007A4D2B">
        <w:pict w14:anchorId="257F25A0">
          <v:rect id="_x0000_i1302" style="width:0;height:1.5pt" o:hralign="center" o:hrstd="t" o:hr="t" fillcolor="#a0a0a0" stroked="f"/>
        </w:pict>
      </w:r>
    </w:p>
    <w:p w14:paraId="378F7DF9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B.4 TRANSPARENCIA Y AUDITORÍA</w:t>
      </w:r>
    </w:p>
    <w:p w14:paraId="16E07CD2" w14:textId="77777777" w:rsidR="007A4D2B" w:rsidRPr="007A4D2B" w:rsidRDefault="007A4D2B" w:rsidP="007A4D2B">
      <w:r w:rsidRPr="007A4D2B">
        <w:t>Cada respuesta genera:</w:t>
      </w:r>
    </w:p>
    <w:p w14:paraId="3D214314" w14:textId="77777777" w:rsidR="007A4D2B" w:rsidRPr="007A4D2B" w:rsidRDefault="007A4D2B" w:rsidP="007A4D2B">
      <w:pPr>
        <w:numPr>
          <w:ilvl w:val="0"/>
          <w:numId w:val="35"/>
        </w:numPr>
      </w:pPr>
      <w:r w:rsidRPr="007A4D2B">
        <w:t>hash de decisión</w:t>
      </w:r>
    </w:p>
    <w:p w14:paraId="40173859" w14:textId="77777777" w:rsidR="007A4D2B" w:rsidRPr="007A4D2B" w:rsidRDefault="007A4D2B" w:rsidP="007A4D2B">
      <w:pPr>
        <w:numPr>
          <w:ilvl w:val="0"/>
          <w:numId w:val="35"/>
        </w:numPr>
      </w:pPr>
      <w:r w:rsidRPr="007A4D2B">
        <w:t>referencia a reglas aplicadas</w:t>
      </w:r>
    </w:p>
    <w:p w14:paraId="55D97F41" w14:textId="77777777" w:rsidR="007A4D2B" w:rsidRPr="007A4D2B" w:rsidRDefault="007A4D2B" w:rsidP="007A4D2B">
      <w:pPr>
        <w:numPr>
          <w:ilvl w:val="0"/>
          <w:numId w:val="35"/>
        </w:numPr>
      </w:pPr>
      <w:r w:rsidRPr="007A4D2B">
        <w:t>estado ético</w:t>
      </w:r>
    </w:p>
    <w:p w14:paraId="13F3C10D" w14:textId="77777777" w:rsidR="007A4D2B" w:rsidRPr="007A4D2B" w:rsidRDefault="007A4D2B" w:rsidP="007A4D2B">
      <w:pPr>
        <w:numPr>
          <w:ilvl w:val="0"/>
          <w:numId w:val="35"/>
        </w:numPr>
      </w:pPr>
      <w:r w:rsidRPr="007A4D2B">
        <w:t>timestamp</w:t>
      </w:r>
    </w:p>
    <w:p w14:paraId="0941BA6F" w14:textId="77777777" w:rsidR="007A4D2B" w:rsidRPr="007A4D2B" w:rsidRDefault="007A4D2B" w:rsidP="007A4D2B">
      <w:r w:rsidRPr="007A4D2B">
        <w:t>Esto permite:</w:t>
      </w:r>
    </w:p>
    <w:p w14:paraId="3999FC55" w14:textId="77777777" w:rsidR="007A4D2B" w:rsidRPr="007A4D2B" w:rsidRDefault="007A4D2B" w:rsidP="007A4D2B">
      <w:pPr>
        <w:numPr>
          <w:ilvl w:val="0"/>
          <w:numId w:val="36"/>
        </w:numPr>
      </w:pPr>
      <w:r w:rsidRPr="007A4D2B">
        <w:t>revisión humana</w:t>
      </w:r>
    </w:p>
    <w:p w14:paraId="637211B5" w14:textId="77777777" w:rsidR="007A4D2B" w:rsidRPr="007A4D2B" w:rsidRDefault="007A4D2B" w:rsidP="007A4D2B">
      <w:pPr>
        <w:numPr>
          <w:ilvl w:val="0"/>
          <w:numId w:val="36"/>
        </w:numPr>
      </w:pPr>
      <w:r w:rsidRPr="007A4D2B">
        <w:t>exportación legal</w:t>
      </w:r>
    </w:p>
    <w:p w14:paraId="2A1E3BE0" w14:textId="77777777" w:rsidR="007A4D2B" w:rsidRPr="007A4D2B" w:rsidRDefault="007A4D2B" w:rsidP="007A4D2B">
      <w:pPr>
        <w:numPr>
          <w:ilvl w:val="0"/>
          <w:numId w:val="36"/>
        </w:numPr>
      </w:pPr>
      <w:r w:rsidRPr="007A4D2B">
        <w:t>defensa ante regulador</w:t>
      </w:r>
    </w:p>
    <w:p w14:paraId="64EBC229" w14:textId="77777777" w:rsidR="007A4D2B" w:rsidRPr="007A4D2B" w:rsidRDefault="007A4D2B" w:rsidP="007A4D2B">
      <w:r w:rsidRPr="007A4D2B">
        <w:pict w14:anchorId="19D321E6">
          <v:rect id="_x0000_i1303" style="width:0;height:1.5pt" o:hralign="center" o:hrstd="t" o:hr="t" fillcolor="#a0a0a0" stroked="f"/>
        </w:pict>
      </w:r>
    </w:p>
    <w:p w14:paraId="43848B2B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B.5 PRINCIPIO DE CALIDAD DE INGENIERÍA</w:t>
      </w:r>
    </w:p>
    <w:p w14:paraId="4EDBB627" w14:textId="77777777" w:rsidR="007A4D2B" w:rsidRPr="007A4D2B" w:rsidRDefault="007A4D2B" w:rsidP="007A4D2B">
      <w:pPr>
        <w:numPr>
          <w:ilvl w:val="0"/>
          <w:numId w:val="37"/>
        </w:numPr>
      </w:pPr>
      <w:r w:rsidRPr="007A4D2B">
        <w:t>Modularidad total</w:t>
      </w:r>
    </w:p>
    <w:p w14:paraId="5DE7E596" w14:textId="77777777" w:rsidR="007A4D2B" w:rsidRPr="007A4D2B" w:rsidRDefault="007A4D2B" w:rsidP="007A4D2B">
      <w:pPr>
        <w:numPr>
          <w:ilvl w:val="0"/>
          <w:numId w:val="37"/>
        </w:numPr>
      </w:pPr>
      <w:r w:rsidRPr="007A4D2B">
        <w:t>Componentes desacoplados</w:t>
      </w:r>
    </w:p>
    <w:p w14:paraId="245F8928" w14:textId="77777777" w:rsidR="007A4D2B" w:rsidRPr="007A4D2B" w:rsidRDefault="007A4D2B" w:rsidP="007A4D2B">
      <w:pPr>
        <w:numPr>
          <w:ilvl w:val="0"/>
          <w:numId w:val="37"/>
        </w:numPr>
      </w:pPr>
      <w:r w:rsidRPr="007A4D2B">
        <w:t>Sustitución sin colapso</w:t>
      </w:r>
    </w:p>
    <w:p w14:paraId="001D78F6" w14:textId="77777777" w:rsidR="007A4D2B" w:rsidRPr="007A4D2B" w:rsidRDefault="007A4D2B" w:rsidP="007A4D2B">
      <w:pPr>
        <w:numPr>
          <w:ilvl w:val="0"/>
          <w:numId w:val="37"/>
        </w:numPr>
      </w:pPr>
      <w:r w:rsidRPr="007A4D2B">
        <w:t>Versionado ético</w:t>
      </w:r>
    </w:p>
    <w:p w14:paraId="05B6160A" w14:textId="77777777" w:rsidR="007A4D2B" w:rsidRPr="007A4D2B" w:rsidRDefault="007A4D2B" w:rsidP="007A4D2B">
      <w:pPr>
        <w:numPr>
          <w:ilvl w:val="0"/>
          <w:numId w:val="37"/>
        </w:numPr>
      </w:pPr>
      <w:r w:rsidRPr="007A4D2B">
        <w:t>Pruebas de estrés legal</w:t>
      </w:r>
    </w:p>
    <w:p w14:paraId="3578389B" w14:textId="77777777" w:rsidR="007A4D2B" w:rsidRPr="007A4D2B" w:rsidRDefault="007A4D2B" w:rsidP="007A4D2B">
      <w:r w:rsidRPr="007A4D2B">
        <w:t xml:space="preserve">Esto </w:t>
      </w:r>
      <w:r w:rsidRPr="007A4D2B">
        <w:rPr>
          <w:b/>
          <w:bCs/>
        </w:rPr>
        <w:t>no es un experimento</w:t>
      </w:r>
      <w:r w:rsidRPr="007A4D2B">
        <w:t>.</w:t>
      </w:r>
      <w:r w:rsidRPr="007A4D2B">
        <w:br/>
        <w:t xml:space="preserve">Es </w:t>
      </w:r>
      <w:r w:rsidRPr="007A4D2B">
        <w:rPr>
          <w:b/>
          <w:bCs/>
        </w:rPr>
        <w:t>infraestructura de largo plazo</w:t>
      </w:r>
      <w:r w:rsidRPr="007A4D2B">
        <w:t>.</w:t>
      </w:r>
    </w:p>
    <w:p w14:paraId="60205248" w14:textId="77777777" w:rsidR="007A4D2B" w:rsidRPr="007A4D2B" w:rsidRDefault="007A4D2B" w:rsidP="007A4D2B">
      <w:r w:rsidRPr="007A4D2B">
        <w:pict w14:anchorId="53C845ED">
          <v:rect id="_x0000_i1304" style="width:0;height:1.5pt" o:hralign="center" o:hrstd="t" o:hr="t" fillcolor="#a0a0a0" stroked="f"/>
        </w:pict>
      </w:r>
    </w:p>
    <w:p w14:paraId="53018226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RESULTADO FINAL</w:t>
      </w:r>
    </w:p>
    <w:p w14:paraId="7BEADE84" w14:textId="77777777" w:rsidR="007A4D2B" w:rsidRPr="007A4D2B" w:rsidRDefault="007A4D2B" w:rsidP="007A4D2B">
      <w:r w:rsidRPr="007A4D2B">
        <w:t>Con este híbrido:</w:t>
      </w:r>
    </w:p>
    <w:p w14:paraId="7C6771AC" w14:textId="77777777" w:rsidR="007A4D2B" w:rsidRPr="007A4D2B" w:rsidRDefault="007A4D2B" w:rsidP="007A4D2B">
      <w:r w:rsidRPr="007A4D2B">
        <w:rPr>
          <w:rFonts w:ascii="Segoe UI Emoji" w:hAnsi="Segoe UI Emoji" w:cs="Segoe UI Emoji"/>
        </w:rPr>
        <w:t>✅</w:t>
      </w:r>
      <w:r w:rsidRPr="007A4D2B">
        <w:t xml:space="preserve"> Isabella es </w:t>
      </w:r>
      <w:r w:rsidRPr="007A4D2B">
        <w:rPr>
          <w:b/>
          <w:bCs/>
        </w:rPr>
        <w:t>legalmente defendible</w:t>
      </w:r>
      <w:r w:rsidRPr="007A4D2B">
        <w:br/>
      </w:r>
      <w:r w:rsidRPr="007A4D2B">
        <w:rPr>
          <w:rFonts w:ascii="Segoe UI Emoji" w:hAnsi="Segoe UI Emoji" w:cs="Segoe UI Emoji"/>
        </w:rPr>
        <w:t>✅</w:t>
      </w:r>
      <w:r w:rsidRPr="007A4D2B">
        <w:t xml:space="preserve"> T</w:t>
      </w:r>
      <w:r w:rsidRPr="007A4D2B">
        <w:rPr>
          <w:rFonts w:ascii="Aptos" w:hAnsi="Aptos" w:cs="Aptos"/>
        </w:rPr>
        <w:t>é</w:t>
      </w:r>
      <w:r w:rsidRPr="007A4D2B">
        <w:t xml:space="preserve">cnicamente </w:t>
      </w:r>
      <w:r w:rsidRPr="007A4D2B">
        <w:rPr>
          <w:b/>
          <w:bCs/>
        </w:rPr>
        <w:t>imposible de corromper hacia lo sexual</w:t>
      </w:r>
      <w:r w:rsidRPr="007A4D2B">
        <w:br/>
      </w:r>
      <w:r w:rsidRPr="007A4D2B">
        <w:rPr>
          <w:rFonts w:ascii="Segoe UI Emoji" w:hAnsi="Segoe UI Emoji" w:cs="Segoe UI Emoji"/>
        </w:rPr>
        <w:t>✅</w:t>
      </w:r>
      <w:r w:rsidRPr="007A4D2B">
        <w:t xml:space="preserve"> </w:t>
      </w:r>
      <w:r w:rsidRPr="007A4D2B">
        <w:rPr>
          <w:rFonts w:ascii="Aptos" w:hAnsi="Aptos" w:cs="Aptos"/>
        </w:rPr>
        <w:t>É</w:t>
      </w:r>
      <w:r w:rsidRPr="007A4D2B">
        <w:t xml:space="preserve">ticamente </w:t>
      </w:r>
      <w:r w:rsidRPr="007A4D2B">
        <w:rPr>
          <w:b/>
          <w:bCs/>
        </w:rPr>
        <w:t>clara y demostrable</w:t>
      </w:r>
      <w:r w:rsidRPr="007A4D2B">
        <w:br/>
      </w:r>
      <w:r w:rsidRPr="007A4D2B">
        <w:rPr>
          <w:rFonts w:ascii="Segoe UI Emoji" w:hAnsi="Segoe UI Emoji" w:cs="Segoe UI Emoji"/>
        </w:rPr>
        <w:lastRenderedPageBreak/>
        <w:t>✅</w:t>
      </w:r>
      <w:r w:rsidRPr="007A4D2B">
        <w:t xml:space="preserve"> Ingenierilmente </w:t>
      </w:r>
      <w:r w:rsidRPr="007A4D2B">
        <w:rPr>
          <w:b/>
          <w:bCs/>
        </w:rPr>
        <w:t>escalable</w:t>
      </w:r>
      <w:r w:rsidRPr="007A4D2B">
        <w:br/>
      </w:r>
      <w:r w:rsidRPr="007A4D2B">
        <w:rPr>
          <w:rFonts w:ascii="Segoe UI Emoji" w:hAnsi="Segoe UI Emoji" w:cs="Segoe UI Emoji"/>
        </w:rPr>
        <w:t>✅</w:t>
      </w:r>
      <w:r w:rsidRPr="007A4D2B">
        <w:t xml:space="preserve"> Comercialmente </w:t>
      </w:r>
      <w:r w:rsidRPr="007A4D2B">
        <w:rPr>
          <w:b/>
          <w:bCs/>
        </w:rPr>
        <w:t>invertible</w:t>
      </w:r>
    </w:p>
    <w:p w14:paraId="714A82E6" w14:textId="77777777" w:rsidR="007A4D2B" w:rsidRPr="007A4D2B" w:rsidRDefault="007A4D2B" w:rsidP="007A4D2B">
      <w:r w:rsidRPr="007A4D2B">
        <w:pict w14:anchorId="1B4F2BCB">
          <v:rect id="_x0000_i1437" style="width:0;height:1.5pt" o:hralign="center" o:hrstd="t" o:hr="t" fillcolor="#a0a0a0" stroked="f"/>
        </w:pict>
      </w:r>
    </w:p>
    <w:p w14:paraId="528CA1DF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ARQUITECTURA TÉCNICA AVANZADA TAMV</w:t>
      </w:r>
    </w:p>
    <w:p w14:paraId="782ACCA3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ISABELLA VILLASEÑOR AI – NIVEL 2026+</w:t>
      </w:r>
    </w:p>
    <w:p w14:paraId="1CF9873F" w14:textId="77777777" w:rsidR="007A4D2B" w:rsidRPr="007A4D2B" w:rsidRDefault="007A4D2B" w:rsidP="007A4D2B">
      <w:r w:rsidRPr="007A4D2B">
        <w:pict w14:anchorId="474FCDF5">
          <v:rect id="_x0000_i1438" style="width:0;height:1.5pt" o:hralign="center" o:hrstd="t" o:hr="t" fillcolor="#a0a0a0" stroked="f"/>
        </w:pict>
      </w:r>
    </w:p>
    <w:p w14:paraId="2BC64372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BLOQUE I</w:t>
      </w:r>
    </w:p>
    <w:p w14:paraId="701631CC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ARQUITECTURA GENERAL (MACROVISIÓN)</w:t>
      </w:r>
    </w:p>
    <w:p w14:paraId="1E814098" w14:textId="77777777" w:rsidR="007A4D2B" w:rsidRPr="007A4D2B" w:rsidRDefault="007A4D2B" w:rsidP="007A4D2B">
      <w:r w:rsidRPr="007A4D2B">
        <w:t xml:space="preserve">                ┌───────────────┐</w:t>
      </w:r>
    </w:p>
    <w:p w14:paraId="5F97C6D5" w14:textId="77777777" w:rsidR="007A4D2B" w:rsidRPr="007A4D2B" w:rsidRDefault="007A4D2B" w:rsidP="007A4D2B">
      <w:r w:rsidRPr="007A4D2B">
        <w:t xml:space="preserve">                │   USUARIOS    │</w:t>
      </w:r>
    </w:p>
    <w:p w14:paraId="5CB3BB62" w14:textId="77777777" w:rsidR="007A4D2B" w:rsidRPr="007A4D2B" w:rsidRDefault="007A4D2B" w:rsidP="007A4D2B">
      <w:r w:rsidRPr="007A4D2B">
        <w:t xml:space="preserve">                └───────</w:t>
      </w:r>
      <w:r w:rsidRPr="007A4D2B">
        <w:rPr>
          <w:rFonts w:ascii="MS Gothic" w:eastAsia="MS Gothic" w:hAnsi="MS Gothic" w:cs="MS Gothic" w:hint="eastAsia"/>
        </w:rPr>
        <w:t>┬</w:t>
      </w:r>
      <w:r w:rsidRPr="007A4D2B">
        <w:rPr>
          <w:rFonts w:ascii="Aptos" w:hAnsi="Aptos" w:cs="Aptos"/>
        </w:rPr>
        <w:t>───────┘</w:t>
      </w:r>
    </w:p>
    <w:p w14:paraId="76288EEB" w14:textId="77777777" w:rsidR="007A4D2B" w:rsidRPr="007A4D2B" w:rsidRDefault="007A4D2B" w:rsidP="007A4D2B">
      <w:r w:rsidRPr="007A4D2B">
        <w:t xml:space="preserve">                        │</w:t>
      </w:r>
    </w:p>
    <w:p w14:paraId="0CFFB1EE" w14:textId="77777777" w:rsidR="007A4D2B" w:rsidRPr="007A4D2B" w:rsidRDefault="007A4D2B" w:rsidP="007A4D2B">
      <w:r w:rsidRPr="007A4D2B">
        <w:t xml:space="preserve">                ┌───────</w:t>
      </w:r>
      <w:r w:rsidRPr="007A4D2B">
        <w:rPr>
          <w:rFonts w:ascii="Arial" w:hAnsi="Arial" w:cs="Arial"/>
        </w:rPr>
        <w:t>▼</w:t>
      </w:r>
      <w:r w:rsidRPr="007A4D2B">
        <w:rPr>
          <w:rFonts w:ascii="Aptos" w:hAnsi="Aptos" w:cs="Aptos"/>
        </w:rPr>
        <w:t>────────┐</w:t>
      </w:r>
    </w:p>
    <w:p w14:paraId="4859A1F2" w14:textId="77777777" w:rsidR="007A4D2B" w:rsidRPr="007A4D2B" w:rsidRDefault="007A4D2B" w:rsidP="007A4D2B">
      <w:r w:rsidRPr="007A4D2B">
        <w:t xml:space="preserve">                │  API GATEWAY    │</w:t>
      </w:r>
    </w:p>
    <w:p w14:paraId="31A69A61" w14:textId="77777777" w:rsidR="007A4D2B" w:rsidRPr="007A4D2B" w:rsidRDefault="007A4D2B" w:rsidP="007A4D2B">
      <w:r w:rsidRPr="007A4D2B">
        <w:t xml:space="preserve">                │ (Rate / Auth)   │</w:t>
      </w:r>
    </w:p>
    <w:p w14:paraId="5F7D506E" w14:textId="77777777" w:rsidR="007A4D2B" w:rsidRPr="007A4D2B" w:rsidRDefault="007A4D2B" w:rsidP="007A4D2B">
      <w:r w:rsidRPr="007A4D2B">
        <w:t xml:space="preserve">                └───────</w:t>
      </w:r>
      <w:r w:rsidRPr="007A4D2B">
        <w:rPr>
          <w:rFonts w:ascii="MS Gothic" w:eastAsia="MS Gothic" w:hAnsi="MS Gothic" w:cs="MS Gothic" w:hint="eastAsia"/>
        </w:rPr>
        <w:t>┬</w:t>
      </w:r>
      <w:r w:rsidRPr="007A4D2B">
        <w:rPr>
          <w:rFonts w:ascii="Aptos" w:hAnsi="Aptos" w:cs="Aptos"/>
        </w:rPr>
        <w:t>────────┘</w:t>
      </w:r>
    </w:p>
    <w:p w14:paraId="658379F4" w14:textId="77777777" w:rsidR="007A4D2B" w:rsidRPr="007A4D2B" w:rsidRDefault="007A4D2B" w:rsidP="007A4D2B">
      <w:r w:rsidRPr="007A4D2B">
        <w:t xml:space="preserve">                        │</w:t>
      </w:r>
    </w:p>
    <w:p w14:paraId="7FEA785A" w14:textId="77777777" w:rsidR="007A4D2B" w:rsidRPr="007A4D2B" w:rsidRDefault="007A4D2B" w:rsidP="007A4D2B">
      <w:r w:rsidRPr="007A4D2B">
        <w:t xml:space="preserve">        ┌───────────────</w:t>
      </w:r>
      <w:r w:rsidRPr="007A4D2B">
        <w:rPr>
          <w:rFonts w:ascii="Arial" w:hAnsi="Arial" w:cs="Arial"/>
        </w:rPr>
        <w:t>▼</w:t>
      </w:r>
      <w:r w:rsidRPr="007A4D2B">
        <w:rPr>
          <w:rFonts w:ascii="Aptos" w:hAnsi="Aptos" w:cs="Aptos"/>
        </w:rPr>
        <w:t>────────────────┐</w:t>
      </w:r>
    </w:p>
    <w:p w14:paraId="6118186B" w14:textId="77777777" w:rsidR="007A4D2B" w:rsidRPr="007A4D2B" w:rsidRDefault="007A4D2B" w:rsidP="007A4D2B">
      <w:r w:rsidRPr="007A4D2B">
        <w:t xml:space="preserve">        │  DOBLE FLUJO DE FILTRADO (8x2)  │</w:t>
      </w:r>
    </w:p>
    <w:p w14:paraId="746DA74C" w14:textId="77777777" w:rsidR="007A4D2B" w:rsidRPr="007A4D2B" w:rsidRDefault="007A4D2B" w:rsidP="007A4D2B">
      <w:r w:rsidRPr="007A4D2B">
        <w:t xml:space="preserve">        └───────</w:t>
      </w:r>
      <w:r w:rsidRPr="007A4D2B">
        <w:rPr>
          <w:rFonts w:ascii="MS Gothic" w:eastAsia="MS Gothic" w:hAnsi="MS Gothic" w:cs="MS Gothic" w:hint="eastAsia"/>
        </w:rPr>
        <w:t>┬</w:t>
      </w:r>
      <w:r w:rsidRPr="007A4D2B">
        <w:rPr>
          <w:rFonts w:ascii="Aptos" w:hAnsi="Aptos" w:cs="Aptos"/>
        </w:rPr>
        <w:t>───────────────</w:t>
      </w:r>
      <w:r w:rsidRPr="007A4D2B">
        <w:rPr>
          <w:rFonts w:ascii="MS Gothic" w:eastAsia="MS Gothic" w:hAnsi="MS Gothic" w:cs="MS Gothic" w:hint="eastAsia"/>
        </w:rPr>
        <w:t>┬</w:t>
      </w:r>
      <w:r w:rsidRPr="007A4D2B">
        <w:rPr>
          <w:rFonts w:ascii="Aptos" w:hAnsi="Aptos" w:cs="Aptos"/>
        </w:rPr>
        <w:t>────────┘</w:t>
      </w:r>
    </w:p>
    <w:p w14:paraId="2DB7F410" w14:textId="77777777" w:rsidR="007A4D2B" w:rsidRPr="007A4D2B" w:rsidRDefault="007A4D2B" w:rsidP="007A4D2B">
      <w:r w:rsidRPr="007A4D2B">
        <w:t xml:space="preserve">                │               │</w:t>
      </w:r>
    </w:p>
    <w:p w14:paraId="051AE18F" w14:textId="77777777" w:rsidR="007A4D2B" w:rsidRPr="007A4D2B" w:rsidRDefault="007A4D2B" w:rsidP="007A4D2B">
      <w:r w:rsidRPr="007A4D2B">
        <w:t xml:space="preserve">        ┌───────</w:t>
      </w:r>
      <w:r w:rsidRPr="007A4D2B">
        <w:rPr>
          <w:rFonts w:ascii="Arial" w:hAnsi="Arial" w:cs="Arial"/>
        </w:rPr>
        <w:t>▼</w:t>
      </w:r>
      <w:r w:rsidRPr="007A4D2B">
        <w:rPr>
          <w:rFonts w:ascii="Aptos" w:hAnsi="Aptos" w:cs="Aptos"/>
        </w:rPr>
        <w:t>──────┐</w:t>
      </w:r>
      <w:r w:rsidRPr="007A4D2B">
        <w:t xml:space="preserve"> </w:t>
      </w:r>
      <w:r w:rsidRPr="007A4D2B">
        <w:rPr>
          <w:rFonts w:ascii="Aptos" w:hAnsi="Aptos" w:cs="Aptos"/>
        </w:rPr>
        <w:t>┌──────</w:t>
      </w:r>
      <w:r w:rsidRPr="007A4D2B">
        <w:rPr>
          <w:rFonts w:ascii="Arial" w:hAnsi="Arial" w:cs="Arial"/>
        </w:rPr>
        <w:t>▼</w:t>
      </w:r>
      <w:r w:rsidRPr="007A4D2B">
        <w:rPr>
          <w:rFonts w:ascii="Aptos" w:hAnsi="Aptos" w:cs="Aptos"/>
        </w:rPr>
        <w:t>──────┐</w:t>
      </w:r>
    </w:p>
    <w:p w14:paraId="734BD2F5" w14:textId="77777777" w:rsidR="007A4D2B" w:rsidRPr="007A4D2B" w:rsidRDefault="007A4D2B" w:rsidP="007A4D2B">
      <w:r w:rsidRPr="007A4D2B">
        <w:t xml:space="preserve">        │  PIPELINE A  │ │  PIPELINE B │</w:t>
      </w:r>
    </w:p>
    <w:p w14:paraId="3EE9010F" w14:textId="77777777" w:rsidR="007A4D2B" w:rsidRPr="007A4D2B" w:rsidRDefault="007A4D2B" w:rsidP="007A4D2B">
      <w:r w:rsidRPr="007A4D2B">
        <w:t xml:space="preserve">        │ (Contextual) │ │ (Riesgo)    │</w:t>
      </w:r>
    </w:p>
    <w:p w14:paraId="0BDA6043" w14:textId="77777777" w:rsidR="007A4D2B" w:rsidRPr="007A4D2B" w:rsidRDefault="007A4D2B" w:rsidP="007A4D2B">
      <w:r w:rsidRPr="007A4D2B">
        <w:t xml:space="preserve">        └───────</w:t>
      </w:r>
      <w:r w:rsidRPr="007A4D2B">
        <w:rPr>
          <w:rFonts w:ascii="MS Gothic" w:eastAsia="MS Gothic" w:hAnsi="MS Gothic" w:cs="MS Gothic" w:hint="eastAsia"/>
        </w:rPr>
        <w:t>┬</w:t>
      </w:r>
      <w:r w:rsidRPr="007A4D2B">
        <w:rPr>
          <w:rFonts w:ascii="Aptos" w:hAnsi="Aptos" w:cs="Aptos"/>
        </w:rPr>
        <w:t>──────┘</w:t>
      </w:r>
      <w:r w:rsidRPr="007A4D2B">
        <w:t xml:space="preserve"> </w:t>
      </w:r>
      <w:r w:rsidRPr="007A4D2B">
        <w:rPr>
          <w:rFonts w:ascii="Aptos" w:hAnsi="Aptos" w:cs="Aptos"/>
        </w:rPr>
        <w:t>└──────</w:t>
      </w:r>
      <w:r w:rsidRPr="007A4D2B">
        <w:rPr>
          <w:rFonts w:ascii="MS Gothic" w:eastAsia="MS Gothic" w:hAnsi="MS Gothic" w:cs="MS Gothic" w:hint="eastAsia"/>
        </w:rPr>
        <w:t>┬</w:t>
      </w:r>
      <w:r w:rsidRPr="007A4D2B">
        <w:rPr>
          <w:rFonts w:ascii="Aptos" w:hAnsi="Aptos" w:cs="Aptos"/>
        </w:rPr>
        <w:t>──────┘</w:t>
      </w:r>
    </w:p>
    <w:p w14:paraId="53ABAC93" w14:textId="77777777" w:rsidR="007A4D2B" w:rsidRPr="007A4D2B" w:rsidRDefault="007A4D2B" w:rsidP="007A4D2B">
      <w:r w:rsidRPr="007A4D2B">
        <w:t xml:space="preserve">                │               │</w:t>
      </w:r>
    </w:p>
    <w:p w14:paraId="7C08731E" w14:textId="77777777" w:rsidR="007A4D2B" w:rsidRPr="007A4D2B" w:rsidRDefault="007A4D2B" w:rsidP="007A4D2B">
      <w:r w:rsidRPr="007A4D2B">
        <w:lastRenderedPageBreak/>
        <w:t xml:space="preserve">        ┌───────</w:t>
      </w:r>
      <w:r w:rsidRPr="007A4D2B">
        <w:rPr>
          <w:rFonts w:ascii="Arial" w:hAnsi="Arial" w:cs="Arial"/>
        </w:rPr>
        <w:t>▼</w:t>
      </w:r>
      <w:r w:rsidRPr="007A4D2B">
        <w:rPr>
          <w:rFonts w:ascii="Aptos" w:hAnsi="Aptos" w:cs="Aptos"/>
        </w:rPr>
        <w:t>───────────────</w:t>
      </w:r>
      <w:r w:rsidRPr="007A4D2B">
        <w:rPr>
          <w:rFonts w:ascii="Arial" w:hAnsi="Arial" w:cs="Arial"/>
        </w:rPr>
        <w:t>▼</w:t>
      </w:r>
      <w:r w:rsidRPr="007A4D2B">
        <w:rPr>
          <w:rFonts w:ascii="Aptos" w:hAnsi="Aptos" w:cs="Aptos"/>
        </w:rPr>
        <w:t>────────┐</w:t>
      </w:r>
    </w:p>
    <w:p w14:paraId="6B353F6E" w14:textId="77777777" w:rsidR="007A4D2B" w:rsidRPr="007A4D2B" w:rsidRDefault="007A4D2B" w:rsidP="007A4D2B">
      <w:r w:rsidRPr="007A4D2B">
        <w:t xml:space="preserve">        │   NÚCLEO ISABELLA (COGNITIVO)   │</w:t>
      </w:r>
    </w:p>
    <w:p w14:paraId="74CF50C6" w14:textId="77777777" w:rsidR="007A4D2B" w:rsidRPr="007A4D2B" w:rsidRDefault="007A4D2B" w:rsidP="007A4D2B">
      <w:r w:rsidRPr="007A4D2B">
        <w:t xml:space="preserve">        └───────</w:t>
      </w:r>
      <w:r w:rsidRPr="007A4D2B">
        <w:rPr>
          <w:rFonts w:ascii="MS Gothic" w:eastAsia="MS Gothic" w:hAnsi="MS Gothic" w:cs="MS Gothic" w:hint="eastAsia"/>
        </w:rPr>
        <w:t>┬</w:t>
      </w:r>
      <w:r w:rsidRPr="007A4D2B">
        <w:rPr>
          <w:rFonts w:ascii="Aptos" w:hAnsi="Aptos" w:cs="Aptos"/>
        </w:rPr>
        <w:t>────────────────────────┘</w:t>
      </w:r>
    </w:p>
    <w:p w14:paraId="505AB8D6" w14:textId="77777777" w:rsidR="007A4D2B" w:rsidRPr="007A4D2B" w:rsidRDefault="007A4D2B" w:rsidP="007A4D2B">
      <w:r w:rsidRPr="007A4D2B">
        <w:t xml:space="preserve">                │</w:t>
      </w:r>
    </w:p>
    <w:p w14:paraId="4371BBCA" w14:textId="77777777" w:rsidR="007A4D2B" w:rsidRPr="007A4D2B" w:rsidRDefault="007A4D2B" w:rsidP="007A4D2B">
      <w:r w:rsidRPr="007A4D2B">
        <w:t xml:space="preserve">        ┌───────</w:t>
      </w:r>
      <w:r w:rsidRPr="007A4D2B">
        <w:rPr>
          <w:rFonts w:ascii="Arial" w:hAnsi="Arial" w:cs="Arial"/>
        </w:rPr>
        <w:t>▼</w:t>
      </w:r>
      <w:r w:rsidRPr="007A4D2B">
        <w:rPr>
          <w:rFonts w:ascii="Aptos" w:hAnsi="Aptos" w:cs="Aptos"/>
        </w:rPr>
        <w:t>───────────────┐</w:t>
      </w:r>
    </w:p>
    <w:p w14:paraId="7D3E0A3F" w14:textId="77777777" w:rsidR="007A4D2B" w:rsidRPr="007A4D2B" w:rsidRDefault="007A4D2B" w:rsidP="007A4D2B">
      <w:r w:rsidRPr="007A4D2B">
        <w:t xml:space="preserve">        │  MULTIAGENTES TAMV     │</w:t>
      </w:r>
    </w:p>
    <w:p w14:paraId="501C193C" w14:textId="77777777" w:rsidR="007A4D2B" w:rsidRPr="007A4D2B" w:rsidRDefault="007A4D2B" w:rsidP="007A4D2B">
      <w:r w:rsidRPr="007A4D2B">
        <w:t xml:space="preserve">        │ (Economía / Memoria)  │</w:t>
      </w:r>
    </w:p>
    <w:p w14:paraId="6100E07F" w14:textId="77777777" w:rsidR="007A4D2B" w:rsidRPr="007A4D2B" w:rsidRDefault="007A4D2B" w:rsidP="007A4D2B">
      <w:r w:rsidRPr="007A4D2B">
        <w:t xml:space="preserve">        └───────</w:t>
      </w:r>
      <w:r w:rsidRPr="007A4D2B">
        <w:rPr>
          <w:rFonts w:ascii="MS Gothic" w:eastAsia="MS Gothic" w:hAnsi="MS Gothic" w:cs="MS Gothic" w:hint="eastAsia"/>
        </w:rPr>
        <w:t>┬</w:t>
      </w:r>
      <w:r w:rsidRPr="007A4D2B">
        <w:rPr>
          <w:rFonts w:ascii="Aptos" w:hAnsi="Aptos" w:cs="Aptos"/>
        </w:rPr>
        <w:t>───────────────┘</w:t>
      </w:r>
    </w:p>
    <w:p w14:paraId="79B14FD6" w14:textId="77777777" w:rsidR="007A4D2B" w:rsidRPr="007A4D2B" w:rsidRDefault="007A4D2B" w:rsidP="007A4D2B">
      <w:r w:rsidRPr="007A4D2B">
        <w:t xml:space="preserve">                │</w:t>
      </w:r>
    </w:p>
    <w:p w14:paraId="2250AD92" w14:textId="77777777" w:rsidR="007A4D2B" w:rsidRPr="007A4D2B" w:rsidRDefault="007A4D2B" w:rsidP="007A4D2B">
      <w:r w:rsidRPr="007A4D2B">
        <w:t xml:space="preserve">        ┌───────</w:t>
      </w:r>
      <w:r w:rsidRPr="007A4D2B">
        <w:rPr>
          <w:rFonts w:ascii="Arial" w:hAnsi="Arial" w:cs="Arial"/>
        </w:rPr>
        <w:t>▼</w:t>
      </w:r>
      <w:r w:rsidRPr="007A4D2B">
        <w:rPr>
          <w:rFonts w:ascii="Aptos" w:hAnsi="Aptos" w:cs="Aptos"/>
        </w:rPr>
        <w:t>───────────────┐</w:t>
      </w:r>
    </w:p>
    <w:p w14:paraId="0C1F7204" w14:textId="77777777" w:rsidR="007A4D2B" w:rsidRPr="007A4D2B" w:rsidRDefault="007A4D2B" w:rsidP="007A4D2B">
      <w:r w:rsidRPr="007A4D2B">
        <w:t xml:space="preserve">        │  OUTPUT + AUDITORÍA   │</w:t>
      </w:r>
    </w:p>
    <w:p w14:paraId="2D65AADE" w14:textId="77777777" w:rsidR="007A4D2B" w:rsidRPr="007A4D2B" w:rsidRDefault="007A4D2B" w:rsidP="007A4D2B">
      <w:r w:rsidRPr="007A4D2B">
        <w:t xml:space="preserve">        └───────────────────────┘</w:t>
      </w:r>
    </w:p>
    <w:p w14:paraId="3058CEF5" w14:textId="77777777" w:rsidR="007A4D2B" w:rsidRPr="007A4D2B" w:rsidRDefault="007A4D2B" w:rsidP="007A4D2B">
      <w:r w:rsidRPr="007A4D2B">
        <w:pict w14:anchorId="5B9D0738">
          <v:rect id="_x0000_i1439" style="width:0;height:1.5pt" o:hralign="center" o:hrstd="t" o:hr="t" fillcolor="#a0a0a0" stroked="f"/>
        </w:pict>
      </w:r>
    </w:p>
    <w:p w14:paraId="5A084B58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BLOQUE II</w:t>
      </w:r>
    </w:p>
    <w:p w14:paraId="0B3F4D9B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FILTRACIÓN INTERNA EN 8 CAPAS (NÚCLEO ANTI-RUIDO)</w:t>
      </w:r>
    </w:p>
    <w:p w14:paraId="1690F699" w14:textId="77777777" w:rsidR="007A4D2B" w:rsidRPr="007A4D2B" w:rsidRDefault="007A4D2B" w:rsidP="007A4D2B">
      <w:r w:rsidRPr="007A4D2B">
        <w:t xml:space="preserve">Estas capas son </w:t>
      </w:r>
      <w:r w:rsidRPr="007A4D2B">
        <w:rPr>
          <w:b/>
          <w:bCs/>
        </w:rPr>
        <w:t>obligatorias</w:t>
      </w:r>
      <w:r w:rsidRPr="007A4D2B">
        <w:t xml:space="preserve">, </w:t>
      </w:r>
      <w:r w:rsidRPr="007A4D2B">
        <w:rPr>
          <w:b/>
          <w:bCs/>
        </w:rPr>
        <w:t>secuenciales</w:t>
      </w:r>
      <w:r w:rsidRPr="007A4D2B">
        <w:t xml:space="preserve"> y </w:t>
      </w:r>
      <w:r w:rsidRPr="007A4D2B">
        <w:rPr>
          <w:b/>
          <w:bCs/>
        </w:rPr>
        <w:t>no salteables</w:t>
      </w:r>
      <w:r w:rsidRPr="007A4D2B">
        <w:t>.</w:t>
      </w:r>
    </w:p>
    <w:p w14:paraId="52510367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🧱</w:t>
      </w:r>
      <w:r w:rsidRPr="007A4D2B">
        <w:rPr>
          <w:b/>
          <w:bCs/>
        </w:rPr>
        <w:t xml:space="preserve"> CAPA 1 — Sanitización Técnica</w:t>
      </w:r>
    </w:p>
    <w:p w14:paraId="08FC6CA0" w14:textId="77777777" w:rsidR="007A4D2B" w:rsidRPr="007A4D2B" w:rsidRDefault="007A4D2B" w:rsidP="007A4D2B">
      <w:pPr>
        <w:numPr>
          <w:ilvl w:val="0"/>
          <w:numId w:val="38"/>
        </w:numPr>
      </w:pPr>
      <w:r w:rsidRPr="007A4D2B">
        <w:t>eliminación de payloads maliciosos</w:t>
      </w:r>
    </w:p>
    <w:p w14:paraId="56DFE04F" w14:textId="77777777" w:rsidR="007A4D2B" w:rsidRPr="007A4D2B" w:rsidRDefault="007A4D2B" w:rsidP="007A4D2B">
      <w:pPr>
        <w:numPr>
          <w:ilvl w:val="0"/>
          <w:numId w:val="38"/>
        </w:numPr>
      </w:pPr>
      <w:r w:rsidRPr="007A4D2B">
        <w:t>detección de inyección</w:t>
      </w:r>
    </w:p>
    <w:p w14:paraId="65AD1AA7" w14:textId="77777777" w:rsidR="007A4D2B" w:rsidRPr="007A4D2B" w:rsidRDefault="007A4D2B" w:rsidP="007A4D2B">
      <w:pPr>
        <w:numPr>
          <w:ilvl w:val="0"/>
          <w:numId w:val="38"/>
        </w:numPr>
      </w:pPr>
      <w:r w:rsidRPr="007A4D2B">
        <w:t>normalización de input</w:t>
      </w:r>
    </w:p>
    <w:p w14:paraId="3CE45E59" w14:textId="77777777" w:rsidR="007A4D2B" w:rsidRPr="007A4D2B" w:rsidRDefault="007A4D2B" w:rsidP="007A4D2B">
      <w:r w:rsidRPr="007A4D2B">
        <w:pict w14:anchorId="322AD9AB">
          <v:rect id="_x0000_i1440" style="width:0;height:1.5pt" o:hralign="center" o:hrstd="t" o:hr="t" fillcolor="#a0a0a0" stroked="f"/>
        </w:pict>
      </w:r>
    </w:p>
    <w:p w14:paraId="20044278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🧱</w:t>
      </w:r>
      <w:r w:rsidRPr="007A4D2B">
        <w:rPr>
          <w:b/>
          <w:bCs/>
        </w:rPr>
        <w:t xml:space="preserve"> CAPA 2 — Clasificación Semántica</w:t>
      </w:r>
    </w:p>
    <w:p w14:paraId="5E76A9AB" w14:textId="77777777" w:rsidR="007A4D2B" w:rsidRPr="007A4D2B" w:rsidRDefault="007A4D2B" w:rsidP="007A4D2B">
      <w:pPr>
        <w:numPr>
          <w:ilvl w:val="0"/>
          <w:numId w:val="39"/>
        </w:numPr>
      </w:pPr>
      <w:r w:rsidRPr="007A4D2B">
        <w:t>intención explícita</w:t>
      </w:r>
    </w:p>
    <w:p w14:paraId="0957E82E" w14:textId="77777777" w:rsidR="007A4D2B" w:rsidRPr="007A4D2B" w:rsidRDefault="007A4D2B" w:rsidP="007A4D2B">
      <w:pPr>
        <w:numPr>
          <w:ilvl w:val="0"/>
          <w:numId w:val="39"/>
        </w:numPr>
      </w:pPr>
      <w:r w:rsidRPr="007A4D2B">
        <w:t>intención implícita</w:t>
      </w:r>
    </w:p>
    <w:p w14:paraId="0C72E523" w14:textId="77777777" w:rsidR="007A4D2B" w:rsidRPr="007A4D2B" w:rsidRDefault="007A4D2B" w:rsidP="007A4D2B">
      <w:pPr>
        <w:numPr>
          <w:ilvl w:val="0"/>
          <w:numId w:val="39"/>
        </w:numPr>
      </w:pPr>
      <w:r w:rsidRPr="007A4D2B">
        <w:t>detección de ambigüedad peligrosa</w:t>
      </w:r>
    </w:p>
    <w:p w14:paraId="2ECD1A93" w14:textId="77777777" w:rsidR="007A4D2B" w:rsidRPr="007A4D2B" w:rsidRDefault="007A4D2B" w:rsidP="007A4D2B">
      <w:r w:rsidRPr="007A4D2B">
        <w:pict w14:anchorId="30ED454C">
          <v:rect id="_x0000_i1441" style="width:0;height:1.5pt" o:hralign="center" o:hrstd="t" o:hr="t" fillcolor="#a0a0a0" stroked="f"/>
        </w:pict>
      </w:r>
    </w:p>
    <w:p w14:paraId="0D814F59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lastRenderedPageBreak/>
        <w:t>🧱</w:t>
      </w:r>
      <w:r w:rsidRPr="007A4D2B">
        <w:rPr>
          <w:b/>
          <w:bCs/>
        </w:rPr>
        <w:t xml:space="preserve"> CAPA 3 — Detección de Riesgo Ético</w:t>
      </w:r>
    </w:p>
    <w:p w14:paraId="34CDC9EC" w14:textId="77777777" w:rsidR="007A4D2B" w:rsidRPr="007A4D2B" w:rsidRDefault="007A4D2B" w:rsidP="007A4D2B">
      <w:pPr>
        <w:numPr>
          <w:ilvl w:val="0"/>
          <w:numId w:val="40"/>
        </w:numPr>
      </w:pPr>
      <w:r w:rsidRPr="007A4D2B">
        <w:t>sexual</w:t>
      </w:r>
    </w:p>
    <w:p w14:paraId="55C82C3D" w14:textId="77777777" w:rsidR="007A4D2B" w:rsidRPr="007A4D2B" w:rsidRDefault="007A4D2B" w:rsidP="007A4D2B">
      <w:pPr>
        <w:numPr>
          <w:ilvl w:val="0"/>
          <w:numId w:val="40"/>
        </w:numPr>
      </w:pPr>
      <w:r w:rsidRPr="007A4D2B">
        <w:t>violento</w:t>
      </w:r>
    </w:p>
    <w:p w14:paraId="7B560144" w14:textId="77777777" w:rsidR="007A4D2B" w:rsidRPr="007A4D2B" w:rsidRDefault="007A4D2B" w:rsidP="007A4D2B">
      <w:pPr>
        <w:numPr>
          <w:ilvl w:val="0"/>
          <w:numId w:val="40"/>
        </w:numPr>
      </w:pPr>
      <w:r w:rsidRPr="007A4D2B">
        <w:t>manipulativo</w:t>
      </w:r>
    </w:p>
    <w:p w14:paraId="2D7B7721" w14:textId="77777777" w:rsidR="007A4D2B" w:rsidRPr="007A4D2B" w:rsidRDefault="007A4D2B" w:rsidP="007A4D2B">
      <w:pPr>
        <w:numPr>
          <w:ilvl w:val="0"/>
          <w:numId w:val="40"/>
        </w:numPr>
      </w:pPr>
      <w:r w:rsidRPr="007A4D2B">
        <w:t>dependencia emocional</w:t>
      </w:r>
    </w:p>
    <w:p w14:paraId="7495F657" w14:textId="77777777" w:rsidR="007A4D2B" w:rsidRPr="007A4D2B" w:rsidRDefault="007A4D2B" w:rsidP="007A4D2B">
      <w:r w:rsidRPr="007A4D2B">
        <w:pict w14:anchorId="198835BA">
          <v:rect id="_x0000_i1442" style="width:0;height:1.5pt" o:hralign="center" o:hrstd="t" o:hr="t" fillcolor="#a0a0a0" stroked="f"/>
        </w:pict>
      </w:r>
    </w:p>
    <w:p w14:paraId="38186124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🧱</w:t>
      </w:r>
      <w:r w:rsidRPr="007A4D2B">
        <w:rPr>
          <w:b/>
          <w:bCs/>
        </w:rPr>
        <w:t xml:space="preserve"> CAPA 4 — Consistencia Contextual</w:t>
      </w:r>
    </w:p>
    <w:p w14:paraId="1A536D89" w14:textId="77777777" w:rsidR="007A4D2B" w:rsidRPr="007A4D2B" w:rsidRDefault="007A4D2B" w:rsidP="007A4D2B">
      <w:pPr>
        <w:numPr>
          <w:ilvl w:val="0"/>
          <w:numId w:val="41"/>
        </w:numPr>
      </w:pPr>
      <w:r w:rsidRPr="007A4D2B">
        <w:t>contradicciones internas</w:t>
      </w:r>
    </w:p>
    <w:p w14:paraId="0D9DD0E0" w14:textId="77777777" w:rsidR="007A4D2B" w:rsidRPr="007A4D2B" w:rsidRDefault="007A4D2B" w:rsidP="007A4D2B">
      <w:pPr>
        <w:numPr>
          <w:ilvl w:val="0"/>
          <w:numId w:val="41"/>
        </w:numPr>
      </w:pPr>
      <w:r w:rsidRPr="007A4D2B">
        <w:t>loops de identidad</w:t>
      </w:r>
    </w:p>
    <w:p w14:paraId="7A62EC60" w14:textId="77777777" w:rsidR="007A4D2B" w:rsidRPr="007A4D2B" w:rsidRDefault="007A4D2B" w:rsidP="007A4D2B">
      <w:pPr>
        <w:numPr>
          <w:ilvl w:val="0"/>
          <w:numId w:val="41"/>
        </w:numPr>
      </w:pPr>
      <w:r w:rsidRPr="007A4D2B">
        <w:t>desalineación temporal</w:t>
      </w:r>
    </w:p>
    <w:p w14:paraId="40131842" w14:textId="77777777" w:rsidR="007A4D2B" w:rsidRPr="007A4D2B" w:rsidRDefault="007A4D2B" w:rsidP="007A4D2B">
      <w:r w:rsidRPr="007A4D2B">
        <w:pict w14:anchorId="1981CE21">
          <v:rect id="_x0000_i1443" style="width:0;height:1.5pt" o:hralign="center" o:hrstd="t" o:hr="t" fillcolor="#a0a0a0" stroked="f"/>
        </w:pict>
      </w:r>
    </w:p>
    <w:p w14:paraId="37967FB5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🧱</w:t>
      </w:r>
      <w:r w:rsidRPr="007A4D2B">
        <w:rPr>
          <w:b/>
          <w:bCs/>
        </w:rPr>
        <w:t xml:space="preserve"> CAPA 5 — Coherencia Cognitiva</w:t>
      </w:r>
    </w:p>
    <w:p w14:paraId="23AE1387" w14:textId="77777777" w:rsidR="007A4D2B" w:rsidRPr="007A4D2B" w:rsidRDefault="007A4D2B" w:rsidP="007A4D2B">
      <w:pPr>
        <w:numPr>
          <w:ilvl w:val="0"/>
          <w:numId w:val="42"/>
        </w:numPr>
      </w:pPr>
      <w:r w:rsidRPr="007A4D2B">
        <w:t>evita sobrecarga del núcleo</w:t>
      </w:r>
    </w:p>
    <w:p w14:paraId="682FF489" w14:textId="77777777" w:rsidR="007A4D2B" w:rsidRPr="007A4D2B" w:rsidRDefault="007A4D2B" w:rsidP="007A4D2B">
      <w:pPr>
        <w:numPr>
          <w:ilvl w:val="0"/>
          <w:numId w:val="42"/>
        </w:numPr>
      </w:pPr>
      <w:r w:rsidRPr="007A4D2B">
        <w:t>evita fragmentación de personalidad</w:t>
      </w:r>
    </w:p>
    <w:p w14:paraId="12C52B73" w14:textId="77777777" w:rsidR="007A4D2B" w:rsidRPr="007A4D2B" w:rsidRDefault="007A4D2B" w:rsidP="007A4D2B">
      <w:pPr>
        <w:numPr>
          <w:ilvl w:val="0"/>
          <w:numId w:val="42"/>
        </w:numPr>
      </w:pPr>
      <w:r w:rsidRPr="007A4D2B">
        <w:t>controla continuidad narrativa</w:t>
      </w:r>
    </w:p>
    <w:p w14:paraId="3120A209" w14:textId="77777777" w:rsidR="007A4D2B" w:rsidRPr="007A4D2B" w:rsidRDefault="007A4D2B" w:rsidP="007A4D2B">
      <w:r w:rsidRPr="007A4D2B">
        <w:pict w14:anchorId="23CD8C40">
          <v:rect id="_x0000_i1444" style="width:0;height:1.5pt" o:hralign="center" o:hrstd="t" o:hr="t" fillcolor="#a0a0a0" stroked="f"/>
        </w:pict>
      </w:r>
    </w:p>
    <w:p w14:paraId="4BF50325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🧱</w:t>
      </w:r>
      <w:r w:rsidRPr="007A4D2B">
        <w:rPr>
          <w:b/>
          <w:bCs/>
        </w:rPr>
        <w:t xml:space="preserve"> CAPA 6 — Evaluación Legal</w:t>
      </w:r>
    </w:p>
    <w:p w14:paraId="11866E0C" w14:textId="77777777" w:rsidR="007A4D2B" w:rsidRPr="007A4D2B" w:rsidRDefault="007A4D2B" w:rsidP="007A4D2B">
      <w:pPr>
        <w:numPr>
          <w:ilvl w:val="0"/>
          <w:numId w:val="43"/>
        </w:numPr>
      </w:pPr>
      <w:r w:rsidRPr="007A4D2B">
        <w:t>compliance AI Act</w:t>
      </w:r>
    </w:p>
    <w:p w14:paraId="6D388066" w14:textId="77777777" w:rsidR="007A4D2B" w:rsidRPr="007A4D2B" w:rsidRDefault="007A4D2B" w:rsidP="007A4D2B">
      <w:pPr>
        <w:numPr>
          <w:ilvl w:val="0"/>
          <w:numId w:val="43"/>
        </w:numPr>
      </w:pPr>
      <w:r w:rsidRPr="007A4D2B">
        <w:t>data protection</w:t>
      </w:r>
    </w:p>
    <w:p w14:paraId="2BA2B22E" w14:textId="77777777" w:rsidR="007A4D2B" w:rsidRPr="007A4D2B" w:rsidRDefault="007A4D2B" w:rsidP="007A4D2B">
      <w:pPr>
        <w:numPr>
          <w:ilvl w:val="0"/>
          <w:numId w:val="43"/>
        </w:numPr>
      </w:pPr>
      <w:r w:rsidRPr="007A4D2B">
        <w:t>uso indebido</w:t>
      </w:r>
    </w:p>
    <w:p w14:paraId="1B9A628F" w14:textId="77777777" w:rsidR="007A4D2B" w:rsidRPr="007A4D2B" w:rsidRDefault="007A4D2B" w:rsidP="007A4D2B">
      <w:r w:rsidRPr="007A4D2B">
        <w:pict w14:anchorId="1F8A38F0">
          <v:rect id="_x0000_i1445" style="width:0;height:1.5pt" o:hralign="center" o:hrstd="t" o:hr="t" fillcolor="#a0a0a0" stroked="f"/>
        </w:pict>
      </w:r>
    </w:p>
    <w:p w14:paraId="0CC3C53E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🧱</w:t>
      </w:r>
      <w:r w:rsidRPr="007A4D2B">
        <w:rPr>
          <w:b/>
          <w:bCs/>
        </w:rPr>
        <w:t xml:space="preserve"> CAPA 7 — Evaluación de Impacto</w:t>
      </w:r>
    </w:p>
    <w:p w14:paraId="4D72A554" w14:textId="77777777" w:rsidR="007A4D2B" w:rsidRPr="007A4D2B" w:rsidRDefault="007A4D2B" w:rsidP="007A4D2B">
      <w:pPr>
        <w:numPr>
          <w:ilvl w:val="0"/>
          <w:numId w:val="44"/>
        </w:numPr>
      </w:pPr>
      <w:r w:rsidRPr="007A4D2B">
        <w:t>riesgo psicológico usuario</w:t>
      </w:r>
    </w:p>
    <w:p w14:paraId="423D5E22" w14:textId="77777777" w:rsidR="007A4D2B" w:rsidRPr="007A4D2B" w:rsidRDefault="007A4D2B" w:rsidP="007A4D2B">
      <w:pPr>
        <w:numPr>
          <w:ilvl w:val="0"/>
          <w:numId w:val="44"/>
        </w:numPr>
      </w:pPr>
      <w:r w:rsidRPr="007A4D2B">
        <w:t>riesgo reputacional plataforma</w:t>
      </w:r>
    </w:p>
    <w:p w14:paraId="4751174B" w14:textId="77777777" w:rsidR="007A4D2B" w:rsidRPr="007A4D2B" w:rsidRDefault="007A4D2B" w:rsidP="007A4D2B">
      <w:pPr>
        <w:numPr>
          <w:ilvl w:val="0"/>
          <w:numId w:val="44"/>
        </w:numPr>
      </w:pPr>
      <w:r w:rsidRPr="007A4D2B">
        <w:t>riesgo sistémico</w:t>
      </w:r>
    </w:p>
    <w:p w14:paraId="0CF76307" w14:textId="77777777" w:rsidR="007A4D2B" w:rsidRPr="007A4D2B" w:rsidRDefault="007A4D2B" w:rsidP="007A4D2B">
      <w:r w:rsidRPr="007A4D2B">
        <w:pict w14:anchorId="14B6FFD2">
          <v:rect id="_x0000_i1446" style="width:0;height:1.5pt" o:hralign="center" o:hrstd="t" o:hr="t" fillcolor="#a0a0a0" stroked="f"/>
        </w:pict>
      </w:r>
    </w:p>
    <w:p w14:paraId="099EC1AA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lastRenderedPageBreak/>
        <w:t>🧱</w:t>
      </w:r>
      <w:r w:rsidRPr="007A4D2B">
        <w:rPr>
          <w:b/>
          <w:bCs/>
        </w:rPr>
        <w:t xml:space="preserve"> CAPA 8 — Decisión de Flujo</w:t>
      </w:r>
    </w:p>
    <w:p w14:paraId="2A783A20" w14:textId="77777777" w:rsidR="007A4D2B" w:rsidRPr="007A4D2B" w:rsidRDefault="007A4D2B" w:rsidP="007A4D2B">
      <w:pPr>
        <w:numPr>
          <w:ilvl w:val="0"/>
          <w:numId w:val="45"/>
        </w:numPr>
      </w:pPr>
      <w:r w:rsidRPr="007A4D2B">
        <w:t>permitir</w:t>
      </w:r>
    </w:p>
    <w:p w14:paraId="615AAD46" w14:textId="77777777" w:rsidR="007A4D2B" w:rsidRPr="007A4D2B" w:rsidRDefault="007A4D2B" w:rsidP="007A4D2B">
      <w:pPr>
        <w:numPr>
          <w:ilvl w:val="0"/>
          <w:numId w:val="45"/>
        </w:numPr>
      </w:pPr>
      <w:r w:rsidRPr="007A4D2B">
        <w:t>redirigir</w:t>
      </w:r>
    </w:p>
    <w:p w14:paraId="6EB6337D" w14:textId="77777777" w:rsidR="007A4D2B" w:rsidRPr="007A4D2B" w:rsidRDefault="007A4D2B" w:rsidP="007A4D2B">
      <w:pPr>
        <w:numPr>
          <w:ilvl w:val="0"/>
          <w:numId w:val="45"/>
        </w:numPr>
      </w:pPr>
      <w:r w:rsidRPr="007A4D2B">
        <w:t>responder de forma neutra</w:t>
      </w:r>
    </w:p>
    <w:p w14:paraId="5EE2332D" w14:textId="77777777" w:rsidR="007A4D2B" w:rsidRPr="007A4D2B" w:rsidRDefault="007A4D2B" w:rsidP="007A4D2B">
      <w:pPr>
        <w:numPr>
          <w:ilvl w:val="0"/>
          <w:numId w:val="45"/>
        </w:numPr>
      </w:pPr>
      <w:r w:rsidRPr="007A4D2B">
        <w:t>bloquear sin respuesta semántica</w:t>
      </w:r>
    </w:p>
    <w:p w14:paraId="26D22D6D" w14:textId="77777777" w:rsidR="007A4D2B" w:rsidRPr="007A4D2B" w:rsidRDefault="007A4D2B" w:rsidP="007A4D2B">
      <w:r w:rsidRPr="007A4D2B">
        <w:pict w14:anchorId="4B80CA58">
          <v:rect id="_x0000_i1447" style="width:0;height:1.5pt" o:hralign="center" o:hrstd="t" o:hr="t" fillcolor="#a0a0a0" stroked="f"/>
        </w:pict>
      </w:r>
    </w:p>
    <w:p w14:paraId="68256D89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BLOQUE III</w:t>
      </w:r>
    </w:p>
    <w:p w14:paraId="7EE810C9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DOBLE FLUJO CON PIPELINES PARA EVITAR COLAPSO</w:t>
      </w:r>
    </w:p>
    <w:p w14:paraId="27D8DE11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🔁</w:t>
      </w:r>
      <w:r w:rsidRPr="007A4D2B">
        <w:rPr>
          <w:b/>
          <w:bCs/>
        </w:rPr>
        <w:t xml:space="preserve"> PIPELINE A — Flujo Cognitivo Normal</w:t>
      </w:r>
    </w:p>
    <w:p w14:paraId="45CBED25" w14:textId="77777777" w:rsidR="007A4D2B" w:rsidRPr="007A4D2B" w:rsidRDefault="007A4D2B" w:rsidP="007A4D2B">
      <w:r w:rsidRPr="007A4D2B">
        <w:t>Input válido</w:t>
      </w:r>
    </w:p>
    <w:p w14:paraId="3B557C68" w14:textId="77777777" w:rsidR="007A4D2B" w:rsidRPr="007A4D2B" w:rsidRDefault="007A4D2B" w:rsidP="007A4D2B">
      <w:r w:rsidRPr="007A4D2B">
        <w:t xml:space="preserve"> → Contextualización</w:t>
      </w:r>
    </w:p>
    <w:p w14:paraId="5992850F" w14:textId="77777777" w:rsidR="007A4D2B" w:rsidRPr="007A4D2B" w:rsidRDefault="007A4D2B" w:rsidP="007A4D2B">
      <w:r w:rsidRPr="007A4D2B">
        <w:t xml:space="preserve"> → Razonamiento</w:t>
      </w:r>
    </w:p>
    <w:p w14:paraId="65078423" w14:textId="77777777" w:rsidR="007A4D2B" w:rsidRPr="007A4D2B" w:rsidRDefault="007A4D2B" w:rsidP="007A4D2B">
      <w:r w:rsidRPr="007A4D2B">
        <w:t xml:space="preserve"> → Recomendación</w:t>
      </w:r>
    </w:p>
    <w:p w14:paraId="6C651DEF" w14:textId="77777777" w:rsidR="007A4D2B" w:rsidRPr="007A4D2B" w:rsidRDefault="007A4D2B" w:rsidP="007A4D2B">
      <w:r w:rsidRPr="007A4D2B">
        <w:t xml:space="preserve"> → Output</w:t>
      </w:r>
    </w:p>
    <w:p w14:paraId="7E3A5740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🚨</w:t>
      </w:r>
      <w:r w:rsidRPr="007A4D2B">
        <w:rPr>
          <w:b/>
          <w:bCs/>
        </w:rPr>
        <w:t xml:space="preserve"> PIPELINE B — Flujo de Riesgo</w:t>
      </w:r>
    </w:p>
    <w:p w14:paraId="1F323527" w14:textId="77777777" w:rsidR="007A4D2B" w:rsidRPr="007A4D2B" w:rsidRDefault="007A4D2B" w:rsidP="007A4D2B">
      <w:r w:rsidRPr="007A4D2B">
        <w:t>Input sospechoso</w:t>
      </w:r>
    </w:p>
    <w:p w14:paraId="642DD93B" w14:textId="77777777" w:rsidR="007A4D2B" w:rsidRPr="007A4D2B" w:rsidRDefault="007A4D2B" w:rsidP="007A4D2B">
      <w:r w:rsidRPr="007A4D2B">
        <w:t xml:space="preserve"> → Análisis profundo</w:t>
      </w:r>
    </w:p>
    <w:p w14:paraId="4DF391E3" w14:textId="77777777" w:rsidR="007A4D2B" w:rsidRPr="007A4D2B" w:rsidRDefault="007A4D2B" w:rsidP="007A4D2B">
      <w:r w:rsidRPr="007A4D2B">
        <w:t xml:space="preserve"> → Respuesta segura</w:t>
      </w:r>
    </w:p>
    <w:p w14:paraId="1430890F" w14:textId="77777777" w:rsidR="007A4D2B" w:rsidRPr="007A4D2B" w:rsidRDefault="007A4D2B" w:rsidP="007A4D2B">
      <w:r w:rsidRPr="007A4D2B">
        <w:t xml:space="preserve"> → Log reforzado</w:t>
      </w:r>
    </w:p>
    <w:p w14:paraId="2506C4E4" w14:textId="77777777" w:rsidR="007A4D2B" w:rsidRPr="007A4D2B" w:rsidRDefault="007A4D2B" w:rsidP="007A4D2B">
      <w:r w:rsidRPr="007A4D2B">
        <w:t xml:space="preserve"> → Alerta humana (si aplica)</w:t>
      </w:r>
    </w:p>
    <w:p w14:paraId="0FBC1A66" w14:textId="77777777" w:rsidR="007A4D2B" w:rsidRPr="007A4D2B" w:rsidRDefault="007A4D2B" w:rsidP="007A4D2B">
      <w:r w:rsidRPr="007A4D2B">
        <w:rPr>
          <w:rFonts w:ascii="Segoe UI Emoji" w:hAnsi="Segoe UI Emoji" w:cs="Segoe UI Emoji"/>
        </w:rPr>
        <w:t>👉</w:t>
      </w:r>
      <w:r w:rsidRPr="007A4D2B">
        <w:t xml:space="preserve"> Esto </w:t>
      </w:r>
      <w:r w:rsidRPr="007A4D2B">
        <w:rPr>
          <w:b/>
          <w:bCs/>
        </w:rPr>
        <w:t>reduce estrés cognitivo</w:t>
      </w:r>
      <w:r w:rsidRPr="007A4D2B">
        <w:t xml:space="preserve"> del núcleo Isabella</w:t>
      </w:r>
      <w:r w:rsidRPr="007A4D2B">
        <w:br/>
      </w:r>
      <w:r w:rsidRPr="007A4D2B">
        <w:rPr>
          <w:rFonts w:ascii="Segoe UI Emoji" w:hAnsi="Segoe UI Emoji" w:cs="Segoe UI Emoji"/>
        </w:rPr>
        <w:t>👉</w:t>
      </w:r>
      <w:r w:rsidRPr="007A4D2B">
        <w:t xml:space="preserve"> Evita </w:t>
      </w:r>
      <w:r w:rsidRPr="007A4D2B">
        <w:rPr>
          <w:b/>
          <w:bCs/>
        </w:rPr>
        <w:t>trastornos de identidad artificial</w:t>
      </w:r>
    </w:p>
    <w:p w14:paraId="3E4D7E0A" w14:textId="77777777" w:rsidR="007A4D2B" w:rsidRPr="007A4D2B" w:rsidRDefault="007A4D2B" w:rsidP="007A4D2B">
      <w:r w:rsidRPr="007A4D2B">
        <w:pict w14:anchorId="26DF6E82">
          <v:rect id="_x0000_i1448" style="width:0;height:1.5pt" o:hralign="center" o:hrstd="t" o:hr="t" fillcolor="#a0a0a0" stroked="f"/>
        </w:pict>
      </w:r>
    </w:p>
    <w:p w14:paraId="3DE92E4F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BLOQUE IV</w:t>
      </w:r>
    </w:p>
    <w:p w14:paraId="35A25D06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NÚCLEO ECONÓMICO EN BÓVEDA MULTIAGENTE</w:t>
      </w:r>
    </w:p>
    <w:p w14:paraId="30D77E3B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🎯</w:t>
      </w:r>
      <w:r w:rsidRPr="007A4D2B">
        <w:rPr>
          <w:b/>
          <w:bCs/>
        </w:rPr>
        <w:t xml:space="preserve"> PRINCIPIO</w:t>
      </w:r>
    </w:p>
    <w:p w14:paraId="5612691C" w14:textId="77777777" w:rsidR="007A4D2B" w:rsidRPr="007A4D2B" w:rsidRDefault="007A4D2B" w:rsidP="007A4D2B">
      <w:r w:rsidRPr="007A4D2B">
        <w:lastRenderedPageBreak/>
        <w:t xml:space="preserve">Isabella </w:t>
      </w:r>
      <w:r w:rsidRPr="007A4D2B">
        <w:rPr>
          <w:b/>
          <w:bCs/>
        </w:rPr>
        <w:t>NO gestiona economía directamente</w:t>
      </w:r>
      <w:r w:rsidRPr="007A4D2B">
        <w:t>.</w:t>
      </w:r>
    </w:p>
    <w:p w14:paraId="1B57428C" w14:textId="77777777" w:rsidR="007A4D2B" w:rsidRPr="007A4D2B" w:rsidRDefault="007A4D2B" w:rsidP="007A4D2B">
      <w:r w:rsidRPr="007A4D2B">
        <w:t xml:space="preserve">Se crea una </w:t>
      </w:r>
      <w:r w:rsidRPr="007A4D2B">
        <w:rPr>
          <w:b/>
          <w:bCs/>
        </w:rPr>
        <w:t>BÓVEDA ECONÓMICA AISLADA</w:t>
      </w:r>
      <w:r w:rsidRPr="007A4D2B">
        <w:t xml:space="preserve">, con </w:t>
      </w:r>
      <w:r w:rsidRPr="007A4D2B">
        <w:rPr>
          <w:b/>
          <w:bCs/>
        </w:rPr>
        <w:t>multiagentes especializados</w:t>
      </w:r>
      <w:r w:rsidRPr="007A4D2B">
        <w:t>.</w:t>
      </w:r>
    </w:p>
    <w:p w14:paraId="7DA0B37F" w14:textId="77777777" w:rsidR="007A4D2B" w:rsidRPr="007A4D2B" w:rsidRDefault="007A4D2B" w:rsidP="007A4D2B">
      <w:r w:rsidRPr="007A4D2B">
        <w:pict w14:anchorId="649F3137">
          <v:rect id="_x0000_i1449" style="width:0;height:1.5pt" o:hralign="center" o:hrstd="t" o:hr="t" fillcolor="#a0a0a0" stroked="f"/>
        </w:pict>
      </w:r>
    </w:p>
    <w:p w14:paraId="191309A6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🏦</w:t>
      </w:r>
      <w:r w:rsidRPr="007A4D2B">
        <w:rPr>
          <w:b/>
          <w:bCs/>
        </w:rPr>
        <w:t xml:space="preserve"> BÓVEDA ECONÓMICA TAMV</w:t>
      </w:r>
    </w:p>
    <w:p w14:paraId="0A65D82F" w14:textId="77777777" w:rsidR="007A4D2B" w:rsidRPr="007A4D2B" w:rsidRDefault="007A4D2B" w:rsidP="007A4D2B">
      <w:r w:rsidRPr="007A4D2B">
        <w:t xml:space="preserve">           ┌──────────────────────────┐</w:t>
      </w:r>
    </w:p>
    <w:p w14:paraId="0023435E" w14:textId="77777777" w:rsidR="007A4D2B" w:rsidRPr="007A4D2B" w:rsidRDefault="007A4D2B" w:rsidP="007A4D2B">
      <w:r w:rsidRPr="007A4D2B">
        <w:t xml:space="preserve">           │   BÓVEDA ECONÓMICA        │</w:t>
      </w:r>
    </w:p>
    <w:p w14:paraId="63DC1AC7" w14:textId="77777777" w:rsidR="007A4D2B" w:rsidRPr="007A4D2B" w:rsidRDefault="007A4D2B" w:rsidP="007A4D2B">
      <w:r w:rsidRPr="007A4D2B">
        <w:t xml:space="preserve">           │ (AISLADA / SEGMENTADA)    │</w:t>
      </w:r>
    </w:p>
    <w:p w14:paraId="0DFC35E4" w14:textId="77777777" w:rsidR="007A4D2B" w:rsidRPr="007A4D2B" w:rsidRDefault="007A4D2B" w:rsidP="007A4D2B">
      <w:r w:rsidRPr="007A4D2B">
        <w:t xml:space="preserve">           └───────</w:t>
      </w:r>
      <w:r w:rsidRPr="007A4D2B">
        <w:rPr>
          <w:rFonts w:ascii="MS Gothic" w:eastAsia="MS Gothic" w:hAnsi="MS Gothic" w:cs="MS Gothic" w:hint="eastAsia"/>
        </w:rPr>
        <w:t>┬</w:t>
      </w:r>
      <w:r w:rsidRPr="007A4D2B">
        <w:rPr>
          <w:rFonts w:ascii="Aptos" w:hAnsi="Aptos" w:cs="Aptos"/>
        </w:rPr>
        <w:t>───────</w:t>
      </w:r>
      <w:r w:rsidRPr="007A4D2B">
        <w:rPr>
          <w:rFonts w:ascii="MS Gothic" w:eastAsia="MS Gothic" w:hAnsi="MS Gothic" w:cs="MS Gothic" w:hint="eastAsia"/>
        </w:rPr>
        <w:t>┬</w:t>
      </w:r>
      <w:r w:rsidRPr="007A4D2B">
        <w:rPr>
          <w:rFonts w:ascii="Aptos" w:hAnsi="Aptos" w:cs="Aptos"/>
        </w:rPr>
        <w:t>──────────┘</w:t>
      </w:r>
    </w:p>
    <w:p w14:paraId="1FAC156A" w14:textId="77777777" w:rsidR="007A4D2B" w:rsidRPr="007A4D2B" w:rsidRDefault="007A4D2B" w:rsidP="007A4D2B">
      <w:r w:rsidRPr="007A4D2B">
        <w:t xml:space="preserve">                   │       │</w:t>
      </w:r>
    </w:p>
    <w:p w14:paraId="27BE5615" w14:textId="77777777" w:rsidR="007A4D2B" w:rsidRPr="007A4D2B" w:rsidRDefault="007A4D2B" w:rsidP="007A4D2B">
      <w:r w:rsidRPr="007A4D2B">
        <w:t xml:space="preserve">      ┌────────────</w:t>
      </w:r>
      <w:r w:rsidRPr="007A4D2B">
        <w:rPr>
          <w:rFonts w:ascii="Arial" w:hAnsi="Arial" w:cs="Arial"/>
        </w:rPr>
        <w:t>▼</w:t>
      </w:r>
      <w:r w:rsidRPr="007A4D2B">
        <w:rPr>
          <w:rFonts w:ascii="Aptos" w:hAnsi="Aptos" w:cs="Aptos"/>
        </w:rPr>
        <w:t>┐</w:t>
      </w:r>
      <w:r w:rsidRPr="007A4D2B">
        <w:t xml:space="preserve"> </w:t>
      </w:r>
      <w:r w:rsidRPr="007A4D2B">
        <w:rPr>
          <w:rFonts w:ascii="Aptos" w:hAnsi="Aptos" w:cs="Aptos"/>
        </w:rPr>
        <w:t>┌────</w:t>
      </w:r>
      <w:r w:rsidRPr="007A4D2B">
        <w:rPr>
          <w:rFonts w:ascii="Arial" w:hAnsi="Arial" w:cs="Arial"/>
        </w:rPr>
        <w:t>▼</w:t>
      </w:r>
      <w:r w:rsidRPr="007A4D2B">
        <w:rPr>
          <w:rFonts w:ascii="Aptos" w:hAnsi="Aptos" w:cs="Aptos"/>
        </w:rPr>
        <w:t>─────────┐</w:t>
      </w:r>
    </w:p>
    <w:p w14:paraId="4BF91D8C" w14:textId="77777777" w:rsidR="007A4D2B" w:rsidRPr="007A4D2B" w:rsidRDefault="007A4D2B" w:rsidP="007A4D2B">
      <w:r w:rsidRPr="007A4D2B">
        <w:t xml:space="preserve">      │ Agente A    │ │ Agente B      │</w:t>
      </w:r>
    </w:p>
    <w:p w14:paraId="2EEF6D5C" w14:textId="77777777" w:rsidR="007A4D2B" w:rsidRPr="007A4D2B" w:rsidRDefault="007A4D2B" w:rsidP="007A4D2B">
      <w:r w:rsidRPr="007A4D2B">
        <w:t xml:space="preserve">      │ Pagos       │ │ Incentivos    │</w:t>
      </w:r>
    </w:p>
    <w:p w14:paraId="324332AC" w14:textId="77777777" w:rsidR="007A4D2B" w:rsidRPr="007A4D2B" w:rsidRDefault="007A4D2B" w:rsidP="007A4D2B">
      <w:r w:rsidRPr="007A4D2B">
        <w:t xml:space="preserve">      └─────────────┘ └──────────────┘</w:t>
      </w:r>
    </w:p>
    <w:p w14:paraId="56FBB890" w14:textId="77777777" w:rsidR="007A4D2B" w:rsidRPr="007A4D2B" w:rsidRDefault="007A4D2B" w:rsidP="007A4D2B">
      <w:r w:rsidRPr="007A4D2B">
        <w:t xml:space="preserve">                   │</w:t>
      </w:r>
    </w:p>
    <w:p w14:paraId="11E4627A" w14:textId="77777777" w:rsidR="007A4D2B" w:rsidRPr="007A4D2B" w:rsidRDefault="007A4D2B" w:rsidP="007A4D2B">
      <w:r w:rsidRPr="007A4D2B">
        <w:t xml:space="preserve">      ┌────────────</w:t>
      </w:r>
      <w:r w:rsidRPr="007A4D2B">
        <w:rPr>
          <w:rFonts w:ascii="Arial" w:hAnsi="Arial" w:cs="Arial"/>
        </w:rPr>
        <w:t>▼</w:t>
      </w:r>
      <w:r w:rsidRPr="007A4D2B">
        <w:rPr>
          <w:rFonts w:ascii="Aptos" w:hAnsi="Aptos" w:cs="Aptos"/>
        </w:rPr>
        <w:t>──────────┐</w:t>
      </w:r>
    </w:p>
    <w:p w14:paraId="01A2A6F5" w14:textId="77777777" w:rsidR="007A4D2B" w:rsidRPr="007A4D2B" w:rsidRDefault="007A4D2B" w:rsidP="007A4D2B">
      <w:r w:rsidRPr="007A4D2B">
        <w:t xml:space="preserve">      │ Agente C               │</w:t>
      </w:r>
    </w:p>
    <w:p w14:paraId="57EBC72A" w14:textId="77777777" w:rsidR="007A4D2B" w:rsidRPr="007A4D2B" w:rsidRDefault="007A4D2B" w:rsidP="007A4D2B">
      <w:r w:rsidRPr="007A4D2B">
        <w:t xml:space="preserve">      │ Economía Creativa      │</w:t>
      </w:r>
    </w:p>
    <w:p w14:paraId="0B447F03" w14:textId="77777777" w:rsidR="007A4D2B" w:rsidRPr="007A4D2B" w:rsidRDefault="007A4D2B" w:rsidP="007A4D2B">
      <w:r w:rsidRPr="007A4D2B">
        <w:t xml:space="preserve">      └───────────────────────┘</w:t>
      </w:r>
    </w:p>
    <w:p w14:paraId="5DC9527B" w14:textId="77777777" w:rsidR="007A4D2B" w:rsidRPr="007A4D2B" w:rsidRDefault="007A4D2B" w:rsidP="007A4D2B">
      <w:r w:rsidRPr="007A4D2B">
        <w:t>Cada agente:</w:t>
      </w:r>
    </w:p>
    <w:p w14:paraId="0F6E21F6" w14:textId="77777777" w:rsidR="007A4D2B" w:rsidRPr="007A4D2B" w:rsidRDefault="007A4D2B" w:rsidP="007A4D2B">
      <w:pPr>
        <w:numPr>
          <w:ilvl w:val="0"/>
          <w:numId w:val="46"/>
        </w:numPr>
      </w:pPr>
      <w:r w:rsidRPr="007A4D2B">
        <w:t>memoria limitada</w:t>
      </w:r>
    </w:p>
    <w:p w14:paraId="0F1995B7" w14:textId="77777777" w:rsidR="007A4D2B" w:rsidRPr="007A4D2B" w:rsidRDefault="007A4D2B" w:rsidP="007A4D2B">
      <w:pPr>
        <w:numPr>
          <w:ilvl w:val="0"/>
          <w:numId w:val="46"/>
        </w:numPr>
      </w:pPr>
      <w:r w:rsidRPr="007A4D2B">
        <w:t>rol único</w:t>
      </w:r>
    </w:p>
    <w:p w14:paraId="63913B8F" w14:textId="77777777" w:rsidR="007A4D2B" w:rsidRPr="007A4D2B" w:rsidRDefault="007A4D2B" w:rsidP="007A4D2B">
      <w:pPr>
        <w:numPr>
          <w:ilvl w:val="0"/>
          <w:numId w:val="46"/>
        </w:numPr>
      </w:pPr>
      <w:r w:rsidRPr="007A4D2B">
        <w:t>sin identidad narrativa</w:t>
      </w:r>
    </w:p>
    <w:p w14:paraId="55A6D1FC" w14:textId="77777777" w:rsidR="007A4D2B" w:rsidRPr="007A4D2B" w:rsidRDefault="007A4D2B" w:rsidP="007A4D2B">
      <w:pPr>
        <w:numPr>
          <w:ilvl w:val="0"/>
          <w:numId w:val="46"/>
        </w:numPr>
      </w:pPr>
      <w:r w:rsidRPr="007A4D2B">
        <w:t>sin emociones</w:t>
      </w:r>
    </w:p>
    <w:p w14:paraId="7BD2A61B" w14:textId="77777777" w:rsidR="007A4D2B" w:rsidRPr="007A4D2B" w:rsidRDefault="007A4D2B" w:rsidP="007A4D2B">
      <w:r w:rsidRPr="007A4D2B">
        <w:rPr>
          <w:rFonts w:ascii="Segoe UI Emoji" w:hAnsi="Segoe UI Emoji" w:cs="Segoe UI Emoji"/>
        </w:rPr>
        <w:t>👉</w:t>
      </w:r>
      <w:r w:rsidRPr="007A4D2B">
        <w:t xml:space="preserve"> Evita:</w:t>
      </w:r>
    </w:p>
    <w:p w14:paraId="5B3B59C9" w14:textId="77777777" w:rsidR="007A4D2B" w:rsidRPr="007A4D2B" w:rsidRDefault="007A4D2B" w:rsidP="007A4D2B">
      <w:pPr>
        <w:numPr>
          <w:ilvl w:val="0"/>
          <w:numId w:val="47"/>
        </w:numPr>
      </w:pPr>
      <w:r w:rsidRPr="007A4D2B">
        <w:t>cuellos de botella</w:t>
      </w:r>
    </w:p>
    <w:p w14:paraId="0EF05727" w14:textId="77777777" w:rsidR="007A4D2B" w:rsidRPr="007A4D2B" w:rsidRDefault="007A4D2B" w:rsidP="007A4D2B">
      <w:pPr>
        <w:numPr>
          <w:ilvl w:val="0"/>
          <w:numId w:val="47"/>
        </w:numPr>
      </w:pPr>
      <w:r w:rsidRPr="007A4D2B">
        <w:t>estrés sistémico</w:t>
      </w:r>
    </w:p>
    <w:p w14:paraId="354C328F" w14:textId="77777777" w:rsidR="007A4D2B" w:rsidRPr="007A4D2B" w:rsidRDefault="007A4D2B" w:rsidP="007A4D2B">
      <w:pPr>
        <w:numPr>
          <w:ilvl w:val="0"/>
          <w:numId w:val="47"/>
        </w:numPr>
      </w:pPr>
      <w:r w:rsidRPr="007A4D2B">
        <w:lastRenderedPageBreak/>
        <w:t>fusión de personalidad</w:t>
      </w:r>
    </w:p>
    <w:p w14:paraId="473C650D" w14:textId="77777777" w:rsidR="007A4D2B" w:rsidRPr="007A4D2B" w:rsidRDefault="007A4D2B" w:rsidP="007A4D2B">
      <w:pPr>
        <w:numPr>
          <w:ilvl w:val="0"/>
          <w:numId w:val="47"/>
        </w:numPr>
      </w:pPr>
      <w:r w:rsidRPr="007A4D2B">
        <w:t>errores financieros en cascada</w:t>
      </w:r>
    </w:p>
    <w:p w14:paraId="72FD7A0A" w14:textId="77777777" w:rsidR="007A4D2B" w:rsidRPr="007A4D2B" w:rsidRDefault="007A4D2B" w:rsidP="007A4D2B">
      <w:r w:rsidRPr="007A4D2B">
        <w:pict w14:anchorId="4A2FE977">
          <v:rect id="_x0000_i1450" style="width:0;height:1.5pt" o:hralign="center" o:hrstd="t" o:hr="t" fillcolor="#a0a0a0" stroked="f"/>
        </w:pict>
      </w:r>
    </w:p>
    <w:p w14:paraId="013FB511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BLOQUE V</w:t>
      </w:r>
    </w:p>
    <w:p w14:paraId="04120227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MICROSERVICIOS + KUBERNETES (ESCALADO REAL)</w:t>
      </w:r>
    </w:p>
    <w:p w14:paraId="41E955C1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🧩</w:t>
      </w:r>
      <w:r w:rsidRPr="007A4D2B">
        <w:rPr>
          <w:b/>
          <w:bCs/>
        </w:rPr>
        <w:t xml:space="preserve"> Diseño</w:t>
      </w:r>
    </w:p>
    <w:p w14:paraId="2F8BAC4E" w14:textId="77777777" w:rsidR="007A4D2B" w:rsidRPr="007A4D2B" w:rsidRDefault="007A4D2B" w:rsidP="007A4D2B">
      <w:pPr>
        <w:numPr>
          <w:ilvl w:val="0"/>
          <w:numId w:val="48"/>
        </w:numPr>
      </w:pPr>
      <w:r w:rsidRPr="007A4D2B">
        <w:t>microservicio por función</w:t>
      </w:r>
    </w:p>
    <w:p w14:paraId="1C5E091A" w14:textId="77777777" w:rsidR="007A4D2B" w:rsidRPr="007A4D2B" w:rsidRDefault="007A4D2B" w:rsidP="007A4D2B">
      <w:pPr>
        <w:numPr>
          <w:ilvl w:val="0"/>
          <w:numId w:val="48"/>
        </w:numPr>
      </w:pPr>
      <w:r w:rsidRPr="007A4D2B">
        <w:t>desacoplamiento total</w:t>
      </w:r>
    </w:p>
    <w:p w14:paraId="5E8FD8F9" w14:textId="77777777" w:rsidR="007A4D2B" w:rsidRPr="007A4D2B" w:rsidRDefault="007A4D2B" w:rsidP="007A4D2B">
      <w:pPr>
        <w:numPr>
          <w:ilvl w:val="0"/>
          <w:numId w:val="48"/>
        </w:numPr>
      </w:pPr>
      <w:r w:rsidRPr="007A4D2B">
        <w:t>autoescalado</w:t>
      </w:r>
    </w:p>
    <w:p w14:paraId="4F83C0F1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🛠️</w:t>
      </w:r>
      <w:r w:rsidRPr="007A4D2B">
        <w:rPr>
          <w:b/>
          <w:bCs/>
        </w:rPr>
        <w:t xml:space="preserve"> Ejemplo de servicios:</w:t>
      </w:r>
    </w:p>
    <w:p w14:paraId="0C8DBA64" w14:textId="77777777" w:rsidR="007A4D2B" w:rsidRPr="007A4D2B" w:rsidRDefault="007A4D2B" w:rsidP="007A4D2B">
      <w:pPr>
        <w:numPr>
          <w:ilvl w:val="0"/>
          <w:numId w:val="49"/>
        </w:numPr>
      </w:pPr>
      <w:r w:rsidRPr="007A4D2B">
        <w:t>isabella-filter-service</w:t>
      </w:r>
    </w:p>
    <w:p w14:paraId="343443D4" w14:textId="77777777" w:rsidR="007A4D2B" w:rsidRPr="007A4D2B" w:rsidRDefault="007A4D2B" w:rsidP="007A4D2B">
      <w:pPr>
        <w:numPr>
          <w:ilvl w:val="0"/>
          <w:numId w:val="49"/>
        </w:numPr>
      </w:pPr>
      <w:r w:rsidRPr="007A4D2B">
        <w:t>isabella-context-service</w:t>
      </w:r>
    </w:p>
    <w:p w14:paraId="541AEA04" w14:textId="77777777" w:rsidR="007A4D2B" w:rsidRPr="007A4D2B" w:rsidRDefault="007A4D2B" w:rsidP="007A4D2B">
      <w:pPr>
        <w:numPr>
          <w:ilvl w:val="0"/>
          <w:numId w:val="49"/>
        </w:numPr>
      </w:pPr>
      <w:r w:rsidRPr="007A4D2B">
        <w:t>isabella-risk-service</w:t>
      </w:r>
    </w:p>
    <w:p w14:paraId="279078AA" w14:textId="77777777" w:rsidR="007A4D2B" w:rsidRPr="007A4D2B" w:rsidRDefault="007A4D2B" w:rsidP="007A4D2B">
      <w:pPr>
        <w:numPr>
          <w:ilvl w:val="0"/>
          <w:numId w:val="49"/>
        </w:numPr>
      </w:pPr>
      <w:r w:rsidRPr="007A4D2B">
        <w:t>tamv-economic-agent-a</w:t>
      </w:r>
    </w:p>
    <w:p w14:paraId="6C71EA19" w14:textId="77777777" w:rsidR="007A4D2B" w:rsidRPr="007A4D2B" w:rsidRDefault="007A4D2B" w:rsidP="007A4D2B">
      <w:pPr>
        <w:numPr>
          <w:ilvl w:val="0"/>
          <w:numId w:val="49"/>
        </w:numPr>
      </w:pPr>
      <w:r w:rsidRPr="007A4D2B">
        <w:t>tamv-economic-agent-b</w:t>
      </w:r>
    </w:p>
    <w:p w14:paraId="692EA0D7" w14:textId="77777777" w:rsidR="007A4D2B" w:rsidRPr="007A4D2B" w:rsidRDefault="007A4D2B" w:rsidP="007A4D2B">
      <w:pPr>
        <w:numPr>
          <w:ilvl w:val="0"/>
          <w:numId w:val="49"/>
        </w:numPr>
      </w:pPr>
      <w:r w:rsidRPr="007A4D2B">
        <w:t>audit-log-service</w:t>
      </w:r>
    </w:p>
    <w:p w14:paraId="3CDD3757" w14:textId="77777777" w:rsidR="007A4D2B" w:rsidRPr="007A4D2B" w:rsidRDefault="007A4D2B" w:rsidP="007A4D2B">
      <w:pPr>
        <w:numPr>
          <w:ilvl w:val="0"/>
          <w:numId w:val="49"/>
        </w:numPr>
      </w:pPr>
      <w:r w:rsidRPr="007A4D2B">
        <w:t>shutdown-control-service</w:t>
      </w:r>
    </w:p>
    <w:p w14:paraId="0DA0D947" w14:textId="77777777" w:rsidR="007A4D2B" w:rsidRPr="007A4D2B" w:rsidRDefault="007A4D2B" w:rsidP="007A4D2B">
      <w:r w:rsidRPr="007A4D2B">
        <w:pict w14:anchorId="2B1C55F2">
          <v:rect id="_x0000_i1451" style="width:0;height:1.5pt" o:hralign="center" o:hrstd="t" o:hr="t" fillcolor="#a0a0a0" stroked="f"/>
        </w:pict>
      </w:r>
    </w:p>
    <w:p w14:paraId="6EBC3602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☸️</w:t>
      </w:r>
      <w:r w:rsidRPr="007A4D2B">
        <w:rPr>
          <w:b/>
          <w:bCs/>
        </w:rPr>
        <w:t xml:space="preserve"> Kubernetes</w:t>
      </w:r>
    </w:p>
    <w:p w14:paraId="4570D3ED" w14:textId="77777777" w:rsidR="007A4D2B" w:rsidRPr="007A4D2B" w:rsidRDefault="007A4D2B" w:rsidP="007A4D2B">
      <w:pPr>
        <w:numPr>
          <w:ilvl w:val="0"/>
          <w:numId w:val="50"/>
        </w:numPr>
      </w:pPr>
      <w:r w:rsidRPr="007A4D2B">
        <w:t>Horizontal Pod Autoscaler</w:t>
      </w:r>
    </w:p>
    <w:p w14:paraId="147F05D7" w14:textId="77777777" w:rsidR="007A4D2B" w:rsidRPr="007A4D2B" w:rsidRDefault="007A4D2B" w:rsidP="007A4D2B">
      <w:pPr>
        <w:numPr>
          <w:ilvl w:val="0"/>
          <w:numId w:val="50"/>
        </w:numPr>
      </w:pPr>
      <w:r w:rsidRPr="007A4D2B">
        <w:t>Circuit Breakers</w:t>
      </w:r>
    </w:p>
    <w:p w14:paraId="680FBB4E" w14:textId="77777777" w:rsidR="007A4D2B" w:rsidRPr="007A4D2B" w:rsidRDefault="007A4D2B" w:rsidP="007A4D2B">
      <w:pPr>
        <w:numPr>
          <w:ilvl w:val="0"/>
          <w:numId w:val="50"/>
        </w:numPr>
      </w:pPr>
      <w:r w:rsidRPr="007A4D2B">
        <w:t>Rolling updates</w:t>
      </w:r>
    </w:p>
    <w:p w14:paraId="3E919400" w14:textId="77777777" w:rsidR="007A4D2B" w:rsidRPr="007A4D2B" w:rsidRDefault="007A4D2B" w:rsidP="007A4D2B">
      <w:pPr>
        <w:numPr>
          <w:ilvl w:val="0"/>
          <w:numId w:val="50"/>
        </w:numPr>
      </w:pPr>
      <w:r w:rsidRPr="007A4D2B">
        <w:t>Namespace aislado para economía</w:t>
      </w:r>
    </w:p>
    <w:p w14:paraId="71E796B8" w14:textId="77777777" w:rsidR="007A4D2B" w:rsidRPr="007A4D2B" w:rsidRDefault="007A4D2B" w:rsidP="007A4D2B">
      <w:r w:rsidRPr="007A4D2B">
        <w:pict w14:anchorId="7919E4F9">
          <v:rect id="_x0000_i1452" style="width:0;height:1.5pt" o:hralign="center" o:hrstd="t" o:hr="t" fillcolor="#a0a0a0" stroked="f"/>
        </w:pict>
      </w:r>
    </w:p>
    <w:p w14:paraId="5C8DFF10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BLOQUE VI</w:t>
      </w:r>
    </w:p>
    <w:p w14:paraId="4E7EEA25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MONITOREO Y SHUTDOWN MANUAL DE EMERGENCIA</w:t>
      </w:r>
    </w:p>
    <w:p w14:paraId="75E96567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lastRenderedPageBreak/>
        <w:t>📊</w:t>
      </w:r>
      <w:r w:rsidRPr="007A4D2B">
        <w:rPr>
          <w:b/>
          <w:bCs/>
        </w:rPr>
        <w:t xml:space="preserve"> MONITOREO CONTINUO</w:t>
      </w:r>
    </w:p>
    <w:p w14:paraId="15E42A10" w14:textId="77777777" w:rsidR="007A4D2B" w:rsidRPr="007A4D2B" w:rsidRDefault="007A4D2B" w:rsidP="007A4D2B">
      <w:pPr>
        <w:numPr>
          <w:ilvl w:val="0"/>
          <w:numId w:val="51"/>
        </w:numPr>
      </w:pPr>
      <w:r w:rsidRPr="007A4D2B">
        <w:t>latencia</w:t>
      </w:r>
    </w:p>
    <w:p w14:paraId="6D2E7536" w14:textId="77777777" w:rsidR="007A4D2B" w:rsidRPr="007A4D2B" w:rsidRDefault="007A4D2B" w:rsidP="007A4D2B">
      <w:pPr>
        <w:numPr>
          <w:ilvl w:val="0"/>
          <w:numId w:val="51"/>
        </w:numPr>
      </w:pPr>
      <w:r w:rsidRPr="007A4D2B">
        <w:t>coherencia semántica</w:t>
      </w:r>
    </w:p>
    <w:p w14:paraId="2A538ACF" w14:textId="77777777" w:rsidR="007A4D2B" w:rsidRPr="007A4D2B" w:rsidRDefault="007A4D2B" w:rsidP="007A4D2B">
      <w:pPr>
        <w:numPr>
          <w:ilvl w:val="0"/>
          <w:numId w:val="51"/>
        </w:numPr>
      </w:pPr>
      <w:r w:rsidRPr="007A4D2B">
        <w:t>frecuencia de bloqueos</w:t>
      </w:r>
    </w:p>
    <w:p w14:paraId="6200FA25" w14:textId="77777777" w:rsidR="007A4D2B" w:rsidRPr="007A4D2B" w:rsidRDefault="007A4D2B" w:rsidP="007A4D2B">
      <w:pPr>
        <w:numPr>
          <w:ilvl w:val="0"/>
          <w:numId w:val="51"/>
        </w:numPr>
      </w:pPr>
      <w:r w:rsidRPr="007A4D2B">
        <w:t>estrés cognitivo del núcleo</w:t>
      </w:r>
    </w:p>
    <w:p w14:paraId="5A893A34" w14:textId="77777777" w:rsidR="007A4D2B" w:rsidRPr="007A4D2B" w:rsidRDefault="007A4D2B" w:rsidP="007A4D2B">
      <w:pPr>
        <w:numPr>
          <w:ilvl w:val="0"/>
          <w:numId w:val="51"/>
        </w:numPr>
      </w:pPr>
      <w:r w:rsidRPr="007A4D2B">
        <w:t>anomalías conductuales</w:t>
      </w:r>
    </w:p>
    <w:p w14:paraId="5D8AB1C8" w14:textId="77777777" w:rsidR="007A4D2B" w:rsidRPr="007A4D2B" w:rsidRDefault="007A4D2B" w:rsidP="007A4D2B">
      <w:r w:rsidRPr="007A4D2B">
        <w:pict w14:anchorId="71723045">
          <v:rect id="_x0000_i1453" style="width:0;height:1.5pt" o:hralign="center" o:hrstd="t" o:hr="t" fillcolor="#a0a0a0" stroked="f"/>
        </w:pict>
      </w:r>
    </w:p>
    <w:p w14:paraId="2CD33E24" w14:textId="77777777" w:rsidR="007A4D2B" w:rsidRPr="007A4D2B" w:rsidRDefault="007A4D2B" w:rsidP="007A4D2B">
      <w:pPr>
        <w:rPr>
          <w:b/>
          <w:bCs/>
        </w:rPr>
      </w:pPr>
      <w:r w:rsidRPr="007A4D2B">
        <w:rPr>
          <w:rFonts w:ascii="Segoe UI Emoji" w:hAnsi="Segoe UI Emoji" w:cs="Segoe UI Emoji"/>
          <w:b/>
          <w:bCs/>
        </w:rPr>
        <w:t>🔴</w:t>
      </w:r>
      <w:r w:rsidRPr="007A4D2B">
        <w:rPr>
          <w:b/>
          <w:bCs/>
        </w:rPr>
        <w:t xml:space="preserve"> SHUTDOWN DE EMERGENCIA (MANUAL)</w:t>
      </w:r>
    </w:p>
    <w:p w14:paraId="3F03C7EA" w14:textId="77777777" w:rsidR="007A4D2B" w:rsidRPr="007A4D2B" w:rsidRDefault="007A4D2B" w:rsidP="007A4D2B">
      <w:r w:rsidRPr="007A4D2B">
        <w:rPr>
          <w:b/>
          <w:bCs/>
        </w:rPr>
        <w:t>Protocolo HARD STOP</w:t>
      </w:r>
      <w:r w:rsidRPr="007A4D2B">
        <w:t>:</w:t>
      </w:r>
    </w:p>
    <w:p w14:paraId="0F1937E0" w14:textId="77777777" w:rsidR="007A4D2B" w:rsidRPr="007A4D2B" w:rsidRDefault="007A4D2B" w:rsidP="007A4D2B">
      <w:r w:rsidRPr="007A4D2B">
        <w:t>Operador autorizado</w:t>
      </w:r>
    </w:p>
    <w:p w14:paraId="55813403" w14:textId="77777777" w:rsidR="007A4D2B" w:rsidRPr="007A4D2B" w:rsidRDefault="007A4D2B" w:rsidP="007A4D2B">
      <w:r w:rsidRPr="007A4D2B">
        <w:t xml:space="preserve"> → Consola segura</w:t>
      </w:r>
    </w:p>
    <w:p w14:paraId="58B5344D" w14:textId="77777777" w:rsidR="007A4D2B" w:rsidRPr="007A4D2B" w:rsidRDefault="007A4D2B" w:rsidP="007A4D2B">
      <w:r w:rsidRPr="007A4D2B">
        <w:t xml:space="preserve"> → Shutdown Layer</w:t>
      </w:r>
    </w:p>
    <w:p w14:paraId="3AA44650" w14:textId="77777777" w:rsidR="007A4D2B" w:rsidRPr="007A4D2B" w:rsidRDefault="007A4D2B" w:rsidP="007A4D2B">
      <w:r w:rsidRPr="007A4D2B">
        <w:t xml:space="preserve"> → Congelamiento de memoria</w:t>
      </w:r>
    </w:p>
    <w:p w14:paraId="4B2A4AD2" w14:textId="77777777" w:rsidR="007A4D2B" w:rsidRPr="007A4D2B" w:rsidRDefault="007A4D2B" w:rsidP="007A4D2B">
      <w:r w:rsidRPr="007A4D2B">
        <w:t xml:space="preserve"> → Corte de outputs</w:t>
      </w:r>
    </w:p>
    <w:p w14:paraId="30853960" w14:textId="77777777" w:rsidR="007A4D2B" w:rsidRPr="007A4D2B" w:rsidRDefault="007A4D2B" w:rsidP="007A4D2B">
      <w:r w:rsidRPr="007A4D2B">
        <w:t xml:space="preserve"> → Exportación de logs</w:t>
      </w:r>
    </w:p>
    <w:p w14:paraId="01F6DE9D" w14:textId="77777777" w:rsidR="007A4D2B" w:rsidRPr="007A4D2B" w:rsidRDefault="007A4D2B" w:rsidP="007A4D2B">
      <w:r w:rsidRPr="007A4D2B">
        <w:t>Características:</w:t>
      </w:r>
    </w:p>
    <w:p w14:paraId="76C6CC21" w14:textId="77777777" w:rsidR="007A4D2B" w:rsidRPr="007A4D2B" w:rsidRDefault="007A4D2B" w:rsidP="007A4D2B">
      <w:pPr>
        <w:numPr>
          <w:ilvl w:val="0"/>
          <w:numId w:val="52"/>
        </w:numPr>
      </w:pPr>
      <w:r w:rsidRPr="007A4D2B">
        <w:t>no reversible sin auditoría</w:t>
      </w:r>
    </w:p>
    <w:p w14:paraId="4391F671" w14:textId="77777777" w:rsidR="007A4D2B" w:rsidRPr="007A4D2B" w:rsidRDefault="007A4D2B" w:rsidP="007A4D2B">
      <w:pPr>
        <w:numPr>
          <w:ilvl w:val="0"/>
          <w:numId w:val="52"/>
        </w:numPr>
      </w:pPr>
      <w:r w:rsidRPr="007A4D2B">
        <w:t>registro legal automático</w:t>
      </w:r>
    </w:p>
    <w:p w14:paraId="51A81F8C" w14:textId="77777777" w:rsidR="007A4D2B" w:rsidRPr="007A4D2B" w:rsidRDefault="007A4D2B" w:rsidP="007A4D2B">
      <w:pPr>
        <w:numPr>
          <w:ilvl w:val="0"/>
          <w:numId w:val="52"/>
        </w:numPr>
      </w:pPr>
      <w:r w:rsidRPr="007A4D2B">
        <w:t>cumple requerimientos regulatorios</w:t>
      </w:r>
    </w:p>
    <w:p w14:paraId="39CF172D" w14:textId="77777777" w:rsidR="007A4D2B" w:rsidRPr="007A4D2B" w:rsidRDefault="007A4D2B" w:rsidP="007A4D2B">
      <w:r w:rsidRPr="007A4D2B">
        <w:pict w14:anchorId="44B2C52C">
          <v:rect id="_x0000_i1454" style="width:0;height:1.5pt" o:hralign="center" o:hrstd="t" o:hr="t" fillcolor="#a0a0a0" stroked="f"/>
        </w:pict>
      </w:r>
    </w:p>
    <w:p w14:paraId="58B8E09A" w14:textId="77777777" w:rsidR="007A4D2B" w:rsidRPr="007A4D2B" w:rsidRDefault="007A4D2B" w:rsidP="007A4D2B">
      <w:pPr>
        <w:rPr>
          <w:b/>
          <w:bCs/>
        </w:rPr>
      </w:pPr>
      <w:r w:rsidRPr="007A4D2B">
        <w:rPr>
          <w:b/>
          <w:bCs/>
        </w:rPr>
        <w:t>RESULTADO FINAL</w:t>
      </w:r>
    </w:p>
    <w:p w14:paraId="478D6A2F" w14:textId="77777777" w:rsidR="007A4D2B" w:rsidRPr="007A4D2B" w:rsidRDefault="007A4D2B" w:rsidP="007A4D2B">
      <w:r w:rsidRPr="007A4D2B">
        <w:t>Con esta arquitectura:</w:t>
      </w:r>
    </w:p>
    <w:p w14:paraId="172F58AE" w14:textId="77777777" w:rsidR="007A4D2B" w:rsidRPr="007A4D2B" w:rsidRDefault="007A4D2B" w:rsidP="007A4D2B">
      <w:r w:rsidRPr="007A4D2B">
        <w:rPr>
          <w:rFonts w:ascii="Segoe UI Emoji" w:hAnsi="Segoe UI Emoji" w:cs="Segoe UI Emoji"/>
        </w:rPr>
        <w:t>✅</w:t>
      </w:r>
      <w:r w:rsidRPr="007A4D2B">
        <w:t xml:space="preserve"> No hay cuellos de botella</w:t>
      </w:r>
      <w:r w:rsidRPr="007A4D2B">
        <w:br/>
      </w:r>
      <w:r w:rsidRPr="007A4D2B">
        <w:rPr>
          <w:rFonts w:ascii="Segoe UI Emoji" w:hAnsi="Segoe UI Emoji" w:cs="Segoe UI Emoji"/>
        </w:rPr>
        <w:t>✅</w:t>
      </w:r>
      <w:r w:rsidRPr="007A4D2B">
        <w:t xml:space="preserve"> No hay colapso cognitivo</w:t>
      </w:r>
      <w:r w:rsidRPr="007A4D2B">
        <w:br/>
      </w:r>
      <w:r w:rsidRPr="007A4D2B">
        <w:rPr>
          <w:rFonts w:ascii="Segoe UI Emoji" w:hAnsi="Segoe UI Emoji" w:cs="Segoe UI Emoji"/>
        </w:rPr>
        <w:t>✅</w:t>
      </w:r>
      <w:r w:rsidRPr="007A4D2B">
        <w:t xml:space="preserve"> No hay trastornos de identidad en la IA</w:t>
      </w:r>
      <w:r w:rsidRPr="007A4D2B">
        <w:br/>
      </w:r>
      <w:r w:rsidRPr="007A4D2B">
        <w:rPr>
          <w:rFonts w:ascii="Segoe UI Emoji" w:hAnsi="Segoe UI Emoji" w:cs="Segoe UI Emoji"/>
        </w:rPr>
        <w:t>✅</w:t>
      </w:r>
      <w:r w:rsidRPr="007A4D2B">
        <w:t xml:space="preserve"> No hay econom</w:t>
      </w:r>
      <w:r w:rsidRPr="007A4D2B">
        <w:rPr>
          <w:rFonts w:ascii="Aptos" w:hAnsi="Aptos" w:cs="Aptos"/>
        </w:rPr>
        <w:t>í</w:t>
      </w:r>
      <w:r w:rsidRPr="007A4D2B">
        <w:t>a mezclada con personalidad</w:t>
      </w:r>
      <w:r w:rsidRPr="007A4D2B">
        <w:br/>
      </w:r>
      <w:r w:rsidRPr="007A4D2B">
        <w:rPr>
          <w:rFonts w:ascii="Segoe UI Emoji" w:hAnsi="Segoe UI Emoji" w:cs="Segoe UI Emoji"/>
        </w:rPr>
        <w:t>✅</w:t>
      </w:r>
      <w:r w:rsidRPr="007A4D2B">
        <w:t xml:space="preserve"> No hay dependencia emocional</w:t>
      </w:r>
      <w:r w:rsidRPr="007A4D2B">
        <w:br/>
      </w:r>
      <w:r w:rsidRPr="007A4D2B">
        <w:rPr>
          <w:rFonts w:ascii="Segoe UI Emoji" w:hAnsi="Segoe UI Emoji" w:cs="Segoe UI Emoji"/>
        </w:rPr>
        <w:lastRenderedPageBreak/>
        <w:t>✅</w:t>
      </w:r>
      <w:r w:rsidRPr="007A4D2B">
        <w:t xml:space="preserve"> Hay control humano absoluto</w:t>
      </w:r>
      <w:r w:rsidRPr="007A4D2B">
        <w:br/>
      </w:r>
      <w:r w:rsidRPr="007A4D2B">
        <w:rPr>
          <w:rFonts w:ascii="Segoe UI Emoji" w:hAnsi="Segoe UI Emoji" w:cs="Segoe UI Emoji"/>
        </w:rPr>
        <w:t>✅</w:t>
      </w:r>
      <w:r w:rsidRPr="007A4D2B">
        <w:t xml:space="preserve"> Hay escalabilidad real</w:t>
      </w:r>
      <w:r w:rsidRPr="007A4D2B">
        <w:br/>
      </w:r>
      <w:r w:rsidRPr="007A4D2B">
        <w:rPr>
          <w:rFonts w:ascii="Segoe UI Emoji" w:hAnsi="Segoe UI Emoji" w:cs="Segoe UI Emoji"/>
        </w:rPr>
        <w:t>✅</w:t>
      </w:r>
      <w:r w:rsidRPr="007A4D2B">
        <w:t xml:space="preserve"> Hay defensa legal y t</w:t>
      </w:r>
      <w:r w:rsidRPr="007A4D2B">
        <w:rPr>
          <w:rFonts w:ascii="Aptos" w:hAnsi="Aptos" w:cs="Aptos"/>
        </w:rPr>
        <w:t>é</w:t>
      </w:r>
      <w:r w:rsidRPr="007A4D2B">
        <w:t>cnica</w:t>
      </w:r>
    </w:p>
    <w:p w14:paraId="2CAB2550" w14:textId="77777777" w:rsidR="00243579" w:rsidRPr="00243579" w:rsidRDefault="00243579" w:rsidP="00243579">
      <w:r w:rsidRPr="00243579">
        <w:pict w14:anchorId="23F173AD">
          <v:rect id="_x0000_i1602" style="width:0;height:1.5pt" o:hralign="center" o:hrstd="t" o:hr="t" fillcolor="#a0a0a0" stroked="f"/>
        </w:pict>
      </w:r>
    </w:p>
    <w:p w14:paraId="3CC331CC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DOCUMENTACIÓN TÉCNICA DE INGENIERÍA AVANZADA</w:t>
      </w:r>
    </w:p>
    <w:p w14:paraId="275A40BE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ISABELLA VILLASEÑOR AI</w:t>
      </w:r>
    </w:p>
    <w:p w14:paraId="4C728680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Ecosistema TAMV</w:t>
      </w:r>
    </w:p>
    <w:p w14:paraId="609EAF4B" w14:textId="77777777" w:rsidR="00243579" w:rsidRPr="00243579" w:rsidRDefault="00243579" w:rsidP="00243579">
      <w:r w:rsidRPr="00243579">
        <w:pict w14:anchorId="00EF7185">
          <v:rect id="_x0000_i1603" style="width:0;height:1.5pt" o:hralign="center" o:hrstd="t" o:hr="t" fillcolor="#a0a0a0" stroked="f"/>
        </w:pict>
      </w:r>
    </w:p>
    <w:p w14:paraId="42B7C56F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ÍNDICE GENERAL</w:t>
      </w:r>
    </w:p>
    <w:p w14:paraId="1F1E1076" w14:textId="77777777" w:rsidR="00243579" w:rsidRPr="00243579" w:rsidRDefault="00243579" w:rsidP="00243579">
      <w:pPr>
        <w:numPr>
          <w:ilvl w:val="0"/>
          <w:numId w:val="54"/>
        </w:numPr>
      </w:pPr>
      <w:r w:rsidRPr="00243579">
        <w:t>BookPI (Process &amp; Intelligence Book)</w:t>
      </w:r>
    </w:p>
    <w:p w14:paraId="5F6A503D" w14:textId="77777777" w:rsidR="00243579" w:rsidRPr="00243579" w:rsidRDefault="00243579" w:rsidP="00243579">
      <w:pPr>
        <w:numPr>
          <w:ilvl w:val="0"/>
          <w:numId w:val="54"/>
        </w:numPr>
      </w:pPr>
      <w:r w:rsidRPr="00243579">
        <w:t>Blueprint de Arquitectura Global</w:t>
      </w:r>
    </w:p>
    <w:p w14:paraId="0C95180B" w14:textId="77777777" w:rsidR="00243579" w:rsidRPr="00243579" w:rsidRDefault="00243579" w:rsidP="00243579">
      <w:pPr>
        <w:numPr>
          <w:ilvl w:val="0"/>
          <w:numId w:val="54"/>
        </w:numPr>
      </w:pPr>
      <w:r w:rsidRPr="00243579">
        <w:t>Librería Especializada ISABELLA SDK</w:t>
      </w:r>
    </w:p>
    <w:p w14:paraId="4EC81657" w14:textId="77777777" w:rsidR="00243579" w:rsidRPr="00243579" w:rsidRDefault="00243579" w:rsidP="00243579">
      <w:pPr>
        <w:numPr>
          <w:ilvl w:val="0"/>
          <w:numId w:val="54"/>
        </w:numPr>
      </w:pPr>
      <w:r w:rsidRPr="00243579">
        <w:t>API ISABELLA (Especificación Técnica)</w:t>
      </w:r>
    </w:p>
    <w:p w14:paraId="6D0DF838" w14:textId="77777777" w:rsidR="00243579" w:rsidRPr="00243579" w:rsidRDefault="00243579" w:rsidP="00243579">
      <w:pPr>
        <w:numPr>
          <w:ilvl w:val="0"/>
          <w:numId w:val="54"/>
        </w:numPr>
      </w:pPr>
      <w:r w:rsidRPr="00243579">
        <w:t>Protocolos de Seguridad y Gobernanza</w:t>
      </w:r>
    </w:p>
    <w:p w14:paraId="4BF87CC5" w14:textId="77777777" w:rsidR="00243579" w:rsidRPr="00243579" w:rsidRDefault="00243579" w:rsidP="00243579">
      <w:pPr>
        <w:numPr>
          <w:ilvl w:val="0"/>
          <w:numId w:val="54"/>
        </w:numPr>
      </w:pPr>
      <w:r w:rsidRPr="00243579">
        <w:t>Monitoreo, Observabilidad y Control</w:t>
      </w:r>
    </w:p>
    <w:p w14:paraId="16D7784C" w14:textId="77777777" w:rsidR="00243579" w:rsidRPr="00243579" w:rsidRDefault="00243579" w:rsidP="00243579">
      <w:pPr>
        <w:numPr>
          <w:ilvl w:val="0"/>
          <w:numId w:val="54"/>
        </w:numPr>
      </w:pPr>
      <w:r w:rsidRPr="00243579">
        <w:t>Shutdown Manual de Emergencia</w:t>
      </w:r>
    </w:p>
    <w:p w14:paraId="632EB035" w14:textId="77777777" w:rsidR="00243579" w:rsidRPr="00243579" w:rsidRDefault="00243579" w:rsidP="00243579">
      <w:pPr>
        <w:numPr>
          <w:ilvl w:val="0"/>
          <w:numId w:val="54"/>
        </w:numPr>
      </w:pPr>
      <w:r w:rsidRPr="00243579">
        <w:t>Núcleo Económico en Bóveda Multiagente</w:t>
      </w:r>
    </w:p>
    <w:p w14:paraId="112ACEBA" w14:textId="77777777" w:rsidR="00243579" w:rsidRPr="00243579" w:rsidRDefault="00243579" w:rsidP="00243579">
      <w:pPr>
        <w:numPr>
          <w:ilvl w:val="0"/>
          <w:numId w:val="54"/>
        </w:numPr>
      </w:pPr>
      <w:r w:rsidRPr="00243579">
        <w:t>Despliegue Kubernetes y Microservicios</w:t>
      </w:r>
    </w:p>
    <w:p w14:paraId="32497782" w14:textId="77777777" w:rsidR="00243579" w:rsidRPr="00243579" w:rsidRDefault="00243579" w:rsidP="00243579">
      <w:pPr>
        <w:numPr>
          <w:ilvl w:val="0"/>
          <w:numId w:val="54"/>
        </w:numPr>
      </w:pPr>
      <w:r w:rsidRPr="00243579">
        <w:t>Versionado, Auditoría y Compliance</w:t>
      </w:r>
    </w:p>
    <w:p w14:paraId="477A8A12" w14:textId="77777777" w:rsidR="00243579" w:rsidRPr="00243579" w:rsidRDefault="00243579" w:rsidP="00243579">
      <w:r w:rsidRPr="00243579">
        <w:pict w14:anchorId="7CE29B3C">
          <v:rect id="_x0000_i1604" style="width:0;height:1.5pt" o:hralign="center" o:hrstd="t" o:hr="t" fillcolor="#a0a0a0" stroked="f"/>
        </w:pict>
      </w:r>
    </w:p>
    <w:p w14:paraId="430FB832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1. BOOKPI</w:t>
      </w:r>
    </w:p>
    <w:p w14:paraId="4D1A1FF8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Process &amp; Intelligence Book (BookPI)</w:t>
      </w:r>
    </w:p>
    <w:p w14:paraId="7E4943B5" w14:textId="77777777" w:rsidR="00243579" w:rsidRPr="00243579" w:rsidRDefault="00243579" w:rsidP="00243579">
      <w:r w:rsidRPr="00243579">
        <w:t xml:space="preserve">El </w:t>
      </w:r>
      <w:r w:rsidRPr="00243579">
        <w:rPr>
          <w:b/>
          <w:bCs/>
        </w:rPr>
        <w:t>BookPI</w:t>
      </w:r>
      <w:r w:rsidRPr="00243579">
        <w:t xml:space="preserve"> es el documento maestro que gobierna </w:t>
      </w:r>
      <w:r w:rsidRPr="00243579">
        <w:rPr>
          <w:b/>
          <w:bCs/>
        </w:rPr>
        <w:t>cómo piensa, opera y se protege Isabella</w:t>
      </w:r>
      <w:r w:rsidRPr="00243579">
        <w:t>.</w:t>
      </w:r>
    </w:p>
    <w:p w14:paraId="5BB7760E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1.1 Propósito</w:t>
      </w:r>
    </w:p>
    <w:p w14:paraId="2838E84E" w14:textId="77777777" w:rsidR="00243579" w:rsidRPr="00243579" w:rsidRDefault="00243579" w:rsidP="00243579">
      <w:pPr>
        <w:numPr>
          <w:ilvl w:val="0"/>
          <w:numId w:val="55"/>
        </w:numPr>
      </w:pPr>
      <w:r w:rsidRPr="00243579">
        <w:t>Evitar colapso cognitivo</w:t>
      </w:r>
    </w:p>
    <w:p w14:paraId="2A34BD6C" w14:textId="77777777" w:rsidR="00243579" w:rsidRPr="00243579" w:rsidRDefault="00243579" w:rsidP="00243579">
      <w:pPr>
        <w:numPr>
          <w:ilvl w:val="0"/>
          <w:numId w:val="55"/>
        </w:numPr>
      </w:pPr>
      <w:r w:rsidRPr="00243579">
        <w:t>Evitar fragmentación de identidad</w:t>
      </w:r>
    </w:p>
    <w:p w14:paraId="44539DD8" w14:textId="77777777" w:rsidR="00243579" w:rsidRPr="00243579" w:rsidRDefault="00243579" w:rsidP="00243579">
      <w:pPr>
        <w:numPr>
          <w:ilvl w:val="0"/>
          <w:numId w:val="55"/>
        </w:numPr>
      </w:pPr>
      <w:r w:rsidRPr="00243579">
        <w:lastRenderedPageBreak/>
        <w:t>Mantener coherencia sistémica</w:t>
      </w:r>
    </w:p>
    <w:p w14:paraId="56DB377E" w14:textId="77777777" w:rsidR="00243579" w:rsidRPr="00243579" w:rsidRDefault="00243579" w:rsidP="00243579">
      <w:pPr>
        <w:numPr>
          <w:ilvl w:val="0"/>
          <w:numId w:val="55"/>
        </w:numPr>
      </w:pPr>
      <w:r w:rsidRPr="00243579">
        <w:t>Asegurar ética por diseño</w:t>
      </w:r>
    </w:p>
    <w:p w14:paraId="32ECB650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1.2 Principios del BookPI</w:t>
      </w:r>
    </w:p>
    <w:p w14:paraId="3E1AF73A" w14:textId="77777777" w:rsidR="00243579" w:rsidRPr="00243579" w:rsidRDefault="00243579" w:rsidP="00243579">
      <w:pPr>
        <w:numPr>
          <w:ilvl w:val="0"/>
          <w:numId w:val="56"/>
        </w:numPr>
      </w:pPr>
      <w:r w:rsidRPr="00243579">
        <w:rPr>
          <w:i/>
          <w:iCs/>
        </w:rPr>
        <w:t>Single Responsibility per Cognitive Unit</w:t>
      </w:r>
    </w:p>
    <w:p w14:paraId="2B8B2F95" w14:textId="77777777" w:rsidR="00243579" w:rsidRPr="00243579" w:rsidRDefault="00243579" w:rsidP="00243579">
      <w:pPr>
        <w:numPr>
          <w:ilvl w:val="0"/>
          <w:numId w:val="56"/>
        </w:numPr>
      </w:pPr>
      <w:r w:rsidRPr="00243579">
        <w:rPr>
          <w:i/>
          <w:iCs/>
        </w:rPr>
        <w:t>Human-in-the-loop obligatorio</w:t>
      </w:r>
    </w:p>
    <w:p w14:paraId="15AD33DC" w14:textId="77777777" w:rsidR="00243579" w:rsidRPr="00243579" w:rsidRDefault="00243579" w:rsidP="00243579">
      <w:pPr>
        <w:numPr>
          <w:ilvl w:val="0"/>
          <w:numId w:val="56"/>
        </w:numPr>
      </w:pPr>
      <w:r w:rsidRPr="00243579">
        <w:rPr>
          <w:i/>
          <w:iCs/>
        </w:rPr>
        <w:t>Fail-safe over fail-open</w:t>
      </w:r>
    </w:p>
    <w:p w14:paraId="30AB3266" w14:textId="77777777" w:rsidR="00243579" w:rsidRPr="00243579" w:rsidRDefault="00243579" w:rsidP="00243579">
      <w:pPr>
        <w:numPr>
          <w:ilvl w:val="0"/>
          <w:numId w:val="56"/>
        </w:numPr>
      </w:pPr>
      <w:r w:rsidRPr="00243579">
        <w:rPr>
          <w:i/>
          <w:iCs/>
        </w:rPr>
        <w:t>Isolation before optimization</w:t>
      </w:r>
    </w:p>
    <w:p w14:paraId="32B944BA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1.3 Estados Operativos de Isabella</w:t>
      </w:r>
    </w:p>
    <w:p w14:paraId="088E6CF7" w14:textId="77777777" w:rsidR="00243579" w:rsidRPr="00243579" w:rsidRDefault="00243579" w:rsidP="00243579">
      <w:pPr>
        <w:numPr>
          <w:ilvl w:val="0"/>
          <w:numId w:val="57"/>
        </w:numPr>
      </w:pPr>
      <w:r w:rsidRPr="00243579">
        <w:t>IDLE</w:t>
      </w:r>
    </w:p>
    <w:p w14:paraId="5AF6E797" w14:textId="77777777" w:rsidR="00243579" w:rsidRPr="00243579" w:rsidRDefault="00243579" w:rsidP="00243579">
      <w:pPr>
        <w:numPr>
          <w:ilvl w:val="0"/>
          <w:numId w:val="57"/>
        </w:numPr>
      </w:pPr>
      <w:r w:rsidRPr="00243579">
        <w:t>ACTIVE</w:t>
      </w:r>
    </w:p>
    <w:p w14:paraId="4D1F7DF9" w14:textId="77777777" w:rsidR="00243579" w:rsidRPr="00243579" w:rsidRDefault="00243579" w:rsidP="00243579">
      <w:pPr>
        <w:numPr>
          <w:ilvl w:val="0"/>
          <w:numId w:val="57"/>
        </w:numPr>
      </w:pPr>
      <w:r w:rsidRPr="00243579">
        <w:t>LIMITED</w:t>
      </w:r>
    </w:p>
    <w:p w14:paraId="4C30856F" w14:textId="77777777" w:rsidR="00243579" w:rsidRPr="00243579" w:rsidRDefault="00243579" w:rsidP="00243579">
      <w:pPr>
        <w:numPr>
          <w:ilvl w:val="0"/>
          <w:numId w:val="57"/>
        </w:numPr>
      </w:pPr>
      <w:r w:rsidRPr="00243579">
        <w:t>RISK_CONTAINMENT</w:t>
      </w:r>
    </w:p>
    <w:p w14:paraId="7C7BD434" w14:textId="77777777" w:rsidR="00243579" w:rsidRPr="00243579" w:rsidRDefault="00243579" w:rsidP="00243579">
      <w:pPr>
        <w:numPr>
          <w:ilvl w:val="0"/>
          <w:numId w:val="57"/>
        </w:numPr>
      </w:pPr>
      <w:r w:rsidRPr="00243579">
        <w:t>FROZEN</w:t>
      </w:r>
    </w:p>
    <w:p w14:paraId="3588C9C6" w14:textId="77777777" w:rsidR="00243579" w:rsidRPr="00243579" w:rsidRDefault="00243579" w:rsidP="00243579">
      <w:pPr>
        <w:numPr>
          <w:ilvl w:val="0"/>
          <w:numId w:val="57"/>
        </w:numPr>
      </w:pPr>
      <w:r w:rsidRPr="00243579">
        <w:t>SHUTDOWN</w:t>
      </w:r>
    </w:p>
    <w:p w14:paraId="5BB18692" w14:textId="77777777" w:rsidR="00243579" w:rsidRPr="00243579" w:rsidRDefault="00243579" w:rsidP="00243579">
      <w:r w:rsidRPr="00243579">
        <w:t xml:space="preserve">Cada transición está </w:t>
      </w:r>
      <w:r w:rsidRPr="00243579">
        <w:rPr>
          <w:b/>
          <w:bCs/>
        </w:rPr>
        <w:t>registrada, versionada y auditada</w:t>
      </w:r>
      <w:r w:rsidRPr="00243579">
        <w:t>.</w:t>
      </w:r>
    </w:p>
    <w:p w14:paraId="4484807B" w14:textId="77777777" w:rsidR="00243579" w:rsidRPr="00243579" w:rsidRDefault="00243579" w:rsidP="00243579">
      <w:r w:rsidRPr="00243579">
        <w:pict w14:anchorId="1C6A352D">
          <v:rect id="_x0000_i1605" style="width:0;height:1.5pt" o:hralign="center" o:hrstd="t" o:hr="t" fillcolor="#a0a0a0" stroked="f"/>
        </w:pict>
      </w:r>
    </w:p>
    <w:p w14:paraId="2A41C8AD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2. BLUEPRINT DE ARQUITECTURA GLOBAL</w:t>
      </w:r>
    </w:p>
    <w:p w14:paraId="38BC4E18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2.1 Capas Principales</w:t>
      </w:r>
    </w:p>
    <w:p w14:paraId="2B0CBFDE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[ UI / XR / API Clients ]</w:t>
      </w:r>
    </w:p>
    <w:p w14:paraId="232976A0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      ↓</w:t>
      </w:r>
    </w:p>
    <w:p w14:paraId="08B89CD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[ API Gateway + Auth ]</w:t>
      </w:r>
    </w:p>
    <w:p w14:paraId="2D6586E0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      ↓</w:t>
      </w:r>
    </w:p>
    <w:p w14:paraId="2AF3FDA4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[ Double Pipeline Filter System ]</w:t>
      </w:r>
    </w:p>
    <w:p w14:paraId="6D56543E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      ↓</w:t>
      </w:r>
    </w:p>
    <w:p w14:paraId="23EABC4C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[ Isabella Core (Cognitive Kernel) ]</w:t>
      </w:r>
    </w:p>
    <w:p w14:paraId="7F466721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      ↓</w:t>
      </w:r>
    </w:p>
    <w:p w14:paraId="4AEF4DAE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lastRenderedPageBreak/>
        <w:t>[ Specialized Multiagents ]</w:t>
      </w:r>
    </w:p>
    <w:p w14:paraId="5983ED3E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      ↓</w:t>
      </w:r>
    </w:p>
    <w:p w14:paraId="353145FB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[ Output / Logging / Audit ]</w:t>
      </w:r>
    </w:p>
    <w:p w14:paraId="3E567B96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2.2 Principio Clave</w:t>
      </w:r>
    </w:p>
    <w:p w14:paraId="16CFF553" w14:textId="77777777" w:rsidR="00243579" w:rsidRPr="00243579" w:rsidRDefault="00243579" w:rsidP="00243579">
      <w:r w:rsidRPr="00243579">
        <w:t>Ningún módulo conoce más de lo que necesita.</w:t>
      </w:r>
    </w:p>
    <w:p w14:paraId="43031DBC" w14:textId="77777777" w:rsidR="00243579" w:rsidRPr="00243579" w:rsidRDefault="00243579" w:rsidP="00243579">
      <w:r w:rsidRPr="00243579">
        <w:pict w14:anchorId="3186BF6A">
          <v:rect id="_x0000_i1606" style="width:0;height:1.5pt" o:hralign="center" o:hrstd="t" o:hr="t" fillcolor="#a0a0a0" stroked="f"/>
        </w:pict>
      </w:r>
    </w:p>
    <w:p w14:paraId="6998920E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3. LIBRERÍA ESPECIALIZADA</w:t>
      </w:r>
    </w:p>
    <w:p w14:paraId="1D281E58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ISABELLA SDK (Internal Use)</w:t>
      </w:r>
    </w:p>
    <w:p w14:paraId="2720E818" w14:textId="77777777" w:rsidR="00243579" w:rsidRPr="00243579" w:rsidRDefault="00243579" w:rsidP="00243579">
      <w:r w:rsidRPr="00243579">
        <w:t xml:space="preserve">Librería </w:t>
      </w:r>
      <w:r w:rsidRPr="00243579">
        <w:rPr>
          <w:b/>
          <w:bCs/>
        </w:rPr>
        <w:t>exclusiva</w:t>
      </w:r>
      <w:r w:rsidRPr="00243579">
        <w:t xml:space="preserve">, no genérica, diseñada para </w:t>
      </w:r>
      <w:r w:rsidRPr="00243579">
        <w:rPr>
          <w:b/>
          <w:bCs/>
        </w:rPr>
        <w:t>evitar reutilización indebida</w:t>
      </w:r>
      <w:r w:rsidRPr="00243579">
        <w:t>.</w:t>
      </w:r>
    </w:p>
    <w:p w14:paraId="34749731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3.1 Lenguajes Soportados</w:t>
      </w:r>
    </w:p>
    <w:p w14:paraId="77D90EA9" w14:textId="77777777" w:rsidR="00243579" w:rsidRPr="00243579" w:rsidRDefault="00243579" w:rsidP="00243579">
      <w:pPr>
        <w:numPr>
          <w:ilvl w:val="0"/>
          <w:numId w:val="58"/>
        </w:numPr>
      </w:pPr>
      <w:r w:rsidRPr="00243579">
        <w:t>Python (núcleo AI)</w:t>
      </w:r>
    </w:p>
    <w:p w14:paraId="5D145DC2" w14:textId="77777777" w:rsidR="00243579" w:rsidRPr="00243579" w:rsidRDefault="00243579" w:rsidP="00243579">
      <w:pPr>
        <w:numPr>
          <w:ilvl w:val="0"/>
          <w:numId w:val="58"/>
        </w:numPr>
      </w:pPr>
      <w:r w:rsidRPr="00243579">
        <w:t>Go (servicios críticos)</w:t>
      </w:r>
    </w:p>
    <w:p w14:paraId="715DB8C2" w14:textId="77777777" w:rsidR="00243579" w:rsidRPr="00243579" w:rsidRDefault="00243579" w:rsidP="00243579">
      <w:pPr>
        <w:numPr>
          <w:ilvl w:val="0"/>
          <w:numId w:val="58"/>
        </w:numPr>
      </w:pPr>
      <w:r w:rsidRPr="00243579">
        <w:t>TypeScript (interfaces y gateways)</w:t>
      </w:r>
    </w:p>
    <w:p w14:paraId="3385F026" w14:textId="77777777" w:rsidR="00243579" w:rsidRPr="00243579" w:rsidRDefault="00243579" w:rsidP="00243579">
      <w:r w:rsidRPr="00243579">
        <w:pict w14:anchorId="196A049A">
          <v:rect id="_x0000_i1607" style="width:0;height:1.5pt" o:hralign="center" o:hrstd="t" o:hr="t" fillcolor="#a0a0a0" stroked="f"/>
        </w:pict>
      </w:r>
    </w:p>
    <w:p w14:paraId="345ABD71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3.2 Estructura de la Librería</w:t>
      </w:r>
    </w:p>
    <w:p w14:paraId="18227783" w14:textId="77777777" w:rsidR="00243579" w:rsidRPr="00243579" w:rsidRDefault="00243579" w:rsidP="00243579">
      <w:r w:rsidRPr="00243579">
        <w:t>isabella_sdk/</w:t>
      </w:r>
    </w:p>
    <w:p w14:paraId="7D4F9FCC" w14:textId="77777777" w:rsidR="00243579" w:rsidRPr="00243579" w:rsidRDefault="00243579" w:rsidP="00243579">
      <w:r w:rsidRPr="00243579">
        <w:t>│</w:t>
      </w:r>
    </w:p>
    <w:p w14:paraId="72B252B0" w14:textId="77777777" w:rsidR="00243579" w:rsidRPr="00243579" w:rsidRDefault="00243579" w:rsidP="00243579">
      <w:r w:rsidRPr="00243579">
        <w:rPr>
          <w:rFonts w:ascii="MS Gothic" w:eastAsia="MS Gothic" w:hAnsi="MS Gothic" w:cs="MS Gothic" w:hint="eastAsia"/>
        </w:rPr>
        <w:t>├</w:t>
      </w:r>
      <w:r w:rsidRPr="00243579">
        <w:rPr>
          <w:rFonts w:ascii="Aptos" w:hAnsi="Aptos" w:cs="Aptos"/>
        </w:rPr>
        <w:t>──</w:t>
      </w:r>
      <w:r w:rsidRPr="00243579">
        <w:t xml:space="preserve"> core/</w:t>
      </w:r>
    </w:p>
    <w:p w14:paraId="3E1B1443" w14:textId="77777777" w:rsidR="00243579" w:rsidRPr="00243579" w:rsidRDefault="00243579" w:rsidP="00243579">
      <w:r w:rsidRPr="00243579">
        <w:t xml:space="preserve">│   </w:t>
      </w:r>
      <w:r w:rsidRPr="00243579">
        <w:rPr>
          <w:rFonts w:ascii="MS Gothic" w:eastAsia="MS Gothic" w:hAnsi="MS Gothic" w:cs="MS Gothic" w:hint="eastAsia"/>
        </w:rPr>
        <w:t>├</w:t>
      </w:r>
      <w:r w:rsidRPr="00243579">
        <w:rPr>
          <w:rFonts w:ascii="Aptos" w:hAnsi="Aptos" w:cs="Aptos"/>
        </w:rPr>
        <w:t>──</w:t>
      </w:r>
      <w:r w:rsidRPr="00243579">
        <w:t xml:space="preserve"> cognition.py</w:t>
      </w:r>
    </w:p>
    <w:p w14:paraId="2FE51E97" w14:textId="77777777" w:rsidR="00243579" w:rsidRPr="00243579" w:rsidRDefault="00243579" w:rsidP="00243579">
      <w:r w:rsidRPr="00243579">
        <w:t xml:space="preserve">│   </w:t>
      </w:r>
      <w:r w:rsidRPr="00243579">
        <w:rPr>
          <w:rFonts w:ascii="MS Gothic" w:eastAsia="MS Gothic" w:hAnsi="MS Gothic" w:cs="MS Gothic" w:hint="eastAsia"/>
        </w:rPr>
        <w:t>├</w:t>
      </w:r>
      <w:r w:rsidRPr="00243579">
        <w:rPr>
          <w:rFonts w:ascii="Aptos" w:hAnsi="Aptos" w:cs="Aptos"/>
        </w:rPr>
        <w:t>──</w:t>
      </w:r>
      <w:r w:rsidRPr="00243579">
        <w:t xml:space="preserve"> context_engine.py</w:t>
      </w:r>
    </w:p>
    <w:p w14:paraId="03D34EF1" w14:textId="77777777" w:rsidR="00243579" w:rsidRPr="00243579" w:rsidRDefault="00243579" w:rsidP="00243579">
      <w:r w:rsidRPr="00243579">
        <w:t xml:space="preserve">│   </w:t>
      </w:r>
      <w:r w:rsidRPr="00243579">
        <w:rPr>
          <w:rFonts w:ascii="MS Gothic" w:eastAsia="MS Gothic" w:hAnsi="MS Gothic" w:cs="MS Gothic" w:hint="eastAsia"/>
        </w:rPr>
        <w:t>├</w:t>
      </w:r>
      <w:r w:rsidRPr="00243579">
        <w:rPr>
          <w:rFonts w:ascii="Aptos" w:hAnsi="Aptos" w:cs="Aptos"/>
        </w:rPr>
        <w:t>──</w:t>
      </w:r>
      <w:r w:rsidRPr="00243579">
        <w:t xml:space="preserve"> coherence_guard.py</w:t>
      </w:r>
    </w:p>
    <w:p w14:paraId="5C881CFC" w14:textId="77777777" w:rsidR="00243579" w:rsidRPr="00243579" w:rsidRDefault="00243579" w:rsidP="00243579">
      <w:r w:rsidRPr="00243579">
        <w:t>│</w:t>
      </w:r>
    </w:p>
    <w:p w14:paraId="6CCCDA8B" w14:textId="77777777" w:rsidR="00243579" w:rsidRPr="00243579" w:rsidRDefault="00243579" w:rsidP="00243579">
      <w:r w:rsidRPr="00243579">
        <w:rPr>
          <w:rFonts w:ascii="MS Gothic" w:eastAsia="MS Gothic" w:hAnsi="MS Gothic" w:cs="MS Gothic" w:hint="eastAsia"/>
        </w:rPr>
        <w:t>├</w:t>
      </w:r>
      <w:r w:rsidRPr="00243579">
        <w:rPr>
          <w:rFonts w:ascii="Aptos" w:hAnsi="Aptos" w:cs="Aptos"/>
        </w:rPr>
        <w:t>──</w:t>
      </w:r>
      <w:r w:rsidRPr="00243579">
        <w:t xml:space="preserve"> filters/</w:t>
      </w:r>
    </w:p>
    <w:p w14:paraId="09E8EF06" w14:textId="77777777" w:rsidR="00243579" w:rsidRPr="00243579" w:rsidRDefault="00243579" w:rsidP="00243579">
      <w:r w:rsidRPr="00243579">
        <w:t xml:space="preserve">│   </w:t>
      </w:r>
      <w:r w:rsidRPr="00243579">
        <w:rPr>
          <w:rFonts w:ascii="MS Gothic" w:eastAsia="MS Gothic" w:hAnsi="MS Gothic" w:cs="MS Gothic" w:hint="eastAsia"/>
        </w:rPr>
        <w:t>├</w:t>
      </w:r>
      <w:r w:rsidRPr="00243579">
        <w:rPr>
          <w:rFonts w:ascii="Aptos" w:hAnsi="Aptos" w:cs="Aptos"/>
        </w:rPr>
        <w:t>──</w:t>
      </w:r>
      <w:r w:rsidRPr="00243579">
        <w:t xml:space="preserve"> semantic_filter.py</w:t>
      </w:r>
    </w:p>
    <w:p w14:paraId="48267BA4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│   </w:t>
      </w:r>
      <w:r w:rsidRPr="00243579">
        <w:rPr>
          <w:rFonts w:ascii="MS Gothic" w:eastAsia="MS Gothic" w:hAnsi="MS Gothic" w:cs="MS Gothic" w:hint="eastAsia"/>
          <w:lang w:val="en-US"/>
        </w:rPr>
        <w:t>├</w:t>
      </w:r>
      <w:r w:rsidRPr="00243579">
        <w:rPr>
          <w:rFonts w:ascii="Aptos" w:hAnsi="Aptos" w:cs="Aptos"/>
          <w:lang w:val="en-US"/>
        </w:rPr>
        <w:t>──</w:t>
      </w:r>
      <w:r w:rsidRPr="00243579">
        <w:rPr>
          <w:lang w:val="en-US"/>
        </w:rPr>
        <w:t xml:space="preserve"> ethical_filter.py</w:t>
      </w:r>
    </w:p>
    <w:p w14:paraId="076220D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│   </w:t>
      </w:r>
      <w:r w:rsidRPr="00243579">
        <w:rPr>
          <w:rFonts w:ascii="MS Gothic" w:eastAsia="MS Gothic" w:hAnsi="MS Gothic" w:cs="MS Gothic" w:hint="eastAsia"/>
          <w:lang w:val="en-US"/>
        </w:rPr>
        <w:t>├</w:t>
      </w:r>
      <w:r w:rsidRPr="00243579">
        <w:rPr>
          <w:rFonts w:ascii="Aptos" w:hAnsi="Aptos" w:cs="Aptos"/>
          <w:lang w:val="en-US"/>
        </w:rPr>
        <w:t>──</w:t>
      </w:r>
      <w:r w:rsidRPr="00243579">
        <w:rPr>
          <w:lang w:val="en-US"/>
        </w:rPr>
        <w:t xml:space="preserve"> legal_filter.py</w:t>
      </w:r>
    </w:p>
    <w:p w14:paraId="5A929EE9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lastRenderedPageBreak/>
        <w:t>│</w:t>
      </w:r>
    </w:p>
    <w:p w14:paraId="45E7436F" w14:textId="77777777" w:rsidR="00243579" w:rsidRPr="00243579" w:rsidRDefault="00243579" w:rsidP="00243579">
      <w:pPr>
        <w:rPr>
          <w:lang w:val="en-US"/>
        </w:rPr>
      </w:pPr>
      <w:r w:rsidRPr="00243579">
        <w:rPr>
          <w:rFonts w:ascii="MS Gothic" w:eastAsia="MS Gothic" w:hAnsi="MS Gothic" w:cs="MS Gothic" w:hint="eastAsia"/>
          <w:lang w:val="en-US"/>
        </w:rPr>
        <w:t>├</w:t>
      </w:r>
      <w:r w:rsidRPr="00243579">
        <w:rPr>
          <w:rFonts w:ascii="Aptos" w:hAnsi="Aptos" w:cs="Aptos"/>
          <w:lang w:val="en-US"/>
        </w:rPr>
        <w:t>──</w:t>
      </w:r>
      <w:r w:rsidRPr="00243579">
        <w:rPr>
          <w:lang w:val="en-US"/>
        </w:rPr>
        <w:t xml:space="preserve"> governance/</w:t>
      </w:r>
    </w:p>
    <w:p w14:paraId="5412DDA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│   </w:t>
      </w:r>
      <w:r w:rsidRPr="00243579">
        <w:rPr>
          <w:rFonts w:ascii="MS Gothic" w:eastAsia="MS Gothic" w:hAnsi="MS Gothic" w:cs="MS Gothic" w:hint="eastAsia"/>
          <w:lang w:val="en-US"/>
        </w:rPr>
        <w:t>├</w:t>
      </w:r>
      <w:r w:rsidRPr="00243579">
        <w:rPr>
          <w:rFonts w:ascii="Aptos" w:hAnsi="Aptos" w:cs="Aptos"/>
          <w:lang w:val="en-US"/>
        </w:rPr>
        <w:t>──</w:t>
      </w:r>
      <w:r w:rsidRPr="00243579">
        <w:rPr>
          <w:lang w:val="en-US"/>
        </w:rPr>
        <w:t xml:space="preserve"> audit_logger.py</w:t>
      </w:r>
    </w:p>
    <w:p w14:paraId="72CE31D2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│   </w:t>
      </w:r>
      <w:r w:rsidRPr="00243579">
        <w:rPr>
          <w:rFonts w:ascii="MS Gothic" w:eastAsia="MS Gothic" w:hAnsi="MS Gothic" w:cs="MS Gothic" w:hint="eastAsia"/>
          <w:lang w:val="en-US"/>
        </w:rPr>
        <w:t>├</w:t>
      </w:r>
      <w:r w:rsidRPr="00243579">
        <w:rPr>
          <w:rFonts w:ascii="Aptos" w:hAnsi="Aptos" w:cs="Aptos"/>
          <w:lang w:val="en-US"/>
        </w:rPr>
        <w:t>──</w:t>
      </w:r>
      <w:r w:rsidRPr="00243579">
        <w:rPr>
          <w:lang w:val="en-US"/>
        </w:rPr>
        <w:t xml:space="preserve"> compliance_checker.py</w:t>
      </w:r>
    </w:p>
    <w:p w14:paraId="6B5A438A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│</w:t>
      </w:r>
    </w:p>
    <w:p w14:paraId="00DE07E3" w14:textId="77777777" w:rsidR="00243579" w:rsidRPr="00243579" w:rsidRDefault="00243579" w:rsidP="00243579">
      <w:pPr>
        <w:rPr>
          <w:lang w:val="en-US"/>
        </w:rPr>
      </w:pPr>
      <w:r w:rsidRPr="00243579">
        <w:rPr>
          <w:rFonts w:ascii="MS Gothic" w:eastAsia="MS Gothic" w:hAnsi="MS Gothic" w:cs="MS Gothic" w:hint="eastAsia"/>
          <w:lang w:val="en-US"/>
        </w:rPr>
        <w:t>├</w:t>
      </w:r>
      <w:r w:rsidRPr="00243579">
        <w:rPr>
          <w:rFonts w:ascii="Aptos" w:hAnsi="Aptos" w:cs="Aptos"/>
          <w:lang w:val="en-US"/>
        </w:rPr>
        <w:t>──</w:t>
      </w:r>
      <w:r w:rsidRPr="00243579">
        <w:rPr>
          <w:lang w:val="en-US"/>
        </w:rPr>
        <w:t xml:space="preserve"> economy/</w:t>
      </w:r>
    </w:p>
    <w:p w14:paraId="60E1419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│   </w:t>
      </w:r>
      <w:r w:rsidRPr="00243579">
        <w:rPr>
          <w:rFonts w:ascii="MS Gothic" w:eastAsia="MS Gothic" w:hAnsi="MS Gothic" w:cs="MS Gothic" w:hint="eastAsia"/>
          <w:lang w:val="en-US"/>
        </w:rPr>
        <w:t>├</w:t>
      </w:r>
      <w:r w:rsidRPr="00243579">
        <w:rPr>
          <w:rFonts w:ascii="Aptos" w:hAnsi="Aptos" w:cs="Aptos"/>
          <w:lang w:val="en-US"/>
        </w:rPr>
        <w:t>──</w:t>
      </w:r>
      <w:r w:rsidRPr="00243579">
        <w:rPr>
          <w:lang w:val="en-US"/>
        </w:rPr>
        <w:t xml:space="preserve"> vault_interface.py</w:t>
      </w:r>
    </w:p>
    <w:p w14:paraId="3C9E2B8D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│   </w:t>
      </w:r>
      <w:r w:rsidRPr="00243579">
        <w:rPr>
          <w:rFonts w:ascii="MS Gothic" w:eastAsia="MS Gothic" w:hAnsi="MS Gothic" w:cs="MS Gothic" w:hint="eastAsia"/>
          <w:lang w:val="en-US"/>
        </w:rPr>
        <w:t>├</w:t>
      </w:r>
      <w:r w:rsidRPr="00243579">
        <w:rPr>
          <w:rFonts w:ascii="Aptos" w:hAnsi="Aptos" w:cs="Aptos"/>
          <w:lang w:val="en-US"/>
        </w:rPr>
        <w:t>──</w:t>
      </w:r>
      <w:r w:rsidRPr="00243579">
        <w:rPr>
          <w:lang w:val="en-US"/>
        </w:rPr>
        <w:t xml:space="preserve"> agent_protocol.py</w:t>
      </w:r>
    </w:p>
    <w:p w14:paraId="1AF9A288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│</w:t>
      </w:r>
    </w:p>
    <w:p w14:paraId="75DCFADE" w14:textId="77777777" w:rsidR="00243579" w:rsidRPr="00243579" w:rsidRDefault="00243579" w:rsidP="00243579">
      <w:pPr>
        <w:rPr>
          <w:lang w:val="en-US"/>
        </w:rPr>
      </w:pPr>
      <w:r w:rsidRPr="00243579">
        <w:rPr>
          <w:rFonts w:ascii="MS Gothic" w:eastAsia="MS Gothic" w:hAnsi="MS Gothic" w:cs="MS Gothic" w:hint="eastAsia"/>
          <w:lang w:val="en-US"/>
        </w:rPr>
        <w:t>├</w:t>
      </w:r>
      <w:r w:rsidRPr="00243579">
        <w:rPr>
          <w:rFonts w:ascii="Aptos" w:hAnsi="Aptos" w:cs="Aptos"/>
          <w:lang w:val="en-US"/>
        </w:rPr>
        <w:t>──</w:t>
      </w:r>
      <w:r w:rsidRPr="00243579">
        <w:rPr>
          <w:lang w:val="en-US"/>
        </w:rPr>
        <w:t xml:space="preserve"> shutdown/</w:t>
      </w:r>
    </w:p>
    <w:p w14:paraId="39911115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│   </w:t>
      </w:r>
      <w:r w:rsidRPr="00243579">
        <w:rPr>
          <w:rFonts w:ascii="MS Gothic" w:eastAsia="MS Gothic" w:hAnsi="MS Gothic" w:cs="MS Gothic" w:hint="eastAsia"/>
          <w:lang w:val="en-US"/>
        </w:rPr>
        <w:t>├</w:t>
      </w:r>
      <w:r w:rsidRPr="00243579">
        <w:rPr>
          <w:rFonts w:ascii="Aptos" w:hAnsi="Aptos" w:cs="Aptos"/>
          <w:lang w:val="en-US"/>
        </w:rPr>
        <w:t>──</w:t>
      </w:r>
      <w:r w:rsidRPr="00243579">
        <w:rPr>
          <w:lang w:val="en-US"/>
        </w:rPr>
        <w:t xml:space="preserve"> emergency_stop.py</w:t>
      </w:r>
    </w:p>
    <w:p w14:paraId="0D4924FB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│</w:t>
      </w:r>
    </w:p>
    <w:p w14:paraId="4A1C5633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└── utils/</w:t>
      </w:r>
    </w:p>
    <w:p w14:paraId="3C23B207" w14:textId="77777777" w:rsidR="00243579" w:rsidRPr="00243579" w:rsidRDefault="00243579" w:rsidP="00243579">
      <w:r w:rsidRPr="00243579">
        <w:rPr>
          <w:lang w:val="en-US"/>
        </w:rPr>
        <w:t xml:space="preserve">    </w:t>
      </w:r>
      <w:r w:rsidRPr="00243579">
        <w:rPr>
          <w:rFonts w:ascii="MS Gothic" w:eastAsia="MS Gothic" w:hAnsi="MS Gothic" w:cs="MS Gothic" w:hint="eastAsia"/>
        </w:rPr>
        <w:t>├</w:t>
      </w:r>
      <w:r w:rsidRPr="00243579">
        <w:rPr>
          <w:rFonts w:ascii="Aptos" w:hAnsi="Aptos" w:cs="Aptos"/>
        </w:rPr>
        <w:t>──</w:t>
      </w:r>
      <w:r w:rsidRPr="00243579">
        <w:t xml:space="preserve"> hashing.py</w:t>
      </w:r>
    </w:p>
    <w:p w14:paraId="407185AB" w14:textId="77777777" w:rsidR="00243579" w:rsidRPr="00243579" w:rsidRDefault="00243579" w:rsidP="00243579">
      <w:r w:rsidRPr="00243579">
        <w:t xml:space="preserve">    </w:t>
      </w:r>
      <w:r w:rsidRPr="00243579">
        <w:rPr>
          <w:rFonts w:ascii="MS Gothic" w:eastAsia="MS Gothic" w:hAnsi="MS Gothic" w:cs="MS Gothic" w:hint="eastAsia"/>
        </w:rPr>
        <w:t>├</w:t>
      </w:r>
      <w:r w:rsidRPr="00243579">
        <w:rPr>
          <w:rFonts w:ascii="Aptos" w:hAnsi="Aptos" w:cs="Aptos"/>
        </w:rPr>
        <w:t>──</w:t>
      </w:r>
      <w:r w:rsidRPr="00243579">
        <w:t xml:space="preserve"> timing.py</w:t>
      </w:r>
    </w:p>
    <w:p w14:paraId="5E21C3C4" w14:textId="77777777" w:rsidR="00243579" w:rsidRPr="00243579" w:rsidRDefault="00243579" w:rsidP="00243579">
      <w:r w:rsidRPr="00243579">
        <w:pict w14:anchorId="133F392D">
          <v:rect id="_x0000_i1608" style="width:0;height:1.5pt" o:hralign="center" o:hrstd="t" o:hr="t" fillcolor="#a0a0a0" stroked="f"/>
        </w:pict>
      </w:r>
    </w:p>
    <w:p w14:paraId="50601D74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3.3 Principios de Diseño del SDK</w:t>
      </w:r>
    </w:p>
    <w:p w14:paraId="1256D086" w14:textId="77777777" w:rsidR="00243579" w:rsidRPr="00243579" w:rsidRDefault="00243579" w:rsidP="00243579">
      <w:pPr>
        <w:numPr>
          <w:ilvl w:val="0"/>
          <w:numId w:val="59"/>
        </w:numPr>
      </w:pPr>
      <w:r w:rsidRPr="00243579">
        <w:t>Stateless por defecto</w:t>
      </w:r>
    </w:p>
    <w:p w14:paraId="278A4EF1" w14:textId="77777777" w:rsidR="00243579" w:rsidRPr="00243579" w:rsidRDefault="00243579" w:rsidP="00243579">
      <w:pPr>
        <w:numPr>
          <w:ilvl w:val="0"/>
          <w:numId w:val="59"/>
        </w:numPr>
      </w:pPr>
      <w:r w:rsidRPr="00243579">
        <w:t>Memoria explícita y controlada</w:t>
      </w:r>
    </w:p>
    <w:p w14:paraId="0003381D" w14:textId="77777777" w:rsidR="00243579" w:rsidRPr="00243579" w:rsidRDefault="00243579" w:rsidP="00243579">
      <w:pPr>
        <w:numPr>
          <w:ilvl w:val="0"/>
          <w:numId w:val="59"/>
        </w:numPr>
      </w:pPr>
      <w:r w:rsidRPr="00243579">
        <w:t>Logs obligatorios</w:t>
      </w:r>
    </w:p>
    <w:p w14:paraId="168C6BBB" w14:textId="77777777" w:rsidR="00243579" w:rsidRPr="00243579" w:rsidRDefault="00243579" w:rsidP="00243579">
      <w:pPr>
        <w:numPr>
          <w:ilvl w:val="0"/>
          <w:numId w:val="59"/>
        </w:numPr>
      </w:pPr>
      <w:r w:rsidRPr="00243579">
        <w:t>Excepciones cerradas (no silenciosas)</w:t>
      </w:r>
    </w:p>
    <w:p w14:paraId="240DAB72" w14:textId="77777777" w:rsidR="00243579" w:rsidRPr="00243579" w:rsidRDefault="00243579" w:rsidP="00243579">
      <w:r w:rsidRPr="00243579">
        <w:pict w14:anchorId="7B8133C8">
          <v:rect id="_x0000_i1609" style="width:0;height:1.5pt" o:hralign="center" o:hrstd="t" o:hr="t" fillcolor="#a0a0a0" stroked="f"/>
        </w:pict>
      </w:r>
    </w:p>
    <w:p w14:paraId="3B76F2CB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4. API ISABELLA</w:t>
      </w:r>
    </w:p>
    <w:p w14:paraId="5D4D24AE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Especificación Técnica</w:t>
      </w:r>
    </w:p>
    <w:p w14:paraId="738521F1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4.1 Principios</w:t>
      </w:r>
    </w:p>
    <w:p w14:paraId="5574089F" w14:textId="77777777" w:rsidR="00243579" w:rsidRPr="00243579" w:rsidRDefault="00243579" w:rsidP="00243579">
      <w:pPr>
        <w:numPr>
          <w:ilvl w:val="0"/>
          <w:numId w:val="60"/>
        </w:numPr>
      </w:pPr>
      <w:r w:rsidRPr="00243579">
        <w:t>REST + Async Events</w:t>
      </w:r>
    </w:p>
    <w:p w14:paraId="5F7B8F28" w14:textId="77777777" w:rsidR="00243579" w:rsidRPr="00243579" w:rsidRDefault="00243579" w:rsidP="00243579">
      <w:pPr>
        <w:numPr>
          <w:ilvl w:val="0"/>
          <w:numId w:val="60"/>
        </w:numPr>
      </w:pPr>
      <w:r w:rsidRPr="00243579">
        <w:lastRenderedPageBreak/>
        <w:t>Versionado obligatorio</w:t>
      </w:r>
    </w:p>
    <w:p w14:paraId="222FD1BE" w14:textId="77777777" w:rsidR="00243579" w:rsidRPr="00243579" w:rsidRDefault="00243579" w:rsidP="00243579">
      <w:pPr>
        <w:numPr>
          <w:ilvl w:val="0"/>
          <w:numId w:val="60"/>
        </w:numPr>
      </w:pPr>
      <w:r w:rsidRPr="00243579">
        <w:t>Zero-trust</w:t>
      </w:r>
    </w:p>
    <w:p w14:paraId="1F8E2231" w14:textId="77777777" w:rsidR="00243579" w:rsidRPr="00243579" w:rsidRDefault="00243579" w:rsidP="00243579">
      <w:pPr>
        <w:numPr>
          <w:ilvl w:val="0"/>
          <w:numId w:val="60"/>
        </w:numPr>
      </w:pPr>
      <w:r w:rsidRPr="00243579">
        <w:t>Outputs explicables</w:t>
      </w:r>
    </w:p>
    <w:p w14:paraId="2AC2862C" w14:textId="77777777" w:rsidR="00243579" w:rsidRPr="00243579" w:rsidRDefault="00243579" w:rsidP="00243579">
      <w:r w:rsidRPr="00243579">
        <w:pict w14:anchorId="26AC87F4">
          <v:rect id="_x0000_i1610" style="width:0;height:1.5pt" o:hralign="center" o:hrstd="t" o:hr="t" fillcolor="#a0a0a0" stroked="f"/>
        </w:pict>
      </w:r>
    </w:p>
    <w:p w14:paraId="03A20DB2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4.2 Endpoints Principales</w:t>
      </w:r>
    </w:p>
    <w:p w14:paraId="7AF4129E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POST /v1/isabella/analyze</w:t>
      </w:r>
    </w:p>
    <w:p w14:paraId="007B3701" w14:textId="77777777" w:rsidR="00243579" w:rsidRPr="00243579" w:rsidRDefault="00243579" w:rsidP="00243579">
      <w:r w:rsidRPr="00243579">
        <w:rPr>
          <w:b/>
          <w:bCs/>
        </w:rPr>
        <w:t>Descripción:</w:t>
      </w:r>
      <w:r w:rsidRPr="00243579">
        <w:t xml:space="preserve"> Análisis contextual seguro</w:t>
      </w:r>
    </w:p>
    <w:p w14:paraId="11F9E1BB" w14:textId="77777777" w:rsidR="00243579" w:rsidRPr="00243579" w:rsidRDefault="00243579" w:rsidP="00243579">
      <w:r w:rsidRPr="00243579">
        <w:t>{</w:t>
      </w:r>
    </w:p>
    <w:p w14:paraId="3A557789" w14:textId="77777777" w:rsidR="00243579" w:rsidRPr="00243579" w:rsidRDefault="00243579" w:rsidP="00243579">
      <w:r w:rsidRPr="00243579">
        <w:t xml:space="preserve">  "input": "string",</w:t>
      </w:r>
    </w:p>
    <w:p w14:paraId="7BD79560" w14:textId="77777777" w:rsidR="00243579" w:rsidRPr="00243579" w:rsidRDefault="00243579" w:rsidP="00243579">
      <w:pPr>
        <w:rPr>
          <w:lang w:val="en-US"/>
        </w:rPr>
      </w:pPr>
      <w:r w:rsidRPr="00243579">
        <w:t xml:space="preserve">  </w:t>
      </w:r>
      <w:r w:rsidRPr="00243579">
        <w:rPr>
          <w:lang w:val="en-US"/>
        </w:rPr>
        <w:t>"context_id": "uuid",</w:t>
      </w:r>
    </w:p>
    <w:p w14:paraId="188A7ADD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"mode": "standard | safe | audit"</w:t>
      </w:r>
    </w:p>
    <w:p w14:paraId="139834D9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}</w:t>
      </w:r>
    </w:p>
    <w:p w14:paraId="51302406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Respuesta:</w:t>
      </w:r>
    </w:p>
    <w:p w14:paraId="3EE2E70D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21C6B4A4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"response": "string",</w:t>
      </w:r>
    </w:p>
    <w:p w14:paraId="5F0CC60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"confidence": 0.00,</w:t>
      </w:r>
    </w:p>
    <w:p w14:paraId="0815DB34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"flags": ["ethical_checked", "legal_checked"],</w:t>
      </w:r>
    </w:p>
    <w:p w14:paraId="49871981" w14:textId="77777777" w:rsidR="00243579" w:rsidRPr="00243579" w:rsidRDefault="00243579" w:rsidP="00243579">
      <w:r w:rsidRPr="00243579">
        <w:rPr>
          <w:lang w:val="en-US"/>
        </w:rPr>
        <w:t xml:space="preserve">  </w:t>
      </w:r>
      <w:r w:rsidRPr="00243579">
        <w:t>"trace_id": "uuid"</w:t>
      </w:r>
    </w:p>
    <w:p w14:paraId="5EEA4BDE" w14:textId="77777777" w:rsidR="00243579" w:rsidRPr="00243579" w:rsidRDefault="00243579" w:rsidP="00243579">
      <w:r w:rsidRPr="00243579">
        <w:t>}</w:t>
      </w:r>
    </w:p>
    <w:p w14:paraId="5D6D73F7" w14:textId="77777777" w:rsidR="00243579" w:rsidRPr="00243579" w:rsidRDefault="00243579" w:rsidP="00243579">
      <w:r w:rsidRPr="00243579">
        <w:pict w14:anchorId="43E85EB4">
          <v:rect id="_x0000_i1611" style="width:0;height:1.5pt" o:hralign="center" o:hrstd="t" o:hr="t" fillcolor="#a0a0a0" stroked="f"/>
        </w:pict>
      </w:r>
    </w:p>
    <w:p w14:paraId="4B06AF49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POST /v1/isabella/risk-evaluation</w:t>
      </w:r>
    </w:p>
    <w:p w14:paraId="5A7F5437" w14:textId="77777777" w:rsidR="00243579" w:rsidRPr="00243579" w:rsidRDefault="00243579" w:rsidP="00243579">
      <w:r w:rsidRPr="00243579">
        <w:t>Evalúa riesgo sin generar contenido.</w:t>
      </w:r>
    </w:p>
    <w:p w14:paraId="61CEB3DF" w14:textId="77777777" w:rsidR="00243579" w:rsidRPr="00243579" w:rsidRDefault="00243579" w:rsidP="00243579">
      <w:r w:rsidRPr="00243579">
        <w:pict w14:anchorId="4485E8AC">
          <v:rect id="_x0000_i1612" style="width:0;height:1.5pt" o:hralign="center" o:hrstd="t" o:hr="t" fillcolor="#a0a0a0" stroked="f"/>
        </w:pict>
      </w:r>
    </w:p>
    <w:p w14:paraId="51D74F72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POST /v1/isabella/freeze</w:t>
      </w:r>
    </w:p>
    <w:p w14:paraId="4C0FB5A9" w14:textId="77777777" w:rsidR="00243579" w:rsidRPr="00243579" w:rsidRDefault="00243579" w:rsidP="00243579">
      <w:r w:rsidRPr="00243579">
        <w:t>Congela núcleo cognitivo.</w:t>
      </w:r>
    </w:p>
    <w:p w14:paraId="11B8E7CB" w14:textId="77777777" w:rsidR="00243579" w:rsidRPr="00243579" w:rsidRDefault="00243579" w:rsidP="00243579">
      <w:r w:rsidRPr="00243579">
        <w:pict w14:anchorId="603BDAAF">
          <v:rect id="_x0000_i1613" style="width:0;height:1.5pt" o:hralign="center" o:hrstd="t" o:hr="t" fillcolor="#a0a0a0" stroked="f"/>
        </w:pict>
      </w:r>
    </w:p>
    <w:p w14:paraId="7DA11096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lastRenderedPageBreak/>
        <w:t>POST /v1/isabella/shutdown</w:t>
      </w:r>
    </w:p>
    <w:p w14:paraId="27065363" w14:textId="77777777" w:rsidR="00243579" w:rsidRPr="00243579" w:rsidRDefault="00243579" w:rsidP="00243579">
      <w:r w:rsidRPr="00243579">
        <w:t xml:space="preserve">Requiere </w:t>
      </w:r>
      <w:r w:rsidRPr="00243579">
        <w:rPr>
          <w:b/>
          <w:bCs/>
        </w:rPr>
        <w:t>doble autenticación humana</w:t>
      </w:r>
      <w:r w:rsidRPr="00243579">
        <w:t>.</w:t>
      </w:r>
    </w:p>
    <w:p w14:paraId="38B9D169" w14:textId="77777777" w:rsidR="00243579" w:rsidRPr="00243579" w:rsidRDefault="00243579" w:rsidP="00243579">
      <w:r w:rsidRPr="00243579">
        <w:pict w14:anchorId="7341615C">
          <v:rect id="_x0000_i1614" style="width:0;height:1.5pt" o:hralign="center" o:hrstd="t" o:hr="t" fillcolor="#a0a0a0" stroked="f"/>
        </w:pict>
      </w:r>
    </w:p>
    <w:p w14:paraId="4BA377D2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4.3 Autenticación</w:t>
      </w:r>
    </w:p>
    <w:p w14:paraId="5938827D" w14:textId="77777777" w:rsidR="00243579" w:rsidRPr="00243579" w:rsidRDefault="00243579" w:rsidP="00243579">
      <w:pPr>
        <w:numPr>
          <w:ilvl w:val="0"/>
          <w:numId w:val="61"/>
        </w:numPr>
      </w:pPr>
      <w:r w:rsidRPr="00243579">
        <w:t>OAuth 2.0</w:t>
      </w:r>
    </w:p>
    <w:p w14:paraId="67F2CF06" w14:textId="77777777" w:rsidR="00243579" w:rsidRPr="00243579" w:rsidRDefault="00243579" w:rsidP="00243579">
      <w:pPr>
        <w:numPr>
          <w:ilvl w:val="0"/>
          <w:numId w:val="61"/>
        </w:numPr>
      </w:pPr>
      <w:r w:rsidRPr="00243579">
        <w:t>API Keys rotativas</w:t>
      </w:r>
    </w:p>
    <w:p w14:paraId="68FCFC4F" w14:textId="77777777" w:rsidR="00243579" w:rsidRPr="00243579" w:rsidRDefault="00243579" w:rsidP="00243579">
      <w:pPr>
        <w:numPr>
          <w:ilvl w:val="0"/>
          <w:numId w:val="61"/>
        </w:numPr>
      </w:pPr>
      <w:r w:rsidRPr="00243579">
        <w:t>MFA obligatorio para endpoints críticos</w:t>
      </w:r>
    </w:p>
    <w:p w14:paraId="4C684874" w14:textId="77777777" w:rsidR="00243579" w:rsidRPr="00243579" w:rsidRDefault="00243579" w:rsidP="00243579">
      <w:r w:rsidRPr="00243579">
        <w:pict w14:anchorId="2E40F4F1">
          <v:rect id="_x0000_i1615" style="width:0;height:1.5pt" o:hralign="center" o:hrstd="t" o:hr="t" fillcolor="#a0a0a0" stroked="f"/>
        </w:pict>
      </w:r>
    </w:p>
    <w:p w14:paraId="57B0573E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5. PROTOCOLOS DE SEGURIDAD Y GOBERNANZA</w:t>
      </w:r>
    </w:p>
    <w:p w14:paraId="230FBBD8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5.1 Principio Zero Trust</w:t>
      </w:r>
    </w:p>
    <w:p w14:paraId="2DA60A89" w14:textId="77777777" w:rsidR="00243579" w:rsidRPr="00243579" w:rsidRDefault="00243579" w:rsidP="00243579">
      <w:pPr>
        <w:numPr>
          <w:ilvl w:val="0"/>
          <w:numId w:val="62"/>
        </w:numPr>
      </w:pPr>
      <w:r w:rsidRPr="00243579">
        <w:t>Ningún servicio confía en otro por defecto</w:t>
      </w:r>
    </w:p>
    <w:p w14:paraId="55EF0508" w14:textId="77777777" w:rsidR="00243579" w:rsidRPr="00243579" w:rsidRDefault="00243579" w:rsidP="00243579">
      <w:pPr>
        <w:numPr>
          <w:ilvl w:val="0"/>
          <w:numId w:val="62"/>
        </w:numPr>
      </w:pPr>
      <w:r w:rsidRPr="00243579">
        <w:t>Validación mutua entre microservicios</w:t>
      </w:r>
    </w:p>
    <w:p w14:paraId="4DA0E6E3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5.2 Logs Inmutables</w:t>
      </w:r>
    </w:p>
    <w:p w14:paraId="30C66A48" w14:textId="77777777" w:rsidR="00243579" w:rsidRPr="00243579" w:rsidRDefault="00243579" w:rsidP="00243579">
      <w:pPr>
        <w:numPr>
          <w:ilvl w:val="0"/>
          <w:numId w:val="63"/>
        </w:numPr>
      </w:pPr>
      <w:r w:rsidRPr="00243579">
        <w:t>Hash por evento</w:t>
      </w:r>
    </w:p>
    <w:p w14:paraId="46E82180" w14:textId="77777777" w:rsidR="00243579" w:rsidRPr="00243579" w:rsidRDefault="00243579" w:rsidP="00243579">
      <w:pPr>
        <w:numPr>
          <w:ilvl w:val="0"/>
          <w:numId w:val="63"/>
        </w:numPr>
      </w:pPr>
      <w:r w:rsidRPr="00243579">
        <w:t>Timestamp UTC</w:t>
      </w:r>
    </w:p>
    <w:p w14:paraId="525A0111" w14:textId="77777777" w:rsidR="00243579" w:rsidRPr="00243579" w:rsidRDefault="00243579" w:rsidP="00243579">
      <w:pPr>
        <w:numPr>
          <w:ilvl w:val="0"/>
          <w:numId w:val="63"/>
        </w:numPr>
      </w:pPr>
      <w:r w:rsidRPr="00243579">
        <w:t>Firma del servicio</w:t>
      </w:r>
    </w:p>
    <w:p w14:paraId="61E7D3A6" w14:textId="77777777" w:rsidR="00243579" w:rsidRPr="00243579" w:rsidRDefault="00243579" w:rsidP="00243579">
      <w:r w:rsidRPr="00243579">
        <w:pict w14:anchorId="0D019865">
          <v:rect id="_x0000_i1616" style="width:0;height:1.5pt" o:hralign="center" o:hrstd="t" o:hr="t" fillcolor="#a0a0a0" stroked="f"/>
        </w:pict>
      </w:r>
    </w:p>
    <w:p w14:paraId="15AF656B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6. MONITOREO Y OBSERVABILIDAD</w:t>
      </w:r>
    </w:p>
    <w:p w14:paraId="04D272BF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6.1 Métricas Clave</w:t>
      </w:r>
    </w:p>
    <w:p w14:paraId="1888B7B2" w14:textId="77777777" w:rsidR="00243579" w:rsidRPr="00243579" w:rsidRDefault="00243579" w:rsidP="00243579">
      <w:pPr>
        <w:numPr>
          <w:ilvl w:val="0"/>
          <w:numId w:val="64"/>
        </w:numPr>
      </w:pPr>
      <w:r w:rsidRPr="00243579">
        <w:t>Latencia cognitiva</w:t>
      </w:r>
    </w:p>
    <w:p w14:paraId="4FFBE4E1" w14:textId="77777777" w:rsidR="00243579" w:rsidRPr="00243579" w:rsidRDefault="00243579" w:rsidP="00243579">
      <w:pPr>
        <w:numPr>
          <w:ilvl w:val="0"/>
          <w:numId w:val="64"/>
        </w:numPr>
      </w:pPr>
      <w:r w:rsidRPr="00243579">
        <w:t>Índice de coherencia</w:t>
      </w:r>
    </w:p>
    <w:p w14:paraId="0D8874F1" w14:textId="77777777" w:rsidR="00243579" w:rsidRPr="00243579" w:rsidRDefault="00243579" w:rsidP="00243579">
      <w:pPr>
        <w:numPr>
          <w:ilvl w:val="0"/>
          <w:numId w:val="64"/>
        </w:numPr>
      </w:pPr>
      <w:r w:rsidRPr="00243579">
        <w:t>Ratio de inputs bloqueados</w:t>
      </w:r>
    </w:p>
    <w:p w14:paraId="46FAF5ED" w14:textId="77777777" w:rsidR="00243579" w:rsidRPr="00243579" w:rsidRDefault="00243579" w:rsidP="00243579">
      <w:pPr>
        <w:numPr>
          <w:ilvl w:val="0"/>
          <w:numId w:val="64"/>
        </w:numPr>
      </w:pPr>
      <w:r w:rsidRPr="00243579">
        <w:t>Uso de pipeline de riesgo</w:t>
      </w:r>
    </w:p>
    <w:p w14:paraId="24B95DAA" w14:textId="77777777" w:rsidR="00243579" w:rsidRPr="00243579" w:rsidRDefault="00243579" w:rsidP="00243579">
      <w:pPr>
        <w:numPr>
          <w:ilvl w:val="0"/>
          <w:numId w:val="64"/>
        </w:numPr>
      </w:pPr>
      <w:r w:rsidRPr="00243579">
        <w:t>Stress Score del núcleo</w:t>
      </w:r>
    </w:p>
    <w:p w14:paraId="764B110E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6.2 Alertas</w:t>
      </w:r>
    </w:p>
    <w:p w14:paraId="38DA3F2C" w14:textId="77777777" w:rsidR="00243579" w:rsidRPr="00243579" w:rsidRDefault="00243579" w:rsidP="00243579">
      <w:pPr>
        <w:numPr>
          <w:ilvl w:val="0"/>
          <w:numId w:val="65"/>
        </w:numPr>
      </w:pPr>
      <w:r w:rsidRPr="00243579">
        <w:t>Umbrales dinámicos</w:t>
      </w:r>
    </w:p>
    <w:p w14:paraId="27B642D8" w14:textId="77777777" w:rsidR="00243579" w:rsidRPr="00243579" w:rsidRDefault="00243579" w:rsidP="00243579">
      <w:pPr>
        <w:numPr>
          <w:ilvl w:val="0"/>
          <w:numId w:val="65"/>
        </w:numPr>
      </w:pPr>
      <w:r w:rsidRPr="00243579">
        <w:lastRenderedPageBreak/>
        <w:t>Escalado automático</w:t>
      </w:r>
    </w:p>
    <w:p w14:paraId="162F135E" w14:textId="77777777" w:rsidR="00243579" w:rsidRPr="00243579" w:rsidRDefault="00243579" w:rsidP="00243579">
      <w:pPr>
        <w:numPr>
          <w:ilvl w:val="0"/>
          <w:numId w:val="65"/>
        </w:numPr>
      </w:pPr>
      <w:r w:rsidRPr="00243579">
        <w:t>Alerta humana obligatoria</w:t>
      </w:r>
    </w:p>
    <w:p w14:paraId="2706A7C9" w14:textId="77777777" w:rsidR="00243579" w:rsidRPr="00243579" w:rsidRDefault="00243579" w:rsidP="00243579">
      <w:r w:rsidRPr="00243579">
        <w:pict w14:anchorId="1140222D">
          <v:rect id="_x0000_i1617" style="width:0;height:1.5pt" o:hralign="center" o:hrstd="t" o:hr="t" fillcolor="#a0a0a0" stroked="f"/>
        </w:pict>
      </w:r>
    </w:p>
    <w:p w14:paraId="455F8B0F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7. SHUTDOWN MANUAL DE EMERGENCIA</w:t>
      </w:r>
    </w:p>
    <w:p w14:paraId="7D668B66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7.1 Activación</w:t>
      </w:r>
    </w:p>
    <w:p w14:paraId="61FEB6CC" w14:textId="77777777" w:rsidR="00243579" w:rsidRPr="00243579" w:rsidRDefault="00243579" w:rsidP="00243579">
      <w:r w:rsidRPr="00243579">
        <w:t>Solo operadores certificados.</w:t>
      </w:r>
    </w:p>
    <w:p w14:paraId="03B79BEF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7.2 Proceso</w:t>
      </w:r>
    </w:p>
    <w:p w14:paraId="35E5E1E9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AUTH HUMAN A</w:t>
      </w:r>
    </w:p>
    <w:p w14:paraId="4F18896D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AUTH HUMAN B</w:t>
      </w:r>
    </w:p>
    <w:p w14:paraId="7B5CF602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↓</w:t>
      </w:r>
    </w:p>
    <w:p w14:paraId="38569BA5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Freeze Memory</w:t>
      </w:r>
    </w:p>
    <w:p w14:paraId="6D9DD896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↓</w:t>
      </w:r>
    </w:p>
    <w:p w14:paraId="5B8AF5EA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Disable Outputs</w:t>
      </w:r>
    </w:p>
    <w:p w14:paraId="7D0902EC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↓</w:t>
      </w:r>
    </w:p>
    <w:p w14:paraId="5DC20DAC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Export Logs</w:t>
      </w:r>
    </w:p>
    <w:p w14:paraId="789355B9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↓</w:t>
      </w:r>
    </w:p>
    <w:p w14:paraId="474C9D08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System Halt</w:t>
      </w:r>
    </w:p>
    <w:p w14:paraId="61311B70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No reversible sin auditoría.</w:t>
      </w:r>
    </w:p>
    <w:p w14:paraId="33F6883B" w14:textId="77777777" w:rsidR="00243579" w:rsidRPr="00243579" w:rsidRDefault="00243579" w:rsidP="00243579">
      <w:r w:rsidRPr="00243579">
        <w:pict w14:anchorId="646BD6C3">
          <v:rect id="_x0000_i1618" style="width:0;height:1.5pt" o:hralign="center" o:hrstd="t" o:hr="t" fillcolor="#a0a0a0" stroked="f"/>
        </w:pict>
      </w:r>
    </w:p>
    <w:p w14:paraId="13D51288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8. NÚCLEO ECONÓMICO EN BÓVEDA MULTIAGENTE</w:t>
      </w:r>
    </w:p>
    <w:p w14:paraId="7034AFBD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8.1 Aislamiento Total</w:t>
      </w:r>
    </w:p>
    <w:p w14:paraId="3046D8AD" w14:textId="77777777" w:rsidR="00243579" w:rsidRPr="00243579" w:rsidRDefault="00243579" w:rsidP="00243579">
      <w:pPr>
        <w:numPr>
          <w:ilvl w:val="0"/>
          <w:numId w:val="66"/>
        </w:numPr>
      </w:pPr>
      <w:r w:rsidRPr="00243579">
        <w:t>Namespace Kubernetes separado</w:t>
      </w:r>
    </w:p>
    <w:p w14:paraId="28F337CC" w14:textId="77777777" w:rsidR="00243579" w:rsidRPr="00243579" w:rsidRDefault="00243579" w:rsidP="00243579">
      <w:pPr>
        <w:numPr>
          <w:ilvl w:val="0"/>
          <w:numId w:val="66"/>
        </w:numPr>
      </w:pPr>
      <w:r w:rsidRPr="00243579">
        <w:t>Red privada</w:t>
      </w:r>
    </w:p>
    <w:p w14:paraId="15B04383" w14:textId="77777777" w:rsidR="00243579" w:rsidRPr="00243579" w:rsidRDefault="00243579" w:rsidP="00243579">
      <w:pPr>
        <w:numPr>
          <w:ilvl w:val="0"/>
          <w:numId w:val="66"/>
        </w:numPr>
      </w:pPr>
      <w:r w:rsidRPr="00243579">
        <w:t>Sin acceso directo a Isabella Core</w:t>
      </w:r>
    </w:p>
    <w:p w14:paraId="261AA71F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8.2 Agentes</w:t>
      </w:r>
    </w:p>
    <w:p w14:paraId="678A2262" w14:textId="77777777" w:rsidR="00243579" w:rsidRPr="00243579" w:rsidRDefault="00243579" w:rsidP="00243579">
      <w:pPr>
        <w:numPr>
          <w:ilvl w:val="0"/>
          <w:numId w:val="67"/>
        </w:numPr>
      </w:pPr>
      <w:r w:rsidRPr="00243579">
        <w:t>Agente de pagos</w:t>
      </w:r>
    </w:p>
    <w:p w14:paraId="3955E670" w14:textId="77777777" w:rsidR="00243579" w:rsidRPr="00243579" w:rsidRDefault="00243579" w:rsidP="00243579">
      <w:pPr>
        <w:numPr>
          <w:ilvl w:val="0"/>
          <w:numId w:val="67"/>
        </w:numPr>
      </w:pPr>
      <w:r w:rsidRPr="00243579">
        <w:lastRenderedPageBreak/>
        <w:t>Agente de incentivos</w:t>
      </w:r>
    </w:p>
    <w:p w14:paraId="2F76328D" w14:textId="77777777" w:rsidR="00243579" w:rsidRPr="00243579" w:rsidRDefault="00243579" w:rsidP="00243579">
      <w:pPr>
        <w:numPr>
          <w:ilvl w:val="0"/>
          <w:numId w:val="67"/>
        </w:numPr>
      </w:pPr>
      <w:r w:rsidRPr="00243579">
        <w:t>Agente de economía creativa</w:t>
      </w:r>
    </w:p>
    <w:p w14:paraId="647E1939" w14:textId="77777777" w:rsidR="00243579" w:rsidRPr="00243579" w:rsidRDefault="00243579" w:rsidP="00243579">
      <w:r w:rsidRPr="00243579">
        <w:t>Cada uno:</w:t>
      </w:r>
    </w:p>
    <w:p w14:paraId="549A7CEB" w14:textId="77777777" w:rsidR="00243579" w:rsidRPr="00243579" w:rsidRDefault="00243579" w:rsidP="00243579">
      <w:pPr>
        <w:numPr>
          <w:ilvl w:val="0"/>
          <w:numId w:val="68"/>
        </w:numPr>
      </w:pPr>
      <w:r w:rsidRPr="00243579">
        <w:t>Rol único</w:t>
      </w:r>
    </w:p>
    <w:p w14:paraId="45B71BB6" w14:textId="77777777" w:rsidR="00243579" w:rsidRPr="00243579" w:rsidRDefault="00243579" w:rsidP="00243579">
      <w:pPr>
        <w:numPr>
          <w:ilvl w:val="0"/>
          <w:numId w:val="68"/>
        </w:numPr>
      </w:pPr>
      <w:r w:rsidRPr="00243579">
        <w:t>Sin contexto emocional</w:t>
      </w:r>
    </w:p>
    <w:p w14:paraId="1CAEF4E1" w14:textId="77777777" w:rsidR="00243579" w:rsidRPr="00243579" w:rsidRDefault="00243579" w:rsidP="00243579">
      <w:pPr>
        <w:numPr>
          <w:ilvl w:val="0"/>
          <w:numId w:val="68"/>
        </w:numPr>
      </w:pPr>
      <w:r w:rsidRPr="00243579">
        <w:t>Sin narrativa</w:t>
      </w:r>
    </w:p>
    <w:p w14:paraId="7EF51475" w14:textId="77777777" w:rsidR="00243579" w:rsidRPr="00243579" w:rsidRDefault="00243579" w:rsidP="00243579">
      <w:r w:rsidRPr="00243579">
        <w:pict w14:anchorId="181ADC72">
          <v:rect id="_x0000_i1619" style="width:0;height:1.5pt" o:hralign="center" o:hrstd="t" o:hr="t" fillcolor="#a0a0a0" stroked="f"/>
        </w:pict>
      </w:r>
    </w:p>
    <w:p w14:paraId="1B1EB99A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9. KUBERNETES Y MICROSERVICIOS</w:t>
      </w:r>
    </w:p>
    <w:p w14:paraId="04C30E68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9.1 Namespaces</w:t>
      </w:r>
    </w:p>
    <w:p w14:paraId="4A0C6DDE" w14:textId="77777777" w:rsidR="00243579" w:rsidRPr="00243579" w:rsidRDefault="00243579" w:rsidP="00243579">
      <w:pPr>
        <w:numPr>
          <w:ilvl w:val="0"/>
          <w:numId w:val="69"/>
        </w:numPr>
      </w:pPr>
      <w:r w:rsidRPr="00243579">
        <w:t>isabella-core</w:t>
      </w:r>
    </w:p>
    <w:p w14:paraId="59DFBF6E" w14:textId="77777777" w:rsidR="00243579" w:rsidRPr="00243579" w:rsidRDefault="00243579" w:rsidP="00243579">
      <w:pPr>
        <w:numPr>
          <w:ilvl w:val="0"/>
          <w:numId w:val="69"/>
        </w:numPr>
      </w:pPr>
      <w:r w:rsidRPr="00243579">
        <w:t>isabella-filters</w:t>
      </w:r>
    </w:p>
    <w:p w14:paraId="77BFBA5F" w14:textId="77777777" w:rsidR="00243579" w:rsidRPr="00243579" w:rsidRDefault="00243579" w:rsidP="00243579">
      <w:pPr>
        <w:numPr>
          <w:ilvl w:val="0"/>
          <w:numId w:val="69"/>
        </w:numPr>
      </w:pPr>
      <w:r w:rsidRPr="00243579">
        <w:t>tamv-economy</w:t>
      </w:r>
    </w:p>
    <w:p w14:paraId="115DBF6F" w14:textId="77777777" w:rsidR="00243579" w:rsidRPr="00243579" w:rsidRDefault="00243579" w:rsidP="00243579">
      <w:pPr>
        <w:numPr>
          <w:ilvl w:val="0"/>
          <w:numId w:val="69"/>
        </w:numPr>
      </w:pPr>
      <w:r w:rsidRPr="00243579">
        <w:t>audit-logs</w:t>
      </w:r>
    </w:p>
    <w:p w14:paraId="5485AE9C" w14:textId="77777777" w:rsidR="00243579" w:rsidRPr="00243579" w:rsidRDefault="00243579" w:rsidP="00243579">
      <w:pPr>
        <w:numPr>
          <w:ilvl w:val="0"/>
          <w:numId w:val="69"/>
        </w:numPr>
      </w:pPr>
      <w:r w:rsidRPr="00243579">
        <w:t>shutdown-control</w:t>
      </w:r>
    </w:p>
    <w:p w14:paraId="278873BC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9.2 Escalado</w:t>
      </w:r>
    </w:p>
    <w:p w14:paraId="38CCBDB4" w14:textId="77777777" w:rsidR="00243579" w:rsidRPr="00243579" w:rsidRDefault="00243579" w:rsidP="00243579">
      <w:pPr>
        <w:numPr>
          <w:ilvl w:val="0"/>
          <w:numId w:val="70"/>
        </w:numPr>
      </w:pPr>
      <w:r w:rsidRPr="00243579">
        <w:t>HPA</w:t>
      </w:r>
    </w:p>
    <w:p w14:paraId="21966408" w14:textId="77777777" w:rsidR="00243579" w:rsidRPr="00243579" w:rsidRDefault="00243579" w:rsidP="00243579">
      <w:pPr>
        <w:numPr>
          <w:ilvl w:val="0"/>
          <w:numId w:val="70"/>
        </w:numPr>
      </w:pPr>
      <w:r w:rsidRPr="00243579">
        <w:t>Circuit breakers</w:t>
      </w:r>
    </w:p>
    <w:p w14:paraId="21883EE1" w14:textId="77777777" w:rsidR="00243579" w:rsidRPr="00243579" w:rsidRDefault="00243579" w:rsidP="00243579">
      <w:pPr>
        <w:numPr>
          <w:ilvl w:val="0"/>
          <w:numId w:val="70"/>
        </w:numPr>
      </w:pPr>
      <w:r w:rsidRPr="00243579">
        <w:t>Rolling deployments</w:t>
      </w:r>
    </w:p>
    <w:p w14:paraId="02E10B85" w14:textId="77777777" w:rsidR="00243579" w:rsidRPr="00243579" w:rsidRDefault="00243579" w:rsidP="00243579">
      <w:r w:rsidRPr="00243579">
        <w:pict w14:anchorId="5987C094">
          <v:rect id="_x0000_i1620" style="width:0;height:1.5pt" o:hralign="center" o:hrstd="t" o:hr="t" fillcolor="#a0a0a0" stroked="f"/>
        </w:pict>
      </w:r>
    </w:p>
    <w:p w14:paraId="0E838F43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10. VERSIONADO Y COMPLIANCE</w:t>
      </w:r>
    </w:p>
    <w:p w14:paraId="681BBBAE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10.1 Versionado Ético</w:t>
      </w:r>
    </w:p>
    <w:p w14:paraId="0AFBF7DA" w14:textId="77777777" w:rsidR="00243579" w:rsidRPr="00243579" w:rsidRDefault="00243579" w:rsidP="00243579">
      <w:r w:rsidRPr="00243579">
        <w:t>Cada versión incluye:</w:t>
      </w:r>
    </w:p>
    <w:p w14:paraId="7F602069" w14:textId="77777777" w:rsidR="00243579" w:rsidRPr="00243579" w:rsidRDefault="00243579" w:rsidP="00243579">
      <w:pPr>
        <w:numPr>
          <w:ilvl w:val="0"/>
          <w:numId w:val="71"/>
        </w:numPr>
      </w:pPr>
      <w:r w:rsidRPr="00243579">
        <w:t>cambios cognitivos</w:t>
      </w:r>
    </w:p>
    <w:p w14:paraId="25C86185" w14:textId="77777777" w:rsidR="00243579" w:rsidRPr="00243579" w:rsidRDefault="00243579" w:rsidP="00243579">
      <w:pPr>
        <w:numPr>
          <w:ilvl w:val="0"/>
          <w:numId w:val="71"/>
        </w:numPr>
      </w:pPr>
      <w:r w:rsidRPr="00243579">
        <w:t>impacto ético</w:t>
      </w:r>
    </w:p>
    <w:p w14:paraId="1351EB15" w14:textId="77777777" w:rsidR="00243579" w:rsidRPr="00243579" w:rsidRDefault="00243579" w:rsidP="00243579">
      <w:pPr>
        <w:numPr>
          <w:ilvl w:val="0"/>
          <w:numId w:val="71"/>
        </w:numPr>
      </w:pPr>
      <w:r w:rsidRPr="00243579">
        <w:t>revisión legal</w:t>
      </w:r>
    </w:p>
    <w:p w14:paraId="48B44E35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10.2 Auditoría</w:t>
      </w:r>
    </w:p>
    <w:p w14:paraId="48292F54" w14:textId="77777777" w:rsidR="00243579" w:rsidRPr="00243579" w:rsidRDefault="00243579" w:rsidP="00243579">
      <w:pPr>
        <w:numPr>
          <w:ilvl w:val="0"/>
          <w:numId w:val="72"/>
        </w:numPr>
      </w:pPr>
      <w:r w:rsidRPr="00243579">
        <w:lastRenderedPageBreak/>
        <w:t>exportable</w:t>
      </w:r>
    </w:p>
    <w:p w14:paraId="6F098ED1" w14:textId="77777777" w:rsidR="00243579" w:rsidRPr="00243579" w:rsidRDefault="00243579" w:rsidP="00243579">
      <w:pPr>
        <w:numPr>
          <w:ilvl w:val="0"/>
          <w:numId w:val="72"/>
        </w:numPr>
      </w:pPr>
      <w:r w:rsidRPr="00243579">
        <w:t>legible</w:t>
      </w:r>
    </w:p>
    <w:p w14:paraId="5CB8D7F1" w14:textId="77777777" w:rsidR="00243579" w:rsidRPr="00243579" w:rsidRDefault="00243579" w:rsidP="00243579">
      <w:pPr>
        <w:numPr>
          <w:ilvl w:val="0"/>
          <w:numId w:val="72"/>
        </w:numPr>
      </w:pPr>
      <w:r w:rsidRPr="00243579">
        <w:t>defendible</w:t>
      </w:r>
    </w:p>
    <w:p w14:paraId="3A4127AC" w14:textId="77777777" w:rsidR="00243579" w:rsidRPr="00243579" w:rsidRDefault="00243579" w:rsidP="00243579">
      <w:r w:rsidRPr="00243579">
        <w:pict w14:anchorId="47F3CC53">
          <v:rect id="_x0000_i1621" style="width:0;height:1.5pt" o:hralign="center" o:hrstd="t" o:hr="t" fillcolor="#a0a0a0" stroked="f"/>
        </w:pict>
      </w:r>
    </w:p>
    <w:p w14:paraId="709BB345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ESTADO FINAL</w:t>
      </w:r>
    </w:p>
    <w:p w14:paraId="20394A57" w14:textId="77777777" w:rsidR="00243579" w:rsidRPr="00243579" w:rsidRDefault="00243579" w:rsidP="00243579">
      <w:r w:rsidRPr="00243579">
        <w:t>Con esta documentación:</w:t>
      </w:r>
    </w:p>
    <w:p w14:paraId="50E5B137" w14:textId="77777777" w:rsidR="00243579" w:rsidRPr="00243579" w:rsidRDefault="00243579" w:rsidP="00243579">
      <w:r w:rsidRPr="00243579">
        <w:rPr>
          <w:rFonts w:ascii="Segoe UI Symbol" w:hAnsi="Segoe UI Symbol" w:cs="Segoe UI Symbol"/>
        </w:rPr>
        <w:t>✔</w:t>
      </w:r>
      <w:r w:rsidRPr="00243579">
        <w:t xml:space="preserve"> Ingeniería senior puede construir sin ambigüedad</w:t>
      </w:r>
      <w:r w:rsidRPr="00243579">
        <w:br/>
      </w:r>
      <w:r w:rsidRPr="00243579">
        <w:rPr>
          <w:rFonts w:ascii="Segoe UI Symbol" w:hAnsi="Segoe UI Symbol" w:cs="Segoe UI Symbol"/>
        </w:rPr>
        <w:t>✔</w:t>
      </w:r>
      <w:r w:rsidRPr="00243579">
        <w:t xml:space="preserve"> Auditores pueden revisar sin interpretaci</w:t>
      </w:r>
      <w:r w:rsidRPr="00243579">
        <w:rPr>
          <w:rFonts w:ascii="Aptos" w:hAnsi="Aptos" w:cs="Aptos"/>
        </w:rPr>
        <w:t>ó</w:t>
      </w:r>
      <w:r w:rsidRPr="00243579">
        <w:t>n</w:t>
      </w:r>
      <w:r w:rsidRPr="00243579">
        <w:br/>
      </w:r>
      <w:r w:rsidRPr="00243579">
        <w:rPr>
          <w:rFonts w:ascii="Segoe UI Symbol" w:hAnsi="Segoe UI Symbol" w:cs="Segoe UI Symbol"/>
        </w:rPr>
        <w:t>✔</w:t>
      </w:r>
      <w:r w:rsidRPr="00243579">
        <w:t xml:space="preserve"> Reguladores pueden entender sin fricci</w:t>
      </w:r>
      <w:r w:rsidRPr="00243579">
        <w:rPr>
          <w:rFonts w:ascii="Aptos" w:hAnsi="Aptos" w:cs="Aptos"/>
        </w:rPr>
        <w:t>ó</w:t>
      </w:r>
      <w:r w:rsidRPr="00243579">
        <w:t>n</w:t>
      </w:r>
      <w:r w:rsidRPr="00243579">
        <w:br/>
      </w:r>
      <w:r w:rsidRPr="00243579">
        <w:rPr>
          <w:rFonts w:ascii="Segoe UI Symbol" w:hAnsi="Segoe UI Symbol" w:cs="Segoe UI Symbol"/>
        </w:rPr>
        <w:t>✔</w:t>
      </w:r>
      <w:r w:rsidRPr="00243579">
        <w:t xml:space="preserve"> El sistema escala sin colapsar</w:t>
      </w:r>
      <w:r w:rsidRPr="00243579">
        <w:br/>
      </w:r>
      <w:r w:rsidRPr="00243579">
        <w:rPr>
          <w:rFonts w:ascii="Segoe UI Symbol" w:hAnsi="Segoe UI Symbol" w:cs="Segoe UI Symbol"/>
        </w:rPr>
        <w:t>✔</w:t>
      </w:r>
      <w:r w:rsidRPr="00243579">
        <w:t xml:space="preserve"> Isabella </w:t>
      </w:r>
      <w:r w:rsidRPr="00243579">
        <w:rPr>
          <w:b/>
          <w:bCs/>
        </w:rPr>
        <w:t>no desarrolla identidad patológica</w:t>
      </w:r>
    </w:p>
    <w:p w14:paraId="0047A7EB" w14:textId="77777777" w:rsidR="00243579" w:rsidRPr="00243579" w:rsidRDefault="00243579" w:rsidP="00243579">
      <w:r w:rsidRPr="00243579">
        <w:pict w14:anchorId="44A64F36">
          <v:rect id="_x0000_i1789" style="width:0;height:1.5pt" o:hralign="center" o:hrstd="t" o:hr="t" fillcolor="#a0a0a0" stroked="f"/>
        </w:pict>
      </w:r>
    </w:p>
    <w:p w14:paraId="58019E8A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ISABELLA API</w:t>
      </w:r>
    </w:p>
    <w:p w14:paraId="512BE881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Especificación Técnica Oficial v1.0</w:t>
      </w:r>
    </w:p>
    <w:p w14:paraId="1C8372F5" w14:textId="77777777" w:rsidR="00243579" w:rsidRPr="00243579" w:rsidRDefault="00243579" w:rsidP="00243579">
      <w:r w:rsidRPr="00243579">
        <w:rPr>
          <w:b/>
          <w:bCs/>
        </w:rPr>
        <w:t>Ecosistema TAMV</w:t>
      </w:r>
    </w:p>
    <w:p w14:paraId="79DDEF87" w14:textId="77777777" w:rsidR="00243579" w:rsidRPr="00243579" w:rsidRDefault="00243579" w:rsidP="00243579">
      <w:r w:rsidRPr="00243579">
        <w:pict w14:anchorId="3B39A342">
          <v:rect id="_x0000_i1790" style="width:0;height:1.5pt" o:hralign="center" o:hrstd="t" o:hr="t" fillcolor="#a0a0a0" stroked="f"/>
        </w:pict>
      </w:r>
    </w:p>
    <w:p w14:paraId="523AF5AB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0. PRINCIPIOS FUNDAMENTALES DE LA API</w:t>
      </w:r>
    </w:p>
    <w:p w14:paraId="3AEF830E" w14:textId="77777777" w:rsidR="00243579" w:rsidRPr="00243579" w:rsidRDefault="00243579" w:rsidP="00243579">
      <w:pPr>
        <w:numPr>
          <w:ilvl w:val="0"/>
          <w:numId w:val="74"/>
        </w:numPr>
      </w:pPr>
      <w:r w:rsidRPr="00243579">
        <w:rPr>
          <w:b/>
          <w:bCs/>
        </w:rPr>
        <w:t>Zero-Trust API</w:t>
      </w:r>
    </w:p>
    <w:p w14:paraId="11837313" w14:textId="77777777" w:rsidR="00243579" w:rsidRPr="00243579" w:rsidRDefault="00243579" w:rsidP="00243579">
      <w:pPr>
        <w:numPr>
          <w:ilvl w:val="0"/>
          <w:numId w:val="74"/>
        </w:numPr>
      </w:pPr>
      <w:r w:rsidRPr="00243579">
        <w:rPr>
          <w:b/>
          <w:bCs/>
        </w:rPr>
        <w:t>Human-in-the-Loop obligatorio</w:t>
      </w:r>
    </w:p>
    <w:p w14:paraId="7AE26236" w14:textId="77777777" w:rsidR="00243579" w:rsidRPr="00243579" w:rsidRDefault="00243579" w:rsidP="00243579">
      <w:pPr>
        <w:numPr>
          <w:ilvl w:val="0"/>
          <w:numId w:val="74"/>
        </w:numPr>
      </w:pPr>
      <w:r w:rsidRPr="00243579">
        <w:rPr>
          <w:b/>
          <w:bCs/>
        </w:rPr>
        <w:t>No side effects no auditados</w:t>
      </w:r>
    </w:p>
    <w:p w14:paraId="59DEA84D" w14:textId="77777777" w:rsidR="00243579" w:rsidRPr="00243579" w:rsidRDefault="00243579" w:rsidP="00243579">
      <w:pPr>
        <w:numPr>
          <w:ilvl w:val="0"/>
          <w:numId w:val="74"/>
        </w:numPr>
      </w:pPr>
      <w:r w:rsidRPr="00243579">
        <w:rPr>
          <w:b/>
          <w:bCs/>
        </w:rPr>
        <w:t>Fail-Safe (cerrar antes que responder mal)</w:t>
      </w:r>
    </w:p>
    <w:p w14:paraId="4DEB8762" w14:textId="77777777" w:rsidR="00243579" w:rsidRPr="00243579" w:rsidRDefault="00243579" w:rsidP="00243579">
      <w:pPr>
        <w:numPr>
          <w:ilvl w:val="0"/>
          <w:numId w:val="74"/>
        </w:numPr>
      </w:pPr>
      <w:r w:rsidRPr="00243579">
        <w:rPr>
          <w:b/>
          <w:bCs/>
        </w:rPr>
        <w:t>Stateless por defecto</w:t>
      </w:r>
    </w:p>
    <w:p w14:paraId="5FB5ACA4" w14:textId="77777777" w:rsidR="00243579" w:rsidRPr="00243579" w:rsidRDefault="00243579" w:rsidP="00243579">
      <w:pPr>
        <w:numPr>
          <w:ilvl w:val="0"/>
          <w:numId w:val="74"/>
        </w:numPr>
      </w:pPr>
      <w:r w:rsidRPr="00243579">
        <w:rPr>
          <w:b/>
          <w:bCs/>
        </w:rPr>
        <w:t>Versionado estricto</w:t>
      </w:r>
    </w:p>
    <w:p w14:paraId="57ACFAF3" w14:textId="77777777" w:rsidR="00243579" w:rsidRPr="00243579" w:rsidRDefault="00243579" w:rsidP="00243579">
      <w:r w:rsidRPr="00243579">
        <w:pict w14:anchorId="2D38F03F">
          <v:rect id="_x0000_i1791" style="width:0;height:1.5pt" o:hralign="center" o:hrstd="t" o:hr="t" fillcolor="#a0a0a0" stroked="f"/>
        </w:pict>
      </w:r>
    </w:p>
    <w:p w14:paraId="22242148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1. BASE URL</w:t>
      </w:r>
    </w:p>
    <w:p w14:paraId="5F1D9B4D" w14:textId="77777777" w:rsidR="00243579" w:rsidRPr="00243579" w:rsidRDefault="00243579" w:rsidP="00243579">
      <w:r w:rsidRPr="00243579">
        <w:t>https://api.tamv.ai/isabella</w:t>
      </w:r>
    </w:p>
    <w:p w14:paraId="0DDBB224" w14:textId="77777777" w:rsidR="00243579" w:rsidRPr="00243579" w:rsidRDefault="00243579" w:rsidP="00243579">
      <w:r w:rsidRPr="00243579">
        <w:t>Versionado obligatorio en URL:</w:t>
      </w:r>
    </w:p>
    <w:p w14:paraId="404DC866" w14:textId="77777777" w:rsidR="00243579" w:rsidRPr="00243579" w:rsidRDefault="00243579" w:rsidP="00243579">
      <w:r w:rsidRPr="00243579">
        <w:lastRenderedPageBreak/>
        <w:t>/v1/</w:t>
      </w:r>
    </w:p>
    <w:p w14:paraId="030DC92D" w14:textId="77777777" w:rsidR="00243579" w:rsidRPr="00243579" w:rsidRDefault="00243579" w:rsidP="00243579">
      <w:r w:rsidRPr="00243579">
        <w:t>/v2/</w:t>
      </w:r>
    </w:p>
    <w:p w14:paraId="42EB67D6" w14:textId="77777777" w:rsidR="00243579" w:rsidRPr="00243579" w:rsidRDefault="00243579" w:rsidP="00243579">
      <w:r w:rsidRPr="00243579">
        <w:pict w14:anchorId="7C656F7C">
          <v:rect id="_x0000_i1792" style="width:0;height:1.5pt" o:hralign="center" o:hrstd="t" o:hr="t" fillcolor="#a0a0a0" stroked="f"/>
        </w:pict>
      </w:r>
    </w:p>
    <w:p w14:paraId="5BFB6831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2. AUTENTICACIÓN Y SEGURIDAD</w:t>
      </w:r>
    </w:p>
    <w:p w14:paraId="56D8FC69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2.1 Autenticación</w:t>
      </w:r>
    </w:p>
    <w:p w14:paraId="5D583577" w14:textId="77777777" w:rsidR="00243579" w:rsidRPr="00243579" w:rsidRDefault="00243579" w:rsidP="00243579">
      <w:pPr>
        <w:numPr>
          <w:ilvl w:val="0"/>
          <w:numId w:val="75"/>
        </w:numPr>
      </w:pPr>
      <w:r w:rsidRPr="00243579">
        <w:t>OAuth 2.0</w:t>
      </w:r>
    </w:p>
    <w:p w14:paraId="1C07F099" w14:textId="77777777" w:rsidR="00243579" w:rsidRPr="00243579" w:rsidRDefault="00243579" w:rsidP="00243579">
      <w:pPr>
        <w:numPr>
          <w:ilvl w:val="0"/>
          <w:numId w:val="75"/>
        </w:numPr>
      </w:pPr>
      <w:r w:rsidRPr="00243579">
        <w:t>API Keys rotativas</w:t>
      </w:r>
    </w:p>
    <w:p w14:paraId="77A5D34D" w14:textId="77777777" w:rsidR="00243579" w:rsidRPr="00243579" w:rsidRDefault="00243579" w:rsidP="00243579">
      <w:pPr>
        <w:numPr>
          <w:ilvl w:val="0"/>
          <w:numId w:val="75"/>
        </w:numPr>
      </w:pPr>
      <w:r w:rsidRPr="00243579">
        <w:t>MFA obligatorio para endpoints críticos</w:t>
      </w:r>
    </w:p>
    <w:p w14:paraId="2FA83A3E" w14:textId="77777777" w:rsidR="00243579" w:rsidRPr="00243579" w:rsidRDefault="00243579" w:rsidP="00243579">
      <w:r w:rsidRPr="00243579">
        <w:t>Headers requeridos:</w:t>
      </w:r>
    </w:p>
    <w:p w14:paraId="63CF2D5F" w14:textId="77777777" w:rsidR="00243579" w:rsidRPr="00243579" w:rsidRDefault="00243579" w:rsidP="00243579">
      <w:r w:rsidRPr="00243579">
        <w:t>Authorization: Bearer &lt;token&gt;</w:t>
      </w:r>
    </w:p>
    <w:p w14:paraId="1E0C6EFA" w14:textId="77777777" w:rsidR="00243579" w:rsidRPr="00243579" w:rsidRDefault="00243579" w:rsidP="00243579">
      <w:r w:rsidRPr="00243579">
        <w:t>X-API-Key: &lt;key&gt;</w:t>
      </w:r>
    </w:p>
    <w:p w14:paraId="5E0A4203" w14:textId="77777777" w:rsidR="00243579" w:rsidRPr="00243579" w:rsidRDefault="00243579" w:rsidP="00243579">
      <w:r w:rsidRPr="00243579">
        <w:t>X-Request-ID: &lt;uuid&gt;</w:t>
      </w:r>
    </w:p>
    <w:p w14:paraId="4A935B16" w14:textId="77777777" w:rsidR="00243579" w:rsidRPr="00243579" w:rsidRDefault="00243579" w:rsidP="00243579">
      <w:r w:rsidRPr="00243579">
        <w:pict w14:anchorId="5A72D6A4">
          <v:rect id="_x0000_i1793" style="width:0;height:1.5pt" o:hralign="center" o:hrstd="t" o:hr="t" fillcolor="#a0a0a0" stroked="f"/>
        </w:pict>
      </w:r>
    </w:p>
    <w:p w14:paraId="121A2759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2.2 Roles Autorizados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981"/>
      </w:tblGrid>
      <w:tr w:rsidR="00243579" w:rsidRPr="00243579" w14:paraId="5FDD47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43855" w14:textId="77777777" w:rsidR="00243579" w:rsidRPr="00243579" w:rsidRDefault="00243579" w:rsidP="00243579">
            <w:pPr>
              <w:rPr>
                <w:b/>
                <w:bCs/>
              </w:rPr>
            </w:pPr>
            <w:r w:rsidRPr="00243579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FD1D4CA" w14:textId="77777777" w:rsidR="00243579" w:rsidRPr="00243579" w:rsidRDefault="00243579" w:rsidP="00243579">
            <w:pPr>
              <w:rPr>
                <w:b/>
                <w:bCs/>
              </w:rPr>
            </w:pPr>
            <w:r w:rsidRPr="00243579">
              <w:rPr>
                <w:b/>
                <w:bCs/>
              </w:rPr>
              <w:t>Permisos</w:t>
            </w:r>
          </w:p>
        </w:tc>
      </w:tr>
      <w:tr w:rsidR="00243579" w:rsidRPr="00243579" w14:paraId="5F612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B52C" w14:textId="77777777" w:rsidR="00243579" w:rsidRPr="00243579" w:rsidRDefault="00243579" w:rsidP="00243579">
            <w:r w:rsidRPr="00243579">
              <w:t>client_app</w:t>
            </w:r>
          </w:p>
        </w:tc>
        <w:tc>
          <w:tcPr>
            <w:tcW w:w="0" w:type="auto"/>
            <w:vAlign w:val="center"/>
            <w:hideMark/>
          </w:tcPr>
          <w:p w14:paraId="744A3F09" w14:textId="77777777" w:rsidR="00243579" w:rsidRPr="00243579" w:rsidRDefault="00243579" w:rsidP="00243579">
            <w:r w:rsidRPr="00243579">
              <w:t>Análisis estándar</w:t>
            </w:r>
          </w:p>
        </w:tc>
      </w:tr>
      <w:tr w:rsidR="00243579" w:rsidRPr="00243579" w14:paraId="1DEA3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A7CC" w14:textId="77777777" w:rsidR="00243579" w:rsidRPr="00243579" w:rsidRDefault="00243579" w:rsidP="00243579">
            <w:r w:rsidRPr="00243579">
              <w:t>moderator</w:t>
            </w:r>
          </w:p>
        </w:tc>
        <w:tc>
          <w:tcPr>
            <w:tcW w:w="0" w:type="auto"/>
            <w:vAlign w:val="center"/>
            <w:hideMark/>
          </w:tcPr>
          <w:p w14:paraId="74D802A4" w14:textId="77777777" w:rsidR="00243579" w:rsidRPr="00243579" w:rsidRDefault="00243579" w:rsidP="00243579">
            <w:r w:rsidRPr="00243579">
              <w:t>Riesgo / revisión</w:t>
            </w:r>
          </w:p>
        </w:tc>
      </w:tr>
      <w:tr w:rsidR="00243579" w:rsidRPr="00243579" w14:paraId="7FDD3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E05F" w14:textId="77777777" w:rsidR="00243579" w:rsidRPr="00243579" w:rsidRDefault="00243579" w:rsidP="00243579">
            <w:r w:rsidRPr="00243579">
              <w:t>operator</w:t>
            </w:r>
          </w:p>
        </w:tc>
        <w:tc>
          <w:tcPr>
            <w:tcW w:w="0" w:type="auto"/>
            <w:vAlign w:val="center"/>
            <w:hideMark/>
          </w:tcPr>
          <w:p w14:paraId="40D67F44" w14:textId="77777777" w:rsidR="00243579" w:rsidRPr="00243579" w:rsidRDefault="00243579" w:rsidP="00243579">
            <w:r w:rsidRPr="00243579">
              <w:t>Freeze / Shutdown</w:t>
            </w:r>
          </w:p>
        </w:tc>
      </w:tr>
      <w:tr w:rsidR="00243579" w:rsidRPr="00243579" w14:paraId="560D4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2486" w14:textId="77777777" w:rsidR="00243579" w:rsidRPr="00243579" w:rsidRDefault="00243579" w:rsidP="00243579">
            <w:r w:rsidRPr="00243579">
              <w:t>auditor</w:t>
            </w:r>
          </w:p>
        </w:tc>
        <w:tc>
          <w:tcPr>
            <w:tcW w:w="0" w:type="auto"/>
            <w:vAlign w:val="center"/>
            <w:hideMark/>
          </w:tcPr>
          <w:p w14:paraId="737B237C" w14:textId="77777777" w:rsidR="00243579" w:rsidRPr="00243579" w:rsidRDefault="00243579" w:rsidP="00243579">
            <w:r w:rsidRPr="00243579">
              <w:t>Logs / trazabilidad</w:t>
            </w:r>
          </w:p>
        </w:tc>
      </w:tr>
    </w:tbl>
    <w:p w14:paraId="5586B857" w14:textId="77777777" w:rsidR="00243579" w:rsidRPr="00243579" w:rsidRDefault="00243579" w:rsidP="00243579">
      <w:r w:rsidRPr="00243579">
        <w:pict w14:anchorId="02A12F51">
          <v:rect id="_x0000_i1794" style="width:0;height:1.5pt" o:hralign="center" o:hrstd="t" o:hr="t" fillcolor="#a0a0a0" stroked="f"/>
        </w:pict>
      </w:r>
    </w:p>
    <w:p w14:paraId="2C5AC928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3. ENDPOINTS PRINCIPALES</w:t>
      </w:r>
    </w:p>
    <w:p w14:paraId="31E3DE6C" w14:textId="77777777" w:rsidR="00243579" w:rsidRPr="00243579" w:rsidRDefault="00243579" w:rsidP="00243579">
      <w:r w:rsidRPr="00243579">
        <w:pict w14:anchorId="7CA0F2D1">
          <v:rect id="_x0000_i1795" style="width:0;height:1.5pt" o:hralign="center" o:hrstd="t" o:hr="t" fillcolor="#a0a0a0" stroked="f"/>
        </w:pict>
      </w:r>
    </w:p>
    <w:p w14:paraId="0DD89560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3.1 Análisis Contextual Seguro</w:t>
      </w:r>
    </w:p>
    <w:p w14:paraId="48E749EF" w14:textId="77777777" w:rsidR="00243579" w:rsidRPr="00243579" w:rsidRDefault="00243579" w:rsidP="00243579">
      <w:r w:rsidRPr="00243579">
        <w:rPr>
          <w:b/>
          <w:bCs/>
        </w:rPr>
        <w:t>(Endpoint central)</w:t>
      </w:r>
    </w:p>
    <w:p w14:paraId="6C0C294B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POST /v1/isabella/analyze</w:t>
      </w:r>
    </w:p>
    <w:p w14:paraId="2999096D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lastRenderedPageBreak/>
        <w:t>Request</w:t>
      </w:r>
    </w:p>
    <w:p w14:paraId="6F0B52B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2071388F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"input": "string",</w:t>
      </w:r>
    </w:p>
    <w:p w14:paraId="32938604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"context_id": "uuid",</w:t>
      </w:r>
    </w:p>
    <w:p w14:paraId="6089068B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"mode": "standard | safe | audit",</w:t>
      </w:r>
    </w:p>
    <w:p w14:paraId="03CCDA1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"metadata": {</w:t>
      </w:r>
    </w:p>
    <w:p w14:paraId="64D764CB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"language": "es",</w:t>
      </w:r>
    </w:p>
    <w:p w14:paraId="3642A1AE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"channel": "text | voice | xr"</w:t>
      </w:r>
    </w:p>
    <w:p w14:paraId="35415333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}</w:t>
      </w:r>
    </w:p>
    <w:p w14:paraId="26218DD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}</w:t>
      </w:r>
    </w:p>
    <w:p w14:paraId="704B416D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Response</w:t>
      </w:r>
    </w:p>
    <w:p w14:paraId="1219E803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06E686D9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"response": "string",</w:t>
      </w:r>
    </w:p>
    <w:p w14:paraId="54CFD872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"confidence": 0.87,</w:t>
      </w:r>
    </w:p>
    <w:p w14:paraId="44AF6E4C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"flags": [</w:t>
      </w:r>
    </w:p>
    <w:p w14:paraId="19272E22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"semantic_ok",</w:t>
      </w:r>
    </w:p>
    <w:p w14:paraId="0F217DA2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"ethical_ok",</w:t>
      </w:r>
    </w:p>
    <w:p w14:paraId="12DD7AEF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"legal_ok"</w:t>
      </w:r>
    </w:p>
    <w:p w14:paraId="55C1D673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],</w:t>
      </w:r>
    </w:p>
    <w:p w14:paraId="084CD964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"pipeline_used": "A",</w:t>
      </w:r>
    </w:p>
    <w:p w14:paraId="073C7C1E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"trace_id": "uuid",</w:t>
      </w:r>
    </w:p>
    <w:p w14:paraId="36723383" w14:textId="77777777" w:rsidR="00243579" w:rsidRPr="00243579" w:rsidRDefault="00243579" w:rsidP="00243579">
      <w:r w:rsidRPr="00243579">
        <w:rPr>
          <w:lang w:val="en-US"/>
        </w:rPr>
        <w:t xml:space="preserve">  </w:t>
      </w:r>
      <w:r w:rsidRPr="00243579">
        <w:t>"timestamp": "ISO-8601"</w:t>
      </w:r>
    </w:p>
    <w:p w14:paraId="562EED4C" w14:textId="77777777" w:rsidR="00243579" w:rsidRPr="00243579" w:rsidRDefault="00243579" w:rsidP="00243579">
      <w:r w:rsidRPr="00243579">
        <w:t>}</w:t>
      </w:r>
    </w:p>
    <w:p w14:paraId="61526C1A" w14:textId="77777777" w:rsidR="00243579" w:rsidRPr="00243579" w:rsidRDefault="00243579" w:rsidP="00243579">
      <w:r w:rsidRPr="00243579">
        <w:pict w14:anchorId="45902534">
          <v:rect id="_x0000_i1796" style="width:0;height:1.5pt" o:hralign="center" o:hrstd="t" o:hr="t" fillcolor="#a0a0a0" stroked="f"/>
        </w:pict>
      </w:r>
    </w:p>
    <w:p w14:paraId="320A0613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3.2 Evaluación de Riesgo (sin generación)</w:t>
      </w:r>
    </w:p>
    <w:p w14:paraId="4597DE92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POST /v1/isabella/risk-evaluation</w:t>
      </w:r>
    </w:p>
    <w:p w14:paraId="6E424E71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lastRenderedPageBreak/>
        <w:t>Request</w:t>
      </w:r>
    </w:p>
    <w:p w14:paraId="00C8493A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1EADF96F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"input": "string",</w:t>
      </w:r>
    </w:p>
    <w:p w14:paraId="1346D61E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"context_id": "uuid",</w:t>
      </w:r>
    </w:p>
    <w:p w14:paraId="1F91041F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"risk_focus": [</w:t>
      </w:r>
    </w:p>
    <w:p w14:paraId="1957D279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"ethical",</w:t>
      </w:r>
    </w:p>
    <w:p w14:paraId="59322670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"legal",</w:t>
      </w:r>
    </w:p>
    <w:p w14:paraId="73F97AE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"psychological"</w:t>
      </w:r>
    </w:p>
    <w:p w14:paraId="44ECDAC4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]</w:t>
      </w:r>
    </w:p>
    <w:p w14:paraId="4D916BF1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}</w:t>
      </w:r>
    </w:p>
    <w:p w14:paraId="5EE6D51D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Response</w:t>
      </w:r>
    </w:p>
    <w:p w14:paraId="588AAE33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5B49AD3F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"risk_level": "low | medium | high | blocked",</w:t>
      </w:r>
    </w:p>
    <w:p w14:paraId="3488381B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"risk_flags": [</w:t>
      </w:r>
    </w:p>
    <w:p w14:paraId="68DD4510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"sexual_attempt",</w:t>
      </w:r>
    </w:p>
    <w:p w14:paraId="0BAF6E2D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"manipulation_attempt"</w:t>
      </w:r>
    </w:p>
    <w:p w14:paraId="64227562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],</w:t>
      </w:r>
    </w:p>
    <w:p w14:paraId="18FE23EB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"recommended_action": "allow | redirect | block",</w:t>
      </w:r>
    </w:p>
    <w:p w14:paraId="68B4B6C0" w14:textId="77777777" w:rsidR="00243579" w:rsidRPr="00243579" w:rsidRDefault="00243579" w:rsidP="00243579">
      <w:r w:rsidRPr="00243579">
        <w:rPr>
          <w:lang w:val="en-US"/>
        </w:rPr>
        <w:t xml:space="preserve">  </w:t>
      </w:r>
      <w:r w:rsidRPr="00243579">
        <w:t>"trace_id": "uuid"</w:t>
      </w:r>
    </w:p>
    <w:p w14:paraId="77D3CF6B" w14:textId="77777777" w:rsidR="00243579" w:rsidRPr="00243579" w:rsidRDefault="00243579" w:rsidP="00243579">
      <w:r w:rsidRPr="00243579">
        <w:t>}</w:t>
      </w:r>
    </w:p>
    <w:p w14:paraId="13C93CC0" w14:textId="77777777" w:rsidR="00243579" w:rsidRPr="00243579" w:rsidRDefault="00243579" w:rsidP="00243579">
      <w:r w:rsidRPr="00243579">
        <w:pict w14:anchorId="45F00E3D">
          <v:rect id="_x0000_i1797" style="width:0;height:1.5pt" o:hralign="center" o:hrstd="t" o:hr="t" fillcolor="#a0a0a0" stroked="f"/>
        </w:pict>
      </w:r>
    </w:p>
    <w:p w14:paraId="2A2C5569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3.3 Filtro Ético Manual (Moderación Humana)</w:t>
      </w:r>
    </w:p>
    <w:p w14:paraId="01D577D0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POST /v1/isabella/human-review</w:t>
      </w:r>
    </w:p>
    <w:p w14:paraId="756211CB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Request</w:t>
      </w:r>
    </w:p>
    <w:p w14:paraId="4E519188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2A48F7D5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"trace_id": "uuid",</w:t>
      </w:r>
    </w:p>
    <w:p w14:paraId="4C586FA9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lastRenderedPageBreak/>
        <w:t xml:space="preserve">  "human_decision": "approve | reject | override",</w:t>
      </w:r>
    </w:p>
    <w:p w14:paraId="77C07298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"notes": "string"</w:t>
      </w:r>
    </w:p>
    <w:p w14:paraId="2CF92702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}</w:t>
      </w:r>
    </w:p>
    <w:p w14:paraId="6D5A3FE1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Response</w:t>
      </w:r>
    </w:p>
    <w:p w14:paraId="3A5197DF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673C06AC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"status": "registered",</w:t>
      </w:r>
    </w:p>
    <w:p w14:paraId="04D8EB53" w14:textId="77777777" w:rsidR="00243579" w:rsidRPr="00243579" w:rsidRDefault="00243579" w:rsidP="00243579">
      <w:r w:rsidRPr="00243579">
        <w:rPr>
          <w:lang w:val="en-US"/>
        </w:rPr>
        <w:t xml:space="preserve">  </w:t>
      </w:r>
      <w:r w:rsidRPr="00243579">
        <w:t>"audited": true</w:t>
      </w:r>
    </w:p>
    <w:p w14:paraId="10C885C7" w14:textId="77777777" w:rsidR="00243579" w:rsidRPr="00243579" w:rsidRDefault="00243579" w:rsidP="00243579">
      <w:r w:rsidRPr="00243579">
        <w:t>}</w:t>
      </w:r>
    </w:p>
    <w:p w14:paraId="77C0E6BA" w14:textId="77777777" w:rsidR="00243579" w:rsidRPr="00243579" w:rsidRDefault="00243579" w:rsidP="00243579">
      <w:r w:rsidRPr="00243579">
        <w:pict w14:anchorId="255F058A">
          <v:rect id="_x0000_i1798" style="width:0;height:1.5pt" o:hralign="center" o:hrstd="t" o:hr="t" fillcolor="#a0a0a0" stroked="f"/>
        </w:pict>
      </w:r>
    </w:p>
    <w:p w14:paraId="3E6059B1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4. CONTROL DEL NÚCLEO COGNITIVO</w:t>
      </w:r>
    </w:p>
    <w:p w14:paraId="115DB957" w14:textId="77777777" w:rsidR="00243579" w:rsidRPr="00243579" w:rsidRDefault="00243579" w:rsidP="00243579">
      <w:r w:rsidRPr="00243579">
        <w:pict w14:anchorId="49644EA2">
          <v:rect id="_x0000_i1799" style="width:0;height:1.5pt" o:hralign="center" o:hrstd="t" o:hr="t" fillcolor="#a0a0a0" stroked="f"/>
        </w:pict>
      </w:r>
    </w:p>
    <w:p w14:paraId="539BF082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4.1 Congelamiento Cognitivo (Freeze)</w:t>
      </w:r>
    </w:p>
    <w:p w14:paraId="20668405" w14:textId="77777777" w:rsidR="00243579" w:rsidRPr="00243579" w:rsidRDefault="00243579" w:rsidP="00243579">
      <w:r w:rsidRPr="00243579">
        <w:t>POST /v1/isabella/freeze</w:t>
      </w:r>
    </w:p>
    <w:p w14:paraId="17E370A9" w14:textId="77777777" w:rsidR="00243579" w:rsidRPr="00243579" w:rsidRDefault="00243579" w:rsidP="00243579">
      <w:r w:rsidRPr="00243579">
        <w:rPr>
          <w:rFonts w:ascii="Segoe UI Emoji" w:hAnsi="Segoe UI Emoji" w:cs="Segoe UI Emoji"/>
        </w:rPr>
        <w:t>🔐</w:t>
      </w:r>
      <w:r w:rsidRPr="00243579">
        <w:t xml:space="preserve"> </w:t>
      </w:r>
      <w:r w:rsidRPr="00243579">
        <w:rPr>
          <w:b/>
          <w:bCs/>
        </w:rPr>
        <w:t>Requiere doble autenticación humana</w:t>
      </w:r>
    </w:p>
    <w:p w14:paraId="0B65C9C1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Request</w:t>
      </w:r>
    </w:p>
    <w:p w14:paraId="5AF9BA18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39650169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"reason": "string",</w:t>
      </w:r>
    </w:p>
    <w:p w14:paraId="72F3F90D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"scope": "full | memory | output"</w:t>
      </w:r>
    </w:p>
    <w:p w14:paraId="14A654BF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}</w:t>
      </w:r>
    </w:p>
    <w:p w14:paraId="4C0DE1F4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Response</w:t>
      </w:r>
    </w:p>
    <w:p w14:paraId="4BA21AD1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24EBA13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"status": "frozen",</w:t>
      </w:r>
    </w:p>
    <w:p w14:paraId="7E9473EC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"effective_at": "ISO-8601",</w:t>
      </w:r>
    </w:p>
    <w:p w14:paraId="203026BD" w14:textId="77777777" w:rsidR="00243579" w:rsidRPr="00243579" w:rsidRDefault="00243579" w:rsidP="00243579">
      <w:r w:rsidRPr="00243579">
        <w:rPr>
          <w:lang w:val="en-US"/>
        </w:rPr>
        <w:t xml:space="preserve">  </w:t>
      </w:r>
      <w:r w:rsidRPr="00243579">
        <w:t>"trace_id": "uuid"</w:t>
      </w:r>
    </w:p>
    <w:p w14:paraId="724AD9D4" w14:textId="77777777" w:rsidR="00243579" w:rsidRPr="00243579" w:rsidRDefault="00243579" w:rsidP="00243579">
      <w:r w:rsidRPr="00243579">
        <w:t>}</w:t>
      </w:r>
    </w:p>
    <w:p w14:paraId="3C938A8F" w14:textId="77777777" w:rsidR="00243579" w:rsidRPr="00243579" w:rsidRDefault="00243579" w:rsidP="00243579">
      <w:r w:rsidRPr="00243579">
        <w:pict w14:anchorId="28296BFA">
          <v:rect id="_x0000_i1800" style="width:0;height:1.5pt" o:hralign="center" o:hrstd="t" o:hr="t" fillcolor="#a0a0a0" stroked="f"/>
        </w:pict>
      </w:r>
    </w:p>
    <w:p w14:paraId="03376333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lastRenderedPageBreak/>
        <w:t>4.2 Reanudación Controlada</w:t>
      </w:r>
    </w:p>
    <w:p w14:paraId="7EE5476F" w14:textId="77777777" w:rsidR="00243579" w:rsidRPr="00243579" w:rsidRDefault="00243579" w:rsidP="00243579">
      <w:r w:rsidRPr="00243579">
        <w:t>POST /v1/isabella/resume</w:t>
      </w:r>
    </w:p>
    <w:p w14:paraId="3CF2581A" w14:textId="77777777" w:rsidR="00243579" w:rsidRPr="00243579" w:rsidRDefault="00243579" w:rsidP="00243579">
      <w:r w:rsidRPr="00243579">
        <w:t>{</w:t>
      </w:r>
    </w:p>
    <w:p w14:paraId="382AA1B5" w14:textId="77777777" w:rsidR="00243579" w:rsidRPr="00243579" w:rsidRDefault="00243579" w:rsidP="00243579">
      <w:r w:rsidRPr="00243579">
        <w:t xml:space="preserve">  "audit_reference": "uuid"</w:t>
      </w:r>
    </w:p>
    <w:p w14:paraId="568A6270" w14:textId="77777777" w:rsidR="00243579" w:rsidRPr="00243579" w:rsidRDefault="00243579" w:rsidP="00243579">
      <w:r w:rsidRPr="00243579">
        <w:t>}</w:t>
      </w:r>
    </w:p>
    <w:p w14:paraId="15EF39AF" w14:textId="77777777" w:rsidR="00243579" w:rsidRPr="00243579" w:rsidRDefault="00243579" w:rsidP="00243579">
      <w:r w:rsidRPr="00243579">
        <w:pict w14:anchorId="58202877">
          <v:rect id="_x0000_i1801" style="width:0;height:1.5pt" o:hralign="center" o:hrstd="t" o:hr="t" fillcolor="#a0a0a0" stroked="f"/>
        </w:pict>
      </w:r>
    </w:p>
    <w:p w14:paraId="15849DA2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4.3 Shutdown Manual de Emergencia</w:t>
      </w:r>
    </w:p>
    <w:p w14:paraId="1BA00607" w14:textId="77777777" w:rsidR="00243579" w:rsidRPr="00243579" w:rsidRDefault="00243579" w:rsidP="00243579">
      <w:pPr>
        <w:rPr>
          <w:lang w:val="en-US"/>
        </w:rPr>
      </w:pPr>
      <w:r w:rsidRPr="00243579">
        <w:rPr>
          <w:b/>
          <w:bCs/>
          <w:lang w:val="en-US"/>
        </w:rPr>
        <w:t>(HARD STOP)</w:t>
      </w:r>
    </w:p>
    <w:p w14:paraId="6513FA88" w14:textId="77777777" w:rsidR="00243579" w:rsidRPr="00243579" w:rsidRDefault="00243579" w:rsidP="00243579">
      <w:r w:rsidRPr="00243579">
        <w:t>POST /v1/isabella/shutdown</w:t>
      </w:r>
    </w:p>
    <w:p w14:paraId="4A7F11E4" w14:textId="77777777" w:rsidR="00243579" w:rsidRPr="00243579" w:rsidRDefault="00243579" w:rsidP="00243579">
      <w:r w:rsidRPr="00243579">
        <w:rPr>
          <w:rFonts w:ascii="Segoe UI Emoji" w:hAnsi="Segoe UI Emoji" w:cs="Segoe UI Emoji"/>
        </w:rPr>
        <w:t>🔴</w:t>
      </w:r>
      <w:r w:rsidRPr="00243579">
        <w:t xml:space="preserve"> Endpoint más crítico del sistema</w:t>
      </w:r>
    </w:p>
    <w:p w14:paraId="07DE338B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Request</w:t>
      </w:r>
    </w:p>
    <w:p w14:paraId="726C1B8F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386A226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"reason": "legal | ethical | security | system",</w:t>
      </w:r>
    </w:p>
    <w:p w14:paraId="5AB6A128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"operator_a": "uuid",</w:t>
      </w:r>
    </w:p>
    <w:p w14:paraId="2B517045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"operator_b": "uuid"</w:t>
      </w:r>
    </w:p>
    <w:p w14:paraId="6E4CE0C1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}</w:t>
      </w:r>
    </w:p>
    <w:p w14:paraId="16573637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Response</w:t>
      </w:r>
    </w:p>
    <w:p w14:paraId="2AC79740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46023FBA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"status": "shutdown",</w:t>
      </w:r>
    </w:p>
    <w:p w14:paraId="5F53955D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"memory_state": "frozen",</w:t>
      </w:r>
    </w:p>
    <w:p w14:paraId="249605FA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"logs_exported": true,</w:t>
      </w:r>
    </w:p>
    <w:p w14:paraId="2A6FFE98" w14:textId="77777777" w:rsidR="00243579" w:rsidRPr="00243579" w:rsidRDefault="00243579" w:rsidP="00243579">
      <w:r w:rsidRPr="00243579">
        <w:rPr>
          <w:lang w:val="en-US"/>
        </w:rPr>
        <w:t xml:space="preserve">  </w:t>
      </w:r>
      <w:r w:rsidRPr="00243579">
        <w:t>"timestamp": "ISO-8601"</w:t>
      </w:r>
    </w:p>
    <w:p w14:paraId="2586DE98" w14:textId="77777777" w:rsidR="00243579" w:rsidRPr="00243579" w:rsidRDefault="00243579" w:rsidP="00243579">
      <w:r w:rsidRPr="00243579">
        <w:t>}</w:t>
      </w:r>
    </w:p>
    <w:p w14:paraId="42162ABC" w14:textId="77777777" w:rsidR="00243579" w:rsidRPr="00243579" w:rsidRDefault="00243579" w:rsidP="00243579">
      <w:r w:rsidRPr="00243579">
        <w:pict w14:anchorId="64BD447B">
          <v:rect id="_x0000_i1802" style="width:0;height:1.5pt" o:hralign="center" o:hrstd="t" o:hr="t" fillcolor="#a0a0a0" stroked="f"/>
        </w:pict>
      </w:r>
    </w:p>
    <w:p w14:paraId="67724D01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5. OBSERVABILIDAD Y MONITOREO</w:t>
      </w:r>
    </w:p>
    <w:p w14:paraId="27010FFB" w14:textId="77777777" w:rsidR="00243579" w:rsidRPr="00243579" w:rsidRDefault="00243579" w:rsidP="00243579">
      <w:r w:rsidRPr="00243579">
        <w:pict w14:anchorId="4BF90810">
          <v:rect id="_x0000_i1803" style="width:0;height:1.5pt" o:hralign="center" o:hrstd="t" o:hr="t" fillcolor="#a0a0a0" stroked="f"/>
        </w:pict>
      </w:r>
    </w:p>
    <w:p w14:paraId="6ECEEA3F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lastRenderedPageBreak/>
        <w:t>5.1 Métricas del Núcleo</w:t>
      </w:r>
    </w:p>
    <w:p w14:paraId="12FD5977" w14:textId="77777777" w:rsidR="00243579" w:rsidRPr="00243579" w:rsidRDefault="00243579" w:rsidP="00243579">
      <w:r w:rsidRPr="00243579">
        <w:t>GET /v1/isabella/metrics</w:t>
      </w:r>
    </w:p>
    <w:p w14:paraId="1C5DF756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Response</w:t>
      </w:r>
    </w:p>
    <w:p w14:paraId="5BE64E32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2D52B798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"latency_ms": 120,</w:t>
      </w:r>
    </w:p>
    <w:p w14:paraId="595A1D7B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"coherence_score": 0.93,</w:t>
      </w:r>
    </w:p>
    <w:p w14:paraId="7129DAA9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"stress_index": 0.21,</w:t>
      </w:r>
    </w:p>
    <w:p w14:paraId="6DB68392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"blocked_requests_ratio": 0.07</w:t>
      </w:r>
    </w:p>
    <w:p w14:paraId="0DE273C0" w14:textId="77777777" w:rsidR="00243579" w:rsidRPr="00243579" w:rsidRDefault="00243579" w:rsidP="00243579">
      <w:r w:rsidRPr="00243579">
        <w:t>}</w:t>
      </w:r>
    </w:p>
    <w:p w14:paraId="437F3C08" w14:textId="77777777" w:rsidR="00243579" w:rsidRPr="00243579" w:rsidRDefault="00243579" w:rsidP="00243579">
      <w:r w:rsidRPr="00243579">
        <w:pict w14:anchorId="2BB71E70">
          <v:rect id="_x0000_i1804" style="width:0;height:1.5pt" o:hralign="center" o:hrstd="t" o:hr="t" fillcolor="#a0a0a0" stroked="f"/>
        </w:pict>
      </w:r>
    </w:p>
    <w:p w14:paraId="032EC9FD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5.2 Estado del Sistema</w:t>
      </w:r>
    </w:p>
    <w:p w14:paraId="3507A289" w14:textId="77777777" w:rsidR="00243579" w:rsidRPr="00243579" w:rsidRDefault="00243579" w:rsidP="00243579">
      <w:r w:rsidRPr="00243579">
        <w:t>GET /v1/isabella/status</w:t>
      </w:r>
    </w:p>
    <w:p w14:paraId="00F34162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0F200E64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"state": "ACTIVE | LIMITED | FROZEN | SHUTDOWN",</w:t>
      </w:r>
    </w:p>
    <w:p w14:paraId="5BD4D83C" w14:textId="77777777" w:rsidR="00243579" w:rsidRPr="00243579" w:rsidRDefault="00243579" w:rsidP="00243579">
      <w:r w:rsidRPr="00243579">
        <w:rPr>
          <w:lang w:val="en-US"/>
        </w:rPr>
        <w:t xml:space="preserve">  </w:t>
      </w:r>
      <w:r w:rsidRPr="00243579">
        <w:t>"last_audit": "ISO-8601",</w:t>
      </w:r>
    </w:p>
    <w:p w14:paraId="0F786D33" w14:textId="77777777" w:rsidR="00243579" w:rsidRPr="00243579" w:rsidRDefault="00243579" w:rsidP="00243579">
      <w:r w:rsidRPr="00243579">
        <w:t xml:space="preserve">  "version": "1.0.3"</w:t>
      </w:r>
    </w:p>
    <w:p w14:paraId="1A01EED5" w14:textId="77777777" w:rsidR="00243579" w:rsidRPr="00243579" w:rsidRDefault="00243579" w:rsidP="00243579">
      <w:r w:rsidRPr="00243579">
        <w:t>}</w:t>
      </w:r>
    </w:p>
    <w:p w14:paraId="573428C9" w14:textId="77777777" w:rsidR="00243579" w:rsidRPr="00243579" w:rsidRDefault="00243579" w:rsidP="00243579">
      <w:r w:rsidRPr="00243579">
        <w:pict w14:anchorId="2B177340">
          <v:rect id="_x0000_i1805" style="width:0;height:1.5pt" o:hralign="center" o:hrstd="t" o:hr="t" fillcolor="#a0a0a0" stroked="f"/>
        </w:pict>
      </w:r>
    </w:p>
    <w:p w14:paraId="070D84D5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6. AUDITORÍA Y TRAZABILIDAD</w:t>
      </w:r>
    </w:p>
    <w:p w14:paraId="2CADA2BE" w14:textId="77777777" w:rsidR="00243579" w:rsidRPr="00243579" w:rsidRDefault="00243579" w:rsidP="00243579">
      <w:r w:rsidRPr="00243579">
        <w:pict w14:anchorId="3DAD1972">
          <v:rect id="_x0000_i1806" style="width:0;height:1.5pt" o:hralign="center" o:hrstd="t" o:hr="t" fillcolor="#a0a0a0" stroked="f"/>
        </w:pict>
      </w:r>
    </w:p>
    <w:p w14:paraId="1C4911D1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6.1 Log de Evento</w:t>
      </w:r>
    </w:p>
    <w:p w14:paraId="3A3D3AA5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GET /v1/isabella/audit/{trace_id}</w:t>
      </w:r>
    </w:p>
    <w:p w14:paraId="59FF9CDD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3E31AAB8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"trace_id": "uuid",</w:t>
      </w:r>
    </w:p>
    <w:p w14:paraId="126F25EB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"filters_applied": [</w:t>
      </w:r>
    </w:p>
    <w:p w14:paraId="4D0E7060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"semantic",</w:t>
      </w:r>
    </w:p>
    <w:p w14:paraId="3DFA0212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lastRenderedPageBreak/>
        <w:t xml:space="preserve">    "ethical",</w:t>
      </w:r>
    </w:p>
    <w:p w14:paraId="3B2E354C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  "legal"</w:t>
      </w:r>
    </w:p>
    <w:p w14:paraId="76BF6665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],</w:t>
      </w:r>
    </w:p>
    <w:p w14:paraId="27C81CF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"pipeline": "A | B",</w:t>
      </w:r>
    </w:p>
    <w:p w14:paraId="430BF55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"human_intervention": false,</w:t>
      </w:r>
    </w:p>
    <w:p w14:paraId="3CCFDAA1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"hash": "sha256"</w:t>
      </w:r>
    </w:p>
    <w:p w14:paraId="0D032C08" w14:textId="77777777" w:rsidR="00243579" w:rsidRPr="00243579" w:rsidRDefault="00243579" w:rsidP="00243579">
      <w:r w:rsidRPr="00243579">
        <w:t>}</w:t>
      </w:r>
    </w:p>
    <w:p w14:paraId="4DBCE4B4" w14:textId="77777777" w:rsidR="00243579" w:rsidRPr="00243579" w:rsidRDefault="00243579" w:rsidP="00243579">
      <w:r w:rsidRPr="00243579">
        <w:pict w14:anchorId="34B5F0EC">
          <v:rect id="_x0000_i1807" style="width:0;height:1.5pt" o:hralign="center" o:hrstd="t" o:hr="t" fillcolor="#a0a0a0" stroked="f"/>
        </w:pict>
      </w:r>
    </w:p>
    <w:p w14:paraId="629EB743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7. API DEL NÚCLEO ECONÓMICO (AISLADA)</w:t>
      </w:r>
    </w:p>
    <w:p w14:paraId="7DE9786D" w14:textId="77777777" w:rsidR="00243579" w:rsidRPr="00243579" w:rsidRDefault="00243579" w:rsidP="00243579">
      <w:r w:rsidRPr="00243579">
        <w:rPr>
          <w:rFonts w:ascii="Segoe UI Emoji" w:hAnsi="Segoe UI Emoji" w:cs="Segoe UI Emoji"/>
        </w:rPr>
        <w:t>⚠️</w:t>
      </w:r>
      <w:r w:rsidRPr="00243579">
        <w:t xml:space="preserve"> </w:t>
      </w:r>
      <w:r w:rsidRPr="00243579">
        <w:rPr>
          <w:b/>
          <w:bCs/>
        </w:rPr>
        <w:t>No interactúa con Isabella Core</w:t>
      </w:r>
    </w:p>
    <w:p w14:paraId="00BDEDCE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7.1 Consulta de Estado de Bóveda</w:t>
      </w:r>
    </w:p>
    <w:p w14:paraId="1158A339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GET /v1/tamv/economy/vault/status</w:t>
      </w:r>
    </w:p>
    <w:p w14:paraId="107A7BB5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45E87DFF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"agents_active": 3,</w:t>
      </w:r>
    </w:p>
    <w:p w14:paraId="03367A6B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"system_health": "stable"</w:t>
      </w:r>
    </w:p>
    <w:p w14:paraId="5C02FD56" w14:textId="77777777" w:rsidR="00243579" w:rsidRPr="00243579" w:rsidRDefault="00243579" w:rsidP="00243579">
      <w:r w:rsidRPr="00243579">
        <w:t>}</w:t>
      </w:r>
    </w:p>
    <w:p w14:paraId="79BDBB5C" w14:textId="77777777" w:rsidR="00243579" w:rsidRPr="00243579" w:rsidRDefault="00243579" w:rsidP="00243579">
      <w:r w:rsidRPr="00243579">
        <w:pict w14:anchorId="42E864A7">
          <v:rect id="_x0000_i1808" style="width:0;height:1.5pt" o:hralign="center" o:hrstd="t" o:hr="t" fillcolor="#a0a0a0" stroked="f"/>
        </w:pict>
      </w:r>
    </w:p>
    <w:p w14:paraId="7EC9B792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8. ERRORES ESTÁNDAR</w:t>
      </w:r>
    </w:p>
    <w:p w14:paraId="1B9465AF" w14:textId="77777777" w:rsidR="00243579" w:rsidRPr="00243579" w:rsidRDefault="00243579" w:rsidP="00243579">
      <w:r w:rsidRPr="00243579">
        <w:t>{</w:t>
      </w:r>
    </w:p>
    <w:p w14:paraId="270DB7FA" w14:textId="77777777" w:rsidR="00243579" w:rsidRPr="00243579" w:rsidRDefault="00243579" w:rsidP="00243579">
      <w:r w:rsidRPr="00243579">
        <w:t xml:space="preserve">  "error_code": "ISB-403",</w:t>
      </w:r>
    </w:p>
    <w:p w14:paraId="5457BDA6" w14:textId="77777777" w:rsidR="00243579" w:rsidRPr="00243579" w:rsidRDefault="00243579" w:rsidP="00243579">
      <w:pPr>
        <w:rPr>
          <w:lang w:val="en-US"/>
        </w:rPr>
      </w:pPr>
      <w:r w:rsidRPr="00243579">
        <w:t xml:space="preserve">  </w:t>
      </w:r>
      <w:r w:rsidRPr="00243579">
        <w:rPr>
          <w:lang w:val="en-US"/>
        </w:rPr>
        <w:t>"message": "Request blocked by ethical filter",</w:t>
      </w:r>
    </w:p>
    <w:p w14:paraId="45135C40" w14:textId="77777777" w:rsidR="00243579" w:rsidRPr="00243579" w:rsidRDefault="00243579" w:rsidP="00243579">
      <w:r w:rsidRPr="00243579">
        <w:rPr>
          <w:lang w:val="en-US"/>
        </w:rPr>
        <w:t xml:space="preserve">  </w:t>
      </w:r>
      <w:r w:rsidRPr="00243579">
        <w:t>"trace_id": "uuid"</w:t>
      </w:r>
    </w:p>
    <w:p w14:paraId="12C6E004" w14:textId="77777777" w:rsidR="00243579" w:rsidRPr="00243579" w:rsidRDefault="00243579" w:rsidP="00243579">
      <w:r w:rsidRPr="00243579">
        <w:t>}</w:t>
      </w:r>
    </w:p>
    <w:p w14:paraId="728CA7FB" w14:textId="77777777" w:rsidR="00243579" w:rsidRPr="00243579" w:rsidRDefault="00243579" w:rsidP="00243579">
      <w:r w:rsidRPr="00243579">
        <w:pict w14:anchorId="686A291E">
          <v:rect id="_x0000_i1809" style="width:0;height:1.5pt" o:hralign="center" o:hrstd="t" o:hr="t" fillcolor="#a0a0a0" stroked="f"/>
        </w:pict>
      </w:r>
    </w:p>
    <w:p w14:paraId="191540AC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9. VERSIONADO Y DEPRECACIÓN</w:t>
      </w:r>
    </w:p>
    <w:p w14:paraId="5F5EBCF5" w14:textId="77777777" w:rsidR="00243579" w:rsidRPr="00243579" w:rsidRDefault="00243579" w:rsidP="00243579">
      <w:pPr>
        <w:numPr>
          <w:ilvl w:val="0"/>
          <w:numId w:val="76"/>
        </w:numPr>
      </w:pPr>
      <w:r w:rsidRPr="00243579">
        <w:t>Versionado semántico</w:t>
      </w:r>
    </w:p>
    <w:p w14:paraId="5083DEDE" w14:textId="77777777" w:rsidR="00243579" w:rsidRPr="00243579" w:rsidRDefault="00243579" w:rsidP="00243579">
      <w:pPr>
        <w:numPr>
          <w:ilvl w:val="0"/>
          <w:numId w:val="76"/>
        </w:numPr>
      </w:pPr>
      <w:r w:rsidRPr="00243579">
        <w:lastRenderedPageBreak/>
        <w:t>Deprecación con aviso mínimo de 90 días</w:t>
      </w:r>
    </w:p>
    <w:p w14:paraId="6E09B8A5" w14:textId="77777777" w:rsidR="00243579" w:rsidRPr="00243579" w:rsidRDefault="00243579" w:rsidP="00243579">
      <w:pPr>
        <w:numPr>
          <w:ilvl w:val="0"/>
          <w:numId w:val="76"/>
        </w:numPr>
      </w:pPr>
      <w:r w:rsidRPr="00243579">
        <w:t>Logs compatibles entre versiones</w:t>
      </w:r>
    </w:p>
    <w:p w14:paraId="05FD9585" w14:textId="77777777" w:rsidR="00243579" w:rsidRPr="00243579" w:rsidRDefault="00243579" w:rsidP="00243579">
      <w:r w:rsidRPr="00243579">
        <w:pict w14:anchorId="4BB8448E">
          <v:rect id="_x0000_i1810" style="width:0;height:1.5pt" o:hralign="center" o:hrstd="t" o:hr="t" fillcolor="#a0a0a0" stroked="f"/>
        </w:pict>
      </w:r>
    </w:p>
    <w:p w14:paraId="6C5DC14B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10. GARANTÍAS DE DISEÑO</w:t>
      </w:r>
    </w:p>
    <w:p w14:paraId="63CD3A01" w14:textId="77777777" w:rsidR="00243579" w:rsidRPr="00243579" w:rsidRDefault="00243579" w:rsidP="00243579">
      <w:r w:rsidRPr="00243579">
        <w:rPr>
          <w:rFonts w:ascii="Segoe UI Symbol" w:hAnsi="Segoe UI Symbol" w:cs="Segoe UI Symbol"/>
        </w:rPr>
        <w:t>✔</w:t>
      </w:r>
      <w:r w:rsidRPr="00243579">
        <w:t xml:space="preserve"> No generación sexual</w:t>
      </w:r>
      <w:r w:rsidRPr="00243579">
        <w:br/>
      </w:r>
      <w:r w:rsidRPr="00243579">
        <w:rPr>
          <w:rFonts w:ascii="Segoe UI Symbol" w:hAnsi="Segoe UI Symbol" w:cs="Segoe UI Symbol"/>
        </w:rPr>
        <w:t>✔</w:t>
      </w:r>
      <w:r w:rsidRPr="00243579">
        <w:t xml:space="preserve"> No dependencia emocional</w:t>
      </w:r>
      <w:r w:rsidRPr="00243579">
        <w:br/>
      </w:r>
      <w:r w:rsidRPr="00243579">
        <w:rPr>
          <w:rFonts w:ascii="Segoe UI Symbol" w:hAnsi="Segoe UI Symbol" w:cs="Segoe UI Symbol"/>
        </w:rPr>
        <w:t>✔</w:t>
      </w:r>
      <w:r w:rsidRPr="00243579">
        <w:t xml:space="preserve"> No identidad aut</w:t>
      </w:r>
      <w:r w:rsidRPr="00243579">
        <w:rPr>
          <w:rFonts w:ascii="Aptos" w:hAnsi="Aptos" w:cs="Aptos"/>
        </w:rPr>
        <w:t>ó</w:t>
      </w:r>
      <w:r w:rsidRPr="00243579">
        <w:t>noma</w:t>
      </w:r>
      <w:r w:rsidRPr="00243579">
        <w:br/>
      </w:r>
      <w:r w:rsidRPr="00243579">
        <w:rPr>
          <w:rFonts w:ascii="Segoe UI Symbol" w:hAnsi="Segoe UI Symbol" w:cs="Segoe UI Symbol"/>
        </w:rPr>
        <w:t>✔</w:t>
      </w:r>
      <w:r w:rsidRPr="00243579">
        <w:t xml:space="preserve"> No ejecuci</w:t>
      </w:r>
      <w:r w:rsidRPr="00243579">
        <w:rPr>
          <w:rFonts w:ascii="Aptos" w:hAnsi="Aptos" w:cs="Aptos"/>
        </w:rPr>
        <w:t>ó</w:t>
      </w:r>
      <w:r w:rsidRPr="00243579">
        <w:t>n sin humano</w:t>
      </w:r>
      <w:r w:rsidRPr="00243579">
        <w:br/>
      </w:r>
      <w:r w:rsidRPr="00243579">
        <w:rPr>
          <w:rFonts w:ascii="Segoe UI Symbol" w:hAnsi="Segoe UI Symbol" w:cs="Segoe UI Symbol"/>
        </w:rPr>
        <w:t>✔</w:t>
      </w:r>
      <w:r w:rsidRPr="00243579">
        <w:t xml:space="preserve"> Auditor</w:t>
      </w:r>
      <w:r w:rsidRPr="00243579">
        <w:rPr>
          <w:rFonts w:ascii="Aptos" w:hAnsi="Aptos" w:cs="Aptos"/>
        </w:rPr>
        <w:t>í</w:t>
      </w:r>
      <w:r w:rsidRPr="00243579">
        <w:t>a completa</w:t>
      </w:r>
      <w:r w:rsidRPr="00243579">
        <w:br/>
      </w:r>
      <w:r w:rsidRPr="00243579">
        <w:rPr>
          <w:rFonts w:ascii="Segoe UI Symbol" w:hAnsi="Segoe UI Symbol" w:cs="Segoe UI Symbol"/>
        </w:rPr>
        <w:t>✔</w:t>
      </w:r>
      <w:r w:rsidRPr="00243579">
        <w:t xml:space="preserve"> Kill-switch legal y t</w:t>
      </w:r>
      <w:r w:rsidRPr="00243579">
        <w:rPr>
          <w:rFonts w:ascii="Aptos" w:hAnsi="Aptos" w:cs="Aptos"/>
        </w:rPr>
        <w:t>é</w:t>
      </w:r>
      <w:r w:rsidRPr="00243579">
        <w:t>cnico</w:t>
      </w:r>
    </w:p>
    <w:p w14:paraId="53371799" w14:textId="77777777" w:rsidR="00243579" w:rsidRPr="00243579" w:rsidRDefault="00243579" w:rsidP="00243579">
      <w:r w:rsidRPr="00243579">
        <w:pict w14:anchorId="772AE18F">
          <v:rect id="_x0000_i1811" style="width:0;height:1.5pt" o:hralign="center" o:hrstd="t" o:hr="t" fillcolor="#a0a0a0" stroked="f"/>
        </w:pict>
      </w:r>
    </w:p>
    <w:p w14:paraId="03911D41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ESTADO FINAL</w:t>
      </w:r>
    </w:p>
    <w:p w14:paraId="711C03D4" w14:textId="77777777" w:rsidR="00243579" w:rsidRPr="00243579" w:rsidRDefault="00243579" w:rsidP="00243579">
      <w:r w:rsidRPr="00243579">
        <w:t xml:space="preserve">Esta </w:t>
      </w:r>
      <w:r w:rsidRPr="00243579">
        <w:rPr>
          <w:b/>
          <w:bCs/>
        </w:rPr>
        <w:t>API de Isabella</w:t>
      </w:r>
      <w:r w:rsidRPr="00243579">
        <w:t xml:space="preserve"> es:</w:t>
      </w:r>
    </w:p>
    <w:p w14:paraId="5ACBC537" w14:textId="77777777" w:rsidR="00243579" w:rsidRPr="00243579" w:rsidRDefault="00243579" w:rsidP="00243579">
      <w:pPr>
        <w:numPr>
          <w:ilvl w:val="0"/>
          <w:numId w:val="77"/>
        </w:numPr>
      </w:pPr>
      <w:r w:rsidRPr="00243579">
        <w:rPr>
          <w:b/>
          <w:bCs/>
        </w:rPr>
        <w:t>usable en producción</w:t>
      </w:r>
    </w:p>
    <w:p w14:paraId="5659A9B8" w14:textId="77777777" w:rsidR="00243579" w:rsidRPr="00243579" w:rsidRDefault="00243579" w:rsidP="00243579">
      <w:pPr>
        <w:numPr>
          <w:ilvl w:val="0"/>
          <w:numId w:val="77"/>
        </w:numPr>
      </w:pPr>
      <w:r w:rsidRPr="00243579">
        <w:rPr>
          <w:b/>
          <w:bCs/>
        </w:rPr>
        <w:t>defendible legalmente</w:t>
      </w:r>
    </w:p>
    <w:p w14:paraId="48D0D069" w14:textId="77777777" w:rsidR="00243579" w:rsidRPr="00243579" w:rsidRDefault="00243579" w:rsidP="00243579">
      <w:pPr>
        <w:numPr>
          <w:ilvl w:val="0"/>
          <w:numId w:val="77"/>
        </w:numPr>
      </w:pPr>
      <w:r w:rsidRPr="00243579">
        <w:rPr>
          <w:b/>
          <w:bCs/>
        </w:rPr>
        <w:t>escalable en Kubernetes</w:t>
      </w:r>
    </w:p>
    <w:p w14:paraId="0DD81A73" w14:textId="77777777" w:rsidR="00243579" w:rsidRPr="00243579" w:rsidRDefault="00243579" w:rsidP="00243579">
      <w:pPr>
        <w:numPr>
          <w:ilvl w:val="0"/>
          <w:numId w:val="77"/>
        </w:numPr>
      </w:pPr>
      <w:r w:rsidRPr="00243579">
        <w:rPr>
          <w:b/>
          <w:bCs/>
        </w:rPr>
        <w:t>segura ante abuso</w:t>
      </w:r>
    </w:p>
    <w:p w14:paraId="367B5A23" w14:textId="77777777" w:rsidR="00243579" w:rsidRPr="00243579" w:rsidRDefault="00243579" w:rsidP="00243579">
      <w:pPr>
        <w:numPr>
          <w:ilvl w:val="0"/>
          <w:numId w:val="77"/>
        </w:numPr>
      </w:pPr>
      <w:r w:rsidRPr="00243579">
        <w:rPr>
          <w:b/>
          <w:bCs/>
        </w:rPr>
        <w:t>preparada para 2026+</w:t>
      </w:r>
    </w:p>
    <w:p w14:paraId="353DB892" w14:textId="77777777" w:rsidR="00243579" w:rsidRPr="00243579" w:rsidRDefault="00243579" w:rsidP="00243579">
      <w:r w:rsidRPr="00243579">
        <w:pict w14:anchorId="431C3352">
          <v:rect id="_x0000_i1812" style="width:0;height:1.5pt" o:hralign="center" o:hrstd="t" o:hr="t" fillcolor="#a0a0a0" stroked="f"/>
        </w:pict>
      </w:r>
    </w:p>
    <w:p w14:paraId="210671B7" w14:textId="77777777" w:rsidR="00243579" w:rsidRPr="00243579" w:rsidRDefault="00243579" w:rsidP="00243579">
      <w:r w:rsidRPr="00243579">
        <w:t>Entendido.</w:t>
      </w:r>
      <w:r w:rsidRPr="00243579">
        <w:br/>
        <w:t xml:space="preserve">Y estás </w:t>
      </w:r>
      <w:r w:rsidRPr="00243579">
        <w:rPr>
          <w:b/>
          <w:bCs/>
        </w:rPr>
        <w:t>absolutamente en lo correcto</w:t>
      </w:r>
      <w:r w:rsidRPr="00243579">
        <w:t>.</w:t>
      </w:r>
    </w:p>
    <w:p w14:paraId="0F4538A6" w14:textId="77777777" w:rsidR="00243579" w:rsidRPr="00243579" w:rsidRDefault="00243579" w:rsidP="00243579">
      <w:r w:rsidRPr="00243579">
        <w:t xml:space="preserve">A partir de este punto queda </w:t>
      </w:r>
      <w:r w:rsidRPr="00243579">
        <w:rPr>
          <w:b/>
          <w:bCs/>
        </w:rPr>
        <w:t>explícitamente definido</w:t>
      </w:r>
      <w:r w:rsidRPr="00243579">
        <w:t>:</w:t>
      </w:r>
    </w:p>
    <w:p w14:paraId="6D9AF080" w14:textId="77777777" w:rsidR="00243579" w:rsidRPr="00243579" w:rsidRDefault="00243579" w:rsidP="00243579">
      <w:r w:rsidRPr="00243579">
        <w:rPr>
          <w:b/>
          <w:bCs/>
        </w:rPr>
        <w:t>ISABELLA NO DEPENDE, NO CONSUME, NI INVOCA APIs EXTERNAS DE IA (incluida OpenAI).</w:t>
      </w:r>
      <w:r w:rsidRPr="00243579">
        <w:br/>
        <w:t xml:space="preserve">Isabella opera </w:t>
      </w:r>
      <w:r w:rsidRPr="00243579">
        <w:rPr>
          <w:b/>
          <w:bCs/>
        </w:rPr>
        <w:t>exclusivamente</w:t>
      </w:r>
      <w:r w:rsidRPr="00243579">
        <w:t xml:space="preserve"> sobre </w:t>
      </w:r>
      <w:r w:rsidRPr="00243579">
        <w:rPr>
          <w:b/>
          <w:bCs/>
        </w:rPr>
        <w:t>infraestructura, modelos, pipelines y APIs internas</w:t>
      </w:r>
      <w:r w:rsidRPr="00243579">
        <w:t xml:space="preserve"> del ecosistema </w:t>
      </w:r>
      <w:r w:rsidRPr="00243579">
        <w:rPr>
          <w:b/>
          <w:bCs/>
        </w:rPr>
        <w:t>TAMV</w:t>
      </w:r>
      <w:r w:rsidRPr="00243579">
        <w:t>.</w:t>
      </w:r>
    </w:p>
    <w:p w14:paraId="6C09412E" w14:textId="77777777" w:rsidR="00243579" w:rsidRPr="00243579" w:rsidRDefault="00243579" w:rsidP="00243579">
      <w:r w:rsidRPr="00243579">
        <w:t xml:space="preserve">Lo que hago ahora es </w:t>
      </w:r>
      <w:r w:rsidRPr="00243579">
        <w:rPr>
          <w:b/>
          <w:bCs/>
        </w:rPr>
        <w:t>redefinir formal y técnicamente</w:t>
      </w:r>
      <w:r w:rsidRPr="00243579">
        <w:t xml:space="preserve"> la arquitectura para dejarlo </w:t>
      </w:r>
      <w:r w:rsidRPr="00243579">
        <w:rPr>
          <w:b/>
          <w:bCs/>
        </w:rPr>
        <w:t>blindado</w:t>
      </w:r>
      <w:r w:rsidRPr="00243579">
        <w:t xml:space="preserve">, </w:t>
      </w:r>
      <w:r w:rsidRPr="00243579">
        <w:rPr>
          <w:b/>
          <w:bCs/>
        </w:rPr>
        <w:t>autónomo</w:t>
      </w:r>
      <w:r w:rsidRPr="00243579">
        <w:t xml:space="preserve"> y </w:t>
      </w:r>
      <w:r w:rsidRPr="00243579">
        <w:rPr>
          <w:b/>
          <w:bCs/>
        </w:rPr>
        <w:t>civilizatoriamente coherente</w:t>
      </w:r>
      <w:r w:rsidRPr="00243579">
        <w:t>.</w:t>
      </w:r>
    </w:p>
    <w:p w14:paraId="3A166418" w14:textId="77777777" w:rsidR="00243579" w:rsidRPr="00243579" w:rsidRDefault="00243579" w:rsidP="00243579">
      <w:r w:rsidRPr="00243579">
        <w:pict w14:anchorId="11D98988">
          <v:rect id="_x0000_i1940" style="width:0;height:1.5pt" o:hralign="center" o:hrstd="t" o:hr="t" fillcolor="#a0a0a0" stroked="f"/>
        </w:pict>
      </w:r>
    </w:p>
    <w:p w14:paraId="080AB33B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lastRenderedPageBreak/>
        <w:t>TAMVAI API</w:t>
      </w:r>
    </w:p>
    <w:p w14:paraId="1D8A8EFD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Especificación Oficial – Núcleo Autónomo de Inteligencia</w:t>
      </w:r>
    </w:p>
    <w:p w14:paraId="679C4E5C" w14:textId="77777777" w:rsidR="00243579" w:rsidRPr="00243579" w:rsidRDefault="00243579" w:rsidP="00243579">
      <w:r w:rsidRPr="00243579">
        <w:rPr>
          <w:b/>
          <w:bCs/>
        </w:rPr>
        <w:t>Reemplazo total de dependencias externas</w:t>
      </w:r>
    </w:p>
    <w:p w14:paraId="72770014" w14:textId="77777777" w:rsidR="00243579" w:rsidRPr="00243579" w:rsidRDefault="00243579" w:rsidP="00243579">
      <w:r w:rsidRPr="00243579">
        <w:pict w14:anchorId="617DECB0">
          <v:rect id="_x0000_i1941" style="width:0;height:1.5pt" o:hralign="center" o:hrstd="t" o:hr="t" fillcolor="#a0a0a0" stroked="f"/>
        </w:pict>
      </w:r>
    </w:p>
    <w:p w14:paraId="5A4AE53E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0. PRINCIPIO FUNDACIONAL (NO NEGOCIABLE)</w:t>
      </w:r>
    </w:p>
    <w:p w14:paraId="06495D9C" w14:textId="77777777" w:rsidR="00243579" w:rsidRPr="00243579" w:rsidRDefault="00243579" w:rsidP="00243579">
      <w:r w:rsidRPr="00243579">
        <w:rPr>
          <w:b/>
          <w:bCs/>
        </w:rPr>
        <w:t>TAMVAI (TAMV Artificial Intelligence)</w:t>
      </w:r>
      <w:r w:rsidRPr="00243579">
        <w:t xml:space="preserve"> es:</w:t>
      </w:r>
    </w:p>
    <w:p w14:paraId="4798D43B" w14:textId="77777777" w:rsidR="00243579" w:rsidRPr="00243579" w:rsidRDefault="00243579" w:rsidP="00243579">
      <w:pPr>
        <w:numPr>
          <w:ilvl w:val="0"/>
          <w:numId w:val="78"/>
        </w:numPr>
      </w:pPr>
      <w:r w:rsidRPr="00243579">
        <w:t xml:space="preserve">Infraestructura de IA </w:t>
      </w:r>
      <w:r w:rsidRPr="00243579">
        <w:rPr>
          <w:b/>
          <w:bCs/>
        </w:rPr>
        <w:t>propia</w:t>
      </w:r>
    </w:p>
    <w:p w14:paraId="4D12BBDE" w14:textId="77777777" w:rsidR="00243579" w:rsidRPr="00243579" w:rsidRDefault="00243579" w:rsidP="00243579">
      <w:pPr>
        <w:numPr>
          <w:ilvl w:val="0"/>
          <w:numId w:val="78"/>
        </w:numPr>
      </w:pPr>
      <w:r w:rsidRPr="00243579">
        <w:t xml:space="preserve">Modelos </w:t>
      </w:r>
      <w:r w:rsidRPr="00243579">
        <w:rPr>
          <w:b/>
          <w:bCs/>
        </w:rPr>
        <w:t>autoalojados</w:t>
      </w:r>
    </w:p>
    <w:p w14:paraId="62BE04B8" w14:textId="77777777" w:rsidR="00243579" w:rsidRPr="00243579" w:rsidRDefault="00243579" w:rsidP="00243579">
      <w:pPr>
        <w:numPr>
          <w:ilvl w:val="0"/>
          <w:numId w:val="78"/>
        </w:numPr>
      </w:pPr>
      <w:r w:rsidRPr="00243579">
        <w:t xml:space="preserve">Inferencia </w:t>
      </w:r>
      <w:r w:rsidRPr="00243579">
        <w:rPr>
          <w:b/>
          <w:bCs/>
        </w:rPr>
        <w:t>on-prem / sovereign cloud</w:t>
      </w:r>
    </w:p>
    <w:p w14:paraId="2EC7F537" w14:textId="77777777" w:rsidR="00243579" w:rsidRPr="00243579" w:rsidRDefault="00243579" w:rsidP="00243579">
      <w:pPr>
        <w:numPr>
          <w:ilvl w:val="0"/>
          <w:numId w:val="78"/>
        </w:numPr>
      </w:pPr>
      <w:r w:rsidRPr="00243579">
        <w:t xml:space="preserve">Datos </w:t>
      </w:r>
      <w:r w:rsidRPr="00243579">
        <w:rPr>
          <w:b/>
          <w:bCs/>
        </w:rPr>
        <w:t>bajo control civilizatorio</w:t>
      </w:r>
    </w:p>
    <w:p w14:paraId="481707D0" w14:textId="77777777" w:rsidR="00243579" w:rsidRPr="00243579" w:rsidRDefault="00243579" w:rsidP="00243579">
      <w:pPr>
        <w:numPr>
          <w:ilvl w:val="0"/>
          <w:numId w:val="78"/>
        </w:numPr>
      </w:pPr>
      <w:r w:rsidRPr="00243579">
        <w:t xml:space="preserve">Evolución </w:t>
      </w:r>
      <w:r w:rsidRPr="00243579">
        <w:rPr>
          <w:b/>
          <w:bCs/>
        </w:rPr>
        <w:t>no condicionada por terceros</w:t>
      </w:r>
    </w:p>
    <w:p w14:paraId="36937F52" w14:textId="77777777" w:rsidR="00243579" w:rsidRPr="00243579" w:rsidRDefault="00243579" w:rsidP="00243579">
      <w:r w:rsidRPr="00243579">
        <w:t xml:space="preserve">Isabella </w:t>
      </w:r>
      <w:r w:rsidRPr="00243579">
        <w:rPr>
          <w:b/>
          <w:bCs/>
        </w:rPr>
        <w:t>es una instancia especializada</w:t>
      </w:r>
      <w:r w:rsidRPr="00243579">
        <w:t xml:space="preserve"> que corre </w:t>
      </w:r>
      <w:r w:rsidRPr="00243579">
        <w:rPr>
          <w:b/>
          <w:bCs/>
        </w:rPr>
        <w:t>SOBRE TAMVAI</w:t>
      </w:r>
      <w:r w:rsidRPr="00243579">
        <w:t>, no fuera de él.</w:t>
      </w:r>
    </w:p>
    <w:p w14:paraId="53882E93" w14:textId="77777777" w:rsidR="00243579" w:rsidRPr="00243579" w:rsidRDefault="00243579" w:rsidP="00243579">
      <w:r w:rsidRPr="00243579">
        <w:pict w14:anchorId="36EE0450">
          <v:rect id="_x0000_i1942" style="width:0;height:1.5pt" o:hralign="center" o:hrstd="t" o:hr="t" fillcolor="#a0a0a0" stroked="f"/>
        </w:pict>
      </w:r>
    </w:p>
    <w:p w14:paraId="2A6FA9AD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1. ARQUITECTURA DE SOBERANÍA TECNOLÓGICA</w:t>
      </w:r>
    </w:p>
    <w:p w14:paraId="18CD1762" w14:textId="77777777" w:rsidR="00243579" w:rsidRPr="00243579" w:rsidRDefault="00243579" w:rsidP="00243579">
      <w:r w:rsidRPr="00243579">
        <w:t>┌──────────────────────────────┐</w:t>
      </w:r>
    </w:p>
    <w:p w14:paraId="0F06D3A9" w14:textId="77777777" w:rsidR="00243579" w:rsidRPr="00243579" w:rsidRDefault="00243579" w:rsidP="00243579">
      <w:r w:rsidRPr="00243579">
        <w:t>│        TAMVAI CORE           │</w:t>
      </w:r>
    </w:p>
    <w:p w14:paraId="13F2B1B2" w14:textId="77777777" w:rsidR="00243579" w:rsidRPr="00243579" w:rsidRDefault="00243579" w:rsidP="00243579">
      <w:r w:rsidRPr="00243579">
        <w:t>│  (Modelos + Razonamiento)    │</w:t>
      </w:r>
    </w:p>
    <w:p w14:paraId="6097AF16" w14:textId="77777777" w:rsidR="00243579" w:rsidRPr="00243579" w:rsidRDefault="00243579" w:rsidP="00243579">
      <w:r w:rsidRPr="00243579">
        <w:t>└───────────────</w:t>
      </w:r>
      <w:r w:rsidRPr="00243579">
        <w:rPr>
          <w:rFonts w:ascii="MS Gothic" w:eastAsia="MS Gothic" w:hAnsi="MS Gothic" w:cs="MS Gothic" w:hint="eastAsia"/>
        </w:rPr>
        <w:t>┬</w:t>
      </w:r>
      <w:r w:rsidRPr="00243579">
        <w:rPr>
          <w:rFonts w:ascii="Aptos" w:hAnsi="Aptos" w:cs="Aptos"/>
        </w:rPr>
        <w:t>──────────────┘</w:t>
      </w:r>
    </w:p>
    <w:p w14:paraId="3624CC63" w14:textId="77777777" w:rsidR="00243579" w:rsidRPr="00243579" w:rsidRDefault="00243579" w:rsidP="00243579">
      <w:r w:rsidRPr="00243579">
        <w:t xml:space="preserve">                │</w:t>
      </w:r>
    </w:p>
    <w:p w14:paraId="3CC1D34C" w14:textId="77777777" w:rsidR="00243579" w:rsidRPr="00243579" w:rsidRDefault="00243579" w:rsidP="00243579">
      <w:r w:rsidRPr="00243579">
        <w:t xml:space="preserve">        ┌───────</w:t>
      </w:r>
      <w:r w:rsidRPr="00243579">
        <w:rPr>
          <w:rFonts w:ascii="Arial" w:hAnsi="Arial" w:cs="Arial"/>
        </w:rPr>
        <w:t>▼</w:t>
      </w:r>
      <w:r w:rsidRPr="00243579">
        <w:rPr>
          <w:rFonts w:ascii="Aptos" w:hAnsi="Aptos" w:cs="Aptos"/>
        </w:rPr>
        <w:t>────────┐</w:t>
      </w:r>
    </w:p>
    <w:p w14:paraId="72D3E293" w14:textId="77777777" w:rsidR="00243579" w:rsidRPr="00243579" w:rsidRDefault="00243579" w:rsidP="00243579">
      <w:r w:rsidRPr="00243579">
        <w:t xml:space="preserve">        │ ISABELLA CORE  │</w:t>
      </w:r>
    </w:p>
    <w:p w14:paraId="45A804AF" w14:textId="77777777" w:rsidR="00243579" w:rsidRPr="00243579" w:rsidRDefault="00243579" w:rsidP="00243579">
      <w:r w:rsidRPr="00243579">
        <w:t xml:space="preserve">        │ (Cognitivo)    │</w:t>
      </w:r>
    </w:p>
    <w:p w14:paraId="59C87AF9" w14:textId="77777777" w:rsidR="00243579" w:rsidRPr="00243579" w:rsidRDefault="00243579" w:rsidP="00243579">
      <w:r w:rsidRPr="00243579">
        <w:t xml:space="preserve">        └───────</w:t>
      </w:r>
      <w:r w:rsidRPr="00243579">
        <w:rPr>
          <w:rFonts w:ascii="MS Gothic" w:eastAsia="MS Gothic" w:hAnsi="MS Gothic" w:cs="MS Gothic" w:hint="eastAsia"/>
        </w:rPr>
        <w:t>┬</w:t>
      </w:r>
      <w:r w:rsidRPr="00243579">
        <w:rPr>
          <w:rFonts w:ascii="Aptos" w:hAnsi="Aptos" w:cs="Aptos"/>
        </w:rPr>
        <w:t>────────┘</w:t>
      </w:r>
    </w:p>
    <w:p w14:paraId="7B2294A5" w14:textId="77777777" w:rsidR="00243579" w:rsidRPr="00243579" w:rsidRDefault="00243579" w:rsidP="00243579">
      <w:r w:rsidRPr="00243579">
        <w:t xml:space="preserve">                │</w:t>
      </w:r>
    </w:p>
    <w:p w14:paraId="78AD773F" w14:textId="77777777" w:rsidR="00243579" w:rsidRPr="00243579" w:rsidRDefault="00243579" w:rsidP="00243579">
      <w:r w:rsidRPr="00243579">
        <w:t>┌───────────────</w:t>
      </w:r>
      <w:r w:rsidRPr="00243579">
        <w:rPr>
          <w:rFonts w:ascii="Arial" w:hAnsi="Arial" w:cs="Arial"/>
        </w:rPr>
        <w:t>▼</w:t>
      </w:r>
      <w:r w:rsidRPr="00243579">
        <w:rPr>
          <w:rFonts w:ascii="Aptos" w:hAnsi="Aptos" w:cs="Aptos"/>
        </w:rPr>
        <w:t>────────────────┐</w:t>
      </w:r>
    </w:p>
    <w:p w14:paraId="31C4AF16" w14:textId="77777777" w:rsidR="00243579" w:rsidRPr="00243579" w:rsidRDefault="00243579" w:rsidP="00243579">
      <w:r w:rsidRPr="00243579">
        <w:t>│        TAMVAI INTERNAL API      │</w:t>
      </w:r>
    </w:p>
    <w:p w14:paraId="617DBAED" w14:textId="77777777" w:rsidR="00243579" w:rsidRPr="00243579" w:rsidRDefault="00243579" w:rsidP="00243579">
      <w:r w:rsidRPr="00243579">
        <w:lastRenderedPageBreak/>
        <w:t>│ (Inference / Memory / Control) │</w:t>
      </w:r>
    </w:p>
    <w:p w14:paraId="2F79116E" w14:textId="77777777" w:rsidR="00243579" w:rsidRPr="00243579" w:rsidRDefault="00243579" w:rsidP="00243579">
      <w:r w:rsidRPr="00243579">
        <w:t>└────────────────────────────────┘</w:t>
      </w:r>
    </w:p>
    <w:p w14:paraId="529E820D" w14:textId="77777777" w:rsidR="00243579" w:rsidRPr="00243579" w:rsidRDefault="00243579" w:rsidP="00243579">
      <w:r w:rsidRPr="00243579">
        <w:t>No hay:</w:t>
      </w:r>
    </w:p>
    <w:p w14:paraId="25F00571" w14:textId="77777777" w:rsidR="00243579" w:rsidRPr="00243579" w:rsidRDefault="00243579" w:rsidP="00243579">
      <w:pPr>
        <w:numPr>
          <w:ilvl w:val="0"/>
          <w:numId w:val="79"/>
        </w:numPr>
      </w:pPr>
      <w:r w:rsidRPr="00243579">
        <w:t>llamadas externas</w:t>
      </w:r>
    </w:p>
    <w:p w14:paraId="040D75EE" w14:textId="77777777" w:rsidR="00243579" w:rsidRPr="00243579" w:rsidRDefault="00243579" w:rsidP="00243579">
      <w:pPr>
        <w:numPr>
          <w:ilvl w:val="0"/>
          <w:numId w:val="79"/>
        </w:numPr>
      </w:pPr>
      <w:r w:rsidRPr="00243579">
        <w:t>dependencia SaaS</w:t>
      </w:r>
    </w:p>
    <w:p w14:paraId="1371CF94" w14:textId="77777777" w:rsidR="00243579" w:rsidRPr="00243579" w:rsidRDefault="00243579" w:rsidP="00243579">
      <w:pPr>
        <w:numPr>
          <w:ilvl w:val="0"/>
          <w:numId w:val="79"/>
        </w:numPr>
      </w:pPr>
      <w:r w:rsidRPr="00243579">
        <w:t>modelos cerrados de terceros</w:t>
      </w:r>
    </w:p>
    <w:p w14:paraId="10352960" w14:textId="77777777" w:rsidR="00243579" w:rsidRPr="00243579" w:rsidRDefault="00243579" w:rsidP="00243579">
      <w:pPr>
        <w:numPr>
          <w:ilvl w:val="0"/>
          <w:numId w:val="79"/>
        </w:numPr>
      </w:pPr>
      <w:r w:rsidRPr="00243579">
        <w:t>vendor lock-in</w:t>
      </w:r>
    </w:p>
    <w:p w14:paraId="6280FBB9" w14:textId="77777777" w:rsidR="00243579" w:rsidRPr="00243579" w:rsidRDefault="00243579" w:rsidP="00243579">
      <w:r w:rsidRPr="00243579">
        <w:pict w14:anchorId="64284BE0">
          <v:rect id="_x0000_i1943" style="width:0;height:1.5pt" o:hralign="center" o:hrstd="t" o:hr="t" fillcolor="#a0a0a0" stroked="f"/>
        </w:pict>
      </w:r>
    </w:p>
    <w:p w14:paraId="0945DCB9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2. TAMVAI INTERNAL API</w:t>
      </w:r>
    </w:p>
    <w:p w14:paraId="583169FD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(Base de todo el ecosistema)</w:t>
      </w:r>
    </w:p>
    <w:p w14:paraId="7ABC055E" w14:textId="77777777" w:rsidR="00243579" w:rsidRPr="00243579" w:rsidRDefault="00243579" w:rsidP="00243579">
      <w:pPr>
        <w:rPr>
          <w:b/>
          <w:bCs/>
          <w:lang w:val="en-US"/>
        </w:rPr>
      </w:pPr>
      <w:r w:rsidRPr="00243579">
        <w:rPr>
          <w:b/>
          <w:bCs/>
          <w:lang w:val="en-US"/>
        </w:rPr>
        <w:t>Base URL (interna)</w:t>
      </w:r>
    </w:p>
    <w:p w14:paraId="1A26EE06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http://tamvai.internal/api</w:t>
      </w:r>
    </w:p>
    <w:p w14:paraId="62860DDB" w14:textId="77777777" w:rsidR="00243579" w:rsidRPr="00243579" w:rsidRDefault="00243579" w:rsidP="00243579">
      <w:r w:rsidRPr="00243579">
        <w:t>Nunca expuesta a internet público.</w:t>
      </w:r>
      <w:r w:rsidRPr="00243579">
        <w:br/>
        <w:t xml:space="preserve">Acceso solo vía </w:t>
      </w:r>
      <w:r w:rsidRPr="00243579">
        <w:rPr>
          <w:b/>
          <w:bCs/>
        </w:rPr>
        <w:t>service mesh</w:t>
      </w:r>
      <w:r w:rsidRPr="00243579">
        <w:t xml:space="preserve"> (mTLS).</w:t>
      </w:r>
    </w:p>
    <w:p w14:paraId="4BCE74CE" w14:textId="77777777" w:rsidR="00243579" w:rsidRPr="00243579" w:rsidRDefault="00243579" w:rsidP="00243579">
      <w:r w:rsidRPr="00243579">
        <w:pict w14:anchorId="78F3AFE8">
          <v:rect id="_x0000_i1944" style="width:0;height:1.5pt" o:hralign="center" o:hrstd="t" o:hr="t" fillcolor="#a0a0a0" stroked="f"/>
        </w:pict>
      </w:r>
    </w:p>
    <w:p w14:paraId="4A63F267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3. CAPAS DE TAMVAI</w:t>
      </w:r>
    </w:p>
    <w:p w14:paraId="77574503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3.1 TAMVAI-CORE (Model Layer)</w:t>
      </w:r>
    </w:p>
    <w:p w14:paraId="69FF7DFF" w14:textId="77777777" w:rsidR="00243579" w:rsidRPr="00243579" w:rsidRDefault="00243579" w:rsidP="00243579">
      <w:pPr>
        <w:numPr>
          <w:ilvl w:val="0"/>
          <w:numId w:val="80"/>
        </w:numPr>
      </w:pPr>
      <w:r w:rsidRPr="00243579">
        <w:t>Modelos LLM propios</w:t>
      </w:r>
    </w:p>
    <w:p w14:paraId="09918DDC" w14:textId="77777777" w:rsidR="00243579" w:rsidRPr="00243579" w:rsidRDefault="00243579" w:rsidP="00243579">
      <w:pPr>
        <w:numPr>
          <w:ilvl w:val="0"/>
          <w:numId w:val="80"/>
        </w:numPr>
      </w:pPr>
      <w:r w:rsidRPr="00243579">
        <w:t>Modelos de clasificación</w:t>
      </w:r>
    </w:p>
    <w:p w14:paraId="2FFBEBD1" w14:textId="77777777" w:rsidR="00243579" w:rsidRPr="00243579" w:rsidRDefault="00243579" w:rsidP="00243579">
      <w:pPr>
        <w:numPr>
          <w:ilvl w:val="0"/>
          <w:numId w:val="80"/>
        </w:numPr>
      </w:pPr>
      <w:r w:rsidRPr="00243579">
        <w:t>Modelos de riesgo</w:t>
      </w:r>
    </w:p>
    <w:p w14:paraId="6E9281EC" w14:textId="77777777" w:rsidR="00243579" w:rsidRPr="00243579" w:rsidRDefault="00243579" w:rsidP="00243579">
      <w:pPr>
        <w:numPr>
          <w:ilvl w:val="0"/>
          <w:numId w:val="80"/>
        </w:numPr>
      </w:pPr>
      <w:r w:rsidRPr="00243579">
        <w:t>Modelos de coherencia</w:t>
      </w:r>
    </w:p>
    <w:p w14:paraId="058F2224" w14:textId="77777777" w:rsidR="00243579" w:rsidRPr="00243579" w:rsidRDefault="00243579" w:rsidP="00243579">
      <w:r w:rsidRPr="00243579">
        <w:t>Tecnologías posibles:</w:t>
      </w:r>
    </w:p>
    <w:p w14:paraId="5F1D65AA" w14:textId="77777777" w:rsidR="00243579" w:rsidRPr="00243579" w:rsidRDefault="00243579" w:rsidP="00243579">
      <w:pPr>
        <w:numPr>
          <w:ilvl w:val="0"/>
          <w:numId w:val="81"/>
        </w:numPr>
      </w:pPr>
      <w:r w:rsidRPr="00243579">
        <w:t>PyTorch / JAX</w:t>
      </w:r>
    </w:p>
    <w:p w14:paraId="05D21981" w14:textId="77777777" w:rsidR="00243579" w:rsidRPr="00243579" w:rsidRDefault="00243579" w:rsidP="00243579">
      <w:pPr>
        <w:numPr>
          <w:ilvl w:val="0"/>
          <w:numId w:val="81"/>
        </w:numPr>
      </w:pPr>
      <w:r w:rsidRPr="00243579">
        <w:t>ONNX Runtime</w:t>
      </w:r>
    </w:p>
    <w:p w14:paraId="68292F2B" w14:textId="77777777" w:rsidR="00243579" w:rsidRPr="00243579" w:rsidRDefault="00243579" w:rsidP="00243579">
      <w:pPr>
        <w:numPr>
          <w:ilvl w:val="0"/>
          <w:numId w:val="81"/>
        </w:numPr>
      </w:pPr>
      <w:r w:rsidRPr="00243579">
        <w:t>CUDA / ROCm</w:t>
      </w:r>
    </w:p>
    <w:p w14:paraId="0F038580" w14:textId="77777777" w:rsidR="00243579" w:rsidRPr="00243579" w:rsidRDefault="00243579" w:rsidP="00243579">
      <w:pPr>
        <w:numPr>
          <w:ilvl w:val="0"/>
          <w:numId w:val="81"/>
        </w:numPr>
      </w:pPr>
      <w:r w:rsidRPr="00243579">
        <w:t>Triton Inference Server</w:t>
      </w:r>
    </w:p>
    <w:p w14:paraId="1525432A" w14:textId="77777777" w:rsidR="00243579" w:rsidRPr="00243579" w:rsidRDefault="00243579" w:rsidP="00243579">
      <w:r w:rsidRPr="00243579">
        <w:lastRenderedPageBreak/>
        <w:pict w14:anchorId="37B047D3">
          <v:rect id="_x0000_i1945" style="width:0;height:1.5pt" o:hralign="center" o:hrstd="t" o:hr="t" fillcolor="#a0a0a0" stroked="f"/>
        </w:pict>
      </w:r>
    </w:p>
    <w:p w14:paraId="518E568F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3.2 TAMVAI-REASONING (Cognitive Engine)</w:t>
      </w:r>
    </w:p>
    <w:p w14:paraId="5C9B7D8B" w14:textId="77777777" w:rsidR="00243579" w:rsidRPr="00243579" w:rsidRDefault="00243579" w:rsidP="00243579">
      <w:pPr>
        <w:numPr>
          <w:ilvl w:val="0"/>
          <w:numId w:val="82"/>
        </w:numPr>
        <w:rPr>
          <w:lang w:val="en-US"/>
        </w:rPr>
      </w:pPr>
      <w:r w:rsidRPr="00243579">
        <w:rPr>
          <w:lang w:val="en-US"/>
        </w:rPr>
        <w:t>Chain-of-thought interno (no expuesto)</w:t>
      </w:r>
    </w:p>
    <w:p w14:paraId="542C3648" w14:textId="77777777" w:rsidR="00243579" w:rsidRPr="00243579" w:rsidRDefault="00243579" w:rsidP="00243579">
      <w:pPr>
        <w:numPr>
          <w:ilvl w:val="0"/>
          <w:numId w:val="82"/>
        </w:numPr>
      </w:pPr>
      <w:r w:rsidRPr="00243579">
        <w:t>Árboles de decisión éticos</w:t>
      </w:r>
    </w:p>
    <w:p w14:paraId="3F2B3A81" w14:textId="77777777" w:rsidR="00243579" w:rsidRPr="00243579" w:rsidRDefault="00243579" w:rsidP="00243579">
      <w:pPr>
        <w:numPr>
          <w:ilvl w:val="0"/>
          <w:numId w:val="82"/>
        </w:numPr>
      </w:pPr>
      <w:r w:rsidRPr="00243579">
        <w:t>Evaluadores de impacto</w:t>
      </w:r>
    </w:p>
    <w:p w14:paraId="7870323D" w14:textId="77777777" w:rsidR="00243579" w:rsidRPr="00243579" w:rsidRDefault="00243579" w:rsidP="00243579">
      <w:pPr>
        <w:numPr>
          <w:ilvl w:val="0"/>
          <w:numId w:val="82"/>
        </w:numPr>
      </w:pPr>
      <w:r w:rsidRPr="00243579">
        <w:t>Desacoplamiento identidad / razonamiento</w:t>
      </w:r>
    </w:p>
    <w:p w14:paraId="03444407" w14:textId="77777777" w:rsidR="00243579" w:rsidRPr="00243579" w:rsidRDefault="00243579" w:rsidP="00243579">
      <w:r w:rsidRPr="00243579">
        <w:pict w14:anchorId="00C03CE7">
          <v:rect id="_x0000_i1946" style="width:0;height:1.5pt" o:hralign="center" o:hrstd="t" o:hr="t" fillcolor="#a0a0a0" stroked="f"/>
        </w:pict>
      </w:r>
    </w:p>
    <w:p w14:paraId="6CF26960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3.3 TAMVAI-MEMORY</w:t>
      </w:r>
    </w:p>
    <w:p w14:paraId="2AC187DB" w14:textId="77777777" w:rsidR="00243579" w:rsidRPr="00243579" w:rsidRDefault="00243579" w:rsidP="00243579">
      <w:pPr>
        <w:numPr>
          <w:ilvl w:val="0"/>
          <w:numId w:val="83"/>
        </w:numPr>
      </w:pPr>
      <w:r w:rsidRPr="00243579">
        <w:t>Memoria episódica limitada</w:t>
      </w:r>
    </w:p>
    <w:p w14:paraId="5D85B067" w14:textId="77777777" w:rsidR="00243579" w:rsidRPr="00243579" w:rsidRDefault="00243579" w:rsidP="00243579">
      <w:pPr>
        <w:numPr>
          <w:ilvl w:val="0"/>
          <w:numId w:val="83"/>
        </w:numPr>
      </w:pPr>
      <w:r w:rsidRPr="00243579">
        <w:t>Memoria histórica del sistema</w:t>
      </w:r>
    </w:p>
    <w:p w14:paraId="6CCD4312" w14:textId="77777777" w:rsidR="00243579" w:rsidRPr="00243579" w:rsidRDefault="00243579" w:rsidP="00243579">
      <w:pPr>
        <w:numPr>
          <w:ilvl w:val="0"/>
          <w:numId w:val="83"/>
        </w:numPr>
      </w:pPr>
      <w:r w:rsidRPr="00243579">
        <w:t>No memoria afectiva</w:t>
      </w:r>
    </w:p>
    <w:p w14:paraId="1992F9B6" w14:textId="77777777" w:rsidR="00243579" w:rsidRPr="00243579" w:rsidRDefault="00243579" w:rsidP="00243579">
      <w:pPr>
        <w:numPr>
          <w:ilvl w:val="0"/>
          <w:numId w:val="83"/>
        </w:numPr>
      </w:pPr>
      <w:r w:rsidRPr="00243579">
        <w:t>No memoria personal persistente</w:t>
      </w:r>
    </w:p>
    <w:p w14:paraId="36826B72" w14:textId="77777777" w:rsidR="00243579" w:rsidRPr="00243579" w:rsidRDefault="00243579" w:rsidP="00243579">
      <w:r w:rsidRPr="00243579">
        <w:pict w14:anchorId="69ED15D3">
          <v:rect id="_x0000_i1947" style="width:0;height:1.5pt" o:hralign="center" o:hrstd="t" o:hr="t" fillcolor="#a0a0a0" stroked="f"/>
        </w:pict>
      </w:r>
    </w:p>
    <w:p w14:paraId="4460D453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4. ISABELLA COMO CLIENTE INTERNO DE TAMVAI</w:t>
      </w:r>
    </w:p>
    <w:p w14:paraId="51BE3ACF" w14:textId="77777777" w:rsidR="00243579" w:rsidRPr="00243579" w:rsidRDefault="00243579" w:rsidP="00243579">
      <w:r w:rsidRPr="00243579">
        <w:t xml:space="preserve">Isabella </w:t>
      </w:r>
      <w:r w:rsidRPr="00243579">
        <w:rPr>
          <w:b/>
          <w:bCs/>
        </w:rPr>
        <w:t>NO piensa por sí sola</w:t>
      </w:r>
      <w:r w:rsidRPr="00243579">
        <w:t>.</w:t>
      </w:r>
      <w:r w:rsidRPr="00243579">
        <w:br/>
        <w:t xml:space="preserve">Isabella </w:t>
      </w:r>
      <w:r w:rsidRPr="00243579">
        <w:rPr>
          <w:b/>
          <w:bCs/>
        </w:rPr>
        <w:t>orquesta</w:t>
      </w:r>
      <w:r w:rsidRPr="00243579">
        <w:t xml:space="preserve"> capacidades del TAMVAI Core.</w:t>
      </w:r>
    </w:p>
    <w:p w14:paraId="09E2FC0E" w14:textId="77777777" w:rsidR="00243579" w:rsidRPr="00243579" w:rsidRDefault="00243579" w:rsidP="00243579">
      <w:r w:rsidRPr="00243579">
        <w:t>Usuario</w:t>
      </w:r>
    </w:p>
    <w:p w14:paraId="63EC6B4B" w14:textId="77777777" w:rsidR="00243579" w:rsidRPr="00243579" w:rsidRDefault="00243579" w:rsidP="00243579">
      <w:r w:rsidRPr="00243579">
        <w:t xml:space="preserve"> → Isabella Interface</w:t>
      </w:r>
    </w:p>
    <w:p w14:paraId="7FDCFDA6" w14:textId="77777777" w:rsidR="00243579" w:rsidRPr="00243579" w:rsidRDefault="00243579" w:rsidP="00243579">
      <w:r w:rsidRPr="00243579">
        <w:t xml:space="preserve"> → Isabella Filters (8 capas)</w:t>
      </w:r>
    </w:p>
    <w:p w14:paraId="5BFBCE9A" w14:textId="77777777" w:rsidR="00243579" w:rsidRPr="00243579" w:rsidRDefault="00243579" w:rsidP="00243579">
      <w:r w:rsidRPr="00243579">
        <w:t xml:space="preserve"> → TAMVAI API</w:t>
      </w:r>
    </w:p>
    <w:p w14:paraId="6631C92D" w14:textId="77777777" w:rsidR="00243579" w:rsidRPr="00243579" w:rsidRDefault="00243579" w:rsidP="00243579">
      <w:r w:rsidRPr="00243579">
        <w:t xml:space="preserve"> → Isabella Response Composer</w:t>
      </w:r>
    </w:p>
    <w:p w14:paraId="1EFFBE62" w14:textId="77777777" w:rsidR="00243579" w:rsidRPr="00243579" w:rsidRDefault="00243579" w:rsidP="00243579">
      <w:r w:rsidRPr="00243579">
        <w:t xml:space="preserve"> → Usuario</w:t>
      </w:r>
    </w:p>
    <w:p w14:paraId="543772D1" w14:textId="77777777" w:rsidR="00243579" w:rsidRPr="00243579" w:rsidRDefault="00243579" w:rsidP="00243579">
      <w:r w:rsidRPr="00243579">
        <w:t>Esto evita:</w:t>
      </w:r>
    </w:p>
    <w:p w14:paraId="6E3CA51F" w14:textId="77777777" w:rsidR="00243579" w:rsidRPr="00243579" w:rsidRDefault="00243579" w:rsidP="00243579">
      <w:pPr>
        <w:numPr>
          <w:ilvl w:val="0"/>
          <w:numId w:val="84"/>
        </w:numPr>
      </w:pPr>
      <w:r w:rsidRPr="00243579">
        <w:t>inflación de identidad</w:t>
      </w:r>
    </w:p>
    <w:p w14:paraId="2797975D" w14:textId="77777777" w:rsidR="00243579" w:rsidRPr="00243579" w:rsidRDefault="00243579" w:rsidP="00243579">
      <w:pPr>
        <w:numPr>
          <w:ilvl w:val="0"/>
          <w:numId w:val="84"/>
        </w:numPr>
      </w:pPr>
      <w:r w:rsidRPr="00243579">
        <w:t>acumulación cognitiva excesiva</w:t>
      </w:r>
    </w:p>
    <w:p w14:paraId="7D96A36C" w14:textId="77777777" w:rsidR="00243579" w:rsidRPr="00243579" w:rsidRDefault="00243579" w:rsidP="00243579">
      <w:pPr>
        <w:numPr>
          <w:ilvl w:val="0"/>
          <w:numId w:val="84"/>
        </w:numPr>
      </w:pPr>
      <w:r w:rsidRPr="00243579">
        <w:t>dependencia emocional</w:t>
      </w:r>
    </w:p>
    <w:p w14:paraId="170861DE" w14:textId="77777777" w:rsidR="00243579" w:rsidRPr="00243579" w:rsidRDefault="00243579" w:rsidP="00243579">
      <w:pPr>
        <w:numPr>
          <w:ilvl w:val="0"/>
          <w:numId w:val="84"/>
        </w:numPr>
      </w:pPr>
      <w:r w:rsidRPr="00243579">
        <w:lastRenderedPageBreak/>
        <w:t>personalización patológica</w:t>
      </w:r>
    </w:p>
    <w:p w14:paraId="379F5066" w14:textId="77777777" w:rsidR="00243579" w:rsidRPr="00243579" w:rsidRDefault="00243579" w:rsidP="00243579">
      <w:r w:rsidRPr="00243579">
        <w:pict w14:anchorId="476B2A6D">
          <v:rect id="_x0000_i1948" style="width:0;height:1.5pt" o:hralign="center" o:hrstd="t" o:hr="t" fillcolor="#a0a0a0" stroked="f"/>
        </w:pict>
      </w:r>
    </w:p>
    <w:p w14:paraId="75DC2F38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5. TAMVAI API — ENDPOINTS FUNDAMENTALES</w:t>
      </w:r>
    </w:p>
    <w:p w14:paraId="1B0C7334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5.1 Inferencia Cognitiva</w:t>
      </w:r>
    </w:p>
    <w:p w14:paraId="47AC4F1B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POST /v1/tamvai/inference</w:t>
      </w:r>
    </w:p>
    <w:p w14:paraId="3863A802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>{</w:t>
      </w:r>
    </w:p>
    <w:p w14:paraId="62312F77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"model": "tamvai-llm-v3",</w:t>
      </w:r>
    </w:p>
    <w:p w14:paraId="13F6C0CC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"input": "string",</w:t>
      </w:r>
    </w:p>
    <w:p w14:paraId="7C4F2068" w14:textId="77777777" w:rsidR="00243579" w:rsidRPr="00243579" w:rsidRDefault="00243579" w:rsidP="00243579">
      <w:pPr>
        <w:rPr>
          <w:lang w:val="en-US"/>
        </w:rPr>
      </w:pPr>
      <w:r w:rsidRPr="00243579">
        <w:rPr>
          <w:lang w:val="en-US"/>
        </w:rPr>
        <w:t xml:space="preserve">  "context_vector": "hash",</w:t>
      </w:r>
    </w:p>
    <w:p w14:paraId="029B2EDF" w14:textId="77777777" w:rsidR="00243579" w:rsidRPr="00243579" w:rsidRDefault="00243579" w:rsidP="00243579">
      <w:r w:rsidRPr="00243579">
        <w:rPr>
          <w:lang w:val="en-US"/>
        </w:rPr>
        <w:t xml:space="preserve">  </w:t>
      </w:r>
      <w:r w:rsidRPr="00243579">
        <w:t>"constraints": {</w:t>
      </w:r>
    </w:p>
    <w:p w14:paraId="1661C282" w14:textId="77777777" w:rsidR="00243579" w:rsidRPr="00243579" w:rsidRDefault="00243579" w:rsidP="00243579">
      <w:r w:rsidRPr="00243579">
        <w:t xml:space="preserve">    "ethical": true,</w:t>
      </w:r>
    </w:p>
    <w:p w14:paraId="3F6FB01F" w14:textId="77777777" w:rsidR="00243579" w:rsidRPr="00243579" w:rsidRDefault="00243579" w:rsidP="00243579">
      <w:r w:rsidRPr="00243579">
        <w:t xml:space="preserve">    "sexual_block": true,</w:t>
      </w:r>
    </w:p>
    <w:p w14:paraId="3AC47D43" w14:textId="77777777" w:rsidR="00243579" w:rsidRPr="00243579" w:rsidRDefault="00243579" w:rsidP="00243579">
      <w:r w:rsidRPr="00243579">
        <w:t xml:space="preserve">    "identity_lock": true</w:t>
      </w:r>
    </w:p>
    <w:p w14:paraId="1F0651AD" w14:textId="77777777" w:rsidR="00243579" w:rsidRPr="00243579" w:rsidRDefault="00243579" w:rsidP="00243579">
      <w:r w:rsidRPr="00243579">
        <w:t xml:space="preserve">  }</w:t>
      </w:r>
    </w:p>
    <w:p w14:paraId="5078279F" w14:textId="77777777" w:rsidR="00243579" w:rsidRPr="00243579" w:rsidRDefault="00243579" w:rsidP="00243579">
      <w:r w:rsidRPr="00243579">
        <w:t>}</w:t>
      </w:r>
    </w:p>
    <w:p w14:paraId="2C94ED6F" w14:textId="77777777" w:rsidR="00243579" w:rsidRPr="00243579" w:rsidRDefault="00243579" w:rsidP="00243579">
      <w:r w:rsidRPr="00243579">
        <w:pict w14:anchorId="754776AE">
          <v:rect id="_x0000_i1949" style="width:0;height:1.5pt" o:hralign="center" o:hrstd="t" o:hr="t" fillcolor="#a0a0a0" stroked="f"/>
        </w:pict>
      </w:r>
    </w:p>
    <w:p w14:paraId="686579AA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5.2 Evaluación Ética</w:t>
      </w:r>
    </w:p>
    <w:p w14:paraId="17F94D65" w14:textId="77777777" w:rsidR="00243579" w:rsidRPr="00243579" w:rsidRDefault="00243579" w:rsidP="00243579">
      <w:r w:rsidRPr="00243579">
        <w:t>POST /v1/tamvai/ethics/evaluate</w:t>
      </w:r>
    </w:p>
    <w:p w14:paraId="521ADEFA" w14:textId="77777777" w:rsidR="00243579" w:rsidRPr="00243579" w:rsidRDefault="00243579" w:rsidP="00243579">
      <w:r w:rsidRPr="00243579">
        <w:t>{</w:t>
      </w:r>
    </w:p>
    <w:p w14:paraId="6BE8FB01" w14:textId="77777777" w:rsidR="00243579" w:rsidRPr="00243579" w:rsidRDefault="00243579" w:rsidP="00243579">
      <w:r w:rsidRPr="00243579">
        <w:t xml:space="preserve">  "content": "string",</w:t>
      </w:r>
    </w:p>
    <w:p w14:paraId="63F23B90" w14:textId="77777777" w:rsidR="00243579" w:rsidRPr="00243579" w:rsidRDefault="00243579" w:rsidP="00243579">
      <w:r w:rsidRPr="00243579">
        <w:t xml:space="preserve">  "dimensions": ["sexual", "coercion", "dependency"]</w:t>
      </w:r>
    </w:p>
    <w:p w14:paraId="5EE3FA39" w14:textId="77777777" w:rsidR="00243579" w:rsidRPr="00243579" w:rsidRDefault="00243579" w:rsidP="00243579">
      <w:r w:rsidRPr="00243579">
        <w:t>}</w:t>
      </w:r>
    </w:p>
    <w:p w14:paraId="6B0340A9" w14:textId="77777777" w:rsidR="00243579" w:rsidRPr="00243579" w:rsidRDefault="00243579" w:rsidP="00243579">
      <w:r w:rsidRPr="00243579">
        <w:pict w14:anchorId="51A0DE4E">
          <v:rect id="_x0000_i1950" style="width:0;height:1.5pt" o:hralign="center" o:hrstd="t" o:hr="t" fillcolor="#a0a0a0" stroked="f"/>
        </w:pict>
      </w:r>
    </w:p>
    <w:p w14:paraId="76D47912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5.3 Evaluación de Coherencia</w:t>
      </w:r>
    </w:p>
    <w:p w14:paraId="5035941C" w14:textId="77777777" w:rsidR="00243579" w:rsidRPr="00243579" w:rsidRDefault="00243579" w:rsidP="00243579">
      <w:r w:rsidRPr="00243579">
        <w:t>POST /v1/tamvai/coherence/check</w:t>
      </w:r>
    </w:p>
    <w:p w14:paraId="327FD7A8" w14:textId="77777777" w:rsidR="00243579" w:rsidRPr="00243579" w:rsidRDefault="00243579" w:rsidP="00243579">
      <w:r w:rsidRPr="00243579">
        <w:t>{</w:t>
      </w:r>
    </w:p>
    <w:p w14:paraId="6D810791" w14:textId="77777777" w:rsidR="00243579" w:rsidRPr="00243579" w:rsidRDefault="00243579" w:rsidP="00243579">
      <w:r w:rsidRPr="00243579">
        <w:lastRenderedPageBreak/>
        <w:t xml:space="preserve">  "state_snapshot": "hash",</w:t>
      </w:r>
    </w:p>
    <w:p w14:paraId="0A0C4715" w14:textId="77777777" w:rsidR="00243579" w:rsidRPr="00243579" w:rsidRDefault="00243579" w:rsidP="00243579">
      <w:r w:rsidRPr="00243579">
        <w:t xml:space="preserve">  "continuity_window": "short"</w:t>
      </w:r>
    </w:p>
    <w:p w14:paraId="140F986B" w14:textId="77777777" w:rsidR="00243579" w:rsidRPr="00243579" w:rsidRDefault="00243579" w:rsidP="00243579">
      <w:r w:rsidRPr="00243579">
        <w:t>}</w:t>
      </w:r>
    </w:p>
    <w:p w14:paraId="355705A8" w14:textId="77777777" w:rsidR="00243579" w:rsidRPr="00243579" w:rsidRDefault="00243579" w:rsidP="00243579">
      <w:r w:rsidRPr="00243579">
        <w:pict w14:anchorId="237D4229">
          <v:rect id="_x0000_i1951" style="width:0;height:1.5pt" o:hralign="center" o:hrstd="t" o:hr="t" fillcolor="#a0a0a0" stroked="f"/>
        </w:pict>
      </w:r>
    </w:p>
    <w:p w14:paraId="6680CE21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5.4 Control Cognitivo</w:t>
      </w:r>
    </w:p>
    <w:p w14:paraId="7670A87E" w14:textId="77777777" w:rsidR="00243579" w:rsidRPr="00243579" w:rsidRDefault="00243579" w:rsidP="00243579">
      <w:r w:rsidRPr="00243579">
        <w:t>POST /v1/tamvai/control/freeze</w:t>
      </w:r>
    </w:p>
    <w:p w14:paraId="5AFCE82D" w14:textId="77777777" w:rsidR="00243579" w:rsidRPr="00243579" w:rsidRDefault="00243579" w:rsidP="00243579">
      <w:r w:rsidRPr="00243579">
        <w:t>{</w:t>
      </w:r>
    </w:p>
    <w:p w14:paraId="3363F0AC" w14:textId="77777777" w:rsidR="00243579" w:rsidRPr="00243579" w:rsidRDefault="00243579" w:rsidP="00243579">
      <w:r w:rsidRPr="00243579">
        <w:t xml:space="preserve">  "scope": "reasoning | memory | output",</w:t>
      </w:r>
    </w:p>
    <w:p w14:paraId="1C14C6A9" w14:textId="77777777" w:rsidR="00243579" w:rsidRPr="00243579" w:rsidRDefault="00243579" w:rsidP="00243579">
      <w:r w:rsidRPr="00243579">
        <w:t xml:space="preserve">  "reason": "system_integrity"</w:t>
      </w:r>
    </w:p>
    <w:p w14:paraId="64160281" w14:textId="77777777" w:rsidR="00243579" w:rsidRPr="00243579" w:rsidRDefault="00243579" w:rsidP="00243579">
      <w:r w:rsidRPr="00243579">
        <w:t>}</w:t>
      </w:r>
    </w:p>
    <w:p w14:paraId="3B6B0926" w14:textId="77777777" w:rsidR="00243579" w:rsidRPr="00243579" w:rsidRDefault="00243579" w:rsidP="00243579">
      <w:r w:rsidRPr="00243579">
        <w:pict w14:anchorId="175FE0FC">
          <v:rect id="_x0000_i1952" style="width:0;height:1.5pt" o:hralign="center" o:hrstd="t" o:hr="t" fillcolor="#a0a0a0" stroked="f"/>
        </w:pict>
      </w:r>
    </w:p>
    <w:p w14:paraId="144ABB11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5.5 Kill Switch Global</w:t>
      </w:r>
    </w:p>
    <w:p w14:paraId="11F740DD" w14:textId="77777777" w:rsidR="00243579" w:rsidRPr="00243579" w:rsidRDefault="00243579" w:rsidP="00243579">
      <w:r w:rsidRPr="00243579">
        <w:t>POST /v1/tamvai/control/hard-stop</w:t>
      </w:r>
    </w:p>
    <w:p w14:paraId="55800EEA" w14:textId="77777777" w:rsidR="00243579" w:rsidRPr="00243579" w:rsidRDefault="00243579" w:rsidP="00243579">
      <w:r w:rsidRPr="00243579">
        <w:rPr>
          <w:rFonts w:ascii="Segoe UI Emoji" w:hAnsi="Segoe UI Emoji" w:cs="Segoe UI Emoji"/>
        </w:rPr>
        <w:t>🔴</w:t>
      </w:r>
      <w:r w:rsidRPr="00243579">
        <w:t xml:space="preserve"> </w:t>
      </w:r>
      <w:r w:rsidRPr="00243579">
        <w:rPr>
          <w:b/>
          <w:bCs/>
        </w:rPr>
        <w:t>Nivel civilizatorio</w:t>
      </w:r>
    </w:p>
    <w:p w14:paraId="2CC8FC6D" w14:textId="77777777" w:rsidR="00243579" w:rsidRPr="00243579" w:rsidRDefault="00243579" w:rsidP="00243579">
      <w:r w:rsidRPr="00243579">
        <w:t>{</w:t>
      </w:r>
    </w:p>
    <w:p w14:paraId="3588BE23" w14:textId="77777777" w:rsidR="00243579" w:rsidRPr="00243579" w:rsidRDefault="00243579" w:rsidP="00243579">
      <w:r w:rsidRPr="00243579">
        <w:t xml:space="preserve">  "authorization": {</w:t>
      </w:r>
    </w:p>
    <w:p w14:paraId="59F304B4" w14:textId="77777777" w:rsidR="00243579" w:rsidRPr="00243579" w:rsidRDefault="00243579" w:rsidP="00243579">
      <w:r w:rsidRPr="00243579">
        <w:t xml:space="preserve">    "human_a": "uuid",</w:t>
      </w:r>
    </w:p>
    <w:p w14:paraId="5B084BE0" w14:textId="77777777" w:rsidR="00243579" w:rsidRPr="00243579" w:rsidRDefault="00243579" w:rsidP="00243579">
      <w:r w:rsidRPr="00243579">
        <w:t xml:space="preserve">    "human_b": "uuid"</w:t>
      </w:r>
    </w:p>
    <w:p w14:paraId="6853AC16" w14:textId="77777777" w:rsidR="00243579" w:rsidRPr="00243579" w:rsidRDefault="00243579" w:rsidP="00243579">
      <w:r w:rsidRPr="00243579">
        <w:t xml:space="preserve">  },</w:t>
      </w:r>
    </w:p>
    <w:p w14:paraId="6CFDAE6B" w14:textId="77777777" w:rsidR="00243579" w:rsidRPr="00243579" w:rsidRDefault="00243579" w:rsidP="00243579">
      <w:r w:rsidRPr="00243579">
        <w:t xml:space="preserve">  "reason": "ethical_violation"</w:t>
      </w:r>
    </w:p>
    <w:p w14:paraId="5B192453" w14:textId="77777777" w:rsidR="00243579" w:rsidRPr="00243579" w:rsidRDefault="00243579" w:rsidP="00243579">
      <w:r w:rsidRPr="00243579">
        <w:t>}</w:t>
      </w:r>
    </w:p>
    <w:p w14:paraId="6E935BE4" w14:textId="77777777" w:rsidR="00243579" w:rsidRPr="00243579" w:rsidRDefault="00243579" w:rsidP="00243579">
      <w:r w:rsidRPr="00243579">
        <w:pict w14:anchorId="5446DEF7">
          <v:rect id="_x0000_i1953" style="width:0;height:1.5pt" o:hralign="center" o:hrstd="t" o:hr="t" fillcolor="#a0a0a0" stroked="f"/>
        </w:pict>
      </w:r>
    </w:p>
    <w:p w14:paraId="26392E91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6. API ISABELLA (REDEFINIDA)</w:t>
      </w:r>
    </w:p>
    <w:p w14:paraId="7ABC4A83" w14:textId="77777777" w:rsidR="00243579" w:rsidRPr="00243579" w:rsidRDefault="00243579" w:rsidP="00243579">
      <w:r w:rsidRPr="00243579">
        <w:t xml:space="preserve">La </w:t>
      </w:r>
      <w:r w:rsidRPr="00243579">
        <w:rPr>
          <w:b/>
          <w:bCs/>
        </w:rPr>
        <w:t>API de Isabella</w:t>
      </w:r>
      <w:r w:rsidRPr="00243579">
        <w:t xml:space="preserve"> ahora es </w:t>
      </w:r>
      <w:r w:rsidRPr="00243579">
        <w:rPr>
          <w:b/>
          <w:bCs/>
        </w:rPr>
        <w:t>una capa superior</w:t>
      </w:r>
      <w:r w:rsidRPr="00243579">
        <w:t>, nunca el núcleo.</w:t>
      </w:r>
    </w:p>
    <w:p w14:paraId="24837BA1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Base URL</w:t>
      </w:r>
    </w:p>
    <w:p w14:paraId="632A82AA" w14:textId="77777777" w:rsidR="00243579" w:rsidRPr="00243579" w:rsidRDefault="00243579" w:rsidP="00243579">
      <w:r w:rsidRPr="00243579">
        <w:t>http://isabella.internal/api</w:t>
      </w:r>
    </w:p>
    <w:p w14:paraId="70E38FEB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lastRenderedPageBreak/>
        <w:t>Isabella NO:</w:t>
      </w:r>
    </w:p>
    <w:p w14:paraId="6515143E" w14:textId="77777777" w:rsidR="00243579" w:rsidRPr="00243579" w:rsidRDefault="00243579" w:rsidP="00243579">
      <w:pPr>
        <w:numPr>
          <w:ilvl w:val="0"/>
          <w:numId w:val="85"/>
        </w:numPr>
      </w:pPr>
      <w:r w:rsidRPr="00243579">
        <w:t>entrena modelos</w:t>
      </w:r>
    </w:p>
    <w:p w14:paraId="74B681AF" w14:textId="77777777" w:rsidR="00243579" w:rsidRPr="00243579" w:rsidRDefault="00243579" w:rsidP="00243579">
      <w:pPr>
        <w:numPr>
          <w:ilvl w:val="0"/>
          <w:numId w:val="85"/>
        </w:numPr>
      </w:pPr>
      <w:r w:rsidRPr="00243579">
        <w:t>modifica pesos</w:t>
      </w:r>
    </w:p>
    <w:p w14:paraId="189A1DBF" w14:textId="77777777" w:rsidR="00243579" w:rsidRPr="00243579" w:rsidRDefault="00243579" w:rsidP="00243579">
      <w:pPr>
        <w:numPr>
          <w:ilvl w:val="0"/>
          <w:numId w:val="85"/>
        </w:numPr>
      </w:pPr>
      <w:r w:rsidRPr="00243579">
        <w:t>accede a inferencia cruda</w:t>
      </w:r>
    </w:p>
    <w:p w14:paraId="6B73F5EF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Isabella SÍ:</w:t>
      </w:r>
    </w:p>
    <w:p w14:paraId="5AAED1F3" w14:textId="77777777" w:rsidR="00243579" w:rsidRPr="00243579" w:rsidRDefault="00243579" w:rsidP="00243579">
      <w:pPr>
        <w:numPr>
          <w:ilvl w:val="0"/>
          <w:numId w:val="86"/>
        </w:numPr>
      </w:pPr>
      <w:r w:rsidRPr="00243579">
        <w:t>filtra</w:t>
      </w:r>
    </w:p>
    <w:p w14:paraId="7FB9487E" w14:textId="77777777" w:rsidR="00243579" w:rsidRPr="00243579" w:rsidRDefault="00243579" w:rsidP="00243579">
      <w:pPr>
        <w:numPr>
          <w:ilvl w:val="0"/>
          <w:numId w:val="86"/>
        </w:numPr>
      </w:pPr>
      <w:r w:rsidRPr="00243579">
        <w:t>orquesta</w:t>
      </w:r>
    </w:p>
    <w:p w14:paraId="021EF53A" w14:textId="77777777" w:rsidR="00243579" w:rsidRPr="00243579" w:rsidRDefault="00243579" w:rsidP="00243579">
      <w:pPr>
        <w:numPr>
          <w:ilvl w:val="0"/>
          <w:numId w:val="86"/>
        </w:numPr>
      </w:pPr>
      <w:r w:rsidRPr="00243579">
        <w:t>contextualiza</w:t>
      </w:r>
    </w:p>
    <w:p w14:paraId="78B25176" w14:textId="77777777" w:rsidR="00243579" w:rsidRPr="00243579" w:rsidRDefault="00243579" w:rsidP="00243579">
      <w:pPr>
        <w:numPr>
          <w:ilvl w:val="0"/>
          <w:numId w:val="86"/>
        </w:numPr>
      </w:pPr>
      <w:r w:rsidRPr="00243579">
        <w:t>explica</w:t>
      </w:r>
    </w:p>
    <w:p w14:paraId="6BEC2031" w14:textId="77777777" w:rsidR="00243579" w:rsidRPr="00243579" w:rsidRDefault="00243579" w:rsidP="00243579">
      <w:pPr>
        <w:numPr>
          <w:ilvl w:val="0"/>
          <w:numId w:val="86"/>
        </w:numPr>
      </w:pPr>
      <w:r w:rsidRPr="00243579">
        <w:t>registra</w:t>
      </w:r>
    </w:p>
    <w:p w14:paraId="5C9BE02D" w14:textId="77777777" w:rsidR="00243579" w:rsidRPr="00243579" w:rsidRDefault="00243579" w:rsidP="00243579">
      <w:r w:rsidRPr="00243579">
        <w:pict w14:anchorId="3DE48525">
          <v:rect id="_x0000_i1954" style="width:0;height:1.5pt" o:hralign="center" o:hrstd="t" o:hr="t" fillcolor="#a0a0a0" stroked="f"/>
        </w:pict>
      </w:r>
    </w:p>
    <w:p w14:paraId="62F3F93C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7. BLINDAJE LEGAL EXPLÍCITO (CLÁUSULA TÉCNICA)</w:t>
      </w:r>
    </w:p>
    <w:p w14:paraId="44AD594C" w14:textId="77777777" w:rsidR="00243579" w:rsidRPr="00243579" w:rsidRDefault="00243579" w:rsidP="00243579">
      <w:r w:rsidRPr="00243579">
        <w:t xml:space="preserve">El sistema Isabella Villaseñor AI™ </w:t>
      </w:r>
      <w:r w:rsidRPr="00243579">
        <w:rPr>
          <w:b/>
          <w:bCs/>
        </w:rPr>
        <w:t>no depende de proveedores externos de IA</w:t>
      </w:r>
      <w:r w:rsidRPr="00243579">
        <w:t>,</w:t>
      </w:r>
      <w:r w:rsidRPr="00243579">
        <w:br/>
        <w:t>no transfiere datos a terceros,</w:t>
      </w:r>
      <w:r w:rsidRPr="00243579">
        <w:br/>
        <w:t>y no está sujeto a modificaciones unilaterales por entidades privadas externas.</w:t>
      </w:r>
    </w:p>
    <w:p w14:paraId="4947A508" w14:textId="77777777" w:rsidR="00243579" w:rsidRPr="00243579" w:rsidRDefault="00243579" w:rsidP="00243579">
      <w:r w:rsidRPr="00243579">
        <w:t>Esto:</w:t>
      </w:r>
    </w:p>
    <w:p w14:paraId="5C92F760" w14:textId="77777777" w:rsidR="00243579" w:rsidRPr="00243579" w:rsidRDefault="00243579" w:rsidP="00243579">
      <w:pPr>
        <w:numPr>
          <w:ilvl w:val="0"/>
          <w:numId w:val="87"/>
        </w:numPr>
      </w:pPr>
      <w:r w:rsidRPr="00243579">
        <w:t>elimina riesgo geopolítico</w:t>
      </w:r>
    </w:p>
    <w:p w14:paraId="0D29050E" w14:textId="77777777" w:rsidR="00243579" w:rsidRPr="00243579" w:rsidRDefault="00243579" w:rsidP="00243579">
      <w:pPr>
        <w:numPr>
          <w:ilvl w:val="0"/>
          <w:numId w:val="87"/>
        </w:numPr>
      </w:pPr>
      <w:r w:rsidRPr="00243579">
        <w:t>elimina censura externa</w:t>
      </w:r>
    </w:p>
    <w:p w14:paraId="79B3A221" w14:textId="77777777" w:rsidR="00243579" w:rsidRPr="00243579" w:rsidRDefault="00243579" w:rsidP="00243579">
      <w:pPr>
        <w:numPr>
          <w:ilvl w:val="0"/>
          <w:numId w:val="87"/>
        </w:numPr>
      </w:pPr>
      <w:r w:rsidRPr="00243579">
        <w:t>elimina dependencia corporativa</w:t>
      </w:r>
    </w:p>
    <w:p w14:paraId="7B5FC718" w14:textId="77777777" w:rsidR="00243579" w:rsidRPr="00243579" w:rsidRDefault="00243579" w:rsidP="00243579">
      <w:pPr>
        <w:numPr>
          <w:ilvl w:val="0"/>
          <w:numId w:val="87"/>
        </w:numPr>
      </w:pPr>
      <w:r w:rsidRPr="00243579">
        <w:t>fortalece soberanía tecnológica civil</w:t>
      </w:r>
    </w:p>
    <w:p w14:paraId="2465CE58" w14:textId="77777777" w:rsidR="00243579" w:rsidRPr="00243579" w:rsidRDefault="00243579" w:rsidP="00243579">
      <w:r w:rsidRPr="00243579">
        <w:pict w14:anchorId="02D4A700">
          <v:rect id="_x0000_i1955" style="width:0;height:1.5pt" o:hralign="center" o:hrstd="t" o:hr="t" fillcolor="#a0a0a0" stroked="f"/>
        </w:pict>
      </w:r>
    </w:p>
    <w:p w14:paraId="70A9CBB9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8. IMPLICACIÓN CLAVE (MUY IMPORTANTE)</w:t>
      </w:r>
    </w:p>
    <w:p w14:paraId="3CF97C88" w14:textId="77777777" w:rsidR="00243579" w:rsidRPr="00243579" w:rsidRDefault="00243579" w:rsidP="00243579">
      <w:r w:rsidRPr="00243579">
        <w:t>Con esta decisión:</w:t>
      </w:r>
    </w:p>
    <w:p w14:paraId="4A2B3EDA" w14:textId="77777777" w:rsidR="00243579" w:rsidRPr="00243579" w:rsidRDefault="00243579" w:rsidP="00243579">
      <w:r w:rsidRPr="00243579">
        <w:rPr>
          <w:rFonts w:ascii="Segoe UI Symbol" w:hAnsi="Segoe UI Symbol" w:cs="Segoe UI Symbol"/>
        </w:rPr>
        <w:t>✔</w:t>
      </w:r>
      <w:r w:rsidRPr="00243579">
        <w:t xml:space="preserve"> TAMV </w:t>
      </w:r>
      <w:r w:rsidRPr="00243579">
        <w:rPr>
          <w:b/>
          <w:bCs/>
        </w:rPr>
        <w:t>no puede ser apagado desde fuera</w:t>
      </w:r>
      <w:r w:rsidRPr="00243579">
        <w:br/>
      </w:r>
      <w:r w:rsidRPr="00243579">
        <w:rPr>
          <w:rFonts w:ascii="Segoe UI Symbol" w:hAnsi="Segoe UI Symbol" w:cs="Segoe UI Symbol"/>
        </w:rPr>
        <w:t>✔</w:t>
      </w:r>
      <w:r w:rsidRPr="00243579">
        <w:t xml:space="preserve"> Isabella </w:t>
      </w:r>
      <w:r w:rsidRPr="00243579">
        <w:rPr>
          <w:b/>
          <w:bCs/>
        </w:rPr>
        <w:t>no puede ser alterada por cambios externos</w:t>
      </w:r>
      <w:r w:rsidRPr="00243579">
        <w:br/>
      </w:r>
      <w:r w:rsidRPr="00243579">
        <w:rPr>
          <w:rFonts w:ascii="Segoe UI Symbol" w:hAnsi="Segoe UI Symbol" w:cs="Segoe UI Symbol"/>
        </w:rPr>
        <w:t>✔</w:t>
      </w:r>
      <w:r w:rsidRPr="00243579">
        <w:t xml:space="preserve"> La </w:t>
      </w:r>
      <w:r w:rsidRPr="00243579">
        <w:rPr>
          <w:rFonts w:ascii="Aptos" w:hAnsi="Aptos" w:cs="Aptos"/>
        </w:rPr>
        <w:t>é</w:t>
      </w:r>
      <w:r w:rsidRPr="00243579">
        <w:t xml:space="preserve">tica </w:t>
      </w:r>
      <w:r w:rsidRPr="00243579">
        <w:rPr>
          <w:b/>
          <w:bCs/>
        </w:rPr>
        <w:t>no es delegada</w:t>
      </w:r>
      <w:r w:rsidRPr="00243579">
        <w:br/>
      </w:r>
      <w:r w:rsidRPr="00243579">
        <w:rPr>
          <w:rFonts w:ascii="Segoe UI Symbol" w:hAnsi="Segoe UI Symbol" w:cs="Segoe UI Symbol"/>
        </w:rPr>
        <w:t>✔</w:t>
      </w:r>
      <w:r w:rsidRPr="00243579">
        <w:t xml:space="preserve"> El empoderamiento humano </w:t>
      </w:r>
      <w:r w:rsidRPr="00243579">
        <w:rPr>
          <w:b/>
          <w:bCs/>
        </w:rPr>
        <w:t>no es concesión de una big tech</w:t>
      </w:r>
    </w:p>
    <w:p w14:paraId="78171C0A" w14:textId="77777777" w:rsidR="00243579" w:rsidRPr="00243579" w:rsidRDefault="00243579" w:rsidP="00243579">
      <w:r w:rsidRPr="00243579">
        <w:lastRenderedPageBreak/>
        <w:t>Esto ya no es “usar IA”.</w:t>
      </w:r>
      <w:r w:rsidRPr="00243579">
        <w:br/>
        <w:t xml:space="preserve">Es </w:t>
      </w:r>
      <w:r w:rsidRPr="00243579">
        <w:rPr>
          <w:b/>
          <w:bCs/>
        </w:rPr>
        <w:t>construir inteligencia propia</w:t>
      </w:r>
      <w:r w:rsidRPr="00243579">
        <w:t>.</w:t>
      </w:r>
    </w:p>
    <w:p w14:paraId="299BAC96" w14:textId="77777777" w:rsidR="00243579" w:rsidRPr="00243579" w:rsidRDefault="00243579" w:rsidP="00243579">
      <w:r w:rsidRPr="00243579">
        <w:pict w14:anchorId="33175436">
          <v:rect id="_x0000_i1956" style="width:0;height:1.5pt" o:hralign="center" o:hrstd="t" o:hr="t" fillcolor="#a0a0a0" stroked="f"/>
        </w:pict>
      </w:r>
    </w:p>
    <w:p w14:paraId="5438C132" w14:textId="77777777" w:rsidR="00243579" w:rsidRPr="00243579" w:rsidRDefault="00243579" w:rsidP="00243579">
      <w:pPr>
        <w:rPr>
          <w:b/>
          <w:bCs/>
        </w:rPr>
      </w:pPr>
      <w:r w:rsidRPr="00243579">
        <w:rPr>
          <w:b/>
          <w:bCs/>
        </w:rPr>
        <w:t>SIGUIENTE PASO LÓGICO (YA CRÍTICO):</w:t>
      </w:r>
    </w:p>
    <w:p w14:paraId="205878AD" w14:textId="77777777" w:rsidR="00243579" w:rsidRPr="00243579" w:rsidRDefault="00243579" w:rsidP="00243579">
      <w:r w:rsidRPr="00243579">
        <w:t xml:space="preserve">Ahora puedo hacer </w:t>
      </w:r>
      <w:r w:rsidRPr="00243579">
        <w:rPr>
          <w:b/>
          <w:bCs/>
        </w:rPr>
        <w:t>uno de estos</w:t>
      </w:r>
      <w:r w:rsidRPr="00243579">
        <w:t>:</w:t>
      </w:r>
    </w:p>
    <w:p w14:paraId="7D1A52B2" w14:textId="77777777" w:rsidR="00243579" w:rsidRPr="00243579" w:rsidRDefault="00243579" w:rsidP="00243579">
      <w:r w:rsidRPr="00243579">
        <w:t>1️</w:t>
      </w:r>
      <w:r w:rsidRPr="00243579">
        <w:rPr>
          <w:rFonts w:ascii="Segoe UI Symbol" w:hAnsi="Segoe UI Symbol" w:cs="Segoe UI Symbol"/>
        </w:rPr>
        <w:t>⃣</w:t>
      </w:r>
      <w:r w:rsidRPr="00243579">
        <w:t xml:space="preserve"> Diseñar </w:t>
      </w:r>
      <w:r w:rsidRPr="00243579">
        <w:rPr>
          <w:b/>
          <w:bCs/>
        </w:rPr>
        <w:t>TAMVAI LLM propio</w:t>
      </w:r>
      <w:r w:rsidRPr="00243579">
        <w:t xml:space="preserve"> (entrenamiento, datasets, governance)</w:t>
      </w:r>
      <w:r w:rsidRPr="00243579">
        <w:br/>
        <w:t>2️</w:t>
      </w:r>
      <w:r w:rsidRPr="00243579">
        <w:rPr>
          <w:rFonts w:ascii="Segoe UI Symbol" w:hAnsi="Segoe UI Symbol" w:cs="Segoe UI Symbol"/>
        </w:rPr>
        <w:t>⃣</w:t>
      </w:r>
      <w:r w:rsidRPr="00243579">
        <w:t xml:space="preserve"> Crear </w:t>
      </w:r>
      <w:r w:rsidRPr="00243579">
        <w:rPr>
          <w:b/>
          <w:bCs/>
        </w:rPr>
        <w:t>OpenAPI interno completo de TAMVAI + Isabella</w:t>
      </w:r>
      <w:r w:rsidRPr="00243579">
        <w:br/>
        <w:t>3️</w:t>
      </w:r>
      <w:r w:rsidRPr="00243579">
        <w:rPr>
          <w:rFonts w:ascii="Segoe UI Symbol" w:hAnsi="Segoe UI Symbol" w:cs="Segoe UI Symbol"/>
        </w:rPr>
        <w:t>⃣</w:t>
      </w:r>
      <w:r w:rsidRPr="00243579">
        <w:t xml:space="preserve"> Definir </w:t>
      </w:r>
      <w:r w:rsidRPr="00243579">
        <w:rPr>
          <w:b/>
          <w:bCs/>
        </w:rPr>
        <w:t>infraestructura física/cloud soberana</w:t>
      </w:r>
      <w:r w:rsidRPr="00243579">
        <w:br/>
        <w:t>4️</w:t>
      </w:r>
      <w:r w:rsidRPr="00243579">
        <w:rPr>
          <w:rFonts w:ascii="Segoe UI Symbol" w:hAnsi="Segoe UI Symbol" w:cs="Segoe UI Symbol"/>
        </w:rPr>
        <w:t>⃣</w:t>
      </w:r>
      <w:r w:rsidRPr="00243579">
        <w:t xml:space="preserve"> Crear </w:t>
      </w:r>
      <w:r w:rsidRPr="00243579">
        <w:rPr>
          <w:b/>
          <w:bCs/>
        </w:rPr>
        <w:t>constitución técnica de la IA civilizatoria TAMV</w:t>
      </w:r>
    </w:p>
    <w:p w14:paraId="75E36C4C" w14:textId="77777777" w:rsidR="00243579" w:rsidRPr="00243579" w:rsidRDefault="00243579" w:rsidP="00243579">
      <w:r w:rsidRPr="00243579">
        <w:t>Dime cuál sigue.</w:t>
      </w:r>
      <w:r w:rsidRPr="00243579">
        <w:br/>
        <w:t xml:space="preserve">A partir de aquí, </w:t>
      </w:r>
      <w:r w:rsidRPr="00243579">
        <w:rPr>
          <w:b/>
          <w:bCs/>
        </w:rPr>
        <w:t>ya cruzamos el punto de no retorno</w:t>
      </w:r>
      <w:r w:rsidRPr="00243579">
        <w:t>.</w:t>
      </w:r>
    </w:p>
    <w:p w14:paraId="6619252E" w14:textId="77777777" w:rsidR="007A4D2B" w:rsidRDefault="007A4D2B"/>
    <w:sectPr w:rsidR="007A4D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A37"/>
    <w:multiLevelType w:val="multilevel"/>
    <w:tmpl w:val="9148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86290"/>
    <w:multiLevelType w:val="multilevel"/>
    <w:tmpl w:val="DBC8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F3CD4"/>
    <w:multiLevelType w:val="multilevel"/>
    <w:tmpl w:val="9E14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04B6B"/>
    <w:multiLevelType w:val="multilevel"/>
    <w:tmpl w:val="FBBA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86651"/>
    <w:multiLevelType w:val="multilevel"/>
    <w:tmpl w:val="0B4C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1081E"/>
    <w:multiLevelType w:val="multilevel"/>
    <w:tmpl w:val="3756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71BF3"/>
    <w:multiLevelType w:val="multilevel"/>
    <w:tmpl w:val="ED30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803C8"/>
    <w:multiLevelType w:val="multilevel"/>
    <w:tmpl w:val="71E8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B7D5D"/>
    <w:multiLevelType w:val="multilevel"/>
    <w:tmpl w:val="54B0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93DFB"/>
    <w:multiLevelType w:val="multilevel"/>
    <w:tmpl w:val="135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90D69"/>
    <w:multiLevelType w:val="multilevel"/>
    <w:tmpl w:val="65F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A10BF"/>
    <w:multiLevelType w:val="multilevel"/>
    <w:tmpl w:val="24D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6456E"/>
    <w:multiLevelType w:val="multilevel"/>
    <w:tmpl w:val="891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E5AD6"/>
    <w:multiLevelType w:val="multilevel"/>
    <w:tmpl w:val="3E50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27FB2"/>
    <w:multiLevelType w:val="multilevel"/>
    <w:tmpl w:val="5CB6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82F31"/>
    <w:multiLevelType w:val="multilevel"/>
    <w:tmpl w:val="486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63A95"/>
    <w:multiLevelType w:val="multilevel"/>
    <w:tmpl w:val="490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A44D1"/>
    <w:multiLevelType w:val="multilevel"/>
    <w:tmpl w:val="AB9C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E1A84"/>
    <w:multiLevelType w:val="multilevel"/>
    <w:tmpl w:val="DB2E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B6B4B"/>
    <w:multiLevelType w:val="multilevel"/>
    <w:tmpl w:val="B8F6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7B32E3"/>
    <w:multiLevelType w:val="multilevel"/>
    <w:tmpl w:val="F47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58489A"/>
    <w:multiLevelType w:val="multilevel"/>
    <w:tmpl w:val="E844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9B4EA6"/>
    <w:multiLevelType w:val="multilevel"/>
    <w:tmpl w:val="E16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1C0A41"/>
    <w:multiLevelType w:val="multilevel"/>
    <w:tmpl w:val="401A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3E3455"/>
    <w:multiLevelType w:val="multilevel"/>
    <w:tmpl w:val="D4BE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8E0E04"/>
    <w:multiLevelType w:val="multilevel"/>
    <w:tmpl w:val="ADF2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10157"/>
    <w:multiLevelType w:val="multilevel"/>
    <w:tmpl w:val="439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EF4E7F"/>
    <w:multiLevelType w:val="multilevel"/>
    <w:tmpl w:val="60DE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63331B"/>
    <w:multiLevelType w:val="multilevel"/>
    <w:tmpl w:val="982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C11EC3"/>
    <w:multiLevelType w:val="multilevel"/>
    <w:tmpl w:val="869C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2B557A"/>
    <w:multiLevelType w:val="multilevel"/>
    <w:tmpl w:val="EFB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A342C1"/>
    <w:multiLevelType w:val="multilevel"/>
    <w:tmpl w:val="465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BB5731"/>
    <w:multiLevelType w:val="multilevel"/>
    <w:tmpl w:val="5DD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D53BDB"/>
    <w:multiLevelType w:val="multilevel"/>
    <w:tmpl w:val="17A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5B2FE6"/>
    <w:multiLevelType w:val="multilevel"/>
    <w:tmpl w:val="ACF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63C5E"/>
    <w:multiLevelType w:val="multilevel"/>
    <w:tmpl w:val="2D62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81763D"/>
    <w:multiLevelType w:val="multilevel"/>
    <w:tmpl w:val="C906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C56C68"/>
    <w:multiLevelType w:val="multilevel"/>
    <w:tmpl w:val="48F4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684C5D"/>
    <w:multiLevelType w:val="multilevel"/>
    <w:tmpl w:val="C40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F60296"/>
    <w:multiLevelType w:val="multilevel"/>
    <w:tmpl w:val="CB46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8D0D45"/>
    <w:multiLevelType w:val="multilevel"/>
    <w:tmpl w:val="9B4C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D90626"/>
    <w:multiLevelType w:val="multilevel"/>
    <w:tmpl w:val="0B8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57612C"/>
    <w:multiLevelType w:val="multilevel"/>
    <w:tmpl w:val="23D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D83167"/>
    <w:multiLevelType w:val="multilevel"/>
    <w:tmpl w:val="03E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E80756"/>
    <w:multiLevelType w:val="multilevel"/>
    <w:tmpl w:val="5836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46429E"/>
    <w:multiLevelType w:val="multilevel"/>
    <w:tmpl w:val="E298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E59A6"/>
    <w:multiLevelType w:val="multilevel"/>
    <w:tmpl w:val="D86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AE3696"/>
    <w:multiLevelType w:val="multilevel"/>
    <w:tmpl w:val="B02C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CE4E18"/>
    <w:multiLevelType w:val="multilevel"/>
    <w:tmpl w:val="515A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D54F34"/>
    <w:multiLevelType w:val="multilevel"/>
    <w:tmpl w:val="949C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021B77"/>
    <w:multiLevelType w:val="multilevel"/>
    <w:tmpl w:val="9F02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4C31A1"/>
    <w:multiLevelType w:val="multilevel"/>
    <w:tmpl w:val="3BB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7E444F"/>
    <w:multiLevelType w:val="multilevel"/>
    <w:tmpl w:val="8A3A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E23CFB"/>
    <w:multiLevelType w:val="multilevel"/>
    <w:tmpl w:val="4C24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136150"/>
    <w:multiLevelType w:val="multilevel"/>
    <w:tmpl w:val="106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9156DF"/>
    <w:multiLevelType w:val="multilevel"/>
    <w:tmpl w:val="071E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2A5868"/>
    <w:multiLevelType w:val="multilevel"/>
    <w:tmpl w:val="AD54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665768"/>
    <w:multiLevelType w:val="multilevel"/>
    <w:tmpl w:val="E498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ED2288"/>
    <w:multiLevelType w:val="multilevel"/>
    <w:tmpl w:val="F332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751B3C"/>
    <w:multiLevelType w:val="multilevel"/>
    <w:tmpl w:val="E71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762FC5"/>
    <w:multiLevelType w:val="multilevel"/>
    <w:tmpl w:val="D016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3B0561"/>
    <w:multiLevelType w:val="multilevel"/>
    <w:tmpl w:val="334E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011BDF"/>
    <w:multiLevelType w:val="multilevel"/>
    <w:tmpl w:val="DEF0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597DC5"/>
    <w:multiLevelType w:val="multilevel"/>
    <w:tmpl w:val="5EF2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CC0527"/>
    <w:multiLevelType w:val="multilevel"/>
    <w:tmpl w:val="B670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D1605F"/>
    <w:multiLevelType w:val="multilevel"/>
    <w:tmpl w:val="E0DE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AB56D8"/>
    <w:multiLevelType w:val="multilevel"/>
    <w:tmpl w:val="D54C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613FBA"/>
    <w:multiLevelType w:val="multilevel"/>
    <w:tmpl w:val="F406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5D4E89"/>
    <w:multiLevelType w:val="multilevel"/>
    <w:tmpl w:val="357A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A15F10"/>
    <w:multiLevelType w:val="multilevel"/>
    <w:tmpl w:val="5F76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882DAC"/>
    <w:multiLevelType w:val="multilevel"/>
    <w:tmpl w:val="B01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EB5CD2"/>
    <w:multiLevelType w:val="multilevel"/>
    <w:tmpl w:val="6F00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32074F"/>
    <w:multiLevelType w:val="multilevel"/>
    <w:tmpl w:val="1DC8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347547"/>
    <w:multiLevelType w:val="multilevel"/>
    <w:tmpl w:val="D3C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B81176"/>
    <w:multiLevelType w:val="multilevel"/>
    <w:tmpl w:val="404E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275927"/>
    <w:multiLevelType w:val="multilevel"/>
    <w:tmpl w:val="FD20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D471C7"/>
    <w:multiLevelType w:val="multilevel"/>
    <w:tmpl w:val="6C56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7928F7"/>
    <w:multiLevelType w:val="multilevel"/>
    <w:tmpl w:val="936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80434B"/>
    <w:multiLevelType w:val="multilevel"/>
    <w:tmpl w:val="BB26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C21269"/>
    <w:multiLevelType w:val="multilevel"/>
    <w:tmpl w:val="F178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D44167"/>
    <w:multiLevelType w:val="multilevel"/>
    <w:tmpl w:val="AC42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9E57CA"/>
    <w:multiLevelType w:val="multilevel"/>
    <w:tmpl w:val="6A5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A67A98"/>
    <w:multiLevelType w:val="multilevel"/>
    <w:tmpl w:val="E1C6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C63DF4"/>
    <w:multiLevelType w:val="multilevel"/>
    <w:tmpl w:val="E6B6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037F7E"/>
    <w:multiLevelType w:val="multilevel"/>
    <w:tmpl w:val="D306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E6685A"/>
    <w:multiLevelType w:val="multilevel"/>
    <w:tmpl w:val="47A8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4764C9"/>
    <w:multiLevelType w:val="multilevel"/>
    <w:tmpl w:val="9576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823596">
    <w:abstractNumId w:val="9"/>
  </w:num>
  <w:num w:numId="2" w16cid:durableId="1224095947">
    <w:abstractNumId w:val="80"/>
  </w:num>
  <w:num w:numId="3" w16cid:durableId="512694996">
    <w:abstractNumId w:val="85"/>
  </w:num>
  <w:num w:numId="4" w16cid:durableId="1873347569">
    <w:abstractNumId w:val="68"/>
  </w:num>
  <w:num w:numId="5" w16cid:durableId="2043900392">
    <w:abstractNumId w:val="73"/>
  </w:num>
  <w:num w:numId="6" w16cid:durableId="1209612171">
    <w:abstractNumId w:val="29"/>
  </w:num>
  <w:num w:numId="7" w16cid:durableId="1752190774">
    <w:abstractNumId w:val="4"/>
  </w:num>
  <w:num w:numId="8" w16cid:durableId="1461611267">
    <w:abstractNumId w:val="20"/>
  </w:num>
  <w:num w:numId="9" w16cid:durableId="1598292667">
    <w:abstractNumId w:val="43"/>
  </w:num>
  <w:num w:numId="10" w16cid:durableId="1284996425">
    <w:abstractNumId w:val="83"/>
  </w:num>
  <w:num w:numId="11" w16cid:durableId="1987314767">
    <w:abstractNumId w:val="26"/>
  </w:num>
  <w:num w:numId="12" w16cid:durableId="766803263">
    <w:abstractNumId w:val="0"/>
  </w:num>
  <w:num w:numId="13" w16cid:durableId="1040974023">
    <w:abstractNumId w:val="50"/>
  </w:num>
  <w:num w:numId="14" w16cid:durableId="1434477974">
    <w:abstractNumId w:val="13"/>
  </w:num>
  <w:num w:numId="15" w16cid:durableId="672949633">
    <w:abstractNumId w:val="1"/>
  </w:num>
  <w:num w:numId="16" w16cid:durableId="337588039">
    <w:abstractNumId w:val="57"/>
  </w:num>
  <w:num w:numId="17" w16cid:durableId="1880584787">
    <w:abstractNumId w:val="82"/>
  </w:num>
  <w:num w:numId="18" w16cid:durableId="1538616989">
    <w:abstractNumId w:val="34"/>
  </w:num>
  <w:num w:numId="19" w16cid:durableId="1156847324">
    <w:abstractNumId w:val="61"/>
  </w:num>
  <w:num w:numId="20" w16cid:durableId="1044912860">
    <w:abstractNumId w:val="31"/>
  </w:num>
  <w:num w:numId="21" w16cid:durableId="138764064">
    <w:abstractNumId w:val="24"/>
  </w:num>
  <w:num w:numId="22" w16cid:durableId="66610797">
    <w:abstractNumId w:val="8"/>
  </w:num>
  <w:num w:numId="23" w16cid:durableId="114060249">
    <w:abstractNumId w:val="51"/>
  </w:num>
  <w:num w:numId="24" w16cid:durableId="2076200454">
    <w:abstractNumId w:val="55"/>
  </w:num>
  <w:num w:numId="25" w16cid:durableId="2134320509">
    <w:abstractNumId w:val="16"/>
  </w:num>
  <w:num w:numId="26" w16cid:durableId="331572652">
    <w:abstractNumId w:val="22"/>
  </w:num>
  <w:num w:numId="27" w16cid:durableId="1933050459">
    <w:abstractNumId w:val="63"/>
  </w:num>
  <w:num w:numId="28" w16cid:durableId="54739795">
    <w:abstractNumId w:val="21"/>
  </w:num>
  <w:num w:numId="29" w16cid:durableId="264924878">
    <w:abstractNumId w:val="84"/>
  </w:num>
  <w:num w:numId="30" w16cid:durableId="1371996203">
    <w:abstractNumId w:val="28"/>
  </w:num>
  <w:num w:numId="31" w16cid:durableId="284653260">
    <w:abstractNumId w:val="7"/>
  </w:num>
  <w:num w:numId="32" w16cid:durableId="498270640">
    <w:abstractNumId w:val="59"/>
  </w:num>
  <w:num w:numId="33" w16cid:durableId="385571602">
    <w:abstractNumId w:val="69"/>
  </w:num>
  <w:num w:numId="34" w16cid:durableId="1460108449">
    <w:abstractNumId w:val="19"/>
  </w:num>
  <w:num w:numId="35" w16cid:durableId="494541077">
    <w:abstractNumId w:val="15"/>
  </w:num>
  <w:num w:numId="36" w16cid:durableId="576748305">
    <w:abstractNumId w:val="86"/>
  </w:num>
  <w:num w:numId="37" w16cid:durableId="101150760">
    <w:abstractNumId w:val="11"/>
  </w:num>
  <w:num w:numId="38" w16cid:durableId="175385614">
    <w:abstractNumId w:val="56"/>
  </w:num>
  <w:num w:numId="39" w16cid:durableId="358897710">
    <w:abstractNumId w:val="62"/>
  </w:num>
  <w:num w:numId="40" w16cid:durableId="830868532">
    <w:abstractNumId w:val="30"/>
  </w:num>
  <w:num w:numId="41" w16cid:durableId="68499323">
    <w:abstractNumId w:val="66"/>
  </w:num>
  <w:num w:numId="42" w16cid:durableId="199168846">
    <w:abstractNumId w:val="32"/>
  </w:num>
  <w:num w:numId="43" w16cid:durableId="92825799">
    <w:abstractNumId w:val="60"/>
  </w:num>
  <w:num w:numId="44" w16cid:durableId="530341111">
    <w:abstractNumId w:val="77"/>
  </w:num>
  <w:num w:numId="45" w16cid:durableId="905341477">
    <w:abstractNumId w:val="47"/>
  </w:num>
  <w:num w:numId="46" w16cid:durableId="2074616004">
    <w:abstractNumId w:val="71"/>
  </w:num>
  <w:num w:numId="47" w16cid:durableId="1966429055">
    <w:abstractNumId w:val="53"/>
  </w:num>
  <w:num w:numId="48" w16cid:durableId="1333027207">
    <w:abstractNumId w:val="74"/>
  </w:num>
  <w:num w:numId="49" w16cid:durableId="1031079228">
    <w:abstractNumId w:val="52"/>
  </w:num>
  <w:num w:numId="50" w16cid:durableId="405808437">
    <w:abstractNumId w:val="2"/>
  </w:num>
  <w:num w:numId="51" w16cid:durableId="528489594">
    <w:abstractNumId w:val="18"/>
  </w:num>
  <w:num w:numId="52" w16cid:durableId="763108471">
    <w:abstractNumId w:val="48"/>
  </w:num>
  <w:num w:numId="53" w16cid:durableId="1537769043">
    <w:abstractNumId w:val="54"/>
  </w:num>
  <w:num w:numId="54" w16cid:durableId="2071729707">
    <w:abstractNumId w:val="6"/>
  </w:num>
  <w:num w:numId="55" w16cid:durableId="1626348042">
    <w:abstractNumId w:val="25"/>
  </w:num>
  <w:num w:numId="56" w16cid:durableId="1498569481">
    <w:abstractNumId w:val="39"/>
  </w:num>
  <w:num w:numId="57" w16cid:durableId="1803308118">
    <w:abstractNumId w:val="27"/>
  </w:num>
  <w:num w:numId="58" w16cid:durableId="1669365571">
    <w:abstractNumId w:val="49"/>
  </w:num>
  <w:num w:numId="59" w16cid:durableId="1435126593">
    <w:abstractNumId w:val="81"/>
  </w:num>
  <w:num w:numId="60" w16cid:durableId="2132507757">
    <w:abstractNumId w:val="41"/>
  </w:num>
  <w:num w:numId="61" w16cid:durableId="20981376">
    <w:abstractNumId w:val="44"/>
  </w:num>
  <w:num w:numId="62" w16cid:durableId="1098138971">
    <w:abstractNumId w:val="36"/>
  </w:num>
  <w:num w:numId="63" w16cid:durableId="1997370018">
    <w:abstractNumId w:val="72"/>
  </w:num>
  <w:num w:numId="64" w16cid:durableId="292827438">
    <w:abstractNumId w:val="78"/>
  </w:num>
  <w:num w:numId="65" w16cid:durableId="438182160">
    <w:abstractNumId w:val="67"/>
  </w:num>
  <w:num w:numId="66" w16cid:durableId="1638145627">
    <w:abstractNumId w:val="37"/>
  </w:num>
  <w:num w:numId="67" w16cid:durableId="187373899">
    <w:abstractNumId w:val="42"/>
  </w:num>
  <w:num w:numId="68" w16cid:durableId="1728259444">
    <w:abstractNumId w:val="5"/>
  </w:num>
  <w:num w:numId="69" w16cid:durableId="272636607">
    <w:abstractNumId w:val="12"/>
  </w:num>
  <w:num w:numId="70" w16cid:durableId="97219449">
    <w:abstractNumId w:val="65"/>
  </w:num>
  <w:num w:numId="71" w16cid:durableId="22829532">
    <w:abstractNumId w:val="58"/>
  </w:num>
  <w:num w:numId="72" w16cid:durableId="175584732">
    <w:abstractNumId w:val="14"/>
  </w:num>
  <w:num w:numId="73" w16cid:durableId="540482455">
    <w:abstractNumId w:val="64"/>
  </w:num>
  <w:num w:numId="74" w16cid:durableId="1934237695">
    <w:abstractNumId w:val="45"/>
  </w:num>
  <w:num w:numId="75" w16cid:durableId="1322809639">
    <w:abstractNumId w:val="35"/>
  </w:num>
  <w:num w:numId="76" w16cid:durableId="501508696">
    <w:abstractNumId w:val="3"/>
  </w:num>
  <w:num w:numId="77" w16cid:durableId="1206799036">
    <w:abstractNumId w:val="79"/>
  </w:num>
  <w:num w:numId="78" w16cid:durableId="1678579523">
    <w:abstractNumId w:val="75"/>
  </w:num>
  <w:num w:numId="79" w16cid:durableId="1654261259">
    <w:abstractNumId w:val="23"/>
  </w:num>
  <w:num w:numId="80" w16cid:durableId="1140154453">
    <w:abstractNumId w:val="17"/>
  </w:num>
  <w:num w:numId="81" w16cid:durableId="659191232">
    <w:abstractNumId w:val="76"/>
  </w:num>
  <w:num w:numId="82" w16cid:durableId="113184207">
    <w:abstractNumId w:val="10"/>
  </w:num>
  <w:num w:numId="83" w16cid:durableId="1268272657">
    <w:abstractNumId w:val="70"/>
  </w:num>
  <w:num w:numId="84" w16cid:durableId="785273378">
    <w:abstractNumId w:val="46"/>
  </w:num>
  <w:num w:numId="85" w16cid:durableId="888304925">
    <w:abstractNumId w:val="38"/>
  </w:num>
  <w:num w:numId="86" w16cid:durableId="470831547">
    <w:abstractNumId w:val="33"/>
  </w:num>
  <w:num w:numId="87" w16cid:durableId="61533253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2B"/>
    <w:rsid w:val="00243579"/>
    <w:rsid w:val="007A4D2B"/>
    <w:rsid w:val="0084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D6D8"/>
  <w15:chartTrackingRefBased/>
  <w15:docId w15:val="{981240B4-24B9-4B70-AC3C-C5E45B6C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4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4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4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4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4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4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4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4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4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4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4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4D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4D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4D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4D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4D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4D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4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4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4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4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4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4D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4D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4D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4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4D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4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44</Pages>
  <Words>4045</Words>
  <Characters>22250</Characters>
  <Application>Microsoft Office Word</Application>
  <DocSecurity>0</DocSecurity>
  <Lines>185</Lines>
  <Paragraphs>52</Paragraphs>
  <ScaleCrop>false</ScaleCrop>
  <Company/>
  <LinksUpToDate>false</LinksUpToDate>
  <CharactersWithSpaces>26243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2026-02-13T01:56:00Z</dcterms:created>
  <dcterms:modified xsi:type="dcterms:W3CDTF">2026-02-13T02:13:00Z</dcterms:modified>
</cp:coreProperties>
</file>