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663B" w14:textId="4EB2267F" w:rsidR="00951239" w:rsidRDefault="00533C57">
      <w:r>
        <w:t xml:space="preserve">LA VERDAD Y EL CAMINO QUE A CAMINADO UN HOMBRE PARA CONVERTIR LA NECESIDAD ECONOMICA EN UN SUEÑO QUE BUSCA TRANSFORMAR EL MUNDO ESTE ES EL CAMINO QUE SE A CONSTRUIDO PARA CREAR </w:t>
      </w:r>
      <w:r w:rsidR="00951239">
        <w:t>TAMV ONLINE NETWORK</w:t>
      </w:r>
    </w:p>
    <w:p w14:paraId="5A182721" w14:textId="77777777" w:rsidR="00533C57" w:rsidRDefault="00533C57"/>
    <w:p w14:paraId="434CC93C" w14:textId="5B193E8E" w:rsidR="00533C57" w:rsidRDefault="00533C57">
      <w:r>
        <w:t>Una empresa que busca nacer desde Mexico, Un Ecosistema Tecnologico que podría ser el mas avanzado, seguro, ético, transparente y con la misión mas pura del planeta que jamás haya existido.</w:t>
      </w:r>
    </w:p>
    <w:p w14:paraId="76E029A3" w14:textId="77777777" w:rsidR="00533C57" w:rsidRDefault="00533C57"/>
    <w:p w14:paraId="7070ACE4" w14:textId="5737C84D" w:rsidR="00533C57" w:rsidRDefault="00533C57">
      <w:r>
        <w:t>Esta historia, se hace publica no con la idea de causar lastima, admiración, ataques o controversia. La hago publica porque deseo que el mundo sepa que me mueva, que me impulsa y porque he decidido convertir uste sueño en mi proyecto de vida.</w:t>
      </w:r>
    </w:p>
    <w:p w14:paraId="7458EEC8" w14:textId="77777777" w:rsidR="00533C57" w:rsidRDefault="00533C57"/>
    <w:p w14:paraId="6D148BD3" w14:textId="6689676F" w:rsidR="00533C57" w:rsidRDefault="00533C57">
      <w:r>
        <w:t xml:space="preserve">Si intentas atacar, ofender o ir en contra del proyecto, puedes tomar asiento y esperar la fila es muy larga de personas como tu, que nunca han hecho absolutamente nada en sus vidas, pero que tienen tiempo para espantarse y criticar los sueños de los demás. Ya soporte el embiste brutal de millones de usuarios que atacaron por 5 años mi integridad como persona y que pusieron sobre el filo del destino mi propia vida y no lograron detenerme. Las criticas y comentarios estúpidos que puedas </w:t>
      </w:r>
      <w:r w:rsidR="00C42CA1">
        <w:t xml:space="preserve">crear contra mi, ya no pueden detener mi visión y mi convicción. Sea lo que sea que desees criticar para mi solo es ruido. </w:t>
      </w:r>
    </w:p>
    <w:p w14:paraId="08797347" w14:textId="58BC94D6" w:rsidR="00951239" w:rsidRDefault="00951239">
      <w:r>
        <w:t>Presentación inicial</w:t>
      </w:r>
    </w:p>
    <w:p w14:paraId="799EB6C9" w14:textId="00382E54" w:rsidR="00951239" w:rsidRDefault="00951239">
      <w:r>
        <w:t xml:space="preserve">Hola, mi nombre real es Edwin Oswaldo Castillo Trejo, un individuo que tuvo deseos  de superarse y generar dinero en redes sociales tras accidentarse en la mina donde trabajaba y quedar año y medio sin poder caminar con el riesgo latente de no volver a caminar de nuevo. Tras mi recuperación, pase un año en terapias para aprender a caminar nuevamente, durante ese tiempo la empresa donde  trabajaba debo admitir que se hizo responsable al 100% de todos los gastos. Estaba bien y me sentía protegido y respaldado. El respeto, la admiración y el agradecimiento que le tenia a esa empresa desaparecieron dos semanas después de reincorporarme nuevamente a laborar. De forma extremadamente hipócrita, desleal y nada  profesional un dia no me dejaron ingresar mas a la compañía, el motivo. Existían 4 faltas que legalmente bajo la firma de contrato me hacían merecedor al termino de contrato, acudi a las oficinas de RH, no entendia que sucedia, me explicaron lo mismo 4 faltas Edwin, no hay nada que hacer, tras realizar comentarios, solicitar información y buscar ayuda </w:t>
      </w:r>
      <w:r>
        <w:lastRenderedPageBreak/>
        <w:t xml:space="preserve">fui avanzando poco a poco hasta que pude concretar una cita directa con el gerente general de la compañía. Me explico que tenia 4 faltas me dio las fechas y comprobé que esas mismas fechas fueron los días que los paramédicos de la empresa no me dejaron entrar pues mi presión arterial estab disparada de forma extremadamente alta y tenia síntomas de taquicardia. Ellos mismo daban </w:t>
      </w:r>
      <w:r w:rsidR="00660394">
        <w:t xml:space="preserve">el pase de salida para que acudiera al medico y me hicieran un chequeo. Los datos existían mostre copias de todo, pero no fueron validas debido a que casualmente mi expediente medico había desaparecido de forma misteriosa. Fue cuando entendí todo: “Estas aun en terapias y le cuestas dinero a la empresa, físicamente no puedes realizar todas tus funciones al 100% como antes y si te accidentas nuevamente o tu presión se dispara mientras estas trabajando, te tendrían que pensionar de por vida, que esperabas te volviste un gasto innecesario” Fue debastador, honestamente el trabajo era una mierda exigía muchísimo esfuerzo físico, la paga era poca, los riesgos de accidentes eran altísimos, las instalaciones de trabajo estaban en pésimas condiciones, pero aun asi yo amaba lo que hacia. Lo perdi todo ese dia, asi que intente generar dinero monetizando en redes sociales. Facebook, Instagram, TikTok, Youtube, Line, Snapchat, Whatsapp, solo obtuve fracaso tras fracaso una y otra y otra vez. Hasta llegar a telegram donde finalmente pude comenzar a generar dinero.  Admito que mi idea original era crear contenido de calidad quizá turístico, enfocado a mi pueblo Real del Monte, quizás cocina internacional con base en la gastronomía Italiana, pues había sido Souf Chef, en el Hard Rock  Casino de Miami por unos años a las ordenes de Genaro De Lucca un Chef de origen Italiano que me tomo aprecio y me enseño absolutamente todos los secretos que el conocía. </w:t>
      </w:r>
      <w:r w:rsidR="00B62525">
        <w:t xml:space="preserve">Pero no fue asi y termine generando dinero en grupos de contenido para adultos. Conoci el lado Obscuro del internet ese que esta latente y presente en cada red social a todas horas del dia y que las mismas redes sociales niegan existe o afirman es atacado de forma constante para erradicarlo. Conoci la desesperación, el miedo, acoso, extorción, robo de identidad, fraude, estafas, abuso infantil y mil cosas mas que sucedían frente a miles de usuarios incluido yo, y nadie decía nada o intentaba ayudar. </w:t>
      </w:r>
    </w:p>
    <w:p w14:paraId="2B590FD0" w14:textId="77777777" w:rsidR="00B62525" w:rsidRDefault="00B62525"/>
    <w:p w14:paraId="6B6D4A9A" w14:textId="77777777" w:rsidR="00AF16FA" w:rsidRDefault="00B62525">
      <w:r>
        <w:t xml:space="preserve">Cuando vi esta situación intente hacer algo para cambiarlo, genere reglas, claves, sistemas de comunicación, ayuda y métodos para que se pudiese contra atacar la situación. Como resultado nacio TEAM ANUBIS MODELOS VIRTUALES, Mi primer equipo Virtual, el cual llego a representar a 450 mujeres LatinoAmericanas de Argentina a España. Conoci la historia desgarradora de cada una de ellas, drogadicción, golpes, amenzas, desigualdad, acoso, miseria, miedo, dolor, incompresion, supe cada motivo, razón y circunstancia que las obligaban a estar en </w:t>
      </w:r>
      <w:r>
        <w:lastRenderedPageBreak/>
        <w:t xml:space="preserve">ese lugar. La sociedad siempre a dicho “ESAS MUJERES ELIGEN EL CAMINO MAS FACIL” yo siempre había sido de ese grupo de personas que se espantaba y las juzgaba. Todo mundo las trata de putas, la sociedad las rechaza públicamente, las ataca y les cierra espacios para crear mejores oportunidades para ellas, irónicamente esos mismos individuos (hombres y mujeres) que durante el dia públicamente atacaban a esas mujeres fáciles y </w:t>
      </w:r>
      <w:r w:rsidR="00AF16FA">
        <w:t xml:space="preserve">corrientes, durante las noches y madrugadas eran las mismas personas que ingresaban a mis grupos en busca de placer, pasión, experiencias prohibidas a cambio de dinero. </w:t>
      </w:r>
    </w:p>
    <w:p w14:paraId="10F5BD36" w14:textId="77777777" w:rsidR="00AF16FA" w:rsidRDefault="00AF16FA"/>
    <w:p w14:paraId="7950B7B7" w14:textId="6ACEA1AF" w:rsidR="00B62525" w:rsidRDefault="00AF16FA">
      <w:r>
        <w:t xml:space="preserve">Durante mi estancia en telegram, apoye a diferentes causas. Del apoyo, guía y protección que mis ideas generaban, vi y supe de muchos logros, en Argentina una hija salvaba a sus padres de perder la casa por deudas, una esposa cubria el pago de la hospitalización de su esposo y mantenía a 4 hijos y todos los gastos de la casa, Ecuador me enviaban mensajes de agradecimiento y conocí a una arquitecta dos dentistas, una educadora, una doctora, Colombia me demostró que ese mundo de mierda también tiene sentimientos, la noticia fue dolorosa y comprendi que en este mundo de pornografía también existien las lagrimas, la noticia decía, gracias por tu ayuda te estamos totalmente agradecidos por tanto tiempo que procuraste apoyaste y le diste esperanzas hoy ella dejo de sufrir perdió su batalla contra el cancer. Queria gritar, golpear a alguien, llorar, puta madre!! Quería haber sabido mas sobre la situación para haber hecho algo diferente. Quería que esa chica de aproximadamente 20 años siguiera viva que tuviese una vida diferente que las cosas no fueran asi pero era imposible. Países como Paraguay, Uruguay, Chile, Peru, Venezuela, Brazil, Cuba, Honduras, El Salvador, </w:t>
      </w:r>
      <w:r w:rsidR="00370A78">
        <w:t xml:space="preserve">Nicaragua, Mexico, Estdos Unidos y España. Paises donde conocí no a una ni a dos mujeres conocí a las suficientes que tueron una segunda oportunidad de vida digna gracias a TEAM ANUBIS MODELOS VIRTUALES, todas esas putas como las llama la sociedad siempre tenían la misma mirada, perdida llena de tristeza y desesperación, pero me demostraron que todas tenían también algo a lo que se aferraban con las ultimas fuerzas que tenían, se aferraban con la vida a esta ultima oportunidad por lograrlo, veían este mundo como la ultima alternativa después de haberlo intentado todo, y aunque este mundo las denigraba de forma ostil ellas se aferraban a el pues de ello dependia </w:t>
      </w:r>
      <w:r>
        <w:t xml:space="preserve"> </w:t>
      </w:r>
      <w:r w:rsidR="00370A78">
        <w:t>lograr su objetivo o fracasar terminantemente y perderse en algo peor como la prostitución y las drogas. Nunca pensé que las cosas fuesen asi, llegue al punto de entrar diario y no por ser un degenerado, entraba a buscar chicas que estuviesen por quebrarse para rescatarlas, hablar con ellas y ofrecerles la oportunidad de salir de aquí. Rescate a mas de 100 mujeres de extorsion, amenazas abusos y violencia digital y física.</w:t>
      </w:r>
      <w:r w:rsidR="00533C57">
        <w:t xml:space="preserve"> TEAM ANUBIS dejo de ser eso </w:t>
      </w:r>
      <w:r w:rsidR="00533C57">
        <w:lastRenderedPageBreak/>
        <w:t xml:space="preserve">un equipo y se convirtió en algo mas. Nunca supe como fue, si yo adopte a TEAM ANUBIS o si TEAM ANUBIS me adopto a mi, el hecho fue que ese grupo de </w:t>
      </w:r>
      <w:r w:rsidR="00B62525">
        <w:t xml:space="preserve"> </w:t>
      </w:r>
      <w:r w:rsidR="00533C57">
        <w:t>personas seconvirtió en mi familia.</w:t>
      </w:r>
    </w:p>
    <w:p w14:paraId="5AF5E079" w14:textId="77777777" w:rsidR="00446A79" w:rsidRDefault="00446A79"/>
    <w:p w14:paraId="2479A07A" w14:textId="174E1214" w:rsidR="00446A79" w:rsidRDefault="00FA12AA">
      <w:r>
        <w:t>BORRRADOR UNO</w:t>
      </w:r>
    </w:p>
    <w:p w14:paraId="2104A087" w14:textId="77777777" w:rsidR="00FA12AA" w:rsidRDefault="00FA12AA"/>
    <w:p w14:paraId="320C336B" w14:textId="77777777" w:rsidR="00FA12AA" w:rsidRDefault="00FA12AA" w:rsidP="00FA12AA">
      <w:r>
        <w:t>## Introducción</w:t>
      </w:r>
    </w:p>
    <w:p w14:paraId="191D5495" w14:textId="77777777" w:rsidR="00FA12AA" w:rsidRDefault="00FA12AA" w:rsidP="00FA12AA"/>
    <w:p w14:paraId="1542A143" w14:textId="77777777" w:rsidR="00FA12AA" w:rsidRDefault="00FA12AA" w:rsidP="00FA12AA">
      <w:r>
        <w:t>En un mundo donde la indiferencia se ha convertido en una norma, la historia de TAMV ONLINE NETWORK™ emerge como un faro de esperanza y transformación. Este libro no solo narra el nacimiento de una red ética y segura, sino que también es un grito de resistencia contra un sistema que ha olvidado a los más vulnerables. La crónica que a continuación se presenta es un testimonio de lucha, resiliencia y la firme creencia de que es posible construir un nuevo paradigma.</w:t>
      </w:r>
    </w:p>
    <w:p w14:paraId="3831459B" w14:textId="77777777" w:rsidR="00FA12AA" w:rsidRDefault="00FA12AA" w:rsidP="00FA12AA"/>
    <w:p w14:paraId="554822F9" w14:textId="77777777" w:rsidR="00FA12AA" w:rsidRDefault="00FA12AA" w:rsidP="00FA12AA">
      <w:r>
        <w:t>## Capítulo 1: Las raíces de la miseria</w:t>
      </w:r>
    </w:p>
    <w:p w14:paraId="4B72983A" w14:textId="77777777" w:rsidR="00FA12AA" w:rsidRDefault="00FA12AA" w:rsidP="00FA12AA"/>
    <w:p w14:paraId="0646C6E2" w14:textId="77777777" w:rsidR="00FA12AA" w:rsidRDefault="00FA12AA" w:rsidP="00FA12AA">
      <w:r>
        <w:t>El relato comienza en las entrañas de la injusticia social, donde la miseria se convierte en un compañero constante de quienes habitan las periferias de la sociedad. Edwin, el protagonista de esta historia, no es un héroe convencional; es un hombre que ha sido moldeado por el sufrimiento y la traición. Su camino estuvo marcado por un accidente minero que no solo le costó la salud, sino que también le reveló la fragilidad de un sistema que se desentiende de sus trabajadores.</w:t>
      </w:r>
    </w:p>
    <w:p w14:paraId="64488F76" w14:textId="77777777" w:rsidR="00FA12AA" w:rsidRDefault="00FA12AA" w:rsidP="00FA12AA"/>
    <w:p w14:paraId="4EB48705" w14:textId="77777777" w:rsidR="00FA12AA" w:rsidRDefault="00FA12AA" w:rsidP="00FA12AA">
      <w:r>
        <w:t>En este entorno hostil, Edwin se dio cuenta de que la traición no era un hecho aislado, sino un síntoma de un mal más profundo. La injusticia y el abandono se extendían como sombras, cubriendo a quienes intentaban salir adelante. Fue en este contexto donde nació la chispa de la transformación.</w:t>
      </w:r>
    </w:p>
    <w:p w14:paraId="7EACACE5" w14:textId="77777777" w:rsidR="00FA12AA" w:rsidRDefault="00FA12AA" w:rsidP="00FA12AA"/>
    <w:p w14:paraId="4171C47A" w14:textId="77777777" w:rsidR="00FA12AA" w:rsidRDefault="00FA12AA" w:rsidP="00FA12AA">
      <w:r>
        <w:t>## Capítulo 2: La traición y el despertar</w:t>
      </w:r>
    </w:p>
    <w:p w14:paraId="448B5CC1" w14:textId="77777777" w:rsidR="00FA12AA" w:rsidRDefault="00FA12AA" w:rsidP="00FA12AA"/>
    <w:p w14:paraId="31722930" w14:textId="77777777" w:rsidR="00FA12AA" w:rsidRDefault="00FA12AA" w:rsidP="00FA12AA">
      <w:r>
        <w:lastRenderedPageBreak/>
        <w:t>Después de su accidente, Edwin se encontró en una encrucijada. La traición de su empleador lo llevó a un abismo de desconfianza y desilusión. Sin embargo, en lugar de dejarse consumir por el resentimiento, decidió que era el momento de despertar. La impotencia se convirtió en acción. Así, comenzaron a germinar las ideas que darían origen a TAMV.</w:t>
      </w:r>
    </w:p>
    <w:p w14:paraId="03A2DE73" w14:textId="77777777" w:rsidR="00FA12AA" w:rsidRDefault="00FA12AA" w:rsidP="00FA12AA"/>
    <w:p w14:paraId="1A3C843F" w14:textId="77777777" w:rsidR="00FA12AA" w:rsidRDefault="00FA12AA" w:rsidP="00FA12AA">
      <w:r>
        <w:t>La pregunta que resonaba en su mente era simple pero poderosa: ¿cómo podía construir un nuevo sistema que no perpetuara las injusticias del pasado? Edwin no buscaba venganza; anhelaba dignidad. Así, cada paso que dio fue una piedra en la edificación de un sueño colectivo.</w:t>
      </w:r>
    </w:p>
    <w:p w14:paraId="1EAA2DA5" w14:textId="77777777" w:rsidR="00FA12AA" w:rsidRDefault="00FA12AA" w:rsidP="00FA12AA"/>
    <w:p w14:paraId="01A5D4BC" w14:textId="77777777" w:rsidR="00FA12AA" w:rsidRDefault="00FA12AA" w:rsidP="00FA12AA">
      <w:r>
        <w:t>## Capítulo 3: La construcción de un nuevo sistema</w:t>
      </w:r>
    </w:p>
    <w:p w14:paraId="51DECFD7" w14:textId="77777777" w:rsidR="00FA12AA" w:rsidRDefault="00FA12AA" w:rsidP="00FA12AA"/>
    <w:p w14:paraId="6BD85700" w14:textId="77777777" w:rsidR="00FA12AA" w:rsidRDefault="00FA12AA" w:rsidP="00FA12AA">
      <w:r>
        <w:t>Con la determinación de transformar el dolor en acción, Edwin reunió a un grupo de individuos que compartían su visión. No eran solo compañeros; eran sobrevivientes, guerreros de la vida que habían enfrentado la adversidad y habían decidido no rendirse. Juntos, comenzaron a construir lo que hoy conocemos como TAMV ONLINE NETWORK™.</w:t>
      </w:r>
    </w:p>
    <w:p w14:paraId="658E95E1" w14:textId="77777777" w:rsidR="00FA12AA" w:rsidRDefault="00FA12AA" w:rsidP="00FA12AA"/>
    <w:p w14:paraId="2A18D4BF" w14:textId="77777777" w:rsidR="00FA12AA" w:rsidRDefault="00FA12AA" w:rsidP="00FA12AA">
      <w:r>
        <w:t>Este colectivo no se limitó a ser una simple red digital; se convirtió en un espacio de rescate, un refugio donde las voces silenciadas podían ser escuchadas. Con cada testimonio compartido, cada historia de superación, la red creció y se fortaleció. Edwin y su equipo se propusieron crear una arquitectura digital que no solo funcionara, sino que también redimiera.</w:t>
      </w:r>
    </w:p>
    <w:p w14:paraId="15A66E78" w14:textId="77777777" w:rsidR="00FA12AA" w:rsidRDefault="00FA12AA" w:rsidP="00FA12AA"/>
    <w:p w14:paraId="2CE8A539" w14:textId="77777777" w:rsidR="00FA12AA" w:rsidRDefault="00FA12AA" w:rsidP="00FA12AA">
      <w:r>
        <w:t>## Capítulo 4: La ética como fundamento</w:t>
      </w:r>
    </w:p>
    <w:p w14:paraId="741734F3" w14:textId="77777777" w:rsidR="00FA12AA" w:rsidRDefault="00FA12AA" w:rsidP="00FA12AA"/>
    <w:p w14:paraId="395745CA" w14:textId="77777777" w:rsidR="00FA12AA" w:rsidRDefault="00FA12AA" w:rsidP="00FA12AA">
      <w:r>
        <w:t xml:space="preserve">Uno de los pilares de TAMV es la ética. En un mundo donde la explotación y la hipocresía son moneda corriente, esta red se erige como un bastión de principios sólidos. La ética no es solo un concepto abstracto; es la brújula que guía cada acción, cada decisión, cada interacción. Cada miembro de TAMV es un embajador de </w:t>
      </w:r>
      <w:r>
        <w:lastRenderedPageBreak/>
        <w:t>esta ética, comprometido con construir un espacio donde la dignidad y el respeto sean innegociables.</w:t>
      </w:r>
    </w:p>
    <w:p w14:paraId="641D256E" w14:textId="77777777" w:rsidR="00FA12AA" w:rsidRDefault="00FA12AA" w:rsidP="00FA12AA"/>
    <w:p w14:paraId="4D31DF00" w14:textId="77777777" w:rsidR="00FA12AA" w:rsidRDefault="00FA12AA" w:rsidP="00FA12AA">
      <w:r>
        <w:t>Este capítulo se adentra en los desafíos que enfrenta la red al mantenerse fiel a sus principios en un entorno adverso. La tentación de sucumbir a la presión y la corrupción es constante, pero la convicción de que un cambio es posible mantiene viva la llama de la lucha.</w:t>
      </w:r>
    </w:p>
    <w:p w14:paraId="0D44EE60" w14:textId="77777777" w:rsidR="00FA12AA" w:rsidRDefault="00FA12AA" w:rsidP="00FA12AA"/>
    <w:p w14:paraId="28799784" w14:textId="77777777" w:rsidR="00FA12AA" w:rsidRDefault="00FA12AA" w:rsidP="00FA12AA">
      <w:r>
        <w:t>## Capítulo 5: Testimonios de transformación</w:t>
      </w:r>
    </w:p>
    <w:p w14:paraId="5BB67719" w14:textId="77777777" w:rsidR="00FA12AA" w:rsidRDefault="00FA12AA" w:rsidP="00FA12AA"/>
    <w:p w14:paraId="0203D340" w14:textId="77777777" w:rsidR="00FA12AA" w:rsidRDefault="00FA12AA" w:rsidP="00FA12AA">
      <w:r>
        <w:t>Los capítulos finales de este libro se centran en las historias de aquellos que han encontrado en TAMV un rayo de esperanza. Desde mujeres que han escapado de situaciones de abuso hasta hombres que han encontrado un propósito después de la pérdida, cada testimonio es un artefacto invaluable que respalda la misión de la red.</w:t>
      </w:r>
    </w:p>
    <w:p w14:paraId="67CBF791" w14:textId="77777777" w:rsidR="00FA12AA" w:rsidRDefault="00FA12AA" w:rsidP="00FA12AA"/>
    <w:p w14:paraId="16E57429" w14:textId="77777777" w:rsidR="00FA12AA" w:rsidRDefault="00FA12AA" w:rsidP="00FA12AA">
      <w:r>
        <w:t>Estas historias no solo son ejemplos de resiliencia; son evidencia palpable de que el cambio es posible. A través de cada experiencia compartida, se evidencia que la lucha de Edwin y su equipo no es en vano. Cada voz que se alza en TAMV es un eco de esperanza que resuena más allá de las fronteras.</w:t>
      </w:r>
    </w:p>
    <w:p w14:paraId="7BA60462" w14:textId="77777777" w:rsidR="00FA12AA" w:rsidRDefault="00FA12AA" w:rsidP="00FA12AA"/>
    <w:p w14:paraId="2B032C59" w14:textId="77777777" w:rsidR="00FA12AA" w:rsidRDefault="00FA12AA" w:rsidP="00FA12AA">
      <w:r>
        <w:t>## Conclusión: Un llamado a la acción</w:t>
      </w:r>
    </w:p>
    <w:p w14:paraId="33C918D7" w14:textId="77777777" w:rsidR="00FA12AA" w:rsidRDefault="00FA12AA" w:rsidP="00FA12AA"/>
    <w:p w14:paraId="110D0BE7" w14:textId="0C493B66" w:rsidR="00FA12AA" w:rsidRDefault="00FA12AA" w:rsidP="00FA12AA">
      <w:r>
        <w:t>“TAMV: El Camino desde la Miseria hasta la Arquitectura Civilizatoria” no es solo un relato de sufrimiento y superación; es un manifiesto de lo que puede lograrse cuando se decide actuar. Este libro es una invitación a todos: a no conformarse, a buscar la dignidad y a unirse en la construcción de un mundo más justo. Cada uno de nosotros tiene el poder de ser parte de esta transformación. El camino puede ser arduo, pero juntos, podemos edificar una civilización en la que la ética, la dignidad y el respeto sean la</w:t>
      </w:r>
      <w:r w:rsidR="00B66A00">
        <w:t xml:space="preserve"> base </w:t>
      </w:r>
      <w:r w:rsidR="00177A86">
        <w:t>f</w:t>
      </w:r>
      <w:r w:rsidR="00B66A00">
        <w:t xml:space="preserve">undacional </w:t>
      </w:r>
      <w:r w:rsidR="00177A86">
        <w:t>de la sociedad.</w:t>
      </w:r>
    </w:p>
    <w:sectPr w:rsidR="00FA12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239"/>
    <w:rsid w:val="00177A86"/>
    <w:rsid w:val="00370A78"/>
    <w:rsid w:val="00446A79"/>
    <w:rsid w:val="00533C57"/>
    <w:rsid w:val="00660394"/>
    <w:rsid w:val="00951239"/>
    <w:rsid w:val="00A6027D"/>
    <w:rsid w:val="00AF16FA"/>
    <w:rsid w:val="00B62525"/>
    <w:rsid w:val="00B66A00"/>
    <w:rsid w:val="00C42CA1"/>
    <w:rsid w:val="00DC4086"/>
    <w:rsid w:val="00FA12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460AA"/>
  <w15:chartTrackingRefBased/>
  <w15:docId w15:val="{7D20458F-842A-45C2-AF69-CC90AB06C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1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1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12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12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12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12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12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12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12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12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12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12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12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12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12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12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12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1239"/>
    <w:rPr>
      <w:rFonts w:eastAsiaTheme="majorEastAsia" w:cstheme="majorBidi"/>
      <w:color w:val="272727" w:themeColor="text1" w:themeTint="D8"/>
    </w:rPr>
  </w:style>
  <w:style w:type="paragraph" w:styleId="Ttulo">
    <w:name w:val="Title"/>
    <w:basedOn w:val="Normal"/>
    <w:next w:val="Normal"/>
    <w:link w:val="TtuloCar"/>
    <w:uiPriority w:val="10"/>
    <w:qFormat/>
    <w:rsid w:val="00951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12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12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12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1239"/>
    <w:pPr>
      <w:spacing w:before="160"/>
      <w:jc w:val="center"/>
    </w:pPr>
    <w:rPr>
      <w:i/>
      <w:iCs/>
      <w:color w:val="404040" w:themeColor="text1" w:themeTint="BF"/>
    </w:rPr>
  </w:style>
  <w:style w:type="character" w:customStyle="1" w:styleId="CitaCar">
    <w:name w:val="Cita Car"/>
    <w:basedOn w:val="Fuentedeprrafopredeter"/>
    <w:link w:val="Cita"/>
    <w:uiPriority w:val="29"/>
    <w:rsid w:val="00951239"/>
    <w:rPr>
      <w:i/>
      <w:iCs/>
      <w:color w:val="404040" w:themeColor="text1" w:themeTint="BF"/>
    </w:rPr>
  </w:style>
  <w:style w:type="paragraph" w:styleId="Prrafodelista">
    <w:name w:val="List Paragraph"/>
    <w:basedOn w:val="Normal"/>
    <w:uiPriority w:val="34"/>
    <w:qFormat/>
    <w:rsid w:val="00951239"/>
    <w:pPr>
      <w:ind w:left="720"/>
      <w:contextualSpacing/>
    </w:pPr>
  </w:style>
  <w:style w:type="character" w:styleId="nfasisintenso">
    <w:name w:val="Intense Emphasis"/>
    <w:basedOn w:val="Fuentedeprrafopredeter"/>
    <w:uiPriority w:val="21"/>
    <w:qFormat/>
    <w:rsid w:val="00951239"/>
    <w:rPr>
      <w:i/>
      <w:iCs/>
      <w:color w:val="0F4761" w:themeColor="accent1" w:themeShade="BF"/>
    </w:rPr>
  </w:style>
  <w:style w:type="paragraph" w:styleId="Citadestacada">
    <w:name w:val="Intense Quote"/>
    <w:basedOn w:val="Normal"/>
    <w:next w:val="Normal"/>
    <w:link w:val="CitadestacadaCar"/>
    <w:uiPriority w:val="30"/>
    <w:qFormat/>
    <w:rsid w:val="00951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1239"/>
    <w:rPr>
      <w:i/>
      <w:iCs/>
      <w:color w:val="0F4761" w:themeColor="accent1" w:themeShade="BF"/>
    </w:rPr>
  </w:style>
  <w:style w:type="character" w:styleId="Referenciaintensa">
    <w:name w:val="Intense Reference"/>
    <w:basedOn w:val="Fuentedeprrafopredeter"/>
    <w:uiPriority w:val="32"/>
    <w:qFormat/>
    <w:rsid w:val="00951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2008</Words>
  <Characters>11046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5</cp:revision>
  <dcterms:created xsi:type="dcterms:W3CDTF">2025-11-16T01:42:00Z</dcterms:created>
  <dcterms:modified xsi:type="dcterms:W3CDTF">2025-11-16T16:17:00Z</dcterms:modified>
</cp:coreProperties>
</file>