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D455" w14:textId="68699AD0" w:rsidR="006931EE" w:rsidRDefault="006931EE" w:rsidP="006931EE">
      <w:pPr>
        <w:jc w:val="center"/>
        <w:rPr>
          <w:rFonts w:ascii="Monserrat" w:hAnsi="Monserrat"/>
          <w:color w:val="FFFFFF" w:themeColor="background1"/>
          <w:sz w:val="40"/>
          <w:szCs w:val="40"/>
        </w:rPr>
      </w:pPr>
      <w:r w:rsidRPr="006931EE">
        <w:rPr>
          <w:noProof/>
          <w:color w:val="FFFFFF" w:themeColor="background1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7F82163" wp14:editId="669EE19A">
            <wp:simplePos x="0" y="0"/>
            <wp:positionH relativeFrom="column">
              <wp:posOffset>-47625</wp:posOffset>
            </wp:positionH>
            <wp:positionV relativeFrom="paragraph">
              <wp:posOffset>-27517</wp:posOffset>
            </wp:positionV>
            <wp:extent cx="5612130" cy="7550785"/>
            <wp:effectExtent l="0" t="0" r="7620" b="0"/>
            <wp:wrapNone/>
            <wp:docPr id="2128668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5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AA8542" w14:textId="77777777" w:rsidR="006931EE" w:rsidRDefault="006931EE" w:rsidP="006931EE">
      <w:pPr>
        <w:jc w:val="center"/>
        <w:rPr>
          <w:rFonts w:ascii="Monserrat" w:hAnsi="Monserrat"/>
          <w:color w:val="FFFFFF" w:themeColor="background1"/>
          <w:sz w:val="40"/>
          <w:szCs w:val="40"/>
        </w:rPr>
      </w:pPr>
    </w:p>
    <w:p w14:paraId="6CB3EBFC" w14:textId="36418D0D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  <w:r w:rsidRPr="006931EE">
        <w:rPr>
          <w:rFonts w:ascii="Monserrat" w:hAnsi="Monserrat"/>
          <w:color w:val="FFFFFF" w:themeColor="background1"/>
          <w:sz w:val="48"/>
          <w:szCs w:val="48"/>
        </w:rPr>
        <w:t>EL CAMINO DE LA MISERIA HASTA LA ARQUITECTURA CIVILIZATORIA</w:t>
      </w:r>
    </w:p>
    <w:p w14:paraId="0C8378B3" w14:textId="77777777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</w:p>
    <w:p w14:paraId="437B7227" w14:textId="77777777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</w:p>
    <w:p w14:paraId="64C7857B" w14:textId="77777777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</w:p>
    <w:p w14:paraId="483C3F58" w14:textId="77777777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</w:p>
    <w:p w14:paraId="049C494E" w14:textId="77777777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</w:p>
    <w:p w14:paraId="098DC2A7" w14:textId="77777777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</w:p>
    <w:p w14:paraId="77044B75" w14:textId="77777777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</w:p>
    <w:p w14:paraId="52EEC881" w14:textId="77777777" w:rsidR="006931EE" w:rsidRDefault="006931EE" w:rsidP="006931EE">
      <w:pPr>
        <w:rPr>
          <w:rFonts w:ascii="Monserrat" w:hAnsi="Monserrat"/>
          <w:color w:val="FFFFFF" w:themeColor="background1"/>
          <w:sz w:val="48"/>
          <w:szCs w:val="48"/>
        </w:rPr>
      </w:pPr>
    </w:p>
    <w:p w14:paraId="5CD7FD2A" w14:textId="633D1EF7" w:rsidR="006931EE" w:rsidRDefault="006931EE" w:rsidP="006931EE">
      <w:pPr>
        <w:jc w:val="center"/>
        <w:rPr>
          <w:rFonts w:ascii="Monserrat" w:hAnsi="Monserrat"/>
          <w:color w:val="FFFFFF" w:themeColor="background1"/>
          <w:sz w:val="48"/>
          <w:szCs w:val="48"/>
        </w:rPr>
      </w:pPr>
      <w:r w:rsidRPr="006931EE">
        <w:rPr>
          <w:rFonts w:ascii="Monserrat" w:hAnsi="Monserrat"/>
          <w:color w:val="A5C9EB" w:themeColor="text2" w:themeTint="40"/>
          <w:sz w:val="30"/>
          <w:szCs w:val="30"/>
        </w:rPr>
        <w:t>Crónica institucional del nacimiento de una red ética, segura y transformadora desde México para el mundo</w:t>
      </w:r>
    </w:p>
    <w:p w14:paraId="4BB5875E" w14:textId="3B203646" w:rsidR="00F27B71" w:rsidRDefault="006931EE" w:rsidP="008164A2">
      <w:pPr>
        <w:jc w:val="center"/>
        <w:rPr>
          <w:rFonts w:ascii="Monserrat" w:hAnsi="Monserrat"/>
          <w:color w:val="D9D9D9" w:themeColor="background1" w:themeShade="D9"/>
          <w:sz w:val="28"/>
          <w:szCs w:val="28"/>
        </w:rPr>
      </w:pPr>
      <w:r w:rsidRPr="00474DE4">
        <w:rPr>
          <w:rFonts w:ascii="Monserrat" w:hAnsi="Monserrat"/>
          <w:color w:val="D9D9D9" w:themeColor="background1" w:themeShade="D9"/>
          <w:sz w:val="28"/>
          <w:szCs w:val="28"/>
        </w:rPr>
        <w:t>Autor: Edwin Oswa</w:t>
      </w:r>
      <w:r w:rsidR="00474DE4" w:rsidRPr="00474DE4">
        <w:rPr>
          <w:rFonts w:ascii="Monserrat" w:hAnsi="Monserrat"/>
          <w:color w:val="D9D9D9" w:themeColor="background1" w:themeShade="D9"/>
          <w:sz w:val="28"/>
          <w:szCs w:val="28"/>
        </w:rPr>
        <w:t>ldo Castill</w:t>
      </w:r>
      <w:r w:rsidR="008164A2">
        <w:rPr>
          <w:rFonts w:ascii="Monserrat" w:hAnsi="Monserrat"/>
          <w:color w:val="D9D9D9" w:themeColor="background1" w:themeShade="D9"/>
          <w:sz w:val="28"/>
          <w:szCs w:val="28"/>
        </w:rPr>
        <w:t>o</w:t>
      </w:r>
    </w:p>
    <w:p w14:paraId="7DBC47EC" w14:textId="77777777" w:rsidR="008164A2" w:rsidRPr="00F27B71" w:rsidRDefault="008164A2" w:rsidP="008164A2">
      <w:pPr>
        <w:jc w:val="center"/>
        <w:rPr>
          <w:rFonts w:ascii="Monserrat" w:hAnsi="Monserrat"/>
          <w:color w:val="D9D9D9" w:themeColor="background1" w:themeShade="D9"/>
          <w:sz w:val="28"/>
          <w:szCs w:val="28"/>
        </w:rPr>
      </w:pPr>
    </w:p>
    <w:p w14:paraId="0E16EE41" w14:textId="77777777" w:rsidR="00F27B71" w:rsidRPr="00F27B71" w:rsidRDefault="00C345EE" w:rsidP="00F27B71">
      <w:pPr>
        <w:jc w:val="center"/>
        <w:rPr>
          <w:rFonts w:ascii="Monserrat" w:hAnsi="Monserrat"/>
          <w:color w:val="000000" w:themeColor="text1"/>
          <w:sz w:val="40"/>
          <w:szCs w:val="40"/>
        </w:rPr>
      </w:pPr>
      <w:r>
        <w:rPr>
          <w:rFonts w:ascii="Monserrat" w:hAnsi="Monserrat"/>
          <w:color w:val="000000" w:themeColor="text1"/>
          <w:sz w:val="40"/>
          <w:szCs w:val="40"/>
        </w:rPr>
        <w:pict w14:anchorId="406725C8">
          <v:rect id="_x0000_i1025" style="width:0;height:1.5pt" o:hralign="center" o:hrstd="t" o:hr="t" fillcolor="#a0a0a0" stroked="f"/>
        </w:pict>
      </w:r>
    </w:p>
    <w:p w14:paraId="1D9E017D" w14:textId="20E1379F" w:rsidR="00E01AF5" w:rsidRPr="0074346C" w:rsidRDefault="00E01AF5" w:rsidP="00950586">
      <w:pPr>
        <w:jc w:val="center"/>
        <w:rPr>
          <w:rFonts w:ascii="Monserrat" w:hAnsi="Monserrat"/>
          <w:color w:val="000000" w:themeColor="text1"/>
          <w:sz w:val="40"/>
          <w:szCs w:val="40"/>
        </w:rPr>
      </w:pPr>
    </w:p>
    <w:sectPr w:rsidR="00E01AF5" w:rsidRPr="007434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serra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C41"/>
    <w:multiLevelType w:val="multilevel"/>
    <w:tmpl w:val="228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4138F"/>
    <w:multiLevelType w:val="multilevel"/>
    <w:tmpl w:val="093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E762A"/>
    <w:multiLevelType w:val="multilevel"/>
    <w:tmpl w:val="EACE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045E9"/>
    <w:multiLevelType w:val="multilevel"/>
    <w:tmpl w:val="7130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1F88"/>
    <w:multiLevelType w:val="multilevel"/>
    <w:tmpl w:val="9C0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A0AAD"/>
    <w:multiLevelType w:val="multilevel"/>
    <w:tmpl w:val="865A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026579">
    <w:abstractNumId w:val="5"/>
  </w:num>
  <w:num w:numId="2" w16cid:durableId="210767911">
    <w:abstractNumId w:val="2"/>
  </w:num>
  <w:num w:numId="3" w16cid:durableId="656736720">
    <w:abstractNumId w:val="0"/>
  </w:num>
  <w:num w:numId="4" w16cid:durableId="2059351458">
    <w:abstractNumId w:val="1"/>
  </w:num>
  <w:num w:numId="5" w16cid:durableId="1912301646">
    <w:abstractNumId w:val="3"/>
  </w:num>
  <w:num w:numId="6" w16cid:durableId="659574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EE"/>
    <w:rsid w:val="0002178E"/>
    <w:rsid w:val="000E17D7"/>
    <w:rsid w:val="000E5F88"/>
    <w:rsid w:val="000F6553"/>
    <w:rsid w:val="003F0AB5"/>
    <w:rsid w:val="00474DE4"/>
    <w:rsid w:val="004C64E6"/>
    <w:rsid w:val="004D348C"/>
    <w:rsid w:val="0056577B"/>
    <w:rsid w:val="006931EE"/>
    <w:rsid w:val="00701D9C"/>
    <w:rsid w:val="0074346C"/>
    <w:rsid w:val="007B0443"/>
    <w:rsid w:val="008164A2"/>
    <w:rsid w:val="0088177E"/>
    <w:rsid w:val="008D4BBC"/>
    <w:rsid w:val="00950586"/>
    <w:rsid w:val="00C345EE"/>
    <w:rsid w:val="00CA0E57"/>
    <w:rsid w:val="00CB5312"/>
    <w:rsid w:val="00DC008A"/>
    <w:rsid w:val="00DC4086"/>
    <w:rsid w:val="00E01AF5"/>
    <w:rsid w:val="00F2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4B7DA72D"/>
  <w15:chartTrackingRefBased/>
  <w15:docId w15:val="{105B2947-C770-446A-971A-6C1AC26A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21</cp:revision>
  <dcterms:created xsi:type="dcterms:W3CDTF">2025-11-16T03:21:00Z</dcterms:created>
  <dcterms:modified xsi:type="dcterms:W3CDTF">2025-11-16T17:16:00Z</dcterms:modified>
</cp:coreProperties>
</file>