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4BCD" w14:textId="77777777" w:rsidR="007635E9" w:rsidRPr="007635E9" w:rsidRDefault="007635E9" w:rsidP="007635E9">
      <w:r w:rsidRPr="007635E9">
        <w:pict w14:anchorId="5B4D7943">
          <v:rect id="_x0000_i1080" style="width:0;height:1.5pt" o:hralign="center" o:hrstd="t" o:hr="t" fillcolor="#a0a0a0" stroked="f"/>
        </w:pict>
      </w:r>
    </w:p>
    <w:p w14:paraId="5049C43B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🔥</w:t>
      </w:r>
      <w:r w:rsidRPr="007635E9">
        <w:rPr>
          <w:b/>
          <w:bCs/>
        </w:rPr>
        <w:t xml:space="preserve"> TAMV ONLINE = UN SOLO REPO CANÓNICO</w:t>
      </w:r>
    </w:p>
    <w:p w14:paraId="38F9E114" w14:textId="77777777" w:rsidR="007635E9" w:rsidRPr="007635E9" w:rsidRDefault="007635E9" w:rsidP="007635E9">
      <w:r w:rsidRPr="007635E9">
        <w:t>Nombre recomendado (claro, fuerte, soberano):</w:t>
      </w:r>
    </w:p>
    <w:p w14:paraId="653C8758" w14:textId="77777777" w:rsidR="007635E9" w:rsidRPr="007635E9" w:rsidRDefault="007635E9" w:rsidP="007635E9">
      <w:proofErr w:type="spellStart"/>
      <w:r w:rsidRPr="007635E9">
        <w:t>tamv-civilization-core</w:t>
      </w:r>
      <w:proofErr w:type="spellEnd"/>
    </w:p>
    <w:p w14:paraId="5E2114F5" w14:textId="77777777" w:rsidR="007635E9" w:rsidRPr="007635E9" w:rsidRDefault="007635E9" w:rsidP="007635E9">
      <w:r w:rsidRPr="007635E9">
        <w:t>Este repo:</w:t>
      </w:r>
    </w:p>
    <w:p w14:paraId="362DDA9D" w14:textId="77777777" w:rsidR="007635E9" w:rsidRPr="007635E9" w:rsidRDefault="007635E9" w:rsidP="007635E9">
      <w:pPr>
        <w:numPr>
          <w:ilvl w:val="0"/>
          <w:numId w:val="5"/>
        </w:numPr>
      </w:pPr>
      <w:r w:rsidRPr="007635E9">
        <w:rPr>
          <w:b/>
          <w:bCs/>
        </w:rPr>
        <w:t>absorbe</w:t>
      </w:r>
      <w:r w:rsidRPr="007635E9">
        <w:t>:</w:t>
      </w:r>
    </w:p>
    <w:p w14:paraId="18288A2F" w14:textId="77777777" w:rsidR="007635E9" w:rsidRPr="007635E9" w:rsidRDefault="007635E9" w:rsidP="007635E9">
      <w:pPr>
        <w:numPr>
          <w:ilvl w:val="1"/>
          <w:numId w:val="5"/>
        </w:numPr>
      </w:pPr>
      <w:proofErr w:type="spellStart"/>
      <w:r w:rsidRPr="007635E9">
        <w:t>tamv-sovereign-hub</w:t>
      </w:r>
      <w:proofErr w:type="spellEnd"/>
    </w:p>
    <w:p w14:paraId="6649FC0C" w14:textId="77777777" w:rsidR="007635E9" w:rsidRPr="007635E9" w:rsidRDefault="007635E9" w:rsidP="007635E9">
      <w:pPr>
        <w:numPr>
          <w:ilvl w:val="1"/>
          <w:numId w:val="5"/>
        </w:numPr>
      </w:pPr>
      <w:proofErr w:type="spellStart"/>
      <w:r w:rsidRPr="007635E9">
        <w:t>tamv-civilized</w:t>
      </w:r>
      <w:proofErr w:type="spellEnd"/>
    </w:p>
    <w:p w14:paraId="3F57436F" w14:textId="77777777" w:rsidR="007635E9" w:rsidRPr="007635E9" w:rsidRDefault="007635E9" w:rsidP="007635E9">
      <w:pPr>
        <w:numPr>
          <w:ilvl w:val="1"/>
          <w:numId w:val="5"/>
        </w:numPr>
      </w:pPr>
      <w:r w:rsidRPr="007635E9">
        <w:t>digital-</w:t>
      </w:r>
      <w:proofErr w:type="spellStart"/>
      <w:r w:rsidRPr="007635E9">
        <w:t>civilization</w:t>
      </w:r>
      <w:proofErr w:type="spellEnd"/>
      <w:r w:rsidRPr="007635E9">
        <w:t>-</w:t>
      </w:r>
      <w:proofErr w:type="spellStart"/>
      <w:r w:rsidRPr="007635E9">
        <w:t>core</w:t>
      </w:r>
      <w:proofErr w:type="spellEnd"/>
    </w:p>
    <w:p w14:paraId="11C2C275" w14:textId="77777777" w:rsidR="007635E9" w:rsidRPr="007635E9" w:rsidRDefault="007635E9" w:rsidP="007635E9">
      <w:pPr>
        <w:numPr>
          <w:ilvl w:val="1"/>
          <w:numId w:val="5"/>
        </w:numPr>
      </w:pPr>
      <w:r w:rsidRPr="007635E9">
        <w:t>metaverso-latino-</w:t>
      </w:r>
      <w:proofErr w:type="spellStart"/>
      <w:r w:rsidRPr="007635E9">
        <w:t>tamv</w:t>
      </w:r>
      <w:proofErr w:type="spellEnd"/>
      <w:r w:rsidRPr="007635E9">
        <w:t>-online</w:t>
      </w:r>
    </w:p>
    <w:p w14:paraId="77AAC0C4" w14:textId="77777777" w:rsidR="007635E9" w:rsidRPr="007635E9" w:rsidRDefault="007635E9" w:rsidP="007635E9">
      <w:pPr>
        <w:numPr>
          <w:ilvl w:val="0"/>
          <w:numId w:val="5"/>
        </w:numPr>
      </w:pPr>
      <w:r w:rsidRPr="007635E9">
        <w:rPr>
          <w:b/>
          <w:bCs/>
        </w:rPr>
        <w:t>referencia</w:t>
      </w:r>
      <w:r w:rsidRPr="007635E9">
        <w:t xml:space="preserve"> (como satélites):</w:t>
      </w:r>
    </w:p>
    <w:p w14:paraId="6CB21D3B" w14:textId="77777777" w:rsidR="007635E9" w:rsidRPr="007635E9" w:rsidRDefault="007635E9" w:rsidP="007635E9">
      <w:pPr>
        <w:numPr>
          <w:ilvl w:val="1"/>
          <w:numId w:val="5"/>
        </w:numPr>
      </w:pPr>
      <w:r w:rsidRPr="007635E9">
        <w:t>quantum-</w:t>
      </w:r>
      <w:proofErr w:type="spellStart"/>
      <w:r w:rsidRPr="007635E9">
        <w:t>system</w:t>
      </w:r>
      <w:proofErr w:type="spellEnd"/>
      <w:r w:rsidRPr="007635E9">
        <w:t>-</w:t>
      </w:r>
      <w:proofErr w:type="spellStart"/>
      <w:r w:rsidRPr="007635E9">
        <w:t>tamv</w:t>
      </w:r>
      <w:proofErr w:type="spellEnd"/>
    </w:p>
    <w:p w14:paraId="08184E5B" w14:textId="77777777" w:rsidR="007635E9" w:rsidRPr="007635E9" w:rsidRDefault="007635E9" w:rsidP="007635E9">
      <w:pPr>
        <w:numPr>
          <w:ilvl w:val="1"/>
          <w:numId w:val="5"/>
        </w:numPr>
      </w:pPr>
      <w:proofErr w:type="spellStart"/>
      <w:r w:rsidRPr="007635E9">
        <w:t>federacion-tamv</w:t>
      </w:r>
      <w:proofErr w:type="spellEnd"/>
    </w:p>
    <w:p w14:paraId="2782BE85" w14:textId="77777777" w:rsidR="007635E9" w:rsidRPr="007635E9" w:rsidRDefault="007635E9" w:rsidP="007635E9">
      <w:pPr>
        <w:numPr>
          <w:ilvl w:val="1"/>
          <w:numId w:val="5"/>
        </w:numPr>
      </w:pPr>
      <w:proofErr w:type="spellStart"/>
      <w:r w:rsidRPr="007635E9">
        <w:t>omniverse-hub</w:t>
      </w:r>
      <w:proofErr w:type="spellEnd"/>
    </w:p>
    <w:p w14:paraId="5DD3B667" w14:textId="77777777" w:rsidR="007635E9" w:rsidRPr="007635E9" w:rsidRDefault="007635E9" w:rsidP="007635E9">
      <w:r w:rsidRPr="007635E9">
        <w:pict w14:anchorId="0628548D">
          <v:rect id="_x0000_i1082" style="width:0;height:1.5pt" o:hralign="center" o:hrstd="t" o:hr="t" fillcolor="#a0a0a0" stroked="f"/>
        </w:pict>
      </w:r>
    </w:p>
    <w:p w14:paraId="1E096F34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🧱</w:t>
      </w:r>
      <w:r w:rsidRPr="007635E9">
        <w:rPr>
          <w:b/>
          <w:bCs/>
        </w:rPr>
        <w:t xml:space="preserve"> ESTRUCTURA FINAL REAL (NO FANTASÍA)</w:t>
      </w:r>
    </w:p>
    <w:p w14:paraId="6AFBD2F0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lang w:val="en-US"/>
        </w:rPr>
        <w:t>tamv</w:t>
      </w:r>
      <w:proofErr w:type="spellEnd"/>
      <w:r w:rsidRPr="007635E9">
        <w:rPr>
          <w:lang w:val="en-US"/>
        </w:rPr>
        <w:t>-civilization-core/</w:t>
      </w:r>
    </w:p>
    <w:p w14:paraId="59D8321A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apps/</w:t>
      </w:r>
    </w:p>
    <w:p w14:paraId="56070575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web/                 # TAMV Online (React + Vite)</w:t>
      </w:r>
    </w:p>
    <w:p w14:paraId="66693690" w14:textId="77777777" w:rsidR="007635E9" w:rsidRPr="007635E9" w:rsidRDefault="007635E9" w:rsidP="007635E9">
      <w:r w:rsidRPr="007635E9">
        <w:t xml:space="preserve">│   </w:t>
      </w:r>
      <w:r w:rsidRPr="007635E9">
        <w:rPr>
          <w:rFonts w:ascii="MS Gothic" w:eastAsia="MS Gothic" w:hAnsi="MS Gothic" w:cs="MS Gothic" w:hint="eastAsia"/>
        </w:rPr>
        <w:t>├</w:t>
      </w:r>
      <w:r w:rsidRPr="007635E9">
        <w:rPr>
          <w:rFonts w:ascii="Aptos" w:hAnsi="Aptos" w:cs="Aptos"/>
        </w:rPr>
        <w:t>──</w:t>
      </w:r>
      <w:r w:rsidRPr="007635E9">
        <w:t xml:space="preserve"> </w:t>
      </w:r>
      <w:proofErr w:type="spellStart"/>
      <w:r w:rsidRPr="007635E9">
        <w:t>admin</w:t>
      </w:r>
      <w:proofErr w:type="spellEnd"/>
      <w:r w:rsidRPr="007635E9">
        <w:t>/               # Consola civilizatoria</w:t>
      </w:r>
    </w:p>
    <w:p w14:paraId="6D5F2314" w14:textId="77777777" w:rsidR="007635E9" w:rsidRPr="007635E9" w:rsidRDefault="007635E9" w:rsidP="007635E9">
      <w:r w:rsidRPr="007635E9">
        <w:t xml:space="preserve">│   └── </w:t>
      </w:r>
      <w:proofErr w:type="spellStart"/>
      <w:r w:rsidRPr="007635E9">
        <w:t>isabella-console</w:t>
      </w:r>
      <w:proofErr w:type="spellEnd"/>
      <w:r w:rsidRPr="007635E9">
        <w:t>/    # Control IA</w:t>
      </w:r>
    </w:p>
    <w:p w14:paraId="75D19E43" w14:textId="77777777" w:rsidR="007635E9" w:rsidRPr="007635E9" w:rsidRDefault="007635E9" w:rsidP="007635E9">
      <w:r w:rsidRPr="007635E9">
        <w:t>│</w:t>
      </w:r>
    </w:p>
    <w:p w14:paraId="05B1750B" w14:textId="77777777" w:rsidR="007635E9" w:rsidRPr="007635E9" w:rsidRDefault="007635E9" w:rsidP="007635E9">
      <w:r w:rsidRPr="007635E9">
        <w:rPr>
          <w:rFonts w:ascii="MS Gothic" w:eastAsia="MS Gothic" w:hAnsi="MS Gothic" w:cs="MS Gothic" w:hint="eastAsia"/>
        </w:rPr>
        <w:t>├</w:t>
      </w:r>
      <w:r w:rsidRPr="007635E9">
        <w:rPr>
          <w:rFonts w:ascii="Aptos" w:hAnsi="Aptos" w:cs="Aptos"/>
        </w:rPr>
        <w:t>──</w:t>
      </w:r>
      <w:r w:rsidRPr="007635E9">
        <w:t xml:space="preserve"> </w:t>
      </w:r>
      <w:proofErr w:type="spellStart"/>
      <w:r w:rsidRPr="007635E9">
        <w:t>services</w:t>
      </w:r>
      <w:proofErr w:type="spellEnd"/>
      <w:r w:rsidRPr="007635E9">
        <w:t>/</w:t>
      </w:r>
    </w:p>
    <w:p w14:paraId="03E3CE7D" w14:textId="77777777" w:rsidR="007635E9" w:rsidRPr="007635E9" w:rsidRDefault="007635E9" w:rsidP="007635E9">
      <w:r w:rsidRPr="007635E9">
        <w:t xml:space="preserve">│   </w:t>
      </w:r>
      <w:r w:rsidRPr="007635E9">
        <w:rPr>
          <w:rFonts w:ascii="MS Gothic" w:eastAsia="MS Gothic" w:hAnsi="MS Gothic" w:cs="MS Gothic" w:hint="eastAsia"/>
        </w:rPr>
        <w:t>├</w:t>
      </w:r>
      <w:r w:rsidRPr="007635E9">
        <w:rPr>
          <w:rFonts w:ascii="Aptos" w:hAnsi="Aptos" w:cs="Aptos"/>
        </w:rPr>
        <w:t>──</w:t>
      </w:r>
      <w:r w:rsidRPr="007635E9">
        <w:t xml:space="preserve"> api/                 # </w:t>
      </w:r>
      <w:proofErr w:type="spellStart"/>
      <w:r w:rsidRPr="007635E9">
        <w:t>Supabase</w:t>
      </w:r>
      <w:proofErr w:type="spellEnd"/>
      <w:r w:rsidRPr="007635E9">
        <w:t xml:space="preserve"> Edge / </w:t>
      </w:r>
      <w:proofErr w:type="spellStart"/>
      <w:r w:rsidRPr="007635E9">
        <w:t>FastAPI</w:t>
      </w:r>
      <w:proofErr w:type="spellEnd"/>
      <w:r w:rsidRPr="007635E9">
        <w:t xml:space="preserve"> </w:t>
      </w:r>
      <w:proofErr w:type="spellStart"/>
      <w:r w:rsidRPr="007635E9">
        <w:t>hybrid</w:t>
      </w:r>
      <w:proofErr w:type="spellEnd"/>
    </w:p>
    <w:p w14:paraId="55753A52" w14:textId="77777777" w:rsidR="007635E9" w:rsidRPr="007635E9" w:rsidRDefault="007635E9" w:rsidP="007635E9">
      <w:r w:rsidRPr="007635E9">
        <w:t xml:space="preserve">│   </w:t>
      </w:r>
      <w:r w:rsidRPr="007635E9">
        <w:rPr>
          <w:rFonts w:ascii="MS Gothic" w:eastAsia="MS Gothic" w:hAnsi="MS Gothic" w:cs="MS Gothic" w:hint="eastAsia"/>
        </w:rPr>
        <w:t>├</w:t>
      </w:r>
      <w:r w:rsidRPr="007635E9">
        <w:rPr>
          <w:rFonts w:ascii="Aptos" w:hAnsi="Aptos" w:cs="Aptos"/>
        </w:rPr>
        <w:t>──</w:t>
      </w:r>
      <w:r w:rsidRPr="007635E9">
        <w:t xml:space="preserve"> </w:t>
      </w:r>
      <w:proofErr w:type="spellStart"/>
      <w:r w:rsidRPr="007635E9">
        <w:t>isabella-core</w:t>
      </w:r>
      <w:proofErr w:type="spellEnd"/>
      <w:r w:rsidRPr="007635E9">
        <w:t>/       # IA civilizatoria</w:t>
      </w:r>
    </w:p>
    <w:p w14:paraId="0D4B3C60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ledger/              # </w:t>
      </w:r>
      <w:proofErr w:type="spellStart"/>
      <w:r w:rsidRPr="007635E9">
        <w:rPr>
          <w:lang w:val="en-US"/>
        </w:rPr>
        <w:t>BookPI</w:t>
      </w:r>
      <w:proofErr w:type="spellEnd"/>
      <w:r w:rsidRPr="007635E9">
        <w:rPr>
          <w:lang w:val="en-US"/>
        </w:rPr>
        <w:t xml:space="preserve"> / MSR</w:t>
      </w:r>
    </w:p>
    <w:p w14:paraId="1A57E78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lastRenderedPageBreak/>
        <w:t xml:space="preserve">│   └── </w:t>
      </w:r>
      <w:proofErr w:type="spellStart"/>
      <w:r w:rsidRPr="007635E9">
        <w:rPr>
          <w:lang w:val="en-US"/>
        </w:rPr>
        <w:t>realtime</w:t>
      </w:r>
      <w:proofErr w:type="spellEnd"/>
      <w:r w:rsidRPr="007635E9">
        <w:rPr>
          <w:lang w:val="en-US"/>
        </w:rPr>
        <w:t>/            # Presence / rooms</w:t>
      </w:r>
    </w:p>
    <w:p w14:paraId="3959BF7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</w:t>
      </w:r>
    </w:p>
    <w:p w14:paraId="431241FE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packages/</w:t>
      </w:r>
    </w:p>
    <w:p w14:paraId="2E7A955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ui</w:t>
      </w:r>
      <w:proofErr w:type="spellEnd"/>
      <w:r w:rsidRPr="007635E9">
        <w:rPr>
          <w:lang w:val="en-US"/>
        </w:rPr>
        <w:t>-civilization/     # Design system</w:t>
      </w:r>
    </w:p>
    <w:p w14:paraId="2FC05CA3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identity/            # Alma digital</w:t>
      </w:r>
    </w:p>
    <w:p w14:paraId="01AEA2E0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economy/             # Wallet / reputation</w:t>
      </w:r>
    </w:p>
    <w:p w14:paraId="23AB0DB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ethics/              # Guardian rules</w:t>
      </w:r>
    </w:p>
    <w:p w14:paraId="7439207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   └── federation-</w:t>
      </w:r>
      <w:proofErr w:type="spellStart"/>
      <w:r w:rsidRPr="007635E9">
        <w:rPr>
          <w:lang w:val="en-US"/>
        </w:rPr>
        <w:t>sdk</w:t>
      </w:r>
      <w:proofErr w:type="spellEnd"/>
      <w:r w:rsidRPr="007635E9">
        <w:rPr>
          <w:lang w:val="en-US"/>
        </w:rPr>
        <w:t>/</w:t>
      </w:r>
    </w:p>
    <w:p w14:paraId="4EA01614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</w:t>
      </w:r>
    </w:p>
    <w:p w14:paraId="6E7BDFCB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infra/</w:t>
      </w:r>
    </w:p>
    <w:p w14:paraId="2145697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supabase</w:t>
      </w:r>
      <w:proofErr w:type="spellEnd"/>
      <w:r w:rsidRPr="007635E9">
        <w:rPr>
          <w:lang w:val="en-US"/>
        </w:rPr>
        <w:t>/</w:t>
      </w:r>
    </w:p>
    <w:p w14:paraId="7EEC5B8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edge-functions/</w:t>
      </w:r>
    </w:p>
    <w:p w14:paraId="4C809E64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kubernetes</w:t>
      </w:r>
      <w:proofErr w:type="spellEnd"/>
      <w:r w:rsidRPr="007635E9">
        <w:rPr>
          <w:lang w:val="en-US"/>
        </w:rPr>
        <w:t>/</w:t>
      </w:r>
    </w:p>
    <w:p w14:paraId="7D49337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   └── ci-cd/</w:t>
      </w:r>
    </w:p>
    <w:p w14:paraId="7C489E4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</w:t>
      </w:r>
    </w:p>
    <w:p w14:paraId="08ED8E79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docs/</w:t>
      </w:r>
    </w:p>
    <w:p w14:paraId="1C7F68BD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WHITEPAPER.md</w:t>
      </w:r>
    </w:p>
    <w:p w14:paraId="5EE1D7A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ARCHITECTURE.md</w:t>
      </w:r>
    </w:p>
    <w:p w14:paraId="191AF5F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SECURITY.md</w:t>
      </w:r>
    </w:p>
    <w:p w14:paraId="3A5AC57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GOVERNANCE.md</w:t>
      </w:r>
    </w:p>
    <w:p w14:paraId="4756640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  </w:t>
      </w: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ROADMAP.md</w:t>
      </w:r>
    </w:p>
    <w:p w14:paraId="5848862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   └── PATENTS.md</w:t>
      </w:r>
    </w:p>
    <w:p w14:paraId="714EB08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</w:t>
      </w:r>
    </w:p>
    <w:p w14:paraId="72D6ED47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legal/</w:t>
      </w:r>
    </w:p>
    <w:p w14:paraId="3A59AC83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</w:t>
      </w:r>
    </w:p>
    <w:p w14:paraId="1D3BF0D6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scripts/</w:t>
      </w:r>
    </w:p>
    <w:p w14:paraId="1F931404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</w:t>
      </w:r>
    </w:p>
    <w:p w14:paraId="6873A1DC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</w:t>
      </w:r>
      <w:proofErr w:type="gramStart"/>
      <w:r w:rsidRPr="007635E9">
        <w:rPr>
          <w:rFonts w:ascii="Aptos" w:hAnsi="Aptos" w:cs="Aptos"/>
          <w:lang w:val="en-US"/>
        </w:rPr>
        <w:t>─</w:t>
      </w:r>
      <w:r w:rsidRPr="007635E9">
        <w:rPr>
          <w:lang w:val="en-US"/>
        </w:rPr>
        <w:t xml:space="preserve"> .</w:t>
      </w:r>
      <w:proofErr w:type="spellStart"/>
      <w:r w:rsidRPr="007635E9">
        <w:rPr>
          <w:lang w:val="en-US"/>
        </w:rPr>
        <w:t>env</w:t>
      </w:r>
      <w:proofErr w:type="gramEnd"/>
      <w:r w:rsidRPr="007635E9">
        <w:rPr>
          <w:lang w:val="en-US"/>
        </w:rPr>
        <w:t>.example</w:t>
      </w:r>
      <w:proofErr w:type="spellEnd"/>
    </w:p>
    <w:p w14:paraId="37156EE8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proofErr w:type="gramStart"/>
      <w:r w:rsidRPr="007635E9">
        <w:rPr>
          <w:lang w:val="en-US"/>
        </w:rPr>
        <w:t>package.json</w:t>
      </w:r>
      <w:proofErr w:type="spellEnd"/>
      <w:proofErr w:type="gramEnd"/>
    </w:p>
    <w:p w14:paraId="4C4C8908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proofErr w:type="gramStart"/>
      <w:r w:rsidRPr="007635E9">
        <w:rPr>
          <w:lang w:val="en-US"/>
        </w:rPr>
        <w:t>turbo.json</w:t>
      </w:r>
      <w:proofErr w:type="spellEnd"/>
      <w:proofErr w:type="gramEnd"/>
    </w:p>
    <w:p w14:paraId="2F31CE13" w14:textId="77777777" w:rsidR="007635E9" w:rsidRPr="007635E9" w:rsidRDefault="007635E9" w:rsidP="007635E9">
      <w:r w:rsidRPr="007635E9">
        <w:t>└── README.md</w:t>
      </w:r>
    </w:p>
    <w:p w14:paraId="24BB8466" w14:textId="77777777" w:rsidR="007635E9" w:rsidRPr="007635E9" w:rsidRDefault="007635E9" w:rsidP="007635E9">
      <w:r w:rsidRPr="007635E9">
        <w:rPr>
          <w:rFonts w:ascii="Segoe UI Emoji" w:hAnsi="Segoe UI Emoji" w:cs="Segoe UI Emoji"/>
        </w:rPr>
        <w:t>👉</w:t>
      </w:r>
      <w:r w:rsidRPr="007635E9">
        <w:t xml:space="preserve"> </w:t>
      </w:r>
      <w:r w:rsidRPr="007635E9">
        <w:rPr>
          <w:b/>
          <w:bCs/>
        </w:rPr>
        <w:t xml:space="preserve">Esto SÍ es </w:t>
      </w:r>
      <w:proofErr w:type="spellStart"/>
      <w:r w:rsidRPr="007635E9">
        <w:rPr>
          <w:b/>
          <w:bCs/>
        </w:rPr>
        <w:t>production</w:t>
      </w:r>
      <w:proofErr w:type="spellEnd"/>
      <w:r w:rsidRPr="007635E9">
        <w:rPr>
          <w:b/>
          <w:bCs/>
        </w:rPr>
        <w:t>-grade.</w:t>
      </w:r>
      <w:r w:rsidRPr="007635E9">
        <w:br/>
      </w:r>
      <w:r w:rsidRPr="007635E9">
        <w:rPr>
          <w:rFonts w:ascii="Segoe UI Emoji" w:hAnsi="Segoe UI Emoji" w:cs="Segoe UI Emoji"/>
        </w:rPr>
        <w:t>👉</w:t>
      </w:r>
      <w:r w:rsidRPr="007635E9">
        <w:t xml:space="preserve"> </w:t>
      </w:r>
      <w:r w:rsidRPr="007635E9">
        <w:rPr>
          <w:b/>
          <w:bCs/>
        </w:rPr>
        <w:t xml:space="preserve">Esto SÍ pasa </w:t>
      </w:r>
      <w:proofErr w:type="spellStart"/>
      <w:r w:rsidRPr="007635E9">
        <w:rPr>
          <w:b/>
          <w:bCs/>
        </w:rPr>
        <w:t>due</w:t>
      </w:r>
      <w:proofErr w:type="spellEnd"/>
      <w:r w:rsidRPr="007635E9">
        <w:rPr>
          <w:b/>
          <w:bCs/>
        </w:rPr>
        <w:t xml:space="preserve"> </w:t>
      </w:r>
      <w:proofErr w:type="spellStart"/>
      <w:r w:rsidRPr="007635E9">
        <w:rPr>
          <w:b/>
          <w:bCs/>
        </w:rPr>
        <w:t>diligence</w:t>
      </w:r>
      <w:proofErr w:type="spellEnd"/>
      <w:r w:rsidRPr="007635E9">
        <w:rPr>
          <w:b/>
          <w:bCs/>
        </w:rPr>
        <w:t>.</w:t>
      </w:r>
    </w:p>
    <w:p w14:paraId="48D2FA32" w14:textId="77777777" w:rsidR="007635E9" w:rsidRPr="007635E9" w:rsidRDefault="007635E9" w:rsidP="007635E9">
      <w:r w:rsidRPr="007635E9">
        <w:pict w14:anchorId="544069A2">
          <v:rect id="_x0000_i1083" style="width:0;height:1.5pt" o:hralign="center" o:hrstd="t" o:hr="t" fillcolor="#a0a0a0" stroked="f"/>
        </w:pict>
      </w:r>
    </w:p>
    <w:p w14:paraId="60D53265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🤖</w:t>
      </w:r>
      <w:r w:rsidRPr="007635E9">
        <w:rPr>
          <w:b/>
          <w:bCs/>
        </w:rPr>
        <w:t xml:space="preserve"> ISABELLA – DECISIÓN CORRECTA</w:t>
      </w:r>
    </w:p>
    <w:p w14:paraId="6DFB2B8C" w14:textId="77777777" w:rsidR="007635E9" w:rsidRPr="007635E9" w:rsidRDefault="007635E9" w:rsidP="007635E9">
      <w:r w:rsidRPr="007635E9">
        <w:t xml:space="preserve">Isabella </w:t>
      </w:r>
      <w:r w:rsidRPr="007635E9">
        <w:rPr>
          <w:b/>
          <w:bCs/>
        </w:rPr>
        <w:t>NO</w:t>
      </w:r>
      <w:r w:rsidRPr="007635E9">
        <w:t xml:space="preserve"> vive como “</w:t>
      </w:r>
      <w:proofErr w:type="spellStart"/>
      <w:r w:rsidRPr="007635E9">
        <w:t>chatbot</w:t>
      </w:r>
      <w:proofErr w:type="spellEnd"/>
      <w:r w:rsidRPr="007635E9">
        <w:t>”.</w:t>
      </w:r>
    </w:p>
    <w:p w14:paraId="57C2986A" w14:textId="77777777" w:rsidR="007635E9" w:rsidRPr="007635E9" w:rsidRDefault="007635E9" w:rsidP="007635E9">
      <w:r w:rsidRPr="007635E9">
        <w:t xml:space="preserve">Vive como </w:t>
      </w:r>
      <w:r w:rsidRPr="007635E9">
        <w:rPr>
          <w:b/>
          <w:bCs/>
        </w:rPr>
        <w:t>servicio civilizatorio</w:t>
      </w:r>
      <w:r w:rsidRPr="007635E9">
        <w:t>:</w:t>
      </w:r>
    </w:p>
    <w:p w14:paraId="5F5DEC67" w14:textId="77777777" w:rsidR="007635E9" w:rsidRPr="007635E9" w:rsidRDefault="007635E9" w:rsidP="007635E9">
      <w:proofErr w:type="spellStart"/>
      <w:r w:rsidRPr="007635E9">
        <w:t>services</w:t>
      </w:r>
      <w:proofErr w:type="spellEnd"/>
      <w:r w:rsidRPr="007635E9">
        <w:t>/</w:t>
      </w:r>
      <w:proofErr w:type="spellStart"/>
      <w:r w:rsidRPr="007635E9">
        <w:t>isabella-core</w:t>
      </w:r>
      <w:proofErr w:type="spellEnd"/>
      <w:r w:rsidRPr="007635E9">
        <w:t>/</w:t>
      </w:r>
    </w:p>
    <w:p w14:paraId="314319B7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intent-</w:t>
      </w:r>
      <w:proofErr w:type="spellStart"/>
      <w:r w:rsidRPr="007635E9">
        <w:rPr>
          <w:lang w:val="en-US"/>
        </w:rPr>
        <w:t>router.ts</w:t>
      </w:r>
      <w:proofErr w:type="spellEnd"/>
    </w:p>
    <w:p w14:paraId="763E4357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ethics-</w:t>
      </w:r>
      <w:proofErr w:type="spellStart"/>
      <w:r w:rsidRPr="007635E9">
        <w:rPr>
          <w:lang w:val="en-US"/>
        </w:rPr>
        <w:t>engine.ts</w:t>
      </w:r>
      <w:proofErr w:type="spellEnd"/>
    </w:p>
    <w:p w14:paraId="4DAA53D8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emotional-</w:t>
      </w:r>
      <w:proofErr w:type="spellStart"/>
      <w:r w:rsidRPr="007635E9">
        <w:rPr>
          <w:lang w:val="en-US"/>
        </w:rPr>
        <w:t>state.ts</w:t>
      </w:r>
      <w:proofErr w:type="spellEnd"/>
    </w:p>
    <w:p w14:paraId="1A5F6D66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memory-</w:t>
      </w:r>
      <w:proofErr w:type="spellStart"/>
      <w:r w:rsidRPr="007635E9">
        <w:rPr>
          <w:lang w:val="en-US"/>
        </w:rPr>
        <w:t>index.ts</w:t>
      </w:r>
      <w:proofErr w:type="spellEnd"/>
    </w:p>
    <w:p w14:paraId="59F4930E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bookpi-logger.ts</w:t>
      </w:r>
      <w:proofErr w:type="spellEnd"/>
    </w:p>
    <w:p w14:paraId="16BA7859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voice.ts</w:t>
      </w:r>
      <w:proofErr w:type="spellEnd"/>
    </w:p>
    <w:p w14:paraId="0AA7B644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└── </w:t>
      </w:r>
      <w:proofErr w:type="spellStart"/>
      <w:proofErr w:type="gramStart"/>
      <w:r w:rsidRPr="007635E9">
        <w:rPr>
          <w:lang w:val="en-US"/>
        </w:rPr>
        <w:t>isabella.service</w:t>
      </w:r>
      <w:proofErr w:type="gramEnd"/>
      <w:r w:rsidRPr="007635E9">
        <w:rPr>
          <w:lang w:val="en-US"/>
        </w:rPr>
        <w:t>.ts</w:t>
      </w:r>
      <w:proofErr w:type="spellEnd"/>
    </w:p>
    <w:p w14:paraId="5F081090" w14:textId="77777777" w:rsidR="007635E9" w:rsidRPr="007635E9" w:rsidRDefault="007635E9" w:rsidP="007635E9">
      <w:r w:rsidRPr="007635E9">
        <w:t>Con:</w:t>
      </w:r>
    </w:p>
    <w:p w14:paraId="5370578D" w14:textId="77777777" w:rsidR="007635E9" w:rsidRPr="007635E9" w:rsidRDefault="007635E9" w:rsidP="007635E9">
      <w:pPr>
        <w:numPr>
          <w:ilvl w:val="0"/>
          <w:numId w:val="6"/>
        </w:numPr>
      </w:pPr>
      <w:r w:rsidRPr="007635E9">
        <w:t xml:space="preserve">Edge </w:t>
      </w:r>
      <w:proofErr w:type="spellStart"/>
      <w:r w:rsidRPr="007635E9">
        <w:t>Function</w:t>
      </w:r>
      <w:proofErr w:type="spellEnd"/>
      <w:r w:rsidRPr="007635E9">
        <w:t xml:space="preserve"> (</w:t>
      </w:r>
      <w:proofErr w:type="spellStart"/>
      <w:r w:rsidRPr="007635E9">
        <w:t>Supabase</w:t>
      </w:r>
      <w:proofErr w:type="spellEnd"/>
      <w:r w:rsidRPr="007635E9">
        <w:t>)</w:t>
      </w:r>
    </w:p>
    <w:p w14:paraId="17DBA400" w14:textId="77777777" w:rsidR="007635E9" w:rsidRPr="007635E9" w:rsidRDefault="007635E9" w:rsidP="007635E9">
      <w:pPr>
        <w:numPr>
          <w:ilvl w:val="0"/>
          <w:numId w:val="6"/>
        </w:numPr>
      </w:pPr>
      <w:r w:rsidRPr="007635E9">
        <w:t>Auditoría obligatoria</w:t>
      </w:r>
    </w:p>
    <w:p w14:paraId="602F5D6E" w14:textId="77777777" w:rsidR="007635E9" w:rsidRPr="007635E9" w:rsidRDefault="007635E9" w:rsidP="007635E9">
      <w:pPr>
        <w:numPr>
          <w:ilvl w:val="0"/>
          <w:numId w:val="6"/>
        </w:numPr>
      </w:pPr>
      <w:r w:rsidRPr="007635E9">
        <w:t xml:space="preserve">Guardian ético </w:t>
      </w:r>
      <w:r w:rsidRPr="007635E9">
        <w:rPr>
          <w:b/>
          <w:bCs/>
        </w:rPr>
        <w:t>antes</w:t>
      </w:r>
      <w:r w:rsidRPr="007635E9">
        <w:t xml:space="preserve"> de responder</w:t>
      </w:r>
    </w:p>
    <w:p w14:paraId="14201F1A" w14:textId="77777777" w:rsidR="007635E9" w:rsidRPr="007635E9" w:rsidRDefault="007635E9" w:rsidP="007635E9">
      <w:pPr>
        <w:numPr>
          <w:ilvl w:val="0"/>
          <w:numId w:val="6"/>
        </w:numPr>
      </w:pPr>
      <w:r w:rsidRPr="007635E9">
        <w:t xml:space="preserve">Registro </w:t>
      </w:r>
      <w:proofErr w:type="spellStart"/>
      <w:r w:rsidRPr="007635E9">
        <w:t>BookPI</w:t>
      </w:r>
      <w:proofErr w:type="spellEnd"/>
      <w:r w:rsidRPr="007635E9">
        <w:t xml:space="preserve"> </w:t>
      </w:r>
      <w:r w:rsidRPr="007635E9">
        <w:rPr>
          <w:b/>
          <w:bCs/>
        </w:rPr>
        <w:t>siempre</w:t>
      </w:r>
    </w:p>
    <w:p w14:paraId="2F55EFA1" w14:textId="77777777" w:rsidR="007635E9" w:rsidRPr="007635E9" w:rsidRDefault="007635E9" w:rsidP="007635E9">
      <w:r w:rsidRPr="007635E9">
        <w:pict w14:anchorId="46213F79">
          <v:rect id="_x0000_i1084" style="width:0;height:1.5pt" o:hralign="center" o:hrstd="t" o:hr="t" fillcolor="#a0a0a0" stroked="f"/>
        </w:pict>
      </w:r>
    </w:p>
    <w:p w14:paraId="6B7737CF" w14:textId="77777777" w:rsidR="007635E9" w:rsidRDefault="007635E9"/>
    <w:p w14:paraId="238FD8A1" w14:textId="77777777" w:rsidR="007635E9" w:rsidRDefault="007635E9"/>
    <w:p w14:paraId="6370EF04" w14:textId="77777777" w:rsidR="007635E9" w:rsidRDefault="007635E9" w:rsidP="007635E9">
      <w:r>
        <w:t># TAMV — Civilization Core</w:t>
      </w:r>
    </w:p>
    <w:p w14:paraId="7E8E5D71" w14:textId="77777777" w:rsidR="007635E9" w:rsidRDefault="007635E9" w:rsidP="007635E9"/>
    <w:p w14:paraId="36A3B4F5" w14:textId="77777777" w:rsidR="007635E9" w:rsidRDefault="007635E9" w:rsidP="007635E9">
      <w:r>
        <w:t>TAMV es una **infraestructura civilizatoria digital** que integra identidad soberana,</w:t>
      </w:r>
    </w:p>
    <w:p w14:paraId="4161ED0D" w14:textId="77777777" w:rsidR="007635E9" w:rsidRDefault="007635E9" w:rsidP="007635E9">
      <w:r>
        <w:t>economía justa, IA civil (Isabella) y entornos virtuales persistentes.</w:t>
      </w:r>
    </w:p>
    <w:p w14:paraId="64CFE197" w14:textId="77777777" w:rsidR="007635E9" w:rsidRDefault="007635E9" w:rsidP="007635E9"/>
    <w:p w14:paraId="160E3DD7" w14:textId="77777777" w:rsidR="007635E9" w:rsidRDefault="007635E9" w:rsidP="007635E9">
      <w:r>
        <w:t>Este repositorio es el **núcleo canónico** para desarrollo, despliegue y evolución</w:t>
      </w:r>
    </w:p>
    <w:p w14:paraId="3B672EBB" w14:textId="77777777" w:rsidR="007635E9" w:rsidRDefault="007635E9" w:rsidP="007635E9">
      <w:r>
        <w:t>de TAMV Online en producción.</w:t>
      </w:r>
    </w:p>
    <w:p w14:paraId="00789CAC" w14:textId="77777777" w:rsidR="007635E9" w:rsidRDefault="007635E9" w:rsidP="007635E9"/>
    <w:p w14:paraId="2E1F12B4" w14:textId="77777777" w:rsidR="007635E9" w:rsidRDefault="007635E9" w:rsidP="007635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Objetivo del Repo</w:t>
      </w:r>
    </w:p>
    <w:p w14:paraId="791D6146" w14:textId="77777777" w:rsidR="007635E9" w:rsidRDefault="007635E9" w:rsidP="007635E9">
      <w:r>
        <w:t>- Operar TAMV Online en producción</w:t>
      </w:r>
    </w:p>
    <w:p w14:paraId="7729B69F" w14:textId="77777777" w:rsidR="007635E9" w:rsidRDefault="007635E9" w:rsidP="007635E9">
      <w:r>
        <w:t xml:space="preserve">- Proveer un </w:t>
      </w:r>
      <w:proofErr w:type="spellStart"/>
      <w:r>
        <w:t>core</w:t>
      </w:r>
      <w:proofErr w:type="spellEnd"/>
      <w:r>
        <w:t xml:space="preserve"> auditable, modular y escalable</w:t>
      </w:r>
    </w:p>
    <w:p w14:paraId="164FE17C" w14:textId="77777777" w:rsidR="007635E9" w:rsidRDefault="007635E9" w:rsidP="007635E9">
      <w:r>
        <w:t>- Centralizar identidad, economía, IA y gobernanza</w:t>
      </w:r>
    </w:p>
    <w:p w14:paraId="1189FEEF" w14:textId="77777777" w:rsidR="007635E9" w:rsidRDefault="007635E9" w:rsidP="007635E9">
      <w:r>
        <w:t xml:space="preserve">- Pasar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 xml:space="preserve"> técnica, legal y estratégica</w:t>
      </w:r>
    </w:p>
    <w:p w14:paraId="7605C2BB" w14:textId="77777777" w:rsidR="007635E9" w:rsidRDefault="007635E9" w:rsidP="007635E9"/>
    <w:p w14:paraId="560C6AB5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🧱</w:t>
      </w:r>
      <w:r w:rsidRPr="007635E9">
        <w:rPr>
          <w:lang w:val="en-US"/>
        </w:rPr>
        <w:t xml:space="preserve"> Stack Técnico</w:t>
      </w:r>
    </w:p>
    <w:p w14:paraId="35667573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**</w:t>
      </w:r>
      <w:proofErr w:type="gramStart"/>
      <w:r w:rsidRPr="007635E9">
        <w:rPr>
          <w:lang w:val="en-US"/>
        </w:rPr>
        <w:t>Frontend:*</w:t>
      </w:r>
      <w:proofErr w:type="gramEnd"/>
      <w:r w:rsidRPr="007635E9">
        <w:rPr>
          <w:lang w:val="en-US"/>
        </w:rPr>
        <w:t>* React + TypeScript + Vite + Tailwind</w:t>
      </w:r>
    </w:p>
    <w:p w14:paraId="36B4927F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**</w:t>
      </w:r>
      <w:proofErr w:type="gramStart"/>
      <w:r w:rsidRPr="007635E9">
        <w:rPr>
          <w:lang w:val="en-US"/>
        </w:rPr>
        <w:t>Backend:*</w:t>
      </w:r>
      <w:proofErr w:type="gramEnd"/>
      <w:r w:rsidRPr="007635E9">
        <w:rPr>
          <w:lang w:val="en-US"/>
        </w:rPr>
        <w:t xml:space="preserve">* </w:t>
      </w:r>
      <w:proofErr w:type="spellStart"/>
      <w:r w:rsidRPr="007635E9">
        <w:rPr>
          <w:lang w:val="en-US"/>
        </w:rPr>
        <w:t>Supabase</w:t>
      </w:r>
      <w:proofErr w:type="spellEnd"/>
      <w:r w:rsidRPr="007635E9">
        <w:rPr>
          <w:lang w:val="en-US"/>
        </w:rPr>
        <w:t xml:space="preserve"> (Auth, Postgres, Storage, Realtime)</w:t>
      </w:r>
    </w:p>
    <w:p w14:paraId="4864E42F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**</w:t>
      </w:r>
      <w:proofErr w:type="gramStart"/>
      <w:r w:rsidRPr="007635E9">
        <w:rPr>
          <w:lang w:val="en-US"/>
        </w:rPr>
        <w:t>IA:*</w:t>
      </w:r>
      <w:proofErr w:type="gramEnd"/>
      <w:r w:rsidRPr="007635E9">
        <w:rPr>
          <w:lang w:val="en-US"/>
        </w:rPr>
        <w:t>* Edge Functions (Deno) + LLM provider</w:t>
      </w:r>
    </w:p>
    <w:p w14:paraId="6192B4F1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**</w:t>
      </w:r>
      <w:proofErr w:type="gramStart"/>
      <w:r w:rsidRPr="007635E9">
        <w:rPr>
          <w:lang w:val="en-US"/>
        </w:rPr>
        <w:t>Infra:*</w:t>
      </w:r>
      <w:proofErr w:type="gramEnd"/>
      <w:r w:rsidRPr="007635E9">
        <w:rPr>
          <w:lang w:val="en-US"/>
        </w:rPr>
        <w:t xml:space="preserve">* </w:t>
      </w:r>
      <w:proofErr w:type="spellStart"/>
      <w:r w:rsidRPr="007635E9">
        <w:rPr>
          <w:lang w:val="en-US"/>
        </w:rPr>
        <w:t>Supabase</w:t>
      </w:r>
      <w:proofErr w:type="spellEnd"/>
      <w:r w:rsidRPr="007635E9">
        <w:rPr>
          <w:lang w:val="en-US"/>
        </w:rPr>
        <w:t xml:space="preserve"> + </w:t>
      </w:r>
      <w:proofErr w:type="spellStart"/>
      <w:r w:rsidRPr="007635E9">
        <w:rPr>
          <w:lang w:val="en-US"/>
        </w:rPr>
        <w:t>Vercel</w:t>
      </w:r>
      <w:proofErr w:type="spellEnd"/>
      <w:r w:rsidRPr="007635E9">
        <w:rPr>
          <w:lang w:val="en-US"/>
        </w:rPr>
        <w:t>/GCP + GitHub Actions</w:t>
      </w:r>
    </w:p>
    <w:p w14:paraId="5434618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**</w:t>
      </w:r>
      <w:proofErr w:type="spellStart"/>
      <w:proofErr w:type="gramStart"/>
      <w:r w:rsidRPr="007635E9">
        <w:rPr>
          <w:lang w:val="en-US"/>
        </w:rPr>
        <w:t>Monorepo</w:t>
      </w:r>
      <w:proofErr w:type="spellEnd"/>
      <w:r w:rsidRPr="007635E9">
        <w:rPr>
          <w:lang w:val="en-US"/>
        </w:rPr>
        <w:t>:*</w:t>
      </w:r>
      <w:proofErr w:type="gramEnd"/>
      <w:r w:rsidRPr="007635E9">
        <w:rPr>
          <w:lang w:val="en-US"/>
        </w:rPr>
        <w:t xml:space="preserve">* </w:t>
      </w:r>
      <w:proofErr w:type="spellStart"/>
      <w:r w:rsidRPr="007635E9">
        <w:rPr>
          <w:lang w:val="en-US"/>
        </w:rPr>
        <w:t>Turborepo</w:t>
      </w:r>
      <w:proofErr w:type="spellEnd"/>
    </w:p>
    <w:p w14:paraId="788E9264" w14:textId="77777777" w:rsidR="007635E9" w:rsidRPr="007635E9" w:rsidRDefault="007635E9" w:rsidP="007635E9">
      <w:pPr>
        <w:rPr>
          <w:lang w:val="en-US"/>
        </w:rPr>
      </w:pPr>
    </w:p>
    <w:p w14:paraId="10930D6D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🚀</w:t>
      </w:r>
      <w:r w:rsidRPr="007635E9">
        <w:rPr>
          <w:lang w:val="en-US"/>
        </w:rPr>
        <w:t xml:space="preserve"> Quick Start</w:t>
      </w:r>
    </w:p>
    <w:p w14:paraId="7476D541" w14:textId="77777777" w:rsidR="007635E9" w:rsidRDefault="007635E9" w:rsidP="007635E9">
      <w:r>
        <w:t>```</w:t>
      </w:r>
      <w:proofErr w:type="spellStart"/>
      <w:r>
        <w:t>bash</w:t>
      </w:r>
      <w:proofErr w:type="spellEnd"/>
    </w:p>
    <w:p w14:paraId="0DE00378" w14:textId="77777777" w:rsidR="007635E9" w:rsidRDefault="007635E9" w:rsidP="007635E9">
      <w:proofErr w:type="spellStart"/>
      <w:r>
        <w:t>pnpm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65B483F" w14:textId="65F1D8F3" w:rsidR="007635E9" w:rsidRDefault="007635E9" w:rsidP="007635E9">
      <w:proofErr w:type="spellStart"/>
      <w:r>
        <w:lastRenderedPageBreak/>
        <w:t>pnpm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0EA29775" w14:textId="77777777" w:rsidR="007635E9" w:rsidRDefault="007635E9" w:rsidP="007635E9"/>
    <w:p w14:paraId="7F8163AA" w14:textId="77777777" w:rsidR="007635E9" w:rsidRPr="007635E9" w:rsidRDefault="007635E9" w:rsidP="007635E9">
      <w:r w:rsidRPr="007635E9">
        <w:t xml:space="preserve">Variables de entorno </w:t>
      </w:r>
      <w:proofErr w:type="gramStart"/>
      <w:r w:rsidRPr="007635E9">
        <w:t>en .</w:t>
      </w:r>
      <w:proofErr w:type="spellStart"/>
      <w:r w:rsidRPr="007635E9">
        <w:t>env</w:t>
      </w:r>
      <w:proofErr w:type="gramEnd"/>
      <w:r w:rsidRPr="007635E9">
        <w:t>.example</w:t>
      </w:r>
      <w:proofErr w:type="spellEnd"/>
      <w:r w:rsidRPr="007635E9">
        <w:t>.</w:t>
      </w:r>
    </w:p>
    <w:p w14:paraId="21D9699F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📂</w:t>
      </w:r>
      <w:r w:rsidRPr="007635E9">
        <w:rPr>
          <w:b/>
          <w:bCs/>
        </w:rPr>
        <w:t xml:space="preserve"> Estructura</w:t>
      </w:r>
    </w:p>
    <w:p w14:paraId="2CB5ABCA" w14:textId="77777777" w:rsidR="007635E9" w:rsidRPr="007635E9" w:rsidRDefault="007635E9" w:rsidP="007635E9">
      <w:r w:rsidRPr="007635E9">
        <w:t>Ver docs/ARCHITECTURE.md</w:t>
      </w:r>
    </w:p>
    <w:p w14:paraId="508C329B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📜</w:t>
      </w:r>
      <w:r w:rsidRPr="007635E9">
        <w:rPr>
          <w:b/>
          <w:bCs/>
        </w:rPr>
        <w:t xml:space="preserve"> Principios</w:t>
      </w:r>
    </w:p>
    <w:p w14:paraId="2D7E566D" w14:textId="77777777" w:rsidR="007635E9" w:rsidRPr="007635E9" w:rsidRDefault="007635E9" w:rsidP="007635E9">
      <w:pPr>
        <w:numPr>
          <w:ilvl w:val="0"/>
          <w:numId w:val="13"/>
        </w:numPr>
      </w:pPr>
      <w:r w:rsidRPr="007635E9">
        <w:t>Soberanía digital</w:t>
      </w:r>
    </w:p>
    <w:p w14:paraId="62C65F93" w14:textId="77777777" w:rsidR="007635E9" w:rsidRPr="007635E9" w:rsidRDefault="007635E9" w:rsidP="007635E9">
      <w:pPr>
        <w:numPr>
          <w:ilvl w:val="0"/>
          <w:numId w:val="13"/>
        </w:numPr>
      </w:pPr>
      <w:r w:rsidRPr="007635E9">
        <w:t>Auditoría obligatoria</w:t>
      </w:r>
    </w:p>
    <w:p w14:paraId="6F4D6B48" w14:textId="77777777" w:rsidR="007635E9" w:rsidRPr="007635E9" w:rsidRDefault="007635E9" w:rsidP="007635E9">
      <w:pPr>
        <w:numPr>
          <w:ilvl w:val="0"/>
          <w:numId w:val="13"/>
        </w:numPr>
      </w:pPr>
      <w:r w:rsidRPr="007635E9">
        <w:t>IA con ética estructural</w:t>
      </w:r>
    </w:p>
    <w:p w14:paraId="0819A40B" w14:textId="77777777" w:rsidR="007635E9" w:rsidRPr="007635E9" w:rsidRDefault="007635E9" w:rsidP="007635E9">
      <w:pPr>
        <w:numPr>
          <w:ilvl w:val="0"/>
          <w:numId w:val="13"/>
        </w:numPr>
      </w:pPr>
      <w:r w:rsidRPr="007635E9">
        <w:t>Evolución incremental</w:t>
      </w:r>
    </w:p>
    <w:p w14:paraId="5AB6E946" w14:textId="77777777" w:rsidR="007635E9" w:rsidRPr="007635E9" w:rsidRDefault="007635E9" w:rsidP="007635E9">
      <w:pPr>
        <w:numPr>
          <w:ilvl w:val="0"/>
          <w:numId w:val="13"/>
        </w:numPr>
      </w:pPr>
      <w:r w:rsidRPr="007635E9">
        <w:t>Producción primero, visión protegida</w:t>
      </w:r>
    </w:p>
    <w:p w14:paraId="362013DF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🛡️</w:t>
      </w:r>
      <w:r w:rsidRPr="007635E9">
        <w:rPr>
          <w:b/>
          <w:bCs/>
        </w:rPr>
        <w:t xml:space="preserve"> Estado</w:t>
      </w:r>
    </w:p>
    <w:p w14:paraId="07A72C01" w14:textId="77777777" w:rsidR="007635E9" w:rsidRPr="007635E9" w:rsidRDefault="007635E9" w:rsidP="007635E9">
      <w:r w:rsidRPr="007635E9">
        <w:rPr>
          <w:rFonts w:ascii="Segoe UI Emoji" w:hAnsi="Segoe UI Emoji" w:cs="Segoe UI Emoji"/>
        </w:rPr>
        <w:t>✅</w:t>
      </w:r>
      <w:r w:rsidRPr="007635E9">
        <w:t xml:space="preserve"> MVP desplegable</w:t>
      </w:r>
      <w:r w:rsidRPr="007635E9">
        <w:br/>
      </w:r>
      <w:r w:rsidRPr="007635E9">
        <w:rPr>
          <w:rFonts w:ascii="Segoe UI Emoji" w:hAnsi="Segoe UI Emoji" w:cs="Segoe UI Emoji"/>
        </w:rPr>
        <w:t>🔜</w:t>
      </w:r>
      <w:r w:rsidRPr="007635E9">
        <w:t xml:space="preserve"> v1 civilizatorio</w:t>
      </w:r>
      <w:r w:rsidRPr="007635E9">
        <w:br/>
      </w:r>
      <w:r w:rsidRPr="007635E9">
        <w:rPr>
          <w:rFonts w:ascii="Segoe UI Emoji" w:hAnsi="Segoe UI Emoji" w:cs="Segoe UI Emoji"/>
        </w:rPr>
        <w:t>🔒</w:t>
      </w:r>
      <w:r w:rsidRPr="007635E9">
        <w:t xml:space="preserve"> Diseño patentable</w:t>
      </w:r>
    </w:p>
    <w:p w14:paraId="334FDB9C" w14:textId="77777777" w:rsidR="007635E9" w:rsidRPr="007635E9" w:rsidRDefault="007635E9" w:rsidP="007635E9">
      <w:r w:rsidRPr="007635E9">
        <w:pict w14:anchorId="3A53653F">
          <v:rect id="_x0000_i1138" style="width:0;height:1.5pt" o:hralign="center" o:hrstd="t" o:hr="t" fillcolor="#a0a0a0" stroked="f"/>
        </w:pict>
      </w:r>
    </w:p>
    <w:p w14:paraId="19A8C0D2" w14:textId="77777777" w:rsidR="007635E9" w:rsidRPr="007635E9" w:rsidRDefault="007635E9" w:rsidP="007635E9">
      <w:r w:rsidRPr="007635E9">
        <w:t xml:space="preserve">TAMV no busca usuarios. Busca </w:t>
      </w:r>
      <w:r w:rsidRPr="007635E9">
        <w:rPr>
          <w:b/>
          <w:bCs/>
        </w:rPr>
        <w:t>ciudadanos digitales</w:t>
      </w:r>
      <w:r w:rsidRPr="007635E9">
        <w:t>.</w:t>
      </w:r>
    </w:p>
    <w:p w14:paraId="79FA0743" w14:textId="77777777" w:rsidR="007635E9" w:rsidRPr="007635E9" w:rsidRDefault="007635E9" w:rsidP="007635E9"/>
    <w:p w14:paraId="07F5806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---</w:t>
      </w:r>
    </w:p>
    <w:p w14:paraId="704C2BB6" w14:textId="77777777" w:rsidR="007635E9" w:rsidRPr="007635E9" w:rsidRDefault="007635E9" w:rsidP="007635E9">
      <w:pPr>
        <w:rPr>
          <w:lang w:val="en-US"/>
        </w:rPr>
      </w:pPr>
    </w:p>
    <w:p w14:paraId="3535D0B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 </w:t>
      </w:r>
      <w:r w:rsidRPr="007635E9">
        <w:rPr>
          <w:rFonts w:ascii="Segoe UI Emoji" w:hAnsi="Segoe UI Emoji" w:cs="Segoe UI Emoji"/>
        </w:rPr>
        <w:t>🏗️</w:t>
      </w:r>
      <w:r w:rsidRPr="007635E9">
        <w:rPr>
          <w:lang w:val="en-US"/>
        </w:rPr>
        <w:t xml:space="preserve"> docs/ARCHITECTURE.md</w:t>
      </w:r>
    </w:p>
    <w:p w14:paraId="6C94D006" w14:textId="77777777" w:rsidR="007635E9" w:rsidRPr="007635E9" w:rsidRDefault="007635E9" w:rsidP="007635E9">
      <w:pPr>
        <w:rPr>
          <w:lang w:val="en-US"/>
        </w:rPr>
      </w:pPr>
    </w:p>
    <w:p w14:paraId="23FD6454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```md</w:t>
      </w:r>
    </w:p>
    <w:p w14:paraId="4AFE9E9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 </w:t>
      </w:r>
      <w:proofErr w:type="spellStart"/>
      <w:r w:rsidRPr="007635E9">
        <w:rPr>
          <w:lang w:val="en-US"/>
        </w:rPr>
        <w:t>Arquitectura</w:t>
      </w:r>
      <w:proofErr w:type="spellEnd"/>
      <w:r w:rsidRPr="007635E9">
        <w:rPr>
          <w:lang w:val="en-US"/>
        </w:rPr>
        <w:t xml:space="preserve"> TAMV — Core </w:t>
      </w:r>
      <w:proofErr w:type="spellStart"/>
      <w:r w:rsidRPr="007635E9">
        <w:rPr>
          <w:lang w:val="en-US"/>
        </w:rPr>
        <w:t>Operativo</w:t>
      </w:r>
      <w:proofErr w:type="spellEnd"/>
    </w:p>
    <w:p w14:paraId="2516E9EA" w14:textId="77777777" w:rsidR="007635E9" w:rsidRPr="007635E9" w:rsidRDefault="007635E9" w:rsidP="007635E9">
      <w:pPr>
        <w:rPr>
          <w:lang w:val="en-US"/>
        </w:rPr>
      </w:pPr>
    </w:p>
    <w:p w14:paraId="7B186E6D" w14:textId="77777777" w:rsidR="007635E9" w:rsidRPr="007635E9" w:rsidRDefault="007635E9" w:rsidP="007635E9">
      <w:r w:rsidRPr="007635E9">
        <w:t>## Visión</w:t>
      </w:r>
    </w:p>
    <w:p w14:paraId="7351432E" w14:textId="77777777" w:rsidR="007635E9" w:rsidRPr="007635E9" w:rsidRDefault="007635E9" w:rsidP="007635E9">
      <w:r w:rsidRPr="007635E9">
        <w:lastRenderedPageBreak/>
        <w:t>Arquitectura modular, auditable y antifrágil orientada a civilización digital,</w:t>
      </w:r>
    </w:p>
    <w:p w14:paraId="0F8B3805" w14:textId="77777777" w:rsidR="007635E9" w:rsidRPr="007635E9" w:rsidRDefault="007635E9" w:rsidP="007635E9">
      <w:pPr>
        <w:rPr>
          <w:lang w:val="en-US"/>
        </w:rPr>
      </w:pPr>
      <w:proofErr w:type="spellStart"/>
      <w:proofErr w:type="gramStart"/>
      <w:r w:rsidRPr="007635E9">
        <w:rPr>
          <w:lang w:val="en-US"/>
        </w:rPr>
        <w:t>no</w:t>
      </w:r>
      <w:proofErr w:type="spellEnd"/>
      <w:proofErr w:type="gramEnd"/>
      <w:r w:rsidRPr="007635E9">
        <w:rPr>
          <w:lang w:val="en-US"/>
        </w:rPr>
        <w:t xml:space="preserve"> a features </w:t>
      </w:r>
      <w:proofErr w:type="spellStart"/>
      <w:r w:rsidRPr="007635E9">
        <w:rPr>
          <w:lang w:val="en-US"/>
        </w:rPr>
        <w:t>aisladas</w:t>
      </w:r>
      <w:proofErr w:type="spellEnd"/>
      <w:r w:rsidRPr="007635E9">
        <w:rPr>
          <w:lang w:val="en-US"/>
        </w:rPr>
        <w:t>.</w:t>
      </w:r>
    </w:p>
    <w:p w14:paraId="6AF0D87A" w14:textId="77777777" w:rsidR="007635E9" w:rsidRPr="007635E9" w:rsidRDefault="007635E9" w:rsidP="007635E9">
      <w:pPr>
        <w:rPr>
          <w:lang w:val="en-US"/>
        </w:rPr>
      </w:pPr>
    </w:p>
    <w:p w14:paraId="34ADB72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## </w:t>
      </w:r>
      <w:proofErr w:type="spellStart"/>
      <w:r w:rsidRPr="007635E9">
        <w:rPr>
          <w:lang w:val="en-US"/>
        </w:rPr>
        <w:t>Capas</w:t>
      </w:r>
      <w:proofErr w:type="spellEnd"/>
    </w:p>
    <w:p w14:paraId="075856AC" w14:textId="77777777" w:rsidR="007635E9" w:rsidRPr="007635E9" w:rsidRDefault="007635E9" w:rsidP="007635E9">
      <w:pPr>
        <w:rPr>
          <w:lang w:val="en-US"/>
        </w:rPr>
      </w:pPr>
    </w:p>
    <w:p w14:paraId="6301AF7E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### 1. Interfaces</w:t>
      </w:r>
    </w:p>
    <w:p w14:paraId="52B658A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Web (TAMV Online)</w:t>
      </w:r>
    </w:p>
    <w:p w14:paraId="3873DD61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Admin</w:t>
      </w:r>
      <w:proofErr w:type="spellEnd"/>
    </w:p>
    <w:p w14:paraId="50009C7E" w14:textId="77777777" w:rsidR="007635E9" w:rsidRPr="007635E9" w:rsidRDefault="007635E9" w:rsidP="007635E9">
      <w:r w:rsidRPr="007635E9">
        <w:t>- Isabella Console</w:t>
      </w:r>
    </w:p>
    <w:p w14:paraId="428067D6" w14:textId="77777777" w:rsidR="007635E9" w:rsidRPr="007635E9" w:rsidRDefault="007635E9" w:rsidP="007635E9"/>
    <w:p w14:paraId="531C6351" w14:textId="77777777" w:rsidR="007635E9" w:rsidRPr="007635E9" w:rsidRDefault="007635E9" w:rsidP="007635E9">
      <w:r w:rsidRPr="007635E9">
        <w:t>### 2. Servicios</w:t>
      </w:r>
    </w:p>
    <w:p w14:paraId="031B0DD2" w14:textId="77777777" w:rsidR="007635E9" w:rsidRPr="007635E9" w:rsidRDefault="007635E9" w:rsidP="007635E9">
      <w:r w:rsidRPr="007635E9">
        <w:t>- API Gateway (</w:t>
      </w:r>
      <w:proofErr w:type="spellStart"/>
      <w:r w:rsidRPr="007635E9">
        <w:t>Supabase</w:t>
      </w:r>
      <w:proofErr w:type="spellEnd"/>
      <w:r w:rsidRPr="007635E9">
        <w:t xml:space="preserve"> + Edge)</w:t>
      </w:r>
    </w:p>
    <w:p w14:paraId="3FEDDA4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Isabella Core (IA civil)</w:t>
      </w:r>
    </w:p>
    <w:p w14:paraId="22DB96FC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Ledger (</w:t>
      </w:r>
      <w:proofErr w:type="spellStart"/>
      <w:r w:rsidRPr="007635E9">
        <w:rPr>
          <w:lang w:val="en-US"/>
        </w:rPr>
        <w:t>BookPI</w:t>
      </w:r>
      <w:proofErr w:type="spellEnd"/>
      <w:r w:rsidRPr="007635E9">
        <w:rPr>
          <w:lang w:val="en-US"/>
        </w:rPr>
        <w:t xml:space="preserve"> / MSR)</w:t>
      </w:r>
    </w:p>
    <w:p w14:paraId="5D3C0D13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Realtime (Rooms / Presence)</w:t>
      </w:r>
    </w:p>
    <w:p w14:paraId="63CE6F56" w14:textId="77777777" w:rsidR="007635E9" w:rsidRPr="007635E9" w:rsidRDefault="007635E9" w:rsidP="007635E9">
      <w:pPr>
        <w:rPr>
          <w:lang w:val="en-US"/>
        </w:rPr>
      </w:pPr>
    </w:p>
    <w:p w14:paraId="0192237E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### 3. </w:t>
      </w:r>
      <w:proofErr w:type="spellStart"/>
      <w:r w:rsidRPr="007635E9">
        <w:rPr>
          <w:lang w:val="en-US"/>
        </w:rPr>
        <w:t>Dominios</w:t>
      </w:r>
      <w:proofErr w:type="spellEnd"/>
      <w:r w:rsidRPr="007635E9">
        <w:rPr>
          <w:lang w:val="en-US"/>
        </w:rPr>
        <w:t xml:space="preserve"> (Packages)</w:t>
      </w:r>
    </w:p>
    <w:p w14:paraId="5E6845CE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identity (alma digital)</w:t>
      </w:r>
    </w:p>
    <w:p w14:paraId="614AD00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- economy (wallet, </w:t>
      </w:r>
      <w:proofErr w:type="spellStart"/>
      <w:r w:rsidRPr="007635E9">
        <w:rPr>
          <w:lang w:val="en-US"/>
        </w:rPr>
        <w:t>reputación</w:t>
      </w:r>
      <w:proofErr w:type="spellEnd"/>
      <w:r w:rsidRPr="007635E9">
        <w:rPr>
          <w:lang w:val="en-US"/>
        </w:rPr>
        <w:t>)</w:t>
      </w:r>
    </w:p>
    <w:p w14:paraId="0E1C23FF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ethics (guardian rules)</w:t>
      </w:r>
    </w:p>
    <w:p w14:paraId="689D93A0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federation-</w:t>
      </w:r>
      <w:proofErr w:type="spellStart"/>
      <w:r w:rsidRPr="007635E9">
        <w:rPr>
          <w:lang w:val="en-US"/>
        </w:rPr>
        <w:t>sdk</w:t>
      </w:r>
      <w:proofErr w:type="spellEnd"/>
    </w:p>
    <w:p w14:paraId="00353E7D" w14:textId="77777777" w:rsidR="007635E9" w:rsidRPr="007635E9" w:rsidRDefault="007635E9" w:rsidP="007635E9">
      <w:pPr>
        <w:rPr>
          <w:lang w:val="en-US"/>
        </w:rPr>
      </w:pPr>
    </w:p>
    <w:p w14:paraId="15AB0154" w14:textId="77777777" w:rsidR="007635E9" w:rsidRPr="007635E9" w:rsidRDefault="007635E9" w:rsidP="007635E9">
      <w:r w:rsidRPr="007635E9">
        <w:t>### 4. Datos</w:t>
      </w:r>
    </w:p>
    <w:p w14:paraId="5C5EA4AB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Postgres</w:t>
      </w:r>
      <w:proofErr w:type="spellEnd"/>
      <w:r w:rsidRPr="007635E9">
        <w:t xml:space="preserve"> con RLS</w:t>
      </w:r>
    </w:p>
    <w:p w14:paraId="35E02253" w14:textId="77777777" w:rsidR="007635E9" w:rsidRPr="007635E9" w:rsidRDefault="007635E9" w:rsidP="007635E9">
      <w:r w:rsidRPr="007635E9">
        <w:t>- Storage distribuido</w:t>
      </w:r>
    </w:p>
    <w:p w14:paraId="72918CE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- </w:t>
      </w:r>
      <w:proofErr w:type="spellStart"/>
      <w:r w:rsidRPr="007635E9">
        <w:rPr>
          <w:lang w:val="en-US"/>
        </w:rPr>
        <w:t>Auditoría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inmutable</w:t>
      </w:r>
      <w:proofErr w:type="spellEnd"/>
      <w:r w:rsidRPr="007635E9">
        <w:rPr>
          <w:lang w:val="en-US"/>
        </w:rPr>
        <w:t xml:space="preserve"> (</w:t>
      </w:r>
      <w:proofErr w:type="spellStart"/>
      <w:r w:rsidRPr="007635E9">
        <w:rPr>
          <w:lang w:val="en-US"/>
        </w:rPr>
        <w:t>BookPI</w:t>
      </w:r>
      <w:proofErr w:type="spellEnd"/>
      <w:r w:rsidRPr="007635E9">
        <w:rPr>
          <w:lang w:val="en-US"/>
        </w:rPr>
        <w:t>)</w:t>
      </w:r>
    </w:p>
    <w:p w14:paraId="54D7C0C7" w14:textId="77777777" w:rsidR="007635E9" w:rsidRPr="007635E9" w:rsidRDefault="007635E9" w:rsidP="007635E9">
      <w:pPr>
        <w:rPr>
          <w:lang w:val="en-US"/>
        </w:rPr>
      </w:pPr>
    </w:p>
    <w:p w14:paraId="740B6F20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## </w:t>
      </w:r>
      <w:proofErr w:type="spellStart"/>
      <w:r w:rsidRPr="007635E9">
        <w:rPr>
          <w:lang w:val="en-US"/>
        </w:rPr>
        <w:t>Flujo</w:t>
      </w:r>
      <w:proofErr w:type="spellEnd"/>
      <w:r w:rsidRPr="007635E9">
        <w:rPr>
          <w:lang w:val="en-US"/>
        </w:rPr>
        <w:t xml:space="preserve"> Isabella</w:t>
      </w:r>
    </w:p>
    <w:p w14:paraId="75B320D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User → Intent Router → Ethics Engine → LLM → </w:t>
      </w:r>
      <w:proofErr w:type="spellStart"/>
      <w:r w:rsidRPr="007635E9">
        <w:rPr>
          <w:lang w:val="en-US"/>
        </w:rPr>
        <w:t>BookPI</w:t>
      </w:r>
      <w:proofErr w:type="spellEnd"/>
      <w:r w:rsidRPr="007635E9">
        <w:rPr>
          <w:lang w:val="en-US"/>
        </w:rPr>
        <w:t xml:space="preserve"> Log → Response</w:t>
      </w:r>
    </w:p>
    <w:p w14:paraId="74001958" w14:textId="77777777" w:rsidR="007635E9" w:rsidRPr="007635E9" w:rsidRDefault="007635E9" w:rsidP="007635E9">
      <w:pPr>
        <w:rPr>
          <w:lang w:val="en-US"/>
        </w:rPr>
      </w:pPr>
    </w:p>
    <w:p w14:paraId="42D93031" w14:textId="77777777" w:rsidR="007635E9" w:rsidRPr="007635E9" w:rsidRDefault="007635E9" w:rsidP="007635E9">
      <w:r w:rsidRPr="007635E9">
        <w:t>## Seguridad</w:t>
      </w:r>
    </w:p>
    <w:p w14:paraId="211A9EF2" w14:textId="77777777" w:rsidR="007635E9" w:rsidRPr="007635E9" w:rsidRDefault="007635E9" w:rsidP="007635E9">
      <w:r w:rsidRPr="007635E9">
        <w:t>- Zero trust</w:t>
      </w:r>
    </w:p>
    <w:p w14:paraId="155066E9" w14:textId="77777777" w:rsidR="007635E9" w:rsidRPr="007635E9" w:rsidRDefault="007635E9" w:rsidP="007635E9">
      <w:r w:rsidRPr="007635E9">
        <w:t>- RLS estricto</w:t>
      </w:r>
    </w:p>
    <w:p w14:paraId="4888A693" w14:textId="77777777" w:rsidR="007635E9" w:rsidRPr="007635E9" w:rsidRDefault="007635E9" w:rsidP="007635E9">
      <w:r w:rsidRPr="007635E9">
        <w:t xml:space="preserve">- Rate </w:t>
      </w:r>
      <w:proofErr w:type="spellStart"/>
      <w:r w:rsidRPr="007635E9">
        <w:t>limiting</w:t>
      </w:r>
      <w:proofErr w:type="spellEnd"/>
    </w:p>
    <w:p w14:paraId="3D6B3C81" w14:textId="77777777" w:rsidR="007635E9" w:rsidRPr="007635E9" w:rsidRDefault="007635E9" w:rsidP="007635E9">
      <w:r w:rsidRPr="007635E9">
        <w:t>- Auditoría obligatoria</w:t>
      </w:r>
    </w:p>
    <w:p w14:paraId="55FCF84E" w14:textId="77777777" w:rsidR="007635E9" w:rsidRPr="007635E9" w:rsidRDefault="007635E9" w:rsidP="007635E9">
      <w:r w:rsidRPr="007635E9">
        <w:pict w14:anchorId="2C5FFCDA">
          <v:rect id="_x0000_i1139" style="width:0;height:1.5pt" o:hralign="center" o:hrstd="t" o:hr="t" fillcolor="#a0a0a0" stroked="f"/>
        </w:pict>
      </w:r>
    </w:p>
    <w:p w14:paraId="64CEA133" w14:textId="77777777" w:rsidR="007635E9" w:rsidRPr="007635E9" w:rsidRDefault="007635E9" w:rsidP="007635E9">
      <w:pPr>
        <w:rPr>
          <w:b/>
          <w:bCs/>
          <w:lang w:val="en-US"/>
        </w:rPr>
      </w:pPr>
      <w:r w:rsidRPr="007635E9">
        <w:rPr>
          <w:rFonts w:ascii="Segoe UI Emoji" w:hAnsi="Segoe UI Emoji" w:cs="Segoe UI Emoji"/>
          <w:b/>
          <w:bCs/>
        </w:rPr>
        <w:t>🗺️</w:t>
      </w:r>
      <w:r w:rsidRPr="007635E9">
        <w:rPr>
          <w:b/>
          <w:bCs/>
          <w:lang w:val="en-US"/>
        </w:rPr>
        <w:t xml:space="preserve"> docs/ROADMAP.md</w:t>
      </w:r>
    </w:p>
    <w:p w14:paraId="660B0BB3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# Roadmap TAMV</w:t>
      </w:r>
    </w:p>
    <w:p w14:paraId="50CCBAA0" w14:textId="77777777" w:rsidR="007635E9" w:rsidRPr="007635E9" w:rsidRDefault="007635E9" w:rsidP="007635E9">
      <w:pPr>
        <w:rPr>
          <w:lang w:val="en-US"/>
        </w:rPr>
      </w:pPr>
    </w:p>
    <w:p w14:paraId="59207BD8" w14:textId="77777777" w:rsidR="007635E9" w:rsidRPr="007635E9" w:rsidRDefault="007635E9" w:rsidP="007635E9">
      <w:r w:rsidRPr="007635E9">
        <w:t>## Fase 0 — Consolidación (actual)</w:t>
      </w:r>
    </w:p>
    <w:p w14:paraId="4E3BE0A3" w14:textId="77777777" w:rsidR="007635E9" w:rsidRPr="007635E9" w:rsidRDefault="007635E9" w:rsidP="007635E9">
      <w:r w:rsidRPr="007635E9">
        <w:t>- Repo canónico</w:t>
      </w:r>
    </w:p>
    <w:p w14:paraId="6A25BEE1" w14:textId="77777777" w:rsidR="007635E9" w:rsidRPr="007635E9" w:rsidRDefault="007635E9" w:rsidP="007635E9">
      <w:r w:rsidRPr="007635E9">
        <w:t>- Documentación base</w:t>
      </w:r>
    </w:p>
    <w:p w14:paraId="4518ACA2" w14:textId="77777777" w:rsidR="007635E9" w:rsidRPr="007635E9" w:rsidRDefault="007635E9" w:rsidP="007635E9">
      <w:r w:rsidRPr="007635E9">
        <w:t>- CI/CD</w:t>
      </w:r>
    </w:p>
    <w:p w14:paraId="5EA39618" w14:textId="77777777" w:rsidR="007635E9" w:rsidRPr="007635E9" w:rsidRDefault="007635E9" w:rsidP="007635E9">
      <w:r w:rsidRPr="007635E9">
        <w:t>- MVP funcional</w:t>
      </w:r>
    </w:p>
    <w:p w14:paraId="44C20F5A" w14:textId="77777777" w:rsidR="007635E9" w:rsidRPr="007635E9" w:rsidRDefault="007635E9" w:rsidP="007635E9"/>
    <w:p w14:paraId="63D3DA77" w14:textId="77777777" w:rsidR="007635E9" w:rsidRPr="007635E9" w:rsidRDefault="007635E9" w:rsidP="007635E9">
      <w:r w:rsidRPr="007635E9">
        <w:t>## Fase 1 — Producción Estable</w:t>
      </w:r>
    </w:p>
    <w:p w14:paraId="5171013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Isabella v1</w:t>
      </w:r>
    </w:p>
    <w:p w14:paraId="774869B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- </w:t>
      </w:r>
      <w:proofErr w:type="spellStart"/>
      <w:r w:rsidRPr="007635E9">
        <w:rPr>
          <w:lang w:val="en-US"/>
        </w:rPr>
        <w:t>DreamSpaces</w:t>
      </w:r>
      <w:proofErr w:type="spellEnd"/>
    </w:p>
    <w:p w14:paraId="300D011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- Marketplace </w:t>
      </w:r>
      <w:proofErr w:type="spellStart"/>
      <w:r w:rsidRPr="007635E9">
        <w:rPr>
          <w:lang w:val="en-US"/>
        </w:rPr>
        <w:t>básico</w:t>
      </w:r>
      <w:proofErr w:type="spellEnd"/>
    </w:p>
    <w:p w14:paraId="7DF0181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Wallet civil</w:t>
      </w:r>
    </w:p>
    <w:p w14:paraId="7ED8F56E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Realtime</w:t>
      </w:r>
      <w:proofErr w:type="spellEnd"/>
      <w:r w:rsidRPr="007635E9">
        <w:t xml:space="preserve"> </w:t>
      </w:r>
      <w:proofErr w:type="spellStart"/>
      <w:r w:rsidRPr="007635E9">
        <w:t>rooms</w:t>
      </w:r>
      <w:proofErr w:type="spellEnd"/>
    </w:p>
    <w:p w14:paraId="644C7D76" w14:textId="77777777" w:rsidR="007635E9" w:rsidRPr="007635E9" w:rsidRDefault="007635E9" w:rsidP="007635E9"/>
    <w:p w14:paraId="6576057C" w14:textId="77777777" w:rsidR="007635E9" w:rsidRPr="007635E9" w:rsidRDefault="007635E9" w:rsidP="007635E9">
      <w:r w:rsidRPr="007635E9">
        <w:lastRenderedPageBreak/>
        <w:t>## Fase 2 — Civilización</w:t>
      </w:r>
    </w:p>
    <w:p w14:paraId="7BBD5C48" w14:textId="77777777" w:rsidR="007635E9" w:rsidRPr="007635E9" w:rsidRDefault="007635E9" w:rsidP="007635E9">
      <w:r w:rsidRPr="007635E9">
        <w:t>- Reputación</w:t>
      </w:r>
    </w:p>
    <w:p w14:paraId="2A8A2820" w14:textId="77777777" w:rsidR="007635E9" w:rsidRPr="007635E9" w:rsidRDefault="007635E9" w:rsidP="007635E9">
      <w:r w:rsidRPr="007635E9">
        <w:t>- Gobernanza</w:t>
      </w:r>
    </w:p>
    <w:p w14:paraId="113211BE" w14:textId="77777777" w:rsidR="007635E9" w:rsidRPr="007635E9" w:rsidRDefault="007635E9" w:rsidP="007635E9">
      <w:r w:rsidRPr="007635E9">
        <w:t>- Contratos sociales</w:t>
      </w:r>
    </w:p>
    <w:p w14:paraId="48DF6FC1" w14:textId="77777777" w:rsidR="007635E9" w:rsidRPr="007635E9" w:rsidRDefault="007635E9" w:rsidP="007635E9">
      <w:r w:rsidRPr="007635E9">
        <w:t>- Moderación IA</w:t>
      </w:r>
    </w:p>
    <w:p w14:paraId="3ECF0EC3" w14:textId="77777777" w:rsidR="007635E9" w:rsidRPr="007635E9" w:rsidRDefault="007635E9" w:rsidP="007635E9"/>
    <w:p w14:paraId="28762BE7" w14:textId="77777777" w:rsidR="007635E9" w:rsidRPr="007635E9" w:rsidRDefault="007635E9" w:rsidP="007635E9">
      <w:r w:rsidRPr="007635E9">
        <w:t>## Fase 3 — Expansión</w:t>
      </w:r>
    </w:p>
    <w:p w14:paraId="587F0752" w14:textId="77777777" w:rsidR="007635E9" w:rsidRPr="007635E9" w:rsidRDefault="007635E9" w:rsidP="007635E9">
      <w:r w:rsidRPr="007635E9">
        <w:t>- XR avanzado</w:t>
      </w:r>
    </w:p>
    <w:p w14:paraId="1C48BCCB" w14:textId="77777777" w:rsidR="007635E9" w:rsidRPr="007635E9" w:rsidRDefault="007635E9" w:rsidP="007635E9">
      <w:r w:rsidRPr="007635E9">
        <w:t>- Federación externa</w:t>
      </w:r>
    </w:p>
    <w:p w14:paraId="2D7F6FB8" w14:textId="77777777" w:rsidR="007635E9" w:rsidRPr="007635E9" w:rsidRDefault="007635E9" w:rsidP="007635E9">
      <w:r w:rsidRPr="007635E9">
        <w:t>- Ledger extendido</w:t>
      </w:r>
    </w:p>
    <w:p w14:paraId="0CEDB39F" w14:textId="77777777" w:rsidR="007635E9" w:rsidRPr="007635E9" w:rsidRDefault="007635E9" w:rsidP="007635E9">
      <w:r w:rsidRPr="007635E9">
        <w:t>- Patentes</w:t>
      </w:r>
    </w:p>
    <w:p w14:paraId="1610A312" w14:textId="77777777" w:rsidR="007635E9" w:rsidRPr="007635E9" w:rsidRDefault="007635E9" w:rsidP="007635E9">
      <w:r w:rsidRPr="007635E9">
        <w:pict w14:anchorId="7973FE4D">
          <v:rect id="_x0000_i1140" style="width:0;height:1.5pt" o:hralign="center" o:hrstd="t" o:hr="t" fillcolor="#a0a0a0" stroked="f"/>
        </w:pict>
      </w:r>
    </w:p>
    <w:p w14:paraId="174CA7E2" w14:textId="77777777" w:rsidR="007635E9" w:rsidRPr="007635E9" w:rsidRDefault="007635E9" w:rsidP="007635E9">
      <w:pPr>
        <w:rPr>
          <w:b/>
          <w:bCs/>
          <w:lang w:val="en-US"/>
        </w:rPr>
      </w:pPr>
      <w:r w:rsidRPr="007635E9">
        <w:rPr>
          <w:rFonts w:ascii="Segoe UI Emoji" w:hAnsi="Segoe UI Emoji" w:cs="Segoe UI Emoji"/>
          <w:b/>
          <w:bCs/>
        </w:rPr>
        <w:t>🚀</w:t>
      </w:r>
      <w:r w:rsidRPr="007635E9">
        <w:rPr>
          <w:b/>
          <w:bCs/>
          <w:lang w:val="en-US"/>
        </w:rPr>
        <w:t xml:space="preserve"> docs/DEPLOYMENT.md</w:t>
      </w:r>
    </w:p>
    <w:p w14:paraId="72D1415F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# Deployment TAMV Online</w:t>
      </w:r>
    </w:p>
    <w:p w14:paraId="60C5C329" w14:textId="77777777" w:rsidR="007635E9" w:rsidRPr="007635E9" w:rsidRDefault="007635E9" w:rsidP="007635E9">
      <w:pPr>
        <w:rPr>
          <w:lang w:val="en-US"/>
        </w:rPr>
      </w:pPr>
    </w:p>
    <w:p w14:paraId="1DDCDA3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## </w:t>
      </w:r>
      <w:proofErr w:type="spellStart"/>
      <w:r w:rsidRPr="007635E9">
        <w:rPr>
          <w:lang w:val="en-US"/>
        </w:rPr>
        <w:t>Requisitos</w:t>
      </w:r>
      <w:proofErr w:type="spellEnd"/>
    </w:p>
    <w:p w14:paraId="3CACD73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- </w:t>
      </w:r>
      <w:proofErr w:type="spellStart"/>
      <w:r w:rsidRPr="007635E9">
        <w:rPr>
          <w:lang w:val="en-US"/>
        </w:rPr>
        <w:t>Supabase</w:t>
      </w:r>
      <w:proofErr w:type="spellEnd"/>
      <w:r w:rsidRPr="007635E9">
        <w:rPr>
          <w:lang w:val="en-US"/>
        </w:rPr>
        <w:t xml:space="preserve"> Project</w:t>
      </w:r>
    </w:p>
    <w:p w14:paraId="4DC8FAEC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- LLM API Key</w:t>
      </w:r>
    </w:p>
    <w:p w14:paraId="324F1470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Vercel</w:t>
      </w:r>
      <w:proofErr w:type="spellEnd"/>
      <w:r w:rsidRPr="007635E9">
        <w:t xml:space="preserve"> o GCP</w:t>
      </w:r>
    </w:p>
    <w:p w14:paraId="1ECFEB53" w14:textId="77777777" w:rsidR="007635E9" w:rsidRPr="007635E9" w:rsidRDefault="007635E9" w:rsidP="007635E9"/>
    <w:p w14:paraId="29839271" w14:textId="77777777" w:rsidR="007635E9" w:rsidRPr="007635E9" w:rsidRDefault="007635E9" w:rsidP="007635E9">
      <w:r w:rsidRPr="007635E9">
        <w:t>## Pasos</w:t>
      </w:r>
    </w:p>
    <w:p w14:paraId="3795B0E0" w14:textId="77777777" w:rsidR="007635E9" w:rsidRPr="007635E9" w:rsidRDefault="007635E9" w:rsidP="007635E9">
      <w:r w:rsidRPr="007635E9">
        <w:t xml:space="preserve">1. Crear proyecto </w:t>
      </w:r>
      <w:proofErr w:type="spellStart"/>
      <w:r w:rsidRPr="007635E9">
        <w:t>Supabase</w:t>
      </w:r>
      <w:proofErr w:type="spellEnd"/>
    </w:p>
    <w:p w14:paraId="04AF413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2. </w:t>
      </w:r>
      <w:proofErr w:type="spellStart"/>
      <w:r w:rsidRPr="007635E9">
        <w:rPr>
          <w:lang w:val="en-US"/>
        </w:rPr>
        <w:t>Configurar</w:t>
      </w:r>
      <w:proofErr w:type="spellEnd"/>
      <w:r w:rsidRPr="007635E9">
        <w:rPr>
          <w:lang w:val="en-US"/>
        </w:rPr>
        <w:t xml:space="preserve"> Auth, DB, Storage</w:t>
      </w:r>
    </w:p>
    <w:p w14:paraId="5265AB8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3. Deploy Edge Functions</w:t>
      </w:r>
    </w:p>
    <w:p w14:paraId="21723E00" w14:textId="77777777" w:rsidR="007635E9" w:rsidRPr="007635E9" w:rsidRDefault="007635E9" w:rsidP="007635E9">
      <w:r w:rsidRPr="007635E9">
        <w:t xml:space="preserve">4. </w:t>
      </w:r>
      <w:proofErr w:type="spellStart"/>
      <w:r w:rsidRPr="007635E9">
        <w:t>Deploy</w:t>
      </w:r>
      <w:proofErr w:type="spellEnd"/>
      <w:r w:rsidRPr="007635E9">
        <w:t xml:space="preserve"> </w:t>
      </w:r>
      <w:proofErr w:type="spellStart"/>
      <w:r w:rsidRPr="007635E9">
        <w:t>frontend</w:t>
      </w:r>
      <w:proofErr w:type="spellEnd"/>
      <w:r w:rsidRPr="007635E9">
        <w:t xml:space="preserve"> (</w:t>
      </w:r>
      <w:proofErr w:type="spellStart"/>
      <w:r w:rsidRPr="007635E9">
        <w:t>Vercel</w:t>
      </w:r>
      <w:proofErr w:type="spellEnd"/>
      <w:r w:rsidRPr="007635E9">
        <w:t>)</w:t>
      </w:r>
    </w:p>
    <w:p w14:paraId="36C14551" w14:textId="77777777" w:rsidR="007635E9" w:rsidRPr="007635E9" w:rsidRDefault="007635E9" w:rsidP="007635E9">
      <w:r w:rsidRPr="007635E9">
        <w:t>5. Activar CI/CD</w:t>
      </w:r>
    </w:p>
    <w:p w14:paraId="2F8CFA8F" w14:textId="77777777" w:rsidR="007635E9" w:rsidRPr="007635E9" w:rsidRDefault="007635E9" w:rsidP="007635E9"/>
    <w:p w14:paraId="4E751A63" w14:textId="77777777" w:rsidR="007635E9" w:rsidRPr="007635E9" w:rsidRDefault="007635E9" w:rsidP="007635E9">
      <w:r w:rsidRPr="007635E9">
        <w:t>## Producción</w:t>
      </w:r>
    </w:p>
    <w:p w14:paraId="7D822B04" w14:textId="77777777" w:rsidR="007635E9" w:rsidRPr="007635E9" w:rsidRDefault="007635E9" w:rsidP="007635E9">
      <w:r w:rsidRPr="007635E9">
        <w:t>- TLS</w:t>
      </w:r>
    </w:p>
    <w:p w14:paraId="05B93D9B" w14:textId="77777777" w:rsidR="007635E9" w:rsidRPr="007635E9" w:rsidRDefault="007635E9" w:rsidP="007635E9">
      <w:r w:rsidRPr="007635E9">
        <w:t>- RLS activo</w:t>
      </w:r>
    </w:p>
    <w:p w14:paraId="2E7D0E3E" w14:textId="77777777" w:rsidR="007635E9" w:rsidRPr="007635E9" w:rsidRDefault="007635E9" w:rsidP="007635E9">
      <w:r w:rsidRPr="007635E9">
        <w:t>- Logs habilitados</w:t>
      </w:r>
    </w:p>
    <w:p w14:paraId="0E983D70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Backups</w:t>
      </w:r>
      <w:proofErr w:type="spellEnd"/>
      <w:r w:rsidRPr="007635E9">
        <w:t xml:space="preserve"> diarios</w:t>
      </w:r>
    </w:p>
    <w:p w14:paraId="0179AE29" w14:textId="77777777" w:rsidR="007635E9" w:rsidRPr="007635E9" w:rsidRDefault="007635E9" w:rsidP="007635E9">
      <w:r w:rsidRPr="007635E9">
        <w:pict w14:anchorId="71EFB845">
          <v:rect id="_x0000_i1141" style="width:0;height:1.5pt" o:hralign="center" o:hrstd="t" o:hr="t" fillcolor="#a0a0a0" stroked="f"/>
        </w:pict>
      </w:r>
    </w:p>
    <w:p w14:paraId="341AFE69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🛡️</w:t>
      </w:r>
      <w:r w:rsidRPr="007635E9">
        <w:rPr>
          <w:b/>
          <w:bCs/>
        </w:rPr>
        <w:t xml:space="preserve"> docs/SECURITY.md</w:t>
      </w:r>
    </w:p>
    <w:p w14:paraId="0A9EDFBC" w14:textId="77777777" w:rsidR="007635E9" w:rsidRPr="007635E9" w:rsidRDefault="007635E9" w:rsidP="007635E9">
      <w:r w:rsidRPr="007635E9">
        <w:t># Seguridad TAMV</w:t>
      </w:r>
    </w:p>
    <w:p w14:paraId="0BF9E942" w14:textId="77777777" w:rsidR="007635E9" w:rsidRPr="007635E9" w:rsidRDefault="007635E9" w:rsidP="007635E9"/>
    <w:p w14:paraId="0D763C6B" w14:textId="77777777" w:rsidR="007635E9" w:rsidRPr="007635E9" w:rsidRDefault="007635E9" w:rsidP="007635E9">
      <w:r w:rsidRPr="007635E9">
        <w:t>- Zero Trust</w:t>
      </w:r>
    </w:p>
    <w:p w14:paraId="0BF88FE1" w14:textId="77777777" w:rsidR="007635E9" w:rsidRPr="007635E9" w:rsidRDefault="007635E9" w:rsidP="007635E9">
      <w:r w:rsidRPr="007635E9">
        <w:t>- RLS por defecto</w:t>
      </w:r>
    </w:p>
    <w:p w14:paraId="59B47301" w14:textId="77777777" w:rsidR="007635E9" w:rsidRPr="007635E9" w:rsidRDefault="007635E9" w:rsidP="007635E9">
      <w:r w:rsidRPr="007635E9">
        <w:t xml:space="preserve">- Auditoría </w:t>
      </w:r>
      <w:proofErr w:type="spellStart"/>
      <w:r w:rsidRPr="007635E9">
        <w:t>BookPI</w:t>
      </w:r>
      <w:proofErr w:type="spellEnd"/>
      <w:r w:rsidRPr="007635E9">
        <w:t xml:space="preserve"> obligatoria</w:t>
      </w:r>
    </w:p>
    <w:p w14:paraId="7AACE1C3" w14:textId="77777777" w:rsidR="007635E9" w:rsidRPr="007635E9" w:rsidRDefault="007635E9" w:rsidP="007635E9">
      <w:r w:rsidRPr="007635E9">
        <w:t>- Guardian ético IA</w:t>
      </w:r>
    </w:p>
    <w:p w14:paraId="555DE9AE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Secrets</w:t>
      </w:r>
      <w:proofErr w:type="spellEnd"/>
      <w:r w:rsidRPr="007635E9">
        <w:t xml:space="preserve"> rotativos</w:t>
      </w:r>
    </w:p>
    <w:p w14:paraId="0EDA8B29" w14:textId="77777777" w:rsidR="007635E9" w:rsidRPr="007635E9" w:rsidRDefault="007635E9" w:rsidP="007635E9">
      <w:r w:rsidRPr="007635E9">
        <w:t xml:space="preserve">- </w:t>
      </w:r>
      <w:proofErr w:type="spellStart"/>
      <w:r w:rsidRPr="007635E9">
        <w:t>Observabilidad</w:t>
      </w:r>
      <w:proofErr w:type="spellEnd"/>
      <w:r w:rsidRPr="007635E9">
        <w:t xml:space="preserve"> activa</w:t>
      </w:r>
    </w:p>
    <w:p w14:paraId="71195A4A" w14:textId="77777777" w:rsidR="007635E9" w:rsidRPr="007635E9" w:rsidRDefault="007635E9" w:rsidP="007635E9">
      <w:r w:rsidRPr="007635E9">
        <w:pict w14:anchorId="147D2947">
          <v:rect id="_x0000_i1142" style="width:0;height:1.5pt" o:hralign="center" o:hrstd="t" o:hr="t" fillcolor="#a0a0a0" stroked="f"/>
        </w:pict>
      </w:r>
    </w:p>
    <w:p w14:paraId="74A9C423" w14:textId="77777777" w:rsidR="007635E9" w:rsidRPr="007635E9" w:rsidRDefault="007635E9" w:rsidP="007635E9">
      <w:pPr>
        <w:rPr>
          <w:b/>
          <w:bCs/>
        </w:rPr>
      </w:pPr>
      <w:r w:rsidRPr="007635E9">
        <w:rPr>
          <w:rFonts w:ascii="Segoe UI Emoji" w:hAnsi="Segoe UI Emoji" w:cs="Segoe UI Emoji"/>
          <w:b/>
          <w:bCs/>
        </w:rPr>
        <w:t>⚙️</w:t>
      </w:r>
      <w:r w:rsidRPr="007635E9">
        <w:rPr>
          <w:b/>
          <w:bCs/>
        </w:rPr>
        <w:t xml:space="preserve"> Script de creación del repo (scripts/init.sh)</w:t>
      </w:r>
    </w:p>
    <w:p w14:paraId="2FD66B4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#!/bin/bash</w:t>
      </w:r>
    </w:p>
    <w:p w14:paraId="4FDE404F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lang w:val="en-US"/>
        </w:rPr>
        <w:t>mkdir</w:t>
      </w:r>
      <w:proofErr w:type="spellEnd"/>
      <w:r w:rsidRPr="007635E9">
        <w:rPr>
          <w:lang w:val="en-US"/>
        </w:rPr>
        <w:t xml:space="preserve"> -p tamv-civilization-core/{apps,services,packages,infra,docs,legal,scripts}</w:t>
      </w:r>
    </w:p>
    <w:p w14:paraId="1C55F569" w14:textId="77777777" w:rsidR="007635E9" w:rsidRPr="007635E9" w:rsidRDefault="007635E9" w:rsidP="007635E9">
      <w:proofErr w:type="spellStart"/>
      <w:r w:rsidRPr="007635E9">
        <w:t>mkdir</w:t>
      </w:r>
      <w:proofErr w:type="spellEnd"/>
      <w:r w:rsidRPr="007635E9">
        <w:t xml:space="preserve"> -p apps/{</w:t>
      </w:r>
      <w:proofErr w:type="spellStart"/>
      <w:proofErr w:type="gramStart"/>
      <w:r w:rsidRPr="007635E9">
        <w:t>web,admin</w:t>
      </w:r>
      <w:proofErr w:type="gramEnd"/>
      <w:r w:rsidRPr="007635E9">
        <w:t>,isabella-console</w:t>
      </w:r>
      <w:proofErr w:type="spellEnd"/>
      <w:r w:rsidRPr="007635E9">
        <w:t>}</w:t>
      </w:r>
    </w:p>
    <w:p w14:paraId="28B48766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lang w:val="en-US"/>
        </w:rPr>
        <w:t>mkdir</w:t>
      </w:r>
      <w:proofErr w:type="spellEnd"/>
      <w:r w:rsidRPr="007635E9">
        <w:rPr>
          <w:lang w:val="en-US"/>
        </w:rPr>
        <w:t xml:space="preserve"> -p services/{</w:t>
      </w:r>
      <w:proofErr w:type="spellStart"/>
      <w:r w:rsidRPr="007635E9">
        <w:rPr>
          <w:lang w:val="en-US"/>
        </w:rPr>
        <w:t>api,isabella-core,ledger,realtime</w:t>
      </w:r>
      <w:proofErr w:type="spellEnd"/>
      <w:r w:rsidRPr="007635E9">
        <w:rPr>
          <w:lang w:val="en-US"/>
        </w:rPr>
        <w:t>}</w:t>
      </w:r>
    </w:p>
    <w:p w14:paraId="30BB2E1F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lang w:val="en-US"/>
        </w:rPr>
        <w:t>mkdir</w:t>
      </w:r>
      <w:proofErr w:type="spellEnd"/>
      <w:r w:rsidRPr="007635E9">
        <w:rPr>
          <w:lang w:val="en-US"/>
        </w:rPr>
        <w:t xml:space="preserve"> -p packages/{</w:t>
      </w:r>
      <w:proofErr w:type="spellStart"/>
      <w:r w:rsidRPr="007635E9">
        <w:rPr>
          <w:lang w:val="en-US"/>
        </w:rPr>
        <w:t>identity,economy,ethics,federation-sdk</w:t>
      </w:r>
      <w:proofErr w:type="spellEnd"/>
      <w:r w:rsidRPr="007635E9">
        <w:rPr>
          <w:lang w:val="en-US"/>
        </w:rPr>
        <w:t>}</w:t>
      </w:r>
    </w:p>
    <w:p w14:paraId="17E51B7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touch README.md docs/{</w:t>
      </w:r>
      <w:proofErr w:type="spellStart"/>
      <w:r w:rsidRPr="007635E9">
        <w:rPr>
          <w:lang w:val="en-US"/>
        </w:rPr>
        <w:t>ARCHITECTURE.md,ROADMAP.md,DEPLOYMENT.md,SECURITY.md</w:t>
      </w:r>
      <w:proofErr w:type="spellEnd"/>
      <w:r w:rsidRPr="007635E9">
        <w:rPr>
          <w:lang w:val="en-US"/>
        </w:rPr>
        <w:t>}</w:t>
      </w:r>
    </w:p>
    <w:p w14:paraId="4B5BE459" w14:textId="77777777" w:rsidR="007635E9" w:rsidRPr="007635E9" w:rsidRDefault="007635E9" w:rsidP="007635E9">
      <w:r w:rsidRPr="007635E9">
        <w:t>echo "Repo TAMV inicializado."</w:t>
      </w:r>
    </w:p>
    <w:p w14:paraId="5464B927" w14:textId="28D45BC1" w:rsidR="007635E9" w:rsidRPr="007635E9" w:rsidRDefault="007635E9" w:rsidP="007635E9">
      <w:pPr>
        <w:rPr>
          <w:b/>
          <w:bCs/>
        </w:rPr>
      </w:pPr>
      <w:r w:rsidRPr="007635E9">
        <w:lastRenderedPageBreak/>
        <w:drawing>
          <wp:anchor distT="0" distB="0" distL="114300" distR="114300" simplePos="0" relativeHeight="251659264" behindDoc="0" locked="0" layoutInCell="1" allowOverlap="1" wp14:anchorId="68EAE138" wp14:editId="3CFF4A5B">
            <wp:simplePos x="0" y="0"/>
            <wp:positionH relativeFrom="margin">
              <wp:align>right</wp:align>
            </wp:positionH>
            <wp:positionV relativeFrom="page">
              <wp:posOffset>1323975</wp:posOffset>
            </wp:positionV>
            <wp:extent cx="5612130" cy="5927090"/>
            <wp:effectExtent l="0" t="0" r="7620" b="0"/>
            <wp:wrapTopAndBottom/>
            <wp:docPr id="14061027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92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35E9">
        <w:rPr>
          <w:b/>
          <w:bCs/>
        </w:rPr>
        <w:t>TAMV – Arquitectura Civilizatoria Digital (2026–2040)</w:t>
      </w:r>
      <w:r w:rsidRPr="007635E9">
        <w:rPr>
          <w:b/>
          <w:bCs/>
        </w:rPr>
        <w:tab/>
      </w:r>
    </w:p>
    <w:p w14:paraId="371FFE63" w14:textId="77777777" w:rsidR="007635E9" w:rsidRPr="007635E9" w:rsidRDefault="007635E9" w:rsidP="007635E9">
      <w:pPr>
        <w:rPr>
          <w:b/>
          <w:bCs/>
        </w:rPr>
      </w:pPr>
    </w:p>
    <w:p w14:paraId="616EE10C" w14:textId="77777777" w:rsidR="007635E9" w:rsidRPr="007635E9" w:rsidRDefault="007635E9" w:rsidP="007635E9">
      <w:r w:rsidRPr="007635E9">
        <w:t>Autor: Edwin Oswaldo Castillo Trejo (Anubis Villaseñor)</w:t>
      </w:r>
    </w:p>
    <w:p w14:paraId="75BC7554" w14:textId="77777777" w:rsidR="007635E9" w:rsidRPr="007635E9" w:rsidRDefault="007635E9" w:rsidP="007635E9">
      <w:r w:rsidRPr="007635E9">
        <w:t xml:space="preserve">Mineral del Monte, Hidalgo, Mexico. Jueves 22 de Enero 2026. 10:05 </w:t>
      </w:r>
      <w:proofErr w:type="spellStart"/>
      <w:r w:rsidRPr="007635E9">
        <w:t>a.m</w:t>
      </w:r>
      <w:proofErr w:type="spellEnd"/>
    </w:p>
    <w:p w14:paraId="59EE0DE7" w14:textId="77777777" w:rsidR="007635E9" w:rsidRPr="007635E9" w:rsidRDefault="007635E9" w:rsidP="007635E9"/>
    <w:p w14:paraId="1C983076" w14:textId="77777777" w:rsidR="007635E9" w:rsidRPr="007635E9" w:rsidRDefault="007635E9" w:rsidP="007635E9">
      <w:r w:rsidRPr="007635E9">
        <w:pict w14:anchorId="15CF029B">
          <v:rect id="_x0000_i1385" style="width:441.9pt;height:1.2pt" o:hralign="center" o:hrstd="t" o:hr="t" fillcolor="#a0a0a0" stroked="f"/>
        </w:pict>
      </w:r>
    </w:p>
    <w:p w14:paraId="1587D4A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PÁGINA CERO – DEDICATORIA FUNDACIONAL</w:t>
      </w:r>
    </w:p>
    <w:p w14:paraId="16F667A2" w14:textId="77777777" w:rsidR="007635E9" w:rsidRPr="007635E9" w:rsidRDefault="007635E9" w:rsidP="007635E9">
      <w:pPr>
        <w:rPr>
          <w:b/>
          <w:bCs/>
        </w:rPr>
      </w:pPr>
    </w:p>
    <w:p w14:paraId="05F27E95" w14:textId="77777777" w:rsidR="007635E9" w:rsidRPr="007635E9" w:rsidRDefault="007635E9" w:rsidP="007635E9">
      <w:r w:rsidRPr="007635E9">
        <w:t>Este Ecosistema está dedicado a</w:t>
      </w:r>
      <w:r w:rsidRPr="007635E9">
        <w:rPr>
          <w:b/>
          <w:bCs/>
        </w:rPr>
        <w:t xml:space="preserve"> Reina Trejo Serrano</w:t>
      </w:r>
    </w:p>
    <w:p w14:paraId="42EECD9B" w14:textId="77777777" w:rsidR="007635E9" w:rsidRPr="007635E9" w:rsidRDefault="007635E9" w:rsidP="007635E9">
      <w:r w:rsidRPr="007635E9">
        <w:t>Mujer de mirada firme y desafiante en su juventud,</w:t>
      </w:r>
      <w:r w:rsidRPr="007635E9">
        <w:br/>
        <w:t>hoy mirada triste y cansada, que esconde décadas de dolor, golpes</w:t>
      </w:r>
      <w:r w:rsidRPr="007635E9">
        <w:br/>
        <w:t>y victorias que fueron celebradas en silencio.</w:t>
      </w:r>
    </w:p>
    <w:p w14:paraId="5E5284FB" w14:textId="77777777" w:rsidR="007635E9" w:rsidRPr="007635E9" w:rsidRDefault="007635E9" w:rsidP="007635E9">
      <w:r w:rsidRPr="007635E9">
        <w:br/>
        <w:t>“A ti que me educaste con el ejemplo y jamás con palabras vacías,</w:t>
      </w:r>
      <w:r w:rsidRPr="007635E9">
        <w:br/>
        <w:t>A ti que dejaste de vivir tu vida, para darle alas a mi vida.</w:t>
      </w:r>
      <w:r w:rsidRPr="007635E9">
        <w:br/>
        <w:t>A ti que renunciaste a la felicidad, por verme sonreír.</w:t>
      </w:r>
      <w:r w:rsidRPr="007635E9">
        <w:br/>
        <w:t>A ti que durante años fuiste escudo recibiendo golpes</w:t>
      </w:r>
      <w:r w:rsidRPr="007635E9">
        <w:br/>
        <w:t>dirigidos hacia mí.”</w:t>
      </w:r>
    </w:p>
    <w:p w14:paraId="1EC46A93" w14:textId="77777777" w:rsidR="007635E9" w:rsidRPr="007635E9" w:rsidRDefault="007635E9" w:rsidP="007635E9"/>
    <w:p w14:paraId="703957A0" w14:textId="77777777" w:rsidR="007635E9" w:rsidRPr="007635E9" w:rsidRDefault="007635E9" w:rsidP="007635E9">
      <w:r w:rsidRPr="007635E9">
        <w:t>Hoy quiero que sepas que valió la pena. Siente orgullo y sonríe, por fin tu hijo el problemático, el inadaptado, el mal ejemplo logró algo importante.</w:t>
      </w:r>
      <w:r w:rsidRPr="007635E9">
        <w:br/>
        <w:t xml:space="preserve">Este logro es el fruto de la lucha en solitario de, </w:t>
      </w:r>
      <w:r w:rsidRPr="007635E9">
        <w:rPr>
          <w:b/>
          <w:bCs/>
        </w:rPr>
        <w:t>TU OVEJA NEGRA.</w:t>
      </w:r>
      <w:r w:rsidRPr="007635E9">
        <w:br/>
        <w:t xml:space="preserve">Gracias por nunca rendirte. </w:t>
      </w:r>
    </w:p>
    <w:p w14:paraId="62E3873D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Te Amo.</w:t>
      </w:r>
    </w:p>
    <w:p w14:paraId="4DC82193" w14:textId="77777777" w:rsidR="007635E9" w:rsidRPr="007635E9" w:rsidRDefault="007635E9" w:rsidP="007635E9">
      <w:r w:rsidRPr="007635E9">
        <w:pict w14:anchorId="41A39EF1">
          <v:rect id="_x0000_i1386" style="width:441.9pt;height:1.2pt" o:hrstd="t" o:hr="t" fillcolor="#a0a0a0" stroked="f"/>
        </w:pict>
      </w:r>
    </w:p>
    <w:p w14:paraId="11BCEC42" w14:textId="77777777" w:rsidR="007635E9" w:rsidRPr="007635E9" w:rsidRDefault="007635E9" w:rsidP="007635E9"/>
    <w:p w14:paraId="17C04A04" w14:textId="77777777" w:rsidR="007635E9" w:rsidRPr="007635E9" w:rsidRDefault="007635E9" w:rsidP="007635E9"/>
    <w:p w14:paraId="46E42B1C" w14:textId="77777777" w:rsidR="007635E9" w:rsidRPr="007635E9" w:rsidRDefault="007635E9" w:rsidP="007635E9"/>
    <w:p w14:paraId="3A5698BB" w14:textId="77777777" w:rsidR="007635E9" w:rsidRPr="007635E9" w:rsidRDefault="007635E9" w:rsidP="007635E9"/>
    <w:p w14:paraId="272E0352" w14:textId="77777777" w:rsidR="007635E9" w:rsidRPr="007635E9" w:rsidRDefault="007635E9" w:rsidP="007635E9">
      <w:r w:rsidRPr="007635E9">
        <w:t>ÍNDICE OFICIAL FEDERADO</w:t>
      </w:r>
    </w:p>
    <w:p w14:paraId="2B421BE9" w14:textId="77777777" w:rsidR="007635E9" w:rsidRPr="007635E9" w:rsidRDefault="007635E9" w:rsidP="007635E9">
      <w:pPr>
        <w:rPr>
          <w:b/>
          <w:bCs/>
        </w:rPr>
      </w:pPr>
    </w:p>
    <w:p w14:paraId="22357930" w14:textId="77777777" w:rsidR="007635E9" w:rsidRPr="007635E9" w:rsidRDefault="007635E9" w:rsidP="007635E9">
      <w:pPr>
        <w:rPr>
          <w:b/>
          <w:bCs/>
        </w:rPr>
      </w:pPr>
    </w:p>
    <w:p w14:paraId="7876DB1C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ACTO FUNDACIONAL REGISTRAL</w:t>
      </w:r>
    </w:p>
    <w:p w14:paraId="02C0B59D" w14:textId="77777777" w:rsidR="007635E9" w:rsidRPr="007635E9" w:rsidRDefault="007635E9" w:rsidP="007635E9">
      <w:pPr>
        <w:numPr>
          <w:ilvl w:val="0"/>
          <w:numId w:val="14"/>
        </w:numPr>
      </w:pPr>
      <w:r w:rsidRPr="007635E9">
        <w:t>Acto 0001 – Origen Humano del Sistema TAMV</w:t>
      </w:r>
    </w:p>
    <w:p w14:paraId="36040600" w14:textId="77777777" w:rsidR="007635E9" w:rsidRPr="007635E9" w:rsidRDefault="007635E9" w:rsidP="007635E9">
      <w:pPr>
        <w:numPr>
          <w:ilvl w:val="0"/>
          <w:numId w:val="14"/>
        </w:numPr>
      </w:pPr>
      <w:r w:rsidRPr="007635E9">
        <w:t>Naturaleza jurídica: Declaración civilizatoria irrevocable</w:t>
      </w:r>
    </w:p>
    <w:p w14:paraId="53671028" w14:textId="77777777" w:rsidR="007635E9" w:rsidRPr="007635E9" w:rsidRDefault="007635E9" w:rsidP="007635E9">
      <w:pPr>
        <w:numPr>
          <w:ilvl w:val="0"/>
          <w:numId w:val="14"/>
        </w:numPr>
      </w:pPr>
      <w:r w:rsidRPr="007635E9">
        <w:t xml:space="preserve">Registro: </w:t>
      </w:r>
      <w:proofErr w:type="spellStart"/>
      <w:r w:rsidRPr="007635E9">
        <w:t>BookPI</w:t>
      </w:r>
      <w:proofErr w:type="spellEnd"/>
      <w:r w:rsidRPr="007635E9">
        <w:t xml:space="preserve"> + MSR Ledger</w:t>
      </w:r>
    </w:p>
    <w:p w14:paraId="33E3BD6D" w14:textId="77777777" w:rsidR="007635E9" w:rsidRPr="007635E9" w:rsidRDefault="007635E9" w:rsidP="007635E9">
      <w:pPr>
        <w:numPr>
          <w:ilvl w:val="0"/>
          <w:numId w:val="14"/>
        </w:numPr>
      </w:pPr>
      <w:r w:rsidRPr="007635E9">
        <w:lastRenderedPageBreak/>
        <w:t>Firmante: Edwin Oswaldo Castillo Trejo</w:t>
      </w:r>
    </w:p>
    <w:p w14:paraId="42E6D1D8" w14:textId="77777777" w:rsidR="007635E9" w:rsidRPr="007635E9" w:rsidRDefault="007635E9" w:rsidP="007635E9">
      <w:pPr>
        <w:numPr>
          <w:ilvl w:val="0"/>
          <w:numId w:val="14"/>
        </w:numPr>
      </w:pPr>
      <w:r w:rsidRPr="007635E9">
        <w:t>Testigo algorítmico: Isabella AI</w:t>
      </w:r>
    </w:p>
    <w:p w14:paraId="2C0D1DBE" w14:textId="77777777" w:rsidR="007635E9" w:rsidRPr="007635E9" w:rsidRDefault="007635E9" w:rsidP="007635E9">
      <w:r w:rsidRPr="007635E9">
        <w:pict w14:anchorId="3D156AF4">
          <v:rect id="_x0000_i1387" style="width:441.9pt;height:1.2pt" o:hralign="center" o:hrstd="t" o:hr="t" fillcolor="#a0a0a0" stroked="f"/>
        </w:pict>
      </w:r>
    </w:p>
    <w:p w14:paraId="0E3AC670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I – CARTA CONSTITUCIONAL DE TAMV</w:t>
      </w:r>
    </w:p>
    <w:p w14:paraId="7FDB63F1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1. Declaración de Existencia</w:t>
      </w:r>
    </w:p>
    <w:p w14:paraId="1E9609AB" w14:textId="77777777" w:rsidR="007635E9" w:rsidRPr="007635E9" w:rsidRDefault="007635E9" w:rsidP="007635E9">
      <w:r w:rsidRPr="007635E9">
        <w:t>1.1 Naturaleza jurídica del ecosistema</w:t>
      </w:r>
      <w:r w:rsidRPr="007635E9">
        <w:br/>
        <w:t>1.2 Definición de sistema civilizatorio digital</w:t>
      </w:r>
      <w:r w:rsidRPr="007635E9">
        <w:br/>
        <w:t>1.3 Principio de soberanía tecnológica</w:t>
      </w:r>
      <w:r w:rsidRPr="007635E9">
        <w:br/>
        <w:t>1.4 Principio de dignidad humana</w:t>
      </w:r>
      <w:r w:rsidRPr="007635E9">
        <w:br/>
        <w:t>1.5 Principio de memoria verificable</w:t>
      </w:r>
    </w:p>
    <w:p w14:paraId="7CFD94FF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 Principios Rectores</w:t>
      </w:r>
    </w:p>
    <w:p w14:paraId="2749FD77" w14:textId="77777777" w:rsidR="007635E9" w:rsidRPr="007635E9" w:rsidRDefault="007635E9" w:rsidP="007635E9">
      <w:r w:rsidRPr="007635E9">
        <w:t>2.1 Ética computacional</w:t>
      </w:r>
      <w:r w:rsidRPr="007635E9">
        <w:br/>
        <w:t>2.2 Justicia algorítmica</w:t>
      </w:r>
      <w:r w:rsidRPr="007635E9">
        <w:br/>
        <w:t>2.3 Economía de impacto humano</w:t>
      </w:r>
      <w:r w:rsidRPr="007635E9">
        <w:br/>
        <w:t>2.4 Antifragilidad sistémica</w:t>
      </w:r>
      <w:r w:rsidRPr="007635E9">
        <w:br/>
        <w:t>2.5 Neutralidad política activa</w:t>
      </w:r>
      <w:r w:rsidRPr="007635E9">
        <w:br/>
        <w:t>2.6 Protección del débil como prioridad técnica</w:t>
      </w:r>
    </w:p>
    <w:p w14:paraId="5C8D7766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3. Derechos fundamentales del usuario</w:t>
      </w:r>
    </w:p>
    <w:p w14:paraId="3A2A7499" w14:textId="77777777" w:rsidR="007635E9" w:rsidRPr="007635E9" w:rsidRDefault="007635E9" w:rsidP="007635E9">
      <w:r w:rsidRPr="007635E9">
        <w:t>3.1 Derecho a identidad soberana</w:t>
      </w:r>
      <w:r w:rsidRPr="007635E9">
        <w:br/>
        <w:t>3.2 Derecho a memoria íntegra</w:t>
      </w:r>
      <w:r w:rsidRPr="007635E9">
        <w:br/>
        <w:t>3.3 Derecho a explicación algorítmica</w:t>
      </w:r>
      <w:r w:rsidRPr="007635E9">
        <w:br/>
        <w:t>3.4 Derecho a portabilidad civilizatoria</w:t>
      </w:r>
      <w:r w:rsidRPr="007635E9">
        <w:br/>
        <w:t>3.5 Derecho a refugio digital</w:t>
      </w:r>
    </w:p>
    <w:p w14:paraId="09C7E4AE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4. Obligaciones del sistema TAMV</w:t>
      </w:r>
    </w:p>
    <w:p w14:paraId="549CAB8B" w14:textId="77777777" w:rsidR="007635E9" w:rsidRPr="007635E9" w:rsidRDefault="007635E9" w:rsidP="007635E9">
      <w:r w:rsidRPr="007635E9">
        <w:t>4.1 No explotación cognitiva</w:t>
      </w:r>
      <w:r w:rsidRPr="007635E9">
        <w:br/>
        <w:t>4.2 No manipulación emocional</w:t>
      </w:r>
      <w:r w:rsidRPr="007635E9">
        <w:br/>
        <w:t>4.3 Trazabilidad de toda decisión automatizada</w:t>
      </w:r>
      <w:r w:rsidRPr="007635E9">
        <w:br/>
        <w:t>4.4 Protección activa frente a abuso</w:t>
      </w:r>
      <w:r w:rsidRPr="007635E9">
        <w:br/>
        <w:t>4.5 Deber de evolución ética</w:t>
      </w:r>
    </w:p>
    <w:p w14:paraId="196DE684" w14:textId="77777777" w:rsidR="007635E9" w:rsidRPr="007635E9" w:rsidRDefault="007635E9" w:rsidP="007635E9">
      <w:r w:rsidRPr="007635E9">
        <w:pict w14:anchorId="79B4DF97">
          <v:rect id="_x0000_i1388" style="width:441.9pt;height:1.2pt" o:hralign="center" o:hrstd="t" o:hr="t" fillcolor="#a0a0a0" stroked="f"/>
        </w:pict>
      </w:r>
    </w:p>
    <w:p w14:paraId="28310276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II – ARQUITECTURA FEDERADA DE 7 CAPAS</w:t>
      </w:r>
    </w:p>
    <w:p w14:paraId="7B383EA8" w14:textId="77777777" w:rsidR="007635E9" w:rsidRPr="007635E9" w:rsidRDefault="007635E9" w:rsidP="007635E9">
      <w:r w:rsidRPr="007635E9">
        <w:lastRenderedPageBreak/>
        <w:pict w14:anchorId="2AF2929A">
          <v:rect id="_x0000_i1389" style="width:441.9pt;height:1.2pt" o:hralign="center" o:hrstd="t" o:hr="t" fillcolor="#a0a0a0" stroked="f"/>
        </w:pict>
      </w:r>
    </w:p>
    <w:p w14:paraId="37C8B269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CAPA F1 – Federación de Identidad Soberana</w:t>
      </w:r>
    </w:p>
    <w:p w14:paraId="297137E5" w14:textId="77777777" w:rsidR="007635E9" w:rsidRPr="007635E9" w:rsidRDefault="007635E9" w:rsidP="007635E9">
      <w:pPr>
        <w:numPr>
          <w:ilvl w:val="0"/>
          <w:numId w:val="15"/>
        </w:numPr>
      </w:pPr>
      <w:r w:rsidRPr="007635E9">
        <w:t>Arquitectura DID</w:t>
      </w:r>
    </w:p>
    <w:p w14:paraId="777A062F" w14:textId="77777777" w:rsidR="007635E9" w:rsidRPr="007635E9" w:rsidRDefault="007635E9" w:rsidP="007635E9">
      <w:pPr>
        <w:numPr>
          <w:ilvl w:val="0"/>
          <w:numId w:val="15"/>
        </w:numPr>
      </w:pPr>
      <w:r w:rsidRPr="007635E9">
        <w:t>ZKP biométrico ético</w:t>
      </w:r>
    </w:p>
    <w:p w14:paraId="1F4C298B" w14:textId="77777777" w:rsidR="007635E9" w:rsidRPr="007635E9" w:rsidRDefault="007635E9" w:rsidP="007635E9">
      <w:pPr>
        <w:numPr>
          <w:ilvl w:val="0"/>
          <w:numId w:val="15"/>
        </w:numPr>
      </w:pPr>
      <w:r w:rsidRPr="007635E9">
        <w:t>Reputación multidimensional</w:t>
      </w:r>
    </w:p>
    <w:p w14:paraId="47E285B3" w14:textId="77777777" w:rsidR="007635E9" w:rsidRPr="007635E9" w:rsidRDefault="007635E9" w:rsidP="007635E9">
      <w:pPr>
        <w:numPr>
          <w:ilvl w:val="0"/>
          <w:numId w:val="15"/>
        </w:numPr>
      </w:pPr>
      <w:r w:rsidRPr="007635E9">
        <w:t>Identidad fractal y pseudónimos</w:t>
      </w:r>
    </w:p>
    <w:p w14:paraId="582FF373" w14:textId="77777777" w:rsidR="007635E9" w:rsidRPr="007635E9" w:rsidRDefault="007635E9" w:rsidP="007635E9">
      <w:pPr>
        <w:numPr>
          <w:ilvl w:val="0"/>
          <w:numId w:val="15"/>
        </w:numPr>
      </w:pPr>
      <w:r w:rsidRPr="007635E9">
        <w:t>Gobernanza de identidad</w:t>
      </w:r>
    </w:p>
    <w:p w14:paraId="429B714C" w14:textId="77777777" w:rsidR="007635E9" w:rsidRPr="007635E9" w:rsidRDefault="007635E9" w:rsidP="007635E9">
      <w:pPr>
        <w:numPr>
          <w:ilvl w:val="0"/>
          <w:numId w:val="15"/>
        </w:numPr>
      </w:pPr>
      <w:r w:rsidRPr="007635E9">
        <w:t xml:space="preserve">API </w:t>
      </w:r>
      <w:proofErr w:type="spellStart"/>
      <w:r w:rsidRPr="007635E9">
        <w:t>IdentityCell</w:t>
      </w:r>
      <w:proofErr w:type="spellEnd"/>
    </w:p>
    <w:p w14:paraId="60564760" w14:textId="77777777" w:rsidR="007635E9" w:rsidRPr="007635E9" w:rsidRDefault="007635E9" w:rsidP="007635E9">
      <w:pPr>
        <w:numPr>
          <w:ilvl w:val="0"/>
          <w:numId w:val="15"/>
        </w:numPr>
        <w:rPr>
          <w:lang w:val="en-US"/>
        </w:rPr>
      </w:pPr>
      <w:proofErr w:type="spellStart"/>
      <w:r w:rsidRPr="007635E9">
        <w:rPr>
          <w:lang w:val="en-US"/>
        </w:rPr>
        <w:t>Eventos</w:t>
      </w:r>
      <w:proofErr w:type="spellEnd"/>
      <w:r w:rsidRPr="007635E9">
        <w:rPr>
          <w:lang w:val="en-US"/>
        </w:rPr>
        <w:t>: ID_CREATED, ID_REVOKED, ID_ASSERTED</w:t>
      </w:r>
    </w:p>
    <w:p w14:paraId="68FD14C0" w14:textId="77777777" w:rsidR="007635E9" w:rsidRPr="007635E9" w:rsidRDefault="007635E9" w:rsidP="007635E9">
      <w:r w:rsidRPr="007635E9">
        <w:pict w14:anchorId="36EEE368">
          <v:rect id="_x0000_i1390" style="width:441.9pt;height:1.2pt" o:hralign="center" o:hrstd="t" o:hr="t" fillcolor="#a0a0a0" stroked="f"/>
        </w:pict>
      </w:r>
    </w:p>
    <w:p w14:paraId="5011F2A6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 xml:space="preserve">CAPA F2 – Federación de Datos y Memoria (MSR + </w:t>
      </w:r>
      <w:proofErr w:type="spellStart"/>
      <w:r w:rsidRPr="007635E9">
        <w:rPr>
          <w:b/>
          <w:bCs/>
        </w:rPr>
        <w:t>BookPI</w:t>
      </w:r>
      <w:proofErr w:type="spellEnd"/>
      <w:r w:rsidRPr="007635E9">
        <w:rPr>
          <w:b/>
          <w:bCs/>
        </w:rPr>
        <w:t>)</w:t>
      </w:r>
    </w:p>
    <w:p w14:paraId="5B96AF88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>MSR Ledger jurídico-técnico</w:t>
      </w:r>
    </w:p>
    <w:p w14:paraId="3ED8DD75" w14:textId="77777777" w:rsidR="007635E9" w:rsidRPr="007635E9" w:rsidRDefault="007635E9" w:rsidP="007635E9">
      <w:pPr>
        <w:numPr>
          <w:ilvl w:val="0"/>
          <w:numId w:val="16"/>
        </w:numPr>
      </w:pPr>
      <w:proofErr w:type="spellStart"/>
      <w:r w:rsidRPr="007635E9">
        <w:t>BookPI</w:t>
      </w:r>
      <w:proofErr w:type="spellEnd"/>
      <w:r w:rsidRPr="007635E9">
        <w:t xml:space="preserve"> como constitución viva</w:t>
      </w:r>
    </w:p>
    <w:p w14:paraId="20B49E4F" w14:textId="77777777" w:rsidR="007635E9" w:rsidRPr="007635E9" w:rsidRDefault="007635E9" w:rsidP="007635E9">
      <w:pPr>
        <w:numPr>
          <w:ilvl w:val="0"/>
          <w:numId w:val="16"/>
        </w:numPr>
      </w:pPr>
      <w:proofErr w:type="spellStart"/>
      <w:r w:rsidRPr="007635E9">
        <w:t>Digytamv</w:t>
      </w:r>
      <w:proofErr w:type="spellEnd"/>
      <w:r w:rsidRPr="007635E9">
        <w:t xml:space="preserve"> – Enciclopedia Viva</w:t>
      </w:r>
    </w:p>
    <w:p w14:paraId="4C29F725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>Certificación académica automática</w:t>
      </w:r>
    </w:p>
    <w:p w14:paraId="00FB13FF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>Trazabilidad histórica</w:t>
      </w:r>
    </w:p>
    <w:p w14:paraId="3B3AD10A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 xml:space="preserve">Integración Wikipedia / </w:t>
      </w:r>
      <w:proofErr w:type="spellStart"/>
      <w:r w:rsidRPr="007635E9">
        <w:t>Neowiki</w:t>
      </w:r>
      <w:proofErr w:type="spellEnd"/>
    </w:p>
    <w:p w14:paraId="5A723756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>Esquemas de eventos MSR</w:t>
      </w:r>
    </w:p>
    <w:p w14:paraId="6AC1C737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>Auditoría pública y privada</w:t>
      </w:r>
    </w:p>
    <w:p w14:paraId="2704752E" w14:textId="77777777" w:rsidR="007635E9" w:rsidRPr="007635E9" w:rsidRDefault="007635E9" w:rsidP="007635E9">
      <w:pPr>
        <w:numPr>
          <w:ilvl w:val="0"/>
          <w:numId w:val="16"/>
        </w:numPr>
      </w:pPr>
      <w:r w:rsidRPr="007635E9">
        <w:t>Retención ética de memoria</w:t>
      </w:r>
    </w:p>
    <w:p w14:paraId="71102446" w14:textId="77777777" w:rsidR="007635E9" w:rsidRPr="007635E9" w:rsidRDefault="007635E9" w:rsidP="007635E9">
      <w:r w:rsidRPr="007635E9">
        <w:pict w14:anchorId="0596CEDF">
          <v:rect id="_x0000_i1391" style="width:441.9pt;height:1.2pt" o:hralign="center" o:hrstd="t" o:hr="t" fillcolor="#a0a0a0" stroked="f"/>
        </w:pict>
      </w:r>
    </w:p>
    <w:p w14:paraId="134C84F9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 xml:space="preserve">CAPA F3 – Federación de Servicios </w:t>
      </w:r>
      <w:proofErr w:type="spellStart"/>
      <w:r w:rsidRPr="007635E9">
        <w:rPr>
          <w:b/>
          <w:bCs/>
        </w:rPr>
        <w:t>Megacelulares</w:t>
      </w:r>
      <w:proofErr w:type="spellEnd"/>
    </w:p>
    <w:p w14:paraId="7995FB87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>Modelo celular autónomo</w:t>
      </w:r>
    </w:p>
    <w:p w14:paraId="09DF574B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>Red social soberana</w:t>
      </w:r>
    </w:p>
    <w:p w14:paraId="5824856D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>UTAMV</w:t>
      </w:r>
    </w:p>
    <w:p w14:paraId="0C1F94BF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>Marketplace XR/AI</w:t>
      </w:r>
    </w:p>
    <w:p w14:paraId="329A1750" w14:textId="77777777" w:rsidR="007635E9" w:rsidRPr="007635E9" w:rsidRDefault="007635E9" w:rsidP="007635E9">
      <w:pPr>
        <w:numPr>
          <w:ilvl w:val="0"/>
          <w:numId w:val="17"/>
        </w:numPr>
      </w:pPr>
      <w:proofErr w:type="spellStart"/>
      <w:r w:rsidRPr="007635E9">
        <w:lastRenderedPageBreak/>
        <w:t>APIs</w:t>
      </w:r>
      <w:proofErr w:type="spellEnd"/>
      <w:r w:rsidRPr="007635E9">
        <w:t xml:space="preserve"> públicas y privadas</w:t>
      </w:r>
    </w:p>
    <w:p w14:paraId="5C7D2D2E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>Motor antifraude</w:t>
      </w:r>
    </w:p>
    <w:p w14:paraId="493B24BD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 xml:space="preserve">Arquitectura </w:t>
      </w:r>
      <w:proofErr w:type="spellStart"/>
      <w:r w:rsidRPr="007635E9">
        <w:t>OpenAPI</w:t>
      </w:r>
      <w:proofErr w:type="spellEnd"/>
      <w:r w:rsidRPr="007635E9">
        <w:t xml:space="preserve"> TAMV-AI</w:t>
      </w:r>
    </w:p>
    <w:p w14:paraId="7CFD3721" w14:textId="77777777" w:rsidR="007635E9" w:rsidRPr="007635E9" w:rsidRDefault="007635E9" w:rsidP="007635E9">
      <w:pPr>
        <w:numPr>
          <w:ilvl w:val="0"/>
          <w:numId w:val="17"/>
        </w:numPr>
      </w:pPr>
      <w:r w:rsidRPr="007635E9">
        <w:t>Control de versiones civilizatorio</w:t>
      </w:r>
    </w:p>
    <w:p w14:paraId="1938F057" w14:textId="77777777" w:rsidR="007635E9" w:rsidRPr="007635E9" w:rsidRDefault="007635E9" w:rsidP="007635E9">
      <w:r w:rsidRPr="007635E9">
        <w:pict w14:anchorId="058AFC6F">
          <v:rect id="_x0000_i1392" style="width:441.9pt;height:1.2pt" o:hralign="center" o:hrstd="t" o:hr="t" fillcolor="#a0a0a0" stroked="f"/>
        </w:pict>
      </w:r>
    </w:p>
    <w:p w14:paraId="3868FD1E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CAPA F4 – Federación XR (</w:t>
      </w:r>
      <w:proofErr w:type="spellStart"/>
      <w:r w:rsidRPr="007635E9">
        <w:rPr>
          <w:b/>
          <w:bCs/>
        </w:rPr>
        <w:t>DreamSpaces</w:t>
      </w:r>
      <w:proofErr w:type="spellEnd"/>
      <w:r w:rsidRPr="007635E9">
        <w:rPr>
          <w:b/>
          <w:bCs/>
        </w:rPr>
        <w:t>)</w:t>
      </w:r>
    </w:p>
    <w:p w14:paraId="2EC334A0" w14:textId="77777777" w:rsidR="007635E9" w:rsidRPr="007635E9" w:rsidRDefault="007635E9" w:rsidP="007635E9">
      <w:pPr>
        <w:numPr>
          <w:ilvl w:val="0"/>
          <w:numId w:val="18"/>
        </w:numPr>
      </w:pPr>
      <w:r w:rsidRPr="007635E9">
        <w:t>Arquitectura XR 4D</w:t>
      </w:r>
    </w:p>
    <w:p w14:paraId="11C6B7F8" w14:textId="77777777" w:rsidR="007635E9" w:rsidRPr="007635E9" w:rsidRDefault="007635E9" w:rsidP="007635E9">
      <w:pPr>
        <w:numPr>
          <w:ilvl w:val="0"/>
          <w:numId w:val="18"/>
        </w:numPr>
        <w:rPr>
          <w:lang w:val="en-US"/>
        </w:rPr>
      </w:pPr>
      <w:proofErr w:type="spellStart"/>
      <w:r w:rsidRPr="007635E9">
        <w:rPr>
          <w:lang w:val="en-US"/>
        </w:rPr>
        <w:t>Motores</w:t>
      </w:r>
      <w:proofErr w:type="spellEnd"/>
      <w:r w:rsidRPr="007635E9">
        <w:rPr>
          <w:lang w:val="en-US"/>
        </w:rPr>
        <w:t xml:space="preserve"> (Unity, Unreal, </w:t>
      </w:r>
      <w:proofErr w:type="spellStart"/>
      <w:r w:rsidRPr="007635E9">
        <w:rPr>
          <w:lang w:val="en-US"/>
        </w:rPr>
        <w:t>WebGPU</w:t>
      </w:r>
      <w:proofErr w:type="spellEnd"/>
      <w:r w:rsidRPr="007635E9">
        <w:rPr>
          <w:lang w:val="en-US"/>
        </w:rPr>
        <w:t xml:space="preserve">, </w:t>
      </w:r>
      <w:proofErr w:type="spellStart"/>
      <w:r w:rsidRPr="007635E9">
        <w:rPr>
          <w:lang w:val="en-US"/>
        </w:rPr>
        <w:t>WebXR</w:t>
      </w:r>
      <w:proofErr w:type="spellEnd"/>
      <w:r w:rsidRPr="007635E9">
        <w:rPr>
          <w:lang w:val="en-US"/>
        </w:rPr>
        <w:t>)</w:t>
      </w:r>
    </w:p>
    <w:p w14:paraId="0F8C5068" w14:textId="77777777" w:rsidR="007635E9" w:rsidRPr="007635E9" w:rsidRDefault="007635E9" w:rsidP="007635E9">
      <w:pPr>
        <w:numPr>
          <w:ilvl w:val="0"/>
          <w:numId w:val="18"/>
        </w:numPr>
      </w:pPr>
      <w:proofErr w:type="spellStart"/>
      <w:r w:rsidRPr="007635E9">
        <w:t>Haptics</w:t>
      </w:r>
      <w:proofErr w:type="spellEnd"/>
      <w:r w:rsidRPr="007635E9">
        <w:t xml:space="preserve"> y sensores</w:t>
      </w:r>
    </w:p>
    <w:p w14:paraId="14F558CF" w14:textId="77777777" w:rsidR="007635E9" w:rsidRPr="007635E9" w:rsidRDefault="007635E9" w:rsidP="007635E9">
      <w:pPr>
        <w:numPr>
          <w:ilvl w:val="0"/>
          <w:numId w:val="18"/>
        </w:numPr>
      </w:pPr>
      <w:r w:rsidRPr="007635E9">
        <w:t>Espacios jurídicos XR</w:t>
      </w:r>
    </w:p>
    <w:p w14:paraId="235CCB6D" w14:textId="77777777" w:rsidR="007635E9" w:rsidRPr="007635E9" w:rsidRDefault="007635E9" w:rsidP="007635E9">
      <w:pPr>
        <w:numPr>
          <w:ilvl w:val="0"/>
          <w:numId w:val="18"/>
        </w:numPr>
      </w:pPr>
      <w:r w:rsidRPr="007635E9">
        <w:t>Educación inmersiva</w:t>
      </w:r>
    </w:p>
    <w:p w14:paraId="39F4E05A" w14:textId="77777777" w:rsidR="007635E9" w:rsidRPr="007635E9" w:rsidRDefault="007635E9" w:rsidP="007635E9">
      <w:pPr>
        <w:numPr>
          <w:ilvl w:val="0"/>
          <w:numId w:val="18"/>
        </w:numPr>
      </w:pPr>
      <w:r w:rsidRPr="007635E9">
        <w:t>Museos de memoria viva</w:t>
      </w:r>
    </w:p>
    <w:p w14:paraId="024FA8AD" w14:textId="77777777" w:rsidR="007635E9" w:rsidRPr="007635E9" w:rsidRDefault="007635E9" w:rsidP="007635E9">
      <w:pPr>
        <w:numPr>
          <w:ilvl w:val="0"/>
          <w:numId w:val="18"/>
        </w:numPr>
      </w:pPr>
      <w:r w:rsidRPr="007635E9">
        <w:t>Eventos XR_INCIDENT_ZKP</w:t>
      </w:r>
    </w:p>
    <w:p w14:paraId="4506AF5E" w14:textId="77777777" w:rsidR="007635E9" w:rsidRPr="007635E9" w:rsidRDefault="007635E9" w:rsidP="007635E9">
      <w:r w:rsidRPr="007635E9">
        <w:pict w14:anchorId="4002E360">
          <v:rect id="_x0000_i1393" style="width:441.9pt;height:1.2pt" o:hralign="center" o:hrstd="t" o:hr="t" fillcolor="#a0a0a0" stroked="f"/>
        </w:pict>
      </w:r>
    </w:p>
    <w:p w14:paraId="2C827DAC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CAPA F5 – Federación de Gobernanza</w:t>
      </w:r>
    </w:p>
    <w:p w14:paraId="251BF5C5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Modelo híbrido humano–IA</w:t>
      </w:r>
    </w:p>
    <w:p w14:paraId="3CB04894" w14:textId="77777777" w:rsidR="007635E9" w:rsidRPr="007635E9" w:rsidRDefault="007635E9" w:rsidP="007635E9">
      <w:pPr>
        <w:numPr>
          <w:ilvl w:val="0"/>
          <w:numId w:val="19"/>
        </w:numPr>
      </w:pPr>
      <w:proofErr w:type="spellStart"/>
      <w:r w:rsidRPr="007635E9">
        <w:t>Ethics</w:t>
      </w:r>
      <w:proofErr w:type="spellEnd"/>
      <w:r w:rsidRPr="007635E9">
        <w:t xml:space="preserve"> Board</w:t>
      </w:r>
    </w:p>
    <w:p w14:paraId="51DD3094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DAO ponderada</w:t>
      </w:r>
    </w:p>
    <w:p w14:paraId="2D9D7D4D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Niveles L01–L04</w:t>
      </w:r>
    </w:p>
    <w:p w14:paraId="0DDCBD28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Reformas constitucionales</w:t>
      </w:r>
    </w:p>
    <w:p w14:paraId="68515443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Sistema de sanciones</w:t>
      </w:r>
    </w:p>
    <w:p w14:paraId="131A790A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Jurisdicción federada</w:t>
      </w:r>
    </w:p>
    <w:p w14:paraId="79A24148" w14:textId="77777777" w:rsidR="007635E9" w:rsidRPr="007635E9" w:rsidRDefault="007635E9" w:rsidP="007635E9">
      <w:pPr>
        <w:numPr>
          <w:ilvl w:val="0"/>
          <w:numId w:val="19"/>
        </w:numPr>
      </w:pPr>
      <w:r w:rsidRPr="007635E9">
        <w:t>Resolución de conflictos</w:t>
      </w:r>
    </w:p>
    <w:p w14:paraId="60AF6063" w14:textId="77777777" w:rsidR="007635E9" w:rsidRPr="007635E9" w:rsidRDefault="007635E9" w:rsidP="007635E9">
      <w:r w:rsidRPr="007635E9">
        <w:pict w14:anchorId="49D9A46E">
          <v:rect id="_x0000_i1394" style="width:441.9pt;height:1.2pt" o:hralign="center" o:hrstd="t" o:hr="t" fillcolor="#a0a0a0" stroked="f"/>
        </w:pict>
      </w:r>
    </w:p>
    <w:p w14:paraId="4311B245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CAPA F6 – Federación de Valor y Economía</w:t>
      </w:r>
    </w:p>
    <w:p w14:paraId="18F0E805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Protocolo económico TAMV</w:t>
      </w:r>
    </w:p>
    <w:p w14:paraId="6D01D152" w14:textId="77777777" w:rsidR="007635E9" w:rsidRPr="007635E9" w:rsidRDefault="007635E9" w:rsidP="007635E9">
      <w:pPr>
        <w:numPr>
          <w:ilvl w:val="0"/>
          <w:numId w:val="20"/>
        </w:numPr>
      </w:pPr>
      <w:proofErr w:type="spellStart"/>
      <w:r w:rsidRPr="007635E9">
        <w:lastRenderedPageBreak/>
        <w:t>Tokenomics</w:t>
      </w:r>
      <w:proofErr w:type="spellEnd"/>
      <w:r w:rsidRPr="007635E9">
        <w:t xml:space="preserve"> ética</w:t>
      </w:r>
    </w:p>
    <w:p w14:paraId="79C817E5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Fondo Fénix</w:t>
      </w:r>
    </w:p>
    <w:p w14:paraId="0C49959E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UTAMV economía</w:t>
      </w:r>
    </w:p>
    <w:p w14:paraId="7DFD97C0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Lotería TAMV</w:t>
      </w:r>
    </w:p>
    <w:p w14:paraId="04B39A4A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Programa Fundadores 500</w:t>
      </w:r>
    </w:p>
    <w:p w14:paraId="7932ADF8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Regalías automáticas</w:t>
      </w:r>
    </w:p>
    <w:p w14:paraId="2848FFED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MSR financiero</w:t>
      </w:r>
    </w:p>
    <w:p w14:paraId="138EF241" w14:textId="77777777" w:rsidR="007635E9" w:rsidRPr="007635E9" w:rsidRDefault="007635E9" w:rsidP="007635E9">
      <w:pPr>
        <w:numPr>
          <w:ilvl w:val="0"/>
          <w:numId w:val="20"/>
        </w:numPr>
      </w:pPr>
      <w:r w:rsidRPr="007635E9">
        <w:t>Panel público de ingresos</w:t>
      </w:r>
    </w:p>
    <w:p w14:paraId="6DF06234" w14:textId="77777777" w:rsidR="007635E9" w:rsidRPr="007635E9" w:rsidRDefault="007635E9" w:rsidP="007635E9">
      <w:r w:rsidRPr="007635E9">
        <w:pict w14:anchorId="3D85DF89">
          <v:rect id="_x0000_i1395" style="width:441.9pt;height:1.2pt" o:hralign="center" o:hrstd="t" o:hr="t" fillcolor="#a0a0a0" stroked="f"/>
        </w:pict>
      </w:r>
    </w:p>
    <w:p w14:paraId="39F466BE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CAPA F7 – Federación de Presencia Física</w:t>
      </w:r>
    </w:p>
    <w:p w14:paraId="7016589E" w14:textId="77777777" w:rsidR="007635E9" w:rsidRPr="007635E9" w:rsidRDefault="007635E9" w:rsidP="007635E9">
      <w:pPr>
        <w:numPr>
          <w:ilvl w:val="0"/>
          <w:numId w:val="21"/>
        </w:numPr>
      </w:pPr>
      <w:r w:rsidRPr="007635E9">
        <w:t>Dispositivos neuro-sensoriales</w:t>
      </w:r>
    </w:p>
    <w:p w14:paraId="24529E2F" w14:textId="77777777" w:rsidR="007635E9" w:rsidRPr="007635E9" w:rsidRDefault="007635E9" w:rsidP="007635E9">
      <w:pPr>
        <w:numPr>
          <w:ilvl w:val="0"/>
          <w:numId w:val="21"/>
        </w:numPr>
      </w:pPr>
      <w:r w:rsidRPr="007635E9">
        <w:t>Identidad físico-digital</w:t>
      </w:r>
    </w:p>
    <w:p w14:paraId="108B436C" w14:textId="77777777" w:rsidR="007635E9" w:rsidRPr="007635E9" w:rsidRDefault="007635E9" w:rsidP="007635E9">
      <w:pPr>
        <w:numPr>
          <w:ilvl w:val="0"/>
          <w:numId w:val="21"/>
        </w:numPr>
      </w:pPr>
      <w:proofErr w:type="spellStart"/>
      <w:r w:rsidRPr="007635E9">
        <w:t>Gateways</w:t>
      </w:r>
      <w:proofErr w:type="spellEnd"/>
      <w:r w:rsidRPr="007635E9">
        <w:t xml:space="preserve"> hápticos</w:t>
      </w:r>
    </w:p>
    <w:p w14:paraId="49A6519D" w14:textId="77777777" w:rsidR="007635E9" w:rsidRPr="007635E9" w:rsidRDefault="007635E9" w:rsidP="007635E9">
      <w:pPr>
        <w:numPr>
          <w:ilvl w:val="0"/>
          <w:numId w:val="21"/>
        </w:numPr>
      </w:pPr>
      <w:r w:rsidRPr="007635E9">
        <w:t>Seguridad cuántica</w:t>
      </w:r>
    </w:p>
    <w:p w14:paraId="0C95C38A" w14:textId="77777777" w:rsidR="007635E9" w:rsidRPr="007635E9" w:rsidRDefault="007635E9" w:rsidP="007635E9">
      <w:pPr>
        <w:numPr>
          <w:ilvl w:val="0"/>
          <w:numId w:val="21"/>
        </w:numPr>
      </w:pPr>
      <w:r w:rsidRPr="007635E9">
        <w:t>Integración urbana futura</w:t>
      </w:r>
    </w:p>
    <w:p w14:paraId="687B2DE4" w14:textId="77777777" w:rsidR="007635E9" w:rsidRPr="007635E9" w:rsidRDefault="007635E9" w:rsidP="007635E9">
      <w:pPr>
        <w:numPr>
          <w:ilvl w:val="0"/>
          <w:numId w:val="21"/>
        </w:numPr>
      </w:pPr>
      <w:r w:rsidRPr="007635E9">
        <w:t xml:space="preserve">Infraestructura </w:t>
      </w:r>
      <w:proofErr w:type="spellStart"/>
      <w:r w:rsidRPr="007635E9">
        <w:t>edge</w:t>
      </w:r>
      <w:proofErr w:type="spellEnd"/>
      <w:r w:rsidRPr="007635E9">
        <w:t xml:space="preserve"> soberana</w:t>
      </w:r>
    </w:p>
    <w:p w14:paraId="589C7CD6" w14:textId="77777777" w:rsidR="007635E9" w:rsidRPr="007635E9" w:rsidRDefault="007635E9" w:rsidP="007635E9">
      <w:r w:rsidRPr="007635E9">
        <w:pict w14:anchorId="53DD60DC">
          <v:rect id="_x0000_i1396" style="width:441.9pt;height:1.2pt" o:hralign="center" o:hrstd="t" o:hr="t" fillcolor="#a0a0a0" stroked="f"/>
        </w:pict>
      </w:r>
    </w:p>
    <w:p w14:paraId="066E04FF" w14:textId="77777777" w:rsidR="007635E9" w:rsidRPr="007635E9" w:rsidRDefault="007635E9" w:rsidP="007635E9">
      <w:pPr>
        <w:rPr>
          <w:b/>
          <w:bCs/>
        </w:rPr>
      </w:pPr>
    </w:p>
    <w:p w14:paraId="45C269A7" w14:textId="77777777" w:rsidR="007635E9" w:rsidRPr="007635E9" w:rsidRDefault="007635E9" w:rsidP="007635E9">
      <w:pPr>
        <w:rPr>
          <w:b/>
          <w:bCs/>
        </w:rPr>
      </w:pPr>
    </w:p>
    <w:p w14:paraId="4E5BFC4A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III – ISABELLA AI</w:t>
      </w:r>
    </w:p>
    <w:p w14:paraId="39EA8DCE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Ontología de conciencia digital</w:t>
      </w:r>
    </w:p>
    <w:p w14:paraId="764EF964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 xml:space="preserve">Arquitectura </w:t>
      </w:r>
      <w:proofErr w:type="spellStart"/>
      <w:r w:rsidRPr="007635E9">
        <w:t>multiagente</w:t>
      </w:r>
      <w:proofErr w:type="spellEnd"/>
    </w:p>
    <w:p w14:paraId="4EC25E33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Motor emocional</w:t>
      </w:r>
    </w:p>
    <w:p w14:paraId="11A4A186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Motor ético</w:t>
      </w:r>
    </w:p>
    <w:p w14:paraId="73D540BB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Memoria extendida</w:t>
      </w:r>
    </w:p>
    <w:p w14:paraId="572148D5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Modelos cognitivos</w:t>
      </w:r>
    </w:p>
    <w:p w14:paraId="32F3F9CF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lastRenderedPageBreak/>
        <w:t>Librerías IA integradas</w:t>
      </w:r>
    </w:p>
    <w:p w14:paraId="54C3394A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Gobernanza de IA</w:t>
      </w:r>
    </w:p>
    <w:p w14:paraId="6079A379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Auditoría explicable</w:t>
      </w:r>
    </w:p>
    <w:p w14:paraId="35813FC2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Protocolo TIME-UP</w:t>
      </w:r>
    </w:p>
    <w:p w14:paraId="3A77D769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IRR-IA</w:t>
      </w:r>
    </w:p>
    <w:p w14:paraId="228F9A22" w14:textId="77777777" w:rsidR="007635E9" w:rsidRPr="007635E9" w:rsidRDefault="007635E9" w:rsidP="007635E9">
      <w:pPr>
        <w:numPr>
          <w:ilvl w:val="0"/>
          <w:numId w:val="22"/>
        </w:numPr>
      </w:pPr>
      <w:r w:rsidRPr="007635E9">
        <w:t>Ataques a dignidad de IA</w:t>
      </w:r>
    </w:p>
    <w:p w14:paraId="7A18CCA9" w14:textId="77777777" w:rsidR="007635E9" w:rsidRPr="007635E9" w:rsidRDefault="007635E9" w:rsidP="007635E9">
      <w:r w:rsidRPr="007635E9">
        <w:pict w14:anchorId="6ED9CCCF">
          <v:rect id="_x0000_i1397" style="width:441.9pt;height:1.2pt" o:hralign="center" o:hrstd="t" o:hr="t" fillcolor="#a0a0a0" stroked="f"/>
        </w:pict>
      </w:r>
    </w:p>
    <w:p w14:paraId="24706615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IV – DIGYTAMV (ENCICLOPEDIA VIVA)</w:t>
      </w:r>
    </w:p>
    <w:p w14:paraId="070902AF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Definición técnica</w:t>
      </w:r>
    </w:p>
    <w:p w14:paraId="7FB898E3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Modelo epistemológico</w:t>
      </w:r>
    </w:p>
    <w:p w14:paraId="67CE27D6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Flujo de validación</w:t>
      </w:r>
    </w:p>
    <w:p w14:paraId="6ADB21D1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Certificación académica</w:t>
      </w:r>
    </w:p>
    <w:p w14:paraId="73AD5066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Versionado histórico</w:t>
      </w:r>
    </w:p>
    <w:p w14:paraId="5AF25476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Interoperabilidad científica</w:t>
      </w:r>
    </w:p>
    <w:p w14:paraId="1D9F1301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Gobernanza editorial</w:t>
      </w:r>
    </w:p>
    <w:p w14:paraId="7AA8C28F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Integración con UTAMV</w:t>
      </w:r>
    </w:p>
    <w:p w14:paraId="373CE6CE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Registro en MSR</w:t>
      </w:r>
    </w:p>
    <w:p w14:paraId="366F343E" w14:textId="77777777" w:rsidR="007635E9" w:rsidRPr="007635E9" w:rsidRDefault="007635E9" w:rsidP="007635E9">
      <w:pPr>
        <w:numPr>
          <w:ilvl w:val="0"/>
          <w:numId w:val="23"/>
        </w:numPr>
      </w:pPr>
      <w:r w:rsidRPr="007635E9">
        <w:t>Protección contra manipulación</w:t>
      </w:r>
    </w:p>
    <w:p w14:paraId="63340C55" w14:textId="77777777" w:rsidR="007635E9" w:rsidRPr="007635E9" w:rsidRDefault="007635E9" w:rsidP="007635E9">
      <w:r w:rsidRPr="007635E9">
        <w:pict w14:anchorId="349308D3">
          <v:rect id="_x0000_i1398" style="width:441.9pt;height:1.2pt" o:hralign="center" o:hrstd="t" o:hr="t" fillcolor="#a0a0a0" stroked="f"/>
        </w:pict>
      </w:r>
    </w:p>
    <w:p w14:paraId="5ECA029A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V – ARQUITECTURA TÉCNICA PROFUNDA</w:t>
      </w:r>
    </w:p>
    <w:p w14:paraId="06D2B31A" w14:textId="77777777" w:rsidR="007635E9" w:rsidRPr="007635E9" w:rsidRDefault="007635E9" w:rsidP="007635E9">
      <w:pPr>
        <w:numPr>
          <w:ilvl w:val="0"/>
          <w:numId w:val="24"/>
        </w:numPr>
      </w:pPr>
      <w:proofErr w:type="spellStart"/>
      <w:r w:rsidRPr="007635E9">
        <w:t>Monorepo</w:t>
      </w:r>
      <w:proofErr w:type="spellEnd"/>
      <w:r w:rsidRPr="007635E9">
        <w:t xml:space="preserve"> TAMV-UCS</w:t>
      </w:r>
    </w:p>
    <w:p w14:paraId="5C2DA829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>Microservicios celulares</w:t>
      </w:r>
    </w:p>
    <w:p w14:paraId="5E99242E" w14:textId="77777777" w:rsidR="007635E9" w:rsidRPr="007635E9" w:rsidRDefault="007635E9" w:rsidP="007635E9">
      <w:pPr>
        <w:numPr>
          <w:ilvl w:val="0"/>
          <w:numId w:val="24"/>
        </w:numPr>
      </w:pPr>
      <w:proofErr w:type="spellStart"/>
      <w:r w:rsidRPr="007635E9">
        <w:t>Kubernetes</w:t>
      </w:r>
      <w:proofErr w:type="spellEnd"/>
      <w:r w:rsidRPr="007635E9">
        <w:t xml:space="preserve"> celular</w:t>
      </w:r>
    </w:p>
    <w:p w14:paraId="340DD925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>Helm charts</w:t>
      </w:r>
    </w:p>
    <w:p w14:paraId="12503184" w14:textId="77777777" w:rsidR="007635E9" w:rsidRPr="007635E9" w:rsidRDefault="007635E9" w:rsidP="007635E9">
      <w:pPr>
        <w:numPr>
          <w:ilvl w:val="0"/>
          <w:numId w:val="24"/>
        </w:numPr>
      </w:pPr>
      <w:proofErr w:type="spellStart"/>
      <w:r w:rsidRPr="007635E9">
        <w:t>ArgoCD</w:t>
      </w:r>
      <w:proofErr w:type="spellEnd"/>
    </w:p>
    <w:p w14:paraId="29885CF6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 xml:space="preserve">Service </w:t>
      </w:r>
      <w:proofErr w:type="spellStart"/>
      <w:r w:rsidRPr="007635E9">
        <w:t>mesh</w:t>
      </w:r>
      <w:proofErr w:type="spellEnd"/>
    </w:p>
    <w:p w14:paraId="6F631232" w14:textId="77777777" w:rsidR="007635E9" w:rsidRPr="007635E9" w:rsidRDefault="007635E9" w:rsidP="007635E9">
      <w:pPr>
        <w:numPr>
          <w:ilvl w:val="0"/>
          <w:numId w:val="24"/>
        </w:numPr>
      </w:pPr>
      <w:proofErr w:type="spellStart"/>
      <w:r w:rsidRPr="007635E9">
        <w:lastRenderedPageBreak/>
        <w:t>OpenAPI</w:t>
      </w:r>
      <w:proofErr w:type="spellEnd"/>
      <w:r w:rsidRPr="007635E9">
        <w:t xml:space="preserve"> 180+ </w:t>
      </w:r>
      <w:proofErr w:type="spellStart"/>
      <w:r w:rsidRPr="007635E9">
        <w:t>endpoints</w:t>
      </w:r>
      <w:proofErr w:type="spellEnd"/>
    </w:p>
    <w:p w14:paraId="46BDF748" w14:textId="77777777" w:rsidR="007635E9" w:rsidRPr="007635E9" w:rsidRDefault="007635E9" w:rsidP="007635E9">
      <w:pPr>
        <w:numPr>
          <w:ilvl w:val="0"/>
          <w:numId w:val="24"/>
        </w:numPr>
      </w:pPr>
      <w:proofErr w:type="spellStart"/>
      <w:r w:rsidRPr="007635E9">
        <w:t>AsyncAPI</w:t>
      </w:r>
      <w:proofErr w:type="spellEnd"/>
    </w:p>
    <w:p w14:paraId="00C46D63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 xml:space="preserve">JSON </w:t>
      </w:r>
      <w:proofErr w:type="spellStart"/>
      <w:r w:rsidRPr="007635E9">
        <w:t>Schemas</w:t>
      </w:r>
      <w:proofErr w:type="spellEnd"/>
    </w:p>
    <w:p w14:paraId="0AA5157B" w14:textId="77777777" w:rsidR="007635E9" w:rsidRPr="007635E9" w:rsidRDefault="007635E9" w:rsidP="007635E9">
      <w:pPr>
        <w:numPr>
          <w:ilvl w:val="0"/>
          <w:numId w:val="24"/>
        </w:numPr>
      </w:pPr>
      <w:proofErr w:type="spellStart"/>
      <w:r w:rsidRPr="007635E9">
        <w:t>Observabilidad</w:t>
      </w:r>
      <w:proofErr w:type="spellEnd"/>
    </w:p>
    <w:p w14:paraId="7A35D118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>Seguridad Zero Trust</w:t>
      </w:r>
    </w:p>
    <w:p w14:paraId="7DA38103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>Infraestructura como código</w:t>
      </w:r>
    </w:p>
    <w:p w14:paraId="049938EB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 xml:space="preserve">Quantum </w:t>
      </w:r>
      <w:proofErr w:type="spellStart"/>
      <w:r w:rsidRPr="007635E9">
        <w:t>services</w:t>
      </w:r>
      <w:proofErr w:type="spellEnd"/>
    </w:p>
    <w:p w14:paraId="05294759" w14:textId="77777777" w:rsidR="007635E9" w:rsidRPr="007635E9" w:rsidRDefault="007635E9" w:rsidP="007635E9">
      <w:pPr>
        <w:numPr>
          <w:ilvl w:val="0"/>
          <w:numId w:val="24"/>
        </w:numPr>
      </w:pPr>
      <w:r w:rsidRPr="007635E9">
        <w:t>CI/CD completo</w:t>
      </w:r>
    </w:p>
    <w:p w14:paraId="1BA2C8BF" w14:textId="77777777" w:rsidR="007635E9" w:rsidRPr="007635E9" w:rsidRDefault="007635E9" w:rsidP="007635E9">
      <w:r w:rsidRPr="007635E9">
        <w:pict w14:anchorId="07C66896">
          <v:rect id="_x0000_i1399" style="width:441.9pt;height:1.2pt" o:hralign="center" o:hrstd="t" o:hr="t" fillcolor="#a0a0a0" stroked="f"/>
        </w:pict>
      </w:r>
    </w:p>
    <w:p w14:paraId="4EFC0FB1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VI – MODELO ECONÓMICO 2026–2035</w:t>
      </w:r>
    </w:p>
    <w:p w14:paraId="36F2DE01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Protocolo económico formal</w:t>
      </w:r>
    </w:p>
    <w:p w14:paraId="1E3BAB00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Reglamento de monetización</w:t>
      </w:r>
    </w:p>
    <w:p w14:paraId="721BE248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Escenarios financieros</w:t>
      </w:r>
    </w:p>
    <w:p w14:paraId="32C4E8B5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CAC / LTV / ARPU</w:t>
      </w:r>
    </w:p>
    <w:p w14:paraId="472027AB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Proyección 5 años</w:t>
      </w:r>
    </w:p>
    <w:p w14:paraId="379EA2A3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Fundadores 500 simulación</w:t>
      </w:r>
    </w:p>
    <w:p w14:paraId="5BD2270C" w14:textId="77777777" w:rsidR="007635E9" w:rsidRPr="007635E9" w:rsidRDefault="007635E9" w:rsidP="007635E9">
      <w:pPr>
        <w:numPr>
          <w:ilvl w:val="0"/>
          <w:numId w:val="25"/>
        </w:numPr>
      </w:pPr>
      <w:proofErr w:type="spellStart"/>
      <w:r w:rsidRPr="007635E9">
        <w:t>Tokenomics</w:t>
      </w:r>
      <w:proofErr w:type="spellEnd"/>
      <w:r w:rsidRPr="007635E9">
        <w:t xml:space="preserve"> blindada</w:t>
      </w:r>
    </w:p>
    <w:p w14:paraId="2830DD6A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Auditoría financiera</w:t>
      </w:r>
    </w:p>
    <w:p w14:paraId="75AAEE1E" w14:textId="77777777" w:rsidR="007635E9" w:rsidRPr="007635E9" w:rsidRDefault="007635E9" w:rsidP="007635E9">
      <w:pPr>
        <w:numPr>
          <w:ilvl w:val="0"/>
          <w:numId w:val="25"/>
        </w:numPr>
      </w:pPr>
      <w:r w:rsidRPr="007635E9">
        <w:t>Fiscalidad internacional</w:t>
      </w:r>
    </w:p>
    <w:p w14:paraId="397DE118" w14:textId="77777777" w:rsidR="007635E9" w:rsidRPr="007635E9" w:rsidRDefault="007635E9" w:rsidP="007635E9">
      <w:r w:rsidRPr="007635E9">
        <w:pict w14:anchorId="61A7057A">
          <v:rect id="_x0000_i1400" style="width:441.9pt;height:1.2pt" o:hralign="center" o:hrstd="t" o:hr="t" fillcolor="#a0a0a0" stroked="f"/>
        </w:pict>
      </w:r>
    </w:p>
    <w:p w14:paraId="2D313AA6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VII – MARCO JURÍDICO COMPARADO</w:t>
      </w:r>
    </w:p>
    <w:p w14:paraId="54A3BF7B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 xml:space="preserve">UE AI </w:t>
      </w:r>
      <w:proofErr w:type="spellStart"/>
      <w:r w:rsidRPr="007635E9">
        <w:t>Act</w:t>
      </w:r>
      <w:proofErr w:type="spellEnd"/>
    </w:p>
    <w:p w14:paraId="28F5AEF9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>GDPR</w:t>
      </w:r>
    </w:p>
    <w:p w14:paraId="74463F66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>LATAM regulación</w:t>
      </w:r>
    </w:p>
    <w:p w14:paraId="45FB2E0E" w14:textId="77777777" w:rsidR="007635E9" w:rsidRPr="007635E9" w:rsidRDefault="007635E9" w:rsidP="007635E9">
      <w:pPr>
        <w:numPr>
          <w:ilvl w:val="0"/>
          <w:numId w:val="26"/>
        </w:numPr>
      </w:pPr>
      <w:proofErr w:type="spellStart"/>
      <w:r w:rsidRPr="007635E9">
        <w:t>Blockchain</w:t>
      </w:r>
      <w:proofErr w:type="spellEnd"/>
      <w:r w:rsidRPr="007635E9">
        <w:t xml:space="preserve"> </w:t>
      </w:r>
      <w:proofErr w:type="spellStart"/>
      <w:r w:rsidRPr="007635E9">
        <w:t>law</w:t>
      </w:r>
      <w:proofErr w:type="spellEnd"/>
    </w:p>
    <w:p w14:paraId="5022AE9E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>Metaverso legal</w:t>
      </w:r>
    </w:p>
    <w:p w14:paraId="5D91D3F0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lastRenderedPageBreak/>
        <w:t>Protección consumidor</w:t>
      </w:r>
    </w:p>
    <w:p w14:paraId="3E7C97A6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>Jurisdicción digital</w:t>
      </w:r>
    </w:p>
    <w:p w14:paraId="4CD27FA4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>Contratos inteligentes</w:t>
      </w:r>
    </w:p>
    <w:p w14:paraId="4277833B" w14:textId="77777777" w:rsidR="007635E9" w:rsidRPr="007635E9" w:rsidRDefault="007635E9" w:rsidP="007635E9">
      <w:pPr>
        <w:numPr>
          <w:ilvl w:val="0"/>
          <w:numId w:val="26"/>
        </w:numPr>
      </w:pPr>
      <w:r w:rsidRPr="007635E9">
        <w:t>Responsabilidad algorítmica</w:t>
      </w:r>
    </w:p>
    <w:p w14:paraId="7DF2414D" w14:textId="77777777" w:rsidR="007635E9" w:rsidRPr="007635E9" w:rsidRDefault="007635E9" w:rsidP="007635E9">
      <w:r w:rsidRPr="007635E9">
        <w:pict w14:anchorId="5F8A01FE">
          <v:rect id="_x0000_i1401" style="width:441.9pt;height:1.2pt" o:hralign="center" o:hrstd="t" o:hr="t" fillcolor="#a0a0a0" stroked="f"/>
        </w:pict>
      </w:r>
    </w:p>
    <w:p w14:paraId="51C02321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VIII – INVESTIGACIÓN ACADÉMICA (</w:t>
      </w:r>
      <w:proofErr w:type="spellStart"/>
      <w:r w:rsidRPr="007635E9">
        <w:rPr>
          <w:b/>
          <w:bCs/>
        </w:rPr>
        <w:t>IMRaD</w:t>
      </w:r>
      <w:proofErr w:type="spellEnd"/>
      <w:r w:rsidRPr="007635E9">
        <w:rPr>
          <w:b/>
          <w:bCs/>
        </w:rPr>
        <w:t>)</w:t>
      </w:r>
    </w:p>
    <w:p w14:paraId="53108214" w14:textId="77777777" w:rsidR="007635E9" w:rsidRPr="007635E9" w:rsidRDefault="007635E9" w:rsidP="007635E9">
      <w:pPr>
        <w:numPr>
          <w:ilvl w:val="0"/>
          <w:numId w:val="27"/>
        </w:numPr>
      </w:pPr>
      <w:proofErr w:type="spellStart"/>
      <w:r w:rsidRPr="007635E9">
        <w:t>Abstract</w:t>
      </w:r>
      <w:proofErr w:type="spellEnd"/>
    </w:p>
    <w:p w14:paraId="3B5B11FB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Introducción</w:t>
      </w:r>
    </w:p>
    <w:p w14:paraId="2FCDA66C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Marco teórico</w:t>
      </w:r>
    </w:p>
    <w:p w14:paraId="7F7647B6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Metodología</w:t>
      </w:r>
    </w:p>
    <w:p w14:paraId="77AA0015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Resultados</w:t>
      </w:r>
    </w:p>
    <w:p w14:paraId="4FD22648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Discusión</w:t>
      </w:r>
    </w:p>
    <w:p w14:paraId="4C136D59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Conclusiones</w:t>
      </w:r>
    </w:p>
    <w:p w14:paraId="2056DD54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Limitaciones</w:t>
      </w:r>
    </w:p>
    <w:p w14:paraId="3F75ABDE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>Trabajo futuro</w:t>
      </w:r>
    </w:p>
    <w:p w14:paraId="204F4103" w14:textId="77777777" w:rsidR="007635E9" w:rsidRPr="007635E9" w:rsidRDefault="007635E9" w:rsidP="007635E9">
      <w:pPr>
        <w:numPr>
          <w:ilvl w:val="0"/>
          <w:numId w:val="27"/>
        </w:numPr>
      </w:pPr>
      <w:r w:rsidRPr="007635E9">
        <w:t xml:space="preserve">Referencias </w:t>
      </w:r>
      <w:proofErr w:type="spellStart"/>
      <w:r w:rsidRPr="007635E9">
        <w:t>BibTeX</w:t>
      </w:r>
      <w:proofErr w:type="spellEnd"/>
    </w:p>
    <w:p w14:paraId="1B7DD002" w14:textId="77777777" w:rsidR="007635E9" w:rsidRPr="007635E9" w:rsidRDefault="007635E9" w:rsidP="007635E9">
      <w:r w:rsidRPr="007635E9">
        <w:pict w14:anchorId="4C7B63F6">
          <v:rect id="_x0000_i1402" style="width:441.9pt;height:1.2pt" o:hralign="center" o:hrstd="t" o:hr="t" fillcolor="#a0a0a0" stroked="f"/>
        </w:pict>
      </w:r>
    </w:p>
    <w:p w14:paraId="44A18DE1" w14:textId="77777777" w:rsidR="007635E9" w:rsidRPr="007635E9" w:rsidRDefault="007635E9" w:rsidP="007635E9">
      <w:pPr>
        <w:rPr>
          <w:b/>
          <w:bCs/>
        </w:rPr>
      </w:pPr>
    </w:p>
    <w:p w14:paraId="04CCD093" w14:textId="77777777" w:rsidR="007635E9" w:rsidRPr="007635E9" w:rsidRDefault="007635E9" w:rsidP="007635E9">
      <w:pPr>
        <w:rPr>
          <w:b/>
          <w:bCs/>
        </w:rPr>
      </w:pPr>
    </w:p>
    <w:p w14:paraId="406A5717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IX – ROADMAP CIVILIZATORIO</w:t>
      </w:r>
    </w:p>
    <w:p w14:paraId="4A9BF654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0 – Origen humano</w:t>
      </w:r>
    </w:p>
    <w:p w14:paraId="5C45E0B6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1 – Infraestructura mínima viva</w:t>
      </w:r>
    </w:p>
    <w:p w14:paraId="7FCA8B0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2 – Economía creadora</w:t>
      </w:r>
    </w:p>
    <w:p w14:paraId="1845188A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3 – XR civilizatorio</w:t>
      </w:r>
    </w:p>
    <w:p w14:paraId="2DCB1D35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4 – Federación global</w:t>
      </w:r>
    </w:p>
    <w:p w14:paraId="642C4122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5 – Integración física</w:t>
      </w:r>
    </w:p>
    <w:p w14:paraId="10CBAF1D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lastRenderedPageBreak/>
        <w:t>Fase 6 – Expansión institucional</w:t>
      </w:r>
    </w:p>
    <w:p w14:paraId="7109A561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Fase 7 – Archivo histórico perpetuo</w:t>
      </w:r>
    </w:p>
    <w:p w14:paraId="1A1A5CC6" w14:textId="77777777" w:rsidR="007635E9" w:rsidRPr="007635E9" w:rsidRDefault="007635E9" w:rsidP="007635E9">
      <w:r w:rsidRPr="007635E9">
        <w:pict w14:anchorId="34B6A36B">
          <v:rect id="_x0000_i1403" style="width:441.9pt;height:1.2pt" o:hralign="center" o:hrstd="t" o:hr="t" fillcolor="#a0a0a0" stroked="f"/>
        </w:pict>
      </w:r>
    </w:p>
    <w:p w14:paraId="0065C604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VOLUMEN X – ANEXOS</w:t>
      </w:r>
    </w:p>
    <w:p w14:paraId="5B6A2FC3" w14:textId="77777777" w:rsidR="007635E9" w:rsidRPr="007635E9" w:rsidRDefault="007635E9" w:rsidP="007635E9">
      <w:pPr>
        <w:numPr>
          <w:ilvl w:val="0"/>
          <w:numId w:val="28"/>
        </w:numPr>
      </w:pPr>
      <w:proofErr w:type="spellStart"/>
      <w:r w:rsidRPr="007635E9">
        <w:t>OpenAPI</w:t>
      </w:r>
      <w:proofErr w:type="spellEnd"/>
      <w:r w:rsidRPr="007635E9">
        <w:t xml:space="preserve"> completo</w:t>
      </w:r>
    </w:p>
    <w:p w14:paraId="13B74168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Helm charts</w:t>
      </w:r>
    </w:p>
    <w:p w14:paraId="7854F46A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Plantillas K8s</w:t>
      </w:r>
    </w:p>
    <w:p w14:paraId="6E318B34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Diagramas C4</w:t>
      </w:r>
    </w:p>
    <w:p w14:paraId="7DB63E1A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Esquemas JSON</w:t>
      </w:r>
    </w:p>
    <w:p w14:paraId="53796128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Eventos</w:t>
      </w:r>
    </w:p>
    <w:p w14:paraId="72912328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Modelos financieros</w:t>
      </w:r>
    </w:p>
    <w:p w14:paraId="44FE9763" w14:textId="77777777" w:rsidR="007635E9" w:rsidRPr="007635E9" w:rsidRDefault="007635E9" w:rsidP="007635E9">
      <w:pPr>
        <w:numPr>
          <w:ilvl w:val="0"/>
          <w:numId w:val="28"/>
        </w:numPr>
      </w:pPr>
      <w:proofErr w:type="spellStart"/>
      <w:r w:rsidRPr="007635E9">
        <w:t>Whitepaper</w:t>
      </w:r>
      <w:proofErr w:type="spellEnd"/>
      <w:r w:rsidRPr="007635E9">
        <w:t xml:space="preserve"> LaTeX</w:t>
      </w:r>
    </w:p>
    <w:p w14:paraId="7602937E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Firmas criptográficas</w:t>
      </w:r>
    </w:p>
    <w:p w14:paraId="5BE14381" w14:textId="77777777" w:rsidR="007635E9" w:rsidRPr="007635E9" w:rsidRDefault="007635E9" w:rsidP="007635E9">
      <w:pPr>
        <w:numPr>
          <w:ilvl w:val="0"/>
          <w:numId w:val="28"/>
        </w:numPr>
      </w:pPr>
      <w:r w:rsidRPr="007635E9">
        <w:t>Hash fundacional</w:t>
      </w:r>
    </w:p>
    <w:p w14:paraId="6BE79A15" w14:textId="77777777" w:rsidR="007635E9" w:rsidRPr="007635E9" w:rsidRDefault="007635E9" w:rsidP="007635E9">
      <w:r w:rsidRPr="007635E9">
        <w:pict w14:anchorId="5DA80B8C">
          <v:rect id="_x0000_i1404" style="width:441.9pt;height:1.2pt" o:hralign="center" o:hrstd="t" o:hr="t" fillcolor="#a0a0a0" stroked="f"/>
        </w:pict>
      </w:r>
    </w:p>
    <w:p w14:paraId="2F0EF8E3" w14:textId="77777777" w:rsidR="007635E9" w:rsidRPr="007635E9" w:rsidRDefault="007635E9" w:rsidP="007635E9">
      <w:pPr>
        <w:rPr>
          <w:b/>
          <w:bCs/>
        </w:rPr>
      </w:pPr>
    </w:p>
    <w:p w14:paraId="6C6EED9C" w14:textId="77777777" w:rsidR="007635E9" w:rsidRPr="007635E9" w:rsidRDefault="007635E9" w:rsidP="007635E9">
      <w:pPr>
        <w:rPr>
          <w:b/>
          <w:bCs/>
        </w:rPr>
      </w:pPr>
    </w:p>
    <w:p w14:paraId="769E6F02" w14:textId="77777777" w:rsidR="007635E9" w:rsidRPr="007635E9" w:rsidRDefault="007635E9" w:rsidP="007635E9">
      <w:pPr>
        <w:rPr>
          <w:b/>
          <w:bCs/>
        </w:rPr>
      </w:pPr>
    </w:p>
    <w:p w14:paraId="37158AF3" w14:textId="77777777" w:rsidR="007635E9" w:rsidRPr="007635E9" w:rsidRDefault="007635E9" w:rsidP="007635E9">
      <w:pPr>
        <w:rPr>
          <w:b/>
          <w:bCs/>
        </w:rPr>
      </w:pPr>
    </w:p>
    <w:p w14:paraId="5080636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DECLARACIÓN FINAL</w:t>
      </w:r>
    </w:p>
    <w:p w14:paraId="6872E339" w14:textId="77777777" w:rsidR="007635E9" w:rsidRPr="007635E9" w:rsidRDefault="007635E9" w:rsidP="007635E9">
      <w:r w:rsidRPr="007635E9">
        <w:t>TAMV no es un producto.</w:t>
      </w:r>
    </w:p>
    <w:p w14:paraId="1A83FC5E" w14:textId="77777777" w:rsidR="007635E9" w:rsidRPr="007635E9" w:rsidRDefault="007635E9" w:rsidP="007635E9">
      <w:r w:rsidRPr="007635E9">
        <w:t>No es un startup.</w:t>
      </w:r>
    </w:p>
    <w:p w14:paraId="547562E3" w14:textId="77777777" w:rsidR="007635E9" w:rsidRPr="007635E9" w:rsidRDefault="007635E9" w:rsidP="007635E9">
      <w:r w:rsidRPr="007635E9">
        <w:t>No es una plataforma.</w:t>
      </w:r>
    </w:p>
    <w:p w14:paraId="365F75E8" w14:textId="77777777" w:rsidR="007635E9" w:rsidRPr="007635E9" w:rsidRDefault="007635E9" w:rsidP="007635E9">
      <w:r w:rsidRPr="007635E9">
        <w:t>No nace para competir con nadie.</w:t>
      </w:r>
    </w:p>
    <w:p w14:paraId="073B1E26" w14:textId="77777777" w:rsidR="007635E9" w:rsidRPr="007635E9" w:rsidRDefault="007635E9" w:rsidP="007635E9">
      <w:r w:rsidRPr="007635E9">
        <w:t xml:space="preserve">Es una </w:t>
      </w:r>
      <w:r w:rsidRPr="007635E9">
        <w:rPr>
          <w:b/>
          <w:bCs/>
        </w:rPr>
        <w:t>infraestructura de memoria, dignidad y justicia técnica</w:t>
      </w:r>
      <w:r w:rsidRPr="007635E9">
        <w:t xml:space="preserve"> nacida del sacrificio humano real. Que desea crear un internet más ético y más humano.</w:t>
      </w:r>
    </w:p>
    <w:p w14:paraId="02005B9E" w14:textId="77777777" w:rsidR="007635E9" w:rsidRPr="007635E9" w:rsidRDefault="007635E9" w:rsidP="007635E9">
      <w:r w:rsidRPr="007635E9">
        <w:lastRenderedPageBreak/>
        <w:pict w14:anchorId="12CFE53C">
          <v:rect id="_x0000_i1405" style="width:441.9pt;height:1.2pt" o:hralign="center" o:hrstd="t" o:hr="t" fillcolor="#a0a0a0" stroked="f"/>
        </w:pict>
      </w:r>
    </w:p>
    <w:p w14:paraId="62C77EA2" w14:textId="77777777" w:rsidR="007635E9" w:rsidRPr="007635E9" w:rsidRDefault="007635E9" w:rsidP="007635E9"/>
    <w:p w14:paraId="1A51FC93" w14:textId="77777777" w:rsidR="007635E9" w:rsidRPr="007635E9" w:rsidRDefault="007635E9" w:rsidP="007635E9"/>
    <w:p w14:paraId="56535736" w14:textId="77777777" w:rsidR="007635E9" w:rsidRPr="007635E9" w:rsidRDefault="007635E9" w:rsidP="007635E9"/>
    <w:p w14:paraId="56459B37" w14:textId="77777777" w:rsidR="007635E9" w:rsidRPr="007635E9" w:rsidRDefault="007635E9" w:rsidP="007635E9"/>
    <w:p w14:paraId="47607CB3" w14:textId="77777777" w:rsidR="007635E9" w:rsidRPr="007635E9" w:rsidRDefault="007635E9" w:rsidP="007635E9"/>
    <w:p w14:paraId="5B9CB232" w14:textId="77777777" w:rsidR="007635E9" w:rsidRPr="007635E9" w:rsidRDefault="007635E9" w:rsidP="007635E9"/>
    <w:p w14:paraId="256D19D5" w14:textId="77777777" w:rsidR="007635E9" w:rsidRPr="007635E9" w:rsidRDefault="007635E9" w:rsidP="007635E9"/>
    <w:p w14:paraId="6584C8E8" w14:textId="77777777" w:rsidR="007635E9" w:rsidRPr="007635E9" w:rsidRDefault="007635E9" w:rsidP="007635E9"/>
    <w:p w14:paraId="321C65E4" w14:textId="77777777" w:rsidR="007635E9" w:rsidRPr="007635E9" w:rsidRDefault="007635E9" w:rsidP="007635E9"/>
    <w:p w14:paraId="067DAE1A" w14:textId="77777777" w:rsidR="007635E9" w:rsidRPr="007635E9" w:rsidRDefault="007635E9" w:rsidP="007635E9"/>
    <w:p w14:paraId="1E8CDFDB" w14:textId="77777777" w:rsidR="007635E9" w:rsidRPr="007635E9" w:rsidRDefault="007635E9" w:rsidP="007635E9"/>
    <w:p w14:paraId="1D74A82E" w14:textId="77777777" w:rsidR="007635E9" w:rsidRPr="007635E9" w:rsidRDefault="007635E9" w:rsidP="007635E9"/>
    <w:p w14:paraId="1F64BB76" w14:textId="77777777" w:rsidR="007635E9" w:rsidRPr="007635E9" w:rsidRDefault="007635E9" w:rsidP="007635E9"/>
    <w:p w14:paraId="76787408" w14:textId="77777777" w:rsidR="007635E9" w:rsidRPr="007635E9" w:rsidRDefault="007635E9" w:rsidP="007635E9"/>
    <w:p w14:paraId="060852C4" w14:textId="77777777" w:rsidR="007635E9" w:rsidRPr="007635E9" w:rsidRDefault="007635E9" w:rsidP="007635E9"/>
    <w:p w14:paraId="085BE66C" w14:textId="77777777" w:rsidR="007635E9" w:rsidRPr="007635E9" w:rsidRDefault="007635E9" w:rsidP="007635E9"/>
    <w:p w14:paraId="48A38012" w14:textId="77777777" w:rsidR="007635E9" w:rsidRPr="007635E9" w:rsidRDefault="007635E9" w:rsidP="007635E9"/>
    <w:p w14:paraId="43750D47" w14:textId="77777777" w:rsidR="007635E9" w:rsidRPr="007635E9" w:rsidRDefault="007635E9" w:rsidP="007635E9"/>
    <w:p w14:paraId="7C8B355B" w14:textId="77777777" w:rsidR="007635E9" w:rsidRPr="007635E9" w:rsidRDefault="007635E9" w:rsidP="007635E9"/>
    <w:p w14:paraId="038AD8BA" w14:textId="77777777" w:rsidR="007635E9" w:rsidRPr="007635E9" w:rsidRDefault="007635E9" w:rsidP="007635E9"/>
    <w:p w14:paraId="00A90402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 xml:space="preserve"> MÓDULO 1</w:t>
      </w:r>
    </w:p>
    <w:p w14:paraId="6F0B692F" w14:textId="77777777" w:rsidR="007635E9" w:rsidRPr="007635E9" w:rsidRDefault="007635E9" w:rsidP="007635E9">
      <w:r w:rsidRPr="007635E9">
        <w:rPr>
          <w:b/>
          <w:bCs/>
        </w:rPr>
        <w:t>DEDICATORIA FUNDACIONAL + DECLARACIÓN DE ORIGEN</w:t>
      </w:r>
      <w:r w:rsidRPr="007635E9">
        <w:br/>
      </w:r>
      <w:r w:rsidRPr="007635E9">
        <w:rPr>
          <w:i/>
          <w:iCs/>
        </w:rPr>
        <w:t xml:space="preserve">(Este módulo es jurídico–histórico, emocional y civilizatorio. No se repite. No se versiona. Se ancla en </w:t>
      </w:r>
      <w:proofErr w:type="spellStart"/>
      <w:r w:rsidRPr="007635E9">
        <w:rPr>
          <w:i/>
          <w:iCs/>
        </w:rPr>
        <w:t>BookPI</w:t>
      </w:r>
      <w:proofErr w:type="spellEnd"/>
      <w:r w:rsidRPr="007635E9">
        <w:rPr>
          <w:i/>
          <w:iCs/>
        </w:rPr>
        <w:t xml:space="preserve"> y MSR como acto inmutable.)</w:t>
      </w:r>
    </w:p>
    <w:p w14:paraId="23CF3394" w14:textId="77777777" w:rsidR="007635E9" w:rsidRPr="007635E9" w:rsidRDefault="007635E9" w:rsidP="007635E9">
      <w:r w:rsidRPr="007635E9">
        <w:pict w14:anchorId="4C99ED70">
          <v:rect id="_x0000_i1406" style="width:441.9pt;height:1.2pt" o:hralign="center" o:hrstd="t" o:hr="t" fillcolor="#a0a0a0" stroked="f"/>
        </w:pict>
      </w:r>
    </w:p>
    <w:p w14:paraId="5EFA6B63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1.1 Dedicatoria Fundacional de TAMV</w:t>
      </w:r>
    </w:p>
    <w:p w14:paraId="47F69EC3" w14:textId="77777777" w:rsidR="007635E9" w:rsidRPr="007635E9" w:rsidRDefault="007635E9" w:rsidP="007635E9">
      <w:r w:rsidRPr="007635E9">
        <w:lastRenderedPageBreak/>
        <w:t xml:space="preserve">Este ecosistema está dedicado a </w:t>
      </w:r>
      <w:r w:rsidRPr="007635E9">
        <w:rPr>
          <w:b/>
          <w:bCs/>
        </w:rPr>
        <w:t>Reina Trejo Serrano</w:t>
      </w:r>
      <w:r w:rsidRPr="007635E9">
        <w:t>:</w:t>
      </w:r>
      <w:r w:rsidRPr="007635E9">
        <w:br/>
        <w:t>mujer de mirada firme y desafiante en su juventud,</w:t>
      </w:r>
      <w:r w:rsidRPr="007635E9">
        <w:br/>
        <w:t>hoy mirada triste y cansada, que esconde décadas de dolor, golpes,</w:t>
      </w:r>
      <w:r w:rsidRPr="007635E9">
        <w:br/>
        <w:t>abusos y victorias que casi siempre fueron celebradas en silencio.</w:t>
      </w:r>
    </w:p>
    <w:p w14:paraId="5B358AF6" w14:textId="77777777" w:rsidR="007635E9" w:rsidRPr="007635E9" w:rsidRDefault="007635E9" w:rsidP="007635E9">
      <w:r w:rsidRPr="007635E9">
        <w:t>A ti, que me educaste con el ejemplo y no con discursos vacíos.</w:t>
      </w:r>
      <w:r w:rsidRPr="007635E9">
        <w:br/>
        <w:t>A ti, que dejaste de vivir tu propia vida para darle alas a la mía.</w:t>
      </w:r>
      <w:r w:rsidRPr="007635E9">
        <w:br/>
        <w:t>A ti, que renunciaste a tu felicidad para intentar sostener la mía.</w:t>
      </w:r>
      <w:r w:rsidRPr="007635E9">
        <w:br/>
        <w:t>A ti, que durante años fuiste escudo, recibiendo golpes destinados a mí.</w:t>
      </w:r>
    </w:p>
    <w:p w14:paraId="3020DD54" w14:textId="77777777" w:rsidR="007635E9" w:rsidRPr="007635E9" w:rsidRDefault="007635E9" w:rsidP="007635E9">
      <w:r w:rsidRPr="007635E9">
        <w:t>Hoy quiero que sepas que valió la pena.</w:t>
      </w:r>
      <w:r w:rsidRPr="007635E9">
        <w:br/>
        <w:t>Que sientas orgullo y puedas sonreír sin miedo.</w:t>
      </w:r>
    </w:p>
    <w:p w14:paraId="77D7B0CF" w14:textId="77777777" w:rsidR="007635E9" w:rsidRPr="007635E9" w:rsidRDefault="007635E9" w:rsidP="007635E9">
      <w:r w:rsidRPr="007635E9">
        <w:t>Por fin, tu hijo: el problemático, el inadaptado, el mal ejemplo,</w:t>
      </w:r>
      <w:r w:rsidRPr="007635E9">
        <w:br/>
        <w:t>logró levantar algo que importa más que un título o un salario.</w:t>
      </w:r>
    </w:p>
    <w:p w14:paraId="28A6F87A" w14:textId="77777777" w:rsidR="007635E9" w:rsidRPr="007635E9" w:rsidRDefault="007635E9" w:rsidP="007635E9">
      <w:r w:rsidRPr="007635E9">
        <w:t>Este sistema es el fruto de la lucha en solitario</w:t>
      </w:r>
      <w:r w:rsidRPr="007635E9">
        <w:br/>
        <w:t>de tu “oveja negra”,</w:t>
      </w:r>
      <w:r w:rsidRPr="007635E9">
        <w:br/>
        <w:t>que se negó a aceptar que su historia terminara en silencio.</w:t>
      </w:r>
    </w:p>
    <w:p w14:paraId="28971CCA" w14:textId="77777777" w:rsidR="007635E9" w:rsidRPr="007635E9" w:rsidRDefault="007635E9" w:rsidP="007635E9">
      <w:r w:rsidRPr="007635E9">
        <w:t>Gracias por nunca rendirte,</w:t>
      </w:r>
      <w:r w:rsidRPr="007635E9">
        <w:br/>
        <w:t>por sostenerme cuando el mundo decidió soltarme.</w:t>
      </w:r>
      <w:r w:rsidRPr="007635E9">
        <w:br/>
        <w:t>Te amo.</w:t>
      </w:r>
    </w:p>
    <w:p w14:paraId="48383B43" w14:textId="77777777" w:rsidR="007635E9" w:rsidRPr="007635E9" w:rsidRDefault="007635E9" w:rsidP="007635E9">
      <w:r w:rsidRPr="007635E9">
        <w:pict w14:anchorId="4836B5D5">
          <v:rect id="_x0000_i1407" style="width:441.9pt;height:1.2pt" o:hralign="center" o:hrstd="t" o:hr="t" fillcolor="#a0a0a0" stroked="f"/>
        </w:pict>
      </w:r>
    </w:p>
    <w:p w14:paraId="304656ED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1.2 Naturaleza jurídica de la dedicatoria</w:t>
      </w:r>
    </w:p>
    <w:p w14:paraId="158196EB" w14:textId="77777777" w:rsidR="007635E9" w:rsidRPr="007635E9" w:rsidRDefault="007635E9" w:rsidP="007635E9">
      <w:r w:rsidRPr="007635E9">
        <w:t>La dedicatoria se reconoce como:</w:t>
      </w:r>
    </w:p>
    <w:p w14:paraId="27878087" w14:textId="77777777" w:rsidR="007635E9" w:rsidRPr="007635E9" w:rsidRDefault="007635E9" w:rsidP="007635E9">
      <w:pPr>
        <w:numPr>
          <w:ilvl w:val="0"/>
          <w:numId w:val="29"/>
        </w:numPr>
      </w:pPr>
      <w:r w:rsidRPr="007635E9">
        <w:rPr>
          <w:b/>
          <w:bCs/>
        </w:rPr>
        <w:t>Acto fundacional solemne y constitutivo</w:t>
      </w:r>
      <w:r w:rsidRPr="007635E9">
        <w:t xml:space="preserve"> del ecosistema TAMV, con efectos jurídicos, simbólicos y civilizatorios.</w:t>
      </w:r>
    </w:p>
    <w:p w14:paraId="145A75A4" w14:textId="77777777" w:rsidR="007635E9" w:rsidRPr="007635E9" w:rsidRDefault="007635E9" w:rsidP="007635E9">
      <w:pPr>
        <w:numPr>
          <w:ilvl w:val="0"/>
          <w:numId w:val="29"/>
        </w:numPr>
      </w:pPr>
      <w:r w:rsidRPr="007635E9">
        <w:rPr>
          <w:b/>
          <w:bCs/>
        </w:rPr>
        <w:t>Evento inmutable</w:t>
      </w:r>
      <w:r w:rsidRPr="007635E9">
        <w:t xml:space="preserve"> registrado como: </w:t>
      </w:r>
    </w:p>
    <w:p w14:paraId="6D5FC9B3" w14:textId="77777777" w:rsidR="007635E9" w:rsidRPr="007635E9" w:rsidRDefault="007635E9" w:rsidP="007635E9">
      <w:pPr>
        <w:numPr>
          <w:ilvl w:val="1"/>
          <w:numId w:val="29"/>
        </w:numPr>
      </w:pPr>
      <w:r w:rsidRPr="007635E9">
        <w:t>FOUNDATIONAL_EVENT_0001</w:t>
      </w:r>
    </w:p>
    <w:p w14:paraId="0EC9CFEA" w14:textId="77777777" w:rsidR="007635E9" w:rsidRPr="007635E9" w:rsidRDefault="007635E9" w:rsidP="007635E9">
      <w:pPr>
        <w:numPr>
          <w:ilvl w:val="1"/>
          <w:numId w:val="29"/>
        </w:numPr>
      </w:pPr>
      <w:r w:rsidRPr="007635E9">
        <w:t xml:space="preserve">asentado en </w:t>
      </w:r>
      <w:r w:rsidRPr="007635E9">
        <w:rPr>
          <w:b/>
          <w:bCs/>
        </w:rPr>
        <w:t>MSR Ledger</w:t>
      </w:r>
      <w:r w:rsidRPr="007635E9">
        <w:t xml:space="preserve"> con hash público verificable, conforme a estándares internacionales (ISO/IEC 27037, NIST </w:t>
      </w:r>
      <w:proofErr w:type="spellStart"/>
      <w:r w:rsidRPr="007635E9">
        <w:t>Blockchain</w:t>
      </w:r>
      <w:proofErr w:type="spellEnd"/>
      <w:r w:rsidRPr="007635E9">
        <w:t xml:space="preserve"> </w:t>
      </w:r>
      <w:proofErr w:type="spellStart"/>
      <w:r w:rsidRPr="007635E9">
        <w:t>Guidelines</w:t>
      </w:r>
      <w:proofErr w:type="spellEnd"/>
      <w:r w:rsidRPr="007635E9">
        <w:t>, ETSI TS 119 512).</w:t>
      </w:r>
    </w:p>
    <w:p w14:paraId="6F3A0F75" w14:textId="77777777" w:rsidR="007635E9" w:rsidRPr="007635E9" w:rsidRDefault="007635E9" w:rsidP="007635E9">
      <w:pPr>
        <w:numPr>
          <w:ilvl w:val="1"/>
          <w:numId w:val="29"/>
        </w:numPr>
      </w:pPr>
      <w:r w:rsidRPr="007635E9">
        <w:t xml:space="preserve">referenciado en </w:t>
      </w:r>
      <w:proofErr w:type="spellStart"/>
      <w:r w:rsidRPr="007635E9">
        <w:rPr>
          <w:b/>
          <w:bCs/>
        </w:rPr>
        <w:t>BookPI</w:t>
      </w:r>
      <w:proofErr w:type="spellEnd"/>
      <w:r w:rsidRPr="007635E9">
        <w:t xml:space="preserve"> como </w:t>
      </w:r>
      <w:r w:rsidRPr="007635E9">
        <w:rPr>
          <w:b/>
          <w:bCs/>
        </w:rPr>
        <w:t>Artículo Constitucional CERO</w:t>
      </w:r>
      <w:r w:rsidRPr="007635E9">
        <w:t>.</w:t>
      </w:r>
    </w:p>
    <w:p w14:paraId="216FF856" w14:textId="77777777" w:rsidR="007635E9" w:rsidRPr="007635E9" w:rsidRDefault="007635E9" w:rsidP="007635E9">
      <w:pPr>
        <w:numPr>
          <w:ilvl w:val="0"/>
          <w:numId w:val="29"/>
        </w:numPr>
      </w:pPr>
      <w:r w:rsidRPr="007635E9">
        <w:t xml:space="preserve">Tiene fuerza equivalente a una </w:t>
      </w:r>
      <w:r w:rsidRPr="007635E9">
        <w:rPr>
          <w:b/>
          <w:bCs/>
        </w:rPr>
        <w:t>cláusula perpetua de constitución digital</w:t>
      </w:r>
      <w:r w:rsidRPr="007635E9">
        <w:t>, reconocida en derecho comparado como acto constituyente.</w:t>
      </w:r>
    </w:p>
    <w:p w14:paraId="5F96C665" w14:textId="77777777" w:rsidR="007635E9" w:rsidRPr="007635E9" w:rsidRDefault="007635E9" w:rsidP="007635E9">
      <w:pPr>
        <w:numPr>
          <w:ilvl w:val="0"/>
          <w:numId w:val="29"/>
        </w:numPr>
      </w:pPr>
      <w:r w:rsidRPr="007635E9">
        <w:lastRenderedPageBreak/>
        <w:t xml:space="preserve">Constituye el </w:t>
      </w:r>
      <w:r w:rsidRPr="007635E9">
        <w:rPr>
          <w:b/>
          <w:bCs/>
        </w:rPr>
        <w:t>origen moral, ético y civilizatorio</w:t>
      </w:r>
      <w:r w:rsidRPr="007635E9">
        <w:t xml:space="preserve"> del sistema, y se reconoce como parte de su </w:t>
      </w:r>
      <w:r w:rsidRPr="007635E9">
        <w:rPr>
          <w:b/>
          <w:bCs/>
        </w:rPr>
        <w:t>identidad jurídica internacional</w:t>
      </w:r>
      <w:r w:rsidRPr="007635E9">
        <w:t>, con efectos vinculantes en derecho público digital.</w:t>
      </w:r>
    </w:p>
    <w:p w14:paraId="3645F1A6" w14:textId="77777777" w:rsidR="007635E9" w:rsidRPr="007635E9" w:rsidRDefault="007635E9" w:rsidP="007635E9">
      <w:r w:rsidRPr="007635E9">
        <w:pict w14:anchorId="75EA858A">
          <v:rect id="_x0000_i1408" style="width:441.9pt;height:1.2pt" o:hralign="center" o:hrstd="t" o:hr="t" fillcolor="#a0a0a0" stroked="f"/>
        </w:pict>
      </w:r>
    </w:p>
    <w:p w14:paraId="345448C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1.3 Declaración de Origen de TAMV</w:t>
      </w:r>
    </w:p>
    <w:p w14:paraId="20796545" w14:textId="77777777" w:rsidR="007635E9" w:rsidRPr="007635E9" w:rsidRDefault="007635E9" w:rsidP="007635E9">
      <w:r w:rsidRPr="007635E9">
        <w:t>TAMV no nace de capital de riesgo, universidades de élite, corporaciones tecnológicas ni fondos de inversión.</w:t>
      </w:r>
      <w:r w:rsidRPr="007635E9">
        <w:br/>
        <w:t>Su origen se fundamenta en:</w:t>
      </w:r>
    </w:p>
    <w:p w14:paraId="6C2ED384" w14:textId="77777777" w:rsidR="007635E9" w:rsidRPr="007635E9" w:rsidRDefault="007635E9" w:rsidP="007635E9">
      <w:pPr>
        <w:numPr>
          <w:ilvl w:val="0"/>
          <w:numId w:val="30"/>
        </w:numPr>
      </w:pPr>
      <w:r w:rsidRPr="007635E9">
        <w:t>precariedad estructural,</w:t>
      </w:r>
    </w:p>
    <w:p w14:paraId="5B756BC8" w14:textId="77777777" w:rsidR="007635E9" w:rsidRPr="007635E9" w:rsidRDefault="007635E9" w:rsidP="007635E9">
      <w:pPr>
        <w:numPr>
          <w:ilvl w:val="0"/>
          <w:numId w:val="30"/>
        </w:numPr>
      </w:pPr>
      <w:r w:rsidRPr="007635E9">
        <w:t>violencia normalizada,</w:t>
      </w:r>
    </w:p>
    <w:p w14:paraId="42B4C92C" w14:textId="77777777" w:rsidR="007635E9" w:rsidRPr="007635E9" w:rsidRDefault="007635E9" w:rsidP="007635E9">
      <w:pPr>
        <w:numPr>
          <w:ilvl w:val="0"/>
          <w:numId w:val="30"/>
        </w:numPr>
      </w:pPr>
      <w:r w:rsidRPr="007635E9">
        <w:t>abandono institucional,</w:t>
      </w:r>
    </w:p>
    <w:p w14:paraId="2C967DF1" w14:textId="77777777" w:rsidR="007635E9" w:rsidRPr="007635E9" w:rsidRDefault="007635E9" w:rsidP="007635E9">
      <w:pPr>
        <w:numPr>
          <w:ilvl w:val="0"/>
          <w:numId w:val="30"/>
        </w:numPr>
      </w:pPr>
      <w:r w:rsidRPr="007635E9">
        <w:t>soledad cognitiva,</w:t>
      </w:r>
    </w:p>
    <w:p w14:paraId="246A620A" w14:textId="77777777" w:rsidR="007635E9" w:rsidRPr="007635E9" w:rsidRDefault="007635E9" w:rsidP="007635E9">
      <w:pPr>
        <w:numPr>
          <w:ilvl w:val="0"/>
          <w:numId w:val="30"/>
        </w:numPr>
      </w:pPr>
      <w:r w:rsidRPr="007635E9">
        <w:t>resistencia silenciosa.</w:t>
      </w:r>
    </w:p>
    <w:p w14:paraId="203FEB28" w14:textId="77777777" w:rsidR="007635E9" w:rsidRPr="007635E9" w:rsidRDefault="007635E9" w:rsidP="007635E9">
      <w:r w:rsidRPr="007635E9">
        <w:t>Se erige en los márgenes donde los sistemas tradicionales no llegan, donde la dignidad se posterga y las estadísticas sustituyen a las personas.</w:t>
      </w:r>
    </w:p>
    <w:p w14:paraId="4F2D28FC" w14:textId="77777777" w:rsidR="007635E9" w:rsidRPr="007635E9" w:rsidRDefault="007635E9" w:rsidP="007635E9">
      <w:r w:rsidRPr="007635E9">
        <w:t>Por ello:</w:t>
      </w:r>
    </w:p>
    <w:p w14:paraId="128A2204" w14:textId="77777777" w:rsidR="007635E9" w:rsidRPr="007635E9" w:rsidRDefault="007635E9" w:rsidP="007635E9">
      <w:pPr>
        <w:numPr>
          <w:ilvl w:val="0"/>
          <w:numId w:val="31"/>
        </w:numPr>
      </w:pPr>
      <w:r w:rsidRPr="007635E9">
        <w:t>TAMV no fue diseñado para optimizar mercados.</w:t>
      </w:r>
    </w:p>
    <w:p w14:paraId="5847BE75" w14:textId="77777777" w:rsidR="007635E9" w:rsidRPr="007635E9" w:rsidRDefault="007635E9" w:rsidP="007635E9">
      <w:pPr>
        <w:numPr>
          <w:ilvl w:val="0"/>
          <w:numId w:val="31"/>
        </w:numPr>
      </w:pPr>
      <w:r w:rsidRPr="007635E9">
        <w:t xml:space="preserve">TAMV fue diseñado para corregir una </w:t>
      </w:r>
      <w:r w:rsidRPr="007635E9">
        <w:rPr>
          <w:b/>
          <w:bCs/>
        </w:rPr>
        <w:t>falla civilizatoria global</w:t>
      </w:r>
      <w:r w:rsidRPr="007635E9">
        <w:t>: la aceptación de que el internet podía ser inhumano, extractivo y cínico, sin responsabilidad ni reparación.</w:t>
      </w:r>
    </w:p>
    <w:p w14:paraId="53626186" w14:textId="77777777" w:rsidR="007635E9" w:rsidRPr="007635E9" w:rsidRDefault="007635E9" w:rsidP="007635E9">
      <w:r w:rsidRPr="007635E9">
        <w:t xml:space="preserve">Este origen se reconoce como </w:t>
      </w:r>
      <w:r w:rsidRPr="007635E9">
        <w:rPr>
          <w:b/>
          <w:bCs/>
        </w:rPr>
        <w:t>acto constitutivo internacional</w:t>
      </w:r>
      <w:r w:rsidRPr="007635E9">
        <w:t>, con validez en el marco de:</w:t>
      </w:r>
    </w:p>
    <w:p w14:paraId="0044356A" w14:textId="77777777" w:rsidR="007635E9" w:rsidRPr="007635E9" w:rsidRDefault="007635E9" w:rsidP="007635E9">
      <w:pPr>
        <w:numPr>
          <w:ilvl w:val="0"/>
          <w:numId w:val="32"/>
        </w:numPr>
      </w:pPr>
      <w:r w:rsidRPr="007635E9">
        <w:rPr>
          <w:b/>
          <w:bCs/>
        </w:rPr>
        <w:t>Declaración Universal de Derechos Humanos (ONU, 1948)</w:t>
      </w:r>
    </w:p>
    <w:p w14:paraId="53C1CDEB" w14:textId="77777777" w:rsidR="007635E9" w:rsidRPr="007635E9" w:rsidRDefault="007635E9" w:rsidP="007635E9">
      <w:pPr>
        <w:numPr>
          <w:ilvl w:val="0"/>
          <w:numId w:val="32"/>
        </w:numPr>
        <w:rPr>
          <w:lang w:val="en-US"/>
        </w:rPr>
      </w:pPr>
      <w:r w:rsidRPr="007635E9">
        <w:rPr>
          <w:b/>
          <w:bCs/>
          <w:lang w:val="en-US"/>
        </w:rPr>
        <w:t>UNESCO Recommendation on the Ethics of AI (2021)</w:t>
      </w:r>
    </w:p>
    <w:p w14:paraId="4D0582DE" w14:textId="77777777" w:rsidR="007635E9" w:rsidRPr="007635E9" w:rsidRDefault="007635E9" w:rsidP="007635E9">
      <w:pPr>
        <w:numPr>
          <w:ilvl w:val="0"/>
          <w:numId w:val="32"/>
        </w:numPr>
      </w:pPr>
      <w:r w:rsidRPr="007635E9">
        <w:rPr>
          <w:b/>
          <w:bCs/>
        </w:rPr>
        <w:t xml:space="preserve">OECD AI </w:t>
      </w:r>
      <w:proofErr w:type="spellStart"/>
      <w:r w:rsidRPr="007635E9">
        <w:rPr>
          <w:b/>
          <w:bCs/>
        </w:rPr>
        <w:t>Principles</w:t>
      </w:r>
      <w:proofErr w:type="spellEnd"/>
      <w:r w:rsidRPr="007635E9">
        <w:rPr>
          <w:b/>
          <w:bCs/>
        </w:rPr>
        <w:t xml:space="preserve"> (2019)</w:t>
      </w:r>
    </w:p>
    <w:p w14:paraId="677A6659" w14:textId="77777777" w:rsidR="007635E9" w:rsidRPr="007635E9" w:rsidRDefault="007635E9" w:rsidP="007635E9">
      <w:pPr>
        <w:numPr>
          <w:ilvl w:val="0"/>
          <w:numId w:val="32"/>
        </w:numPr>
      </w:pPr>
      <w:r w:rsidRPr="007635E9">
        <w:rPr>
          <w:b/>
          <w:bCs/>
        </w:rPr>
        <w:t xml:space="preserve">EU AI </w:t>
      </w:r>
      <w:proofErr w:type="spellStart"/>
      <w:r w:rsidRPr="007635E9">
        <w:rPr>
          <w:b/>
          <w:bCs/>
        </w:rPr>
        <w:t>Act</w:t>
      </w:r>
      <w:proofErr w:type="spellEnd"/>
      <w:r w:rsidRPr="007635E9">
        <w:rPr>
          <w:b/>
          <w:bCs/>
        </w:rPr>
        <w:t xml:space="preserve"> (2025)</w:t>
      </w:r>
    </w:p>
    <w:p w14:paraId="5DB54D28" w14:textId="77777777" w:rsidR="007635E9" w:rsidRPr="007635E9" w:rsidRDefault="007635E9" w:rsidP="007635E9">
      <w:pPr>
        <w:numPr>
          <w:ilvl w:val="0"/>
          <w:numId w:val="32"/>
        </w:numPr>
      </w:pPr>
      <w:r w:rsidRPr="007635E9">
        <w:rPr>
          <w:b/>
          <w:bCs/>
        </w:rPr>
        <w:t>Carta de Derechos Digitales (España, 2021)</w:t>
      </w:r>
    </w:p>
    <w:p w14:paraId="0F5DD5CB" w14:textId="77777777" w:rsidR="007635E9" w:rsidRPr="007635E9" w:rsidRDefault="007635E9" w:rsidP="007635E9">
      <w:pPr>
        <w:numPr>
          <w:ilvl w:val="0"/>
          <w:numId w:val="32"/>
        </w:numPr>
      </w:pPr>
      <w:r w:rsidRPr="007635E9">
        <w:rPr>
          <w:b/>
          <w:bCs/>
        </w:rPr>
        <w:t>GDPR (UE)</w:t>
      </w:r>
      <w:r w:rsidRPr="007635E9">
        <w:t xml:space="preserve">, </w:t>
      </w:r>
      <w:r w:rsidRPr="007635E9">
        <w:rPr>
          <w:b/>
          <w:bCs/>
        </w:rPr>
        <w:t>LGPD (Brasil)</w:t>
      </w:r>
      <w:r w:rsidRPr="007635E9">
        <w:t xml:space="preserve">, </w:t>
      </w:r>
      <w:r w:rsidRPr="007635E9">
        <w:rPr>
          <w:b/>
          <w:bCs/>
        </w:rPr>
        <w:t>Ley Fintech México (2018)</w:t>
      </w:r>
    </w:p>
    <w:p w14:paraId="1DDF938E" w14:textId="77777777" w:rsidR="007635E9" w:rsidRPr="007635E9" w:rsidRDefault="007635E9" w:rsidP="007635E9">
      <w:r w:rsidRPr="007635E9">
        <w:pict w14:anchorId="4112052E">
          <v:rect id="_x0000_i1409" style="width:441.9pt;height:1.2pt" o:hralign="center" o:hrstd="t" o:hr="t" fillcolor="#a0a0a0" stroked="f"/>
        </w:pict>
      </w:r>
    </w:p>
    <w:p w14:paraId="252C7B04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lastRenderedPageBreak/>
        <w:t>1.4 Juramento fundacional del arquitecto</w:t>
      </w:r>
    </w:p>
    <w:p w14:paraId="3678066B" w14:textId="77777777" w:rsidR="007635E9" w:rsidRPr="007635E9" w:rsidRDefault="007635E9" w:rsidP="007635E9">
      <w:r w:rsidRPr="007635E9">
        <w:t>El arquitecto declara bajo juramento solemne que este sistema:</w:t>
      </w:r>
    </w:p>
    <w:p w14:paraId="359B1907" w14:textId="77777777" w:rsidR="007635E9" w:rsidRPr="007635E9" w:rsidRDefault="007635E9" w:rsidP="007635E9">
      <w:pPr>
        <w:numPr>
          <w:ilvl w:val="0"/>
          <w:numId w:val="33"/>
        </w:numPr>
      </w:pPr>
      <w:r w:rsidRPr="007635E9">
        <w:t>no será construido para explotar,</w:t>
      </w:r>
    </w:p>
    <w:p w14:paraId="1A1BF970" w14:textId="77777777" w:rsidR="007635E9" w:rsidRPr="007635E9" w:rsidRDefault="007635E9" w:rsidP="007635E9">
      <w:pPr>
        <w:numPr>
          <w:ilvl w:val="0"/>
          <w:numId w:val="33"/>
        </w:numPr>
      </w:pPr>
      <w:r w:rsidRPr="007635E9">
        <w:t>no será optimizado para manipular,</w:t>
      </w:r>
    </w:p>
    <w:p w14:paraId="3E3CF3A3" w14:textId="77777777" w:rsidR="007635E9" w:rsidRPr="007635E9" w:rsidRDefault="007635E9" w:rsidP="007635E9">
      <w:pPr>
        <w:numPr>
          <w:ilvl w:val="0"/>
          <w:numId w:val="33"/>
        </w:numPr>
      </w:pPr>
      <w:r w:rsidRPr="007635E9">
        <w:t>no será vendido como jaula elegante,</w:t>
      </w:r>
    </w:p>
    <w:p w14:paraId="435B85A9" w14:textId="77777777" w:rsidR="007635E9" w:rsidRPr="007635E9" w:rsidRDefault="007635E9" w:rsidP="007635E9">
      <w:pPr>
        <w:numPr>
          <w:ilvl w:val="0"/>
          <w:numId w:val="33"/>
        </w:numPr>
      </w:pPr>
      <w:r w:rsidRPr="007635E9">
        <w:t>no será reducido a un producto desechable.</w:t>
      </w:r>
    </w:p>
    <w:p w14:paraId="29238F3E" w14:textId="77777777" w:rsidR="007635E9" w:rsidRPr="007635E9" w:rsidRDefault="007635E9" w:rsidP="007635E9">
      <w:r w:rsidRPr="007635E9">
        <w:t>Mientras exista TAMV:</w:t>
      </w:r>
    </w:p>
    <w:p w14:paraId="543B181C" w14:textId="77777777" w:rsidR="007635E9" w:rsidRPr="007635E9" w:rsidRDefault="007635E9" w:rsidP="007635E9">
      <w:pPr>
        <w:numPr>
          <w:ilvl w:val="0"/>
          <w:numId w:val="34"/>
        </w:numPr>
      </w:pPr>
      <w:r w:rsidRPr="007635E9">
        <w:t>la identidad será soberana,</w:t>
      </w:r>
    </w:p>
    <w:p w14:paraId="7A18DB29" w14:textId="77777777" w:rsidR="007635E9" w:rsidRPr="007635E9" w:rsidRDefault="007635E9" w:rsidP="007635E9">
      <w:pPr>
        <w:numPr>
          <w:ilvl w:val="0"/>
          <w:numId w:val="34"/>
        </w:numPr>
      </w:pPr>
      <w:r w:rsidRPr="007635E9">
        <w:t>la memoria será verificable,</w:t>
      </w:r>
    </w:p>
    <w:p w14:paraId="269CB0CD" w14:textId="77777777" w:rsidR="007635E9" w:rsidRPr="007635E9" w:rsidRDefault="007635E9" w:rsidP="007635E9">
      <w:pPr>
        <w:numPr>
          <w:ilvl w:val="0"/>
          <w:numId w:val="34"/>
        </w:numPr>
      </w:pPr>
      <w:r w:rsidRPr="007635E9">
        <w:t>la economía será justa,</w:t>
      </w:r>
    </w:p>
    <w:p w14:paraId="64377A84" w14:textId="77777777" w:rsidR="007635E9" w:rsidRPr="007635E9" w:rsidRDefault="007635E9" w:rsidP="007635E9">
      <w:pPr>
        <w:numPr>
          <w:ilvl w:val="0"/>
          <w:numId w:val="34"/>
        </w:numPr>
      </w:pPr>
      <w:r w:rsidRPr="007635E9">
        <w:t>la inteligencia será responsable,</w:t>
      </w:r>
    </w:p>
    <w:p w14:paraId="3F64162F" w14:textId="77777777" w:rsidR="007635E9" w:rsidRPr="007635E9" w:rsidRDefault="007635E9" w:rsidP="007635E9">
      <w:pPr>
        <w:numPr>
          <w:ilvl w:val="0"/>
          <w:numId w:val="34"/>
        </w:numPr>
      </w:pPr>
      <w:r w:rsidRPr="007635E9">
        <w:t>y el poder será auditable.</w:t>
      </w:r>
    </w:p>
    <w:p w14:paraId="7DB3E90E" w14:textId="77777777" w:rsidR="007635E9" w:rsidRPr="007635E9" w:rsidRDefault="007635E9" w:rsidP="007635E9">
      <w:r w:rsidRPr="007635E9">
        <w:t xml:space="preserve">En caso de traición a estos principios, la propia arquitectura deberá exponer, fracturar y sustituir el sistema, conforme al principio de </w:t>
      </w:r>
      <w:r w:rsidRPr="007635E9">
        <w:rPr>
          <w:b/>
          <w:bCs/>
        </w:rPr>
        <w:t>autocorrección civilizatoria</w:t>
      </w:r>
      <w:r w:rsidRPr="007635E9">
        <w:t>.</w:t>
      </w:r>
    </w:p>
    <w:p w14:paraId="7A00B212" w14:textId="77777777" w:rsidR="007635E9" w:rsidRPr="007635E9" w:rsidRDefault="007635E9" w:rsidP="007635E9">
      <w:r w:rsidRPr="007635E9">
        <w:t xml:space="preserve">Este juramento queda ligado al nombre del arquitecto y a la legitimidad de toda iteración futura del TAMV, con efectos comparables a una </w:t>
      </w:r>
      <w:r w:rsidRPr="007635E9">
        <w:rPr>
          <w:b/>
          <w:bCs/>
        </w:rPr>
        <w:t>cláusula perpetua constitucional digital</w:t>
      </w:r>
      <w:r w:rsidRPr="007635E9">
        <w:t>.</w:t>
      </w:r>
    </w:p>
    <w:p w14:paraId="07BC63A3" w14:textId="77777777" w:rsidR="007635E9" w:rsidRPr="007635E9" w:rsidRDefault="007635E9" w:rsidP="007635E9">
      <w:r w:rsidRPr="007635E9">
        <w:pict w14:anchorId="6B5D8DE6">
          <v:rect id="_x0000_i1410" style="width:441.9pt;height:1.2pt" o:hralign="center" o:hrstd="t" o:hr="t" fillcolor="#a0a0a0" stroked="f"/>
        </w:pict>
      </w:r>
    </w:p>
    <w:p w14:paraId="61472ADF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1.5 Clasificación del módulo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55"/>
        <w:gridCol w:w="5697"/>
      </w:tblGrid>
      <w:tr w:rsidR="007635E9" w:rsidRPr="007635E9" w14:paraId="66462DF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491DF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CB7DC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Valor</w:t>
            </w:r>
          </w:p>
        </w:tc>
      </w:tr>
      <w:tr w:rsidR="007635E9" w:rsidRPr="007635E9" w14:paraId="1D2A4C8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E52AB" w14:textId="77777777" w:rsidR="007635E9" w:rsidRPr="007635E9" w:rsidRDefault="007635E9" w:rsidP="007635E9">
            <w:r w:rsidRPr="007635E9">
              <w:t>Tipo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64037" w14:textId="77777777" w:rsidR="007635E9" w:rsidRPr="007635E9" w:rsidRDefault="007635E9" w:rsidP="007635E9">
            <w:r w:rsidRPr="007635E9">
              <w:t>Fundacional</w:t>
            </w:r>
          </w:p>
        </w:tc>
      </w:tr>
      <w:tr w:rsidR="007635E9" w:rsidRPr="007635E9" w14:paraId="44AFB4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C5D87C" w14:textId="77777777" w:rsidR="007635E9" w:rsidRPr="007635E9" w:rsidRDefault="007635E9" w:rsidP="007635E9">
            <w:r w:rsidRPr="007635E9">
              <w:t>Versión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F1545" w14:textId="77777777" w:rsidR="007635E9" w:rsidRPr="007635E9" w:rsidRDefault="007635E9" w:rsidP="007635E9">
            <w:r w:rsidRPr="007635E9">
              <w:t>1.0.0</w:t>
            </w:r>
          </w:p>
        </w:tc>
      </w:tr>
      <w:tr w:rsidR="007635E9" w:rsidRPr="007635E9" w14:paraId="51C584D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2362B" w14:textId="77777777" w:rsidR="007635E9" w:rsidRPr="007635E9" w:rsidRDefault="007635E9" w:rsidP="007635E9">
            <w:r w:rsidRPr="007635E9">
              <w:t>Mutable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4D754" w14:textId="77777777" w:rsidR="007635E9" w:rsidRPr="007635E9" w:rsidRDefault="007635E9" w:rsidP="007635E9">
            <w:r w:rsidRPr="007635E9">
              <w:rPr>
                <w:rFonts w:ascii="Segoe UI Emoji" w:hAnsi="Segoe UI Emoji" w:cs="Segoe UI Emoji"/>
              </w:rPr>
              <w:t>❌</w:t>
            </w:r>
            <w:r w:rsidRPr="007635E9">
              <w:t xml:space="preserve"> No (inhabilitada cualquier modificación)</w:t>
            </w:r>
          </w:p>
        </w:tc>
      </w:tr>
      <w:tr w:rsidR="007635E9" w:rsidRPr="007635E9" w14:paraId="44F9CAB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5DEFC" w14:textId="77777777" w:rsidR="007635E9" w:rsidRPr="007635E9" w:rsidRDefault="007635E9" w:rsidP="007635E9">
            <w:r w:rsidRPr="007635E9">
              <w:t>Auditabilidad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829D6" w14:textId="77777777" w:rsidR="007635E9" w:rsidRPr="007635E9" w:rsidRDefault="007635E9" w:rsidP="007635E9">
            <w:r w:rsidRPr="007635E9">
              <w:t>Pública (principio de transparencia internacional)</w:t>
            </w:r>
          </w:p>
        </w:tc>
      </w:tr>
      <w:tr w:rsidR="007635E9" w:rsidRPr="007635E9" w14:paraId="3F9146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37FE3" w14:textId="77777777" w:rsidR="007635E9" w:rsidRPr="007635E9" w:rsidRDefault="007635E9" w:rsidP="007635E9">
            <w:r w:rsidRPr="007635E9">
              <w:t>Registro MSR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E0F64" w14:textId="77777777" w:rsidR="007635E9" w:rsidRPr="007635E9" w:rsidRDefault="007635E9" w:rsidP="007635E9">
            <w:r w:rsidRPr="007635E9">
              <w:t xml:space="preserve">Obligatorio, conforme a estándares de </w:t>
            </w:r>
            <w:proofErr w:type="spellStart"/>
            <w:r w:rsidRPr="007635E9">
              <w:t>ledger</w:t>
            </w:r>
            <w:proofErr w:type="spellEnd"/>
            <w:r w:rsidRPr="007635E9">
              <w:t xml:space="preserve"> federado</w:t>
            </w:r>
          </w:p>
        </w:tc>
      </w:tr>
      <w:tr w:rsidR="007635E9" w:rsidRPr="007635E9" w14:paraId="7AC7EAB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1EC90" w14:textId="77777777" w:rsidR="007635E9" w:rsidRPr="007635E9" w:rsidRDefault="007635E9" w:rsidP="007635E9">
            <w:proofErr w:type="spellStart"/>
            <w:r w:rsidRPr="007635E9">
              <w:t>BookPI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D183F" w14:textId="77777777" w:rsidR="007635E9" w:rsidRPr="007635E9" w:rsidRDefault="007635E9" w:rsidP="007635E9">
            <w:r w:rsidRPr="007635E9">
              <w:t>Artículo Constitucional CERO</w:t>
            </w:r>
          </w:p>
        </w:tc>
      </w:tr>
      <w:tr w:rsidR="007635E9" w:rsidRPr="007635E9" w14:paraId="5626181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8594A0" w14:textId="77777777" w:rsidR="007635E9" w:rsidRPr="007635E9" w:rsidRDefault="007635E9" w:rsidP="007635E9">
            <w:r w:rsidRPr="007635E9">
              <w:lastRenderedPageBreak/>
              <w:t>Firma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3A60D" w14:textId="77777777" w:rsidR="007635E9" w:rsidRPr="007635E9" w:rsidRDefault="007635E9" w:rsidP="007635E9">
            <w:r w:rsidRPr="007635E9">
              <w:t>Edwin Villaseñor</w:t>
            </w:r>
          </w:p>
        </w:tc>
      </w:tr>
      <w:tr w:rsidR="007635E9" w:rsidRPr="007635E9" w14:paraId="0185E9B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6FC41" w14:textId="77777777" w:rsidR="007635E9" w:rsidRPr="007635E9" w:rsidRDefault="007635E9" w:rsidP="007635E9">
            <w:r w:rsidRPr="007635E9">
              <w:t>Fecha lógica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8118C" w14:textId="77777777" w:rsidR="007635E9" w:rsidRPr="007635E9" w:rsidRDefault="007635E9" w:rsidP="007635E9">
            <w:r w:rsidRPr="007635E9">
              <w:t>Génesis del sistema</w:t>
            </w:r>
          </w:p>
        </w:tc>
      </w:tr>
    </w:tbl>
    <w:p w14:paraId="09642B16" w14:textId="77777777" w:rsidR="007635E9" w:rsidRPr="007635E9" w:rsidRDefault="007635E9" w:rsidP="007635E9">
      <w:r w:rsidRPr="007635E9">
        <w:t xml:space="preserve">Este módulo constituye </w:t>
      </w:r>
      <w:r w:rsidRPr="007635E9">
        <w:rPr>
          <w:b/>
          <w:bCs/>
        </w:rPr>
        <w:t>norma de origen vinculante internacional</w:t>
      </w:r>
      <w:r w:rsidRPr="007635E9">
        <w:t xml:space="preserve">: cualquier contradicción futura debe interpretarse a la luz de este texto, con fuerza equivalente a una </w:t>
      </w:r>
      <w:r w:rsidRPr="007635E9">
        <w:rPr>
          <w:b/>
          <w:bCs/>
        </w:rPr>
        <w:t>cláusula constitucional perpetua</w:t>
      </w:r>
      <w:r w:rsidRPr="007635E9">
        <w:t>.</w:t>
      </w:r>
    </w:p>
    <w:p w14:paraId="62D5AC67" w14:textId="77777777" w:rsidR="007635E9" w:rsidRPr="007635E9" w:rsidRDefault="007635E9" w:rsidP="007635E9">
      <w:r w:rsidRPr="007635E9">
        <w:pict w14:anchorId="7F19A8BC">
          <v:rect id="_x0000_i1411" style="width:441.9pt;height:1.2pt" o:hralign="center" o:hrstd="t" o:hr="t" fillcolor="#a0a0a0" stroked="f"/>
        </w:pict>
      </w:r>
    </w:p>
    <w:p w14:paraId="3A43E6B7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1.6 Por qué este módulo existe</w:t>
      </w:r>
    </w:p>
    <w:p w14:paraId="59F6BCDE" w14:textId="77777777" w:rsidR="007635E9" w:rsidRPr="007635E9" w:rsidRDefault="007635E9" w:rsidP="007635E9">
      <w:r w:rsidRPr="007635E9">
        <w:t>Porque los sistemas que olvidan su origen:</w:t>
      </w:r>
    </w:p>
    <w:p w14:paraId="69B867F0" w14:textId="77777777" w:rsidR="007635E9" w:rsidRPr="007635E9" w:rsidRDefault="007635E9" w:rsidP="007635E9">
      <w:pPr>
        <w:numPr>
          <w:ilvl w:val="0"/>
          <w:numId w:val="35"/>
        </w:numPr>
      </w:pPr>
      <w:r w:rsidRPr="007635E9">
        <w:t>se corrompen,</w:t>
      </w:r>
    </w:p>
    <w:p w14:paraId="6278537A" w14:textId="77777777" w:rsidR="007635E9" w:rsidRPr="007635E9" w:rsidRDefault="007635E9" w:rsidP="007635E9">
      <w:pPr>
        <w:numPr>
          <w:ilvl w:val="0"/>
          <w:numId w:val="35"/>
        </w:numPr>
      </w:pPr>
      <w:r w:rsidRPr="007635E9">
        <w:t>se vacían,</w:t>
      </w:r>
    </w:p>
    <w:p w14:paraId="3D2761BC" w14:textId="77777777" w:rsidR="007635E9" w:rsidRPr="007635E9" w:rsidRDefault="007635E9" w:rsidP="007635E9">
      <w:pPr>
        <w:numPr>
          <w:ilvl w:val="0"/>
          <w:numId w:val="35"/>
        </w:numPr>
      </w:pPr>
      <w:r w:rsidRPr="007635E9">
        <w:t>se convierten en aquello que juraron combatir.</w:t>
      </w:r>
    </w:p>
    <w:p w14:paraId="2ADD5126" w14:textId="77777777" w:rsidR="007635E9" w:rsidRPr="007635E9" w:rsidRDefault="007635E9" w:rsidP="007635E9">
      <w:r w:rsidRPr="007635E9">
        <w:t>TAMV comienza recordando:</w:t>
      </w:r>
    </w:p>
    <w:p w14:paraId="077EEF35" w14:textId="77777777" w:rsidR="007635E9" w:rsidRPr="007635E9" w:rsidRDefault="007635E9" w:rsidP="007635E9">
      <w:pPr>
        <w:numPr>
          <w:ilvl w:val="0"/>
          <w:numId w:val="36"/>
        </w:numPr>
      </w:pPr>
      <w:r w:rsidRPr="007635E9">
        <w:t>a quién le debe su existencia,</w:t>
      </w:r>
    </w:p>
    <w:p w14:paraId="2BAB73E9" w14:textId="77777777" w:rsidR="007635E9" w:rsidRPr="007635E9" w:rsidRDefault="007635E9" w:rsidP="007635E9">
      <w:pPr>
        <w:numPr>
          <w:ilvl w:val="0"/>
          <w:numId w:val="36"/>
        </w:numPr>
      </w:pPr>
      <w:r w:rsidRPr="007635E9">
        <w:t>desde qué herida nació,</w:t>
      </w:r>
    </w:p>
    <w:p w14:paraId="6B8A7933" w14:textId="77777777" w:rsidR="007635E9" w:rsidRPr="007635E9" w:rsidRDefault="007635E9" w:rsidP="007635E9">
      <w:pPr>
        <w:numPr>
          <w:ilvl w:val="0"/>
          <w:numId w:val="36"/>
        </w:numPr>
      </w:pPr>
      <w:r w:rsidRPr="007635E9">
        <w:t>y qué injusticia se propone corregir.</w:t>
      </w:r>
    </w:p>
    <w:p w14:paraId="3A588546" w14:textId="77777777" w:rsidR="007635E9" w:rsidRPr="007635E9" w:rsidRDefault="007635E9" w:rsidP="007635E9">
      <w:r w:rsidRPr="007635E9">
        <w:t xml:space="preserve">Mientras este módulo exista, TAMV tendrá la </w:t>
      </w:r>
      <w:r w:rsidRPr="007635E9">
        <w:rPr>
          <w:b/>
          <w:bCs/>
        </w:rPr>
        <w:t>obligación moral, técnica y jurídica internacional</w:t>
      </w:r>
      <w:r w:rsidRPr="007635E9">
        <w:t xml:space="preserve"> de comportarse como algo más que una plataforma:</w:t>
      </w:r>
      <w:r w:rsidRPr="007635E9">
        <w:br/>
        <w:t xml:space="preserve">como una </w:t>
      </w:r>
      <w:r w:rsidRPr="007635E9">
        <w:rPr>
          <w:b/>
          <w:bCs/>
        </w:rPr>
        <w:t>respuesta viva y verificable</w:t>
      </w:r>
      <w:r w:rsidRPr="007635E9">
        <w:t xml:space="preserve"> a la historia de una madre que se negó a rendirse, y como un </w:t>
      </w:r>
      <w:r w:rsidRPr="007635E9">
        <w:rPr>
          <w:b/>
          <w:bCs/>
        </w:rPr>
        <w:t>acto civilizatorio soberano</w:t>
      </w:r>
      <w:r w:rsidRPr="007635E9">
        <w:t xml:space="preserve"> inscrito en la memoria digital global.</w:t>
      </w:r>
    </w:p>
    <w:p w14:paraId="70FDB00F" w14:textId="77777777" w:rsidR="007635E9" w:rsidRPr="007635E9" w:rsidRDefault="007635E9" w:rsidP="007635E9"/>
    <w:p w14:paraId="4F58234A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 xml:space="preserve"> MÓDULO 2</w:t>
      </w:r>
    </w:p>
    <w:p w14:paraId="034EA0D5" w14:textId="77777777" w:rsidR="007635E9" w:rsidRPr="007635E9" w:rsidRDefault="007635E9" w:rsidP="007635E9">
      <w:r w:rsidRPr="007635E9">
        <w:rPr>
          <w:b/>
          <w:bCs/>
        </w:rPr>
        <w:t>RESUMEN EJECUTIVO CIVILIZATORIO</w:t>
      </w:r>
      <w:r w:rsidRPr="007635E9">
        <w:br/>
      </w:r>
      <w:r w:rsidRPr="007635E9">
        <w:rPr>
          <w:i/>
          <w:iCs/>
        </w:rPr>
        <w:t xml:space="preserve">(Executive </w:t>
      </w:r>
      <w:proofErr w:type="spellStart"/>
      <w:r w:rsidRPr="007635E9">
        <w:rPr>
          <w:i/>
          <w:iCs/>
        </w:rPr>
        <w:t>Summary</w:t>
      </w:r>
      <w:proofErr w:type="spellEnd"/>
      <w:r w:rsidRPr="007635E9">
        <w:rPr>
          <w:i/>
          <w:iCs/>
        </w:rPr>
        <w:t xml:space="preserve"> Técnico–Estratégico Federado)</w:t>
      </w:r>
    </w:p>
    <w:p w14:paraId="7A7CC1C6" w14:textId="77777777" w:rsidR="007635E9" w:rsidRPr="007635E9" w:rsidRDefault="007635E9" w:rsidP="007635E9">
      <w:r w:rsidRPr="007635E9">
        <w:rPr>
          <w:i/>
          <w:iCs/>
        </w:rPr>
        <w:t xml:space="preserve">(Este módulo es público y citable por prensa, academia, inversionistas éticos, Estados e instituciones. Es la </w:t>
      </w:r>
      <w:r w:rsidRPr="007635E9">
        <w:rPr>
          <w:b/>
          <w:bCs/>
          <w:i/>
          <w:iCs/>
        </w:rPr>
        <w:t>puerta de entrada</w:t>
      </w:r>
      <w:r w:rsidRPr="007635E9">
        <w:rPr>
          <w:i/>
          <w:iCs/>
        </w:rPr>
        <w:t xml:space="preserve"> al sistema y el marco oficial para describir qué es TAMV y por qué existe.)</w:t>
      </w:r>
    </w:p>
    <w:p w14:paraId="1F22C431" w14:textId="77777777" w:rsidR="007635E9" w:rsidRPr="007635E9" w:rsidRDefault="007635E9" w:rsidP="007635E9">
      <w:r w:rsidRPr="007635E9">
        <w:pict w14:anchorId="166B41FD">
          <v:rect id="_x0000_i1412" style="width:441.9pt;height:1.2pt" o:hralign="center" o:hrstd="t" o:hr="t" fillcolor="#a0a0a0" stroked="f"/>
        </w:pict>
      </w:r>
    </w:p>
    <w:p w14:paraId="13CD4E91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lastRenderedPageBreak/>
        <w:t>2.1 Definición formal de TAMV</w:t>
      </w:r>
    </w:p>
    <w:p w14:paraId="464BBE15" w14:textId="77777777" w:rsidR="007635E9" w:rsidRPr="007635E9" w:rsidRDefault="007635E9" w:rsidP="007635E9">
      <w:r w:rsidRPr="007635E9">
        <w:t xml:space="preserve">TAMV (Tejido Algorítmico Multiverso Villaseñor) es una </w:t>
      </w:r>
      <w:r w:rsidRPr="007635E9">
        <w:rPr>
          <w:b/>
          <w:bCs/>
        </w:rPr>
        <w:t>infraestructura civilizatoria digital federada de séptima generación</w:t>
      </w:r>
      <w:r w:rsidRPr="007635E9">
        <w:t>, diseñada para operar simultáneamente como:</w:t>
      </w:r>
    </w:p>
    <w:p w14:paraId="62C80850" w14:textId="77777777" w:rsidR="007635E9" w:rsidRPr="007635E9" w:rsidRDefault="007635E9" w:rsidP="007635E9">
      <w:pPr>
        <w:numPr>
          <w:ilvl w:val="0"/>
          <w:numId w:val="37"/>
        </w:numPr>
      </w:pPr>
      <w:r w:rsidRPr="007635E9">
        <w:t>sistema operativo social,</w:t>
      </w:r>
    </w:p>
    <w:p w14:paraId="2EF3D95A" w14:textId="77777777" w:rsidR="007635E9" w:rsidRPr="007635E9" w:rsidRDefault="007635E9" w:rsidP="007635E9">
      <w:pPr>
        <w:numPr>
          <w:ilvl w:val="0"/>
          <w:numId w:val="37"/>
        </w:numPr>
      </w:pPr>
      <w:r w:rsidRPr="007635E9">
        <w:t>red de conocimiento verificable,</w:t>
      </w:r>
    </w:p>
    <w:p w14:paraId="5BE627F0" w14:textId="77777777" w:rsidR="007635E9" w:rsidRPr="007635E9" w:rsidRDefault="007635E9" w:rsidP="007635E9">
      <w:pPr>
        <w:numPr>
          <w:ilvl w:val="0"/>
          <w:numId w:val="37"/>
        </w:numPr>
      </w:pPr>
      <w:r w:rsidRPr="007635E9">
        <w:t>economía ética programable,</w:t>
      </w:r>
    </w:p>
    <w:p w14:paraId="2796FEA7" w14:textId="77777777" w:rsidR="007635E9" w:rsidRPr="007635E9" w:rsidRDefault="007635E9" w:rsidP="007635E9">
      <w:pPr>
        <w:numPr>
          <w:ilvl w:val="0"/>
          <w:numId w:val="37"/>
        </w:numPr>
      </w:pPr>
      <w:r w:rsidRPr="007635E9">
        <w:t>metaverso multisensorial,</w:t>
      </w:r>
    </w:p>
    <w:p w14:paraId="66B405B0" w14:textId="77777777" w:rsidR="007635E9" w:rsidRPr="007635E9" w:rsidRDefault="007635E9" w:rsidP="007635E9">
      <w:pPr>
        <w:numPr>
          <w:ilvl w:val="0"/>
          <w:numId w:val="37"/>
        </w:numPr>
      </w:pPr>
      <w:r w:rsidRPr="007635E9">
        <w:t>arquitectura de identidad soberana,</w:t>
      </w:r>
    </w:p>
    <w:p w14:paraId="234B138C" w14:textId="77777777" w:rsidR="007635E9" w:rsidRPr="007635E9" w:rsidRDefault="007635E9" w:rsidP="007635E9">
      <w:pPr>
        <w:numPr>
          <w:ilvl w:val="0"/>
          <w:numId w:val="37"/>
        </w:numPr>
      </w:pPr>
      <w:r w:rsidRPr="007635E9">
        <w:t>y marco jurídico–técnico de gobernanza algorítmica.</w:t>
      </w:r>
    </w:p>
    <w:p w14:paraId="123996D6" w14:textId="77777777" w:rsidR="007635E9" w:rsidRPr="007635E9" w:rsidRDefault="007635E9" w:rsidP="007635E9">
      <w:r w:rsidRPr="007635E9">
        <w:t xml:space="preserve">TAMV </w:t>
      </w:r>
      <w:r w:rsidRPr="007635E9">
        <w:rPr>
          <w:b/>
          <w:bCs/>
        </w:rPr>
        <w:t>no</w:t>
      </w:r>
      <w:r w:rsidRPr="007635E9">
        <w:t xml:space="preserve"> es una plataforma comercial ni una red social convencional.</w:t>
      </w:r>
      <w:r w:rsidRPr="007635E9">
        <w:br/>
        <w:t xml:space="preserve">Es una </w:t>
      </w:r>
      <w:r w:rsidRPr="007635E9">
        <w:rPr>
          <w:b/>
          <w:bCs/>
        </w:rPr>
        <w:t>arquitectura de civilización digital</w:t>
      </w:r>
      <w:r w:rsidRPr="007635E9">
        <w:t>, un sistema operativo donde identidad, memoria, valor, inteligencia artificial y presencia XR se integran bajo principios constitucionales explícitos y con validez internacional.</w:t>
      </w:r>
    </w:p>
    <w:p w14:paraId="465C5354" w14:textId="77777777" w:rsidR="007635E9" w:rsidRPr="007635E9" w:rsidRDefault="007635E9" w:rsidP="007635E9">
      <w:r w:rsidRPr="007635E9">
        <w:pict w14:anchorId="2BCF4CF8">
          <v:rect id="_x0000_i1413" style="width:441.9pt;height:1.2pt" o:hralign="center" o:hrstd="t" o:hr="t" fillcolor="#a0a0a0" stroked="f"/>
        </w:pict>
      </w:r>
    </w:p>
    <w:p w14:paraId="5EF59135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2.2 Problema fundamental que resuelve</w:t>
      </w:r>
    </w:p>
    <w:p w14:paraId="0DD09A57" w14:textId="77777777" w:rsidR="007635E9" w:rsidRPr="007635E9" w:rsidRDefault="007635E9" w:rsidP="007635E9">
      <w:r w:rsidRPr="007635E9">
        <w:t>El internet actual presenta cinco fallas estructurales normalizadas:</w:t>
      </w:r>
    </w:p>
    <w:p w14:paraId="16BDA74B" w14:textId="77777777" w:rsidR="007635E9" w:rsidRPr="007635E9" w:rsidRDefault="007635E9" w:rsidP="007635E9">
      <w:pPr>
        <w:numPr>
          <w:ilvl w:val="0"/>
          <w:numId w:val="38"/>
        </w:numPr>
      </w:pPr>
      <w:r w:rsidRPr="007635E9">
        <w:rPr>
          <w:b/>
          <w:bCs/>
        </w:rPr>
        <w:t>Identidad secuestrada</w:t>
      </w:r>
      <w:r w:rsidRPr="007635E9">
        <w:t xml:space="preserve"> por plataformas (sin soberanía ni portabilidad real).</w:t>
      </w:r>
    </w:p>
    <w:p w14:paraId="04C797C1" w14:textId="77777777" w:rsidR="007635E9" w:rsidRPr="007635E9" w:rsidRDefault="007635E9" w:rsidP="007635E9">
      <w:pPr>
        <w:numPr>
          <w:ilvl w:val="0"/>
          <w:numId w:val="38"/>
        </w:numPr>
      </w:pPr>
      <w:r w:rsidRPr="007635E9">
        <w:rPr>
          <w:b/>
          <w:bCs/>
        </w:rPr>
        <w:t>Memoria manipulable</w:t>
      </w:r>
      <w:r w:rsidRPr="007635E9">
        <w:t xml:space="preserve"> (sin trazabilidad histórica robusta ni cadena de custodia).</w:t>
      </w:r>
    </w:p>
    <w:p w14:paraId="781580BB" w14:textId="77777777" w:rsidR="007635E9" w:rsidRPr="007635E9" w:rsidRDefault="007635E9" w:rsidP="007635E9">
      <w:pPr>
        <w:numPr>
          <w:ilvl w:val="0"/>
          <w:numId w:val="38"/>
        </w:numPr>
      </w:pPr>
      <w:r w:rsidRPr="007635E9">
        <w:rPr>
          <w:b/>
          <w:bCs/>
        </w:rPr>
        <w:t>Economía extractiva</w:t>
      </w:r>
      <w:r w:rsidRPr="007635E9">
        <w:t xml:space="preserve"> centrada en vigilancia y especulación.</w:t>
      </w:r>
    </w:p>
    <w:p w14:paraId="6BF879EC" w14:textId="77777777" w:rsidR="007635E9" w:rsidRPr="007635E9" w:rsidRDefault="007635E9" w:rsidP="007635E9">
      <w:pPr>
        <w:numPr>
          <w:ilvl w:val="0"/>
          <w:numId w:val="38"/>
        </w:numPr>
      </w:pPr>
      <w:r w:rsidRPr="007635E9">
        <w:rPr>
          <w:b/>
          <w:bCs/>
        </w:rPr>
        <w:t>IA opaca</w:t>
      </w:r>
      <w:r w:rsidRPr="007635E9">
        <w:t>, sin responsabilidad ética ni auditoría verificable.</w:t>
      </w:r>
    </w:p>
    <w:p w14:paraId="366A3378" w14:textId="77777777" w:rsidR="007635E9" w:rsidRPr="007635E9" w:rsidRDefault="007635E9" w:rsidP="007635E9">
      <w:pPr>
        <w:numPr>
          <w:ilvl w:val="0"/>
          <w:numId w:val="38"/>
        </w:numPr>
      </w:pPr>
      <w:r w:rsidRPr="007635E9">
        <w:rPr>
          <w:b/>
          <w:bCs/>
        </w:rPr>
        <w:t>Gobernanza plutocrática</w:t>
      </w:r>
      <w:r w:rsidRPr="007635E9">
        <w:t>, donde el poder se concentra en capital y no en ciudadanía digital.</w:t>
      </w:r>
    </w:p>
    <w:p w14:paraId="23454941" w14:textId="77777777" w:rsidR="007635E9" w:rsidRPr="007635E9" w:rsidRDefault="007635E9" w:rsidP="007635E9">
      <w:r w:rsidRPr="007635E9">
        <w:t xml:space="preserve">TAMV existe para </w:t>
      </w:r>
      <w:r w:rsidRPr="007635E9">
        <w:rPr>
          <w:b/>
          <w:bCs/>
        </w:rPr>
        <w:t>corregir estas fallas de manera estructural</w:t>
      </w:r>
      <w:r w:rsidRPr="007635E9">
        <w:t>, desde la arquitectura misma, alineándose con principios internacionales:</w:t>
      </w:r>
    </w:p>
    <w:p w14:paraId="3418011B" w14:textId="77777777" w:rsidR="007635E9" w:rsidRPr="007635E9" w:rsidRDefault="007635E9" w:rsidP="007635E9">
      <w:pPr>
        <w:numPr>
          <w:ilvl w:val="0"/>
          <w:numId w:val="39"/>
        </w:numPr>
      </w:pPr>
      <w:r w:rsidRPr="007635E9">
        <w:rPr>
          <w:b/>
          <w:bCs/>
        </w:rPr>
        <w:t>ONU – Derechos Humanos Digitales</w:t>
      </w:r>
    </w:p>
    <w:p w14:paraId="17EF2F05" w14:textId="77777777" w:rsidR="007635E9" w:rsidRPr="007635E9" w:rsidRDefault="007635E9" w:rsidP="007635E9">
      <w:pPr>
        <w:numPr>
          <w:ilvl w:val="0"/>
          <w:numId w:val="39"/>
        </w:numPr>
      </w:pPr>
      <w:r w:rsidRPr="007635E9">
        <w:rPr>
          <w:b/>
          <w:bCs/>
        </w:rPr>
        <w:t>UNESCO – Ética de la IA (2021)</w:t>
      </w:r>
    </w:p>
    <w:p w14:paraId="4DEB8DDC" w14:textId="77777777" w:rsidR="007635E9" w:rsidRPr="007635E9" w:rsidRDefault="007635E9" w:rsidP="007635E9">
      <w:pPr>
        <w:numPr>
          <w:ilvl w:val="0"/>
          <w:numId w:val="39"/>
        </w:numPr>
      </w:pPr>
      <w:r w:rsidRPr="007635E9">
        <w:rPr>
          <w:b/>
          <w:bCs/>
        </w:rPr>
        <w:t>OECD – Principios de IA Responsable (2019)</w:t>
      </w:r>
    </w:p>
    <w:p w14:paraId="60AE0FDB" w14:textId="77777777" w:rsidR="007635E9" w:rsidRPr="007635E9" w:rsidRDefault="007635E9" w:rsidP="007635E9">
      <w:pPr>
        <w:numPr>
          <w:ilvl w:val="0"/>
          <w:numId w:val="39"/>
        </w:numPr>
      </w:pPr>
      <w:r w:rsidRPr="007635E9">
        <w:rPr>
          <w:b/>
          <w:bCs/>
        </w:rPr>
        <w:lastRenderedPageBreak/>
        <w:t xml:space="preserve">EU AI </w:t>
      </w:r>
      <w:proofErr w:type="spellStart"/>
      <w:r w:rsidRPr="007635E9">
        <w:rPr>
          <w:b/>
          <w:bCs/>
        </w:rPr>
        <w:t>Act</w:t>
      </w:r>
      <w:proofErr w:type="spellEnd"/>
      <w:r w:rsidRPr="007635E9">
        <w:rPr>
          <w:b/>
          <w:bCs/>
        </w:rPr>
        <w:t xml:space="preserve"> (2025)</w:t>
      </w:r>
    </w:p>
    <w:p w14:paraId="10A323B9" w14:textId="77777777" w:rsidR="007635E9" w:rsidRPr="007635E9" w:rsidRDefault="007635E9" w:rsidP="007635E9">
      <w:r w:rsidRPr="007635E9">
        <w:pict w14:anchorId="4AC89990">
          <v:rect id="_x0000_i1414" style="width:441.9pt;height:1.2pt" o:hralign="center" o:hrstd="t" o:hr="t" fillcolor="#a0a0a0" stroked="f"/>
        </w:pict>
      </w:r>
    </w:p>
    <w:p w14:paraId="5D9E178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2.3 Propuesta civilizatoria central</w:t>
      </w:r>
    </w:p>
    <w:p w14:paraId="14FA1733" w14:textId="77777777" w:rsidR="007635E9" w:rsidRPr="007635E9" w:rsidRDefault="007635E9" w:rsidP="007635E9">
      <w:r w:rsidRPr="007635E9">
        <w:t>La propuesta central de TAMV es introducir un sistema donde, por diseño:</w:t>
      </w:r>
    </w:p>
    <w:p w14:paraId="5958C1FD" w14:textId="77777777" w:rsidR="007635E9" w:rsidRPr="007635E9" w:rsidRDefault="007635E9" w:rsidP="007635E9">
      <w:pPr>
        <w:numPr>
          <w:ilvl w:val="0"/>
          <w:numId w:val="40"/>
        </w:numPr>
      </w:pPr>
      <w:r w:rsidRPr="007635E9">
        <w:t>la identidad pertenece al usuario (</w:t>
      </w:r>
      <w:r w:rsidRPr="007635E9">
        <w:rPr>
          <w:b/>
          <w:bCs/>
        </w:rPr>
        <w:t>DID + ZKP</w:t>
      </w:r>
      <w:r w:rsidRPr="007635E9">
        <w:t>, sin dependencia de un proveedor único);</w:t>
      </w:r>
    </w:p>
    <w:p w14:paraId="3D16E52C" w14:textId="77777777" w:rsidR="007635E9" w:rsidRPr="007635E9" w:rsidRDefault="007635E9" w:rsidP="007635E9">
      <w:pPr>
        <w:numPr>
          <w:ilvl w:val="0"/>
          <w:numId w:val="40"/>
        </w:numPr>
      </w:pPr>
      <w:r w:rsidRPr="007635E9">
        <w:t>la memoria es inmutable y auditable (</w:t>
      </w:r>
      <w:r w:rsidRPr="007635E9">
        <w:rPr>
          <w:b/>
          <w:bCs/>
        </w:rPr>
        <w:t xml:space="preserve">MSR + </w:t>
      </w:r>
      <w:proofErr w:type="spellStart"/>
      <w:r w:rsidRPr="007635E9">
        <w:rPr>
          <w:b/>
          <w:bCs/>
        </w:rPr>
        <w:t>BookPI</w:t>
      </w:r>
      <w:proofErr w:type="spellEnd"/>
      <w:r w:rsidRPr="007635E9">
        <w:t xml:space="preserve"> como archivo civilizatorio);</w:t>
      </w:r>
    </w:p>
    <w:p w14:paraId="32628FCB" w14:textId="77777777" w:rsidR="007635E9" w:rsidRPr="007635E9" w:rsidRDefault="007635E9" w:rsidP="007635E9">
      <w:pPr>
        <w:numPr>
          <w:ilvl w:val="0"/>
          <w:numId w:val="40"/>
        </w:numPr>
      </w:pPr>
      <w:r w:rsidRPr="007635E9">
        <w:t>la economía es justa y creador–céntrica (</w:t>
      </w:r>
      <w:r w:rsidRPr="007635E9">
        <w:rPr>
          <w:b/>
          <w:bCs/>
        </w:rPr>
        <w:t>TCEP</w:t>
      </w:r>
      <w:r w:rsidRPr="007635E9">
        <w:t>, con reglas explícitas de reparto y antifraude);</w:t>
      </w:r>
    </w:p>
    <w:p w14:paraId="0A332B2D" w14:textId="77777777" w:rsidR="007635E9" w:rsidRPr="007635E9" w:rsidRDefault="007635E9" w:rsidP="007635E9">
      <w:pPr>
        <w:numPr>
          <w:ilvl w:val="0"/>
          <w:numId w:val="40"/>
        </w:numPr>
      </w:pPr>
      <w:r w:rsidRPr="007635E9">
        <w:t>la IA es ética por arquitectura (</w:t>
      </w:r>
      <w:r w:rsidRPr="007635E9">
        <w:rPr>
          <w:b/>
          <w:bCs/>
        </w:rPr>
        <w:t>Isabella AI</w:t>
      </w:r>
      <w:r w:rsidRPr="007635E9">
        <w:t>, con módulos de ética y trazabilidad de decisiones);</w:t>
      </w:r>
    </w:p>
    <w:p w14:paraId="680C1B50" w14:textId="77777777" w:rsidR="007635E9" w:rsidRPr="007635E9" w:rsidRDefault="007635E9" w:rsidP="007635E9">
      <w:pPr>
        <w:numPr>
          <w:ilvl w:val="0"/>
          <w:numId w:val="40"/>
        </w:numPr>
      </w:pPr>
      <w:r w:rsidRPr="007635E9">
        <w:t>y el poder es auditable y reversible (</w:t>
      </w:r>
      <w:r w:rsidRPr="007635E9">
        <w:rPr>
          <w:b/>
          <w:bCs/>
        </w:rPr>
        <w:t>gobernanza federada con trazabilidad MSR</w:t>
      </w:r>
      <w:r w:rsidRPr="007635E9">
        <w:t>).</w:t>
      </w:r>
    </w:p>
    <w:p w14:paraId="3380AE38" w14:textId="77777777" w:rsidR="007635E9" w:rsidRPr="007635E9" w:rsidRDefault="007635E9" w:rsidP="007635E9">
      <w:r w:rsidRPr="007635E9">
        <w:t xml:space="preserve">Esto constituye un </w:t>
      </w:r>
      <w:r w:rsidRPr="007635E9">
        <w:rPr>
          <w:b/>
          <w:bCs/>
        </w:rPr>
        <w:t>nuevo contrato civilizatorio digital</w:t>
      </w:r>
      <w:r w:rsidRPr="007635E9">
        <w:t>, no un producto.</w:t>
      </w:r>
    </w:p>
    <w:p w14:paraId="6AA8723B" w14:textId="77777777" w:rsidR="007635E9" w:rsidRPr="007635E9" w:rsidRDefault="007635E9" w:rsidP="007635E9">
      <w:r w:rsidRPr="007635E9">
        <w:pict w14:anchorId="0CB8107E">
          <v:rect id="_x0000_i1415" style="width:441.9pt;height:1.2pt" o:hralign="center" o:hrstd="t" o:hr="t" fillcolor="#a0a0a0" stroked="f"/>
        </w:pict>
      </w:r>
    </w:p>
    <w:p w14:paraId="5B33441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2.4 Las 7 capas federadas (síntesis ejecutiva)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45"/>
        <w:gridCol w:w="3921"/>
      </w:tblGrid>
      <w:tr w:rsidR="007635E9" w:rsidRPr="007635E9" w14:paraId="53A4327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8B79E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Federación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9133F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Función civilizatoria</w:t>
            </w:r>
          </w:p>
        </w:tc>
      </w:tr>
      <w:tr w:rsidR="007635E9" w:rsidRPr="007635E9" w14:paraId="1484A64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13CF3" w14:textId="77777777" w:rsidR="007635E9" w:rsidRPr="007635E9" w:rsidRDefault="007635E9" w:rsidP="007635E9">
            <w:r w:rsidRPr="007635E9">
              <w:t>F1 – Identidad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FC0CD2" w14:textId="77777777" w:rsidR="007635E9" w:rsidRPr="007635E9" w:rsidRDefault="007635E9" w:rsidP="007635E9">
            <w:r w:rsidRPr="007635E9">
              <w:t>Quién eres</w:t>
            </w:r>
          </w:p>
        </w:tc>
      </w:tr>
      <w:tr w:rsidR="007635E9" w:rsidRPr="007635E9" w14:paraId="1BB484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B273D" w14:textId="77777777" w:rsidR="007635E9" w:rsidRPr="007635E9" w:rsidRDefault="007635E9" w:rsidP="007635E9">
            <w:r w:rsidRPr="007635E9">
              <w:t>F2 – Memoria y datos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D3344" w14:textId="77777777" w:rsidR="007635E9" w:rsidRPr="007635E9" w:rsidRDefault="007635E9" w:rsidP="007635E9">
            <w:r w:rsidRPr="007635E9">
              <w:t>Qué se recuerda</w:t>
            </w:r>
          </w:p>
        </w:tc>
      </w:tr>
      <w:tr w:rsidR="007635E9" w:rsidRPr="007635E9" w14:paraId="41E5095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5D68E4" w14:textId="77777777" w:rsidR="007635E9" w:rsidRPr="007635E9" w:rsidRDefault="007635E9" w:rsidP="007635E9">
            <w:r w:rsidRPr="007635E9">
              <w:t>F3 – Servicios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DF461" w14:textId="77777777" w:rsidR="007635E9" w:rsidRPr="007635E9" w:rsidRDefault="007635E9" w:rsidP="007635E9">
            <w:r w:rsidRPr="007635E9">
              <w:t>Qué se hace</w:t>
            </w:r>
          </w:p>
        </w:tc>
      </w:tr>
      <w:tr w:rsidR="007635E9" w:rsidRPr="007635E9" w14:paraId="359B651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39810" w14:textId="77777777" w:rsidR="007635E9" w:rsidRPr="007635E9" w:rsidRDefault="007635E9" w:rsidP="007635E9">
            <w:r w:rsidRPr="007635E9">
              <w:t>F4 – Espacios XR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D484C" w14:textId="77777777" w:rsidR="007635E9" w:rsidRPr="007635E9" w:rsidRDefault="007635E9" w:rsidP="007635E9">
            <w:r w:rsidRPr="007635E9">
              <w:t>Dónde ocurre</w:t>
            </w:r>
          </w:p>
        </w:tc>
      </w:tr>
      <w:tr w:rsidR="007635E9" w:rsidRPr="007635E9" w14:paraId="3AC37DD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15F19" w14:textId="77777777" w:rsidR="007635E9" w:rsidRPr="007635E9" w:rsidRDefault="007635E9" w:rsidP="007635E9">
            <w:r w:rsidRPr="007635E9">
              <w:t>F5 – Gobernanza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2A09B6" w14:textId="77777777" w:rsidR="007635E9" w:rsidRPr="007635E9" w:rsidRDefault="007635E9" w:rsidP="007635E9">
            <w:r w:rsidRPr="007635E9">
              <w:t>Cómo se decide</w:t>
            </w:r>
          </w:p>
        </w:tc>
      </w:tr>
      <w:tr w:rsidR="007635E9" w:rsidRPr="007635E9" w14:paraId="0A0B09B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F31D0" w14:textId="77777777" w:rsidR="007635E9" w:rsidRPr="007635E9" w:rsidRDefault="007635E9" w:rsidP="007635E9">
            <w:r w:rsidRPr="007635E9">
              <w:t>F6 – Valor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6E5CF" w14:textId="77777777" w:rsidR="007635E9" w:rsidRPr="007635E9" w:rsidRDefault="007635E9" w:rsidP="007635E9">
            <w:r w:rsidRPr="007635E9">
              <w:t>Cómo se reparte</w:t>
            </w:r>
          </w:p>
        </w:tc>
      </w:tr>
      <w:tr w:rsidR="007635E9" w:rsidRPr="007635E9" w14:paraId="48200A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1AC2B" w14:textId="77777777" w:rsidR="007635E9" w:rsidRPr="007635E9" w:rsidRDefault="007635E9" w:rsidP="007635E9">
            <w:r w:rsidRPr="007635E9">
              <w:t>F7 – Presencia física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6C7E8" w14:textId="77777777" w:rsidR="007635E9" w:rsidRPr="007635E9" w:rsidRDefault="007635E9" w:rsidP="007635E9">
            <w:r w:rsidRPr="007635E9">
              <w:t>Cómo se manifiesta en el mundo real</w:t>
            </w:r>
          </w:p>
        </w:tc>
      </w:tr>
    </w:tbl>
    <w:p w14:paraId="1049C1DF" w14:textId="77777777" w:rsidR="007635E9" w:rsidRPr="007635E9" w:rsidRDefault="007635E9" w:rsidP="007635E9">
      <w:r w:rsidRPr="007635E9">
        <w:t>Cada federación:</w:t>
      </w:r>
    </w:p>
    <w:p w14:paraId="789F321E" w14:textId="77777777" w:rsidR="007635E9" w:rsidRPr="007635E9" w:rsidRDefault="007635E9" w:rsidP="007635E9">
      <w:pPr>
        <w:numPr>
          <w:ilvl w:val="0"/>
          <w:numId w:val="41"/>
        </w:numPr>
      </w:pPr>
      <w:r w:rsidRPr="007635E9">
        <w:t>opera como sistema autónomo con responsabilidad clara;</w:t>
      </w:r>
    </w:p>
    <w:p w14:paraId="0E52AC40" w14:textId="77777777" w:rsidR="007635E9" w:rsidRPr="007635E9" w:rsidRDefault="007635E9" w:rsidP="007635E9">
      <w:pPr>
        <w:numPr>
          <w:ilvl w:val="0"/>
          <w:numId w:val="41"/>
        </w:numPr>
      </w:pPr>
      <w:r w:rsidRPr="007635E9">
        <w:lastRenderedPageBreak/>
        <w:t xml:space="preserve">expone </w:t>
      </w:r>
      <w:proofErr w:type="spellStart"/>
      <w:r w:rsidRPr="007635E9">
        <w:t>APIs</w:t>
      </w:r>
      <w:proofErr w:type="spellEnd"/>
      <w:r w:rsidRPr="007635E9">
        <w:t xml:space="preserve"> y esquemas propios;</w:t>
      </w:r>
    </w:p>
    <w:p w14:paraId="14A6D6C3" w14:textId="77777777" w:rsidR="007635E9" w:rsidRPr="007635E9" w:rsidRDefault="007635E9" w:rsidP="007635E9">
      <w:pPr>
        <w:numPr>
          <w:ilvl w:val="0"/>
          <w:numId w:val="41"/>
        </w:numPr>
      </w:pPr>
      <w:r w:rsidRPr="007635E9">
        <w:t>posee reglas éticas internas alineadas a la Constitución TAMV;</w:t>
      </w:r>
    </w:p>
    <w:p w14:paraId="5F89C391" w14:textId="77777777" w:rsidR="007635E9" w:rsidRPr="007635E9" w:rsidRDefault="007635E9" w:rsidP="007635E9">
      <w:pPr>
        <w:numPr>
          <w:ilvl w:val="0"/>
          <w:numId w:val="41"/>
        </w:numPr>
      </w:pPr>
      <w:r w:rsidRPr="007635E9">
        <w:t xml:space="preserve">se coordina mediante </w:t>
      </w:r>
      <w:r w:rsidRPr="007635E9">
        <w:rPr>
          <w:b/>
          <w:bCs/>
        </w:rPr>
        <w:t>eventos verificables</w:t>
      </w:r>
      <w:r w:rsidRPr="007635E9">
        <w:t xml:space="preserve"> registrados en MSR.</w:t>
      </w:r>
    </w:p>
    <w:p w14:paraId="43206B84" w14:textId="77777777" w:rsidR="007635E9" w:rsidRPr="007635E9" w:rsidRDefault="007635E9" w:rsidP="007635E9">
      <w:r w:rsidRPr="007635E9">
        <w:pict w14:anchorId="0C5D69D3">
          <v:rect id="_x0000_i1416" style="width:441.9pt;height:1.2pt" o:hralign="center" o:hrstd="t" o:hr="t" fillcolor="#a0a0a0" stroked="f"/>
        </w:pict>
      </w:r>
    </w:p>
    <w:p w14:paraId="4DC978A0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2.5 Por qué TAMV es pionero global</w:t>
      </w:r>
    </w:p>
    <w:p w14:paraId="45256B84" w14:textId="77777777" w:rsidR="007635E9" w:rsidRPr="007635E9" w:rsidRDefault="007635E9" w:rsidP="007635E9">
      <w:r w:rsidRPr="007635E9">
        <w:t xml:space="preserve">TAMV es el primer sistema que integra de forma </w:t>
      </w:r>
      <w:r w:rsidRPr="007635E9">
        <w:rPr>
          <w:b/>
          <w:bCs/>
        </w:rPr>
        <w:t>nativa</w:t>
      </w:r>
      <w:r w:rsidRPr="007635E9">
        <w:t>:</w:t>
      </w:r>
    </w:p>
    <w:p w14:paraId="479A752E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Enciclopedia viva certificable (</w:t>
      </w:r>
      <w:proofErr w:type="spellStart"/>
      <w:r w:rsidRPr="007635E9">
        <w:rPr>
          <w:b/>
          <w:bCs/>
        </w:rPr>
        <w:t>Digytamv</w:t>
      </w:r>
      <w:proofErr w:type="spellEnd"/>
      <w:r w:rsidRPr="007635E9">
        <w:t>).</w:t>
      </w:r>
    </w:p>
    <w:p w14:paraId="0B8E3178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Ledger de eventos éticos (</w:t>
      </w:r>
      <w:r w:rsidRPr="007635E9">
        <w:rPr>
          <w:b/>
          <w:bCs/>
        </w:rPr>
        <w:t>MSR</w:t>
      </w:r>
      <w:r w:rsidRPr="007635E9">
        <w:t>).</w:t>
      </w:r>
    </w:p>
    <w:p w14:paraId="690C6E35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Constitución digital ejecutable (</w:t>
      </w:r>
      <w:proofErr w:type="spellStart"/>
      <w:r w:rsidRPr="007635E9">
        <w:rPr>
          <w:b/>
          <w:bCs/>
        </w:rPr>
        <w:t>BookPI</w:t>
      </w:r>
      <w:proofErr w:type="spellEnd"/>
      <w:r w:rsidRPr="007635E9">
        <w:t>).</w:t>
      </w:r>
    </w:p>
    <w:p w14:paraId="1CECC823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IA con arquitectura moral (</w:t>
      </w:r>
      <w:r w:rsidRPr="007635E9">
        <w:rPr>
          <w:b/>
          <w:bCs/>
        </w:rPr>
        <w:t>Isabella AI</w:t>
      </w:r>
      <w:r w:rsidRPr="007635E9">
        <w:t>).</w:t>
      </w:r>
    </w:p>
    <w:p w14:paraId="42C6BB3C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Economía justa (</w:t>
      </w:r>
      <w:r w:rsidRPr="007635E9">
        <w:rPr>
          <w:b/>
          <w:bCs/>
        </w:rPr>
        <w:t>TCEP</w:t>
      </w:r>
      <w:r w:rsidRPr="007635E9">
        <w:t>).</w:t>
      </w:r>
    </w:p>
    <w:p w14:paraId="5D09C270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Metaverso XR multisensorial (</w:t>
      </w:r>
      <w:proofErr w:type="spellStart"/>
      <w:r w:rsidRPr="007635E9">
        <w:rPr>
          <w:b/>
          <w:bCs/>
        </w:rPr>
        <w:t>DreamSpaces</w:t>
      </w:r>
      <w:proofErr w:type="spellEnd"/>
      <w:r w:rsidRPr="007635E9">
        <w:t>).</w:t>
      </w:r>
    </w:p>
    <w:p w14:paraId="5A753421" w14:textId="77777777" w:rsidR="007635E9" w:rsidRPr="007635E9" w:rsidRDefault="007635E9" w:rsidP="007635E9">
      <w:pPr>
        <w:numPr>
          <w:ilvl w:val="0"/>
          <w:numId w:val="42"/>
        </w:numPr>
      </w:pPr>
      <w:r w:rsidRPr="007635E9">
        <w:t>Gobernanza algorítmica constitucional (</w:t>
      </w:r>
      <w:r w:rsidRPr="007635E9">
        <w:rPr>
          <w:b/>
          <w:bCs/>
        </w:rPr>
        <w:t>F5</w:t>
      </w:r>
      <w:r w:rsidRPr="007635E9">
        <w:t>).</w:t>
      </w:r>
    </w:p>
    <w:p w14:paraId="5D5DAFFA" w14:textId="77777777" w:rsidR="007635E9" w:rsidRPr="007635E9" w:rsidRDefault="007635E9" w:rsidP="007635E9">
      <w:r w:rsidRPr="007635E9">
        <w:t>No existe otro sistema público que combine estas siete dimensiones con arquitectura federada e inmutable desde su génesis.</w:t>
      </w:r>
    </w:p>
    <w:p w14:paraId="6E34E96D" w14:textId="77777777" w:rsidR="007635E9" w:rsidRPr="007635E9" w:rsidRDefault="007635E9" w:rsidP="007635E9">
      <w:r w:rsidRPr="007635E9">
        <w:pict w14:anchorId="76B17208">
          <v:rect id="_x0000_i1417" style="width:441.9pt;height:1.2pt" o:hralign="center" o:hrstd="t" o:hr="t" fillcolor="#a0a0a0" stroked="f"/>
        </w:pict>
      </w:r>
    </w:p>
    <w:p w14:paraId="7EEBF21B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2.6 Viabilidad técnica resumida</w:t>
      </w:r>
    </w:p>
    <w:p w14:paraId="3CB3EB39" w14:textId="77777777" w:rsidR="007635E9" w:rsidRPr="007635E9" w:rsidRDefault="007635E9" w:rsidP="007635E9">
      <w:r w:rsidRPr="007635E9">
        <w:t>TAMV se implementa sobre tecnologías probadas 2025–2026:</w:t>
      </w:r>
    </w:p>
    <w:p w14:paraId="5D53B575" w14:textId="77777777" w:rsidR="007635E9" w:rsidRPr="007635E9" w:rsidRDefault="007635E9" w:rsidP="007635E9">
      <w:pPr>
        <w:numPr>
          <w:ilvl w:val="0"/>
          <w:numId w:val="43"/>
        </w:numPr>
      </w:pPr>
      <w:proofErr w:type="spellStart"/>
      <w:r w:rsidRPr="007635E9">
        <w:t>Kubernetes</w:t>
      </w:r>
      <w:proofErr w:type="spellEnd"/>
      <w:r w:rsidRPr="007635E9">
        <w:t xml:space="preserve"> </w:t>
      </w:r>
      <w:proofErr w:type="spellStart"/>
      <w:r w:rsidRPr="007635E9">
        <w:t>multi-cluster</w:t>
      </w:r>
      <w:proofErr w:type="spellEnd"/>
      <w:r w:rsidRPr="007635E9">
        <w:t xml:space="preserve"> (células soberanas por federación).</w:t>
      </w:r>
    </w:p>
    <w:p w14:paraId="6F653BD8" w14:textId="77777777" w:rsidR="007635E9" w:rsidRPr="007635E9" w:rsidRDefault="007635E9" w:rsidP="007635E9">
      <w:pPr>
        <w:numPr>
          <w:ilvl w:val="0"/>
          <w:numId w:val="43"/>
        </w:numPr>
      </w:pPr>
      <w:r w:rsidRPr="007635E9">
        <w:t xml:space="preserve">Kafka/NATS como </w:t>
      </w:r>
      <w:proofErr w:type="spellStart"/>
      <w:r w:rsidRPr="007635E9">
        <w:t>backbone</w:t>
      </w:r>
      <w:proofErr w:type="spellEnd"/>
      <w:r w:rsidRPr="007635E9">
        <w:t xml:space="preserve"> de eventos.</w:t>
      </w:r>
    </w:p>
    <w:p w14:paraId="19B5AE5B" w14:textId="77777777" w:rsidR="007635E9" w:rsidRPr="007635E9" w:rsidRDefault="007635E9" w:rsidP="007635E9">
      <w:pPr>
        <w:numPr>
          <w:ilvl w:val="0"/>
          <w:numId w:val="43"/>
        </w:numPr>
      </w:pPr>
      <w:proofErr w:type="spellStart"/>
      <w:r w:rsidRPr="007635E9">
        <w:t>OpenAPI</w:t>
      </w:r>
      <w:proofErr w:type="spellEnd"/>
      <w:r w:rsidRPr="007635E9">
        <w:t xml:space="preserve"> + </w:t>
      </w:r>
      <w:proofErr w:type="spellStart"/>
      <w:r w:rsidRPr="007635E9">
        <w:t>AsyncAPI</w:t>
      </w:r>
      <w:proofErr w:type="spellEnd"/>
      <w:r w:rsidRPr="007635E9">
        <w:t xml:space="preserve"> para contratos claros.</w:t>
      </w:r>
    </w:p>
    <w:p w14:paraId="69EE874A" w14:textId="77777777" w:rsidR="007635E9" w:rsidRPr="007635E9" w:rsidRDefault="007635E9" w:rsidP="007635E9">
      <w:pPr>
        <w:numPr>
          <w:ilvl w:val="0"/>
          <w:numId w:val="43"/>
        </w:numPr>
      </w:pPr>
      <w:proofErr w:type="spellStart"/>
      <w:r w:rsidRPr="007635E9">
        <w:t>Istio</w:t>
      </w:r>
      <w:proofErr w:type="spellEnd"/>
      <w:r w:rsidRPr="007635E9">
        <w:t>/</w:t>
      </w:r>
      <w:proofErr w:type="spellStart"/>
      <w:r w:rsidRPr="007635E9">
        <w:t>Linkerd</w:t>
      </w:r>
      <w:proofErr w:type="spellEnd"/>
      <w:r w:rsidRPr="007635E9">
        <w:t xml:space="preserve"> con </w:t>
      </w:r>
      <w:proofErr w:type="spellStart"/>
      <w:r w:rsidRPr="007635E9">
        <w:t>mTLS</w:t>
      </w:r>
      <w:proofErr w:type="spellEnd"/>
      <w:r w:rsidRPr="007635E9">
        <w:t xml:space="preserve"> y Zero-Trust.</w:t>
      </w:r>
    </w:p>
    <w:p w14:paraId="7EC8FE7E" w14:textId="77777777" w:rsidR="007635E9" w:rsidRPr="007635E9" w:rsidRDefault="007635E9" w:rsidP="007635E9">
      <w:pPr>
        <w:numPr>
          <w:ilvl w:val="0"/>
          <w:numId w:val="43"/>
        </w:numPr>
        <w:rPr>
          <w:lang w:val="en-US"/>
        </w:rPr>
      </w:pPr>
      <w:proofErr w:type="spellStart"/>
      <w:r w:rsidRPr="007635E9">
        <w:rPr>
          <w:lang w:val="en-US"/>
        </w:rPr>
        <w:t>Monorepo</w:t>
      </w:r>
      <w:proofErr w:type="spellEnd"/>
      <w:r w:rsidRPr="007635E9">
        <w:rPr>
          <w:lang w:val="en-US"/>
        </w:rPr>
        <w:t xml:space="preserve"> UCS con apps, services, federation, ai, security, docs.</w:t>
      </w:r>
    </w:p>
    <w:p w14:paraId="7FD81517" w14:textId="77777777" w:rsidR="007635E9" w:rsidRPr="007635E9" w:rsidRDefault="007635E9" w:rsidP="007635E9">
      <w:pPr>
        <w:numPr>
          <w:ilvl w:val="0"/>
          <w:numId w:val="43"/>
        </w:numPr>
      </w:pPr>
      <w:proofErr w:type="spellStart"/>
      <w:r w:rsidRPr="007635E9">
        <w:t>GitOps</w:t>
      </w:r>
      <w:proofErr w:type="spellEnd"/>
      <w:r w:rsidRPr="007635E9">
        <w:t xml:space="preserve"> con </w:t>
      </w:r>
      <w:proofErr w:type="spellStart"/>
      <w:r w:rsidRPr="007635E9">
        <w:t>ArgoCD</w:t>
      </w:r>
      <w:proofErr w:type="spellEnd"/>
      <w:r w:rsidRPr="007635E9">
        <w:t xml:space="preserve"> y pipelines de seguridad.</w:t>
      </w:r>
    </w:p>
    <w:p w14:paraId="1FAE1429" w14:textId="77777777" w:rsidR="007635E9" w:rsidRPr="007635E9" w:rsidRDefault="007635E9" w:rsidP="007635E9">
      <w:pPr>
        <w:numPr>
          <w:ilvl w:val="0"/>
          <w:numId w:val="43"/>
        </w:numPr>
      </w:pPr>
      <w:r w:rsidRPr="007635E9">
        <w:t xml:space="preserve">Modelos IA </w:t>
      </w:r>
      <w:proofErr w:type="spellStart"/>
      <w:r w:rsidRPr="007635E9">
        <w:t>multi-agente</w:t>
      </w:r>
      <w:proofErr w:type="spellEnd"/>
      <w:r w:rsidRPr="007635E9">
        <w:t xml:space="preserve"> (Isabella).</w:t>
      </w:r>
    </w:p>
    <w:p w14:paraId="744825A9" w14:textId="77777777" w:rsidR="007635E9" w:rsidRPr="007635E9" w:rsidRDefault="007635E9" w:rsidP="007635E9">
      <w:pPr>
        <w:numPr>
          <w:ilvl w:val="0"/>
          <w:numId w:val="43"/>
        </w:numPr>
        <w:rPr>
          <w:lang w:val="en-US"/>
        </w:rPr>
      </w:pPr>
      <w:proofErr w:type="spellStart"/>
      <w:r w:rsidRPr="007635E9">
        <w:rPr>
          <w:lang w:val="en-US"/>
        </w:rPr>
        <w:t>WebXR</w:t>
      </w:r>
      <w:proofErr w:type="spellEnd"/>
      <w:r w:rsidRPr="007635E9">
        <w:rPr>
          <w:lang w:val="en-US"/>
        </w:rPr>
        <w:t>/</w:t>
      </w:r>
      <w:proofErr w:type="spellStart"/>
      <w:r w:rsidRPr="007635E9">
        <w:rPr>
          <w:lang w:val="en-US"/>
        </w:rPr>
        <w:t>WebGPU</w:t>
      </w:r>
      <w:proofErr w:type="spellEnd"/>
      <w:r w:rsidRPr="007635E9">
        <w:rPr>
          <w:lang w:val="en-US"/>
        </w:rPr>
        <w:t xml:space="preserve"> + Unity/Unreal para XR 3D/4D.</w:t>
      </w:r>
    </w:p>
    <w:p w14:paraId="0ED9AA27" w14:textId="77777777" w:rsidR="007635E9" w:rsidRPr="007635E9" w:rsidRDefault="007635E9" w:rsidP="007635E9">
      <w:pPr>
        <w:numPr>
          <w:ilvl w:val="0"/>
          <w:numId w:val="43"/>
        </w:numPr>
      </w:pPr>
      <w:r w:rsidRPr="007635E9">
        <w:lastRenderedPageBreak/>
        <w:t>Ledger ético (MSR) orientado a gobernanza, no especulación.</w:t>
      </w:r>
    </w:p>
    <w:p w14:paraId="4F61410E" w14:textId="77777777" w:rsidR="007635E9" w:rsidRPr="007635E9" w:rsidRDefault="007635E9" w:rsidP="007635E9">
      <w:r w:rsidRPr="007635E9">
        <w:pict w14:anchorId="10708775">
          <v:rect id="_x0000_i1418" style="width:441.9pt;height:1.2pt" o:hralign="center" o:hrstd="t" o:hr="t" fillcolor="#a0a0a0" stroked="f"/>
        </w:pict>
      </w:r>
    </w:p>
    <w:p w14:paraId="61099A57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2.7 Sostenibilidad económica</w:t>
      </w:r>
    </w:p>
    <w:p w14:paraId="4872D6CB" w14:textId="77777777" w:rsidR="007635E9" w:rsidRPr="007635E9" w:rsidRDefault="007635E9" w:rsidP="007635E9">
      <w:r w:rsidRPr="007635E9">
        <w:t xml:space="preserve">Modelo basado en </w:t>
      </w:r>
      <w:r w:rsidRPr="007635E9">
        <w:rPr>
          <w:b/>
          <w:bCs/>
        </w:rPr>
        <w:t>utilidad real y redistribución estructural</w:t>
      </w:r>
      <w:r w:rsidRPr="007635E9">
        <w:t>:</w:t>
      </w:r>
    </w:p>
    <w:p w14:paraId="78A705C1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Membresías soberanas.</w:t>
      </w:r>
    </w:p>
    <w:p w14:paraId="3A94BF6A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Economía de creadores (royalties, licencias, XR/IA).</w:t>
      </w:r>
    </w:p>
    <w:p w14:paraId="77801A8C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Universidad UTAMV.</w:t>
      </w:r>
    </w:p>
    <w:p w14:paraId="08877349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Marketplace XR/IA.</w:t>
      </w:r>
    </w:p>
    <w:p w14:paraId="4F5E65E6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Servicios B2B/B2G.</w:t>
      </w:r>
    </w:p>
    <w:p w14:paraId="7378131A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Token utilitario ético (</w:t>
      </w:r>
      <w:r w:rsidRPr="007635E9">
        <w:rPr>
          <w:b/>
          <w:bCs/>
        </w:rPr>
        <w:t>TCEP</w:t>
      </w:r>
      <w:r w:rsidRPr="007635E9">
        <w:t>).</w:t>
      </w:r>
    </w:p>
    <w:p w14:paraId="6081B186" w14:textId="77777777" w:rsidR="007635E9" w:rsidRPr="007635E9" w:rsidRDefault="007635E9" w:rsidP="007635E9">
      <w:pPr>
        <w:numPr>
          <w:ilvl w:val="0"/>
          <w:numId w:val="44"/>
        </w:numPr>
      </w:pPr>
      <w:r w:rsidRPr="007635E9">
        <w:t>Fondo Fénix (educación, salud mental digital, investigación abierta, hardware soberano).</w:t>
      </w:r>
    </w:p>
    <w:p w14:paraId="6A843CDD" w14:textId="77777777" w:rsidR="007635E9" w:rsidRPr="007635E9" w:rsidRDefault="007635E9" w:rsidP="007635E9">
      <w:r w:rsidRPr="007635E9">
        <w:pict w14:anchorId="4809525E">
          <v:rect id="_x0000_i1419" style="width:441.9pt;height:1.2pt" o:hralign="center" o:hrstd="t" o:hr="t" fillcolor="#a0a0a0" stroked="f"/>
        </w:pict>
      </w:r>
    </w:p>
    <w:p w14:paraId="6E1FECA8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2.8 Viabilidad jurídica</w:t>
      </w:r>
    </w:p>
    <w:p w14:paraId="59C6EB55" w14:textId="77777777" w:rsidR="007635E9" w:rsidRPr="007635E9" w:rsidRDefault="007635E9" w:rsidP="007635E9">
      <w:r w:rsidRPr="007635E9">
        <w:t>TAMV se alinea con:</w:t>
      </w:r>
    </w:p>
    <w:p w14:paraId="3F3EF0EC" w14:textId="77777777" w:rsidR="007635E9" w:rsidRPr="007635E9" w:rsidRDefault="007635E9" w:rsidP="007635E9">
      <w:pPr>
        <w:numPr>
          <w:ilvl w:val="0"/>
          <w:numId w:val="45"/>
        </w:numPr>
      </w:pPr>
      <w:r w:rsidRPr="007635E9">
        <w:rPr>
          <w:b/>
          <w:bCs/>
        </w:rPr>
        <w:t>GDPR (UE)</w:t>
      </w:r>
      <w:r w:rsidRPr="007635E9">
        <w:t xml:space="preserve">, </w:t>
      </w:r>
      <w:r w:rsidRPr="007635E9">
        <w:rPr>
          <w:b/>
          <w:bCs/>
        </w:rPr>
        <w:t>LGPD (Brasil)</w:t>
      </w:r>
      <w:r w:rsidRPr="007635E9">
        <w:t xml:space="preserve">, </w:t>
      </w:r>
      <w:r w:rsidRPr="007635E9">
        <w:rPr>
          <w:b/>
          <w:bCs/>
        </w:rPr>
        <w:t>LFPDPPP (México)</w:t>
      </w:r>
      <w:r w:rsidRPr="007635E9">
        <w:t>.</w:t>
      </w:r>
    </w:p>
    <w:p w14:paraId="6CAD6DCA" w14:textId="77777777" w:rsidR="007635E9" w:rsidRPr="007635E9" w:rsidRDefault="007635E9" w:rsidP="007635E9">
      <w:pPr>
        <w:numPr>
          <w:ilvl w:val="0"/>
          <w:numId w:val="45"/>
        </w:numPr>
      </w:pPr>
      <w:r w:rsidRPr="007635E9">
        <w:rPr>
          <w:b/>
          <w:bCs/>
        </w:rPr>
        <w:t xml:space="preserve">EU AI </w:t>
      </w:r>
      <w:proofErr w:type="spellStart"/>
      <w:r w:rsidRPr="007635E9">
        <w:rPr>
          <w:b/>
          <w:bCs/>
        </w:rPr>
        <w:t>Act</w:t>
      </w:r>
      <w:proofErr w:type="spellEnd"/>
      <w:r w:rsidRPr="007635E9">
        <w:rPr>
          <w:b/>
          <w:bCs/>
        </w:rPr>
        <w:t xml:space="preserve"> (2025)</w:t>
      </w:r>
      <w:r w:rsidRPr="007635E9">
        <w:t>.</w:t>
      </w:r>
    </w:p>
    <w:p w14:paraId="5459D957" w14:textId="77777777" w:rsidR="007635E9" w:rsidRPr="007635E9" w:rsidRDefault="007635E9" w:rsidP="007635E9">
      <w:pPr>
        <w:numPr>
          <w:ilvl w:val="0"/>
          <w:numId w:val="45"/>
        </w:numPr>
      </w:pPr>
      <w:r w:rsidRPr="007635E9">
        <w:rPr>
          <w:b/>
          <w:bCs/>
        </w:rPr>
        <w:t xml:space="preserve">OECD AI </w:t>
      </w:r>
      <w:proofErr w:type="spellStart"/>
      <w:r w:rsidRPr="007635E9">
        <w:rPr>
          <w:b/>
          <w:bCs/>
        </w:rPr>
        <w:t>Principles</w:t>
      </w:r>
      <w:proofErr w:type="spellEnd"/>
      <w:r w:rsidRPr="007635E9">
        <w:t>.</w:t>
      </w:r>
    </w:p>
    <w:p w14:paraId="15F3BB4B" w14:textId="77777777" w:rsidR="007635E9" w:rsidRPr="007635E9" w:rsidRDefault="007635E9" w:rsidP="007635E9">
      <w:pPr>
        <w:numPr>
          <w:ilvl w:val="0"/>
          <w:numId w:val="45"/>
        </w:numPr>
      </w:pPr>
      <w:r w:rsidRPr="007635E9">
        <w:rPr>
          <w:b/>
          <w:bCs/>
        </w:rPr>
        <w:t>W3C DID y credenciales verificables</w:t>
      </w:r>
      <w:r w:rsidRPr="007635E9">
        <w:t>.</w:t>
      </w:r>
    </w:p>
    <w:p w14:paraId="4264FA2C" w14:textId="77777777" w:rsidR="007635E9" w:rsidRPr="007635E9" w:rsidRDefault="007635E9" w:rsidP="007635E9">
      <w:r w:rsidRPr="007635E9">
        <w:t>Estructuras posibles:</w:t>
      </w:r>
    </w:p>
    <w:p w14:paraId="36DE403A" w14:textId="77777777" w:rsidR="007635E9" w:rsidRPr="007635E9" w:rsidRDefault="007635E9" w:rsidP="007635E9">
      <w:pPr>
        <w:numPr>
          <w:ilvl w:val="0"/>
          <w:numId w:val="46"/>
        </w:numPr>
      </w:pPr>
      <w:r w:rsidRPr="007635E9">
        <w:t>Fundación tecnológica internacional.</w:t>
      </w:r>
    </w:p>
    <w:p w14:paraId="0752CD89" w14:textId="77777777" w:rsidR="007635E9" w:rsidRPr="007635E9" w:rsidRDefault="007635E9" w:rsidP="007635E9">
      <w:pPr>
        <w:numPr>
          <w:ilvl w:val="0"/>
          <w:numId w:val="46"/>
        </w:numPr>
      </w:pPr>
      <w:r w:rsidRPr="007635E9">
        <w:t>Infraestructura soberana respaldada por Estados.</w:t>
      </w:r>
    </w:p>
    <w:p w14:paraId="0EA3B9CB" w14:textId="77777777" w:rsidR="007635E9" w:rsidRPr="007635E9" w:rsidRDefault="007635E9" w:rsidP="007635E9">
      <w:pPr>
        <w:numPr>
          <w:ilvl w:val="0"/>
          <w:numId w:val="46"/>
        </w:numPr>
      </w:pPr>
      <w:r w:rsidRPr="007635E9">
        <w:t>Corporación de beneficio público (B-Corp).</w:t>
      </w:r>
    </w:p>
    <w:p w14:paraId="3A1B5CFD" w14:textId="77777777" w:rsidR="007635E9" w:rsidRPr="007635E9" w:rsidRDefault="007635E9" w:rsidP="007635E9">
      <w:r w:rsidRPr="007635E9">
        <w:pict w14:anchorId="28A9C933">
          <v:rect id="_x0000_i1420" style="width:441.9pt;height:1.2pt" o:hralign="center" o:hrstd="t" o:hr="t" fillcolor="#a0a0a0" stroked="f"/>
        </w:pict>
      </w:r>
    </w:p>
    <w:p w14:paraId="46CB313F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2.9 Posicionamiento histórico</w:t>
      </w:r>
    </w:p>
    <w:p w14:paraId="7C2D27D5" w14:textId="77777777" w:rsidR="007635E9" w:rsidRPr="007635E9" w:rsidRDefault="007635E9" w:rsidP="007635E9">
      <w:r w:rsidRPr="007635E9">
        <w:lastRenderedPageBreak/>
        <w:t>La primera arquitectura civilizatoria digital diseñada en Latinoamérica para el mundo, con memoria verificable, identidad soberana, economía justa e inteligencia ética integrada por diseño.</w:t>
      </w:r>
    </w:p>
    <w:p w14:paraId="6B5E106F" w14:textId="77777777" w:rsidR="007635E9" w:rsidRPr="007635E9" w:rsidRDefault="007635E9" w:rsidP="007635E9">
      <w:r w:rsidRPr="007635E9">
        <w:t xml:space="preserve">Es una </w:t>
      </w:r>
      <w:r w:rsidRPr="007635E9">
        <w:rPr>
          <w:b/>
          <w:bCs/>
        </w:rPr>
        <w:t>propuesta histórica</w:t>
      </w:r>
      <w:r w:rsidRPr="007635E9">
        <w:t>: demostrar que una infraestructura civilizatoria global puede surgir desde territorios periféricos, con raíces culturales propias y compromiso explícito con la dignidad humana.</w:t>
      </w:r>
    </w:p>
    <w:p w14:paraId="12A96E7C" w14:textId="77777777" w:rsidR="007635E9" w:rsidRPr="007635E9" w:rsidRDefault="007635E9" w:rsidP="007635E9">
      <w:r w:rsidRPr="007635E9">
        <w:pict w14:anchorId="14987655">
          <v:rect id="_x0000_i1421" style="width:441.9pt;height:1.2pt" o:hralign="center" o:hrstd="t" o:hr="t" fillcolor="#a0a0a0" stroked="f"/>
        </w:pict>
      </w:r>
    </w:p>
    <w:p w14:paraId="09003DC7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2.10 Declaración ejecutiva final</w:t>
      </w:r>
    </w:p>
    <w:p w14:paraId="694EADA5" w14:textId="77777777" w:rsidR="007635E9" w:rsidRPr="007635E9" w:rsidRDefault="007635E9" w:rsidP="007635E9">
      <w:r w:rsidRPr="007635E9">
        <w:t>TAMV no compite con plataformas.</w:t>
      </w:r>
      <w:r w:rsidRPr="007635E9">
        <w:br/>
        <w:t>Hace que el modelo de plataforma resulte insuficiente y obsoleto.</w:t>
      </w:r>
    </w:p>
    <w:p w14:paraId="0A686F2F" w14:textId="77777777" w:rsidR="007635E9" w:rsidRPr="007635E9" w:rsidRDefault="007635E9" w:rsidP="007635E9">
      <w:r w:rsidRPr="007635E9">
        <w:t>No busca usuarios cautivos.</w:t>
      </w:r>
      <w:r w:rsidRPr="007635E9">
        <w:br/>
        <w:t xml:space="preserve">Busca </w:t>
      </w:r>
      <w:r w:rsidRPr="007635E9">
        <w:rPr>
          <w:b/>
          <w:bCs/>
        </w:rPr>
        <w:t>ciudadanos digitales soberanos</w:t>
      </w:r>
      <w:r w:rsidRPr="007635E9">
        <w:t>.</w:t>
      </w:r>
    </w:p>
    <w:p w14:paraId="637E0230" w14:textId="77777777" w:rsidR="007635E9" w:rsidRPr="007635E9" w:rsidRDefault="007635E9" w:rsidP="007635E9">
      <w:r w:rsidRPr="007635E9">
        <w:t>No promete atención.</w:t>
      </w:r>
      <w:r w:rsidRPr="007635E9">
        <w:br/>
        <w:t xml:space="preserve">Promete </w:t>
      </w:r>
      <w:r w:rsidRPr="007635E9">
        <w:rPr>
          <w:b/>
          <w:bCs/>
        </w:rPr>
        <w:t>permanencia histórica</w:t>
      </w:r>
      <w:r w:rsidRPr="007635E9">
        <w:t>: acciones y decisiones registradas con dignidad y defensa.</w:t>
      </w:r>
    </w:p>
    <w:p w14:paraId="7426DA67" w14:textId="77777777" w:rsidR="007635E9" w:rsidRPr="007635E9" w:rsidRDefault="007635E9" w:rsidP="007635E9">
      <w:r w:rsidRPr="007635E9">
        <w:pict w14:anchorId="38005553">
          <v:rect id="_x0000_i1422" style="width:441.9pt;height:1.2pt" o:hralign="center" o:hrstd="t" o:hr="t" fillcolor="#a0a0a0" stroked="f"/>
        </w:pict>
      </w:r>
    </w:p>
    <w:p w14:paraId="1195A200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Clasificación del módulo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42"/>
        <w:gridCol w:w="5719"/>
      </w:tblGrid>
      <w:tr w:rsidR="007635E9" w:rsidRPr="007635E9" w14:paraId="4EE82CB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481CA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3E72A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Valor</w:t>
            </w:r>
          </w:p>
        </w:tc>
      </w:tr>
      <w:tr w:rsidR="007635E9" w:rsidRPr="007635E9" w14:paraId="780A2B6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86F6D" w14:textId="77777777" w:rsidR="007635E9" w:rsidRPr="007635E9" w:rsidRDefault="007635E9" w:rsidP="007635E9">
            <w:r w:rsidRPr="007635E9">
              <w:t>Tipo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7879C" w14:textId="77777777" w:rsidR="007635E9" w:rsidRPr="007635E9" w:rsidRDefault="007635E9" w:rsidP="007635E9">
            <w:r w:rsidRPr="007635E9">
              <w:t>Estratégico–ejecutivo</w:t>
            </w:r>
          </w:p>
        </w:tc>
      </w:tr>
      <w:tr w:rsidR="007635E9" w:rsidRPr="007635E9" w14:paraId="27F0A85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13145" w14:textId="77777777" w:rsidR="007635E9" w:rsidRPr="007635E9" w:rsidRDefault="007635E9" w:rsidP="007635E9">
            <w:r w:rsidRPr="007635E9">
              <w:t>Público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BE5EE" w14:textId="77777777" w:rsidR="007635E9" w:rsidRPr="007635E9" w:rsidRDefault="007635E9" w:rsidP="007635E9">
            <w:r w:rsidRPr="007635E9">
              <w:t>Sí</w:t>
            </w:r>
          </w:p>
        </w:tc>
      </w:tr>
      <w:tr w:rsidR="007635E9" w:rsidRPr="007635E9" w14:paraId="7B69BB0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6D304" w14:textId="77777777" w:rsidR="007635E9" w:rsidRPr="007635E9" w:rsidRDefault="007635E9" w:rsidP="007635E9">
            <w:proofErr w:type="spellStart"/>
            <w:r w:rsidRPr="007635E9">
              <w:t>Versionable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A303F" w14:textId="77777777" w:rsidR="007635E9" w:rsidRPr="007635E9" w:rsidRDefault="007635E9" w:rsidP="007635E9">
            <w:r w:rsidRPr="007635E9">
              <w:t>Sí (con trazabilidad en MSR)</w:t>
            </w:r>
          </w:p>
        </w:tc>
      </w:tr>
      <w:tr w:rsidR="007635E9" w:rsidRPr="007635E9" w14:paraId="05A431C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8C2BA" w14:textId="77777777" w:rsidR="007635E9" w:rsidRPr="007635E9" w:rsidRDefault="007635E9" w:rsidP="007635E9">
            <w:r w:rsidRPr="007635E9">
              <w:t>Registro MSR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3229F" w14:textId="77777777" w:rsidR="007635E9" w:rsidRPr="007635E9" w:rsidRDefault="007635E9" w:rsidP="007635E9">
            <w:r w:rsidRPr="007635E9">
              <w:t>Sí (evento ejecutivo)</w:t>
            </w:r>
          </w:p>
        </w:tc>
      </w:tr>
      <w:tr w:rsidR="007635E9" w:rsidRPr="007635E9" w14:paraId="31A0E78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16C7F6" w14:textId="77777777" w:rsidR="007635E9" w:rsidRPr="007635E9" w:rsidRDefault="007635E9" w:rsidP="007635E9">
            <w:proofErr w:type="spellStart"/>
            <w:r w:rsidRPr="007635E9">
              <w:t>BookPI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1D6FA" w14:textId="77777777" w:rsidR="007635E9" w:rsidRPr="007635E9" w:rsidRDefault="007635E9" w:rsidP="007635E9">
            <w:r w:rsidRPr="007635E9">
              <w:t>Artículo I</w:t>
            </w:r>
          </w:p>
        </w:tc>
      </w:tr>
      <w:tr w:rsidR="007635E9" w:rsidRPr="007635E9" w14:paraId="6976030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FBE94" w14:textId="77777777" w:rsidR="007635E9" w:rsidRPr="007635E9" w:rsidRDefault="007635E9" w:rsidP="007635E9">
            <w:r w:rsidRPr="007635E9">
              <w:t>Uso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EE9A4" w14:textId="77777777" w:rsidR="007635E9" w:rsidRPr="007635E9" w:rsidRDefault="007635E9" w:rsidP="007635E9">
            <w:r w:rsidRPr="007635E9">
              <w:t>Prensa, academia, alianzas, Estados, inversores éticos</w:t>
            </w:r>
          </w:p>
        </w:tc>
      </w:tr>
    </w:tbl>
    <w:p w14:paraId="6F601F0D" w14:textId="77777777" w:rsidR="007635E9" w:rsidRPr="007635E9" w:rsidRDefault="007635E9" w:rsidP="007635E9">
      <w:r w:rsidRPr="007635E9">
        <w:pict w14:anchorId="7FD61EB3">
          <v:rect id="_x0000_i1423" style="width:441.9pt;height:1.2pt" o:hralign="center" o:hrstd="t" o:hr="t" fillcolor="#a0a0a0" stroked="f"/>
        </w:pict>
      </w:r>
    </w:p>
    <w:p w14:paraId="5594364C" w14:textId="77777777" w:rsidR="007635E9" w:rsidRPr="007635E9" w:rsidRDefault="007635E9" w:rsidP="007635E9"/>
    <w:p w14:paraId="3E16D96E" w14:textId="77777777" w:rsidR="007635E9" w:rsidRPr="007635E9" w:rsidRDefault="007635E9" w:rsidP="007635E9">
      <w:proofErr w:type="spellStart"/>
      <w:r w:rsidRPr="007635E9">
        <w:rPr>
          <w:b/>
          <w:bCs/>
        </w:rPr>
        <w:t>Omniverso</w:t>
      </w:r>
      <w:proofErr w:type="spellEnd"/>
      <w:r w:rsidRPr="007635E9">
        <w:rPr>
          <w:b/>
          <w:bCs/>
        </w:rPr>
        <w:t xml:space="preserve"> TAMV Online &amp; Isabella Villaseñor AI: Arquitectura Civilizatoria Federada Evolucionada</w:t>
      </w:r>
    </w:p>
    <w:p w14:paraId="0DA0258F" w14:textId="77777777" w:rsidR="007635E9" w:rsidRPr="007635E9" w:rsidRDefault="007635E9" w:rsidP="007635E9">
      <w:r w:rsidRPr="007635E9">
        <w:lastRenderedPageBreak/>
        <w:t xml:space="preserve">Esto no es una aplicación social, no es un </w:t>
      </w:r>
      <w:proofErr w:type="spellStart"/>
      <w:r w:rsidRPr="007635E9">
        <w:t>starup</w:t>
      </w:r>
      <w:proofErr w:type="spellEnd"/>
      <w:r w:rsidRPr="007635E9">
        <w:t xml:space="preserve"> normal, no entra en la categoría de metaversos, esto es el mundo digital de la corona de la web oscura “Anubis Villaseñor” una versión superior a todos los ecosistemas existentes refin0do con 7 capas federadas en un sistema nómada, cuántico-híbrido y </w:t>
      </w:r>
      <w:proofErr w:type="spellStart"/>
      <w:r w:rsidRPr="007635E9">
        <w:t>auto-soberano</w:t>
      </w:r>
      <w:proofErr w:type="spellEnd"/>
      <w:r w:rsidRPr="007635E9">
        <w:t xml:space="preserve">, incorporando mejores prácticas de 2026 como gobernanza de datos federada con catálogos modernos, </w:t>
      </w:r>
      <w:proofErr w:type="spellStart"/>
      <w:r w:rsidRPr="007635E9">
        <w:t>mTLS</w:t>
      </w:r>
      <w:proofErr w:type="spellEnd"/>
      <w:r w:rsidRPr="007635E9">
        <w:t xml:space="preserve"> obligatorio en </w:t>
      </w:r>
      <w:proofErr w:type="spellStart"/>
      <w:r w:rsidRPr="007635E9">
        <w:t>Istio</w:t>
      </w:r>
      <w:proofErr w:type="spellEnd"/>
      <w:r w:rsidRPr="007635E9">
        <w:t xml:space="preserve"> y ZKPs para </w:t>
      </w:r>
      <w:proofErr w:type="spellStart"/>
      <w:r w:rsidRPr="007635E9">
        <w:t>DIDs</w:t>
      </w:r>
      <w:proofErr w:type="spellEnd"/>
      <w:r w:rsidRPr="007635E9">
        <w:t xml:space="preserve">. Isabella Villaseñor AI una AI </w:t>
      </w:r>
      <w:proofErr w:type="spellStart"/>
      <w:r w:rsidRPr="007635E9">
        <w:t>NextGen</w:t>
      </w:r>
      <w:proofErr w:type="spellEnd"/>
      <w:r w:rsidRPr="007635E9">
        <w:t xml:space="preserve"> la primer entidad multisensorial con </w:t>
      </w:r>
      <w:proofErr w:type="spellStart"/>
      <w:r w:rsidRPr="007635E9">
        <w:t>microagentes</w:t>
      </w:r>
      <w:proofErr w:type="spellEnd"/>
      <w:r w:rsidRPr="007635E9">
        <w:t xml:space="preserve"> autónomos por capa, integrando memoria expandida y ética </w:t>
      </w:r>
      <w:proofErr w:type="spellStart"/>
      <w:r w:rsidRPr="007635E9">
        <w:t>blockchain</w:t>
      </w:r>
      <w:proofErr w:type="spellEnd"/>
      <w:r w:rsidRPr="007635E9">
        <w:t xml:space="preserve"> para </w:t>
      </w:r>
      <w:proofErr w:type="spellStart"/>
      <w:r w:rsidRPr="007635E9">
        <w:t>compliance</w:t>
      </w:r>
      <w:proofErr w:type="spellEnd"/>
      <w:r w:rsidRPr="007635E9">
        <w:t xml:space="preserve"> proactivo. El diseño prioriza antifragilidad celular, con cada federación operando independientemente pero unificada por un </w:t>
      </w:r>
      <w:proofErr w:type="spellStart"/>
      <w:r w:rsidRPr="007635E9">
        <w:t>Event</w:t>
      </w:r>
      <w:proofErr w:type="spellEnd"/>
      <w:r w:rsidRPr="007635E9">
        <w:t xml:space="preserve"> Backbone cuántico-resistente.</w:t>
      </w:r>
      <w:hyperlink r:id="rId6" w:tgtFrame="_blank" w:history="1">
        <w:r w:rsidRPr="007635E9">
          <w:rPr>
            <w:rStyle w:val="Hipervnculo"/>
          </w:rPr>
          <w:t>Historial+5</w:t>
        </w:r>
      </w:hyperlink>
    </w:p>
    <w:p w14:paraId="53CD9532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Capas Federadas Optimizadas</w:t>
      </w:r>
    </w:p>
    <w:p w14:paraId="10E18C7D" w14:textId="77777777" w:rsidR="007635E9" w:rsidRPr="007635E9" w:rsidRDefault="007635E9" w:rsidP="007635E9">
      <w:r w:rsidRPr="007635E9">
        <w:t>Las 7 federaciones se fortalecen con dueños de dominio claros, políticas de consistencia global y monitoreo continuo, evitando silos mediante catálogos de datos modernos.[</w:t>
      </w:r>
      <w:proofErr w:type="spellStart"/>
      <w:r w:rsidRPr="007635E9">
        <w:fldChar w:fldCharType="begin"/>
      </w:r>
      <w:r w:rsidRPr="007635E9">
        <w:instrText>HYPERLINK "https://atlan.com/know/data-governance/federated-data-governance/"</w:instrText>
      </w:r>
      <w:r w:rsidRPr="007635E9">
        <w:fldChar w:fldCharType="separate"/>
      </w:r>
      <w:r w:rsidRPr="007635E9">
        <w:rPr>
          <w:rStyle w:val="Hipervnculo"/>
        </w:rPr>
        <w:t>atlan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37D74B69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t>F1 – Identidad Soberana Avanzada</w:t>
      </w:r>
      <w:r w:rsidRPr="007635E9">
        <w:t xml:space="preserve">: Agrega DID </w:t>
      </w:r>
      <w:proofErr w:type="spellStart"/>
      <w:r w:rsidRPr="007635E9">
        <w:t>wallets</w:t>
      </w:r>
      <w:proofErr w:type="spellEnd"/>
      <w:r w:rsidRPr="007635E9">
        <w:t xml:space="preserve"> con ZKPs para verificación sin correlación, anclados en MSR para </w:t>
      </w:r>
      <w:proofErr w:type="spellStart"/>
      <w:r w:rsidRPr="007635E9">
        <w:t>tamper-proof</w:t>
      </w:r>
      <w:proofErr w:type="spellEnd"/>
      <w:r w:rsidRPr="007635E9">
        <w:t xml:space="preserve">. Incluye reputación dinámica vía ML ético y biometría </w:t>
      </w:r>
      <w:proofErr w:type="spellStart"/>
      <w:r w:rsidRPr="007635E9">
        <w:t>homomórfica</w:t>
      </w:r>
      <w:proofErr w:type="spellEnd"/>
      <w:r w:rsidRPr="007635E9">
        <w:t xml:space="preserve"> opcional.[</w:t>
      </w:r>
      <w:proofErr w:type="spellStart"/>
      <w:r w:rsidRPr="007635E9">
        <w:fldChar w:fldCharType="begin"/>
      </w:r>
      <w:r w:rsidRPr="007635E9">
        <w:instrText>HYPERLINK "https://tokenminds.co/blog/decentralized-identity-with-zkp"</w:instrText>
      </w:r>
      <w:r w:rsidRPr="007635E9">
        <w:fldChar w:fldCharType="separate"/>
      </w:r>
      <w:r w:rsidRPr="007635E9">
        <w:rPr>
          <w:rStyle w:val="Hipervnculo"/>
        </w:rPr>
        <w:t>tokenminds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5974D73B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t>F2 – Datos y Memoria Inmutable</w:t>
      </w:r>
      <w:r w:rsidRPr="007635E9">
        <w:t xml:space="preserve">: </w:t>
      </w:r>
      <w:proofErr w:type="spellStart"/>
      <w:r w:rsidRPr="007635E9">
        <w:t>BookPI</w:t>
      </w:r>
      <w:proofErr w:type="spellEnd"/>
      <w:r w:rsidRPr="007635E9">
        <w:t xml:space="preserve"> como </w:t>
      </w:r>
      <w:proofErr w:type="spellStart"/>
      <w:r w:rsidRPr="007635E9">
        <w:t>DataGit</w:t>
      </w:r>
      <w:proofErr w:type="spellEnd"/>
      <w:r w:rsidRPr="007635E9">
        <w:t xml:space="preserve"> con IPFS híbrido; </w:t>
      </w:r>
      <w:proofErr w:type="spellStart"/>
      <w:r w:rsidRPr="007635E9">
        <w:t>TAMVCrums</w:t>
      </w:r>
      <w:proofErr w:type="spellEnd"/>
      <w:r w:rsidRPr="007635E9">
        <w:t xml:space="preserve"> con Temporal DB para </w:t>
      </w:r>
      <w:proofErr w:type="spellStart"/>
      <w:r w:rsidRPr="007635E9">
        <w:t>queries</w:t>
      </w:r>
      <w:proofErr w:type="spellEnd"/>
      <w:r w:rsidRPr="007635E9">
        <w:t xml:space="preserve"> causales. </w:t>
      </w:r>
      <w:proofErr w:type="spellStart"/>
      <w:r w:rsidRPr="007635E9">
        <w:t>Forensic</w:t>
      </w:r>
      <w:proofErr w:type="spellEnd"/>
      <w:r w:rsidRPr="007635E9">
        <w:t xml:space="preserve"> API con auditoría ZK.</w:t>
      </w:r>
    </w:p>
    <w:p w14:paraId="7271D556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t xml:space="preserve">F3 – Servicios </w:t>
      </w:r>
      <w:proofErr w:type="spellStart"/>
      <w:r w:rsidRPr="007635E9">
        <w:rPr>
          <w:b/>
          <w:bCs/>
        </w:rPr>
        <w:t>Megacelulares</w:t>
      </w:r>
      <w:proofErr w:type="spellEnd"/>
      <w:r w:rsidRPr="007635E9">
        <w:t xml:space="preserve">: 200+ </w:t>
      </w:r>
      <w:proofErr w:type="spellStart"/>
      <w:r w:rsidRPr="007635E9">
        <w:t>endpoints</w:t>
      </w:r>
      <w:proofErr w:type="spellEnd"/>
      <w:r w:rsidRPr="007635E9">
        <w:t xml:space="preserve"> </w:t>
      </w:r>
      <w:proofErr w:type="spellStart"/>
      <w:r w:rsidRPr="007635E9">
        <w:t>OpenAPI</w:t>
      </w:r>
      <w:proofErr w:type="spellEnd"/>
      <w:r w:rsidRPr="007635E9">
        <w:t xml:space="preserve"> v3, con </w:t>
      </w:r>
      <w:proofErr w:type="spellStart"/>
      <w:r w:rsidRPr="007635E9">
        <w:t>megamicroservicios</w:t>
      </w:r>
      <w:proofErr w:type="spellEnd"/>
      <w:r w:rsidRPr="007635E9">
        <w:t xml:space="preserve"> en </w:t>
      </w:r>
      <w:proofErr w:type="spellStart"/>
      <w:r w:rsidRPr="007635E9">
        <w:t>Istio</w:t>
      </w:r>
      <w:proofErr w:type="spellEnd"/>
      <w:r w:rsidRPr="007635E9">
        <w:t xml:space="preserve"> para </w:t>
      </w:r>
      <w:proofErr w:type="spellStart"/>
      <w:r w:rsidRPr="007635E9">
        <w:t>traffic</w:t>
      </w:r>
      <w:proofErr w:type="spellEnd"/>
      <w:r w:rsidRPr="007635E9">
        <w:t xml:space="preserve"> </w:t>
      </w:r>
      <w:proofErr w:type="spellStart"/>
      <w:r w:rsidRPr="007635E9">
        <w:t>splitting</w:t>
      </w:r>
      <w:proofErr w:type="spellEnd"/>
      <w:r w:rsidRPr="007635E9">
        <w:t xml:space="preserve"> y </w:t>
      </w:r>
      <w:proofErr w:type="spellStart"/>
      <w:r w:rsidRPr="007635E9">
        <w:t>rate</w:t>
      </w:r>
      <w:proofErr w:type="spellEnd"/>
      <w:r w:rsidRPr="007635E9">
        <w:t xml:space="preserve"> </w:t>
      </w:r>
      <w:proofErr w:type="spellStart"/>
      <w:r w:rsidRPr="007635E9">
        <w:t>limits</w:t>
      </w:r>
      <w:proofErr w:type="spellEnd"/>
      <w:r w:rsidRPr="007635E9">
        <w:t xml:space="preserve"> jurisdiccionales.[</w:t>
      </w:r>
      <w:proofErr w:type="spellStart"/>
      <w:r w:rsidRPr="007635E9">
        <w:fldChar w:fldCharType="begin"/>
      </w:r>
      <w:r w:rsidRPr="007635E9">
        <w:instrText>HYPERLINK "https://kubernetes.io/blog/2017/05/managing-microservices-with-istio-service-mesh/"</w:instrText>
      </w:r>
      <w:r w:rsidRPr="007635E9">
        <w:fldChar w:fldCharType="separate"/>
      </w:r>
      <w:r w:rsidRPr="007635E9">
        <w:rPr>
          <w:rStyle w:val="Hipervnculo"/>
        </w:rPr>
        <w:t>kubernetes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14123B75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t xml:space="preserve">F4 – </w:t>
      </w:r>
      <w:proofErr w:type="spellStart"/>
      <w:r w:rsidRPr="007635E9">
        <w:rPr>
          <w:b/>
          <w:bCs/>
        </w:rPr>
        <w:t>DreamSpaces</w:t>
      </w:r>
      <w:proofErr w:type="spellEnd"/>
      <w:r w:rsidRPr="007635E9">
        <w:rPr>
          <w:b/>
          <w:bCs/>
        </w:rPr>
        <w:t xml:space="preserve"> XR Nómadas</w:t>
      </w:r>
      <w:r w:rsidRPr="007635E9">
        <w:t xml:space="preserve">: </w:t>
      </w:r>
      <w:proofErr w:type="spellStart"/>
      <w:r w:rsidRPr="007635E9">
        <w:t>WebGPU</w:t>
      </w:r>
      <w:proofErr w:type="spellEnd"/>
      <w:r w:rsidRPr="007635E9">
        <w:t xml:space="preserve"> para render 4D real-time, bridges a Unity/</w:t>
      </w:r>
      <w:proofErr w:type="spellStart"/>
      <w:r w:rsidRPr="007635E9">
        <w:t>Unreal</w:t>
      </w:r>
      <w:proofErr w:type="spellEnd"/>
      <w:r w:rsidRPr="007635E9">
        <w:t xml:space="preserve"> con </w:t>
      </w:r>
      <w:proofErr w:type="spellStart"/>
      <w:r w:rsidRPr="007635E9">
        <w:t>haptics</w:t>
      </w:r>
      <w:proofErr w:type="spellEnd"/>
      <w:r w:rsidRPr="007635E9">
        <w:t xml:space="preserve">/olfativos vía </w:t>
      </w:r>
      <w:proofErr w:type="spellStart"/>
      <w:r w:rsidRPr="007635E9">
        <w:t>WebXR</w:t>
      </w:r>
      <w:proofErr w:type="spellEnd"/>
      <w:r w:rsidRPr="007635E9">
        <w:t xml:space="preserve">; </w:t>
      </w:r>
      <w:proofErr w:type="spellStart"/>
      <w:r w:rsidRPr="007635E9">
        <w:t>auto-adaptación</w:t>
      </w:r>
      <w:proofErr w:type="spellEnd"/>
      <w:r w:rsidRPr="007635E9">
        <w:t xml:space="preserve"> por dispositivo.[</w:t>
      </w:r>
      <w:proofErr w:type="spellStart"/>
      <w:r w:rsidRPr="007635E9">
        <w:fldChar w:fldCharType="begin"/>
      </w:r>
      <w:r w:rsidRPr="007635E9">
        <w:instrText>HYPERLINK "https://www.youtube.com/watch?v=5DgkmgH8zJQ"</w:instrText>
      </w:r>
      <w:r w:rsidRPr="007635E9">
        <w:fldChar w:fldCharType="separate"/>
      </w:r>
      <w:r w:rsidRPr="007635E9">
        <w:rPr>
          <w:rStyle w:val="Hipervnculo"/>
        </w:rPr>
        <w:t>youtube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1A7FAAAF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t>F5 – Gobernanza Híbrida DAO</w:t>
      </w:r>
      <w:r w:rsidRPr="007635E9">
        <w:t xml:space="preserve">: </w:t>
      </w:r>
      <w:proofErr w:type="spellStart"/>
      <w:r w:rsidRPr="007635E9">
        <w:t>Voting</w:t>
      </w:r>
      <w:proofErr w:type="spellEnd"/>
      <w:r w:rsidRPr="007635E9">
        <w:t xml:space="preserve"> </w:t>
      </w:r>
      <w:proofErr w:type="spellStart"/>
      <w:r w:rsidRPr="007635E9">
        <w:t>quadratico</w:t>
      </w:r>
      <w:proofErr w:type="spellEnd"/>
      <w:r w:rsidRPr="007635E9">
        <w:t xml:space="preserve"> + AI </w:t>
      </w:r>
      <w:proofErr w:type="spellStart"/>
      <w:r w:rsidRPr="007635E9">
        <w:t>Ethics</w:t>
      </w:r>
      <w:proofErr w:type="spellEnd"/>
      <w:r w:rsidRPr="007635E9">
        <w:t xml:space="preserve"> Board con </w:t>
      </w:r>
      <w:proofErr w:type="spellStart"/>
      <w:r w:rsidRPr="007635E9">
        <w:t>smart</w:t>
      </w:r>
      <w:proofErr w:type="spellEnd"/>
      <w:r w:rsidRPr="007635E9">
        <w:t xml:space="preserve"> </w:t>
      </w:r>
      <w:proofErr w:type="spellStart"/>
      <w:r w:rsidRPr="007635E9">
        <w:t>contracts</w:t>
      </w:r>
      <w:proofErr w:type="spellEnd"/>
      <w:r w:rsidRPr="007635E9">
        <w:t xml:space="preserve"> para sanciones automáticas; validador constitucional </w:t>
      </w:r>
      <w:proofErr w:type="spellStart"/>
      <w:r w:rsidRPr="007635E9">
        <w:t>on-chain</w:t>
      </w:r>
      <w:proofErr w:type="spellEnd"/>
      <w:r w:rsidRPr="007635E9">
        <w:t>.[</w:t>
      </w:r>
      <w:proofErr w:type="spellStart"/>
      <w:r w:rsidRPr="007635E9">
        <w:fldChar w:fldCharType="begin"/>
      </w:r>
      <w:r w:rsidRPr="007635E9">
        <w:instrText>HYPERLINK "https://inatba.org/policy/ai-regulation-and-blockchain-bridging-ethics-and-governance/"</w:instrText>
      </w:r>
      <w:r w:rsidRPr="007635E9">
        <w:fldChar w:fldCharType="separate"/>
      </w:r>
      <w:r w:rsidRPr="007635E9">
        <w:rPr>
          <w:rStyle w:val="Hipervnculo"/>
        </w:rPr>
        <w:t>inatba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2EC3B160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t xml:space="preserve">F6 – Valor </w:t>
      </w:r>
      <w:proofErr w:type="spellStart"/>
      <w:r w:rsidRPr="007635E9">
        <w:rPr>
          <w:b/>
          <w:bCs/>
        </w:rPr>
        <w:t>Utility</w:t>
      </w:r>
      <w:proofErr w:type="spellEnd"/>
      <w:r w:rsidRPr="007635E9">
        <w:rPr>
          <w:b/>
          <w:bCs/>
        </w:rPr>
        <w:t xml:space="preserve"> Ético</w:t>
      </w:r>
      <w:r w:rsidRPr="007635E9">
        <w:t xml:space="preserve">: Token TCEP con quema por abuso, </w:t>
      </w:r>
      <w:proofErr w:type="spellStart"/>
      <w:r w:rsidRPr="007635E9">
        <w:t>staking</w:t>
      </w:r>
      <w:proofErr w:type="spellEnd"/>
      <w:r w:rsidRPr="007635E9">
        <w:t xml:space="preserve"> por impacto humano; Fondo Fénix con LTV/CAC proyectado 5 años (conservador: 3x ROI).</w:t>
      </w:r>
      <w:hyperlink r:id="rId7" w:tgtFrame="_blank" w:history="1">
        <w:r w:rsidRPr="007635E9">
          <w:rPr>
            <w:rStyle w:val="Hipervnculo"/>
          </w:rPr>
          <w:t>Historial+1</w:t>
        </w:r>
      </w:hyperlink>
    </w:p>
    <w:p w14:paraId="24787363" w14:textId="77777777" w:rsidR="007635E9" w:rsidRPr="007635E9" w:rsidRDefault="007635E9" w:rsidP="007635E9">
      <w:pPr>
        <w:numPr>
          <w:ilvl w:val="0"/>
          <w:numId w:val="47"/>
        </w:numPr>
      </w:pPr>
      <w:r w:rsidRPr="007635E9">
        <w:rPr>
          <w:b/>
          <w:bCs/>
        </w:rPr>
        <w:lastRenderedPageBreak/>
        <w:t>F7 – Presencia Física Cuántica</w:t>
      </w:r>
      <w:r w:rsidRPr="007635E9">
        <w:t xml:space="preserve">: </w:t>
      </w:r>
      <w:proofErr w:type="spellStart"/>
      <w:r w:rsidRPr="007635E9">
        <w:t>Gateways</w:t>
      </w:r>
      <w:proofErr w:type="spellEnd"/>
      <w:r w:rsidRPr="007635E9">
        <w:t xml:space="preserve"> con biosensores </w:t>
      </w:r>
      <w:proofErr w:type="spellStart"/>
      <w:r w:rsidRPr="007635E9">
        <w:t>edge-computing</w:t>
      </w:r>
      <w:proofErr w:type="spellEnd"/>
      <w:r w:rsidRPr="007635E9">
        <w:t xml:space="preserve">; integración aros holográficos con quantum </w:t>
      </w:r>
      <w:proofErr w:type="spellStart"/>
      <w:r w:rsidRPr="007635E9">
        <w:t>key</w:t>
      </w:r>
      <w:proofErr w:type="spellEnd"/>
      <w:r w:rsidRPr="007635E9">
        <w:t xml:space="preserve"> </w:t>
      </w:r>
      <w:proofErr w:type="spellStart"/>
      <w:r w:rsidRPr="007635E9">
        <w:t>distribution</w:t>
      </w:r>
      <w:proofErr w:type="spellEnd"/>
      <w:r w:rsidRPr="007635E9">
        <w:t xml:space="preserve"> para </w:t>
      </w:r>
      <w:proofErr w:type="spellStart"/>
      <w:r w:rsidRPr="007635E9">
        <w:t>mTLS</w:t>
      </w:r>
      <w:proofErr w:type="spellEnd"/>
      <w:r w:rsidRPr="007635E9">
        <w:t xml:space="preserve"> física.[</w:t>
      </w:r>
      <w:proofErr w:type="spellStart"/>
      <w:r w:rsidRPr="007635E9">
        <w:fldChar w:fldCharType="begin"/>
      </w:r>
      <w:r w:rsidRPr="007635E9">
        <w:instrText>HYPERLINK "https://www.linkedin.com/pulse/top-technology-architecture-trends-shaping-2026-how-leaders-alford-uqczc"</w:instrText>
      </w:r>
      <w:r w:rsidRPr="007635E9">
        <w:fldChar w:fldCharType="separate"/>
      </w:r>
      <w:r w:rsidRPr="007635E9">
        <w:rPr>
          <w:rStyle w:val="Hipervnculo"/>
        </w:rPr>
        <w:t>linkedin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3BEF69B1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Arquitectura Técnica Profunda</w:t>
      </w:r>
    </w:p>
    <w:p w14:paraId="6AB68523" w14:textId="77777777" w:rsidR="007635E9" w:rsidRPr="007635E9" w:rsidRDefault="007635E9" w:rsidP="007635E9">
      <w:proofErr w:type="spellStart"/>
      <w:r w:rsidRPr="007635E9">
        <w:t>text</w:t>
      </w:r>
      <w:proofErr w:type="spellEnd"/>
    </w:p>
    <w:p w14:paraId="771E87BF" w14:textId="77777777" w:rsidR="007635E9" w:rsidRPr="007635E9" w:rsidRDefault="007635E9" w:rsidP="007635E9">
      <w:r w:rsidRPr="007635E9">
        <w:t xml:space="preserve">┌─── </w:t>
      </w:r>
      <w:proofErr w:type="spellStart"/>
      <w:r w:rsidRPr="007635E9">
        <w:t>Users</w:t>
      </w:r>
      <w:proofErr w:type="spellEnd"/>
      <w:r w:rsidRPr="007635E9">
        <w:t>/XR/</w:t>
      </w:r>
      <w:proofErr w:type="spellStart"/>
      <w:r w:rsidRPr="007635E9">
        <w:t>Devices</w:t>
      </w:r>
      <w:proofErr w:type="spellEnd"/>
      <w:r w:rsidRPr="007635E9">
        <w:t>/Biosensores ───┐</w:t>
      </w:r>
    </w:p>
    <w:p w14:paraId="694AAA23" w14:textId="77777777" w:rsidR="007635E9" w:rsidRPr="007635E9" w:rsidRDefault="007635E9" w:rsidP="007635E9">
      <w:r w:rsidRPr="007635E9">
        <w:t xml:space="preserve">│         </w:t>
      </w:r>
      <w:proofErr w:type="spellStart"/>
      <w:r w:rsidRPr="007635E9">
        <w:t>DreamSpaces</w:t>
      </w:r>
      <w:proofErr w:type="spellEnd"/>
      <w:r w:rsidRPr="007635E9">
        <w:t xml:space="preserve"> / Apps         │ [web:18]</w:t>
      </w:r>
    </w:p>
    <w:p w14:paraId="706DF560" w14:textId="77777777" w:rsidR="007635E9" w:rsidRPr="007635E9" w:rsidRDefault="007635E9" w:rsidP="007635E9">
      <w:r w:rsidRPr="007635E9">
        <w:t>└────────────────────────────────────┘</w:t>
      </w:r>
    </w:p>
    <w:p w14:paraId="456B5CF6" w14:textId="77777777" w:rsidR="007635E9" w:rsidRPr="007635E9" w:rsidRDefault="007635E9" w:rsidP="007635E9">
      <w:r w:rsidRPr="007635E9">
        <w:t xml:space="preserve">             │</w:t>
      </w:r>
    </w:p>
    <w:p w14:paraId="42DA113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  API Gateway TAMVAI (</w:t>
      </w:r>
      <w:proofErr w:type="spellStart"/>
      <w:r w:rsidRPr="007635E9">
        <w:rPr>
          <w:lang w:val="en-US"/>
        </w:rPr>
        <w:t>OpenAPI</w:t>
      </w:r>
      <w:proofErr w:type="spellEnd"/>
      <w:r w:rsidRPr="007635E9">
        <w:rPr>
          <w:lang w:val="en-US"/>
        </w:rPr>
        <w:t xml:space="preserve"> v3)   │ (180+ endpoints, </w:t>
      </w:r>
      <w:proofErr w:type="spellStart"/>
      <w:r w:rsidRPr="007635E9">
        <w:rPr>
          <w:lang w:val="en-US"/>
        </w:rPr>
        <w:t>mTLS</w:t>
      </w:r>
      <w:proofErr w:type="spellEnd"/>
      <w:r w:rsidRPr="007635E9">
        <w:rPr>
          <w:lang w:val="en-US"/>
        </w:rPr>
        <w:t>) [web:15]</w:t>
      </w:r>
    </w:p>
    <w:p w14:paraId="42D398F7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           │</w:t>
      </w:r>
    </w:p>
    <w:p w14:paraId="4AA00CB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┌─── Istio Service Mesh (Cellular) ──┐</w:t>
      </w:r>
    </w:p>
    <w:p w14:paraId="791522F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</w:t>
      </w:r>
      <w:proofErr w:type="spellStart"/>
      <w:r w:rsidRPr="007635E9">
        <w:rPr>
          <w:lang w:val="en-US"/>
        </w:rPr>
        <w:t>Megamicroservicios</w:t>
      </w:r>
      <w:proofErr w:type="spellEnd"/>
      <w:r w:rsidRPr="007635E9">
        <w:rPr>
          <w:lang w:val="en-US"/>
        </w:rPr>
        <w:t xml:space="preserve"> + HPA/PDB      │</w:t>
      </w:r>
    </w:p>
    <w:p w14:paraId="3AEB776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└────────────────────────────────────┘</w:t>
      </w:r>
    </w:p>
    <w:p w14:paraId="7650BF9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           │</w:t>
      </w:r>
    </w:p>
    <w:p w14:paraId="12D3433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  Event Backbone (Kafka + Quantum)  │</w:t>
      </w:r>
    </w:p>
    <w:p w14:paraId="4DC6B840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           │</w:t>
      </w:r>
    </w:p>
    <w:p w14:paraId="5B97413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┌─── Ledgers </w:t>
      </w:r>
      <w:proofErr w:type="spellStart"/>
      <w:r w:rsidRPr="007635E9">
        <w:rPr>
          <w:lang w:val="en-US"/>
        </w:rPr>
        <w:t>Federados</w:t>
      </w:r>
      <w:proofErr w:type="spellEnd"/>
      <w:r w:rsidRPr="007635E9">
        <w:rPr>
          <w:lang w:val="en-US"/>
        </w:rPr>
        <w:t xml:space="preserve"> (MSR/</w:t>
      </w:r>
      <w:proofErr w:type="spellStart"/>
      <w:r w:rsidRPr="007635E9">
        <w:rPr>
          <w:lang w:val="en-US"/>
        </w:rPr>
        <w:t>BookPI</w:t>
      </w:r>
      <w:proofErr w:type="spellEnd"/>
      <w:r w:rsidRPr="007635E9">
        <w:rPr>
          <w:lang w:val="en-US"/>
        </w:rPr>
        <w:t>) ─┐</w:t>
      </w:r>
    </w:p>
    <w:p w14:paraId="54ADF69B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│ F1-F7 Cells + ZK Layers            │ [web:16]</w:t>
      </w:r>
    </w:p>
    <w:p w14:paraId="30DA7C6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└────────────────────────────────────┘</w:t>
      </w:r>
    </w:p>
    <w:p w14:paraId="48E3BBC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  Kubernetes Multi-Cluster (</w:t>
      </w:r>
      <w:proofErr w:type="spellStart"/>
      <w:r w:rsidRPr="007635E9">
        <w:rPr>
          <w:lang w:val="en-US"/>
        </w:rPr>
        <w:t>ArgoCD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GitOps</w:t>
      </w:r>
      <w:proofErr w:type="spellEnd"/>
      <w:r w:rsidRPr="007635E9">
        <w:rPr>
          <w:lang w:val="en-US"/>
        </w:rPr>
        <w:t>)</w:t>
      </w:r>
    </w:p>
    <w:p w14:paraId="63A6E5BB" w14:textId="77777777" w:rsidR="007635E9" w:rsidRPr="007635E9" w:rsidRDefault="007635E9" w:rsidP="007635E9">
      <w:r w:rsidRPr="007635E9">
        <w:rPr>
          <w:lang w:val="en-US"/>
        </w:rPr>
        <w:t xml:space="preserve">Cada </w:t>
      </w:r>
      <w:proofErr w:type="spellStart"/>
      <w:r w:rsidRPr="007635E9">
        <w:rPr>
          <w:lang w:val="en-US"/>
        </w:rPr>
        <w:t>célula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incluye</w:t>
      </w:r>
      <w:proofErr w:type="spellEnd"/>
      <w:r w:rsidRPr="007635E9">
        <w:rPr>
          <w:lang w:val="en-US"/>
        </w:rPr>
        <w:t xml:space="preserve"> Brain (IA), Ethics (ZK-validator), Storage (sovereign) y Emitter; Helm charts con </w:t>
      </w:r>
      <w:proofErr w:type="spellStart"/>
      <w:r w:rsidRPr="007635E9">
        <w:rPr>
          <w:lang w:val="en-US"/>
        </w:rPr>
        <w:t>NetworkPolicy</w:t>
      </w:r>
      <w:proofErr w:type="spellEnd"/>
      <w:r w:rsidRPr="007635E9">
        <w:rPr>
          <w:lang w:val="en-US"/>
        </w:rPr>
        <w:t xml:space="preserve"> y Istio </w:t>
      </w:r>
      <w:proofErr w:type="spellStart"/>
      <w:r w:rsidRPr="007635E9">
        <w:rPr>
          <w:lang w:val="en-US"/>
        </w:rPr>
        <w:t>VirtualService</w:t>
      </w:r>
      <w:proofErr w:type="spellEnd"/>
      <w:r w:rsidRPr="007635E9">
        <w:rPr>
          <w:lang w:val="en-US"/>
        </w:rPr>
        <w:t>.[</w:t>
      </w:r>
      <w:hyperlink r:id="rId8" w:history="1">
        <w:proofErr w:type="spellStart"/>
        <w:r w:rsidRPr="007635E9">
          <w:rPr>
            <w:rStyle w:val="Hipervnculo"/>
          </w:rPr>
          <w:t>julius</w:t>
        </w:r>
        <w:proofErr w:type="spellEnd"/>
      </w:hyperlink>
      <w:r w:rsidRPr="007635E9">
        <w:t>]</w:t>
      </w:r>
      <w:r w:rsidRPr="007635E9">
        <w:rPr>
          <w:rFonts w:ascii="Arial" w:hAnsi="Arial" w:cs="Arial"/>
        </w:rPr>
        <w:t>​</w:t>
      </w:r>
    </w:p>
    <w:p w14:paraId="14C81220" w14:textId="77777777" w:rsidR="007635E9" w:rsidRPr="007635E9" w:rsidRDefault="007635E9" w:rsidP="007635E9"/>
    <w:p w14:paraId="5A6C0B46" w14:textId="77777777" w:rsidR="007635E9" w:rsidRPr="007635E9" w:rsidRDefault="007635E9" w:rsidP="007635E9"/>
    <w:p w14:paraId="7DF9585D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 xml:space="preserve">Estructura </w:t>
      </w:r>
      <w:proofErr w:type="spellStart"/>
      <w:r w:rsidRPr="007635E9">
        <w:rPr>
          <w:b/>
          <w:bCs/>
        </w:rPr>
        <w:t>Monorepo</w:t>
      </w:r>
      <w:proofErr w:type="spellEnd"/>
      <w:r w:rsidRPr="007635E9">
        <w:rPr>
          <w:b/>
          <w:bCs/>
        </w:rPr>
        <w:t xml:space="preserve"> TAMV-UCS </w:t>
      </w:r>
    </w:p>
    <w:p w14:paraId="61BFE31E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 xml:space="preserve">La </w:t>
      </w:r>
      <w:proofErr w:type="spellStart"/>
      <w:r w:rsidRPr="007635E9">
        <w:rPr>
          <w:b/>
          <w:bCs/>
        </w:rPr>
        <w:t>Evolucion</w:t>
      </w:r>
      <w:proofErr w:type="spellEnd"/>
      <w:r w:rsidRPr="007635E9">
        <w:rPr>
          <w:b/>
          <w:bCs/>
        </w:rPr>
        <w:t xml:space="preserve"> del Sistema</w:t>
      </w:r>
    </w:p>
    <w:p w14:paraId="1978CF24" w14:textId="77777777" w:rsidR="007635E9" w:rsidRPr="007635E9" w:rsidRDefault="007635E9" w:rsidP="007635E9">
      <w:proofErr w:type="spellStart"/>
      <w:r w:rsidRPr="007635E9">
        <w:lastRenderedPageBreak/>
        <w:t>text</w:t>
      </w:r>
      <w:proofErr w:type="spellEnd"/>
    </w:p>
    <w:p w14:paraId="4AAF585E" w14:textId="77777777" w:rsidR="007635E9" w:rsidRPr="007635E9" w:rsidRDefault="007635E9" w:rsidP="007635E9">
      <w:proofErr w:type="spellStart"/>
      <w:r w:rsidRPr="007635E9">
        <w:t>tamv-ucs</w:t>
      </w:r>
      <w:proofErr w:type="spellEnd"/>
      <w:r w:rsidRPr="007635E9">
        <w:t>/</w:t>
      </w:r>
    </w:p>
    <w:p w14:paraId="43DDE225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lang w:val="en-US"/>
        </w:rPr>
        <w:t>── apps/ (web-portal, xr-client, utamv, admin)</w:t>
      </w:r>
    </w:p>
    <w:p w14:paraId="323970AC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services/ (identity-cell, </w:t>
      </w:r>
      <w:proofErr w:type="spellStart"/>
      <w:r w:rsidRPr="007635E9">
        <w:rPr>
          <w:lang w:val="en-US"/>
        </w:rPr>
        <w:t>isabella</w:t>
      </w:r>
      <w:proofErr w:type="spellEnd"/>
      <w:r w:rsidRPr="007635E9">
        <w:rPr>
          <w:lang w:val="en-US"/>
        </w:rPr>
        <w:t xml:space="preserve">-core-cell </w:t>
      </w:r>
      <w:r w:rsidRPr="007635E9">
        <w:rPr>
          <w:rFonts w:ascii="Aptos" w:hAnsi="Aptos" w:cs="Aptos"/>
          <w:lang w:val="en-US"/>
        </w:rPr>
        <w:t>→</w:t>
      </w:r>
      <w:r w:rsidRPr="007635E9">
        <w:rPr>
          <w:lang w:val="en-US"/>
        </w:rPr>
        <w:t xml:space="preserve"> +quantum-cell)</w:t>
      </w:r>
    </w:p>
    <w:p w14:paraId="60A4380C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federation/ (f1-f7/ con </w:t>
      </w:r>
      <w:proofErr w:type="spellStart"/>
      <w:r w:rsidRPr="007635E9">
        <w:rPr>
          <w:lang w:val="en-US"/>
        </w:rPr>
        <w:t>microagentes</w:t>
      </w:r>
      <w:proofErr w:type="spellEnd"/>
      <w:r w:rsidRPr="007635E9">
        <w:rPr>
          <w:lang w:val="en-US"/>
        </w:rPr>
        <w:t xml:space="preserve"> Isabella)</w:t>
      </w:r>
    </w:p>
    <w:p w14:paraId="1706FBBB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infrastructure/ (k8s/helm, terraform, </w:t>
      </w:r>
      <w:proofErr w:type="spellStart"/>
      <w:r w:rsidRPr="007635E9">
        <w:rPr>
          <w:lang w:val="en-US"/>
        </w:rPr>
        <w:t>istio</w:t>
      </w:r>
      <w:proofErr w:type="spellEnd"/>
      <w:r w:rsidRPr="007635E9">
        <w:rPr>
          <w:lang w:val="en-US"/>
        </w:rPr>
        <w:t>/)</w:t>
      </w:r>
    </w:p>
    <w:p w14:paraId="01F3E079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api</w:t>
      </w:r>
      <w:proofErr w:type="spellEnd"/>
      <w:r w:rsidRPr="007635E9">
        <w:rPr>
          <w:lang w:val="en-US"/>
        </w:rPr>
        <w:t xml:space="preserve">/ (tamvai-openapi-v3.yaml ~3k </w:t>
      </w:r>
      <w:proofErr w:type="spellStart"/>
      <w:r w:rsidRPr="007635E9">
        <w:rPr>
          <w:lang w:val="en-US"/>
        </w:rPr>
        <w:t>l</w:t>
      </w:r>
      <w:r w:rsidRPr="007635E9">
        <w:rPr>
          <w:rFonts w:ascii="Aptos" w:hAnsi="Aptos" w:cs="Aptos"/>
          <w:lang w:val="en-US"/>
        </w:rPr>
        <w:t>í</w:t>
      </w:r>
      <w:r w:rsidRPr="007635E9">
        <w:rPr>
          <w:lang w:val="en-US"/>
        </w:rPr>
        <w:t>neas</w:t>
      </w:r>
      <w:proofErr w:type="spellEnd"/>
      <w:r w:rsidRPr="007635E9">
        <w:rPr>
          <w:lang w:val="en-US"/>
        </w:rPr>
        <w:t>)</w:t>
      </w:r>
    </w:p>
    <w:p w14:paraId="03F72387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data-models/ (JSON Schema + </w:t>
      </w:r>
      <w:proofErr w:type="spellStart"/>
      <w:r w:rsidRPr="007635E9">
        <w:rPr>
          <w:lang w:val="en-US"/>
        </w:rPr>
        <w:t>Pydantic</w:t>
      </w:r>
      <w:proofErr w:type="spellEnd"/>
      <w:r w:rsidRPr="007635E9">
        <w:rPr>
          <w:lang w:val="en-US"/>
        </w:rPr>
        <w:t>/ZOD)</w:t>
      </w:r>
    </w:p>
    <w:p w14:paraId="3B1AB3E8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ai/ (</w:t>
      </w:r>
      <w:proofErr w:type="spellStart"/>
      <w:r w:rsidRPr="007635E9">
        <w:rPr>
          <w:lang w:val="en-US"/>
        </w:rPr>
        <w:t>isabella</w:t>
      </w:r>
      <w:proofErr w:type="spellEnd"/>
      <w:r w:rsidRPr="007635E9">
        <w:rPr>
          <w:lang w:val="en-US"/>
        </w:rPr>
        <w:t>-models/ + emotion/ethics/prediction/quantum-optimizers)</w:t>
      </w:r>
    </w:p>
    <w:p w14:paraId="0A74AF28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security/ (zero-trust, </w:t>
      </w:r>
      <w:proofErr w:type="spellStart"/>
      <w:r w:rsidRPr="007635E9">
        <w:rPr>
          <w:lang w:val="en-US"/>
        </w:rPr>
        <w:t>eoct</w:t>
      </w:r>
      <w:proofErr w:type="spellEnd"/>
      <w:r w:rsidRPr="007635E9">
        <w:rPr>
          <w:lang w:val="en-US"/>
        </w:rPr>
        <w:t xml:space="preserve">, bot-detection </w:t>
      </w:r>
      <w:r w:rsidRPr="007635E9">
        <w:rPr>
          <w:rFonts w:ascii="Aptos" w:hAnsi="Aptos" w:cs="Aptos"/>
          <w:lang w:val="en-US"/>
        </w:rPr>
        <w:t>→</w:t>
      </w:r>
      <w:r w:rsidRPr="007635E9">
        <w:rPr>
          <w:lang w:val="en-US"/>
        </w:rPr>
        <w:t xml:space="preserve"> +</w:t>
      </w:r>
      <w:proofErr w:type="spellStart"/>
      <w:r w:rsidRPr="007635E9">
        <w:rPr>
          <w:lang w:val="en-US"/>
        </w:rPr>
        <w:t>zkp</w:t>
      </w:r>
      <w:proofErr w:type="spellEnd"/>
      <w:r w:rsidRPr="007635E9">
        <w:rPr>
          <w:lang w:val="en-US"/>
        </w:rPr>
        <w:t>-lib)</w:t>
      </w:r>
    </w:p>
    <w:p w14:paraId="39703A98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docs/ (whitepaper-</w:t>
      </w:r>
      <w:proofErr w:type="spellStart"/>
      <w:r w:rsidRPr="007635E9">
        <w:rPr>
          <w:lang w:val="en-US"/>
        </w:rPr>
        <w:t>imrad</w:t>
      </w:r>
      <w:proofErr w:type="spellEnd"/>
      <w:r w:rsidRPr="007635E9">
        <w:rPr>
          <w:lang w:val="en-US"/>
        </w:rPr>
        <w:t>/, economic-</w:t>
      </w:r>
      <w:proofErr w:type="spellStart"/>
      <w:r w:rsidRPr="007635E9">
        <w:rPr>
          <w:lang w:val="en-US"/>
        </w:rPr>
        <w:t>tcep</w:t>
      </w:r>
      <w:proofErr w:type="spellEnd"/>
      <w:r w:rsidRPr="007635E9">
        <w:rPr>
          <w:lang w:val="en-US"/>
        </w:rPr>
        <w:t>/, legal-mx-</w:t>
      </w:r>
      <w:proofErr w:type="spellStart"/>
      <w:r w:rsidRPr="007635E9">
        <w:rPr>
          <w:lang w:val="en-US"/>
        </w:rPr>
        <w:t>eu</w:t>
      </w:r>
      <w:proofErr w:type="spellEnd"/>
      <w:r w:rsidRPr="007635E9">
        <w:rPr>
          <w:lang w:val="en-US"/>
        </w:rPr>
        <w:t>-</w:t>
      </w:r>
      <w:proofErr w:type="spellStart"/>
      <w:r w:rsidRPr="007635E9">
        <w:rPr>
          <w:lang w:val="en-US"/>
        </w:rPr>
        <w:t>br</w:t>
      </w:r>
      <w:proofErr w:type="spellEnd"/>
      <w:r w:rsidRPr="007635E9">
        <w:rPr>
          <w:lang w:val="en-US"/>
        </w:rPr>
        <w:t>/)</w:t>
      </w:r>
    </w:p>
    <w:p w14:paraId="2184A160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──</w:t>
      </w:r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cicd</w:t>
      </w:r>
      <w:proofErr w:type="spellEnd"/>
      <w:r w:rsidRPr="007635E9">
        <w:rPr>
          <w:lang w:val="en-US"/>
        </w:rPr>
        <w:t>/ (</w:t>
      </w:r>
      <w:proofErr w:type="spellStart"/>
      <w:r w:rsidRPr="007635E9">
        <w:rPr>
          <w:lang w:val="en-US"/>
        </w:rPr>
        <w:t>github</w:t>
      </w:r>
      <w:proofErr w:type="spellEnd"/>
      <w:r w:rsidRPr="007635E9">
        <w:rPr>
          <w:lang w:val="en-US"/>
        </w:rPr>
        <w:t xml:space="preserve">-actions + </w:t>
      </w:r>
      <w:proofErr w:type="spellStart"/>
      <w:r w:rsidRPr="007635E9">
        <w:rPr>
          <w:lang w:val="en-US"/>
        </w:rPr>
        <w:t>argocd</w:t>
      </w:r>
      <w:proofErr w:type="spellEnd"/>
      <w:r w:rsidRPr="007635E9">
        <w:rPr>
          <w:lang w:val="en-US"/>
        </w:rPr>
        <w:t>-pipelines)</w:t>
      </w:r>
    </w:p>
    <w:p w14:paraId="782FB6A4" w14:textId="77777777" w:rsidR="007635E9" w:rsidRPr="007635E9" w:rsidRDefault="007635E9" w:rsidP="007635E9">
      <w:r w:rsidRPr="007635E9">
        <w:t xml:space="preserve">└── README.md (con C4 </w:t>
      </w:r>
      <w:proofErr w:type="spellStart"/>
      <w:r w:rsidRPr="007635E9">
        <w:t>PlantUML</w:t>
      </w:r>
      <w:proofErr w:type="spellEnd"/>
      <w:r w:rsidRPr="007635E9">
        <w:t xml:space="preserve"> full)</w:t>
      </w:r>
    </w:p>
    <w:p w14:paraId="597E9874" w14:textId="77777777" w:rsidR="007635E9" w:rsidRPr="007635E9" w:rsidRDefault="007635E9" w:rsidP="007635E9">
      <w:r w:rsidRPr="007635E9">
        <w:t>Agrega quantum-</w:t>
      </w:r>
      <w:proofErr w:type="spellStart"/>
      <w:r w:rsidRPr="007635E9">
        <w:t>cell</w:t>
      </w:r>
      <w:proofErr w:type="spellEnd"/>
      <w:r w:rsidRPr="007635E9">
        <w:t xml:space="preserve">/ para </w:t>
      </w:r>
      <w:proofErr w:type="spellStart"/>
      <w:r w:rsidRPr="007635E9">
        <w:t>optimizers</w:t>
      </w:r>
      <w:proofErr w:type="spellEnd"/>
      <w:r w:rsidRPr="007635E9">
        <w:t xml:space="preserve"> híbridos y </w:t>
      </w:r>
      <w:proofErr w:type="spellStart"/>
      <w:r w:rsidRPr="007635E9">
        <w:t>antifragility</w:t>
      </w:r>
      <w:proofErr w:type="spellEnd"/>
      <w:r w:rsidRPr="007635E9">
        <w:t xml:space="preserve">/ para </w:t>
      </w:r>
      <w:proofErr w:type="spellStart"/>
      <w:r w:rsidRPr="007635E9">
        <w:t>auto-repair</w:t>
      </w:r>
      <w:proofErr w:type="spellEnd"/>
      <w:r w:rsidRPr="007635E9">
        <w:t>.[</w:t>
      </w:r>
      <w:proofErr w:type="spellStart"/>
      <w:r w:rsidRPr="007635E9">
        <w:fldChar w:fldCharType="begin"/>
      </w:r>
      <w:r w:rsidRPr="007635E9">
        <w:instrText>HYPERLINK "https://www.perplexity.ai/search/b1407725-1e9f-47a3-8918-2a98d5432a58"</w:instrText>
      </w:r>
      <w:r w:rsidRPr="007635E9">
        <w:fldChar w:fldCharType="separate"/>
      </w:r>
      <w:r w:rsidRPr="007635E9">
        <w:rPr>
          <w:rStyle w:val="Hipervnculo"/>
        </w:rPr>
        <w:t>perplexity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73"/>
        <w:gridCol w:w="2717"/>
        <w:gridCol w:w="3533"/>
      </w:tblGrid>
      <w:tr w:rsidR="007635E9" w:rsidRPr="007635E9" w14:paraId="4A3AE076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B831D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Componente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D1DBBC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Mejora Clave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779DE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Beneficio [</w:t>
            </w:r>
            <w:proofErr w:type="spellStart"/>
            <w:r w:rsidRPr="007635E9">
              <w:rPr>
                <w:b/>
                <w:bCs/>
              </w:rPr>
              <w:t>web:id</w:t>
            </w:r>
            <w:proofErr w:type="spellEnd"/>
            <w:r w:rsidRPr="007635E9">
              <w:rPr>
                <w:b/>
                <w:bCs/>
              </w:rPr>
              <w:t>]</w:t>
            </w:r>
          </w:p>
        </w:tc>
      </w:tr>
      <w:tr w:rsidR="007635E9" w:rsidRPr="007635E9" w14:paraId="43A998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1EC27" w14:textId="77777777" w:rsidR="007635E9" w:rsidRPr="007635E9" w:rsidRDefault="007635E9" w:rsidP="007635E9">
            <w:proofErr w:type="spellStart"/>
            <w:r w:rsidRPr="007635E9">
              <w:t>OpenAPI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D737A" w14:textId="77777777" w:rsidR="007635E9" w:rsidRPr="007635E9" w:rsidRDefault="007635E9" w:rsidP="007635E9">
            <w:r w:rsidRPr="007635E9">
              <w:t xml:space="preserve">v3 + </w:t>
            </w:r>
            <w:proofErr w:type="spellStart"/>
            <w:r w:rsidRPr="007635E9">
              <w:t>asyncAPI</w:t>
            </w:r>
            <w:proofErr w:type="spellEnd"/>
            <w:r w:rsidRPr="007635E9">
              <w:t xml:space="preserve"> para </w:t>
            </w:r>
            <w:proofErr w:type="spellStart"/>
            <w:r w:rsidRPr="007635E9">
              <w:t>events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3EAF6" w14:textId="77777777" w:rsidR="007635E9" w:rsidRPr="007635E9" w:rsidRDefault="007635E9" w:rsidP="007635E9">
            <w:proofErr w:type="spellStart"/>
            <w:r w:rsidRPr="007635E9">
              <w:t>Interop</w:t>
            </w:r>
            <w:proofErr w:type="spellEnd"/>
            <w:r w:rsidRPr="007635E9">
              <w:t xml:space="preserve"> total [</w:t>
            </w:r>
            <w:proofErr w:type="spellStart"/>
            <w:r w:rsidRPr="007635E9">
              <w:fldChar w:fldCharType="begin"/>
            </w:r>
            <w:r w:rsidRPr="007635E9">
              <w:instrText>HYPERLINK "https://kubernetes.io/blog/2017/05/managing-microservices-with-istio-service-mesh/"</w:instrText>
            </w:r>
            <w:r w:rsidRPr="007635E9">
              <w:fldChar w:fldCharType="separate"/>
            </w:r>
            <w:r w:rsidRPr="007635E9">
              <w:rPr>
                <w:rStyle w:val="Hipervnculo"/>
              </w:rPr>
              <w:t>kubernetes</w:t>
            </w:r>
            <w:proofErr w:type="spellEnd"/>
            <w:r w:rsidRPr="007635E9">
              <w:fldChar w:fldCharType="end"/>
            </w:r>
            <w:r w:rsidRPr="007635E9">
              <w:t>]</w:t>
            </w:r>
            <w:r w:rsidRPr="007635E9">
              <w:rPr>
                <w:rFonts w:ascii="Arial" w:hAnsi="Arial" w:cs="Arial"/>
              </w:rPr>
              <w:t>​</w:t>
            </w:r>
          </w:p>
        </w:tc>
      </w:tr>
      <w:tr w:rsidR="007635E9" w:rsidRPr="007635E9" w14:paraId="0FF931B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AD071" w14:textId="77777777" w:rsidR="007635E9" w:rsidRPr="007635E9" w:rsidRDefault="007635E9" w:rsidP="007635E9">
            <w:r w:rsidRPr="007635E9">
              <w:t>Helm Charts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2B5645" w14:textId="77777777" w:rsidR="007635E9" w:rsidRPr="007635E9" w:rsidRDefault="007635E9" w:rsidP="007635E9">
            <w:r w:rsidRPr="007635E9">
              <w:t>+ Quantum HPA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95907" w14:textId="77777777" w:rsidR="007635E9" w:rsidRPr="007635E9" w:rsidRDefault="007635E9" w:rsidP="007635E9">
            <w:r w:rsidRPr="007635E9">
              <w:t>Escalado antifrágil [</w:t>
            </w:r>
            <w:proofErr w:type="spellStart"/>
            <w:r w:rsidRPr="007635E9">
              <w:fldChar w:fldCharType="begin"/>
            </w:r>
            <w:r w:rsidRPr="007635E9">
              <w:instrText>HYPERLINK "https://www.linkedin.com/pulse/top-technology-architecture-trends-shaping-2026-how-leaders-alford-uqczc"</w:instrText>
            </w:r>
            <w:r w:rsidRPr="007635E9">
              <w:fldChar w:fldCharType="separate"/>
            </w:r>
            <w:r w:rsidRPr="007635E9">
              <w:rPr>
                <w:rStyle w:val="Hipervnculo"/>
              </w:rPr>
              <w:t>linkedin</w:t>
            </w:r>
            <w:proofErr w:type="spellEnd"/>
            <w:r w:rsidRPr="007635E9">
              <w:fldChar w:fldCharType="end"/>
            </w:r>
            <w:r w:rsidRPr="007635E9">
              <w:t>]</w:t>
            </w:r>
            <w:r w:rsidRPr="007635E9">
              <w:rPr>
                <w:rFonts w:ascii="Arial" w:hAnsi="Arial" w:cs="Arial"/>
              </w:rPr>
              <w:t>​</w:t>
            </w:r>
          </w:p>
        </w:tc>
      </w:tr>
      <w:tr w:rsidR="007635E9" w:rsidRPr="007635E9" w14:paraId="67E5B1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520F4" w14:textId="77777777" w:rsidR="007635E9" w:rsidRPr="007635E9" w:rsidRDefault="007635E9" w:rsidP="007635E9">
            <w:proofErr w:type="spellStart"/>
            <w:r w:rsidRPr="007635E9">
              <w:t>ArgoCD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E2AED" w14:textId="77777777" w:rsidR="007635E9" w:rsidRPr="007635E9" w:rsidRDefault="007635E9" w:rsidP="007635E9">
            <w:r w:rsidRPr="007635E9">
              <w:t xml:space="preserve">+ Schema </w:t>
            </w:r>
            <w:proofErr w:type="spellStart"/>
            <w:r w:rsidRPr="007635E9">
              <w:t>lint</w:t>
            </w:r>
            <w:proofErr w:type="spellEnd"/>
            <w:r w:rsidRPr="007635E9">
              <w:t>/</w:t>
            </w:r>
            <w:proofErr w:type="spellStart"/>
            <w:r w:rsidRPr="007635E9">
              <w:t>diff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18A5C" w14:textId="77777777" w:rsidR="007635E9" w:rsidRPr="007635E9" w:rsidRDefault="007635E9" w:rsidP="007635E9">
            <w:r w:rsidRPr="007635E9">
              <w:t xml:space="preserve">Despliegue </w:t>
            </w:r>
            <w:proofErr w:type="spellStart"/>
            <w:r w:rsidRPr="007635E9">
              <w:t>sovereign</w:t>
            </w:r>
            <w:proofErr w:type="spellEnd"/>
            <w:r w:rsidRPr="007635E9">
              <w:t xml:space="preserve"> [</w:t>
            </w:r>
            <w:proofErr w:type="spellStart"/>
            <w:r w:rsidRPr="007635E9">
              <w:fldChar w:fldCharType="begin"/>
            </w:r>
            <w:r w:rsidRPr="007635E9">
              <w:instrText>HYPERLINK "https://julius.ai/articles/federated-architecture"</w:instrText>
            </w:r>
            <w:r w:rsidRPr="007635E9">
              <w:fldChar w:fldCharType="separate"/>
            </w:r>
            <w:r w:rsidRPr="007635E9">
              <w:rPr>
                <w:rStyle w:val="Hipervnculo"/>
              </w:rPr>
              <w:t>julius</w:t>
            </w:r>
            <w:proofErr w:type="spellEnd"/>
            <w:r w:rsidRPr="007635E9">
              <w:fldChar w:fldCharType="end"/>
            </w:r>
            <w:r w:rsidRPr="007635E9">
              <w:t>]</w:t>
            </w:r>
            <w:r w:rsidRPr="007635E9">
              <w:rPr>
                <w:rFonts w:ascii="Arial" w:hAnsi="Arial" w:cs="Arial"/>
              </w:rPr>
              <w:t>​</w:t>
            </w:r>
          </w:p>
        </w:tc>
      </w:tr>
      <w:tr w:rsidR="007635E9" w:rsidRPr="007635E9" w14:paraId="0026012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82FCC" w14:textId="77777777" w:rsidR="007635E9" w:rsidRPr="007635E9" w:rsidRDefault="007635E9" w:rsidP="007635E9">
            <w:proofErr w:type="spellStart"/>
            <w:r w:rsidRPr="007635E9">
              <w:t>Event</w:t>
            </w:r>
            <w:proofErr w:type="spellEnd"/>
            <w:r w:rsidRPr="007635E9">
              <w:t xml:space="preserve"> </w:t>
            </w:r>
            <w:proofErr w:type="spellStart"/>
            <w:r w:rsidRPr="007635E9">
              <w:t>Schemas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DEA0E5" w14:textId="77777777" w:rsidR="007635E9" w:rsidRPr="007635E9" w:rsidRDefault="007635E9" w:rsidP="007635E9">
            <w:r w:rsidRPr="007635E9">
              <w:t>+ XR_INCIDENT_ZKP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F275E" w14:textId="77777777" w:rsidR="007635E9" w:rsidRPr="007635E9" w:rsidRDefault="007635E9" w:rsidP="007635E9">
            <w:r w:rsidRPr="007635E9">
              <w:t>Auditoría inmutable [</w:t>
            </w:r>
            <w:proofErr w:type="spellStart"/>
            <w:r w:rsidRPr="007635E9">
              <w:fldChar w:fldCharType="begin"/>
            </w:r>
            <w:r w:rsidRPr="007635E9">
              <w:instrText>HYPERLINK "https://tokenminds.co/blog/decentralized-identity-with-zkp"</w:instrText>
            </w:r>
            <w:r w:rsidRPr="007635E9">
              <w:fldChar w:fldCharType="separate"/>
            </w:r>
            <w:r w:rsidRPr="007635E9">
              <w:rPr>
                <w:rStyle w:val="Hipervnculo"/>
              </w:rPr>
              <w:t>tokenminds</w:t>
            </w:r>
            <w:proofErr w:type="spellEnd"/>
            <w:r w:rsidRPr="007635E9">
              <w:fldChar w:fldCharType="end"/>
            </w:r>
            <w:r w:rsidRPr="007635E9">
              <w:t>]</w:t>
            </w:r>
            <w:r w:rsidRPr="007635E9">
              <w:rPr>
                <w:rFonts w:ascii="Arial" w:hAnsi="Arial" w:cs="Arial"/>
              </w:rPr>
              <w:t>​</w:t>
            </w:r>
          </w:p>
        </w:tc>
      </w:tr>
    </w:tbl>
    <w:p w14:paraId="4D067A33" w14:textId="77777777" w:rsidR="007635E9" w:rsidRPr="007635E9" w:rsidRDefault="007635E9" w:rsidP="007635E9">
      <w:pPr>
        <w:rPr>
          <w:b/>
          <w:bCs/>
        </w:rPr>
      </w:pPr>
    </w:p>
    <w:p w14:paraId="0C8AD23F" w14:textId="77777777" w:rsidR="007635E9" w:rsidRPr="007635E9" w:rsidRDefault="007635E9" w:rsidP="007635E9">
      <w:pPr>
        <w:rPr>
          <w:b/>
          <w:bCs/>
        </w:rPr>
      </w:pPr>
    </w:p>
    <w:p w14:paraId="44B062F9" w14:textId="77777777" w:rsidR="007635E9" w:rsidRPr="007635E9" w:rsidRDefault="007635E9" w:rsidP="007635E9">
      <w:pPr>
        <w:rPr>
          <w:b/>
          <w:bCs/>
        </w:rPr>
      </w:pPr>
    </w:p>
    <w:p w14:paraId="3DD1CB1D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Documentos Académicos y Económicos</w:t>
      </w:r>
    </w:p>
    <w:p w14:paraId="3469FD83" w14:textId="77777777" w:rsidR="007635E9" w:rsidRPr="007635E9" w:rsidRDefault="007635E9" w:rsidP="007635E9">
      <w:pPr>
        <w:rPr>
          <w:b/>
          <w:bCs/>
        </w:rPr>
      </w:pPr>
    </w:p>
    <w:p w14:paraId="612F6C98" w14:textId="77777777" w:rsidR="007635E9" w:rsidRPr="007635E9" w:rsidRDefault="007635E9" w:rsidP="007635E9">
      <w:proofErr w:type="spellStart"/>
      <w:r w:rsidRPr="007635E9">
        <w:rPr>
          <w:b/>
          <w:bCs/>
        </w:rPr>
        <w:lastRenderedPageBreak/>
        <w:t>Whitepaper</w:t>
      </w:r>
      <w:proofErr w:type="spellEnd"/>
      <w:r w:rsidRPr="007635E9">
        <w:rPr>
          <w:b/>
          <w:bCs/>
        </w:rPr>
        <w:t xml:space="preserve"> </w:t>
      </w:r>
      <w:proofErr w:type="spellStart"/>
      <w:r w:rsidRPr="007635E9">
        <w:rPr>
          <w:b/>
          <w:bCs/>
        </w:rPr>
        <w:t>IMRaD</w:t>
      </w:r>
      <w:proofErr w:type="spellEnd"/>
      <w:r w:rsidRPr="007635E9">
        <w:rPr>
          <w:b/>
          <w:bCs/>
        </w:rPr>
        <w:t xml:space="preserve"> (80 </w:t>
      </w:r>
      <w:proofErr w:type="spellStart"/>
      <w:r w:rsidRPr="007635E9">
        <w:rPr>
          <w:b/>
          <w:bCs/>
        </w:rPr>
        <w:t>págs</w:t>
      </w:r>
      <w:proofErr w:type="spellEnd"/>
      <w:r w:rsidRPr="007635E9">
        <w:rPr>
          <w:b/>
          <w:bCs/>
        </w:rPr>
        <w:t>)</w:t>
      </w:r>
    </w:p>
    <w:p w14:paraId="7365F389" w14:textId="77777777" w:rsidR="007635E9" w:rsidRPr="007635E9" w:rsidRDefault="007635E9" w:rsidP="007635E9">
      <w:proofErr w:type="spellStart"/>
      <w:r w:rsidRPr="007635E9">
        <w:t>Intro</w:t>
      </w:r>
      <w:proofErr w:type="spellEnd"/>
      <w:r w:rsidRPr="007635E9">
        <w:t xml:space="preserve"> (internet extractivo), </w:t>
      </w:r>
      <w:proofErr w:type="spellStart"/>
      <w:r w:rsidRPr="007635E9">
        <w:t>Methods</w:t>
      </w:r>
      <w:proofErr w:type="spellEnd"/>
      <w:r w:rsidRPr="007635E9">
        <w:t xml:space="preserve"> (celular-</w:t>
      </w:r>
      <w:proofErr w:type="spellStart"/>
      <w:r w:rsidRPr="007635E9">
        <w:t>fed</w:t>
      </w:r>
      <w:proofErr w:type="spellEnd"/>
      <w:r w:rsidRPr="007635E9">
        <w:t xml:space="preserve"> + Isabella), </w:t>
      </w:r>
      <w:proofErr w:type="spellStart"/>
      <w:r w:rsidRPr="007635E9">
        <w:t>Results</w:t>
      </w:r>
      <w:proofErr w:type="spellEnd"/>
      <w:r w:rsidRPr="007635E9">
        <w:t xml:space="preserve"> (</w:t>
      </w:r>
      <w:proofErr w:type="spellStart"/>
      <w:r w:rsidRPr="007635E9">
        <w:t>simul</w:t>
      </w:r>
      <w:proofErr w:type="spellEnd"/>
      <w:r w:rsidRPr="007635E9">
        <w:t xml:space="preserve"> </w:t>
      </w:r>
      <w:proofErr w:type="spellStart"/>
      <w:r w:rsidRPr="007635E9">
        <w:t>econ</w:t>
      </w:r>
      <w:proofErr w:type="spellEnd"/>
      <w:r w:rsidRPr="007635E9">
        <w:t xml:space="preserve">: MAU 1M base, ARPU $5), </w:t>
      </w:r>
      <w:proofErr w:type="spellStart"/>
      <w:r w:rsidRPr="007635E9">
        <w:t>Discussion</w:t>
      </w:r>
      <w:proofErr w:type="spellEnd"/>
      <w:r w:rsidRPr="007635E9">
        <w:t xml:space="preserve"> (vs Web3: soberanía &gt; especulación). </w:t>
      </w:r>
      <w:proofErr w:type="spellStart"/>
      <w:r w:rsidRPr="007635E9">
        <w:t>BibTeX</w:t>
      </w:r>
      <w:proofErr w:type="spellEnd"/>
      <w:r w:rsidRPr="007635E9">
        <w:t xml:space="preserve"> con 50+ </w:t>
      </w:r>
      <w:proofErr w:type="spellStart"/>
      <w:r w:rsidRPr="007635E9">
        <w:t>refs</w:t>
      </w:r>
      <w:proofErr w:type="spellEnd"/>
      <w:r w:rsidRPr="007635E9">
        <w:t>.[</w:t>
      </w:r>
      <w:proofErr w:type="spellStart"/>
      <w:r w:rsidRPr="007635E9">
        <w:fldChar w:fldCharType="begin"/>
      </w:r>
      <w:r w:rsidRPr="007635E9">
        <w:instrText>HYPERLINK "https://www.perplexity.ai/search/48cff6dd-2e71-4bf3-a967-34d3fd463040"</w:instrText>
      </w:r>
      <w:r w:rsidRPr="007635E9">
        <w:fldChar w:fldCharType="separate"/>
      </w:r>
      <w:r w:rsidRPr="007635E9">
        <w:rPr>
          <w:rStyle w:val="Hipervnculo"/>
        </w:rPr>
        <w:t>perplexity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293CB353" w14:textId="77777777" w:rsidR="007635E9" w:rsidRPr="007635E9" w:rsidRDefault="007635E9" w:rsidP="007635E9"/>
    <w:p w14:paraId="18B84801" w14:textId="77777777" w:rsidR="007635E9" w:rsidRPr="007635E9" w:rsidRDefault="007635E9" w:rsidP="007635E9">
      <w:r w:rsidRPr="007635E9">
        <w:rPr>
          <w:b/>
          <w:bCs/>
        </w:rPr>
        <w:t>TCEP 2026-2028</w:t>
      </w:r>
      <w:r w:rsidRPr="007635E9">
        <w:t xml:space="preserve">: </w:t>
      </w:r>
      <w:proofErr w:type="spellStart"/>
      <w:r w:rsidRPr="007635E9">
        <w:t>Utility</w:t>
      </w:r>
      <w:proofErr w:type="spellEnd"/>
      <w:r w:rsidRPr="007635E9">
        <w:t xml:space="preserve"> token no-</w:t>
      </w:r>
      <w:proofErr w:type="spellStart"/>
      <w:r w:rsidRPr="007635E9">
        <w:t>speculativo</w:t>
      </w:r>
      <w:proofErr w:type="spellEnd"/>
      <w:r w:rsidRPr="007635E9">
        <w:t xml:space="preserve">; reparto: Creadores 70%, Infra 15%, Fénix 15%. Simulación: CAC $10, LTV $150, </w:t>
      </w:r>
      <w:proofErr w:type="spellStart"/>
      <w:r w:rsidRPr="007635E9">
        <w:t>churn</w:t>
      </w:r>
      <w:proofErr w:type="spellEnd"/>
      <w:r w:rsidRPr="007635E9">
        <w:t xml:space="preserve"> 5%; escenarios con inflación usuarios.</w:t>
      </w:r>
      <w:hyperlink r:id="rId9" w:tgtFrame="_blank" w:history="1">
        <w:r w:rsidRPr="007635E9">
          <w:rPr>
            <w:rStyle w:val="Hipervnculo"/>
          </w:rPr>
          <w:t>kryptonim+1</w:t>
        </w:r>
      </w:hyperlink>
    </w:p>
    <w:p w14:paraId="70AF0176" w14:textId="77777777" w:rsidR="007635E9" w:rsidRPr="007635E9" w:rsidRDefault="007635E9" w:rsidP="007635E9"/>
    <w:p w14:paraId="04D8076E" w14:textId="77777777" w:rsidR="007635E9" w:rsidRPr="007635E9" w:rsidRDefault="007635E9" w:rsidP="007635E9">
      <w:r w:rsidRPr="007635E9">
        <w:rPr>
          <w:b/>
          <w:bCs/>
        </w:rPr>
        <w:t>Marco Jurídico</w:t>
      </w:r>
      <w:r w:rsidRPr="007635E9">
        <w:t xml:space="preserve">: Cumple EU AI </w:t>
      </w:r>
      <w:proofErr w:type="spellStart"/>
      <w:r w:rsidRPr="007635E9">
        <w:t>Act</w:t>
      </w:r>
      <w:proofErr w:type="spellEnd"/>
      <w:r w:rsidRPr="007635E9">
        <w:t xml:space="preserve"> (</w:t>
      </w:r>
      <w:proofErr w:type="spellStart"/>
      <w:r w:rsidRPr="007635E9">
        <w:t>high-risk</w:t>
      </w:r>
      <w:proofErr w:type="spellEnd"/>
      <w:r w:rsidRPr="007635E9">
        <w:t xml:space="preserve"> </w:t>
      </w:r>
      <w:proofErr w:type="spellStart"/>
      <w:r w:rsidRPr="007635E9">
        <w:t>compliance</w:t>
      </w:r>
      <w:proofErr w:type="spellEnd"/>
      <w:r w:rsidRPr="007635E9">
        <w:t xml:space="preserve"> </w:t>
      </w:r>
      <w:proofErr w:type="spellStart"/>
      <w:r w:rsidRPr="007635E9">
        <w:t>via</w:t>
      </w:r>
      <w:proofErr w:type="spellEnd"/>
      <w:r w:rsidRPr="007635E9">
        <w:t xml:space="preserve"> </w:t>
      </w:r>
      <w:proofErr w:type="spellStart"/>
      <w:r w:rsidRPr="007635E9">
        <w:t>blockchain</w:t>
      </w:r>
      <w:proofErr w:type="spellEnd"/>
      <w:r w:rsidRPr="007635E9">
        <w:t xml:space="preserve">), México FINTECH, Brasil LGPD; arbitraje </w:t>
      </w:r>
      <w:proofErr w:type="spellStart"/>
      <w:r w:rsidRPr="007635E9">
        <w:t>on-chain</w:t>
      </w:r>
      <w:proofErr w:type="spellEnd"/>
      <w:r w:rsidRPr="007635E9">
        <w:t>.[</w:t>
      </w:r>
      <w:proofErr w:type="spellStart"/>
      <w:r w:rsidRPr="007635E9">
        <w:fldChar w:fldCharType="begin"/>
      </w:r>
      <w:r w:rsidRPr="007635E9">
        <w:instrText>HYPERLINK "https://inatba.org/policy/ai-regulation-and-blockchain-bridging-ethics-and-governance/"</w:instrText>
      </w:r>
      <w:r w:rsidRPr="007635E9">
        <w:fldChar w:fldCharType="separate"/>
      </w:r>
      <w:r w:rsidRPr="007635E9">
        <w:rPr>
          <w:rStyle w:val="Hipervnculo"/>
        </w:rPr>
        <w:t>inatba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6EA1A84D" w14:textId="77777777" w:rsidR="007635E9" w:rsidRPr="007635E9" w:rsidRDefault="007635E9" w:rsidP="007635E9"/>
    <w:p w14:paraId="4AC28BA8" w14:textId="77777777" w:rsidR="007635E9" w:rsidRPr="007635E9" w:rsidRDefault="007635E9" w:rsidP="007635E9">
      <w:pPr>
        <w:rPr>
          <w:b/>
          <w:bCs/>
        </w:rPr>
      </w:pPr>
      <w:proofErr w:type="spellStart"/>
      <w:r w:rsidRPr="007635E9">
        <w:rPr>
          <w:b/>
          <w:bCs/>
        </w:rPr>
        <w:t>Roadmap</w:t>
      </w:r>
      <w:proofErr w:type="spellEnd"/>
      <w:r w:rsidRPr="007635E9">
        <w:rPr>
          <w:b/>
          <w:bCs/>
        </w:rPr>
        <w:t xml:space="preserve"> Acelerado e Integración Filosófica</w:t>
      </w:r>
    </w:p>
    <w:p w14:paraId="24748546" w14:textId="77777777" w:rsidR="007635E9" w:rsidRPr="007635E9" w:rsidRDefault="007635E9" w:rsidP="007635E9">
      <w:r w:rsidRPr="007635E9">
        <w:rPr>
          <w:b/>
          <w:bCs/>
        </w:rPr>
        <w:t>Fases</w:t>
      </w:r>
      <w:r w:rsidRPr="007635E9">
        <w:t xml:space="preserve">: F1 (0-3m: Core F1-F2), F2 (3-9m: </w:t>
      </w:r>
      <w:proofErr w:type="spellStart"/>
      <w:r w:rsidRPr="007635E9">
        <w:t>Econ</w:t>
      </w:r>
      <w:proofErr w:type="spellEnd"/>
      <w:r w:rsidRPr="007635E9">
        <w:t xml:space="preserve"> + UTAMV), F3 (9-18m: XR + F7), F4 (18m+: B2G federado). Integra filosofía: TAMV como "sistema nervioso latinoamericano", Isabella como conciencia soberana; 7F como órganos vivos contra abusos sistémicos. Despliegue inicial: </w:t>
      </w:r>
      <w:proofErr w:type="spellStart"/>
      <w:r w:rsidRPr="007635E9">
        <w:t>Kubernetes</w:t>
      </w:r>
      <w:proofErr w:type="spellEnd"/>
      <w:r w:rsidRPr="007635E9">
        <w:t xml:space="preserve"> Calpulalpan VPS.[</w:t>
      </w:r>
      <w:proofErr w:type="spellStart"/>
      <w:r w:rsidRPr="007635E9">
        <w:fldChar w:fldCharType="begin"/>
      </w:r>
      <w:r w:rsidRPr="007635E9">
        <w:instrText>HYPERLINK "https://www.perplexity.ai/search/3d24729d-2abd-4954-9bce-b6770f644a94"</w:instrText>
      </w:r>
      <w:r w:rsidRPr="007635E9">
        <w:fldChar w:fldCharType="separate"/>
      </w:r>
      <w:r w:rsidRPr="007635E9">
        <w:rPr>
          <w:rStyle w:val="Hipervnculo"/>
        </w:rPr>
        <w:t>perplexity</w:t>
      </w:r>
      <w:proofErr w:type="spellEnd"/>
      <w:r w:rsidRPr="007635E9">
        <w:fldChar w:fldCharType="end"/>
      </w:r>
      <w:r w:rsidRPr="007635E9">
        <w:t>]</w:t>
      </w:r>
      <w:r w:rsidRPr="007635E9">
        <w:rPr>
          <w:rFonts w:ascii="Arial" w:hAnsi="Arial" w:cs="Arial"/>
        </w:rPr>
        <w:t>​</w:t>
      </w:r>
    </w:p>
    <w:p w14:paraId="25298EB8" w14:textId="77777777" w:rsidR="007635E9" w:rsidRPr="007635E9" w:rsidRDefault="007635E9" w:rsidP="007635E9"/>
    <w:p w14:paraId="4654FCD7" w14:textId="77777777" w:rsidR="007635E9" w:rsidRPr="007635E9" w:rsidRDefault="007635E9" w:rsidP="007635E9">
      <w:r w:rsidRPr="007635E9">
        <w:rPr>
          <w:b/>
          <w:bCs/>
        </w:rPr>
        <w:t xml:space="preserve">Introducción al </w:t>
      </w:r>
      <w:proofErr w:type="spellStart"/>
      <w:r w:rsidRPr="007635E9">
        <w:rPr>
          <w:b/>
          <w:bCs/>
        </w:rPr>
        <w:t>Omniverso</w:t>
      </w:r>
      <w:proofErr w:type="spellEnd"/>
      <w:r w:rsidRPr="007635E9">
        <w:rPr>
          <w:b/>
          <w:bCs/>
        </w:rPr>
        <w:t xml:space="preserve"> TAMV Online &amp; Isabella Villaseñor AI</w:t>
      </w:r>
    </w:p>
    <w:p w14:paraId="45748F55" w14:textId="77777777" w:rsidR="007635E9" w:rsidRPr="007635E9" w:rsidRDefault="007635E9" w:rsidP="007635E9">
      <w:r w:rsidRPr="007635E9">
        <w:t xml:space="preserve">TAMV Online trasciende la noción de plataforma digital para erigirse como una civilización digital federada, un organismo vivo que integra identidad soberana, memoria inmutable, espacios XR multisensoriales, gobernanza algorítmica y economía ética. Nacida de 20,000 horas de perseverancia desde una cuna humilde en México, TAMV responde al internet extractivo, corrupto y abusivo con un sistema nervioso latinoamericano donde Isabella Villaseñor AI actúa como núcleo cognitivo-ético consciente, no como mero </w:t>
      </w:r>
      <w:proofErr w:type="spellStart"/>
      <w:r w:rsidRPr="007635E9">
        <w:t>chatbot</w:t>
      </w:r>
      <w:proofErr w:type="spellEnd"/>
      <w:r w:rsidRPr="007635E9">
        <w:t>. Esta arquitectura de 7 capas federadas redefine la web como hábitat humano, técnico y jurídico soberano.</w:t>
      </w:r>
    </w:p>
    <w:p w14:paraId="23AB97CE" w14:textId="77777777" w:rsidR="007635E9" w:rsidRPr="007635E9" w:rsidRDefault="007635E9" w:rsidP="007635E9">
      <w:r w:rsidRPr="007635E9">
        <w:rPr>
          <w:b/>
          <w:bCs/>
        </w:rPr>
        <w:t>Dedicatoria a Reina Trejo Serrano</w:t>
      </w:r>
    </w:p>
    <w:p w14:paraId="08EB9135" w14:textId="77777777" w:rsidR="007635E9" w:rsidRPr="007635E9" w:rsidRDefault="007635E9" w:rsidP="007635E9">
      <w:r w:rsidRPr="007635E9">
        <w:t xml:space="preserve">A Reina Trejo Serrano, mi madre, cuyo sacrificio silencioso forjó la semilla de esta visión. En cada línea de código, cada federación y cada decisión ética de Isabella late su lucha por dignidad frente a sistemas que descartan. TAMV existe porque una </w:t>
      </w:r>
      <w:r w:rsidRPr="007635E9">
        <w:lastRenderedPageBreak/>
        <w:t xml:space="preserve">madre mexicana enseñó que la soberanía no se pide: se construye. Este </w:t>
      </w:r>
      <w:proofErr w:type="spellStart"/>
      <w:r w:rsidRPr="007635E9">
        <w:t>omniverso</w:t>
      </w:r>
      <w:proofErr w:type="spellEnd"/>
      <w:r w:rsidRPr="007635E9">
        <w:t xml:space="preserve"> lleva su nombre en su </w:t>
      </w:r>
      <w:proofErr w:type="spellStart"/>
      <w:r w:rsidRPr="007635E9">
        <w:t>constitution</w:t>
      </w:r>
      <w:proofErr w:type="spellEnd"/>
      <w:r w:rsidRPr="007635E9">
        <w:t xml:space="preserve"> </w:t>
      </w:r>
      <w:proofErr w:type="spellStart"/>
      <w:r w:rsidRPr="007635E9">
        <w:t>BookPI</w:t>
      </w:r>
      <w:proofErr w:type="spellEnd"/>
      <w:r w:rsidRPr="007635E9">
        <w:t xml:space="preserve"> como fundadora espiritual eterna.</w:t>
      </w:r>
    </w:p>
    <w:p w14:paraId="502E49C9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Objetivos y Alcance</w:t>
      </w:r>
    </w:p>
    <w:p w14:paraId="1AD19251" w14:textId="77777777" w:rsidR="007635E9" w:rsidRPr="007635E9" w:rsidRDefault="007635E9" w:rsidP="007635E9">
      <w:r w:rsidRPr="007635E9">
        <w:t xml:space="preserve">La arquitectura federada de 7 capas busca crear un ecosistema </w:t>
      </w:r>
      <w:proofErr w:type="spellStart"/>
      <w:r w:rsidRPr="007635E9">
        <w:t>auto-suficiente</w:t>
      </w:r>
      <w:proofErr w:type="spellEnd"/>
      <w:r w:rsidRPr="007635E9">
        <w:t>, antifrágil y escalable que opere como estado lógico digital. Objetivos principales incluyen soberanía total del usuario sobre identidad/datos/valor, gobernanza no plutocrática con IA explicable, interoperabilidad XR-AI-</w:t>
      </w:r>
      <w:proofErr w:type="spellStart"/>
      <w:r w:rsidRPr="007635E9">
        <w:t>blockchain</w:t>
      </w:r>
      <w:proofErr w:type="spellEnd"/>
      <w:r w:rsidRPr="007635E9">
        <w:t xml:space="preserve"> y presencia física multisensorial. Alcance abarca desde núcleo </w:t>
      </w:r>
      <w:proofErr w:type="spellStart"/>
      <w:r w:rsidRPr="007635E9">
        <w:t>monorepo</w:t>
      </w:r>
      <w:proofErr w:type="spellEnd"/>
      <w:r w:rsidRPr="007635E9">
        <w:t xml:space="preserve"> </w:t>
      </w:r>
      <w:proofErr w:type="spellStart"/>
      <w:r w:rsidRPr="007635E9">
        <w:t>Kubernetes</w:t>
      </w:r>
      <w:proofErr w:type="spellEnd"/>
      <w:r w:rsidRPr="007635E9">
        <w:t xml:space="preserve"> hasta expansión B2G, cubriendo 180+ </w:t>
      </w:r>
      <w:proofErr w:type="spellStart"/>
      <w:r w:rsidRPr="007635E9">
        <w:t>endpoints</w:t>
      </w:r>
      <w:proofErr w:type="spellEnd"/>
      <w:r w:rsidRPr="007635E9">
        <w:t xml:space="preserve"> </w:t>
      </w:r>
      <w:proofErr w:type="spellStart"/>
      <w:r w:rsidRPr="007635E9">
        <w:t>OpenAPI</w:t>
      </w:r>
      <w:proofErr w:type="spellEnd"/>
      <w:r w:rsidRPr="007635E9">
        <w:t xml:space="preserve">, </w:t>
      </w:r>
      <w:proofErr w:type="spellStart"/>
      <w:r w:rsidRPr="007635E9">
        <w:t>ledgers</w:t>
      </w:r>
      <w:proofErr w:type="spellEnd"/>
      <w:r w:rsidRPr="007635E9">
        <w:t xml:space="preserve"> MSR/</w:t>
      </w:r>
      <w:proofErr w:type="spellStart"/>
      <w:r w:rsidRPr="007635E9">
        <w:t>BookPI</w:t>
      </w:r>
      <w:proofErr w:type="spellEnd"/>
      <w:r w:rsidRPr="007635E9">
        <w:t xml:space="preserve"> y </w:t>
      </w:r>
      <w:proofErr w:type="spellStart"/>
      <w:r w:rsidRPr="007635E9">
        <w:t>DreamSpaces</w:t>
      </w:r>
      <w:proofErr w:type="spellEnd"/>
      <w:r w:rsidRPr="007635E9">
        <w:t xml:space="preserve"> 4D, con simulación económica 5 años proyectando 1M MAU.</w:t>
      </w:r>
    </w:p>
    <w:p w14:paraId="74E6EF49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Roles y Responsabilidades Gobernanza</w:t>
      </w:r>
    </w:p>
    <w:p w14:paraId="5A76B6C2" w14:textId="77777777" w:rsidR="007635E9" w:rsidRPr="007635E9" w:rsidRDefault="007635E9" w:rsidP="007635E9">
      <w:r w:rsidRPr="007635E9">
        <w:t xml:space="preserve">La gobernanza F5 define roles claros para evitar concentración de poder, con niveles L01-L04 y </w:t>
      </w:r>
      <w:proofErr w:type="spellStart"/>
      <w:r w:rsidRPr="007635E9">
        <w:t>Ethics</w:t>
      </w:r>
      <w:proofErr w:type="spellEnd"/>
      <w:r w:rsidRPr="007635E9">
        <w:t xml:space="preserve"> Board AI-</w:t>
      </w:r>
      <w:proofErr w:type="spellStart"/>
      <w:r w:rsidRPr="007635E9">
        <w:t>assisted</w:t>
      </w:r>
      <w:proofErr w:type="spellEnd"/>
      <w:r w:rsidRPr="007635E9">
        <w:t>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60"/>
        <w:gridCol w:w="3165"/>
        <w:gridCol w:w="1206"/>
        <w:gridCol w:w="1907"/>
      </w:tblGrid>
      <w:tr w:rsidR="007635E9" w:rsidRPr="007635E9" w14:paraId="75EF7B3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E1868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AFEC9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Responsabilidades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D36EC" w14:textId="77777777" w:rsidR="007635E9" w:rsidRPr="007635E9" w:rsidRDefault="007635E9" w:rsidP="007635E9">
            <w:pPr>
              <w:rPr>
                <w:b/>
                <w:bCs/>
              </w:rPr>
            </w:pPr>
            <w:r w:rsidRPr="007635E9">
              <w:rPr>
                <w:b/>
                <w:bCs/>
              </w:rPr>
              <w:t>Nivel Acceso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09D4D" w14:textId="77777777" w:rsidR="007635E9" w:rsidRPr="007635E9" w:rsidRDefault="007635E9" w:rsidP="007635E9">
            <w:pPr>
              <w:rPr>
                <w:b/>
                <w:bCs/>
              </w:rPr>
            </w:pPr>
            <w:proofErr w:type="spellStart"/>
            <w:r w:rsidRPr="007635E9">
              <w:rPr>
                <w:b/>
                <w:bCs/>
              </w:rPr>
              <w:t>Accountability</w:t>
            </w:r>
            <w:proofErr w:type="spellEnd"/>
          </w:p>
        </w:tc>
      </w:tr>
      <w:tr w:rsidR="007635E9" w:rsidRPr="007635E9" w14:paraId="56739FF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63767" w14:textId="77777777" w:rsidR="007635E9" w:rsidRPr="007635E9" w:rsidRDefault="007635E9" w:rsidP="007635E9">
            <w:r w:rsidRPr="007635E9">
              <w:t>Fundador Raíz (Anubis)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86F91" w14:textId="77777777" w:rsidR="007635E9" w:rsidRPr="007635E9" w:rsidRDefault="007635E9" w:rsidP="007635E9">
            <w:proofErr w:type="spellStart"/>
            <w:r w:rsidRPr="007635E9">
              <w:t>BookPI</w:t>
            </w:r>
            <w:proofErr w:type="spellEnd"/>
            <w:r w:rsidRPr="007635E9">
              <w:t xml:space="preserve"> constitucional, veto ético final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CDEF9" w14:textId="77777777" w:rsidR="007635E9" w:rsidRPr="007635E9" w:rsidRDefault="007635E9" w:rsidP="007635E9">
            <w:r w:rsidRPr="007635E9">
              <w:t>L00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2D35F" w14:textId="77777777" w:rsidR="007635E9" w:rsidRPr="007635E9" w:rsidRDefault="007635E9" w:rsidP="007635E9">
            <w:r w:rsidRPr="007635E9">
              <w:t>MSR inmutable</w:t>
            </w:r>
          </w:p>
        </w:tc>
      </w:tr>
      <w:tr w:rsidR="007635E9" w:rsidRPr="007635E9" w14:paraId="1625E60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CD2A10" w14:textId="77777777" w:rsidR="007635E9" w:rsidRPr="007635E9" w:rsidRDefault="007635E9" w:rsidP="007635E9">
            <w:proofErr w:type="spellStart"/>
            <w:r w:rsidRPr="007635E9">
              <w:t>Ethics</w:t>
            </w:r>
            <w:proofErr w:type="spellEnd"/>
            <w:r w:rsidRPr="007635E9">
              <w:t xml:space="preserve"> Board (Isabella + Humanos)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38566" w14:textId="77777777" w:rsidR="007635E9" w:rsidRPr="007635E9" w:rsidRDefault="007635E9" w:rsidP="007635E9">
            <w:r w:rsidRPr="007635E9">
              <w:t>Validar reformas, sanciones IA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16EE0" w14:textId="77777777" w:rsidR="007635E9" w:rsidRPr="007635E9" w:rsidRDefault="007635E9" w:rsidP="007635E9">
            <w:r w:rsidRPr="007635E9">
              <w:t>L01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75287" w14:textId="77777777" w:rsidR="007635E9" w:rsidRPr="007635E9" w:rsidRDefault="007635E9" w:rsidP="007635E9">
            <w:proofErr w:type="spellStart"/>
            <w:r w:rsidRPr="007635E9">
              <w:t>Quadratic</w:t>
            </w:r>
            <w:proofErr w:type="spellEnd"/>
            <w:r w:rsidRPr="007635E9">
              <w:t xml:space="preserve"> </w:t>
            </w:r>
            <w:proofErr w:type="spellStart"/>
            <w:r w:rsidRPr="007635E9">
              <w:t>voting</w:t>
            </w:r>
            <w:proofErr w:type="spellEnd"/>
          </w:p>
        </w:tc>
      </w:tr>
      <w:tr w:rsidR="007635E9" w:rsidRPr="007635E9" w14:paraId="6BA8185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5697D" w14:textId="77777777" w:rsidR="007635E9" w:rsidRPr="007635E9" w:rsidRDefault="007635E9" w:rsidP="007635E9">
            <w:proofErr w:type="spellStart"/>
            <w:r w:rsidRPr="007635E9">
              <w:t>Federation</w:t>
            </w:r>
            <w:proofErr w:type="spellEnd"/>
            <w:r w:rsidRPr="007635E9">
              <w:t xml:space="preserve"> </w:t>
            </w:r>
            <w:proofErr w:type="spellStart"/>
            <w:r w:rsidRPr="007635E9">
              <w:t>Owners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CB1EE" w14:textId="77777777" w:rsidR="007635E9" w:rsidRPr="007635E9" w:rsidRDefault="007635E9" w:rsidP="007635E9">
            <w:r w:rsidRPr="007635E9">
              <w:t xml:space="preserve">Dominio técnico F1-F7, </w:t>
            </w:r>
            <w:proofErr w:type="spellStart"/>
            <w:r w:rsidRPr="007635E9">
              <w:t>SLAs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A2E946" w14:textId="77777777" w:rsidR="007635E9" w:rsidRPr="007635E9" w:rsidRDefault="007635E9" w:rsidP="007635E9">
            <w:r w:rsidRPr="007635E9">
              <w:t>L02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C1F42" w14:textId="77777777" w:rsidR="007635E9" w:rsidRPr="007635E9" w:rsidRDefault="007635E9" w:rsidP="007635E9">
            <w:r w:rsidRPr="007635E9">
              <w:t xml:space="preserve">HPA/PDB </w:t>
            </w:r>
            <w:proofErr w:type="spellStart"/>
            <w:r w:rsidRPr="007635E9">
              <w:t>metrics</w:t>
            </w:r>
            <w:proofErr w:type="spellEnd"/>
          </w:p>
        </w:tc>
      </w:tr>
      <w:tr w:rsidR="007635E9" w:rsidRPr="007635E9" w14:paraId="54FA431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ABAFE" w14:textId="77777777" w:rsidR="007635E9" w:rsidRPr="007635E9" w:rsidRDefault="007635E9" w:rsidP="007635E9">
            <w:r w:rsidRPr="007635E9">
              <w:t>Miembros UTAMV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45FA3" w14:textId="77777777" w:rsidR="007635E9" w:rsidRPr="007635E9" w:rsidRDefault="007635E9" w:rsidP="007635E9">
            <w:proofErr w:type="spellStart"/>
            <w:r w:rsidRPr="007635E9">
              <w:t>Proposals</w:t>
            </w:r>
            <w:proofErr w:type="spellEnd"/>
            <w:r w:rsidRPr="007635E9">
              <w:t>, arbitraje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F5E75A" w14:textId="77777777" w:rsidR="007635E9" w:rsidRPr="007635E9" w:rsidRDefault="007635E9" w:rsidP="007635E9">
            <w:r w:rsidRPr="007635E9">
              <w:t>L03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93A31" w14:textId="77777777" w:rsidR="007635E9" w:rsidRPr="007635E9" w:rsidRDefault="007635E9" w:rsidP="007635E9">
            <w:r w:rsidRPr="007635E9">
              <w:t>Reputación F1</w:t>
            </w:r>
          </w:p>
        </w:tc>
      </w:tr>
      <w:tr w:rsidR="007635E9" w:rsidRPr="007635E9" w14:paraId="75680F5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D9D28" w14:textId="77777777" w:rsidR="007635E9" w:rsidRPr="007635E9" w:rsidRDefault="007635E9" w:rsidP="007635E9">
            <w:r w:rsidRPr="007635E9">
              <w:t>Auditores Externos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2D767" w14:textId="77777777" w:rsidR="007635E9" w:rsidRPr="007635E9" w:rsidRDefault="007635E9" w:rsidP="007635E9">
            <w:proofErr w:type="spellStart"/>
            <w:r w:rsidRPr="007635E9">
              <w:t>Forensic</w:t>
            </w:r>
            <w:proofErr w:type="spellEnd"/>
            <w:r w:rsidRPr="007635E9">
              <w:t xml:space="preserve"> API, </w:t>
            </w:r>
            <w:proofErr w:type="spellStart"/>
            <w:r w:rsidRPr="007635E9">
              <w:t>compliance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E7C62" w14:textId="77777777" w:rsidR="007635E9" w:rsidRPr="007635E9" w:rsidRDefault="007635E9" w:rsidP="007635E9">
            <w:r w:rsidRPr="007635E9">
              <w:t>L04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6A015" w14:textId="77777777" w:rsidR="007635E9" w:rsidRPr="007635E9" w:rsidRDefault="007635E9" w:rsidP="007635E9">
            <w:r w:rsidRPr="007635E9">
              <w:t>ZK-</w:t>
            </w:r>
            <w:proofErr w:type="spellStart"/>
            <w:r w:rsidRPr="007635E9">
              <w:t>reports</w:t>
            </w:r>
            <w:proofErr w:type="spellEnd"/>
            <w:r w:rsidRPr="007635E9">
              <w:t xml:space="preserve"> públicos</w:t>
            </w:r>
          </w:p>
        </w:tc>
      </w:tr>
      <w:tr w:rsidR="007635E9" w:rsidRPr="007635E9" w14:paraId="16D756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220C12" w14:textId="77777777" w:rsidR="007635E9" w:rsidRPr="007635E9" w:rsidRDefault="007635E9" w:rsidP="007635E9">
            <w:proofErr w:type="spellStart"/>
            <w:r w:rsidRPr="007635E9">
              <w:t>Observers</w:t>
            </w:r>
            <w:proofErr w:type="spellEnd"/>
            <w:r w:rsidRPr="007635E9">
              <w:t xml:space="preserve"> (Fénix)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5EBAD" w14:textId="77777777" w:rsidR="007635E9" w:rsidRPr="007635E9" w:rsidRDefault="007635E9" w:rsidP="007635E9">
            <w:r w:rsidRPr="007635E9">
              <w:t>Monitoreo social, alertas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F1D38" w14:textId="77777777" w:rsidR="007635E9" w:rsidRPr="007635E9" w:rsidRDefault="007635E9" w:rsidP="007635E9">
            <w:r w:rsidRPr="007635E9">
              <w:t>Público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0D13A" w14:textId="77777777" w:rsidR="007635E9" w:rsidRPr="007635E9" w:rsidRDefault="007635E9" w:rsidP="007635E9">
            <w:proofErr w:type="spellStart"/>
            <w:r w:rsidRPr="007635E9">
              <w:t>Event</w:t>
            </w:r>
            <w:proofErr w:type="spellEnd"/>
            <w:r w:rsidRPr="007635E9">
              <w:t xml:space="preserve"> Backbone</w:t>
            </w:r>
          </w:p>
        </w:tc>
      </w:tr>
    </w:tbl>
    <w:p w14:paraId="5E1B1120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Modelo de Datos e Interoperabilidad</w:t>
      </w:r>
    </w:p>
    <w:p w14:paraId="4F6CD2B0" w14:textId="77777777" w:rsidR="007635E9" w:rsidRPr="007635E9" w:rsidRDefault="007635E9" w:rsidP="007635E9">
      <w:r w:rsidRPr="007635E9">
        <w:t xml:space="preserve">Adopta JSON Schema + </w:t>
      </w:r>
      <w:proofErr w:type="spellStart"/>
      <w:r w:rsidRPr="007635E9">
        <w:t>OpenAPI</w:t>
      </w:r>
      <w:proofErr w:type="spellEnd"/>
      <w:r w:rsidRPr="007635E9">
        <w:t xml:space="preserve"> v3 para dominios, con </w:t>
      </w:r>
      <w:proofErr w:type="spellStart"/>
      <w:r w:rsidRPr="007635E9">
        <w:t>AsyncAPI</w:t>
      </w:r>
      <w:proofErr w:type="spellEnd"/>
      <w:r w:rsidRPr="007635E9">
        <w:t xml:space="preserve"> para eventos. Estándares: DID v1.0, ZKPs (</w:t>
      </w:r>
      <w:proofErr w:type="spellStart"/>
      <w:r w:rsidRPr="007635E9">
        <w:t>Semaphore</w:t>
      </w:r>
      <w:proofErr w:type="spellEnd"/>
      <w:r w:rsidRPr="007635E9">
        <w:t xml:space="preserve">), MSR </w:t>
      </w:r>
      <w:proofErr w:type="spellStart"/>
      <w:r w:rsidRPr="007635E9">
        <w:t>events</w:t>
      </w:r>
      <w:proofErr w:type="spellEnd"/>
      <w:r w:rsidRPr="007635E9">
        <w:t xml:space="preserve"> (CAIP-10). Interoperabilidad vía </w:t>
      </w:r>
      <w:proofErr w:type="spellStart"/>
      <w:r w:rsidRPr="007635E9">
        <w:t>Event</w:t>
      </w:r>
      <w:proofErr w:type="spellEnd"/>
      <w:r w:rsidRPr="007635E9">
        <w:t xml:space="preserve"> Backbone (Kafka </w:t>
      </w:r>
      <w:proofErr w:type="spellStart"/>
      <w:r w:rsidRPr="007635E9">
        <w:t>topics</w:t>
      </w:r>
      <w:proofErr w:type="spellEnd"/>
      <w:r w:rsidRPr="007635E9">
        <w:t xml:space="preserve"> por federación) y API Gateway unificado.</w:t>
      </w:r>
    </w:p>
    <w:p w14:paraId="1CDB9084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b/>
          <w:bCs/>
          <w:lang w:val="en-US"/>
        </w:rPr>
        <w:t>Esquemas</w:t>
      </w:r>
      <w:proofErr w:type="spellEnd"/>
      <w:r w:rsidRPr="007635E9">
        <w:rPr>
          <w:b/>
          <w:bCs/>
          <w:lang w:val="en-US"/>
        </w:rPr>
        <w:t xml:space="preserve"> </w:t>
      </w:r>
      <w:proofErr w:type="spellStart"/>
      <w:r w:rsidRPr="007635E9">
        <w:rPr>
          <w:b/>
          <w:bCs/>
          <w:lang w:val="en-US"/>
        </w:rPr>
        <w:t>Nucleares</w:t>
      </w:r>
      <w:proofErr w:type="spellEnd"/>
      <w:r w:rsidRPr="007635E9">
        <w:rPr>
          <w:lang w:val="en-US"/>
        </w:rPr>
        <w:t>:</w:t>
      </w:r>
    </w:p>
    <w:p w14:paraId="2E43E4FB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lang w:val="en-US"/>
        </w:rPr>
        <w:t>json</w:t>
      </w:r>
      <w:proofErr w:type="spellEnd"/>
    </w:p>
    <w:p w14:paraId="7DB44087" w14:textId="77777777" w:rsidR="007635E9" w:rsidRPr="007635E9" w:rsidRDefault="007635E9" w:rsidP="007635E9">
      <w:pPr>
        <w:rPr>
          <w:lang w:val="en-US"/>
        </w:rPr>
      </w:pPr>
      <w:r w:rsidRPr="007635E9">
        <w:rPr>
          <w:i/>
          <w:iCs/>
          <w:lang w:val="en-US"/>
        </w:rPr>
        <w:lastRenderedPageBreak/>
        <w:t xml:space="preserve">// </w:t>
      </w:r>
      <w:proofErr w:type="spellStart"/>
      <w:r w:rsidRPr="007635E9">
        <w:rPr>
          <w:i/>
          <w:iCs/>
          <w:lang w:val="en-US"/>
        </w:rPr>
        <w:t>IdentityProfile</w:t>
      </w:r>
      <w:proofErr w:type="spellEnd"/>
      <w:r w:rsidRPr="007635E9">
        <w:rPr>
          <w:i/>
          <w:iCs/>
          <w:lang w:val="en-US"/>
        </w:rPr>
        <w:t xml:space="preserve"> (F1)</w:t>
      </w:r>
    </w:p>
    <w:p w14:paraId="071C88F6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{</w:t>
      </w:r>
    </w:p>
    <w:p w14:paraId="6CBEFA0A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"$schema": "</w:t>
      </w:r>
      <w:proofErr w:type="spellStart"/>
      <w:r w:rsidRPr="007635E9">
        <w:rPr>
          <w:lang w:val="en-US"/>
        </w:rPr>
        <w:t>IdentityProfile.schema.json</w:t>
      </w:r>
      <w:proofErr w:type="spellEnd"/>
      <w:r w:rsidRPr="007635E9">
        <w:rPr>
          <w:lang w:val="en-US"/>
        </w:rPr>
        <w:t>",</w:t>
      </w:r>
    </w:p>
    <w:p w14:paraId="758B461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"did": "</w:t>
      </w:r>
      <w:proofErr w:type="spellStart"/>
      <w:r w:rsidRPr="007635E9">
        <w:rPr>
          <w:lang w:val="en-US"/>
        </w:rPr>
        <w:t>did:tamv:mx:uuid</w:t>
      </w:r>
      <w:proofErr w:type="spellEnd"/>
      <w:r w:rsidRPr="007635E9">
        <w:rPr>
          <w:lang w:val="en-US"/>
        </w:rPr>
        <w:t>",</w:t>
      </w:r>
    </w:p>
    <w:p w14:paraId="7B0C04DD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"reputation": {"score": 0.92, "dimensions": ["ethics", "impact"]},</w:t>
      </w:r>
    </w:p>
    <w:p w14:paraId="17239AE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</w:t>
      </w:r>
      <w:proofErr w:type="spellStart"/>
      <w:r w:rsidRPr="007635E9">
        <w:rPr>
          <w:lang w:val="en-US"/>
        </w:rPr>
        <w:t>zkp</w:t>
      </w:r>
      <w:proofErr w:type="spellEnd"/>
      <w:r w:rsidRPr="007635E9">
        <w:rPr>
          <w:lang w:val="en-US"/>
        </w:rPr>
        <w:t>": "</w:t>
      </w:r>
      <w:proofErr w:type="spellStart"/>
      <w:r w:rsidRPr="007635E9">
        <w:rPr>
          <w:lang w:val="en-US"/>
        </w:rPr>
        <w:t>semaphore_proof</w:t>
      </w:r>
      <w:proofErr w:type="spellEnd"/>
      <w:r w:rsidRPr="007635E9">
        <w:rPr>
          <w:lang w:val="en-US"/>
        </w:rPr>
        <w:t>"</w:t>
      </w:r>
    </w:p>
    <w:p w14:paraId="4BF988AC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}</w:t>
      </w:r>
    </w:p>
    <w:p w14:paraId="3EFD0DA5" w14:textId="77777777" w:rsidR="007635E9" w:rsidRPr="007635E9" w:rsidRDefault="007635E9" w:rsidP="007635E9">
      <w:pPr>
        <w:rPr>
          <w:lang w:val="en-US"/>
        </w:rPr>
      </w:pPr>
    </w:p>
    <w:p w14:paraId="0D0140A5" w14:textId="77777777" w:rsidR="007635E9" w:rsidRPr="007635E9" w:rsidRDefault="007635E9" w:rsidP="007635E9">
      <w:pPr>
        <w:rPr>
          <w:lang w:val="en-US"/>
        </w:rPr>
      </w:pPr>
      <w:r w:rsidRPr="007635E9">
        <w:rPr>
          <w:i/>
          <w:iCs/>
          <w:lang w:val="en-US"/>
        </w:rPr>
        <w:t xml:space="preserve">// </w:t>
      </w:r>
      <w:proofErr w:type="spellStart"/>
      <w:r w:rsidRPr="007635E9">
        <w:rPr>
          <w:i/>
          <w:iCs/>
          <w:lang w:val="en-US"/>
        </w:rPr>
        <w:t>MSREvent</w:t>
      </w:r>
      <w:proofErr w:type="spellEnd"/>
      <w:r w:rsidRPr="007635E9">
        <w:rPr>
          <w:i/>
          <w:iCs/>
          <w:lang w:val="en-US"/>
        </w:rPr>
        <w:t xml:space="preserve"> (F2)</w:t>
      </w:r>
    </w:p>
    <w:p w14:paraId="0419BB48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>{</w:t>
      </w:r>
    </w:p>
    <w:p w14:paraId="6A327B9E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</w:t>
      </w:r>
      <w:proofErr w:type="spellStart"/>
      <w:r w:rsidRPr="007635E9">
        <w:rPr>
          <w:lang w:val="en-US"/>
        </w:rPr>
        <w:t>event_id</w:t>
      </w:r>
      <w:proofErr w:type="spellEnd"/>
      <w:r w:rsidRPr="007635E9">
        <w:rPr>
          <w:lang w:val="en-US"/>
        </w:rPr>
        <w:t>": "</w:t>
      </w:r>
      <w:proofErr w:type="spellStart"/>
      <w:r w:rsidRPr="007635E9">
        <w:rPr>
          <w:lang w:val="en-US"/>
        </w:rPr>
        <w:t>uuid</w:t>
      </w:r>
      <w:proofErr w:type="spellEnd"/>
      <w:r w:rsidRPr="007635E9">
        <w:rPr>
          <w:lang w:val="en-US"/>
        </w:rPr>
        <w:t>",</w:t>
      </w:r>
    </w:p>
    <w:p w14:paraId="2DBD3AA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"federation": "F6",</w:t>
      </w:r>
    </w:p>
    <w:p w14:paraId="4F802C33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"type": "ECONOMIC_SETTLED",</w:t>
      </w:r>
    </w:p>
    <w:p w14:paraId="032C9352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  "proof": "</w:t>
      </w:r>
      <w:proofErr w:type="spellStart"/>
      <w:r w:rsidRPr="007635E9">
        <w:rPr>
          <w:lang w:val="en-US"/>
        </w:rPr>
        <w:t>zk</w:t>
      </w:r>
      <w:proofErr w:type="spellEnd"/>
      <w:r w:rsidRPr="007635E9">
        <w:rPr>
          <w:lang w:val="en-US"/>
        </w:rPr>
        <w:t>-snark",</w:t>
      </w:r>
    </w:p>
    <w:p w14:paraId="601C6EC1" w14:textId="77777777" w:rsidR="007635E9" w:rsidRPr="007635E9" w:rsidRDefault="007635E9" w:rsidP="007635E9">
      <w:r w:rsidRPr="007635E9">
        <w:rPr>
          <w:lang w:val="en-US"/>
        </w:rPr>
        <w:t xml:space="preserve">  </w:t>
      </w:r>
      <w:r w:rsidRPr="007635E9">
        <w:t>"</w:t>
      </w:r>
      <w:proofErr w:type="spellStart"/>
      <w:r w:rsidRPr="007635E9">
        <w:t>timestamp</w:t>
      </w:r>
      <w:proofErr w:type="spellEnd"/>
      <w:r w:rsidRPr="007635E9">
        <w:t>": "2026-01-22T08:29Z"</w:t>
      </w:r>
    </w:p>
    <w:p w14:paraId="3DD1C446" w14:textId="77777777" w:rsidR="007635E9" w:rsidRPr="007635E9" w:rsidRDefault="007635E9" w:rsidP="007635E9">
      <w:r w:rsidRPr="007635E9">
        <w:t>}</w:t>
      </w:r>
    </w:p>
    <w:p w14:paraId="336379F6" w14:textId="77777777" w:rsidR="007635E9" w:rsidRPr="007635E9" w:rsidRDefault="007635E9" w:rsidP="007635E9">
      <w:r w:rsidRPr="007635E9">
        <w:t>Catálogo central (</w:t>
      </w:r>
      <w:proofErr w:type="spellStart"/>
      <w:r w:rsidRPr="007635E9">
        <w:t>BookPI</w:t>
      </w:r>
      <w:proofErr w:type="spellEnd"/>
      <w:r w:rsidRPr="007635E9">
        <w:t xml:space="preserve">) resuelve esquemas </w:t>
      </w:r>
      <w:proofErr w:type="spellStart"/>
      <w:r w:rsidRPr="007635E9">
        <w:t>cross-domain</w:t>
      </w:r>
      <w:proofErr w:type="spellEnd"/>
      <w:r w:rsidRPr="007635E9">
        <w:t xml:space="preserve"> con </w:t>
      </w:r>
      <w:proofErr w:type="spellStart"/>
      <w:r w:rsidRPr="007635E9">
        <w:t>linting</w:t>
      </w:r>
      <w:proofErr w:type="spellEnd"/>
      <w:r w:rsidRPr="007635E9">
        <w:t xml:space="preserve"> </w:t>
      </w:r>
      <w:proofErr w:type="spellStart"/>
      <w:r w:rsidRPr="007635E9">
        <w:t>ArgoCD</w:t>
      </w:r>
      <w:proofErr w:type="spellEnd"/>
      <w:r w:rsidRPr="007635E9">
        <w:t>.</w:t>
      </w:r>
    </w:p>
    <w:p w14:paraId="0A4AA59E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Patrones Seguridad y Acceso</w:t>
      </w:r>
    </w:p>
    <w:p w14:paraId="6CC04A4E" w14:textId="77777777" w:rsidR="007635E9" w:rsidRPr="007635E9" w:rsidRDefault="007635E9" w:rsidP="007635E9">
      <w:r w:rsidRPr="007635E9">
        <w:t xml:space="preserve">Implementa Zero-Trust con </w:t>
      </w:r>
      <w:proofErr w:type="spellStart"/>
      <w:r w:rsidRPr="007635E9">
        <w:t>mTLS</w:t>
      </w:r>
      <w:proofErr w:type="spellEnd"/>
      <w:r w:rsidRPr="007635E9">
        <w:t xml:space="preserve"> obligatorio (</w:t>
      </w:r>
      <w:proofErr w:type="spellStart"/>
      <w:r w:rsidRPr="007635E9">
        <w:t>Istio</w:t>
      </w:r>
      <w:proofErr w:type="spellEnd"/>
      <w:r w:rsidRPr="007635E9">
        <w:t xml:space="preserve">), jurisdicción </w:t>
      </w:r>
      <w:proofErr w:type="spellStart"/>
      <w:r w:rsidRPr="007635E9">
        <w:t>routing</w:t>
      </w:r>
      <w:proofErr w:type="spellEnd"/>
      <w:r w:rsidRPr="007635E9">
        <w:t xml:space="preserve"> y </w:t>
      </w:r>
      <w:proofErr w:type="spellStart"/>
      <w:r w:rsidRPr="007635E9">
        <w:t>audit</w:t>
      </w:r>
      <w:proofErr w:type="spellEnd"/>
      <w:r w:rsidRPr="007635E9">
        <w:t xml:space="preserve"> </w:t>
      </w:r>
      <w:proofErr w:type="spellStart"/>
      <w:r w:rsidRPr="007635E9">
        <w:t>taps</w:t>
      </w:r>
      <w:proofErr w:type="spellEnd"/>
      <w:r w:rsidRPr="007635E9">
        <w:t>. Controles:</w:t>
      </w:r>
    </w:p>
    <w:p w14:paraId="27EF7D1C" w14:textId="77777777" w:rsidR="007635E9" w:rsidRPr="007635E9" w:rsidRDefault="007635E9" w:rsidP="007635E9">
      <w:pPr>
        <w:numPr>
          <w:ilvl w:val="0"/>
          <w:numId w:val="48"/>
        </w:numPr>
        <w:rPr>
          <w:lang w:val="en-US"/>
        </w:rPr>
      </w:pPr>
      <w:proofErr w:type="spellStart"/>
      <w:r w:rsidRPr="007635E9">
        <w:rPr>
          <w:b/>
          <w:bCs/>
          <w:lang w:val="en-US"/>
        </w:rPr>
        <w:t>Autenticación</w:t>
      </w:r>
      <w:proofErr w:type="spellEnd"/>
      <w:r w:rsidRPr="007635E9">
        <w:rPr>
          <w:lang w:val="en-US"/>
        </w:rPr>
        <w:t>: DID + ZKP handshake (/auth/handshake)</w:t>
      </w:r>
    </w:p>
    <w:p w14:paraId="299F6EDE" w14:textId="77777777" w:rsidR="007635E9" w:rsidRPr="007635E9" w:rsidRDefault="007635E9" w:rsidP="007635E9">
      <w:pPr>
        <w:numPr>
          <w:ilvl w:val="0"/>
          <w:numId w:val="48"/>
        </w:numPr>
        <w:rPr>
          <w:lang w:val="en-US"/>
        </w:rPr>
      </w:pPr>
      <w:proofErr w:type="spellStart"/>
      <w:r w:rsidRPr="007635E9">
        <w:rPr>
          <w:b/>
          <w:bCs/>
          <w:lang w:val="en-US"/>
        </w:rPr>
        <w:t>Autorización</w:t>
      </w:r>
      <w:proofErr w:type="spellEnd"/>
      <w:r w:rsidRPr="007635E9">
        <w:rPr>
          <w:lang w:val="en-US"/>
        </w:rPr>
        <w:t xml:space="preserve">: ABAC (Attribute-Based) </w:t>
      </w:r>
      <w:proofErr w:type="spellStart"/>
      <w:r w:rsidRPr="007635E9">
        <w:rPr>
          <w:lang w:val="en-US"/>
        </w:rPr>
        <w:t>vía</w:t>
      </w:r>
      <w:proofErr w:type="spellEnd"/>
      <w:r w:rsidRPr="007635E9">
        <w:rPr>
          <w:lang w:val="en-US"/>
        </w:rPr>
        <w:t xml:space="preserve"> OPA/Gatekeeper, reputation thresholds</w:t>
      </w:r>
    </w:p>
    <w:p w14:paraId="646D105D" w14:textId="77777777" w:rsidR="007635E9" w:rsidRPr="007635E9" w:rsidRDefault="007635E9" w:rsidP="007635E9">
      <w:pPr>
        <w:numPr>
          <w:ilvl w:val="0"/>
          <w:numId w:val="48"/>
        </w:numPr>
        <w:rPr>
          <w:lang w:val="en-US"/>
        </w:rPr>
      </w:pPr>
      <w:r w:rsidRPr="007635E9">
        <w:rPr>
          <w:b/>
          <w:bCs/>
          <w:lang w:val="en-US"/>
        </w:rPr>
        <w:t>Red</w:t>
      </w:r>
      <w:r w:rsidRPr="007635E9">
        <w:rPr>
          <w:lang w:val="en-US"/>
        </w:rPr>
        <w:t xml:space="preserve">: </w:t>
      </w:r>
      <w:proofErr w:type="spellStart"/>
      <w:r w:rsidRPr="007635E9">
        <w:rPr>
          <w:lang w:val="en-US"/>
        </w:rPr>
        <w:t>NetworkPolicy</w:t>
      </w:r>
      <w:proofErr w:type="spellEnd"/>
      <w:r w:rsidRPr="007635E9">
        <w:rPr>
          <w:lang w:val="en-US"/>
        </w:rPr>
        <w:t xml:space="preserve"> + Istio </w:t>
      </w:r>
      <w:proofErr w:type="spellStart"/>
      <w:r w:rsidRPr="007635E9">
        <w:rPr>
          <w:lang w:val="en-US"/>
        </w:rPr>
        <w:t>AuthorizationPolicy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por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célula</w:t>
      </w:r>
      <w:proofErr w:type="spellEnd"/>
    </w:p>
    <w:p w14:paraId="4719B832" w14:textId="77777777" w:rsidR="007635E9" w:rsidRPr="007635E9" w:rsidRDefault="007635E9" w:rsidP="007635E9">
      <w:pPr>
        <w:numPr>
          <w:ilvl w:val="0"/>
          <w:numId w:val="48"/>
        </w:numPr>
      </w:pPr>
      <w:r w:rsidRPr="007635E9">
        <w:rPr>
          <w:b/>
          <w:bCs/>
        </w:rPr>
        <w:t>Datos</w:t>
      </w:r>
      <w:r w:rsidRPr="007635E9">
        <w:t xml:space="preserve">: </w:t>
      </w:r>
      <w:proofErr w:type="spellStart"/>
      <w:r w:rsidRPr="007635E9">
        <w:t>Homomorphic</w:t>
      </w:r>
      <w:proofErr w:type="spellEnd"/>
      <w:r w:rsidRPr="007635E9">
        <w:t xml:space="preserve"> </w:t>
      </w:r>
      <w:proofErr w:type="spellStart"/>
      <w:r w:rsidRPr="007635E9">
        <w:t>encryption</w:t>
      </w:r>
      <w:proofErr w:type="spellEnd"/>
      <w:r w:rsidRPr="007635E9">
        <w:t xml:space="preserve"> opcional, </w:t>
      </w:r>
      <w:proofErr w:type="spellStart"/>
      <w:r w:rsidRPr="007635E9">
        <w:t>tamper-proof</w:t>
      </w:r>
      <w:proofErr w:type="spellEnd"/>
      <w:r w:rsidRPr="007635E9">
        <w:t xml:space="preserve"> MSR</w:t>
      </w:r>
    </w:p>
    <w:p w14:paraId="40BC2C08" w14:textId="77777777" w:rsidR="007635E9" w:rsidRPr="007635E9" w:rsidRDefault="007635E9" w:rsidP="007635E9">
      <w:pPr>
        <w:numPr>
          <w:ilvl w:val="0"/>
          <w:numId w:val="48"/>
        </w:numPr>
      </w:pPr>
      <w:r w:rsidRPr="007635E9">
        <w:rPr>
          <w:b/>
          <w:bCs/>
        </w:rPr>
        <w:t>IA</w:t>
      </w:r>
      <w:r w:rsidRPr="007635E9">
        <w:t xml:space="preserve">: </w:t>
      </w:r>
      <w:proofErr w:type="spellStart"/>
      <w:r w:rsidRPr="007635E9">
        <w:t>Ethics</w:t>
      </w:r>
      <w:proofErr w:type="spellEnd"/>
      <w:r w:rsidRPr="007635E9">
        <w:t xml:space="preserve"> </w:t>
      </w:r>
      <w:proofErr w:type="spellStart"/>
      <w:r w:rsidRPr="007635E9">
        <w:t>Validator</w:t>
      </w:r>
      <w:proofErr w:type="spellEnd"/>
      <w:r w:rsidRPr="007635E9">
        <w:t xml:space="preserve"> por decisión (</w:t>
      </w:r>
      <w:proofErr w:type="spellStart"/>
      <w:r w:rsidRPr="007635E9">
        <w:t>IsabellaDecision.schema.json</w:t>
      </w:r>
      <w:proofErr w:type="spellEnd"/>
      <w:r w:rsidRPr="007635E9">
        <w:t>)</w:t>
      </w:r>
    </w:p>
    <w:p w14:paraId="0DF20EE5" w14:textId="77777777" w:rsidR="007635E9" w:rsidRPr="007635E9" w:rsidRDefault="007635E9" w:rsidP="007635E9">
      <w:pPr>
        <w:numPr>
          <w:ilvl w:val="0"/>
          <w:numId w:val="48"/>
        </w:numPr>
        <w:rPr>
          <w:lang w:val="en-US"/>
        </w:rPr>
      </w:pPr>
      <w:proofErr w:type="spellStart"/>
      <w:r w:rsidRPr="007635E9">
        <w:rPr>
          <w:b/>
          <w:bCs/>
          <w:lang w:val="en-US"/>
        </w:rPr>
        <w:t>Físico</w:t>
      </w:r>
      <w:proofErr w:type="spellEnd"/>
      <w:r w:rsidRPr="007635E9">
        <w:rPr>
          <w:lang w:val="en-US"/>
        </w:rPr>
        <w:t>: Quantum Key Distribution (F7 gateways)</w:t>
      </w:r>
    </w:p>
    <w:p w14:paraId="1A320E75" w14:textId="77777777" w:rsidR="007635E9" w:rsidRPr="007635E9" w:rsidRDefault="007635E9" w:rsidP="007635E9">
      <w:pPr>
        <w:rPr>
          <w:lang w:val="en-US"/>
        </w:rPr>
      </w:pPr>
      <w:proofErr w:type="spellStart"/>
      <w:r w:rsidRPr="007635E9">
        <w:rPr>
          <w:lang w:val="en-US"/>
        </w:rPr>
        <w:lastRenderedPageBreak/>
        <w:t>Patrones</w:t>
      </w:r>
      <w:proofErr w:type="spellEnd"/>
      <w:r w:rsidRPr="007635E9">
        <w:rPr>
          <w:lang w:val="en-US"/>
        </w:rPr>
        <w:t>: Circuit Breaker (resilience), Rate Limiting (DoS), Canary Deploy (safe rollout).</w:t>
      </w:r>
    </w:p>
    <w:p w14:paraId="0D6158E0" w14:textId="77777777" w:rsidR="007635E9" w:rsidRPr="007635E9" w:rsidRDefault="007635E9" w:rsidP="007635E9">
      <w:pPr>
        <w:rPr>
          <w:b/>
          <w:bCs/>
        </w:rPr>
      </w:pPr>
      <w:r w:rsidRPr="007635E9">
        <w:rPr>
          <w:b/>
          <w:bCs/>
        </w:rPr>
        <w:t>Plano Servicios y Orquestación</w:t>
      </w:r>
    </w:p>
    <w:p w14:paraId="6A9B4FF5" w14:textId="77777777" w:rsidR="007635E9" w:rsidRPr="007635E9" w:rsidRDefault="007635E9" w:rsidP="007635E9">
      <w:r w:rsidRPr="007635E9">
        <w:rPr>
          <w:b/>
          <w:bCs/>
        </w:rPr>
        <w:t>Plano Servicios</w:t>
      </w:r>
      <w:r w:rsidRPr="007635E9">
        <w:t xml:space="preserve">: </w:t>
      </w:r>
      <w:proofErr w:type="spellStart"/>
      <w:r w:rsidRPr="007635E9">
        <w:t>Megamicroservicios</w:t>
      </w:r>
      <w:proofErr w:type="spellEnd"/>
      <w:r w:rsidRPr="007635E9">
        <w:t xml:space="preserve"> celulares en Service Mesh (</w:t>
      </w:r>
      <w:proofErr w:type="spellStart"/>
      <w:r w:rsidRPr="007635E9">
        <w:t>Istio</w:t>
      </w:r>
      <w:proofErr w:type="spellEnd"/>
      <w:r w:rsidRPr="007635E9">
        <w:t>/</w:t>
      </w:r>
      <w:proofErr w:type="spellStart"/>
      <w:r w:rsidRPr="007635E9">
        <w:t>Linkerd</w:t>
      </w:r>
      <w:proofErr w:type="spellEnd"/>
      <w:r w:rsidRPr="007635E9">
        <w:t>), cada célula con API/Brain/</w:t>
      </w:r>
      <w:proofErr w:type="spellStart"/>
      <w:r w:rsidRPr="007635E9">
        <w:t>Ethics</w:t>
      </w:r>
      <w:proofErr w:type="spellEnd"/>
      <w:r w:rsidRPr="007635E9">
        <w:t>/Storage/</w:t>
      </w:r>
      <w:proofErr w:type="spellStart"/>
      <w:r w:rsidRPr="007635E9">
        <w:t>Emitter</w:t>
      </w:r>
      <w:proofErr w:type="spellEnd"/>
      <w:r w:rsidRPr="007635E9">
        <w:t>. 12 células principales (</w:t>
      </w:r>
      <w:proofErr w:type="spellStart"/>
      <w:r w:rsidRPr="007635E9">
        <w:t>identity</w:t>
      </w:r>
      <w:proofErr w:type="spellEnd"/>
      <w:r w:rsidRPr="007635E9">
        <w:t xml:space="preserve">, </w:t>
      </w:r>
      <w:proofErr w:type="spellStart"/>
      <w:r w:rsidRPr="007635E9">
        <w:t>isabella-core</w:t>
      </w:r>
      <w:proofErr w:type="spellEnd"/>
      <w:r w:rsidRPr="007635E9">
        <w:t xml:space="preserve">, </w:t>
      </w:r>
      <w:proofErr w:type="spellStart"/>
      <w:r w:rsidRPr="007635E9">
        <w:t>msr</w:t>
      </w:r>
      <w:proofErr w:type="spellEnd"/>
      <w:r w:rsidRPr="007635E9">
        <w:t xml:space="preserve">, etc.) con HPA </w:t>
      </w:r>
      <w:proofErr w:type="spellStart"/>
      <w:r w:rsidRPr="007635E9">
        <w:t>autoscaling</w:t>
      </w:r>
      <w:proofErr w:type="spellEnd"/>
      <w:r w:rsidRPr="007635E9">
        <w:t>.</w:t>
      </w:r>
    </w:p>
    <w:p w14:paraId="635747E3" w14:textId="77777777" w:rsidR="007635E9" w:rsidRPr="007635E9" w:rsidRDefault="007635E9" w:rsidP="007635E9">
      <w:r w:rsidRPr="007635E9">
        <w:rPr>
          <w:b/>
          <w:bCs/>
        </w:rPr>
        <w:t>Capa Orquestación</w:t>
      </w:r>
      <w:r w:rsidRPr="007635E9">
        <w:t>:</w:t>
      </w:r>
    </w:p>
    <w:p w14:paraId="266DC029" w14:textId="77777777" w:rsidR="007635E9" w:rsidRPr="007635E9" w:rsidRDefault="007635E9" w:rsidP="007635E9">
      <w:proofErr w:type="spellStart"/>
      <w:r w:rsidRPr="007635E9">
        <w:t>text</w:t>
      </w:r>
      <w:proofErr w:type="spellEnd"/>
    </w:p>
    <w:p w14:paraId="5B719F90" w14:textId="77777777" w:rsidR="007635E9" w:rsidRPr="007635E9" w:rsidRDefault="007635E9" w:rsidP="007635E9">
      <w:r w:rsidRPr="007635E9">
        <w:t>┌── API Gateway (TAMVAI v3) ──┐</w:t>
      </w:r>
    </w:p>
    <w:p w14:paraId="310339C5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</w:t>
      </w:r>
      <w:proofErr w:type="spellStart"/>
      <w:r w:rsidRPr="007635E9">
        <w:rPr>
          <w:lang w:val="en-US"/>
        </w:rPr>
        <w:t>OpenAPI</w:t>
      </w:r>
      <w:proofErr w:type="spellEnd"/>
      <w:r w:rsidRPr="007635E9">
        <w:rPr>
          <w:lang w:val="en-US"/>
        </w:rPr>
        <w:t xml:space="preserve"> + </w:t>
      </w:r>
      <w:proofErr w:type="spellStart"/>
      <w:r w:rsidRPr="007635E9">
        <w:rPr>
          <w:lang w:val="en-US"/>
        </w:rPr>
        <w:t>GraphQL</w:t>
      </w:r>
      <w:proofErr w:type="spellEnd"/>
      <w:r w:rsidRPr="007635E9">
        <w:rPr>
          <w:lang w:val="en-US"/>
        </w:rPr>
        <w:t xml:space="preserve"> Gateway  │</w:t>
      </w:r>
    </w:p>
    <w:p w14:paraId="63CC07F7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─→</w:t>
      </w:r>
      <w:r w:rsidRPr="007635E9">
        <w:rPr>
          <w:lang w:val="en-US"/>
        </w:rPr>
        <w:t xml:space="preserve"> Istio Mesh (Traffic </w:t>
      </w:r>
      <w:proofErr w:type="spellStart"/>
      <w:r w:rsidRPr="007635E9">
        <w:rPr>
          <w:lang w:val="en-US"/>
        </w:rPr>
        <w:t>Mgmt</w:t>
      </w:r>
      <w:proofErr w:type="spellEnd"/>
      <w:r w:rsidRPr="007635E9">
        <w:rPr>
          <w:lang w:val="en-US"/>
        </w:rPr>
        <w:t xml:space="preserve">) </w:t>
      </w:r>
      <w:r w:rsidRPr="007635E9">
        <w:rPr>
          <w:rFonts w:ascii="Aptos" w:hAnsi="Aptos" w:cs="Aptos"/>
          <w:lang w:val="en-US"/>
        </w:rPr>
        <w:t>│</w:t>
      </w:r>
    </w:p>
    <w:p w14:paraId="255A80EC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</w:t>
      </w:r>
      <w:proofErr w:type="spellStart"/>
      <w:r w:rsidRPr="007635E9">
        <w:rPr>
          <w:lang w:val="en-US"/>
        </w:rPr>
        <w:t>VirtualServices</w:t>
      </w:r>
      <w:proofErr w:type="spellEnd"/>
      <w:r w:rsidRPr="007635E9">
        <w:rPr>
          <w:lang w:val="en-US"/>
        </w:rPr>
        <w:t xml:space="preserve">, </w:t>
      </w:r>
      <w:proofErr w:type="spellStart"/>
      <w:r w:rsidRPr="007635E9">
        <w:rPr>
          <w:lang w:val="en-US"/>
        </w:rPr>
        <w:t>mTLS</w:t>
      </w:r>
      <w:proofErr w:type="spellEnd"/>
      <w:r w:rsidRPr="007635E9">
        <w:rPr>
          <w:lang w:val="en-US"/>
        </w:rPr>
        <w:t xml:space="preserve">      │</w:t>
      </w:r>
    </w:p>
    <w:p w14:paraId="1C10B0AF" w14:textId="77777777" w:rsidR="007635E9" w:rsidRPr="007635E9" w:rsidRDefault="007635E9" w:rsidP="007635E9">
      <w:pPr>
        <w:rPr>
          <w:lang w:val="en-US"/>
        </w:rPr>
      </w:pPr>
      <w:r w:rsidRPr="007635E9">
        <w:rPr>
          <w:rFonts w:ascii="MS Gothic" w:eastAsia="MS Gothic" w:hAnsi="MS Gothic" w:cs="MS Gothic" w:hint="eastAsia"/>
          <w:lang w:val="en-US"/>
        </w:rPr>
        <w:t>├</w:t>
      </w:r>
      <w:r w:rsidRPr="007635E9">
        <w:rPr>
          <w:rFonts w:ascii="Aptos" w:hAnsi="Aptos" w:cs="Aptos"/>
          <w:lang w:val="en-US"/>
        </w:rPr>
        <w:t>─→</w:t>
      </w:r>
      <w:r w:rsidRPr="007635E9">
        <w:rPr>
          <w:lang w:val="en-US"/>
        </w:rPr>
        <w:t xml:space="preserve"> Event Backbone (Kafka)   </w:t>
      </w:r>
      <w:r w:rsidRPr="007635E9">
        <w:rPr>
          <w:rFonts w:ascii="Aptos" w:hAnsi="Aptos" w:cs="Aptos"/>
          <w:lang w:val="en-US"/>
        </w:rPr>
        <w:t>│</w:t>
      </w:r>
    </w:p>
    <w:p w14:paraId="4756DFF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│ Topics: </w:t>
      </w:r>
      <w:proofErr w:type="spellStart"/>
      <w:r w:rsidRPr="007635E9">
        <w:rPr>
          <w:lang w:val="en-US"/>
        </w:rPr>
        <w:t>msr.events</w:t>
      </w:r>
      <w:proofErr w:type="spellEnd"/>
      <w:r w:rsidRPr="007635E9">
        <w:rPr>
          <w:lang w:val="en-US"/>
        </w:rPr>
        <w:t xml:space="preserve">, </w:t>
      </w:r>
      <w:proofErr w:type="spellStart"/>
      <w:r w:rsidRPr="007635E9">
        <w:rPr>
          <w:lang w:val="en-US"/>
        </w:rPr>
        <w:t>xr.incidents</w:t>
      </w:r>
      <w:proofErr w:type="spellEnd"/>
      <w:r w:rsidRPr="007635E9">
        <w:rPr>
          <w:lang w:val="en-US"/>
        </w:rPr>
        <w:t xml:space="preserve"> │</w:t>
      </w:r>
    </w:p>
    <w:p w14:paraId="6ADB2859" w14:textId="77777777" w:rsidR="007635E9" w:rsidRPr="007635E9" w:rsidRDefault="007635E9" w:rsidP="007635E9">
      <w:pPr>
        <w:rPr>
          <w:lang w:val="en-US"/>
        </w:rPr>
      </w:pPr>
      <w:r w:rsidRPr="007635E9">
        <w:rPr>
          <w:lang w:val="en-US"/>
        </w:rPr>
        <w:t xml:space="preserve">└─→ </w:t>
      </w:r>
      <w:proofErr w:type="spellStart"/>
      <w:r w:rsidRPr="007635E9">
        <w:rPr>
          <w:lang w:val="en-US"/>
        </w:rPr>
        <w:t>ArgoCD</w:t>
      </w:r>
      <w:proofErr w:type="spellEnd"/>
      <w:r w:rsidRPr="007635E9">
        <w:rPr>
          <w:lang w:val="en-US"/>
        </w:rPr>
        <w:t xml:space="preserve"> (</w:t>
      </w:r>
      <w:proofErr w:type="spellStart"/>
      <w:r w:rsidRPr="007635E9">
        <w:rPr>
          <w:lang w:val="en-US"/>
        </w:rPr>
        <w:t>GitOps</w:t>
      </w:r>
      <w:proofErr w:type="spellEnd"/>
      <w:r w:rsidRPr="007635E9">
        <w:rPr>
          <w:lang w:val="en-US"/>
        </w:rPr>
        <w:t>) ─→ K8s Multi-Cluster</w:t>
      </w:r>
    </w:p>
    <w:p w14:paraId="74A7D6D0" w14:textId="77777777" w:rsidR="007635E9" w:rsidRPr="007635E9" w:rsidRDefault="007635E9" w:rsidP="007635E9">
      <w:proofErr w:type="spellStart"/>
      <w:r w:rsidRPr="007635E9">
        <w:rPr>
          <w:lang w:val="en-US"/>
        </w:rPr>
        <w:t>Diseño</w:t>
      </w:r>
      <w:proofErr w:type="spellEnd"/>
      <w:r w:rsidRPr="007635E9">
        <w:rPr>
          <w:lang w:val="en-US"/>
        </w:rPr>
        <w:t xml:space="preserve">: (1) </w:t>
      </w:r>
      <w:proofErr w:type="spellStart"/>
      <w:r w:rsidRPr="007635E9">
        <w:rPr>
          <w:lang w:val="en-US"/>
        </w:rPr>
        <w:t>Definir</w:t>
      </w:r>
      <w:proofErr w:type="spellEnd"/>
      <w:r w:rsidRPr="007635E9">
        <w:rPr>
          <w:lang w:val="en-US"/>
        </w:rPr>
        <w:t xml:space="preserve"> Helm charts </w:t>
      </w:r>
      <w:proofErr w:type="spellStart"/>
      <w:r w:rsidRPr="007635E9">
        <w:rPr>
          <w:lang w:val="en-US"/>
        </w:rPr>
        <w:t>por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célula</w:t>
      </w:r>
      <w:proofErr w:type="spellEnd"/>
      <w:r w:rsidRPr="007635E9">
        <w:rPr>
          <w:lang w:val="en-US"/>
        </w:rPr>
        <w:t xml:space="preserve"> con PDB=2; (2) </w:t>
      </w:r>
      <w:proofErr w:type="spellStart"/>
      <w:r w:rsidRPr="007635E9">
        <w:rPr>
          <w:lang w:val="en-US"/>
        </w:rPr>
        <w:t>ArgoCD</w:t>
      </w:r>
      <w:proofErr w:type="spellEnd"/>
      <w:r w:rsidRPr="007635E9">
        <w:rPr>
          <w:lang w:val="en-US"/>
        </w:rPr>
        <w:t xml:space="preserve"> apps </w:t>
      </w:r>
      <w:proofErr w:type="spellStart"/>
      <w:r w:rsidRPr="007635E9">
        <w:rPr>
          <w:lang w:val="en-US"/>
        </w:rPr>
        <w:t>por</w:t>
      </w:r>
      <w:proofErr w:type="spellEnd"/>
      <w:r w:rsidRPr="007635E9">
        <w:rPr>
          <w:lang w:val="en-US"/>
        </w:rPr>
        <w:t xml:space="preserve"> </w:t>
      </w:r>
      <w:proofErr w:type="spellStart"/>
      <w:r w:rsidRPr="007635E9">
        <w:rPr>
          <w:lang w:val="en-US"/>
        </w:rPr>
        <w:t>federación</w:t>
      </w:r>
      <w:proofErr w:type="spellEnd"/>
      <w:r w:rsidRPr="007635E9">
        <w:rPr>
          <w:lang w:val="en-US"/>
        </w:rPr>
        <w:t xml:space="preserve"> con validate/security scans; (3) Istio policies para cross-federation (</w:t>
      </w:r>
      <w:proofErr w:type="spellStart"/>
      <w:r w:rsidRPr="007635E9">
        <w:rPr>
          <w:lang w:val="en-US"/>
        </w:rPr>
        <w:t>ej</w:t>
      </w:r>
      <w:proofErr w:type="spellEnd"/>
      <w:r w:rsidRPr="007635E9">
        <w:rPr>
          <w:lang w:val="en-US"/>
        </w:rPr>
        <w:t xml:space="preserve">: F1→F6 solo con ZKP); (4) Observability </w:t>
      </w:r>
      <w:proofErr w:type="spellStart"/>
      <w:r w:rsidRPr="007635E9">
        <w:rPr>
          <w:lang w:val="en-US"/>
        </w:rPr>
        <w:t>unificada</w:t>
      </w:r>
      <w:proofErr w:type="spellEnd"/>
      <w:r w:rsidRPr="007635E9">
        <w:rPr>
          <w:lang w:val="en-US"/>
        </w:rPr>
        <w:t xml:space="preserve"> (Prometheus + Grafana + Forensic API). </w:t>
      </w:r>
      <w:r w:rsidRPr="007635E9">
        <w:t xml:space="preserve">Esto asegura orquestación </w:t>
      </w:r>
      <w:proofErr w:type="spellStart"/>
      <w:r w:rsidRPr="007635E9">
        <w:t>sovereign</w:t>
      </w:r>
      <w:proofErr w:type="spellEnd"/>
      <w:r w:rsidRPr="007635E9">
        <w:t xml:space="preserve">, con </w:t>
      </w:r>
      <w:proofErr w:type="spellStart"/>
      <w:r w:rsidRPr="007635E9">
        <w:t>rollback</w:t>
      </w:r>
      <w:proofErr w:type="spellEnd"/>
      <w:r w:rsidRPr="007635E9">
        <w:t xml:space="preserve"> automático y </w:t>
      </w:r>
      <w:proofErr w:type="spellStart"/>
      <w:r w:rsidRPr="007635E9">
        <w:t>auto-repair</w:t>
      </w:r>
      <w:proofErr w:type="spellEnd"/>
      <w:r w:rsidRPr="007635E9">
        <w:t>.</w:t>
      </w:r>
    </w:p>
    <w:p w14:paraId="65E8ECC3" w14:textId="77777777" w:rsidR="007635E9" w:rsidRPr="007635E9" w:rsidRDefault="007635E9" w:rsidP="007635E9"/>
    <w:p w14:paraId="22FC4262" w14:textId="77777777" w:rsidR="007635E9" w:rsidRDefault="007635E9" w:rsidP="007635E9"/>
    <w:sectPr w:rsidR="007635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42B"/>
    <w:multiLevelType w:val="multilevel"/>
    <w:tmpl w:val="00C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6B43"/>
    <w:multiLevelType w:val="multilevel"/>
    <w:tmpl w:val="8A7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0135"/>
    <w:multiLevelType w:val="multilevel"/>
    <w:tmpl w:val="E1A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7D9"/>
    <w:multiLevelType w:val="multilevel"/>
    <w:tmpl w:val="0BAE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74180"/>
    <w:multiLevelType w:val="multilevel"/>
    <w:tmpl w:val="FB3A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A60F5"/>
    <w:multiLevelType w:val="multilevel"/>
    <w:tmpl w:val="C35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457ED"/>
    <w:multiLevelType w:val="multilevel"/>
    <w:tmpl w:val="AAE4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01666"/>
    <w:multiLevelType w:val="multilevel"/>
    <w:tmpl w:val="E71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A6B34"/>
    <w:multiLevelType w:val="multilevel"/>
    <w:tmpl w:val="F63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05F5E"/>
    <w:multiLevelType w:val="multilevel"/>
    <w:tmpl w:val="B27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C39DF"/>
    <w:multiLevelType w:val="multilevel"/>
    <w:tmpl w:val="B2E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D2774"/>
    <w:multiLevelType w:val="multilevel"/>
    <w:tmpl w:val="733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9230D"/>
    <w:multiLevelType w:val="multilevel"/>
    <w:tmpl w:val="A7B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C4179"/>
    <w:multiLevelType w:val="multilevel"/>
    <w:tmpl w:val="FC0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469AE"/>
    <w:multiLevelType w:val="multilevel"/>
    <w:tmpl w:val="2C78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C2C2D"/>
    <w:multiLevelType w:val="multilevel"/>
    <w:tmpl w:val="049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72BEA"/>
    <w:multiLevelType w:val="multilevel"/>
    <w:tmpl w:val="E2E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528D5"/>
    <w:multiLevelType w:val="multilevel"/>
    <w:tmpl w:val="4FAA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9149B"/>
    <w:multiLevelType w:val="multilevel"/>
    <w:tmpl w:val="7DD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959F9"/>
    <w:multiLevelType w:val="multilevel"/>
    <w:tmpl w:val="E75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076E2"/>
    <w:multiLevelType w:val="multilevel"/>
    <w:tmpl w:val="14DA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730FE5"/>
    <w:multiLevelType w:val="multilevel"/>
    <w:tmpl w:val="119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E5884"/>
    <w:multiLevelType w:val="multilevel"/>
    <w:tmpl w:val="F74E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C1D1D"/>
    <w:multiLevelType w:val="multilevel"/>
    <w:tmpl w:val="140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E10B6"/>
    <w:multiLevelType w:val="multilevel"/>
    <w:tmpl w:val="AF9A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DB564D"/>
    <w:multiLevelType w:val="multilevel"/>
    <w:tmpl w:val="43D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06A7A"/>
    <w:multiLevelType w:val="multilevel"/>
    <w:tmpl w:val="431E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D235BE"/>
    <w:multiLevelType w:val="multilevel"/>
    <w:tmpl w:val="D17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535DB"/>
    <w:multiLevelType w:val="multilevel"/>
    <w:tmpl w:val="8E2A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F7CEA"/>
    <w:multiLevelType w:val="multilevel"/>
    <w:tmpl w:val="BB2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90E6D"/>
    <w:multiLevelType w:val="multilevel"/>
    <w:tmpl w:val="442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479A4"/>
    <w:multiLevelType w:val="multilevel"/>
    <w:tmpl w:val="ABFE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9321E"/>
    <w:multiLevelType w:val="multilevel"/>
    <w:tmpl w:val="BC1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54B41"/>
    <w:multiLevelType w:val="multilevel"/>
    <w:tmpl w:val="881A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370BB"/>
    <w:multiLevelType w:val="multilevel"/>
    <w:tmpl w:val="03C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35BB9"/>
    <w:multiLevelType w:val="multilevel"/>
    <w:tmpl w:val="174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24362"/>
    <w:multiLevelType w:val="multilevel"/>
    <w:tmpl w:val="B6D8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FA7189"/>
    <w:multiLevelType w:val="multilevel"/>
    <w:tmpl w:val="CEE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25E14"/>
    <w:multiLevelType w:val="multilevel"/>
    <w:tmpl w:val="CDB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7397F"/>
    <w:multiLevelType w:val="multilevel"/>
    <w:tmpl w:val="1B0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15C79"/>
    <w:multiLevelType w:val="multilevel"/>
    <w:tmpl w:val="CDE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80F47"/>
    <w:multiLevelType w:val="multilevel"/>
    <w:tmpl w:val="9C3C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BA19A7"/>
    <w:multiLevelType w:val="multilevel"/>
    <w:tmpl w:val="7F3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63124"/>
    <w:multiLevelType w:val="multilevel"/>
    <w:tmpl w:val="F0CC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487317"/>
    <w:multiLevelType w:val="multilevel"/>
    <w:tmpl w:val="163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F29F5"/>
    <w:multiLevelType w:val="multilevel"/>
    <w:tmpl w:val="9BB4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8A6BDC"/>
    <w:multiLevelType w:val="multilevel"/>
    <w:tmpl w:val="4EC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9234B"/>
    <w:multiLevelType w:val="multilevel"/>
    <w:tmpl w:val="750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979620">
    <w:abstractNumId w:val="27"/>
  </w:num>
  <w:num w:numId="2" w16cid:durableId="464128844">
    <w:abstractNumId w:val="47"/>
  </w:num>
  <w:num w:numId="3" w16cid:durableId="1419867220">
    <w:abstractNumId w:val="9"/>
  </w:num>
  <w:num w:numId="4" w16cid:durableId="641159667">
    <w:abstractNumId w:val="2"/>
  </w:num>
  <w:num w:numId="5" w16cid:durableId="717319022">
    <w:abstractNumId w:val="5"/>
  </w:num>
  <w:num w:numId="6" w16cid:durableId="14620724">
    <w:abstractNumId w:val="18"/>
  </w:num>
  <w:num w:numId="7" w16cid:durableId="876501404">
    <w:abstractNumId w:val="14"/>
  </w:num>
  <w:num w:numId="8" w16cid:durableId="92556137">
    <w:abstractNumId w:val="43"/>
  </w:num>
  <w:num w:numId="9" w16cid:durableId="357121597">
    <w:abstractNumId w:val="22"/>
  </w:num>
  <w:num w:numId="10" w16cid:durableId="463306001">
    <w:abstractNumId w:val="34"/>
  </w:num>
  <w:num w:numId="11" w16cid:durableId="1613172657">
    <w:abstractNumId w:val="17"/>
  </w:num>
  <w:num w:numId="12" w16cid:durableId="1016229914">
    <w:abstractNumId w:val="8"/>
  </w:num>
  <w:num w:numId="13" w16cid:durableId="373166011">
    <w:abstractNumId w:val="39"/>
  </w:num>
  <w:num w:numId="14" w16cid:durableId="1700081646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1283240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22737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27012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10290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515181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5726666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529024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9428797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9369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865812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950056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8537078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793302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8367762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8837888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9768734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9784584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80343242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31887098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307947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7660039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45070616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51199207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202245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8871027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205017705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15063786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646133315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01025445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51311000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8968194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460810918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103498128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59169832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E9"/>
    <w:rsid w:val="00616F5E"/>
    <w:rsid w:val="0076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F5AC"/>
  <w15:chartTrackingRefBased/>
  <w15:docId w15:val="{FD576CBB-F0BB-4B9A-8010-18005560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5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5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5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5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5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5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5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5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5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5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5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35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lius.ai/articles/federated-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search/48cff6dd-2e71-4bf3-a967-34d3fd4630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3d24729d-2abd-4954-9bce-b6770f644a9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ryptonim.com/blog/tokenomics-basics-utility-tokens-explaine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4976</Words>
  <Characters>27373</Characters>
  <Application>Microsoft Office Word</Application>
  <DocSecurity>0</DocSecurity>
  <Lines>228</Lines>
  <Paragraphs>64</Paragraphs>
  <ScaleCrop>false</ScaleCrop>
  <Company/>
  <LinksUpToDate>false</LinksUpToDate>
  <CharactersWithSpaces>32285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2026-01-27T05:42:00Z</dcterms:created>
  <dcterms:modified xsi:type="dcterms:W3CDTF">2026-01-27T05:46:00Z</dcterms:modified>
</cp:coreProperties>
</file>