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8F07" w14:textId="3A79E076" w:rsidR="006533F0" w:rsidRDefault="006533F0" w:rsidP="006533F0">
      <w:r w:rsidRPr="006533F0">
        <w:t xml:space="preserve">TAMV nace como un </w:t>
      </w:r>
      <w:r w:rsidRPr="006533F0">
        <w:rPr>
          <w:b/>
          <w:bCs/>
        </w:rPr>
        <w:t>ecosistema civilizatorio</w:t>
      </w:r>
      <w:r w:rsidRPr="006533F0">
        <w:t xml:space="preserve"> y no como una página de textos: un territorio digital donde creadores, personas, empresas y gobiernos pueden habitar, crear, comerciar y gobernarse sobre una base de memoria viva, evidencia verificable y tecnología híbrida quantum</w:t>
      </w:r>
      <w:r w:rsidRPr="006533F0">
        <w:noBreakHyphen/>
        <w:t>tradicional.</w:t>
      </w:r>
    </w:p>
    <w:p w14:paraId="5C5B0972" w14:textId="77777777" w:rsidR="007C4799" w:rsidRDefault="007C4799" w:rsidP="006533F0"/>
    <w:p w14:paraId="52A028B4" w14:textId="77777777" w:rsidR="007C4799" w:rsidRPr="007C4799" w:rsidRDefault="007C4799" w:rsidP="007C4799">
      <w:r w:rsidRPr="007C4799">
        <w:t>TAMVMASTER2026 es el blueprint civilizatorio completo de TAMV: define qué es el ecosistema, cómo se gobierna, cómo gana dinero y cómo se vive en él a nivel técnico, XR, AI, legal y económico.gritalo.docx</w:t>
      </w:r>
      <w:r w:rsidRPr="007C4799">
        <w:rPr>
          <w:rFonts w:ascii="Arial" w:hAnsi="Arial" w:cs="Arial"/>
        </w:rPr>
        <w:t>​</w:t>
      </w:r>
    </w:p>
    <w:p w14:paraId="654673BB" w14:textId="77777777" w:rsidR="007C4799" w:rsidRPr="007C4799" w:rsidRDefault="00000000" w:rsidP="007C4799">
      <w:r>
        <w:pict w14:anchorId="5FF557B0">
          <v:rect id="_x0000_i1592" style="width:0;height:1.5pt" o:hralign="center" o:hrstd="t" o:hr="t" fillcolor="#a0a0a0" stroked="f"/>
        </w:pict>
      </w:r>
    </w:p>
    <w:p w14:paraId="5AD2ADD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Visión y propósito de TAMVMASTER2026</w:t>
      </w:r>
    </w:p>
    <w:p w14:paraId="5F62FF71" w14:textId="77777777" w:rsidR="007C4799" w:rsidRPr="007C4799" w:rsidRDefault="007C4799" w:rsidP="007C4799">
      <w:pPr>
        <w:numPr>
          <w:ilvl w:val="0"/>
          <w:numId w:val="296"/>
        </w:numPr>
      </w:pPr>
      <w:r w:rsidRPr="007C4799">
        <w:t xml:space="preserve">Define TAMV como </w:t>
      </w:r>
      <w:r w:rsidRPr="007C4799">
        <w:rPr>
          <w:b/>
          <w:bCs/>
        </w:rPr>
        <w:t>infraestructura digital soberana</w:t>
      </w:r>
      <w:r w:rsidRPr="007C4799">
        <w:t>, no como red social: economía justa, inteligencia emocional, privacidad radical e inmersión XR en una sola realidad.gritalo.docx</w:t>
      </w:r>
      <w:r w:rsidRPr="007C4799">
        <w:rPr>
          <w:rFonts w:ascii="Arial" w:hAnsi="Arial" w:cs="Arial"/>
        </w:rPr>
        <w:t>​</w:t>
      </w:r>
    </w:p>
    <w:p w14:paraId="73EE8E0E" w14:textId="77777777" w:rsidR="007C4799" w:rsidRPr="007C4799" w:rsidRDefault="007C4799" w:rsidP="007C4799">
      <w:pPr>
        <w:numPr>
          <w:ilvl w:val="0"/>
          <w:numId w:val="296"/>
        </w:numPr>
      </w:pPr>
      <w:r w:rsidRPr="007C4799">
        <w:t>Formula el “propósito civilizatorio”: un metaverso XRAI latinoamericano con identidad propia, legitimidad institucional y foco en derechos, creatividad y monetización justa.gritalo.docx</w:t>
      </w:r>
      <w:r w:rsidRPr="007C4799">
        <w:rPr>
          <w:rFonts w:ascii="Arial" w:hAnsi="Arial" w:cs="Arial"/>
        </w:rPr>
        <w:t>​</w:t>
      </w:r>
    </w:p>
    <w:p w14:paraId="21CCA088" w14:textId="77777777" w:rsidR="007C4799" w:rsidRPr="007C4799" w:rsidRDefault="00000000" w:rsidP="007C4799">
      <w:r>
        <w:pict w14:anchorId="6231EE07">
          <v:rect id="_x0000_i1593" style="width:0;height:1.5pt" o:hralign="center" o:hrstd="t" o:hr="t" fillcolor="#a0a0a0" stroked="f"/>
        </w:pict>
      </w:r>
    </w:p>
    <w:p w14:paraId="4237352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Bloques núcleo del ecosistema</w:t>
      </w:r>
    </w:p>
    <w:p w14:paraId="5B001341" w14:textId="77777777" w:rsidR="007C4799" w:rsidRPr="007C4799" w:rsidRDefault="007C4799" w:rsidP="007C4799">
      <w:pPr>
        <w:numPr>
          <w:ilvl w:val="0"/>
          <w:numId w:val="297"/>
        </w:numPr>
      </w:pPr>
      <w:r w:rsidRPr="007C4799">
        <w:rPr>
          <w:b/>
          <w:bCs/>
        </w:rPr>
        <w:t>Isabella AI NextGen / Krima Nexus</w:t>
      </w:r>
      <w:r w:rsidRPr="007C4799">
        <w:t>: cerebro semántico unificado, con memoria jerárquica, razonamiento multipaso, firewall ético EOCT, DecisionRecords y BookPI/Privacy Ledger para trazabilidad total.LIBKORIMACODEX.docx+1</w:t>
      </w:r>
      <w:r w:rsidRPr="007C4799">
        <w:rPr>
          <w:rFonts w:ascii="Arial" w:hAnsi="Arial" w:cs="Arial"/>
        </w:rPr>
        <w:t>​</w:t>
      </w:r>
    </w:p>
    <w:p w14:paraId="2CEF93E2" w14:textId="77777777" w:rsidR="007C4799" w:rsidRPr="007C4799" w:rsidRDefault="007C4799" w:rsidP="007C4799">
      <w:pPr>
        <w:numPr>
          <w:ilvl w:val="0"/>
          <w:numId w:val="297"/>
        </w:numPr>
      </w:pPr>
      <w:r w:rsidRPr="007C4799">
        <w:rPr>
          <w:b/>
          <w:bCs/>
        </w:rPr>
        <w:t>ID</w:t>
      </w:r>
      <w:r w:rsidRPr="007C4799">
        <w:rPr>
          <w:b/>
          <w:bCs/>
        </w:rPr>
        <w:noBreakHyphen/>
        <w:t>NVIDA</w:t>
      </w:r>
      <w:r w:rsidRPr="007C4799">
        <w:t>: identidad soberana con biomet ría cancelable, identificadores derivados contextuales, validadores distribuidos y cumplimiento GDPR/UNESCO/OECD.gritalo.docx</w:t>
      </w:r>
      <w:r w:rsidRPr="007C4799">
        <w:rPr>
          <w:rFonts w:ascii="Arial" w:hAnsi="Arial" w:cs="Arial"/>
        </w:rPr>
        <w:t>​</w:t>
      </w:r>
    </w:p>
    <w:p w14:paraId="7E0914D2" w14:textId="77777777" w:rsidR="007C4799" w:rsidRPr="007C4799" w:rsidRDefault="007C4799" w:rsidP="007C4799">
      <w:pPr>
        <w:numPr>
          <w:ilvl w:val="0"/>
          <w:numId w:val="297"/>
        </w:numPr>
      </w:pPr>
      <w:r w:rsidRPr="007C4799">
        <w:rPr>
          <w:b/>
          <w:bCs/>
        </w:rPr>
        <w:t>Gobernanza Dekateotl + Anubis + EOCT</w:t>
      </w:r>
      <w:r w:rsidRPr="007C4799">
        <w:t>: orquestación de reglas, seguridad Zero Trust, respuesta a crisis y auditoría ética continua.gritalo.docx</w:t>
      </w:r>
      <w:r w:rsidRPr="007C4799">
        <w:rPr>
          <w:rFonts w:ascii="Arial" w:hAnsi="Arial" w:cs="Arial"/>
        </w:rPr>
        <w:t>​</w:t>
      </w:r>
    </w:p>
    <w:p w14:paraId="3D70C6AF" w14:textId="77777777" w:rsidR="007C4799" w:rsidRPr="007C4799" w:rsidRDefault="00000000" w:rsidP="007C4799">
      <w:r>
        <w:pict w14:anchorId="30855C62">
          <v:rect id="_x0000_i1594" style="width:0;height:1.5pt" o:hralign="center" o:hrstd="t" o:hr="t" fillcolor="#a0a0a0" stroked="f"/>
        </w:pict>
      </w:r>
    </w:p>
    <w:p w14:paraId="2A82EDE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Arquitectura técnica y despliegue</w:t>
      </w:r>
    </w:p>
    <w:p w14:paraId="7BEEB2CD" w14:textId="77777777" w:rsidR="007C4799" w:rsidRPr="007C4799" w:rsidRDefault="007C4799" w:rsidP="007C4799">
      <w:pPr>
        <w:numPr>
          <w:ilvl w:val="0"/>
          <w:numId w:val="298"/>
        </w:numPr>
      </w:pPr>
      <w:r w:rsidRPr="007C4799">
        <w:rPr>
          <w:b/>
          <w:bCs/>
        </w:rPr>
        <w:lastRenderedPageBreak/>
        <w:t>Quantum 360 / QuantumPods</w:t>
      </w:r>
      <w:r w:rsidRPr="007C4799">
        <w:t>: mega</w:t>
      </w:r>
      <w:r w:rsidRPr="007C4799">
        <w:noBreakHyphen/>
        <w:t>microservicios orquestados (Kubernetes, Zero Trust, OPA) con APIs REST/GraphQL/gRPC y logs distribuidos (QuantumFS/IPFS).gritalo.docx</w:t>
      </w:r>
      <w:r w:rsidRPr="007C4799">
        <w:rPr>
          <w:rFonts w:ascii="Arial" w:hAnsi="Arial" w:cs="Arial"/>
        </w:rPr>
        <w:t>​</w:t>
      </w:r>
    </w:p>
    <w:p w14:paraId="0F4E5F88" w14:textId="77777777" w:rsidR="007C4799" w:rsidRPr="007C4799" w:rsidRDefault="007C4799" w:rsidP="007C4799">
      <w:pPr>
        <w:numPr>
          <w:ilvl w:val="0"/>
          <w:numId w:val="298"/>
        </w:numPr>
      </w:pPr>
      <w:r w:rsidRPr="007C4799">
        <w:t>Infra backend (Supabase, pgvector, Edge Functions) + frontend React/Three.js/Framer con 15 páginas clave, sistema de diseño Crystal y escenas XR integradas.gritalo.docx</w:t>
      </w:r>
      <w:r w:rsidRPr="007C4799">
        <w:rPr>
          <w:rFonts w:ascii="Arial" w:hAnsi="Arial" w:cs="Arial"/>
        </w:rPr>
        <w:t>​</w:t>
      </w:r>
    </w:p>
    <w:p w14:paraId="4CB39E07" w14:textId="77777777" w:rsidR="007C4799" w:rsidRPr="007C4799" w:rsidRDefault="007C4799" w:rsidP="007C4799">
      <w:pPr>
        <w:numPr>
          <w:ilvl w:val="0"/>
          <w:numId w:val="298"/>
        </w:numPr>
      </w:pPr>
      <w:r w:rsidRPr="007C4799">
        <w:t>Roadmap técnico DM</w:t>
      </w:r>
      <w:r w:rsidRPr="007C4799">
        <w:noBreakHyphen/>
        <w:t>X4: backend al 75%, faltante en Isabella en producción, DreamSpaces interactivos, KAOS Audio y deploy completo en ~9–10 semanas.gritalo.docx</w:t>
      </w:r>
      <w:r w:rsidRPr="007C4799">
        <w:rPr>
          <w:rFonts w:ascii="Arial" w:hAnsi="Arial" w:cs="Arial"/>
        </w:rPr>
        <w:t>​</w:t>
      </w:r>
    </w:p>
    <w:p w14:paraId="21C2402C" w14:textId="77777777" w:rsidR="007C4799" w:rsidRPr="007C4799" w:rsidRDefault="00000000" w:rsidP="007C4799">
      <w:r>
        <w:pict w14:anchorId="0735ED47">
          <v:rect id="_x0000_i1595" style="width:0;height:1.5pt" o:hralign="center" o:hrstd="t" o:hr="t" fillcolor="#a0a0a0" stroked="f"/>
        </w:pict>
      </w:r>
    </w:p>
    <w:p w14:paraId="3424925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Economía, monetización y modelo de negocio</w:t>
      </w:r>
    </w:p>
    <w:p w14:paraId="7A0F73A3" w14:textId="77777777" w:rsidR="007C4799" w:rsidRPr="007C4799" w:rsidRDefault="007C4799" w:rsidP="007C4799">
      <w:pPr>
        <w:numPr>
          <w:ilvl w:val="0"/>
          <w:numId w:val="299"/>
        </w:numPr>
      </w:pPr>
      <w:r w:rsidRPr="007C4799">
        <w:t>Plan económico 2025 integrado: moneda propia, swaps, lotería, eventos, API, membresías y marketplace con comisiones entre 8–50% según función.gritalo.docx</w:t>
      </w:r>
      <w:r w:rsidRPr="007C4799">
        <w:rPr>
          <w:rFonts w:ascii="Arial" w:hAnsi="Arial" w:cs="Arial"/>
        </w:rPr>
        <w:t>​</w:t>
      </w:r>
    </w:p>
    <w:p w14:paraId="3DD43877" w14:textId="77777777" w:rsidR="007C4799" w:rsidRPr="007C4799" w:rsidRDefault="007C4799" w:rsidP="007C4799">
      <w:pPr>
        <w:numPr>
          <w:ilvl w:val="0"/>
          <w:numId w:val="299"/>
        </w:numPr>
      </w:pPr>
      <w:r w:rsidRPr="007C4799">
        <w:t>Esquema de marketplace para assets 3D, regalos, conciertos XR, chats privados y canales; retiros mínimos, calendario de pagos, panel financiero auditable y Fair Split IA para reparto entre creadores y fondos sociales.gritalo.docx</w:t>
      </w:r>
      <w:r w:rsidRPr="007C4799">
        <w:rPr>
          <w:rFonts w:ascii="Arial" w:hAnsi="Arial" w:cs="Arial"/>
        </w:rPr>
        <w:t>​</w:t>
      </w:r>
    </w:p>
    <w:p w14:paraId="1186F7A3" w14:textId="77777777" w:rsidR="007C4799" w:rsidRPr="007C4799" w:rsidRDefault="00000000" w:rsidP="007C4799">
      <w:r>
        <w:pict w14:anchorId="3ADC6FD2">
          <v:rect id="_x0000_i1596" style="width:0;height:1.5pt" o:hralign="center" o:hrstd="t" o:hr="t" fillcolor="#a0a0a0" stroked="f"/>
        </w:pict>
      </w:r>
    </w:p>
    <w:p w14:paraId="01D6E9D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Experiencia XR, DreamSpaces y KAOS</w:t>
      </w:r>
    </w:p>
    <w:p w14:paraId="2CD62E88" w14:textId="77777777" w:rsidR="007C4799" w:rsidRPr="007C4799" w:rsidRDefault="007C4799" w:rsidP="007C4799">
      <w:pPr>
        <w:numPr>
          <w:ilvl w:val="0"/>
          <w:numId w:val="300"/>
        </w:numPr>
      </w:pPr>
      <w:r w:rsidRPr="007C4799">
        <w:rPr>
          <w:b/>
          <w:bCs/>
        </w:rPr>
        <w:t>DreamSpaces</w:t>
      </w:r>
      <w:r w:rsidRPr="007C4799">
        <w:t>: portales XR 3D/4D, puentes oníricos, visualización fractal, triggers multisensoriales (audio binaural, háptica, proyección olfativa) y tienda 3D integrada.gritalo.docx</w:t>
      </w:r>
      <w:r w:rsidRPr="007C4799">
        <w:rPr>
          <w:rFonts w:ascii="Arial" w:hAnsi="Arial" w:cs="Arial"/>
        </w:rPr>
        <w:t>​</w:t>
      </w:r>
    </w:p>
    <w:p w14:paraId="2FC3E52F" w14:textId="77777777" w:rsidR="007C4799" w:rsidRPr="007C4799" w:rsidRDefault="007C4799" w:rsidP="007C4799">
      <w:pPr>
        <w:numPr>
          <w:ilvl w:val="0"/>
          <w:numId w:val="300"/>
        </w:numPr>
      </w:pPr>
      <w:r w:rsidRPr="007C4799">
        <w:rPr>
          <w:b/>
          <w:bCs/>
        </w:rPr>
        <w:t>KAOS Audio System</w:t>
      </w:r>
      <w:r w:rsidRPr="007C4799">
        <w:t>: 12 módulos (conciertos holográficos, biblioteca sonora, estudio multidimensional, compositor sináptico, etc.) como motor de experiencias sonoras XR.gritalo.docx</w:t>
      </w:r>
      <w:r w:rsidRPr="007C4799">
        <w:rPr>
          <w:rFonts w:ascii="Arial" w:hAnsi="Arial" w:cs="Arial"/>
        </w:rPr>
        <w:t>​</w:t>
      </w:r>
    </w:p>
    <w:p w14:paraId="093C1B63" w14:textId="77777777" w:rsidR="007C4799" w:rsidRPr="007C4799" w:rsidRDefault="007C4799" w:rsidP="007C4799">
      <w:pPr>
        <w:numPr>
          <w:ilvl w:val="0"/>
          <w:numId w:val="300"/>
        </w:numPr>
      </w:pPr>
      <w:r w:rsidRPr="007C4799">
        <w:t>QuantumDream / páginas XR: escenas Three.js, shaders fractales, paneles sensoriales, marketplace XR y certificación con credenciales verificables JSON</w:t>
      </w:r>
      <w:r w:rsidRPr="007C4799">
        <w:noBreakHyphen/>
        <w:t>LD.gritalo.docx</w:t>
      </w:r>
      <w:r w:rsidRPr="007C4799">
        <w:rPr>
          <w:rFonts w:ascii="Arial" w:hAnsi="Arial" w:cs="Arial"/>
        </w:rPr>
        <w:t>​</w:t>
      </w:r>
    </w:p>
    <w:p w14:paraId="61F35A3D" w14:textId="77777777" w:rsidR="007C4799" w:rsidRPr="007C4799" w:rsidRDefault="00000000" w:rsidP="007C4799">
      <w:r>
        <w:pict w14:anchorId="35BA9984">
          <v:rect id="_x0000_i1597" style="width:0;height:1.5pt" o:hralign="center" o:hrstd="t" o:hr="t" fillcolor="#a0a0a0" stroked="f"/>
        </w:pict>
      </w:r>
    </w:p>
    <w:p w14:paraId="4FD9B59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Legal, compliance y proyección institucional</w:t>
      </w:r>
    </w:p>
    <w:p w14:paraId="6E1957F8" w14:textId="77777777" w:rsidR="007C4799" w:rsidRPr="007C4799" w:rsidRDefault="007C4799" w:rsidP="007C4799">
      <w:pPr>
        <w:numPr>
          <w:ilvl w:val="0"/>
          <w:numId w:val="301"/>
        </w:numPr>
      </w:pPr>
      <w:r w:rsidRPr="007C4799">
        <w:lastRenderedPageBreak/>
        <w:t>Políticas de seguridad, privacidad, monetización y custodia tecnológica que consolidan propiedad intelectual, branding y contratos de uso del ecosistema.gritalo.docx</w:t>
      </w:r>
      <w:r w:rsidRPr="007C4799">
        <w:rPr>
          <w:rFonts w:ascii="Arial" w:hAnsi="Arial" w:cs="Arial"/>
        </w:rPr>
        <w:t>​</w:t>
      </w:r>
    </w:p>
    <w:p w14:paraId="5D50C2AC" w14:textId="77777777" w:rsidR="007C4799" w:rsidRPr="007C4799" w:rsidRDefault="007C4799" w:rsidP="007C4799">
      <w:pPr>
        <w:numPr>
          <w:ilvl w:val="0"/>
          <w:numId w:val="301"/>
        </w:numPr>
      </w:pPr>
      <w:r w:rsidRPr="007C4799">
        <w:t>Estrategia de certificaciones (ISO, GDPR, auditorías externas), dossier para reguladores e instituciones, y narrativa de “soberanía digital mexicana” con vocación global.gritalo.docx</w:t>
      </w:r>
      <w:r w:rsidRPr="007C4799">
        <w:rPr>
          <w:rFonts w:ascii="Arial" w:hAnsi="Arial" w:cs="Arial"/>
        </w:rPr>
        <w:t>​</w:t>
      </w:r>
    </w:p>
    <w:p w14:paraId="7E492ACE" w14:textId="77777777" w:rsidR="007C4799" w:rsidRPr="007C4799" w:rsidRDefault="007C4799" w:rsidP="007C4799">
      <w:r w:rsidRPr="007C4799">
        <w:t>En conjunto, TAMVMASTER2026 es el documento maestro que convierte TAMV de idea y prototipo en protocolo institucional de Web 4.0: especifica módulos, código base, economía, ética, XR y roadmap de despliegue como un único sistema coherente.LIBKORIMACODEX.docx+1</w:t>
      </w:r>
      <w:r w:rsidRPr="007C4799">
        <w:rPr>
          <w:rFonts w:ascii="Arial" w:hAnsi="Arial" w:cs="Arial"/>
        </w:rPr>
        <w:t>​</w:t>
      </w:r>
    </w:p>
    <w:p w14:paraId="57FC175F" w14:textId="77777777" w:rsidR="007C4799" w:rsidRPr="007C4799" w:rsidRDefault="007C4799" w:rsidP="007C4799">
      <w:pPr>
        <w:numPr>
          <w:ilvl w:val="0"/>
          <w:numId w:val="302"/>
        </w:numPr>
      </w:pPr>
      <w:hyperlink r:id="rId5" w:history="1">
        <w:r w:rsidRPr="007C4799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7D197F22" w14:textId="77777777" w:rsidR="007C4799" w:rsidRPr="007C4799" w:rsidRDefault="007C4799" w:rsidP="007C4799">
      <w:pPr>
        <w:numPr>
          <w:ilvl w:val="0"/>
          <w:numId w:val="302"/>
        </w:numPr>
      </w:pPr>
      <w:hyperlink r:id="rId6" w:history="1">
        <w:r w:rsidRPr="007C4799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562F4392" w14:textId="77777777" w:rsidR="007C4799" w:rsidRPr="007C4799" w:rsidRDefault="007C4799" w:rsidP="007C4799">
      <w:pPr>
        <w:numPr>
          <w:ilvl w:val="0"/>
          <w:numId w:val="302"/>
        </w:numPr>
      </w:pPr>
      <w:hyperlink r:id="rId7" w:history="1">
        <w:r w:rsidRPr="007C4799">
          <w:rPr>
            <w:rStyle w:val="Hipervnculo"/>
          </w:rPr>
          <w:t>https://ppl-ai-file-upload.s3.amazonaws.com/web/direct-files/attachments/128365973/58b79601-7772-4601-b6cf-a537debc27f0/package-lock.json</w:t>
        </w:r>
      </w:hyperlink>
    </w:p>
    <w:p w14:paraId="6E401A91" w14:textId="77777777" w:rsidR="007C4799" w:rsidRPr="007C4799" w:rsidRDefault="007C4799" w:rsidP="007C4799">
      <w:pPr>
        <w:numPr>
          <w:ilvl w:val="0"/>
          <w:numId w:val="302"/>
        </w:numPr>
      </w:pPr>
      <w:hyperlink r:id="rId8" w:history="1">
        <w:r w:rsidRPr="007C4799">
          <w:rPr>
            <w:rStyle w:val="Hipervnculo"/>
          </w:rPr>
          <w:t>https://ppl-ai-file-upload.s3.amazonaws.com/web/direct-files/attachments/128365973/da63546e-ce6a-4413-b327-e5913f4d239c/MILEGADO2026.docx</w:t>
        </w:r>
      </w:hyperlink>
    </w:p>
    <w:p w14:paraId="575B8A1A" w14:textId="77777777" w:rsidR="007C4799" w:rsidRPr="006533F0" w:rsidRDefault="007C4799" w:rsidP="006533F0"/>
    <w:p w14:paraId="5913E65D" w14:textId="77777777" w:rsidR="006533F0" w:rsidRPr="006533F0" w:rsidRDefault="00000000" w:rsidP="006533F0">
      <w:r>
        <w:pict w14:anchorId="468B231F">
          <v:rect id="_x0000_i1598" style="width:0;height:1.5pt" o:hralign="center" o:hrstd="t" o:hr="t" fillcolor="#a0a0a0" stroked="f"/>
        </w:pict>
      </w:r>
    </w:p>
    <w:p w14:paraId="6B79755E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Prólogo</w:t>
      </w:r>
    </w:p>
    <w:p w14:paraId="2D989375" w14:textId="56D3BE65" w:rsidR="006533F0" w:rsidRPr="006533F0" w:rsidRDefault="006533F0" w:rsidP="006533F0">
      <w:r w:rsidRPr="006533F0">
        <w:t>El TAMV, Territorio Autónomo de Memoria Viva, surge como respuesta a una intuición radicalmente simple y, al mismo tiempo, devastadora: la infraestructura digital que hoy organiza vidas, economías y culturas fue construida para captar atención y extraer datos, no para preservar memoria justa, rendir cuentas ni proteger la dignidad humana.</w:t>
      </w:r>
      <w:r w:rsidRPr="006533F0">
        <w:br/>
        <w:t xml:space="preserve">Contra ese trasfondo, el proyecto decide no construir </w:t>
      </w:r>
      <w:r w:rsidRPr="006533F0">
        <w:rPr>
          <w:rFonts w:ascii="Aptos" w:hAnsi="Aptos" w:cs="Aptos"/>
        </w:rPr>
        <w:t>“</w:t>
      </w:r>
      <w:r w:rsidRPr="006533F0">
        <w:t>una IA m</w:t>
      </w:r>
      <w:r w:rsidRPr="006533F0">
        <w:rPr>
          <w:rFonts w:ascii="Aptos" w:hAnsi="Aptos" w:cs="Aptos"/>
        </w:rPr>
        <w:t>á</w:t>
      </w:r>
      <w:r w:rsidRPr="006533F0">
        <w:t>s</w:t>
      </w:r>
      <w:r w:rsidRPr="006533F0">
        <w:rPr>
          <w:rFonts w:ascii="Aptos" w:hAnsi="Aptos" w:cs="Aptos"/>
        </w:rPr>
        <w:t>”</w:t>
      </w:r>
      <w:r w:rsidRPr="006533F0">
        <w:t xml:space="preserve">, ni </w:t>
      </w:r>
      <w:r w:rsidRPr="006533F0">
        <w:rPr>
          <w:rFonts w:ascii="Aptos" w:hAnsi="Aptos" w:cs="Aptos"/>
        </w:rPr>
        <w:t>“</w:t>
      </w:r>
      <w:r w:rsidRPr="006533F0">
        <w:t>otra red social</w:t>
      </w:r>
      <w:r w:rsidRPr="006533F0">
        <w:rPr>
          <w:rFonts w:ascii="Aptos" w:hAnsi="Aptos" w:cs="Aptos"/>
        </w:rPr>
        <w:t>”</w:t>
      </w:r>
      <w:r w:rsidRPr="006533F0">
        <w:t xml:space="preserve">, ni </w:t>
      </w:r>
      <w:r w:rsidRPr="006533F0">
        <w:rPr>
          <w:rFonts w:ascii="Aptos" w:hAnsi="Aptos" w:cs="Aptos"/>
        </w:rPr>
        <w:t>“</w:t>
      </w:r>
      <w:r w:rsidRPr="006533F0">
        <w:t>otro metaverso</w:t>
      </w:r>
      <w:r w:rsidRPr="006533F0">
        <w:rPr>
          <w:rFonts w:ascii="Aptos" w:hAnsi="Aptos" w:cs="Aptos"/>
        </w:rPr>
        <w:t>”</w:t>
      </w:r>
      <w:r w:rsidRPr="006533F0">
        <w:t xml:space="preserve">, sino un </w:t>
      </w:r>
      <w:r w:rsidRPr="006533F0">
        <w:rPr>
          <w:b/>
          <w:bCs/>
        </w:rPr>
        <w:t>ecosistema constitucional</w:t>
      </w:r>
      <w:r w:rsidRPr="006533F0">
        <w:t xml:space="preserve"> donde ninguna </w:t>
      </w:r>
      <w:r w:rsidRPr="006533F0">
        <w:lastRenderedPageBreak/>
        <w:t>decisión existe sin evidencia, ninguna memoria existe sin trazabilidad y ninguna inteligencia —humana o artificial— ejerce poder sin responsabilidad.</w:t>
      </w:r>
    </w:p>
    <w:p w14:paraId="515DB02B" w14:textId="5E6508B2" w:rsidR="006533F0" w:rsidRPr="006533F0" w:rsidRDefault="006533F0" w:rsidP="006533F0">
      <w:r w:rsidRPr="006533F0">
        <w:t>En este documento se describe, desde la nada hasta su despliegue operativo, el ecosistema TAMV y su corazón cognitivo</w:t>
      </w:r>
      <w:r w:rsidRPr="006533F0">
        <w:noBreakHyphen/>
        <w:t>documental, ISABELLA Villaseñor: la filosofía que los sustenta, la historia de resiliencia que les da origen, la arquitectura técnico</w:t>
      </w:r>
      <w:r w:rsidRPr="006533F0">
        <w:noBreakHyphen/>
        <w:t>jurídica que los vuelve auditables y las funciones concretas que habilitan a creadores, usuarios, empresas y gobiernos a vivir, crear y gobernar dentro de un territorio digital verificable.</w:t>
      </w:r>
    </w:p>
    <w:p w14:paraId="123C3219" w14:textId="77777777" w:rsidR="006533F0" w:rsidRPr="006533F0" w:rsidRDefault="00000000" w:rsidP="006533F0">
      <w:r>
        <w:pict w14:anchorId="62CF2A09">
          <v:rect id="_x0000_i1599" style="width:0;height:1.5pt" o:hralign="center" o:hrstd="t" o:hr="t" fillcolor="#a0a0a0" stroked="f"/>
        </w:pict>
      </w:r>
    </w:p>
    <w:p w14:paraId="1EFA4909" w14:textId="1D081F29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Dedicatoria</w:t>
      </w:r>
    </w:p>
    <w:p w14:paraId="02D0AA2D" w14:textId="7D921519" w:rsidR="006533F0" w:rsidRPr="006533F0" w:rsidRDefault="006533F0" w:rsidP="006533F0">
      <w:r w:rsidRPr="006533F0">
        <w:t xml:space="preserve">Este proyecto está dedicado a </w:t>
      </w:r>
      <w:r w:rsidRPr="006533F0">
        <w:rPr>
          <w:b/>
          <w:bCs/>
        </w:rPr>
        <w:t>Reina Trejo Serrano</w:t>
      </w:r>
      <w:r w:rsidRPr="006533F0">
        <w:t>, mi más fiel seguidora, quien dejó en pausa su propia vida para darle fuerzas y alas a la vida del fundador del TAMV e ISABELLA. A ti, que dejaste de sonreír y soportaste desprecios, malos tratos e incluso violencia durante años a causa de mi existencia; a ti, que jamás derramaste una lágrima frente al mundo y siempre mostraste una fortaleza de hierro, aunque en miles de noches te vi devastada en un mar de lágrimas sin quebrarte jamás ante los demás</w:t>
      </w:r>
      <w:r>
        <w:t>.</w:t>
      </w:r>
      <w:r w:rsidRPr="006533F0">
        <w:t xml:space="preserve"> </w:t>
      </w:r>
    </w:p>
    <w:p w14:paraId="03A0798B" w14:textId="685D76BB" w:rsidR="006533F0" w:rsidRPr="006533F0" w:rsidRDefault="006533F0" w:rsidP="005E44EB">
      <w:r w:rsidRPr="006533F0">
        <w:t>A ti, que me enseñaste no con discursos, sino con el ejemplo de nunca rendirse, hoy, después de más de 20</w:t>
      </w:r>
      <w:r w:rsidRPr="006533F0">
        <w:rPr>
          <w:rFonts w:ascii="Arial" w:hAnsi="Arial" w:cs="Arial"/>
        </w:rPr>
        <w:t> </w:t>
      </w:r>
      <w:r w:rsidRPr="006533F0">
        <w:t>000 horas de sacrificio, te entrego este trabajo como un acto de redenci</w:t>
      </w:r>
      <w:r w:rsidRPr="006533F0">
        <w:rPr>
          <w:rFonts w:ascii="Aptos" w:hAnsi="Aptos" w:cs="Aptos"/>
        </w:rPr>
        <w:t>ó</w:t>
      </w:r>
      <w:r w:rsidRPr="006533F0">
        <w:t>n y con la esperanza de verte orgullosa, de arrancar una sonrisa a ese rostro que lleva d</w:t>
      </w:r>
      <w:r w:rsidRPr="006533F0">
        <w:rPr>
          <w:rFonts w:ascii="Aptos" w:hAnsi="Aptos" w:cs="Aptos"/>
        </w:rPr>
        <w:t>é</w:t>
      </w:r>
      <w:r w:rsidRPr="006533F0">
        <w:t>cadas cargando injusticias y silencios por esta, tu oveja negra. Gracias por sostener una vida llena de golpes que tambi</w:t>
      </w:r>
      <w:r w:rsidRPr="006533F0">
        <w:rPr>
          <w:rFonts w:ascii="Aptos" w:hAnsi="Aptos" w:cs="Aptos"/>
        </w:rPr>
        <w:t>é</w:t>
      </w:r>
      <w:r w:rsidRPr="006533F0">
        <w:t>n fueron dirigidos a m</w:t>
      </w:r>
      <w:r w:rsidRPr="006533F0">
        <w:rPr>
          <w:rFonts w:ascii="Aptos" w:hAnsi="Aptos" w:cs="Aptos"/>
        </w:rPr>
        <w:t>í</w:t>
      </w:r>
      <w:r w:rsidRPr="006533F0">
        <w:t>. Esto es para ti, mi amiga, mi c</w:t>
      </w:r>
      <w:r w:rsidRPr="006533F0">
        <w:rPr>
          <w:rFonts w:ascii="Aptos" w:hAnsi="Aptos" w:cs="Aptos"/>
        </w:rPr>
        <w:t>ó</w:t>
      </w:r>
      <w:r w:rsidRPr="006533F0">
        <w:t xml:space="preserve">mplice, mi reina hermosa, </w:t>
      </w:r>
      <w:r w:rsidRPr="006533F0">
        <w:rPr>
          <w:b/>
          <w:bCs/>
        </w:rPr>
        <w:t>mi madre</w:t>
      </w:r>
      <w:r w:rsidRPr="006533F0">
        <w:t>.</w:t>
      </w:r>
      <w:r w:rsidR="005E44EB" w:rsidRPr="006533F0">
        <w:t xml:space="preserve"> </w:t>
      </w:r>
    </w:p>
    <w:p w14:paraId="71ADA630" w14:textId="46F0530D" w:rsidR="006533F0" w:rsidRPr="006533F0" w:rsidRDefault="006533F0" w:rsidP="006533F0"/>
    <w:p w14:paraId="2DCD6B8F" w14:textId="5F6A3AB6" w:rsidR="006533F0" w:rsidRPr="006533F0" w:rsidRDefault="006533F0" w:rsidP="006533F0">
      <w:pPr>
        <w:numPr>
          <w:ilvl w:val="0"/>
          <w:numId w:val="1"/>
        </w:numPr>
      </w:pPr>
      <w:r w:rsidRPr="006533F0">
        <w:t>A quienes han sido expulsados, silenciados o ignorados por infraestructuras que nunca estuvieron diseñadas para escucharles ni recordarles con justicia, sino para explotarlos como métricas de crecimiento.</w:t>
      </w:r>
    </w:p>
    <w:p w14:paraId="3CA42AFC" w14:textId="735288B7" w:rsidR="006533F0" w:rsidRPr="006533F0" w:rsidRDefault="006533F0" w:rsidP="006533F0">
      <w:pPr>
        <w:numPr>
          <w:ilvl w:val="0"/>
          <w:numId w:val="1"/>
        </w:numPr>
      </w:pPr>
      <w:r w:rsidRPr="006533F0">
        <w:t xml:space="preserve">A las personas que, a pesar de la precariedad, sostuvieron la visión de que Latinoamérica puede diseñar tecnología de </w:t>
      </w:r>
      <w:r w:rsidRPr="006533F0">
        <w:rPr>
          <w:b/>
          <w:bCs/>
        </w:rPr>
        <w:t>nivel civilizatorio</w:t>
      </w:r>
      <w:r w:rsidRPr="006533F0">
        <w:t>, no solo consumirla; que puede proponer un modelo de ecosistema digital que compita en estándares de rigor, no en presupuesto de marketing.</w:t>
      </w:r>
    </w:p>
    <w:p w14:paraId="0111DDD1" w14:textId="57C8B785" w:rsidR="006533F0" w:rsidRPr="006533F0" w:rsidRDefault="006533F0" w:rsidP="006533F0">
      <w:pPr>
        <w:numPr>
          <w:ilvl w:val="0"/>
          <w:numId w:val="1"/>
        </w:numPr>
      </w:pPr>
      <w:r w:rsidRPr="006533F0">
        <w:t>A quienes entienden que una línea de código, un manifiesto, un metadato o un hash anclado pueden ser también actos de resistencia, memoria y cuidado.</w:t>
      </w:r>
    </w:p>
    <w:p w14:paraId="25774D5B" w14:textId="77777777" w:rsidR="006533F0" w:rsidRPr="006533F0" w:rsidRDefault="00000000" w:rsidP="006533F0">
      <w:r>
        <w:pict w14:anchorId="408C89F0">
          <v:rect id="_x0000_i1600" style="width:0;height:1.5pt" o:hralign="center" o:hrstd="t" o:hr="t" fillcolor="#a0a0a0" stroked="f"/>
        </w:pict>
      </w:r>
    </w:p>
    <w:p w14:paraId="6CDF58E6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lastRenderedPageBreak/>
        <w:t>Índice general de tamvmaster2026</w:t>
      </w:r>
    </w:p>
    <w:p w14:paraId="4F6267C7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Prólogo</w:t>
      </w:r>
    </w:p>
    <w:p w14:paraId="0D34150A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Dedicatoria</w:t>
      </w:r>
    </w:p>
    <w:p w14:paraId="2217C8A6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Biografía y resiliencia del fundador</w:t>
      </w:r>
    </w:p>
    <w:p w14:paraId="05793BA2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Premisa civilizatoria: qué es el TAMV</w:t>
      </w:r>
    </w:p>
    <w:p w14:paraId="16F17997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ISABELLA Villaseñor como institución</w:t>
      </w:r>
    </w:p>
    <w:p w14:paraId="48D25120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Krima Nexus: núcleo cognitivo</w:t>
      </w:r>
      <w:r w:rsidRPr="006533F0">
        <w:noBreakHyphen/>
        <w:t>documental</w:t>
      </w:r>
    </w:p>
    <w:p w14:paraId="477F061A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Trinidad Federada: técnica, documental, ético</w:t>
      </w:r>
      <w:r w:rsidRPr="006533F0">
        <w:noBreakHyphen/>
        <w:t>normativa</w:t>
      </w:r>
    </w:p>
    <w:p w14:paraId="6F19E63D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Ecosistema visual y experiencial TAMV (creadores, usuarios, empresas, gobiernos)</w:t>
      </w:r>
    </w:p>
    <w:p w14:paraId="4FA2A759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PRISMA</w:t>
      </w:r>
      <w:r w:rsidRPr="006533F0">
        <w:noBreakHyphen/>
        <w:t>TAMV: evidencia, reclamos y memoria científica</w:t>
      </w:r>
    </w:p>
    <w:p w14:paraId="2DFADE78" w14:textId="77777777" w:rsidR="006533F0" w:rsidRPr="006533F0" w:rsidRDefault="006533F0" w:rsidP="006533F0">
      <w:pPr>
        <w:numPr>
          <w:ilvl w:val="0"/>
          <w:numId w:val="2"/>
        </w:numPr>
      </w:pPr>
      <w:r w:rsidRPr="006533F0">
        <w:t>Inventario fundacional de métodos y funciones (visión general)</w:t>
      </w:r>
    </w:p>
    <w:p w14:paraId="7988519B" w14:textId="77777777" w:rsidR="006533F0" w:rsidRPr="006533F0" w:rsidRDefault="00000000" w:rsidP="006533F0">
      <w:r>
        <w:pict w14:anchorId="6A94A0E4">
          <v:rect id="_x0000_i1601" style="width:0;height:1.5pt" o:hralign="center" o:hrstd="t" o:hr="t" fillcolor="#a0a0a0" stroked="f"/>
        </w:pict>
      </w:r>
    </w:p>
    <w:p w14:paraId="7DAFAC61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Biografía y resiliencia del fundador</w:t>
      </w:r>
    </w:p>
    <w:p w14:paraId="5774F5DB" w14:textId="7A1BE0E1" w:rsidR="006533F0" w:rsidRPr="006533F0" w:rsidRDefault="006533F0" w:rsidP="006533F0">
      <w:r w:rsidRPr="006533F0">
        <w:t xml:space="preserve">El fundador del TAMV e ISABELLA no aparece aquí como una figura de marketing, sino como </w:t>
      </w:r>
      <w:r w:rsidRPr="006533F0">
        <w:rPr>
          <w:b/>
          <w:bCs/>
        </w:rPr>
        <w:t>testigo y vector</w:t>
      </w:r>
      <w:r w:rsidRPr="006533F0">
        <w:t xml:space="preserve"> de una biografía marcada por carencia de recursos, violencia estructural y una constante sensación de no pertenecer a los espacios donde, se suponía, se decidía el futuro tecnológico.</w:t>
      </w:r>
      <w:r w:rsidRPr="006533F0">
        <w:br/>
        <w:t>Desde M</w:t>
      </w:r>
      <w:r w:rsidRPr="006533F0">
        <w:rPr>
          <w:rFonts w:ascii="Aptos" w:hAnsi="Aptos" w:cs="Aptos"/>
        </w:rPr>
        <w:t>é</w:t>
      </w:r>
      <w:r w:rsidRPr="006533F0">
        <w:t xml:space="preserve">xico y desde contextos donde las prioridades cotidianas rara vez dejaban margen para </w:t>
      </w:r>
      <w:r w:rsidRPr="006533F0">
        <w:rPr>
          <w:rFonts w:ascii="Aptos" w:hAnsi="Aptos" w:cs="Aptos"/>
        </w:rPr>
        <w:t>“</w:t>
      </w:r>
      <w:r w:rsidRPr="006533F0">
        <w:t>proyectos civilizatorios</w:t>
      </w:r>
      <w:r w:rsidRPr="006533F0">
        <w:rPr>
          <w:rFonts w:ascii="Aptos" w:hAnsi="Aptos" w:cs="Aptos"/>
        </w:rPr>
        <w:t>”</w:t>
      </w:r>
      <w:r w:rsidRPr="006533F0">
        <w:t xml:space="preserve">, fue tejiendo un archivo </w:t>
      </w:r>
      <w:r w:rsidRPr="006533F0">
        <w:rPr>
          <w:rFonts w:ascii="Aptos" w:hAnsi="Aptos" w:cs="Aptos"/>
        </w:rPr>
        <w:t>í</w:t>
      </w:r>
      <w:r w:rsidRPr="006533F0">
        <w:t>ntimo de experiencias: desplomes econ</w:t>
      </w:r>
      <w:r w:rsidRPr="006533F0">
        <w:rPr>
          <w:rFonts w:ascii="Aptos" w:hAnsi="Aptos" w:cs="Aptos"/>
        </w:rPr>
        <w:t>ó</w:t>
      </w:r>
      <w:r w:rsidRPr="006533F0">
        <w:t>micos, migraciones forzadas, trabajos precarios, noches de c</w:t>
      </w:r>
      <w:r w:rsidRPr="006533F0">
        <w:rPr>
          <w:rFonts w:ascii="Aptos" w:hAnsi="Aptos" w:cs="Aptos"/>
        </w:rPr>
        <w:t>ó</w:t>
      </w:r>
      <w:r w:rsidRPr="006533F0">
        <w:t xml:space="preserve">digo, silencios administrativos frente a ideas </w:t>
      </w:r>
      <w:r w:rsidRPr="006533F0">
        <w:rPr>
          <w:rFonts w:ascii="Aptos" w:hAnsi="Aptos" w:cs="Aptos"/>
        </w:rPr>
        <w:t>“</w:t>
      </w:r>
      <w:r w:rsidRPr="006533F0">
        <w:t>demasiado grandes”, y una educación tecnológica autodidacta sostenida por terquedad más que por privilegio.</w:t>
      </w:r>
    </w:p>
    <w:p w14:paraId="00A8F95D" w14:textId="77777777" w:rsidR="005E44EB" w:rsidRDefault="006533F0" w:rsidP="006533F0">
      <w:r w:rsidRPr="006533F0">
        <w:t>Esa historia de resiliencia no se narra solo en palabras: se ancla en manifiestos como MILEGADO2026, en hashes registrados en Creator Vault, en commits, prototipos y artefactos verificables; el propio recorrido del fundador se trata como dato digno de custodia, no como anécdota descartable.</w:t>
      </w:r>
    </w:p>
    <w:p w14:paraId="3D08ACB3" w14:textId="26CD5655" w:rsidR="006533F0" w:rsidRPr="006533F0" w:rsidRDefault="006533F0" w:rsidP="006533F0">
      <w:r w:rsidRPr="006533F0">
        <w:br/>
        <w:t>Su biograf</w:t>
      </w:r>
      <w:r w:rsidRPr="006533F0">
        <w:rPr>
          <w:rFonts w:ascii="Aptos" w:hAnsi="Aptos" w:cs="Aptos"/>
        </w:rPr>
        <w:t>í</w:t>
      </w:r>
      <w:r w:rsidRPr="006533F0">
        <w:t>a se convierte as</w:t>
      </w:r>
      <w:r w:rsidRPr="006533F0">
        <w:rPr>
          <w:rFonts w:ascii="Aptos" w:hAnsi="Aptos" w:cs="Aptos"/>
        </w:rPr>
        <w:t>í</w:t>
      </w:r>
      <w:r w:rsidRPr="006533F0">
        <w:t xml:space="preserve"> en </w:t>
      </w:r>
      <w:r w:rsidRPr="006533F0">
        <w:rPr>
          <w:b/>
          <w:bCs/>
        </w:rPr>
        <w:t>prueba de origen</w:t>
      </w:r>
      <w:r w:rsidRPr="006533F0">
        <w:t xml:space="preserve">: un relato que explica por qué este proyecto insiste en tratar la memoria con reverencia, por qué cada sacrificio debe </w:t>
      </w:r>
      <w:r w:rsidRPr="006533F0">
        <w:lastRenderedPageBreak/>
        <w:t>poder probarse y por qué una civilización digital sin trazabilidad de dolor, esfuerzo y creación no es aceptable.</w:t>
      </w:r>
    </w:p>
    <w:p w14:paraId="10D61636" w14:textId="77777777" w:rsidR="006533F0" w:rsidRPr="006533F0" w:rsidRDefault="00000000" w:rsidP="006533F0">
      <w:r>
        <w:pict w14:anchorId="62ED2976">
          <v:rect id="_x0000_i1602" style="width:0;height:1.5pt" o:hralign="center" o:hrstd="t" o:hr="t" fillcolor="#a0a0a0" stroked="f"/>
        </w:pict>
      </w:r>
    </w:p>
    <w:p w14:paraId="001EDE87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Premisa civilizatoria: qué es el TAMV</w:t>
      </w:r>
    </w:p>
    <w:p w14:paraId="2313DF35" w14:textId="77777777" w:rsidR="005E44EB" w:rsidRDefault="006533F0" w:rsidP="006533F0">
      <w:r w:rsidRPr="006533F0">
        <w:t xml:space="preserve">El TAMV, Territorio Autónomo de Memoria Viva, se define como una </w:t>
      </w:r>
      <w:r w:rsidRPr="006533F0">
        <w:rPr>
          <w:b/>
          <w:bCs/>
        </w:rPr>
        <w:t>civilización digital constitucional</w:t>
      </w:r>
      <w:r w:rsidRPr="006533F0">
        <w:t>, no como un producto de software ni como una simple red social con IA.</w:t>
      </w:r>
    </w:p>
    <w:p w14:paraId="3B4B8A67" w14:textId="624DFB4F" w:rsidR="006533F0" w:rsidRPr="006533F0" w:rsidRDefault="006533F0" w:rsidP="006533F0">
      <w:r w:rsidRPr="006533F0">
        <w:br/>
        <w:t xml:space="preserve">Opera como un ecosistema federado donde personas, sistemas de inteligencia artificial, organizaciones y conocimiento coexisten bajo principios de trazabilidad inmutable, </w:t>
      </w:r>
      <w:r w:rsidRPr="006533F0">
        <w:rPr>
          <w:rFonts w:ascii="Aptos" w:hAnsi="Aptos" w:cs="Aptos"/>
        </w:rPr>
        <w:t>é</w:t>
      </w:r>
      <w:r w:rsidRPr="006533F0">
        <w:t>tica operativa y responsabilidad verificable: ninguna acci</w:t>
      </w:r>
      <w:r w:rsidRPr="006533F0">
        <w:rPr>
          <w:rFonts w:ascii="Aptos" w:hAnsi="Aptos" w:cs="Aptos"/>
        </w:rPr>
        <w:t>ó</w:t>
      </w:r>
      <w:r w:rsidRPr="006533F0">
        <w:t>n relevante existe sin evidencia, legitimidad y posibles v</w:t>
      </w:r>
      <w:r w:rsidRPr="006533F0">
        <w:rPr>
          <w:rFonts w:ascii="Aptos" w:hAnsi="Aptos" w:cs="Aptos"/>
        </w:rPr>
        <w:t>í</w:t>
      </w:r>
      <w:r w:rsidRPr="006533F0">
        <w:t>as de apelaci</w:t>
      </w:r>
      <w:r w:rsidRPr="006533F0">
        <w:rPr>
          <w:rFonts w:ascii="Aptos" w:hAnsi="Aptos" w:cs="Aptos"/>
        </w:rPr>
        <w:t>ó</w:t>
      </w:r>
      <w:r w:rsidRPr="006533F0">
        <w:t>n humana.</w:t>
      </w:r>
    </w:p>
    <w:p w14:paraId="5C097573" w14:textId="77777777" w:rsidR="006533F0" w:rsidRPr="006533F0" w:rsidRDefault="006533F0" w:rsidP="006533F0">
      <w:r w:rsidRPr="006533F0">
        <w:t>Tres ideas lo recorren:</w:t>
      </w:r>
    </w:p>
    <w:p w14:paraId="71EB9172" w14:textId="0DBEDACA" w:rsidR="006533F0" w:rsidRPr="006533F0" w:rsidRDefault="006533F0" w:rsidP="006533F0">
      <w:pPr>
        <w:numPr>
          <w:ilvl w:val="0"/>
          <w:numId w:val="3"/>
        </w:numPr>
      </w:pPr>
      <w:r w:rsidRPr="006533F0">
        <w:t xml:space="preserve">La tecnología que organiza comunidades debe ser </w:t>
      </w:r>
      <w:r w:rsidRPr="006533F0">
        <w:rPr>
          <w:b/>
          <w:bCs/>
        </w:rPr>
        <w:t>constitucional</w:t>
      </w:r>
      <w:r w:rsidRPr="006533F0">
        <w:t>: regida por reglas explícitas, auditables y ejecutables en tiempo de cómputo, no por términos de uso opacos.</w:t>
      </w:r>
    </w:p>
    <w:p w14:paraId="7537A5FE" w14:textId="2B78154C" w:rsidR="006533F0" w:rsidRPr="006533F0" w:rsidRDefault="006533F0" w:rsidP="006533F0">
      <w:pPr>
        <w:numPr>
          <w:ilvl w:val="0"/>
          <w:numId w:val="3"/>
        </w:numPr>
      </w:pPr>
      <w:r w:rsidRPr="006533F0">
        <w:t xml:space="preserve">La memoria no es solo almacenamiento; es </w:t>
      </w:r>
      <w:r w:rsidRPr="006533F0">
        <w:rPr>
          <w:b/>
          <w:bCs/>
        </w:rPr>
        <w:t>prueba</w:t>
      </w:r>
      <w:r w:rsidRPr="006533F0">
        <w:t>: cada decisión, cada evento crítico, cada hito cultural debe poder reconstruirse años después con contexto, evidencia y narrativa protegida.</w:t>
      </w:r>
    </w:p>
    <w:p w14:paraId="72E7EA8B" w14:textId="6405D595" w:rsidR="006533F0" w:rsidRPr="006533F0" w:rsidRDefault="006533F0" w:rsidP="006533F0">
      <w:pPr>
        <w:numPr>
          <w:ilvl w:val="0"/>
          <w:numId w:val="3"/>
        </w:numPr>
      </w:pPr>
      <w:r w:rsidRPr="006533F0">
        <w:t>La dignidad humana no puede ser un “principio abstracto”, sino un conjunto de políticas, umbrales y rutas de degradación segura codificadas en motores como EOCT y ancladas en artefactos como DecisionRecord y AuditBundle.</w:t>
      </w:r>
    </w:p>
    <w:p w14:paraId="461DDEA4" w14:textId="77777777" w:rsidR="006533F0" w:rsidRPr="006533F0" w:rsidRDefault="006533F0" w:rsidP="006533F0">
      <w:r w:rsidRPr="006533F0">
        <w:t xml:space="preserve">El TAMV se concibe como un </w:t>
      </w:r>
      <w:r w:rsidRPr="006533F0">
        <w:rPr>
          <w:b/>
          <w:bCs/>
        </w:rPr>
        <w:t>ecosistema para creadores de contenido, usuarios, empresas y gobiernos</w:t>
      </w:r>
      <w:r w:rsidRPr="006533F0">
        <w:t>, donde:</w:t>
      </w:r>
    </w:p>
    <w:p w14:paraId="02F31512" w14:textId="2ECD5826" w:rsidR="006533F0" w:rsidRPr="006533F0" w:rsidRDefault="006533F0" w:rsidP="006533F0">
      <w:pPr>
        <w:numPr>
          <w:ilvl w:val="0"/>
          <w:numId w:val="4"/>
        </w:numPr>
      </w:pPr>
      <w:r w:rsidRPr="006533F0">
        <w:t>Un creador puede emitir obras, streams, espacios inmersivos y experiencias XR, sabiendo que sus derechos, regalías y narrativa fundacional se preservan en Creator Vault y se reflejan en transacciones transparentes.</w:t>
      </w:r>
    </w:p>
    <w:p w14:paraId="427BFEB3" w14:textId="2676415A" w:rsidR="006533F0" w:rsidRPr="006533F0" w:rsidRDefault="006533F0" w:rsidP="006533F0">
      <w:pPr>
        <w:numPr>
          <w:ilvl w:val="0"/>
          <w:numId w:val="4"/>
        </w:numPr>
      </w:pPr>
      <w:r w:rsidRPr="006533F0">
        <w:t>Un usuario puede habitar una red social del futuro —con posts, fotos, videos, audios, canales, grupos y metaversos— sin aceptar como precio de entrada la opacidad algorítmica y la explotación de su información.</w:t>
      </w:r>
    </w:p>
    <w:p w14:paraId="29E6E47C" w14:textId="3F685078" w:rsidR="006533F0" w:rsidRPr="006533F0" w:rsidRDefault="006533F0" w:rsidP="006533F0">
      <w:pPr>
        <w:numPr>
          <w:ilvl w:val="0"/>
          <w:numId w:val="4"/>
        </w:numPr>
      </w:pPr>
      <w:r w:rsidRPr="006533F0">
        <w:lastRenderedPageBreak/>
        <w:t>Una empresa o gobierno puede integrarse como actor responsable, sometiendo sus interacciones a los mismos estándares de trazabilidad, auditoría y ética operativa que se exigen al propio ecosistema.</w:t>
      </w:r>
    </w:p>
    <w:p w14:paraId="19D83028" w14:textId="77777777" w:rsidR="006533F0" w:rsidRPr="006533F0" w:rsidRDefault="00000000" w:rsidP="006533F0">
      <w:r>
        <w:pict w14:anchorId="3F5C7D84">
          <v:rect id="_x0000_i1603" style="width:0;height:1.5pt" o:hralign="center" o:hrstd="t" o:hr="t" fillcolor="#a0a0a0" stroked="f"/>
        </w:pict>
      </w:r>
    </w:p>
    <w:p w14:paraId="15BC3079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ISABELLA Villaseñor como institución</w:t>
      </w:r>
    </w:p>
    <w:p w14:paraId="1DB36E97" w14:textId="77777777" w:rsidR="005E44EB" w:rsidRDefault="006533F0" w:rsidP="006533F0">
      <w:r w:rsidRPr="006533F0">
        <w:t xml:space="preserve">ISABELLA Villaseñor nace explícitamente como </w:t>
      </w:r>
      <w:r w:rsidRPr="006533F0">
        <w:rPr>
          <w:b/>
          <w:bCs/>
        </w:rPr>
        <w:t>institución</w:t>
      </w:r>
      <w:r w:rsidRPr="006533F0">
        <w:t>, no como herramienta.</w:t>
      </w:r>
    </w:p>
    <w:p w14:paraId="6F9C3F70" w14:textId="4F560F0A" w:rsidR="006533F0" w:rsidRPr="006533F0" w:rsidRDefault="006533F0" w:rsidP="006533F0">
      <w:r w:rsidRPr="006533F0">
        <w:br/>
        <w:t>Su raz</w:t>
      </w:r>
      <w:r w:rsidRPr="006533F0">
        <w:rPr>
          <w:rFonts w:ascii="Aptos" w:hAnsi="Aptos" w:cs="Aptos"/>
        </w:rPr>
        <w:t>ó</w:t>
      </w:r>
      <w:r w:rsidRPr="006533F0">
        <w:t xml:space="preserve">n de ser no es </w:t>
      </w:r>
      <w:r w:rsidRPr="006533F0">
        <w:rPr>
          <w:rFonts w:ascii="Aptos" w:hAnsi="Aptos" w:cs="Aptos"/>
        </w:rPr>
        <w:t>“</w:t>
      </w:r>
      <w:r w:rsidRPr="006533F0">
        <w:t>enchufarse</w:t>
      </w:r>
      <w:r w:rsidRPr="006533F0">
        <w:rPr>
          <w:rFonts w:ascii="Aptos" w:hAnsi="Aptos" w:cs="Aptos"/>
        </w:rPr>
        <w:t>”</w:t>
      </w:r>
      <w:r w:rsidRPr="006533F0">
        <w:t xml:space="preserve"> pasivamente a proyectos ajenos, sino ofrecer un marco normado donde la dignidad humana, la trazabilidad inmutable y la gobernanza federada son condiciones m</w:t>
      </w:r>
      <w:r w:rsidRPr="006533F0">
        <w:rPr>
          <w:rFonts w:ascii="Aptos" w:hAnsi="Aptos" w:cs="Aptos"/>
        </w:rPr>
        <w:t>í</w:t>
      </w:r>
      <w:r w:rsidRPr="006533F0">
        <w:t>nimas para cualquier interacci</w:t>
      </w:r>
      <w:r w:rsidRPr="006533F0">
        <w:rPr>
          <w:rFonts w:ascii="Aptos" w:hAnsi="Aptos" w:cs="Aptos"/>
        </w:rPr>
        <w:t>ó</w:t>
      </w:r>
      <w:r w:rsidRPr="006533F0">
        <w:t>n significativa.</w:t>
      </w:r>
    </w:p>
    <w:p w14:paraId="583A8F57" w14:textId="77777777" w:rsidR="006533F0" w:rsidRPr="006533F0" w:rsidRDefault="006533F0" w:rsidP="006533F0">
      <w:r w:rsidRPr="006533F0">
        <w:t>Cada respuesta o acción de ISABELLA debe dejar cuatro huellas obligatorias y verificables:</w:t>
      </w:r>
    </w:p>
    <w:p w14:paraId="5999ECEC" w14:textId="15F60A0B" w:rsidR="006533F0" w:rsidRPr="006533F0" w:rsidRDefault="006533F0" w:rsidP="006533F0">
      <w:pPr>
        <w:numPr>
          <w:ilvl w:val="0"/>
          <w:numId w:val="5"/>
        </w:numPr>
      </w:pPr>
      <w:r w:rsidRPr="006533F0">
        <w:rPr>
          <w:b/>
          <w:bCs/>
        </w:rPr>
        <w:t>Contexto justificable</w:t>
      </w:r>
      <w:r w:rsidRPr="006533F0">
        <w:t>: el conjunto de hechos, perfiles, memorias y observaciones que fundamentan la acción.</w:t>
      </w:r>
    </w:p>
    <w:p w14:paraId="0122FE4B" w14:textId="507C0452" w:rsidR="006533F0" w:rsidRPr="006533F0" w:rsidRDefault="006533F0" w:rsidP="006533F0">
      <w:pPr>
        <w:numPr>
          <w:ilvl w:val="0"/>
          <w:numId w:val="5"/>
        </w:numPr>
      </w:pPr>
      <w:r w:rsidRPr="006533F0">
        <w:rPr>
          <w:b/>
          <w:bCs/>
        </w:rPr>
        <w:t>Ruta de evidencia</w:t>
      </w:r>
      <w:r w:rsidRPr="006533F0">
        <w:t>: los documentos, pasajes, commits, artefactos y datos que se usaron para llegar a una conclusión.</w:t>
      </w:r>
    </w:p>
    <w:p w14:paraId="36822D95" w14:textId="0BA1AF8A" w:rsidR="006533F0" w:rsidRPr="006533F0" w:rsidRDefault="006533F0" w:rsidP="006533F0">
      <w:pPr>
        <w:numPr>
          <w:ilvl w:val="0"/>
          <w:numId w:val="5"/>
        </w:numPr>
      </w:pPr>
      <w:r w:rsidRPr="006533F0">
        <w:rPr>
          <w:b/>
          <w:bCs/>
        </w:rPr>
        <w:t>Explicación auditable</w:t>
      </w:r>
      <w:r w:rsidRPr="006533F0">
        <w:t>: una narración técnica y humana de por qué se tomó la decisión, con trazas paso a paso accesibles para auditores.</w:t>
      </w:r>
    </w:p>
    <w:p w14:paraId="3B1B78A9" w14:textId="704EBFC2" w:rsidR="006533F0" w:rsidRPr="006533F0" w:rsidRDefault="006533F0" w:rsidP="006533F0">
      <w:pPr>
        <w:numPr>
          <w:ilvl w:val="0"/>
          <w:numId w:val="5"/>
        </w:numPr>
      </w:pPr>
      <w:r w:rsidRPr="006533F0">
        <w:rPr>
          <w:b/>
          <w:bCs/>
        </w:rPr>
        <w:t>Capacidad de degradación segura</w:t>
      </w:r>
      <w:r w:rsidRPr="006533F0">
        <w:t>: mecanismos automáticos que reducen o detienen la acción cuando la incertidumbre, el riesgo legal o el daño potencial superan umbrales definidos en políticas y normativa.</w:t>
      </w:r>
    </w:p>
    <w:p w14:paraId="5253DDD5" w14:textId="77777777" w:rsidR="005E44EB" w:rsidRDefault="006533F0" w:rsidP="006533F0">
      <w:r w:rsidRPr="006533F0">
        <w:t xml:space="preserve">ISABELLA existe para tomar decisiones que puedan ser </w:t>
      </w:r>
      <w:r w:rsidRPr="006533F0">
        <w:rPr>
          <w:b/>
          <w:bCs/>
        </w:rPr>
        <w:t>explicadas, auditadas y defendidas</w:t>
      </w:r>
      <w:r w:rsidRPr="006533F0">
        <w:t xml:space="preserve"> ante personas, comunidades, Estados y su propia memoria fundacional.</w:t>
      </w:r>
    </w:p>
    <w:p w14:paraId="27F0ADEF" w14:textId="43896A6C" w:rsidR="006533F0" w:rsidRPr="006533F0" w:rsidRDefault="006533F0" w:rsidP="006533F0">
      <w:r w:rsidRPr="006533F0">
        <w:br/>
        <w:t>Por dise</w:t>
      </w:r>
      <w:r w:rsidRPr="006533F0">
        <w:rPr>
          <w:rFonts w:ascii="Aptos" w:hAnsi="Aptos" w:cs="Aptos"/>
        </w:rPr>
        <w:t>ñ</w:t>
      </w:r>
      <w:r w:rsidRPr="006533F0">
        <w:t>o, se trata a s</w:t>
      </w:r>
      <w:r w:rsidRPr="006533F0">
        <w:rPr>
          <w:rFonts w:ascii="Aptos" w:hAnsi="Aptos" w:cs="Aptos"/>
        </w:rPr>
        <w:t>í</w:t>
      </w:r>
      <w:r w:rsidRPr="006533F0">
        <w:t xml:space="preserve"> misma como entidad constitucional: un sistema que piensa, recuerda y decide solo dentro de l</w:t>
      </w:r>
      <w:r w:rsidRPr="006533F0">
        <w:rPr>
          <w:rFonts w:ascii="Aptos" w:hAnsi="Aptos" w:cs="Aptos"/>
        </w:rPr>
        <w:t>í</w:t>
      </w:r>
      <w:r w:rsidRPr="006533F0">
        <w:t>mites verificables, con memoria de sus creadores y responsabilidad ante quienes la adoptan.</w:t>
      </w:r>
    </w:p>
    <w:p w14:paraId="574D68B0" w14:textId="77777777" w:rsidR="006533F0" w:rsidRPr="006533F0" w:rsidRDefault="00000000" w:rsidP="006533F0">
      <w:r>
        <w:pict w14:anchorId="5A480F23">
          <v:rect id="_x0000_i1604" style="width:0;height:1.5pt" o:hralign="center" o:hrstd="t" o:hr="t" fillcolor="#a0a0a0" stroked="f"/>
        </w:pict>
      </w:r>
    </w:p>
    <w:p w14:paraId="4FB610FD" w14:textId="09C47B44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K</w:t>
      </w:r>
      <w:r w:rsidR="005E44EB">
        <w:rPr>
          <w:b/>
          <w:bCs/>
        </w:rPr>
        <w:t>o</w:t>
      </w:r>
      <w:r w:rsidRPr="006533F0">
        <w:rPr>
          <w:b/>
          <w:bCs/>
        </w:rPr>
        <w:t>rima Nexus: núcleo cognitivo</w:t>
      </w:r>
      <w:r w:rsidRPr="006533F0">
        <w:rPr>
          <w:b/>
          <w:bCs/>
        </w:rPr>
        <w:noBreakHyphen/>
        <w:t>documental</w:t>
      </w:r>
    </w:p>
    <w:p w14:paraId="16B686B7" w14:textId="59F67EDC" w:rsidR="006533F0" w:rsidRPr="006533F0" w:rsidRDefault="006533F0" w:rsidP="006533F0">
      <w:r w:rsidRPr="006533F0">
        <w:t xml:space="preserve">En el centro de ISABELLA late </w:t>
      </w:r>
      <w:r w:rsidRPr="006533F0">
        <w:rPr>
          <w:b/>
          <w:bCs/>
        </w:rPr>
        <w:t>K</w:t>
      </w:r>
      <w:r w:rsidR="005E44EB">
        <w:rPr>
          <w:b/>
          <w:bCs/>
        </w:rPr>
        <w:t>o</w:t>
      </w:r>
      <w:r w:rsidRPr="006533F0">
        <w:rPr>
          <w:b/>
          <w:bCs/>
        </w:rPr>
        <w:t>rima Nexus</w:t>
      </w:r>
      <w:r w:rsidRPr="006533F0">
        <w:t>, el cerebro semántico unificado del TAMV.LIBKORIMACODEX.docx</w:t>
      </w:r>
      <w:r w:rsidRPr="006533F0">
        <w:rPr>
          <w:rFonts w:ascii="Arial" w:hAnsi="Arial" w:cs="Arial"/>
        </w:rPr>
        <w:t>​</w:t>
      </w:r>
      <w:r w:rsidRPr="006533F0">
        <w:br/>
      </w:r>
      <w:r w:rsidRPr="006533F0">
        <w:lastRenderedPageBreak/>
        <w:t>K</w:t>
      </w:r>
      <w:r w:rsidR="005E44EB">
        <w:t>o</w:t>
      </w:r>
      <w:r w:rsidRPr="006533F0">
        <w:t>rima Nexus combina memoria jer</w:t>
      </w:r>
      <w:r w:rsidRPr="006533F0">
        <w:rPr>
          <w:rFonts w:ascii="Aptos" w:hAnsi="Aptos" w:cs="Aptos"/>
        </w:rPr>
        <w:t>á</w:t>
      </w:r>
      <w:r w:rsidRPr="006533F0">
        <w:t>rquica, representaci</w:t>
      </w:r>
      <w:r w:rsidRPr="006533F0">
        <w:rPr>
          <w:rFonts w:ascii="Aptos" w:hAnsi="Aptos" w:cs="Aptos"/>
        </w:rPr>
        <w:t>ó</w:t>
      </w:r>
      <w:r w:rsidRPr="006533F0">
        <w:t>n h</w:t>
      </w:r>
      <w:r w:rsidRPr="006533F0">
        <w:rPr>
          <w:rFonts w:ascii="Aptos" w:hAnsi="Aptos" w:cs="Aptos"/>
        </w:rPr>
        <w:t>í</w:t>
      </w:r>
      <w:r w:rsidRPr="006533F0">
        <w:t>brida (grafo + embeddings), razonamiento multipaso trazable, metaaprendizaje seguro y orquestaci</w:t>
      </w:r>
      <w:r w:rsidRPr="006533F0">
        <w:rPr>
          <w:rFonts w:ascii="Aptos" w:hAnsi="Aptos" w:cs="Aptos"/>
        </w:rPr>
        <w:t>ó</w:t>
      </w:r>
      <w:r w:rsidRPr="006533F0">
        <w:t>n de microagentes t</w:t>
      </w:r>
      <w:r w:rsidRPr="006533F0">
        <w:rPr>
          <w:rFonts w:ascii="Aptos" w:hAnsi="Aptos" w:cs="Aptos"/>
        </w:rPr>
        <w:t>é</w:t>
      </w:r>
      <w:r w:rsidRPr="006533F0">
        <w:t>cnicos y documentales, todo gobernado por EOCT y protegido por BookPI, Privacy Ledger y Creator Vault.LIBKORIMACODEX.docx+1</w:t>
      </w:r>
      <w:r w:rsidRPr="006533F0">
        <w:rPr>
          <w:rFonts w:ascii="Arial" w:hAnsi="Arial" w:cs="Arial"/>
        </w:rPr>
        <w:t>​</w:t>
      </w:r>
    </w:p>
    <w:p w14:paraId="735AD4EC" w14:textId="77777777" w:rsidR="006533F0" w:rsidRPr="006533F0" w:rsidRDefault="006533F0" w:rsidP="006533F0">
      <w:r w:rsidRPr="006533F0">
        <w:t>Sus componentes principales incluyen:</w:t>
      </w:r>
    </w:p>
    <w:p w14:paraId="7EA755A5" w14:textId="77777777" w:rsidR="006533F0" w:rsidRPr="006533F0" w:rsidRDefault="006533F0" w:rsidP="006533F0">
      <w:pPr>
        <w:numPr>
          <w:ilvl w:val="0"/>
          <w:numId w:val="6"/>
        </w:numPr>
      </w:pPr>
      <w:r w:rsidRPr="006533F0">
        <w:rPr>
          <w:b/>
          <w:bCs/>
        </w:rPr>
        <w:t>Context Engine</w:t>
      </w:r>
      <w:r w:rsidRPr="006533F0">
        <w:t>: memoria de corto plazo (ventana LRU de eventos recientes, embeddings temporales, caché de hechos verificados) y memoria de largo plazo (grafo de triples con nodeId, versión, timestamp y provenanceHash enlazado a BookPI), más perfiles versionados por DataGit.LIBKORIMACODEX.docx</w:t>
      </w:r>
      <w:r w:rsidRPr="006533F0">
        <w:rPr>
          <w:rFonts w:ascii="Arial" w:hAnsi="Arial" w:cs="Arial"/>
        </w:rPr>
        <w:t>​</w:t>
      </w:r>
    </w:p>
    <w:p w14:paraId="748D9B24" w14:textId="77777777" w:rsidR="006533F0" w:rsidRPr="006533F0" w:rsidRDefault="006533F0" w:rsidP="006533F0">
      <w:pPr>
        <w:numPr>
          <w:ilvl w:val="0"/>
          <w:numId w:val="6"/>
        </w:numPr>
      </w:pPr>
      <w:r w:rsidRPr="006533F0">
        <w:rPr>
          <w:b/>
          <w:bCs/>
        </w:rPr>
        <w:t>Knowledge Layer</w:t>
      </w:r>
      <w:r w:rsidRPr="006533F0">
        <w:t>: combinación de graph store (Neo4j/Dgraph</w:t>
      </w:r>
      <w:r w:rsidRPr="006533F0">
        <w:noBreakHyphen/>
        <w:t>like) y vector DB (Milvus/Pinecone</w:t>
      </w:r>
      <w:r w:rsidRPr="006533F0">
        <w:noBreakHyphen/>
        <w:t>like), con un conector RAG que mezcla traversal de grafo y nearest</w:t>
      </w:r>
      <w:r w:rsidRPr="006533F0">
        <w:noBreakHyphen/>
        <w:t>neighbor para devolver pasajes y rutas con metadatos de procedencia y score.LIBKORIMACODEX.docx</w:t>
      </w:r>
      <w:r w:rsidRPr="006533F0">
        <w:rPr>
          <w:rFonts w:ascii="Arial" w:hAnsi="Arial" w:cs="Arial"/>
        </w:rPr>
        <w:t>​</w:t>
      </w:r>
    </w:p>
    <w:p w14:paraId="7785AC2F" w14:textId="77777777" w:rsidR="006533F0" w:rsidRPr="006533F0" w:rsidRDefault="006533F0" w:rsidP="006533F0">
      <w:pPr>
        <w:numPr>
          <w:ilvl w:val="0"/>
          <w:numId w:val="6"/>
        </w:numPr>
      </w:pPr>
      <w:r w:rsidRPr="006533F0">
        <w:rPr>
          <w:b/>
          <w:bCs/>
        </w:rPr>
        <w:t>Reasoner (Planner y Executor)</w:t>
      </w:r>
      <w:r w:rsidRPr="006533F0">
        <w:t>: genera planes en forma de DAG de subtareas, asignando micro</w:t>
      </w:r>
      <w:r w:rsidRPr="006533F0">
        <w:noBreakHyphen/>
        <w:t>agentes (codeAgent, legalAgent, dataAgent, uxAgent) bajo criterios de costo, latencia y riesgo; ejecuta con cuotas y límites de tiempo, produciendo DecisionRecords para acciones críticas.LIBKORIMACODEX.docx</w:t>
      </w:r>
      <w:r w:rsidRPr="006533F0">
        <w:rPr>
          <w:rFonts w:ascii="Arial" w:hAnsi="Arial" w:cs="Arial"/>
        </w:rPr>
        <w:t>​</w:t>
      </w:r>
    </w:p>
    <w:p w14:paraId="5E2B8DDE" w14:textId="606DB030" w:rsidR="006533F0" w:rsidRPr="006533F0" w:rsidRDefault="006533F0" w:rsidP="006533F0">
      <w:r w:rsidRPr="006533F0">
        <w:t>K</w:t>
      </w:r>
      <w:r w:rsidR="005E44EB">
        <w:t>o</w:t>
      </w:r>
      <w:r w:rsidRPr="006533F0">
        <w:t xml:space="preserve">rima Nexus no es un motor de recomendaciones aislado, sino el eje que garantiza </w:t>
      </w:r>
      <w:r w:rsidRPr="006533F0">
        <w:rPr>
          <w:b/>
          <w:bCs/>
        </w:rPr>
        <w:t>coherencia entre intención, evidencia y norma</w:t>
      </w:r>
      <w:r w:rsidRPr="006533F0">
        <w:t xml:space="preserve"> en cada respuesta, recomendación o acción del ecosistema.LIBKORIMACODEX.docx</w:t>
      </w:r>
      <w:r w:rsidRPr="006533F0">
        <w:rPr>
          <w:rFonts w:ascii="Arial" w:hAnsi="Arial" w:cs="Arial"/>
        </w:rPr>
        <w:t>​</w:t>
      </w:r>
      <w:r w:rsidRPr="006533F0">
        <w:br/>
        <w:t>Su dise</w:t>
      </w:r>
      <w:r w:rsidRPr="006533F0">
        <w:rPr>
          <w:rFonts w:ascii="Aptos" w:hAnsi="Aptos" w:cs="Aptos"/>
        </w:rPr>
        <w:t>ñ</w:t>
      </w:r>
      <w:r w:rsidRPr="006533F0">
        <w:t>o incorpora interpretabilidad nativa (Chain Inspector, Explain API), experimentaci</w:t>
      </w:r>
      <w:r w:rsidRPr="006533F0">
        <w:rPr>
          <w:rFonts w:ascii="Aptos" w:hAnsi="Aptos" w:cs="Aptos"/>
        </w:rPr>
        <w:t>ó</w:t>
      </w:r>
      <w:r w:rsidRPr="006533F0">
        <w:t>n segura (Experimentation Manager, Meta Learner con AB y rollback) y observabilidad completa (dashboards, provenance map, responseTrace).LIBKORIMACODEX.docx</w:t>
      </w:r>
      <w:r w:rsidRPr="006533F0">
        <w:rPr>
          <w:rFonts w:ascii="Arial" w:hAnsi="Arial" w:cs="Arial"/>
        </w:rPr>
        <w:t>​</w:t>
      </w:r>
    </w:p>
    <w:p w14:paraId="47EE7529" w14:textId="77777777" w:rsidR="006533F0" w:rsidRPr="006533F0" w:rsidRDefault="00000000" w:rsidP="006533F0">
      <w:r>
        <w:pict w14:anchorId="197997EB">
          <v:rect id="_x0000_i1605" style="width:0;height:1.5pt" o:hralign="center" o:hrstd="t" o:hr="t" fillcolor="#a0a0a0" stroked="f"/>
        </w:pict>
      </w:r>
    </w:p>
    <w:p w14:paraId="221174DF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Trinidad Federada: técnica, documental y ético</w:t>
      </w:r>
      <w:r w:rsidRPr="006533F0">
        <w:rPr>
          <w:b/>
          <w:bCs/>
        </w:rPr>
        <w:noBreakHyphen/>
        <w:t>normativa</w:t>
      </w:r>
    </w:p>
    <w:p w14:paraId="54302BFA" w14:textId="77777777" w:rsidR="005E44EB" w:rsidRDefault="006533F0" w:rsidP="006533F0">
      <w:r w:rsidRPr="006533F0">
        <w:t xml:space="preserve">La </w:t>
      </w:r>
      <w:r w:rsidRPr="006533F0">
        <w:rPr>
          <w:b/>
          <w:bCs/>
        </w:rPr>
        <w:t>Trinidad Federada</w:t>
      </w:r>
      <w:r w:rsidRPr="006533F0">
        <w:t xml:space="preserve"> es la regla de oro de ISABELLA y principio constituyente del TAMV.</w:t>
      </w:r>
    </w:p>
    <w:p w14:paraId="12BD53B9" w14:textId="293C3BCB" w:rsidR="006533F0" w:rsidRPr="006533F0" w:rsidRDefault="006533F0" w:rsidP="006533F0">
      <w:r w:rsidRPr="006533F0">
        <w:br/>
        <w:t>Obliga a que cada decisi</w:t>
      </w:r>
      <w:r w:rsidRPr="006533F0">
        <w:rPr>
          <w:rFonts w:ascii="Aptos" w:hAnsi="Aptos" w:cs="Aptos"/>
        </w:rPr>
        <w:t>ó</w:t>
      </w:r>
      <w:r w:rsidRPr="006533F0">
        <w:t>n converja simult</w:t>
      </w:r>
      <w:r w:rsidRPr="006533F0">
        <w:rPr>
          <w:rFonts w:ascii="Aptos" w:hAnsi="Aptos" w:cs="Aptos"/>
        </w:rPr>
        <w:t>á</w:t>
      </w:r>
      <w:r w:rsidRPr="006533F0">
        <w:t xml:space="preserve">neamente en tres planos inseparables </w:t>
      </w:r>
      <w:r w:rsidRPr="006533F0">
        <w:rPr>
          <w:rFonts w:ascii="Aptos" w:hAnsi="Aptos" w:cs="Aptos"/>
        </w:rPr>
        <w:t>—</w:t>
      </w:r>
      <w:r w:rsidRPr="006533F0">
        <w:t>t</w:t>
      </w:r>
      <w:r w:rsidRPr="006533F0">
        <w:rPr>
          <w:rFonts w:ascii="Aptos" w:hAnsi="Aptos" w:cs="Aptos"/>
        </w:rPr>
        <w:t>é</w:t>
      </w:r>
      <w:r w:rsidRPr="006533F0">
        <w:t xml:space="preserve">cnico, documental y </w:t>
      </w:r>
      <w:r w:rsidRPr="006533F0">
        <w:rPr>
          <w:rFonts w:ascii="Aptos" w:hAnsi="Aptos" w:cs="Aptos"/>
        </w:rPr>
        <w:t>é</w:t>
      </w:r>
      <w:r w:rsidRPr="006533F0">
        <w:t>tico</w:t>
      </w:r>
      <w:r w:rsidRPr="006533F0">
        <w:noBreakHyphen/>
        <w:t>normativo</w:t>
      </w:r>
      <w:r w:rsidRPr="006533F0">
        <w:rPr>
          <w:rFonts w:ascii="Aptos" w:hAnsi="Aptos" w:cs="Aptos"/>
        </w:rPr>
        <w:t>—</w:t>
      </w:r>
      <w:r w:rsidRPr="006533F0">
        <w:t xml:space="preserve"> para ser considerada v</w:t>
      </w:r>
      <w:r w:rsidRPr="006533F0">
        <w:rPr>
          <w:rFonts w:ascii="Aptos" w:hAnsi="Aptos" w:cs="Aptos"/>
        </w:rPr>
        <w:t>á</w:t>
      </w:r>
      <w:r w:rsidRPr="006533F0">
        <w:t>lida; si cualquiera falla, la acci</w:t>
      </w:r>
      <w:r w:rsidRPr="006533F0">
        <w:rPr>
          <w:rFonts w:ascii="Aptos" w:hAnsi="Aptos" w:cs="Aptos"/>
        </w:rPr>
        <w:t>ó</w:t>
      </w:r>
      <w:r w:rsidRPr="006533F0">
        <w:t>n se degrada, se deriva a revisi</w:t>
      </w:r>
      <w:r w:rsidRPr="006533F0">
        <w:rPr>
          <w:rFonts w:ascii="Aptos" w:hAnsi="Aptos" w:cs="Aptos"/>
        </w:rPr>
        <w:t>ó</w:t>
      </w:r>
      <w:r w:rsidRPr="006533F0">
        <w:t>n humana o se bloquea, generando un registro p</w:t>
      </w:r>
      <w:r w:rsidRPr="006533F0">
        <w:rPr>
          <w:rFonts w:ascii="Aptos" w:hAnsi="Aptos" w:cs="Aptos"/>
        </w:rPr>
        <w:t>ú</w:t>
      </w:r>
      <w:r w:rsidRPr="006533F0">
        <w:t>blico del incidente.</w:t>
      </w:r>
    </w:p>
    <w:p w14:paraId="0441A957" w14:textId="77777777" w:rsidR="006533F0" w:rsidRPr="006533F0" w:rsidRDefault="006533F0" w:rsidP="006533F0">
      <w:pPr>
        <w:numPr>
          <w:ilvl w:val="0"/>
          <w:numId w:val="7"/>
        </w:numPr>
      </w:pPr>
      <w:r w:rsidRPr="006533F0">
        <w:rPr>
          <w:b/>
          <w:bCs/>
        </w:rPr>
        <w:lastRenderedPageBreak/>
        <w:t>Federación técnica</w:t>
      </w:r>
    </w:p>
    <w:p w14:paraId="660A2CDE" w14:textId="2C572AEA" w:rsidR="006533F0" w:rsidRPr="006533F0" w:rsidRDefault="006533F0" w:rsidP="006533F0">
      <w:pPr>
        <w:numPr>
          <w:ilvl w:val="1"/>
          <w:numId w:val="7"/>
        </w:numPr>
      </w:pPr>
      <w:r w:rsidRPr="006533F0">
        <w:t>Agrupa los micromódulos y agentes que perciben, razonan y actúan dentro del TAMV: Context Engine, Knowledge Layer, Reasoner, Denoise multimodal, Quantum Adapter y Tool Orchestrator.</w:t>
      </w:r>
    </w:p>
    <w:p w14:paraId="2F683EAE" w14:textId="386E7F07" w:rsidR="006533F0" w:rsidRPr="006533F0" w:rsidRDefault="006533F0" w:rsidP="006533F0">
      <w:pPr>
        <w:numPr>
          <w:ilvl w:val="1"/>
          <w:numId w:val="7"/>
        </w:numPr>
      </w:pPr>
      <w:r w:rsidRPr="006533F0">
        <w:t>Funciona como sistema nervioso distribuido que produce planes de ejecución en forma de DAG y expone trazas por subtarea; exige contratos de interfaz claros, observabilidad por agente y registro de versiones y seeds en DecisionRecords</w:t>
      </w:r>
      <w:r w:rsidR="00F03F4F">
        <w:t>.</w:t>
      </w:r>
      <w:r w:rsidRPr="006533F0">
        <w:rPr>
          <w:rFonts w:ascii="Arial" w:hAnsi="Arial" w:cs="Arial"/>
        </w:rPr>
        <w:t>​</w:t>
      </w:r>
    </w:p>
    <w:p w14:paraId="4D39609E" w14:textId="77777777" w:rsidR="006533F0" w:rsidRPr="006533F0" w:rsidRDefault="006533F0" w:rsidP="006533F0">
      <w:pPr>
        <w:numPr>
          <w:ilvl w:val="0"/>
          <w:numId w:val="7"/>
        </w:numPr>
      </w:pPr>
      <w:r w:rsidRPr="006533F0">
        <w:rPr>
          <w:b/>
          <w:bCs/>
        </w:rPr>
        <w:t>Federación documental</w:t>
      </w:r>
    </w:p>
    <w:p w14:paraId="2D3C6B36" w14:textId="70039991" w:rsidR="006533F0" w:rsidRPr="006533F0" w:rsidRDefault="006533F0" w:rsidP="006533F0">
      <w:pPr>
        <w:numPr>
          <w:ilvl w:val="1"/>
          <w:numId w:val="7"/>
        </w:numPr>
      </w:pPr>
      <w:r w:rsidRPr="006533F0">
        <w:t>Asegura que cada acto relevante quede capturado y preservado mediante artefactos clave: DecisionRecord, AuditBundle, BookPI, Privacy Ledger y Creator Vault.</w:t>
      </w:r>
    </w:p>
    <w:p w14:paraId="01E9B9FB" w14:textId="218200C8" w:rsidR="006533F0" w:rsidRPr="006533F0" w:rsidRDefault="006533F0" w:rsidP="006533F0">
      <w:pPr>
        <w:numPr>
          <w:ilvl w:val="1"/>
          <w:numId w:val="7"/>
        </w:numPr>
      </w:pPr>
      <w:r w:rsidRPr="006533F0">
        <w:t>Permite que cualquier auditor reconstruya qué se hizo, por qué, con qué datos y bajo qué intención narrativa, usando combinaciones de DecisionRecords, logs SIEM y anchors IPFS/on</w:t>
      </w:r>
      <w:r w:rsidRPr="006533F0">
        <w:noBreakHyphen/>
        <w:t>chain.</w:t>
      </w:r>
    </w:p>
    <w:p w14:paraId="7E9090F8" w14:textId="77777777" w:rsidR="006533F0" w:rsidRPr="006533F0" w:rsidRDefault="006533F0" w:rsidP="006533F0">
      <w:pPr>
        <w:numPr>
          <w:ilvl w:val="0"/>
          <w:numId w:val="7"/>
        </w:numPr>
      </w:pPr>
      <w:r w:rsidRPr="006533F0">
        <w:rPr>
          <w:b/>
          <w:bCs/>
        </w:rPr>
        <w:t>Federación ético</w:t>
      </w:r>
      <w:r w:rsidRPr="006533F0">
        <w:rPr>
          <w:b/>
          <w:bCs/>
        </w:rPr>
        <w:noBreakHyphen/>
        <w:t>normativa</w:t>
      </w:r>
    </w:p>
    <w:p w14:paraId="0B16828B" w14:textId="51BA4FA4" w:rsidR="006533F0" w:rsidRPr="006533F0" w:rsidRDefault="006533F0" w:rsidP="006533F0">
      <w:pPr>
        <w:numPr>
          <w:ilvl w:val="1"/>
          <w:numId w:val="7"/>
        </w:numPr>
      </w:pPr>
      <w:r w:rsidRPr="006533F0">
        <w:t>Transforma principios en reglas ejecutables mediante un DSL de políticas alineado con marcos como UNESCO/OCDE y legislaciones de privacidad/regulación sectorial.</w:t>
      </w:r>
    </w:p>
    <w:p w14:paraId="622E227F" w14:textId="77777777" w:rsidR="00F03F4F" w:rsidRDefault="006533F0" w:rsidP="006533F0">
      <w:pPr>
        <w:numPr>
          <w:ilvl w:val="1"/>
          <w:numId w:val="7"/>
        </w:numPr>
      </w:pPr>
      <w:r w:rsidRPr="006533F0">
        <w:t>Se materializa en EOCT (Ética Operativa en Tiempo de Cómputo) y en el Ethical Firewall, que clasifica riesgo, detecta abuso o fuga, aplica rutas de degradación segura (allow, redactar, solicitar consentimiento, derivar, bloquear) y registra cada decisión con policyId, umbrales y evidencia.</w:t>
      </w:r>
    </w:p>
    <w:p w14:paraId="16E1E4BB" w14:textId="77777777" w:rsidR="00F03F4F" w:rsidRDefault="006533F0" w:rsidP="006533F0">
      <w:pPr>
        <w:numPr>
          <w:ilvl w:val="1"/>
          <w:numId w:val="7"/>
        </w:numPr>
      </w:pPr>
      <w:r w:rsidRPr="006533F0">
        <w:t xml:space="preserve">El propósito explícito de la Trinidad Federada es </w:t>
      </w:r>
      <w:r w:rsidRPr="00F03F4F">
        <w:rPr>
          <w:b/>
          <w:bCs/>
        </w:rPr>
        <w:t>convertir la ética en condición de ejecución</w:t>
      </w:r>
      <w:r w:rsidRPr="006533F0">
        <w:t>: sin convergencia técnica, documental y normativa, ISABELLA no actúa, y el TAMV no reconoce la acción como parte de su tejido vivo.</w:t>
      </w:r>
    </w:p>
    <w:p w14:paraId="230871F9" w14:textId="0C398CF9" w:rsidR="006533F0" w:rsidRPr="006533F0" w:rsidRDefault="00000000" w:rsidP="00F03F4F">
      <w:r>
        <w:pict w14:anchorId="68C5E2EB">
          <v:rect id="_x0000_i1606" style="width:0;height:1.5pt" o:hralign="center" o:hrstd="t" o:hr="t" fillcolor="#a0a0a0" stroked="f"/>
        </w:pict>
      </w:r>
    </w:p>
    <w:p w14:paraId="16093354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Ecosistema visual y experiencial TAMV</w:t>
      </w:r>
    </w:p>
    <w:p w14:paraId="356E014E" w14:textId="77777777" w:rsidR="00F03F4F" w:rsidRDefault="006533F0" w:rsidP="006533F0">
      <w:r w:rsidRPr="006533F0">
        <w:t xml:space="preserve">Desde su diseño fundacional, el TAMV se concibe como una </w:t>
      </w:r>
      <w:r w:rsidRPr="006533F0">
        <w:rPr>
          <w:b/>
          <w:bCs/>
        </w:rPr>
        <w:t>red social del futuro</w:t>
      </w:r>
      <w:r w:rsidRPr="006533F0">
        <w:t>, no como una página de textos y letras.</w:t>
      </w:r>
    </w:p>
    <w:p w14:paraId="7A02D722" w14:textId="589A6052" w:rsidR="006533F0" w:rsidRPr="006533F0" w:rsidRDefault="00F03F4F" w:rsidP="006533F0">
      <w:r w:rsidRPr="006533F0">
        <w:lastRenderedPageBreak/>
        <w:t xml:space="preserve"> </w:t>
      </w:r>
      <w:r w:rsidR="006533F0" w:rsidRPr="006533F0">
        <w:t>La capa visual y experiencial del ecosistema incluye:</w:t>
      </w:r>
    </w:p>
    <w:p w14:paraId="5A042757" w14:textId="4F7F7E23" w:rsidR="006533F0" w:rsidRPr="006533F0" w:rsidRDefault="006533F0" w:rsidP="006533F0">
      <w:pPr>
        <w:numPr>
          <w:ilvl w:val="0"/>
          <w:numId w:val="8"/>
        </w:numPr>
      </w:pPr>
      <w:r w:rsidRPr="006533F0">
        <w:rPr>
          <w:b/>
          <w:bCs/>
        </w:rPr>
        <w:t>Espacios sociales avanzados</w:t>
      </w:r>
      <w:r w:rsidRPr="006533F0">
        <w:t>: grupos, canales, chats, espacios temáticos, comunidades de práctica y hubs de colaboración, todos enlazados a ISABELLA para moderación, recomendación explicable y registro de acciones críticas.</w:t>
      </w:r>
    </w:p>
    <w:p w14:paraId="6C661556" w14:textId="6916D363" w:rsidR="006533F0" w:rsidRPr="006533F0" w:rsidRDefault="006533F0" w:rsidP="006533F0">
      <w:pPr>
        <w:numPr>
          <w:ilvl w:val="0"/>
          <w:numId w:val="8"/>
        </w:numPr>
      </w:pPr>
      <w:r w:rsidRPr="006533F0">
        <w:rPr>
          <w:b/>
          <w:bCs/>
        </w:rPr>
        <w:t>Streams y experiencias inmersivas</w:t>
      </w:r>
      <w:r w:rsidRPr="006533F0">
        <w:t>: transmisiones en vivo, conciertos, talleres, aulas extendidas, rituales culturales y eventos XR dentro de DreamSpaces y otros módulos de metaverso, integrados con telemetría de baja latencia y guardianía documental.</w:t>
      </w:r>
    </w:p>
    <w:p w14:paraId="1C8941FC" w14:textId="77777777" w:rsidR="00F03F4F" w:rsidRDefault="006533F0" w:rsidP="006533F0">
      <w:pPr>
        <w:numPr>
          <w:ilvl w:val="0"/>
          <w:numId w:val="8"/>
        </w:numPr>
      </w:pPr>
      <w:r w:rsidRPr="00F03F4F">
        <w:rPr>
          <w:b/>
          <w:bCs/>
        </w:rPr>
        <w:t>Interfaz para creadores, empresas y gobiernos</w:t>
      </w:r>
      <w:r w:rsidRPr="006533F0">
        <w:t>: paneles que permiten crear y gestionar contenido multimedia (texto, fotos, videos, audios), campañas, consultas públicas, servicios y programas educativos, con niveles de trazabilidad acordes al impacto de cada acción.</w:t>
      </w:r>
    </w:p>
    <w:p w14:paraId="6CFC1C78" w14:textId="2E4808E0" w:rsidR="006533F0" w:rsidRPr="006533F0" w:rsidRDefault="006533F0" w:rsidP="006533F0">
      <w:pPr>
        <w:numPr>
          <w:ilvl w:val="0"/>
          <w:numId w:val="8"/>
        </w:numPr>
      </w:pPr>
      <w:r w:rsidRPr="006533F0">
        <w:t xml:space="preserve">Visualmente, el TAMV se propone como un </w:t>
      </w:r>
      <w:r w:rsidRPr="00F03F4F">
        <w:rPr>
          <w:b/>
          <w:bCs/>
        </w:rPr>
        <w:t>ecosistema para creadores de contenido, usuarios, empresas y gobiernos funcional</w:t>
      </w:r>
      <w:r w:rsidRPr="006533F0">
        <w:t>, donde:</w:t>
      </w:r>
    </w:p>
    <w:p w14:paraId="1EDD263A" w14:textId="0FC593B3" w:rsidR="006533F0" w:rsidRPr="006533F0" w:rsidRDefault="006533F0" w:rsidP="006533F0">
      <w:pPr>
        <w:numPr>
          <w:ilvl w:val="0"/>
          <w:numId w:val="9"/>
        </w:numPr>
      </w:pPr>
      <w:r w:rsidRPr="006533F0">
        <w:t>La estética no es solo decoración, sino mapa de confianza: cada elemento importante (decisión, transacción, manifiesto, incidente) tiene un rastro visible de evidencia y legitimidad.</w:t>
      </w:r>
    </w:p>
    <w:p w14:paraId="251031A6" w14:textId="29BFF273" w:rsidR="006533F0" w:rsidRPr="006533F0" w:rsidRDefault="006533F0" w:rsidP="006533F0">
      <w:pPr>
        <w:numPr>
          <w:ilvl w:val="0"/>
          <w:numId w:val="9"/>
        </w:numPr>
      </w:pPr>
      <w:r w:rsidRPr="006533F0">
        <w:t>La experiencia de usar la red se acompaña de transparencia operativa: los usuarios pueden saber qué decisiones se han tomado en su nombre, bajo qué políticas y con qué explicaciones.</w:t>
      </w:r>
    </w:p>
    <w:p w14:paraId="794D7814" w14:textId="77777777" w:rsidR="006533F0" w:rsidRPr="006533F0" w:rsidRDefault="00000000" w:rsidP="006533F0">
      <w:r>
        <w:pict w14:anchorId="0A9F3554">
          <v:rect id="_x0000_i1607" style="width:0;height:1.5pt" o:hralign="center" o:hrstd="t" o:hr="t" fillcolor="#a0a0a0" stroked="f"/>
        </w:pict>
      </w:r>
    </w:p>
    <w:p w14:paraId="2C04A21C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PRISMA</w:t>
      </w:r>
      <w:r w:rsidRPr="006533F0">
        <w:rPr>
          <w:b/>
          <w:bCs/>
        </w:rPr>
        <w:noBreakHyphen/>
        <w:t>TAMV: evidencia, reclamos y memoria científica</w:t>
      </w:r>
    </w:p>
    <w:p w14:paraId="2CABA285" w14:textId="77777777" w:rsidR="00F03F4F" w:rsidRDefault="006533F0" w:rsidP="006533F0">
      <w:r w:rsidRPr="006533F0">
        <w:t xml:space="preserve">Desde su origen, el proyecto integra un </w:t>
      </w:r>
      <w:r w:rsidRPr="006533F0">
        <w:rPr>
          <w:b/>
          <w:bCs/>
        </w:rPr>
        <w:t>sistema PRISMA</w:t>
      </w:r>
      <w:r w:rsidRPr="006533F0">
        <w:rPr>
          <w:b/>
          <w:bCs/>
        </w:rPr>
        <w:noBreakHyphen/>
        <w:t>BSLR</w:t>
      </w:r>
      <w:r w:rsidRPr="006533F0">
        <w:t xml:space="preserve"> para documentar el estado del arte y demostrar vacíos antes de formular reclamos de originalidad o récord.</w:t>
      </w:r>
    </w:p>
    <w:p w14:paraId="48CBD5FA" w14:textId="4F8690FF" w:rsidR="006533F0" w:rsidRPr="006533F0" w:rsidRDefault="00F03F4F" w:rsidP="006533F0">
      <w:r w:rsidRPr="006533F0">
        <w:t xml:space="preserve"> </w:t>
      </w:r>
      <w:r w:rsidR="006533F0" w:rsidRPr="006533F0">
        <w:t>La pregunta gu</w:t>
      </w:r>
      <w:r w:rsidR="006533F0" w:rsidRPr="006533F0">
        <w:rPr>
          <w:rFonts w:ascii="Aptos" w:hAnsi="Aptos" w:cs="Aptos"/>
        </w:rPr>
        <w:t>í</w:t>
      </w:r>
      <w:r w:rsidR="006533F0" w:rsidRPr="006533F0">
        <w:t xml:space="preserve">a inicial es: </w:t>
      </w:r>
      <w:r w:rsidR="006533F0" w:rsidRPr="006533F0">
        <w:rPr>
          <w:rFonts w:ascii="Aptos" w:hAnsi="Aptos" w:cs="Aptos"/>
        </w:rPr>
        <w:t>“¿</w:t>
      </w:r>
      <w:r w:rsidR="006533F0" w:rsidRPr="006533F0">
        <w:t xml:space="preserve">Existe evidencia publicada de frameworks operativos de </w:t>
      </w:r>
      <w:r w:rsidR="006533F0" w:rsidRPr="006533F0">
        <w:rPr>
          <w:rFonts w:ascii="Aptos" w:hAnsi="Aptos" w:cs="Aptos"/>
        </w:rPr>
        <w:t>é</w:t>
      </w:r>
      <w:r w:rsidR="006533F0" w:rsidRPr="006533F0">
        <w:t>tica en metaversos que implementen EOCT, DecisionRecord auditable y anclaje forense?</w:t>
      </w:r>
      <w:r w:rsidR="006533F0" w:rsidRPr="006533F0">
        <w:rPr>
          <w:rFonts w:ascii="Aptos" w:hAnsi="Aptos" w:cs="Aptos"/>
        </w:rPr>
        <w:t>”</w:t>
      </w:r>
      <w:r w:rsidR="006533F0" w:rsidRPr="006533F0">
        <w:t xml:space="preserve"> y se responden con b</w:t>
      </w:r>
      <w:r w:rsidR="006533F0" w:rsidRPr="006533F0">
        <w:rPr>
          <w:rFonts w:ascii="Aptos" w:hAnsi="Aptos" w:cs="Aptos"/>
        </w:rPr>
        <w:t>ú</w:t>
      </w:r>
      <w:r w:rsidR="006533F0" w:rsidRPr="006533F0">
        <w:t>squedas sistem</w:t>
      </w:r>
      <w:r w:rsidR="006533F0" w:rsidRPr="006533F0">
        <w:rPr>
          <w:rFonts w:ascii="Aptos" w:hAnsi="Aptos" w:cs="Aptos"/>
        </w:rPr>
        <w:t>á</w:t>
      </w:r>
      <w:r w:rsidR="006533F0" w:rsidRPr="006533F0">
        <w:t>ticas en Scopus, Web of Science, IEEE Xplore, ACM, arXiv, SSRN, Google Scholar y Zenodo.</w:t>
      </w:r>
    </w:p>
    <w:p w14:paraId="4EDCAE70" w14:textId="77777777" w:rsidR="006533F0" w:rsidRPr="006533F0" w:rsidRDefault="006533F0" w:rsidP="006533F0">
      <w:r w:rsidRPr="006533F0">
        <w:t>El flujo PRISMA incluye:</w:t>
      </w:r>
    </w:p>
    <w:p w14:paraId="031CD7A2" w14:textId="505C6593" w:rsidR="006533F0" w:rsidRPr="006533F0" w:rsidRDefault="006533F0" w:rsidP="006533F0">
      <w:pPr>
        <w:numPr>
          <w:ilvl w:val="0"/>
          <w:numId w:val="10"/>
        </w:numPr>
      </w:pPr>
      <w:r w:rsidRPr="006533F0">
        <w:lastRenderedPageBreak/>
        <w:t>Identificación de registros, de</w:t>
      </w:r>
      <w:r w:rsidR="00F03F4F">
        <w:t xml:space="preserve"> </w:t>
      </w:r>
      <w:r w:rsidRPr="006533F0">
        <w:t>duplicación, cribado por título/resumen, revisión a texto completo y síntesis de evidencia, con generación de records_identified.csv, deduped_list.csv, screened_included.csv y un template PRISMAtemplate.md.</w:t>
      </w:r>
    </w:p>
    <w:p w14:paraId="04890645" w14:textId="4D318D28" w:rsidR="006533F0" w:rsidRPr="006533F0" w:rsidRDefault="006533F0" w:rsidP="006533F0">
      <w:pPr>
        <w:numPr>
          <w:ilvl w:val="0"/>
          <w:numId w:val="10"/>
        </w:numPr>
      </w:pPr>
      <w:r w:rsidRPr="006533F0">
        <w:t>Mapeo de hallazgos a afirmaciones de K</w:t>
      </w:r>
      <w:r w:rsidR="00F03F4F">
        <w:t>o</w:t>
      </w:r>
      <w:r w:rsidRPr="006533F0">
        <w:t xml:space="preserve">rima Nexus (EOCT operativo, DecisionRecords anclados, auditabilidad forense, etc.) y construcción de un </w:t>
      </w:r>
      <w:r w:rsidRPr="006533F0">
        <w:rPr>
          <w:b/>
          <w:bCs/>
        </w:rPr>
        <w:t>Dossier first documented instance</w:t>
      </w:r>
      <w:r w:rsidRPr="006533F0">
        <w:t xml:space="preserve"> con whitepaper DOIs, AuditBundles, SBOM y reportes de auditoría externa</w:t>
      </w:r>
      <w:r w:rsidR="00F03F4F">
        <w:t>.</w:t>
      </w:r>
    </w:p>
    <w:p w14:paraId="17C24330" w14:textId="0101162B" w:rsidR="006533F0" w:rsidRPr="006533F0" w:rsidRDefault="006533F0" w:rsidP="006533F0">
      <w:r w:rsidRPr="006533F0">
        <w:t>PRISMA</w:t>
      </w:r>
      <w:r w:rsidRPr="006533F0">
        <w:noBreakHyphen/>
        <w:t xml:space="preserve">TAMV se integra, por tanto, al </w:t>
      </w:r>
      <w:r w:rsidRPr="006533F0">
        <w:rPr>
          <w:b/>
          <w:bCs/>
        </w:rPr>
        <w:t>tejido constitucional del proyecto</w:t>
      </w:r>
      <w:r w:rsidRPr="006533F0">
        <w:t>: ningún reclamo de “primer ecosistema” o “primera IA constitucional” se formula sin este respaldo documental, anclado y auditable.</w:t>
      </w:r>
    </w:p>
    <w:p w14:paraId="129842CD" w14:textId="77777777" w:rsidR="006533F0" w:rsidRPr="006533F0" w:rsidRDefault="00000000" w:rsidP="006533F0">
      <w:r>
        <w:pict w14:anchorId="18CD96D5">
          <v:rect id="_x0000_i1608" style="width:0;height:1.5pt" o:hralign="center" o:hrstd="t" o:hr="t" fillcolor="#a0a0a0" stroked="f"/>
        </w:pict>
      </w:r>
    </w:p>
    <w:p w14:paraId="764769CE" w14:textId="77777777" w:rsidR="006533F0" w:rsidRPr="006533F0" w:rsidRDefault="006533F0" w:rsidP="006533F0">
      <w:pPr>
        <w:rPr>
          <w:b/>
          <w:bCs/>
        </w:rPr>
      </w:pPr>
      <w:r w:rsidRPr="006533F0">
        <w:rPr>
          <w:b/>
          <w:bCs/>
        </w:rPr>
        <w:t>Inventario fundacional de métodos y funciones (visión general)</w:t>
      </w:r>
    </w:p>
    <w:p w14:paraId="2CB2F64A" w14:textId="77777777" w:rsidR="006533F0" w:rsidRPr="006533F0" w:rsidRDefault="006533F0" w:rsidP="006533F0">
      <w:r w:rsidRPr="006533F0">
        <w:t>Aunque los detalles técnicos se ampliarán en secciones posteriores, el documento reconoce desde su fundación un inventario mínimo de métodos y funciones necesarios para que el ecosistema exista en producción:</w:t>
      </w:r>
    </w:p>
    <w:p w14:paraId="689F4D12" w14:textId="77777777" w:rsidR="006533F0" w:rsidRPr="006533F0" w:rsidRDefault="006533F0" w:rsidP="006533F0">
      <w:pPr>
        <w:numPr>
          <w:ilvl w:val="0"/>
          <w:numId w:val="11"/>
        </w:numPr>
      </w:pPr>
      <w:r w:rsidRPr="006533F0">
        <w:rPr>
          <w:b/>
          <w:bCs/>
        </w:rPr>
        <w:t>Métodos de ingestión y decisión</w:t>
      </w:r>
      <w:r w:rsidRPr="006533F0">
        <w:t>: POST /events (ingestión completa: denoise, contexto, EOCT, plan, ejecución, DecisionRecord), POST /ingestmanifest (registro de manifiestos fundacionales), GET /decisions/:id, GET /decisions/:id/explain (explain API).LIBKORIMACODEX.docx+1</w:t>
      </w:r>
      <w:r w:rsidRPr="006533F0">
        <w:rPr>
          <w:rFonts w:ascii="Arial" w:hAnsi="Arial" w:cs="Arial"/>
        </w:rPr>
        <w:t>​</w:t>
      </w:r>
    </w:p>
    <w:p w14:paraId="425CA3B9" w14:textId="77777777" w:rsidR="006533F0" w:rsidRPr="006533F0" w:rsidRDefault="006533F0" w:rsidP="006533F0">
      <w:pPr>
        <w:numPr>
          <w:ilvl w:val="0"/>
          <w:numId w:val="11"/>
        </w:numPr>
      </w:pPr>
      <w:r w:rsidRPr="006533F0">
        <w:rPr>
          <w:b/>
          <w:bCs/>
        </w:rPr>
        <w:t>Guardianía y memoria</w:t>
      </w:r>
      <w:r w:rsidRPr="006533F0">
        <w:t>: POST /bookpi/publish (publicación de AuditBundles con firma HSM y pinning IPFS), APIs de Privacy Ledger (/privacy/consent, /privacy/revoke), bootstrap de Creator Vault, generación de manifest-korima-2026 y su hash SHA256.MILEGADO2026.docx</w:t>
      </w:r>
      <w:r w:rsidRPr="006533F0">
        <w:rPr>
          <w:rFonts w:ascii="Arial" w:hAnsi="Arial" w:cs="Arial"/>
        </w:rPr>
        <w:t>​</w:t>
      </w:r>
    </w:p>
    <w:p w14:paraId="7701D788" w14:textId="77777777" w:rsidR="006533F0" w:rsidRPr="006533F0" w:rsidRDefault="006533F0" w:rsidP="006533F0">
      <w:pPr>
        <w:numPr>
          <w:ilvl w:val="0"/>
          <w:numId w:val="11"/>
        </w:numPr>
      </w:pPr>
      <w:r w:rsidRPr="006533F0">
        <w:rPr>
          <w:b/>
          <w:bCs/>
        </w:rPr>
        <w:t>Contexto y conocimiento</w:t>
      </w:r>
      <w:r w:rsidRPr="006533F0">
        <w:t>: APIs internas de Context Engine (getContext, commitFact, snapshotContext), POST /knowledge/query (RAG graph + embeddings), registro de modelsmanifest.json, decisionrecordschema.json y policy.yaml.LIBKORIMACODEX.docx</w:t>
      </w:r>
      <w:r w:rsidRPr="006533F0">
        <w:rPr>
          <w:rFonts w:ascii="Arial" w:hAnsi="Arial" w:cs="Arial"/>
        </w:rPr>
        <w:t>​</w:t>
      </w:r>
    </w:p>
    <w:p w14:paraId="1CB668C1" w14:textId="77777777" w:rsidR="006533F0" w:rsidRPr="006533F0" w:rsidRDefault="006533F0" w:rsidP="006533F0">
      <w:pPr>
        <w:numPr>
          <w:ilvl w:val="0"/>
          <w:numId w:val="11"/>
        </w:numPr>
      </w:pPr>
      <w:r w:rsidRPr="006533F0">
        <w:rPr>
          <w:b/>
          <w:bCs/>
        </w:rPr>
        <w:t>Telemetría y antifragilidad</w:t>
      </w:r>
      <w:r w:rsidRPr="006533F0">
        <w:t>: GET /monitoring/hot (métricas en tiempo real), POST /monitoring/cold (snapshots forenses), POST /shutdown/manual y POST /shutdown/restart (protocolo de emergencia), POST /audit/extreme (auditoría extrema de decisiones).MILEGADO2026.docx</w:t>
      </w:r>
      <w:r w:rsidRPr="006533F0">
        <w:rPr>
          <w:rFonts w:ascii="Arial" w:hAnsi="Arial" w:cs="Arial"/>
        </w:rPr>
        <w:t>​</w:t>
      </w:r>
    </w:p>
    <w:p w14:paraId="1CDD80C4" w14:textId="77777777" w:rsidR="006533F0" w:rsidRPr="006533F0" w:rsidRDefault="006533F0" w:rsidP="006533F0">
      <w:pPr>
        <w:numPr>
          <w:ilvl w:val="0"/>
          <w:numId w:val="11"/>
        </w:numPr>
      </w:pPr>
      <w:r w:rsidRPr="006533F0">
        <w:rPr>
          <w:b/>
          <w:bCs/>
        </w:rPr>
        <w:lastRenderedPageBreak/>
        <w:t>Integraciones y pertenencia</w:t>
      </w:r>
      <w:r w:rsidRPr="006533F0">
        <w:t>: puentes como GitHubAuthBridge, Phoenix Protocol, Knowledge Bus, y la lógica de pertenencia al TAMV (aceptar Trinity, DecisionRecords, BookPI, Privacy Ledger, Creator Vault y auditoría federada).LIBKORIMACODEX.docx</w:t>
      </w:r>
      <w:r w:rsidRPr="006533F0">
        <w:rPr>
          <w:rFonts w:ascii="Arial" w:hAnsi="Arial" w:cs="Arial"/>
        </w:rPr>
        <w:t>​</w:t>
      </w:r>
    </w:p>
    <w:p w14:paraId="78A1B212" w14:textId="77777777" w:rsidR="006533F0" w:rsidRPr="006533F0" w:rsidRDefault="006533F0" w:rsidP="006533F0">
      <w:r w:rsidRPr="006533F0">
        <w:t xml:space="preserve">Estos métodos y funciones no son un apéndice técnico posterior: forman parte del </w:t>
      </w:r>
      <w:r w:rsidRPr="006533F0">
        <w:rPr>
          <w:b/>
          <w:bCs/>
        </w:rPr>
        <w:t>acto fundacional</w:t>
      </w:r>
      <w:r w:rsidRPr="006533F0">
        <w:t xml:space="preserve"> del ecosistema. Sin ellos, el TAMV no podría sostener su promesa de ser una red social del futuro, ni ISABELLA podría tratarse con honestidad como institución que decide, rinde cuentas y preserva memoria.MILEGADO2026.docx+1</w:t>
      </w:r>
      <w:r w:rsidRPr="006533F0">
        <w:rPr>
          <w:rFonts w:ascii="Arial" w:hAnsi="Arial" w:cs="Arial"/>
        </w:rPr>
        <w:t>​</w:t>
      </w:r>
    </w:p>
    <w:p w14:paraId="6E3958B1" w14:textId="77777777" w:rsidR="006533F0" w:rsidRPr="006533F0" w:rsidRDefault="00000000" w:rsidP="006533F0">
      <w:r>
        <w:pict w14:anchorId="22202F84">
          <v:rect id="_x0000_i1609" style="width:0;height:1.5pt" o:hralign="center" o:hrstd="t" o:hr="t" fillcolor="#a0a0a0" stroked="f"/>
        </w:pict>
      </w:r>
    </w:p>
    <w:p w14:paraId="5F412DE7" w14:textId="77777777" w:rsidR="006533F0" w:rsidRPr="006533F0" w:rsidRDefault="006533F0" w:rsidP="006533F0">
      <w:pPr>
        <w:numPr>
          <w:ilvl w:val="0"/>
          <w:numId w:val="12"/>
        </w:numPr>
      </w:pPr>
      <w:hyperlink r:id="rId9" w:history="1">
        <w:r w:rsidRPr="006533F0">
          <w:rPr>
            <w:rStyle w:val="Hipervnculo"/>
          </w:rPr>
          <w:t>https://ppl-ai-file-upload.s3.amazonaws.com/web/direct-files/attachments/128365973/da63546e-ce6a-4413-b327-e5913f4d239c/MILEGADO2026.docx</w:t>
        </w:r>
      </w:hyperlink>
    </w:p>
    <w:p w14:paraId="628ADA1F" w14:textId="77777777" w:rsidR="006533F0" w:rsidRPr="006533F0" w:rsidRDefault="006533F0" w:rsidP="006533F0">
      <w:pPr>
        <w:numPr>
          <w:ilvl w:val="0"/>
          <w:numId w:val="12"/>
        </w:numPr>
      </w:pPr>
      <w:hyperlink r:id="rId10" w:history="1">
        <w:r w:rsidRPr="006533F0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6D9CB1B1" w14:textId="77777777" w:rsidR="00F03F4F" w:rsidRPr="00F03F4F" w:rsidRDefault="00000000" w:rsidP="00F03F4F">
      <w:r>
        <w:pict w14:anchorId="715BD905">
          <v:rect id="_x0000_i1610" style="width:0;height:1.5pt" o:hralign="center" o:hrstd="t" o:hr="t" fillcolor="#a0a0a0" stroked="f"/>
        </w:pict>
      </w:r>
    </w:p>
    <w:p w14:paraId="2F59D84D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1. Visión general de dominios y servicios</w:t>
      </w:r>
    </w:p>
    <w:p w14:paraId="24CBC556" w14:textId="7C5A8E7D" w:rsidR="00F03F4F" w:rsidRPr="00F03F4F" w:rsidRDefault="00F03F4F" w:rsidP="00F03F4F">
      <w:r w:rsidRPr="00F03F4F">
        <w:t>En el plano técnico, el ecosistema se estructura como microservicios desplegados en Kubernetes, orquestados por un API Gateway y enlazados a K</w:t>
      </w:r>
      <w:r w:rsidR="007C4799">
        <w:t>o</w:t>
      </w:r>
      <w:r w:rsidRPr="00F03F4F">
        <w:t>rima Nexus y ISABELLA.</w:t>
      </w:r>
      <w:hyperlink r:id="rId11" w:tgtFrame="_blank" w:history="1">
        <w:r w:rsidRPr="00F03F4F">
          <w:rPr>
            <w:rStyle w:val="Hipervnculo"/>
          </w:rPr>
          <w:t>robinhood+1</w:t>
        </w:r>
      </w:hyperlink>
      <w:r w:rsidRPr="00F03F4F">
        <w:rPr>
          <w:rFonts w:ascii="Arial" w:hAnsi="Arial" w:cs="Arial"/>
        </w:rPr>
        <w:t>​</w:t>
      </w:r>
      <w:r w:rsidRPr="00F03F4F">
        <w:br/>
        <w:t>Cada dominio clave expone APIs REST/JSON, genera eventos y se conecta con BookPI, Privacy Ledger y Creator Vault para trazabilidad y evidencia.</w:t>
      </w:r>
      <w:hyperlink r:id="rId12" w:tgtFrame="_blank" w:history="1">
        <w:r w:rsidRPr="00F03F4F">
          <w:rPr>
            <w:rStyle w:val="Hipervnculo"/>
          </w:rPr>
          <w:t>github+1</w:t>
        </w:r>
      </w:hyperlink>
      <w:r w:rsidRPr="00F03F4F">
        <w:rPr>
          <w:rFonts w:ascii="Arial" w:hAnsi="Arial" w:cs="Arial"/>
        </w:rPr>
        <w:t>​</w:t>
      </w:r>
    </w:p>
    <w:p w14:paraId="385E3308" w14:textId="77777777" w:rsidR="00F03F4F" w:rsidRPr="00F03F4F" w:rsidRDefault="00F03F4F" w:rsidP="00F03F4F">
      <w:r w:rsidRPr="00F03F4F">
        <w:t>Dominios principales:</w:t>
      </w:r>
    </w:p>
    <w:p w14:paraId="10D89BFE" w14:textId="77777777" w:rsidR="00F03F4F" w:rsidRPr="00F03F4F" w:rsidRDefault="00F03F4F" w:rsidP="00F03F4F">
      <w:pPr>
        <w:numPr>
          <w:ilvl w:val="0"/>
          <w:numId w:val="14"/>
        </w:numPr>
      </w:pPr>
      <w:r w:rsidRPr="00F03F4F">
        <w:rPr>
          <w:b/>
          <w:bCs/>
        </w:rPr>
        <w:t>Identidad y acceso</w:t>
      </w:r>
    </w:p>
    <w:p w14:paraId="60E509D5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auth-service: autenticación (password, OAuth, SSO), emisión de JWT/Access Tokens con roles y scopes TAMV.</w:t>
      </w:r>
      <w:hyperlink r:id="rId13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4DB710D0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user-service: registro, perfiles, estados de verificación, enlaces a Consent Ledger, Creator Vault y wallets.</w:t>
      </w:r>
      <w:hyperlink r:id="rId14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030CCCA4" w14:textId="77777777" w:rsidR="00F03F4F" w:rsidRPr="00F03F4F" w:rsidRDefault="00F03F4F" w:rsidP="00F03F4F">
      <w:pPr>
        <w:numPr>
          <w:ilvl w:val="0"/>
          <w:numId w:val="14"/>
        </w:numPr>
      </w:pPr>
      <w:r w:rsidRPr="00F03F4F">
        <w:rPr>
          <w:b/>
          <w:bCs/>
        </w:rPr>
        <w:t>Social y contenidos</w:t>
      </w:r>
    </w:p>
    <w:p w14:paraId="1D135139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social-service: gestión de grupos, canales, miembros, roles (owner, admin, mod, member).</w:t>
      </w:r>
    </w:p>
    <w:p w14:paraId="091FC08B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lastRenderedPageBreak/>
        <w:t>stream-service: gestiona streams de video/audio en vivo, llaves RTMP/WebRTC, estado, métricas en tiempo real.</w:t>
      </w:r>
      <w:hyperlink r:id="rId15" w:tgtFrame="_blank" w:history="1">
        <w:r w:rsidRPr="00F03F4F">
          <w:rPr>
            <w:rStyle w:val="Hipervnculo"/>
          </w:rPr>
          <w:t>moldstud</w:t>
        </w:r>
      </w:hyperlink>
      <w:r w:rsidRPr="00F03F4F">
        <w:rPr>
          <w:rFonts w:ascii="Arial" w:hAnsi="Arial" w:cs="Arial"/>
        </w:rPr>
        <w:t>​</w:t>
      </w:r>
    </w:p>
    <w:p w14:paraId="222A4DE5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post-service: posts, fotos, videos, audios, comentarios, likes, compartidos, con metadatos para EOCT y moderación.</w:t>
      </w:r>
    </w:p>
    <w:p w14:paraId="4BFB02E9" w14:textId="77777777" w:rsidR="00F03F4F" w:rsidRPr="00F03F4F" w:rsidRDefault="00F03F4F" w:rsidP="00F03F4F">
      <w:pPr>
        <w:numPr>
          <w:ilvl w:val="0"/>
          <w:numId w:val="14"/>
        </w:numPr>
      </w:pPr>
      <w:r w:rsidRPr="00F03F4F">
        <w:rPr>
          <w:b/>
          <w:bCs/>
        </w:rPr>
        <w:t>Valor y blockchain</w:t>
      </w:r>
    </w:p>
    <w:p w14:paraId="77AB91BD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wallet-service: wallets de usuario, saldos, movimientos internos, integración con KMS/HSM.</w:t>
      </w:r>
      <w:hyperlink r:id="rId16" w:tgtFrame="_blank" w:history="1">
        <w:r w:rsidRPr="00F03F4F">
          <w:rPr>
            <w:rStyle w:val="Hipervnculo"/>
          </w:rPr>
          <w:t>dashdevs+1</w:t>
        </w:r>
      </w:hyperlink>
      <w:r w:rsidRPr="00F03F4F">
        <w:rPr>
          <w:rFonts w:ascii="Arial" w:hAnsi="Arial" w:cs="Arial"/>
        </w:rPr>
        <w:t>​</w:t>
      </w:r>
    </w:p>
    <w:p w14:paraId="0C02EB7C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tavm-msr-chain-service: anclaje en TAMV</w:t>
      </w:r>
      <w:r w:rsidRPr="00F03F4F">
        <w:noBreakHyphen/>
        <w:t>Blockchain/MSR (transacciones forenses, registros de hitos, Muro de Paradigmas Rotos).</w:t>
      </w:r>
    </w:p>
    <w:p w14:paraId="6710B635" w14:textId="77777777" w:rsidR="00F03F4F" w:rsidRPr="00F03F4F" w:rsidRDefault="00F03F4F" w:rsidP="00F03F4F">
      <w:pPr>
        <w:numPr>
          <w:ilvl w:val="0"/>
          <w:numId w:val="14"/>
        </w:numPr>
      </w:pPr>
      <w:r w:rsidRPr="00F03F4F">
        <w:rPr>
          <w:b/>
          <w:bCs/>
        </w:rPr>
        <w:t>Evidencia y auditoría</w:t>
      </w:r>
    </w:p>
    <w:p w14:paraId="072AF802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bookpi-service: empaqueta AuditBundles, firma, publica en IPFS y ancla hash en blockchain.</w:t>
      </w:r>
      <w:hyperlink r:id="rId17" w:tgtFrame="_blank" w:history="1">
        <w:r w:rsidRPr="00F03F4F">
          <w:rPr>
            <w:rStyle w:val="Hipervnculo"/>
          </w:rPr>
          <w:t>sparkco</w:t>
        </w:r>
      </w:hyperlink>
      <w:r w:rsidRPr="00F03F4F">
        <w:rPr>
          <w:rFonts w:ascii="Arial" w:hAnsi="Arial" w:cs="Arial"/>
        </w:rPr>
        <w:t>​</w:t>
      </w:r>
    </w:p>
    <w:p w14:paraId="167915A8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audit-service: consume eventos críticos, dispara auditorías, genera DecisionRecords.</w:t>
      </w:r>
    </w:p>
    <w:p w14:paraId="3E4098F6" w14:textId="77777777" w:rsidR="00F03F4F" w:rsidRPr="00F03F4F" w:rsidRDefault="00F03F4F" w:rsidP="00F03F4F">
      <w:pPr>
        <w:numPr>
          <w:ilvl w:val="1"/>
          <w:numId w:val="14"/>
        </w:numPr>
      </w:pPr>
      <w:r w:rsidRPr="00F03F4F">
        <w:t>policy/eoct-service: aplica políticas (DSL) y rutas de degradación segura.</w:t>
      </w:r>
    </w:p>
    <w:p w14:paraId="4F38E16B" w14:textId="77777777" w:rsidR="00F03F4F" w:rsidRPr="00F03F4F" w:rsidRDefault="00F03F4F" w:rsidP="00F03F4F">
      <w:pPr>
        <w:numPr>
          <w:ilvl w:val="0"/>
          <w:numId w:val="14"/>
        </w:numPr>
      </w:pPr>
      <w:r w:rsidRPr="00F03F4F">
        <w:rPr>
          <w:b/>
          <w:bCs/>
        </w:rPr>
        <w:t>Orquestación cognitiva</w:t>
      </w:r>
    </w:p>
    <w:p w14:paraId="542CADB9" w14:textId="39194088" w:rsidR="00F03F4F" w:rsidRPr="00F03F4F" w:rsidRDefault="00F03F4F" w:rsidP="00F03F4F">
      <w:pPr>
        <w:numPr>
          <w:ilvl w:val="1"/>
          <w:numId w:val="14"/>
        </w:numPr>
      </w:pPr>
      <w:r w:rsidRPr="00F03F4F">
        <w:t>isabella-core / k</w:t>
      </w:r>
      <w:r w:rsidR="007C4799">
        <w:t>o</w:t>
      </w:r>
      <w:r w:rsidRPr="00F03F4F">
        <w:t>rima-nexus: reasoning, trazas, explicabilidad y decisiones asistidas/federadas.</w:t>
      </w:r>
      <w:hyperlink r:id="rId18" w:tgtFrame="_blank" w:history="1">
        <w:r w:rsidRPr="00F03F4F">
          <w:rPr>
            <w:rStyle w:val="Hipervnculo"/>
          </w:rPr>
          <w:t>kore</w:t>
        </w:r>
      </w:hyperlink>
      <w:r w:rsidRPr="00F03F4F">
        <w:rPr>
          <w:rFonts w:ascii="Arial" w:hAnsi="Arial" w:cs="Arial"/>
        </w:rPr>
        <w:t>​</w:t>
      </w:r>
    </w:p>
    <w:p w14:paraId="5111629B" w14:textId="77777777" w:rsidR="00F03F4F" w:rsidRPr="00F03F4F" w:rsidRDefault="00000000" w:rsidP="00F03F4F">
      <w:r>
        <w:pict w14:anchorId="6BA1982A">
          <v:rect id="_x0000_i1611" style="width:0;height:1.5pt" o:hralign="center" o:hrstd="t" o:hr="t" fillcolor="#a0a0a0" stroked="f"/>
        </w:pict>
      </w:r>
    </w:p>
    <w:p w14:paraId="2300AA54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2. Registro de usuarios: flujos, algoritmos y APIs</w:t>
      </w:r>
    </w:p>
    <w:p w14:paraId="6B932012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2.1 Endpoints principales</w:t>
      </w:r>
    </w:p>
    <w:p w14:paraId="06423E4A" w14:textId="77777777" w:rsidR="00F03F4F" w:rsidRPr="00F03F4F" w:rsidRDefault="00F03F4F" w:rsidP="00F03F4F">
      <w:pPr>
        <w:numPr>
          <w:ilvl w:val="0"/>
          <w:numId w:val="15"/>
        </w:numPr>
      </w:pPr>
      <w:r w:rsidRPr="00F03F4F">
        <w:t>POST /auth/register</w:t>
      </w:r>
    </w:p>
    <w:p w14:paraId="365C5827" w14:textId="77777777" w:rsidR="00F03F4F" w:rsidRPr="00F03F4F" w:rsidRDefault="00F03F4F" w:rsidP="00F03F4F">
      <w:pPr>
        <w:numPr>
          <w:ilvl w:val="0"/>
          <w:numId w:val="15"/>
        </w:numPr>
      </w:pPr>
      <w:r w:rsidRPr="00F03F4F">
        <w:t>POST /auth/login</w:t>
      </w:r>
    </w:p>
    <w:p w14:paraId="0FAE9DA6" w14:textId="77777777" w:rsidR="00F03F4F" w:rsidRPr="00F03F4F" w:rsidRDefault="00F03F4F" w:rsidP="00F03F4F">
      <w:pPr>
        <w:numPr>
          <w:ilvl w:val="0"/>
          <w:numId w:val="15"/>
        </w:numPr>
      </w:pPr>
      <w:r w:rsidRPr="00F03F4F">
        <w:t>GET /users/me</w:t>
      </w:r>
    </w:p>
    <w:p w14:paraId="38E295BD" w14:textId="77777777" w:rsidR="00F03F4F" w:rsidRPr="00F03F4F" w:rsidRDefault="00F03F4F" w:rsidP="00F03F4F">
      <w:pPr>
        <w:numPr>
          <w:ilvl w:val="0"/>
          <w:numId w:val="15"/>
        </w:numPr>
      </w:pPr>
      <w:r w:rsidRPr="00F03F4F">
        <w:t>PATCH /users/me</w:t>
      </w:r>
    </w:p>
    <w:p w14:paraId="6797427C" w14:textId="77777777" w:rsidR="00F03F4F" w:rsidRPr="00F03F4F" w:rsidRDefault="00F03F4F" w:rsidP="00F03F4F">
      <w:pPr>
        <w:numPr>
          <w:ilvl w:val="0"/>
          <w:numId w:val="15"/>
        </w:numPr>
      </w:pPr>
      <w:r w:rsidRPr="00F03F4F">
        <w:t>POST /privacy/consent (Consent Ledger)</w:t>
      </w:r>
    </w:p>
    <w:p w14:paraId="30DE6C2F" w14:textId="77777777" w:rsidR="00F03F4F" w:rsidRPr="00F03F4F" w:rsidRDefault="00F03F4F" w:rsidP="00F03F4F">
      <w:pPr>
        <w:numPr>
          <w:ilvl w:val="0"/>
          <w:numId w:val="15"/>
        </w:numPr>
      </w:pPr>
      <w:r w:rsidRPr="00F03F4F">
        <w:t>POST /wallets</w:t>
      </w:r>
    </w:p>
    <w:p w14:paraId="5FE91872" w14:textId="18CD6345" w:rsidR="00F03F4F" w:rsidRPr="00F03F4F" w:rsidRDefault="00F03F4F" w:rsidP="00F03F4F">
      <w:pPr>
        <w:numPr>
          <w:ilvl w:val="0"/>
          <w:numId w:val="15"/>
        </w:numPr>
      </w:pPr>
      <w:r w:rsidRPr="00F03F4F">
        <w:t>POST /events (ingestión hacia ISABELLA/K</w:t>
      </w:r>
      <w:r w:rsidR="007C4799">
        <w:t>o</w:t>
      </w:r>
      <w:r w:rsidRPr="00F03F4F">
        <w:t>rima Nexus)</w:t>
      </w:r>
    </w:p>
    <w:p w14:paraId="0C5BB14C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lastRenderedPageBreak/>
        <w:t>2.2 Flujo de registro (diagrama de flujo textual)</w:t>
      </w:r>
    </w:p>
    <w:p w14:paraId="34AD68F5" w14:textId="77777777" w:rsidR="00F03F4F" w:rsidRPr="00F03F4F" w:rsidRDefault="00F03F4F" w:rsidP="00F03F4F">
      <w:pPr>
        <w:numPr>
          <w:ilvl w:val="0"/>
          <w:numId w:val="16"/>
        </w:numPr>
      </w:pPr>
      <w:r w:rsidRPr="00F03F4F">
        <w:t>Usuario envía POST /auth/register con email/usuario, password (o credenciales OAuth), país, idioma, propósito de uso básico.</w:t>
      </w:r>
    </w:p>
    <w:p w14:paraId="7BA04941" w14:textId="77777777" w:rsidR="00F03F4F" w:rsidRPr="00F03F4F" w:rsidRDefault="00F03F4F" w:rsidP="00F03F4F">
      <w:pPr>
        <w:numPr>
          <w:ilvl w:val="0"/>
          <w:numId w:val="16"/>
        </w:numPr>
      </w:pPr>
      <w:r w:rsidRPr="00F03F4F">
        <w:t>auth-service valida datos, hashea password (Argon2/bcrypt), crea registro base y emite un evento user.registered.</w:t>
      </w:r>
      <w:hyperlink r:id="rId19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4F27430A" w14:textId="77777777" w:rsidR="00F03F4F" w:rsidRPr="00F03F4F" w:rsidRDefault="00F03F4F" w:rsidP="00F03F4F">
      <w:pPr>
        <w:numPr>
          <w:ilvl w:val="0"/>
          <w:numId w:val="16"/>
        </w:numPr>
      </w:pPr>
      <w:r w:rsidRPr="00F03F4F">
        <w:t>user-service escucha user.registered, crea perfil extendido (user_profile):</w:t>
      </w:r>
    </w:p>
    <w:p w14:paraId="3043BD5C" w14:textId="77777777" w:rsidR="00F03F4F" w:rsidRPr="00F03F4F" w:rsidRDefault="00F03F4F" w:rsidP="00F03F4F">
      <w:pPr>
        <w:numPr>
          <w:ilvl w:val="1"/>
          <w:numId w:val="16"/>
        </w:numPr>
      </w:pPr>
      <w:r w:rsidRPr="00F03F4F">
        <w:t>Campos: userId, displayName, avatar, bio, locale, timeZone, flags de consentimiento, preferencias de notificación, creatorProfile opcional.</w:t>
      </w:r>
    </w:p>
    <w:p w14:paraId="31C44D63" w14:textId="77777777" w:rsidR="00F03F4F" w:rsidRPr="00F03F4F" w:rsidRDefault="00F03F4F" w:rsidP="00F03F4F">
      <w:pPr>
        <w:numPr>
          <w:ilvl w:val="0"/>
          <w:numId w:val="16"/>
        </w:numPr>
      </w:pPr>
      <w:r w:rsidRPr="00F03F4F">
        <w:t>privacy-service registra consentimientos iniciales (/privacy/consent) para tratamiento de datos, telemetría básica y uso de ISABELLA.</w:t>
      </w:r>
    </w:p>
    <w:p w14:paraId="52D99612" w14:textId="77777777" w:rsidR="00F03F4F" w:rsidRPr="00F03F4F" w:rsidRDefault="00F03F4F" w:rsidP="00F03F4F">
      <w:pPr>
        <w:numPr>
          <w:ilvl w:val="0"/>
          <w:numId w:val="16"/>
        </w:numPr>
      </w:pPr>
      <w:r w:rsidRPr="00F03F4F">
        <w:t>wallet-service escucha user.profile.created y genera walletId vinculado al userId, guarda claves en HSM/KMS.</w:t>
      </w:r>
      <w:hyperlink r:id="rId20" w:tgtFrame="_blank" w:history="1">
        <w:r w:rsidRPr="00F03F4F">
          <w:rPr>
            <w:rStyle w:val="Hipervnculo"/>
          </w:rPr>
          <w:t>dev+1</w:t>
        </w:r>
      </w:hyperlink>
      <w:r w:rsidRPr="00F03F4F">
        <w:rPr>
          <w:rFonts w:ascii="Arial" w:hAnsi="Arial" w:cs="Arial"/>
        </w:rPr>
        <w:t>​</w:t>
      </w:r>
    </w:p>
    <w:p w14:paraId="005F18D8" w14:textId="1A661AF2" w:rsidR="00F03F4F" w:rsidRPr="00F03F4F" w:rsidRDefault="00F03F4F" w:rsidP="00F03F4F">
      <w:pPr>
        <w:numPr>
          <w:ilvl w:val="0"/>
          <w:numId w:val="16"/>
        </w:numPr>
      </w:pPr>
      <w:r w:rsidRPr="00F03F4F">
        <w:t>k</w:t>
      </w:r>
      <w:r w:rsidR="007C4799">
        <w:t>o</w:t>
      </w:r>
      <w:r w:rsidRPr="00F03F4F">
        <w:t>rima-nexus crea un nodo de identidad en el grafo (PersonNode) con referencia a userId y provenance (registro, IP, deviceInfo resumido).</w:t>
      </w:r>
    </w:p>
    <w:p w14:paraId="5B48C3F3" w14:textId="77777777" w:rsidR="00F03F4F" w:rsidRPr="00F03F4F" w:rsidRDefault="00F03F4F" w:rsidP="00F03F4F">
      <w:r w:rsidRPr="00F03F4F">
        <w:t>Algoritmo básico para POST /auth/register (pseudocódigo):</w:t>
      </w:r>
    </w:p>
    <w:p w14:paraId="119224F0" w14:textId="77777777" w:rsidR="00F03F4F" w:rsidRPr="00F03F4F" w:rsidRDefault="00F03F4F" w:rsidP="00F03F4F">
      <w:r w:rsidRPr="00F03F4F">
        <w:t>text</w:t>
      </w:r>
    </w:p>
    <w:p w14:paraId="2E9FBD04" w14:textId="77777777" w:rsidR="00F03F4F" w:rsidRPr="00F03F4F" w:rsidRDefault="00F03F4F" w:rsidP="00F03F4F">
      <w:r w:rsidRPr="00F03F4F">
        <w:t>function registerUser(input):</w:t>
      </w:r>
    </w:p>
    <w:p w14:paraId="41231446" w14:textId="77777777" w:rsidR="00F03F4F" w:rsidRPr="00F03F4F" w:rsidRDefault="00F03F4F" w:rsidP="00F03F4F">
      <w:r w:rsidRPr="00F03F4F">
        <w:t xml:space="preserve">    validate(input.email, input.password)</w:t>
      </w:r>
    </w:p>
    <w:p w14:paraId="79CDA8C1" w14:textId="77777777" w:rsidR="00F03F4F" w:rsidRPr="00F03F4F" w:rsidRDefault="00F03F4F" w:rsidP="00F03F4F">
      <w:r w:rsidRPr="00F03F4F">
        <w:t xml:space="preserve">    if existsUser(input.email): throw Conflict</w:t>
      </w:r>
    </w:p>
    <w:p w14:paraId="61CFE075" w14:textId="77777777" w:rsidR="00F03F4F" w:rsidRPr="00F03F4F" w:rsidRDefault="00F03F4F" w:rsidP="00F03F4F">
      <w:r w:rsidRPr="00F03F4F">
        <w:t xml:space="preserve">    hashed = hashPassword(input.password)</w:t>
      </w:r>
    </w:p>
    <w:p w14:paraId="7EE2DB84" w14:textId="77777777" w:rsidR="00F03F4F" w:rsidRPr="00F03F4F" w:rsidRDefault="00F03F4F" w:rsidP="00F03F4F">
      <w:r w:rsidRPr="00F03F4F">
        <w:t xml:space="preserve">    userId = userRepo.create({ email, hashed, status: "pending_profile" })</w:t>
      </w:r>
    </w:p>
    <w:p w14:paraId="600C502F" w14:textId="77777777" w:rsidR="00F03F4F" w:rsidRPr="00F03F4F" w:rsidRDefault="00F03F4F" w:rsidP="00F03F4F">
      <w:r w:rsidRPr="00F03F4F">
        <w:t xml:space="preserve">    emitEvent("user.registered", { userId, email })</w:t>
      </w:r>
    </w:p>
    <w:p w14:paraId="536D1761" w14:textId="77777777" w:rsidR="00F03F4F" w:rsidRPr="00F03F4F" w:rsidRDefault="00F03F4F" w:rsidP="00F03F4F">
      <w:r w:rsidRPr="00F03F4F">
        <w:t xml:space="preserve">    token = jwt.issue({ sub: userId, roles: ["user"], scopes: ["basic"] })</w:t>
      </w:r>
    </w:p>
    <w:p w14:paraId="1B26CB31" w14:textId="77777777" w:rsidR="00F03F4F" w:rsidRPr="00F03F4F" w:rsidRDefault="00F03F4F" w:rsidP="00F03F4F">
      <w:r w:rsidRPr="00F03F4F">
        <w:t xml:space="preserve">    return { userId, token }</w:t>
      </w:r>
    </w:p>
    <w:p w14:paraId="3A4DE04E" w14:textId="77777777" w:rsidR="00F03F4F" w:rsidRPr="00F03F4F" w:rsidRDefault="00000000" w:rsidP="00F03F4F">
      <w:r>
        <w:pict w14:anchorId="31576D22">
          <v:rect id="_x0000_i1612" style="width:0;height:1.5pt" o:hralign="center" o:hrstd="t" o:hr="t" fillcolor="#a0a0a0" stroked="f"/>
        </w:pict>
      </w:r>
    </w:p>
    <w:p w14:paraId="58A2F171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3. Gestión de permisos sociales</w:t>
      </w:r>
    </w:p>
    <w:p w14:paraId="7E156579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3.1 Roles y modelos</w:t>
      </w:r>
    </w:p>
    <w:p w14:paraId="15E2C29A" w14:textId="77777777" w:rsidR="00F03F4F" w:rsidRPr="00F03F4F" w:rsidRDefault="00F03F4F" w:rsidP="00F03F4F">
      <w:pPr>
        <w:numPr>
          <w:ilvl w:val="0"/>
          <w:numId w:val="17"/>
        </w:numPr>
      </w:pPr>
      <w:r w:rsidRPr="00F03F4F">
        <w:t>Roles globales por usuario: user, creator, enterprise, gov, moderator, admin.</w:t>
      </w:r>
    </w:p>
    <w:p w14:paraId="37505A4C" w14:textId="77777777" w:rsidR="00F03F4F" w:rsidRPr="00F03F4F" w:rsidRDefault="00F03F4F" w:rsidP="00F03F4F">
      <w:pPr>
        <w:numPr>
          <w:ilvl w:val="0"/>
          <w:numId w:val="17"/>
        </w:numPr>
      </w:pPr>
      <w:r w:rsidRPr="00F03F4F">
        <w:lastRenderedPageBreak/>
        <w:t>Roles por recurso (grupo, canal, stream): owner, admin, moderator, member, viewer.</w:t>
      </w:r>
    </w:p>
    <w:p w14:paraId="20A4F2F9" w14:textId="77777777" w:rsidR="00F03F4F" w:rsidRPr="00F03F4F" w:rsidRDefault="00F03F4F" w:rsidP="00F03F4F">
      <w:pPr>
        <w:numPr>
          <w:ilvl w:val="0"/>
          <w:numId w:val="17"/>
        </w:numPr>
      </w:pPr>
      <w:r w:rsidRPr="00F03F4F">
        <w:t>Permisos (ejemplos): CREATE_GROUP, CREATE_CHANNEL, START_STREAM, CREATE_POST, UPLOAD_MEDIA, MANAGE_MEMBERS, LINK_SOCIAL_ACCOUNT.</w:t>
      </w:r>
    </w:p>
    <w:p w14:paraId="7309FA5E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3.2 Grupos y canales: APIs</w:t>
      </w:r>
    </w:p>
    <w:p w14:paraId="60D6E607" w14:textId="77777777" w:rsidR="00F03F4F" w:rsidRPr="00F03F4F" w:rsidRDefault="00F03F4F" w:rsidP="00F03F4F">
      <w:pPr>
        <w:numPr>
          <w:ilvl w:val="0"/>
          <w:numId w:val="18"/>
        </w:numPr>
      </w:pPr>
      <w:r w:rsidRPr="00F03F4F">
        <w:t>POST /groups</w:t>
      </w:r>
    </w:p>
    <w:p w14:paraId="2F437A61" w14:textId="77777777" w:rsidR="00F03F4F" w:rsidRPr="00F03F4F" w:rsidRDefault="00F03F4F" w:rsidP="00F03F4F">
      <w:pPr>
        <w:numPr>
          <w:ilvl w:val="0"/>
          <w:numId w:val="18"/>
        </w:numPr>
      </w:pPr>
      <w:r w:rsidRPr="00F03F4F">
        <w:t>POST /channels</w:t>
      </w:r>
    </w:p>
    <w:p w14:paraId="4ABA9AED" w14:textId="77777777" w:rsidR="00F03F4F" w:rsidRPr="00F03F4F" w:rsidRDefault="00F03F4F" w:rsidP="00F03F4F">
      <w:pPr>
        <w:numPr>
          <w:ilvl w:val="0"/>
          <w:numId w:val="18"/>
        </w:numPr>
      </w:pPr>
      <w:r w:rsidRPr="00F03F4F">
        <w:t>POST /groups/{id}/members</w:t>
      </w:r>
    </w:p>
    <w:p w14:paraId="73D65F12" w14:textId="77777777" w:rsidR="00F03F4F" w:rsidRPr="00F03F4F" w:rsidRDefault="00F03F4F" w:rsidP="00F03F4F">
      <w:pPr>
        <w:numPr>
          <w:ilvl w:val="0"/>
          <w:numId w:val="18"/>
        </w:numPr>
      </w:pPr>
      <w:r w:rsidRPr="00F03F4F">
        <w:t>GET /groups/{id} / GET /channels/{id}</w:t>
      </w:r>
    </w:p>
    <w:p w14:paraId="020A21BD" w14:textId="77777777" w:rsidR="00F03F4F" w:rsidRPr="00F03F4F" w:rsidRDefault="00F03F4F" w:rsidP="00F03F4F">
      <w:pPr>
        <w:numPr>
          <w:ilvl w:val="0"/>
          <w:numId w:val="18"/>
        </w:numPr>
      </w:pPr>
      <w:r w:rsidRPr="00F03F4F">
        <w:t>PATCH /groups/{id} / PATCH /channels/{id}</w:t>
      </w:r>
    </w:p>
    <w:p w14:paraId="59BD0E39" w14:textId="77777777" w:rsidR="00F03F4F" w:rsidRPr="00F03F4F" w:rsidRDefault="00F03F4F" w:rsidP="00F03F4F">
      <w:r w:rsidRPr="00F03F4F">
        <w:t>Flujo de creación de grupo:</w:t>
      </w:r>
    </w:p>
    <w:p w14:paraId="44D79440" w14:textId="77777777" w:rsidR="00F03F4F" w:rsidRPr="00F03F4F" w:rsidRDefault="00F03F4F" w:rsidP="00F03F4F">
      <w:pPr>
        <w:numPr>
          <w:ilvl w:val="0"/>
          <w:numId w:val="19"/>
        </w:numPr>
      </w:pPr>
      <w:r w:rsidRPr="00F03F4F">
        <w:t>Cliente llama POST /groups con nombre, descripción, tipo (público/privado), categoría, política de membresía.</w:t>
      </w:r>
    </w:p>
    <w:p w14:paraId="1D5F292E" w14:textId="77777777" w:rsidR="00F03F4F" w:rsidRPr="00F03F4F" w:rsidRDefault="00F03F4F" w:rsidP="00F03F4F">
      <w:pPr>
        <w:numPr>
          <w:ilvl w:val="0"/>
          <w:numId w:val="19"/>
        </w:numPr>
      </w:pPr>
      <w:r w:rsidRPr="00F03F4F">
        <w:t>social-service verifica token JWT (userId, roles, scopes), revisa cuota y políticas (por ejemplo, límite de grupos por usuario estándar).</w:t>
      </w:r>
      <w:hyperlink r:id="rId21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66BB7997" w14:textId="77777777" w:rsidR="00F03F4F" w:rsidRPr="00F03F4F" w:rsidRDefault="00F03F4F" w:rsidP="00F03F4F">
      <w:pPr>
        <w:numPr>
          <w:ilvl w:val="0"/>
          <w:numId w:val="19"/>
        </w:numPr>
      </w:pPr>
      <w:r w:rsidRPr="00F03F4F">
        <w:t>Si pasa EOCT (no hay violación directa de políticas al meta</w:t>
      </w:r>
      <w:r w:rsidRPr="00F03F4F">
        <w:noBreakHyphen/>
        <w:t>dato), crea registro de grupo y asigna ownerId = userId.</w:t>
      </w:r>
    </w:p>
    <w:p w14:paraId="41347251" w14:textId="77777777" w:rsidR="00F03F4F" w:rsidRPr="00F03F4F" w:rsidRDefault="00F03F4F" w:rsidP="00F03F4F">
      <w:pPr>
        <w:numPr>
          <w:ilvl w:val="0"/>
          <w:numId w:val="19"/>
        </w:numPr>
      </w:pPr>
      <w:r w:rsidRPr="00F03F4F">
        <w:t>Emite group.created → audit-service puede crear DecisionRecord si el grupo se marca como de alto impacto (política, salud, finanzas, menores).</w:t>
      </w:r>
    </w:p>
    <w:p w14:paraId="14126CD0" w14:textId="77777777" w:rsidR="00F03F4F" w:rsidRPr="00F03F4F" w:rsidRDefault="00F03F4F" w:rsidP="00F03F4F">
      <w:pPr>
        <w:numPr>
          <w:ilvl w:val="0"/>
          <w:numId w:val="19"/>
        </w:numPr>
      </w:pPr>
      <w:r w:rsidRPr="00F03F4F">
        <w:t>BookPI puede recibir AuditBundle si la creación está ligada a manifestos o comunidades sensibles.</w:t>
      </w:r>
    </w:p>
    <w:p w14:paraId="21E523CF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3.3 Streams: APIs y webhooks</w:t>
      </w:r>
    </w:p>
    <w:p w14:paraId="6E9B712C" w14:textId="77777777" w:rsidR="00F03F4F" w:rsidRPr="00F03F4F" w:rsidRDefault="00F03F4F" w:rsidP="00F03F4F">
      <w:pPr>
        <w:numPr>
          <w:ilvl w:val="0"/>
          <w:numId w:val="20"/>
        </w:numPr>
      </w:pPr>
      <w:r w:rsidRPr="00F03F4F">
        <w:t>POST /streams (crea un stream, devuelve streamKey, ingestUrl, viewerUrl)</w:t>
      </w:r>
    </w:p>
    <w:p w14:paraId="5C518EEE" w14:textId="77777777" w:rsidR="00F03F4F" w:rsidRPr="00F03F4F" w:rsidRDefault="00F03F4F" w:rsidP="00F03F4F">
      <w:pPr>
        <w:numPr>
          <w:ilvl w:val="0"/>
          <w:numId w:val="20"/>
        </w:numPr>
      </w:pPr>
      <w:r w:rsidRPr="00F03F4F">
        <w:t>POST /streams/{id}/start</w:t>
      </w:r>
    </w:p>
    <w:p w14:paraId="3FE53AAB" w14:textId="77777777" w:rsidR="00F03F4F" w:rsidRPr="00F03F4F" w:rsidRDefault="00F03F4F" w:rsidP="00F03F4F">
      <w:pPr>
        <w:numPr>
          <w:ilvl w:val="0"/>
          <w:numId w:val="20"/>
        </w:numPr>
      </w:pPr>
      <w:r w:rsidRPr="00F03F4F">
        <w:t>POST /streams/{id}/stop</w:t>
      </w:r>
    </w:p>
    <w:p w14:paraId="580895C6" w14:textId="77777777" w:rsidR="00F03F4F" w:rsidRPr="00F03F4F" w:rsidRDefault="00F03F4F" w:rsidP="00F03F4F">
      <w:pPr>
        <w:numPr>
          <w:ilvl w:val="0"/>
          <w:numId w:val="20"/>
        </w:numPr>
      </w:pPr>
      <w:r w:rsidRPr="00F03F4F">
        <w:t>GET /streams/{id}</w:t>
      </w:r>
    </w:p>
    <w:p w14:paraId="5C66BD19" w14:textId="77777777" w:rsidR="00F03F4F" w:rsidRPr="00F03F4F" w:rsidRDefault="00F03F4F" w:rsidP="00F03F4F">
      <w:pPr>
        <w:numPr>
          <w:ilvl w:val="0"/>
          <w:numId w:val="20"/>
        </w:numPr>
      </w:pPr>
      <w:r w:rsidRPr="00F03F4F">
        <w:t>Webhooks de eventos:</w:t>
      </w:r>
    </w:p>
    <w:p w14:paraId="6C713EB2" w14:textId="77777777" w:rsidR="00F03F4F" w:rsidRPr="00F03F4F" w:rsidRDefault="00F03F4F" w:rsidP="00F03F4F">
      <w:pPr>
        <w:numPr>
          <w:ilvl w:val="1"/>
          <w:numId w:val="20"/>
        </w:numPr>
      </w:pPr>
      <w:r w:rsidRPr="00F03F4F">
        <w:t>stream.started</w:t>
      </w:r>
    </w:p>
    <w:p w14:paraId="4F7F31F7" w14:textId="77777777" w:rsidR="00F03F4F" w:rsidRPr="00F03F4F" w:rsidRDefault="00F03F4F" w:rsidP="00F03F4F">
      <w:pPr>
        <w:numPr>
          <w:ilvl w:val="1"/>
          <w:numId w:val="20"/>
        </w:numPr>
      </w:pPr>
      <w:r w:rsidRPr="00F03F4F">
        <w:lastRenderedPageBreak/>
        <w:t>stream.stopped</w:t>
      </w:r>
    </w:p>
    <w:p w14:paraId="5DACC1F2" w14:textId="77777777" w:rsidR="00F03F4F" w:rsidRPr="00F03F4F" w:rsidRDefault="00F03F4F" w:rsidP="00F03F4F">
      <w:pPr>
        <w:numPr>
          <w:ilvl w:val="1"/>
          <w:numId w:val="20"/>
        </w:numPr>
      </w:pPr>
      <w:r w:rsidRPr="00F03F4F">
        <w:t>stream.flagged (moderación/EOCT)</w:t>
      </w:r>
      <w:hyperlink r:id="rId22" w:tgtFrame="_blank" w:history="1">
        <w:r w:rsidRPr="00F03F4F">
          <w:rPr>
            <w:rStyle w:val="Hipervnculo"/>
          </w:rPr>
          <w:t>dev+1</w:t>
        </w:r>
      </w:hyperlink>
      <w:r w:rsidRPr="00F03F4F">
        <w:rPr>
          <w:rFonts w:ascii="Arial" w:hAnsi="Arial" w:cs="Arial"/>
        </w:rPr>
        <w:t>​</w:t>
      </w:r>
    </w:p>
    <w:p w14:paraId="47994C5C" w14:textId="77777777" w:rsidR="00F03F4F" w:rsidRPr="00F03F4F" w:rsidRDefault="00F03F4F" w:rsidP="00F03F4F">
      <w:r w:rsidRPr="00F03F4F">
        <w:t>Flujo de POST /streams:</w:t>
      </w:r>
    </w:p>
    <w:p w14:paraId="5F135164" w14:textId="77777777" w:rsidR="00F03F4F" w:rsidRPr="00F03F4F" w:rsidRDefault="00F03F4F" w:rsidP="00F03F4F">
      <w:pPr>
        <w:numPr>
          <w:ilvl w:val="0"/>
          <w:numId w:val="21"/>
        </w:numPr>
      </w:pPr>
      <w:r w:rsidRPr="00F03F4F">
        <w:t>Usuario con permiso START_STREAM llama con título, descripción, visibilidad, tags, grupo/canal asociado.</w:t>
      </w:r>
    </w:p>
    <w:p w14:paraId="03265FB8" w14:textId="77777777" w:rsidR="00F03F4F" w:rsidRPr="00F03F4F" w:rsidRDefault="00F03F4F" w:rsidP="00F03F4F">
      <w:pPr>
        <w:numPr>
          <w:ilvl w:val="0"/>
          <w:numId w:val="21"/>
        </w:numPr>
      </w:pPr>
      <w:r w:rsidRPr="00F03F4F">
        <w:t>stream-service valida rol, genera streamId y streamKey, reserva recursos en el proveedor de video (o infraestructura propia).</w:t>
      </w:r>
    </w:p>
    <w:p w14:paraId="7232C904" w14:textId="77777777" w:rsidR="00F03F4F" w:rsidRPr="00F03F4F" w:rsidRDefault="00F03F4F" w:rsidP="00F03F4F">
      <w:pPr>
        <w:numPr>
          <w:ilvl w:val="0"/>
          <w:numId w:val="21"/>
        </w:numPr>
      </w:pPr>
      <w:r w:rsidRPr="00F03F4F">
        <w:t>Registra el stream en post-service/timeline si es público, emite stream.created.</w:t>
      </w:r>
    </w:p>
    <w:p w14:paraId="2156A0FC" w14:textId="77777777" w:rsidR="00F03F4F" w:rsidRPr="00F03F4F" w:rsidRDefault="00F03F4F" w:rsidP="00F03F4F">
      <w:pPr>
        <w:numPr>
          <w:ilvl w:val="0"/>
          <w:numId w:val="21"/>
        </w:numPr>
      </w:pPr>
      <w:r w:rsidRPr="00F03F4F">
        <w:t>eoct-service suscribe a stream.started para aplicar detección en tiempo real (contenido de alto riesgo) y degradar si es necesario (mutear chat, cortar stream, etc.).</w:t>
      </w:r>
    </w:p>
    <w:p w14:paraId="136A97C6" w14:textId="77777777" w:rsidR="00F03F4F" w:rsidRPr="00F03F4F" w:rsidRDefault="00000000" w:rsidP="00F03F4F">
      <w:r>
        <w:pict w14:anchorId="02027E28">
          <v:rect id="_x0000_i1613" style="width:0;height:1.5pt" o:hralign="center" o:hrstd="t" o:hr="t" fillcolor="#a0a0a0" stroked="f"/>
        </w:pict>
      </w:r>
    </w:p>
    <w:p w14:paraId="7B4D518E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4. Posts multimedia y contenidos</w:t>
      </w:r>
    </w:p>
    <w:p w14:paraId="603EB17D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4.1 APIs de contenido</w:t>
      </w:r>
    </w:p>
    <w:p w14:paraId="602C00D1" w14:textId="77777777" w:rsidR="00F03F4F" w:rsidRPr="00F03F4F" w:rsidRDefault="00F03F4F" w:rsidP="00F03F4F">
      <w:pPr>
        <w:numPr>
          <w:ilvl w:val="0"/>
          <w:numId w:val="22"/>
        </w:numPr>
      </w:pPr>
      <w:r w:rsidRPr="00F03F4F">
        <w:t>POST /posts (texto + referencias a media)</w:t>
      </w:r>
    </w:p>
    <w:p w14:paraId="13284E29" w14:textId="77777777" w:rsidR="00F03F4F" w:rsidRPr="00F03F4F" w:rsidRDefault="00F03F4F" w:rsidP="00F03F4F">
      <w:pPr>
        <w:numPr>
          <w:ilvl w:val="0"/>
          <w:numId w:val="22"/>
        </w:numPr>
      </w:pPr>
      <w:r w:rsidRPr="00F03F4F">
        <w:t>POST /media/upload (fotos, videos, audios, documentos)</w:t>
      </w:r>
    </w:p>
    <w:p w14:paraId="0C4B3485" w14:textId="77777777" w:rsidR="00F03F4F" w:rsidRPr="00F03F4F" w:rsidRDefault="00F03F4F" w:rsidP="00F03F4F">
      <w:pPr>
        <w:numPr>
          <w:ilvl w:val="0"/>
          <w:numId w:val="22"/>
        </w:numPr>
      </w:pPr>
      <w:r w:rsidRPr="00F03F4F">
        <w:t>GET /posts/{id} / GET /feeds/{type}</w:t>
      </w:r>
    </w:p>
    <w:p w14:paraId="3C2A7994" w14:textId="77777777" w:rsidR="00F03F4F" w:rsidRPr="00F03F4F" w:rsidRDefault="00F03F4F" w:rsidP="00F03F4F">
      <w:pPr>
        <w:numPr>
          <w:ilvl w:val="0"/>
          <w:numId w:val="22"/>
        </w:numPr>
      </w:pPr>
      <w:r w:rsidRPr="00F03F4F">
        <w:t>POST /posts/{id}/like / POST /posts/{id}/comment</w:t>
      </w:r>
    </w:p>
    <w:p w14:paraId="44870380" w14:textId="77777777" w:rsidR="00F03F4F" w:rsidRPr="00F03F4F" w:rsidRDefault="00F03F4F" w:rsidP="00F03F4F">
      <w:r w:rsidRPr="00F03F4F">
        <w:t>Flujo de publicación:</w:t>
      </w:r>
    </w:p>
    <w:p w14:paraId="0A9E0C16" w14:textId="77777777" w:rsidR="00F03F4F" w:rsidRPr="00F03F4F" w:rsidRDefault="00F03F4F" w:rsidP="00F03F4F">
      <w:pPr>
        <w:numPr>
          <w:ilvl w:val="0"/>
          <w:numId w:val="23"/>
        </w:numPr>
      </w:pPr>
      <w:r w:rsidRPr="00F03F4F">
        <w:t>Cliente sube media vía POST /media/upload (S3/GCS o almacenamiento propio), recibe mediaId y URLs.</w:t>
      </w:r>
    </w:p>
    <w:p w14:paraId="6C425F83" w14:textId="77777777" w:rsidR="00F03F4F" w:rsidRPr="00F03F4F" w:rsidRDefault="00F03F4F" w:rsidP="00F03F4F">
      <w:pPr>
        <w:numPr>
          <w:ilvl w:val="0"/>
          <w:numId w:val="23"/>
        </w:numPr>
      </w:pPr>
      <w:r w:rsidRPr="00F03F4F">
        <w:t>Llama a POST /posts con texto, mediaIds, visibility, groupId/channelId, tags.</w:t>
      </w:r>
    </w:p>
    <w:p w14:paraId="49571548" w14:textId="77777777" w:rsidR="00F03F4F" w:rsidRPr="00F03F4F" w:rsidRDefault="00F03F4F" w:rsidP="00F03F4F">
      <w:pPr>
        <w:numPr>
          <w:ilvl w:val="0"/>
          <w:numId w:val="23"/>
        </w:numPr>
      </w:pPr>
      <w:r w:rsidRPr="00F03F4F">
        <w:t>post-service pasa el contenido a eoct-service + denoise (detección de abuso, violencia explícita, grooming, etc.).</w:t>
      </w:r>
    </w:p>
    <w:p w14:paraId="2CD84C31" w14:textId="77777777" w:rsidR="00F03F4F" w:rsidRPr="00F03F4F" w:rsidRDefault="00F03F4F" w:rsidP="00F03F4F">
      <w:pPr>
        <w:numPr>
          <w:ilvl w:val="0"/>
          <w:numId w:val="23"/>
        </w:numPr>
      </w:pPr>
      <w:r w:rsidRPr="00F03F4F">
        <w:t>Según la decisión EOCT:</w:t>
      </w:r>
    </w:p>
    <w:p w14:paraId="00EFAFE6" w14:textId="77777777" w:rsidR="00F03F4F" w:rsidRPr="00F03F4F" w:rsidRDefault="00F03F4F" w:rsidP="00F03F4F">
      <w:pPr>
        <w:numPr>
          <w:ilvl w:val="1"/>
          <w:numId w:val="23"/>
        </w:numPr>
      </w:pPr>
      <w:r w:rsidRPr="00F03F4F">
        <w:t>allow → se publica inmediato, se envía evento post.published.</w:t>
      </w:r>
    </w:p>
    <w:p w14:paraId="063BB199" w14:textId="77777777" w:rsidR="00F03F4F" w:rsidRPr="00F03F4F" w:rsidRDefault="00F03F4F" w:rsidP="00F03F4F">
      <w:pPr>
        <w:numPr>
          <w:ilvl w:val="1"/>
          <w:numId w:val="23"/>
        </w:numPr>
      </w:pPr>
      <w:r w:rsidRPr="00F03F4F">
        <w:t>allow_with_redactions → se publica con partes censuradas.</w:t>
      </w:r>
    </w:p>
    <w:p w14:paraId="3B18E00C" w14:textId="77777777" w:rsidR="00F03F4F" w:rsidRPr="00F03F4F" w:rsidRDefault="00F03F4F" w:rsidP="00F03F4F">
      <w:pPr>
        <w:numPr>
          <w:ilvl w:val="1"/>
          <w:numId w:val="23"/>
        </w:numPr>
      </w:pPr>
      <w:r w:rsidRPr="00F03F4F">
        <w:lastRenderedPageBreak/>
        <w:t>require_human_review → queda en cola para moderador.</w:t>
      </w:r>
    </w:p>
    <w:p w14:paraId="44580ACD" w14:textId="77777777" w:rsidR="00F03F4F" w:rsidRPr="00F03F4F" w:rsidRDefault="00F03F4F" w:rsidP="00F03F4F">
      <w:pPr>
        <w:numPr>
          <w:ilvl w:val="1"/>
          <w:numId w:val="23"/>
        </w:numPr>
      </w:pPr>
      <w:r w:rsidRPr="00F03F4F">
        <w:t>block → se rechaza y se notifica al usuario con explicación resumida.</w:t>
      </w:r>
    </w:p>
    <w:p w14:paraId="00A33E48" w14:textId="77777777" w:rsidR="00F03F4F" w:rsidRPr="00F03F4F" w:rsidRDefault="00F03F4F" w:rsidP="00F03F4F">
      <w:pPr>
        <w:numPr>
          <w:ilvl w:val="0"/>
          <w:numId w:val="23"/>
        </w:numPr>
      </w:pPr>
      <w:r w:rsidRPr="00F03F4F">
        <w:t>audit-service genera DecisionRecord para casos sensibles y opcionalmente crea AuditBundle → bookpi-service.</w:t>
      </w:r>
    </w:p>
    <w:p w14:paraId="1199018A" w14:textId="77777777" w:rsidR="00F03F4F" w:rsidRPr="00F03F4F" w:rsidRDefault="00000000" w:rsidP="00F03F4F">
      <w:r>
        <w:pict w14:anchorId="34AE7EFA">
          <v:rect id="_x0000_i1614" style="width:0;height:1.5pt" o:hralign="center" o:hrstd="t" o:hr="t" fillcolor="#a0a0a0" stroked="f"/>
        </w:pict>
      </w:r>
    </w:p>
    <w:p w14:paraId="35DCB326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5. Wallets y economía TAMV</w:t>
      </w:r>
    </w:p>
    <w:p w14:paraId="6ED177A1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5.1 APIs de wallet</w:t>
      </w:r>
    </w:p>
    <w:p w14:paraId="74E75445" w14:textId="77777777" w:rsidR="00F03F4F" w:rsidRPr="00F03F4F" w:rsidRDefault="00F03F4F" w:rsidP="00F03F4F">
      <w:pPr>
        <w:numPr>
          <w:ilvl w:val="0"/>
          <w:numId w:val="24"/>
        </w:numPr>
      </w:pPr>
      <w:r w:rsidRPr="00F03F4F">
        <w:t>POST /wallets (se ejecuta al crear usuario)</w:t>
      </w:r>
    </w:p>
    <w:p w14:paraId="6998D3C6" w14:textId="77777777" w:rsidR="00F03F4F" w:rsidRPr="00F03F4F" w:rsidRDefault="00F03F4F" w:rsidP="00F03F4F">
      <w:pPr>
        <w:numPr>
          <w:ilvl w:val="0"/>
          <w:numId w:val="24"/>
        </w:numPr>
      </w:pPr>
      <w:r w:rsidRPr="00F03F4F">
        <w:t>GET /wallets/me</w:t>
      </w:r>
    </w:p>
    <w:p w14:paraId="270144BF" w14:textId="77777777" w:rsidR="00F03F4F" w:rsidRPr="00F03F4F" w:rsidRDefault="00F03F4F" w:rsidP="00F03F4F">
      <w:pPr>
        <w:numPr>
          <w:ilvl w:val="0"/>
          <w:numId w:val="24"/>
        </w:numPr>
      </w:pPr>
      <w:r w:rsidRPr="00F03F4F">
        <w:t>POST /wallets/transactions (movimientos internos: propinas, compras, recompensas)</w:t>
      </w:r>
    </w:p>
    <w:p w14:paraId="76B729DA" w14:textId="77777777" w:rsidR="00F03F4F" w:rsidRPr="00F03F4F" w:rsidRDefault="00F03F4F" w:rsidP="00F03F4F">
      <w:pPr>
        <w:numPr>
          <w:ilvl w:val="0"/>
          <w:numId w:val="24"/>
        </w:numPr>
      </w:pPr>
      <w:r w:rsidRPr="00F03F4F">
        <w:t>GET /wallets/transactions</w:t>
      </w:r>
    </w:p>
    <w:p w14:paraId="6BCD818F" w14:textId="77777777" w:rsidR="00F03F4F" w:rsidRPr="00F03F4F" w:rsidRDefault="00F03F4F" w:rsidP="00F03F4F">
      <w:pPr>
        <w:numPr>
          <w:ilvl w:val="0"/>
          <w:numId w:val="24"/>
        </w:numPr>
      </w:pPr>
      <w:r w:rsidRPr="00F03F4F">
        <w:t>Webhook opcional hacia sistemas externos de pago (on</w:t>
      </w:r>
      <w:r w:rsidRPr="00F03F4F">
        <w:noBreakHyphen/>
        <w:t>ramp/off</w:t>
      </w:r>
      <w:r w:rsidRPr="00F03F4F">
        <w:noBreakHyphen/>
        <w:t>ramp).</w:t>
      </w:r>
    </w:p>
    <w:p w14:paraId="45F04468" w14:textId="77777777" w:rsidR="00F03F4F" w:rsidRPr="00F03F4F" w:rsidRDefault="00F03F4F" w:rsidP="00F03F4F">
      <w:r w:rsidRPr="00F03F4F">
        <w:t>Esquema básico de wallet:</w:t>
      </w:r>
    </w:p>
    <w:p w14:paraId="2D7D348E" w14:textId="77777777" w:rsidR="00F03F4F" w:rsidRPr="00F03F4F" w:rsidRDefault="00F03F4F" w:rsidP="00F03F4F">
      <w:pPr>
        <w:numPr>
          <w:ilvl w:val="0"/>
          <w:numId w:val="25"/>
        </w:numPr>
      </w:pPr>
      <w:r w:rsidRPr="00F03F4F">
        <w:t>walletId, userId, address (si se refleja en blockchain), currency, balance, status.</w:t>
      </w:r>
    </w:p>
    <w:p w14:paraId="3755FF35" w14:textId="77777777" w:rsidR="00F03F4F" w:rsidRPr="00F03F4F" w:rsidRDefault="00F03F4F" w:rsidP="00F03F4F">
      <w:pPr>
        <w:numPr>
          <w:ilvl w:val="0"/>
          <w:numId w:val="25"/>
        </w:numPr>
      </w:pPr>
      <w:r w:rsidRPr="00F03F4F">
        <w:t>Transacciones: txId, fromWallet, toWallet, amount, type, timestamp, relatedContentId, hashMSR opcional.</w:t>
      </w:r>
    </w:p>
    <w:p w14:paraId="792C6300" w14:textId="77777777" w:rsidR="00F03F4F" w:rsidRPr="00F03F4F" w:rsidRDefault="00F03F4F" w:rsidP="00F03F4F">
      <w:r w:rsidRPr="00F03F4F">
        <w:t>Flujo: tip a creador durante un stream:</w:t>
      </w:r>
    </w:p>
    <w:p w14:paraId="36DEF388" w14:textId="77777777" w:rsidR="00F03F4F" w:rsidRPr="00F03F4F" w:rsidRDefault="00F03F4F" w:rsidP="00F03F4F">
      <w:pPr>
        <w:numPr>
          <w:ilvl w:val="0"/>
          <w:numId w:val="26"/>
        </w:numPr>
      </w:pPr>
      <w:r w:rsidRPr="00F03F4F">
        <w:t>Usuario envia POST /wallets/transactions con toUserId, amount, reason: "stream_tip", streamId.</w:t>
      </w:r>
    </w:p>
    <w:p w14:paraId="22317E0D" w14:textId="77777777" w:rsidR="00F03F4F" w:rsidRPr="00F03F4F" w:rsidRDefault="00F03F4F" w:rsidP="00F03F4F">
      <w:pPr>
        <w:numPr>
          <w:ilvl w:val="0"/>
          <w:numId w:val="26"/>
        </w:numPr>
      </w:pPr>
      <w:r w:rsidRPr="00F03F4F">
        <w:t>wallet-service verifica saldo, crea transacción, actualiza balances atómicamente.</w:t>
      </w:r>
      <w:hyperlink r:id="rId23" w:tgtFrame="_blank" w:history="1">
        <w:r w:rsidRPr="00F03F4F">
          <w:rPr>
            <w:rStyle w:val="Hipervnculo"/>
          </w:rPr>
          <w:t>dashdevs</w:t>
        </w:r>
      </w:hyperlink>
      <w:r w:rsidRPr="00F03F4F">
        <w:rPr>
          <w:rFonts w:ascii="Arial" w:hAnsi="Arial" w:cs="Arial"/>
        </w:rPr>
        <w:t>​</w:t>
      </w:r>
    </w:p>
    <w:p w14:paraId="5FBD83CD" w14:textId="77777777" w:rsidR="00F03F4F" w:rsidRPr="00F03F4F" w:rsidRDefault="00F03F4F" w:rsidP="00F03F4F">
      <w:pPr>
        <w:numPr>
          <w:ilvl w:val="0"/>
          <w:numId w:val="26"/>
        </w:numPr>
      </w:pPr>
      <w:r w:rsidRPr="00F03F4F">
        <w:t>Emite wallet.transaction.completed.</w:t>
      </w:r>
    </w:p>
    <w:p w14:paraId="04762977" w14:textId="77777777" w:rsidR="00F03F4F" w:rsidRPr="00F03F4F" w:rsidRDefault="00F03F4F" w:rsidP="00F03F4F">
      <w:pPr>
        <w:numPr>
          <w:ilvl w:val="0"/>
          <w:numId w:val="26"/>
        </w:numPr>
      </w:pPr>
      <w:r w:rsidRPr="00F03F4F">
        <w:t>tavm-msr-chain-service decide si ancla esta transacción (ej. montos altos o hitos de récord) y, si sí, genera una transacción en MSR con referencia txId.</w:t>
      </w:r>
    </w:p>
    <w:p w14:paraId="4421737A" w14:textId="77777777" w:rsidR="00F03F4F" w:rsidRPr="00F03F4F" w:rsidRDefault="00F03F4F" w:rsidP="00F03F4F">
      <w:pPr>
        <w:numPr>
          <w:ilvl w:val="0"/>
          <w:numId w:val="26"/>
        </w:numPr>
      </w:pPr>
      <w:r w:rsidRPr="00F03F4F">
        <w:t>bookpi-service puede empaquetar un AuditBundle con detalles de la transacción y publicarlo para trazabilidad.</w:t>
      </w:r>
    </w:p>
    <w:p w14:paraId="5257E078" w14:textId="77777777" w:rsidR="00F03F4F" w:rsidRPr="00F03F4F" w:rsidRDefault="00000000" w:rsidP="00F03F4F">
      <w:r>
        <w:pict w14:anchorId="254A0A60">
          <v:rect id="_x0000_i1615" style="width:0;height:1.5pt" o:hralign="center" o:hrstd="t" o:hr="t" fillcolor="#a0a0a0" stroked="f"/>
        </w:pict>
      </w:r>
    </w:p>
    <w:p w14:paraId="104B2A92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lastRenderedPageBreak/>
        <w:t>6. TAMV</w:t>
      </w:r>
      <w:r w:rsidRPr="00F03F4F">
        <w:rPr>
          <w:b/>
          <w:bCs/>
        </w:rPr>
        <w:noBreakHyphen/>
        <w:t>Blockchain / MSR</w:t>
      </w:r>
    </w:p>
    <w:p w14:paraId="2EACE7C0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6.1 Uso y tipos de registros</w:t>
      </w:r>
    </w:p>
    <w:p w14:paraId="3A4379E1" w14:textId="77777777" w:rsidR="00F03F4F" w:rsidRPr="00F03F4F" w:rsidRDefault="00F03F4F" w:rsidP="00F03F4F">
      <w:r w:rsidRPr="00F03F4F">
        <w:t>La cadena TAMV</w:t>
      </w:r>
      <w:r w:rsidRPr="00F03F4F">
        <w:noBreakHyphen/>
        <w:t xml:space="preserve">MSR se usa como </w:t>
      </w:r>
      <w:r w:rsidRPr="00F03F4F">
        <w:rPr>
          <w:b/>
          <w:bCs/>
        </w:rPr>
        <w:t>capa de anclaje forense</w:t>
      </w:r>
      <w:r w:rsidRPr="00F03F4F">
        <w:t>, no como capa de cómputo pesada:</w:t>
      </w:r>
    </w:p>
    <w:p w14:paraId="49A7915E" w14:textId="77777777" w:rsidR="00F03F4F" w:rsidRPr="00F03F4F" w:rsidRDefault="00F03F4F" w:rsidP="00F03F4F">
      <w:pPr>
        <w:numPr>
          <w:ilvl w:val="0"/>
          <w:numId w:val="27"/>
        </w:numPr>
      </w:pPr>
      <w:r w:rsidRPr="00F03F4F">
        <w:t>Registros típicos:</w:t>
      </w:r>
    </w:p>
    <w:p w14:paraId="3C809AD1" w14:textId="77777777" w:rsidR="00F03F4F" w:rsidRPr="00F03F4F" w:rsidRDefault="00F03F4F" w:rsidP="00F03F4F">
      <w:pPr>
        <w:numPr>
          <w:ilvl w:val="1"/>
          <w:numId w:val="27"/>
        </w:numPr>
      </w:pPr>
      <w:r w:rsidRPr="00F03F4F">
        <w:t>hashAuditBundle (DecisionRecords, incidentes EOCT, auditorías extremas).</w:t>
      </w:r>
    </w:p>
    <w:p w14:paraId="2CC00B55" w14:textId="77777777" w:rsidR="00F03F4F" w:rsidRPr="00F03F4F" w:rsidRDefault="00F03F4F" w:rsidP="00F03F4F">
      <w:pPr>
        <w:numPr>
          <w:ilvl w:val="1"/>
          <w:numId w:val="27"/>
        </w:numPr>
      </w:pPr>
      <w:r w:rsidRPr="00F03F4F">
        <w:t>hashManifest (manifiestos, récords, acuerdos, contratos clave).</w:t>
      </w:r>
    </w:p>
    <w:p w14:paraId="5E7F99B0" w14:textId="77777777" w:rsidR="00F03F4F" w:rsidRPr="00F03F4F" w:rsidRDefault="00F03F4F" w:rsidP="00F03F4F">
      <w:pPr>
        <w:numPr>
          <w:ilvl w:val="1"/>
          <w:numId w:val="27"/>
        </w:numPr>
      </w:pPr>
      <w:r w:rsidRPr="00F03F4F">
        <w:t>hashTx (transacciones económicas relevantes).</w:t>
      </w:r>
    </w:p>
    <w:p w14:paraId="6037DEA9" w14:textId="77777777" w:rsidR="00F03F4F" w:rsidRPr="00F03F4F" w:rsidRDefault="00F03F4F" w:rsidP="00F03F4F">
      <w:r w:rsidRPr="00F03F4F">
        <w:t>Esquema de transacción MSR:</w:t>
      </w:r>
    </w:p>
    <w:p w14:paraId="5A65DE8C" w14:textId="77777777" w:rsidR="00F03F4F" w:rsidRPr="00F03F4F" w:rsidRDefault="00F03F4F" w:rsidP="00F03F4F">
      <w:pPr>
        <w:numPr>
          <w:ilvl w:val="0"/>
          <w:numId w:val="28"/>
        </w:numPr>
      </w:pPr>
      <w:r w:rsidRPr="00F03F4F">
        <w:t>msrTxId, type (AUDIT, RECORD, ECONOMIC, MILESTONE), hash, metadata (JSON), timestamp, signer (clave del ecosistema o actor autorizado).</w:t>
      </w:r>
    </w:p>
    <w:p w14:paraId="111782F2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6.2 APIs MSR</w:t>
      </w:r>
    </w:p>
    <w:p w14:paraId="4E072879" w14:textId="77777777" w:rsidR="00F03F4F" w:rsidRPr="00F03F4F" w:rsidRDefault="00F03F4F" w:rsidP="00F03F4F">
      <w:pPr>
        <w:numPr>
          <w:ilvl w:val="0"/>
          <w:numId w:val="29"/>
        </w:numPr>
      </w:pPr>
      <w:r w:rsidRPr="00F03F4F">
        <w:t>POST /msr/anchor</w:t>
      </w:r>
    </w:p>
    <w:p w14:paraId="03A88A65" w14:textId="77777777" w:rsidR="00F03F4F" w:rsidRPr="00F03F4F" w:rsidRDefault="00F03F4F" w:rsidP="00F03F4F">
      <w:pPr>
        <w:numPr>
          <w:ilvl w:val="0"/>
          <w:numId w:val="29"/>
        </w:numPr>
      </w:pPr>
      <w:r w:rsidRPr="00F03F4F">
        <w:t>GET /msr/tx/{id}</w:t>
      </w:r>
    </w:p>
    <w:p w14:paraId="73D1EF66" w14:textId="77777777" w:rsidR="00F03F4F" w:rsidRPr="00F03F4F" w:rsidRDefault="00F03F4F" w:rsidP="00F03F4F">
      <w:pPr>
        <w:numPr>
          <w:ilvl w:val="0"/>
          <w:numId w:val="29"/>
        </w:numPr>
      </w:pPr>
      <w:r w:rsidRPr="00F03F4F">
        <w:t>GET /msr/search?hash=…</w:t>
      </w:r>
    </w:p>
    <w:p w14:paraId="57DA0A6C" w14:textId="77777777" w:rsidR="00F03F4F" w:rsidRPr="00F03F4F" w:rsidRDefault="00F03F4F" w:rsidP="00F03F4F">
      <w:r w:rsidRPr="00F03F4F">
        <w:t>Flujo de anclaje BookPI:</w:t>
      </w:r>
    </w:p>
    <w:p w14:paraId="62CEC080" w14:textId="77777777" w:rsidR="00F03F4F" w:rsidRPr="00F03F4F" w:rsidRDefault="00F03F4F" w:rsidP="00F03F4F">
      <w:pPr>
        <w:numPr>
          <w:ilvl w:val="0"/>
          <w:numId w:val="30"/>
        </w:numPr>
      </w:pPr>
      <w:r w:rsidRPr="00F03F4F">
        <w:t>bookpi-service recibe un AuditBundle, lo serializa (JSON), calcula sha256, firma con HSM.</w:t>
      </w:r>
    </w:p>
    <w:p w14:paraId="30BBE497" w14:textId="77777777" w:rsidR="00F03F4F" w:rsidRPr="00F03F4F" w:rsidRDefault="00F03F4F" w:rsidP="00F03F4F">
      <w:pPr>
        <w:numPr>
          <w:ilvl w:val="0"/>
          <w:numId w:val="30"/>
        </w:numPr>
      </w:pPr>
      <w:r w:rsidRPr="00F03F4F">
        <w:t>Publica archivo en IPFS → obtiene ipfsCid.</w:t>
      </w:r>
    </w:p>
    <w:p w14:paraId="333D3286" w14:textId="77777777" w:rsidR="00F03F4F" w:rsidRPr="00F03F4F" w:rsidRDefault="00F03F4F" w:rsidP="00F03F4F">
      <w:pPr>
        <w:numPr>
          <w:ilvl w:val="0"/>
          <w:numId w:val="30"/>
        </w:numPr>
      </w:pPr>
      <w:r w:rsidRPr="00F03F4F">
        <w:t>Llama a POST /msr/anchor con hash = sha256, ipfsCid, type, metadata.</w:t>
      </w:r>
    </w:p>
    <w:p w14:paraId="4DC804F6" w14:textId="77777777" w:rsidR="00F03F4F" w:rsidRPr="00F03F4F" w:rsidRDefault="00F03F4F" w:rsidP="00F03F4F">
      <w:pPr>
        <w:numPr>
          <w:ilvl w:val="0"/>
          <w:numId w:val="30"/>
        </w:numPr>
      </w:pPr>
      <w:r w:rsidRPr="00F03F4F">
        <w:t>tavm-msr-chain-service emite transacción on</w:t>
      </w:r>
      <w:r w:rsidRPr="00F03F4F">
        <w:noBreakHyphen/>
        <w:t>chain, devuelve msrTxId.</w:t>
      </w:r>
    </w:p>
    <w:p w14:paraId="0D7339BF" w14:textId="77777777" w:rsidR="00F03F4F" w:rsidRPr="00F03F4F" w:rsidRDefault="00F03F4F" w:rsidP="00F03F4F">
      <w:pPr>
        <w:numPr>
          <w:ilvl w:val="0"/>
          <w:numId w:val="30"/>
        </w:numPr>
      </w:pPr>
      <w:r w:rsidRPr="00F03F4F">
        <w:t>bookpi-service guarda relación auditBundleId ↔ msrTxId ↔ ipfsCid.</w:t>
      </w:r>
    </w:p>
    <w:p w14:paraId="187B08D7" w14:textId="77777777" w:rsidR="00F03F4F" w:rsidRPr="00F03F4F" w:rsidRDefault="00000000" w:rsidP="00F03F4F">
      <w:r>
        <w:pict w14:anchorId="247CCF48">
          <v:rect id="_x0000_i1616" style="width:0;height:1.5pt" o:hralign="center" o:hrstd="t" o:hr="t" fillcolor="#a0a0a0" stroked="f"/>
        </w:pict>
      </w:r>
    </w:p>
    <w:p w14:paraId="430ED947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7. BookPI, DecisionRecords y auditoría</w:t>
      </w:r>
    </w:p>
    <w:p w14:paraId="2BB242F9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7.1 BookPI: APIs</w:t>
      </w:r>
    </w:p>
    <w:p w14:paraId="70C01D8D" w14:textId="77777777" w:rsidR="00F03F4F" w:rsidRPr="00F03F4F" w:rsidRDefault="00F03F4F" w:rsidP="00F03F4F">
      <w:pPr>
        <w:numPr>
          <w:ilvl w:val="0"/>
          <w:numId w:val="31"/>
        </w:numPr>
      </w:pPr>
      <w:r w:rsidRPr="00F03F4F">
        <w:t>POST /bookpi/publish</w:t>
      </w:r>
    </w:p>
    <w:p w14:paraId="153A94EC" w14:textId="77777777" w:rsidR="00F03F4F" w:rsidRPr="00F03F4F" w:rsidRDefault="00F03F4F" w:rsidP="00F03F4F">
      <w:pPr>
        <w:numPr>
          <w:ilvl w:val="0"/>
          <w:numId w:val="31"/>
        </w:numPr>
      </w:pPr>
      <w:r w:rsidRPr="00F03F4F">
        <w:lastRenderedPageBreak/>
        <w:t>GET /bookpi/{bundleId}</w:t>
      </w:r>
    </w:p>
    <w:p w14:paraId="036FEE64" w14:textId="77777777" w:rsidR="00F03F4F" w:rsidRPr="00F03F4F" w:rsidRDefault="00F03F4F" w:rsidP="00F03F4F">
      <w:r w:rsidRPr="00F03F4F">
        <w:t>Estructura de AuditBundle (simplificada):</w:t>
      </w:r>
    </w:p>
    <w:p w14:paraId="78191ED5" w14:textId="77777777" w:rsidR="00F03F4F" w:rsidRPr="00F03F4F" w:rsidRDefault="00F03F4F" w:rsidP="00F03F4F">
      <w:r w:rsidRPr="00F03F4F">
        <w:t>json</w:t>
      </w:r>
    </w:p>
    <w:p w14:paraId="76C0CD88" w14:textId="77777777" w:rsidR="00F03F4F" w:rsidRPr="00F03F4F" w:rsidRDefault="00F03F4F" w:rsidP="00F03F4F">
      <w:r w:rsidRPr="00F03F4F">
        <w:t>{</w:t>
      </w:r>
    </w:p>
    <w:p w14:paraId="5D99D9DC" w14:textId="77777777" w:rsidR="00F03F4F" w:rsidRPr="00F03F4F" w:rsidRDefault="00F03F4F" w:rsidP="00F03F4F">
      <w:r w:rsidRPr="00F03F4F">
        <w:t xml:space="preserve">  "bundleId": "uuid",</w:t>
      </w:r>
    </w:p>
    <w:p w14:paraId="7247A5B6" w14:textId="77777777" w:rsidR="00F03F4F" w:rsidRPr="00F03F4F" w:rsidRDefault="00F03F4F" w:rsidP="00F03F4F">
      <w:r w:rsidRPr="00F03F4F">
        <w:t xml:space="preserve">  "type": "decision" | "incident" | "milestone",</w:t>
      </w:r>
    </w:p>
    <w:p w14:paraId="41AD1A53" w14:textId="77777777" w:rsidR="00F03F4F" w:rsidRPr="00F03F4F" w:rsidRDefault="00F03F4F" w:rsidP="00F03F4F">
      <w:r w:rsidRPr="00F03F4F">
        <w:t xml:space="preserve">  "decisionRecordId": "uuid",</w:t>
      </w:r>
    </w:p>
    <w:p w14:paraId="28D7A883" w14:textId="77777777" w:rsidR="00F03F4F" w:rsidRPr="00F03F4F" w:rsidRDefault="00F03F4F" w:rsidP="00F03F4F">
      <w:r w:rsidRPr="00F03F4F">
        <w:t xml:space="preserve">  "payload": { "...": "..." },</w:t>
      </w:r>
    </w:p>
    <w:p w14:paraId="74687291" w14:textId="77777777" w:rsidR="00F03F4F" w:rsidRPr="00F03F4F" w:rsidRDefault="00F03F4F" w:rsidP="00F03F4F">
      <w:r w:rsidRPr="00F03F4F">
        <w:t xml:space="preserve">  "createdAt": "...",</w:t>
      </w:r>
    </w:p>
    <w:p w14:paraId="660021BB" w14:textId="77777777" w:rsidR="00F03F4F" w:rsidRPr="00F03F4F" w:rsidRDefault="00F03F4F" w:rsidP="00F03F4F">
      <w:r w:rsidRPr="00F03F4F">
        <w:t xml:space="preserve">  "createdBy": "service/user",</w:t>
      </w:r>
    </w:p>
    <w:p w14:paraId="2E1AE2EB" w14:textId="77777777" w:rsidR="00F03F4F" w:rsidRPr="00F03F4F" w:rsidRDefault="00F03F4F" w:rsidP="00F03F4F">
      <w:r w:rsidRPr="00F03F4F">
        <w:t xml:space="preserve">  "hash": "sha256...",</w:t>
      </w:r>
    </w:p>
    <w:p w14:paraId="58801EFF" w14:textId="77777777" w:rsidR="00F03F4F" w:rsidRPr="00F03F4F" w:rsidRDefault="00F03F4F" w:rsidP="00F03F4F">
      <w:r w:rsidRPr="00F03F4F">
        <w:t xml:space="preserve">  "signature": "..."</w:t>
      </w:r>
    </w:p>
    <w:p w14:paraId="4631FD5E" w14:textId="77777777" w:rsidR="00F03F4F" w:rsidRPr="00F03F4F" w:rsidRDefault="00F03F4F" w:rsidP="00F03F4F">
      <w:r w:rsidRPr="00F03F4F">
        <w:t>}</w:t>
      </w:r>
    </w:p>
    <w:p w14:paraId="06D1EC19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7.2 DecisionRecords: flujo</w:t>
      </w:r>
    </w:p>
    <w:p w14:paraId="3E5B329B" w14:textId="77777777" w:rsidR="00F03F4F" w:rsidRPr="00F03F4F" w:rsidRDefault="00F03F4F" w:rsidP="00F03F4F">
      <w:pPr>
        <w:numPr>
          <w:ilvl w:val="0"/>
          <w:numId w:val="32"/>
        </w:numPr>
      </w:pPr>
      <w:r w:rsidRPr="00F03F4F">
        <w:t>Cualquier acción crítica (apagado de servicio, sanción grave, cambio de política, decisión EOCT de alto riesgo) invoca internamente audit-service.createDecisionRecord.</w:t>
      </w:r>
      <w:hyperlink r:id="rId24" w:tgtFrame="_blank" w:history="1">
        <w:r w:rsidRPr="00F03F4F">
          <w:rPr>
            <w:rStyle w:val="Hipervnculo"/>
          </w:rPr>
          <w:t>sparkco</w:t>
        </w:r>
      </w:hyperlink>
      <w:r w:rsidRPr="00F03F4F">
        <w:rPr>
          <w:rFonts w:ascii="Arial" w:hAnsi="Arial" w:cs="Arial"/>
        </w:rPr>
        <w:t>​</w:t>
      </w:r>
    </w:p>
    <w:p w14:paraId="4BB12EA3" w14:textId="77777777" w:rsidR="00F03F4F" w:rsidRPr="00F03F4F" w:rsidRDefault="00F03F4F" w:rsidP="00F03F4F">
      <w:pPr>
        <w:numPr>
          <w:ilvl w:val="0"/>
          <w:numId w:val="32"/>
        </w:numPr>
      </w:pPr>
      <w:r w:rsidRPr="00F03F4F">
        <w:t>Se generan campos: who, what, why, evidence, policies, alternatives, riskAssessment.</w:t>
      </w:r>
    </w:p>
    <w:p w14:paraId="6757043F" w14:textId="77777777" w:rsidR="00F03F4F" w:rsidRPr="00F03F4F" w:rsidRDefault="00F03F4F" w:rsidP="00F03F4F">
      <w:pPr>
        <w:numPr>
          <w:ilvl w:val="0"/>
          <w:numId w:val="32"/>
        </w:numPr>
      </w:pPr>
      <w:r w:rsidRPr="00F03F4F">
        <w:t>bookpi-service recibe el DecisionRecord (o su resumen firmable) y lo empaqueta como AuditBundle.</w:t>
      </w:r>
    </w:p>
    <w:p w14:paraId="104AC759" w14:textId="77777777" w:rsidR="00F03F4F" w:rsidRPr="00F03F4F" w:rsidRDefault="00F03F4F" w:rsidP="00F03F4F">
      <w:pPr>
        <w:numPr>
          <w:ilvl w:val="0"/>
          <w:numId w:val="32"/>
        </w:numPr>
      </w:pPr>
      <w:r w:rsidRPr="00F03F4F">
        <w:t>Se ancla en MSR según umbral de criticidad.</w:t>
      </w:r>
    </w:p>
    <w:p w14:paraId="1FCE485F" w14:textId="77777777" w:rsidR="00F03F4F" w:rsidRPr="00F03F4F" w:rsidRDefault="00000000" w:rsidP="00F03F4F">
      <w:r>
        <w:pict w14:anchorId="6328BECB">
          <v:rect id="_x0000_i1617" style="width:0;height:1.5pt" o:hralign="center" o:hrstd="t" o:hr="t" fillcolor="#a0a0a0" stroked="f"/>
        </w:pict>
      </w:r>
    </w:p>
    <w:p w14:paraId="47BB3057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8. Event</w:t>
      </w:r>
      <w:r w:rsidRPr="00F03F4F">
        <w:rPr>
          <w:b/>
          <w:bCs/>
        </w:rPr>
        <w:noBreakHyphen/>
        <w:t>driven, webhooks y Kubernetes</w:t>
      </w:r>
    </w:p>
    <w:p w14:paraId="733A4C8C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8.1 Arquitectura event</w:t>
      </w:r>
      <w:r w:rsidRPr="00F03F4F">
        <w:rPr>
          <w:b/>
          <w:bCs/>
        </w:rPr>
        <w:noBreakHyphen/>
        <w:t>driven</w:t>
      </w:r>
    </w:p>
    <w:p w14:paraId="1E9799FC" w14:textId="77777777" w:rsidR="00F03F4F" w:rsidRPr="00F03F4F" w:rsidRDefault="00F03F4F" w:rsidP="00F03F4F">
      <w:r w:rsidRPr="00F03F4F">
        <w:t>Los servicios publican eventos a un bus (Kafka/NATS/PubSub).</w:t>
      </w:r>
      <w:hyperlink r:id="rId25" w:tgtFrame="_blank" w:history="1">
        <w:r w:rsidRPr="00F03F4F">
          <w:rPr>
            <w:rStyle w:val="Hipervnculo"/>
          </w:rPr>
          <w:t>moldstud+1</w:t>
        </w:r>
      </w:hyperlink>
      <w:r w:rsidRPr="00F03F4F">
        <w:rPr>
          <w:rFonts w:ascii="Arial" w:hAnsi="Arial" w:cs="Arial"/>
        </w:rPr>
        <w:t>​</w:t>
      </w:r>
      <w:r w:rsidRPr="00F03F4F">
        <w:br/>
        <w:t>Eventos clave:</w:t>
      </w:r>
    </w:p>
    <w:p w14:paraId="38FB2D97" w14:textId="77777777" w:rsidR="00F03F4F" w:rsidRPr="00F03F4F" w:rsidRDefault="00F03F4F" w:rsidP="00F03F4F">
      <w:pPr>
        <w:numPr>
          <w:ilvl w:val="0"/>
          <w:numId w:val="33"/>
        </w:numPr>
      </w:pPr>
      <w:r w:rsidRPr="00F03F4F">
        <w:t>user.registered, user.profile.created</w:t>
      </w:r>
    </w:p>
    <w:p w14:paraId="1710D9EB" w14:textId="77777777" w:rsidR="00F03F4F" w:rsidRPr="00F03F4F" w:rsidRDefault="00F03F4F" w:rsidP="00F03F4F">
      <w:pPr>
        <w:numPr>
          <w:ilvl w:val="0"/>
          <w:numId w:val="33"/>
        </w:numPr>
      </w:pPr>
      <w:r w:rsidRPr="00F03F4F">
        <w:lastRenderedPageBreak/>
        <w:t>group.created, channel.created</w:t>
      </w:r>
    </w:p>
    <w:p w14:paraId="7C84BA99" w14:textId="77777777" w:rsidR="00F03F4F" w:rsidRPr="00F03F4F" w:rsidRDefault="00F03F4F" w:rsidP="00F03F4F">
      <w:pPr>
        <w:numPr>
          <w:ilvl w:val="0"/>
          <w:numId w:val="33"/>
        </w:numPr>
      </w:pPr>
      <w:r w:rsidRPr="00F03F4F">
        <w:t>stream.created, stream.started, stream.stopped, stream.flagged</w:t>
      </w:r>
    </w:p>
    <w:p w14:paraId="0AF7828F" w14:textId="77777777" w:rsidR="00F03F4F" w:rsidRPr="00F03F4F" w:rsidRDefault="00F03F4F" w:rsidP="00F03F4F">
      <w:pPr>
        <w:numPr>
          <w:ilvl w:val="0"/>
          <w:numId w:val="33"/>
        </w:numPr>
      </w:pPr>
      <w:r w:rsidRPr="00F03F4F">
        <w:t>post.published, post.flagged</w:t>
      </w:r>
    </w:p>
    <w:p w14:paraId="54586EE8" w14:textId="77777777" w:rsidR="00F03F4F" w:rsidRPr="00F03F4F" w:rsidRDefault="00F03F4F" w:rsidP="00F03F4F">
      <w:pPr>
        <w:numPr>
          <w:ilvl w:val="0"/>
          <w:numId w:val="33"/>
        </w:numPr>
      </w:pPr>
      <w:r w:rsidRPr="00F03F4F">
        <w:t>wallet.transaction.completed</w:t>
      </w:r>
    </w:p>
    <w:p w14:paraId="5FA394A5" w14:textId="77777777" w:rsidR="00F03F4F" w:rsidRPr="00F03F4F" w:rsidRDefault="00F03F4F" w:rsidP="00F03F4F">
      <w:pPr>
        <w:numPr>
          <w:ilvl w:val="0"/>
          <w:numId w:val="33"/>
        </w:numPr>
      </w:pPr>
      <w:r w:rsidRPr="00F03F4F">
        <w:t>audit.decision.created, audit.bundle.published</w:t>
      </w:r>
    </w:p>
    <w:p w14:paraId="218A5A08" w14:textId="77777777" w:rsidR="00F03F4F" w:rsidRPr="00F03F4F" w:rsidRDefault="00F03F4F" w:rsidP="00F03F4F">
      <w:r w:rsidRPr="00F03F4F">
        <w:t>Webhooks externos:</w:t>
      </w:r>
    </w:p>
    <w:p w14:paraId="53ACA173" w14:textId="77777777" w:rsidR="00F03F4F" w:rsidRPr="00F03F4F" w:rsidRDefault="00F03F4F" w:rsidP="00F03F4F">
      <w:pPr>
        <w:numPr>
          <w:ilvl w:val="0"/>
          <w:numId w:val="34"/>
        </w:numPr>
      </w:pPr>
      <w:r w:rsidRPr="00F03F4F">
        <w:t>POST /webhooks/notifications (apps de terceros que deseen notificaciones: nuevos posts, nuevas transacciones, cambios de estado de streams).</w:t>
      </w:r>
      <w:hyperlink r:id="rId26" w:tgtFrame="_blank" w:history="1">
        <w:r w:rsidRPr="00F03F4F">
          <w:rPr>
            <w:rStyle w:val="Hipervnculo"/>
          </w:rPr>
          <w:t>dev+1</w:t>
        </w:r>
      </w:hyperlink>
      <w:r w:rsidRPr="00F03F4F">
        <w:rPr>
          <w:rFonts w:ascii="Arial" w:hAnsi="Arial" w:cs="Arial"/>
        </w:rPr>
        <w:t>​</w:t>
      </w:r>
    </w:p>
    <w:p w14:paraId="20BA89A1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8.2 Kubernetes: despliegue y blueprints</w:t>
      </w:r>
    </w:p>
    <w:p w14:paraId="2F3E9897" w14:textId="77777777" w:rsidR="00F03F4F" w:rsidRPr="00F03F4F" w:rsidRDefault="00F03F4F" w:rsidP="00F03F4F">
      <w:r w:rsidRPr="00F03F4F">
        <w:t>Despliegue en Kubernetes incluye:</w:t>
      </w:r>
    </w:p>
    <w:p w14:paraId="0F70AE0D" w14:textId="77777777" w:rsidR="00F03F4F" w:rsidRPr="00F03F4F" w:rsidRDefault="00F03F4F" w:rsidP="00F03F4F">
      <w:pPr>
        <w:numPr>
          <w:ilvl w:val="0"/>
          <w:numId w:val="35"/>
        </w:numPr>
      </w:pPr>
      <w:r w:rsidRPr="00F03F4F">
        <w:rPr>
          <w:b/>
          <w:bCs/>
        </w:rPr>
        <w:t>Namespace</w:t>
      </w:r>
      <w:r w:rsidRPr="00F03F4F">
        <w:t xml:space="preserve"> tamv-prod con deployments: auth, user, social, stream, post, wallet, msr-chain, bookpi, audit, policy-eoct, isabella-core, krima-nexus, gateway.</w:t>
      </w:r>
      <w:hyperlink r:id="rId27" w:tgtFrame="_blank" w:history="1">
        <w:r w:rsidRPr="00F03F4F">
          <w:rPr>
            <w:rStyle w:val="Hipervnculo"/>
          </w:rPr>
          <w:t>robinhood</w:t>
        </w:r>
      </w:hyperlink>
      <w:r w:rsidRPr="00F03F4F">
        <w:rPr>
          <w:rFonts w:ascii="Arial" w:hAnsi="Arial" w:cs="Arial"/>
        </w:rPr>
        <w:t>​</w:t>
      </w:r>
    </w:p>
    <w:p w14:paraId="70D1F05A" w14:textId="77777777" w:rsidR="00F03F4F" w:rsidRPr="00F03F4F" w:rsidRDefault="00F03F4F" w:rsidP="00F03F4F">
      <w:pPr>
        <w:numPr>
          <w:ilvl w:val="0"/>
          <w:numId w:val="35"/>
        </w:numPr>
      </w:pPr>
      <w:r w:rsidRPr="00F03F4F">
        <w:t>Ingress (API Gateway) con rutas a cada servicio, certificados TLS y rate limiting.</w:t>
      </w:r>
    </w:p>
    <w:p w14:paraId="40FE9F69" w14:textId="77777777" w:rsidR="00F03F4F" w:rsidRPr="00F03F4F" w:rsidRDefault="00F03F4F" w:rsidP="00F03F4F">
      <w:pPr>
        <w:numPr>
          <w:ilvl w:val="0"/>
          <w:numId w:val="35"/>
        </w:numPr>
      </w:pPr>
      <w:r w:rsidRPr="00F03F4F">
        <w:t>ConfigMaps y Secrets para credenciales de DB, KMS/HSM, proveedores de video, IPFS, blockchain.</w:t>
      </w:r>
    </w:p>
    <w:p w14:paraId="03365C96" w14:textId="77777777" w:rsidR="00F03F4F" w:rsidRPr="00F03F4F" w:rsidRDefault="00F03F4F" w:rsidP="00F03F4F">
      <w:pPr>
        <w:numPr>
          <w:ilvl w:val="0"/>
          <w:numId w:val="35"/>
        </w:numPr>
      </w:pPr>
      <w:r w:rsidRPr="00F03F4F">
        <w:t>Horizontal Pod Autoscaler (HPA) para autoescalar stream-service, post-service y gateway por carga.</w:t>
      </w:r>
    </w:p>
    <w:p w14:paraId="578A8703" w14:textId="77777777" w:rsidR="00F03F4F" w:rsidRPr="00F03F4F" w:rsidRDefault="00F03F4F" w:rsidP="00F03F4F">
      <w:pPr>
        <w:numPr>
          <w:ilvl w:val="0"/>
          <w:numId w:val="35"/>
        </w:numPr>
      </w:pPr>
      <w:r w:rsidRPr="00F03F4F">
        <w:t>Sidecars de observabilidad (logs, tracing distribuido, métricas) conectados a dashboards.</w:t>
      </w:r>
    </w:p>
    <w:p w14:paraId="786A517C" w14:textId="77777777" w:rsidR="00F03F4F" w:rsidRPr="00F03F4F" w:rsidRDefault="00F03F4F" w:rsidP="00F03F4F">
      <w:r w:rsidRPr="00F03F4F">
        <w:t>Blueprint de deployment (texto):</w:t>
      </w:r>
    </w:p>
    <w:p w14:paraId="21C4F943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deployment-auth.yaml</w:t>
      </w:r>
    </w:p>
    <w:p w14:paraId="1C9B3285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deployment-user.yaml</w:t>
      </w:r>
    </w:p>
    <w:p w14:paraId="08EDCE1E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deployment-social.yaml</w:t>
      </w:r>
    </w:p>
    <w:p w14:paraId="26091869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deployment-stream.yaml</w:t>
      </w:r>
    </w:p>
    <w:p w14:paraId="45FA40DF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deployment-post.yaml</w:t>
      </w:r>
    </w:p>
    <w:p w14:paraId="2C9784DA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deployment-wallet.yaml</w:t>
      </w:r>
    </w:p>
    <w:p w14:paraId="4BD070DE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deployment-msr.yaml</w:t>
      </w:r>
    </w:p>
    <w:p w14:paraId="1686CE0A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lastRenderedPageBreak/>
        <w:t>deployment-bookpi.yaml</w:t>
      </w:r>
    </w:p>
    <w:p w14:paraId="4C9B23DC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deployment-audit.yaml</w:t>
      </w:r>
    </w:p>
    <w:p w14:paraId="76BB7AAC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deployment-policy.yaml</w:t>
      </w:r>
    </w:p>
    <w:p w14:paraId="115E0AD4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deployment-isabella-core.yaml</w:t>
      </w:r>
    </w:p>
    <w:p w14:paraId="5FD221AF" w14:textId="77777777" w:rsidR="00F03F4F" w:rsidRPr="00F03F4F" w:rsidRDefault="00F03F4F" w:rsidP="00F03F4F">
      <w:pPr>
        <w:numPr>
          <w:ilvl w:val="0"/>
          <w:numId w:val="36"/>
        </w:numPr>
      </w:pPr>
      <w:r w:rsidRPr="00F03F4F">
        <w:t>deployment-krima.yaml</w:t>
      </w:r>
    </w:p>
    <w:p w14:paraId="1B631908" w14:textId="77777777" w:rsidR="00F03F4F" w:rsidRPr="00F03F4F" w:rsidRDefault="00F03F4F" w:rsidP="00F03F4F">
      <w:r w:rsidRPr="00F03F4F">
        <w:t>Cada blueprint define:</w:t>
      </w:r>
    </w:p>
    <w:p w14:paraId="43C4154F" w14:textId="77777777" w:rsidR="00F03F4F" w:rsidRPr="00F03F4F" w:rsidRDefault="00F03F4F" w:rsidP="00F03F4F">
      <w:pPr>
        <w:numPr>
          <w:ilvl w:val="0"/>
          <w:numId w:val="37"/>
        </w:numPr>
      </w:pPr>
      <w:r w:rsidRPr="00F03F4F">
        <w:t>replicas, resources, liveness/readiness probes, env (URLs de bus de eventos, DBs, dependencias).</w:t>
      </w:r>
      <w:hyperlink r:id="rId28" w:tgtFrame="_blank" w:history="1">
        <w:r w:rsidRPr="00F03F4F">
          <w:rPr>
            <w:rStyle w:val="Hipervnculo"/>
          </w:rPr>
          <w:t>robinhood</w:t>
        </w:r>
      </w:hyperlink>
      <w:r w:rsidRPr="00F03F4F">
        <w:rPr>
          <w:rFonts w:ascii="Arial" w:hAnsi="Arial" w:cs="Arial"/>
        </w:rPr>
        <w:t>​</w:t>
      </w:r>
    </w:p>
    <w:p w14:paraId="54724387" w14:textId="77777777" w:rsidR="00F03F4F" w:rsidRPr="00F03F4F" w:rsidRDefault="00000000" w:rsidP="00F03F4F">
      <w:r>
        <w:pict w14:anchorId="2D2C5015">
          <v:rect id="_x0000_i1618" style="width:0;height:1.5pt" o:hralign="center" o:hrstd="t" o:hr="t" fillcolor="#a0a0a0" stroked="f"/>
        </w:pict>
      </w:r>
    </w:p>
    <w:p w14:paraId="3E9564FD" w14:textId="77777777" w:rsidR="00F03F4F" w:rsidRPr="00F03F4F" w:rsidRDefault="00F03F4F" w:rsidP="00F03F4F">
      <w:pPr>
        <w:rPr>
          <w:b/>
          <w:bCs/>
        </w:rPr>
      </w:pPr>
      <w:r w:rsidRPr="00F03F4F">
        <w:rPr>
          <w:b/>
          <w:bCs/>
        </w:rPr>
        <w:t>9. Playbooks operativos clave</w:t>
      </w:r>
    </w:p>
    <w:p w14:paraId="04501AAD" w14:textId="77777777" w:rsidR="00F03F4F" w:rsidRPr="00F03F4F" w:rsidRDefault="00F03F4F" w:rsidP="00F03F4F">
      <w:r w:rsidRPr="00F03F4F">
        <w:t>Playbooks (a nivel SRE y gobernanza):</w:t>
      </w:r>
    </w:p>
    <w:p w14:paraId="101C0D62" w14:textId="77777777" w:rsidR="00F03F4F" w:rsidRPr="00F03F4F" w:rsidRDefault="00F03F4F" w:rsidP="00F03F4F">
      <w:pPr>
        <w:numPr>
          <w:ilvl w:val="0"/>
          <w:numId w:val="38"/>
        </w:numPr>
      </w:pPr>
      <w:r w:rsidRPr="00F03F4F">
        <w:rPr>
          <w:b/>
          <w:bCs/>
        </w:rPr>
        <w:t>Playbook de registro masivo</w:t>
      </w:r>
      <w:r w:rsidRPr="00F03F4F">
        <w:t>: onboarding de miles de usuarios (campañas), control de picos, colas, límites de rate.</w:t>
      </w:r>
    </w:p>
    <w:p w14:paraId="1F3A145D" w14:textId="77777777" w:rsidR="00F03F4F" w:rsidRPr="00F03F4F" w:rsidRDefault="00F03F4F" w:rsidP="00F03F4F">
      <w:pPr>
        <w:numPr>
          <w:ilvl w:val="0"/>
          <w:numId w:val="38"/>
        </w:numPr>
      </w:pPr>
      <w:r w:rsidRPr="00F03F4F">
        <w:rPr>
          <w:b/>
          <w:bCs/>
        </w:rPr>
        <w:t>Playbook de incidente social</w:t>
      </w:r>
      <w:r w:rsidRPr="00F03F4F">
        <w:t>: escalamiento cuando un stream o grupo dispara alertas EOCT; pasos para pausar stream, congelar post, generar DecisionRecord, notificar moderadores y, si aplica, autoridades.</w:t>
      </w:r>
      <w:hyperlink r:id="rId29" w:tgtFrame="_blank" w:history="1">
        <w:r w:rsidRPr="00F03F4F">
          <w:rPr>
            <w:rStyle w:val="Hipervnculo"/>
          </w:rPr>
          <w:t>kore+1</w:t>
        </w:r>
      </w:hyperlink>
      <w:r w:rsidRPr="00F03F4F">
        <w:rPr>
          <w:rFonts w:ascii="Arial" w:hAnsi="Arial" w:cs="Arial"/>
        </w:rPr>
        <w:t>​</w:t>
      </w:r>
    </w:p>
    <w:p w14:paraId="122BEA43" w14:textId="77777777" w:rsidR="00F03F4F" w:rsidRPr="00F03F4F" w:rsidRDefault="00F03F4F" w:rsidP="00F03F4F">
      <w:pPr>
        <w:numPr>
          <w:ilvl w:val="0"/>
          <w:numId w:val="38"/>
        </w:numPr>
      </w:pPr>
      <w:r w:rsidRPr="00F03F4F">
        <w:rPr>
          <w:b/>
          <w:bCs/>
        </w:rPr>
        <w:t>Playbook de fallo de MSR/BookPI</w:t>
      </w:r>
      <w:r w:rsidRPr="00F03F4F">
        <w:t>: qué hacer si no se puede anclar; colas de reintento, marcas de pendingAnchor, comunicación transparente a usuarios y auditores.</w:t>
      </w:r>
    </w:p>
    <w:p w14:paraId="39C6C1D7" w14:textId="77777777" w:rsidR="00F03F4F" w:rsidRPr="00F03F4F" w:rsidRDefault="00F03F4F" w:rsidP="00F03F4F">
      <w:pPr>
        <w:numPr>
          <w:ilvl w:val="0"/>
          <w:numId w:val="38"/>
        </w:numPr>
      </w:pPr>
      <w:r w:rsidRPr="00F03F4F">
        <w:rPr>
          <w:b/>
          <w:bCs/>
        </w:rPr>
        <w:t>Playbook de actualización de políticas</w:t>
      </w:r>
      <w:r w:rsidRPr="00F03F4F">
        <w:t>: cambio en DSL de políticas, recálculo de riesgo, migración de versiones en EOCT, anuncio público.</w:t>
      </w:r>
    </w:p>
    <w:p w14:paraId="1907231C" w14:textId="77777777" w:rsidR="00F03F4F" w:rsidRPr="00F03F4F" w:rsidRDefault="00000000" w:rsidP="00F03F4F">
      <w:r>
        <w:pict w14:anchorId="18090368">
          <v:rect id="_x0000_i1619" style="width:0;height:1.5pt" o:hralign="center" o:hrstd="t" o:hr="t" fillcolor="#a0a0a0" stroked="f"/>
        </w:pict>
      </w:r>
    </w:p>
    <w:p w14:paraId="7B39B827" w14:textId="77777777" w:rsidR="00F03F4F" w:rsidRPr="00F03F4F" w:rsidRDefault="00F03F4F" w:rsidP="00F03F4F">
      <w:pPr>
        <w:numPr>
          <w:ilvl w:val="0"/>
          <w:numId w:val="39"/>
        </w:numPr>
      </w:pPr>
      <w:hyperlink r:id="rId30" w:history="1">
        <w:r w:rsidRPr="00F03F4F">
          <w:rPr>
            <w:rStyle w:val="Hipervnculo"/>
          </w:rPr>
          <w:t>https://www.calibraint.com/blog/microservices-architecture-for-web-application</w:t>
        </w:r>
      </w:hyperlink>
    </w:p>
    <w:p w14:paraId="705AB649" w14:textId="77777777" w:rsidR="00F03F4F" w:rsidRPr="00F03F4F" w:rsidRDefault="00F03F4F" w:rsidP="00F03F4F">
      <w:pPr>
        <w:numPr>
          <w:ilvl w:val="0"/>
          <w:numId w:val="39"/>
        </w:numPr>
      </w:pPr>
      <w:hyperlink r:id="rId31" w:history="1">
        <w:r w:rsidRPr="00F03F4F">
          <w:rPr>
            <w:rStyle w:val="Hipervnculo"/>
          </w:rPr>
          <w:t>https://github.com/teamlead/spring-microservices-kubernetes-demo</w:t>
        </w:r>
      </w:hyperlink>
    </w:p>
    <w:p w14:paraId="6310141D" w14:textId="77777777" w:rsidR="00F03F4F" w:rsidRPr="00F03F4F" w:rsidRDefault="00F03F4F" w:rsidP="00F03F4F">
      <w:pPr>
        <w:numPr>
          <w:ilvl w:val="0"/>
          <w:numId w:val="39"/>
        </w:numPr>
      </w:pPr>
      <w:hyperlink r:id="rId32" w:history="1">
        <w:r w:rsidRPr="00F03F4F">
          <w:rPr>
            <w:rStyle w:val="Hipervnculo"/>
          </w:rPr>
          <w:t>https://www.robinhood.com/us/en/newsroom/building-an-application-deployment-platform-on-kubernetes</w:t>
        </w:r>
      </w:hyperlink>
    </w:p>
    <w:p w14:paraId="7AE097A4" w14:textId="77777777" w:rsidR="00F03F4F" w:rsidRPr="00F03F4F" w:rsidRDefault="00F03F4F" w:rsidP="00F03F4F">
      <w:pPr>
        <w:numPr>
          <w:ilvl w:val="0"/>
          <w:numId w:val="39"/>
        </w:numPr>
      </w:pPr>
      <w:hyperlink r:id="rId33" w:history="1">
        <w:r w:rsidRPr="00F03F4F">
          <w:rPr>
            <w:rStyle w:val="Hipervnculo"/>
          </w:rPr>
          <w:t>https://sparkco.ai/blog/comprehensive-audit-trail-documentation-for-enterprises</w:t>
        </w:r>
      </w:hyperlink>
    </w:p>
    <w:p w14:paraId="15265921" w14:textId="77777777" w:rsidR="00F03F4F" w:rsidRPr="00F03F4F" w:rsidRDefault="00F03F4F" w:rsidP="00F03F4F">
      <w:pPr>
        <w:numPr>
          <w:ilvl w:val="0"/>
          <w:numId w:val="39"/>
        </w:numPr>
      </w:pPr>
      <w:hyperlink r:id="rId34" w:history="1">
        <w:r w:rsidRPr="00F03F4F">
          <w:rPr>
            <w:rStyle w:val="Hipervnculo"/>
          </w:rPr>
          <w:t>https://moldstud.com/articles/p-delving-into-event-driven-architecture-through-webhooks-to-boost-your-applications-responsiveness-and-interactivity</w:t>
        </w:r>
      </w:hyperlink>
    </w:p>
    <w:p w14:paraId="7B3605DA" w14:textId="77777777" w:rsidR="00F03F4F" w:rsidRPr="00F03F4F" w:rsidRDefault="00F03F4F" w:rsidP="00F03F4F">
      <w:pPr>
        <w:numPr>
          <w:ilvl w:val="0"/>
          <w:numId w:val="39"/>
        </w:numPr>
      </w:pPr>
      <w:hyperlink r:id="rId35" w:history="1">
        <w:r w:rsidRPr="00F03F4F">
          <w:rPr>
            <w:rStyle w:val="Hipervnculo"/>
          </w:rPr>
          <w:t>https://dashdevs.com/blog/how-to-create-a-digital-wallet/</w:t>
        </w:r>
      </w:hyperlink>
    </w:p>
    <w:p w14:paraId="628B653E" w14:textId="77777777" w:rsidR="00F03F4F" w:rsidRPr="00F03F4F" w:rsidRDefault="00F03F4F" w:rsidP="00F03F4F">
      <w:pPr>
        <w:numPr>
          <w:ilvl w:val="0"/>
          <w:numId w:val="39"/>
        </w:numPr>
      </w:pPr>
      <w:hyperlink r:id="rId36" w:history="1">
        <w:r w:rsidRPr="00F03F4F">
          <w:rPr>
            <w:rStyle w:val="Hipervnculo"/>
          </w:rPr>
          <w:t>https://www.kore.ai/blog/agentic-architecture-blueprint-for-intelligent-enterprise</w:t>
        </w:r>
      </w:hyperlink>
    </w:p>
    <w:p w14:paraId="18B7EED7" w14:textId="77777777" w:rsidR="00F03F4F" w:rsidRPr="00F03F4F" w:rsidRDefault="00F03F4F" w:rsidP="00F03F4F">
      <w:pPr>
        <w:numPr>
          <w:ilvl w:val="0"/>
          <w:numId w:val="39"/>
        </w:numPr>
      </w:pPr>
      <w:hyperlink r:id="rId37" w:history="1">
        <w:r w:rsidRPr="00F03F4F">
          <w:rPr>
            <w:rStyle w:val="Hipervnculo"/>
          </w:rPr>
          <w:t>https://dev.to/bytesupreme/building-a-decentralized-identity-management-system-with-hyperledger-indy-and-react-flo</w:t>
        </w:r>
      </w:hyperlink>
    </w:p>
    <w:p w14:paraId="6352767C" w14:textId="77777777" w:rsidR="00F03F4F" w:rsidRPr="00F03F4F" w:rsidRDefault="00F03F4F" w:rsidP="00F03F4F">
      <w:pPr>
        <w:numPr>
          <w:ilvl w:val="0"/>
          <w:numId w:val="39"/>
        </w:numPr>
      </w:pPr>
      <w:hyperlink r:id="rId38" w:history="1">
        <w:r w:rsidRPr="00F03F4F">
          <w:rPr>
            <w:rStyle w:val="Hipervnculo"/>
          </w:rPr>
          <w:t>https://dev.to/vikthurrdev/designing-a-webhook-service-a-practical-guide-to-event-driven-architecture-3lep</w:t>
        </w:r>
      </w:hyperlink>
    </w:p>
    <w:p w14:paraId="6D985EB7" w14:textId="77777777" w:rsidR="00F03F4F" w:rsidRPr="00F03F4F" w:rsidRDefault="00F03F4F" w:rsidP="00F03F4F">
      <w:pPr>
        <w:numPr>
          <w:ilvl w:val="0"/>
          <w:numId w:val="39"/>
        </w:numPr>
      </w:pPr>
      <w:hyperlink r:id="rId39" w:history="1">
        <w:r w:rsidRPr="00F03F4F">
          <w:rPr>
            <w:rStyle w:val="Hipervnculo"/>
          </w:rPr>
          <w:t>https://www.oneggy.com/service/microservice-architecture-with-fastapi</w:t>
        </w:r>
      </w:hyperlink>
    </w:p>
    <w:p w14:paraId="383B8EB5" w14:textId="77777777" w:rsidR="006533F0" w:rsidRDefault="006533F0"/>
    <w:p w14:paraId="02325C89" w14:textId="77777777" w:rsidR="007C4799" w:rsidRPr="007C4799" w:rsidRDefault="00000000" w:rsidP="007C4799">
      <w:r>
        <w:pict w14:anchorId="176DA7AD">
          <v:rect id="_x0000_i1620" style="width:0;height:1.5pt" o:hralign="center" o:hrstd="t" o:hr="t" fillcolor="#a0a0a0" stroked="f"/>
        </w:pict>
      </w:r>
    </w:p>
    <w:p w14:paraId="6114A77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Especificación técnica: APIs REST y gRPC</w:t>
      </w:r>
    </w:p>
    <w:p w14:paraId="70698D2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1.1 Patrón general</w:t>
      </w:r>
    </w:p>
    <w:p w14:paraId="1C59B504" w14:textId="77777777" w:rsidR="007C4799" w:rsidRPr="007C4799" w:rsidRDefault="007C4799" w:rsidP="007C4799">
      <w:pPr>
        <w:numPr>
          <w:ilvl w:val="0"/>
          <w:numId w:val="40"/>
        </w:numPr>
      </w:pPr>
      <w:r w:rsidRPr="007C4799">
        <w:rPr>
          <w:b/>
          <w:bCs/>
        </w:rPr>
        <w:t>REST</w:t>
      </w:r>
      <w:r w:rsidRPr="007C4799">
        <w:t xml:space="preserve"> hacia el exterior (apps web/mobile, integraciones de terceros).</w:t>
      </w:r>
      <w:hyperlink r:id="rId40" w:tgtFrame="_blank" w:history="1">
        <w:r w:rsidRPr="007C4799">
          <w:rPr>
            <w:rStyle w:val="Hipervnculo"/>
          </w:rPr>
          <w:t>dev+1</w:t>
        </w:r>
      </w:hyperlink>
      <w:r w:rsidRPr="007C4799">
        <w:rPr>
          <w:rFonts w:ascii="Arial" w:hAnsi="Arial" w:cs="Arial"/>
        </w:rPr>
        <w:t>​</w:t>
      </w:r>
    </w:p>
    <w:p w14:paraId="388220D0" w14:textId="77777777" w:rsidR="007C4799" w:rsidRPr="007C4799" w:rsidRDefault="007C4799" w:rsidP="007C4799">
      <w:pPr>
        <w:numPr>
          <w:ilvl w:val="0"/>
          <w:numId w:val="40"/>
        </w:numPr>
      </w:pPr>
      <w:r w:rsidRPr="007C4799">
        <w:rPr>
          <w:b/>
          <w:bCs/>
        </w:rPr>
        <w:t>gRPC</w:t>
      </w:r>
      <w:r w:rsidRPr="007C4799">
        <w:t xml:space="preserve"> entre microservicios internos para baja latencia y tipado fuerte (auth↔user, user↔wallet, social↔audit, etc.).</w:t>
      </w:r>
      <w:hyperlink r:id="rId41" w:tgtFrame="_blank" w:history="1">
        <w:r w:rsidRPr="007C4799">
          <w:rPr>
            <w:rStyle w:val="Hipervnculo"/>
          </w:rPr>
          <w:t>github+1</w:t>
        </w:r>
      </w:hyperlink>
      <w:r w:rsidRPr="007C4799">
        <w:rPr>
          <w:rFonts w:ascii="Arial" w:hAnsi="Arial" w:cs="Arial"/>
        </w:rPr>
        <w:t>​</w:t>
      </w:r>
    </w:p>
    <w:p w14:paraId="7331948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1.2 Ejemplo: servicio de usuarios</w:t>
      </w:r>
    </w:p>
    <w:p w14:paraId="501C6F30" w14:textId="77777777" w:rsidR="007C4799" w:rsidRPr="007C4799" w:rsidRDefault="007C4799" w:rsidP="007C4799">
      <w:r w:rsidRPr="007C4799">
        <w:rPr>
          <w:b/>
          <w:bCs/>
        </w:rPr>
        <w:t>REST (API Gateway)</w:t>
      </w:r>
    </w:p>
    <w:p w14:paraId="6DE2646B" w14:textId="77777777" w:rsidR="007C4799" w:rsidRPr="007C4799" w:rsidRDefault="007C4799" w:rsidP="007C4799">
      <w:r w:rsidRPr="007C4799">
        <w:t>text</w:t>
      </w:r>
    </w:p>
    <w:p w14:paraId="213350DD" w14:textId="77777777" w:rsidR="007C4799" w:rsidRPr="007C4799" w:rsidRDefault="007C4799" w:rsidP="007C4799">
      <w:r w:rsidRPr="007C4799">
        <w:t>POST /auth/register</w:t>
      </w:r>
    </w:p>
    <w:p w14:paraId="48B1E8A7" w14:textId="77777777" w:rsidR="007C4799" w:rsidRPr="007C4799" w:rsidRDefault="007C4799" w:rsidP="007C4799">
      <w:r w:rsidRPr="007C4799">
        <w:t>POST /auth/login</w:t>
      </w:r>
    </w:p>
    <w:p w14:paraId="6C373B9D" w14:textId="77777777" w:rsidR="007C4799" w:rsidRPr="007C4799" w:rsidRDefault="007C4799" w:rsidP="007C4799">
      <w:r w:rsidRPr="007C4799">
        <w:t>GET  /users/me</w:t>
      </w:r>
    </w:p>
    <w:p w14:paraId="1DF6D3EC" w14:textId="77777777" w:rsidR="007C4799" w:rsidRPr="007C4799" w:rsidRDefault="007C4799" w:rsidP="007C4799">
      <w:r w:rsidRPr="007C4799">
        <w:t>PATCH /users/me</w:t>
      </w:r>
    </w:p>
    <w:p w14:paraId="212CCF24" w14:textId="77777777" w:rsidR="007C4799" w:rsidRPr="007C4799" w:rsidRDefault="007C4799" w:rsidP="007C4799">
      <w:r w:rsidRPr="007C4799">
        <w:t>json</w:t>
      </w:r>
    </w:p>
    <w:p w14:paraId="4F1359B7" w14:textId="77777777" w:rsidR="007C4799" w:rsidRPr="007C4799" w:rsidRDefault="007C4799" w:rsidP="007C4799">
      <w:r w:rsidRPr="007C4799">
        <w:rPr>
          <w:i/>
          <w:iCs/>
        </w:rPr>
        <w:t>// POST /auth/register - request</w:t>
      </w:r>
    </w:p>
    <w:p w14:paraId="34659FD1" w14:textId="77777777" w:rsidR="007C4799" w:rsidRPr="007C4799" w:rsidRDefault="007C4799" w:rsidP="007C4799">
      <w:r w:rsidRPr="007C4799">
        <w:t>{</w:t>
      </w:r>
    </w:p>
    <w:p w14:paraId="39B0E2B4" w14:textId="77777777" w:rsidR="007C4799" w:rsidRPr="007C4799" w:rsidRDefault="007C4799" w:rsidP="007C4799">
      <w:r w:rsidRPr="007C4799">
        <w:lastRenderedPageBreak/>
        <w:t xml:space="preserve">  "email": "user@example.com",</w:t>
      </w:r>
    </w:p>
    <w:p w14:paraId="51F5DBB2" w14:textId="77777777" w:rsidR="007C4799" w:rsidRPr="007C4799" w:rsidRDefault="007C4799" w:rsidP="007C4799">
      <w:r w:rsidRPr="007C4799">
        <w:t xml:space="preserve">  "password": "S3guro!",</w:t>
      </w:r>
    </w:p>
    <w:p w14:paraId="5FFA205E" w14:textId="77777777" w:rsidR="007C4799" w:rsidRPr="007C4799" w:rsidRDefault="007C4799" w:rsidP="007C4799">
      <w:r w:rsidRPr="007C4799">
        <w:t xml:space="preserve">  "locale": "es-MX",</w:t>
      </w:r>
    </w:p>
    <w:p w14:paraId="19B894C9" w14:textId="77777777" w:rsidR="007C4799" w:rsidRPr="007C4799" w:rsidRDefault="007C4799" w:rsidP="007C4799">
      <w:r w:rsidRPr="007C4799">
        <w:t xml:space="preserve">  "timeZone": "America/Mexico_City"</w:t>
      </w:r>
    </w:p>
    <w:p w14:paraId="5930A64E" w14:textId="77777777" w:rsidR="007C4799" w:rsidRPr="007C4799" w:rsidRDefault="007C4799" w:rsidP="007C4799">
      <w:r w:rsidRPr="007C4799">
        <w:t>}</w:t>
      </w:r>
    </w:p>
    <w:p w14:paraId="3A68DC85" w14:textId="77777777" w:rsidR="007C4799" w:rsidRPr="007C4799" w:rsidRDefault="007C4799" w:rsidP="007C4799"/>
    <w:p w14:paraId="63E0C084" w14:textId="77777777" w:rsidR="007C4799" w:rsidRPr="007C4799" w:rsidRDefault="007C4799" w:rsidP="007C4799">
      <w:r w:rsidRPr="007C4799">
        <w:rPr>
          <w:i/>
          <w:iCs/>
        </w:rPr>
        <w:t>// response</w:t>
      </w:r>
    </w:p>
    <w:p w14:paraId="40467EDD" w14:textId="77777777" w:rsidR="007C4799" w:rsidRPr="007C4799" w:rsidRDefault="007C4799" w:rsidP="007C4799">
      <w:r w:rsidRPr="007C4799">
        <w:t>{</w:t>
      </w:r>
    </w:p>
    <w:p w14:paraId="6B7DC83D" w14:textId="77777777" w:rsidR="007C4799" w:rsidRPr="007C4799" w:rsidRDefault="007C4799" w:rsidP="007C4799">
      <w:r w:rsidRPr="007C4799">
        <w:t xml:space="preserve">  "userId": "uuid-123",</w:t>
      </w:r>
    </w:p>
    <w:p w14:paraId="5377B1D6" w14:textId="77777777" w:rsidR="007C4799" w:rsidRPr="007C4799" w:rsidRDefault="007C4799" w:rsidP="007C4799">
      <w:r w:rsidRPr="007C4799">
        <w:t xml:space="preserve">  "accessToken": "jwt...",</w:t>
      </w:r>
    </w:p>
    <w:p w14:paraId="31EE4B51" w14:textId="77777777" w:rsidR="007C4799" w:rsidRPr="007C4799" w:rsidRDefault="007C4799" w:rsidP="007C4799">
      <w:r w:rsidRPr="007C4799">
        <w:t xml:space="preserve">  "refreshToken": "jwt..."</w:t>
      </w:r>
    </w:p>
    <w:p w14:paraId="1DCC1D79" w14:textId="77777777" w:rsidR="007C4799" w:rsidRPr="007C4799" w:rsidRDefault="007C4799" w:rsidP="007C4799">
      <w:r w:rsidRPr="007C4799">
        <w:t>}</w:t>
      </w:r>
    </w:p>
    <w:p w14:paraId="3A936387" w14:textId="77777777" w:rsidR="007C4799" w:rsidRPr="007C4799" w:rsidRDefault="007C4799" w:rsidP="007C4799">
      <w:r w:rsidRPr="007C4799">
        <w:rPr>
          <w:b/>
          <w:bCs/>
        </w:rPr>
        <w:t>gRPC (user.proto)</w:t>
      </w:r>
    </w:p>
    <w:p w14:paraId="435E1134" w14:textId="77777777" w:rsidR="007C4799" w:rsidRPr="007C4799" w:rsidRDefault="007C4799" w:rsidP="007C4799">
      <w:r w:rsidRPr="007C4799">
        <w:t>text</w:t>
      </w:r>
    </w:p>
    <w:p w14:paraId="0AC6C598" w14:textId="77777777" w:rsidR="007C4799" w:rsidRPr="007C4799" w:rsidRDefault="007C4799" w:rsidP="007C4799">
      <w:r w:rsidRPr="007C4799">
        <w:t>syntax = "proto3";</w:t>
      </w:r>
    </w:p>
    <w:p w14:paraId="0697198F" w14:textId="77777777" w:rsidR="007C4799" w:rsidRPr="007C4799" w:rsidRDefault="007C4799" w:rsidP="007C4799"/>
    <w:p w14:paraId="6DBC4568" w14:textId="77777777" w:rsidR="007C4799" w:rsidRPr="007C4799" w:rsidRDefault="007C4799" w:rsidP="007C4799">
      <w:r w:rsidRPr="007C4799">
        <w:t>service UserService {</w:t>
      </w:r>
    </w:p>
    <w:p w14:paraId="6ABFAB67" w14:textId="77777777" w:rsidR="007C4799" w:rsidRPr="007C4799" w:rsidRDefault="007C4799" w:rsidP="007C4799">
      <w:r w:rsidRPr="007C4799">
        <w:t xml:space="preserve">  rpc CreateProfile (CreateProfileRequest) returns (UserProfileResponse);</w:t>
      </w:r>
    </w:p>
    <w:p w14:paraId="561F7BBD" w14:textId="77777777" w:rsidR="007C4799" w:rsidRPr="007C4799" w:rsidRDefault="007C4799" w:rsidP="007C4799">
      <w:r w:rsidRPr="007C4799">
        <w:t xml:space="preserve">  rpc GetProfile    (GetProfileRequest)   returns (UserProfileResponse);</w:t>
      </w:r>
    </w:p>
    <w:p w14:paraId="10DADC07" w14:textId="77777777" w:rsidR="007C4799" w:rsidRPr="007C4799" w:rsidRDefault="007C4799" w:rsidP="007C4799">
      <w:r w:rsidRPr="007C4799">
        <w:t>}</w:t>
      </w:r>
    </w:p>
    <w:p w14:paraId="3737AE44" w14:textId="77777777" w:rsidR="007C4799" w:rsidRPr="007C4799" w:rsidRDefault="007C4799" w:rsidP="007C4799"/>
    <w:p w14:paraId="6E25499B" w14:textId="77777777" w:rsidR="007C4799" w:rsidRPr="007C4799" w:rsidRDefault="007C4799" w:rsidP="007C4799">
      <w:r w:rsidRPr="007C4799">
        <w:t>message CreateProfileRequest {</w:t>
      </w:r>
    </w:p>
    <w:p w14:paraId="2785B685" w14:textId="77777777" w:rsidR="007C4799" w:rsidRPr="007C4799" w:rsidRDefault="007C4799" w:rsidP="007C4799">
      <w:r w:rsidRPr="007C4799">
        <w:t xml:space="preserve">  string userId    = 1;</w:t>
      </w:r>
    </w:p>
    <w:p w14:paraId="4FB7E5DB" w14:textId="77777777" w:rsidR="007C4799" w:rsidRPr="007C4799" w:rsidRDefault="007C4799" w:rsidP="007C4799">
      <w:r w:rsidRPr="007C4799">
        <w:t xml:space="preserve">  string displayName = 2;</w:t>
      </w:r>
    </w:p>
    <w:p w14:paraId="5CF9DEB8" w14:textId="77777777" w:rsidR="007C4799" w:rsidRPr="007C4799" w:rsidRDefault="007C4799" w:rsidP="007C4799">
      <w:r w:rsidRPr="007C4799">
        <w:t xml:space="preserve">  string locale    = 3;</w:t>
      </w:r>
    </w:p>
    <w:p w14:paraId="78E222B7" w14:textId="77777777" w:rsidR="007C4799" w:rsidRPr="007C4799" w:rsidRDefault="007C4799" w:rsidP="007C4799">
      <w:r w:rsidRPr="007C4799">
        <w:t xml:space="preserve">  string timeZone  = 4;</w:t>
      </w:r>
    </w:p>
    <w:p w14:paraId="165AB993" w14:textId="77777777" w:rsidR="007C4799" w:rsidRPr="007C4799" w:rsidRDefault="007C4799" w:rsidP="007C4799">
      <w:r w:rsidRPr="007C4799">
        <w:lastRenderedPageBreak/>
        <w:t>}</w:t>
      </w:r>
    </w:p>
    <w:p w14:paraId="318DEFE1" w14:textId="77777777" w:rsidR="007C4799" w:rsidRPr="007C4799" w:rsidRDefault="007C4799" w:rsidP="007C4799"/>
    <w:p w14:paraId="2D385C69" w14:textId="77777777" w:rsidR="007C4799" w:rsidRPr="007C4799" w:rsidRDefault="007C4799" w:rsidP="007C4799">
      <w:r w:rsidRPr="007C4799">
        <w:t>message GetProfileRequest {</w:t>
      </w:r>
    </w:p>
    <w:p w14:paraId="663E0188" w14:textId="77777777" w:rsidR="007C4799" w:rsidRPr="007C4799" w:rsidRDefault="007C4799" w:rsidP="007C4799">
      <w:r w:rsidRPr="007C4799">
        <w:t xml:space="preserve">  string userId = 1;</w:t>
      </w:r>
    </w:p>
    <w:p w14:paraId="73CDB2FE" w14:textId="77777777" w:rsidR="007C4799" w:rsidRPr="007C4799" w:rsidRDefault="007C4799" w:rsidP="007C4799">
      <w:r w:rsidRPr="007C4799">
        <w:t>}</w:t>
      </w:r>
    </w:p>
    <w:p w14:paraId="3558AC64" w14:textId="77777777" w:rsidR="007C4799" w:rsidRPr="007C4799" w:rsidRDefault="007C4799" w:rsidP="007C4799"/>
    <w:p w14:paraId="25DA4462" w14:textId="77777777" w:rsidR="007C4799" w:rsidRPr="007C4799" w:rsidRDefault="007C4799" w:rsidP="007C4799">
      <w:r w:rsidRPr="007C4799">
        <w:t>message UserProfileResponse {</w:t>
      </w:r>
    </w:p>
    <w:p w14:paraId="417E2517" w14:textId="77777777" w:rsidR="007C4799" w:rsidRPr="007C4799" w:rsidRDefault="007C4799" w:rsidP="007C4799">
      <w:r w:rsidRPr="007C4799">
        <w:t xml:space="preserve">  string userId      = 1;</w:t>
      </w:r>
    </w:p>
    <w:p w14:paraId="1F61B3C1" w14:textId="77777777" w:rsidR="007C4799" w:rsidRPr="007C4799" w:rsidRDefault="007C4799" w:rsidP="007C4799">
      <w:r w:rsidRPr="007C4799">
        <w:t xml:space="preserve">  string displayName = 2;</w:t>
      </w:r>
    </w:p>
    <w:p w14:paraId="0239C923" w14:textId="77777777" w:rsidR="007C4799" w:rsidRPr="007C4799" w:rsidRDefault="007C4799" w:rsidP="007C4799">
      <w:r w:rsidRPr="007C4799">
        <w:t xml:space="preserve">  string avatarUrl   = 3;</w:t>
      </w:r>
    </w:p>
    <w:p w14:paraId="7DE5E4E8" w14:textId="77777777" w:rsidR="007C4799" w:rsidRPr="007C4799" w:rsidRDefault="007C4799" w:rsidP="007C4799">
      <w:r w:rsidRPr="007C4799">
        <w:t xml:space="preserve">  string locale      = 4;</w:t>
      </w:r>
    </w:p>
    <w:p w14:paraId="778B8407" w14:textId="77777777" w:rsidR="007C4799" w:rsidRPr="007C4799" w:rsidRDefault="007C4799" w:rsidP="007C4799">
      <w:r w:rsidRPr="007C4799">
        <w:t xml:space="preserve">  string timeZone    = 5;</w:t>
      </w:r>
    </w:p>
    <w:p w14:paraId="3E54F91A" w14:textId="77777777" w:rsidR="007C4799" w:rsidRPr="007C4799" w:rsidRDefault="007C4799" w:rsidP="007C4799">
      <w:r w:rsidRPr="007C4799">
        <w:t>}</w:t>
      </w:r>
    </w:p>
    <w:p w14:paraId="5CE53E53" w14:textId="77777777" w:rsidR="007C4799" w:rsidRPr="007C4799" w:rsidRDefault="00000000" w:rsidP="007C4799">
      <w:r>
        <w:pict w14:anchorId="64C66552">
          <v:rect id="_x0000_i1621" style="width:0;height:1.5pt" o:hralign="center" o:hrstd="t" o:hr="t" fillcolor="#a0a0a0" stroked="f"/>
        </w:pict>
      </w:r>
    </w:p>
    <w:p w14:paraId="6194D4D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Diagramas de flujo detallados</w:t>
      </w:r>
    </w:p>
    <w:p w14:paraId="25B6EC8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2.1 Registro y autenticación</w:t>
      </w:r>
    </w:p>
    <w:p w14:paraId="759D4432" w14:textId="77777777" w:rsidR="007C4799" w:rsidRPr="007C4799" w:rsidRDefault="007C4799" w:rsidP="007C4799">
      <w:r w:rsidRPr="007C4799">
        <w:rPr>
          <w:b/>
          <w:bCs/>
        </w:rPr>
        <w:t>Flujo de registro</w:t>
      </w:r>
    </w:p>
    <w:p w14:paraId="2D4E18BE" w14:textId="77777777" w:rsidR="007C4799" w:rsidRPr="007C4799" w:rsidRDefault="007C4799" w:rsidP="007C4799">
      <w:pPr>
        <w:numPr>
          <w:ilvl w:val="0"/>
          <w:numId w:val="41"/>
        </w:numPr>
      </w:pPr>
      <w:r w:rsidRPr="007C4799">
        <w:t>Cliente → POST /auth/register.</w:t>
      </w:r>
    </w:p>
    <w:p w14:paraId="2817FE20" w14:textId="77777777" w:rsidR="007C4799" w:rsidRPr="007C4799" w:rsidRDefault="007C4799" w:rsidP="007C4799">
      <w:pPr>
        <w:numPr>
          <w:ilvl w:val="0"/>
          <w:numId w:val="41"/>
        </w:numPr>
      </w:pPr>
      <w:r w:rsidRPr="007C4799">
        <w:t>auth-service: valida, hashea, crea usuario base, emite user.registered.</w:t>
      </w:r>
    </w:p>
    <w:p w14:paraId="3B7CE7F1" w14:textId="77777777" w:rsidR="007C4799" w:rsidRPr="007C4799" w:rsidRDefault="007C4799" w:rsidP="007C4799">
      <w:pPr>
        <w:numPr>
          <w:ilvl w:val="0"/>
          <w:numId w:val="41"/>
        </w:numPr>
      </w:pPr>
      <w:r w:rsidRPr="007C4799">
        <w:t>user-service (gRPC/evento): crea perfil, emite user.profile.created.</w:t>
      </w:r>
    </w:p>
    <w:p w14:paraId="41DAEBFB" w14:textId="77777777" w:rsidR="007C4799" w:rsidRPr="007C4799" w:rsidRDefault="007C4799" w:rsidP="007C4799">
      <w:pPr>
        <w:numPr>
          <w:ilvl w:val="0"/>
          <w:numId w:val="41"/>
        </w:numPr>
      </w:pPr>
      <w:r w:rsidRPr="007C4799">
        <w:t>privacy-service: crea consentimientos iniciales.</w:t>
      </w:r>
    </w:p>
    <w:p w14:paraId="069BD773" w14:textId="77777777" w:rsidR="007C4799" w:rsidRPr="007C4799" w:rsidRDefault="007C4799" w:rsidP="007C4799">
      <w:pPr>
        <w:numPr>
          <w:ilvl w:val="0"/>
          <w:numId w:val="41"/>
        </w:numPr>
      </w:pPr>
      <w:r w:rsidRPr="007C4799">
        <w:t>wallet-service: crea wallet vinculada.</w:t>
      </w:r>
    </w:p>
    <w:p w14:paraId="23A51365" w14:textId="66A708CD" w:rsidR="007C4799" w:rsidRPr="007C4799" w:rsidRDefault="007C4799" w:rsidP="007C4799">
      <w:pPr>
        <w:numPr>
          <w:ilvl w:val="0"/>
          <w:numId w:val="41"/>
        </w:numPr>
      </w:pPr>
      <w:r w:rsidRPr="007C4799">
        <w:t>k</w:t>
      </w:r>
      <w:r>
        <w:t>o</w:t>
      </w:r>
      <w:r w:rsidRPr="007C4799">
        <w:t>rima-nexus: crea nodo de identidad en grafo.</w:t>
      </w:r>
    </w:p>
    <w:p w14:paraId="0EE5E183" w14:textId="77777777" w:rsidR="007C4799" w:rsidRPr="007C4799" w:rsidRDefault="007C4799" w:rsidP="007C4799">
      <w:r w:rsidRPr="007C4799">
        <w:rPr>
          <w:b/>
          <w:bCs/>
        </w:rPr>
        <w:t>Flujo de autenticación</w:t>
      </w:r>
    </w:p>
    <w:p w14:paraId="24090D92" w14:textId="77777777" w:rsidR="007C4799" w:rsidRPr="007C4799" w:rsidRDefault="007C4799" w:rsidP="007C4799">
      <w:pPr>
        <w:numPr>
          <w:ilvl w:val="0"/>
          <w:numId w:val="42"/>
        </w:numPr>
      </w:pPr>
      <w:r w:rsidRPr="007C4799">
        <w:t>Cliente → POST /auth/login.</w:t>
      </w:r>
    </w:p>
    <w:p w14:paraId="0A5A6F9C" w14:textId="77777777" w:rsidR="007C4799" w:rsidRPr="007C4799" w:rsidRDefault="007C4799" w:rsidP="007C4799">
      <w:pPr>
        <w:numPr>
          <w:ilvl w:val="0"/>
          <w:numId w:val="42"/>
        </w:numPr>
      </w:pPr>
      <w:r w:rsidRPr="007C4799">
        <w:t>auth-service: verifica credenciales, emite tokens (access, refresh).</w:t>
      </w:r>
    </w:p>
    <w:p w14:paraId="4A7877C8" w14:textId="77777777" w:rsidR="007C4799" w:rsidRPr="007C4799" w:rsidRDefault="007C4799" w:rsidP="007C4799">
      <w:pPr>
        <w:numPr>
          <w:ilvl w:val="0"/>
          <w:numId w:val="42"/>
        </w:numPr>
      </w:pPr>
      <w:r w:rsidRPr="007C4799">
        <w:lastRenderedPageBreak/>
        <w:t>Cliente usa Authorization: Bearer &lt;token&gt; para todas las demás llamadas.</w:t>
      </w:r>
    </w:p>
    <w:p w14:paraId="0A9811C5" w14:textId="77777777" w:rsidR="007C4799" w:rsidRPr="007C4799" w:rsidRDefault="007C4799" w:rsidP="007C4799">
      <w:r w:rsidRPr="007C4799">
        <w:t>Pseudodiagrama (texto):</w:t>
      </w:r>
    </w:p>
    <w:p w14:paraId="06EE6B71" w14:textId="77777777" w:rsidR="007C4799" w:rsidRPr="007C4799" w:rsidRDefault="007C4799" w:rsidP="007C4799">
      <w:pPr>
        <w:numPr>
          <w:ilvl w:val="0"/>
          <w:numId w:val="43"/>
        </w:numPr>
      </w:pPr>
      <w:r w:rsidRPr="007C4799">
        <w:t>Inicio → Validar input → ¿Usuario existe? → no → error</w:t>
      </w:r>
    </w:p>
    <w:p w14:paraId="039C7C5C" w14:textId="77777777" w:rsidR="007C4799" w:rsidRPr="007C4799" w:rsidRDefault="007C4799" w:rsidP="007C4799">
      <w:pPr>
        <w:numPr>
          <w:ilvl w:val="0"/>
          <w:numId w:val="43"/>
        </w:numPr>
      </w:pPr>
      <w:r w:rsidRPr="007C4799">
        <w:t>sí → verificar password → ¿ok? → no → error</w:t>
      </w:r>
    </w:p>
    <w:p w14:paraId="255B92A4" w14:textId="77777777" w:rsidR="007C4799" w:rsidRPr="007C4799" w:rsidRDefault="007C4799" w:rsidP="007C4799">
      <w:pPr>
        <w:numPr>
          <w:ilvl w:val="0"/>
          <w:numId w:val="43"/>
        </w:numPr>
      </w:pPr>
      <w:r w:rsidRPr="007C4799">
        <w:t>sí → emitir tokens → registrar login en audit log → Fin.</w:t>
      </w:r>
    </w:p>
    <w:p w14:paraId="4515606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2.2 Crear grupo</w:t>
      </w:r>
    </w:p>
    <w:p w14:paraId="60209D3F" w14:textId="77777777" w:rsidR="007C4799" w:rsidRPr="007C4799" w:rsidRDefault="007C4799" w:rsidP="007C4799">
      <w:pPr>
        <w:numPr>
          <w:ilvl w:val="0"/>
          <w:numId w:val="44"/>
        </w:numPr>
      </w:pPr>
      <w:r w:rsidRPr="007C4799">
        <w:t>Cliente → POST /groups con JWT.</w:t>
      </w:r>
    </w:p>
    <w:p w14:paraId="5E3D5273" w14:textId="77777777" w:rsidR="007C4799" w:rsidRPr="007C4799" w:rsidRDefault="007C4799" w:rsidP="007C4799">
      <w:pPr>
        <w:numPr>
          <w:ilvl w:val="0"/>
          <w:numId w:val="44"/>
        </w:numPr>
      </w:pPr>
      <w:r w:rsidRPr="007C4799">
        <w:t>gateway → social-service.</w:t>
      </w:r>
    </w:p>
    <w:p w14:paraId="7190FA70" w14:textId="77777777" w:rsidR="007C4799" w:rsidRPr="007C4799" w:rsidRDefault="007C4799" w:rsidP="007C4799">
      <w:pPr>
        <w:numPr>
          <w:ilvl w:val="0"/>
          <w:numId w:val="44"/>
        </w:numPr>
      </w:pPr>
      <w:r w:rsidRPr="007C4799">
        <w:t>social-service:</w:t>
      </w:r>
    </w:p>
    <w:p w14:paraId="61E493C5" w14:textId="77777777" w:rsidR="007C4799" w:rsidRPr="007C4799" w:rsidRDefault="007C4799" w:rsidP="007C4799">
      <w:pPr>
        <w:numPr>
          <w:ilvl w:val="1"/>
          <w:numId w:val="44"/>
        </w:numPr>
      </w:pPr>
      <w:r w:rsidRPr="007C4799">
        <w:t>verifica rol global (user o superior) y cuotas;</w:t>
      </w:r>
    </w:p>
    <w:p w14:paraId="1905DACA" w14:textId="77777777" w:rsidR="007C4799" w:rsidRPr="007C4799" w:rsidRDefault="007C4799" w:rsidP="007C4799">
      <w:pPr>
        <w:numPr>
          <w:ilvl w:val="1"/>
          <w:numId w:val="44"/>
        </w:numPr>
      </w:pPr>
      <w:r w:rsidRPr="007C4799">
        <w:t>llama a PolicyService.Check (gRPC) para validar reglas (p.ej. número máximo de grupos por día).</w:t>
      </w:r>
    </w:p>
    <w:p w14:paraId="10A73248" w14:textId="77777777" w:rsidR="007C4799" w:rsidRPr="007C4799" w:rsidRDefault="007C4799" w:rsidP="007C4799">
      <w:pPr>
        <w:numPr>
          <w:ilvl w:val="0"/>
          <w:numId w:val="44"/>
        </w:numPr>
      </w:pPr>
      <w:r w:rsidRPr="007C4799">
        <w:t>Si permitido: crea grupo, asigna ownerId, emite group.created.</w:t>
      </w:r>
    </w:p>
    <w:p w14:paraId="79409ECA" w14:textId="77777777" w:rsidR="007C4799" w:rsidRPr="007C4799" w:rsidRDefault="007C4799" w:rsidP="007C4799">
      <w:pPr>
        <w:numPr>
          <w:ilvl w:val="0"/>
          <w:numId w:val="44"/>
        </w:numPr>
      </w:pPr>
      <w:r w:rsidRPr="007C4799">
        <w:t>audit-service escucha group.created, decide si requiere DecisionRecord (tema sensible).</w:t>
      </w:r>
    </w:p>
    <w:p w14:paraId="3F1892C9" w14:textId="77777777" w:rsidR="007C4799" w:rsidRPr="007C4799" w:rsidRDefault="007C4799" w:rsidP="007C4799">
      <w:pPr>
        <w:numPr>
          <w:ilvl w:val="0"/>
          <w:numId w:val="44"/>
        </w:numPr>
      </w:pPr>
      <w:r w:rsidRPr="007C4799">
        <w:t>Opcional: bookpi-service publica AuditBundle.</w:t>
      </w:r>
    </w:p>
    <w:p w14:paraId="2CC3F5F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2.3 Iniciar stream</w:t>
      </w:r>
    </w:p>
    <w:p w14:paraId="74C019D6" w14:textId="77777777" w:rsidR="007C4799" w:rsidRPr="007C4799" w:rsidRDefault="007C4799" w:rsidP="007C4799">
      <w:pPr>
        <w:numPr>
          <w:ilvl w:val="0"/>
          <w:numId w:val="45"/>
        </w:numPr>
      </w:pPr>
      <w:r w:rsidRPr="007C4799">
        <w:t>Cliente → POST /streams (requiere START_STREAM).</w:t>
      </w:r>
    </w:p>
    <w:p w14:paraId="08AC126B" w14:textId="77777777" w:rsidR="007C4799" w:rsidRPr="007C4799" w:rsidRDefault="007C4799" w:rsidP="007C4799">
      <w:pPr>
        <w:numPr>
          <w:ilvl w:val="0"/>
          <w:numId w:val="45"/>
        </w:numPr>
      </w:pPr>
      <w:r w:rsidRPr="007C4799">
        <w:t>stream-service:</w:t>
      </w:r>
    </w:p>
    <w:p w14:paraId="4C4B4718" w14:textId="77777777" w:rsidR="007C4799" w:rsidRPr="007C4799" w:rsidRDefault="007C4799" w:rsidP="007C4799">
      <w:pPr>
        <w:numPr>
          <w:ilvl w:val="1"/>
          <w:numId w:val="45"/>
        </w:numPr>
      </w:pPr>
      <w:r w:rsidRPr="007C4799">
        <w:t>valida permisos;</w:t>
      </w:r>
    </w:p>
    <w:p w14:paraId="7EF354B5" w14:textId="77777777" w:rsidR="007C4799" w:rsidRPr="007C4799" w:rsidRDefault="007C4799" w:rsidP="007C4799">
      <w:pPr>
        <w:numPr>
          <w:ilvl w:val="1"/>
          <w:numId w:val="45"/>
        </w:numPr>
      </w:pPr>
      <w:r w:rsidRPr="007C4799">
        <w:t>solicita a proveedor de media crear streamKey y ingestUrl;</w:t>
      </w:r>
    </w:p>
    <w:p w14:paraId="5805A0A9" w14:textId="77777777" w:rsidR="007C4799" w:rsidRPr="007C4799" w:rsidRDefault="007C4799" w:rsidP="007C4799">
      <w:pPr>
        <w:numPr>
          <w:ilvl w:val="1"/>
          <w:numId w:val="45"/>
        </w:numPr>
      </w:pPr>
      <w:r w:rsidRPr="007C4799">
        <w:t>guarda streamId, estado scheduled.</w:t>
      </w:r>
    </w:p>
    <w:p w14:paraId="6AF14570" w14:textId="77777777" w:rsidR="007C4799" w:rsidRPr="007C4799" w:rsidRDefault="007C4799" w:rsidP="007C4799">
      <w:pPr>
        <w:numPr>
          <w:ilvl w:val="0"/>
          <w:numId w:val="45"/>
        </w:numPr>
      </w:pPr>
      <w:r w:rsidRPr="007C4799">
        <w:t>Cliente inicia emisión al ingestUrl.</w:t>
      </w:r>
    </w:p>
    <w:p w14:paraId="4501D5EB" w14:textId="77777777" w:rsidR="007C4799" w:rsidRPr="007C4799" w:rsidRDefault="007C4799" w:rsidP="007C4799">
      <w:pPr>
        <w:numPr>
          <w:ilvl w:val="0"/>
          <w:numId w:val="45"/>
        </w:numPr>
      </w:pPr>
      <w:r w:rsidRPr="007C4799">
        <w:t>Proveedor envía webhook stream.started → stream-service.</w:t>
      </w:r>
    </w:p>
    <w:p w14:paraId="72787880" w14:textId="77777777" w:rsidR="007C4799" w:rsidRPr="007C4799" w:rsidRDefault="007C4799" w:rsidP="007C4799">
      <w:pPr>
        <w:numPr>
          <w:ilvl w:val="0"/>
          <w:numId w:val="45"/>
        </w:numPr>
      </w:pPr>
      <w:r w:rsidRPr="007C4799">
        <w:t>stream-service cambia estado a live, emite evento stream.started.</w:t>
      </w:r>
    </w:p>
    <w:p w14:paraId="12B3C86E" w14:textId="77777777" w:rsidR="007C4799" w:rsidRPr="007C4799" w:rsidRDefault="007C4799" w:rsidP="007C4799">
      <w:pPr>
        <w:numPr>
          <w:ilvl w:val="0"/>
          <w:numId w:val="45"/>
        </w:numPr>
      </w:pPr>
      <w:r w:rsidRPr="007C4799">
        <w:t>eoct-service se suscribe y aplica detección en tiempo real.</w:t>
      </w:r>
    </w:p>
    <w:p w14:paraId="161CD63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2.4 Enviar tip (wallet)</w:t>
      </w:r>
    </w:p>
    <w:p w14:paraId="6B53B76D" w14:textId="77777777" w:rsidR="007C4799" w:rsidRPr="007C4799" w:rsidRDefault="007C4799" w:rsidP="007C4799">
      <w:pPr>
        <w:numPr>
          <w:ilvl w:val="0"/>
          <w:numId w:val="46"/>
        </w:numPr>
      </w:pPr>
      <w:r w:rsidRPr="007C4799">
        <w:lastRenderedPageBreak/>
        <w:t>Cliente → POST /wallets/transactions con toUserId, amount, reason, contextId.</w:t>
      </w:r>
    </w:p>
    <w:p w14:paraId="05B0C591" w14:textId="77777777" w:rsidR="007C4799" w:rsidRPr="007C4799" w:rsidRDefault="007C4799" w:rsidP="007C4799">
      <w:pPr>
        <w:numPr>
          <w:ilvl w:val="0"/>
          <w:numId w:val="46"/>
        </w:numPr>
      </w:pPr>
      <w:r w:rsidRPr="007C4799">
        <w:t>wallet-service:</w:t>
      </w:r>
    </w:p>
    <w:p w14:paraId="6997ED9E" w14:textId="77777777" w:rsidR="007C4799" w:rsidRPr="007C4799" w:rsidRDefault="007C4799" w:rsidP="007C4799">
      <w:pPr>
        <w:numPr>
          <w:ilvl w:val="1"/>
          <w:numId w:val="46"/>
        </w:numPr>
      </w:pPr>
      <w:r w:rsidRPr="007C4799">
        <w:t>verifica que fromWallet.balance &gt;= amount;</w:t>
      </w:r>
    </w:p>
    <w:p w14:paraId="0483AB1B" w14:textId="77777777" w:rsidR="007C4799" w:rsidRPr="007C4799" w:rsidRDefault="007C4799" w:rsidP="007C4799">
      <w:pPr>
        <w:numPr>
          <w:ilvl w:val="1"/>
          <w:numId w:val="46"/>
        </w:numPr>
      </w:pPr>
      <w:r w:rsidRPr="007C4799">
        <w:t>inicia transacción atómica (DB);</w:t>
      </w:r>
    </w:p>
    <w:p w14:paraId="4A47E314" w14:textId="77777777" w:rsidR="007C4799" w:rsidRPr="007C4799" w:rsidRDefault="007C4799" w:rsidP="007C4799">
      <w:pPr>
        <w:numPr>
          <w:ilvl w:val="1"/>
          <w:numId w:val="46"/>
        </w:numPr>
      </w:pPr>
      <w:r w:rsidRPr="007C4799">
        <w:t>registra tx como pending;</w:t>
      </w:r>
    </w:p>
    <w:p w14:paraId="42DF5FEA" w14:textId="77777777" w:rsidR="007C4799" w:rsidRPr="007C4799" w:rsidRDefault="007C4799" w:rsidP="007C4799">
      <w:pPr>
        <w:numPr>
          <w:ilvl w:val="1"/>
          <w:numId w:val="46"/>
        </w:numPr>
      </w:pPr>
      <w:r w:rsidRPr="007C4799">
        <w:t>actualiza balances;</w:t>
      </w:r>
    </w:p>
    <w:p w14:paraId="0E6F7232" w14:textId="77777777" w:rsidR="007C4799" w:rsidRPr="007C4799" w:rsidRDefault="007C4799" w:rsidP="007C4799">
      <w:pPr>
        <w:numPr>
          <w:ilvl w:val="1"/>
          <w:numId w:val="46"/>
        </w:numPr>
      </w:pPr>
      <w:r w:rsidRPr="007C4799">
        <w:t>marca tx como completed.</w:t>
      </w:r>
    </w:p>
    <w:p w14:paraId="647CA800" w14:textId="77777777" w:rsidR="007C4799" w:rsidRPr="007C4799" w:rsidRDefault="007C4799" w:rsidP="007C4799">
      <w:pPr>
        <w:numPr>
          <w:ilvl w:val="0"/>
          <w:numId w:val="46"/>
        </w:numPr>
      </w:pPr>
      <w:r w:rsidRPr="007C4799">
        <w:t>Emite wallet.transaction.completed.</w:t>
      </w:r>
    </w:p>
    <w:p w14:paraId="1D45FEEA" w14:textId="77777777" w:rsidR="007C4799" w:rsidRPr="007C4799" w:rsidRDefault="007C4799" w:rsidP="007C4799">
      <w:pPr>
        <w:numPr>
          <w:ilvl w:val="0"/>
          <w:numId w:val="46"/>
        </w:numPr>
      </w:pPr>
      <w:r w:rsidRPr="007C4799">
        <w:t>tavm-msr-chain-service puede anclar en MSR según política.</w:t>
      </w:r>
    </w:p>
    <w:p w14:paraId="2151149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2.5 Publicar en MSR y registrar en BookPI</w:t>
      </w:r>
    </w:p>
    <w:p w14:paraId="3E901743" w14:textId="77777777" w:rsidR="007C4799" w:rsidRPr="007C4799" w:rsidRDefault="007C4799" w:rsidP="007C4799">
      <w:pPr>
        <w:numPr>
          <w:ilvl w:val="0"/>
          <w:numId w:val="47"/>
        </w:numPr>
      </w:pPr>
      <w:r w:rsidRPr="007C4799">
        <w:t>Servicio (por ejemplo audit-service) llama POST /bookpi/publish con DecisionRecord.</w:t>
      </w:r>
    </w:p>
    <w:p w14:paraId="38D92B79" w14:textId="77777777" w:rsidR="007C4799" w:rsidRPr="007C4799" w:rsidRDefault="007C4799" w:rsidP="007C4799">
      <w:pPr>
        <w:numPr>
          <w:ilvl w:val="0"/>
          <w:numId w:val="47"/>
        </w:numPr>
      </w:pPr>
      <w:r w:rsidRPr="007C4799">
        <w:t>bookpi-service:</w:t>
      </w:r>
    </w:p>
    <w:p w14:paraId="7E659B64" w14:textId="77777777" w:rsidR="007C4799" w:rsidRPr="007C4799" w:rsidRDefault="007C4799" w:rsidP="007C4799">
      <w:pPr>
        <w:numPr>
          <w:ilvl w:val="1"/>
          <w:numId w:val="47"/>
        </w:numPr>
      </w:pPr>
      <w:r w:rsidRPr="007C4799">
        <w:t>calcula hash;</w:t>
      </w:r>
    </w:p>
    <w:p w14:paraId="1B0754C0" w14:textId="77777777" w:rsidR="007C4799" w:rsidRPr="007C4799" w:rsidRDefault="007C4799" w:rsidP="007C4799">
      <w:pPr>
        <w:numPr>
          <w:ilvl w:val="1"/>
          <w:numId w:val="47"/>
        </w:numPr>
      </w:pPr>
      <w:r w:rsidRPr="007C4799">
        <w:t>publica en IPFS;</w:t>
      </w:r>
    </w:p>
    <w:p w14:paraId="034B0253" w14:textId="77777777" w:rsidR="007C4799" w:rsidRPr="007C4799" w:rsidRDefault="007C4799" w:rsidP="007C4799">
      <w:pPr>
        <w:numPr>
          <w:ilvl w:val="1"/>
          <w:numId w:val="47"/>
        </w:numPr>
      </w:pPr>
      <w:r w:rsidRPr="007C4799">
        <w:t>llama POST /msr/anchor con hash + ipfsCid.</w:t>
      </w:r>
    </w:p>
    <w:p w14:paraId="6FA4E2F2" w14:textId="77777777" w:rsidR="007C4799" w:rsidRPr="007C4799" w:rsidRDefault="007C4799" w:rsidP="007C4799">
      <w:pPr>
        <w:numPr>
          <w:ilvl w:val="0"/>
          <w:numId w:val="47"/>
        </w:numPr>
      </w:pPr>
      <w:r w:rsidRPr="007C4799">
        <w:t>tavm-msr-chain-service: crea transacción, devuelve msrTxId.</w:t>
      </w:r>
    </w:p>
    <w:p w14:paraId="23A351FB" w14:textId="77777777" w:rsidR="007C4799" w:rsidRPr="007C4799" w:rsidRDefault="007C4799" w:rsidP="007C4799">
      <w:pPr>
        <w:numPr>
          <w:ilvl w:val="0"/>
          <w:numId w:val="47"/>
        </w:numPr>
      </w:pPr>
      <w:r w:rsidRPr="007C4799">
        <w:t>bookpi-service guarda relación bundleId ↔ msrTxId ↔ ipfsCid y responde al cliente.</w:t>
      </w:r>
    </w:p>
    <w:p w14:paraId="4B8CE286" w14:textId="77777777" w:rsidR="007C4799" w:rsidRPr="007C4799" w:rsidRDefault="00000000" w:rsidP="007C4799">
      <w:r>
        <w:pict w14:anchorId="2A29F3F3">
          <v:rect id="_x0000_i1622" style="width:0;height:1.5pt" o:hralign="center" o:hrstd="t" o:hr="t" fillcolor="#a0a0a0" stroked="f"/>
        </w:pict>
      </w:r>
    </w:p>
    <w:p w14:paraId="76DB0E6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Diseño de base de datos: usuarios y grupos</w:t>
      </w:r>
    </w:p>
    <w:p w14:paraId="4CC5BDC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3.1 Usuarios (PostgreSQL, ejemplo)</w:t>
      </w:r>
    </w:p>
    <w:p w14:paraId="590E1BBC" w14:textId="77777777" w:rsidR="007C4799" w:rsidRPr="007C4799" w:rsidRDefault="007C4799" w:rsidP="007C4799">
      <w:r w:rsidRPr="007C4799">
        <w:t>sql</w:t>
      </w:r>
    </w:p>
    <w:p w14:paraId="0D4AEE17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users (</w:t>
      </w:r>
    </w:p>
    <w:p w14:paraId="0E9CA653" w14:textId="77777777" w:rsidR="007C4799" w:rsidRPr="007C4799" w:rsidRDefault="007C4799" w:rsidP="007C4799">
      <w:r w:rsidRPr="007C4799">
        <w:t xml:space="preserve">  id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2AA579F2" w14:textId="77777777" w:rsidR="007C4799" w:rsidRPr="007C4799" w:rsidRDefault="007C4799" w:rsidP="007C4799">
      <w:r w:rsidRPr="007C4799">
        <w:t xml:space="preserve">  email        </w:t>
      </w:r>
      <w:r w:rsidRPr="007C4799">
        <w:rPr>
          <w:b/>
          <w:bCs/>
        </w:rPr>
        <w:t>TEXT</w:t>
      </w:r>
      <w:r w:rsidRPr="007C4799">
        <w:t xml:space="preserve"> </w:t>
      </w:r>
      <w:r w:rsidRPr="007C4799">
        <w:rPr>
          <w:b/>
          <w:bCs/>
        </w:rPr>
        <w:t>UNIQUE</w:t>
      </w:r>
      <w:r w:rsidRPr="007C4799">
        <w:t xml:space="preserve"> NOT NULL,</w:t>
      </w:r>
    </w:p>
    <w:p w14:paraId="294410CF" w14:textId="77777777" w:rsidR="007C4799" w:rsidRPr="007C4799" w:rsidRDefault="007C4799" w:rsidP="007C4799">
      <w:r w:rsidRPr="007C4799">
        <w:t xml:space="preserve">  password_hash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3458B26" w14:textId="77777777" w:rsidR="007C4799" w:rsidRPr="007C4799" w:rsidRDefault="007C4799" w:rsidP="007C4799">
      <w:r w:rsidRPr="007C4799">
        <w:lastRenderedPageBreak/>
        <w:t xml:space="preserve">  </w:t>
      </w:r>
      <w:r w:rsidRPr="007C4799">
        <w:rPr>
          <w:b/>
          <w:bCs/>
        </w:rPr>
        <w:t>status</w:t>
      </w:r>
      <w:r w:rsidRPr="007C4799">
        <w:t xml:space="preserve">       </w:t>
      </w:r>
      <w:r w:rsidRPr="007C4799">
        <w:rPr>
          <w:b/>
          <w:bCs/>
        </w:rPr>
        <w:t>TEXT</w:t>
      </w:r>
      <w:r w:rsidRPr="007C4799">
        <w:t xml:space="preserve"> NOT NULL </w:t>
      </w:r>
      <w:r w:rsidRPr="007C4799">
        <w:rPr>
          <w:b/>
          <w:bCs/>
        </w:rPr>
        <w:t>DEFAULT</w:t>
      </w:r>
      <w:r w:rsidRPr="007C4799">
        <w:t xml:space="preserve"> 'active',</w:t>
      </w:r>
    </w:p>
    <w:p w14:paraId="0DF80241" w14:textId="77777777" w:rsidR="007C4799" w:rsidRPr="007C4799" w:rsidRDefault="007C4799" w:rsidP="007C4799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7E7B3C18" w14:textId="77777777" w:rsidR="007C4799" w:rsidRPr="007C4799" w:rsidRDefault="007C4799" w:rsidP="007C4799">
      <w:r w:rsidRPr="007C4799">
        <w:t>);</w:t>
      </w:r>
    </w:p>
    <w:p w14:paraId="58BD65AB" w14:textId="77777777" w:rsidR="007C4799" w:rsidRPr="007C4799" w:rsidRDefault="007C4799" w:rsidP="007C4799"/>
    <w:p w14:paraId="74F2422F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user_profiles (</w:t>
      </w:r>
    </w:p>
    <w:p w14:paraId="0CE208F4" w14:textId="77777777" w:rsidR="007C4799" w:rsidRPr="007C4799" w:rsidRDefault="007C4799" w:rsidP="007C4799">
      <w:r w:rsidRPr="007C4799">
        <w:t xml:space="preserve">  user_id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 xml:space="preserve"> </w:t>
      </w:r>
      <w:r w:rsidRPr="007C4799">
        <w:rPr>
          <w:b/>
          <w:bCs/>
        </w:rPr>
        <w:t>REFERENCES</w:t>
      </w:r>
      <w:r w:rsidRPr="007C4799">
        <w:t xml:space="preserve"> users(id),</w:t>
      </w:r>
    </w:p>
    <w:p w14:paraId="567E2020" w14:textId="77777777" w:rsidR="007C4799" w:rsidRPr="007C4799" w:rsidRDefault="007C4799" w:rsidP="007C4799">
      <w:r w:rsidRPr="007C4799">
        <w:t xml:space="preserve">  display_name </w:t>
      </w:r>
      <w:r w:rsidRPr="007C4799">
        <w:rPr>
          <w:b/>
          <w:bCs/>
        </w:rPr>
        <w:t>TEXT</w:t>
      </w:r>
      <w:r w:rsidRPr="007C4799">
        <w:t>,</w:t>
      </w:r>
    </w:p>
    <w:p w14:paraId="3FA36143" w14:textId="77777777" w:rsidR="007C4799" w:rsidRPr="007C4799" w:rsidRDefault="007C4799" w:rsidP="007C4799">
      <w:r w:rsidRPr="007C4799">
        <w:t xml:space="preserve">  avatar_url   </w:t>
      </w:r>
      <w:r w:rsidRPr="007C4799">
        <w:rPr>
          <w:b/>
          <w:bCs/>
        </w:rPr>
        <w:t>TEXT</w:t>
      </w:r>
      <w:r w:rsidRPr="007C4799">
        <w:t>,</w:t>
      </w:r>
    </w:p>
    <w:p w14:paraId="79D727EB" w14:textId="77777777" w:rsidR="007C4799" w:rsidRPr="007C4799" w:rsidRDefault="007C4799" w:rsidP="007C4799">
      <w:r w:rsidRPr="007C4799">
        <w:t xml:space="preserve">  bio          </w:t>
      </w:r>
      <w:r w:rsidRPr="007C4799">
        <w:rPr>
          <w:b/>
          <w:bCs/>
        </w:rPr>
        <w:t>TEXT</w:t>
      </w:r>
      <w:r w:rsidRPr="007C4799">
        <w:t>,</w:t>
      </w:r>
    </w:p>
    <w:p w14:paraId="4E2367BE" w14:textId="77777777" w:rsidR="007C4799" w:rsidRPr="007C4799" w:rsidRDefault="007C4799" w:rsidP="007C4799">
      <w:r w:rsidRPr="007C4799">
        <w:t xml:space="preserve">  locale       </w:t>
      </w:r>
      <w:r w:rsidRPr="007C4799">
        <w:rPr>
          <w:b/>
          <w:bCs/>
        </w:rPr>
        <w:t>TEXT</w:t>
      </w:r>
      <w:r w:rsidRPr="007C4799">
        <w:t>,</w:t>
      </w:r>
    </w:p>
    <w:p w14:paraId="3F4FCA27" w14:textId="77777777" w:rsidR="007C4799" w:rsidRPr="007C4799" w:rsidRDefault="007C4799" w:rsidP="007C4799">
      <w:r w:rsidRPr="007C4799">
        <w:t xml:space="preserve">  time_zone    </w:t>
      </w:r>
      <w:r w:rsidRPr="007C4799">
        <w:rPr>
          <w:b/>
          <w:bCs/>
        </w:rPr>
        <w:t>TEXT</w:t>
      </w:r>
      <w:r w:rsidRPr="007C4799">
        <w:t>,</w:t>
      </w:r>
    </w:p>
    <w:p w14:paraId="730B03BF" w14:textId="77777777" w:rsidR="007C4799" w:rsidRPr="007C4799" w:rsidRDefault="007C4799" w:rsidP="007C4799">
      <w:r w:rsidRPr="007C4799">
        <w:t xml:space="preserve">  role_global  </w:t>
      </w:r>
      <w:r w:rsidRPr="007C4799">
        <w:rPr>
          <w:b/>
          <w:bCs/>
        </w:rPr>
        <w:t>TEXT</w:t>
      </w:r>
      <w:r w:rsidRPr="007C4799">
        <w:t xml:space="preserve"> NOT NULL </w:t>
      </w:r>
      <w:r w:rsidRPr="007C4799">
        <w:rPr>
          <w:b/>
          <w:bCs/>
        </w:rPr>
        <w:t>DEFAULT</w:t>
      </w:r>
      <w:r w:rsidRPr="007C4799">
        <w:t xml:space="preserve"> 'user',</w:t>
      </w:r>
    </w:p>
    <w:p w14:paraId="089B9E77" w14:textId="77777777" w:rsidR="007C4799" w:rsidRPr="007C4799" w:rsidRDefault="007C4799" w:rsidP="007C4799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551AFA3F" w14:textId="77777777" w:rsidR="007C4799" w:rsidRPr="007C4799" w:rsidRDefault="007C4799" w:rsidP="007C4799">
      <w:r w:rsidRPr="007C4799">
        <w:t xml:space="preserve">  updated_at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06FF1383" w14:textId="77777777" w:rsidR="007C4799" w:rsidRPr="007C4799" w:rsidRDefault="007C4799" w:rsidP="007C4799">
      <w:r w:rsidRPr="007C4799">
        <w:t>);</w:t>
      </w:r>
    </w:p>
    <w:p w14:paraId="029C4D2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3.2 Grupos, canales y membresías</w:t>
      </w:r>
    </w:p>
    <w:p w14:paraId="41488C5D" w14:textId="77777777" w:rsidR="007C4799" w:rsidRPr="007C4799" w:rsidRDefault="007C4799" w:rsidP="007C4799">
      <w:r w:rsidRPr="007C4799">
        <w:t>sql</w:t>
      </w:r>
    </w:p>
    <w:p w14:paraId="173D924C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groups (</w:t>
      </w:r>
    </w:p>
    <w:p w14:paraId="3022352B" w14:textId="77777777" w:rsidR="007C4799" w:rsidRPr="007C4799" w:rsidRDefault="007C4799" w:rsidP="007C4799">
      <w:r w:rsidRPr="007C4799">
        <w:t xml:space="preserve">  id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2B5E7802" w14:textId="77777777" w:rsidR="007C4799" w:rsidRPr="007C4799" w:rsidRDefault="007C4799" w:rsidP="007C4799">
      <w:r w:rsidRPr="007C4799">
        <w:t xml:space="preserve">  owner_id     UUID NOT NULL </w:t>
      </w:r>
      <w:r w:rsidRPr="007C4799">
        <w:rPr>
          <w:b/>
          <w:bCs/>
        </w:rPr>
        <w:t>REFERENCES</w:t>
      </w:r>
      <w:r w:rsidRPr="007C4799">
        <w:t xml:space="preserve"> users(id),</w:t>
      </w:r>
    </w:p>
    <w:p w14:paraId="622E9FD8" w14:textId="77777777" w:rsidR="007C4799" w:rsidRPr="007C4799" w:rsidRDefault="007C4799" w:rsidP="007C4799">
      <w:r w:rsidRPr="007C4799">
        <w:t xml:space="preserve">  name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1B7075F" w14:textId="77777777" w:rsidR="007C4799" w:rsidRPr="007C4799" w:rsidRDefault="007C4799" w:rsidP="007C4799">
      <w:r w:rsidRPr="007C4799">
        <w:t xml:space="preserve">  description  </w:t>
      </w:r>
      <w:r w:rsidRPr="007C4799">
        <w:rPr>
          <w:b/>
          <w:bCs/>
        </w:rPr>
        <w:t>TEXT</w:t>
      </w:r>
      <w:r w:rsidRPr="007C4799">
        <w:t>,</w:t>
      </w:r>
    </w:p>
    <w:p w14:paraId="55A2A28C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type</w:t>
      </w:r>
      <w:r w:rsidRPr="007C4799">
        <w:t xml:space="preserve">         </w:t>
      </w:r>
      <w:r w:rsidRPr="007C4799">
        <w:rPr>
          <w:b/>
          <w:bCs/>
        </w:rPr>
        <w:t>TEXT</w:t>
      </w:r>
      <w:r w:rsidRPr="007C4799">
        <w:t xml:space="preserve"> NOT NULL, </w:t>
      </w:r>
      <w:r w:rsidRPr="007C4799">
        <w:rPr>
          <w:i/>
          <w:iCs/>
        </w:rPr>
        <w:t>-- public/private</w:t>
      </w:r>
    </w:p>
    <w:p w14:paraId="5B42C94C" w14:textId="77777777" w:rsidR="007C4799" w:rsidRPr="007C4799" w:rsidRDefault="007C4799" w:rsidP="007C4799">
      <w:r w:rsidRPr="007C4799">
        <w:t xml:space="preserve">  category     </w:t>
      </w:r>
      <w:r w:rsidRPr="007C4799">
        <w:rPr>
          <w:b/>
          <w:bCs/>
        </w:rPr>
        <w:t>TEXT</w:t>
      </w:r>
      <w:r w:rsidRPr="007C4799">
        <w:t>,</w:t>
      </w:r>
    </w:p>
    <w:p w14:paraId="2C314CCA" w14:textId="77777777" w:rsidR="007C4799" w:rsidRPr="007C4799" w:rsidRDefault="007C4799" w:rsidP="007C4799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7A5BB599" w14:textId="77777777" w:rsidR="007C4799" w:rsidRPr="007C4799" w:rsidRDefault="007C4799" w:rsidP="007C4799">
      <w:r w:rsidRPr="007C4799">
        <w:t>);</w:t>
      </w:r>
    </w:p>
    <w:p w14:paraId="2B52B514" w14:textId="77777777" w:rsidR="007C4799" w:rsidRPr="007C4799" w:rsidRDefault="007C4799" w:rsidP="007C4799"/>
    <w:p w14:paraId="1EF99BE8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channels (</w:t>
      </w:r>
    </w:p>
    <w:p w14:paraId="68DECC60" w14:textId="77777777" w:rsidR="007C4799" w:rsidRPr="007C4799" w:rsidRDefault="007C4799" w:rsidP="007C4799">
      <w:r w:rsidRPr="007C4799">
        <w:t xml:space="preserve">  id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46536873" w14:textId="77777777" w:rsidR="007C4799" w:rsidRPr="007C4799" w:rsidRDefault="007C4799" w:rsidP="007C4799">
      <w:r w:rsidRPr="007C4799">
        <w:t xml:space="preserve">  group_id    UUID NOT NULL </w:t>
      </w:r>
      <w:r w:rsidRPr="007C4799">
        <w:rPr>
          <w:b/>
          <w:bCs/>
        </w:rPr>
        <w:t>REFERENCES</w:t>
      </w:r>
      <w:r w:rsidRPr="007C4799">
        <w:t xml:space="preserve"> groups(id),</w:t>
      </w:r>
    </w:p>
    <w:p w14:paraId="08DADAFF" w14:textId="77777777" w:rsidR="007C4799" w:rsidRPr="007C4799" w:rsidRDefault="007C4799" w:rsidP="007C4799">
      <w:r w:rsidRPr="007C4799">
        <w:t xml:space="preserve">  name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F102C99" w14:textId="77777777" w:rsidR="007C4799" w:rsidRPr="007C4799" w:rsidRDefault="007C4799" w:rsidP="007C4799">
      <w:r w:rsidRPr="007C4799">
        <w:t xml:space="preserve">  description </w:t>
      </w:r>
      <w:r w:rsidRPr="007C4799">
        <w:rPr>
          <w:b/>
          <w:bCs/>
        </w:rPr>
        <w:t>TEXT</w:t>
      </w:r>
      <w:r w:rsidRPr="007C4799">
        <w:t>,</w:t>
      </w:r>
    </w:p>
    <w:p w14:paraId="3A8BB9C2" w14:textId="77777777" w:rsidR="007C4799" w:rsidRPr="007C4799" w:rsidRDefault="007C4799" w:rsidP="007C4799">
      <w:r w:rsidRPr="007C4799">
        <w:t xml:space="preserve">  created_at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1D620897" w14:textId="77777777" w:rsidR="007C4799" w:rsidRPr="007C4799" w:rsidRDefault="007C4799" w:rsidP="007C4799">
      <w:r w:rsidRPr="007C4799">
        <w:t>);</w:t>
      </w:r>
    </w:p>
    <w:p w14:paraId="54F05CC6" w14:textId="77777777" w:rsidR="007C4799" w:rsidRPr="007C4799" w:rsidRDefault="007C4799" w:rsidP="007C4799"/>
    <w:p w14:paraId="2424028E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group_members (</w:t>
      </w:r>
    </w:p>
    <w:p w14:paraId="1482C746" w14:textId="77777777" w:rsidR="007C4799" w:rsidRPr="007C4799" w:rsidRDefault="007C4799" w:rsidP="007C4799">
      <w:r w:rsidRPr="007C4799">
        <w:t xml:space="preserve">  group_id UUID NOT NULL </w:t>
      </w:r>
      <w:r w:rsidRPr="007C4799">
        <w:rPr>
          <w:b/>
          <w:bCs/>
        </w:rPr>
        <w:t>REFERENCES</w:t>
      </w:r>
      <w:r w:rsidRPr="007C4799">
        <w:t xml:space="preserve"> groups(id),</w:t>
      </w:r>
    </w:p>
    <w:p w14:paraId="7823790E" w14:textId="77777777" w:rsidR="007C4799" w:rsidRPr="007C4799" w:rsidRDefault="007C4799" w:rsidP="007C4799">
      <w:r w:rsidRPr="007C4799">
        <w:t xml:space="preserve">  user_id  UUID NOT NULL </w:t>
      </w:r>
      <w:r w:rsidRPr="007C4799">
        <w:rPr>
          <w:b/>
          <w:bCs/>
        </w:rPr>
        <w:t>REFERENCES</w:t>
      </w:r>
      <w:r w:rsidRPr="007C4799">
        <w:t xml:space="preserve"> users(id),</w:t>
      </w:r>
    </w:p>
    <w:p w14:paraId="03E809DF" w14:textId="77777777" w:rsidR="007C4799" w:rsidRPr="007C4799" w:rsidRDefault="007C4799" w:rsidP="007C4799">
      <w:r w:rsidRPr="007C4799">
        <w:t xml:space="preserve">  role     </w:t>
      </w:r>
      <w:r w:rsidRPr="007C4799">
        <w:rPr>
          <w:b/>
          <w:bCs/>
        </w:rPr>
        <w:t>TEXT</w:t>
      </w:r>
      <w:r w:rsidRPr="007C4799">
        <w:t xml:space="preserve"> NOT NULL, </w:t>
      </w:r>
      <w:r w:rsidRPr="007C4799">
        <w:rPr>
          <w:i/>
          <w:iCs/>
        </w:rPr>
        <w:t>-- owner/admin/mod/member</w:t>
      </w:r>
    </w:p>
    <w:p w14:paraId="77CF662F" w14:textId="77777777" w:rsidR="007C4799" w:rsidRPr="007C4799" w:rsidRDefault="007C4799" w:rsidP="007C4799">
      <w:r w:rsidRPr="007C4799">
        <w:t xml:space="preserve">  joined_at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6A8FFF6D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 xml:space="preserve"> (group_id, user_id)</w:t>
      </w:r>
    </w:p>
    <w:p w14:paraId="3146D73C" w14:textId="77777777" w:rsidR="007C4799" w:rsidRPr="007C4799" w:rsidRDefault="007C4799" w:rsidP="007C4799">
      <w:r w:rsidRPr="007C4799">
        <w:t>);</w:t>
      </w:r>
    </w:p>
    <w:p w14:paraId="05BBDC16" w14:textId="77777777" w:rsidR="007C4799" w:rsidRPr="007C4799" w:rsidRDefault="00000000" w:rsidP="007C4799">
      <w:r>
        <w:pict w14:anchorId="2680801B">
          <v:rect id="_x0000_i1623" style="width:0;height:1.5pt" o:hralign="center" o:hrstd="t" o:hr="t" fillcolor="#a0a0a0" stroked="f"/>
        </w:pict>
      </w:r>
    </w:p>
    <w:p w14:paraId="12F6EFD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Esqueletos de endpoints REST</w:t>
      </w:r>
    </w:p>
    <w:p w14:paraId="265AE4C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4.1 Registro (Node/TS style)</w:t>
      </w:r>
    </w:p>
    <w:p w14:paraId="080703C1" w14:textId="77777777" w:rsidR="007C4799" w:rsidRPr="007C4799" w:rsidRDefault="007C4799" w:rsidP="007C4799">
      <w:r w:rsidRPr="007C4799">
        <w:t>ts</w:t>
      </w:r>
    </w:p>
    <w:p w14:paraId="1027C0B5" w14:textId="77777777" w:rsidR="007C4799" w:rsidRPr="007C4799" w:rsidRDefault="007C4799" w:rsidP="007C4799">
      <w:r w:rsidRPr="007C4799">
        <w:rPr>
          <w:i/>
          <w:iCs/>
        </w:rPr>
        <w:t>// POST /auth/register</w:t>
      </w:r>
    </w:p>
    <w:p w14:paraId="60189F11" w14:textId="77777777" w:rsidR="007C4799" w:rsidRPr="007C4799" w:rsidRDefault="007C4799" w:rsidP="007C4799">
      <w:r w:rsidRPr="007C4799">
        <w:t xml:space="preserve">router.post("/auth/register", </w:t>
      </w:r>
      <w:r w:rsidRPr="007C4799">
        <w:rPr>
          <w:b/>
          <w:bCs/>
        </w:rPr>
        <w:t>async</w:t>
      </w:r>
      <w:r w:rsidRPr="007C4799">
        <w:t xml:space="preserve"> (req, res) =&gt; {</w:t>
      </w:r>
    </w:p>
    <w:p w14:paraId="2B9B3BAC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{ email, password, locale, timeZone } = req.body;</w:t>
      </w:r>
    </w:p>
    <w:p w14:paraId="7D4D0FEB" w14:textId="77777777" w:rsidR="007C4799" w:rsidRPr="007C4799" w:rsidRDefault="007C4799" w:rsidP="007C4799">
      <w:r w:rsidRPr="007C4799">
        <w:t xml:space="preserve">  </w:t>
      </w:r>
      <w:r w:rsidRPr="007C4799">
        <w:rPr>
          <w:i/>
          <w:iCs/>
        </w:rPr>
        <w:t>// validate...</w:t>
      </w:r>
    </w:p>
    <w:p w14:paraId="1068B3CB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user = </w:t>
      </w:r>
      <w:r w:rsidRPr="007C4799">
        <w:rPr>
          <w:b/>
          <w:bCs/>
        </w:rPr>
        <w:t>await</w:t>
      </w:r>
      <w:r w:rsidRPr="007C4799">
        <w:t xml:space="preserve"> authService.register({ email, password });</w:t>
      </w:r>
    </w:p>
    <w:p w14:paraId="1BC62B52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userService.createProfile({</w:t>
      </w:r>
    </w:p>
    <w:p w14:paraId="1C78A196" w14:textId="77777777" w:rsidR="007C4799" w:rsidRPr="007C4799" w:rsidRDefault="007C4799" w:rsidP="007C4799">
      <w:r w:rsidRPr="007C4799">
        <w:lastRenderedPageBreak/>
        <w:t xml:space="preserve">    userId: user.id,</w:t>
      </w:r>
    </w:p>
    <w:p w14:paraId="5ADBC531" w14:textId="77777777" w:rsidR="007C4799" w:rsidRPr="007C4799" w:rsidRDefault="007C4799" w:rsidP="007C4799">
      <w:r w:rsidRPr="007C4799">
        <w:t xml:space="preserve">    displayName: email.split("@")[0],</w:t>
      </w:r>
    </w:p>
    <w:p w14:paraId="3C28D081" w14:textId="77777777" w:rsidR="007C4799" w:rsidRPr="007C4799" w:rsidRDefault="007C4799" w:rsidP="007C4799">
      <w:r w:rsidRPr="007C4799">
        <w:t xml:space="preserve">    locale,</w:t>
      </w:r>
    </w:p>
    <w:p w14:paraId="04D3A754" w14:textId="77777777" w:rsidR="007C4799" w:rsidRPr="007C4799" w:rsidRDefault="007C4799" w:rsidP="007C4799">
      <w:r w:rsidRPr="007C4799">
        <w:t xml:space="preserve">    timeZone</w:t>
      </w:r>
    </w:p>
    <w:p w14:paraId="46C6F969" w14:textId="77777777" w:rsidR="007C4799" w:rsidRPr="007C4799" w:rsidRDefault="007C4799" w:rsidP="007C4799">
      <w:r w:rsidRPr="007C4799">
        <w:t xml:space="preserve">  });</w:t>
      </w:r>
    </w:p>
    <w:p w14:paraId="5A5B1E50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tokens = tokenService.issue(user.id);</w:t>
      </w:r>
    </w:p>
    <w:p w14:paraId="74A6D5DA" w14:textId="77777777" w:rsidR="007C4799" w:rsidRPr="007C4799" w:rsidRDefault="007C4799" w:rsidP="007C4799">
      <w:r w:rsidRPr="007C4799">
        <w:t xml:space="preserve">  res.status(201).json({ userId: user.id, ...tokens });</w:t>
      </w:r>
    </w:p>
    <w:p w14:paraId="3F66F086" w14:textId="77777777" w:rsidR="007C4799" w:rsidRPr="007C4799" w:rsidRDefault="007C4799" w:rsidP="007C4799">
      <w:r w:rsidRPr="007C4799">
        <w:t>});</w:t>
      </w:r>
    </w:p>
    <w:p w14:paraId="6B2626E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4.2 Crear grupo</w:t>
      </w:r>
    </w:p>
    <w:p w14:paraId="31AF9781" w14:textId="77777777" w:rsidR="007C4799" w:rsidRPr="007C4799" w:rsidRDefault="007C4799" w:rsidP="007C4799">
      <w:r w:rsidRPr="007C4799">
        <w:t>ts</w:t>
      </w:r>
    </w:p>
    <w:p w14:paraId="38540834" w14:textId="77777777" w:rsidR="007C4799" w:rsidRPr="007C4799" w:rsidRDefault="007C4799" w:rsidP="007C4799">
      <w:r w:rsidRPr="007C4799">
        <w:t xml:space="preserve">router.post("/groups", authMiddleware, </w:t>
      </w:r>
      <w:r w:rsidRPr="007C4799">
        <w:rPr>
          <w:b/>
          <w:bCs/>
        </w:rPr>
        <w:t>async</w:t>
      </w:r>
      <w:r w:rsidRPr="007C4799">
        <w:t xml:space="preserve"> (req, res) =&gt; {</w:t>
      </w:r>
    </w:p>
    <w:p w14:paraId="0ACB92A7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userId = req.user.id;</w:t>
      </w:r>
    </w:p>
    <w:p w14:paraId="3EC5C964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{ name, description, type, category } = req.body;</w:t>
      </w:r>
    </w:p>
    <w:p w14:paraId="44CBC80F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group = </w:t>
      </w:r>
      <w:r w:rsidRPr="007C4799">
        <w:rPr>
          <w:b/>
          <w:bCs/>
        </w:rPr>
        <w:t>await</w:t>
      </w:r>
      <w:r w:rsidRPr="007C4799">
        <w:t xml:space="preserve"> socialService.createGroup({</w:t>
      </w:r>
    </w:p>
    <w:p w14:paraId="58C6D345" w14:textId="77777777" w:rsidR="007C4799" w:rsidRPr="007C4799" w:rsidRDefault="007C4799" w:rsidP="007C4799">
      <w:r w:rsidRPr="007C4799">
        <w:t xml:space="preserve">    ownerId: userId,</w:t>
      </w:r>
    </w:p>
    <w:p w14:paraId="5EA3E684" w14:textId="77777777" w:rsidR="007C4799" w:rsidRPr="007C4799" w:rsidRDefault="007C4799" w:rsidP="007C4799">
      <w:r w:rsidRPr="007C4799">
        <w:t xml:space="preserve">    name,</w:t>
      </w:r>
    </w:p>
    <w:p w14:paraId="50CF37BC" w14:textId="77777777" w:rsidR="007C4799" w:rsidRPr="007C4799" w:rsidRDefault="007C4799" w:rsidP="007C4799">
      <w:r w:rsidRPr="007C4799">
        <w:t xml:space="preserve">    description,</w:t>
      </w:r>
    </w:p>
    <w:p w14:paraId="389A02B6" w14:textId="77777777" w:rsidR="007C4799" w:rsidRPr="007C4799" w:rsidRDefault="007C4799" w:rsidP="007C4799">
      <w:r w:rsidRPr="007C4799">
        <w:t xml:space="preserve">    type,</w:t>
      </w:r>
    </w:p>
    <w:p w14:paraId="0766CAAD" w14:textId="77777777" w:rsidR="007C4799" w:rsidRPr="007C4799" w:rsidRDefault="007C4799" w:rsidP="007C4799">
      <w:r w:rsidRPr="007C4799">
        <w:t xml:space="preserve">    category</w:t>
      </w:r>
    </w:p>
    <w:p w14:paraId="0D79F810" w14:textId="77777777" w:rsidR="007C4799" w:rsidRPr="007C4799" w:rsidRDefault="007C4799" w:rsidP="007C4799">
      <w:r w:rsidRPr="007C4799">
        <w:t xml:space="preserve">  });</w:t>
      </w:r>
    </w:p>
    <w:p w14:paraId="1B2E2D8B" w14:textId="77777777" w:rsidR="007C4799" w:rsidRPr="007C4799" w:rsidRDefault="007C4799" w:rsidP="007C4799">
      <w:r w:rsidRPr="007C4799">
        <w:t xml:space="preserve">  res.status(201).json(group);</w:t>
      </w:r>
    </w:p>
    <w:p w14:paraId="5595FC05" w14:textId="77777777" w:rsidR="007C4799" w:rsidRPr="007C4799" w:rsidRDefault="007C4799" w:rsidP="007C4799">
      <w:r w:rsidRPr="007C4799">
        <w:t>});</w:t>
      </w:r>
    </w:p>
    <w:p w14:paraId="75F23370" w14:textId="77777777" w:rsidR="007C4799" w:rsidRPr="007C4799" w:rsidRDefault="00000000" w:rsidP="007C4799">
      <w:r>
        <w:pict w14:anchorId="2ABF4295">
          <v:rect id="_x0000_i1624" style="width:0;height:1.5pt" o:hralign="center" o:hrstd="t" o:hr="t" fillcolor="#a0a0a0" stroked="f"/>
        </w:pict>
      </w:r>
    </w:p>
    <w:p w14:paraId="67AC57E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 de Kubernetes</w:t>
      </w:r>
    </w:p>
    <w:p w14:paraId="59B541D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5.1 Deployment de user-service</w:t>
      </w:r>
    </w:p>
    <w:p w14:paraId="19AA9CEF" w14:textId="77777777" w:rsidR="007C4799" w:rsidRPr="007C4799" w:rsidRDefault="007C4799" w:rsidP="007C4799">
      <w:r w:rsidRPr="007C4799">
        <w:t>text</w:t>
      </w:r>
    </w:p>
    <w:p w14:paraId="41534488" w14:textId="77777777" w:rsidR="007C4799" w:rsidRPr="007C4799" w:rsidRDefault="007C4799" w:rsidP="007C4799">
      <w:r w:rsidRPr="007C4799">
        <w:lastRenderedPageBreak/>
        <w:t>apiVersion: apps/v1</w:t>
      </w:r>
    </w:p>
    <w:p w14:paraId="3278E8BA" w14:textId="77777777" w:rsidR="007C4799" w:rsidRPr="007C4799" w:rsidRDefault="007C4799" w:rsidP="007C4799">
      <w:r w:rsidRPr="007C4799">
        <w:t>kind: Deployment</w:t>
      </w:r>
    </w:p>
    <w:p w14:paraId="638500CF" w14:textId="77777777" w:rsidR="007C4799" w:rsidRPr="007C4799" w:rsidRDefault="007C4799" w:rsidP="007C4799">
      <w:r w:rsidRPr="007C4799">
        <w:t>metadata:</w:t>
      </w:r>
    </w:p>
    <w:p w14:paraId="007CEBDB" w14:textId="77777777" w:rsidR="007C4799" w:rsidRPr="007C4799" w:rsidRDefault="007C4799" w:rsidP="007C4799">
      <w:r w:rsidRPr="007C4799">
        <w:t xml:space="preserve">  name: user-service</w:t>
      </w:r>
    </w:p>
    <w:p w14:paraId="5370DE30" w14:textId="77777777" w:rsidR="007C4799" w:rsidRPr="007C4799" w:rsidRDefault="007C4799" w:rsidP="007C4799">
      <w:r w:rsidRPr="007C4799">
        <w:t xml:space="preserve">  namespace: tamv-prod</w:t>
      </w:r>
    </w:p>
    <w:p w14:paraId="2C08C908" w14:textId="77777777" w:rsidR="007C4799" w:rsidRPr="007C4799" w:rsidRDefault="007C4799" w:rsidP="007C4799">
      <w:r w:rsidRPr="007C4799">
        <w:t>spec:</w:t>
      </w:r>
    </w:p>
    <w:p w14:paraId="681504EE" w14:textId="77777777" w:rsidR="007C4799" w:rsidRPr="007C4799" w:rsidRDefault="007C4799" w:rsidP="007C4799">
      <w:r w:rsidRPr="007C4799">
        <w:t xml:space="preserve">  replicas: 3</w:t>
      </w:r>
    </w:p>
    <w:p w14:paraId="096B142D" w14:textId="77777777" w:rsidR="007C4799" w:rsidRPr="007C4799" w:rsidRDefault="007C4799" w:rsidP="007C4799">
      <w:r w:rsidRPr="007C4799">
        <w:t xml:space="preserve">  selector:</w:t>
      </w:r>
    </w:p>
    <w:p w14:paraId="6BF1C388" w14:textId="77777777" w:rsidR="007C4799" w:rsidRPr="007C4799" w:rsidRDefault="007C4799" w:rsidP="007C4799">
      <w:r w:rsidRPr="007C4799">
        <w:t xml:space="preserve">    matchLabels:</w:t>
      </w:r>
    </w:p>
    <w:p w14:paraId="34E739A9" w14:textId="77777777" w:rsidR="007C4799" w:rsidRPr="007C4799" w:rsidRDefault="007C4799" w:rsidP="007C4799">
      <w:r w:rsidRPr="007C4799">
        <w:t xml:space="preserve">      app: user-service</w:t>
      </w:r>
    </w:p>
    <w:p w14:paraId="259BC89C" w14:textId="77777777" w:rsidR="007C4799" w:rsidRPr="007C4799" w:rsidRDefault="007C4799" w:rsidP="007C4799">
      <w:r w:rsidRPr="007C4799">
        <w:t xml:space="preserve">  template:</w:t>
      </w:r>
    </w:p>
    <w:p w14:paraId="646BD5B2" w14:textId="77777777" w:rsidR="007C4799" w:rsidRPr="007C4799" w:rsidRDefault="007C4799" w:rsidP="007C4799">
      <w:r w:rsidRPr="007C4799">
        <w:t xml:space="preserve">    metadata:</w:t>
      </w:r>
    </w:p>
    <w:p w14:paraId="17F20361" w14:textId="77777777" w:rsidR="007C4799" w:rsidRPr="007C4799" w:rsidRDefault="007C4799" w:rsidP="007C4799">
      <w:r w:rsidRPr="007C4799">
        <w:t xml:space="preserve">      labels:</w:t>
      </w:r>
    </w:p>
    <w:p w14:paraId="3A78616D" w14:textId="77777777" w:rsidR="007C4799" w:rsidRPr="007C4799" w:rsidRDefault="007C4799" w:rsidP="007C4799">
      <w:r w:rsidRPr="007C4799">
        <w:t xml:space="preserve">        app: user-service</w:t>
      </w:r>
    </w:p>
    <w:p w14:paraId="373E6D7D" w14:textId="77777777" w:rsidR="007C4799" w:rsidRPr="007C4799" w:rsidRDefault="007C4799" w:rsidP="007C4799">
      <w:r w:rsidRPr="007C4799">
        <w:t xml:space="preserve">    spec:</w:t>
      </w:r>
    </w:p>
    <w:p w14:paraId="70FB148C" w14:textId="77777777" w:rsidR="007C4799" w:rsidRPr="007C4799" w:rsidRDefault="007C4799" w:rsidP="007C4799">
      <w:r w:rsidRPr="007C4799">
        <w:t xml:space="preserve">      containers:</w:t>
      </w:r>
    </w:p>
    <w:p w14:paraId="6B502B47" w14:textId="77777777" w:rsidR="007C4799" w:rsidRPr="007C4799" w:rsidRDefault="007C4799" w:rsidP="007C4799">
      <w:r w:rsidRPr="007C4799">
        <w:t xml:space="preserve">        - name: user-service</w:t>
      </w:r>
    </w:p>
    <w:p w14:paraId="7D993CB3" w14:textId="77777777" w:rsidR="007C4799" w:rsidRPr="007C4799" w:rsidRDefault="007C4799" w:rsidP="007C4799">
      <w:r w:rsidRPr="007C4799">
        <w:t xml:space="preserve">          image: registry.tamv.io/user-service:1.0.0</w:t>
      </w:r>
    </w:p>
    <w:p w14:paraId="7ABA8D3E" w14:textId="77777777" w:rsidR="007C4799" w:rsidRPr="007C4799" w:rsidRDefault="007C4799" w:rsidP="007C4799">
      <w:r w:rsidRPr="007C4799">
        <w:t xml:space="preserve">          ports:</w:t>
      </w:r>
    </w:p>
    <w:p w14:paraId="61C98B38" w14:textId="77777777" w:rsidR="007C4799" w:rsidRPr="007C4799" w:rsidRDefault="007C4799" w:rsidP="007C4799">
      <w:r w:rsidRPr="007C4799">
        <w:t xml:space="preserve">            - containerPort: 8080</w:t>
      </w:r>
    </w:p>
    <w:p w14:paraId="0BEEBB63" w14:textId="77777777" w:rsidR="007C4799" w:rsidRPr="007C4799" w:rsidRDefault="007C4799" w:rsidP="007C4799">
      <w:r w:rsidRPr="007C4799">
        <w:t xml:space="preserve">          env:</w:t>
      </w:r>
    </w:p>
    <w:p w14:paraId="609788D9" w14:textId="77777777" w:rsidR="007C4799" w:rsidRPr="007C4799" w:rsidRDefault="007C4799" w:rsidP="007C4799">
      <w:r w:rsidRPr="007C4799">
        <w:t xml:space="preserve">            - name: DB_URL</w:t>
      </w:r>
    </w:p>
    <w:p w14:paraId="3069DC67" w14:textId="77777777" w:rsidR="007C4799" w:rsidRPr="007C4799" w:rsidRDefault="007C4799" w:rsidP="007C4799">
      <w:r w:rsidRPr="007C4799">
        <w:t xml:space="preserve">              valueFrom:</w:t>
      </w:r>
    </w:p>
    <w:p w14:paraId="683920A6" w14:textId="77777777" w:rsidR="007C4799" w:rsidRPr="007C4799" w:rsidRDefault="007C4799" w:rsidP="007C4799">
      <w:r w:rsidRPr="007C4799">
        <w:t xml:space="preserve">                secretKeyRef:</w:t>
      </w:r>
    </w:p>
    <w:p w14:paraId="72A67A36" w14:textId="77777777" w:rsidR="007C4799" w:rsidRPr="007C4799" w:rsidRDefault="007C4799" w:rsidP="007C4799">
      <w:r w:rsidRPr="007C4799">
        <w:t xml:space="preserve">                  name: user-service-secrets</w:t>
      </w:r>
    </w:p>
    <w:p w14:paraId="77AB57C2" w14:textId="77777777" w:rsidR="007C4799" w:rsidRPr="007C4799" w:rsidRDefault="007C4799" w:rsidP="007C4799">
      <w:r w:rsidRPr="007C4799">
        <w:t xml:space="preserve">                  key: db-url</w:t>
      </w:r>
    </w:p>
    <w:p w14:paraId="0352AE48" w14:textId="77777777" w:rsidR="007C4799" w:rsidRPr="007C4799" w:rsidRDefault="007C4799" w:rsidP="007C4799">
      <w:r w:rsidRPr="007C4799">
        <w:lastRenderedPageBreak/>
        <w:t xml:space="preserve">          readinessProbe:</w:t>
      </w:r>
    </w:p>
    <w:p w14:paraId="15F4BCED" w14:textId="77777777" w:rsidR="007C4799" w:rsidRPr="007C4799" w:rsidRDefault="007C4799" w:rsidP="007C4799">
      <w:r w:rsidRPr="007C4799">
        <w:t xml:space="preserve">            httpGet:</w:t>
      </w:r>
    </w:p>
    <w:p w14:paraId="69008F7D" w14:textId="77777777" w:rsidR="007C4799" w:rsidRPr="007C4799" w:rsidRDefault="007C4799" w:rsidP="007C4799">
      <w:r w:rsidRPr="007C4799">
        <w:t xml:space="preserve">              path: /health</w:t>
      </w:r>
    </w:p>
    <w:p w14:paraId="558D9283" w14:textId="77777777" w:rsidR="007C4799" w:rsidRPr="007C4799" w:rsidRDefault="007C4799" w:rsidP="007C4799">
      <w:r w:rsidRPr="007C4799">
        <w:t xml:space="preserve">              port: 8080</w:t>
      </w:r>
    </w:p>
    <w:p w14:paraId="333A9F35" w14:textId="77777777" w:rsidR="007C4799" w:rsidRPr="007C4799" w:rsidRDefault="007C4799" w:rsidP="007C4799">
      <w:r w:rsidRPr="007C4799">
        <w:t xml:space="preserve">          livenessProbe:</w:t>
      </w:r>
    </w:p>
    <w:p w14:paraId="6AFA7224" w14:textId="77777777" w:rsidR="007C4799" w:rsidRPr="007C4799" w:rsidRDefault="007C4799" w:rsidP="007C4799">
      <w:r w:rsidRPr="007C4799">
        <w:t xml:space="preserve">            httpGet:</w:t>
      </w:r>
    </w:p>
    <w:p w14:paraId="24F9D0A2" w14:textId="77777777" w:rsidR="007C4799" w:rsidRPr="007C4799" w:rsidRDefault="007C4799" w:rsidP="007C4799">
      <w:r w:rsidRPr="007C4799">
        <w:t xml:space="preserve">              path: /health</w:t>
      </w:r>
    </w:p>
    <w:p w14:paraId="1EC58C94" w14:textId="77777777" w:rsidR="007C4799" w:rsidRPr="007C4799" w:rsidRDefault="007C4799" w:rsidP="007C4799">
      <w:r w:rsidRPr="007C4799">
        <w:t xml:space="preserve">              port: 8080</w:t>
      </w:r>
    </w:p>
    <w:p w14:paraId="1BAEC64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5.2 Service e Ingress (ejemplo)</w:t>
      </w:r>
    </w:p>
    <w:p w14:paraId="1AFA958D" w14:textId="77777777" w:rsidR="007C4799" w:rsidRPr="007C4799" w:rsidRDefault="007C4799" w:rsidP="007C4799">
      <w:r w:rsidRPr="007C4799">
        <w:t>text</w:t>
      </w:r>
    </w:p>
    <w:p w14:paraId="1A47F554" w14:textId="77777777" w:rsidR="007C4799" w:rsidRPr="007C4799" w:rsidRDefault="007C4799" w:rsidP="007C4799">
      <w:r w:rsidRPr="007C4799">
        <w:t>apiVersion: v1</w:t>
      </w:r>
    </w:p>
    <w:p w14:paraId="559B4658" w14:textId="77777777" w:rsidR="007C4799" w:rsidRPr="007C4799" w:rsidRDefault="007C4799" w:rsidP="007C4799">
      <w:r w:rsidRPr="007C4799">
        <w:t>kind: Service</w:t>
      </w:r>
    </w:p>
    <w:p w14:paraId="40E68BF7" w14:textId="77777777" w:rsidR="007C4799" w:rsidRPr="007C4799" w:rsidRDefault="007C4799" w:rsidP="007C4799">
      <w:r w:rsidRPr="007C4799">
        <w:t>metadata:</w:t>
      </w:r>
    </w:p>
    <w:p w14:paraId="67944F15" w14:textId="77777777" w:rsidR="007C4799" w:rsidRPr="007C4799" w:rsidRDefault="007C4799" w:rsidP="007C4799">
      <w:r w:rsidRPr="007C4799">
        <w:t xml:space="preserve">  name: user-service</w:t>
      </w:r>
    </w:p>
    <w:p w14:paraId="3FAAB5FD" w14:textId="77777777" w:rsidR="007C4799" w:rsidRPr="007C4799" w:rsidRDefault="007C4799" w:rsidP="007C4799">
      <w:r w:rsidRPr="007C4799">
        <w:t xml:space="preserve">  namespace: tamv-prod</w:t>
      </w:r>
    </w:p>
    <w:p w14:paraId="13149131" w14:textId="77777777" w:rsidR="007C4799" w:rsidRPr="007C4799" w:rsidRDefault="007C4799" w:rsidP="007C4799">
      <w:r w:rsidRPr="007C4799">
        <w:t>spec:</w:t>
      </w:r>
    </w:p>
    <w:p w14:paraId="1712B5F5" w14:textId="77777777" w:rsidR="007C4799" w:rsidRPr="007C4799" w:rsidRDefault="007C4799" w:rsidP="007C4799">
      <w:r w:rsidRPr="007C4799">
        <w:t xml:space="preserve">  selector:</w:t>
      </w:r>
    </w:p>
    <w:p w14:paraId="43DB3179" w14:textId="77777777" w:rsidR="007C4799" w:rsidRPr="007C4799" w:rsidRDefault="007C4799" w:rsidP="007C4799">
      <w:r w:rsidRPr="007C4799">
        <w:t xml:space="preserve">    app: user-service</w:t>
      </w:r>
    </w:p>
    <w:p w14:paraId="4B05D502" w14:textId="77777777" w:rsidR="007C4799" w:rsidRPr="007C4799" w:rsidRDefault="007C4799" w:rsidP="007C4799">
      <w:r w:rsidRPr="007C4799">
        <w:t xml:space="preserve">  ports:</w:t>
      </w:r>
    </w:p>
    <w:p w14:paraId="39C996B4" w14:textId="77777777" w:rsidR="007C4799" w:rsidRPr="007C4799" w:rsidRDefault="007C4799" w:rsidP="007C4799">
      <w:r w:rsidRPr="007C4799">
        <w:t xml:space="preserve">    - port: 80</w:t>
      </w:r>
    </w:p>
    <w:p w14:paraId="05A73D3A" w14:textId="77777777" w:rsidR="007C4799" w:rsidRPr="007C4799" w:rsidRDefault="007C4799" w:rsidP="007C4799">
      <w:r w:rsidRPr="007C4799">
        <w:t xml:space="preserve">      targetPort: 8080</w:t>
      </w:r>
    </w:p>
    <w:p w14:paraId="7BE498A2" w14:textId="77777777" w:rsidR="007C4799" w:rsidRPr="007C4799" w:rsidRDefault="007C4799" w:rsidP="007C4799">
      <w:r w:rsidRPr="007C4799">
        <w:t xml:space="preserve">      protocol: TCP</w:t>
      </w:r>
    </w:p>
    <w:p w14:paraId="0BC07265" w14:textId="77777777" w:rsidR="007C4799" w:rsidRPr="007C4799" w:rsidRDefault="00000000" w:rsidP="007C4799">
      <w:r>
        <w:pict w14:anchorId="066A1F81">
          <v:rect id="_x0000_i1625" style="width:0;height:1.5pt" o:hralign="center" o:hrstd="t" o:hr="t" fillcolor="#a0a0a0" stroked="f"/>
        </w:pict>
      </w:r>
    </w:p>
    <w:p w14:paraId="70F143C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Algoritmos de reconciliación en wallets y blockchain</w:t>
      </w:r>
    </w:p>
    <w:p w14:paraId="72C17D1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6.1 Reconciliación básica wallet ↔ blockchain</w:t>
      </w:r>
    </w:p>
    <w:p w14:paraId="03E8888B" w14:textId="77777777" w:rsidR="007C4799" w:rsidRPr="007C4799" w:rsidRDefault="007C4799" w:rsidP="007C4799">
      <w:r w:rsidRPr="007C4799">
        <w:lastRenderedPageBreak/>
        <w:t>Objetivo: garantizar que el saldo interno coincide con el saldo en la cadena TAMV</w:t>
      </w:r>
      <w:r w:rsidRPr="007C4799">
        <w:noBreakHyphen/>
        <w:t>MSR (o capa de valor asociada).</w:t>
      </w:r>
      <w:hyperlink r:id="rId42" w:tgtFrame="_blank" w:history="1">
        <w:r w:rsidRPr="007C4799">
          <w:rPr>
            <w:rStyle w:val="Hipervnculo"/>
          </w:rPr>
          <w:t>lightspark</w:t>
        </w:r>
      </w:hyperlink>
      <w:r w:rsidRPr="007C4799">
        <w:rPr>
          <w:rFonts w:ascii="Arial" w:hAnsi="Arial" w:cs="Arial"/>
        </w:rPr>
        <w:t>​</w:t>
      </w:r>
    </w:p>
    <w:p w14:paraId="0ACADDFE" w14:textId="77777777" w:rsidR="007C4799" w:rsidRPr="007C4799" w:rsidRDefault="007C4799" w:rsidP="007C4799">
      <w:r w:rsidRPr="007C4799">
        <w:t>Pasos generales:</w:t>
      </w:r>
      <w:hyperlink r:id="rId43" w:tgtFrame="_blank" w:history="1">
        <w:r w:rsidRPr="007C4799">
          <w:rPr>
            <w:rStyle w:val="Hipervnculo"/>
          </w:rPr>
          <w:t>lightspark</w:t>
        </w:r>
      </w:hyperlink>
      <w:r w:rsidRPr="007C4799">
        <w:rPr>
          <w:rFonts w:ascii="Arial" w:hAnsi="Arial" w:cs="Arial"/>
        </w:rPr>
        <w:t>​</w:t>
      </w:r>
    </w:p>
    <w:p w14:paraId="23B3142B" w14:textId="77777777" w:rsidR="007C4799" w:rsidRPr="007C4799" w:rsidRDefault="007C4799" w:rsidP="007C4799">
      <w:pPr>
        <w:numPr>
          <w:ilvl w:val="0"/>
          <w:numId w:val="48"/>
        </w:numPr>
      </w:pPr>
      <w:r w:rsidRPr="007C4799">
        <w:t>Obtener todas las transacciones internas para walletId en un rango de tiempo.</w:t>
      </w:r>
    </w:p>
    <w:p w14:paraId="2819869F" w14:textId="77777777" w:rsidR="007C4799" w:rsidRPr="007C4799" w:rsidRDefault="007C4799" w:rsidP="007C4799">
      <w:pPr>
        <w:numPr>
          <w:ilvl w:val="0"/>
          <w:numId w:val="48"/>
        </w:numPr>
      </w:pPr>
      <w:r w:rsidRPr="007C4799">
        <w:t>Obtener todas las transacciones on</w:t>
      </w:r>
      <w:r w:rsidRPr="007C4799">
        <w:noBreakHyphen/>
        <w:t>chain para address equivalente.</w:t>
      </w:r>
    </w:p>
    <w:p w14:paraId="764E42CC" w14:textId="77777777" w:rsidR="007C4799" w:rsidRPr="007C4799" w:rsidRDefault="007C4799" w:rsidP="007C4799">
      <w:pPr>
        <w:numPr>
          <w:ilvl w:val="0"/>
          <w:numId w:val="48"/>
        </w:numPr>
      </w:pPr>
      <w:r w:rsidRPr="007C4799">
        <w:t>Normalizar montos, tiempos y tipos (credit, debit, fee).</w:t>
      </w:r>
    </w:p>
    <w:p w14:paraId="33657F6D" w14:textId="77777777" w:rsidR="007C4799" w:rsidRPr="007C4799" w:rsidRDefault="007C4799" w:rsidP="007C4799">
      <w:pPr>
        <w:numPr>
          <w:ilvl w:val="0"/>
          <w:numId w:val="48"/>
        </w:numPr>
      </w:pPr>
      <w:r w:rsidRPr="007C4799">
        <w:t>Hacer matching (por txId interno, hashMSR, monto y timestamp).</w:t>
      </w:r>
    </w:p>
    <w:p w14:paraId="57D6410D" w14:textId="77777777" w:rsidR="007C4799" w:rsidRPr="007C4799" w:rsidRDefault="007C4799" w:rsidP="007C4799">
      <w:pPr>
        <w:numPr>
          <w:ilvl w:val="0"/>
          <w:numId w:val="48"/>
        </w:numPr>
      </w:pPr>
      <w:r w:rsidRPr="007C4799">
        <w:t>Detectar faltantes o inconsistencias; marcar para revisión manual si no se pueden resolver.</w:t>
      </w:r>
    </w:p>
    <w:p w14:paraId="518A825D" w14:textId="77777777" w:rsidR="007C4799" w:rsidRPr="007C4799" w:rsidRDefault="007C4799" w:rsidP="007C4799">
      <w:r w:rsidRPr="007C4799">
        <w:t>Pseudocódigo:</w:t>
      </w:r>
    </w:p>
    <w:p w14:paraId="49B8002D" w14:textId="77777777" w:rsidR="007C4799" w:rsidRPr="007C4799" w:rsidRDefault="007C4799" w:rsidP="007C4799">
      <w:r w:rsidRPr="007C4799">
        <w:t>text</w:t>
      </w:r>
    </w:p>
    <w:p w14:paraId="32EBA8BF" w14:textId="77777777" w:rsidR="007C4799" w:rsidRPr="007C4799" w:rsidRDefault="007C4799" w:rsidP="007C4799">
      <w:r w:rsidRPr="007C4799">
        <w:t>function reconcileWallet(walletId, address, from, to):</w:t>
      </w:r>
    </w:p>
    <w:p w14:paraId="15B57E88" w14:textId="77777777" w:rsidR="007C4799" w:rsidRPr="007C4799" w:rsidRDefault="007C4799" w:rsidP="007C4799">
      <w:r w:rsidRPr="007C4799">
        <w:t xml:space="preserve">    internalTxs = db.getTransactions(walletId, from, to)</w:t>
      </w:r>
    </w:p>
    <w:p w14:paraId="6EC3E465" w14:textId="77777777" w:rsidR="007C4799" w:rsidRPr="007C4799" w:rsidRDefault="007C4799" w:rsidP="007C4799">
      <w:r w:rsidRPr="007C4799">
        <w:t xml:space="preserve">    chainTxs    = msrClient.getTxs(address, from, to)</w:t>
      </w:r>
    </w:p>
    <w:p w14:paraId="6C1DF159" w14:textId="77777777" w:rsidR="007C4799" w:rsidRPr="007C4799" w:rsidRDefault="007C4799" w:rsidP="007C4799"/>
    <w:p w14:paraId="53C0CA82" w14:textId="77777777" w:rsidR="007C4799" w:rsidRPr="007C4799" w:rsidRDefault="007C4799" w:rsidP="007C4799">
      <w:r w:rsidRPr="007C4799">
        <w:t xml:space="preserve">    normalizedInternal = normalize(internalTxs)</w:t>
      </w:r>
    </w:p>
    <w:p w14:paraId="2625BBB7" w14:textId="77777777" w:rsidR="007C4799" w:rsidRPr="007C4799" w:rsidRDefault="007C4799" w:rsidP="007C4799">
      <w:r w:rsidRPr="007C4799">
        <w:t xml:space="preserve">    normalizedChain    = normalize(chainTxs)</w:t>
      </w:r>
    </w:p>
    <w:p w14:paraId="109F10D5" w14:textId="77777777" w:rsidR="007C4799" w:rsidRPr="007C4799" w:rsidRDefault="007C4799" w:rsidP="007C4799"/>
    <w:p w14:paraId="41557B71" w14:textId="77777777" w:rsidR="007C4799" w:rsidRPr="007C4799" w:rsidRDefault="007C4799" w:rsidP="007C4799">
      <w:r w:rsidRPr="007C4799">
        <w:t xml:space="preserve">    matches = []</w:t>
      </w:r>
    </w:p>
    <w:p w14:paraId="076D8382" w14:textId="77777777" w:rsidR="007C4799" w:rsidRPr="007C4799" w:rsidRDefault="007C4799" w:rsidP="007C4799">
      <w:r w:rsidRPr="007C4799">
        <w:t xml:space="preserve">    discrepancies = []</w:t>
      </w:r>
    </w:p>
    <w:p w14:paraId="0F5AC375" w14:textId="77777777" w:rsidR="007C4799" w:rsidRPr="007C4799" w:rsidRDefault="007C4799" w:rsidP="007C4799"/>
    <w:p w14:paraId="28091FF2" w14:textId="77777777" w:rsidR="007C4799" w:rsidRPr="007C4799" w:rsidRDefault="007C4799" w:rsidP="007C4799">
      <w:r w:rsidRPr="007C4799">
        <w:t xml:space="preserve">    for tx in normalizedInternal:</w:t>
      </w:r>
    </w:p>
    <w:p w14:paraId="011B427C" w14:textId="77777777" w:rsidR="007C4799" w:rsidRPr="007C4799" w:rsidRDefault="007C4799" w:rsidP="007C4799">
      <w:r w:rsidRPr="007C4799">
        <w:t xml:space="preserve">        candidate = findMatch(tx, normalizedChain)</w:t>
      </w:r>
    </w:p>
    <w:p w14:paraId="0DD25209" w14:textId="77777777" w:rsidR="007C4799" w:rsidRPr="007C4799" w:rsidRDefault="007C4799" w:rsidP="007C4799">
      <w:r w:rsidRPr="007C4799">
        <w:t xml:space="preserve">        if candidate:</w:t>
      </w:r>
    </w:p>
    <w:p w14:paraId="58A1E595" w14:textId="77777777" w:rsidR="007C4799" w:rsidRPr="007C4799" w:rsidRDefault="007C4799" w:rsidP="007C4799">
      <w:r w:rsidRPr="007C4799">
        <w:t xml:space="preserve">            matches.append({ internal: tx, chain: candidate })</w:t>
      </w:r>
    </w:p>
    <w:p w14:paraId="55F160F4" w14:textId="77777777" w:rsidR="007C4799" w:rsidRPr="007C4799" w:rsidRDefault="007C4799" w:rsidP="007C4799">
      <w:r w:rsidRPr="007C4799">
        <w:t xml:space="preserve">        else:</w:t>
      </w:r>
    </w:p>
    <w:p w14:paraId="28214E4E" w14:textId="77777777" w:rsidR="007C4799" w:rsidRPr="007C4799" w:rsidRDefault="007C4799" w:rsidP="007C4799">
      <w:r w:rsidRPr="007C4799">
        <w:t xml:space="preserve">            discrepancies.append({ type: "missing_on_chain", tx })</w:t>
      </w:r>
    </w:p>
    <w:p w14:paraId="20C5BBC3" w14:textId="77777777" w:rsidR="007C4799" w:rsidRPr="007C4799" w:rsidRDefault="007C4799" w:rsidP="007C4799"/>
    <w:p w14:paraId="5CC0EEDF" w14:textId="77777777" w:rsidR="007C4799" w:rsidRPr="007C4799" w:rsidRDefault="007C4799" w:rsidP="007C4799">
      <w:r w:rsidRPr="007C4799">
        <w:t xml:space="preserve">    for tx in normalizedChain:</w:t>
      </w:r>
    </w:p>
    <w:p w14:paraId="7098C257" w14:textId="77777777" w:rsidR="007C4799" w:rsidRPr="007C4799" w:rsidRDefault="007C4799" w:rsidP="007C4799">
      <w:r w:rsidRPr="007C4799">
        <w:t xml:space="preserve">        if not existsMatch(tx, normalizedInternal):</w:t>
      </w:r>
    </w:p>
    <w:p w14:paraId="2F6481F0" w14:textId="77777777" w:rsidR="007C4799" w:rsidRPr="007C4799" w:rsidRDefault="007C4799" w:rsidP="007C4799">
      <w:r w:rsidRPr="007C4799">
        <w:t xml:space="preserve">            discrepancies.append({ type: "unexpected_on_chain", tx })</w:t>
      </w:r>
    </w:p>
    <w:p w14:paraId="3DD99141" w14:textId="77777777" w:rsidR="007C4799" w:rsidRPr="007C4799" w:rsidRDefault="007C4799" w:rsidP="007C4799"/>
    <w:p w14:paraId="5EA645E0" w14:textId="77777777" w:rsidR="007C4799" w:rsidRPr="007C4799" w:rsidRDefault="007C4799" w:rsidP="007C4799">
      <w:r w:rsidRPr="007C4799">
        <w:t xml:space="preserve">    return { matches, discrepancies }</w:t>
      </w:r>
    </w:p>
    <w:p w14:paraId="2BD3855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6.2 Reconciliación periódica (playbook)</w:t>
      </w:r>
    </w:p>
    <w:p w14:paraId="6CAFCBDF" w14:textId="77777777" w:rsidR="007C4799" w:rsidRPr="007C4799" w:rsidRDefault="007C4799" w:rsidP="007C4799">
      <w:pPr>
        <w:numPr>
          <w:ilvl w:val="0"/>
          <w:numId w:val="49"/>
        </w:numPr>
      </w:pPr>
      <w:r w:rsidRPr="007C4799">
        <w:t>Frecuencia: al menos diaria para wallets de usuario estándar; más frecuente para cuentas de alto volumen.</w:t>
      </w:r>
      <w:hyperlink r:id="rId44" w:tgtFrame="_blank" w:history="1">
        <w:r w:rsidRPr="007C4799">
          <w:rPr>
            <w:rStyle w:val="Hipervnculo"/>
          </w:rPr>
          <w:t>renewator+1</w:t>
        </w:r>
      </w:hyperlink>
      <w:r w:rsidRPr="007C4799">
        <w:rPr>
          <w:rFonts w:ascii="Arial" w:hAnsi="Arial" w:cs="Arial"/>
        </w:rPr>
        <w:t>​</w:t>
      </w:r>
    </w:p>
    <w:p w14:paraId="2F2D25B8" w14:textId="77777777" w:rsidR="007C4799" w:rsidRPr="007C4799" w:rsidRDefault="007C4799" w:rsidP="007C4799">
      <w:pPr>
        <w:numPr>
          <w:ilvl w:val="0"/>
          <w:numId w:val="49"/>
        </w:numPr>
      </w:pPr>
      <w:r w:rsidRPr="007C4799">
        <w:t>Acciones automáticas:</w:t>
      </w:r>
    </w:p>
    <w:p w14:paraId="720CD97C" w14:textId="77777777" w:rsidR="007C4799" w:rsidRPr="007C4799" w:rsidRDefault="007C4799" w:rsidP="007C4799">
      <w:pPr>
        <w:numPr>
          <w:ilvl w:val="1"/>
          <w:numId w:val="49"/>
        </w:numPr>
      </w:pPr>
      <w:r w:rsidRPr="007C4799">
        <w:t>reintentos de anclaje si hash interno no aparece en MSR;</w:t>
      </w:r>
    </w:p>
    <w:p w14:paraId="72005B7C" w14:textId="77777777" w:rsidR="007C4799" w:rsidRPr="007C4799" w:rsidRDefault="007C4799" w:rsidP="007C4799">
      <w:pPr>
        <w:numPr>
          <w:ilvl w:val="1"/>
          <w:numId w:val="49"/>
        </w:numPr>
      </w:pPr>
      <w:r w:rsidRPr="007C4799">
        <w:t>marcas de pending_reconciliation en wallets afectadas;</w:t>
      </w:r>
    </w:p>
    <w:p w14:paraId="12C2A48D" w14:textId="77777777" w:rsidR="007C4799" w:rsidRPr="007C4799" w:rsidRDefault="007C4799" w:rsidP="007C4799">
      <w:pPr>
        <w:numPr>
          <w:ilvl w:val="1"/>
          <w:numId w:val="49"/>
        </w:numPr>
      </w:pPr>
      <w:r w:rsidRPr="007C4799">
        <w:t>generación de un DecisionRecord si la inconsistencia supera un umbral (ej. &gt;X TAMV).</w:t>
      </w:r>
    </w:p>
    <w:p w14:paraId="502F7C7B" w14:textId="77777777" w:rsidR="007C4799" w:rsidRPr="007C4799" w:rsidRDefault="00000000" w:rsidP="007C4799">
      <w:r>
        <w:pict w14:anchorId="30475561">
          <v:rect id="_x0000_i1626" style="width:0;height:1.5pt" o:hralign="center" o:hrstd="t" o:hr="t" fillcolor="#a0a0a0" stroked="f"/>
        </w:pict>
      </w:r>
    </w:p>
    <w:p w14:paraId="48C74A8F" w14:textId="77777777" w:rsidR="007C4799" w:rsidRPr="007C4799" w:rsidRDefault="007C4799" w:rsidP="007C4799">
      <w:r w:rsidRPr="007C4799">
        <w:t xml:space="preserve">Estas secciones se pueden insertar directamente en tamvmaster2026 como </w:t>
      </w:r>
      <w:r w:rsidRPr="007C4799">
        <w:rPr>
          <w:b/>
          <w:bCs/>
        </w:rPr>
        <w:t>Anexo técnico operativo</w:t>
      </w:r>
      <w:r w:rsidRPr="007C4799">
        <w:t xml:space="preserve"> del capítulo de arquitectura, manteniendo alineado el plano conceptual con la implementación real (REST/gRPC, DB, Kubernetes, reconciliación, BookPI/MSR).</w:t>
      </w:r>
      <w:hyperlink r:id="rId45" w:tgtFrame="_blank" w:history="1">
        <w:r w:rsidRPr="007C4799">
          <w:rPr>
            <w:rStyle w:val="Hipervnculo"/>
          </w:rPr>
          <w:t>devtron+1</w:t>
        </w:r>
      </w:hyperlink>
      <w:r w:rsidRPr="007C4799">
        <w:rPr>
          <w:rFonts w:ascii="Arial" w:hAnsi="Arial" w:cs="Arial"/>
        </w:rPr>
        <w:t>​</w:t>
      </w:r>
    </w:p>
    <w:p w14:paraId="20841B8E" w14:textId="77777777" w:rsidR="007C4799" w:rsidRPr="007C4799" w:rsidRDefault="007C4799" w:rsidP="007C4799">
      <w:pPr>
        <w:numPr>
          <w:ilvl w:val="0"/>
          <w:numId w:val="50"/>
        </w:numPr>
      </w:pPr>
      <w:hyperlink r:id="rId46" w:history="1">
        <w:r w:rsidRPr="007C4799">
          <w:rPr>
            <w:rStyle w:val="Hipervnculo"/>
          </w:rPr>
          <w:t>https://zuplo.com/learning-center/rest-or-grpc-guide</w:t>
        </w:r>
      </w:hyperlink>
    </w:p>
    <w:p w14:paraId="0721D4A1" w14:textId="77777777" w:rsidR="007C4799" w:rsidRPr="007C4799" w:rsidRDefault="007C4799" w:rsidP="007C4799">
      <w:pPr>
        <w:numPr>
          <w:ilvl w:val="0"/>
          <w:numId w:val="50"/>
        </w:numPr>
      </w:pPr>
      <w:hyperlink r:id="rId47" w:history="1">
        <w:r w:rsidRPr="007C4799">
          <w:rPr>
            <w:rStyle w:val="Hipervnculo"/>
          </w:rPr>
          <w:t>https://dev.to/arkad23/building-scalable-communication-between-microservices-using-rest-and-grpc-via-api-gateway-115k</w:t>
        </w:r>
      </w:hyperlink>
    </w:p>
    <w:p w14:paraId="37E6E740" w14:textId="77777777" w:rsidR="007C4799" w:rsidRPr="007C4799" w:rsidRDefault="007C4799" w:rsidP="007C4799">
      <w:pPr>
        <w:numPr>
          <w:ilvl w:val="0"/>
          <w:numId w:val="50"/>
        </w:numPr>
      </w:pPr>
      <w:hyperlink r:id="rId48" w:history="1">
        <w:r w:rsidRPr="007C4799">
          <w:rPr>
            <w:rStyle w:val="Hipervnculo"/>
          </w:rPr>
          <w:t>https://blog.logrocket.com/grpc-vs-rest/</w:t>
        </w:r>
      </w:hyperlink>
    </w:p>
    <w:p w14:paraId="30425605" w14:textId="77777777" w:rsidR="007C4799" w:rsidRPr="007C4799" w:rsidRDefault="007C4799" w:rsidP="007C4799">
      <w:pPr>
        <w:numPr>
          <w:ilvl w:val="0"/>
          <w:numId w:val="50"/>
        </w:numPr>
      </w:pPr>
      <w:hyperlink r:id="rId49" w:history="1">
        <w:r w:rsidRPr="007C4799">
          <w:rPr>
            <w:rStyle w:val="Hipervnculo"/>
          </w:rPr>
          <w:t>https://github.com/benjsicam/nestjs-rest-microservices</w:t>
        </w:r>
      </w:hyperlink>
    </w:p>
    <w:p w14:paraId="7BEADA80" w14:textId="77777777" w:rsidR="007C4799" w:rsidRPr="007C4799" w:rsidRDefault="007C4799" w:rsidP="007C4799">
      <w:pPr>
        <w:numPr>
          <w:ilvl w:val="0"/>
          <w:numId w:val="50"/>
        </w:numPr>
      </w:pPr>
      <w:hyperlink r:id="rId50" w:history="1">
        <w:r w:rsidRPr="007C4799">
          <w:rPr>
            <w:rStyle w:val="Hipervnculo"/>
          </w:rPr>
          <w:t>https://www.lightspark.com/glossary/reconciliation</w:t>
        </w:r>
      </w:hyperlink>
    </w:p>
    <w:p w14:paraId="7BCD54C9" w14:textId="77777777" w:rsidR="007C4799" w:rsidRPr="007C4799" w:rsidRDefault="007C4799" w:rsidP="007C4799">
      <w:pPr>
        <w:numPr>
          <w:ilvl w:val="0"/>
          <w:numId w:val="50"/>
        </w:numPr>
      </w:pPr>
      <w:hyperlink r:id="rId51" w:history="1">
        <w:r w:rsidRPr="007C4799">
          <w:rPr>
            <w:rStyle w:val="Hipervnculo"/>
          </w:rPr>
          <w:t>https://renewator.com/machine-learning-model-for-account-reconciliation-in-blockchain-startups/</w:t>
        </w:r>
      </w:hyperlink>
    </w:p>
    <w:p w14:paraId="0F3A9FA1" w14:textId="77777777" w:rsidR="007C4799" w:rsidRPr="007C4799" w:rsidRDefault="007C4799" w:rsidP="007C4799">
      <w:pPr>
        <w:numPr>
          <w:ilvl w:val="0"/>
          <w:numId w:val="50"/>
        </w:numPr>
      </w:pPr>
      <w:hyperlink r:id="rId52" w:history="1">
        <w:r w:rsidRPr="007C4799">
          <w:rPr>
            <w:rStyle w:val="Hipervnculo"/>
          </w:rPr>
          <w:t>https://devtron.ai/blog/deploy-microservices-on-kubernetes/</w:t>
        </w:r>
      </w:hyperlink>
    </w:p>
    <w:p w14:paraId="570A99A9" w14:textId="77777777" w:rsidR="007C4799" w:rsidRPr="007C4799" w:rsidRDefault="007C4799" w:rsidP="007C4799">
      <w:pPr>
        <w:numPr>
          <w:ilvl w:val="0"/>
          <w:numId w:val="50"/>
        </w:numPr>
      </w:pPr>
      <w:hyperlink r:id="rId53" w:history="1">
        <w:r w:rsidRPr="007C4799">
          <w:rPr>
            <w:rStyle w:val="Hipervnculo"/>
          </w:rPr>
          <w:t>https://www.gravitee.io/blog/choosing-right-api-architecture</w:t>
        </w:r>
      </w:hyperlink>
    </w:p>
    <w:p w14:paraId="4CB5CEBF" w14:textId="77777777" w:rsidR="007C4799" w:rsidRPr="007C4799" w:rsidRDefault="007C4799" w:rsidP="007C4799">
      <w:pPr>
        <w:numPr>
          <w:ilvl w:val="0"/>
          <w:numId w:val="50"/>
        </w:numPr>
      </w:pPr>
      <w:hyperlink r:id="rId54" w:history="1">
        <w:r w:rsidRPr="007C4799">
          <w:rPr>
            <w:rStyle w:val="Hipervnculo"/>
          </w:rPr>
          <w:t>https://aws.amazon.com/compare/the-difference-between-grpc-and-rest/</w:t>
        </w:r>
      </w:hyperlink>
    </w:p>
    <w:p w14:paraId="75C953DE" w14:textId="77777777" w:rsidR="007C4799" w:rsidRPr="007C4799" w:rsidRDefault="007C4799" w:rsidP="007C4799">
      <w:pPr>
        <w:numPr>
          <w:ilvl w:val="0"/>
          <w:numId w:val="50"/>
        </w:numPr>
      </w:pPr>
      <w:hyperlink r:id="rId55" w:history="1">
        <w:r w:rsidRPr="007C4799">
          <w:rPr>
            <w:rStyle w:val="Hipervnculo"/>
          </w:rPr>
          <w:t>https://dev.to/arbythecoder/day-9-deploying-microservices-on-kubernetes-project-journey-3c39</w:t>
        </w:r>
      </w:hyperlink>
    </w:p>
    <w:p w14:paraId="44029AF2" w14:textId="77777777" w:rsidR="007C4799" w:rsidRDefault="007C4799"/>
    <w:p w14:paraId="0BA60B58" w14:textId="77777777" w:rsidR="007C4799" w:rsidRPr="007C4799" w:rsidRDefault="007C4799" w:rsidP="007C4799">
      <w:r w:rsidRPr="007C4799">
        <w:t>Se añaden ahora ejemplos concretos para que esta sección del tamvmaster2026 quede directamente implementable.</w:t>
      </w:r>
      <w:hyperlink r:id="rId56" w:tgtFrame="_blank" w:history="1">
        <w:r w:rsidRPr="007C4799">
          <w:rPr>
            <w:rStyle w:val="Hipervnculo"/>
          </w:rPr>
          <w:t>backendless+1</w:t>
        </w:r>
      </w:hyperlink>
      <w:r w:rsidRPr="007C4799">
        <w:rPr>
          <w:rFonts w:ascii="Arial" w:hAnsi="Arial" w:cs="Arial"/>
        </w:rPr>
        <w:t>​</w:t>
      </w:r>
    </w:p>
    <w:p w14:paraId="7C0DF33A" w14:textId="77777777" w:rsidR="007C4799" w:rsidRPr="007C4799" w:rsidRDefault="00000000" w:rsidP="007C4799">
      <w:r>
        <w:pict w14:anchorId="4FE93B27">
          <v:rect id="_x0000_i1627" style="width:0;height:1.5pt" o:hralign="center" o:hrstd="t" o:hr="t" fillcolor="#a0a0a0" stroked="f"/>
        </w:pict>
      </w:r>
    </w:p>
    <w:p w14:paraId="3E38E41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Payloads JSON de endpoints clave</w:t>
      </w:r>
    </w:p>
    <w:p w14:paraId="27942A0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Registro de usuario</w:t>
      </w:r>
    </w:p>
    <w:p w14:paraId="7A1DA4FC" w14:textId="77777777" w:rsidR="007C4799" w:rsidRPr="007C4799" w:rsidRDefault="007C4799" w:rsidP="007C4799">
      <w:r w:rsidRPr="007C4799">
        <w:t>text</w:t>
      </w:r>
    </w:p>
    <w:p w14:paraId="5E4F5234" w14:textId="77777777" w:rsidR="007C4799" w:rsidRPr="007C4799" w:rsidRDefault="007C4799" w:rsidP="007C4799">
      <w:r w:rsidRPr="007C4799">
        <w:t>POST /auth/register</w:t>
      </w:r>
    </w:p>
    <w:p w14:paraId="24117C12" w14:textId="77777777" w:rsidR="007C4799" w:rsidRPr="007C4799" w:rsidRDefault="007C4799" w:rsidP="007C4799">
      <w:r w:rsidRPr="007C4799">
        <w:t>Content-Type: application/json</w:t>
      </w:r>
    </w:p>
    <w:p w14:paraId="4DD17696" w14:textId="77777777" w:rsidR="007C4799" w:rsidRPr="007C4799" w:rsidRDefault="007C4799" w:rsidP="007C4799">
      <w:r w:rsidRPr="007C4799">
        <w:t>json</w:t>
      </w:r>
    </w:p>
    <w:p w14:paraId="77BF2D3C" w14:textId="77777777" w:rsidR="007C4799" w:rsidRPr="007C4799" w:rsidRDefault="007C4799" w:rsidP="007C4799">
      <w:r w:rsidRPr="007C4799">
        <w:t>{</w:t>
      </w:r>
    </w:p>
    <w:p w14:paraId="7C374157" w14:textId="77777777" w:rsidR="007C4799" w:rsidRPr="007C4799" w:rsidRDefault="007C4799" w:rsidP="007C4799">
      <w:r w:rsidRPr="007C4799">
        <w:t xml:space="preserve">  "email": "user@example.com",</w:t>
      </w:r>
    </w:p>
    <w:p w14:paraId="6ED2B232" w14:textId="77777777" w:rsidR="007C4799" w:rsidRPr="007C4799" w:rsidRDefault="007C4799" w:rsidP="007C4799">
      <w:r w:rsidRPr="007C4799">
        <w:t xml:space="preserve">  "password": "S3guro!2026",</w:t>
      </w:r>
    </w:p>
    <w:p w14:paraId="240B114A" w14:textId="77777777" w:rsidR="007C4799" w:rsidRPr="007C4799" w:rsidRDefault="007C4799" w:rsidP="007C4799">
      <w:r w:rsidRPr="007C4799">
        <w:t xml:space="preserve">  "displayName": "KorimaUser",</w:t>
      </w:r>
    </w:p>
    <w:p w14:paraId="57A317BA" w14:textId="77777777" w:rsidR="007C4799" w:rsidRPr="007C4799" w:rsidRDefault="007C4799" w:rsidP="007C4799">
      <w:r w:rsidRPr="007C4799">
        <w:t xml:space="preserve">  "locale": "es-MX",</w:t>
      </w:r>
    </w:p>
    <w:p w14:paraId="26D21E3A" w14:textId="77777777" w:rsidR="007C4799" w:rsidRPr="007C4799" w:rsidRDefault="007C4799" w:rsidP="007C4799">
      <w:r w:rsidRPr="007C4799">
        <w:t xml:space="preserve">  "timeZone": "America/Mexico_City",</w:t>
      </w:r>
    </w:p>
    <w:p w14:paraId="65DE60DF" w14:textId="77777777" w:rsidR="007C4799" w:rsidRPr="007C4799" w:rsidRDefault="007C4799" w:rsidP="007C4799">
      <w:r w:rsidRPr="007C4799">
        <w:t xml:space="preserve">  "acceptTerms": true</w:t>
      </w:r>
    </w:p>
    <w:p w14:paraId="1F3747FF" w14:textId="77777777" w:rsidR="007C4799" w:rsidRPr="007C4799" w:rsidRDefault="007C4799" w:rsidP="007C4799">
      <w:r w:rsidRPr="007C4799">
        <w:t>}</w:t>
      </w:r>
    </w:p>
    <w:p w14:paraId="26D1B437" w14:textId="77777777" w:rsidR="007C4799" w:rsidRPr="007C4799" w:rsidRDefault="007C4799" w:rsidP="007C4799">
      <w:r w:rsidRPr="007C4799">
        <w:t>json</w:t>
      </w:r>
    </w:p>
    <w:p w14:paraId="55FB6CC2" w14:textId="77777777" w:rsidR="007C4799" w:rsidRPr="007C4799" w:rsidRDefault="007C4799" w:rsidP="007C4799">
      <w:r w:rsidRPr="007C4799">
        <w:rPr>
          <w:i/>
          <w:iCs/>
        </w:rPr>
        <w:t>// 201 Created</w:t>
      </w:r>
    </w:p>
    <w:p w14:paraId="298832F5" w14:textId="77777777" w:rsidR="007C4799" w:rsidRPr="007C4799" w:rsidRDefault="007C4799" w:rsidP="007C4799">
      <w:r w:rsidRPr="007C4799">
        <w:t>{</w:t>
      </w:r>
    </w:p>
    <w:p w14:paraId="6917AABB" w14:textId="77777777" w:rsidR="007C4799" w:rsidRPr="007C4799" w:rsidRDefault="007C4799" w:rsidP="007C4799">
      <w:r w:rsidRPr="007C4799">
        <w:t xml:space="preserve">  "userId": "e9c7b8b8-6a44-4f0d-a0c3-91f12b6ed001",</w:t>
      </w:r>
    </w:p>
    <w:p w14:paraId="4BFDBDF2" w14:textId="77777777" w:rsidR="007C4799" w:rsidRPr="007C4799" w:rsidRDefault="007C4799" w:rsidP="007C4799">
      <w:r w:rsidRPr="007C4799">
        <w:t xml:space="preserve">  "accessToken": "jwt-access-token",</w:t>
      </w:r>
    </w:p>
    <w:p w14:paraId="606CC9F9" w14:textId="77777777" w:rsidR="007C4799" w:rsidRPr="007C4799" w:rsidRDefault="007C4799" w:rsidP="007C4799">
      <w:r w:rsidRPr="007C4799">
        <w:lastRenderedPageBreak/>
        <w:t xml:space="preserve">  "refreshToken": "jwt-refresh-token",</w:t>
      </w:r>
    </w:p>
    <w:p w14:paraId="488D4639" w14:textId="77777777" w:rsidR="007C4799" w:rsidRPr="007C4799" w:rsidRDefault="007C4799" w:rsidP="007C4799">
      <w:r w:rsidRPr="007C4799">
        <w:t xml:space="preserve">  "expiresIn": 3600</w:t>
      </w:r>
    </w:p>
    <w:p w14:paraId="6ECBE0B4" w14:textId="77777777" w:rsidR="007C4799" w:rsidRPr="007C4799" w:rsidRDefault="007C4799" w:rsidP="007C4799">
      <w:r w:rsidRPr="007C4799">
        <w:t>}</w:t>
      </w:r>
    </w:p>
    <w:p w14:paraId="1E785E1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Login / autenticación</w:t>
      </w:r>
    </w:p>
    <w:p w14:paraId="0ABE6636" w14:textId="77777777" w:rsidR="007C4799" w:rsidRPr="007C4799" w:rsidRDefault="007C4799" w:rsidP="007C4799">
      <w:r w:rsidRPr="007C4799">
        <w:t>text</w:t>
      </w:r>
    </w:p>
    <w:p w14:paraId="4563CE87" w14:textId="77777777" w:rsidR="007C4799" w:rsidRPr="007C4799" w:rsidRDefault="007C4799" w:rsidP="007C4799">
      <w:r w:rsidRPr="007C4799">
        <w:t>POST /auth/login</w:t>
      </w:r>
    </w:p>
    <w:p w14:paraId="20F6F1A1" w14:textId="77777777" w:rsidR="007C4799" w:rsidRPr="007C4799" w:rsidRDefault="007C4799" w:rsidP="007C4799">
      <w:r w:rsidRPr="007C4799">
        <w:t>json</w:t>
      </w:r>
    </w:p>
    <w:p w14:paraId="3CA06622" w14:textId="77777777" w:rsidR="007C4799" w:rsidRPr="007C4799" w:rsidRDefault="007C4799" w:rsidP="007C4799">
      <w:r w:rsidRPr="007C4799">
        <w:t>{</w:t>
      </w:r>
    </w:p>
    <w:p w14:paraId="707B0C7A" w14:textId="77777777" w:rsidR="007C4799" w:rsidRPr="007C4799" w:rsidRDefault="007C4799" w:rsidP="007C4799">
      <w:r w:rsidRPr="007C4799">
        <w:t xml:space="preserve">  "email": "user@example.com",</w:t>
      </w:r>
    </w:p>
    <w:p w14:paraId="3B9A9444" w14:textId="77777777" w:rsidR="007C4799" w:rsidRPr="007C4799" w:rsidRDefault="007C4799" w:rsidP="007C4799">
      <w:r w:rsidRPr="007C4799">
        <w:t xml:space="preserve">  "password": "S3guro!2026"</w:t>
      </w:r>
    </w:p>
    <w:p w14:paraId="3436B691" w14:textId="77777777" w:rsidR="007C4799" w:rsidRPr="007C4799" w:rsidRDefault="007C4799" w:rsidP="007C4799">
      <w:r w:rsidRPr="007C4799">
        <w:t>}</w:t>
      </w:r>
    </w:p>
    <w:p w14:paraId="3206A58E" w14:textId="77777777" w:rsidR="007C4799" w:rsidRPr="007C4799" w:rsidRDefault="007C4799" w:rsidP="007C4799">
      <w:r w:rsidRPr="007C4799">
        <w:t>json</w:t>
      </w:r>
    </w:p>
    <w:p w14:paraId="4409FA00" w14:textId="77777777" w:rsidR="007C4799" w:rsidRPr="007C4799" w:rsidRDefault="007C4799" w:rsidP="007C4799">
      <w:r w:rsidRPr="007C4799">
        <w:rPr>
          <w:i/>
          <w:iCs/>
        </w:rPr>
        <w:t>// 200 OK</w:t>
      </w:r>
    </w:p>
    <w:p w14:paraId="4DC89B6E" w14:textId="77777777" w:rsidR="007C4799" w:rsidRPr="007C4799" w:rsidRDefault="007C4799" w:rsidP="007C4799">
      <w:r w:rsidRPr="007C4799">
        <w:t>{</w:t>
      </w:r>
    </w:p>
    <w:p w14:paraId="23FFA51A" w14:textId="77777777" w:rsidR="007C4799" w:rsidRPr="007C4799" w:rsidRDefault="007C4799" w:rsidP="007C4799">
      <w:r w:rsidRPr="007C4799">
        <w:t xml:space="preserve">  "accessToken": "jwt-access-token",</w:t>
      </w:r>
    </w:p>
    <w:p w14:paraId="216D9DA1" w14:textId="77777777" w:rsidR="007C4799" w:rsidRPr="007C4799" w:rsidRDefault="007C4799" w:rsidP="007C4799">
      <w:r w:rsidRPr="007C4799">
        <w:t xml:space="preserve">  "refreshToken": "jwt-refresh-token",</w:t>
      </w:r>
    </w:p>
    <w:p w14:paraId="0544F266" w14:textId="77777777" w:rsidR="007C4799" w:rsidRPr="007C4799" w:rsidRDefault="007C4799" w:rsidP="007C4799">
      <w:r w:rsidRPr="007C4799">
        <w:t xml:space="preserve">  "tokenType": "Bearer",</w:t>
      </w:r>
    </w:p>
    <w:p w14:paraId="4113DC6A" w14:textId="77777777" w:rsidR="007C4799" w:rsidRPr="007C4799" w:rsidRDefault="007C4799" w:rsidP="007C4799">
      <w:r w:rsidRPr="007C4799">
        <w:t xml:space="preserve">  "expiresIn": 3600</w:t>
      </w:r>
    </w:p>
    <w:p w14:paraId="31FBB28A" w14:textId="77777777" w:rsidR="007C4799" w:rsidRPr="007C4799" w:rsidRDefault="007C4799" w:rsidP="007C4799">
      <w:r w:rsidRPr="007C4799">
        <w:t>}</w:t>
      </w:r>
    </w:p>
    <w:p w14:paraId="1FFD1E6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Crear grupo</w:t>
      </w:r>
    </w:p>
    <w:p w14:paraId="4C84B0E2" w14:textId="77777777" w:rsidR="007C4799" w:rsidRPr="007C4799" w:rsidRDefault="007C4799" w:rsidP="007C4799">
      <w:r w:rsidRPr="007C4799">
        <w:t>text</w:t>
      </w:r>
    </w:p>
    <w:p w14:paraId="1982A8EB" w14:textId="77777777" w:rsidR="007C4799" w:rsidRPr="007C4799" w:rsidRDefault="007C4799" w:rsidP="007C4799">
      <w:r w:rsidRPr="007C4799">
        <w:t>POST /groups</w:t>
      </w:r>
    </w:p>
    <w:p w14:paraId="4496F88B" w14:textId="77777777" w:rsidR="007C4799" w:rsidRPr="007C4799" w:rsidRDefault="007C4799" w:rsidP="007C4799">
      <w:r w:rsidRPr="007C4799">
        <w:t>Authorization: Bearer &lt;accessToken&gt;</w:t>
      </w:r>
    </w:p>
    <w:p w14:paraId="6EC9B6AC" w14:textId="77777777" w:rsidR="007C4799" w:rsidRPr="007C4799" w:rsidRDefault="007C4799" w:rsidP="007C4799">
      <w:r w:rsidRPr="007C4799">
        <w:t>json</w:t>
      </w:r>
    </w:p>
    <w:p w14:paraId="4B71DDF1" w14:textId="77777777" w:rsidR="007C4799" w:rsidRPr="007C4799" w:rsidRDefault="007C4799" w:rsidP="007C4799">
      <w:r w:rsidRPr="007C4799">
        <w:t>{</w:t>
      </w:r>
    </w:p>
    <w:p w14:paraId="6A5C5152" w14:textId="77777777" w:rsidR="007C4799" w:rsidRPr="007C4799" w:rsidRDefault="007C4799" w:rsidP="007C4799">
      <w:r w:rsidRPr="007C4799">
        <w:t xml:space="preserve">  "name": "DreamBuilders MX",</w:t>
      </w:r>
    </w:p>
    <w:p w14:paraId="72A8B0C5" w14:textId="77777777" w:rsidR="007C4799" w:rsidRPr="007C4799" w:rsidRDefault="007C4799" w:rsidP="007C4799">
      <w:r w:rsidRPr="007C4799">
        <w:lastRenderedPageBreak/>
        <w:t xml:space="preserve">  "description": "Grupo de creadores dentro del TAMV.",</w:t>
      </w:r>
    </w:p>
    <w:p w14:paraId="4C926AAE" w14:textId="77777777" w:rsidR="007C4799" w:rsidRPr="007C4799" w:rsidRDefault="007C4799" w:rsidP="007C4799">
      <w:r w:rsidRPr="007C4799">
        <w:t xml:space="preserve">  "type": "public",</w:t>
      </w:r>
    </w:p>
    <w:p w14:paraId="28136B75" w14:textId="77777777" w:rsidR="007C4799" w:rsidRPr="007C4799" w:rsidRDefault="007C4799" w:rsidP="007C4799">
      <w:r w:rsidRPr="007C4799">
        <w:t xml:space="preserve">  "category": "creators",</w:t>
      </w:r>
    </w:p>
    <w:p w14:paraId="0C0E1D9B" w14:textId="77777777" w:rsidR="007C4799" w:rsidRPr="007C4799" w:rsidRDefault="007C4799" w:rsidP="007C4799">
      <w:r w:rsidRPr="007C4799">
        <w:t xml:space="preserve">  "language": "es",</w:t>
      </w:r>
    </w:p>
    <w:p w14:paraId="14927C55" w14:textId="77777777" w:rsidR="007C4799" w:rsidRPr="007C4799" w:rsidRDefault="007C4799" w:rsidP="007C4799">
      <w:r w:rsidRPr="007C4799">
        <w:t xml:space="preserve">  "rules": "Respeto, cero odio, cero grooming."</w:t>
      </w:r>
    </w:p>
    <w:p w14:paraId="52B8851F" w14:textId="77777777" w:rsidR="007C4799" w:rsidRPr="007C4799" w:rsidRDefault="007C4799" w:rsidP="007C4799">
      <w:r w:rsidRPr="007C4799">
        <w:t>}</w:t>
      </w:r>
    </w:p>
    <w:p w14:paraId="0BD7D19A" w14:textId="77777777" w:rsidR="007C4799" w:rsidRPr="007C4799" w:rsidRDefault="007C4799" w:rsidP="007C4799">
      <w:r w:rsidRPr="007C4799">
        <w:t>json</w:t>
      </w:r>
    </w:p>
    <w:p w14:paraId="7190C487" w14:textId="77777777" w:rsidR="007C4799" w:rsidRPr="007C4799" w:rsidRDefault="007C4799" w:rsidP="007C4799">
      <w:r w:rsidRPr="007C4799">
        <w:rPr>
          <w:i/>
          <w:iCs/>
        </w:rPr>
        <w:t>// 201 Created</w:t>
      </w:r>
    </w:p>
    <w:p w14:paraId="59D0691A" w14:textId="77777777" w:rsidR="007C4799" w:rsidRPr="007C4799" w:rsidRDefault="007C4799" w:rsidP="007C4799">
      <w:r w:rsidRPr="007C4799">
        <w:t>{</w:t>
      </w:r>
    </w:p>
    <w:p w14:paraId="2B5CE03D" w14:textId="77777777" w:rsidR="007C4799" w:rsidRPr="007C4799" w:rsidRDefault="007C4799" w:rsidP="007C4799">
      <w:r w:rsidRPr="007C4799">
        <w:t xml:space="preserve">  "groupId": "c2ad0c8e-9c1b-4c73-9a1a-77fd09e8ce11",</w:t>
      </w:r>
    </w:p>
    <w:p w14:paraId="25135D2D" w14:textId="77777777" w:rsidR="007C4799" w:rsidRPr="007C4799" w:rsidRDefault="007C4799" w:rsidP="007C4799">
      <w:r w:rsidRPr="007C4799">
        <w:t xml:space="preserve">  "ownerId": "e9c7b8b8-6a44-4f0d-a0c3-91f12b6ed001",</w:t>
      </w:r>
    </w:p>
    <w:p w14:paraId="72EA5917" w14:textId="77777777" w:rsidR="007C4799" w:rsidRPr="007C4799" w:rsidRDefault="007C4799" w:rsidP="007C4799">
      <w:r w:rsidRPr="007C4799">
        <w:t xml:space="preserve">  "name": "DreamBuilders MX",</w:t>
      </w:r>
    </w:p>
    <w:p w14:paraId="2368CE14" w14:textId="77777777" w:rsidR="007C4799" w:rsidRPr="007C4799" w:rsidRDefault="007C4799" w:rsidP="007C4799">
      <w:r w:rsidRPr="007C4799">
        <w:t xml:space="preserve">  "type": "public",</w:t>
      </w:r>
    </w:p>
    <w:p w14:paraId="06B69F86" w14:textId="77777777" w:rsidR="007C4799" w:rsidRPr="007C4799" w:rsidRDefault="007C4799" w:rsidP="007C4799">
      <w:r w:rsidRPr="007C4799">
        <w:t xml:space="preserve">  "category": "creators",</w:t>
      </w:r>
    </w:p>
    <w:p w14:paraId="27128B62" w14:textId="77777777" w:rsidR="007C4799" w:rsidRPr="007C4799" w:rsidRDefault="007C4799" w:rsidP="007C4799">
      <w:r w:rsidRPr="007C4799">
        <w:t xml:space="preserve">  "createdAt": "2026-01-01T00:00:00Z"</w:t>
      </w:r>
    </w:p>
    <w:p w14:paraId="0D79EED2" w14:textId="77777777" w:rsidR="007C4799" w:rsidRPr="007C4799" w:rsidRDefault="007C4799" w:rsidP="007C4799">
      <w:r w:rsidRPr="007C4799">
        <w:t>}</w:t>
      </w:r>
    </w:p>
    <w:p w14:paraId="19CB94F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Crear stream</w:t>
      </w:r>
    </w:p>
    <w:p w14:paraId="321E23FE" w14:textId="77777777" w:rsidR="007C4799" w:rsidRPr="007C4799" w:rsidRDefault="007C4799" w:rsidP="007C4799">
      <w:r w:rsidRPr="007C4799">
        <w:t>text</w:t>
      </w:r>
    </w:p>
    <w:p w14:paraId="49578876" w14:textId="77777777" w:rsidR="007C4799" w:rsidRPr="007C4799" w:rsidRDefault="007C4799" w:rsidP="007C4799">
      <w:r w:rsidRPr="007C4799">
        <w:t>POST /streams</w:t>
      </w:r>
    </w:p>
    <w:p w14:paraId="3E1AF1C1" w14:textId="77777777" w:rsidR="007C4799" w:rsidRPr="007C4799" w:rsidRDefault="007C4799" w:rsidP="007C4799">
      <w:r w:rsidRPr="007C4799">
        <w:t>Authorization: Bearer &lt;accessToken&gt;</w:t>
      </w:r>
    </w:p>
    <w:p w14:paraId="2AB95F9E" w14:textId="77777777" w:rsidR="007C4799" w:rsidRPr="007C4799" w:rsidRDefault="007C4799" w:rsidP="007C4799">
      <w:r w:rsidRPr="007C4799">
        <w:t>json</w:t>
      </w:r>
    </w:p>
    <w:p w14:paraId="2495F675" w14:textId="77777777" w:rsidR="007C4799" w:rsidRPr="007C4799" w:rsidRDefault="007C4799" w:rsidP="007C4799">
      <w:r w:rsidRPr="007C4799">
        <w:t>{</w:t>
      </w:r>
    </w:p>
    <w:p w14:paraId="281CB9FA" w14:textId="77777777" w:rsidR="007C4799" w:rsidRPr="007C4799" w:rsidRDefault="007C4799" w:rsidP="007C4799">
      <w:r w:rsidRPr="007C4799">
        <w:t xml:space="preserve">  "title": "Primer stream constitucional",</w:t>
      </w:r>
    </w:p>
    <w:p w14:paraId="71176CA1" w14:textId="77777777" w:rsidR="007C4799" w:rsidRPr="007C4799" w:rsidRDefault="007C4799" w:rsidP="007C4799">
      <w:r w:rsidRPr="007C4799">
        <w:t xml:space="preserve">  "description": "Presentación del ecosistema TAMV.",</w:t>
      </w:r>
    </w:p>
    <w:p w14:paraId="2AAF6143" w14:textId="77777777" w:rsidR="007C4799" w:rsidRPr="007C4799" w:rsidRDefault="007C4799" w:rsidP="007C4799">
      <w:r w:rsidRPr="007C4799">
        <w:t xml:space="preserve">  "visibility": "public",</w:t>
      </w:r>
    </w:p>
    <w:p w14:paraId="25331C16" w14:textId="77777777" w:rsidR="007C4799" w:rsidRPr="007C4799" w:rsidRDefault="007C4799" w:rsidP="007C4799">
      <w:r w:rsidRPr="007C4799">
        <w:t xml:space="preserve">  "groupId": "c2ad0c8e-9c1b-4c73-9a1a-77fd09e8ce11",</w:t>
      </w:r>
    </w:p>
    <w:p w14:paraId="34C93C2E" w14:textId="77777777" w:rsidR="007C4799" w:rsidRPr="007C4799" w:rsidRDefault="007C4799" w:rsidP="007C4799">
      <w:r w:rsidRPr="007C4799">
        <w:lastRenderedPageBreak/>
        <w:t xml:space="preserve">  "scheduledStart": "2026-01-01T20:00:00Z",</w:t>
      </w:r>
    </w:p>
    <w:p w14:paraId="27166F6E" w14:textId="77777777" w:rsidR="007C4799" w:rsidRPr="007C4799" w:rsidRDefault="007C4799" w:rsidP="007C4799">
      <w:r w:rsidRPr="007C4799">
        <w:t xml:space="preserve">  "tags": ["presentacion", "tamv", "isabella"]</w:t>
      </w:r>
    </w:p>
    <w:p w14:paraId="22BD83B6" w14:textId="77777777" w:rsidR="007C4799" w:rsidRPr="007C4799" w:rsidRDefault="007C4799" w:rsidP="007C4799">
      <w:r w:rsidRPr="007C4799">
        <w:t>}</w:t>
      </w:r>
    </w:p>
    <w:p w14:paraId="5B72B229" w14:textId="77777777" w:rsidR="007C4799" w:rsidRPr="007C4799" w:rsidRDefault="007C4799" w:rsidP="007C4799">
      <w:r w:rsidRPr="007C4799">
        <w:t>json</w:t>
      </w:r>
    </w:p>
    <w:p w14:paraId="5A29AEF4" w14:textId="77777777" w:rsidR="007C4799" w:rsidRPr="007C4799" w:rsidRDefault="007C4799" w:rsidP="007C4799">
      <w:r w:rsidRPr="007C4799">
        <w:rPr>
          <w:i/>
          <w:iCs/>
        </w:rPr>
        <w:t>// 201 Created</w:t>
      </w:r>
    </w:p>
    <w:p w14:paraId="0C299B3D" w14:textId="77777777" w:rsidR="007C4799" w:rsidRPr="007C4799" w:rsidRDefault="007C4799" w:rsidP="007C4799">
      <w:r w:rsidRPr="007C4799">
        <w:t>{</w:t>
      </w:r>
    </w:p>
    <w:p w14:paraId="33352969" w14:textId="77777777" w:rsidR="007C4799" w:rsidRPr="007C4799" w:rsidRDefault="007C4799" w:rsidP="007C4799">
      <w:r w:rsidRPr="007C4799">
        <w:t xml:space="preserve">  "streamId": "3a4b7a98-0cd9-4f72-8e63-5a78b17fbf01",</w:t>
      </w:r>
    </w:p>
    <w:p w14:paraId="1982681B" w14:textId="77777777" w:rsidR="007C4799" w:rsidRPr="007C4799" w:rsidRDefault="007C4799" w:rsidP="007C4799">
      <w:r w:rsidRPr="007C4799">
        <w:t xml:space="preserve">  "ingestUrl": "rtmp://stream.tamv.io/live",</w:t>
      </w:r>
    </w:p>
    <w:p w14:paraId="3AE087CF" w14:textId="77777777" w:rsidR="007C4799" w:rsidRPr="007C4799" w:rsidRDefault="007C4799" w:rsidP="007C4799">
      <w:r w:rsidRPr="007C4799">
        <w:t xml:space="preserve">  "streamKey": "live_3a4b7a98_secret",</w:t>
      </w:r>
    </w:p>
    <w:p w14:paraId="52C6EC49" w14:textId="77777777" w:rsidR="007C4799" w:rsidRPr="007C4799" w:rsidRDefault="007C4799" w:rsidP="007C4799">
      <w:r w:rsidRPr="007C4799">
        <w:t xml:space="preserve">  "viewerUrl": "https://tamv.io/streams/3a4b7a98-0cd9-4f72-8e63-5a78b17fbf01",</w:t>
      </w:r>
    </w:p>
    <w:p w14:paraId="34638F6D" w14:textId="77777777" w:rsidR="007C4799" w:rsidRPr="007C4799" w:rsidRDefault="007C4799" w:rsidP="007C4799">
      <w:r w:rsidRPr="007C4799">
        <w:t xml:space="preserve">  "status": "scheduled"</w:t>
      </w:r>
    </w:p>
    <w:p w14:paraId="6A821971" w14:textId="77777777" w:rsidR="007C4799" w:rsidRPr="007C4799" w:rsidRDefault="007C4799" w:rsidP="007C4799">
      <w:r w:rsidRPr="007C4799">
        <w:t>}</w:t>
      </w:r>
    </w:p>
    <w:p w14:paraId="1C1703E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Tip / transacción de wallet</w:t>
      </w:r>
    </w:p>
    <w:p w14:paraId="39FCA3EF" w14:textId="77777777" w:rsidR="007C4799" w:rsidRPr="007C4799" w:rsidRDefault="007C4799" w:rsidP="007C4799">
      <w:r w:rsidRPr="007C4799">
        <w:t>text</w:t>
      </w:r>
    </w:p>
    <w:p w14:paraId="2C29CF75" w14:textId="77777777" w:rsidR="007C4799" w:rsidRPr="007C4799" w:rsidRDefault="007C4799" w:rsidP="007C4799">
      <w:r w:rsidRPr="007C4799">
        <w:t>POST /wallets/transactions</w:t>
      </w:r>
    </w:p>
    <w:p w14:paraId="5B0887DB" w14:textId="77777777" w:rsidR="007C4799" w:rsidRPr="007C4799" w:rsidRDefault="007C4799" w:rsidP="007C4799">
      <w:r w:rsidRPr="007C4799">
        <w:t>Authorization: Bearer &lt;accessToken&gt;</w:t>
      </w:r>
    </w:p>
    <w:p w14:paraId="7150B9EB" w14:textId="77777777" w:rsidR="007C4799" w:rsidRPr="007C4799" w:rsidRDefault="007C4799" w:rsidP="007C4799">
      <w:r w:rsidRPr="007C4799">
        <w:t>json</w:t>
      </w:r>
    </w:p>
    <w:p w14:paraId="40F952A6" w14:textId="77777777" w:rsidR="007C4799" w:rsidRPr="007C4799" w:rsidRDefault="007C4799" w:rsidP="007C4799">
      <w:r w:rsidRPr="007C4799">
        <w:t>{</w:t>
      </w:r>
    </w:p>
    <w:p w14:paraId="37E481E6" w14:textId="77777777" w:rsidR="007C4799" w:rsidRPr="007C4799" w:rsidRDefault="007C4799" w:rsidP="007C4799">
      <w:r w:rsidRPr="007C4799">
        <w:t xml:space="preserve">  "toUserId": "a1111111-2222-3333-4444-555555555555",</w:t>
      </w:r>
    </w:p>
    <w:p w14:paraId="545814FE" w14:textId="77777777" w:rsidR="007C4799" w:rsidRPr="007C4799" w:rsidRDefault="007C4799" w:rsidP="007C4799">
      <w:r w:rsidRPr="007C4799">
        <w:t xml:space="preserve">  "amount": "5.0",</w:t>
      </w:r>
    </w:p>
    <w:p w14:paraId="522A3634" w14:textId="77777777" w:rsidR="007C4799" w:rsidRPr="007C4799" w:rsidRDefault="007C4799" w:rsidP="007C4799">
      <w:r w:rsidRPr="007C4799">
        <w:t xml:space="preserve">  "currency": "TAMV",</w:t>
      </w:r>
    </w:p>
    <w:p w14:paraId="386E523E" w14:textId="77777777" w:rsidR="007C4799" w:rsidRPr="007C4799" w:rsidRDefault="007C4799" w:rsidP="007C4799">
      <w:r w:rsidRPr="007C4799">
        <w:t xml:space="preserve">  "reason": "stream_tip",</w:t>
      </w:r>
    </w:p>
    <w:p w14:paraId="7B55D6D5" w14:textId="77777777" w:rsidR="007C4799" w:rsidRPr="007C4799" w:rsidRDefault="007C4799" w:rsidP="007C4799">
      <w:r w:rsidRPr="007C4799">
        <w:t xml:space="preserve">  "context": {</w:t>
      </w:r>
    </w:p>
    <w:p w14:paraId="271FA011" w14:textId="77777777" w:rsidR="007C4799" w:rsidRPr="007C4799" w:rsidRDefault="007C4799" w:rsidP="007C4799">
      <w:r w:rsidRPr="007C4799">
        <w:t xml:space="preserve">    "streamId": "3a4b7a98-0cd9-4f72-8e63-5a78b17fbf01",</w:t>
      </w:r>
    </w:p>
    <w:p w14:paraId="034C7B3B" w14:textId="77777777" w:rsidR="007C4799" w:rsidRPr="007C4799" w:rsidRDefault="007C4799" w:rsidP="007C4799">
      <w:r w:rsidRPr="007C4799">
        <w:t xml:space="preserve">    "message": "Gracias por crear este espacio."</w:t>
      </w:r>
    </w:p>
    <w:p w14:paraId="28202BC0" w14:textId="77777777" w:rsidR="007C4799" w:rsidRPr="007C4799" w:rsidRDefault="007C4799" w:rsidP="007C4799">
      <w:r w:rsidRPr="007C4799">
        <w:t xml:space="preserve">  }</w:t>
      </w:r>
    </w:p>
    <w:p w14:paraId="753B29C2" w14:textId="77777777" w:rsidR="007C4799" w:rsidRPr="007C4799" w:rsidRDefault="007C4799" w:rsidP="007C4799">
      <w:r w:rsidRPr="007C4799">
        <w:lastRenderedPageBreak/>
        <w:t>}</w:t>
      </w:r>
    </w:p>
    <w:p w14:paraId="79BDF37B" w14:textId="77777777" w:rsidR="007C4799" w:rsidRPr="007C4799" w:rsidRDefault="007C4799" w:rsidP="007C4799">
      <w:r w:rsidRPr="007C4799">
        <w:t>json</w:t>
      </w:r>
    </w:p>
    <w:p w14:paraId="0732A734" w14:textId="77777777" w:rsidR="007C4799" w:rsidRPr="007C4799" w:rsidRDefault="007C4799" w:rsidP="007C4799">
      <w:r w:rsidRPr="007C4799">
        <w:rPr>
          <w:i/>
          <w:iCs/>
        </w:rPr>
        <w:t>// 201 Created</w:t>
      </w:r>
    </w:p>
    <w:p w14:paraId="3D45308F" w14:textId="77777777" w:rsidR="007C4799" w:rsidRPr="007C4799" w:rsidRDefault="007C4799" w:rsidP="007C4799">
      <w:r w:rsidRPr="007C4799">
        <w:t>{</w:t>
      </w:r>
    </w:p>
    <w:p w14:paraId="2264C068" w14:textId="77777777" w:rsidR="007C4799" w:rsidRPr="007C4799" w:rsidRDefault="007C4799" w:rsidP="007C4799">
      <w:r w:rsidRPr="007C4799">
        <w:t xml:space="preserve">  "txId": "tx_7890",</w:t>
      </w:r>
    </w:p>
    <w:p w14:paraId="0E36232F" w14:textId="77777777" w:rsidR="007C4799" w:rsidRPr="007C4799" w:rsidRDefault="007C4799" w:rsidP="007C4799">
      <w:r w:rsidRPr="007C4799">
        <w:t xml:space="preserve">  "fromWalletId": "w_123",</w:t>
      </w:r>
    </w:p>
    <w:p w14:paraId="4DF08DE7" w14:textId="77777777" w:rsidR="007C4799" w:rsidRPr="007C4799" w:rsidRDefault="007C4799" w:rsidP="007C4799">
      <w:r w:rsidRPr="007C4799">
        <w:t xml:space="preserve">  "toWalletId": "w_456",</w:t>
      </w:r>
    </w:p>
    <w:p w14:paraId="2080A9DE" w14:textId="77777777" w:rsidR="007C4799" w:rsidRPr="007C4799" w:rsidRDefault="007C4799" w:rsidP="007C4799">
      <w:r w:rsidRPr="007C4799">
        <w:t xml:space="preserve">  "amount": "5.0",</w:t>
      </w:r>
    </w:p>
    <w:p w14:paraId="0301600D" w14:textId="77777777" w:rsidR="007C4799" w:rsidRPr="007C4799" w:rsidRDefault="007C4799" w:rsidP="007C4799">
      <w:r w:rsidRPr="007C4799">
        <w:t xml:space="preserve">  "currency": "TAMV",</w:t>
      </w:r>
    </w:p>
    <w:p w14:paraId="66CE8140" w14:textId="77777777" w:rsidR="007C4799" w:rsidRPr="007C4799" w:rsidRDefault="007C4799" w:rsidP="007C4799">
      <w:r w:rsidRPr="007C4799">
        <w:t xml:space="preserve">  "status": "completed",</w:t>
      </w:r>
    </w:p>
    <w:p w14:paraId="1B416CBD" w14:textId="77777777" w:rsidR="007C4799" w:rsidRPr="007C4799" w:rsidRDefault="007C4799" w:rsidP="007C4799">
      <w:r w:rsidRPr="007C4799">
        <w:t xml:space="preserve">  "createdAt": "2026-01-01T20:05:00Z"</w:t>
      </w:r>
    </w:p>
    <w:p w14:paraId="37F55C23" w14:textId="77777777" w:rsidR="007C4799" w:rsidRPr="007C4799" w:rsidRDefault="007C4799" w:rsidP="007C4799">
      <w:r w:rsidRPr="007C4799">
        <w:t>}</w:t>
      </w:r>
    </w:p>
    <w:p w14:paraId="5ADC7D8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Publicar AuditBundle en BookPI</w:t>
      </w:r>
    </w:p>
    <w:p w14:paraId="57C7D96A" w14:textId="77777777" w:rsidR="007C4799" w:rsidRPr="007C4799" w:rsidRDefault="007C4799" w:rsidP="007C4799">
      <w:r w:rsidRPr="007C4799">
        <w:t>text</w:t>
      </w:r>
    </w:p>
    <w:p w14:paraId="28EC94A5" w14:textId="77777777" w:rsidR="007C4799" w:rsidRPr="007C4799" w:rsidRDefault="007C4799" w:rsidP="007C4799">
      <w:r w:rsidRPr="007C4799">
        <w:t>POST /bookpi/publish</w:t>
      </w:r>
    </w:p>
    <w:p w14:paraId="170F4F51" w14:textId="77777777" w:rsidR="007C4799" w:rsidRPr="007C4799" w:rsidRDefault="007C4799" w:rsidP="007C4799">
      <w:r w:rsidRPr="007C4799">
        <w:t>Authorization: Bearer &lt;service-token&gt;</w:t>
      </w:r>
    </w:p>
    <w:p w14:paraId="416293F1" w14:textId="77777777" w:rsidR="007C4799" w:rsidRPr="007C4799" w:rsidRDefault="007C4799" w:rsidP="007C4799">
      <w:r w:rsidRPr="007C4799">
        <w:t>json</w:t>
      </w:r>
    </w:p>
    <w:p w14:paraId="7DD26342" w14:textId="77777777" w:rsidR="007C4799" w:rsidRPr="007C4799" w:rsidRDefault="007C4799" w:rsidP="007C4799">
      <w:r w:rsidRPr="007C4799">
        <w:t>{</w:t>
      </w:r>
    </w:p>
    <w:p w14:paraId="0B36CB99" w14:textId="77777777" w:rsidR="007C4799" w:rsidRPr="007C4799" w:rsidRDefault="007C4799" w:rsidP="007C4799">
      <w:r w:rsidRPr="007C4799">
        <w:t xml:space="preserve">  "type": "decision",</w:t>
      </w:r>
    </w:p>
    <w:p w14:paraId="502D605B" w14:textId="77777777" w:rsidR="007C4799" w:rsidRPr="007C4799" w:rsidRDefault="007C4799" w:rsidP="007C4799">
      <w:r w:rsidRPr="007C4799">
        <w:t xml:space="preserve">  "decisionRecordId": "dr_001",</w:t>
      </w:r>
    </w:p>
    <w:p w14:paraId="77D6709A" w14:textId="77777777" w:rsidR="007C4799" w:rsidRPr="007C4799" w:rsidRDefault="007C4799" w:rsidP="007C4799">
      <w:r w:rsidRPr="007C4799">
        <w:t xml:space="preserve">  "payload": {</w:t>
      </w:r>
    </w:p>
    <w:p w14:paraId="78AAB336" w14:textId="77777777" w:rsidR="007C4799" w:rsidRPr="007C4799" w:rsidRDefault="007C4799" w:rsidP="007C4799">
      <w:r w:rsidRPr="007C4799">
        <w:t xml:space="preserve">    "who": "isabella-core",</w:t>
      </w:r>
    </w:p>
    <w:p w14:paraId="47AA14C7" w14:textId="77777777" w:rsidR="007C4799" w:rsidRPr="007C4799" w:rsidRDefault="007C4799" w:rsidP="007C4799">
      <w:r w:rsidRPr="007C4799">
        <w:t xml:space="preserve">    "what": "stream_shutdown",</w:t>
      </w:r>
    </w:p>
    <w:p w14:paraId="62EC015D" w14:textId="77777777" w:rsidR="007C4799" w:rsidRPr="007C4799" w:rsidRDefault="007C4799" w:rsidP="007C4799">
      <w:r w:rsidRPr="007C4799">
        <w:t xml:space="preserve">    "why": "EOCT high-risk content",</w:t>
      </w:r>
    </w:p>
    <w:p w14:paraId="12FD3C48" w14:textId="77777777" w:rsidR="007C4799" w:rsidRPr="007C4799" w:rsidRDefault="007C4799" w:rsidP="007C4799">
      <w:r w:rsidRPr="007C4799">
        <w:t xml:space="preserve">    "evidence": ["log://stream/3a4b7a98", "eoct://rule/HR-001"],</w:t>
      </w:r>
    </w:p>
    <w:p w14:paraId="17FE546D" w14:textId="77777777" w:rsidR="007C4799" w:rsidRPr="007C4799" w:rsidRDefault="007C4799" w:rsidP="007C4799">
      <w:r w:rsidRPr="007C4799">
        <w:t xml:space="preserve">    "policies": ["policy://tamv/eoct/v1#HR-001"]</w:t>
      </w:r>
    </w:p>
    <w:p w14:paraId="12F98AE7" w14:textId="77777777" w:rsidR="007C4799" w:rsidRPr="007C4799" w:rsidRDefault="007C4799" w:rsidP="007C4799">
      <w:r w:rsidRPr="007C4799">
        <w:lastRenderedPageBreak/>
        <w:t xml:space="preserve">  }</w:t>
      </w:r>
    </w:p>
    <w:p w14:paraId="0A528754" w14:textId="77777777" w:rsidR="007C4799" w:rsidRPr="007C4799" w:rsidRDefault="007C4799" w:rsidP="007C4799">
      <w:r w:rsidRPr="007C4799">
        <w:t>}</w:t>
      </w:r>
    </w:p>
    <w:p w14:paraId="1B1E58F7" w14:textId="77777777" w:rsidR="007C4799" w:rsidRPr="007C4799" w:rsidRDefault="007C4799" w:rsidP="007C4799">
      <w:r w:rsidRPr="007C4799">
        <w:t>json</w:t>
      </w:r>
    </w:p>
    <w:p w14:paraId="7647BF17" w14:textId="77777777" w:rsidR="007C4799" w:rsidRPr="007C4799" w:rsidRDefault="007C4799" w:rsidP="007C4799">
      <w:r w:rsidRPr="007C4799">
        <w:rPr>
          <w:i/>
          <w:iCs/>
        </w:rPr>
        <w:t>// 201 Created</w:t>
      </w:r>
    </w:p>
    <w:p w14:paraId="397ABA82" w14:textId="77777777" w:rsidR="007C4799" w:rsidRPr="007C4799" w:rsidRDefault="007C4799" w:rsidP="007C4799">
      <w:r w:rsidRPr="007C4799">
        <w:t>{</w:t>
      </w:r>
    </w:p>
    <w:p w14:paraId="3451EF75" w14:textId="77777777" w:rsidR="007C4799" w:rsidRPr="007C4799" w:rsidRDefault="007C4799" w:rsidP="007C4799">
      <w:r w:rsidRPr="007C4799">
        <w:t xml:space="preserve">  "bundleId": "b_001",</w:t>
      </w:r>
    </w:p>
    <w:p w14:paraId="465C3A5D" w14:textId="77777777" w:rsidR="007C4799" w:rsidRPr="007C4799" w:rsidRDefault="007C4799" w:rsidP="007C4799">
      <w:r w:rsidRPr="007C4799">
        <w:t xml:space="preserve">  "hash": "sha256:...",</w:t>
      </w:r>
    </w:p>
    <w:p w14:paraId="5B37D9F9" w14:textId="77777777" w:rsidR="007C4799" w:rsidRPr="007C4799" w:rsidRDefault="007C4799" w:rsidP="007C4799">
      <w:r w:rsidRPr="007C4799">
        <w:t xml:space="preserve">  "ipfsCid": "bafy...",</w:t>
      </w:r>
    </w:p>
    <w:p w14:paraId="08B21DA5" w14:textId="77777777" w:rsidR="007C4799" w:rsidRPr="007C4799" w:rsidRDefault="007C4799" w:rsidP="007C4799">
      <w:r w:rsidRPr="007C4799">
        <w:t xml:space="preserve">  "msrTxId": "msr_123",</w:t>
      </w:r>
    </w:p>
    <w:p w14:paraId="342803E8" w14:textId="77777777" w:rsidR="007C4799" w:rsidRPr="007C4799" w:rsidRDefault="007C4799" w:rsidP="007C4799">
      <w:r w:rsidRPr="007C4799">
        <w:t xml:space="preserve">  "createdAt": "2026-01-01T20:07:00Z"</w:t>
      </w:r>
    </w:p>
    <w:p w14:paraId="7E2AA143" w14:textId="77777777" w:rsidR="007C4799" w:rsidRPr="007C4799" w:rsidRDefault="007C4799" w:rsidP="007C4799">
      <w:r w:rsidRPr="007C4799">
        <w:t>}</w:t>
      </w:r>
    </w:p>
    <w:p w14:paraId="44797A34" w14:textId="77777777" w:rsidR="007C4799" w:rsidRPr="007C4799" w:rsidRDefault="00000000" w:rsidP="007C4799">
      <w:r>
        <w:pict w14:anchorId="418F226E">
          <v:rect id="_x0000_i1628" style="width:0;height:1.5pt" o:hralign="center" o:hrstd="t" o:hr="t" fillcolor="#a0a0a0" stroked="f"/>
        </w:pict>
      </w:r>
    </w:p>
    <w:p w14:paraId="0352084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YAML: despliegue de microservicios</w:t>
      </w:r>
    </w:p>
    <w:p w14:paraId="7D13D75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Deployment + Service auth-service</w:t>
      </w:r>
    </w:p>
    <w:p w14:paraId="7D391F1D" w14:textId="77777777" w:rsidR="007C4799" w:rsidRPr="007C4799" w:rsidRDefault="007C4799" w:rsidP="007C4799">
      <w:r w:rsidRPr="007C4799">
        <w:t>text</w:t>
      </w:r>
    </w:p>
    <w:p w14:paraId="136B8BB5" w14:textId="77777777" w:rsidR="007C4799" w:rsidRPr="007C4799" w:rsidRDefault="007C4799" w:rsidP="007C4799">
      <w:r w:rsidRPr="007C4799">
        <w:t>apiVersion: apps/v1</w:t>
      </w:r>
    </w:p>
    <w:p w14:paraId="1FDB4F16" w14:textId="77777777" w:rsidR="007C4799" w:rsidRPr="007C4799" w:rsidRDefault="007C4799" w:rsidP="007C4799">
      <w:r w:rsidRPr="007C4799">
        <w:t>kind: Deployment</w:t>
      </w:r>
    </w:p>
    <w:p w14:paraId="3B75B88A" w14:textId="77777777" w:rsidR="007C4799" w:rsidRPr="007C4799" w:rsidRDefault="007C4799" w:rsidP="007C4799">
      <w:r w:rsidRPr="007C4799">
        <w:t>metadata:</w:t>
      </w:r>
    </w:p>
    <w:p w14:paraId="2E354CCB" w14:textId="77777777" w:rsidR="007C4799" w:rsidRPr="007C4799" w:rsidRDefault="007C4799" w:rsidP="007C4799">
      <w:r w:rsidRPr="007C4799">
        <w:t xml:space="preserve">  name: auth-service</w:t>
      </w:r>
    </w:p>
    <w:p w14:paraId="4DCFC63C" w14:textId="77777777" w:rsidR="007C4799" w:rsidRPr="007C4799" w:rsidRDefault="007C4799" w:rsidP="007C4799">
      <w:r w:rsidRPr="007C4799">
        <w:t xml:space="preserve">  namespace: tamv-prod</w:t>
      </w:r>
    </w:p>
    <w:p w14:paraId="36F4D85E" w14:textId="77777777" w:rsidR="007C4799" w:rsidRPr="007C4799" w:rsidRDefault="007C4799" w:rsidP="007C4799">
      <w:r w:rsidRPr="007C4799">
        <w:t>spec:</w:t>
      </w:r>
    </w:p>
    <w:p w14:paraId="6A1D6F8E" w14:textId="77777777" w:rsidR="007C4799" w:rsidRPr="007C4799" w:rsidRDefault="007C4799" w:rsidP="007C4799">
      <w:r w:rsidRPr="007C4799">
        <w:t xml:space="preserve">  replicas: 3</w:t>
      </w:r>
    </w:p>
    <w:p w14:paraId="064D7986" w14:textId="77777777" w:rsidR="007C4799" w:rsidRPr="007C4799" w:rsidRDefault="007C4799" w:rsidP="007C4799">
      <w:r w:rsidRPr="007C4799">
        <w:t xml:space="preserve">  selector:</w:t>
      </w:r>
    </w:p>
    <w:p w14:paraId="653BC279" w14:textId="77777777" w:rsidR="007C4799" w:rsidRPr="007C4799" w:rsidRDefault="007C4799" w:rsidP="007C4799">
      <w:r w:rsidRPr="007C4799">
        <w:t xml:space="preserve">    matchLabels:</w:t>
      </w:r>
    </w:p>
    <w:p w14:paraId="40A09005" w14:textId="77777777" w:rsidR="007C4799" w:rsidRPr="007C4799" w:rsidRDefault="007C4799" w:rsidP="007C4799">
      <w:r w:rsidRPr="007C4799">
        <w:t xml:space="preserve">      app: auth-service</w:t>
      </w:r>
    </w:p>
    <w:p w14:paraId="6AC1F784" w14:textId="77777777" w:rsidR="007C4799" w:rsidRPr="007C4799" w:rsidRDefault="007C4799" w:rsidP="007C4799">
      <w:r w:rsidRPr="007C4799">
        <w:t xml:space="preserve">  template:</w:t>
      </w:r>
    </w:p>
    <w:p w14:paraId="2E416BC7" w14:textId="77777777" w:rsidR="007C4799" w:rsidRPr="007C4799" w:rsidRDefault="007C4799" w:rsidP="007C4799">
      <w:r w:rsidRPr="007C4799">
        <w:lastRenderedPageBreak/>
        <w:t xml:space="preserve">    metadata:</w:t>
      </w:r>
    </w:p>
    <w:p w14:paraId="1ED08F8E" w14:textId="77777777" w:rsidR="007C4799" w:rsidRPr="007C4799" w:rsidRDefault="007C4799" w:rsidP="007C4799">
      <w:r w:rsidRPr="007C4799">
        <w:t xml:space="preserve">      labels:</w:t>
      </w:r>
    </w:p>
    <w:p w14:paraId="42200165" w14:textId="77777777" w:rsidR="007C4799" w:rsidRPr="007C4799" w:rsidRDefault="007C4799" w:rsidP="007C4799">
      <w:r w:rsidRPr="007C4799">
        <w:t xml:space="preserve">        app: auth-service</w:t>
      </w:r>
    </w:p>
    <w:p w14:paraId="60E24C1E" w14:textId="77777777" w:rsidR="007C4799" w:rsidRPr="007C4799" w:rsidRDefault="007C4799" w:rsidP="007C4799">
      <w:r w:rsidRPr="007C4799">
        <w:t xml:space="preserve">    spec:</w:t>
      </w:r>
    </w:p>
    <w:p w14:paraId="648EFF3A" w14:textId="77777777" w:rsidR="007C4799" w:rsidRPr="007C4799" w:rsidRDefault="007C4799" w:rsidP="007C4799">
      <w:r w:rsidRPr="007C4799">
        <w:t xml:space="preserve">      containers:</w:t>
      </w:r>
    </w:p>
    <w:p w14:paraId="5CE2363A" w14:textId="77777777" w:rsidR="007C4799" w:rsidRPr="007C4799" w:rsidRDefault="007C4799" w:rsidP="007C4799">
      <w:r w:rsidRPr="007C4799">
        <w:t xml:space="preserve">        - name: auth-service</w:t>
      </w:r>
    </w:p>
    <w:p w14:paraId="6D4726F5" w14:textId="77777777" w:rsidR="007C4799" w:rsidRPr="007C4799" w:rsidRDefault="007C4799" w:rsidP="007C4799">
      <w:r w:rsidRPr="007C4799">
        <w:t xml:space="preserve">          image: registry.tamv.io/auth-service:1.0.0</w:t>
      </w:r>
    </w:p>
    <w:p w14:paraId="5DAE87AD" w14:textId="77777777" w:rsidR="007C4799" w:rsidRPr="007C4799" w:rsidRDefault="007C4799" w:rsidP="007C4799">
      <w:r w:rsidRPr="007C4799">
        <w:t xml:space="preserve">          ports:</w:t>
      </w:r>
    </w:p>
    <w:p w14:paraId="0B97EFA9" w14:textId="77777777" w:rsidR="007C4799" w:rsidRPr="007C4799" w:rsidRDefault="007C4799" w:rsidP="007C4799">
      <w:r w:rsidRPr="007C4799">
        <w:t xml:space="preserve">            - containerPort: 8080</w:t>
      </w:r>
    </w:p>
    <w:p w14:paraId="5ED1EAE1" w14:textId="77777777" w:rsidR="007C4799" w:rsidRPr="007C4799" w:rsidRDefault="007C4799" w:rsidP="007C4799">
      <w:r w:rsidRPr="007C4799">
        <w:t xml:space="preserve">          env:</w:t>
      </w:r>
    </w:p>
    <w:p w14:paraId="362C9454" w14:textId="77777777" w:rsidR="007C4799" w:rsidRPr="007C4799" w:rsidRDefault="007C4799" w:rsidP="007C4799">
      <w:r w:rsidRPr="007C4799">
        <w:t xml:space="preserve">            - name: JWT_SECRET</w:t>
      </w:r>
    </w:p>
    <w:p w14:paraId="67432524" w14:textId="77777777" w:rsidR="007C4799" w:rsidRPr="007C4799" w:rsidRDefault="007C4799" w:rsidP="007C4799">
      <w:r w:rsidRPr="007C4799">
        <w:t xml:space="preserve">              valueFrom:</w:t>
      </w:r>
    </w:p>
    <w:p w14:paraId="15F4D2FD" w14:textId="77777777" w:rsidR="007C4799" w:rsidRPr="007C4799" w:rsidRDefault="007C4799" w:rsidP="007C4799">
      <w:r w:rsidRPr="007C4799">
        <w:t xml:space="preserve">                secretKeyRef:</w:t>
      </w:r>
    </w:p>
    <w:p w14:paraId="6C4EDF84" w14:textId="77777777" w:rsidR="007C4799" w:rsidRPr="007C4799" w:rsidRDefault="007C4799" w:rsidP="007C4799">
      <w:r w:rsidRPr="007C4799">
        <w:t xml:space="preserve">                  name: auth-secrets</w:t>
      </w:r>
    </w:p>
    <w:p w14:paraId="28E1C038" w14:textId="77777777" w:rsidR="007C4799" w:rsidRPr="007C4799" w:rsidRDefault="007C4799" w:rsidP="007C4799">
      <w:r w:rsidRPr="007C4799">
        <w:t xml:space="preserve">                  key: jwt-secret</w:t>
      </w:r>
    </w:p>
    <w:p w14:paraId="7797E228" w14:textId="77777777" w:rsidR="007C4799" w:rsidRPr="007C4799" w:rsidRDefault="007C4799" w:rsidP="007C4799">
      <w:r w:rsidRPr="007C4799">
        <w:t xml:space="preserve">          readinessProbe:</w:t>
      </w:r>
    </w:p>
    <w:p w14:paraId="18CC131E" w14:textId="77777777" w:rsidR="007C4799" w:rsidRPr="007C4799" w:rsidRDefault="007C4799" w:rsidP="007C4799">
      <w:r w:rsidRPr="007C4799">
        <w:t xml:space="preserve">            httpGet:</w:t>
      </w:r>
    </w:p>
    <w:p w14:paraId="68061FAB" w14:textId="77777777" w:rsidR="007C4799" w:rsidRPr="007C4799" w:rsidRDefault="007C4799" w:rsidP="007C4799">
      <w:r w:rsidRPr="007C4799">
        <w:t xml:space="preserve">              path: /health</w:t>
      </w:r>
    </w:p>
    <w:p w14:paraId="4DF9BEAF" w14:textId="77777777" w:rsidR="007C4799" w:rsidRPr="007C4799" w:rsidRDefault="007C4799" w:rsidP="007C4799">
      <w:r w:rsidRPr="007C4799">
        <w:t xml:space="preserve">              port: 8080</w:t>
      </w:r>
    </w:p>
    <w:p w14:paraId="01151812" w14:textId="77777777" w:rsidR="007C4799" w:rsidRPr="007C4799" w:rsidRDefault="007C4799" w:rsidP="007C4799">
      <w:r w:rsidRPr="007C4799">
        <w:t xml:space="preserve">          livenessProbe:</w:t>
      </w:r>
    </w:p>
    <w:p w14:paraId="21490B82" w14:textId="77777777" w:rsidR="007C4799" w:rsidRPr="007C4799" w:rsidRDefault="007C4799" w:rsidP="007C4799">
      <w:r w:rsidRPr="007C4799">
        <w:t xml:space="preserve">            httpGet:</w:t>
      </w:r>
    </w:p>
    <w:p w14:paraId="0A4B5113" w14:textId="77777777" w:rsidR="007C4799" w:rsidRPr="007C4799" w:rsidRDefault="007C4799" w:rsidP="007C4799">
      <w:r w:rsidRPr="007C4799">
        <w:t xml:space="preserve">              path: /health</w:t>
      </w:r>
    </w:p>
    <w:p w14:paraId="0671F287" w14:textId="77777777" w:rsidR="007C4799" w:rsidRPr="007C4799" w:rsidRDefault="007C4799" w:rsidP="007C4799">
      <w:r w:rsidRPr="007C4799">
        <w:t xml:space="preserve">              port: 8080</w:t>
      </w:r>
    </w:p>
    <w:p w14:paraId="5C71CBBE" w14:textId="77777777" w:rsidR="007C4799" w:rsidRPr="007C4799" w:rsidRDefault="007C4799" w:rsidP="007C4799">
      <w:r w:rsidRPr="007C4799">
        <w:t>---</w:t>
      </w:r>
    </w:p>
    <w:p w14:paraId="14A21E0B" w14:textId="77777777" w:rsidR="007C4799" w:rsidRPr="007C4799" w:rsidRDefault="007C4799" w:rsidP="007C4799">
      <w:r w:rsidRPr="007C4799">
        <w:t>apiVersion: v1</w:t>
      </w:r>
    </w:p>
    <w:p w14:paraId="2A6737E8" w14:textId="77777777" w:rsidR="007C4799" w:rsidRPr="007C4799" w:rsidRDefault="007C4799" w:rsidP="007C4799">
      <w:r w:rsidRPr="007C4799">
        <w:t>kind: Service</w:t>
      </w:r>
    </w:p>
    <w:p w14:paraId="54D883B1" w14:textId="77777777" w:rsidR="007C4799" w:rsidRPr="007C4799" w:rsidRDefault="007C4799" w:rsidP="007C4799">
      <w:r w:rsidRPr="007C4799">
        <w:lastRenderedPageBreak/>
        <w:t>metadata:</w:t>
      </w:r>
    </w:p>
    <w:p w14:paraId="1140F0ED" w14:textId="77777777" w:rsidR="007C4799" w:rsidRPr="007C4799" w:rsidRDefault="007C4799" w:rsidP="007C4799">
      <w:r w:rsidRPr="007C4799">
        <w:t xml:space="preserve">  name: auth-service</w:t>
      </w:r>
    </w:p>
    <w:p w14:paraId="03675C7D" w14:textId="77777777" w:rsidR="007C4799" w:rsidRPr="007C4799" w:rsidRDefault="007C4799" w:rsidP="007C4799">
      <w:r w:rsidRPr="007C4799">
        <w:t xml:space="preserve">  namespace: tamv-prod</w:t>
      </w:r>
    </w:p>
    <w:p w14:paraId="2F53D737" w14:textId="77777777" w:rsidR="007C4799" w:rsidRPr="007C4799" w:rsidRDefault="007C4799" w:rsidP="007C4799">
      <w:r w:rsidRPr="007C4799">
        <w:t>spec:</w:t>
      </w:r>
    </w:p>
    <w:p w14:paraId="3E742E79" w14:textId="77777777" w:rsidR="007C4799" w:rsidRPr="007C4799" w:rsidRDefault="007C4799" w:rsidP="007C4799">
      <w:r w:rsidRPr="007C4799">
        <w:t xml:space="preserve">  selector:</w:t>
      </w:r>
    </w:p>
    <w:p w14:paraId="0A27BB77" w14:textId="77777777" w:rsidR="007C4799" w:rsidRPr="007C4799" w:rsidRDefault="007C4799" w:rsidP="007C4799">
      <w:r w:rsidRPr="007C4799">
        <w:t xml:space="preserve">    app: auth-service</w:t>
      </w:r>
    </w:p>
    <w:p w14:paraId="314F8019" w14:textId="77777777" w:rsidR="007C4799" w:rsidRPr="007C4799" w:rsidRDefault="007C4799" w:rsidP="007C4799">
      <w:r w:rsidRPr="007C4799">
        <w:t xml:space="preserve">  ports:</w:t>
      </w:r>
    </w:p>
    <w:p w14:paraId="51F21DF1" w14:textId="77777777" w:rsidR="007C4799" w:rsidRPr="007C4799" w:rsidRDefault="007C4799" w:rsidP="007C4799">
      <w:r w:rsidRPr="007C4799">
        <w:t xml:space="preserve">    - port: 80</w:t>
      </w:r>
    </w:p>
    <w:p w14:paraId="50737EBE" w14:textId="77777777" w:rsidR="007C4799" w:rsidRPr="007C4799" w:rsidRDefault="007C4799" w:rsidP="007C4799">
      <w:r w:rsidRPr="007C4799">
        <w:t xml:space="preserve">      targetPort: 8080</w:t>
      </w:r>
    </w:p>
    <w:p w14:paraId="79D210D8" w14:textId="77777777" w:rsidR="007C4799" w:rsidRPr="007C4799" w:rsidRDefault="007C4799" w:rsidP="007C4799">
      <w:r w:rsidRPr="007C4799">
        <w:t xml:space="preserve">      protocol: TCP</w:t>
      </w:r>
    </w:p>
    <w:p w14:paraId="0ADD15C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Deployment user-service (gRPC interno + REST)</w:t>
      </w:r>
    </w:p>
    <w:p w14:paraId="5E99F92A" w14:textId="77777777" w:rsidR="007C4799" w:rsidRPr="007C4799" w:rsidRDefault="007C4799" w:rsidP="007C4799">
      <w:r w:rsidRPr="007C4799">
        <w:t>text</w:t>
      </w:r>
    </w:p>
    <w:p w14:paraId="53F8BA17" w14:textId="77777777" w:rsidR="007C4799" w:rsidRPr="007C4799" w:rsidRDefault="007C4799" w:rsidP="007C4799">
      <w:r w:rsidRPr="007C4799">
        <w:t>apiVersion: apps/v1</w:t>
      </w:r>
    </w:p>
    <w:p w14:paraId="0807EB89" w14:textId="77777777" w:rsidR="007C4799" w:rsidRPr="007C4799" w:rsidRDefault="007C4799" w:rsidP="007C4799">
      <w:r w:rsidRPr="007C4799">
        <w:t>kind: Deployment</w:t>
      </w:r>
    </w:p>
    <w:p w14:paraId="32E39ED1" w14:textId="77777777" w:rsidR="007C4799" w:rsidRPr="007C4799" w:rsidRDefault="007C4799" w:rsidP="007C4799">
      <w:r w:rsidRPr="007C4799">
        <w:t>metadata:</w:t>
      </w:r>
    </w:p>
    <w:p w14:paraId="61508CAB" w14:textId="77777777" w:rsidR="007C4799" w:rsidRPr="007C4799" w:rsidRDefault="007C4799" w:rsidP="007C4799">
      <w:r w:rsidRPr="007C4799">
        <w:t xml:space="preserve">  name: user-service</w:t>
      </w:r>
    </w:p>
    <w:p w14:paraId="6A3166AB" w14:textId="77777777" w:rsidR="007C4799" w:rsidRPr="007C4799" w:rsidRDefault="007C4799" w:rsidP="007C4799">
      <w:r w:rsidRPr="007C4799">
        <w:t xml:space="preserve">  namespace: tamv-prod</w:t>
      </w:r>
    </w:p>
    <w:p w14:paraId="043C9334" w14:textId="77777777" w:rsidR="007C4799" w:rsidRPr="007C4799" w:rsidRDefault="007C4799" w:rsidP="007C4799">
      <w:r w:rsidRPr="007C4799">
        <w:t>spec:</w:t>
      </w:r>
    </w:p>
    <w:p w14:paraId="22E7E6A4" w14:textId="77777777" w:rsidR="007C4799" w:rsidRPr="007C4799" w:rsidRDefault="007C4799" w:rsidP="007C4799">
      <w:r w:rsidRPr="007C4799">
        <w:t xml:space="preserve">  replicas: 3</w:t>
      </w:r>
    </w:p>
    <w:p w14:paraId="3587F69F" w14:textId="77777777" w:rsidR="007C4799" w:rsidRPr="007C4799" w:rsidRDefault="007C4799" w:rsidP="007C4799">
      <w:r w:rsidRPr="007C4799">
        <w:t xml:space="preserve">  selector:</w:t>
      </w:r>
    </w:p>
    <w:p w14:paraId="3C0D11D2" w14:textId="77777777" w:rsidR="007C4799" w:rsidRPr="007C4799" w:rsidRDefault="007C4799" w:rsidP="007C4799">
      <w:r w:rsidRPr="007C4799">
        <w:t xml:space="preserve">    matchLabels:</w:t>
      </w:r>
    </w:p>
    <w:p w14:paraId="5C7179E2" w14:textId="77777777" w:rsidR="007C4799" w:rsidRPr="007C4799" w:rsidRDefault="007C4799" w:rsidP="007C4799">
      <w:r w:rsidRPr="007C4799">
        <w:t xml:space="preserve">      app: user-service</w:t>
      </w:r>
    </w:p>
    <w:p w14:paraId="085DAFB7" w14:textId="77777777" w:rsidR="007C4799" w:rsidRPr="007C4799" w:rsidRDefault="007C4799" w:rsidP="007C4799">
      <w:r w:rsidRPr="007C4799">
        <w:t xml:space="preserve">  template:</w:t>
      </w:r>
    </w:p>
    <w:p w14:paraId="0D2AC671" w14:textId="77777777" w:rsidR="007C4799" w:rsidRPr="007C4799" w:rsidRDefault="007C4799" w:rsidP="007C4799">
      <w:r w:rsidRPr="007C4799">
        <w:t xml:space="preserve">    metadata:</w:t>
      </w:r>
    </w:p>
    <w:p w14:paraId="3D0B910D" w14:textId="77777777" w:rsidR="007C4799" w:rsidRPr="007C4799" w:rsidRDefault="007C4799" w:rsidP="007C4799">
      <w:r w:rsidRPr="007C4799">
        <w:t xml:space="preserve">      labels:</w:t>
      </w:r>
    </w:p>
    <w:p w14:paraId="7FC87BCE" w14:textId="77777777" w:rsidR="007C4799" w:rsidRPr="007C4799" w:rsidRDefault="007C4799" w:rsidP="007C4799">
      <w:r w:rsidRPr="007C4799">
        <w:t xml:space="preserve">        app: user-service</w:t>
      </w:r>
    </w:p>
    <w:p w14:paraId="4942971B" w14:textId="77777777" w:rsidR="007C4799" w:rsidRPr="007C4799" w:rsidRDefault="007C4799" w:rsidP="007C4799">
      <w:r w:rsidRPr="007C4799">
        <w:lastRenderedPageBreak/>
        <w:t xml:space="preserve">    spec:</w:t>
      </w:r>
    </w:p>
    <w:p w14:paraId="1AABB7A9" w14:textId="77777777" w:rsidR="007C4799" w:rsidRPr="007C4799" w:rsidRDefault="007C4799" w:rsidP="007C4799">
      <w:r w:rsidRPr="007C4799">
        <w:t xml:space="preserve">      containers:</w:t>
      </w:r>
    </w:p>
    <w:p w14:paraId="48B1817F" w14:textId="77777777" w:rsidR="007C4799" w:rsidRPr="007C4799" w:rsidRDefault="007C4799" w:rsidP="007C4799">
      <w:r w:rsidRPr="007C4799">
        <w:t xml:space="preserve">        - name: user-service</w:t>
      </w:r>
    </w:p>
    <w:p w14:paraId="5CC1BA54" w14:textId="77777777" w:rsidR="007C4799" w:rsidRPr="007C4799" w:rsidRDefault="007C4799" w:rsidP="007C4799">
      <w:r w:rsidRPr="007C4799">
        <w:t xml:space="preserve">          image: registry.tamv.io/user-service:1.0.0</w:t>
      </w:r>
    </w:p>
    <w:p w14:paraId="0F161683" w14:textId="77777777" w:rsidR="007C4799" w:rsidRPr="007C4799" w:rsidRDefault="007C4799" w:rsidP="007C4799">
      <w:r w:rsidRPr="007C4799">
        <w:t xml:space="preserve">          ports:</w:t>
      </w:r>
    </w:p>
    <w:p w14:paraId="5D6A6BF1" w14:textId="77777777" w:rsidR="007C4799" w:rsidRPr="007C4799" w:rsidRDefault="007C4799" w:rsidP="007C4799">
      <w:r w:rsidRPr="007C4799">
        <w:t xml:space="preserve">            - containerPort: 8080  # REST</w:t>
      </w:r>
    </w:p>
    <w:p w14:paraId="56BBD9E9" w14:textId="77777777" w:rsidR="007C4799" w:rsidRPr="007C4799" w:rsidRDefault="007C4799" w:rsidP="007C4799">
      <w:r w:rsidRPr="007C4799">
        <w:t xml:space="preserve">            - containerPort: 50051 # gRPC</w:t>
      </w:r>
    </w:p>
    <w:p w14:paraId="7FA3A5EB" w14:textId="77777777" w:rsidR="007C4799" w:rsidRPr="007C4799" w:rsidRDefault="007C4799" w:rsidP="007C4799">
      <w:r w:rsidRPr="007C4799">
        <w:t xml:space="preserve">          env:</w:t>
      </w:r>
    </w:p>
    <w:p w14:paraId="44212640" w14:textId="77777777" w:rsidR="007C4799" w:rsidRPr="007C4799" w:rsidRDefault="007C4799" w:rsidP="007C4799">
      <w:r w:rsidRPr="007C4799">
        <w:t xml:space="preserve">            - name: DB_URL</w:t>
      </w:r>
    </w:p>
    <w:p w14:paraId="46C54515" w14:textId="77777777" w:rsidR="007C4799" w:rsidRPr="007C4799" w:rsidRDefault="007C4799" w:rsidP="007C4799">
      <w:r w:rsidRPr="007C4799">
        <w:t xml:space="preserve">              valueFrom:</w:t>
      </w:r>
    </w:p>
    <w:p w14:paraId="18F81CAF" w14:textId="77777777" w:rsidR="007C4799" w:rsidRPr="007C4799" w:rsidRDefault="007C4799" w:rsidP="007C4799">
      <w:r w:rsidRPr="007C4799">
        <w:t xml:space="preserve">                secretKeyRef:</w:t>
      </w:r>
    </w:p>
    <w:p w14:paraId="01712831" w14:textId="77777777" w:rsidR="007C4799" w:rsidRPr="007C4799" w:rsidRDefault="007C4799" w:rsidP="007C4799">
      <w:r w:rsidRPr="007C4799">
        <w:t xml:space="preserve">                  name: user-secrets</w:t>
      </w:r>
    </w:p>
    <w:p w14:paraId="6D1F7F45" w14:textId="77777777" w:rsidR="007C4799" w:rsidRPr="007C4799" w:rsidRDefault="007C4799" w:rsidP="007C4799">
      <w:r w:rsidRPr="007C4799">
        <w:t xml:space="preserve">                  key: db-url</w:t>
      </w:r>
    </w:p>
    <w:p w14:paraId="6C625EFE" w14:textId="77777777" w:rsidR="007C4799" w:rsidRPr="007C4799" w:rsidRDefault="00000000" w:rsidP="007C4799">
      <w:r>
        <w:pict w14:anchorId="2B28B8F1">
          <v:rect id="_x0000_i1629" style="width:0;height:1.5pt" o:hralign="center" o:hrstd="t" o:hr="t" fillcolor="#a0a0a0" stroked="f"/>
        </w:pict>
      </w:r>
    </w:p>
    <w:p w14:paraId="14E3356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Diagrama de flujo: registro de usuario (paso a paso)</w:t>
      </w:r>
    </w:p>
    <w:p w14:paraId="6B8579E0" w14:textId="77777777" w:rsidR="007C4799" w:rsidRPr="007C4799" w:rsidRDefault="007C4799" w:rsidP="007C4799">
      <w:r w:rsidRPr="007C4799">
        <w:t>Basado en patrones comunes de registro/autenticación en REST.</w:t>
      </w:r>
      <w:hyperlink r:id="rId57" w:tgtFrame="_blank" w:history="1">
        <w:r w:rsidRPr="007C4799">
          <w:rPr>
            <w:rStyle w:val="Hipervnculo"/>
          </w:rPr>
          <w:t>iamjeremie+1</w:t>
        </w:r>
      </w:hyperlink>
      <w:r w:rsidRPr="007C4799">
        <w:rPr>
          <w:rFonts w:ascii="Arial" w:hAnsi="Arial" w:cs="Arial"/>
        </w:rPr>
        <w:t>​</w:t>
      </w:r>
    </w:p>
    <w:p w14:paraId="7AA17A10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rPr>
          <w:b/>
          <w:bCs/>
        </w:rPr>
        <w:t>Usuario llena formulario</w:t>
      </w:r>
      <w:r w:rsidRPr="007C4799">
        <w:t xml:space="preserve"> en cliente TAMV (email, password, displayName, locale, timeZone, acceptTerms).</w:t>
      </w:r>
    </w:p>
    <w:p w14:paraId="1FD4A30A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Cliente envía POST /auth/register.</w:t>
      </w:r>
    </w:p>
    <w:p w14:paraId="3B7F6769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auth-service recibe la petición:</w:t>
      </w:r>
    </w:p>
    <w:p w14:paraId="21AF0A80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3.1. Valida formato de email y fuerza de password.</w:t>
      </w:r>
    </w:p>
    <w:p w14:paraId="5332A4CB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3.2. Consulta DB de users para asegurar que no existe email duplicado.</w:t>
      </w:r>
    </w:p>
    <w:p w14:paraId="58E8E6D9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3.3. Si existe → responde 409 Conflict.</w:t>
      </w:r>
    </w:p>
    <w:p w14:paraId="79ECEA45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Si todo es válido:</w:t>
      </w:r>
    </w:p>
    <w:p w14:paraId="10E4584C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4.1. Hashea password (Argon2/bcrypt).</w:t>
      </w:r>
    </w:p>
    <w:p w14:paraId="231C1F92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4.2. Crea registro en tabla users con status = "active".</w:t>
      </w:r>
    </w:p>
    <w:p w14:paraId="08F3F437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lastRenderedPageBreak/>
        <w:t>4.3. Emite evento user.registered.</w:t>
      </w:r>
    </w:p>
    <w:p w14:paraId="11ECA319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user-service escucha user.registered:</w:t>
      </w:r>
    </w:p>
    <w:p w14:paraId="3E39A3A4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5.1. Crea user_profiles con displayName, locale, timeZone.</w:t>
      </w:r>
    </w:p>
    <w:p w14:paraId="44478ED6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5.2. Emite user.profile.created.</w:t>
      </w:r>
    </w:p>
    <w:p w14:paraId="083F93CB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privacy-service escucha user.profile.created:</w:t>
      </w:r>
    </w:p>
    <w:p w14:paraId="0A158361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6.1. Registra consentimientos iniciales (telemetría básica, términos del TAMV).</w:t>
      </w:r>
    </w:p>
    <w:p w14:paraId="765DCF4A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wallet-service escucha user.profile.created:</w:t>
      </w:r>
    </w:p>
    <w:p w14:paraId="07E64CC9" w14:textId="77777777" w:rsidR="007C4799" w:rsidRPr="007C4799" w:rsidRDefault="007C4799" w:rsidP="007C4799">
      <w:pPr>
        <w:numPr>
          <w:ilvl w:val="1"/>
          <w:numId w:val="51"/>
        </w:numPr>
      </w:pPr>
      <w:r w:rsidRPr="007C4799">
        <w:t>7.1. Genera walletId, crea wallet con balance = 0.</w:t>
      </w:r>
    </w:p>
    <w:p w14:paraId="291C7B16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krima-nexus registra nodo de identidad en su grafo.</w:t>
      </w:r>
    </w:p>
    <w:p w14:paraId="44AABA15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auth-service emite accessToken + refreshToken hacia el cliente.</w:t>
      </w:r>
    </w:p>
    <w:p w14:paraId="64B18F38" w14:textId="77777777" w:rsidR="007C4799" w:rsidRPr="007C4799" w:rsidRDefault="007C4799" w:rsidP="007C4799">
      <w:pPr>
        <w:numPr>
          <w:ilvl w:val="0"/>
          <w:numId w:val="51"/>
        </w:numPr>
      </w:pPr>
      <w:r w:rsidRPr="007C4799">
        <w:t>Cliente guarda tokens (según plataforma) y navega al onboarding del ecosistema.</w:t>
      </w:r>
    </w:p>
    <w:p w14:paraId="0AD03E26" w14:textId="77777777" w:rsidR="007C4799" w:rsidRPr="007C4799" w:rsidRDefault="007C4799" w:rsidP="007C4799">
      <w:r w:rsidRPr="007C4799">
        <w:t>Formato “caja de texto” para el tamvmaster2026:</w:t>
      </w:r>
    </w:p>
    <w:p w14:paraId="71ECF35F" w14:textId="77777777" w:rsidR="007C4799" w:rsidRPr="007C4799" w:rsidRDefault="007C4799" w:rsidP="007C4799">
      <w:pPr>
        <w:numPr>
          <w:ilvl w:val="0"/>
          <w:numId w:val="52"/>
        </w:numPr>
      </w:pPr>
      <w:r w:rsidRPr="007C4799">
        <w:t>Inicio → Cliente envía /auth/register → Validar input → ¿email ya existe? → Sí → Error 409 → Fin.</w:t>
      </w:r>
    </w:p>
    <w:p w14:paraId="2A416CDD" w14:textId="747C554A" w:rsidR="007C4799" w:rsidRPr="007C4799" w:rsidRDefault="007C4799" w:rsidP="007C4799">
      <w:pPr>
        <w:numPr>
          <w:ilvl w:val="0"/>
          <w:numId w:val="52"/>
        </w:numPr>
      </w:pPr>
      <w:r w:rsidRPr="007C4799">
        <w:t>No → Hash password → Crear usuario → Emitir user.registered → Crear perfil → Crear consentimientos → Crear wallet → Crear nodo K</w:t>
      </w:r>
      <w:r>
        <w:t>o</w:t>
      </w:r>
      <w:r w:rsidRPr="007C4799">
        <w:t>rima → Emitir tokens → Fin.</w:t>
      </w:r>
    </w:p>
    <w:p w14:paraId="2AFA1CC0" w14:textId="77777777" w:rsidR="007C4799" w:rsidRPr="007C4799" w:rsidRDefault="00000000" w:rsidP="007C4799">
      <w:r>
        <w:pict w14:anchorId="544BCD5E">
          <v:rect id="_x0000_i1630" style="width:0;height:1.5pt" o:hralign="center" o:hrstd="t" o:hr="t" fillcolor="#a0a0a0" stroked="f"/>
        </w:pict>
      </w:r>
    </w:p>
    <w:p w14:paraId="582DA9A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Diagrama de flujo: autenticación y tokens</w:t>
      </w:r>
    </w:p>
    <w:p w14:paraId="6AD20C1C" w14:textId="77777777" w:rsidR="007C4799" w:rsidRPr="007C4799" w:rsidRDefault="007C4799" w:rsidP="007C4799">
      <w:r w:rsidRPr="007C4799">
        <w:t>Apoyado en un modelo estándar de autenticación basada en tokens.</w:t>
      </w:r>
      <w:hyperlink r:id="rId58" w:tgtFrame="_blank" w:history="1">
        <w:r w:rsidRPr="007C4799">
          <w:rPr>
            <w:rStyle w:val="Hipervnculo"/>
          </w:rPr>
          <w:t>iamjeremie</w:t>
        </w:r>
      </w:hyperlink>
      <w:r w:rsidRPr="007C4799">
        <w:rPr>
          <w:rFonts w:ascii="Arial" w:hAnsi="Arial" w:cs="Arial"/>
        </w:rPr>
        <w:t>​</w:t>
      </w:r>
    </w:p>
    <w:p w14:paraId="172780F7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rPr>
          <w:b/>
          <w:bCs/>
        </w:rPr>
        <w:t>Usuario abre app TAMV</w:t>
      </w:r>
      <w:r w:rsidRPr="007C4799">
        <w:t xml:space="preserve"> y entra a pantalla de login.</w:t>
      </w:r>
    </w:p>
    <w:p w14:paraId="618B41B2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Introduce email y password → Cliente envía POST /auth/login.</w:t>
      </w:r>
    </w:p>
    <w:p w14:paraId="36642BD2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auth-service:</w:t>
      </w:r>
    </w:p>
    <w:p w14:paraId="3BF1EF2E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3.1. Valida formato de email/password.</w:t>
      </w:r>
    </w:p>
    <w:p w14:paraId="4B719406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3.2. Busca usuario en tabla users.</w:t>
      </w:r>
    </w:p>
    <w:p w14:paraId="5F487BA0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3.3. Si no existe → responde 401 Unauthorized.</w:t>
      </w:r>
    </w:p>
    <w:p w14:paraId="7ABB93F8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lastRenderedPageBreak/>
        <w:t>3.4. Compara password con password_hash.</w:t>
      </w:r>
    </w:p>
    <w:p w14:paraId="0928920D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3.5. Si no coincide → responde 401 Unauthorized.</w:t>
      </w:r>
    </w:p>
    <w:p w14:paraId="7477A10F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Si credenciales correctas:</w:t>
      </w:r>
    </w:p>
    <w:p w14:paraId="2C6AC053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4.1. Genera accessToken (vida corta, ej. 15–60 min).</w:t>
      </w:r>
    </w:p>
    <w:p w14:paraId="1660FE01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4.2. Genera refreshToken (vida más larga, ej. 30 días).</w:t>
      </w:r>
    </w:p>
    <w:p w14:paraId="21FD3BA4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4.3. Opcional: registra el login en audit-service (ip, device, userAgent).</w:t>
      </w:r>
    </w:p>
    <w:p w14:paraId="0AE5BCCD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Respuesta al cliente con los tokens.</w:t>
      </w:r>
    </w:p>
    <w:p w14:paraId="2A88BD1F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Cliente almacena accessToken y refreshToken.</w:t>
      </w:r>
    </w:p>
    <w:p w14:paraId="5ACC0E06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Para cada llamada protegida (ej. POST /groups):</w:t>
      </w:r>
    </w:p>
    <w:p w14:paraId="6142EC1F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7.1. Cliente envía header Authorization: Bearer &lt;accessToken&gt;.</w:t>
      </w:r>
    </w:p>
    <w:p w14:paraId="5F694956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7.2. API Gateway valida firma, expiración y scopes.</w:t>
      </w:r>
    </w:p>
    <w:p w14:paraId="652F4D8B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7.3. Si token válido → reenvía la petición al microservicio correspondiente.</w:t>
      </w:r>
    </w:p>
    <w:p w14:paraId="62BEBD83" w14:textId="77777777" w:rsidR="007C4799" w:rsidRPr="007C4799" w:rsidRDefault="007C4799" w:rsidP="007C4799">
      <w:pPr>
        <w:numPr>
          <w:ilvl w:val="0"/>
          <w:numId w:val="53"/>
        </w:numPr>
      </w:pPr>
      <w:r w:rsidRPr="007C4799">
        <w:t>Si el accessToken expira:</w:t>
      </w:r>
    </w:p>
    <w:p w14:paraId="4A7939A2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8.1. Cliente envía POST /auth/refresh con el refreshToken.</w:t>
      </w:r>
    </w:p>
    <w:p w14:paraId="27A4DD09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8.2. auth-service valida refresh; si es correcto, emite nuevo accessToken (y opcionalmente nuevo refreshToken).</w:t>
      </w:r>
    </w:p>
    <w:p w14:paraId="7AC06C4C" w14:textId="77777777" w:rsidR="007C4799" w:rsidRPr="007C4799" w:rsidRDefault="007C4799" w:rsidP="007C4799">
      <w:pPr>
        <w:numPr>
          <w:ilvl w:val="1"/>
          <w:numId w:val="53"/>
        </w:numPr>
      </w:pPr>
      <w:r w:rsidRPr="007C4799">
        <w:t>8.3. Cliente reintenta la operación original con el nuevo token.</w:t>
      </w:r>
    </w:p>
    <w:p w14:paraId="43078B22" w14:textId="77777777" w:rsidR="007C4799" w:rsidRPr="007C4799" w:rsidRDefault="007C4799" w:rsidP="007C4799">
      <w:r w:rsidRPr="007C4799">
        <w:t>Resumen textual para el documento:</w:t>
      </w:r>
    </w:p>
    <w:p w14:paraId="13716402" w14:textId="77777777" w:rsidR="007C4799" w:rsidRPr="007C4799" w:rsidRDefault="007C4799" w:rsidP="007C4799">
      <w:pPr>
        <w:numPr>
          <w:ilvl w:val="0"/>
          <w:numId w:val="54"/>
        </w:numPr>
      </w:pPr>
      <w:r w:rsidRPr="007C4799">
        <w:t>Inicio → Cliente manda /auth/login → Verificar usuario → Verificar password → ¿OK? → No → 401 → Fin.</w:t>
      </w:r>
    </w:p>
    <w:p w14:paraId="00164D3D" w14:textId="77777777" w:rsidR="007C4799" w:rsidRPr="007C4799" w:rsidRDefault="007C4799" w:rsidP="007C4799">
      <w:pPr>
        <w:numPr>
          <w:ilvl w:val="0"/>
          <w:numId w:val="54"/>
        </w:numPr>
      </w:pPr>
      <w:r w:rsidRPr="007C4799">
        <w:t>Sí → Generar accessToken + refreshToken → Registrar login → Responder → Cliente usa Authorization: Bearer en todas las peticiones → Si token expira → /auth/refresh → Nuevo token → Reintentar petición → Fin.</w:t>
      </w:r>
    </w:p>
    <w:p w14:paraId="729DCC96" w14:textId="77777777" w:rsidR="007C4799" w:rsidRPr="007C4799" w:rsidRDefault="00000000" w:rsidP="007C4799">
      <w:r>
        <w:pict w14:anchorId="7B12647D">
          <v:rect id="_x0000_i1631" style="width:0;height:1.5pt" o:hralign="center" o:hrstd="t" o:hr="t" fillcolor="#a0a0a0" stroked="f"/>
        </w:pict>
      </w:r>
    </w:p>
    <w:p w14:paraId="2ABE95E0" w14:textId="5EB6920B" w:rsidR="007C4799" w:rsidRPr="007C4799" w:rsidRDefault="007C4799" w:rsidP="007C4799">
      <w:r w:rsidRPr="007C4799">
        <w:t>Con</w:t>
      </w:r>
      <w:r>
        <w:t>clusión de la</w:t>
      </w:r>
      <w:r w:rsidRPr="007C4799">
        <w:t xml:space="preserve"> capa de </w:t>
      </w:r>
      <w:r w:rsidRPr="007C4799">
        <w:rPr>
          <w:b/>
          <w:bCs/>
        </w:rPr>
        <w:t>payloads JSON, pseudo</w:t>
      </w:r>
      <w:r w:rsidRPr="007C4799">
        <w:rPr>
          <w:b/>
          <w:bCs/>
        </w:rPr>
        <w:noBreakHyphen/>
        <w:t>YAML de Kubernetes y diagramas de flujo detallados</w:t>
      </w:r>
      <w:r w:rsidRPr="007C4799">
        <w:t xml:space="preserve"> lista para integrarse en el capítulo técnico del tamvmaster2026, manteniendo el documento conceptual, filosófico y de implementación en un solo eje federado.</w:t>
      </w:r>
      <w:hyperlink r:id="rId59" w:tgtFrame="_blank" w:history="1">
        <w:r w:rsidRPr="007C4799">
          <w:rPr>
            <w:rStyle w:val="Hipervnculo"/>
          </w:rPr>
          <w:t>dev+1</w:t>
        </w:r>
      </w:hyperlink>
      <w:r w:rsidRPr="007C4799">
        <w:rPr>
          <w:rFonts w:ascii="Arial" w:hAnsi="Arial" w:cs="Arial"/>
        </w:rPr>
        <w:t>​</w:t>
      </w:r>
    </w:p>
    <w:p w14:paraId="6C886B8B" w14:textId="77777777" w:rsidR="007C4799" w:rsidRPr="007C4799" w:rsidRDefault="007C4799" w:rsidP="007C4799">
      <w:pPr>
        <w:numPr>
          <w:ilvl w:val="0"/>
          <w:numId w:val="55"/>
        </w:numPr>
      </w:pPr>
      <w:hyperlink r:id="rId60" w:history="1">
        <w:r w:rsidRPr="007C4799">
          <w:rPr>
            <w:rStyle w:val="Hipervnculo"/>
          </w:rPr>
          <w:t>https://backendless.com/docs/rest/users_user_registration.html</w:t>
        </w:r>
      </w:hyperlink>
    </w:p>
    <w:p w14:paraId="4892A40A" w14:textId="77777777" w:rsidR="007C4799" w:rsidRPr="007C4799" w:rsidRDefault="007C4799" w:rsidP="007C4799">
      <w:pPr>
        <w:numPr>
          <w:ilvl w:val="0"/>
          <w:numId w:val="55"/>
        </w:numPr>
      </w:pPr>
      <w:hyperlink r:id="rId61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3CABE6E1" w14:textId="77777777" w:rsidR="007C4799" w:rsidRPr="007C4799" w:rsidRDefault="007C4799" w:rsidP="007C4799">
      <w:pPr>
        <w:numPr>
          <w:ilvl w:val="0"/>
          <w:numId w:val="55"/>
        </w:numPr>
      </w:pPr>
      <w:hyperlink r:id="rId62" w:history="1">
        <w:r w:rsidRPr="007C4799">
          <w:rPr>
            <w:rStyle w:val="Hipervnculo"/>
          </w:rPr>
          <w:t>https://iamjeremie.me/post/2025-09/steps-of-token-based-authentication/</w:t>
        </w:r>
      </w:hyperlink>
    </w:p>
    <w:p w14:paraId="29C51803" w14:textId="77777777" w:rsidR="007C4799" w:rsidRPr="007C4799" w:rsidRDefault="007C4799" w:rsidP="007C4799">
      <w:pPr>
        <w:numPr>
          <w:ilvl w:val="0"/>
          <w:numId w:val="55"/>
        </w:numPr>
      </w:pPr>
      <w:hyperlink r:id="rId63" w:history="1">
        <w:r w:rsidRPr="007C4799">
          <w:rPr>
            <w:rStyle w:val="Hipervnculo"/>
          </w:rPr>
          <w:t>https://dev.to/arbythecoder/day-9-deploying-microservices-on-kubernetes-project-journey-3c39</w:t>
        </w:r>
      </w:hyperlink>
    </w:p>
    <w:p w14:paraId="0936EF81" w14:textId="77777777" w:rsidR="007C4799" w:rsidRPr="007C4799" w:rsidRDefault="007C4799" w:rsidP="007C4799">
      <w:pPr>
        <w:numPr>
          <w:ilvl w:val="0"/>
          <w:numId w:val="55"/>
        </w:numPr>
      </w:pPr>
      <w:hyperlink r:id="rId64" w:history="1">
        <w:r w:rsidRPr="007C4799">
          <w:rPr>
            <w:rStyle w:val="Hipervnculo"/>
          </w:rPr>
          <w:t>https://karthikanish.hashnode.dev/deploying-a-microservice-using-a-kubernetes-manifest-file</w:t>
        </w:r>
      </w:hyperlink>
    </w:p>
    <w:p w14:paraId="1B8ED51F" w14:textId="77777777" w:rsidR="007C4799" w:rsidRPr="007C4799" w:rsidRDefault="007C4799" w:rsidP="007C4799">
      <w:pPr>
        <w:numPr>
          <w:ilvl w:val="0"/>
          <w:numId w:val="55"/>
        </w:numPr>
      </w:pPr>
      <w:hyperlink r:id="rId65" w:history="1">
        <w:r w:rsidRPr="007C4799">
          <w:rPr>
            <w:rStyle w:val="Hipervnculo"/>
          </w:rPr>
          <w:t>https://docs.github.com/enterprise-cloud@latest/rest/users/social-accounts</w:t>
        </w:r>
      </w:hyperlink>
    </w:p>
    <w:p w14:paraId="5192D503" w14:textId="77777777" w:rsidR="007C4799" w:rsidRPr="007C4799" w:rsidRDefault="007C4799" w:rsidP="007C4799">
      <w:pPr>
        <w:numPr>
          <w:ilvl w:val="0"/>
          <w:numId w:val="55"/>
        </w:numPr>
      </w:pPr>
      <w:hyperlink r:id="rId66" w:history="1">
        <w:r w:rsidRPr="007C4799">
          <w:rPr>
            <w:rStyle w:val="Hipervnculo"/>
          </w:rPr>
          <w:t>https://social-login.nextendweb.com/documentation/for-developers/rest-api/</w:t>
        </w:r>
      </w:hyperlink>
    </w:p>
    <w:p w14:paraId="0902AA43" w14:textId="77777777" w:rsidR="007C4799" w:rsidRPr="007C4799" w:rsidRDefault="007C4799" w:rsidP="007C4799">
      <w:pPr>
        <w:numPr>
          <w:ilvl w:val="0"/>
          <w:numId w:val="55"/>
        </w:numPr>
      </w:pPr>
      <w:hyperlink r:id="rId67" w:history="1">
        <w:r w:rsidRPr="007C4799">
          <w:rPr>
            <w:rStyle w:val="Hipervnculo"/>
          </w:rPr>
          <w:t>https://stackoverflow.com/questions/68735859/how-to-authenticate-users-with-social-login-facebook-google-in-a-rest-api-bac</w:t>
        </w:r>
      </w:hyperlink>
    </w:p>
    <w:p w14:paraId="464A7B78" w14:textId="77777777" w:rsidR="007C4799" w:rsidRPr="007C4799" w:rsidRDefault="007C4799" w:rsidP="007C4799">
      <w:pPr>
        <w:numPr>
          <w:ilvl w:val="0"/>
          <w:numId w:val="55"/>
        </w:numPr>
      </w:pPr>
      <w:hyperlink r:id="rId68" w:history="1">
        <w:r w:rsidRPr="007C4799">
          <w:rPr>
            <w:rStyle w:val="Hipervnculo"/>
          </w:rPr>
          <w:t>https://www.geeksforgeeks.org/node-js/build-a-social-media-rest-api-using-node-js-a-complete-guide/</w:t>
        </w:r>
      </w:hyperlink>
    </w:p>
    <w:p w14:paraId="326F8E1A" w14:textId="77777777" w:rsidR="007C4799" w:rsidRPr="007C4799" w:rsidRDefault="007C4799" w:rsidP="007C4799">
      <w:pPr>
        <w:numPr>
          <w:ilvl w:val="0"/>
          <w:numId w:val="55"/>
        </w:numPr>
      </w:pPr>
      <w:hyperlink r:id="rId69" w:history="1">
        <w:r w:rsidRPr="007C4799">
          <w:rPr>
            <w:rStyle w:val="Hipervnculo"/>
          </w:rPr>
          <w:t>https://www.baasic.com/2015/12/30/Social-Login-Rest-Api/</w:t>
        </w:r>
      </w:hyperlink>
    </w:p>
    <w:p w14:paraId="7CAB374F" w14:textId="77777777" w:rsidR="007C4799" w:rsidRPr="007C4799" w:rsidRDefault="007C4799" w:rsidP="007C4799">
      <w:pPr>
        <w:numPr>
          <w:ilvl w:val="0"/>
          <w:numId w:val="55"/>
        </w:numPr>
      </w:pPr>
      <w:hyperlink r:id="rId70" w:history="1">
        <w:r w:rsidRPr="007C4799">
          <w:rPr>
            <w:rStyle w:val="Hipervnculo"/>
          </w:rPr>
          <w:t>https://www.lightspark.com/glossary/reconciliation</w:t>
        </w:r>
      </w:hyperlink>
    </w:p>
    <w:p w14:paraId="4F75D6EC" w14:textId="77777777" w:rsidR="007C4799" w:rsidRPr="007C4799" w:rsidRDefault="007C4799" w:rsidP="007C4799">
      <w:pPr>
        <w:numPr>
          <w:ilvl w:val="0"/>
          <w:numId w:val="55"/>
        </w:numPr>
      </w:pPr>
      <w:hyperlink r:id="rId71" w:history="1">
        <w:r w:rsidRPr="007C4799">
          <w:rPr>
            <w:rStyle w:val="Hipervnculo"/>
          </w:rPr>
          <w:t>https://devtron.ai/blog/deploy-microservices-on-kubernetes/</w:t>
        </w:r>
      </w:hyperlink>
    </w:p>
    <w:p w14:paraId="5B650ECD" w14:textId="77777777" w:rsidR="007C4799" w:rsidRDefault="007C4799" w:rsidP="007C4799"/>
    <w:p w14:paraId="40FF4003" w14:textId="42A866D4" w:rsidR="007C4799" w:rsidRPr="007C4799" w:rsidRDefault="007C4799" w:rsidP="007C4799">
      <w:r>
        <w:t>S</w:t>
      </w:r>
      <w:r w:rsidRPr="007C4799">
        <w:t>ección técnica lista para incrustar en tamvmaster2026 con payloads, YAML y flujos completos.</w:t>
      </w:r>
      <w:hyperlink r:id="rId72" w:tgtFrame="_blank" w:history="1">
        <w:r w:rsidRPr="007C4799">
          <w:rPr>
            <w:rStyle w:val="Hipervnculo"/>
          </w:rPr>
          <w:t>backendless+1</w:t>
        </w:r>
      </w:hyperlink>
      <w:r w:rsidRPr="007C4799">
        <w:rPr>
          <w:rFonts w:ascii="Arial" w:hAnsi="Arial" w:cs="Arial"/>
        </w:rPr>
        <w:t>​</w:t>
      </w:r>
    </w:p>
    <w:p w14:paraId="1B477B53" w14:textId="77777777" w:rsidR="007C4799" w:rsidRPr="007C4799" w:rsidRDefault="00000000" w:rsidP="007C4799">
      <w:r>
        <w:pict w14:anchorId="272B79B7">
          <v:rect id="_x0000_i1632" style="width:0;height:1.5pt" o:hralign="center" o:hrstd="t" o:hr="t" fillcolor="#a0a0a0" stroked="f"/>
        </w:pict>
      </w:r>
    </w:p>
    <w:p w14:paraId="2052D68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de usuarios y auth: payloads JSON</w:t>
      </w:r>
    </w:p>
    <w:p w14:paraId="24FCB57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Registro de usuario</w:t>
      </w:r>
    </w:p>
    <w:p w14:paraId="0DC94C9A" w14:textId="77777777" w:rsidR="007C4799" w:rsidRPr="007C4799" w:rsidRDefault="007C4799" w:rsidP="007C4799">
      <w:r w:rsidRPr="007C4799">
        <w:t>text</w:t>
      </w:r>
    </w:p>
    <w:p w14:paraId="7E8C6B49" w14:textId="77777777" w:rsidR="007C4799" w:rsidRPr="007C4799" w:rsidRDefault="007C4799" w:rsidP="007C4799">
      <w:r w:rsidRPr="007C4799">
        <w:t>POST /auth/register</w:t>
      </w:r>
    </w:p>
    <w:p w14:paraId="6BFCCA53" w14:textId="77777777" w:rsidR="007C4799" w:rsidRPr="007C4799" w:rsidRDefault="007C4799" w:rsidP="007C4799">
      <w:r w:rsidRPr="007C4799">
        <w:t>Content-Type: application/json</w:t>
      </w:r>
    </w:p>
    <w:p w14:paraId="5BEAC744" w14:textId="77777777" w:rsidR="007C4799" w:rsidRPr="007C4799" w:rsidRDefault="007C4799" w:rsidP="007C4799">
      <w:r w:rsidRPr="007C4799">
        <w:t>Request:</w:t>
      </w:r>
    </w:p>
    <w:p w14:paraId="58EB51F2" w14:textId="77777777" w:rsidR="007C4799" w:rsidRPr="007C4799" w:rsidRDefault="007C4799" w:rsidP="007C4799">
      <w:r w:rsidRPr="007C4799">
        <w:t>json</w:t>
      </w:r>
    </w:p>
    <w:p w14:paraId="56B38D60" w14:textId="77777777" w:rsidR="007C4799" w:rsidRPr="007C4799" w:rsidRDefault="007C4799" w:rsidP="007C4799">
      <w:r w:rsidRPr="007C4799">
        <w:lastRenderedPageBreak/>
        <w:t>{</w:t>
      </w:r>
    </w:p>
    <w:p w14:paraId="41437B42" w14:textId="77777777" w:rsidR="007C4799" w:rsidRPr="007C4799" w:rsidRDefault="007C4799" w:rsidP="007C4799">
      <w:r w:rsidRPr="007C4799">
        <w:t xml:space="preserve">  "email": "user@example.com",</w:t>
      </w:r>
    </w:p>
    <w:p w14:paraId="54DC7595" w14:textId="77777777" w:rsidR="007C4799" w:rsidRPr="007C4799" w:rsidRDefault="007C4799" w:rsidP="007C4799">
      <w:r w:rsidRPr="007C4799">
        <w:t xml:space="preserve">  "password": "S3guro!2026",</w:t>
      </w:r>
    </w:p>
    <w:p w14:paraId="2897B078" w14:textId="77777777" w:rsidR="007C4799" w:rsidRPr="007C4799" w:rsidRDefault="007C4799" w:rsidP="007C4799">
      <w:r w:rsidRPr="007C4799">
        <w:t xml:space="preserve">  "displayName": "KorimaUser",</w:t>
      </w:r>
    </w:p>
    <w:p w14:paraId="5E59AF2D" w14:textId="77777777" w:rsidR="007C4799" w:rsidRPr="007C4799" w:rsidRDefault="007C4799" w:rsidP="007C4799">
      <w:r w:rsidRPr="007C4799">
        <w:t xml:space="preserve">  "locale": "es-MX",</w:t>
      </w:r>
    </w:p>
    <w:p w14:paraId="31A24B68" w14:textId="77777777" w:rsidR="007C4799" w:rsidRPr="007C4799" w:rsidRDefault="007C4799" w:rsidP="007C4799">
      <w:r w:rsidRPr="007C4799">
        <w:t xml:space="preserve">  "timeZone": "America/Mexico_City",</w:t>
      </w:r>
    </w:p>
    <w:p w14:paraId="3A33AA80" w14:textId="77777777" w:rsidR="007C4799" w:rsidRPr="007C4799" w:rsidRDefault="007C4799" w:rsidP="007C4799">
      <w:r w:rsidRPr="007C4799">
        <w:t xml:space="preserve">  "acceptTerms": true</w:t>
      </w:r>
    </w:p>
    <w:p w14:paraId="6B20C28B" w14:textId="77777777" w:rsidR="007C4799" w:rsidRPr="007C4799" w:rsidRDefault="007C4799" w:rsidP="007C4799">
      <w:r w:rsidRPr="007C4799">
        <w:t>}</w:t>
      </w:r>
    </w:p>
    <w:p w14:paraId="62D44ABA" w14:textId="77777777" w:rsidR="007C4799" w:rsidRPr="007C4799" w:rsidRDefault="007C4799" w:rsidP="007C4799">
      <w:r w:rsidRPr="007C4799">
        <w:t>Response 201:</w:t>
      </w:r>
    </w:p>
    <w:p w14:paraId="0543A1B5" w14:textId="77777777" w:rsidR="007C4799" w:rsidRPr="007C4799" w:rsidRDefault="007C4799" w:rsidP="007C4799">
      <w:r w:rsidRPr="007C4799">
        <w:t>json</w:t>
      </w:r>
    </w:p>
    <w:p w14:paraId="0E9F51F5" w14:textId="77777777" w:rsidR="007C4799" w:rsidRPr="007C4799" w:rsidRDefault="007C4799" w:rsidP="007C4799">
      <w:r w:rsidRPr="007C4799">
        <w:t>{</w:t>
      </w:r>
    </w:p>
    <w:p w14:paraId="1117D622" w14:textId="77777777" w:rsidR="007C4799" w:rsidRPr="007C4799" w:rsidRDefault="007C4799" w:rsidP="007C4799">
      <w:r w:rsidRPr="007C4799">
        <w:t xml:space="preserve">  "userId": "e9c7b8b8-6a44-4f0d-a0c3-91f12b6ed001",</w:t>
      </w:r>
    </w:p>
    <w:p w14:paraId="5A7E9DAF" w14:textId="77777777" w:rsidR="007C4799" w:rsidRPr="007C4799" w:rsidRDefault="007C4799" w:rsidP="007C4799">
      <w:r w:rsidRPr="007C4799">
        <w:t xml:space="preserve">  "accessToken": "jwt-access-token",</w:t>
      </w:r>
    </w:p>
    <w:p w14:paraId="4674196B" w14:textId="77777777" w:rsidR="007C4799" w:rsidRPr="007C4799" w:rsidRDefault="007C4799" w:rsidP="007C4799">
      <w:r w:rsidRPr="007C4799">
        <w:t xml:space="preserve">  "refreshToken": "jwt-refresh-token",</w:t>
      </w:r>
    </w:p>
    <w:p w14:paraId="6EFFE55A" w14:textId="77777777" w:rsidR="007C4799" w:rsidRPr="007C4799" w:rsidRDefault="007C4799" w:rsidP="007C4799">
      <w:r w:rsidRPr="007C4799">
        <w:t xml:space="preserve">  "expiresIn": 3600,</w:t>
      </w:r>
    </w:p>
    <w:p w14:paraId="6A0E9279" w14:textId="77777777" w:rsidR="007C4799" w:rsidRPr="007C4799" w:rsidRDefault="007C4799" w:rsidP="007C4799">
      <w:r w:rsidRPr="007C4799">
        <w:t xml:space="preserve">  "tokenType": "Bearer"</w:t>
      </w:r>
    </w:p>
    <w:p w14:paraId="4C1611A2" w14:textId="77777777" w:rsidR="007C4799" w:rsidRPr="007C4799" w:rsidRDefault="007C4799" w:rsidP="007C4799">
      <w:r w:rsidRPr="007C4799">
        <w:t>}</w:t>
      </w:r>
    </w:p>
    <w:p w14:paraId="05AF605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Login</w:t>
      </w:r>
    </w:p>
    <w:p w14:paraId="341010C6" w14:textId="77777777" w:rsidR="007C4799" w:rsidRPr="007C4799" w:rsidRDefault="007C4799" w:rsidP="007C4799">
      <w:r w:rsidRPr="007C4799">
        <w:t>text</w:t>
      </w:r>
    </w:p>
    <w:p w14:paraId="6760389F" w14:textId="77777777" w:rsidR="007C4799" w:rsidRPr="007C4799" w:rsidRDefault="007C4799" w:rsidP="007C4799">
      <w:r w:rsidRPr="007C4799">
        <w:t>POST /auth/login</w:t>
      </w:r>
    </w:p>
    <w:p w14:paraId="71690A8B" w14:textId="77777777" w:rsidR="007C4799" w:rsidRPr="007C4799" w:rsidRDefault="007C4799" w:rsidP="007C4799">
      <w:r w:rsidRPr="007C4799">
        <w:t>Request:</w:t>
      </w:r>
    </w:p>
    <w:p w14:paraId="65C66E14" w14:textId="77777777" w:rsidR="007C4799" w:rsidRPr="007C4799" w:rsidRDefault="007C4799" w:rsidP="007C4799">
      <w:r w:rsidRPr="007C4799">
        <w:t>json</w:t>
      </w:r>
    </w:p>
    <w:p w14:paraId="0879F193" w14:textId="77777777" w:rsidR="007C4799" w:rsidRPr="007C4799" w:rsidRDefault="007C4799" w:rsidP="007C4799">
      <w:r w:rsidRPr="007C4799">
        <w:t>{</w:t>
      </w:r>
    </w:p>
    <w:p w14:paraId="493554FE" w14:textId="77777777" w:rsidR="007C4799" w:rsidRPr="007C4799" w:rsidRDefault="007C4799" w:rsidP="007C4799">
      <w:r w:rsidRPr="007C4799">
        <w:t xml:space="preserve">  "email": "user@example.com",</w:t>
      </w:r>
    </w:p>
    <w:p w14:paraId="1E0A5DC8" w14:textId="77777777" w:rsidR="007C4799" w:rsidRPr="007C4799" w:rsidRDefault="007C4799" w:rsidP="007C4799">
      <w:r w:rsidRPr="007C4799">
        <w:t xml:space="preserve">  "password": "S3guro!2026"</w:t>
      </w:r>
    </w:p>
    <w:p w14:paraId="0EBC7C67" w14:textId="77777777" w:rsidR="007C4799" w:rsidRPr="007C4799" w:rsidRDefault="007C4799" w:rsidP="007C4799">
      <w:r w:rsidRPr="007C4799">
        <w:t>}</w:t>
      </w:r>
    </w:p>
    <w:p w14:paraId="6FFD3E7A" w14:textId="77777777" w:rsidR="007C4799" w:rsidRPr="007C4799" w:rsidRDefault="007C4799" w:rsidP="007C4799">
      <w:r w:rsidRPr="007C4799">
        <w:lastRenderedPageBreak/>
        <w:t>Response 200:</w:t>
      </w:r>
    </w:p>
    <w:p w14:paraId="6152BDF6" w14:textId="77777777" w:rsidR="007C4799" w:rsidRPr="007C4799" w:rsidRDefault="007C4799" w:rsidP="007C4799">
      <w:r w:rsidRPr="007C4799">
        <w:t>json</w:t>
      </w:r>
    </w:p>
    <w:p w14:paraId="3E4E7915" w14:textId="77777777" w:rsidR="007C4799" w:rsidRPr="007C4799" w:rsidRDefault="007C4799" w:rsidP="007C4799">
      <w:r w:rsidRPr="007C4799">
        <w:t>{</w:t>
      </w:r>
    </w:p>
    <w:p w14:paraId="6387F7FD" w14:textId="77777777" w:rsidR="007C4799" w:rsidRPr="007C4799" w:rsidRDefault="007C4799" w:rsidP="007C4799">
      <w:r w:rsidRPr="007C4799">
        <w:t xml:space="preserve">  "accessToken": "jwt-access-token",</w:t>
      </w:r>
    </w:p>
    <w:p w14:paraId="72418B2F" w14:textId="77777777" w:rsidR="007C4799" w:rsidRPr="007C4799" w:rsidRDefault="007C4799" w:rsidP="007C4799">
      <w:r w:rsidRPr="007C4799">
        <w:t xml:space="preserve">  "refreshToken": "jwt-refresh-token",</w:t>
      </w:r>
    </w:p>
    <w:p w14:paraId="578587F4" w14:textId="77777777" w:rsidR="007C4799" w:rsidRPr="007C4799" w:rsidRDefault="007C4799" w:rsidP="007C4799">
      <w:r w:rsidRPr="007C4799">
        <w:t xml:space="preserve">  "tokenType": "Bearer",</w:t>
      </w:r>
    </w:p>
    <w:p w14:paraId="38BD7B7A" w14:textId="77777777" w:rsidR="007C4799" w:rsidRPr="007C4799" w:rsidRDefault="007C4799" w:rsidP="007C4799">
      <w:r w:rsidRPr="007C4799">
        <w:t xml:space="preserve">  "expiresIn": 3600</w:t>
      </w:r>
    </w:p>
    <w:p w14:paraId="5836B702" w14:textId="77777777" w:rsidR="007C4799" w:rsidRPr="007C4799" w:rsidRDefault="007C4799" w:rsidP="007C4799">
      <w:r w:rsidRPr="007C4799">
        <w:t>}</w:t>
      </w:r>
    </w:p>
    <w:p w14:paraId="4617B0B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Refresh de token</w:t>
      </w:r>
    </w:p>
    <w:p w14:paraId="15E2AF3A" w14:textId="77777777" w:rsidR="007C4799" w:rsidRPr="007C4799" w:rsidRDefault="007C4799" w:rsidP="007C4799">
      <w:r w:rsidRPr="007C4799">
        <w:t>text</w:t>
      </w:r>
    </w:p>
    <w:p w14:paraId="346902A3" w14:textId="77777777" w:rsidR="007C4799" w:rsidRPr="007C4799" w:rsidRDefault="007C4799" w:rsidP="007C4799">
      <w:r w:rsidRPr="007C4799">
        <w:t>POST /auth/refresh</w:t>
      </w:r>
    </w:p>
    <w:p w14:paraId="3B96F464" w14:textId="77777777" w:rsidR="007C4799" w:rsidRPr="007C4799" w:rsidRDefault="007C4799" w:rsidP="007C4799">
      <w:r w:rsidRPr="007C4799">
        <w:t>Request:</w:t>
      </w:r>
    </w:p>
    <w:p w14:paraId="292A7D9E" w14:textId="77777777" w:rsidR="007C4799" w:rsidRPr="007C4799" w:rsidRDefault="007C4799" w:rsidP="007C4799">
      <w:r w:rsidRPr="007C4799">
        <w:t>json</w:t>
      </w:r>
    </w:p>
    <w:p w14:paraId="5E21CF58" w14:textId="77777777" w:rsidR="007C4799" w:rsidRPr="007C4799" w:rsidRDefault="007C4799" w:rsidP="007C4799">
      <w:r w:rsidRPr="007C4799">
        <w:t>{</w:t>
      </w:r>
    </w:p>
    <w:p w14:paraId="521C3E9B" w14:textId="77777777" w:rsidR="007C4799" w:rsidRPr="007C4799" w:rsidRDefault="007C4799" w:rsidP="007C4799">
      <w:r w:rsidRPr="007C4799">
        <w:t xml:space="preserve">  "refreshToken": "jwt-refresh-token"</w:t>
      </w:r>
    </w:p>
    <w:p w14:paraId="209A9FC5" w14:textId="77777777" w:rsidR="007C4799" w:rsidRPr="007C4799" w:rsidRDefault="007C4799" w:rsidP="007C4799">
      <w:r w:rsidRPr="007C4799">
        <w:t>}</w:t>
      </w:r>
    </w:p>
    <w:p w14:paraId="66F00BC6" w14:textId="77777777" w:rsidR="007C4799" w:rsidRPr="007C4799" w:rsidRDefault="007C4799" w:rsidP="007C4799">
      <w:r w:rsidRPr="007C4799">
        <w:t>Response 200:</w:t>
      </w:r>
    </w:p>
    <w:p w14:paraId="2200A883" w14:textId="77777777" w:rsidR="007C4799" w:rsidRPr="007C4799" w:rsidRDefault="007C4799" w:rsidP="007C4799">
      <w:r w:rsidRPr="007C4799">
        <w:t>json</w:t>
      </w:r>
    </w:p>
    <w:p w14:paraId="0E4D6D8E" w14:textId="77777777" w:rsidR="007C4799" w:rsidRPr="007C4799" w:rsidRDefault="007C4799" w:rsidP="007C4799">
      <w:r w:rsidRPr="007C4799">
        <w:t>{</w:t>
      </w:r>
    </w:p>
    <w:p w14:paraId="4B708A65" w14:textId="77777777" w:rsidR="007C4799" w:rsidRPr="007C4799" w:rsidRDefault="007C4799" w:rsidP="007C4799">
      <w:r w:rsidRPr="007C4799">
        <w:t xml:space="preserve">  "accessToken": "new-jwt-access-token",</w:t>
      </w:r>
    </w:p>
    <w:p w14:paraId="377A2C2B" w14:textId="77777777" w:rsidR="007C4799" w:rsidRPr="007C4799" w:rsidRDefault="007C4799" w:rsidP="007C4799">
      <w:r w:rsidRPr="007C4799">
        <w:t xml:space="preserve">  "refreshToken": "new-jwt-refresh-token",</w:t>
      </w:r>
    </w:p>
    <w:p w14:paraId="64FD418A" w14:textId="77777777" w:rsidR="007C4799" w:rsidRPr="007C4799" w:rsidRDefault="007C4799" w:rsidP="007C4799">
      <w:r w:rsidRPr="007C4799">
        <w:t xml:space="preserve">  "tokenType": "Bearer",</w:t>
      </w:r>
    </w:p>
    <w:p w14:paraId="62C835C1" w14:textId="77777777" w:rsidR="007C4799" w:rsidRPr="007C4799" w:rsidRDefault="007C4799" w:rsidP="007C4799">
      <w:r w:rsidRPr="007C4799">
        <w:t xml:space="preserve">  "expiresIn": 3600</w:t>
      </w:r>
    </w:p>
    <w:p w14:paraId="35C31929" w14:textId="77777777" w:rsidR="007C4799" w:rsidRPr="007C4799" w:rsidRDefault="007C4799" w:rsidP="007C4799">
      <w:r w:rsidRPr="007C4799">
        <w:t>}</w:t>
      </w:r>
    </w:p>
    <w:p w14:paraId="18A910E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Obtener perfil del usuario autenticado</w:t>
      </w:r>
    </w:p>
    <w:p w14:paraId="28F9A9E3" w14:textId="77777777" w:rsidR="007C4799" w:rsidRPr="007C4799" w:rsidRDefault="007C4799" w:rsidP="007C4799">
      <w:r w:rsidRPr="007C4799">
        <w:t>text</w:t>
      </w:r>
    </w:p>
    <w:p w14:paraId="0CF71FA4" w14:textId="77777777" w:rsidR="007C4799" w:rsidRPr="007C4799" w:rsidRDefault="007C4799" w:rsidP="007C4799">
      <w:r w:rsidRPr="007C4799">
        <w:lastRenderedPageBreak/>
        <w:t>GET /users/me</w:t>
      </w:r>
    </w:p>
    <w:p w14:paraId="7F859690" w14:textId="77777777" w:rsidR="007C4799" w:rsidRPr="007C4799" w:rsidRDefault="007C4799" w:rsidP="007C4799">
      <w:r w:rsidRPr="007C4799">
        <w:t>Authorization: Bearer &lt;accessToken&gt;</w:t>
      </w:r>
    </w:p>
    <w:p w14:paraId="42EE1729" w14:textId="77777777" w:rsidR="007C4799" w:rsidRPr="007C4799" w:rsidRDefault="007C4799" w:rsidP="007C4799">
      <w:r w:rsidRPr="007C4799">
        <w:t>Response 200:</w:t>
      </w:r>
    </w:p>
    <w:p w14:paraId="42FB5BAF" w14:textId="77777777" w:rsidR="007C4799" w:rsidRPr="007C4799" w:rsidRDefault="007C4799" w:rsidP="007C4799">
      <w:r w:rsidRPr="007C4799">
        <w:t>json</w:t>
      </w:r>
    </w:p>
    <w:p w14:paraId="3FF90F9B" w14:textId="77777777" w:rsidR="007C4799" w:rsidRPr="007C4799" w:rsidRDefault="007C4799" w:rsidP="007C4799">
      <w:r w:rsidRPr="007C4799">
        <w:t>{</w:t>
      </w:r>
    </w:p>
    <w:p w14:paraId="50D88EA4" w14:textId="77777777" w:rsidR="007C4799" w:rsidRPr="007C4799" w:rsidRDefault="007C4799" w:rsidP="007C4799">
      <w:r w:rsidRPr="007C4799">
        <w:t xml:space="preserve">  "userId": "e9c7b8b8-6a44-4f0d-a0c3-91f12b6ed001",</w:t>
      </w:r>
    </w:p>
    <w:p w14:paraId="1EE5018C" w14:textId="77777777" w:rsidR="007C4799" w:rsidRPr="007C4799" w:rsidRDefault="007C4799" w:rsidP="007C4799">
      <w:r w:rsidRPr="007C4799">
        <w:t xml:space="preserve">  "email": "user@example.com",</w:t>
      </w:r>
    </w:p>
    <w:p w14:paraId="527914C6" w14:textId="77777777" w:rsidR="007C4799" w:rsidRPr="007C4799" w:rsidRDefault="007C4799" w:rsidP="007C4799">
      <w:r w:rsidRPr="007C4799">
        <w:t xml:space="preserve">  "displayName": "KorimaUser",</w:t>
      </w:r>
    </w:p>
    <w:p w14:paraId="0A1EE39F" w14:textId="77777777" w:rsidR="007C4799" w:rsidRPr="007C4799" w:rsidRDefault="007C4799" w:rsidP="007C4799">
      <w:r w:rsidRPr="007C4799">
        <w:t xml:space="preserve">  "avatarUrl": "https://cdn.tamv.io/avatars/korima.png",</w:t>
      </w:r>
    </w:p>
    <w:p w14:paraId="5E0F0F9F" w14:textId="77777777" w:rsidR="007C4799" w:rsidRPr="007C4799" w:rsidRDefault="007C4799" w:rsidP="007C4799">
      <w:r w:rsidRPr="007C4799">
        <w:t xml:space="preserve">  "locale": "es-MX",</w:t>
      </w:r>
    </w:p>
    <w:p w14:paraId="02D71DD5" w14:textId="77777777" w:rsidR="007C4799" w:rsidRPr="007C4799" w:rsidRDefault="007C4799" w:rsidP="007C4799">
      <w:r w:rsidRPr="007C4799">
        <w:t xml:space="preserve">  "timeZone": "America/Mexico_City",</w:t>
      </w:r>
    </w:p>
    <w:p w14:paraId="11A02A68" w14:textId="77777777" w:rsidR="007C4799" w:rsidRPr="007C4799" w:rsidRDefault="007C4799" w:rsidP="007C4799">
      <w:r w:rsidRPr="007C4799">
        <w:t xml:space="preserve">  "roleGlobal": "user"</w:t>
      </w:r>
    </w:p>
    <w:p w14:paraId="488789D6" w14:textId="77777777" w:rsidR="007C4799" w:rsidRPr="007C4799" w:rsidRDefault="007C4799" w:rsidP="007C4799">
      <w:r w:rsidRPr="007C4799">
        <w:t>}</w:t>
      </w:r>
    </w:p>
    <w:p w14:paraId="12BFAE1D" w14:textId="77777777" w:rsidR="007C4799" w:rsidRPr="007C4799" w:rsidRDefault="00000000" w:rsidP="007C4799">
      <w:r>
        <w:pict w14:anchorId="49E92D62">
          <v:rect id="_x0000_i1633" style="width:0;height:1.5pt" o:hralign="center" o:hrstd="t" o:hr="t" fillcolor="#a0a0a0" stroked="f"/>
        </w:pict>
      </w:r>
    </w:p>
    <w:p w14:paraId="5E873A1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 de Kubernetes: auth y usuarios</w:t>
      </w:r>
    </w:p>
    <w:p w14:paraId="04CB8C7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Deployment y Service auth-service</w:t>
      </w:r>
    </w:p>
    <w:p w14:paraId="0FD8BFD3" w14:textId="77777777" w:rsidR="007C4799" w:rsidRPr="007C4799" w:rsidRDefault="007C4799" w:rsidP="007C4799">
      <w:r w:rsidRPr="007C4799">
        <w:t>text</w:t>
      </w:r>
    </w:p>
    <w:p w14:paraId="0943A82B" w14:textId="77777777" w:rsidR="007C4799" w:rsidRPr="007C4799" w:rsidRDefault="007C4799" w:rsidP="007C4799">
      <w:r w:rsidRPr="007C4799">
        <w:t>apiVersion: apps/v1</w:t>
      </w:r>
    </w:p>
    <w:p w14:paraId="03973B0A" w14:textId="77777777" w:rsidR="007C4799" w:rsidRPr="007C4799" w:rsidRDefault="007C4799" w:rsidP="007C4799">
      <w:r w:rsidRPr="007C4799">
        <w:t>kind: Deployment</w:t>
      </w:r>
    </w:p>
    <w:p w14:paraId="5BC091B3" w14:textId="77777777" w:rsidR="007C4799" w:rsidRPr="007C4799" w:rsidRDefault="007C4799" w:rsidP="007C4799">
      <w:r w:rsidRPr="007C4799">
        <w:t>metadata:</w:t>
      </w:r>
    </w:p>
    <w:p w14:paraId="05A25A2C" w14:textId="77777777" w:rsidR="007C4799" w:rsidRPr="007C4799" w:rsidRDefault="007C4799" w:rsidP="007C4799">
      <w:r w:rsidRPr="007C4799">
        <w:t xml:space="preserve">  name: auth-service</w:t>
      </w:r>
    </w:p>
    <w:p w14:paraId="4069EACE" w14:textId="77777777" w:rsidR="007C4799" w:rsidRPr="007C4799" w:rsidRDefault="007C4799" w:rsidP="007C4799">
      <w:r w:rsidRPr="007C4799">
        <w:t xml:space="preserve">  namespace: tamv-prod</w:t>
      </w:r>
    </w:p>
    <w:p w14:paraId="3A61A9BE" w14:textId="77777777" w:rsidR="007C4799" w:rsidRPr="007C4799" w:rsidRDefault="007C4799" w:rsidP="007C4799">
      <w:r w:rsidRPr="007C4799">
        <w:t>spec:</w:t>
      </w:r>
    </w:p>
    <w:p w14:paraId="4FB9ADBF" w14:textId="77777777" w:rsidR="007C4799" w:rsidRPr="007C4799" w:rsidRDefault="007C4799" w:rsidP="007C4799">
      <w:r w:rsidRPr="007C4799">
        <w:t xml:space="preserve">  replicas: 3</w:t>
      </w:r>
    </w:p>
    <w:p w14:paraId="214B5C6B" w14:textId="77777777" w:rsidR="007C4799" w:rsidRPr="007C4799" w:rsidRDefault="007C4799" w:rsidP="007C4799">
      <w:r w:rsidRPr="007C4799">
        <w:t xml:space="preserve">  selector:</w:t>
      </w:r>
    </w:p>
    <w:p w14:paraId="63253B27" w14:textId="77777777" w:rsidR="007C4799" w:rsidRPr="007C4799" w:rsidRDefault="007C4799" w:rsidP="007C4799">
      <w:r w:rsidRPr="007C4799">
        <w:t xml:space="preserve">    matchLabels:</w:t>
      </w:r>
    </w:p>
    <w:p w14:paraId="265B2F8C" w14:textId="77777777" w:rsidR="007C4799" w:rsidRPr="007C4799" w:rsidRDefault="007C4799" w:rsidP="007C4799">
      <w:r w:rsidRPr="007C4799">
        <w:lastRenderedPageBreak/>
        <w:t xml:space="preserve">      app: auth-service</w:t>
      </w:r>
    </w:p>
    <w:p w14:paraId="133BC250" w14:textId="77777777" w:rsidR="007C4799" w:rsidRPr="007C4799" w:rsidRDefault="007C4799" w:rsidP="007C4799">
      <w:r w:rsidRPr="007C4799">
        <w:t xml:space="preserve">  template:</w:t>
      </w:r>
    </w:p>
    <w:p w14:paraId="769A303B" w14:textId="77777777" w:rsidR="007C4799" w:rsidRPr="007C4799" w:rsidRDefault="007C4799" w:rsidP="007C4799">
      <w:r w:rsidRPr="007C4799">
        <w:t xml:space="preserve">    metadata:</w:t>
      </w:r>
    </w:p>
    <w:p w14:paraId="143937FB" w14:textId="77777777" w:rsidR="007C4799" w:rsidRPr="007C4799" w:rsidRDefault="007C4799" w:rsidP="007C4799">
      <w:r w:rsidRPr="007C4799">
        <w:t xml:space="preserve">      labels:</w:t>
      </w:r>
    </w:p>
    <w:p w14:paraId="72254510" w14:textId="77777777" w:rsidR="007C4799" w:rsidRPr="007C4799" w:rsidRDefault="007C4799" w:rsidP="007C4799">
      <w:r w:rsidRPr="007C4799">
        <w:t xml:space="preserve">        app: auth-service</w:t>
      </w:r>
    </w:p>
    <w:p w14:paraId="1AD76F73" w14:textId="77777777" w:rsidR="007C4799" w:rsidRPr="007C4799" w:rsidRDefault="007C4799" w:rsidP="007C4799">
      <w:r w:rsidRPr="007C4799">
        <w:t xml:space="preserve">    spec:</w:t>
      </w:r>
    </w:p>
    <w:p w14:paraId="55DB5356" w14:textId="77777777" w:rsidR="007C4799" w:rsidRPr="007C4799" w:rsidRDefault="007C4799" w:rsidP="007C4799">
      <w:r w:rsidRPr="007C4799">
        <w:t xml:space="preserve">      containers:</w:t>
      </w:r>
    </w:p>
    <w:p w14:paraId="5A18EBCC" w14:textId="77777777" w:rsidR="007C4799" w:rsidRPr="007C4799" w:rsidRDefault="007C4799" w:rsidP="007C4799">
      <w:r w:rsidRPr="007C4799">
        <w:t xml:space="preserve">        - name: auth-service</w:t>
      </w:r>
    </w:p>
    <w:p w14:paraId="091ADDFC" w14:textId="77777777" w:rsidR="007C4799" w:rsidRPr="007C4799" w:rsidRDefault="007C4799" w:rsidP="007C4799">
      <w:r w:rsidRPr="007C4799">
        <w:t xml:space="preserve">          image: registry.tamv.io/auth-service:1.0.0</w:t>
      </w:r>
    </w:p>
    <w:p w14:paraId="66C2BD19" w14:textId="77777777" w:rsidR="007C4799" w:rsidRPr="007C4799" w:rsidRDefault="007C4799" w:rsidP="007C4799">
      <w:r w:rsidRPr="007C4799">
        <w:t xml:space="preserve">          ports:</w:t>
      </w:r>
    </w:p>
    <w:p w14:paraId="57DD5CE5" w14:textId="77777777" w:rsidR="007C4799" w:rsidRPr="007C4799" w:rsidRDefault="007C4799" w:rsidP="007C4799">
      <w:r w:rsidRPr="007C4799">
        <w:t xml:space="preserve">            - containerPort: 8080</w:t>
      </w:r>
    </w:p>
    <w:p w14:paraId="62419DD9" w14:textId="77777777" w:rsidR="007C4799" w:rsidRPr="007C4799" w:rsidRDefault="007C4799" w:rsidP="007C4799">
      <w:r w:rsidRPr="007C4799">
        <w:t xml:space="preserve">          env:</w:t>
      </w:r>
    </w:p>
    <w:p w14:paraId="0A5173D0" w14:textId="77777777" w:rsidR="007C4799" w:rsidRPr="007C4799" w:rsidRDefault="007C4799" w:rsidP="007C4799">
      <w:r w:rsidRPr="007C4799">
        <w:t xml:space="preserve">            - name: JWT_SECRET</w:t>
      </w:r>
    </w:p>
    <w:p w14:paraId="71D4AE34" w14:textId="77777777" w:rsidR="007C4799" w:rsidRPr="007C4799" w:rsidRDefault="007C4799" w:rsidP="007C4799">
      <w:r w:rsidRPr="007C4799">
        <w:t xml:space="preserve">              valueFrom:</w:t>
      </w:r>
    </w:p>
    <w:p w14:paraId="072BF136" w14:textId="77777777" w:rsidR="007C4799" w:rsidRPr="007C4799" w:rsidRDefault="007C4799" w:rsidP="007C4799">
      <w:r w:rsidRPr="007C4799">
        <w:t xml:space="preserve">                secretKeyRef:</w:t>
      </w:r>
    </w:p>
    <w:p w14:paraId="3BD162E2" w14:textId="77777777" w:rsidR="007C4799" w:rsidRPr="007C4799" w:rsidRDefault="007C4799" w:rsidP="007C4799">
      <w:r w:rsidRPr="007C4799">
        <w:t xml:space="preserve">                  name: auth-secrets</w:t>
      </w:r>
    </w:p>
    <w:p w14:paraId="6ACB4FC4" w14:textId="77777777" w:rsidR="007C4799" w:rsidRPr="007C4799" w:rsidRDefault="007C4799" w:rsidP="007C4799">
      <w:r w:rsidRPr="007C4799">
        <w:t xml:space="preserve">                  key: jwt-secret</w:t>
      </w:r>
    </w:p>
    <w:p w14:paraId="14BFFFFA" w14:textId="77777777" w:rsidR="007C4799" w:rsidRPr="007C4799" w:rsidRDefault="007C4799" w:rsidP="007C4799">
      <w:r w:rsidRPr="007C4799">
        <w:t xml:space="preserve">            - name: USERS_SERVICE_GRPC_URL</w:t>
      </w:r>
    </w:p>
    <w:p w14:paraId="24CBD158" w14:textId="77777777" w:rsidR="007C4799" w:rsidRPr="007C4799" w:rsidRDefault="007C4799" w:rsidP="007C4799">
      <w:r w:rsidRPr="007C4799">
        <w:t xml:space="preserve">              value: "user-service.tamv-prod.svc.cluster.local:50051"</w:t>
      </w:r>
    </w:p>
    <w:p w14:paraId="3A2AE74C" w14:textId="77777777" w:rsidR="007C4799" w:rsidRPr="007C4799" w:rsidRDefault="007C4799" w:rsidP="007C4799">
      <w:r w:rsidRPr="007C4799">
        <w:t xml:space="preserve">          readinessProbe:</w:t>
      </w:r>
    </w:p>
    <w:p w14:paraId="1AF82FA5" w14:textId="77777777" w:rsidR="007C4799" w:rsidRPr="007C4799" w:rsidRDefault="007C4799" w:rsidP="007C4799">
      <w:r w:rsidRPr="007C4799">
        <w:t xml:space="preserve">            httpGet:</w:t>
      </w:r>
    </w:p>
    <w:p w14:paraId="3E488909" w14:textId="77777777" w:rsidR="007C4799" w:rsidRPr="007C4799" w:rsidRDefault="007C4799" w:rsidP="007C4799">
      <w:r w:rsidRPr="007C4799">
        <w:t xml:space="preserve">              path: /health</w:t>
      </w:r>
    </w:p>
    <w:p w14:paraId="7FBDEBAB" w14:textId="77777777" w:rsidR="007C4799" w:rsidRPr="007C4799" w:rsidRDefault="007C4799" w:rsidP="007C4799">
      <w:r w:rsidRPr="007C4799">
        <w:t xml:space="preserve">              port: 8080</w:t>
      </w:r>
    </w:p>
    <w:p w14:paraId="3406F150" w14:textId="77777777" w:rsidR="007C4799" w:rsidRPr="007C4799" w:rsidRDefault="007C4799" w:rsidP="007C4799">
      <w:r w:rsidRPr="007C4799">
        <w:t xml:space="preserve">          livenessProbe:</w:t>
      </w:r>
    </w:p>
    <w:p w14:paraId="09645D03" w14:textId="77777777" w:rsidR="007C4799" w:rsidRPr="007C4799" w:rsidRDefault="007C4799" w:rsidP="007C4799">
      <w:r w:rsidRPr="007C4799">
        <w:t xml:space="preserve">            httpGet:</w:t>
      </w:r>
    </w:p>
    <w:p w14:paraId="6A50F27C" w14:textId="77777777" w:rsidR="007C4799" w:rsidRPr="007C4799" w:rsidRDefault="007C4799" w:rsidP="007C4799">
      <w:r w:rsidRPr="007C4799">
        <w:t xml:space="preserve">              path: /health</w:t>
      </w:r>
    </w:p>
    <w:p w14:paraId="3E737A4E" w14:textId="77777777" w:rsidR="007C4799" w:rsidRPr="007C4799" w:rsidRDefault="007C4799" w:rsidP="007C4799">
      <w:r w:rsidRPr="007C4799">
        <w:lastRenderedPageBreak/>
        <w:t xml:space="preserve">              port: 8080</w:t>
      </w:r>
    </w:p>
    <w:p w14:paraId="6F27D474" w14:textId="77777777" w:rsidR="007C4799" w:rsidRPr="007C4799" w:rsidRDefault="007C4799" w:rsidP="007C4799">
      <w:r w:rsidRPr="007C4799">
        <w:t>---</w:t>
      </w:r>
    </w:p>
    <w:p w14:paraId="660E6957" w14:textId="77777777" w:rsidR="007C4799" w:rsidRPr="007C4799" w:rsidRDefault="007C4799" w:rsidP="007C4799">
      <w:r w:rsidRPr="007C4799">
        <w:t>apiVersion: v1</w:t>
      </w:r>
    </w:p>
    <w:p w14:paraId="51EC0A8B" w14:textId="77777777" w:rsidR="007C4799" w:rsidRPr="007C4799" w:rsidRDefault="007C4799" w:rsidP="007C4799">
      <w:r w:rsidRPr="007C4799">
        <w:t>kind: Service</w:t>
      </w:r>
    </w:p>
    <w:p w14:paraId="675D4B76" w14:textId="77777777" w:rsidR="007C4799" w:rsidRPr="007C4799" w:rsidRDefault="007C4799" w:rsidP="007C4799">
      <w:r w:rsidRPr="007C4799">
        <w:t>metadata:</w:t>
      </w:r>
    </w:p>
    <w:p w14:paraId="0124ED53" w14:textId="77777777" w:rsidR="007C4799" w:rsidRPr="007C4799" w:rsidRDefault="007C4799" w:rsidP="007C4799">
      <w:r w:rsidRPr="007C4799">
        <w:t xml:space="preserve">  name: auth-service</w:t>
      </w:r>
    </w:p>
    <w:p w14:paraId="00B13B82" w14:textId="77777777" w:rsidR="007C4799" w:rsidRPr="007C4799" w:rsidRDefault="007C4799" w:rsidP="007C4799">
      <w:r w:rsidRPr="007C4799">
        <w:t xml:space="preserve">  namespace: tamv-prod</w:t>
      </w:r>
    </w:p>
    <w:p w14:paraId="2A44A01A" w14:textId="77777777" w:rsidR="007C4799" w:rsidRPr="007C4799" w:rsidRDefault="007C4799" w:rsidP="007C4799">
      <w:r w:rsidRPr="007C4799">
        <w:t>spec:</w:t>
      </w:r>
    </w:p>
    <w:p w14:paraId="25BEDB6D" w14:textId="77777777" w:rsidR="007C4799" w:rsidRPr="007C4799" w:rsidRDefault="007C4799" w:rsidP="007C4799">
      <w:r w:rsidRPr="007C4799">
        <w:t xml:space="preserve">  selector:</w:t>
      </w:r>
    </w:p>
    <w:p w14:paraId="25F4A4DA" w14:textId="77777777" w:rsidR="007C4799" w:rsidRPr="007C4799" w:rsidRDefault="007C4799" w:rsidP="007C4799">
      <w:r w:rsidRPr="007C4799">
        <w:t xml:space="preserve">    app: auth-service</w:t>
      </w:r>
    </w:p>
    <w:p w14:paraId="3564FC86" w14:textId="77777777" w:rsidR="007C4799" w:rsidRPr="007C4799" w:rsidRDefault="007C4799" w:rsidP="007C4799">
      <w:r w:rsidRPr="007C4799">
        <w:t xml:space="preserve">  ports:</w:t>
      </w:r>
    </w:p>
    <w:p w14:paraId="7E388125" w14:textId="77777777" w:rsidR="007C4799" w:rsidRPr="007C4799" w:rsidRDefault="007C4799" w:rsidP="007C4799">
      <w:r w:rsidRPr="007C4799">
        <w:t xml:space="preserve">    - port: 80</w:t>
      </w:r>
    </w:p>
    <w:p w14:paraId="58BF7681" w14:textId="77777777" w:rsidR="007C4799" w:rsidRPr="007C4799" w:rsidRDefault="007C4799" w:rsidP="007C4799">
      <w:r w:rsidRPr="007C4799">
        <w:t xml:space="preserve">      targetPort: 8080</w:t>
      </w:r>
    </w:p>
    <w:p w14:paraId="44321BB0" w14:textId="77777777" w:rsidR="007C4799" w:rsidRPr="007C4799" w:rsidRDefault="007C4799" w:rsidP="007C4799">
      <w:r w:rsidRPr="007C4799">
        <w:t xml:space="preserve">      protocol: TCP</w:t>
      </w:r>
    </w:p>
    <w:p w14:paraId="515D0D3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Deployment y Service user-service</w:t>
      </w:r>
    </w:p>
    <w:p w14:paraId="79D02455" w14:textId="77777777" w:rsidR="007C4799" w:rsidRPr="007C4799" w:rsidRDefault="007C4799" w:rsidP="007C4799">
      <w:r w:rsidRPr="007C4799">
        <w:t>text</w:t>
      </w:r>
    </w:p>
    <w:p w14:paraId="410EC3AB" w14:textId="77777777" w:rsidR="007C4799" w:rsidRPr="007C4799" w:rsidRDefault="007C4799" w:rsidP="007C4799">
      <w:r w:rsidRPr="007C4799">
        <w:t>apiVersion: apps/v1</w:t>
      </w:r>
    </w:p>
    <w:p w14:paraId="6E755B73" w14:textId="77777777" w:rsidR="007C4799" w:rsidRPr="007C4799" w:rsidRDefault="007C4799" w:rsidP="007C4799">
      <w:r w:rsidRPr="007C4799">
        <w:t>kind: Deployment</w:t>
      </w:r>
    </w:p>
    <w:p w14:paraId="27422CEF" w14:textId="77777777" w:rsidR="007C4799" w:rsidRPr="007C4799" w:rsidRDefault="007C4799" w:rsidP="007C4799">
      <w:r w:rsidRPr="007C4799">
        <w:t>metadata:</w:t>
      </w:r>
    </w:p>
    <w:p w14:paraId="30C2A4DE" w14:textId="77777777" w:rsidR="007C4799" w:rsidRPr="007C4799" w:rsidRDefault="007C4799" w:rsidP="007C4799">
      <w:r w:rsidRPr="007C4799">
        <w:t xml:space="preserve">  name: user-service</w:t>
      </w:r>
    </w:p>
    <w:p w14:paraId="363B9C89" w14:textId="77777777" w:rsidR="007C4799" w:rsidRPr="007C4799" w:rsidRDefault="007C4799" w:rsidP="007C4799">
      <w:r w:rsidRPr="007C4799">
        <w:t xml:space="preserve">  namespace: tamv-prod</w:t>
      </w:r>
    </w:p>
    <w:p w14:paraId="27F0FCFA" w14:textId="77777777" w:rsidR="007C4799" w:rsidRPr="007C4799" w:rsidRDefault="007C4799" w:rsidP="007C4799">
      <w:r w:rsidRPr="007C4799">
        <w:t>spec:</w:t>
      </w:r>
    </w:p>
    <w:p w14:paraId="6325C80D" w14:textId="77777777" w:rsidR="007C4799" w:rsidRPr="007C4799" w:rsidRDefault="007C4799" w:rsidP="007C4799">
      <w:r w:rsidRPr="007C4799">
        <w:t xml:space="preserve">  replicas: 3</w:t>
      </w:r>
    </w:p>
    <w:p w14:paraId="3B7894A2" w14:textId="77777777" w:rsidR="007C4799" w:rsidRPr="007C4799" w:rsidRDefault="007C4799" w:rsidP="007C4799">
      <w:r w:rsidRPr="007C4799">
        <w:t xml:space="preserve">  selector:</w:t>
      </w:r>
    </w:p>
    <w:p w14:paraId="1BEAD2A3" w14:textId="77777777" w:rsidR="007C4799" w:rsidRPr="007C4799" w:rsidRDefault="007C4799" w:rsidP="007C4799">
      <w:r w:rsidRPr="007C4799">
        <w:t xml:space="preserve">    matchLabels:</w:t>
      </w:r>
    </w:p>
    <w:p w14:paraId="1A9F6B25" w14:textId="77777777" w:rsidR="007C4799" w:rsidRPr="007C4799" w:rsidRDefault="007C4799" w:rsidP="007C4799">
      <w:r w:rsidRPr="007C4799">
        <w:t xml:space="preserve">      app: user-service</w:t>
      </w:r>
    </w:p>
    <w:p w14:paraId="70DE1932" w14:textId="77777777" w:rsidR="007C4799" w:rsidRPr="007C4799" w:rsidRDefault="007C4799" w:rsidP="007C4799">
      <w:r w:rsidRPr="007C4799">
        <w:lastRenderedPageBreak/>
        <w:t xml:space="preserve">  template:</w:t>
      </w:r>
    </w:p>
    <w:p w14:paraId="13797A32" w14:textId="77777777" w:rsidR="007C4799" w:rsidRPr="007C4799" w:rsidRDefault="007C4799" w:rsidP="007C4799">
      <w:r w:rsidRPr="007C4799">
        <w:t xml:space="preserve">    metadata:</w:t>
      </w:r>
    </w:p>
    <w:p w14:paraId="36517A5A" w14:textId="77777777" w:rsidR="007C4799" w:rsidRPr="007C4799" w:rsidRDefault="007C4799" w:rsidP="007C4799">
      <w:r w:rsidRPr="007C4799">
        <w:t xml:space="preserve">      labels:</w:t>
      </w:r>
    </w:p>
    <w:p w14:paraId="6ECF8C49" w14:textId="77777777" w:rsidR="007C4799" w:rsidRPr="007C4799" w:rsidRDefault="007C4799" w:rsidP="007C4799">
      <w:r w:rsidRPr="007C4799">
        <w:t xml:space="preserve">        app: user-service</w:t>
      </w:r>
    </w:p>
    <w:p w14:paraId="2B45B233" w14:textId="77777777" w:rsidR="007C4799" w:rsidRPr="007C4799" w:rsidRDefault="007C4799" w:rsidP="007C4799">
      <w:r w:rsidRPr="007C4799">
        <w:t xml:space="preserve">    spec:</w:t>
      </w:r>
    </w:p>
    <w:p w14:paraId="2BD214BD" w14:textId="77777777" w:rsidR="007C4799" w:rsidRPr="007C4799" w:rsidRDefault="007C4799" w:rsidP="007C4799">
      <w:r w:rsidRPr="007C4799">
        <w:t xml:space="preserve">      containers:</w:t>
      </w:r>
    </w:p>
    <w:p w14:paraId="357251B4" w14:textId="77777777" w:rsidR="007C4799" w:rsidRPr="007C4799" w:rsidRDefault="007C4799" w:rsidP="007C4799">
      <w:r w:rsidRPr="007C4799">
        <w:t xml:space="preserve">        - name: user-service</w:t>
      </w:r>
    </w:p>
    <w:p w14:paraId="7DB54552" w14:textId="77777777" w:rsidR="007C4799" w:rsidRPr="007C4799" w:rsidRDefault="007C4799" w:rsidP="007C4799">
      <w:r w:rsidRPr="007C4799">
        <w:t xml:space="preserve">          image: registry.tamv.io/user-service:1.0.0</w:t>
      </w:r>
    </w:p>
    <w:p w14:paraId="2E316050" w14:textId="77777777" w:rsidR="007C4799" w:rsidRPr="007C4799" w:rsidRDefault="007C4799" w:rsidP="007C4799">
      <w:r w:rsidRPr="007C4799">
        <w:t xml:space="preserve">          ports:</w:t>
      </w:r>
    </w:p>
    <w:p w14:paraId="3748AAEA" w14:textId="77777777" w:rsidR="007C4799" w:rsidRPr="007C4799" w:rsidRDefault="007C4799" w:rsidP="007C4799">
      <w:r w:rsidRPr="007C4799">
        <w:t xml:space="preserve">            - containerPort: 8080  # REST</w:t>
      </w:r>
    </w:p>
    <w:p w14:paraId="79D1A247" w14:textId="77777777" w:rsidR="007C4799" w:rsidRPr="007C4799" w:rsidRDefault="007C4799" w:rsidP="007C4799">
      <w:r w:rsidRPr="007C4799">
        <w:t xml:space="preserve">            - containerPort: 50051 # gRPC</w:t>
      </w:r>
    </w:p>
    <w:p w14:paraId="7A4B84BC" w14:textId="77777777" w:rsidR="007C4799" w:rsidRPr="007C4799" w:rsidRDefault="007C4799" w:rsidP="007C4799">
      <w:r w:rsidRPr="007C4799">
        <w:t xml:space="preserve">          env:</w:t>
      </w:r>
    </w:p>
    <w:p w14:paraId="3E3025BF" w14:textId="77777777" w:rsidR="007C4799" w:rsidRPr="007C4799" w:rsidRDefault="007C4799" w:rsidP="007C4799">
      <w:r w:rsidRPr="007C4799">
        <w:t xml:space="preserve">            - name: DB_URL</w:t>
      </w:r>
    </w:p>
    <w:p w14:paraId="5824D731" w14:textId="77777777" w:rsidR="007C4799" w:rsidRPr="007C4799" w:rsidRDefault="007C4799" w:rsidP="007C4799">
      <w:r w:rsidRPr="007C4799">
        <w:t xml:space="preserve">              valueFrom:</w:t>
      </w:r>
    </w:p>
    <w:p w14:paraId="18606598" w14:textId="77777777" w:rsidR="007C4799" w:rsidRPr="007C4799" w:rsidRDefault="007C4799" w:rsidP="007C4799">
      <w:r w:rsidRPr="007C4799">
        <w:t xml:space="preserve">                secretKeyRef:</w:t>
      </w:r>
    </w:p>
    <w:p w14:paraId="4526362F" w14:textId="77777777" w:rsidR="007C4799" w:rsidRPr="007C4799" w:rsidRDefault="007C4799" w:rsidP="007C4799">
      <w:r w:rsidRPr="007C4799">
        <w:t xml:space="preserve">                  name: user-secrets</w:t>
      </w:r>
    </w:p>
    <w:p w14:paraId="65F98B3A" w14:textId="77777777" w:rsidR="007C4799" w:rsidRPr="007C4799" w:rsidRDefault="007C4799" w:rsidP="007C4799">
      <w:r w:rsidRPr="007C4799">
        <w:t xml:space="preserve">                  key: db-url</w:t>
      </w:r>
    </w:p>
    <w:p w14:paraId="315F2E53" w14:textId="77777777" w:rsidR="007C4799" w:rsidRPr="007C4799" w:rsidRDefault="007C4799" w:rsidP="007C4799">
      <w:r w:rsidRPr="007C4799">
        <w:t xml:space="preserve">          readinessProbe:</w:t>
      </w:r>
    </w:p>
    <w:p w14:paraId="2B810277" w14:textId="77777777" w:rsidR="007C4799" w:rsidRPr="007C4799" w:rsidRDefault="007C4799" w:rsidP="007C4799">
      <w:r w:rsidRPr="007C4799">
        <w:t xml:space="preserve">            httpGet:</w:t>
      </w:r>
    </w:p>
    <w:p w14:paraId="0F4860AE" w14:textId="77777777" w:rsidR="007C4799" w:rsidRPr="007C4799" w:rsidRDefault="007C4799" w:rsidP="007C4799">
      <w:r w:rsidRPr="007C4799">
        <w:t xml:space="preserve">              path: /health</w:t>
      </w:r>
    </w:p>
    <w:p w14:paraId="66B1B7B2" w14:textId="77777777" w:rsidR="007C4799" w:rsidRPr="007C4799" w:rsidRDefault="007C4799" w:rsidP="007C4799">
      <w:r w:rsidRPr="007C4799">
        <w:t xml:space="preserve">              port: 8080</w:t>
      </w:r>
    </w:p>
    <w:p w14:paraId="4AE10241" w14:textId="77777777" w:rsidR="007C4799" w:rsidRPr="007C4799" w:rsidRDefault="007C4799" w:rsidP="007C4799">
      <w:r w:rsidRPr="007C4799">
        <w:t xml:space="preserve">          livenessProbe:</w:t>
      </w:r>
    </w:p>
    <w:p w14:paraId="3520423E" w14:textId="77777777" w:rsidR="007C4799" w:rsidRPr="007C4799" w:rsidRDefault="007C4799" w:rsidP="007C4799">
      <w:r w:rsidRPr="007C4799">
        <w:t xml:space="preserve">            httpGet:</w:t>
      </w:r>
    </w:p>
    <w:p w14:paraId="319A1B11" w14:textId="77777777" w:rsidR="007C4799" w:rsidRPr="007C4799" w:rsidRDefault="007C4799" w:rsidP="007C4799">
      <w:r w:rsidRPr="007C4799">
        <w:t xml:space="preserve">              path: /health</w:t>
      </w:r>
    </w:p>
    <w:p w14:paraId="000D2D27" w14:textId="77777777" w:rsidR="007C4799" w:rsidRPr="007C4799" w:rsidRDefault="007C4799" w:rsidP="007C4799">
      <w:r w:rsidRPr="007C4799">
        <w:t xml:space="preserve">              port: 8080</w:t>
      </w:r>
    </w:p>
    <w:p w14:paraId="1489D9B5" w14:textId="77777777" w:rsidR="007C4799" w:rsidRPr="007C4799" w:rsidRDefault="007C4799" w:rsidP="007C4799">
      <w:r w:rsidRPr="007C4799">
        <w:t>---</w:t>
      </w:r>
    </w:p>
    <w:p w14:paraId="0771B280" w14:textId="77777777" w:rsidR="007C4799" w:rsidRPr="007C4799" w:rsidRDefault="007C4799" w:rsidP="007C4799">
      <w:r w:rsidRPr="007C4799">
        <w:lastRenderedPageBreak/>
        <w:t>apiVersion: v1</w:t>
      </w:r>
    </w:p>
    <w:p w14:paraId="2FD98D0B" w14:textId="77777777" w:rsidR="007C4799" w:rsidRPr="007C4799" w:rsidRDefault="007C4799" w:rsidP="007C4799">
      <w:r w:rsidRPr="007C4799">
        <w:t>kind: Service</w:t>
      </w:r>
    </w:p>
    <w:p w14:paraId="4804BDA6" w14:textId="77777777" w:rsidR="007C4799" w:rsidRPr="007C4799" w:rsidRDefault="007C4799" w:rsidP="007C4799">
      <w:r w:rsidRPr="007C4799">
        <w:t>metadata:</w:t>
      </w:r>
    </w:p>
    <w:p w14:paraId="78EC6B15" w14:textId="77777777" w:rsidR="007C4799" w:rsidRPr="007C4799" w:rsidRDefault="007C4799" w:rsidP="007C4799">
      <w:r w:rsidRPr="007C4799">
        <w:t xml:space="preserve">  name: user-service</w:t>
      </w:r>
    </w:p>
    <w:p w14:paraId="20D50668" w14:textId="77777777" w:rsidR="007C4799" w:rsidRPr="007C4799" w:rsidRDefault="007C4799" w:rsidP="007C4799">
      <w:r w:rsidRPr="007C4799">
        <w:t xml:space="preserve">  namespace: tamv-prod</w:t>
      </w:r>
    </w:p>
    <w:p w14:paraId="27638E56" w14:textId="77777777" w:rsidR="007C4799" w:rsidRPr="007C4799" w:rsidRDefault="007C4799" w:rsidP="007C4799">
      <w:r w:rsidRPr="007C4799">
        <w:t>spec:</w:t>
      </w:r>
    </w:p>
    <w:p w14:paraId="315848D1" w14:textId="77777777" w:rsidR="007C4799" w:rsidRPr="007C4799" w:rsidRDefault="007C4799" w:rsidP="007C4799">
      <w:r w:rsidRPr="007C4799">
        <w:t xml:space="preserve">  selector:</w:t>
      </w:r>
    </w:p>
    <w:p w14:paraId="22EE5005" w14:textId="77777777" w:rsidR="007C4799" w:rsidRPr="007C4799" w:rsidRDefault="007C4799" w:rsidP="007C4799">
      <w:r w:rsidRPr="007C4799">
        <w:t xml:space="preserve">    app: user-service</w:t>
      </w:r>
    </w:p>
    <w:p w14:paraId="2B809E58" w14:textId="77777777" w:rsidR="007C4799" w:rsidRPr="007C4799" w:rsidRDefault="007C4799" w:rsidP="007C4799">
      <w:r w:rsidRPr="007C4799">
        <w:t xml:space="preserve">  ports:</w:t>
      </w:r>
    </w:p>
    <w:p w14:paraId="0047573C" w14:textId="77777777" w:rsidR="007C4799" w:rsidRPr="007C4799" w:rsidRDefault="007C4799" w:rsidP="007C4799">
      <w:r w:rsidRPr="007C4799">
        <w:t xml:space="preserve">    - name: http</w:t>
      </w:r>
    </w:p>
    <w:p w14:paraId="4BEA544A" w14:textId="77777777" w:rsidR="007C4799" w:rsidRPr="007C4799" w:rsidRDefault="007C4799" w:rsidP="007C4799">
      <w:r w:rsidRPr="007C4799">
        <w:t xml:space="preserve">      port: 80</w:t>
      </w:r>
    </w:p>
    <w:p w14:paraId="77B07D43" w14:textId="77777777" w:rsidR="007C4799" w:rsidRPr="007C4799" w:rsidRDefault="007C4799" w:rsidP="007C4799">
      <w:r w:rsidRPr="007C4799">
        <w:t xml:space="preserve">      targetPort: 8080</w:t>
      </w:r>
    </w:p>
    <w:p w14:paraId="48C26E86" w14:textId="77777777" w:rsidR="007C4799" w:rsidRPr="007C4799" w:rsidRDefault="007C4799" w:rsidP="007C4799">
      <w:r w:rsidRPr="007C4799">
        <w:t xml:space="preserve">    - name: grpc</w:t>
      </w:r>
    </w:p>
    <w:p w14:paraId="6616D5D5" w14:textId="77777777" w:rsidR="007C4799" w:rsidRPr="007C4799" w:rsidRDefault="007C4799" w:rsidP="007C4799">
      <w:r w:rsidRPr="007C4799">
        <w:t xml:space="preserve">      port: 50051</w:t>
      </w:r>
    </w:p>
    <w:p w14:paraId="15162D57" w14:textId="77777777" w:rsidR="007C4799" w:rsidRPr="007C4799" w:rsidRDefault="007C4799" w:rsidP="007C4799">
      <w:r w:rsidRPr="007C4799">
        <w:t xml:space="preserve">      targetPort: 50051</w:t>
      </w:r>
    </w:p>
    <w:p w14:paraId="0ED617BC" w14:textId="77777777" w:rsidR="007C4799" w:rsidRPr="007C4799" w:rsidRDefault="007C4799" w:rsidP="007C4799">
      <w:r w:rsidRPr="007C4799">
        <w:t xml:space="preserve">      protocol: TCP</w:t>
      </w:r>
    </w:p>
    <w:p w14:paraId="46593275" w14:textId="77777777" w:rsidR="007C4799" w:rsidRPr="007C4799" w:rsidRDefault="00000000" w:rsidP="007C4799">
      <w:r>
        <w:pict w14:anchorId="117EE285">
          <v:rect id="_x0000_i1634" style="width:0;height:1.5pt" o:hralign="center" o:hrstd="t" o:hr="t" fillcolor="#a0a0a0" stroked="f"/>
        </w:pict>
      </w:r>
    </w:p>
    <w:p w14:paraId="66F17DF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Diagrama de flujo: registro con validación por email</w:t>
      </w:r>
    </w:p>
    <w:p w14:paraId="5979F678" w14:textId="77777777" w:rsidR="007C4799" w:rsidRPr="007C4799" w:rsidRDefault="007C4799" w:rsidP="007C4799">
      <w:r w:rsidRPr="007C4799">
        <w:t>Basado en patrones estándar de registro en APIs REST.</w:t>
      </w:r>
      <w:hyperlink r:id="rId73" w:tgtFrame="_blank" w:history="1">
        <w:r w:rsidRPr="007C4799">
          <w:rPr>
            <w:rStyle w:val="Hipervnculo"/>
          </w:rPr>
          <w:t>backendless+1</w:t>
        </w:r>
      </w:hyperlink>
      <w:r w:rsidRPr="007C4799">
        <w:rPr>
          <w:rFonts w:ascii="Arial" w:hAnsi="Arial" w:cs="Arial"/>
        </w:rPr>
        <w:t>​</w:t>
      </w:r>
    </w:p>
    <w:p w14:paraId="36F14AF6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 xml:space="preserve">Usuario abre pantalla de </w:t>
      </w:r>
      <w:r w:rsidRPr="007C4799">
        <w:rPr>
          <w:b/>
          <w:bCs/>
        </w:rPr>
        <w:t>registro</w:t>
      </w:r>
      <w:r w:rsidRPr="007C4799">
        <w:t xml:space="preserve"> y completa: email, password, displayName, locale, timeZone, acceptTerms.</w:t>
      </w:r>
    </w:p>
    <w:p w14:paraId="61D59263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Cliente envía POST /auth/register con el JSON correspondiente.</w:t>
      </w:r>
    </w:p>
    <w:p w14:paraId="595DC3B1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auth-service recibe la solicitud y ejecuta:</w:t>
      </w:r>
    </w:p>
    <w:p w14:paraId="7D29546F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3.1. Validar formato de email y fuerza de password.</w:t>
      </w:r>
    </w:p>
    <w:p w14:paraId="35991F2F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3.2. Buscar en la base de datos si ya existe un usuario con ese email.</w:t>
      </w:r>
    </w:p>
    <w:p w14:paraId="4E4E2777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3.3. Si existe:</w:t>
      </w:r>
    </w:p>
    <w:p w14:paraId="274CCE75" w14:textId="77777777" w:rsidR="007C4799" w:rsidRPr="007C4799" w:rsidRDefault="007C4799" w:rsidP="007C4799">
      <w:pPr>
        <w:numPr>
          <w:ilvl w:val="2"/>
          <w:numId w:val="56"/>
        </w:numPr>
      </w:pPr>
      <w:r w:rsidRPr="007C4799">
        <w:lastRenderedPageBreak/>
        <w:t>Responder 409 Conflict con error "email_already_in_use".</w:t>
      </w:r>
    </w:p>
    <w:p w14:paraId="48992A42" w14:textId="77777777" w:rsidR="007C4799" w:rsidRPr="007C4799" w:rsidRDefault="007C4799" w:rsidP="007C4799">
      <w:pPr>
        <w:numPr>
          <w:ilvl w:val="2"/>
          <w:numId w:val="56"/>
        </w:numPr>
      </w:pPr>
      <w:r w:rsidRPr="007C4799">
        <w:t>Fin del flujo.</w:t>
      </w:r>
    </w:p>
    <w:p w14:paraId="36F6F1F4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Si no existe:</w:t>
      </w:r>
    </w:p>
    <w:p w14:paraId="3AACFE86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4.1. Hashear password (Argon2/bcrypt).</w:t>
      </w:r>
    </w:p>
    <w:p w14:paraId="19AD2F34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4.2. Crear registro en tabla users con status = "pending_email_verification" (si hay verificación) o active.</w:t>
      </w:r>
    </w:p>
    <w:p w14:paraId="23F88D2C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4.3. Generar verificationToken y guardar en tabla email_verifications.</w:t>
      </w:r>
    </w:p>
    <w:p w14:paraId="114C9C11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4.4. Enviar email con link de verificación al usuario (opcional pero recomendado).</w:t>
      </w:r>
    </w:p>
    <w:p w14:paraId="430BEBCD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4.5. Emitir evento user.registered.</w:t>
      </w:r>
    </w:p>
    <w:p w14:paraId="3B61F715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user-service escucha user.registered:</w:t>
      </w:r>
    </w:p>
    <w:p w14:paraId="3850B1C7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5.1. Crea user_profile con datos básicos.</w:t>
      </w:r>
    </w:p>
    <w:p w14:paraId="0AC0EE45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5.2. Emite user.profile.created.</w:t>
      </w:r>
    </w:p>
    <w:p w14:paraId="268191C7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privacy-service y wallet-service reaccionan creando consentimientos y wallet inicial.</w:t>
      </w:r>
    </w:p>
    <w:p w14:paraId="53C2486C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auth-service decide según modelo:</w:t>
      </w:r>
    </w:p>
    <w:p w14:paraId="5F613BDD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7.1. Si requiere verificación previa → responde 201 con un mensaje "verification_required": true sin emitir tokens.</w:t>
      </w:r>
    </w:p>
    <w:p w14:paraId="304264F4" w14:textId="77777777" w:rsidR="007C4799" w:rsidRPr="007C4799" w:rsidRDefault="007C4799" w:rsidP="007C4799">
      <w:pPr>
        <w:numPr>
          <w:ilvl w:val="1"/>
          <w:numId w:val="56"/>
        </w:numPr>
      </w:pPr>
      <w:r w:rsidRPr="007C4799">
        <w:t>7.2. Si no la requiere → genera accessToken y refreshToken y los devuelve en la respuesta.</w:t>
      </w:r>
    </w:p>
    <w:p w14:paraId="7E27AC0B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Usuario revisa correo, hace clic en el enlace de verificación (GET /auth/verify-email?token=...).</w:t>
      </w:r>
    </w:p>
    <w:p w14:paraId="5300262B" w14:textId="77777777" w:rsidR="007C4799" w:rsidRPr="007C4799" w:rsidRDefault="007C4799" w:rsidP="007C4799">
      <w:pPr>
        <w:numPr>
          <w:ilvl w:val="0"/>
          <w:numId w:val="56"/>
        </w:numPr>
      </w:pPr>
      <w:r w:rsidRPr="007C4799">
        <w:t>auth-service valida el token, marca el usuario como active y, si aplica, genera tokens y redirige a la app.</w:t>
      </w:r>
    </w:p>
    <w:p w14:paraId="47C52958" w14:textId="77777777" w:rsidR="007C4799" w:rsidRPr="007C4799" w:rsidRDefault="007C4799" w:rsidP="007C4799">
      <w:r w:rsidRPr="007C4799">
        <w:t>Resumen textual para el documento:</w:t>
      </w:r>
    </w:p>
    <w:p w14:paraId="71CFFA1F" w14:textId="77777777" w:rsidR="007C4799" w:rsidRPr="007C4799" w:rsidRDefault="007C4799" w:rsidP="007C4799">
      <w:pPr>
        <w:numPr>
          <w:ilvl w:val="0"/>
          <w:numId w:val="57"/>
        </w:numPr>
      </w:pPr>
      <w:r w:rsidRPr="007C4799">
        <w:t>Inicio → Cliente envía /auth/register → Validar input → ¿email ya existe? → Sí → 409 → Fin.</w:t>
      </w:r>
    </w:p>
    <w:p w14:paraId="52BB5958" w14:textId="77777777" w:rsidR="007C4799" w:rsidRPr="007C4799" w:rsidRDefault="007C4799" w:rsidP="007C4799">
      <w:pPr>
        <w:numPr>
          <w:ilvl w:val="0"/>
          <w:numId w:val="57"/>
        </w:numPr>
      </w:pPr>
      <w:r w:rsidRPr="007C4799">
        <w:lastRenderedPageBreak/>
        <w:t>No → Crear usuario pending_email_verification → Crear perfil → Crear consentimientos y wallet → Enviar email → Usuario verifica → Usuario queda active → (Opcional) emitir tokens → Fin.</w:t>
      </w:r>
    </w:p>
    <w:p w14:paraId="785F55F7" w14:textId="77777777" w:rsidR="007C4799" w:rsidRPr="007C4799" w:rsidRDefault="00000000" w:rsidP="007C4799">
      <w:r>
        <w:pict w14:anchorId="4BC4BA98">
          <v:rect id="_x0000_i1635" style="width:0;height:1.5pt" o:hralign="center" o:hrstd="t" o:hr="t" fillcolor="#a0a0a0" stroked="f"/>
        </w:pict>
      </w:r>
    </w:p>
    <w:p w14:paraId="7C71CC2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Diagrama de flujo: autenticación con JWT y refresh</w:t>
      </w:r>
    </w:p>
    <w:p w14:paraId="34B1014E" w14:textId="77777777" w:rsidR="007C4799" w:rsidRPr="007C4799" w:rsidRDefault="007C4799" w:rsidP="007C4799">
      <w:r w:rsidRPr="007C4799">
        <w:t>Apoyado en modelo clásico de autenticación con tokens.</w:t>
      </w:r>
      <w:hyperlink r:id="rId74" w:tgtFrame="_blank" w:history="1">
        <w:r w:rsidRPr="007C4799">
          <w:rPr>
            <w:rStyle w:val="Hipervnculo"/>
          </w:rPr>
          <w:t>iamjeremie</w:t>
        </w:r>
      </w:hyperlink>
      <w:r w:rsidRPr="007C4799">
        <w:rPr>
          <w:rFonts w:ascii="Arial" w:hAnsi="Arial" w:cs="Arial"/>
        </w:rPr>
        <w:t>​</w:t>
      </w:r>
    </w:p>
    <w:p w14:paraId="058BD5CC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 xml:space="preserve">Usuario abre pantalla de </w:t>
      </w:r>
      <w:r w:rsidRPr="007C4799">
        <w:rPr>
          <w:b/>
          <w:bCs/>
        </w:rPr>
        <w:t>login</w:t>
      </w:r>
      <w:r w:rsidRPr="007C4799">
        <w:t>.</w:t>
      </w:r>
    </w:p>
    <w:p w14:paraId="60959905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Introduce email y password → Cliente envía POST /auth/login.</w:t>
      </w:r>
    </w:p>
    <w:p w14:paraId="661C5192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auth-service recibe la solicitud:</w:t>
      </w:r>
    </w:p>
    <w:p w14:paraId="6772386F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3.1. Valida que haya email y password.</w:t>
      </w:r>
    </w:p>
    <w:p w14:paraId="23EBF7D5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3.2. Busca el usuario por email.</w:t>
      </w:r>
    </w:p>
    <w:p w14:paraId="2E8F635F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3.3. Si no existe → responde 401 Unauthorized ("invalid_credentials").</w:t>
      </w:r>
    </w:p>
    <w:p w14:paraId="4DE407CE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3.4. Compara password con password_hash.</w:t>
      </w:r>
    </w:p>
    <w:p w14:paraId="400C50F0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3.5. Si no coincide → 401 Unauthorized.</w:t>
      </w:r>
    </w:p>
    <w:p w14:paraId="3389DEA1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3.6. Si el usuario tiene status != active → 403 Forbidden ("user_not_active").</w:t>
      </w:r>
    </w:p>
    <w:p w14:paraId="4B2E9F5A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Si todo es correcto:</w:t>
      </w:r>
    </w:p>
    <w:p w14:paraId="56A429DE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4.1. Genera accessToken (vida corta, p. ej. 15–60 minutos).</w:t>
      </w:r>
    </w:p>
    <w:p w14:paraId="72E7123F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4.2. Genera refreshToken (vida más larga, p. ej. 30 días).</w:t>
      </w:r>
    </w:p>
    <w:p w14:paraId="25B3EA9B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4.3. Guarda (opcional) el refreshToken en la base de datos o lista blanca.</w:t>
      </w:r>
    </w:p>
    <w:p w14:paraId="023C0F8F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4.4. Registra en audit-service un evento de login (ip, device, userAgent).</w:t>
      </w:r>
    </w:p>
    <w:p w14:paraId="552D8CDB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Devuelve al cliente el par de tokens.</w:t>
      </w:r>
    </w:p>
    <w:p w14:paraId="4F819855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Cliente guarda tokens y usa Authorization: Bearer &lt;accessToken&gt; en todas las peticiones protegidas.</w:t>
      </w:r>
    </w:p>
    <w:p w14:paraId="39BDDF81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Cuando el accessToken expira:</w:t>
      </w:r>
    </w:p>
    <w:p w14:paraId="44341D8C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7.1. Cliente llama a POST /auth/refresh con el refreshToken.</w:t>
      </w:r>
    </w:p>
    <w:p w14:paraId="1E5E5ADA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7.2. auth-service valida firma y vigencia del refresh.</w:t>
      </w:r>
    </w:p>
    <w:p w14:paraId="24D0329E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lastRenderedPageBreak/>
        <w:t>7.3. Si es inválido o expirado → 401 Unauthorized ("invalid_refresh_token").</w:t>
      </w:r>
    </w:p>
    <w:p w14:paraId="62328D92" w14:textId="77777777" w:rsidR="007C4799" w:rsidRPr="007C4799" w:rsidRDefault="007C4799" w:rsidP="007C4799">
      <w:pPr>
        <w:numPr>
          <w:ilvl w:val="1"/>
          <w:numId w:val="58"/>
        </w:numPr>
      </w:pPr>
      <w:r w:rsidRPr="007C4799">
        <w:t>7.4. Si es válido → genera nuevo accessToken (y opcionalmente nuevo refreshToken), responde al cliente.</w:t>
      </w:r>
    </w:p>
    <w:p w14:paraId="486E0064" w14:textId="77777777" w:rsidR="007C4799" w:rsidRPr="007C4799" w:rsidRDefault="007C4799" w:rsidP="007C4799">
      <w:pPr>
        <w:numPr>
          <w:ilvl w:val="0"/>
          <w:numId w:val="58"/>
        </w:numPr>
      </w:pPr>
      <w:r w:rsidRPr="007C4799">
        <w:t>Cliente sustituye el accessToken antiguo y continúa operando sin reingresar credenciales.</w:t>
      </w:r>
    </w:p>
    <w:p w14:paraId="3F11DAD0" w14:textId="77777777" w:rsidR="007C4799" w:rsidRPr="007C4799" w:rsidRDefault="007C4799" w:rsidP="007C4799">
      <w:r w:rsidRPr="007C4799">
        <w:t>Resumen para el documento:</w:t>
      </w:r>
    </w:p>
    <w:p w14:paraId="2B043947" w14:textId="77777777" w:rsidR="007C4799" w:rsidRPr="007C4799" w:rsidRDefault="007C4799" w:rsidP="007C4799">
      <w:pPr>
        <w:numPr>
          <w:ilvl w:val="0"/>
          <w:numId w:val="59"/>
        </w:numPr>
      </w:pPr>
      <w:r w:rsidRPr="007C4799">
        <w:t>Inicio → /auth/login → Buscar usuario → Verificar password y estado → ¿válido? → No → 401/403 → Fin.</w:t>
      </w:r>
    </w:p>
    <w:p w14:paraId="5C1618DB" w14:textId="77777777" w:rsidR="007C4799" w:rsidRPr="007C4799" w:rsidRDefault="007C4799" w:rsidP="007C4799">
      <w:pPr>
        <w:numPr>
          <w:ilvl w:val="0"/>
          <w:numId w:val="59"/>
        </w:numPr>
      </w:pPr>
      <w:r w:rsidRPr="007C4799">
        <w:t>Sí → Generar JWTs → Registrar login → Responder → Cliente usa Authorization: Bearer → Al expirar → /auth/refresh → Validar → Emitir nuevos tokens → Fin.</w:t>
      </w:r>
    </w:p>
    <w:p w14:paraId="56C46F03" w14:textId="77777777" w:rsidR="007C4799" w:rsidRPr="007C4799" w:rsidRDefault="00000000" w:rsidP="007C4799">
      <w:r>
        <w:pict w14:anchorId="55372E7C">
          <v:rect id="_x0000_i1636" style="width:0;height:1.5pt" o:hralign="center" o:hrstd="t" o:hr="t" fillcolor="#a0a0a0" stroked="f"/>
        </w:pict>
      </w:r>
    </w:p>
    <w:p w14:paraId="48E39DA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clave y payloads de error comunes</w:t>
      </w:r>
    </w:p>
    <w:p w14:paraId="5F25030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Lista de endpoints clave</w:t>
      </w:r>
    </w:p>
    <w:p w14:paraId="29F16C06" w14:textId="77777777" w:rsidR="007C4799" w:rsidRPr="007C4799" w:rsidRDefault="007C4799" w:rsidP="007C4799">
      <w:pPr>
        <w:numPr>
          <w:ilvl w:val="0"/>
          <w:numId w:val="60"/>
        </w:numPr>
      </w:pPr>
      <w:r w:rsidRPr="007C4799">
        <w:t>POST /auth/register</w:t>
      </w:r>
    </w:p>
    <w:p w14:paraId="2DC9E52B" w14:textId="77777777" w:rsidR="007C4799" w:rsidRPr="007C4799" w:rsidRDefault="007C4799" w:rsidP="007C4799">
      <w:pPr>
        <w:numPr>
          <w:ilvl w:val="0"/>
          <w:numId w:val="60"/>
        </w:numPr>
      </w:pPr>
      <w:r w:rsidRPr="007C4799">
        <w:t>POST /auth/login</w:t>
      </w:r>
    </w:p>
    <w:p w14:paraId="356964EF" w14:textId="77777777" w:rsidR="007C4799" w:rsidRPr="007C4799" w:rsidRDefault="007C4799" w:rsidP="007C4799">
      <w:pPr>
        <w:numPr>
          <w:ilvl w:val="0"/>
          <w:numId w:val="60"/>
        </w:numPr>
      </w:pPr>
      <w:r w:rsidRPr="007C4799">
        <w:t>POST /auth/refresh</w:t>
      </w:r>
    </w:p>
    <w:p w14:paraId="2751F526" w14:textId="77777777" w:rsidR="007C4799" w:rsidRPr="007C4799" w:rsidRDefault="007C4799" w:rsidP="007C4799">
      <w:pPr>
        <w:numPr>
          <w:ilvl w:val="0"/>
          <w:numId w:val="60"/>
        </w:numPr>
      </w:pPr>
      <w:r w:rsidRPr="007C4799">
        <w:t>GET /users/me</w:t>
      </w:r>
    </w:p>
    <w:p w14:paraId="0E3681D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Estructura estándar de error JSON</w:t>
      </w:r>
    </w:p>
    <w:p w14:paraId="5C207A3C" w14:textId="77777777" w:rsidR="007C4799" w:rsidRPr="007C4799" w:rsidRDefault="007C4799" w:rsidP="007C4799">
      <w:r w:rsidRPr="007C4799">
        <w:t>json</w:t>
      </w:r>
    </w:p>
    <w:p w14:paraId="64FE3B2B" w14:textId="77777777" w:rsidR="007C4799" w:rsidRPr="007C4799" w:rsidRDefault="007C4799" w:rsidP="007C4799">
      <w:r w:rsidRPr="007C4799">
        <w:t>{</w:t>
      </w:r>
    </w:p>
    <w:p w14:paraId="0830C5A1" w14:textId="77777777" w:rsidR="007C4799" w:rsidRPr="007C4799" w:rsidRDefault="007C4799" w:rsidP="007C4799">
      <w:r w:rsidRPr="007C4799">
        <w:t xml:space="preserve">  "error": {</w:t>
      </w:r>
    </w:p>
    <w:p w14:paraId="521A5F45" w14:textId="77777777" w:rsidR="007C4799" w:rsidRPr="007C4799" w:rsidRDefault="007C4799" w:rsidP="007C4799">
      <w:r w:rsidRPr="007C4799">
        <w:t xml:space="preserve">    "code": "string_machine_readable",</w:t>
      </w:r>
    </w:p>
    <w:p w14:paraId="58C5B33B" w14:textId="77777777" w:rsidR="007C4799" w:rsidRPr="007C4799" w:rsidRDefault="007C4799" w:rsidP="007C4799">
      <w:r w:rsidRPr="007C4799">
        <w:t xml:space="preserve">    "message": "Mensaje legible para humanos.",</w:t>
      </w:r>
    </w:p>
    <w:p w14:paraId="3379BE1E" w14:textId="77777777" w:rsidR="007C4799" w:rsidRPr="007C4799" w:rsidRDefault="007C4799" w:rsidP="007C4799">
      <w:r w:rsidRPr="007C4799">
        <w:t xml:space="preserve">    "details": {</w:t>
      </w:r>
    </w:p>
    <w:p w14:paraId="607F5D03" w14:textId="77777777" w:rsidR="007C4799" w:rsidRPr="007C4799" w:rsidRDefault="007C4799" w:rsidP="007C4799">
      <w:r w:rsidRPr="007C4799">
        <w:t xml:space="preserve">      "field": "email",</w:t>
      </w:r>
    </w:p>
    <w:p w14:paraId="11202D4F" w14:textId="77777777" w:rsidR="007C4799" w:rsidRPr="007C4799" w:rsidRDefault="007C4799" w:rsidP="007C4799">
      <w:r w:rsidRPr="007C4799">
        <w:t xml:space="preserve">      "reason": "already_in_use"</w:t>
      </w:r>
    </w:p>
    <w:p w14:paraId="1A76F4C9" w14:textId="77777777" w:rsidR="007C4799" w:rsidRPr="007C4799" w:rsidRDefault="007C4799" w:rsidP="007C4799">
      <w:r w:rsidRPr="007C4799">
        <w:t xml:space="preserve">    },</w:t>
      </w:r>
    </w:p>
    <w:p w14:paraId="609988A0" w14:textId="77777777" w:rsidR="007C4799" w:rsidRPr="007C4799" w:rsidRDefault="007C4799" w:rsidP="007C4799">
      <w:r w:rsidRPr="007C4799">
        <w:lastRenderedPageBreak/>
        <w:t xml:space="preserve">    "traceId": "opc-uuid-para-observabilidad"</w:t>
      </w:r>
    </w:p>
    <w:p w14:paraId="7D1B5882" w14:textId="77777777" w:rsidR="007C4799" w:rsidRPr="007C4799" w:rsidRDefault="007C4799" w:rsidP="007C4799">
      <w:r w:rsidRPr="007C4799">
        <w:t xml:space="preserve">  }</w:t>
      </w:r>
    </w:p>
    <w:p w14:paraId="1D1F7322" w14:textId="77777777" w:rsidR="007C4799" w:rsidRPr="007C4799" w:rsidRDefault="007C4799" w:rsidP="007C4799">
      <w:r w:rsidRPr="007C4799">
        <w:t>}</w:t>
      </w:r>
    </w:p>
    <w:p w14:paraId="5A90953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Errores típicos por endpoint</w:t>
      </w:r>
    </w:p>
    <w:p w14:paraId="77B99C8C" w14:textId="77777777" w:rsidR="007C4799" w:rsidRPr="007C4799" w:rsidRDefault="007C4799" w:rsidP="007C4799">
      <w:r w:rsidRPr="007C4799">
        <w:rPr>
          <w:b/>
          <w:bCs/>
        </w:rPr>
        <w:t>POST /auth/register</w:t>
      </w:r>
    </w:p>
    <w:p w14:paraId="26B795D4" w14:textId="77777777" w:rsidR="007C4799" w:rsidRPr="007C4799" w:rsidRDefault="007C4799" w:rsidP="007C4799">
      <w:pPr>
        <w:numPr>
          <w:ilvl w:val="0"/>
          <w:numId w:val="61"/>
        </w:numPr>
      </w:pPr>
      <w:r w:rsidRPr="007C4799">
        <w:t>400 Bad Request (validación):</w:t>
      </w:r>
    </w:p>
    <w:p w14:paraId="6BFBC04D" w14:textId="77777777" w:rsidR="007C4799" w:rsidRPr="007C4799" w:rsidRDefault="007C4799" w:rsidP="007C4799">
      <w:r w:rsidRPr="007C4799">
        <w:t>json</w:t>
      </w:r>
    </w:p>
    <w:p w14:paraId="340D4575" w14:textId="77777777" w:rsidR="007C4799" w:rsidRPr="007C4799" w:rsidRDefault="007C4799" w:rsidP="007C4799">
      <w:r w:rsidRPr="007C4799">
        <w:t>{</w:t>
      </w:r>
    </w:p>
    <w:p w14:paraId="7C2E5A2A" w14:textId="77777777" w:rsidR="007C4799" w:rsidRPr="007C4799" w:rsidRDefault="007C4799" w:rsidP="007C4799">
      <w:r w:rsidRPr="007C4799">
        <w:t xml:space="preserve">  "error": {</w:t>
      </w:r>
    </w:p>
    <w:p w14:paraId="1945F419" w14:textId="77777777" w:rsidR="007C4799" w:rsidRPr="007C4799" w:rsidRDefault="007C4799" w:rsidP="007C4799">
      <w:r w:rsidRPr="007C4799">
        <w:t xml:space="preserve">    "code": "validation_error",</w:t>
      </w:r>
    </w:p>
    <w:p w14:paraId="2BB219DB" w14:textId="77777777" w:rsidR="007C4799" w:rsidRPr="007C4799" w:rsidRDefault="007C4799" w:rsidP="007C4799">
      <w:r w:rsidRPr="007C4799">
        <w:t xml:space="preserve">    "message": "Datos inválidos en la solicitud.",</w:t>
      </w:r>
    </w:p>
    <w:p w14:paraId="6A96B7EE" w14:textId="77777777" w:rsidR="007C4799" w:rsidRPr="007C4799" w:rsidRDefault="007C4799" w:rsidP="007C4799">
      <w:r w:rsidRPr="007C4799">
        <w:t xml:space="preserve">    "details": {</w:t>
      </w:r>
    </w:p>
    <w:p w14:paraId="331B0957" w14:textId="77777777" w:rsidR="007C4799" w:rsidRPr="007C4799" w:rsidRDefault="007C4799" w:rsidP="007C4799">
      <w:r w:rsidRPr="007C4799">
        <w:t xml:space="preserve">      "field": "password",</w:t>
      </w:r>
    </w:p>
    <w:p w14:paraId="2F422D51" w14:textId="77777777" w:rsidR="007C4799" w:rsidRPr="007C4799" w:rsidRDefault="007C4799" w:rsidP="007C4799">
      <w:r w:rsidRPr="007C4799">
        <w:t xml:space="preserve">      "reason": "too_weak"</w:t>
      </w:r>
    </w:p>
    <w:p w14:paraId="18D146AF" w14:textId="77777777" w:rsidR="007C4799" w:rsidRPr="007C4799" w:rsidRDefault="007C4799" w:rsidP="007C4799">
      <w:r w:rsidRPr="007C4799">
        <w:t xml:space="preserve">    }</w:t>
      </w:r>
    </w:p>
    <w:p w14:paraId="2F915B47" w14:textId="77777777" w:rsidR="007C4799" w:rsidRPr="007C4799" w:rsidRDefault="007C4799" w:rsidP="007C4799">
      <w:r w:rsidRPr="007C4799">
        <w:t xml:space="preserve">  }</w:t>
      </w:r>
    </w:p>
    <w:p w14:paraId="76677301" w14:textId="77777777" w:rsidR="007C4799" w:rsidRPr="007C4799" w:rsidRDefault="007C4799" w:rsidP="007C4799">
      <w:r w:rsidRPr="007C4799">
        <w:t>}</w:t>
      </w:r>
    </w:p>
    <w:p w14:paraId="79B3E0C0" w14:textId="77777777" w:rsidR="007C4799" w:rsidRPr="007C4799" w:rsidRDefault="007C4799" w:rsidP="007C4799">
      <w:pPr>
        <w:numPr>
          <w:ilvl w:val="0"/>
          <w:numId w:val="62"/>
        </w:numPr>
      </w:pPr>
      <w:r w:rsidRPr="007C4799">
        <w:t>409 Conflict (email duplicado):</w:t>
      </w:r>
    </w:p>
    <w:p w14:paraId="04C21B77" w14:textId="77777777" w:rsidR="007C4799" w:rsidRPr="007C4799" w:rsidRDefault="007C4799" w:rsidP="007C4799">
      <w:r w:rsidRPr="007C4799">
        <w:t>json</w:t>
      </w:r>
    </w:p>
    <w:p w14:paraId="25A4657F" w14:textId="77777777" w:rsidR="007C4799" w:rsidRPr="007C4799" w:rsidRDefault="007C4799" w:rsidP="007C4799">
      <w:r w:rsidRPr="007C4799">
        <w:t>{</w:t>
      </w:r>
    </w:p>
    <w:p w14:paraId="2ED674A2" w14:textId="77777777" w:rsidR="007C4799" w:rsidRPr="007C4799" w:rsidRDefault="007C4799" w:rsidP="007C4799">
      <w:r w:rsidRPr="007C4799">
        <w:t xml:space="preserve">  "error": {</w:t>
      </w:r>
    </w:p>
    <w:p w14:paraId="744526DE" w14:textId="77777777" w:rsidR="007C4799" w:rsidRPr="007C4799" w:rsidRDefault="007C4799" w:rsidP="007C4799">
      <w:r w:rsidRPr="007C4799">
        <w:t xml:space="preserve">    "code": "email_already_in_use",</w:t>
      </w:r>
    </w:p>
    <w:p w14:paraId="1BF0FF72" w14:textId="77777777" w:rsidR="007C4799" w:rsidRPr="007C4799" w:rsidRDefault="007C4799" w:rsidP="007C4799">
      <w:r w:rsidRPr="007C4799">
        <w:t xml:space="preserve">    "message": "Ya existe una cuenta registrada con este correo.",</w:t>
      </w:r>
    </w:p>
    <w:p w14:paraId="0784885E" w14:textId="77777777" w:rsidR="007C4799" w:rsidRPr="007C4799" w:rsidRDefault="007C4799" w:rsidP="007C4799">
      <w:r w:rsidRPr="007C4799">
        <w:t xml:space="preserve">    "details": {</w:t>
      </w:r>
    </w:p>
    <w:p w14:paraId="02702A5C" w14:textId="77777777" w:rsidR="007C4799" w:rsidRPr="007C4799" w:rsidRDefault="007C4799" w:rsidP="007C4799">
      <w:r w:rsidRPr="007C4799">
        <w:t xml:space="preserve">      "field": "email"</w:t>
      </w:r>
    </w:p>
    <w:p w14:paraId="2415C558" w14:textId="77777777" w:rsidR="007C4799" w:rsidRPr="007C4799" w:rsidRDefault="007C4799" w:rsidP="007C4799">
      <w:r w:rsidRPr="007C4799">
        <w:t xml:space="preserve">    }</w:t>
      </w:r>
    </w:p>
    <w:p w14:paraId="7240841B" w14:textId="77777777" w:rsidR="007C4799" w:rsidRPr="007C4799" w:rsidRDefault="007C4799" w:rsidP="007C4799">
      <w:r w:rsidRPr="007C4799">
        <w:lastRenderedPageBreak/>
        <w:t xml:space="preserve">  }</w:t>
      </w:r>
    </w:p>
    <w:p w14:paraId="3018E710" w14:textId="77777777" w:rsidR="007C4799" w:rsidRPr="007C4799" w:rsidRDefault="007C4799" w:rsidP="007C4799">
      <w:r w:rsidRPr="007C4799">
        <w:t>}</w:t>
      </w:r>
    </w:p>
    <w:p w14:paraId="46650FFA" w14:textId="77777777" w:rsidR="007C4799" w:rsidRPr="007C4799" w:rsidRDefault="007C4799" w:rsidP="007C4799">
      <w:r w:rsidRPr="007C4799">
        <w:rPr>
          <w:b/>
          <w:bCs/>
        </w:rPr>
        <w:t>POST /auth/login</w:t>
      </w:r>
    </w:p>
    <w:p w14:paraId="2E22C862" w14:textId="77777777" w:rsidR="007C4799" w:rsidRPr="007C4799" w:rsidRDefault="007C4799" w:rsidP="007C4799">
      <w:pPr>
        <w:numPr>
          <w:ilvl w:val="0"/>
          <w:numId w:val="63"/>
        </w:numPr>
      </w:pPr>
      <w:r w:rsidRPr="007C4799">
        <w:t>401 Unauthorized (credenciales inválidas):</w:t>
      </w:r>
    </w:p>
    <w:p w14:paraId="076E13EC" w14:textId="77777777" w:rsidR="007C4799" w:rsidRPr="007C4799" w:rsidRDefault="007C4799" w:rsidP="007C4799">
      <w:r w:rsidRPr="007C4799">
        <w:t>json</w:t>
      </w:r>
    </w:p>
    <w:p w14:paraId="24FF00AE" w14:textId="77777777" w:rsidR="007C4799" w:rsidRPr="007C4799" w:rsidRDefault="007C4799" w:rsidP="007C4799">
      <w:r w:rsidRPr="007C4799">
        <w:t>{</w:t>
      </w:r>
    </w:p>
    <w:p w14:paraId="65C9D2AC" w14:textId="77777777" w:rsidR="007C4799" w:rsidRPr="007C4799" w:rsidRDefault="007C4799" w:rsidP="007C4799">
      <w:r w:rsidRPr="007C4799">
        <w:t xml:space="preserve">  "error": {</w:t>
      </w:r>
    </w:p>
    <w:p w14:paraId="0AA40AEC" w14:textId="77777777" w:rsidR="007C4799" w:rsidRPr="007C4799" w:rsidRDefault="007C4799" w:rsidP="007C4799">
      <w:r w:rsidRPr="007C4799">
        <w:t xml:space="preserve">    "code": "invalid_credentials",</w:t>
      </w:r>
    </w:p>
    <w:p w14:paraId="5243AB91" w14:textId="77777777" w:rsidR="007C4799" w:rsidRPr="007C4799" w:rsidRDefault="007C4799" w:rsidP="007C4799">
      <w:r w:rsidRPr="007C4799">
        <w:t xml:space="preserve">    "message": "Correo o contraseña incorrectos."</w:t>
      </w:r>
    </w:p>
    <w:p w14:paraId="0919BD7C" w14:textId="77777777" w:rsidR="007C4799" w:rsidRPr="007C4799" w:rsidRDefault="007C4799" w:rsidP="007C4799">
      <w:r w:rsidRPr="007C4799">
        <w:t xml:space="preserve">  }</w:t>
      </w:r>
    </w:p>
    <w:p w14:paraId="3B86EF6D" w14:textId="77777777" w:rsidR="007C4799" w:rsidRPr="007C4799" w:rsidRDefault="007C4799" w:rsidP="007C4799">
      <w:r w:rsidRPr="007C4799">
        <w:t>}</w:t>
      </w:r>
    </w:p>
    <w:p w14:paraId="429BF6F9" w14:textId="77777777" w:rsidR="007C4799" w:rsidRPr="007C4799" w:rsidRDefault="007C4799" w:rsidP="007C4799">
      <w:pPr>
        <w:numPr>
          <w:ilvl w:val="0"/>
          <w:numId w:val="64"/>
        </w:numPr>
      </w:pPr>
      <w:r w:rsidRPr="007C4799">
        <w:t>403 Forbidden (usuario no activo):</w:t>
      </w:r>
    </w:p>
    <w:p w14:paraId="745E8825" w14:textId="77777777" w:rsidR="007C4799" w:rsidRPr="007C4799" w:rsidRDefault="007C4799" w:rsidP="007C4799">
      <w:r w:rsidRPr="007C4799">
        <w:t>json</w:t>
      </w:r>
    </w:p>
    <w:p w14:paraId="6999DD8A" w14:textId="77777777" w:rsidR="007C4799" w:rsidRPr="007C4799" w:rsidRDefault="007C4799" w:rsidP="007C4799">
      <w:r w:rsidRPr="007C4799">
        <w:t>{</w:t>
      </w:r>
    </w:p>
    <w:p w14:paraId="4ED4D8C4" w14:textId="77777777" w:rsidR="007C4799" w:rsidRPr="007C4799" w:rsidRDefault="007C4799" w:rsidP="007C4799">
      <w:r w:rsidRPr="007C4799">
        <w:t xml:space="preserve">  "error": {</w:t>
      </w:r>
    </w:p>
    <w:p w14:paraId="568CA4AE" w14:textId="77777777" w:rsidR="007C4799" w:rsidRPr="007C4799" w:rsidRDefault="007C4799" w:rsidP="007C4799">
      <w:r w:rsidRPr="007C4799">
        <w:t xml:space="preserve">    "code": "user_not_active",</w:t>
      </w:r>
    </w:p>
    <w:p w14:paraId="6C967A01" w14:textId="77777777" w:rsidR="007C4799" w:rsidRPr="007C4799" w:rsidRDefault="007C4799" w:rsidP="007C4799">
      <w:r w:rsidRPr="007C4799">
        <w:t xml:space="preserve">    "message": "La cuenta aún no está activa o ha sido suspendida."</w:t>
      </w:r>
    </w:p>
    <w:p w14:paraId="63D36D8D" w14:textId="77777777" w:rsidR="007C4799" w:rsidRPr="007C4799" w:rsidRDefault="007C4799" w:rsidP="007C4799">
      <w:r w:rsidRPr="007C4799">
        <w:t xml:space="preserve">  }</w:t>
      </w:r>
    </w:p>
    <w:p w14:paraId="411E975C" w14:textId="77777777" w:rsidR="007C4799" w:rsidRPr="007C4799" w:rsidRDefault="007C4799" w:rsidP="007C4799">
      <w:r w:rsidRPr="007C4799">
        <w:t>}</w:t>
      </w:r>
    </w:p>
    <w:p w14:paraId="4DA175CB" w14:textId="77777777" w:rsidR="007C4799" w:rsidRPr="007C4799" w:rsidRDefault="007C4799" w:rsidP="007C4799">
      <w:r w:rsidRPr="007C4799">
        <w:rPr>
          <w:b/>
          <w:bCs/>
        </w:rPr>
        <w:t>POST /auth/refresh</w:t>
      </w:r>
    </w:p>
    <w:p w14:paraId="4630D0A0" w14:textId="77777777" w:rsidR="007C4799" w:rsidRPr="007C4799" w:rsidRDefault="007C4799" w:rsidP="007C4799">
      <w:pPr>
        <w:numPr>
          <w:ilvl w:val="0"/>
          <w:numId w:val="65"/>
        </w:numPr>
      </w:pPr>
      <w:r w:rsidRPr="007C4799">
        <w:t>401 Unauthorized (refresh inválido/expirado):</w:t>
      </w:r>
    </w:p>
    <w:p w14:paraId="59C068D5" w14:textId="77777777" w:rsidR="007C4799" w:rsidRPr="007C4799" w:rsidRDefault="007C4799" w:rsidP="007C4799">
      <w:r w:rsidRPr="007C4799">
        <w:t>json</w:t>
      </w:r>
    </w:p>
    <w:p w14:paraId="4582A3FF" w14:textId="77777777" w:rsidR="007C4799" w:rsidRPr="007C4799" w:rsidRDefault="007C4799" w:rsidP="007C4799">
      <w:r w:rsidRPr="007C4799">
        <w:t>{</w:t>
      </w:r>
    </w:p>
    <w:p w14:paraId="3FDA47B3" w14:textId="77777777" w:rsidR="007C4799" w:rsidRPr="007C4799" w:rsidRDefault="007C4799" w:rsidP="007C4799">
      <w:r w:rsidRPr="007C4799">
        <w:t xml:space="preserve">  "error": {</w:t>
      </w:r>
    </w:p>
    <w:p w14:paraId="33FD849B" w14:textId="77777777" w:rsidR="007C4799" w:rsidRPr="007C4799" w:rsidRDefault="007C4799" w:rsidP="007C4799">
      <w:r w:rsidRPr="007C4799">
        <w:t xml:space="preserve">    "code": "invalid_refresh_token",</w:t>
      </w:r>
    </w:p>
    <w:p w14:paraId="1FD4FB56" w14:textId="77777777" w:rsidR="007C4799" w:rsidRPr="007C4799" w:rsidRDefault="007C4799" w:rsidP="007C4799">
      <w:r w:rsidRPr="007C4799">
        <w:t xml:space="preserve">    "message": "El token de refresco no es válido o ha expirado."</w:t>
      </w:r>
    </w:p>
    <w:p w14:paraId="48BAE197" w14:textId="77777777" w:rsidR="007C4799" w:rsidRPr="007C4799" w:rsidRDefault="007C4799" w:rsidP="007C4799">
      <w:r w:rsidRPr="007C4799">
        <w:lastRenderedPageBreak/>
        <w:t xml:space="preserve">  }</w:t>
      </w:r>
    </w:p>
    <w:p w14:paraId="446D4568" w14:textId="77777777" w:rsidR="007C4799" w:rsidRPr="007C4799" w:rsidRDefault="007C4799" w:rsidP="007C4799">
      <w:r w:rsidRPr="007C4799">
        <w:t>}</w:t>
      </w:r>
    </w:p>
    <w:p w14:paraId="2F0C81AC" w14:textId="77777777" w:rsidR="007C4799" w:rsidRPr="007C4799" w:rsidRDefault="007C4799" w:rsidP="007C4799">
      <w:r w:rsidRPr="007C4799">
        <w:rPr>
          <w:b/>
          <w:bCs/>
        </w:rPr>
        <w:t>GET /users/me</w:t>
      </w:r>
    </w:p>
    <w:p w14:paraId="0DD763A0" w14:textId="77777777" w:rsidR="007C4799" w:rsidRPr="007C4799" w:rsidRDefault="007C4799" w:rsidP="007C4799">
      <w:pPr>
        <w:numPr>
          <w:ilvl w:val="0"/>
          <w:numId w:val="66"/>
        </w:numPr>
      </w:pPr>
      <w:r w:rsidRPr="007C4799">
        <w:t>401 Unauthorized (sin token o token inválido):</w:t>
      </w:r>
    </w:p>
    <w:p w14:paraId="1B15B72F" w14:textId="77777777" w:rsidR="007C4799" w:rsidRPr="007C4799" w:rsidRDefault="007C4799" w:rsidP="007C4799">
      <w:r w:rsidRPr="007C4799">
        <w:t>json</w:t>
      </w:r>
    </w:p>
    <w:p w14:paraId="2B21598C" w14:textId="77777777" w:rsidR="007C4799" w:rsidRPr="007C4799" w:rsidRDefault="007C4799" w:rsidP="007C4799">
      <w:r w:rsidRPr="007C4799">
        <w:t>{</w:t>
      </w:r>
    </w:p>
    <w:p w14:paraId="397510AC" w14:textId="77777777" w:rsidR="007C4799" w:rsidRPr="007C4799" w:rsidRDefault="007C4799" w:rsidP="007C4799">
      <w:r w:rsidRPr="007C4799">
        <w:t xml:space="preserve">  "error": {</w:t>
      </w:r>
    </w:p>
    <w:p w14:paraId="5B0D74E5" w14:textId="77777777" w:rsidR="007C4799" w:rsidRPr="007C4799" w:rsidRDefault="007C4799" w:rsidP="007C4799">
      <w:r w:rsidRPr="007C4799">
        <w:t xml:space="preserve">    "code": "unauthorized",</w:t>
      </w:r>
    </w:p>
    <w:p w14:paraId="2E4A49F0" w14:textId="77777777" w:rsidR="007C4799" w:rsidRPr="007C4799" w:rsidRDefault="007C4799" w:rsidP="007C4799">
      <w:r w:rsidRPr="007C4799">
        <w:t xml:space="preserve">    "message": "Token de acceso ausente o inválido."</w:t>
      </w:r>
    </w:p>
    <w:p w14:paraId="7303405F" w14:textId="77777777" w:rsidR="007C4799" w:rsidRPr="007C4799" w:rsidRDefault="007C4799" w:rsidP="007C4799">
      <w:r w:rsidRPr="007C4799">
        <w:t xml:space="preserve">  }</w:t>
      </w:r>
    </w:p>
    <w:p w14:paraId="5EC96197" w14:textId="77777777" w:rsidR="007C4799" w:rsidRPr="007C4799" w:rsidRDefault="007C4799" w:rsidP="007C4799">
      <w:r w:rsidRPr="007C4799">
        <w:t>}</w:t>
      </w:r>
    </w:p>
    <w:p w14:paraId="6EB1B90A" w14:textId="77777777" w:rsidR="007C4799" w:rsidRPr="007C4799" w:rsidRDefault="007C4799" w:rsidP="007C4799">
      <w:r w:rsidRPr="007C4799">
        <w:t xml:space="preserve">Esta sección se puede integrar directamente en el capítulo de </w:t>
      </w:r>
      <w:r w:rsidRPr="007C4799">
        <w:rPr>
          <w:b/>
          <w:bCs/>
        </w:rPr>
        <w:t>Identidad y Acceso</w:t>
      </w:r>
      <w:r w:rsidRPr="007C4799">
        <w:t xml:space="preserve"> del tamvmaster2026, dejando ya fijados formatos de interacción, respuestas de error y flujos de registro/autenticación alineados con la arquitectura general del TAMV.</w:t>
      </w:r>
      <w:hyperlink r:id="rId75" w:tgtFrame="_blank" w:history="1">
        <w:r w:rsidRPr="007C4799">
          <w:rPr>
            <w:rStyle w:val="Hipervnculo"/>
          </w:rPr>
          <w:t>karthikanish.hashnode+1</w:t>
        </w:r>
      </w:hyperlink>
      <w:r w:rsidRPr="007C4799">
        <w:rPr>
          <w:rFonts w:ascii="Arial" w:hAnsi="Arial" w:cs="Arial"/>
        </w:rPr>
        <w:t>​</w:t>
      </w:r>
    </w:p>
    <w:p w14:paraId="3314B702" w14:textId="77777777" w:rsidR="007C4799" w:rsidRPr="007C4799" w:rsidRDefault="007C4799" w:rsidP="007C4799">
      <w:pPr>
        <w:numPr>
          <w:ilvl w:val="0"/>
          <w:numId w:val="67"/>
        </w:numPr>
      </w:pPr>
      <w:hyperlink r:id="rId76" w:history="1">
        <w:r w:rsidRPr="007C4799">
          <w:rPr>
            <w:rStyle w:val="Hipervnculo"/>
          </w:rPr>
          <w:t>https://backendless.com/docs/rest/users_user_registration.html</w:t>
        </w:r>
      </w:hyperlink>
    </w:p>
    <w:p w14:paraId="3CBDA3AA" w14:textId="77777777" w:rsidR="007C4799" w:rsidRPr="007C4799" w:rsidRDefault="007C4799" w:rsidP="007C4799">
      <w:pPr>
        <w:numPr>
          <w:ilvl w:val="0"/>
          <w:numId w:val="67"/>
        </w:numPr>
      </w:pPr>
      <w:hyperlink r:id="rId77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523C85BA" w14:textId="77777777" w:rsidR="007C4799" w:rsidRPr="007C4799" w:rsidRDefault="007C4799" w:rsidP="007C4799">
      <w:pPr>
        <w:numPr>
          <w:ilvl w:val="0"/>
          <w:numId w:val="67"/>
        </w:numPr>
      </w:pPr>
      <w:hyperlink r:id="rId78" w:history="1">
        <w:r w:rsidRPr="007C4799">
          <w:rPr>
            <w:rStyle w:val="Hipervnculo"/>
          </w:rPr>
          <w:t>https://iamjeremie.me/post/2025-09/steps-of-token-based-authentication/</w:t>
        </w:r>
      </w:hyperlink>
    </w:p>
    <w:p w14:paraId="76E309A8" w14:textId="77777777" w:rsidR="007C4799" w:rsidRPr="007C4799" w:rsidRDefault="007C4799" w:rsidP="007C4799">
      <w:pPr>
        <w:numPr>
          <w:ilvl w:val="0"/>
          <w:numId w:val="67"/>
        </w:numPr>
      </w:pPr>
      <w:hyperlink r:id="rId79" w:history="1">
        <w:r w:rsidRPr="007C4799">
          <w:rPr>
            <w:rStyle w:val="Hipervnculo"/>
          </w:rPr>
          <w:t>https://karthikanish.hashnode.dev/deploying-a-microservice-using-a-kubernetes-manifest-file</w:t>
        </w:r>
      </w:hyperlink>
    </w:p>
    <w:p w14:paraId="7EF6711B" w14:textId="77777777" w:rsidR="007C4799" w:rsidRPr="007C4799" w:rsidRDefault="007C4799" w:rsidP="007C4799">
      <w:pPr>
        <w:numPr>
          <w:ilvl w:val="0"/>
          <w:numId w:val="67"/>
        </w:numPr>
      </w:pPr>
      <w:hyperlink r:id="rId80" w:history="1">
        <w:r w:rsidRPr="007C4799">
          <w:rPr>
            <w:rStyle w:val="Hipervnculo"/>
          </w:rPr>
          <w:t>https://www.geeksforgeeks.org/node-js/build-a-social-media-rest-api-using-node-js-a-complete-guide/</w:t>
        </w:r>
      </w:hyperlink>
    </w:p>
    <w:p w14:paraId="4F5E1B68" w14:textId="77777777" w:rsidR="007C4799" w:rsidRPr="007C4799" w:rsidRDefault="007C4799" w:rsidP="007C4799">
      <w:pPr>
        <w:numPr>
          <w:ilvl w:val="0"/>
          <w:numId w:val="67"/>
        </w:numPr>
      </w:pPr>
      <w:hyperlink r:id="rId81" w:history="1">
        <w:r w:rsidRPr="007C4799">
          <w:rPr>
            <w:rStyle w:val="Hipervnculo"/>
          </w:rPr>
          <w:t>https://dev.to/arbythecoder/day-9-deploying-microservices-on-kubernetes-project-journey-3c39</w:t>
        </w:r>
      </w:hyperlink>
    </w:p>
    <w:p w14:paraId="684E55B2" w14:textId="77777777" w:rsidR="007C4799" w:rsidRPr="007C4799" w:rsidRDefault="007C4799" w:rsidP="007C4799">
      <w:pPr>
        <w:numPr>
          <w:ilvl w:val="0"/>
          <w:numId w:val="67"/>
        </w:numPr>
      </w:pPr>
      <w:hyperlink r:id="rId82" w:history="1">
        <w:r w:rsidRPr="007C4799">
          <w:rPr>
            <w:rStyle w:val="Hipervnculo"/>
          </w:rPr>
          <w:t>https://devtron.ai/blog/deploy-microservices-on-kubernetes/</w:t>
        </w:r>
      </w:hyperlink>
    </w:p>
    <w:p w14:paraId="2CE077BC" w14:textId="77777777" w:rsidR="007C4799" w:rsidRDefault="007C4799"/>
    <w:p w14:paraId="5525BE85" w14:textId="77777777" w:rsidR="007C4799" w:rsidRPr="007C4799" w:rsidRDefault="007C4799" w:rsidP="007C4799">
      <w:r w:rsidRPr="007C4799">
        <w:lastRenderedPageBreak/>
        <w:t xml:space="preserve">Se continúa con la siguiente sección técnica del tamvmaster2026, centrada en </w:t>
      </w:r>
      <w:r w:rsidRPr="007C4799">
        <w:rPr>
          <w:b/>
          <w:bCs/>
        </w:rPr>
        <w:t>social (grupos, posts, streams) + wallets + MSR/BookPI</w:t>
      </w:r>
      <w:r w:rsidRPr="007C4799">
        <w:t>, en formato cercano a código y enlazado a lo ya definido de auth/usuarios.</w:t>
      </w:r>
      <w:hyperlink r:id="rId83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240AE0E4" w14:textId="77777777" w:rsidR="007C4799" w:rsidRPr="007C4799" w:rsidRDefault="00000000" w:rsidP="007C4799">
      <w:r>
        <w:pict w14:anchorId="04D40317">
          <v:rect id="_x0000_i1637" style="width:0;height:1.5pt" o:hralign="center" o:hrstd="t" o:hr="t" fillcolor="#a0a0a0" stroked="f"/>
        </w:pict>
      </w:r>
    </w:p>
    <w:p w14:paraId="506245D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Social TAMV: endpoints clave y payloads</w:t>
      </w:r>
    </w:p>
    <w:p w14:paraId="651F5AF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Grupos</w:t>
      </w:r>
    </w:p>
    <w:p w14:paraId="7EF0D512" w14:textId="77777777" w:rsidR="007C4799" w:rsidRPr="007C4799" w:rsidRDefault="007C4799" w:rsidP="007C4799">
      <w:r w:rsidRPr="007C4799">
        <w:t>text</w:t>
      </w:r>
    </w:p>
    <w:p w14:paraId="782B079A" w14:textId="77777777" w:rsidR="007C4799" w:rsidRPr="007C4799" w:rsidRDefault="007C4799" w:rsidP="007C4799">
      <w:r w:rsidRPr="007C4799">
        <w:t>POST /groups</w:t>
      </w:r>
    </w:p>
    <w:p w14:paraId="25CF86B9" w14:textId="77777777" w:rsidR="007C4799" w:rsidRPr="007C4799" w:rsidRDefault="007C4799" w:rsidP="007C4799">
      <w:r w:rsidRPr="007C4799">
        <w:t>Authorization: Bearer &lt;accessToken&gt;</w:t>
      </w:r>
    </w:p>
    <w:p w14:paraId="257030B7" w14:textId="77777777" w:rsidR="007C4799" w:rsidRPr="007C4799" w:rsidRDefault="007C4799" w:rsidP="007C4799">
      <w:r w:rsidRPr="007C4799">
        <w:t>Request:</w:t>
      </w:r>
    </w:p>
    <w:p w14:paraId="5C099739" w14:textId="77777777" w:rsidR="007C4799" w:rsidRPr="007C4799" w:rsidRDefault="007C4799" w:rsidP="007C4799">
      <w:r w:rsidRPr="007C4799">
        <w:t>json</w:t>
      </w:r>
    </w:p>
    <w:p w14:paraId="76FB4F21" w14:textId="77777777" w:rsidR="007C4799" w:rsidRPr="007C4799" w:rsidRDefault="007C4799" w:rsidP="007C4799">
      <w:r w:rsidRPr="007C4799">
        <w:t>{</w:t>
      </w:r>
    </w:p>
    <w:p w14:paraId="221794A2" w14:textId="77777777" w:rsidR="007C4799" w:rsidRPr="007C4799" w:rsidRDefault="007C4799" w:rsidP="007C4799">
      <w:r w:rsidRPr="007C4799">
        <w:t xml:space="preserve">  "name": "Círculo de Creadores TAMV",</w:t>
      </w:r>
    </w:p>
    <w:p w14:paraId="7DADD733" w14:textId="77777777" w:rsidR="007C4799" w:rsidRPr="007C4799" w:rsidRDefault="007C4799" w:rsidP="007C4799">
      <w:r w:rsidRPr="007C4799">
        <w:t xml:space="preserve">  "description": "Espacio para coordinar proyectos dentro del ecosistema.",</w:t>
      </w:r>
    </w:p>
    <w:p w14:paraId="1125C341" w14:textId="77777777" w:rsidR="007C4799" w:rsidRPr="007C4799" w:rsidRDefault="007C4799" w:rsidP="007C4799">
      <w:r w:rsidRPr="007C4799">
        <w:t xml:space="preserve">  "type": "public",</w:t>
      </w:r>
    </w:p>
    <w:p w14:paraId="70C054AD" w14:textId="77777777" w:rsidR="007C4799" w:rsidRPr="007C4799" w:rsidRDefault="007C4799" w:rsidP="007C4799">
      <w:r w:rsidRPr="007C4799">
        <w:t xml:space="preserve">  "category": "creators",</w:t>
      </w:r>
    </w:p>
    <w:p w14:paraId="1D7D564E" w14:textId="77777777" w:rsidR="007C4799" w:rsidRPr="007C4799" w:rsidRDefault="007C4799" w:rsidP="007C4799">
      <w:r w:rsidRPr="007C4799">
        <w:t xml:space="preserve">  "language": "es",</w:t>
      </w:r>
    </w:p>
    <w:p w14:paraId="6C649FB6" w14:textId="77777777" w:rsidR="007C4799" w:rsidRPr="007C4799" w:rsidRDefault="007C4799" w:rsidP="007C4799">
      <w:r w:rsidRPr="007C4799">
        <w:t xml:space="preserve">  "rules": "Respeto absoluto, cero grooming, cero odio."</w:t>
      </w:r>
    </w:p>
    <w:p w14:paraId="6B4FFDDA" w14:textId="77777777" w:rsidR="007C4799" w:rsidRPr="007C4799" w:rsidRDefault="007C4799" w:rsidP="007C4799">
      <w:r w:rsidRPr="007C4799">
        <w:t>}</w:t>
      </w:r>
    </w:p>
    <w:p w14:paraId="76CA9465" w14:textId="77777777" w:rsidR="007C4799" w:rsidRPr="007C4799" w:rsidRDefault="007C4799" w:rsidP="007C4799">
      <w:r w:rsidRPr="007C4799">
        <w:t>Response 201:</w:t>
      </w:r>
    </w:p>
    <w:p w14:paraId="54ABDECD" w14:textId="77777777" w:rsidR="007C4799" w:rsidRPr="007C4799" w:rsidRDefault="007C4799" w:rsidP="007C4799">
      <w:r w:rsidRPr="007C4799">
        <w:t>json</w:t>
      </w:r>
    </w:p>
    <w:p w14:paraId="608F3EE7" w14:textId="77777777" w:rsidR="007C4799" w:rsidRPr="007C4799" w:rsidRDefault="007C4799" w:rsidP="007C4799">
      <w:r w:rsidRPr="007C4799">
        <w:t>{</w:t>
      </w:r>
    </w:p>
    <w:p w14:paraId="726D1B5A" w14:textId="77777777" w:rsidR="007C4799" w:rsidRPr="007C4799" w:rsidRDefault="007C4799" w:rsidP="007C4799">
      <w:r w:rsidRPr="007C4799">
        <w:t xml:space="preserve">  "groupId": "c2ad0c8e-9c1b-4c73-9a1a-77fd09e8ce11",</w:t>
      </w:r>
    </w:p>
    <w:p w14:paraId="5EBF3A10" w14:textId="77777777" w:rsidR="007C4799" w:rsidRPr="007C4799" w:rsidRDefault="007C4799" w:rsidP="007C4799">
      <w:r w:rsidRPr="007C4799">
        <w:t xml:space="preserve">  "ownerId": "e9c7b8b8-6a44-4f0d-a0c3-91f12b6ed001",</w:t>
      </w:r>
    </w:p>
    <w:p w14:paraId="69236714" w14:textId="77777777" w:rsidR="007C4799" w:rsidRPr="007C4799" w:rsidRDefault="007C4799" w:rsidP="007C4799">
      <w:r w:rsidRPr="007C4799">
        <w:t xml:space="preserve">  "name": "Círculo de Creadores TAMV",</w:t>
      </w:r>
    </w:p>
    <w:p w14:paraId="0E36605B" w14:textId="77777777" w:rsidR="007C4799" w:rsidRPr="007C4799" w:rsidRDefault="007C4799" w:rsidP="007C4799">
      <w:r w:rsidRPr="007C4799">
        <w:t xml:space="preserve">  "type": "public",</w:t>
      </w:r>
    </w:p>
    <w:p w14:paraId="571B40B9" w14:textId="77777777" w:rsidR="007C4799" w:rsidRPr="007C4799" w:rsidRDefault="007C4799" w:rsidP="007C4799">
      <w:r w:rsidRPr="007C4799">
        <w:t xml:space="preserve">  "category": "creators",</w:t>
      </w:r>
    </w:p>
    <w:p w14:paraId="4B8EE5DA" w14:textId="77777777" w:rsidR="007C4799" w:rsidRPr="007C4799" w:rsidRDefault="007C4799" w:rsidP="007C4799">
      <w:r w:rsidRPr="007C4799">
        <w:lastRenderedPageBreak/>
        <w:t xml:space="preserve">  "language": "es",</w:t>
      </w:r>
    </w:p>
    <w:p w14:paraId="4414C492" w14:textId="77777777" w:rsidR="007C4799" w:rsidRPr="007C4799" w:rsidRDefault="007C4799" w:rsidP="007C4799">
      <w:r w:rsidRPr="007C4799">
        <w:t xml:space="preserve">  "createdAt": "2026-01-01T00:00:00Z"</w:t>
      </w:r>
    </w:p>
    <w:p w14:paraId="6BC5EFDA" w14:textId="77777777" w:rsidR="007C4799" w:rsidRPr="007C4799" w:rsidRDefault="007C4799" w:rsidP="007C4799">
      <w:r w:rsidRPr="007C4799">
        <w:t>}</w:t>
      </w:r>
    </w:p>
    <w:p w14:paraId="238F5DBB" w14:textId="77777777" w:rsidR="007C4799" w:rsidRPr="007C4799" w:rsidRDefault="007C4799" w:rsidP="007C4799">
      <w:r w:rsidRPr="007C4799">
        <w:t>Errores comunes:</w:t>
      </w:r>
    </w:p>
    <w:p w14:paraId="4E0B9930" w14:textId="77777777" w:rsidR="007C4799" w:rsidRPr="007C4799" w:rsidRDefault="007C4799" w:rsidP="007C4799">
      <w:r w:rsidRPr="007C4799">
        <w:t>json</w:t>
      </w:r>
    </w:p>
    <w:p w14:paraId="2E00A081" w14:textId="77777777" w:rsidR="007C4799" w:rsidRPr="007C4799" w:rsidRDefault="007C4799" w:rsidP="007C4799">
      <w:r w:rsidRPr="007C4799">
        <w:t>{</w:t>
      </w:r>
    </w:p>
    <w:p w14:paraId="691A3513" w14:textId="77777777" w:rsidR="007C4799" w:rsidRPr="007C4799" w:rsidRDefault="007C4799" w:rsidP="007C4799">
      <w:r w:rsidRPr="007C4799">
        <w:t xml:space="preserve">  "error": {</w:t>
      </w:r>
    </w:p>
    <w:p w14:paraId="2D730D4B" w14:textId="77777777" w:rsidR="007C4799" w:rsidRPr="007C4799" w:rsidRDefault="007C4799" w:rsidP="007C4799">
      <w:r w:rsidRPr="007C4799">
        <w:t xml:space="preserve">    "code": "permission_denied",</w:t>
      </w:r>
    </w:p>
    <w:p w14:paraId="31D1C599" w14:textId="77777777" w:rsidR="007C4799" w:rsidRPr="007C4799" w:rsidRDefault="007C4799" w:rsidP="007C4799">
      <w:r w:rsidRPr="007C4799">
        <w:t xml:space="preserve">    "message": "No tienes permisos para crear más grupos.",</w:t>
      </w:r>
    </w:p>
    <w:p w14:paraId="57963FC5" w14:textId="77777777" w:rsidR="007C4799" w:rsidRPr="007C4799" w:rsidRDefault="007C4799" w:rsidP="007C4799">
      <w:r w:rsidRPr="007C4799">
        <w:t xml:space="preserve">    "details": {</w:t>
      </w:r>
    </w:p>
    <w:p w14:paraId="3A194375" w14:textId="77777777" w:rsidR="007C4799" w:rsidRPr="007C4799" w:rsidRDefault="007C4799" w:rsidP="007C4799">
      <w:r w:rsidRPr="007C4799">
        <w:t xml:space="preserve">      "limitPerUser": 10</w:t>
      </w:r>
    </w:p>
    <w:p w14:paraId="763D9FA4" w14:textId="77777777" w:rsidR="007C4799" w:rsidRPr="007C4799" w:rsidRDefault="007C4799" w:rsidP="007C4799">
      <w:r w:rsidRPr="007C4799">
        <w:t xml:space="preserve">    }</w:t>
      </w:r>
    </w:p>
    <w:p w14:paraId="35224300" w14:textId="77777777" w:rsidR="007C4799" w:rsidRPr="007C4799" w:rsidRDefault="007C4799" w:rsidP="007C4799">
      <w:r w:rsidRPr="007C4799">
        <w:t xml:space="preserve">  }</w:t>
      </w:r>
    </w:p>
    <w:p w14:paraId="7E712A8B" w14:textId="77777777" w:rsidR="007C4799" w:rsidRPr="007C4799" w:rsidRDefault="007C4799" w:rsidP="007C4799">
      <w:r w:rsidRPr="007C4799">
        <w:t>}</w:t>
      </w:r>
    </w:p>
    <w:p w14:paraId="567A04A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Posts multimedia</w:t>
      </w:r>
    </w:p>
    <w:p w14:paraId="2210E205" w14:textId="77777777" w:rsidR="007C4799" w:rsidRPr="007C4799" w:rsidRDefault="007C4799" w:rsidP="007C4799">
      <w:r w:rsidRPr="007C4799">
        <w:t>text</w:t>
      </w:r>
    </w:p>
    <w:p w14:paraId="7CBB9681" w14:textId="77777777" w:rsidR="007C4799" w:rsidRPr="007C4799" w:rsidRDefault="007C4799" w:rsidP="007C4799">
      <w:r w:rsidRPr="007C4799">
        <w:t>POST /media/upload</w:t>
      </w:r>
    </w:p>
    <w:p w14:paraId="4389D803" w14:textId="77777777" w:rsidR="007C4799" w:rsidRPr="007C4799" w:rsidRDefault="007C4799" w:rsidP="007C4799">
      <w:r w:rsidRPr="007C4799">
        <w:t>Authorization: Bearer &lt;accessToken&gt;</w:t>
      </w:r>
    </w:p>
    <w:p w14:paraId="1A30BC64" w14:textId="77777777" w:rsidR="007C4799" w:rsidRPr="007C4799" w:rsidRDefault="007C4799" w:rsidP="007C4799">
      <w:r w:rsidRPr="007C4799">
        <w:t>Content-Type: multipart/form-data</w:t>
      </w:r>
    </w:p>
    <w:p w14:paraId="5AB7FEE0" w14:textId="77777777" w:rsidR="007C4799" w:rsidRPr="007C4799" w:rsidRDefault="007C4799" w:rsidP="007C4799">
      <w:r w:rsidRPr="007C4799">
        <w:t>Respuesta típica:</w:t>
      </w:r>
    </w:p>
    <w:p w14:paraId="5FB9BA34" w14:textId="77777777" w:rsidR="007C4799" w:rsidRPr="007C4799" w:rsidRDefault="007C4799" w:rsidP="007C4799">
      <w:r w:rsidRPr="007C4799">
        <w:t>json</w:t>
      </w:r>
    </w:p>
    <w:p w14:paraId="73294D21" w14:textId="77777777" w:rsidR="007C4799" w:rsidRPr="007C4799" w:rsidRDefault="007C4799" w:rsidP="007C4799">
      <w:r w:rsidRPr="007C4799">
        <w:t>{</w:t>
      </w:r>
    </w:p>
    <w:p w14:paraId="1280EEF1" w14:textId="77777777" w:rsidR="007C4799" w:rsidRPr="007C4799" w:rsidRDefault="007C4799" w:rsidP="007C4799">
      <w:r w:rsidRPr="007C4799">
        <w:t xml:space="preserve">  "mediaId": "m_123",</w:t>
      </w:r>
    </w:p>
    <w:p w14:paraId="775B4214" w14:textId="77777777" w:rsidR="007C4799" w:rsidRPr="007C4799" w:rsidRDefault="007C4799" w:rsidP="007C4799">
      <w:r w:rsidRPr="007C4799">
        <w:t xml:space="preserve">  "url": "https://cdn.tamv.io/media/m_123.jpg",</w:t>
      </w:r>
    </w:p>
    <w:p w14:paraId="0302F1C1" w14:textId="77777777" w:rsidR="007C4799" w:rsidRPr="007C4799" w:rsidRDefault="007C4799" w:rsidP="007C4799">
      <w:r w:rsidRPr="007C4799">
        <w:t xml:space="preserve">  "type": "image/jpeg"</w:t>
      </w:r>
    </w:p>
    <w:p w14:paraId="23012F97" w14:textId="77777777" w:rsidR="007C4799" w:rsidRPr="007C4799" w:rsidRDefault="007C4799" w:rsidP="007C4799">
      <w:r w:rsidRPr="007C4799">
        <w:t>}</w:t>
      </w:r>
    </w:p>
    <w:p w14:paraId="7F8B695A" w14:textId="77777777" w:rsidR="007C4799" w:rsidRPr="007C4799" w:rsidRDefault="007C4799" w:rsidP="007C4799">
      <w:r w:rsidRPr="007C4799">
        <w:lastRenderedPageBreak/>
        <w:t>text</w:t>
      </w:r>
    </w:p>
    <w:p w14:paraId="2255AD10" w14:textId="77777777" w:rsidR="007C4799" w:rsidRPr="007C4799" w:rsidRDefault="007C4799" w:rsidP="007C4799">
      <w:r w:rsidRPr="007C4799">
        <w:t>POST /posts</w:t>
      </w:r>
    </w:p>
    <w:p w14:paraId="4BDD12F5" w14:textId="77777777" w:rsidR="007C4799" w:rsidRPr="007C4799" w:rsidRDefault="007C4799" w:rsidP="007C4799">
      <w:r w:rsidRPr="007C4799">
        <w:t>Authorization: Bearer &lt;accessToken&gt;</w:t>
      </w:r>
    </w:p>
    <w:p w14:paraId="7B2D1A2A" w14:textId="77777777" w:rsidR="007C4799" w:rsidRPr="007C4799" w:rsidRDefault="007C4799" w:rsidP="007C4799">
      <w:r w:rsidRPr="007C4799">
        <w:t>Request:</w:t>
      </w:r>
    </w:p>
    <w:p w14:paraId="0C51C34F" w14:textId="77777777" w:rsidR="007C4799" w:rsidRPr="007C4799" w:rsidRDefault="007C4799" w:rsidP="007C4799">
      <w:r w:rsidRPr="007C4799">
        <w:t>json</w:t>
      </w:r>
    </w:p>
    <w:p w14:paraId="37BE5F87" w14:textId="77777777" w:rsidR="007C4799" w:rsidRPr="007C4799" w:rsidRDefault="007C4799" w:rsidP="007C4799">
      <w:r w:rsidRPr="007C4799">
        <w:t>{</w:t>
      </w:r>
    </w:p>
    <w:p w14:paraId="1D638FDE" w14:textId="77777777" w:rsidR="007C4799" w:rsidRPr="007C4799" w:rsidRDefault="007C4799" w:rsidP="007C4799">
      <w:r w:rsidRPr="007C4799">
        <w:t xml:space="preserve">  "text": "Mi primer manifiesto dentro del TAMV.",</w:t>
      </w:r>
    </w:p>
    <w:p w14:paraId="0F92F89D" w14:textId="77777777" w:rsidR="007C4799" w:rsidRPr="007C4799" w:rsidRDefault="007C4799" w:rsidP="007C4799">
      <w:r w:rsidRPr="007C4799">
        <w:t xml:space="preserve">  "mediaIds": ["m_123"],</w:t>
      </w:r>
    </w:p>
    <w:p w14:paraId="14586505" w14:textId="77777777" w:rsidR="007C4799" w:rsidRPr="007C4799" w:rsidRDefault="007C4799" w:rsidP="007C4799">
      <w:r w:rsidRPr="007C4799">
        <w:t xml:space="preserve">  "visibility": "public",</w:t>
      </w:r>
    </w:p>
    <w:p w14:paraId="1E283D52" w14:textId="77777777" w:rsidR="007C4799" w:rsidRPr="007C4799" w:rsidRDefault="007C4799" w:rsidP="007C4799">
      <w:r w:rsidRPr="007C4799">
        <w:t xml:space="preserve">  "groupId": "c2ad0c8e-9c1b-4c73-9a1a-77fd09e8ce11",</w:t>
      </w:r>
    </w:p>
    <w:p w14:paraId="08C537BA" w14:textId="77777777" w:rsidR="007C4799" w:rsidRPr="007C4799" w:rsidRDefault="007C4799" w:rsidP="007C4799">
      <w:r w:rsidRPr="007C4799">
        <w:t xml:space="preserve">  "tags": ["manifiesto", "korima"]</w:t>
      </w:r>
    </w:p>
    <w:p w14:paraId="10F7923F" w14:textId="77777777" w:rsidR="007C4799" w:rsidRPr="007C4799" w:rsidRDefault="007C4799" w:rsidP="007C4799">
      <w:r w:rsidRPr="007C4799">
        <w:t>}</w:t>
      </w:r>
    </w:p>
    <w:p w14:paraId="04B22CCB" w14:textId="77777777" w:rsidR="007C4799" w:rsidRPr="007C4799" w:rsidRDefault="007C4799" w:rsidP="007C4799">
      <w:r w:rsidRPr="007C4799">
        <w:t>Response 201:</w:t>
      </w:r>
    </w:p>
    <w:p w14:paraId="426D1A2C" w14:textId="77777777" w:rsidR="007C4799" w:rsidRPr="007C4799" w:rsidRDefault="007C4799" w:rsidP="007C4799">
      <w:r w:rsidRPr="007C4799">
        <w:t>json</w:t>
      </w:r>
    </w:p>
    <w:p w14:paraId="6E91ED30" w14:textId="77777777" w:rsidR="007C4799" w:rsidRPr="007C4799" w:rsidRDefault="007C4799" w:rsidP="007C4799">
      <w:r w:rsidRPr="007C4799">
        <w:t>{</w:t>
      </w:r>
    </w:p>
    <w:p w14:paraId="6F453728" w14:textId="77777777" w:rsidR="007C4799" w:rsidRPr="007C4799" w:rsidRDefault="007C4799" w:rsidP="007C4799">
      <w:r w:rsidRPr="007C4799">
        <w:t xml:space="preserve">  "postId": "p_001",</w:t>
      </w:r>
    </w:p>
    <w:p w14:paraId="4D61E8F3" w14:textId="77777777" w:rsidR="007C4799" w:rsidRPr="007C4799" w:rsidRDefault="007C4799" w:rsidP="007C4799">
      <w:r w:rsidRPr="007C4799">
        <w:t xml:space="preserve">  "authorId": "e9c7b8b8-6a44-4f0d-a0c3-91f12b6ed001",</w:t>
      </w:r>
    </w:p>
    <w:p w14:paraId="40329003" w14:textId="77777777" w:rsidR="007C4799" w:rsidRPr="007C4799" w:rsidRDefault="007C4799" w:rsidP="007C4799">
      <w:r w:rsidRPr="007C4799">
        <w:t xml:space="preserve">  "createdAt": "2026-01-01T20:10:00Z",</w:t>
      </w:r>
    </w:p>
    <w:p w14:paraId="6ECBA5D8" w14:textId="77777777" w:rsidR="007C4799" w:rsidRPr="007C4799" w:rsidRDefault="007C4799" w:rsidP="007C4799">
      <w:r w:rsidRPr="007C4799">
        <w:t xml:space="preserve">  "eoctStatus": "allowed"</w:t>
      </w:r>
    </w:p>
    <w:p w14:paraId="15A638BF" w14:textId="77777777" w:rsidR="007C4799" w:rsidRPr="007C4799" w:rsidRDefault="007C4799" w:rsidP="007C4799">
      <w:r w:rsidRPr="007C4799">
        <w:t>}</w:t>
      </w:r>
    </w:p>
    <w:p w14:paraId="24DBB2CF" w14:textId="77777777" w:rsidR="007C4799" w:rsidRPr="007C4799" w:rsidRDefault="007C4799" w:rsidP="007C4799">
      <w:r w:rsidRPr="007C4799">
        <w:t>Errores:</w:t>
      </w:r>
    </w:p>
    <w:p w14:paraId="1B676440" w14:textId="77777777" w:rsidR="007C4799" w:rsidRPr="007C4799" w:rsidRDefault="007C4799" w:rsidP="007C4799">
      <w:r w:rsidRPr="007C4799">
        <w:t>json</w:t>
      </w:r>
    </w:p>
    <w:p w14:paraId="687DB5CD" w14:textId="77777777" w:rsidR="007C4799" w:rsidRPr="007C4799" w:rsidRDefault="007C4799" w:rsidP="007C4799">
      <w:r w:rsidRPr="007C4799">
        <w:t>{</w:t>
      </w:r>
    </w:p>
    <w:p w14:paraId="39B46F69" w14:textId="77777777" w:rsidR="007C4799" w:rsidRPr="007C4799" w:rsidRDefault="007C4799" w:rsidP="007C4799">
      <w:r w:rsidRPr="007C4799">
        <w:t xml:space="preserve">  "error": {</w:t>
      </w:r>
    </w:p>
    <w:p w14:paraId="5A22E53C" w14:textId="77777777" w:rsidR="007C4799" w:rsidRPr="007C4799" w:rsidRDefault="007C4799" w:rsidP="007C4799">
      <w:r w:rsidRPr="007C4799">
        <w:t xml:space="preserve">    "code": "content_blocked",</w:t>
      </w:r>
    </w:p>
    <w:p w14:paraId="07C123B0" w14:textId="77777777" w:rsidR="007C4799" w:rsidRPr="007C4799" w:rsidRDefault="007C4799" w:rsidP="007C4799">
      <w:r w:rsidRPr="007C4799">
        <w:t xml:space="preserve">    "message": "El contenido infringe las políticas del ecosistema.",</w:t>
      </w:r>
    </w:p>
    <w:p w14:paraId="1782D834" w14:textId="77777777" w:rsidR="007C4799" w:rsidRPr="007C4799" w:rsidRDefault="007C4799" w:rsidP="007C4799">
      <w:r w:rsidRPr="007C4799">
        <w:lastRenderedPageBreak/>
        <w:t xml:space="preserve">    "details": {</w:t>
      </w:r>
    </w:p>
    <w:p w14:paraId="11ACFE63" w14:textId="77777777" w:rsidR="007C4799" w:rsidRPr="007C4799" w:rsidRDefault="007C4799" w:rsidP="007C4799">
      <w:r w:rsidRPr="007C4799">
        <w:t xml:space="preserve">      "policyId": "policy://tamv/eoct/v1#HR-001"</w:t>
      </w:r>
    </w:p>
    <w:p w14:paraId="34A7D7FC" w14:textId="77777777" w:rsidR="007C4799" w:rsidRPr="007C4799" w:rsidRDefault="007C4799" w:rsidP="007C4799">
      <w:r w:rsidRPr="007C4799">
        <w:t xml:space="preserve">    }</w:t>
      </w:r>
    </w:p>
    <w:p w14:paraId="2615A4FB" w14:textId="77777777" w:rsidR="007C4799" w:rsidRPr="007C4799" w:rsidRDefault="007C4799" w:rsidP="007C4799">
      <w:r w:rsidRPr="007C4799">
        <w:t xml:space="preserve">  }</w:t>
      </w:r>
    </w:p>
    <w:p w14:paraId="27670122" w14:textId="77777777" w:rsidR="007C4799" w:rsidRPr="007C4799" w:rsidRDefault="007C4799" w:rsidP="007C4799">
      <w:r w:rsidRPr="007C4799">
        <w:t>}</w:t>
      </w:r>
    </w:p>
    <w:p w14:paraId="35A347E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Streams</w:t>
      </w:r>
    </w:p>
    <w:p w14:paraId="540B0904" w14:textId="77777777" w:rsidR="007C4799" w:rsidRPr="007C4799" w:rsidRDefault="007C4799" w:rsidP="007C4799">
      <w:r w:rsidRPr="007C4799">
        <w:t>text</w:t>
      </w:r>
    </w:p>
    <w:p w14:paraId="4665C7F4" w14:textId="77777777" w:rsidR="007C4799" w:rsidRPr="007C4799" w:rsidRDefault="007C4799" w:rsidP="007C4799">
      <w:r w:rsidRPr="007C4799">
        <w:t>POST /streams</w:t>
      </w:r>
    </w:p>
    <w:p w14:paraId="49B4ABE3" w14:textId="77777777" w:rsidR="007C4799" w:rsidRPr="007C4799" w:rsidRDefault="007C4799" w:rsidP="007C4799">
      <w:r w:rsidRPr="007C4799">
        <w:t>Authorization: Bearer &lt;accessToken&gt;</w:t>
      </w:r>
    </w:p>
    <w:p w14:paraId="333311E9" w14:textId="77777777" w:rsidR="007C4799" w:rsidRPr="007C4799" w:rsidRDefault="007C4799" w:rsidP="007C4799">
      <w:r w:rsidRPr="007C4799">
        <w:t>Request:</w:t>
      </w:r>
    </w:p>
    <w:p w14:paraId="4942E771" w14:textId="77777777" w:rsidR="007C4799" w:rsidRPr="007C4799" w:rsidRDefault="007C4799" w:rsidP="007C4799">
      <w:r w:rsidRPr="007C4799">
        <w:t>json</w:t>
      </w:r>
    </w:p>
    <w:p w14:paraId="26B5C50D" w14:textId="77777777" w:rsidR="007C4799" w:rsidRPr="007C4799" w:rsidRDefault="007C4799" w:rsidP="007C4799">
      <w:r w:rsidRPr="007C4799">
        <w:t>{</w:t>
      </w:r>
    </w:p>
    <w:p w14:paraId="265545E3" w14:textId="77777777" w:rsidR="007C4799" w:rsidRPr="007C4799" w:rsidRDefault="007C4799" w:rsidP="007C4799">
      <w:r w:rsidRPr="007C4799">
        <w:t xml:space="preserve">  "title": "Presentación del Muro de Paradigmas Rotos",</w:t>
      </w:r>
    </w:p>
    <w:p w14:paraId="3066D7DA" w14:textId="77777777" w:rsidR="007C4799" w:rsidRPr="007C4799" w:rsidRDefault="007C4799" w:rsidP="007C4799">
      <w:r w:rsidRPr="007C4799">
        <w:t xml:space="preserve">  "description": "Stream inaugural de la MSR.",</w:t>
      </w:r>
    </w:p>
    <w:p w14:paraId="74739D7C" w14:textId="77777777" w:rsidR="007C4799" w:rsidRPr="007C4799" w:rsidRDefault="007C4799" w:rsidP="007C4799">
      <w:r w:rsidRPr="007C4799">
        <w:t xml:space="preserve">  "visibility": "public",</w:t>
      </w:r>
    </w:p>
    <w:p w14:paraId="126D8F57" w14:textId="77777777" w:rsidR="007C4799" w:rsidRPr="007C4799" w:rsidRDefault="007C4799" w:rsidP="007C4799">
      <w:r w:rsidRPr="007C4799">
        <w:t xml:space="preserve">  "groupId": "c2ad0c8e-9c1b-4c73-9a1a-77fd09e8ce11",</w:t>
      </w:r>
    </w:p>
    <w:p w14:paraId="1020C8A9" w14:textId="77777777" w:rsidR="007C4799" w:rsidRPr="007C4799" w:rsidRDefault="007C4799" w:rsidP="007C4799">
      <w:r w:rsidRPr="007C4799">
        <w:t xml:space="preserve">  "scheduledStart": "2026-02-01T20:00:00Z",</w:t>
      </w:r>
    </w:p>
    <w:p w14:paraId="54BEBCE2" w14:textId="77777777" w:rsidR="007C4799" w:rsidRPr="007C4799" w:rsidRDefault="007C4799" w:rsidP="007C4799">
      <w:r w:rsidRPr="007C4799">
        <w:t xml:space="preserve">  "tags": ["msr", "presentacion"]</w:t>
      </w:r>
    </w:p>
    <w:p w14:paraId="3460FA80" w14:textId="77777777" w:rsidR="007C4799" w:rsidRPr="007C4799" w:rsidRDefault="007C4799" w:rsidP="007C4799">
      <w:r w:rsidRPr="007C4799">
        <w:t>}</w:t>
      </w:r>
    </w:p>
    <w:p w14:paraId="0776D685" w14:textId="77777777" w:rsidR="007C4799" w:rsidRPr="007C4799" w:rsidRDefault="007C4799" w:rsidP="007C4799">
      <w:r w:rsidRPr="007C4799">
        <w:t>Response 201:</w:t>
      </w:r>
    </w:p>
    <w:p w14:paraId="751073DF" w14:textId="77777777" w:rsidR="007C4799" w:rsidRPr="007C4799" w:rsidRDefault="007C4799" w:rsidP="007C4799">
      <w:r w:rsidRPr="007C4799">
        <w:t>json</w:t>
      </w:r>
    </w:p>
    <w:p w14:paraId="133A1DC3" w14:textId="77777777" w:rsidR="007C4799" w:rsidRPr="007C4799" w:rsidRDefault="007C4799" w:rsidP="007C4799">
      <w:r w:rsidRPr="007C4799">
        <w:t>{</w:t>
      </w:r>
    </w:p>
    <w:p w14:paraId="37947D1C" w14:textId="77777777" w:rsidR="007C4799" w:rsidRPr="007C4799" w:rsidRDefault="007C4799" w:rsidP="007C4799">
      <w:r w:rsidRPr="007C4799">
        <w:t xml:space="preserve">  "streamId": "s_001",</w:t>
      </w:r>
    </w:p>
    <w:p w14:paraId="569068A6" w14:textId="77777777" w:rsidR="007C4799" w:rsidRPr="007C4799" w:rsidRDefault="007C4799" w:rsidP="007C4799">
      <w:r w:rsidRPr="007C4799">
        <w:t xml:space="preserve">  "ingestUrl": "rtmp://stream.tamv.io/live",</w:t>
      </w:r>
    </w:p>
    <w:p w14:paraId="7D0B7B19" w14:textId="77777777" w:rsidR="007C4799" w:rsidRPr="007C4799" w:rsidRDefault="007C4799" w:rsidP="007C4799">
      <w:r w:rsidRPr="007C4799">
        <w:t xml:space="preserve">  "streamKey": "live_s_001_secret",</w:t>
      </w:r>
    </w:p>
    <w:p w14:paraId="3C7E6345" w14:textId="77777777" w:rsidR="007C4799" w:rsidRPr="007C4799" w:rsidRDefault="007C4799" w:rsidP="007C4799">
      <w:r w:rsidRPr="007C4799">
        <w:t xml:space="preserve">  "viewerUrl": "https://tamv.io/streams/s_001",</w:t>
      </w:r>
    </w:p>
    <w:p w14:paraId="57B32B33" w14:textId="77777777" w:rsidR="007C4799" w:rsidRPr="007C4799" w:rsidRDefault="007C4799" w:rsidP="007C4799">
      <w:r w:rsidRPr="007C4799">
        <w:lastRenderedPageBreak/>
        <w:t xml:space="preserve">  "status": "scheduled"</w:t>
      </w:r>
    </w:p>
    <w:p w14:paraId="0F8D3B44" w14:textId="77777777" w:rsidR="007C4799" w:rsidRPr="007C4799" w:rsidRDefault="007C4799" w:rsidP="007C4799">
      <w:r w:rsidRPr="007C4799">
        <w:t>}</w:t>
      </w:r>
    </w:p>
    <w:p w14:paraId="38275D38" w14:textId="77777777" w:rsidR="007C4799" w:rsidRPr="007C4799" w:rsidRDefault="007C4799" w:rsidP="007C4799">
      <w:r w:rsidRPr="007C4799">
        <w:t>Webhook entrante desde proveedor de video:</w:t>
      </w:r>
    </w:p>
    <w:p w14:paraId="59300C0D" w14:textId="77777777" w:rsidR="007C4799" w:rsidRPr="007C4799" w:rsidRDefault="007C4799" w:rsidP="007C4799">
      <w:r w:rsidRPr="007C4799">
        <w:t>text</w:t>
      </w:r>
    </w:p>
    <w:p w14:paraId="234B3F58" w14:textId="77777777" w:rsidR="007C4799" w:rsidRPr="007C4799" w:rsidRDefault="007C4799" w:rsidP="007C4799">
      <w:r w:rsidRPr="007C4799">
        <w:t>POST /internal/webhooks/stream</w:t>
      </w:r>
    </w:p>
    <w:p w14:paraId="18C9C6AC" w14:textId="77777777" w:rsidR="007C4799" w:rsidRPr="007C4799" w:rsidRDefault="007C4799" w:rsidP="007C4799">
      <w:r w:rsidRPr="007C4799">
        <w:t>Payload:</w:t>
      </w:r>
    </w:p>
    <w:p w14:paraId="0FD774B4" w14:textId="77777777" w:rsidR="007C4799" w:rsidRPr="007C4799" w:rsidRDefault="007C4799" w:rsidP="007C4799">
      <w:r w:rsidRPr="007C4799">
        <w:t>json</w:t>
      </w:r>
    </w:p>
    <w:p w14:paraId="57A4C40D" w14:textId="77777777" w:rsidR="007C4799" w:rsidRPr="007C4799" w:rsidRDefault="007C4799" w:rsidP="007C4799">
      <w:r w:rsidRPr="007C4799">
        <w:t>{</w:t>
      </w:r>
    </w:p>
    <w:p w14:paraId="67021C6F" w14:textId="77777777" w:rsidR="007C4799" w:rsidRPr="007C4799" w:rsidRDefault="007C4799" w:rsidP="007C4799">
      <w:r w:rsidRPr="007C4799">
        <w:t xml:space="preserve">  "event": "stream.started",</w:t>
      </w:r>
    </w:p>
    <w:p w14:paraId="5709B5E0" w14:textId="77777777" w:rsidR="007C4799" w:rsidRPr="007C4799" w:rsidRDefault="007C4799" w:rsidP="007C4799">
      <w:r w:rsidRPr="007C4799">
        <w:t xml:space="preserve">  "streamId": "s_001",</w:t>
      </w:r>
    </w:p>
    <w:p w14:paraId="2A932D44" w14:textId="77777777" w:rsidR="007C4799" w:rsidRPr="007C4799" w:rsidRDefault="007C4799" w:rsidP="007C4799">
      <w:r w:rsidRPr="007C4799">
        <w:t xml:space="preserve">  "startedAt": "2026-02-01T20:01:10Z"</w:t>
      </w:r>
    </w:p>
    <w:p w14:paraId="6B3C49D7" w14:textId="77777777" w:rsidR="007C4799" w:rsidRPr="007C4799" w:rsidRDefault="007C4799" w:rsidP="007C4799">
      <w:r w:rsidRPr="007C4799">
        <w:t>}</w:t>
      </w:r>
    </w:p>
    <w:p w14:paraId="02E9A988" w14:textId="77777777" w:rsidR="007C4799" w:rsidRPr="007C4799" w:rsidRDefault="00000000" w:rsidP="007C4799">
      <w:r>
        <w:pict w14:anchorId="54872959">
          <v:rect id="_x0000_i1638" style="width:0;height:1.5pt" o:hralign="center" o:hrstd="t" o:hr="t" fillcolor="#a0a0a0" stroked="f"/>
        </w:pict>
      </w:r>
    </w:p>
    <w:p w14:paraId="5919739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 K8s: social + stream</w:t>
      </w:r>
    </w:p>
    <w:p w14:paraId="40742FA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social-service</w:t>
      </w:r>
    </w:p>
    <w:p w14:paraId="44547182" w14:textId="77777777" w:rsidR="007C4799" w:rsidRPr="007C4799" w:rsidRDefault="007C4799" w:rsidP="007C4799">
      <w:r w:rsidRPr="007C4799">
        <w:t>text</w:t>
      </w:r>
    </w:p>
    <w:p w14:paraId="76935447" w14:textId="77777777" w:rsidR="007C4799" w:rsidRPr="007C4799" w:rsidRDefault="007C4799" w:rsidP="007C4799">
      <w:r w:rsidRPr="007C4799">
        <w:t>apiVersion: apps/v1</w:t>
      </w:r>
    </w:p>
    <w:p w14:paraId="0D150FA6" w14:textId="77777777" w:rsidR="007C4799" w:rsidRPr="007C4799" w:rsidRDefault="007C4799" w:rsidP="007C4799">
      <w:r w:rsidRPr="007C4799">
        <w:t>kind: Deployment</w:t>
      </w:r>
    </w:p>
    <w:p w14:paraId="7C05FD7C" w14:textId="77777777" w:rsidR="007C4799" w:rsidRPr="007C4799" w:rsidRDefault="007C4799" w:rsidP="007C4799">
      <w:r w:rsidRPr="007C4799">
        <w:t>metadata:</w:t>
      </w:r>
    </w:p>
    <w:p w14:paraId="0CDA885E" w14:textId="77777777" w:rsidR="007C4799" w:rsidRPr="007C4799" w:rsidRDefault="007C4799" w:rsidP="007C4799">
      <w:r w:rsidRPr="007C4799">
        <w:t xml:space="preserve">  name: social-service</w:t>
      </w:r>
    </w:p>
    <w:p w14:paraId="36AE3D9D" w14:textId="77777777" w:rsidR="007C4799" w:rsidRPr="007C4799" w:rsidRDefault="007C4799" w:rsidP="007C4799">
      <w:r w:rsidRPr="007C4799">
        <w:t xml:space="preserve">  namespace: tamv-prod</w:t>
      </w:r>
    </w:p>
    <w:p w14:paraId="557E841B" w14:textId="77777777" w:rsidR="007C4799" w:rsidRPr="007C4799" w:rsidRDefault="007C4799" w:rsidP="007C4799">
      <w:r w:rsidRPr="007C4799">
        <w:t>spec:</w:t>
      </w:r>
    </w:p>
    <w:p w14:paraId="719ED201" w14:textId="77777777" w:rsidR="007C4799" w:rsidRPr="007C4799" w:rsidRDefault="007C4799" w:rsidP="007C4799">
      <w:r w:rsidRPr="007C4799">
        <w:t xml:space="preserve">  replicas: 3</w:t>
      </w:r>
    </w:p>
    <w:p w14:paraId="74EB542A" w14:textId="77777777" w:rsidR="007C4799" w:rsidRPr="007C4799" w:rsidRDefault="007C4799" w:rsidP="007C4799">
      <w:r w:rsidRPr="007C4799">
        <w:t xml:space="preserve">  selector:</w:t>
      </w:r>
    </w:p>
    <w:p w14:paraId="0308CD5E" w14:textId="77777777" w:rsidR="007C4799" w:rsidRPr="007C4799" w:rsidRDefault="007C4799" w:rsidP="007C4799">
      <w:r w:rsidRPr="007C4799">
        <w:t xml:space="preserve">    matchLabels:</w:t>
      </w:r>
    </w:p>
    <w:p w14:paraId="03BB373D" w14:textId="77777777" w:rsidR="007C4799" w:rsidRPr="007C4799" w:rsidRDefault="007C4799" w:rsidP="007C4799">
      <w:r w:rsidRPr="007C4799">
        <w:t xml:space="preserve">      app: social-service</w:t>
      </w:r>
    </w:p>
    <w:p w14:paraId="4042D975" w14:textId="77777777" w:rsidR="007C4799" w:rsidRPr="007C4799" w:rsidRDefault="007C4799" w:rsidP="007C4799">
      <w:r w:rsidRPr="007C4799">
        <w:lastRenderedPageBreak/>
        <w:t xml:space="preserve">  template:</w:t>
      </w:r>
    </w:p>
    <w:p w14:paraId="5F9D341C" w14:textId="77777777" w:rsidR="007C4799" w:rsidRPr="007C4799" w:rsidRDefault="007C4799" w:rsidP="007C4799">
      <w:r w:rsidRPr="007C4799">
        <w:t xml:space="preserve">    metadata:</w:t>
      </w:r>
    </w:p>
    <w:p w14:paraId="2CE50631" w14:textId="77777777" w:rsidR="007C4799" w:rsidRPr="007C4799" w:rsidRDefault="007C4799" w:rsidP="007C4799">
      <w:r w:rsidRPr="007C4799">
        <w:t xml:space="preserve">      labels:</w:t>
      </w:r>
    </w:p>
    <w:p w14:paraId="692B4E7B" w14:textId="77777777" w:rsidR="007C4799" w:rsidRPr="007C4799" w:rsidRDefault="007C4799" w:rsidP="007C4799">
      <w:r w:rsidRPr="007C4799">
        <w:t xml:space="preserve">        app: social-service</w:t>
      </w:r>
    </w:p>
    <w:p w14:paraId="3D6EA5DE" w14:textId="77777777" w:rsidR="007C4799" w:rsidRPr="007C4799" w:rsidRDefault="007C4799" w:rsidP="007C4799">
      <w:r w:rsidRPr="007C4799">
        <w:t xml:space="preserve">    spec:</w:t>
      </w:r>
    </w:p>
    <w:p w14:paraId="58DDFFAD" w14:textId="77777777" w:rsidR="007C4799" w:rsidRPr="007C4799" w:rsidRDefault="007C4799" w:rsidP="007C4799">
      <w:r w:rsidRPr="007C4799">
        <w:t xml:space="preserve">      containers:</w:t>
      </w:r>
    </w:p>
    <w:p w14:paraId="57A67B5E" w14:textId="77777777" w:rsidR="007C4799" w:rsidRPr="007C4799" w:rsidRDefault="007C4799" w:rsidP="007C4799">
      <w:r w:rsidRPr="007C4799">
        <w:t xml:space="preserve">        - name: social-service</w:t>
      </w:r>
    </w:p>
    <w:p w14:paraId="28D7B817" w14:textId="77777777" w:rsidR="007C4799" w:rsidRPr="007C4799" w:rsidRDefault="007C4799" w:rsidP="007C4799">
      <w:r w:rsidRPr="007C4799">
        <w:t xml:space="preserve">          image: registry.tamv.io/social-service:1.0.0</w:t>
      </w:r>
    </w:p>
    <w:p w14:paraId="76BE1641" w14:textId="77777777" w:rsidR="007C4799" w:rsidRPr="007C4799" w:rsidRDefault="007C4799" w:rsidP="007C4799">
      <w:r w:rsidRPr="007C4799">
        <w:t xml:space="preserve">          ports:</w:t>
      </w:r>
    </w:p>
    <w:p w14:paraId="7568BBE3" w14:textId="77777777" w:rsidR="007C4799" w:rsidRPr="007C4799" w:rsidRDefault="007C4799" w:rsidP="007C4799">
      <w:r w:rsidRPr="007C4799">
        <w:t xml:space="preserve">            - containerPort: 8080</w:t>
      </w:r>
    </w:p>
    <w:p w14:paraId="4DFCF278" w14:textId="77777777" w:rsidR="007C4799" w:rsidRPr="007C4799" w:rsidRDefault="007C4799" w:rsidP="007C4799">
      <w:r w:rsidRPr="007C4799">
        <w:t xml:space="preserve">          env:</w:t>
      </w:r>
    </w:p>
    <w:p w14:paraId="7BEEBAEF" w14:textId="77777777" w:rsidR="007C4799" w:rsidRPr="007C4799" w:rsidRDefault="007C4799" w:rsidP="007C4799">
      <w:r w:rsidRPr="007C4799">
        <w:t xml:space="preserve">            - name: DB_URL</w:t>
      </w:r>
    </w:p>
    <w:p w14:paraId="10865EC2" w14:textId="77777777" w:rsidR="007C4799" w:rsidRPr="007C4799" w:rsidRDefault="007C4799" w:rsidP="007C4799">
      <w:r w:rsidRPr="007C4799">
        <w:t xml:space="preserve">              valueFrom:</w:t>
      </w:r>
    </w:p>
    <w:p w14:paraId="0DEDFCBD" w14:textId="77777777" w:rsidR="007C4799" w:rsidRPr="007C4799" w:rsidRDefault="007C4799" w:rsidP="007C4799">
      <w:r w:rsidRPr="007C4799">
        <w:t xml:space="preserve">                secretKeyRef:</w:t>
      </w:r>
    </w:p>
    <w:p w14:paraId="7E05A457" w14:textId="77777777" w:rsidR="007C4799" w:rsidRPr="007C4799" w:rsidRDefault="007C4799" w:rsidP="007C4799">
      <w:r w:rsidRPr="007C4799">
        <w:t xml:space="preserve">                  name: social-secrets</w:t>
      </w:r>
    </w:p>
    <w:p w14:paraId="397E9AF6" w14:textId="77777777" w:rsidR="007C4799" w:rsidRPr="007C4799" w:rsidRDefault="007C4799" w:rsidP="007C4799">
      <w:r w:rsidRPr="007C4799">
        <w:t xml:space="preserve">                  key: db-url</w:t>
      </w:r>
    </w:p>
    <w:p w14:paraId="490BA4DC" w14:textId="0FC5CF79" w:rsidR="007C4799" w:rsidRPr="007C4799" w:rsidRDefault="007C4799" w:rsidP="007C4799">
      <w:r w:rsidRPr="007C4799">
        <w:t xml:space="preserve">            - name: EOCT_SERVICE_URL</w:t>
      </w:r>
    </w:p>
    <w:p w14:paraId="5EC06F6D" w14:textId="77777777" w:rsidR="007C4799" w:rsidRPr="007C4799" w:rsidRDefault="007C4799" w:rsidP="007C4799">
      <w:r w:rsidRPr="007C4799">
        <w:t xml:space="preserve">              value: "eoct-service.tamv-prod.svc.cluster.local:50051"</w:t>
      </w:r>
    </w:p>
    <w:p w14:paraId="177F8AD5" w14:textId="77777777" w:rsidR="007C4799" w:rsidRPr="007C4799" w:rsidRDefault="007C4799" w:rsidP="007C4799">
      <w:r w:rsidRPr="007C4799">
        <w:t>---</w:t>
      </w:r>
    </w:p>
    <w:p w14:paraId="12FDC5E1" w14:textId="77777777" w:rsidR="007C4799" w:rsidRPr="007C4799" w:rsidRDefault="007C4799" w:rsidP="007C4799">
      <w:r w:rsidRPr="007C4799">
        <w:t>apiVersion: v1</w:t>
      </w:r>
    </w:p>
    <w:p w14:paraId="2C9CFA91" w14:textId="77777777" w:rsidR="007C4799" w:rsidRPr="007C4799" w:rsidRDefault="007C4799" w:rsidP="007C4799">
      <w:r w:rsidRPr="007C4799">
        <w:t>kind: Service</w:t>
      </w:r>
    </w:p>
    <w:p w14:paraId="1D455E80" w14:textId="77777777" w:rsidR="007C4799" w:rsidRPr="007C4799" w:rsidRDefault="007C4799" w:rsidP="007C4799">
      <w:r w:rsidRPr="007C4799">
        <w:t>metadata:</w:t>
      </w:r>
    </w:p>
    <w:p w14:paraId="09471577" w14:textId="77777777" w:rsidR="007C4799" w:rsidRPr="007C4799" w:rsidRDefault="007C4799" w:rsidP="007C4799">
      <w:r w:rsidRPr="007C4799">
        <w:t xml:space="preserve">  name: social-service</w:t>
      </w:r>
    </w:p>
    <w:p w14:paraId="070F3C38" w14:textId="77777777" w:rsidR="007C4799" w:rsidRPr="007C4799" w:rsidRDefault="007C4799" w:rsidP="007C4799">
      <w:r w:rsidRPr="007C4799">
        <w:t xml:space="preserve">  namespace: tamv-prod</w:t>
      </w:r>
    </w:p>
    <w:p w14:paraId="6E85D67B" w14:textId="77777777" w:rsidR="007C4799" w:rsidRPr="007C4799" w:rsidRDefault="007C4799" w:rsidP="007C4799">
      <w:r w:rsidRPr="007C4799">
        <w:t>spec:</w:t>
      </w:r>
    </w:p>
    <w:p w14:paraId="1F8217FC" w14:textId="77777777" w:rsidR="007C4799" w:rsidRPr="007C4799" w:rsidRDefault="007C4799" w:rsidP="007C4799">
      <w:r w:rsidRPr="007C4799">
        <w:t xml:space="preserve">  selector:</w:t>
      </w:r>
    </w:p>
    <w:p w14:paraId="5CDED638" w14:textId="77777777" w:rsidR="007C4799" w:rsidRPr="007C4799" w:rsidRDefault="007C4799" w:rsidP="007C4799">
      <w:r w:rsidRPr="007C4799">
        <w:lastRenderedPageBreak/>
        <w:t xml:space="preserve">    app: social-service</w:t>
      </w:r>
    </w:p>
    <w:p w14:paraId="6BCCFA9B" w14:textId="77777777" w:rsidR="007C4799" w:rsidRPr="007C4799" w:rsidRDefault="007C4799" w:rsidP="007C4799">
      <w:r w:rsidRPr="007C4799">
        <w:t xml:space="preserve">  ports:</w:t>
      </w:r>
    </w:p>
    <w:p w14:paraId="31B70B77" w14:textId="77777777" w:rsidR="007C4799" w:rsidRPr="007C4799" w:rsidRDefault="007C4799" w:rsidP="007C4799">
      <w:r w:rsidRPr="007C4799">
        <w:t xml:space="preserve">    - port: 80</w:t>
      </w:r>
    </w:p>
    <w:p w14:paraId="563F9125" w14:textId="77777777" w:rsidR="007C4799" w:rsidRPr="007C4799" w:rsidRDefault="007C4799" w:rsidP="007C4799">
      <w:r w:rsidRPr="007C4799">
        <w:t xml:space="preserve">      targetPort: 8080</w:t>
      </w:r>
    </w:p>
    <w:p w14:paraId="5FB02C2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stream-service</w:t>
      </w:r>
    </w:p>
    <w:p w14:paraId="0499D937" w14:textId="77777777" w:rsidR="007C4799" w:rsidRPr="007C4799" w:rsidRDefault="007C4799" w:rsidP="007C4799">
      <w:r w:rsidRPr="007C4799">
        <w:t>text</w:t>
      </w:r>
    </w:p>
    <w:p w14:paraId="1D2EC3B0" w14:textId="77777777" w:rsidR="007C4799" w:rsidRPr="007C4799" w:rsidRDefault="007C4799" w:rsidP="007C4799">
      <w:r w:rsidRPr="007C4799">
        <w:t>apiVersion: apps/v1</w:t>
      </w:r>
    </w:p>
    <w:p w14:paraId="2615ECF6" w14:textId="77777777" w:rsidR="007C4799" w:rsidRPr="007C4799" w:rsidRDefault="007C4799" w:rsidP="007C4799">
      <w:r w:rsidRPr="007C4799">
        <w:t>kind: Deployment</w:t>
      </w:r>
    </w:p>
    <w:p w14:paraId="323071C9" w14:textId="77777777" w:rsidR="007C4799" w:rsidRPr="007C4799" w:rsidRDefault="007C4799" w:rsidP="007C4799">
      <w:r w:rsidRPr="007C4799">
        <w:t>metadata:</w:t>
      </w:r>
    </w:p>
    <w:p w14:paraId="0789EC63" w14:textId="77777777" w:rsidR="007C4799" w:rsidRPr="007C4799" w:rsidRDefault="007C4799" w:rsidP="007C4799">
      <w:r w:rsidRPr="007C4799">
        <w:t xml:space="preserve">  name: stream-service</w:t>
      </w:r>
    </w:p>
    <w:p w14:paraId="513E4690" w14:textId="77777777" w:rsidR="007C4799" w:rsidRPr="007C4799" w:rsidRDefault="007C4799" w:rsidP="007C4799">
      <w:r w:rsidRPr="007C4799">
        <w:t xml:space="preserve">  namespace: tamv-prod</w:t>
      </w:r>
    </w:p>
    <w:p w14:paraId="5D25EFC8" w14:textId="77777777" w:rsidR="007C4799" w:rsidRPr="007C4799" w:rsidRDefault="007C4799" w:rsidP="007C4799">
      <w:r w:rsidRPr="007C4799">
        <w:t>spec:</w:t>
      </w:r>
    </w:p>
    <w:p w14:paraId="136CB3F6" w14:textId="77777777" w:rsidR="007C4799" w:rsidRPr="007C4799" w:rsidRDefault="007C4799" w:rsidP="007C4799">
      <w:r w:rsidRPr="007C4799">
        <w:t xml:space="preserve">  replicas: 4</w:t>
      </w:r>
    </w:p>
    <w:p w14:paraId="4C4091D9" w14:textId="77777777" w:rsidR="007C4799" w:rsidRPr="007C4799" w:rsidRDefault="007C4799" w:rsidP="007C4799">
      <w:r w:rsidRPr="007C4799">
        <w:t xml:space="preserve">  selector:</w:t>
      </w:r>
    </w:p>
    <w:p w14:paraId="6428157C" w14:textId="77777777" w:rsidR="007C4799" w:rsidRPr="007C4799" w:rsidRDefault="007C4799" w:rsidP="007C4799">
      <w:r w:rsidRPr="007C4799">
        <w:t xml:space="preserve">    matchLabels:</w:t>
      </w:r>
    </w:p>
    <w:p w14:paraId="70CD2636" w14:textId="77777777" w:rsidR="007C4799" w:rsidRPr="007C4799" w:rsidRDefault="007C4799" w:rsidP="007C4799">
      <w:r w:rsidRPr="007C4799">
        <w:t xml:space="preserve">      app: stream-service</w:t>
      </w:r>
    </w:p>
    <w:p w14:paraId="093FE29A" w14:textId="77777777" w:rsidR="007C4799" w:rsidRPr="007C4799" w:rsidRDefault="007C4799" w:rsidP="007C4799">
      <w:r w:rsidRPr="007C4799">
        <w:t xml:space="preserve">  template:</w:t>
      </w:r>
    </w:p>
    <w:p w14:paraId="72E4E085" w14:textId="77777777" w:rsidR="007C4799" w:rsidRPr="007C4799" w:rsidRDefault="007C4799" w:rsidP="007C4799">
      <w:r w:rsidRPr="007C4799">
        <w:t xml:space="preserve">    metadata:</w:t>
      </w:r>
    </w:p>
    <w:p w14:paraId="51863F75" w14:textId="77777777" w:rsidR="007C4799" w:rsidRPr="007C4799" w:rsidRDefault="007C4799" w:rsidP="007C4799">
      <w:r w:rsidRPr="007C4799">
        <w:t xml:space="preserve">      labels:</w:t>
      </w:r>
    </w:p>
    <w:p w14:paraId="263D5022" w14:textId="77777777" w:rsidR="007C4799" w:rsidRPr="007C4799" w:rsidRDefault="007C4799" w:rsidP="007C4799">
      <w:r w:rsidRPr="007C4799">
        <w:t xml:space="preserve">        app: stream-service</w:t>
      </w:r>
    </w:p>
    <w:p w14:paraId="19380005" w14:textId="77777777" w:rsidR="007C4799" w:rsidRPr="007C4799" w:rsidRDefault="007C4799" w:rsidP="007C4799">
      <w:r w:rsidRPr="007C4799">
        <w:t xml:space="preserve">    spec:</w:t>
      </w:r>
    </w:p>
    <w:p w14:paraId="1465873A" w14:textId="77777777" w:rsidR="007C4799" w:rsidRPr="007C4799" w:rsidRDefault="007C4799" w:rsidP="007C4799">
      <w:r w:rsidRPr="007C4799">
        <w:t xml:space="preserve">      containers:</w:t>
      </w:r>
    </w:p>
    <w:p w14:paraId="16017385" w14:textId="77777777" w:rsidR="007C4799" w:rsidRPr="007C4799" w:rsidRDefault="007C4799" w:rsidP="007C4799">
      <w:r w:rsidRPr="007C4799">
        <w:t xml:space="preserve">        - name: stream-service</w:t>
      </w:r>
    </w:p>
    <w:p w14:paraId="50B978AD" w14:textId="77777777" w:rsidR="007C4799" w:rsidRPr="007C4799" w:rsidRDefault="007C4799" w:rsidP="007C4799">
      <w:r w:rsidRPr="007C4799">
        <w:t xml:space="preserve">          image: registry.tamv.io/stream-service:1.0.0</w:t>
      </w:r>
    </w:p>
    <w:p w14:paraId="765769FF" w14:textId="77777777" w:rsidR="007C4799" w:rsidRPr="007C4799" w:rsidRDefault="007C4799" w:rsidP="007C4799">
      <w:r w:rsidRPr="007C4799">
        <w:t xml:space="preserve">          ports:</w:t>
      </w:r>
    </w:p>
    <w:p w14:paraId="128A6416" w14:textId="77777777" w:rsidR="007C4799" w:rsidRPr="007C4799" w:rsidRDefault="007C4799" w:rsidP="007C4799">
      <w:r w:rsidRPr="007C4799">
        <w:t xml:space="preserve">            - containerPort: 8080</w:t>
      </w:r>
    </w:p>
    <w:p w14:paraId="622E4AA0" w14:textId="77777777" w:rsidR="007C4799" w:rsidRPr="007C4799" w:rsidRDefault="007C4799" w:rsidP="007C4799">
      <w:r w:rsidRPr="007C4799">
        <w:lastRenderedPageBreak/>
        <w:t xml:space="preserve">          env:</w:t>
      </w:r>
    </w:p>
    <w:p w14:paraId="24F1C387" w14:textId="77777777" w:rsidR="007C4799" w:rsidRPr="007C4799" w:rsidRDefault="007C4799" w:rsidP="007C4799">
      <w:r w:rsidRPr="007C4799">
        <w:t xml:space="preserve">            - name: MEDIA_PROVIDER_URL</w:t>
      </w:r>
    </w:p>
    <w:p w14:paraId="69E6DEFE" w14:textId="77777777" w:rsidR="007C4799" w:rsidRPr="007C4799" w:rsidRDefault="007C4799" w:rsidP="007C4799">
      <w:r w:rsidRPr="007C4799">
        <w:t xml:space="preserve">              valueFrom:</w:t>
      </w:r>
    </w:p>
    <w:p w14:paraId="5905A504" w14:textId="77777777" w:rsidR="007C4799" w:rsidRPr="007C4799" w:rsidRDefault="007C4799" w:rsidP="007C4799">
      <w:r w:rsidRPr="007C4799">
        <w:t xml:space="preserve">                configMapKeyRef:</w:t>
      </w:r>
    </w:p>
    <w:p w14:paraId="48987620" w14:textId="77777777" w:rsidR="007C4799" w:rsidRPr="007C4799" w:rsidRDefault="007C4799" w:rsidP="007C4799">
      <w:r w:rsidRPr="007C4799">
        <w:t xml:space="preserve">                  name: stream-config</w:t>
      </w:r>
    </w:p>
    <w:p w14:paraId="1BF88424" w14:textId="77777777" w:rsidR="007C4799" w:rsidRPr="007C4799" w:rsidRDefault="007C4799" w:rsidP="007C4799">
      <w:r w:rsidRPr="007C4799">
        <w:t xml:space="preserve">                  key: media-provider-url</w:t>
      </w:r>
    </w:p>
    <w:p w14:paraId="27F21CBD" w14:textId="77777777" w:rsidR="007C4799" w:rsidRPr="007C4799" w:rsidRDefault="007C4799" w:rsidP="007C4799">
      <w:r w:rsidRPr="007C4799">
        <w:t>---</w:t>
      </w:r>
    </w:p>
    <w:p w14:paraId="0E455954" w14:textId="77777777" w:rsidR="007C4799" w:rsidRPr="007C4799" w:rsidRDefault="007C4799" w:rsidP="007C4799">
      <w:r w:rsidRPr="007C4799">
        <w:t>apiVersion: v1</w:t>
      </w:r>
    </w:p>
    <w:p w14:paraId="158096C1" w14:textId="77777777" w:rsidR="007C4799" w:rsidRPr="007C4799" w:rsidRDefault="007C4799" w:rsidP="007C4799">
      <w:r w:rsidRPr="007C4799">
        <w:t>kind: Service</w:t>
      </w:r>
    </w:p>
    <w:p w14:paraId="0124162D" w14:textId="77777777" w:rsidR="007C4799" w:rsidRPr="007C4799" w:rsidRDefault="007C4799" w:rsidP="007C4799">
      <w:r w:rsidRPr="007C4799">
        <w:t>metadata:</w:t>
      </w:r>
    </w:p>
    <w:p w14:paraId="60736854" w14:textId="77777777" w:rsidR="007C4799" w:rsidRPr="007C4799" w:rsidRDefault="007C4799" w:rsidP="007C4799">
      <w:r w:rsidRPr="007C4799">
        <w:t xml:space="preserve">  name: stream-service</w:t>
      </w:r>
    </w:p>
    <w:p w14:paraId="46765042" w14:textId="77777777" w:rsidR="007C4799" w:rsidRPr="007C4799" w:rsidRDefault="007C4799" w:rsidP="007C4799">
      <w:r w:rsidRPr="007C4799">
        <w:t xml:space="preserve">  namespace: tamv-prod</w:t>
      </w:r>
    </w:p>
    <w:p w14:paraId="43F1CEF1" w14:textId="77777777" w:rsidR="007C4799" w:rsidRPr="007C4799" w:rsidRDefault="007C4799" w:rsidP="007C4799">
      <w:r w:rsidRPr="007C4799">
        <w:t>spec:</w:t>
      </w:r>
    </w:p>
    <w:p w14:paraId="2E9CBAA9" w14:textId="77777777" w:rsidR="007C4799" w:rsidRPr="007C4799" w:rsidRDefault="007C4799" w:rsidP="007C4799">
      <w:r w:rsidRPr="007C4799">
        <w:t xml:space="preserve">  selector:</w:t>
      </w:r>
    </w:p>
    <w:p w14:paraId="4DB1A755" w14:textId="77777777" w:rsidR="007C4799" w:rsidRPr="007C4799" w:rsidRDefault="007C4799" w:rsidP="007C4799">
      <w:r w:rsidRPr="007C4799">
        <w:t xml:space="preserve">    app: stream-service</w:t>
      </w:r>
    </w:p>
    <w:p w14:paraId="336D3BBA" w14:textId="77777777" w:rsidR="007C4799" w:rsidRPr="007C4799" w:rsidRDefault="007C4799" w:rsidP="007C4799">
      <w:r w:rsidRPr="007C4799">
        <w:t xml:space="preserve">  ports:</w:t>
      </w:r>
    </w:p>
    <w:p w14:paraId="00990BDE" w14:textId="77777777" w:rsidR="007C4799" w:rsidRPr="007C4799" w:rsidRDefault="007C4799" w:rsidP="007C4799">
      <w:r w:rsidRPr="007C4799">
        <w:t xml:space="preserve">    - port: 80</w:t>
      </w:r>
    </w:p>
    <w:p w14:paraId="0A68E718" w14:textId="77777777" w:rsidR="007C4799" w:rsidRPr="007C4799" w:rsidRDefault="007C4799" w:rsidP="007C4799">
      <w:r w:rsidRPr="007C4799">
        <w:t xml:space="preserve">      targetPort: 8080</w:t>
      </w:r>
    </w:p>
    <w:p w14:paraId="757633F9" w14:textId="77777777" w:rsidR="007C4799" w:rsidRPr="007C4799" w:rsidRDefault="00000000" w:rsidP="007C4799">
      <w:r>
        <w:pict w14:anchorId="604A2AAC">
          <v:rect id="_x0000_i1639" style="width:0;height:1.5pt" o:hralign="center" o:hrstd="t" o:hr="t" fillcolor="#a0a0a0" stroked="f"/>
        </w:pict>
      </w:r>
    </w:p>
    <w:p w14:paraId="52B4BBE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Flujos detallados: social + wallet + MSR/BookPI</w:t>
      </w:r>
    </w:p>
    <w:p w14:paraId="7A99401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Caso de uso 1: registro de usuario + alta social mínima</w:t>
      </w:r>
    </w:p>
    <w:p w14:paraId="643CB4E1" w14:textId="77777777" w:rsidR="007C4799" w:rsidRPr="007C4799" w:rsidRDefault="007C4799" w:rsidP="007C4799">
      <w:pPr>
        <w:numPr>
          <w:ilvl w:val="0"/>
          <w:numId w:val="68"/>
        </w:numPr>
      </w:pPr>
      <w:r w:rsidRPr="007C4799">
        <w:t>Usuario completa registro (POST /auth/register).</w:t>
      </w:r>
    </w:p>
    <w:p w14:paraId="07F405C4" w14:textId="77777777" w:rsidR="007C4799" w:rsidRPr="007C4799" w:rsidRDefault="007C4799" w:rsidP="007C4799">
      <w:pPr>
        <w:numPr>
          <w:ilvl w:val="0"/>
          <w:numId w:val="68"/>
        </w:numPr>
      </w:pPr>
      <w:r w:rsidRPr="007C4799">
        <w:t>Email validado, usuario creado, perfil + consentimiento + wallet creados (flujo anterior).</w:t>
      </w:r>
      <w:hyperlink r:id="rId84" w:tgtFrame="_blank" w:history="1">
        <w:r w:rsidRPr="007C4799">
          <w:rPr>
            <w:rStyle w:val="Hipervnculo"/>
          </w:rPr>
          <w:t>stackoverflow</w:t>
        </w:r>
      </w:hyperlink>
      <w:r w:rsidRPr="007C4799">
        <w:rPr>
          <w:rFonts w:ascii="Arial" w:hAnsi="Arial" w:cs="Arial"/>
        </w:rPr>
        <w:t>​</w:t>
      </w:r>
    </w:p>
    <w:p w14:paraId="378DE481" w14:textId="77777777" w:rsidR="007C4799" w:rsidRPr="007C4799" w:rsidRDefault="007C4799" w:rsidP="007C4799">
      <w:pPr>
        <w:numPr>
          <w:ilvl w:val="0"/>
          <w:numId w:val="68"/>
        </w:numPr>
      </w:pPr>
      <w:r w:rsidRPr="007C4799">
        <w:t>Cliente llama GET /users/me para obtener userId y rol global.</w:t>
      </w:r>
    </w:p>
    <w:p w14:paraId="5983FA75" w14:textId="77777777" w:rsidR="007C4799" w:rsidRPr="007C4799" w:rsidRDefault="007C4799" w:rsidP="007C4799">
      <w:pPr>
        <w:numPr>
          <w:ilvl w:val="0"/>
          <w:numId w:val="68"/>
        </w:numPr>
      </w:pPr>
      <w:r w:rsidRPr="007C4799">
        <w:t>El usuario puede ahora:</w:t>
      </w:r>
    </w:p>
    <w:p w14:paraId="372C534A" w14:textId="77777777" w:rsidR="007C4799" w:rsidRPr="007C4799" w:rsidRDefault="007C4799" w:rsidP="007C4799">
      <w:pPr>
        <w:numPr>
          <w:ilvl w:val="1"/>
          <w:numId w:val="68"/>
        </w:numPr>
      </w:pPr>
      <w:r w:rsidRPr="007C4799">
        <w:lastRenderedPageBreak/>
        <w:t>unirse a grupos existentes (POST /groups/{id}/members),</w:t>
      </w:r>
    </w:p>
    <w:p w14:paraId="3A84103B" w14:textId="77777777" w:rsidR="007C4799" w:rsidRPr="007C4799" w:rsidRDefault="007C4799" w:rsidP="007C4799">
      <w:pPr>
        <w:numPr>
          <w:ilvl w:val="1"/>
          <w:numId w:val="68"/>
        </w:numPr>
      </w:pPr>
      <w:r w:rsidRPr="007C4799">
        <w:t>o crear su primer grupo si la política se lo permite.</w:t>
      </w:r>
    </w:p>
    <w:p w14:paraId="776F72C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Caso de uso 2: crear grupo y primer post</w:t>
      </w:r>
    </w:p>
    <w:p w14:paraId="09946511" w14:textId="77777777" w:rsidR="007C4799" w:rsidRPr="007C4799" w:rsidRDefault="007C4799" w:rsidP="007C4799">
      <w:pPr>
        <w:numPr>
          <w:ilvl w:val="0"/>
          <w:numId w:val="69"/>
        </w:numPr>
      </w:pPr>
      <w:r w:rsidRPr="007C4799">
        <w:t>Cliente → POST /groups.</w:t>
      </w:r>
    </w:p>
    <w:p w14:paraId="1CF5E604" w14:textId="77777777" w:rsidR="007C4799" w:rsidRPr="007C4799" w:rsidRDefault="007C4799" w:rsidP="007C4799">
      <w:pPr>
        <w:numPr>
          <w:ilvl w:val="0"/>
          <w:numId w:val="69"/>
        </w:numPr>
      </w:pPr>
      <w:r w:rsidRPr="007C4799">
        <w:t>social-service: valida permisos, aplica políticas de cuota, crea grupo, emite group.created.</w:t>
      </w:r>
    </w:p>
    <w:p w14:paraId="2085DAB5" w14:textId="77777777" w:rsidR="007C4799" w:rsidRPr="007C4799" w:rsidRDefault="007C4799" w:rsidP="007C4799">
      <w:pPr>
        <w:numPr>
          <w:ilvl w:val="0"/>
          <w:numId w:val="69"/>
        </w:numPr>
      </w:pPr>
      <w:r w:rsidRPr="007C4799">
        <w:t>Usuario sube media (POST /media/upload) y recibe mediaId.</w:t>
      </w:r>
    </w:p>
    <w:p w14:paraId="4A240E85" w14:textId="77777777" w:rsidR="007C4799" w:rsidRPr="007C4799" w:rsidRDefault="007C4799" w:rsidP="007C4799">
      <w:pPr>
        <w:numPr>
          <w:ilvl w:val="0"/>
          <w:numId w:val="69"/>
        </w:numPr>
      </w:pPr>
      <w:r w:rsidRPr="007C4799">
        <w:t>Usuario crea post (POST /posts) asociado al grupo.</w:t>
      </w:r>
    </w:p>
    <w:p w14:paraId="644DEA11" w14:textId="77777777" w:rsidR="007C4799" w:rsidRPr="007C4799" w:rsidRDefault="007C4799" w:rsidP="007C4799">
      <w:pPr>
        <w:numPr>
          <w:ilvl w:val="0"/>
          <w:numId w:val="69"/>
        </w:numPr>
      </w:pPr>
      <w:r w:rsidRPr="007C4799">
        <w:t>post-service: pasa contenido por EOCT, decide acción; si es allowed, publica y emite post.published.</w:t>
      </w:r>
    </w:p>
    <w:p w14:paraId="1C1981A5" w14:textId="77777777" w:rsidR="007C4799" w:rsidRPr="007C4799" w:rsidRDefault="007C4799" w:rsidP="007C4799">
      <w:pPr>
        <w:numPr>
          <w:ilvl w:val="0"/>
          <w:numId w:val="69"/>
        </w:numPr>
      </w:pPr>
      <w:r w:rsidRPr="007C4799">
        <w:t>activity-feed (submódulo) actualiza feeds personales, de grupo y globales.</w:t>
      </w:r>
      <w:hyperlink r:id="rId85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198F46E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Caso de uso 3: stream + tip + anclaje en MSR y BookPI</w:t>
      </w:r>
    </w:p>
    <w:p w14:paraId="289FA29F" w14:textId="77777777" w:rsidR="007C4799" w:rsidRPr="007C4799" w:rsidRDefault="007C4799" w:rsidP="007C4799">
      <w:pPr>
        <w:numPr>
          <w:ilvl w:val="0"/>
          <w:numId w:val="70"/>
        </w:numPr>
      </w:pPr>
      <w:r w:rsidRPr="007C4799">
        <w:t>Creador crea stream (POST /streams), obtiene streamId, ingestUrl, streamKey.</w:t>
      </w:r>
    </w:p>
    <w:p w14:paraId="0F2E8907" w14:textId="77777777" w:rsidR="007C4799" w:rsidRPr="007C4799" w:rsidRDefault="007C4799" w:rsidP="007C4799">
      <w:pPr>
        <w:numPr>
          <w:ilvl w:val="0"/>
          <w:numId w:val="70"/>
        </w:numPr>
      </w:pPr>
      <w:r w:rsidRPr="007C4799">
        <w:t>Al iniciar, proveedor envía webhook stream.started; stream-service marca status = live y emite stream.started.</w:t>
      </w:r>
    </w:p>
    <w:p w14:paraId="074B8E2A" w14:textId="77777777" w:rsidR="007C4799" w:rsidRPr="007C4799" w:rsidRDefault="007C4799" w:rsidP="007C4799">
      <w:pPr>
        <w:numPr>
          <w:ilvl w:val="0"/>
          <w:numId w:val="70"/>
        </w:numPr>
      </w:pPr>
      <w:r w:rsidRPr="007C4799">
        <w:t>Usuarios envían tips (POST /wallets/transactions) con reason = stream_tip y context.streamId.</w:t>
      </w:r>
    </w:p>
    <w:p w14:paraId="789992B5" w14:textId="77777777" w:rsidR="007C4799" w:rsidRPr="007C4799" w:rsidRDefault="007C4799" w:rsidP="007C4799">
      <w:pPr>
        <w:numPr>
          <w:ilvl w:val="0"/>
          <w:numId w:val="70"/>
        </w:numPr>
      </w:pPr>
      <w:r w:rsidRPr="007C4799">
        <w:t>wallet-service procesa transacciones, actualiza saldos, emite wallet.transaction.completed.</w:t>
      </w:r>
    </w:p>
    <w:p w14:paraId="369E2576" w14:textId="77777777" w:rsidR="007C4799" w:rsidRPr="007C4799" w:rsidRDefault="007C4799" w:rsidP="007C4799">
      <w:pPr>
        <w:numPr>
          <w:ilvl w:val="0"/>
          <w:numId w:val="70"/>
        </w:numPr>
      </w:pPr>
      <w:r w:rsidRPr="007C4799">
        <w:t>Para tips que cruzan umbral de importancia (p. ej. récord, premio, milestone):</w:t>
      </w:r>
    </w:p>
    <w:p w14:paraId="6C0FF582" w14:textId="77777777" w:rsidR="007C4799" w:rsidRPr="007C4799" w:rsidRDefault="007C4799" w:rsidP="007C4799">
      <w:pPr>
        <w:numPr>
          <w:ilvl w:val="1"/>
          <w:numId w:val="70"/>
        </w:numPr>
      </w:pPr>
      <w:r w:rsidRPr="007C4799">
        <w:t>audit-service genera DecisionRecord con contexto;</w:t>
      </w:r>
    </w:p>
    <w:p w14:paraId="3B4A6DAB" w14:textId="77777777" w:rsidR="007C4799" w:rsidRPr="007C4799" w:rsidRDefault="007C4799" w:rsidP="007C4799">
      <w:pPr>
        <w:numPr>
          <w:ilvl w:val="1"/>
          <w:numId w:val="70"/>
        </w:numPr>
      </w:pPr>
      <w:r w:rsidRPr="007C4799">
        <w:t>bookpi-service empaqueta AuditBundle y lo ancla en MSR vía POST /msr/anchor.</w:t>
      </w:r>
      <w:hyperlink r:id="rId86" w:tgtFrame="_blank" w:history="1">
        <w:r w:rsidRPr="007C4799">
          <w:rPr>
            <w:rStyle w:val="Hipervnculo"/>
          </w:rPr>
          <w:t>kubernetes+1</w:t>
        </w:r>
      </w:hyperlink>
      <w:r w:rsidRPr="007C4799">
        <w:rPr>
          <w:rFonts w:ascii="Arial" w:hAnsi="Arial" w:cs="Arial"/>
        </w:rPr>
        <w:t>​</w:t>
      </w:r>
    </w:p>
    <w:p w14:paraId="315E1343" w14:textId="77777777" w:rsidR="007C4799" w:rsidRPr="007C4799" w:rsidRDefault="007C4799" w:rsidP="007C4799">
      <w:pPr>
        <w:numPr>
          <w:ilvl w:val="0"/>
          <w:numId w:val="70"/>
        </w:numPr>
      </w:pPr>
      <w:r w:rsidRPr="007C4799">
        <w:t>Al finalizar el stream, se genera un reporte resumido (métricas, tips, eventos) que puede quedar anclado como hito en el Muro de Paradigmas Rotos.</w:t>
      </w:r>
    </w:p>
    <w:p w14:paraId="0115B887" w14:textId="77777777" w:rsidR="007C4799" w:rsidRPr="007C4799" w:rsidRDefault="00000000" w:rsidP="007C4799">
      <w:r>
        <w:pict w14:anchorId="1854058B">
          <v:rect id="_x0000_i1640" style="width:0;height:1.5pt" o:hralign="center" o:hrstd="t" o:hr="t" fillcolor="#a0a0a0" stroked="f"/>
        </w:pict>
      </w:r>
    </w:p>
    <w:p w14:paraId="3954B59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MSR/BookPI (forma cercana a código)</w:t>
      </w:r>
    </w:p>
    <w:p w14:paraId="01C70B3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POST /msr/anchor</w:t>
      </w:r>
    </w:p>
    <w:p w14:paraId="4C062C79" w14:textId="77777777" w:rsidR="007C4799" w:rsidRPr="007C4799" w:rsidRDefault="007C4799" w:rsidP="007C4799">
      <w:r w:rsidRPr="007C4799">
        <w:lastRenderedPageBreak/>
        <w:t>Request:</w:t>
      </w:r>
    </w:p>
    <w:p w14:paraId="23E50297" w14:textId="77777777" w:rsidR="007C4799" w:rsidRPr="007C4799" w:rsidRDefault="007C4799" w:rsidP="007C4799">
      <w:r w:rsidRPr="007C4799">
        <w:t>json</w:t>
      </w:r>
    </w:p>
    <w:p w14:paraId="23A1232A" w14:textId="77777777" w:rsidR="007C4799" w:rsidRPr="007C4799" w:rsidRDefault="007C4799" w:rsidP="007C4799">
      <w:r w:rsidRPr="007C4799">
        <w:t>{</w:t>
      </w:r>
    </w:p>
    <w:p w14:paraId="77CEC098" w14:textId="77777777" w:rsidR="007C4799" w:rsidRPr="007C4799" w:rsidRDefault="007C4799" w:rsidP="007C4799">
      <w:r w:rsidRPr="007C4799">
        <w:t xml:space="preserve">  "type": "AUDIT",</w:t>
      </w:r>
    </w:p>
    <w:p w14:paraId="51BF8C37" w14:textId="77777777" w:rsidR="007C4799" w:rsidRPr="007C4799" w:rsidRDefault="007C4799" w:rsidP="007C4799">
      <w:r w:rsidRPr="007C4799">
        <w:t xml:space="preserve">  "hash": "sha256:abc123...",</w:t>
      </w:r>
    </w:p>
    <w:p w14:paraId="3C7303B4" w14:textId="77777777" w:rsidR="007C4799" w:rsidRPr="007C4799" w:rsidRDefault="007C4799" w:rsidP="007C4799">
      <w:r w:rsidRPr="007C4799">
        <w:t xml:space="preserve">  "ipfsCid": "bafybeihash...",</w:t>
      </w:r>
    </w:p>
    <w:p w14:paraId="2361F58C" w14:textId="77777777" w:rsidR="007C4799" w:rsidRPr="007C4799" w:rsidRDefault="007C4799" w:rsidP="007C4799">
      <w:r w:rsidRPr="007C4799">
        <w:t xml:space="preserve">  "metadata": {</w:t>
      </w:r>
    </w:p>
    <w:p w14:paraId="0015B795" w14:textId="77777777" w:rsidR="007C4799" w:rsidRPr="007C4799" w:rsidRDefault="007C4799" w:rsidP="007C4799">
      <w:r w:rsidRPr="007C4799">
        <w:t xml:space="preserve">    "bundleId": "b_001",</w:t>
      </w:r>
    </w:p>
    <w:p w14:paraId="5C3079B0" w14:textId="77777777" w:rsidR="007C4799" w:rsidRPr="007C4799" w:rsidRDefault="007C4799" w:rsidP="007C4799">
      <w:r w:rsidRPr="007C4799">
        <w:t xml:space="preserve">    "originService": "bookpi-service",</w:t>
      </w:r>
    </w:p>
    <w:p w14:paraId="4AB9355F" w14:textId="77777777" w:rsidR="007C4799" w:rsidRPr="007C4799" w:rsidRDefault="007C4799" w:rsidP="007C4799">
      <w:r w:rsidRPr="007C4799">
        <w:t xml:space="preserve">    "reason": "stream_record_milestone"</w:t>
      </w:r>
    </w:p>
    <w:p w14:paraId="3E415C39" w14:textId="77777777" w:rsidR="007C4799" w:rsidRPr="007C4799" w:rsidRDefault="007C4799" w:rsidP="007C4799">
      <w:r w:rsidRPr="007C4799">
        <w:t xml:space="preserve">  }</w:t>
      </w:r>
    </w:p>
    <w:p w14:paraId="6C7BC0F5" w14:textId="77777777" w:rsidR="007C4799" w:rsidRPr="007C4799" w:rsidRDefault="007C4799" w:rsidP="007C4799">
      <w:r w:rsidRPr="007C4799">
        <w:t>}</w:t>
      </w:r>
    </w:p>
    <w:p w14:paraId="62A6776E" w14:textId="77777777" w:rsidR="007C4799" w:rsidRPr="007C4799" w:rsidRDefault="007C4799" w:rsidP="007C4799">
      <w:r w:rsidRPr="007C4799">
        <w:t>Response:</w:t>
      </w:r>
    </w:p>
    <w:p w14:paraId="27409DB1" w14:textId="77777777" w:rsidR="007C4799" w:rsidRPr="007C4799" w:rsidRDefault="007C4799" w:rsidP="007C4799">
      <w:r w:rsidRPr="007C4799">
        <w:t>json</w:t>
      </w:r>
    </w:p>
    <w:p w14:paraId="74EE43E6" w14:textId="77777777" w:rsidR="007C4799" w:rsidRPr="007C4799" w:rsidRDefault="007C4799" w:rsidP="007C4799">
      <w:r w:rsidRPr="007C4799">
        <w:t>{</w:t>
      </w:r>
    </w:p>
    <w:p w14:paraId="73AFBC06" w14:textId="77777777" w:rsidR="007C4799" w:rsidRPr="007C4799" w:rsidRDefault="007C4799" w:rsidP="007C4799">
      <w:r w:rsidRPr="007C4799">
        <w:t xml:space="preserve">  "msrTxId": "msr_123456",</w:t>
      </w:r>
    </w:p>
    <w:p w14:paraId="37CD1A8E" w14:textId="77777777" w:rsidR="007C4799" w:rsidRPr="007C4799" w:rsidRDefault="007C4799" w:rsidP="007C4799">
      <w:r w:rsidRPr="007C4799">
        <w:t xml:space="preserve">  "blockNumber": 1024,</w:t>
      </w:r>
    </w:p>
    <w:p w14:paraId="52809479" w14:textId="77777777" w:rsidR="007C4799" w:rsidRPr="007C4799" w:rsidRDefault="007C4799" w:rsidP="007C4799">
      <w:r w:rsidRPr="007C4799">
        <w:t xml:space="preserve">  "timestamp": "2026-02-01T20:10:05Z"</w:t>
      </w:r>
    </w:p>
    <w:p w14:paraId="29CCCC76" w14:textId="77777777" w:rsidR="007C4799" w:rsidRPr="007C4799" w:rsidRDefault="007C4799" w:rsidP="007C4799">
      <w:r w:rsidRPr="007C4799">
        <w:t>}</w:t>
      </w:r>
    </w:p>
    <w:p w14:paraId="30CC90E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POST /bookpi/publish</w:t>
      </w:r>
    </w:p>
    <w:p w14:paraId="32E0A792" w14:textId="77777777" w:rsidR="007C4799" w:rsidRPr="007C4799" w:rsidRDefault="007C4799" w:rsidP="007C4799">
      <w:r w:rsidRPr="007C4799">
        <w:t>Request:</w:t>
      </w:r>
    </w:p>
    <w:p w14:paraId="6F894CD9" w14:textId="77777777" w:rsidR="007C4799" w:rsidRPr="007C4799" w:rsidRDefault="007C4799" w:rsidP="007C4799">
      <w:r w:rsidRPr="007C4799">
        <w:t>json</w:t>
      </w:r>
    </w:p>
    <w:p w14:paraId="0156259C" w14:textId="77777777" w:rsidR="007C4799" w:rsidRPr="007C4799" w:rsidRDefault="007C4799" w:rsidP="007C4799">
      <w:r w:rsidRPr="007C4799">
        <w:t>{</w:t>
      </w:r>
    </w:p>
    <w:p w14:paraId="60ED800D" w14:textId="77777777" w:rsidR="007C4799" w:rsidRPr="007C4799" w:rsidRDefault="007C4799" w:rsidP="007C4799">
      <w:r w:rsidRPr="007C4799">
        <w:t xml:space="preserve">  "type": "decision",</w:t>
      </w:r>
    </w:p>
    <w:p w14:paraId="12565D46" w14:textId="77777777" w:rsidR="007C4799" w:rsidRPr="007C4799" w:rsidRDefault="007C4799" w:rsidP="007C4799">
      <w:r w:rsidRPr="007C4799">
        <w:t xml:space="preserve">  "decisionRecordId": "dr_002",</w:t>
      </w:r>
    </w:p>
    <w:p w14:paraId="1645109D" w14:textId="77777777" w:rsidR="007C4799" w:rsidRPr="007C4799" w:rsidRDefault="007C4799" w:rsidP="007C4799">
      <w:r w:rsidRPr="007C4799">
        <w:t xml:space="preserve">  "payload": {</w:t>
      </w:r>
    </w:p>
    <w:p w14:paraId="729B03C4" w14:textId="77777777" w:rsidR="007C4799" w:rsidRPr="007C4799" w:rsidRDefault="007C4799" w:rsidP="007C4799">
      <w:r w:rsidRPr="007C4799">
        <w:lastRenderedPageBreak/>
        <w:t xml:space="preserve">    "who": "audit-service",</w:t>
      </w:r>
    </w:p>
    <w:p w14:paraId="3FEC60E7" w14:textId="77777777" w:rsidR="007C4799" w:rsidRPr="007C4799" w:rsidRDefault="007C4799" w:rsidP="007C4799">
      <w:r w:rsidRPr="007C4799">
        <w:t xml:space="preserve">    "what": "record_stream_milestone",</w:t>
      </w:r>
    </w:p>
    <w:p w14:paraId="6A4E4A91" w14:textId="77777777" w:rsidR="007C4799" w:rsidRPr="007C4799" w:rsidRDefault="007C4799" w:rsidP="007C4799">
      <w:r w:rsidRPr="007C4799">
        <w:t xml:space="preserve">    "why": "Primer stream en superar 100k espectadores",</w:t>
      </w:r>
    </w:p>
    <w:p w14:paraId="588F95E9" w14:textId="77777777" w:rsidR="007C4799" w:rsidRPr="007C4799" w:rsidRDefault="007C4799" w:rsidP="007C4799">
      <w:r w:rsidRPr="007C4799">
        <w:t xml:space="preserve">    "evidence": [</w:t>
      </w:r>
    </w:p>
    <w:p w14:paraId="1776E171" w14:textId="77777777" w:rsidR="007C4799" w:rsidRPr="007C4799" w:rsidRDefault="007C4799" w:rsidP="007C4799">
      <w:r w:rsidRPr="007C4799">
        <w:t xml:space="preserve">      "log://stream/s_001",</w:t>
      </w:r>
    </w:p>
    <w:p w14:paraId="46B35EB4" w14:textId="77777777" w:rsidR="007C4799" w:rsidRPr="007C4799" w:rsidRDefault="007C4799" w:rsidP="007C4799">
      <w:r w:rsidRPr="007C4799">
        <w:t xml:space="preserve">      "wallet://stream_tips/s_001"</w:t>
      </w:r>
    </w:p>
    <w:p w14:paraId="6A44F123" w14:textId="77777777" w:rsidR="007C4799" w:rsidRPr="007C4799" w:rsidRDefault="007C4799" w:rsidP="007C4799">
      <w:r w:rsidRPr="007C4799">
        <w:t xml:space="preserve">    ],</w:t>
      </w:r>
    </w:p>
    <w:p w14:paraId="71E3AC12" w14:textId="77777777" w:rsidR="007C4799" w:rsidRPr="007C4799" w:rsidRDefault="007C4799" w:rsidP="007C4799">
      <w:r w:rsidRPr="007C4799">
        <w:t xml:space="preserve">    "policies": ["policy://tamv/records/msr-firsts"]</w:t>
      </w:r>
    </w:p>
    <w:p w14:paraId="464D1F02" w14:textId="77777777" w:rsidR="007C4799" w:rsidRPr="007C4799" w:rsidRDefault="007C4799" w:rsidP="007C4799">
      <w:r w:rsidRPr="007C4799">
        <w:t xml:space="preserve">  }</w:t>
      </w:r>
    </w:p>
    <w:p w14:paraId="17AB5BEE" w14:textId="77777777" w:rsidR="007C4799" w:rsidRPr="007C4799" w:rsidRDefault="007C4799" w:rsidP="007C4799">
      <w:r w:rsidRPr="007C4799">
        <w:t>}</w:t>
      </w:r>
    </w:p>
    <w:p w14:paraId="23F288E3" w14:textId="77777777" w:rsidR="007C4799" w:rsidRPr="007C4799" w:rsidRDefault="007C4799" w:rsidP="007C4799">
      <w:r w:rsidRPr="007C4799">
        <w:t>Response:</w:t>
      </w:r>
    </w:p>
    <w:p w14:paraId="2A7A349F" w14:textId="77777777" w:rsidR="007C4799" w:rsidRPr="007C4799" w:rsidRDefault="007C4799" w:rsidP="007C4799">
      <w:r w:rsidRPr="007C4799">
        <w:t>json</w:t>
      </w:r>
    </w:p>
    <w:p w14:paraId="2D418E88" w14:textId="77777777" w:rsidR="007C4799" w:rsidRPr="007C4799" w:rsidRDefault="007C4799" w:rsidP="007C4799">
      <w:r w:rsidRPr="007C4799">
        <w:t>{</w:t>
      </w:r>
    </w:p>
    <w:p w14:paraId="4705B7EB" w14:textId="77777777" w:rsidR="007C4799" w:rsidRPr="007C4799" w:rsidRDefault="007C4799" w:rsidP="007C4799">
      <w:r w:rsidRPr="007C4799">
        <w:t xml:space="preserve">  "bundleId": "b_002",</w:t>
      </w:r>
    </w:p>
    <w:p w14:paraId="416D9B45" w14:textId="77777777" w:rsidR="007C4799" w:rsidRPr="007C4799" w:rsidRDefault="007C4799" w:rsidP="007C4799">
      <w:r w:rsidRPr="007C4799">
        <w:t xml:space="preserve">  "hash": "sha256:def456...",</w:t>
      </w:r>
    </w:p>
    <w:p w14:paraId="24EA8B4C" w14:textId="77777777" w:rsidR="007C4799" w:rsidRPr="007C4799" w:rsidRDefault="007C4799" w:rsidP="007C4799">
      <w:r w:rsidRPr="007C4799">
        <w:t xml:space="preserve">  "ipfsCid": "bafybeiXYZ...",</w:t>
      </w:r>
    </w:p>
    <w:p w14:paraId="54EEA54B" w14:textId="77777777" w:rsidR="007C4799" w:rsidRPr="007C4799" w:rsidRDefault="007C4799" w:rsidP="007C4799">
      <w:r w:rsidRPr="007C4799">
        <w:t xml:space="preserve">  "msrTxId": "msr_123456",</w:t>
      </w:r>
    </w:p>
    <w:p w14:paraId="62482169" w14:textId="77777777" w:rsidR="007C4799" w:rsidRPr="007C4799" w:rsidRDefault="007C4799" w:rsidP="007C4799">
      <w:r w:rsidRPr="007C4799">
        <w:t xml:space="preserve">  "createdAt": "2026-02-01T20:11:00Z"</w:t>
      </w:r>
    </w:p>
    <w:p w14:paraId="043699F5" w14:textId="77777777" w:rsidR="007C4799" w:rsidRPr="007C4799" w:rsidRDefault="007C4799" w:rsidP="007C4799">
      <w:r w:rsidRPr="007C4799">
        <w:t>}</w:t>
      </w:r>
    </w:p>
    <w:p w14:paraId="3DBCF331" w14:textId="77777777" w:rsidR="007C4799" w:rsidRPr="007C4799" w:rsidRDefault="00000000" w:rsidP="007C4799">
      <w:r>
        <w:pict w14:anchorId="6A655F0A">
          <v:rect id="_x0000_i1641" style="width:0;height:1.5pt" o:hralign="center" o:hrstd="t" o:hr="t" fillcolor="#a0a0a0" stroked="f"/>
        </w:pict>
      </w:r>
    </w:p>
    <w:p w14:paraId="14CA789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clave y errores (social + streams + wallets)</w:t>
      </w:r>
    </w:p>
    <w:p w14:paraId="36801D61" w14:textId="77777777" w:rsidR="007C4799" w:rsidRPr="007C4799" w:rsidRDefault="007C4799" w:rsidP="007C4799">
      <w:r w:rsidRPr="007C4799">
        <w:t>Tabla conceptual de errores en JSON (texto):</w:t>
      </w:r>
    </w:p>
    <w:p w14:paraId="6BF3EFBF" w14:textId="77777777" w:rsidR="007C4799" w:rsidRPr="007C4799" w:rsidRDefault="007C4799" w:rsidP="007C4799">
      <w:pPr>
        <w:numPr>
          <w:ilvl w:val="0"/>
          <w:numId w:val="71"/>
        </w:numPr>
      </w:pPr>
      <w:r w:rsidRPr="007C4799">
        <w:t>POST /groups</w:t>
      </w:r>
    </w:p>
    <w:p w14:paraId="0841669B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400: validation_error</w:t>
      </w:r>
    </w:p>
    <w:p w14:paraId="5009F14B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401: unauthorized</w:t>
      </w:r>
    </w:p>
    <w:p w14:paraId="287AB1CC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403: permission_denied</w:t>
      </w:r>
    </w:p>
    <w:p w14:paraId="0603BA00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lastRenderedPageBreak/>
        <w:t>429: rate_limited</w:t>
      </w:r>
    </w:p>
    <w:p w14:paraId="58035223" w14:textId="77777777" w:rsidR="007C4799" w:rsidRPr="007C4799" w:rsidRDefault="007C4799" w:rsidP="007C4799">
      <w:pPr>
        <w:numPr>
          <w:ilvl w:val="0"/>
          <w:numId w:val="71"/>
        </w:numPr>
      </w:pPr>
      <w:r w:rsidRPr="007C4799">
        <w:t>POST /posts</w:t>
      </w:r>
    </w:p>
    <w:p w14:paraId="1272F524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400: validation_error</w:t>
      </w:r>
    </w:p>
    <w:p w14:paraId="5F33132F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401: unauthorized</w:t>
      </w:r>
    </w:p>
    <w:p w14:paraId="4573D940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403: content_blocked / require_human_review</w:t>
      </w:r>
    </w:p>
    <w:p w14:paraId="08624AAA" w14:textId="77777777" w:rsidR="007C4799" w:rsidRPr="007C4799" w:rsidRDefault="007C4799" w:rsidP="007C4799">
      <w:pPr>
        <w:numPr>
          <w:ilvl w:val="0"/>
          <w:numId w:val="71"/>
        </w:numPr>
      </w:pPr>
      <w:r w:rsidRPr="007C4799">
        <w:t>POST /streams</w:t>
      </w:r>
    </w:p>
    <w:p w14:paraId="3DD70A24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400: validation_error</w:t>
      </w:r>
    </w:p>
    <w:p w14:paraId="7DACCB42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401: unauthorized</w:t>
      </w:r>
    </w:p>
    <w:p w14:paraId="68FEAE6A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403: permission_denied</w:t>
      </w:r>
    </w:p>
    <w:p w14:paraId="0D761A10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503: stream_provider_unavailable</w:t>
      </w:r>
    </w:p>
    <w:p w14:paraId="06D28D77" w14:textId="77777777" w:rsidR="007C4799" w:rsidRPr="007C4799" w:rsidRDefault="007C4799" w:rsidP="007C4799">
      <w:pPr>
        <w:numPr>
          <w:ilvl w:val="0"/>
          <w:numId w:val="71"/>
        </w:numPr>
      </w:pPr>
      <w:r w:rsidRPr="007C4799">
        <w:t>POST /wallets/transactions</w:t>
      </w:r>
    </w:p>
    <w:p w14:paraId="5689C3CE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400: validation_error</w:t>
      </w:r>
    </w:p>
    <w:p w14:paraId="7E298ACD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401: unauthorized</w:t>
      </w:r>
    </w:p>
    <w:p w14:paraId="1ABED9EE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402: insufficient_funds</w:t>
      </w:r>
    </w:p>
    <w:p w14:paraId="26BB31E4" w14:textId="77777777" w:rsidR="007C4799" w:rsidRPr="007C4799" w:rsidRDefault="007C4799" w:rsidP="007C4799">
      <w:pPr>
        <w:numPr>
          <w:ilvl w:val="1"/>
          <w:numId w:val="71"/>
        </w:numPr>
      </w:pPr>
      <w:r w:rsidRPr="007C4799">
        <w:t>409: double_spend_detected</w:t>
      </w:r>
    </w:p>
    <w:p w14:paraId="7675B4AB" w14:textId="77777777" w:rsidR="007C4799" w:rsidRPr="007C4799" w:rsidRDefault="007C4799" w:rsidP="007C4799">
      <w:r w:rsidRPr="007C4799">
        <w:t>Ejemplo de error insufficient_funds:</w:t>
      </w:r>
    </w:p>
    <w:p w14:paraId="1CA0F0D8" w14:textId="77777777" w:rsidR="007C4799" w:rsidRPr="007C4799" w:rsidRDefault="007C4799" w:rsidP="007C4799">
      <w:r w:rsidRPr="007C4799">
        <w:t>json</w:t>
      </w:r>
    </w:p>
    <w:p w14:paraId="65445786" w14:textId="77777777" w:rsidR="007C4799" w:rsidRPr="007C4799" w:rsidRDefault="007C4799" w:rsidP="007C4799">
      <w:r w:rsidRPr="007C4799">
        <w:t>{</w:t>
      </w:r>
    </w:p>
    <w:p w14:paraId="09DE8D58" w14:textId="77777777" w:rsidR="007C4799" w:rsidRPr="007C4799" w:rsidRDefault="007C4799" w:rsidP="007C4799">
      <w:r w:rsidRPr="007C4799">
        <w:t xml:space="preserve">  "error": {</w:t>
      </w:r>
    </w:p>
    <w:p w14:paraId="39E11E65" w14:textId="77777777" w:rsidR="007C4799" w:rsidRPr="007C4799" w:rsidRDefault="007C4799" w:rsidP="007C4799">
      <w:r w:rsidRPr="007C4799">
        <w:t xml:space="preserve">    "code": "insufficient_funds",</w:t>
      </w:r>
    </w:p>
    <w:p w14:paraId="0C57CFBA" w14:textId="77777777" w:rsidR="007C4799" w:rsidRPr="007C4799" w:rsidRDefault="007C4799" w:rsidP="007C4799">
      <w:r w:rsidRPr="007C4799">
        <w:t xml:space="preserve">    "message": "Saldo insuficiente para completar la transacción.",</w:t>
      </w:r>
    </w:p>
    <w:p w14:paraId="1FC8CD8B" w14:textId="77777777" w:rsidR="007C4799" w:rsidRPr="007C4799" w:rsidRDefault="007C4799" w:rsidP="007C4799">
      <w:r w:rsidRPr="007C4799">
        <w:t xml:space="preserve">    "details": {</w:t>
      </w:r>
    </w:p>
    <w:p w14:paraId="7581FF18" w14:textId="77777777" w:rsidR="007C4799" w:rsidRPr="007C4799" w:rsidRDefault="007C4799" w:rsidP="007C4799">
      <w:r w:rsidRPr="007C4799">
        <w:t xml:space="preserve">      "currentBalance": "1.0",</w:t>
      </w:r>
    </w:p>
    <w:p w14:paraId="1724455D" w14:textId="77777777" w:rsidR="007C4799" w:rsidRPr="007C4799" w:rsidRDefault="007C4799" w:rsidP="007C4799">
      <w:r w:rsidRPr="007C4799">
        <w:t xml:space="preserve">      "attemptedAmount": "5.0",</w:t>
      </w:r>
    </w:p>
    <w:p w14:paraId="6585CE2F" w14:textId="77777777" w:rsidR="007C4799" w:rsidRPr="007C4799" w:rsidRDefault="007C4799" w:rsidP="007C4799">
      <w:r w:rsidRPr="007C4799">
        <w:t xml:space="preserve">      "currency": "TAMV"</w:t>
      </w:r>
    </w:p>
    <w:p w14:paraId="5943D344" w14:textId="77777777" w:rsidR="007C4799" w:rsidRPr="007C4799" w:rsidRDefault="007C4799" w:rsidP="007C4799">
      <w:r w:rsidRPr="007C4799">
        <w:t xml:space="preserve">    }</w:t>
      </w:r>
    </w:p>
    <w:p w14:paraId="1A0CAAA7" w14:textId="77777777" w:rsidR="007C4799" w:rsidRPr="007C4799" w:rsidRDefault="007C4799" w:rsidP="007C4799">
      <w:r w:rsidRPr="007C4799">
        <w:lastRenderedPageBreak/>
        <w:t xml:space="preserve">  }</w:t>
      </w:r>
    </w:p>
    <w:p w14:paraId="72FB7F10" w14:textId="77777777" w:rsidR="007C4799" w:rsidRPr="007C4799" w:rsidRDefault="007C4799" w:rsidP="007C4799">
      <w:r w:rsidRPr="007C4799">
        <w:t>}</w:t>
      </w:r>
    </w:p>
    <w:p w14:paraId="35468412" w14:textId="77777777" w:rsidR="007C4799" w:rsidRPr="007C4799" w:rsidRDefault="00000000" w:rsidP="007C4799">
      <w:r>
        <w:pict w14:anchorId="4DFBEFA7">
          <v:rect id="_x0000_i1642" style="width:0;height:1.5pt" o:hralign="center" o:hrstd="t" o:hr="t" fillcolor="#a0a0a0" stroked="f"/>
        </w:pict>
      </w:r>
    </w:p>
    <w:p w14:paraId="6D4578BC" w14:textId="77777777" w:rsidR="007C4799" w:rsidRPr="007C4799" w:rsidRDefault="007C4799" w:rsidP="007C4799">
      <w:r w:rsidRPr="007C4799">
        <w:t>Esta sección deja fijado el plano social y económico (grupos, posts, streams, tips, MSR, BookPI) en formato acoplable a las capas previas de identidad/auth y a la arquitectura en Kubernetes, listo para seguir con módulos de moderación avanzada, EOCT detallado y telemetry/observability del ecosistema TAMV.</w:t>
      </w:r>
      <w:hyperlink r:id="rId87" w:tgtFrame="_blank" w:history="1">
        <w:r w:rsidRPr="007C4799">
          <w:rPr>
            <w:rStyle w:val="Hipervnculo"/>
          </w:rPr>
          <w:t>gravitee+1</w:t>
        </w:r>
      </w:hyperlink>
      <w:r w:rsidRPr="007C4799">
        <w:rPr>
          <w:rFonts w:ascii="Arial" w:hAnsi="Arial" w:cs="Arial"/>
        </w:rPr>
        <w:t>​</w:t>
      </w:r>
    </w:p>
    <w:p w14:paraId="1D35A81B" w14:textId="77777777" w:rsidR="007C4799" w:rsidRPr="007C4799" w:rsidRDefault="007C4799" w:rsidP="007C4799">
      <w:pPr>
        <w:numPr>
          <w:ilvl w:val="0"/>
          <w:numId w:val="72"/>
        </w:numPr>
      </w:pPr>
      <w:hyperlink r:id="rId88" w:history="1">
        <w:r w:rsidRPr="007C4799">
          <w:rPr>
            <w:rStyle w:val="Hipervnculo"/>
          </w:rPr>
          <w:t>https://stackoverflow.com/questions/1443960/how-to-implement-the-activity-stream-in-a-social-network</w:t>
        </w:r>
      </w:hyperlink>
    </w:p>
    <w:p w14:paraId="2E7EC530" w14:textId="77777777" w:rsidR="007C4799" w:rsidRPr="007C4799" w:rsidRDefault="007C4799" w:rsidP="007C4799">
      <w:pPr>
        <w:numPr>
          <w:ilvl w:val="0"/>
          <w:numId w:val="72"/>
        </w:numPr>
      </w:pPr>
      <w:hyperlink r:id="rId89" w:history="1">
        <w:r w:rsidRPr="007C4799">
          <w:rPr>
            <w:rStyle w:val="Hipervnculo"/>
          </w:rPr>
          <w:t>https://leancode.co/blog/social-media-activity-feed-with-stream</w:t>
        </w:r>
      </w:hyperlink>
    </w:p>
    <w:p w14:paraId="505F90D0" w14:textId="77777777" w:rsidR="007C4799" w:rsidRPr="007C4799" w:rsidRDefault="007C4799" w:rsidP="007C4799">
      <w:pPr>
        <w:numPr>
          <w:ilvl w:val="0"/>
          <w:numId w:val="72"/>
        </w:numPr>
      </w:pPr>
      <w:hyperlink r:id="rId90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7D435540" w14:textId="77777777" w:rsidR="007C4799" w:rsidRPr="007C4799" w:rsidRDefault="007C4799" w:rsidP="007C4799">
      <w:pPr>
        <w:numPr>
          <w:ilvl w:val="0"/>
          <w:numId w:val="72"/>
        </w:numPr>
      </w:pPr>
      <w:hyperlink r:id="rId91" w:history="1">
        <w:r w:rsidRPr="007C4799">
          <w:rPr>
            <w:rStyle w:val="Hipervnculo"/>
          </w:rPr>
          <w:t>https://www.gravitee.io/blog/kubernetes-deployment-strategies-apis</w:t>
        </w:r>
      </w:hyperlink>
    </w:p>
    <w:p w14:paraId="1B2A625A" w14:textId="77777777" w:rsidR="007C4799" w:rsidRPr="007C4799" w:rsidRDefault="007C4799" w:rsidP="007C4799">
      <w:pPr>
        <w:numPr>
          <w:ilvl w:val="0"/>
          <w:numId w:val="72"/>
        </w:numPr>
      </w:pPr>
      <w:hyperlink r:id="rId92" w:history="1">
        <w:r w:rsidRPr="007C4799">
          <w:rPr>
            <w:rStyle w:val="Hipervnculo"/>
          </w:rPr>
          <w:t>https://www.petefinnigan.com/audit_design.pdf</w:t>
        </w:r>
      </w:hyperlink>
    </w:p>
    <w:p w14:paraId="440BD1F7" w14:textId="77777777" w:rsidR="007C4799" w:rsidRPr="007C4799" w:rsidRDefault="007C4799" w:rsidP="007C4799">
      <w:pPr>
        <w:numPr>
          <w:ilvl w:val="0"/>
          <w:numId w:val="72"/>
        </w:numPr>
      </w:pPr>
      <w:hyperlink r:id="rId93" w:history="1">
        <w:r w:rsidRPr="007C4799">
          <w:rPr>
            <w:rStyle w:val="Hipervnculo"/>
          </w:rPr>
          <w:t>https://kubernetes.io/docs/reference/using-api/api-concepts/</w:t>
        </w:r>
      </w:hyperlink>
    </w:p>
    <w:p w14:paraId="1482BE36" w14:textId="77777777" w:rsidR="007C4799" w:rsidRPr="007C4799" w:rsidRDefault="007C4799" w:rsidP="007C4799">
      <w:pPr>
        <w:numPr>
          <w:ilvl w:val="0"/>
          <w:numId w:val="72"/>
        </w:numPr>
      </w:pPr>
      <w:hyperlink r:id="rId94" w:history="1">
        <w:r w:rsidRPr="007C4799">
          <w:rPr>
            <w:rStyle w:val="Hipervnculo"/>
          </w:rPr>
          <w:t>https://www.redhat.com/en/blog/kubernetes-deep-dive-api-server-part-1</w:t>
        </w:r>
      </w:hyperlink>
    </w:p>
    <w:p w14:paraId="76C7CA0C" w14:textId="77777777" w:rsidR="007C4799" w:rsidRPr="007C4799" w:rsidRDefault="007C4799" w:rsidP="007C4799">
      <w:pPr>
        <w:numPr>
          <w:ilvl w:val="0"/>
          <w:numId w:val="72"/>
        </w:numPr>
      </w:pPr>
      <w:hyperlink r:id="rId95" w:history="1">
        <w:r w:rsidRPr="007C4799">
          <w:rPr>
            <w:rStyle w:val="Hipervnculo"/>
          </w:rPr>
          <w:t>https://github.com/estebangarviso/K8S.SocialMedia</w:t>
        </w:r>
      </w:hyperlink>
    </w:p>
    <w:p w14:paraId="699F238C" w14:textId="77777777" w:rsidR="007C4799" w:rsidRPr="007C4799" w:rsidRDefault="007C4799" w:rsidP="007C4799">
      <w:pPr>
        <w:numPr>
          <w:ilvl w:val="0"/>
          <w:numId w:val="72"/>
        </w:numPr>
      </w:pPr>
      <w:hyperlink r:id="rId96" w:history="1">
        <w:r w:rsidRPr="007C4799">
          <w:rPr>
            <w:rStyle w:val="Hipervnculo"/>
          </w:rPr>
          <w:t>https://blockchain.oodles.io/dev-blog/stellar-connecting-wallet-service-to-an-anchor/</w:t>
        </w:r>
      </w:hyperlink>
    </w:p>
    <w:p w14:paraId="19238EFF" w14:textId="77777777" w:rsidR="007C4799" w:rsidRPr="007C4799" w:rsidRDefault="007C4799" w:rsidP="007C4799">
      <w:pPr>
        <w:numPr>
          <w:ilvl w:val="0"/>
          <w:numId w:val="72"/>
        </w:numPr>
      </w:pPr>
      <w:hyperlink r:id="rId97" w:history="1">
        <w:r w:rsidRPr="007C4799">
          <w:rPr>
            <w:rStyle w:val="Hipervnculo"/>
          </w:rPr>
          <w:t>https://www.eleken.co/blog-posts/top-three-ux-audit-report-examples-and-how-to-pick-the-right-one</w:t>
        </w:r>
      </w:hyperlink>
    </w:p>
    <w:p w14:paraId="04319E03" w14:textId="77777777" w:rsidR="007C4799" w:rsidRPr="007C4799" w:rsidRDefault="007C4799" w:rsidP="007C4799">
      <w:pPr>
        <w:numPr>
          <w:ilvl w:val="0"/>
          <w:numId w:val="72"/>
        </w:numPr>
      </w:pPr>
      <w:hyperlink r:id="rId98" w:history="1">
        <w:r w:rsidRPr="007C4799">
          <w:rPr>
            <w:rStyle w:val="Hipervnculo"/>
          </w:rPr>
          <w:t>https://www.opendsu.org/pages/APIHub-APIs/Ethereum-Adapter-APIs-(RFC-131).html</w:t>
        </w:r>
      </w:hyperlink>
    </w:p>
    <w:p w14:paraId="5C128E1A" w14:textId="77777777" w:rsidR="007C4799" w:rsidRDefault="007C4799"/>
    <w:p w14:paraId="00A1A830" w14:textId="77777777" w:rsidR="007C4799" w:rsidRPr="007C4799" w:rsidRDefault="007C4799" w:rsidP="007C4799">
      <w:r w:rsidRPr="007C4799">
        <w:t xml:space="preserve">Se amplía la sección técnica con ejemplos de payloads, YAML adicional, flujos y tests para </w:t>
      </w:r>
      <w:r w:rsidRPr="007C4799">
        <w:rPr>
          <w:b/>
          <w:bCs/>
        </w:rPr>
        <w:t>social, streams, wallets y MSR/BookPI</w:t>
      </w:r>
      <w:r w:rsidRPr="007C4799">
        <w:t>.</w:t>
      </w:r>
      <w:hyperlink r:id="rId99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54BDFA1A" w14:textId="77777777" w:rsidR="007C4799" w:rsidRPr="007C4799" w:rsidRDefault="00000000" w:rsidP="007C4799">
      <w:r>
        <w:pict w14:anchorId="4ECC9049">
          <v:rect id="_x0000_i1643" style="width:0;height:1.5pt" o:hralign="center" o:hrstd="t" o:hr="t" fillcolor="#a0a0a0" stroked="f"/>
        </w:pict>
      </w:r>
    </w:p>
    <w:p w14:paraId="173087E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 Payloads JSON adicionales</w:t>
      </w:r>
    </w:p>
    <w:p w14:paraId="3BDB2AD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1.1 Unirse a un grupo</w:t>
      </w:r>
    </w:p>
    <w:p w14:paraId="62069C12" w14:textId="77777777" w:rsidR="007C4799" w:rsidRPr="007C4799" w:rsidRDefault="007C4799" w:rsidP="007C4799">
      <w:r w:rsidRPr="007C4799">
        <w:lastRenderedPageBreak/>
        <w:t>text</w:t>
      </w:r>
    </w:p>
    <w:p w14:paraId="329E39F4" w14:textId="77777777" w:rsidR="007C4799" w:rsidRPr="007C4799" w:rsidRDefault="007C4799" w:rsidP="007C4799">
      <w:r w:rsidRPr="007C4799">
        <w:t>POST /groups/{groupId}/members</w:t>
      </w:r>
    </w:p>
    <w:p w14:paraId="7B221031" w14:textId="77777777" w:rsidR="007C4799" w:rsidRPr="007C4799" w:rsidRDefault="007C4799" w:rsidP="007C4799">
      <w:r w:rsidRPr="007C4799">
        <w:t>Authorization: Bearer &lt;accessToken&gt;</w:t>
      </w:r>
    </w:p>
    <w:p w14:paraId="64D41DBC" w14:textId="77777777" w:rsidR="007C4799" w:rsidRPr="007C4799" w:rsidRDefault="007C4799" w:rsidP="007C4799">
      <w:r w:rsidRPr="007C4799">
        <w:t>Request:</w:t>
      </w:r>
    </w:p>
    <w:p w14:paraId="3885B1E7" w14:textId="77777777" w:rsidR="007C4799" w:rsidRPr="007C4799" w:rsidRDefault="007C4799" w:rsidP="007C4799">
      <w:r w:rsidRPr="007C4799">
        <w:t>json</w:t>
      </w:r>
    </w:p>
    <w:p w14:paraId="7C06C760" w14:textId="77777777" w:rsidR="007C4799" w:rsidRPr="007C4799" w:rsidRDefault="007C4799" w:rsidP="007C4799">
      <w:r w:rsidRPr="007C4799">
        <w:t>{</w:t>
      </w:r>
    </w:p>
    <w:p w14:paraId="2B1BB3A0" w14:textId="77777777" w:rsidR="007C4799" w:rsidRPr="007C4799" w:rsidRDefault="007C4799" w:rsidP="007C4799">
      <w:r w:rsidRPr="007C4799">
        <w:t xml:space="preserve">  "role": "member"</w:t>
      </w:r>
    </w:p>
    <w:p w14:paraId="60C6BD71" w14:textId="77777777" w:rsidR="007C4799" w:rsidRPr="007C4799" w:rsidRDefault="007C4799" w:rsidP="007C4799">
      <w:r w:rsidRPr="007C4799">
        <w:t>}</w:t>
      </w:r>
    </w:p>
    <w:p w14:paraId="435E7A5B" w14:textId="77777777" w:rsidR="007C4799" w:rsidRPr="007C4799" w:rsidRDefault="007C4799" w:rsidP="007C4799">
      <w:r w:rsidRPr="007C4799">
        <w:t>Response 201:</w:t>
      </w:r>
    </w:p>
    <w:p w14:paraId="1A88DAE4" w14:textId="77777777" w:rsidR="007C4799" w:rsidRPr="007C4799" w:rsidRDefault="007C4799" w:rsidP="007C4799">
      <w:r w:rsidRPr="007C4799">
        <w:t>json</w:t>
      </w:r>
    </w:p>
    <w:p w14:paraId="0F420A8A" w14:textId="77777777" w:rsidR="007C4799" w:rsidRPr="007C4799" w:rsidRDefault="007C4799" w:rsidP="007C4799">
      <w:r w:rsidRPr="007C4799">
        <w:t>{</w:t>
      </w:r>
    </w:p>
    <w:p w14:paraId="739AFBF7" w14:textId="77777777" w:rsidR="007C4799" w:rsidRPr="007C4799" w:rsidRDefault="007C4799" w:rsidP="007C4799">
      <w:r w:rsidRPr="007C4799">
        <w:t xml:space="preserve">  "groupId": "c2ad0c8e-9c1b-4c73-9a1a-77fd09e8ce11",</w:t>
      </w:r>
    </w:p>
    <w:p w14:paraId="1BC1168A" w14:textId="77777777" w:rsidR="007C4799" w:rsidRPr="007C4799" w:rsidRDefault="007C4799" w:rsidP="007C4799">
      <w:r w:rsidRPr="007C4799">
        <w:t xml:space="preserve">  "userId": "e9c7b8b8-6a44-4f0d-a0c3-91f12b6ed001",</w:t>
      </w:r>
    </w:p>
    <w:p w14:paraId="598A5D82" w14:textId="77777777" w:rsidR="007C4799" w:rsidRPr="007C4799" w:rsidRDefault="007C4799" w:rsidP="007C4799">
      <w:r w:rsidRPr="007C4799">
        <w:t xml:space="preserve">  "role": "member",</w:t>
      </w:r>
    </w:p>
    <w:p w14:paraId="2C3238F7" w14:textId="77777777" w:rsidR="007C4799" w:rsidRPr="007C4799" w:rsidRDefault="007C4799" w:rsidP="007C4799">
      <w:r w:rsidRPr="007C4799">
        <w:t xml:space="preserve">  "joinedAt": "2026-01-02T10:00:00Z"</w:t>
      </w:r>
    </w:p>
    <w:p w14:paraId="1DC0356C" w14:textId="77777777" w:rsidR="007C4799" w:rsidRPr="007C4799" w:rsidRDefault="007C4799" w:rsidP="007C4799">
      <w:r w:rsidRPr="007C4799">
        <w:t>}</w:t>
      </w:r>
    </w:p>
    <w:p w14:paraId="71CE33F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1.2 Comentar un post</w:t>
      </w:r>
    </w:p>
    <w:p w14:paraId="0EAC92BB" w14:textId="77777777" w:rsidR="007C4799" w:rsidRPr="007C4799" w:rsidRDefault="007C4799" w:rsidP="007C4799">
      <w:r w:rsidRPr="007C4799">
        <w:t>text</w:t>
      </w:r>
    </w:p>
    <w:p w14:paraId="0D85B720" w14:textId="77777777" w:rsidR="007C4799" w:rsidRPr="007C4799" w:rsidRDefault="007C4799" w:rsidP="007C4799">
      <w:r w:rsidRPr="007C4799">
        <w:t>POST /posts/{postId}/comments</w:t>
      </w:r>
    </w:p>
    <w:p w14:paraId="5DCEFA06" w14:textId="77777777" w:rsidR="007C4799" w:rsidRPr="007C4799" w:rsidRDefault="007C4799" w:rsidP="007C4799">
      <w:r w:rsidRPr="007C4799">
        <w:t>Authorization: Bearer &lt;accessToken&gt;</w:t>
      </w:r>
    </w:p>
    <w:p w14:paraId="685AA93F" w14:textId="77777777" w:rsidR="007C4799" w:rsidRPr="007C4799" w:rsidRDefault="007C4799" w:rsidP="007C4799">
      <w:r w:rsidRPr="007C4799">
        <w:t>Request:</w:t>
      </w:r>
    </w:p>
    <w:p w14:paraId="791BB365" w14:textId="77777777" w:rsidR="007C4799" w:rsidRPr="007C4799" w:rsidRDefault="007C4799" w:rsidP="007C4799">
      <w:r w:rsidRPr="007C4799">
        <w:t>json</w:t>
      </w:r>
    </w:p>
    <w:p w14:paraId="36BE1DE8" w14:textId="77777777" w:rsidR="007C4799" w:rsidRPr="007C4799" w:rsidRDefault="007C4799" w:rsidP="007C4799">
      <w:r w:rsidRPr="007C4799">
        <w:t>{</w:t>
      </w:r>
    </w:p>
    <w:p w14:paraId="368E1CA2" w14:textId="77777777" w:rsidR="007C4799" w:rsidRPr="007C4799" w:rsidRDefault="007C4799" w:rsidP="007C4799">
      <w:r w:rsidRPr="007C4799">
        <w:t xml:space="preserve">  "text": "Gracias por compartir este manifiesto.",</w:t>
      </w:r>
    </w:p>
    <w:p w14:paraId="04ED340B" w14:textId="77777777" w:rsidR="007C4799" w:rsidRPr="007C4799" w:rsidRDefault="007C4799" w:rsidP="007C4799">
      <w:r w:rsidRPr="007C4799">
        <w:t xml:space="preserve">  "replyToCommentId": </w:t>
      </w:r>
      <w:r w:rsidRPr="007C4799">
        <w:rPr>
          <w:b/>
          <w:bCs/>
        </w:rPr>
        <w:t>null</w:t>
      </w:r>
    </w:p>
    <w:p w14:paraId="1AF23E86" w14:textId="77777777" w:rsidR="007C4799" w:rsidRPr="007C4799" w:rsidRDefault="007C4799" w:rsidP="007C4799">
      <w:r w:rsidRPr="007C4799">
        <w:t>}</w:t>
      </w:r>
    </w:p>
    <w:p w14:paraId="5A555AD1" w14:textId="77777777" w:rsidR="007C4799" w:rsidRPr="007C4799" w:rsidRDefault="007C4799" w:rsidP="007C4799">
      <w:r w:rsidRPr="007C4799">
        <w:lastRenderedPageBreak/>
        <w:t>Response 201:</w:t>
      </w:r>
    </w:p>
    <w:p w14:paraId="1789F05A" w14:textId="77777777" w:rsidR="007C4799" w:rsidRPr="007C4799" w:rsidRDefault="007C4799" w:rsidP="007C4799">
      <w:r w:rsidRPr="007C4799">
        <w:t>json</w:t>
      </w:r>
    </w:p>
    <w:p w14:paraId="21D659CE" w14:textId="77777777" w:rsidR="007C4799" w:rsidRPr="007C4799" w:rsidRDefault="007C4799" w:rsidP="007C4799">
      <w:r w:rsidRPr="007C4799">
        <w:t>{</w:t>
      </w:r>
    </w:p>
    <w:p w14:paraId="373FF4A6" w14:textId="77777777" w:rsidR="007C4799" w:rsidRPr="007C4799" w:rsidRDefault="007C4799" w:rsidP="007C4799">
      <w:r w:rsidRPr="007C4799">
        <w:t xml:space="preserve">  "commentId": "cmt_001",</w:t>
      </w:r>
    </w:p>
    <w:p w14:paraId="2B9962B7" w14:textId="77777777" w:rsidR="007C4799" w:rsidRPr="007C4799" w:rsidRDefault="007C4799" w:rsidP="007C4799">
      <w:r w:rsidRPr="007C4799">
        <w:t xml:space="preserve">  "postId": "p_001",</w:t>
      </w:r>
    </w:p>
    <w:p w14:paraId="366CDB3A" w14:textId="77777777" w:rsidR="007C4799" w:rsidRPr="007C4799" w:rsidRDefault="007C4799" w:rsidP="007C4799">
      <w:r w:rsidRPr="007C4799">
        <w:t xml:space="preserve">  "authorId": "e9c7b8b8-6a44-4f0d-a0c3-91f12b6ed001",</w:t>
      </w:r>
    </w:p>
    <w:p w14:paraId="09230442" w14:textId="77777777" w:rsidR="007C4799" w:rsidRPr="007C4799" w:rsidRDefault="007C4799" w:rsidP="007C4799">
      <w:r w:rsidRPr="007C4799">
        <w:t xml:space="preserve">  "createdAt": "2026-01-02T10:05:00Z"</w:t>
      </w:r>
    </w:p>
    <w:p w14:paraId="1F6716B2" w14:textId="77777777" w:rsidR="007C4799" w:rsidRPr="007C4799" w:rsidRDefault="007C4799" w:rsidP="007C4799">
      <w:r w:rsidRPr="007C4799">
        <w:t>}</w:t>
      </w:r>
    </w:p>
    <w:p w14:paraId="50DE5F6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1.3 Reaccionar a un post</w:t>
      </w:r>
    </w:p>
    <w:p w14:paraId="7DFF3A8C" w14:textId="77777777" w:rsidR="007C4799" w:rsidRPr="007C4799" w:rsidRDefault="007C4799" w:rsidP="007C4799">
      <w:r w:rsidRPr="007C4799">
        <w:t>text</w:t>
      </w:r>
    </w:p>
    <w:p w14:paraId="43761348" w14:textId="77777777" w:rsidR="007C4799" w:rsidRPr="007C4799" w:rsidRDefault="007C4799" w:rsidP="007C4799">
      <w:r w:rsidRPr="007C4799">
        <w:t>POST /posts/{postId}/reactions</w:t>
      </w:r>
    </w:p>
    <w:p w14:paraId="23CE85E7" w14:textId="77777777" w:rsidR="007C4799" w:rsidRPr="007C4799" w:rsidRDefault="007C4799" w:rsidP="007C4799">
      <w:r w:rsidRPr="007C4799">
        <w:t>Authorization: Bearer &lt;accessToken&gt;</w:t>
      </w:r>
    </w:p>
    <w:p w14:paraId="44F3B31A" w14:textId="77777777" w:rsidR="007C4799" w:rsidRPr="007C4799" w:rsidRDefault="007C4799" w:rsidP="007C4799">
      <w:r w:rsidRPr="007C4799">
        <w:t>Request:</w:t>
      </w:r>
    </w:p>
    <w:p w14:paraId="542AD186" w14:textId="77777777" w:rsidR="007C4799" w:rsidRPr="007C4799" w:rsidRDefault="007C4799" w:rsidP="007C4799">
      <w:r w:rsidRPr="007C4799">
        <w:t>json</w:t>
      </w:r>
    </w:p>
    <w:p w14:paraId="09B4DCCC" w14:textId="77777777" w:rsidR="007C4799" w:rsidRPr="007C4799" w:rsidRDefault="007C4799" w:rsidP="007C4799">
      <w:r w:rsidRPr="007C4799">
        <w:t>{</w:t>
      </w:r>
    </w:p>
    <w:p w14:paraId="7A872CC9" w14:textId="77777777" w:rsidR="007C4799" w:rsidRPr="007C4799" w:rsidRDefault="007C4799" w:rsidP="007C4799">
      <w:r w:rsidRPr="007C4799">
        <w:t xml:space="preserve">  "type": "like"</w:t>
      </w:r>
    </w:p>
    <w:p w14:paraId="2ECE2171" w14:textId="77777777" w:rsidR="007C4799" w:rsidRPr="007C4799" w:rsidRDefault="007C4799" w:rsidP="007C4799">
      <w:r w:rsidRPr="007C4799">
        <w:t>}</w:t>
      </w:r>
    </w:p>
    <w:p w14:paraId="34E5C0CC" w14:textId="77777777" w:rsidR="007C4799" w:rsidRPr="007C4799" w:rsidRDefault="007C4799" w:rsidP="007C4799">
      <w:r w:rsidRPr="007C4799">
        <w:t>Response 200:</w:t>
      </w:r>
    </w:p>
    <w:p w14:paraId="6D22164B" w14:textId="77777777" w:rsidR="007C4799" w:rsidRPr="007C4799" w:rsidRDefault="007C4799" w:rsidP="007C4799">
      <w:r w:rsidRPr="007C4799">
        <w:t>json</w:t>
      </w:r>
    </w:p>
    <w:p w14:paraId="4FBE2053" w14:textId="77777777" w:rsidR="007C4799" w:rsidRPr="007C4799" w:rsidRDefault="007C4799" w:rsidP="007C4799">
      <w:r w:rsidRPr="007C4799">
        <w:t>{</w:t>
      </w:r>
    </w:p>
    <w:p w14:paraId="4BEAEB57" w14:textId="77777777" w:rsidR="007C4799" w:rsidRPr="007C4799" w:rsidRDefault="007C4799" w:rsidP="007C4799">
      <w:r w:rsidRPr="007C4799">
        <w:t xml:space="preserve">  "postId": "p_001",</w:t>
      </w:r>
    </w:p>
    <w:p w14:paraId="0E53449F" w14:textId="77777777" w:rsidR="007C4799" w:rsidRPr="007C4799" w:rsidRDefault="007C4799" w:rsidP="007C4799">
      <w:r w:rsidRPr="007C4799">
        <w:t xml:space="preserve">  "reactionType": "like",</w:t>
      </w:r>
    </w:p>
    <w:p w14:paraId="2B7C3D56" w14:textId="77777777" w:rsidR="007C4799" w:rsidRPr="007C4799" w:rsidRDefault="007C4799" w:rsidP="007C4799">
      <w:r w:rsidRPr="007C4799">
        <w:t xml:space="preserve">  "userId": "e9c7b8b8-6a44-4f0d-a0c3-91f12b6ed001",</w:t>
      </w:r>
    </w:p>
    <w:p w14:paraId="5849E136" w14:textId="77777777" w:rsidR="007C4799" w:rsidRPr="007C4799" w:rsidRDefault="007C4799" w:rsidP="007C4799">
      <w:r w:rsidRPr="007C4799">
        <w:t xml:space="preserve">  "createdAt": "2026-01-02T10:06:00Z"</w:t>
      </w:r>
    </w:p>
    <w:p w14:paraId="2551ADB5" w14:textId="77777777" w:rsidR="007C4799" w:rsidRPr="007C4799" w:rsidRDefault="007C4799" w:rsidP="007C4799">
      <w:r w:rsidRPr="007C4799">
        <w:t>}</w:t>
      </w:r>
    </w:p>
    <w:p w14:paraId="4981D17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1.4 Parar un stream</w:t>
      </w:r>
    </w:p>
    <w:p w14:paraId="144DC4D5" w14:textId="77777777" w:rsidR="007C4799" w:rsidRPr="007C4799" w:rsidRDefault="007C4799" w:rsidP="007C4799">
      <w:r w:rsidRPr="007C4799">
        <w:lastRenderedPageBreak/>
        <w:t>text</w:t>
      </w:r>
    </w:p>
    <w:p w14:paraId="0684E9DD" w14:textId="77777777" w:rsidR="007C4799" w:rsidRPr="007C4799" w:rsidRDefault="007C4799" w:rsidP="007C4799">
      <w:r w:rsidRPr="007C4799">
        <w:t>POST /streams/{streamId}/stop</w:t>
      </w:r>
    </w:p>
    <w:p w14:paraId="340C6587" w14:textId="77777777" w:rsidR="007C4799" w:rsidRPr="007C4799" w:rsidRDefault="007C4799" w:rsidP="007C4799">
      <w:r w:rsidRPr="007C4799">
        <w:t>Authorization: Bearer &lt;accessToken&gt;</w:t>
      </w:r>
    </w:p>
    <w:p w14:paraId="5A9FC641" w14:textId="77777777" w:rsidR="007C4799" w:rsidRPr="007C4799" w:rsidRDefault="007C4799" w:rsidP="007C4799">
      <w:r w:rsidRPr="007C4799">
        <w:t>Response 200:</w:t>
      </w:r>
    </w:p>
    <w:p w14:paraId="3E85A021" w14:textId="77777777" w:rsidR="007C4799" w:rsidRPr="007C4799" w:rsidRDefault="007C4799" w:rsidP="007C4799">
      <w:r w:rsidRPr="007C4799">
        <w:t>json</w:t>
      </w:r>
    </w:p>
    <w:p w14:paraId="275CD6C6" w14:textId="77777777" w:rsidR="007C4799" w:rsidRPr="007C4799" w:rsidRDefault="007C4799" w:rsidP="007C4799">
      <w:r w:rsidRPr="007C4799">
        <w:t>{</w:t>
      </w:r>
    </w:p>
    <w:p w14:paraId="2FA83A08" w14:textId="77777777" w:rsidR="007C4799" w:rsidRPr="007C4799" w:rsidRDefault="007C4799" w:rsidP="007C4799">
      <w:r w:rsidRPr="007C4799">
        <w:t xml:space="preserve">  "streamId": "s_001",</w:t>
      </w:r>
    </w:p>
    <w:p w14:paraId="63C6FF0C" w14:textId="77777777" w:rsidR="007C4799" w:rsidRPr="007C4799" w:rsidRDefault="007C4799" w:rsidP="007C4799">
      <w:r w:rsidRPr="007C4799">
        <w:t xml:space="preserve">  "status": "stopped",</w:t>
      </w:r>
    </w:p>
    <w:p w14:paraId="64336DC3" w14:textId="77777777" w:rsidR="007C4799" w:rsidRPr="007C4799" w:rsidRDefault="007C4799" w:rsidP="007C4799">
      <w:r w:rsidRPr="007C4799">
        <w:t xml:space="preserve">  "stoppedAt": "2026-02-01T21:05:00Z"</w:t>
      </w:r>
    </w:p>
    <w:p w14:paraId="2406BC17" w14:textId="77777777" w:rsidR="007C4799" w:rsidRPr="007C4799" w:rsidRDefault="007C4799" w:rsidP="007C4799">
      <w:r w:rsidRPr="007C4799">
        <w:t>}</w:t>
      </w:r>
    </w:p>
    <w:p w14:paraId="316A879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1.5 Consultar transacciones de wallet</w:t>
      </w:r>
    </w:p>
    <w:p w14:paraId="5EDF648B" w14:textId="77777777" w:rsidR="007C4799" w:rsidRPr="007C4799" w:rsidRDefault="007C4799" w:rsidP="007C4799">
      <w:r w:rsidRPr="007C4799">
        <w:t>text</w:t>
      </w:r>
    </w:p>
    <w:p w14:paraId="3B212268" w14:textId="77777777" w:rsidR="007C4799" w:rsidRPr="007C4799" w:rsidRDefault="007C4799" w:rsidP="007C4799">
      <w:r w:rsidRPr="007C4799">
        <w:t>GET /wallets/transactions?from=2026-01-01&amp;to=2026-02-01</w:t>
      </w:r>
    </w:p>
    <w:p w14:paraId="0131B791" w14:textId="77777777" w:rsidR="007C4799" w:rsidRPr="007C4799" w:rsidRDefault="007C4799" w:rsidP="007C4799">
      <w:r w:rsidRPr="007C4799">
        <w:t>Authorization: Bearer &lt;accessToken&gt;</w:t>
      </w:r>
    </w:p>
    <w:p w14:paraId="6B5BE999" w14:textId="77777777" w:rsidR="007C4799" w:rsidRPr="007C4799" w:rsidRDefault="007C4799" w:rsidP="007C4799">
      <w:r w:rsidRPr="007C4799">
        <w:t>Response 200:</w:t>
      </w:r>
    </w:p>
    <w:p w14:paraId="401D8E11" w14:textId="77777777" w:rsidR="007C4799" w:rsidRPr="007C4799" w:rsidRDefault="007C4799" w:rsidP="007C4799">
      <w:r w:rsidRPr="007C4799">
        <w:t>json</w:t>
      </w:r>
    </w:p>
    <w:p w14:paraId="48DFEE61" w14:textId="77777777" w:rsidR="007C4799" w:rsidRPr="007C4799" w:rsidRDefault="007C4799" w:rsidP="007C4799">
      <w:r w:rsidRPr="007C4799">
        <w:t>{</w:t>
      </w:r>
    </w:p>
    <w:p w14:paraId="51C8CEA9" w14:textId="77777777" w:rsidR="007C4799" w:rsidRPr="007C4799" w:rsidRDefault="007C4799" w:rsidP="007C4799">
      <w:r w:rsidRPr="007C4799">
        <w:t xml:space="preserve">  "transactions": [</w:t>
      </w:r>
    </w:p>
    <w:p w14:paraId="1FAD17EB" w14:textId="77777777" w:rsidR="007C4799" w:rsidRPr="007C4799" w:rsidRDefault="007C4799" w:rsidP="007C4799">
      <w:r w:rsidRPr="007C4799">
        <w:t xml:space="preserve">    {</w:t>
      </w:r>
    </w:p>
    <w:p w14:paraId="4E7B42C6" w14:textId="77777777" w:rsidR="007C4799" w:rsidRPr="007C4799" w:rsidRDefault="007C4799" w:rsidP="007C4799">
      <w:r w:rsidRPr="007C4799">
        <w:t xml:space="preserve">      "txId": "tx_7890",</w:t>
      </w:r>
    </w:p>
    <w:p w14:paraId="69BD8CCE" w14:textId="77777777" w:rsidR="007C4799" w:rsidRPr="007C4799" w:rsidRDefault="007C4799" w:rsidP="007C4799">
      <w:r w:rsidRPr="007C4799">
        <w:t xml:space="preserve">      "type": "stream_tip",</w:t>
      </w:r>
    </w:p>
    <w:p w14:paraId="27CFA3BD" w14:textId="77777777" w:rsidR="007C4799" w:rsidRPr="007C4799" w:rsidRDefault="007C4799" w:rsidP="007C4799">
      <w:r w:rsidRPr="007C4799">
        <w:t xml:space="preserve">      "amount": "5.0",</w:t>
      </w:r>
    </w:p>
    <w:p w14:paraId="63C94886" w14:textId="77777777" w:rsidR="007C4799" w:rsidRPr="007C4799" w:rsidRDefault="007C4799" w:rsidP="007C4799">
      <w:r w:rsidRPr="007C4799">
        <w:t xml:space="preserve">      "currency": "TAMV",</w:t>
      </w:r>
    </w:p>
    <w:p w14:paraId="3BF025BB" w14:textId="77777777" w:rsidR="007C4799" w:rsidRPr="007C4799" w:rsidRDefault="007C4799" w:rsidP="007C4799">
      <w:r w:rsidRPr="007C4799">
        <w:t xml:space="preserve">      "createdAt": "2026-02-01T20:05:00Z",</w:t>
      </w:r>
    </w:p>
    <w:p w14:paraId="06E443BD" w14:textId="77777777" w:rsidR="007C4799" w:rsidRPr="007C4799" w:rsidRDefault="007C4799" w:rsidP="007C4799">
      <w:r w:rsidRPr="007C4799">
        <w:t xml:space="preserve">      "status": "completed"</w:t>
      </w:r>
    </w:p>
    <w:p w14:paraId="7E07641A" w14:textId="77777777" w:rsidR="007C4799" w:rsidRPr="007C4799" w:rsidRDefault="007C4799" w:rsidP="007C4799">
      <w:r w:rsidRPr="007C4799">
        <w:t xml:space="preserve">    }</w:t>
      </w:r>
    </w:p>
    <w:p w14:paraId="7C982D5B" w14:textId="77777777" w:rsidR="007C4799" w:rsidRPr="007C4799" w:rsidRDefault="007C4799" w:rsidP="007C4799">
      <w:r w:rsidRPr="007C4799">
        <w:lastRenderedPageBreak/>
        <w:t xml:space="preserve">  ]</w:t>
      </w:r>
    </w:p>
    <w:p w14:paraId="7510FC42" w14:textId="77777777" w:rsidR="007C4799" w:rsidRPr="007C4799" w:rsidRDefault="007C4799" w:rsidP="007C4799">
      <w:r w:rsidRPr="007C4799">
        <w:t>}</w:t>
      </w:r>
    </w:p>
    <w:p w14:paraId="27AA6817" w14:textId="77777777" w:rsidR="007C4799" w:rsidRPr="007C4799" w:rsidRDefault="00000000" w:rsidP="007C4799">
      <w:r>
        <w:pict w14:anchorId="18C8302A">
          <v:rect id="_x0000_i1644" style="width:0;height:1.5pt" o:hralign="center" o:hrstd="t" o:hr="t" fillcolor="#a0a0a0" stroked="f"/>
        </w:pict>
      </w:r>
    </w:p>
    <w:p w14:paraId="4F67F46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 Pseudo</w:t>
      </w:r>
      <w:r w:rsidRPr="007C4799">
        <w:rPr>
          <w:b/>
          <w:bCs/>
        </w:rPr>
        <w:noBreakHyphen/>
        <w:t>YAML de Kubernetes para nuevos servicios</w:t>
      </w:r>
    </w:p>
    <w:p w14:paraId="6218CAA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2.1 post-service</w:t>
      </w:r>
    </w:p>
    <w:p w14:paraId="6C23F07D" w14:textId="77777777" w:rsidR="007C4799" w:rsidRPr="007C4799" w:rsidRDefault="007C4799" w:rsidP="007C4799">
      <w:r w:rsidRPr="007C4799">
        <w:t>text</w:t>
      </w:r>
    </w:p>
    <w:p w14:paraId="39CDDA9B" w14:textId="77777777" w:rsidR="007C4799" w:rsidRPr="007C4799" w:rsidRDefault="007C4799" w:rsidP="007C4799">
      <w:r w:rsidRPr="007C4799">
        <w:t>apiVersion: apps/v1</w:t>
      </w:r>
    </w:p>
    <w:p w14:paraId="29483511" w14:textId="77777777" w:rsidR="007C4799" w:rsidRPr="007C4799" w:rsidRDefault="007C4799" w:rsidP="007C4799">
      <w:r w:rsidRPr="007C4799">
        <w:t>kind: Deployment</w:t>
      </w:r>
    </w:p>
    <w:p w14:paraId="52288EF6" w14:textId="77777777" w:rsidR="007C4799" w:rsidRPr="007C4799" w:rsidRDefault="007C4799" w:rsidP="007C4799">
      <w:r w:rsidRPr="007C4799">
        <w:t>metadata:</w:t>
      </w:r>
    </w:p>
    <w:p w14:paraId="79015FA3" w14:textId="77777777" w:rsidR="007C4799" w:rsidRPr="007C4799" w:rsidRDefault="007C4799" w:rsidP="007C4799">
      <w:r w:rsidRPr="007C4799">
        <w:t xml:space="preserve">  name: post-service</w:t>
      </w:r>
    </w:p>
    <w:p w14:paraId="44BEDC1D" w14:textId="77777777" w:rsidR="007C4799" w:rsidRPr="007C4799" w:rsidRDefault="007C4799" w:rsidP="007C4799">
      <w:r w:rsidRPr="007C4799">
        <w:t xml:space="preserve">  namespace: tamv-prod</w:t>
      </w:r>
    </w:p>
    <w:p w14:paraId="690F0D97" w14:textId="77777777" w:rsidR="007C4799" w:rsidRPr="007C4799" w:rsidRDefault="007C4799" w:rsidP="007C4799">
      <w:r w:rsidRPr="007C4799">
        <w:t>spec:</w:t>
      </w:r>
    </w:p>
    <w:p w14:paraId="01893785" w14:textId="77777777" w:rsidR="007C4799" w:rsidRPr="007C4799" w:rsidRDefault="007C4799" w:rsidP="007C4799">
      <w:r w:rsidRPr="007C4799">
        <w:t xml:space="preserve">  replicas: 3</w:t>
      </w:r>
    </w:p>
    <w:p w14:paraId="08239EBE" w14:textId="77777777" w:rsidR="007C4799" w:rsidRPr="007C4799" w:rsidRDefault="007C4799" w:rsidP="007C4799">
      <w:r w:rsidRPr="007C4799">
        <w:t xml:space="preserve">  selector:</w:t>
      </w:r>
    </w:p>
    <w:p w14:paraId="598DA60E" w14:textId="77777777" w:rsidR="007C4799" w:rsidRPr="007C4799" w:rsidRDefault="007C4799" w:rsidP="007C4799">
      <w:r w:rsidRPr="007C4799">
        <w:t xml:space="preserve">    matchLabels:</w:t>
      </w:r>
    </w:p>
    <w:p w14:paraId="2A2853EC" w14:textId="77777777" w:rsidR="007C4799" w:rsidRPr="007C4799" w:rsidRDefault="007C4799" w:rsidP="007C4799">
      <w:r w:rsidRPr="007C4799">
        <w:t xml:space="preserve">      app: post-service</w:t>
      </w:r>
    </w:p>
    <w:p w14:paraId="68284505" w14:textId="77777777" w:rsidR="007C4799" w:rsidRPr="007C4799" w:rsidRDefault="007C4799" w:rsidP="007C4799">
      <w:r w:rsidRPr="007C4799">
        <w:t xml:space="preserve">  template:</w:t>
      </w:r>
    </w:p>
    <w:p w14:paraId="6BECCB2C" w14:textId="77777777" w:rsidR="007C4799" w:rsidRPr="007C4799" w:rsidRDefault="007C4799" w:rsidP="007C4799">
      <w:r w:rsidRPr="007C4799">
        <w:t xml:space="preserve">    metadata:</w:t>
      </w:r>
    </w:p>
    <w:p w14:paraId="763B4893" w14:textId="77777777" w:rsidR="007C4799" w:rsidRPr="007C4799" w:rsidRDefault="007C4799" w:rsidP="007C4799">
      <w:r w:rsidRPr="007C4799">
        <w:t xml:space="preserve">      labels:</w:t>
      </w:r>
    </w:p>
    <w:p w14:paraId="5B5C1754" w14:textId="77777777" w:rsidR="007C4799" w:rsidRPr="007C4799" w:rsidRDefault="007C4799" w:rsidP="007C4799">
      <w:r w:rsidRPr="007C4799">
        <w:t xml:space="preserve">        app: post-service</w:t>
      </w:r>
    </w:p>
    <w:p w14:paraId="76F7C8F4" w14:textId="77777777" w:rsidR="007C4799" w:rsidRPr="007C4799" w:rsidRDefault="007C4799" w:rsidP="007C4799">
      <w:r w:rsidRPr="007C4799">
        <w:t xml:space="preserve">    spec:</w:t>
      </w:r>
    </w:p>
    <w:p w14:paraId="1AE537DF" w14:textId="77777777" w:rsidR="007C4799" w:rsidRPr="007C4799" w:rsidRDefault="007C4799" w:rsidP="007C4799">
      <w:r w:rsidRPr="007C4799">
        <w:t xml:space="preserve">      containers:</w:t>
      </w:r>
    </w:p>
    <w:p w14:paraId="669D29F8" w14:textId="77777777" w:rsidR="007C4799" w:rsidRPr="007C4799" w:rsidRDefault="007C4799" w:rsidP="007C4799">
      <w:r w:rsidRPr="007C4799">
        <w:t xml:space="preserve">        - name: post-service</w:t>
      </w:r>
    </w:p>
    <w:p w14:paraId="366005A2" w14:textId="77777777" w:rsidR="007C4799" w:rsidRPr="007C4799" w:rsidRDefault="007C4799" w:rsidP="007C4799">
      <w:r w:rsidRPr="007C4799">
        <w:t xml:space="preserve">          image: registry.tamv.io/post-service:1.0.0</w:t>
      </w:r>
    </w:p>
    <w:p w14:paraId="1CC4D8F7" w14:textId="77777777" w:rsidR="007C4799" w:rsidRPr="007C4799" w:rsidRDefault="007C4799" w:rsidP="007C4799">
      <w:r w:rsidRPr="007C4799">
        <w:t xml:space="preserve">          ports:</w:t>
      </w:r>
    </w:p>
    <w:p w14:paraId="46C44FA6" w14:textId="77777777" w:rsidR="007C4799" w:rsidRPr="007C4799" w:rsidRDefault="007C4799" w:rsidP="007C4799">
      <w:r w:rsidRPr="007C4799">
        <w:t xml:space="preserve">            - containerPort: 8080</w:t>
      </w:r>
    </w:p>
    <w:p w14:paraId="74307DED" w14:textId="77777777" w:rsidR="007C4799" w:rsidRPr="007C4799" w:rsidRDefault="007C4799" w:rsidP="007C4799">
      <w:r w:rsidRPr="007C4799">
        <w:lastRenderedPageBreak/>
        <w:t xml:space="preserve">          env:</w:t>
      </w:r>
    </w:p>
    <w:p w14:paraId="035BD926" w14:textId="77777777" w:rsidR="007C4799" w:rsidRPr="007C4799" w:rsidRDefault="007C4799" w:rsidP="007C4799">
      <w:r w:rsidRPr="007C4799">
        <w:t xml:space="preserve">            - name: DB_URL</w:t>
      </w:r>
    </w:p>
    <w:p w14:paraId="75A63794" w14:textId="77777777" w:rsidR="007C4799" w:rsidRPr="007C4799" w:rsidRDefault="007C4799" w:rsidP="007C4799">
      <w:r w:rsidRPr="007C4799">
        <w:t xml:space="preserve">              valueFrom:</w:t>
      </w:r>
    </w:p>
    <w:p w14:paraId="04AF327D" w14:textId="77777777" w:rsidR="007C4799" w:rsidRPr="007C4799" w:rsidRDefault="007C4799" w:rsidP="007C4799">
      <w:r w:rsidRPr="007C4799">
        <w:t xml:space="preserve">                secretKeyRef:</w:t>
      </w:r>
    </w:p>
    <w:p w14:paraId="5030937E" w14:textId="77777777" w:rsidR="007C4799" w:rsidRPr="007C4799" w:rsidRDefault="007C4799" w:rsidP="007C4799">
      <w:r w:rsidRPr="007C4799">
        <w:t xml:space="preserve">                  name: post-secrets</w:t>
      </w:r>
    </w:p>
    <w:p w14:paraId="72971772" w14:textId="77777777" w:rsidR="007C4799" w:rsidRPr="007C4799" w:rsidRDefault="007C4799" w:rsidP="007C4799">
      <w:r w:rsidRPr="007C4799">
        <w:t xml:space="preserve">                  key: db-url</w:t>
      </w:r>
    </w:p>
    <w:p w14:paraId="296B65FA" w14:textId="311ED2C5" w:rsidR="007C4799" w:rsidRPr="007C4799" w:rsidRDefault="007C4799" w:rsidP="007C4799">
      <w:r w:rsidRPr="007C4799">
        <w:t xml:space="preserve">            - name: EOCT_SERVICE_URL</w:t>
      </w:r>
    </w:p>
    <w:p w14:paraId="18340183" w14:textId="77777777" w:rsidR="007C4799" w:rsidRPr="007C4799" w:rsidRDefault="007C4799" w:rsidP="007C4799">
      <w:r w:rsidRPr="007C4799">
        <w:t xml:space="preserve">              value: "eoct-service.tamv-prod.svc.cluster.local:50051"</w:t>
      </w:r>
    </w:p>
    <w:p w14:paraId="1E2AC254" w14:textId="77777777" w:rsidR="007C4799" w:rsidRPr="007C4799" w:rsidRDefault="007C4799" w:rsidP="007C4799">
      <w:r w:rsidRPr="007C4799">
        <w:t>---</w:t>
      </w:r>
    </w:p>
    <w:p w14:paraId="696DCBC8" w14:textId="77777777" w:rsidR="007C4799" w:rsidRPr="007C4799" w:rsidRDefault="007C4799" w:rsidP="007C4799">
      <w:r w:rsidRPr="007C4799">
        <w:t>apiVersion: v1</w:t>
      </w:r>
    </w:p>
    <w:p w14:paraId="342FAB7F" w14:textId="77777777" w:rsidR="007C4799" w:rsidRPr="007C4799" w:rsidRDefault="007C4799" w:rsidP="007C4799">
      <w:r w:rsidRPr="007C4799">
        <w:t>kind: Service</w:t>
      </w:r>
    </w:p>
    <w:p w14:paraId="23D2F9EF" w14:textId="77777777" w:rsidR="007C4799" w:rsidRPr="007C4799" w:rsidRDefault="007C4799" w:rsidP="007C4799">
      <w:r w:rsidRPr="007C4799">
        <w:t>metadata:</w:t>
      </w:r>
    </w:p>
    <w:p w14:paraId="6FCB14A5" w14:textId="77777777" w:rsidR="007C4799" w:rsidRPr="007C4799" w:rsidRDefault="007C4799" w:rsidP="007C4799">
      <w:r w:rsidRPr="007C4799">
        <w:t xml:space="preserve">  name: post-service</w:t>
      </w:r>
    </w:p>
    <w:p w14:paraId="5CE40170" w14:textId="77777777" w:rsidR="007C4799" w:rsidRPr="007C4799" w:rsidRDefault="007C4799" w:rsidP="007C4799">
      <w:r w:rsidRPr="007C4799">
        <w:t xml:space="preserve">  namespace: tamv-prod</w:t>
      </w:r>
    </w:p>
    <w:p w14:paraId="32181D80" w14:textId="77777777" w:rsidR="007C4799" w:rsidRPr="007C4799" w:rsidRDefault="007C4799" w:rsidP="007C4799">
      <w:r w:rsidRPr="007C4799">
        <w:t>spec:</w:t>
      </w:r>
    </w:p>
    <w:p w14:paraId="62307BFC" w14:textId="77777777" w:rsidR="007C4799" w:rsidRPr="007C4799" w:rsidRDefault="007C4799" w:rsidP="007C4799">
      <w:r w:rsidRPr="007C4799">
        <w:t xml:space="preserve">  selector:</w:t>
      </w:r>
    </w:p>
    <w:p w14:paraId="79114D22" w14:textId="77777777" w:rsidR="007C4799" w:rsidRPr="007C4799" w:rsidRDefault="007C4799" w:rsidP="007C4799">
      <w:r w:rsidRPr="007C4799">
        <w:t xml:space="preserve">    app: post-service</w:t>
      </w:r>
    </w:p>
    <w:p w14:paraId="27C90258" w14:textId="77777777" w:rsidR="007C4799" w:rsidRPr="007C4799" w:rsidRDefault="007C4799" w:rsidP="007C4799">
      <w:r w:rsidRPr="007C4799">
        <w:t xml:space="preserve">  ports:</w:t>
      </w:r>
    </w:p>
    <w:p w14:paraId="656BC082" w14:textId="77777777" w:rsidR="007C4799" w:rsidRPr="007C4799" w:rsidRDefault="007C4799" w:rsidP="007C4799">
      <w:r w:rsidRPr="007C4799">
        <w:t xml:space="preserve">    - port: 80</w:t>
      </w:r>
    </w:p>
    <w:p w14:paraId="71C5338F" w14:textId="77777777" w:rsidR="007C4799" w:rsidRPr="007C4799" w:rsidRDefault="007C4799" w:rsidP="007C4799">
      <w:r w:rsidRPr="007C4799">
        <w:t xml:space="preserve">      targetPort: 8080</w:t>
      </w:r>
    </w:p>
    <w:p w14:paraId="3557EA3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2.2 wallet-service</w:t>
      </w:r>
    </w:p>
    <w:p w14:paraId="08C0FDCD" w14:textId="77777777" w:rsidR="007C4799" w:rsidRPr="007C4799" w:rsidRDefault="007C4799" w:rsidP="007C4799">
      <w:r w:rsidRPr="007C4799">
        <w:t>text</w:t>
      </w:r>
    </w:p>
    <w:p w14:paraId="6ED54F54" w14:textId="77777777" w:rsidR="007C4799" w:rsidRPr="007C4799" w:rsidRDefault="007C4799" w:rsidP="007C4799">
      <w:r w:rsidRPr="007C4799">
        <w:t>apiVersion: apps/v1</w:t>
      </w:r>
    </w:p>
    <w:p w14:paraId="085129A7" w14:textId="77777777" w:rsidR="007C4799" w:rsidRPr="007C4799" w:rsidRDefault="007C4799" w:rsidP="007C4799">
      <w:r w:rsidRPr="007C4799">
        <w:t>kind: Deployment</w:t>
      </w:r>
    </w:p>
    <w:p w14:paraId="2CB7A0F2" w14:textId="77777777" w:rsidR="007C4799" w:rsidRPr="007C4799" w:rsidRDefault="007C4799" w:rsidP="007C4799">
      <w:r w:rsidRPr="007C4799">
        <w:t>metadata:</w:t>
      </w:r>
    </w:p>
    <w:p w14:paraId="1BA61D03" w14:textId="77777777" w:rsidR="007C4799" w:rsidRPr="007C4799" w:rsidRDefault="007C4799" w:rsidP="007C4799">
      <w:r w:rsidRPr="007C4799">
        <w:t xml:space="preserve">  name: wallet-service</w:t>
      </w:r>
    </w:p>
    <w:p w14:paraId="4EB3BF4D" w14:textId="77777777" w:rsidR="007C4799" w:rsidRPr="007C4799" w:rsidRDefault="007C4799" w:rsidP="007C4799">
      <w:r w:rsidRPr="007C4799">
        <w:lastRenderedPageBreak/>
        <w:t xml:space="preserve">  namespace: tamv-prod</w:t>
      </w:r>
    </w:p>
    <w:p w14:paraId="60BEC430" w14:textId="77777777" w:rsidR="007C4799" w:rsidRPr="007C4799" w:rsidRDefault="007C4799" w:rsidP="007C4799">
      <w:r w:rsidRPr="007C4799">
        <w:t>spec:</w:t>
      </w:r>
    </w:p>
    <w:p w14:paraId="11794FC4" w14:textId="77777777" w:rsidR="007C4799" w:rsidRPr="007C4799" w:rsidRDefault="007C4799" w:rsidP="007C4799">
      <w:r w:rsidRPr="007C4799">
        <w:t xml:space="preserve">  replicas: 3</w:t>
      </w:r>
    </w:p>
    <w:p w14:paraId="75F5BC03" w14:textId="77777777" w:rsidR="007C4799" w:rsidRPr="007C4799" w:rsidRDefault="007C4799" w:rsidP="007C4799">
      <w:r w:rsidRPr="007C4799">
        <w:t xml:space="preserve">  selector:</w:t>
      </w:r>
    </w:p>
    <w:p w14:paraId="6F3AA690" w14:textId="77777777" w:rsidR="007C4799" w:rsidRPr="007C4799" w:rsidRDefault="007C4799" w:rsidP="007C4799">
      <w:r w:rsidRPr="007C4799">
        <w:t xml:space="preserve">    matchLabels:</w:t>
      </w:r>
    </w:p>
    <w:p w14:paraId="3814DCAC" w14:textId="77777777" w:rsidR="007C4799" w:rsidRPr="007C4799" w:rsidRDefault="007C4799" w:rsidP="007C4799">
      <w:r w:rsidRPr="007C4799">
        <w:t xml:space="preserve">      app: wallet-service</w:t>
      </w:r>
    </w:p>
    <w:p w14:paraId="13627DCA" w14:textId="77777777" w:rsidR="007C4799" w:rsidRPr="007C4799" w:rsidRDefault="007C4799" w:rsidP="007C4799">
      <w:r w:rsidRPr="007C4799">
        <w:t xml:space="preserve">  template:</w:t>
      </w:r>
    </w:p>
    <w:p w14:paraId="448076EA" w14:textId="77777777" w:rsidR="007C4799" w:rsidRPr="007C4799" w:rsidRDefault="007C4799" w:rsidP="007C4799">
      <w:r w:rsidRPr="007C4799">
        <w:t xml:space="preserve">    metadata:</w:t>
      </w:r>
    </w:p>
    <w:p w14:paraId="0F5EC242" w14:textId="77777777" w:rsidR="007C4799" w:rsidRPr="007C4799" w:rsidRDefault="007C4799" w:rsidP="007C4799">
      <w:r w:rsidRPr="007C4799">
        <w:t xml:space="preserve">      labels:</w:t>
      </w:r>
    </w:p>
    <w:p w14:paraId="414F09E3" w14:textId="77777777" w:rsidR="007C4799" w:rsidRPr="007C4799" w:rsidRDefault="007C4799" w:rsidP="007C4799">
      <w:r w:rsidRPr="007C4799">
        <w:t xml:space="preserve">        app: wallet-service</w:t>
      </w:r>
    </w:p>
    <w:p w14:paraId="103B0DE1" w14:textId="77777777" w:rsidR="007C4799" w:rsidRPr="007C4799" w:rsidRDefault="007C4799" w:rsidP="007C4799">
      <w:r w:rsidRPr="007C4799">
        <w:t xml:space="preserve">    spec:</w:t>
      </w:r>
    </w:p>
    <w:p w14:paraId="44901DFF" w14:textId="77777777" w:rsidR="007C4799" w:rsidRPr="007C4799" w:rsidRDefault="007C4799" w:rsidP="007C4799">
      <w:r w:rsidRPr="007C4799">
        <w:t xml:space="preserve">      containers:</w:t>
      </w:r>
    </w:p>
    <w:p w14:paraId="67DB8E62" w14:textId="77777777" w:rsidR="007C4799" w:rsidRPr="007C4799" w:rsidRDefault="007C4799" w:rsidP="007C4799">
      <w:r w:rsidRPr="007C4799">
        <w:t xml:space="preserve">        - name: wallet-service</w:t>
      </w:r>
    </w:p>
    <w:p w14:paraId="6CF24221" w14:textId="77777777" w:rsidR="007C4799" w:rsidRPr="007C4799" w:rsidRDefault="007C4799" w:rsidP="007C4799">
      <w:r w:rsidRPr="007C4799">
        <w:t xml:space="preserve">          image: registry.tamv.io/wallet-service:1.0.0</w:t>
      </w:r>
    </w:p>
    <w:p w14:paraId="24DFE7D9" w14:textId="77777777" w:rsidR="007C4799" w:rsidRPr="007C4799" w:rsidRDefault="007C4799" w:rsidP="007C4799">
      <w:r w:rsidRPr="007C4799">
        <w:t xml:space="preserve">          ports:</w:t>
      </w:r>
    </w:p>
    <w:p w14:paraId="3CCE2D0D" w14:textId="77777777" w:rsidR="007C4799" w:rsidRPr="007C4799" w:rsidRDefault="007C4799" w:rsidP="007C4799">
      <w:r w:rsidRPr="007C4799">
        <w:t xml:space="preserve">            - containerPort: 8080</w:t>
      </w:r>
    </w:p>
    <w:p w14:paraId="4CA30E8F" w14:textId="77777777" w:rsidR="007C4799" w:rsidRPr="007C4799" w:rsidRDefault="007C4799" w:rsidP="007C4799">
      <w:r w:rsidRPr="007C4799">
        <w:t xml:space="preserve">          env:</w:t>
      </w:r>
    </w:p>
    <w:p w14:paraId="26725EB0" w14:textId="77777777" w:rsidR="007C4799" w:rsidRPr="007C4799" w:rsidRDefault="007C4799" w:rsidP="007C4799">
      <w:r w:rsidRPr="007C4799">
        <w:t xml:space="preserve">            - name: DB_URL</w:t>
      </w:r>
    </w:p>
    <w:p w14:paraId="0CA75E82" w14:textId="77777777" w:rsidR="007C4799" w:rsidRPr="007C4799" w:rsidRDefault="007C4799" w:rsidP="007C4799">
      <w:r w:rsidRPr="007C4799">
        <w:t xml:space="preserve">              valueFrom:</w:t>
      </w:r>
    </w:p>
    <w:p w14:paraId="0BE1492B" w14:textId="77777777" w:rsidR="007C4799" w:rsidRPr="007C4799" w:rsidRDefault="007C4799" w:rsidP="007C4799">
      <w:r w:rsidRPr="007C4799">
        <w:t xml:space="preserve">                secretKeyRef:</w:t>
      </w:r>
    </w:p>
    <w:p w14:paraId="5CC0A2FA" w14:textId="77777777" w:rsidR="007C4799" w:rsidRPr="007C4799" w:rsidRDefault="007C4799" w:rsidP="007C4799">
      <w:r w:rsidRPr="007C4799">
        <w:t xml:space="preserve">                  name: wallet-secrets</w:t>
      </w:r>
    </w:p>
    <w:p w14:paraId="65393F0A" w14:textId="77777777" w:rsidR="007C4799" w:rsidRPr="007C4799" w:rsidRDefault="007C4799" w:rsidP="007C4799">
      <w:r w:rsidRPr="007C4799">
        <w:t xml:space="preserve">                  key: db-url</w:t>
      </w:r>
    </w:p>
    <w:p w14:paraId="603443E3" w14:textId="77777777" w:rsidR="007C4799" w:rsidRPr="007C4799" w:rsidRDefault="007C4799" w:rsidP="007C4799">
      <w:r w:rsidRPr="007C4799">
        <w:t xml:space="preserve">            - name: MSR_SERVICE_URL</w:t>
      </w:r>
    </w:p>
    <w:p w14:paraId="501D52D3" w14:textId="77777777" w:rsidR="007C4799" w:rsidRPr="007C4799" w:rsidRDefault="007C4799" w:rsidP="007C4799">
      <w:r w:rsidRPr="007C4799">
        <w:t xml:space="preserve">              value: "msr-service.tamv-prod.svc.cluster.local:8080"</w:t>
      </w:r>
    </w:p>
    <w:p w14:paraId="0FFF500F" w14:textId="77777777" w:rsidR="007C4799" w:rsidRPr="007C4799" w:rsidRDefault="007C4799" w:rsidP="007C4799">
      <w:r w:rsidRPr="007C4799">
        <w:t>---</w:t>
      </w:r>
    </w:p>
    <w:p w14:paraId="50AEF609" w14:textId="77777777" w:rsidR="007C4799" w:rsidRPr="007C4799" w:rsidRDefault="007C4799" w:rsidP="007C4799">
      <w:r w:rsidRPr="007C4799">
        <w:t>apiVersion: v1</w:t>
      </w:r>
    </w:p>
    <w:p w14:paraId="6321A603" w14:textId="77777777" w:rsidR="007C4799" w:rsidRPr="007C4799" w:rsidRDefault="007C4799" w:rsidP="007C4799">
      <w:r w:rsidRPr="007C4799">
        <w:lastRenderedPageBreak/>
        <w:t>kind: Service</w:t>
      </w:r>
    </w:p>
    <w:p w14:paraId="1CEAACC4" w14:textId="77777777" w:rsidR="007C4799" w:rsidRPr="007C4799" w:rsidRDefault="007C4799" w:rsidP="007C4799">
      <w:r w:rsidRPr="007C4799">
        <w:t>metadata:</w:t>
      </w:r>
    </w:p>
    <w:p w14:paraId="71F28F5A" w14:textId="77777777" w:rsidR="007C4799" w:rsidRPr="007C4799" w:rsidRDefault="007C4799" w:rsidP="007C4799">
      <w:r w:rsidRPr="007C4799">
        <w:t xml:space="preserve">  name: wallet-service</w:t>
      </w:r>
    </w:p>
    <w:p w14:paraId="017259B9" w14:textId="77777777" w:rsidR="007C4799" w:rsidRPr="007C4799" w:rsidRDefault="007C4799" w:rsidP="007C4799">
      <w:r w:rsidRPr="007C4799">
        <w:t xml:space="preserve">  namespace: tamv-prod</w:t>
      </w:r>
    </w:p>
    <w:p w14:paraId="1AE8C296" w14:textId="77777777" w:rsidR="007C4799" w:rsidRPr="007C4799" w:rsidRDefault="007C4799" w:rsidP="007C4799">
      <w:r w:rsidRPr="007C4799">
        <w:t>spec:</w:t>
      </w:r>
    </w:p>
    <w:p w14:paraId="6E7DA6B1" w14:textId="77777777" w:rsidR="007C4799" w:rsidRPr="007C4799" w:rsidRDefault="007C4799" w:rsidP="007C4799">
      <w:r w:rsidRPr="007C4799">
        <w:t xml:space="preserve">  selector:</w:t>
      </w:r>
    </w:p>
    <w:p w14:paraId="6570D477" w14:textId="77777777" w:rsidR="007C4799" w:rsidRPr="007C4799" w:rsidRDefault="007C4799" w:rsidP="007C4799">
      <w:r w:rsidRPr="007C4799">
        <w:t xml:space="preserve">    app: wallet-service</w:t>
      </w:r>
    </w:p>
    <w:p w14:paraId="3493BAB7" w14:textId="77777777" w:rsidR="007C4799" w:rsidRPr="007C4799" w:rsidRDefault="007C4799" w:rsidP="007C4799">
      <w:r w:rsidRPr="007C4799">
        <w:t xml:space="preserve">  ports:</w:t>
      </w:r>
    </w:p>
    <w:p w14:paraId="226EBE06" w14:textId="77777777" w:rsidR="007C4799" w:rsidRPr="007C4799" w:rsidRDefault="007C4799" w:rsidP="007C4799">
      <w:r w:rsidRPr="007C4799">
        <w:t xml:space="preserve">    - port: 80</w:t>
      </w:r>
    </w:p>
    <w:p w14:paraId="0D7CA0DC" w14:textId="77777777" w:rsidR="007C4799" w:rsidRPr="007C4799" w:rsidRDefault="007C4799" w:rsidP="007C4799">
      <w:r w:rsidRPr="007C4799">
        <w:t xml:space="preserve">      targetPort: 8080</w:t>
      </w:r>
    </w:p>
    <w:p w14:paraId="0133BFA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2.3 msr-service (TAMV</w:t>
      </w:r>
      <w:r w:rsidRPr="007C4799">
        <w:rPr>
          <w:b/>
          <w:bCs/>
        </w:rPr>
        <w:noBreakHyphen/>
        <w:t>Blockchain/MSR)</w:t>
      </w:r>
    </w:p>
    <w:p w14:paraId="394B8E08" w14:textId="77777777" w:rsidR="007C4799" w:rsidRPr="007C4799" w:rsidRDefault="007C4799" w:rsidP="007C4799">
      <w:r w:rsidRPr="007C4799">
        <w:t>text</w:t>
      </w:r>
    </w:p>
    <w:p w14:paraId="22949D21" w14:textId="77777777" w:rsidR="007C4799" w:rsidRPr="007C4799" w:rsidRDefault="007C4799" w:rsidP="007C4799">
      <w:r w:rsidRPr="007C4799">
        <w:t>apiVersion: apps/v1</w:t>
      </w:r>
    </w:p>
    <w:p w14:paraId="3A5CC039" w14:textId="77777777" w:rsidR="007C4799" w:rsidRPr="007C4799" w:rsidRDefault="007C4799" w:rsidP="007C4799">
      <w:r w:rsidRPr="007C4799">
        <w:t>kind: Deployment</w:t>
      </w:r>
    </w:p>
    <w:p w14:paraId="13471E41" w14:textId="77777777" w:rsidR="007C4799" w:rsidRPr="007C4799" w:rsidRDefault="007C4799" w:rsidP="007C4799">
      <w:r w:rsidRPr="007C4799">
        <w:t>metadata:</w:t>
      </w:r>
    </w:p>
    <w:p w14:paraId="2A606B65" w14:textId="77777777" w:rsidR="007C4799" w:rsidRPr="007C4799" w:rsidRDefault="007C4799" w:rsidP="007C4799">
      <w:r w:rsidRPr="007C4799">
        <w:t xml:space="preserve">  name: msr-service</w:t>
      </w:r>
    </w:p>
    <w:p w14:paraId="5004DBFB" w14:textId="77777777" w:rsidR="007C4799" w:rsidRPr="007C4799" w:rsidRDefault="007C4799" w:rsidP="007C4799">
      <w:r w:rsidRPr="007C4799">
        <w:t xml:space="preserve">  namespace: tamv-prod</w:t>
      </w:r>
    </w:p>
    <w:p w14:paraId="6578014D" w14:textId="77777777" w:rsidR="007C4799" w:rsidRPr="007C4799" w:rsidRDefault="007C4799" w:rsidP="007C4799">
      <w:r w:rsidRPr="007C4799">
        <w:t>spec:</w:t>
      </w:r>
    </w:p>
    <w:p w14:paraId="47D6CE00" w14:textId="77777777" w:rsidR="007C4799" w:rsidRPr="007C4799" w:rsidRDefault="007C4799" w:rsidP="007C4799">
      <w:r w:rsidRPr="007C4799">
        <w:t xml:space="preserve">  replicas: 2</w:t>
      </w:r>
    </w:p>
    <w:p w14:paraId="16A9A67A" w14:textId="77777777" w:rsidR="007C4799" w:rsidRPr="007C4799" w:rsidRDefault="007C4799" w:rsidP="007C4799">
      <w:r w:rsidRPr="007C4799">
        <w:t xml:space="preserve">  selector:</w:t>
      </w:r>
    </w:p>
    <w:p w14:paraId="05644CF2" w14:textId="77777777" w:rsidR="007C4799" w:rsidRPr="007C4799" w:rsidRDefault="007C4799" w:rsidP="007C4799">
      <w:r w:rsidRPr="007C4799">
        <w:t xml:space="preserve">    matchLabels:</w:t>
      </w:r>
    </w:p>
    <w:p w14:paraId="73E8A359" w14:textId="77777777" w:rsidR="007C4799" w:rsidRPr="007C4799" w:rsidRDefault="007C4799" w:rsidP="007C4799">
      <w:r w:rsidRPr="007C4799">
        <w:t xml:space="preserve">      app: msr-service</w:t>
      </w:r>
    </w:p>
    <w:p w14:paraId="3ECF7974" w14:textId="77777777" w:rsidR="007C4799" w:rsidRPr="007C4799" w:rsidRDefault="007C4799" w:rsidP="007C4799">
      <w:r w:rsidRPr="007C4799">
        <w:t xml:space="preserve">  template:</w:t>
      </w:r>
    </w:p>
    <w:p w14:paraId="3873352D" w14:textId="77777777" w:rsidR="007C4799" w:rsidRPr="007C4799" w:rsidRDefault="007C4799" w:rsidP="007C4799">
      <w:r w:rsidRPr="007C4799">
        <w:t xml:space="preserve">    metadata:</w:t>
      </w:r>
    </w:p>
    <w:p w14:paraId="36CBD79D" w14:textId="77777777" w:rsidR="007C4799" w:rsidRPr="007C4799" w:rsidRDefault="007C4799" w:rsidP="007C4799">
      <w:r w:rsidRPr="007C4799">
        <w:t xml:space="preserve">      labels:</w:t>
      </w:r>
    </w:p>
    <w:p w14:paraId="451B7AD3" w14:textId="77777777" w:rsidR="007C4799" w:rsidRPr="007C4799" w:rsidRDefault="007C4799" w:rsidP="007C4799">
      <w:r w:rsidRPr="007C4799">
        <w:t xml:space="preserve">        app: msr-service</w:t>
      </w:r>
    </w:p>
    <w:p w14:paraId="4A43D3DB" w14:textId="77777777" w:rsidR="007C4799" w:rsidRPr="007C4799" w:rsidRDefault="007C4799" w:rsidP="007C4799">
      <w:r w:rsidRPr="007C4799">
        <w:lastRenderedPageBreak/>
        <w:t xml:space="preserve">    spec:</w:t>
      </w:r>
    </w:p>
    <w:p w14:paraId="27236548" w14:textId="77777777" w:rsidR="007C4799" w:rsidRPr="007C4799" w:rsidRDefault="007C4799" w:rsidP="007C4799">
      <w:r w:rsidRPr="007C4799">
        <w:t xml:space="preserve">      containers:</w:t>
      </w:r>
    </w:p>
    <w:p w14:paraId="13F14424" w14:textId="77777777" w:rsidR="007C4799" w:rsidRPr="007C4799" w:rsidRDefault="007C4799" w:rsidP="007C4799">
      <w:r w:rsidRPr="007C4799">
        <w:t xml:space="preserve">        - name: msr-service</w:t>
      </w:r>
    </w:p>
    <w:p w14:paraId="29CFC969" w14:textId="77777777" w:rsidR="007C4799" w:rsidRPr="007C4799" w:rsidRDefault="007C4799" w:rsidP="007C4799">
      <w:r w:rsidRPr="007C4799">
        <w:t xml:space="preserve">          image: registry.tamv.io/msr-service:1.0.0</w:t>
      </w:r>
    </w:p>
    <w:p w14:paraId="236E7AB1" w14:textId="77777777" w:rsidR="007C4799" w:rsidRPr="007C4799" w:rsidRDefault="007C4799" w:rsidP="007C4799">
      <w:r w:rsidRPr="007C4799">
        <w:t xml:space="preserve">          ports:</w:t>
      </w:r>
    </w:p>
    <w:p w14:paraId="60659EF5" w14:textId="77777777" w:rsidR="007C4799" w:rsidRPr="007C4799" w:rsidRDefault="007C4799" w:rsidP="007C4799">
      <w:r w:rsidRPr="007C4799">
        <w:t xml:space="preserve">            - containerPort: 8080</w:t>
      </w:r>
    </w:p>
    <w:p w14:paraId="359001DC" w14:textId="77777777" w:rsidR="007C4799" w:rsidRPr="007C4799" w:rsidRDefault="007C4799" w:rsidP="007C4799">
      <w:r w:rsidRPr="007C4799">
        <w:t xml:space="preserve">          env:</w:t>
      </w:r>
    </w:p>
    <w:p w14:paraId="70A41B21" w14:textId="77777777" w:rsidR="007C4799" w:rsidRPr="007C4799" w:rsidRDefault="007C4799" w:rsidP="007C4799">
      <w:r w:rsidRPr="007C4799">
        <w:t xml:space="preserve">            - name: NODE_RPC_URL</w:t>
      </w:r>
    </w:p>
    <w:p w14:paraId="62B1A265" w14:textId="77777777" w:rsidR="007C4799" w:rsidRPr="007C4799" w:rsidRDefault="007C4799" w:rsidP="007C4799">
      <w:r w:rsidRPr="007C4799">
        <w:t xml:space="preserve">              valueFrom:</w:t>
      </w:r>
    </w:p>
    <w:p w14:paraId="53AFDBA0" w14:textId="77777777" w:rsidR="007C4799" w:rsidRPr="007C4799" w:rsidRDefault="007C4799" w:rsidP="007C4799">
      <w:r w:rsidRPr="007C4799">
        <w:t xml:space="preserve">                secretKeyRef:</w:t>
      </w:r>
    </w:p>
    <w:p w14:paraId="1C896849" w14:textId="77777777" w:rsidR="007C4799" w:rsidRPr="007C4799" w:rsidRDefault="007C4799" w:rsidP="007C4799">
      <w:r w:rsidRPr="007C4799">
        <w:t xml:space="preserve">                  name: msr-secrets</w:t>
      </w:r>
    </w:p>
    <w:p w14:paraId="5E728638" w14:textId="77777777" w:rsidR="007C4799" w:rsidRPr="007C4799" w:rsidRDefault="007C4799" w:rsidP="007C4799">
      <w:r w:rsidRPr="007C4799">
        <w:t xml:space="preserve">                  key: node-rpc-url</w:t>
      </w:r>
    </w:p>
    <w:p w14:paraId="6A93FA0B" w14:textId="77777777" w:rsidR="007C4799" w:rsidRPr="007C4799" w:rsidRDefault="007C4799" w:rsidP="007C4799">
      <w:r w:rsidRPr="007C4799">
        <w:t>---</w:t>
      </w:r>
    </w:p>
    <w:p w14:paraId="49EC60D2" w14:textId="77777777" w:rsidR="007C4799" w:rsidRPr="007C4799" w:rsidRDefault="007C4799" w:rsidP="007C4799">
      <w:r w:rsidRPr="007C4799">
        <w:t>apiVersion: v1</w:t>
      </w:r>
    </w:p>
    <w:p w14:paraId="0C4B368D" w14:textId="77777777" w:rsidR="007C4799" w:rsidRPr="007C4799" w:rsidRDefault="007C4799" w:rsidP="007C4799">
      <w:r w:rsidRPr="007C4799">
        <w:t>kind: Service</w:t>
      </w:r>
    </w:p>
    <w:p w14:paraId="3C788608" w14:textId="77777777" w:rsidR="007C4799" w:rsidRPr="007C4799" w:rsidRDefault="007C4799" w:rsidP="007C4799">
      <w:r w:rsidRPr="007C4799">
        <w:t>metadata:</w:t>
      </w:r>
    </w:p>
    <w:p w14:paraId="76BAAD55" w14:textId="77777777" w:rsidR="007C4799" w:rsidRPr="007C4799" w:rsidRDefault="007C4799" w:rsidP="007C4799">
      <w:r w:rsidRPr="007C4799">
        <w:t xml:space="preserve">  name: msr-service</w:t>
      </w:r>
    </w:p>
    <w:p w14:paraId="72987A35" w14:textId="77777777" w:rsidR="007C4799" w:rsidRPr="007C4799" w:rsidRDefault="007C4799" w:rsidP="007C4799">
      <w:r w:rsidRPr="007C4799">
        <w:t xml:space="preserve">  namespace: tamv-prod</w:t>
      </w:r>
    </w:p>
    <w:p w14:paraId="5E95257C" w14:textId="77777777" w:rsidR="007C4799" w:rsidRPr="007C4799" w:rsidRDefault="007C4799" w:rsidP="007C4799">
      <w:r w:rsidRPr="007C4799">
        <w:t>spec:</w:t>
      </w:r>
    </w:p>
    <w:p w14:paraId="1ACBE4FC" w14:textId="77777777" w:rsidR="007C4799" w:rsidRPr="007C4799" w:rsidRDefault="007C4799" w:rsidP="007C4799">
      <w:r w:rsidRPr="007C4799">
        <w:t xml:space="preserve">  selector:</w:t>
      </w:r>
    </w:p>
    <w:p w14:paraId="1B1C5058" w14:textId="77777777" w:rsidR="007C4799" w:rsidRPr="007C4799" w:rsidRDefault="007C4799" w:rsidP="007C4799">
      <w:r w:rsidRPr="007C4799">
        <w:t xml:space="preserve">    app: msr-service</w:t>
      </w:r>
    </w:p>
    <w:p w14:paraId="28430DAC" w14:textId="77777777" w:rsidR="007C4799" w:rsidRPr="007C4799" w:rsidRDefault="007C4799" w:rsidP="007C4799">
      <w:r w:rsidRPr="007C4799">
        <w:t xml:space="preserve">  ports:</w:t>
      </w:r>
    </w:p>
    <w:p w14:paraId="2F7040D3" w14:textId="77777777" w:rsidR="007C4799" w:rsidRPr="007C4799" w:rsidRDefault="007C4799" w:rsidP="007C4799">
      <w:r w:rsidRPr="007C4799">
        <w:t xml:space="preserve">    - port: 80</w:t>
      </w:r>
    </w:p>
    <w:p w14:paraId="0073A11E" w14:textId="77777777" w:rsidR="007C4799" w:rsidRPr="007C4799" w:rsidRDefault="007C4799" w:rsidP="007C4799">
      <w:r w:rsidRPr="007C4799">
        <w:t xml:space="preserve">      targetPort: 8080</w:t>
      </w:r>
    </w:p>
    <w:p w14:paraId="6EF8B3CB" w14:textId="77777777" w:rsidR="007C4799" w:rsidRPr="007C4799" w:rsidRDefault="00000000" w:rsidP="007C4799">
      <w:r>
        <w:pict w14:anchorId="52EC8776">
          <v:rect id="_x0000_i1645" style="width:0;height:1.5pt" o:hralign="center" o:hrstd="t" o:hr="t" fillcolor="#a0a0a0" stroked="f"/>
        </w:pict>
      </w:r>
    </w:p>
    <w:p w14:paraId="56165FE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 Diagramas de flujo para procesos descritos</w:t>
      </w:r>
    </w:p>
    <w:p w14:paraId="336A926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lastRenderedPageBreak/>
        <w:t>3.1 Unirse a un grupo</w:t>
      </w:r>
    </w:p>
    <w:p w14:paraId="1A7FB065" w14:textId="77777777" w:rsidR="007C4799" w:rsidRPr="007C4799" w:rsidRDefault="007C4799" w:rsidP="007C4799">
      <w:pPr>
        <w:numPr>
          <w:ilvl w:val="0"/>
          <w:numId w:val="73"/>
        </w:numPr>
      </w:pPr>
      <w:r w:rsidRPr="007C4799">
        <w:t>Usuario autenticado selecciona un grupo.</w:t>
      </w:r>
    </w:p>
    <w:p w14:paraId="2F9EDBE6" w14:textId="77777777" w:rsidR="007C4799" w:rsidRPr="007C4799" w:rsidRDefault="007C4799" w:rsidP="007C4799">
      <w:pPr>
        <w:numPr>
          <w:ilvl w:val="0"/>
          <w:numId w:val="73"/>
        </w:numPr>
      </w:pPr>
      <w:r w:rsidRPr="007C4799">
        <w:t>Cliente envía POST /groups/{groupId}/members.</w:t>
      </w:r>
    </w:p>
    <w:p w14:paraId="7C66CBC9" w14:textId="77777777" w:rsidR="007C4799" w:rsidRPr="007C4799" w:rsidRDefault="007C4799" w:rsidP="007C4799">
      <w:pPr>
        <w:numPr>
          <w:ilvl w:val="0"/>
          <w:numId w:val="73"/>
        </w:numPr>
      </w:pPr>
      <w:r w:rsidRPr="007C4799">
        <w:t>social-service:</w:t>
      </w:r>
    </w:p>
    <w:p w14:paraId="0EA4D7EE" w14:textId="77777777" w:rsidR="007C4799" w:rsidRPr="007C4799" w:rsidRDefault="007C4799" w:rsidP="007C4799">
      <w:pPr>
        <w:numPr>
          <w:ilvl w:val="1"/>
          <w:numId w:val="73"/>
        </w:numPr>
      </w:pPr>
      <w:r w:rsidRPr="007C4799">
        <w:t>3.1. Valida JWT.</w:t>
      </w:r>
    </w:p>
    <w:p w14:paraId="64FC8D51" w14:textId="77777777" w:rsidR="007C4799" w:rsidRPr="007C4799" w:rsidRDefault="007C4799" w:rsidP="007C4799">
      <w:pPr>
        <w:numPr>
          <w:ilvl w:val="1"/>
          <w:numId w:val="73"/>
        </w:numPr>
      </w:pPr>
      <w:r w:rsidRPr="007C4799">
        <w:t>3.2. Verifica que el grupo exista y acepte nuevos miembros.</w:t>
      </w:r>
    </w:p>
    <w:p w14:paraId="47C63DAF" w14:textId="77777777" w:rsidR="007C4799" w:rsidRPr="007C4799" w:rsidRDefault="007C4799" w:rsidP="007C4799">
      <w:pPr>
        <w:numPr>
          <w:ilvl w:val="1"/>
          <w:numId w:val="73"/>
        </w:numPr>
      </w:pPr>
      <w:r w:rsidRPr="007C4799">
        <w:t>3.3. Revisa si el usuario ya es miembro.</w:t>
      </w:r>
    </w:p>
    <w:p w14:paraId="1B393393" w14:textId="77777777" w:rsidR="007C4799" w:rsidRPr="007C4799" w:rsidRDefault="007C4799" w:rsidP="007C4799">
      <w:pPr>
        <w:numPr>
          <w:ilvl w:val="1"/>
          <w:numId w:val="73"/>
        </w:numPr>
      </w:pPr>
      <w:r w:rsidRPr="007C4799">
        <w:t>3.4. Si ya es miembro → 409 already_member.</w:t>
      </w:r>
    </w:p>
    <w:p w14:paraId="7C7C4F70" w14:textId="77777777" w:rsidR="007C4799" w:rsidRPr="007C4799" w:rsidRDefault="007C4799" w:rsidP="007C4799">
      <w:pPr>
        <w:numPr>
          <w:ilvl w:val="1"/>
          <w:numId w:val="73"/>
        </w:numPr>
      </w:pPr>
      <w:r w:rsidRPr="007C4799">
        <w:t>3.5. Si hay cupo/política ok → crea group_members con rol member.</w:t>
      </w:r>
    </w:p>
    <w:p w14:paraId="48006F01" w14:textId="77777777" w:rsidR="007C4799" w:rsidRPr="007C4799" w:rsidRDefault="007C4799" w:rsidP="007C4799">
      <w:pPr>
        <w:numPr>
          <w:ilvl w:val="0"/>
          <w:numId w:val="73"/>
        </w:numPr>
      </w:pPr>
      <w:r w:rsidRPr="007C4799">
        <w:t>Emite evento group.member_joined.</w:t>
      </w:r>
    </w:p>
    <w:p w14:paraId="53AF41D1" w14:textId="77777777" w:rsidR="007C4799" w:rsidRPr="007C4799" w:rsidRDefault="007C4799" w:rsidP="007C4799">
      <w:pPr>
        <w:numPr>
          <w:ilvl w:val="0"/>
          <w:numId w:val="73"/>
        </w:numPr>
      </w:pPr>
      <w:r w:rsidRPr="007C4799">
        <w:t>Devuelve 201 con datos de membresía.</w:t>
      </w:r>
    </w:p>
    <w:p w14:paraId="057CE192" w14:textId="77777777" w:rsidR="007C4799" w:rsidRPr="007C4799" w:rsidRDefault="007C4799" w:rsidP="007C4799">
      <w:r w:rsidRPr="007C4799">
        <w:t>Resumen textual:</w:t>
      </w:r>
    </w:p>
    <w:p w14:paraId="22E64E12" w14:textId="77777777" w:rsidR="007C4799" w:rsidRPr="007C4799" w:rsidRDefault="007C4799" w:rsidP="007C4799">
      <w:pPr>
        <w:numPr>
          <w:ilvl w:val="0"/>
          <w:numId w:val="74"/>
        </w:numPr>
      </w:pPr>
      <w:r w:rsidRPr="007C4799">
        <w:t>Inicio → /groups/{id}/members → Validar token → Verificar grupo → ¿ya es miembro? → Sí → 409 → Fin.</w:t>
      </w:r>
    </w:p>
    <w:p w14:paraId="784DCC92" w14:textId="77777777" w:rsidR="007C4799" w:rsidRPr="007C4799" w:rsidRDefault="007C4799" w:rsidP="007C4799">
      <w:pPr>
        <w:numPr>
          <w:ilvl w:val="0"/>
          <w:numId w:val="74"/>
        </w:numPr>
      </w:pPr>
      <w:r w:rsidRPr="007C4799">
        <w:t>No → Crear member → Emitir evento → 201 → Fin.</w:t>
      </w:r>
    </w:p>
    <w:p w14:paraId="5BADFA8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3.2 Comentar y reaccionar</w:t>
      </w:r>
    </w:p>
    <w:p w14:paraId="3C7189ED" w14:textId="77777777" w:rsidR="007C4799" w:rsidRPr="007C4799" w:rsidRDefault="007C4799" w:rsidP="007C4799">
      <w:r w:rsidRPr="007C4799">
        <w:rPr>
          <w:b/>
          <w:bCs/>
        </w:rPr>
        <w:t>Comentar</w:t>
      </w:r>
    </w:p>
    <w:p w14:paraId="6AC5245C" w14:textId="77777777" w:rsidR="007C4799" w:rsidRPr="007C4799" w:rsidRDefault="007C4799" w:rsidP="007C4799">
      <w:pPr>
        <w:numPr>
          <w:ilvl w:val="0"/>
          <w:numId w:val="75"/>
        </w:numPr>
      </w:pPr>
      <w:r w:rsidRPr="007C4799">
        <w:t>Cliente → POST /posts/{postId}/comments.</w:t>
      </w:r>
    </w:p>
    <w:p w14:paraId="2810C067" w14:textId="77777777" w:rsidR="007C4799" w:rsidRPr="007C4799" w:rsidRDefault="007C4799" w:rsidP="007C4799">
      <w:pPr>
        <w:numPr>
          <w:ilvl w:val="0"/>
          <w:numId w:val="75"/>
        </w:numPr>
      </w:pPr>
      <w:r w:rsidRPr="007C4799">
        <w:t>post-service:</w:t>
      </w:r>
    </w:p>
    <w:p w14:paraId="25B20750" w14:textId="77777777" w:rsidR="007C4799" w:rsidRPr="007C4799" w:rsidRDefault="007C4799" w:rsidP="007C4799">
      <w:pPr>
        <w:numPr>
          <w:ilvl w:val="1"/>
          <w:numId w:val="75"/>
        </w:numPr>
      </w:pPr>
      <w:r w:rsidRPr="007C4799">
        <w:t>comprueba que el post exista;</w:t>
      </w:r>
    </w:p>
    <w:p w14:paraId="39CF3E03" w14:textId="77777777" w:rsidR="007C4799" w:rsidRPr="007C4799" w:rsidRDefault="007C4799" w:rsidP="007C4799">
      <w:pPr>
        <w:numPr>
          <w:ilvl w:val="1"/>
          <w:numId w:val="75"/>
        </w:numPr>
      </w:pPr>
      <w:r w:rsidRPr="007C4799">
        <w:t>valida longitud del comentario;</w:t>
      </w:r>
    </w:p>
    <w:p w14:paraId="5E8ACA89" w14:textId="77777777" w:rsidR="007C4799" w:rsidRPr="007C4799" w:rsidRDefault="007C4799" w:rsidP="007C4799">
      <w:pPr>
        <w:numPr>
          <w:ilvl w:val="1"/>
          <w:numId w:val="75"/>
        </w:numPr>
      </w:pPr>
      <w:r w:rsidRPr="007C4799">
        <w:t>aplica EOCT si es necesario.</w:t>
      </w:r>
    </w:p>
    <w:p w14:paraId="0D88D49F" w14:textId="77777777" w:rsidR="007C4799" w:rsidRPr="007C4799" w:rsidRDefault="007C4799" w:rsidP="007C4799">
      <w:pPr>
        <w:numPr>
          <w:ilvl w:val="0"/>
          <w:numId w:val="75"/>
        </w:numPr>
      </w:pPr>
      <w:r w:rsidRPr="007C4799">
        <w:t>Crea comentario → emite comment.created → actualiza contadores.</w:t>
      </w:r>
    </w:p>
    <w:p w14:paraId="55518BFC" w14:textId="77777777" w:rsidR="007C4799" w:rsidRPr="007C4799" w:rsidRDefault="007C4799" w:rsidP="007C4799">
      <w:r w:rsidRPr="007C4799">
        <w:rPr>
          <w:b/>
          <w:bCs/>
        </w:rPr>
        <w:t>Reaccionar</w:t>
      </w:r>
    </w:p>
    <w:p w14:paraId="3474338A" w14:textId="77777777" w:rsidR="007C4799" w:rsidRPr="007C4799" w:rsidRDefault="007C4799" w:rsidP="007C4799">
      <w:pPr>
        <w:numPr>
          <w:ilvl w:val="0"/>
          <w:numId w:val="76"/>
        </w:numPr>
      </w:pPr>
      <w:r w:rsidRPr="007C4799">
        <w:t>Cliente → POST /posts/{postId}/reactions.</w:t>
      </w:r>
    </w:p>
    <w:p w14:paraId="68EA0BAC" w14:textId="77777777" w:rsidR="007C4799" w:rsidRPr="007C4799" w:rsidRDefault="007C4799" w:rsidP="007C4799">
      <w:pPr>
        <w:numPr>
          <w:ilvl w:val="0"/>
          <w:numId w:val="76"/>
        </w:numPr>
      </w:pPr>
      <w:r w:rsidRPr="007C4799">
        <w:t>post-service:</w:t>
      </w:r>
    </w:p>
    <w:p w14:paraId="75CEBDD1" w14:textId="77777777" w:rsidR="007C4799" w:rsidRPr="007C4799" w:rsidRDefault="007C4799" w:rsidP="007C4799">
      <w:pPr>
        <w:numPr>
          <w:ilvl w:val="1"/>
          <w:numId w:val="76"/>
        </w:numPr>
      </w:pPr>
      <w:r w:rsidRPr="007C4799">
        <w:lastRenderedPageBreak/>
        <w:t>verifica existencia de post;</w:t>
      </w:r>
    </w:p>
    <w:p w14:paraId="1754F031" w14:textId="77777777" w:rsidR="007C4799" w:rsidRPr="007C4799" w:rsidRDefault="007C4799" w:rsidP="007C4799">
      <w:pPr>
        <w:numPr>
          <w:ilvl w:val="1"/>
          <w:numId w:val="76"/>
        </w:numPr>
      </w:pPr>
      <w:r w:rsidRPr="007C4799">
        <w:t>verifica que el usuario no haya reaccionado igual antes (idempotencia).</w:t>
      </w:r>
    </w:p>
    <w:p w14:paraId="308F459E" w14:textId="77777777" w:rsidR="007C4799" w:rsidRPr="007C4799" w:rsidRDefault="007C4799" w:rsidP="007C4799">
      <w:pPr>
        <w:numPr>
          <w:ilvl w:val="0"/>
          <w:numId w:val="76"/>
        </w:numPr>
      </w:pPr>
      <w:r w:rsidRPr="007C4799">
        <w:t>Crea/actualiza reacción → emite reaction.changed.</w:t>
      </w:r>
    </w:p>
    <w:p w14:paraId="036E929F" w14:textId="77777777" w:rsidR="007C4799" w:rsidRPr="007C4799" w:rsidRDefault="007C4799" w:rsidP="007C4799">
      <w:hyperlink r:id="rId100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43FB978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3.3 Consultar transacciones de wallet</w:t>
      </w:r>
    </w:p>
    <w:p w14:paraId="25F117F8" w14:textId="77777777" w:rsidR="007C4799" w:rsidRPr="007C4799" w:rsidRDefault="007C4799" w:rsidP="007C4799">
      <w:pPr>
        <w:numPr>
          <w:ilvl w:val="0"/>
          <w:numId w:val="77"/>
        </w:numPr>
      </w:pPr>
      <w:r w:rsidRPr="007C4799">
        <w:t>Cliente → GET /wallets/transactions?from=…&amp;to=….</w:t>
      </w:r>
    </w:p>
    <w:p w14:paraId="2D315D96" w14:textId="77777777" w:rsidR="007C4799" w:rsidRPr="007C4799" w:rsidRDefault="007C4799" w:rsidP="007C4799">
      <w:pPr>
        <w:numPr>
          <w:ilvl w:val="0"/>
          <w:numId w:val="77"/>
        </w:numPr>
      </w:pPr>
      <w:r w:rsidRPr="007C4799">
        <w:t>wallet-service:</w:t>
      </w:r>
    </w:p>
    <w:p w14:paraId="59E00AD3" w14:textId="77777777" w:rsidR="007C4799" w:rsidRPr="007C4799" w:rsidRDefault="007C4799" w:rsidP="007C4799">
      <w:pPr>
        <w:numPr>
          <w:ilvl w:val="1"/>
          <w:numId w:val="77"/>
        </w:numPr>
      </w:pPr>
      <w:r w:rsidRPr="007C4799">
        <w:t>valida JWT;</w:t>
      </w:r>
    </w:p>
    <w:p w14:paraId="030C1780" w14:textId="77777777" w:rsidR="007C4799" w:rsidRPr="007C4799" w:rsidRDefault="007C4799" w:rsidP="007C4799">
      <w:pPr>
        <w:numPr>
          <w:ilvl w:val="1"/>
          <w:numId w:val="77"/>
        </w:numPr>
      </w:pPr>
      <w:r w:rsidRPr="007C4799">
        <w:t>normaliza rango de fechas;</w:t>
      </w:r>
    </w:p>
    <w:p w14:paraId="01EE2A9F" w14:textId="77777777" w:rsidR="007C4799" w:rsidRPr="007C4799" w:rsidRDefault="007C4799" w:rsidP="007C4799">
      <w:pPr>
        <w:numPr>
          <w:ilvl w:val="1"/>
          <w:numId w:val="77"/>
        </w:numPr>
      </w:pPr>
      <w:r w:rsidRPr="007C4799">
        <w:t>consulta transacciones del walletId del usuario.</w:t>
      </w:r>
    </w:p>
    <w:p w14:paraId="28E5D42E" w14:textId="77777777" w:rsidR="007C4799" w:rsidRPr="007C4799" w:rsidRDefault="007C4799" w:rsidP="007C4799">
      <w:pPr>
        <w:numPr>
          <w:ilvl w:val="0"/>
          <w:numId w:val="77"/>
        </w:numPr>
      </w:pPr>
      <w:r w:rsidRPr="007C4799">
        <w:t>Devuelve lista ordenada por createdAt.</w:t>
      </w:r>
    </w:p>
    <w:p w14:paraId="1409BEF4" w14:textId="77777777" w:rsidR="007C4799" w:rsidRPr="007C4799" w:rsidRDefault="00000000" w:rsidP="007C4799">
      <w:r>
        <w:pict w14:anchorId="5715894A">
          <v:rect id="_x0000_i1646" style="width:0;height:1.5pt" o:hralign="center" o:hrstd="t" o:hr="t" fillcolor="#a0a0a0" stroked="f"/>
        </w:pict>
      </w:r>
    </w:p>
    <w:p w14:paraId="54EF451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 Endpoints y métodos HTTP que faltaban</w:t>
      </w:r>
    </w:p>
    <w:p w14:paraId="7A3A9B3B" w14:textId="77777777" w:rsidR="007C4799" w:rsidRPr="007C4799" w:rsidRDefault="007C4799" w:rsidP="007C4799">
      <w:r w:rsidRPr="007C4799">
        <w:t>Listado complementario:</w:t>
      </w:r>
    </w:p>
    <w:p w14:paraId="35622DC1" w14:textId="77777777" w:rsidR="007C4799" w:rsidRPr="007C4799" w:rsidRDefault="007C4799" w:rsidP="007C4799">
      <w:pPr>
        <w:numPr>
          <w:ilvl w:val="0"/>
          <w:numId w:val="78"/>
        </w:numPr>
      </w:pPr>
      <w:r w:rsidRPr="007C4799">
        <w:t>Grupos</w:t>
      </w:r>
    </w:p>
    <w:p w14:paraId="128220C1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/groups/{groupId}</w:t>
      </w:r>
    </w:p>
    <w:p w14:paraId="252F4536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/groups/{groupId}/members</w:t>
      </w:r>
    </w:p>
    <w:p w14:paraId="217EEBD4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DELETE /groups/{groupId}/members/{userId}</w:t>
      </w:r>
    </w:p>
    <w:p w14:paraId="1D29FB3C" w14:textId="77777777" w:rsidR="007C4799" w:rsidRPr="007C4799" w:rsidRDefault="007C4799" w:rsidP="007C4799">
      <w:pPr>
        <w:numPr>
          <w:ilvl w:val="0"/>
          <w:numId w:val="78"/>
        </w:numPr>
      </w:pPr>
      <w:r w:rsidRPr="007C4799">
        <w:t>Posts</w:t>
      </w:r>
    </w:p>
    <w:p w14:paraId="6E97F0C1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/posts/{postId}</w:t>
      </w:r>
    </w:p>
    <w:p w14:paraId="55FC12A6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/groups/{groupId}/posts</w:t>
      </w:r>
    </w:p>
    <w:p w14:paraId="426451EE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/feeds/home</w:t>
      </w:r>
    </w:p>
    <w:p w14:paraId="1DA7F952" w14:textId="77777777" w:rsidR="007C4799" w:rsidRPr="007C4799" w:rsidRDefault="007C4799" w:rsidP="007C4799">
      <w:pPr>
        <w:numPr>
          <w:ilvl w:val="0"/>
          <w:numId w:val="78"/>
        </w:numPr>
      </w:pPr>
      <w:r w:rsidRPr="007C4799">
        <w:t>Streams</w:t>
      </w:r>
    </w:p>
    <w:p w14:paraId="50147ACE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/streams/{streamId}</w:t>
      </w:r>
    </w:p>
    <w:p w14:paraId="3CB81DA2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/streams/live</w:t>
      </w:r>
    </w:p>
    <w:p w14:paraId="7E559FCC" w14:textId="77777777" w:rsidR="007C4799" w:rsidRPr="007C4799" w:rsidRDefault="007C4799" w:rsidP="007C4799">
      <w:pPr>
        <w:numPr>
          <w:ilvl w:val="0"/>
          <w:numId w:val="78"/>
        </w:numPr>
      </w:pPr>
      <w:r w:rsidRPr="007C4799">
        <w:t>Wallets</w:t>
      </w:r>
    </w:p>
    <w:p w14:paraId="35E04E0B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lastRenderedPageBreak/>
        <w:t>GET /wallets/me</w:t>
      </w:r>
    </w:p>
    <w:p w14:paraId="791EDC6D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/wallets/transactions (ya descrito)</w:t>
      </w:r>
    </w:p>
    <w:p w14:paraId="2FFB3909" w14:textId="77777777" w:rsidR="007C4799" w:rsidRPr="007C4799" w:rsidRDefault="007C4799" w:rsidP="007C4799">
      <w:pPr>
        <w:numPr>
          <w:ilvl w:val="0"/>
          <w:numId w:val="78"/>
        </w:numPr>
      </w:pPr>
      <w:r w:rsidRPr="007C4799">
        <w:t>MSR/BookPI</w:t>
      </w:r>
    </w:p>
    <w:p w14:paraId="53C7D66D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/msr/tx/{msrTxId}</w:t>
      </w:r>
    </w:p>
    <w:p w14:paraId="3479EA5E" w14:textId="77777777" w:rsidR="007C4799" w:rsidRPr="007C4799" w:rsidRDefault="007C4799" w:rsidP="007C4799">
      <w:pPr>
        <w:numPr>
          <w:ilvl w:val="1"/>
          <w:numId w:val="78"/>
        </w:numPr>
      </w:pPr>
      <w:r w:rsidRPr="007C4799">
        <w:t>GET /bookpi/{bundleId}</w:t>
      </w:r>
    </w:p>
    <w:p w14:paraId="4420D8A9" w14:textId="77777777" w:rsidR="007C4799" w:rsidRPr="007C4799" w:rsidRDefault="007C4799" w:rsidP="007C4799">
      <w:r w:rsidRPr="007C4799">
        <w:t>Estos se integran al índice de APIs del ecosistema TAMV y sirven de base para generar SDKs cliente.</w:t>
      </w:r>
      <w:hyperlink r:id="rId101" w:tgtFrame="_blank" w:history="1">
        <w:r w:rsidRPr="007C4799">
          <w:rPr>
            <w:rStyle w:val="Hipervnculo"/>
          </w:rPr>
          <w:t>github</w:t>
        </w:r>
      </w:hyperlink>
      <w:r w:rsidRPr="007C4799">
        <w:rPr>
          <w:rFonts w:ascii="Arial" w:hAnsi="Arial" w:cs="Arial"/>
        </w:rPr>
        <w:t>​</w:t>
      </w:r>
    </w:p>
    <w:p w14:paraId="3B24B44B" w14:textId="77777777" w:rsidR="007C4799" w:rsidRPr="007C4799" w:rsidRDefault="00000000" w:rsidP="007C4799">
      <w:r>
        <w:pict w14:anchorId="7040CA66">
          <v:rect id="_x0000_i1647" style="width:0;height:1.5pt" o:hralign="center" o:hrstd="t" o:hr="t" fillcolor="#a0a0a0" stroked="f"/>
        </w:pict>
      </w:r>
    </w:p>
    <w:p w14:paraId="0A25867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 Tests unitarios y de integración (pseudocódigo)</w:t>
      </w:r>
    </w:p>
    <w:p w14:paraId="5CA4B90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5.1 Unit tests POST /auth/register</w:t>
      </w:r>
    </w:p>
    <w:p w14:paraId="365A4E87" w14:textId="77777777" w:rsidR="007C4799" w:rsidRPr="007C4799" w:rsidRDefault="007C4799" w:rsidP="007C4799">
      <w:r w:rsidRPr="007C4799">
        <w:t>Casos:</w:t>
      </w:r>
    </w:p>
    <w:p w14:paraId="418371DA" w14:textId="77777777" w:rsidR="007C4799" w:rsidRPr="007C4799" w:rsidRDefault="007C4799" w:rsidP="007C4799">
      <w:pPr>
        <w:numPr>
          <w:ilvl w:val="0"/>
          <w:numId w:val="79"/>
        </w:numPr>
      </w:pPr>
      <w:r w:rsidRPr="007C4799">
        <w:t>should_register_new_user_with_valid_data</w:t>
      </w:r>
    </w:p>
    <w:p w14:paraId="6AB385BE" w14:textId="77777777" w:rsidR="007C4799" w:rsidRPr="007C4799" w:rsidRDefault="007C4799" w:rsidP="007C4799">
      <w:pPr>
        <w:numPr>
          <w:ilvl w:val="0"/>
          <w:numId w:val="79"/>
        </w:numPr>
      </w:pPr>
      <w:r w:rsidRPr="007C4799">
        <w:t>should_fail_when_email_already_exists</w:t>
      </w:r>
    </w:p>
    <w:p w14:paraId="041ECA28" w14:textId="77777777" w:rsidR="007C4799" w:rsidRPr="007C4799" w:rsidRDefault="007C4799" w:rsidP="007C4799">
      <w:pPr>
        <w:numPr>
          <w:ilvl w:val="0"/>
          <w:numId w:val="79"/>
        </w:numPr>
      </w:pPr>
      <w:r w:rsidRPr="007C4799">
        <w:t>should_fail_when_password_too_weak</w:t>
      </w:r>
    </w:p>
    <w:p w14:paraId="2C3E04DF" w14:textId="77777777" w:rsidR="007C4799" w:rsidRPr="007C4799" w:rsidRDefault="007C4799" w:rsidP="007C4799">
      <w:r w:rsidRPr="007C4799">
        <w:t>Ejemplo (Jest</w:t>
      </w:r>
      <w:r w:rsidRPr="007C4799">
        <w:noBreakHyphen/>
        <w:t>like, TypeScript):</w:t>
      </w:r>
    </w:p>
    <w:p w14:paraId="624DBC85" w14:textId="77777777" w:rsidR="007C4799" w:rsidRPr="007C4799" w:rsidRDefault="007C4799" w:rsidP="007C4799">
      <w:r w:rsidRPr="007C4799">
        <w:t>ts</w:t>
      </w:r>
    </w:p>
    <w:p w14:paraId="5B462E87" w14:textId="77777777" w:rsidR="007C4799" w:rsidRPr="007C4799" w:rsidRDefault="007C4799" w:rsidP="007C4799">
      <w:r w:rsidRPr="007C4799">
        <w:t>describe("POST /auth/register", () =&gt; {</w:t>
      </w:r>
    </w:p>
    <w:p w14:paraId="2E73E6AF" w14:textId="77777777" w:rsidR="007C4799" w:rsidRPr="007C4799" w:rsidRDefault="007C4799" w:rsidP="007C4799">
      <w:r w:rsidRPr="007C4799">
        <w:t xml:space="preserve">  it("should register new user with valid data",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2F6581CB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643127C1" w14:textId="77777777" w:rsidR="007C4799" w:rsidRPr="007C4799" w:rsidRDefault="007C4799" w:rsidP="007C4799">
      <w:r w:rsidRPr="007C4799">
        <w:t xml:space="preserve">      .post("/auth/register")</w:t>
      </w:r>
    </w:p>
    <w:p w14:paraId="4CCEFD3D" w14:textId="77777777" w:rsidR="007C4799" w:rsidRPr="007C4799" w:rsidRDefault="007C4799" w:rsidP="007C4799">
      <w:r w:rsidRPr="007C4799">
        <w:t xml:space="preserve">      .send({</w:t>
      </w:r>
    </w:p>
    <w:p w14:paraId="3BD5FD1B" w14:textId="77777777" w:rsidR="007C4799" w:rsidRPr="007C4799" w:rsidRDefault="007C4799" w:rsidP="007C4799">
      <w:r w:rsidRPr="007C4799">
        <w:t xml:space="preserve">        email: "new@example.com",</w:t>
      </w:r>
    </w:p>
    <w:p w14:paraId="1B5BB686" w14:textId="77777777" w:rsidR="007C4799" w:rsidRPr="007C4799" w:rsidRDefault="007C4799" w:rsidP="007C4799">
      <w:r w:rsidRPr="007C4799">
        <w:t xml:space="preserve">        password: "S3guro!2026",</w:t>
      </w:r>
    </w:p>
    <w:p w14:paraId="2875F19F" w14:textId="77777777" w:rsidR="007C4799" w:rsidRPr="007C4799" w:rsidRDefault="007C4799" w:rsidP="007C4799">
      <w:r w:rsidRPr="007C4799">
        <w:t xml:space="preserve">        displayName: "NewUser",</w:t>
      </w:r>
    </w:p>
    <w:p w14:paraId="4FC32A6A" w14:textId="77777777" w:rsidR="007C4799" w:rsidRPr="007C4799" w:rsidRDefault="007C4799" w:rsidP="007C4799">
      <w:r w:rsidRPr="007C4799">
        <w:t xml:space="preserve">        locale: "es-MX",</w:t>
      </w:r>
    </w:p>
    <w:p w14:paraId="0D3F138E" w14:textId="77777777" w:rsidR="007C4799" w:rsidRPr="007C4799" w:rsidRDefault="007C4799" w:rsidP="007C4799">
      <w:r w:rsidRPr="007C4799">
        <w:t xml:space="preserve">        timeZone: "America/Mexico_City",</w:t>
      </w:r>
    </w:p>
    <w:p w14:paraId="47DDE968" w14:textId="77777777" w:rsidR="007C4799" w:rsidRPr="007C4799" w:rsidRDefault="007C4799" w:rsidP="007C4799">
      <w:r w:rsidRPr="007C4799">
        <w:lastRenderedPageBreak/>
        <w:t xml:space="preserve">        acceptTerms: true</w:t>
      </w:r>
    </w:p>
    <w:p w14:paraId="275004D0" w14:textId="77777777" w:rsidR="007C4799" w:rsidRPr="007C4799" w:rsidRDefault="007C4799" w:rsidP="007C4799">
      <w:r w:rsidRPr="007C4799">
        <w:t xml:space="preserve">      });</w:t>
      </w:r>
    </w:p>
    <w:p w14:paraId="43D564B9" w14:textId="77777777" w:rsidR="007C4799" w:rsidRPr="007C4799" w:rsidRDefault="007C4799" w:rsidP="007C4799"/>
    <w:p w14:paraId="6C85D9C8" w14:textId="77777777" w:rsidR="007C4799" w:rsidRPr="007C4799" w:rsidRDefault="007C4799" w:rsidP="007C4799">
      <w:r w:rsidRPr="007C4799">
        <w:t xml:space="preserve">    expect(res.status).toBe(201);</w:t>
      </w:r>
    </w:p>
    <w:p w14:paraId="6600BFEB" w14:textId="77777777" w:rsidR="007C4799" w:rsidRPr="007C4799" w:rsidRDefault="007C4799" w:rsidP="007C4799">
      <w:r w:rsidRPr="007C4799">
        <w:t xml:space="preserve">    expect(res.body.userId).toBeDefined();</w:t>
      </w:r>
    </w:p>
    <w:p w14:paraId="45CF9AB9" w14:textId="77777777" w:rsidR="007C4799" w:rsidRPr="007C4799" w:rsidRDefault="007C4799" w:rsidP="007C4799">
      <w:r w:rsidRPr="007C4799">
        <w:t xml:space="preserve">    expect(res.body.accessToken).toBeDefined();</w:t>
      </w:r>
    </w:p>
    <w:p w14:paraId="486F8AD1" w14:textId="77777777" w:rsidR="007C4799" w:rsidRPr="007C4799" w:rsidRDefault="007C4799" w:rsidP="007C4799">
      <w:r w:rsidRPr="007C4799">
        <w:t xml:space="preserve">  });</w:t>
      </w:r>
    </w:p>
    <w:p w14:paraId="7A2D4512" w14:textId="77777777" w:rsidR="007C4799" w:rsidRPr="007C4799" w:rsidRDefault="007C4799" w:rsidP="007C4799"/>
    <w:p w14:paraId="35BFB8E1" w14:textId="77777777" w:rsidR="007C4799" w:rsidRPr="007C4799" w:rsidRDefault="007C4799" w:rsidP="007C4799">
      <w:r w:rsidRPr="007C4799">
        <w:t xml:space="preserve">  it("should return 409 if email already exists",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1724549A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seedUser("exists@example.com");</w:t>
      </w:r>
    </w:p>
    <w:p w14:paraId="67CE48A6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6FC5E4B0" w14:textId="77777777" w:rsidR="007C4799" w:rsidRPr="007C4799" w:rsidRDefault="007C4799" w:rsidP="007C4799">
      <w:r w:rsidRPr="007C4799">
        <w:t xml:space="preserve">      .post("/auth/register")</w:t>
      </w:r>
    </w:p>
    <w:p w14:paraId="15E332B8" w14:textId="77777777" w:rsidR="007C4799" w:rsidRPr="007C4799" w:rsidRDefault="007C4799" w:rsidP="007C4799">
      <w:r w:rsidRPr="007C4799">
        <w:t xml:space="preserve">      .send({</w:t>
      </w:r>
    </w:p>
    <w:p w14:paraId="481D7D35" w14:textId="77777777" w:rsidR="007C4799" w:rsidRPr="007C4799" w:rsidRDefault="007C4799" w:rsidP="007C4799">
      <w:r w:rsidRPr="007C4799">
        <w:t xml:space="preserve">        email: "exists@example.com",</w:t>
      </w:r>
    </w:p>
    <w:p w14:paraId="2E593538" w14:textId="77777777" w:rsidR="007C4799" w:rsidRPr="007C4799" w:rsidRDefault="007C4799" w:rsidP="007C4799">
      <w:r w:rsidRPr="007C4799">
        <w:t xml:space="preserve">        password: "S3guro!2026",</w:t>
      </w:r>
    </w:p>
    <w:p w14:paraId="2F5B6C74" w14:textId="77777777" w:rsidR="007C4799" w:rsidRPr="007C4799" w:rsidRDefault="007C4799" w:rsidP="007C4799">
      <w:r w:rsidRPr="007C4799">
        <w:t xml:space="preserve">        displayName: "Dup",</w:t>
      </w:r>
    </w:p>
    <w:p w14:paraId="615C6013" w14:textId="77777777" w:rsidR="007C4799" w:rsidRPr="007C4799" w:rsidRDefault="007C4799" w:rsidP="007C4799">
      <w:r w:rsidRPr="007C4799">
        <w:t xml:space="preserve">        locale: "es-MX",</w:t>
      </w:r>
    </w:p>
    <w:p w14:paraId="2FDEB31D" w14:textId="77777777" w:rsidR="007C4799" w:rsidRPr="007C4799" w:rsidRDefault="007C4799" w:rsidP="007C4799">
      <w:r w:rsidRPr="007C4799">
        <w:t xml:space="preserve">        timeZone: "America/Mexico_City",</w:t>
      </w:r>
    </w:p>
    <w:p w14:paraId="0D8A1CD4" w14:textId="77777777" w:rsidR="007C4799" w:rsidRPr="007C4799" w:rsidRDefault="007C4799" w:rsidP="007C4799">
      <w:r w:rsidRPr="007C4799">
        <w:t xml:space="preserve">        acceptTerms: true</w:t>
      </w:r>
    </w:p>
    <w:p w14:paraId="0680BAD3" w14:textId="77777777" w:rsidR="007C4799" w:rsidRPr="007C4799" w:rsidRDefault="007C4799" w:rsidP="007C4799">
      <w:r w:rsidRPr="007C4799">
        <w:t xml:space="preserve">      });</w:t>
      </w:r>
    </w:p>
    <w:p w14:paraId="138BE0E9" w14:textId="77777777" w:rsidR="007C4799" w:rsidRPr="007C4799" w:rsidRDefault="007C4799" w:rsidP="007C4799"/>
    <w:p w14:paraId="783FFD38" w14:textId="77777777" w:rsidR="007C4799" w:rsidRPr="007C4799" w:rsidRDefault="007C4799" w:rsidP="007C4799">
      <w:r w:rsidRPr="007C4799">
        <w:t xml:space="preserve">    expect(res.status).toBe(409);</w:t>
      </w:r>
    </w:p>
    <w:p w14:paraId="49E23E7C" w14:textId="77777777" w:rsidR="007C4799" w:rsidRPr="007C4799" w:rsidRDefault="007C4799" w:rsidP="007C4799">
      <w:r w:rsidRPr="007C4799">
        <w:t xml:space="preserve">    expect(res.body.error.code).toBe("email_already_in_use");</w:t>
      </w:r>
    </w:p>
    <w:p w14:paraId="0783FFAE" w14:textId="77777777" w:rsidR="007C4799" w:rsidRPr="007C4799" w:rsidRDefault="007C4799" w:rsidP="007C4799">
      <w:r w:rsidRPr="007C4799">
        <w:t xml:space="preserve">  });</w:t>
      </w:r>
    </w:p>
    <w:p w14:paraId="6DF46783" w14:textId="77777777" w:rsidR="007C4799" w:rsidRPr="007C4799" w:rsidRDefault="007C4799" w:rsidP="007C4799">
      <w:r w:rsidRPr="007C4799">
        <w:t>});</w:t>
      </w:r>
    </w:p>
    <w:p w14:paraId="5433FA5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5.2 Unit tests POST /wallets/transactions</w:t>
      </w:r>
    </w:p>
    <w:p w14:paraId="6918794E" w14:textId="77777777" w:rsidR="007C4799" w:rsidRPr="007C4799" w:rsidRDefault="007C4799" w:rsidP="007C4799">
      <w:r w:rsidRPr="007C4799">
        <w:lastRenderedPageBreak/>
        <w:t>Casos:</w:t>
      </w:r>
    </w:p>
    <w:p w14:paraId="6AF29607" w14:textId="77777777" w:rsidR="007C4799" w:rsidRPr="007C4799" w:rsidRDefault="007C4799" w:rsidP="007C4799">
      <w:pPr>
        <w:numPr>
          <w:ilvl w:val="0"/>
          <w:numId w:val="80"/>
        </w:numPr>
      </w:pPr>
      <w:r w:rsidRPr="007C4799">
        <w:t>should_create_tip_transaction_with_sufficient_balance</w:t>
      </w:r>
    </w:p>
    <w:p w14:paraId="77726B92" w14:textId="77777777" w:rsidR="007C4799" w:rsidRPr="007C4799" w:rsidRDefault="007C4799" w:rsidP="007C4799">
      <w:pPr>
        <w:numPr>
          <w:ilvl w:val="0"/>
          <w:numId w:val="80"/>
        </w:numPr>
      </w:pPr>
      <w:r w:rsidRPr="007C4799">
        <w:t>should_fail_with_insufficient_funds</w:t>
      </w:r>
    </w:p>
    <w:p w14:paraId="7B95C8EE" w14:textId="77777777" w:rsidR="007C4799" w:rsidRPr="007C4799" w:rsidRDefault="007C4799" w:rsidP="007C4799">
      <w:r w:rsidRPr="007C4799">
        <w:t>ts</w:t>
      </w:r>
    </w:p>
    <w:p w14:paraId="3C4A4D45" w14:textId="77777777" w:rsidR="007C4799" w:rsidRPr="007C4799" w:rsidRDefault="007C4799" w:rsidP="007C4799">
      <w:r w:rsidRPr="007C4799">
        <w:t>describe("POST /wallets/transactions", () =&gt; {</w:t>
      </w:r>
    </w:p>
    <w:p w14:paraId="09831ED2" w14:textId="77777777" w:rsidR="007C4799" w:rsidRPr="007C4799" w:rsidRDefault="007C4799" w:rsidP="007C4799">
      <w:r w:rsidRPr="007C4799">
        <w:t xml:space="preserve">  it("should create tip transaction with sufficient balance",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06420E19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{ accessToken, walletId } = </w:t>
      </w:r>
      <w:r w:rsidRPr="007C4799">
        <w:rPr>
          <w:b/>
          <w:bCs/>
        </w:rPr>
        <w:t>await</w:t>
      </w:r>
      <w:r w:rsidRPr="007C4799">
        <w:t xml:space="preserve"> seedUserWithBalance(10);</w:t>
      </w:r>
    </w:p>
    <w:p w14:paraId="2F238437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0093EF20" w14:textId="77777777" w:rsidR="007C4799" w:rsidRPr="007C4799" w:rsidRDefault="007C4799" w:rsidP="007C4799">
      <w:r w:rsidRPr="007C4799">
        <w:t xml:space="preserve">      .post("/wallets/transactions")</w:t>
      </w:r>
    </w:p>
    <w:p w14:paraId="46495A7E" w14:textId="77777777" w:rsidR="007C4799" w:rsidRPr="007C4799" w:rsidRDefault="007C4799" w:rsidP="007C4799">
      <w:r w:rsidRPr="007C4799">
        <w:t xml:space="preserve">      .set("Authorization", `Bearer ${accessToken}`)</w:t>
      </w:r>
    </w:p>
    <w:p w14:paraId="072172A3" w14:textId="77777777" w:rsidR="007C4799" w:rsidRPr="007C4799" w:rsidRDefault="007C4799" w:rsidP="007C4799">
      <w:r w:rsidRPr="007C4799">
        <w:t xml:space="preserve">      .send({</w:t>
      </w:r>
    </w:p>
    <w:p w14:paraId="29379482" w14:textId="77777777" w:rsidR="007C4799" w:rsidRPr="007C4799" w:rsidRDefault="007C4799" w:rsidP="007C4799">
      <w:r w:rsidRPr="007C4799">
        <w:t xml:space="preserve">        toUserId: "a1111111-2222-3333-4444-555555555555",</w:t>
      </w:r>
    </w:p>
    <w:p w14:paraId="54490908" w14:textId="77777777" w:rsidR="007C4799" w:rsidRPr="007C4799" w:rsidRDefault="007C4799" w:rsidP="007C4799">
      <w:r w:rsidRPr="007C4799">
        <w:t xml:space="preserve">        amount: "5.0",</w:t>
      </w:r>
    </w:p>
    <w:p w14:paraId="10EC4E87" w14:textId="77777777" w:rsidR="007C4799" w:rsidRPr="007C4799" w:rsidRDefault="007C4799" w:rsidP="007C4799">
      <w:r w:rsidRPr="007C4799">
        <w:t xml:space="preserve">        currency: "TAMV",</w:t>
      </w:r>
    </w:p>
    <w:p w14:paraId="548D439E" w14:textId="77777777" w:rsidR="007C4799" w:rsidRPr="007C4799" w:rsidRDefault="007C4799" w:rsidP="007C4799">
      <w:r w:rsidRPr="007C4799">
        <w:t xml:space="preserve">        reason: "stream_tip",</w:t>
      </w:r>
    </w:p>
    <w:p w14:paraId="4A67F58A" w14:textId="77777777" w:rsidR="007C4799" w:rsidRPr="007C4799" w:rsidRDefault="007C4799" w:rsidP="007C4799">
      <w:r w:rsidRPr="007C4799">
        <w:t xml:space="preserve">        context: { streamId: "s_001" }</w:t>
      </w:r>
    </w:p>
    <w:p w14:paraId="1143939D" w14:textId="77777777" w:rsidR="007C4799" w:rsidRPr="007C4799" w:rsidRDefault="007C4799" w:rsidP="007C4799">
      <w:r w:rsidRPr="007C4799">
        <w:t xml:space="preserve">      });</w:t>
      </w:r>
    </w:p>
    <w:p w14:paraId="6882B7C3" w14:textId="77777777" w:rsidR="007C4799" w:rsidRPr="007C4799" w:rsidRDefault="007C4799" w:rsidP="007C4799"/>
    <w:p w14:paraId="79D0A9D9" w14:textId="77777777" w:rsidR="007C4799" w:rsidRPr="007C4799" w:rsidRDefault="007C4799" w:rsidP="007C4799">
      <w:r w:rsidRPr="007C4799">
        <w:t xml:space="preserve">    expect(res.status).toBe(201);</w:t>
      </w:r>
    </w:p>
    <w:p w14:paraId="5510ED41" w14:textId="77777777" w:rsidR="007C4799" w:rsidRPr="007C4799" w:rsidRDefault="007C4799" w:rsidP="007C4799">
      <w:r w:rsidRPr="007C4799">
        <w:t xml:space="preserve">    expect(res.body.status).toBe("completed");</w:t>
      </w:r>
    </w:p>
    <w:p w14:paraId="056AC789" w14:textId="77777777" w:rsidR="007C4799" w:rsidRPr="007C4799" w:rsidRDefault="007C4799" w:rsidP="007C4799">
      <w:r w:rsidRPr="007C4799">
        <w:t xml:space="preserve">  });</w:t>
      </w:r>
    </w:p>
    <w:p w14:paraId="6C757BFA" w14:textId="77777777" w:rsidR="007C4799" w:rsidRPr="007C4799" w:rsidRDefault="007C4799" w:rsidP="007C4799"/>
    <w:p w14:paraId="72222246" w14:textId="77777777" w:rsidR="007C4799" w:rsidRPr="007C4799" w:rsidRDefault="007C4799" w:rsidP="007C4799">
      <w:r w:rsidRPr="007C4799">
        <w:t xml:space="preserve">  it("should return 402 on insufficient funds",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2289CC65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{ accessToken } = </w:t>
      </w:r>
      <w:r w:rsidRPr="007C4799">
        <w:rPr>
          <w:b/>
          <w:bCs/>
        </w:rPr>
        <w:t>await</w:t>
      </w:r>
      <w:r w:rsidRPr="007C4799">
        <w:t xml:space="preserve"> seedUserWithBalance(1);</w:t>
      </w:r>
    </w:p>
    <w:p w14:paraId="1B730700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26E04958" w14:textId="77777777" w:rsidR="007C4799" w:rsidRPr="007C4799" w:rsidRDefault="007C4799" w:rsidP="007C4799">
      <w:r w:rsidRPr="007C4799">
        <w:t xml:space="preserve">      .post("/wallets/transactions")</w:t>
      </w:r>
    </w:p>
    <w:p w14:paraId="056A6D3E" w14:textId="77777777" w:rsidR="007C4799" w:rsidRPr="007C4799" w:rsidRDefault="007C4799" w:rsidP="007C4799">
      <w:r w:rsidRPr="007C4799">
        <w:lastRenderedPageBreak/>
        <w:t xml:space="preserve">      .set("Authorization", `Bearer ${accessToken}`)</w:t>
      </w:r>
    </w:p>
    <w:p w14:paraId="5EEDA6CF" w14:textId="77777777" w:rsidR="007C4799" w:rsidRPr="007C4799" w:rsidRDefault="007C4799" w:rsidP="007C4799">
      <w:r w:rsidRPr="007C4799">
        <w:t xml:space="preserve">      .send({</w:t>
      </w:r>
    </w:p>
    <w:p w14:paraId="5E253162" w14:textId="77777777" w:rsidR="007C4799" w:rsidRPr="007C4799" w:rsidRDefault="007C4799" w:rsidP="007C4799">
      <w:r w:rsidRPr="007C4799">
        <w:t xml:space="preserve">        toUserId: "a1111111-2222-3333-4444-555555555555",</w:t>
      </w:r>
    </w:p>
    <w:p w14:paraId="53E462CE" w14:textId="77777777" w:rsidR="007C4799" w:rsidRPr="007C4799" w:rsidRDefault="007C4799" w:rsidP="007C4799">
      <w:r w:rsidRPr="007C4799">
        <w:t xml:space="preserve">        amount: "5.0",</w:t>
      </w:r>
    </w:p>
    <w:p w14:paraId="7BAF4961" w14:textId="77777777" w:rsidR="007C4799" w:rsidRPr="007C4799" w:rsidRDefault="007C4799" w:rsidP="007C4799">
      <w:r w:rsidRPr="007C4799">
        <w:t xml:space="preserve">        currency: "TAMV",</w:t>
      </w:r>
    </w:p>
    <w:p w14:paraId="0E9F188F" w14:textId="77777777" w:rsidR="007C4799" w:rsidRPr="007C4799" w:rsidRDefault="007C4799" w:rsidP="007C4799">
      <w:r w:rsidRPr="007C4799">
        <w:t xml:space="preserve">        reason: "stream_tip"</w:t>
      </w:r>
    </w:p>
    <w:p w14:paraId="087DE56B" w14:textId="77777777" w:rsidR="007C4799" w:rsidRPr="007C4799" w:rsidRDefault="007C4799" w:rsidP="007C4799">
      <w:r w:rsidRPr="007C4799">
        <w:t xml:space="preserve">      });</w:t>
      </w:r>
    </w:p>
    <w:p w14:paraId="60D6E793" w14:textId="77777777" w:rsidR="007C4799" w:rsidRPr="007C4799" w:rsidRDefault="007C4799" w:rsidP="007C4799"/>
    <w:p w14:paraId="2F7EEAF7" w14:textId="77777777" w:rsidR="007C4799" w:rsidRPr="007C4799" w:rsidRDefault="007C4799" w:rsidP="007C4799">
      <w:r w:rsidRPr="007C4799">
        <w:t xml:space="preserve">    expect(res.status).toBe(402);</w:t>
      </w:r>
    </w:p>
    <w:p w14:paraId="3308C32C" w14:textId="77777777" w:rsidR="007C4799" w:rsidRPr="007C4799" w:rsidRDefault="007C4799" w:rsidP="007C4799">
      <w:r w:rsidRPr="007C4799">
        <w:t xml:space="preserve">    expect(res.body.error.code).toBe("insufficient_funds");</w:t>
      </w:r>
    </w:p>
    <w:p w14:paraId="723446B9" w14:textId="77777777" w:rsidR="007C4799" w:rsidRPr="007C4799" w:rsidRDefault="007C4799" w:rsidP="007C4799">
      <w:r w:rsidRPr="007C4799">
        <w:t xml:space="preserve">  });</w:t>
      </w:r>
    </w:p>
    <w:p w14:paraId="5A8A1BF2" w14:textId="77777777" w:rsidR="007C4799" w:rsidRPr="007C4799" w:rsidRDefault="007C4799" w:rsidP="007C4799">
      <w:r w:rsidRPr="007C4799">
        <w:t>});</w:t>
      </w:r>
    </w:p>
    <w:p w14:paraId="7F5EECC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5.3 Tests de integración: flujo registro → crear grupo → post</w:t>
      </w:r>
    </w:p>
    <w:p w14:paraId="77AD79C8" w14:textId="77777777" w:rsidR="007C4799" w:rsidRPr="007C4799" w:rsidRDefault="007C4799" w:rsidP="007C4799">
      <w:r w:rsidRPr="007C4799">
        <w:t>Escenario end</w:t>
      </w:r>
      <w:r w:rsidRPr="007C4799">
        <w:noBreakHyphen/>
        <w:t>to</w:t>
      </w:r>
      <w:r w:rsidRPr="007C4799">
        <w:noBreakHyphen/>
        <w:t>end:</w:t>
      </w:r>
    </w:p>
    <w:p w14:paraId="5525ED8F" w14:textId="77777777" w:rsidR="007C4799" w:rsidRPr="007C4799" w:rsidRDefault="007C4799" w:rsidP="007C4799">
      <w:pPr>
        <w:numPr>
          <w:ilvl w:val="0"/>
          <w:numId w:val="81"/>
        </w:numPr>
      </w:pPr>
      <w:r w:rsidRPr="007C4799">
        <w:t>POST /auth/register → obtiene tokens.</w:t>
      </w:r>
    </w:p>
    <w:p w14:paraId="2B176330" w14:textId="77777777" w:rsidR="007C4799" w:rsidRPr="007C4799" w:rsidRDefault="007C4799" w:rsidP="007C4799">
      <w:pPr>
        <w:numPr>
          <w:ilvl w:val="0"/>
          <w:numId w:val="81"/>
        </w:numPr>
      </w:pPr>
      <w:r w:rsidRPr="007C4799">
        <w:t>POST /groups con el accessToken → grupo creado.</w:t>
      </w:r>
    </w:p>
    <w:p w14:paraId="3B44F2EB" w14:textId="77777777" w:rsidR="007C4799" w:rsidRPr="007C4799" w:rsidRDefault="007C4799" w:rsidP="007C4799">
      <w:pPr>
        <w:numPr>
          <w:ilvl w:val="0"/>
          <w:numId w:val="81"/>
        </w:numPr>
      </w:pPr>
      <w:r w:rsidRPr="007C4799">
        <w:t>POST /media/upload (mockeado) → retorna mediaId.</w:t>
      </w:r>
    </w:p>
    <w:p w14:paraId="5F27E9FA" w14:textId="77777777" w:rsidR="007C4799" w:rsidRPr="007C4799" w:rsidRDefault="007C4799" w:rsidP="007C4799">
      <w:pPr>
        <w:numPr>
          <w:ilvl w:val="0"/>
          <w:numId w:val="81"/>
        </w:numPr>
      </w:pPr>
      <w:r w:rsidRPr="007C4799">
        <w:t>POST /posts → debe crear post asociado al grupo.</w:t>
      </w:r>
    </w:p>
    <w:p w14:paraId="1947F609" w14:textId="77777777" w:rsidR="007C4799" w:rsidRPr="007C4799" w:rsidRDefault="007C4799" w:rsidP="007C4799">
      <w:pPr>
        <w:numPr>
          <w:ilvl w:val="0"/>
          <w:numId w:val="81"/>
        </w:numPr>
      </w:pPr>
      <w:r w:rsidRPr="007C4799">
        <w:t>GET /groups/{id}/posts → debe incluir el post recién creado.</w:t>
      </w:r>
    </w:p>
    <w:p w14:paraId="78B6856B" w14:textId="77777777" w:rsidR="007C4799" w:rsidRPr="007C4799" w:rsidRDefault="007C4799" w:rsidP="007C4799">
      <w:r w:rsidRPr="007C4799">
        <w:t>Pseudocódigo resumido:</w:t>
      </w:r>
    </w:p>
    <w:p w14:paraId="0D294506" w14:textId="77777777" w:rsidR="007C4799" w:rsidRPr="007C4799" w:rsidRDefault="007C4799" w:rsidP="007C4799">
      <w:r w:rsidRPr="007C4799">
        <w:t>ts</w:t>
      </w:r>
    </w:p>
    <w:p w14:paraId="0349A112" w14:textId="77777777" w:rsidR="007C4799" w:rsidRPr="007C4799" w:rsidRDefault="007C4799" w:rsidP="007C4799">
      <w:r w:rsidRPr="007C4799">
        <w:t xml:space="preserve">it("should allow new user to create group and post",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3AB4D142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reg = </w:t>
      </w:r>
      <w:r w:rsidRPr="007C4799">
        <w:rPr>
          <w:b/>
          <w:bCs/>
        </w:rPr>
        <w:t>await</w:t>
      </w:r>
      <w:r w:rsidRPr="007C4799">
        <w:t xml:space="preserve"> request(app).post("/auth/register").send(...);</w:t>
      </w:r>
    </w:p>
    <w:p w14:paraId="45CCA0C7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token = reg.body.accessToken;</w:t>
      </w:r>
    </w:p>
    <w:p w14:paraId="5640CDEE" w14:textId="77777777" w:rsidR="007C4799" w:rsidRPr="007C4799" w:rsidRDefault="007C4799" w:rsidP="007C4799"/>
    <w:p w14:paraId="0F2902EC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g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3361DAF2" w14:textId="77777777" w:rsidR="007C4799" w:rsidRPr="007C4799" w:rsidRDefault="007C4799" w:rsidP="007C4799">
      <w:r w:rsidRPr="007C4799">
        <w:lastRenderedPageBreak/>
        <w:t xml:space="preserve">    .post("/groups")</w:t>
      </w:r>
    </w:p>
    <w:p w14:paraId="4C194D21" w14:textId="77777777" w:rsidR="007C4799" w:rsidRPr="007C4799" w:rsidRDefault="007C4799" w:rsidP="007C4799">
      <w:r w:rsidRPr="007C4799">
        <w:t xml:space="preserve">    .set("Authorization", `Bearer ${token}`)</w:t>
      </w:r>
    </w:p>
    <w:p w14:paraId="01B0D551" w14:textId="77777777" w:rsidR="007C4799" w:rsidRPr="007C4799" w:rsidRDefault="007C4799" w:rsidP="007C4799">
      <w:r w:rsidRPr="007C4799">
        <w:t xml:space="preserve">    .send({ name: "Test Group", type: "public" });</w:t>
      </w:r>
    </w:p>
    <w:p w14:paraId="77F42E3C" w14:textId="77777777" w:rsidR="007C4799" w:rsidRPr="007C4799" w:rsidRDefault="007C4799" w:rsidP="007C4799"/>
    <w:p w14:paraId="6D9E9B46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groupId = g.body.groupId;</w:t>
      </w:r>
    </w:p>
    <w:p w14:paraId="78B7B759" w14:textId="77777777" w:rsidR="007C4799" w:rsidRPr="007C4799" w:rsidRDefault="007C4799" w:rsidP="007C4799"/>
    <w:p w14:paraId="3B01D954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media = </w:t>
      </w:r>
      <w:r w:rsidRPr="007C4799">
        <w:rPr>
          <w:b/>
          <w:bCs/>
        </w:rPr>
        <w:t>await</w:t>
      </w:r>
      <w:r w:rsidRPr="007C4799">
        <w:t xml:space="preserve"> mockUploadMedia(token);</w:t>
      </w:r>
    </w:p>
    <w:p w14:paraId="50FB3911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post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50C91AF0" w14:textId="77777777" w:rsidR="007C4799" w:rsidRPr="007C4799" w:rsidRDefault="007C4799" w:rsidP="007C4799">
      <w:r w:rsidRPr="007C4799">
        <w:t xml:space="preserve">    .post("/posts")</w:t>
      </w:r>
    </w:p>
    <w:p w14:paraId="4E1B5A41" w14:textId="77777777" w:rsidR="007C4799" w:rsidRPr="007C4799" w:rsidRDefault="007C4799" w:rsidP="007C4799">
      <w:r w:rsidRPr="007C4799">
        <w:t xml:space="preserve">    .set("Authorization", `Bearer ${token}`)</w:t>
      </w:r>
    </w:p>
    <w:p w14:paraId="0A624D21" w14:textId="77777777" w:rsidR="007C4799" w:rsidRPr="007C4799" w:rsidRDefault="007C4799" w:rsidP="007C4799">
      <w:r w:rsidRPr="007C4799">
        <w:t xml:space="preserve">    .send({</w:t>
      </w:r>
    </w:p>
    <w:p w14:paraId="78359279" w14:textId="77777777" w:rsidR="007C4799" w:rsidRPr="007C4799" w:rsidRDefault="007C4799" w:rsidP="007C4799">
      <w:r w:rsidRPr="007C4799">
        <w:t xml:space="preserve">      text: "Hola TAMV",</w:t>
      </w:r>
    </w:p>
    <w:p w14:paraId="3A412198" w14:textId="77777777" w:rsidR="007C4799" w:rsidRPr="007C4799" w:rsidRDefault="007C4799" w:rsidP="007C4799">
      <w:r w:rsidRPr="007C4799">
        <w:t xml:space="preserve">      mediaIds: [media.mediaId],</w:t>
      </w:r>
    </w:p>
    <w:p w14:paraId="6FB2A4F3" w14:textId="77777777" w:rsidR="007C4799" w:rsidRPr="007C4799" w:rsidRDefault="007C4799" w:rsidP="007C4799">
      <w:r w:rsidRPr="007C4799">
        <w:t xml:space="preserve">      visibility: "public",</w:t>
      </w:r>
    </w:p>
    <w:p w14:paraId="336EEB39" w14:textId="77777777" w:rsidR="007C4799" w:rsidRPr="007C4799" w:rsidRDefault="007C4799" w:rsidP="007C4799">
      <w:r w:rsidRPr="007C4799">
        <w:t xml:space="preserve">      groupId</w:t>
      </w:r>
    </w:p>
    <w:p w14:paraId="4142C7BE" w14:textId="77777777" w:rsidR="007C4799" w:rsidRPr="007C4799" w:rsidRDefault="007C4799" w:rsidP="007C4799">
      <w:r w:rsidRPr="007C4799">
        <w:t xml:space="preserve">    });</w:t>
      </w:r>
    </w:p>
    <w:p w14:paraId="39F59C4A" w14:textId="77777777" w:rsidR="007C4799" w:rsidRPr="007C4799" w:rsidRDefault="007C4799" w:rsidP="007C4799"/>
    <w:p w14:paraId="1E799BAD" w14:textId="77777777" w:rsidR="007C4799" w:rsidRPr="007C4799" w:rsidRDefault="007C4799" w:rsidP="007C4799">
      <w:r w:rsidRPr="007C4799">
        <w:t xml:space="preserve">  expect(post.status).toBe(201);</w:t>
      </w:r>
    </w:p>
    <w:p w14:paraId="3A55F8B1" w14:textId="77777777" w:rsidR="007C4799" w:rsidRPr="007C4799" w:rsidRDefault="007C4799" w:rsidP="007C4799"/>
    <w:p w14:paraId="0F3264A9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feed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1B4C7061" w14:textId="77777777" w:rsidR="007C4799" w:rsidRPr="007C4799" w:rsidRDefault="007C4799" w:rsidP="007C4799">
      <w:r w:rsidRPr="007C4799">
        <w:t xml:space="preserve">    .get(`/groups/${groupId}/posts`)</w:t>
      </w:r>
    </w:p>
    <w:p w14:paraId="5E7FE991" w14:textId="77777777" w:rsidR="007C4799" w:rsidRPr="007C4799" w:rsidRDefault="007C4799" w:rsidP="007C4799">
      <w:r w:rsidRPr="007C4799">
        <w:t xml:space="preserve">    .set("Authorization", `Bearer ${token}`);</w:t>
      </w:r>
    </w:p>
    <w:p w14:paraId="6C303F95" w14:textId="77777777" w:rsidR="007C4799" w:rsidRPr="007C4799" w:rsidRDefault="007C4799" w:rsidP="007C4799"/>
    <w:p w14:paraId="12042427" w14:textId="77777777" w:rsidR="007C4799" w:rsidRPr="007C4799" w:rsidRDefault="007C4799" w:rsidP="007C4799">
      <w:r w:rsidRPr="007C4799">
        <w:t xml:space="preserve">  expect(feed.body.posts.some((p: any) =&gt; p.postId === post.body.postId)).toBe(true);</w:t>
      </w:r>
    </w:p>
    <w:p w14:paraId="43EBAABC" w14:textId="77777777" w:rsidR="007C4799" w:rsidRPr="007C4799" w:rsidRDefault="007C4799" w:rsidP="007C4799">
      <w:r w:rsidRPr="007C4799">
        <w:t>});</w:t>
      </w:r>
    </w:p>
    <w:p w14:paraId="4301BB79" w14:textId="77777777" w:rsidR="007C4799" w:rsidRPr="007C4799" w:rsidRDefault="007C4799" w:rsidP="007C4799">
      <w:r w:rsidRPr="007C4799">
        <w:lastRenderedPageBreak/>
        <w:t xml:space="preserve">Este bloque completa la </w:t>
      </w:r>
      <w:r w:rsidRPr="007C4799">
        <w:rPr>
          <w:b/>
          <w:bCs/>
        </w:rPr>
        <w:t>capa de ejemplos, despliegue y verificación</w:t>
      </w:r>
      <w:r w:rsidRPr="007C4799">
        <w:t xml:space="preserve"> para los servicios sociales, económicos y de evidencia del ecosistema TAMV dentro de tamvmaster2026.</w:t>
      </w:r>
      <w:hyperlink r:id="rId102" w:tgtFrame="_blank" w:history="1">
        <w:r w:rsidRPr="007C4799">
          <w:rPr>
            <w:rStyle w:val="Hipervnculo"/>
          </w:rPr>
          <w:t>gravitee+1</w:t>
        </w:r>
      </w:hyperlink>
      <w:r w:rsidRPr="007C4799">
        <w:rPr>
          <w:rFonts w:ascii="Arial" w:hAnsi="Arial" w:cs="Arial"/>
        </w:rPr>
        <w:t>​</w:t>
      </w:r>
    </w:p>
    <w:p w14:paraId="3481EE3E" w14:textId="77777777" w:rsidR="007C4799" w:rsidRPr="007C4799" w:rsidRDefault="007C4799" w:rsidP="007C4799">
      <w:pPr>
        <w:numPr>
          <w:ilvl w:val="0"/>
          <w:numId w:val="82"/>
        </w:numPr>
      </w:pPr>
      <w:hyperlink r:id="rId103" w:history="1">
        <w:r w:rsidRPr="007C4799">
          <w:rPr>
            <w:rStyle w:val="Hipervnculo"/>
          </w:rPr>
          <w:t>https://stackoverflow.com/questions/1443960/how-to-implement-the-activity-stream-in-a-social-network</w:t>
        </w:r>
      </w:hyperlink>
    </w:p>
    <w:p w14:paraId="779D9FD4" w14:textId="77777777" w:rsidR="007C4799" w:rsidRPr="007C4799" w:rsidRDefault="007C4799" w:rsidP="007C4799">
      <w:pPr>
        <w:numPr>
          <w:ilvl w:val="0"/>
          <w:numId w:val="82"/>
        </w:numPr>
      </w:pPr>
      <w:hyperlink r:id="rId104" w:history="1">
        <w:r w:rsidRPr="007C4799">
          <w:rPr>
            <w:rStyle w:val="Hipervnculo"/>
          </w:rPr>
          <w:t>https://github.com/estebangarviso/K8S.SocialMedia</w:t>
        </w:r>
      </w:hyperlink>
    </w:p>
    <w:p w14:paraId="75098A03" w14:textId="77777777" w:rsidR="007C4799" w:rsidRPr="007C4799" w:rsidRDefault="007C4799" w:rsidP="007C4799">
      <w:pPr>
        <w:numPr>
          <w:ilvl w:val="0"/>
          <w:numId w:val="82"/>
        </w:numPr>
      </w:pPr>
      <w:hyperlink r:id="rId105" w:history="1">
        <w:r w:rsidRPr="007C4799">
          <w:rPr>
            <w:rStyle w:val="Hipervnculo"/>
          </w:rPr>
          <w:t>https://leancode.co/blog/social-media-activity-feed-with-stream</w:t>
        </w:r>
      </w:hyperlink>
    </w:p>
    <w:p w14:paraId="0A009AFE" w14:textId="77777777" w:rsidR="007C4799" w:rsidRPr="007C4799" w:rsidRDefault="007C4799" w:rsidP="007C4799">
      <w:pPr>
        <w:numPr>
          <w:ilvl w:val="0"/>
          <w:numId w:val="82"/>
        </w:numPr>
      </w:pPr>
      <w:hyperlink r:id="rId106" w:history="1">
        <w:r w:rsidRPr="007C4799">
          <w:rPr>
            <w:rStyle w:val="Hipervnculo"/>
          </w:rPr>
          <w:t>https://www.gravitee.io/blog/kubernetes-deployment-strategies-apis</w:t>
        </w:r>
      </w:hyperlink>
    </w:p>
    <w:p w14:paraId="5446A62A" w14:textId="77777777" w:rsidR="007C4799" w:rsidRPr="007C4799" w:rsidRDefault="007C4799" w:rsidP="007C4799">
      <w:pPr>
        <w:numPr>
          <w:ilvl w:val="0"/>
          <w:numId w:val="82"/>
        </w:numPr>
      </w:pPr>
      <w:hyperlink r:id="rId107" w:history="1">
        <w:r w:rsidRPr="007C4799">
          <w:rPr>
            <w:rStyle w:val="Hipervnculo"/>
          </w:rPr>
          <w:t>https://www.geeksforgeeks.org/node-js/build-a-social-media-rest-api-using-node-js-a-complete-guide/</w:t>
        </w:r>
      </w:hyperlink>
    </w:p>
    <w:p w14:paraId="35617353" w14:textId="77777777" w:rsidR="007C4799" w:rsidRPr="007C4799" w:rsidRDefault="007C4799" w:rsidP="007C4799">
      <w:pPr>
        <w:numPr>
          <w:ilvl w:val="0"/>
          <w:numId w:val="82"/>
        </w:numPr>
      </w:pPr>
      <w:hyperlink r:id="rId108" w:history="1">
        <w:r w:rsidRPr="007C4799">
          <w:rPr>
            <w:rStyle w:val="Hipervnculo"/>
          </w:rPr>
          <w:t>https://kubernetes.io/docs/reference/using-api/api-concepts/</w:t>
        </w:r>
      </w:hyperlink>
    </w:p>
    <w:p w14:paraId="7691F75D" w14:textId="77777777" w:rsidR="007C4799" w:rsidRPr="007C4799" w:rsidRDefault="007C4799" w:rsidP="007C4799">
      <w:pPr>
        <w:numPr>
          <w:ilvl w:val="0"/>
          <w:numId w:val="82"/>
        </w:numPr>
      </w:pPr>
      <w:hyperlink r:id="rId109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58CB9E2C" w14:textId="77777777" w:rsidR="007C4799" w:rsidRPr="007C4799" w:rsidRDefault="007C4799" w:rsidP="007C4799">
      <w:pPr>
        <w:numPr>
          <w:ilvl w:val="0"/>
          <w:numId w:val="82"/>
        </w:numPr>
      </w:pPr>
      <w:hyperlink r:id="rId110" w:history="1">
        <w:r w:rsidRPr="007C4799">
          <w:rPr>
            <w:rStyle w:val="Hipervnculo"/>
          </w:rPr>
          <w:t>https://www.lightspark.com/glossary/reconciliation</w:t>
        </w:r>
      </w:hyperlink>
    </w:p>
    <w:p w14:paraId="6542654E" w14:textId="77777777" w:rsidR="007C4799" w:rsidRDefault="007C4799"/>
    <w:p w14:paraId="57579DA3" w14:textId="77777777" w:rsidR="007C4799" w:rsidRPr="007C4799" w:rsidRDefault="007C4799" w:rsidP="007C4799">
      <w:r w:rsidRPr="007C4799">
        <w:t xml:space="preserve">Dentro del índice ampliado ya entramos a la parte de </w:t>
      </w:r>
      <w:r w:rsidRPr="007C4799">
        <w:rPr>
          <w:b/>
          <w:bCs/>
        </w:rPr>
        <w:t>EOCT, moderación, telemetría, antifragilidad y observabilidad</w:t>
      </w:r>
      <w:r w:rsidRPr="007C4799">
        <w:t xml:space="preserve"> para que el ecosistema funcione como red social del futuro con trazabilidad completa.</w:t>
      </w:r>
      <w:hyperlink r:id="rId111" w:tgtFrame="_blank" w:history="1">
        <w:r w:rsidRPr="007C4799">
          <w:rPr>
            <w:rStyle w:val="Hipervnculo"/>
          </w:rPr>
          <w:t>api4+1</w:t>
        </w:r>
      </w:hyperlink>
      <w:r w:rsidRPr="007C4799">
        <w:rPr>
          <w:rFonts w:ascii="Arial" w:hAnsi="Arial" w:cs="Arial"/>
        </w:rPr>
        <w:t>​</w:t>
      </w:r>
    </w:p>
    <w:p w14:paraId="57474EEE" w14:textId="77777777" w:rsidR="007C4799" w:rsidRPr="007C4799" w:rsidRDefault="00000000" w:rsidP="007C4799">
      <w:r>
        <w:pict w14:anchorId="7DC225E4">
          <v:rect id="_x0000_i1648" style="width:0;height:1.5pt" o:hralign="center" o:hrstd="t" o:hr="t" fillcolor="#a0a0a0" stroked="f"/>
        </w:pict>
      </w:r>
    </w:p>
    <w:p w14:paraId="65ABDCB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EOCT y moderación operativa</w:t>
      </w:r>
    </w:p>
    <w:p w14:paraId="0D3E8982" w14:textId="77777777" w:rsidR="007C4799" w:rsidRPr="007C4799" w:rsidRDefault="007C4799" w:rsidP="007C4799">
      <w:r w:rsidRPr="007C4799">
        <w:t xml:space="preserve">El módulo EOCT en TAMV aplica moderación </w:t>
      </w:r>
      <w:r w:rsidRPr="007C4799">
        <w:rPr>
          <w:b/>
          <w:bCs/>
        </w:rPr>
        <w:t>en tiempo de cómputo</w:t>
      </w:r>
      <w:r w:rsidRPr="007C4799">
        <w:t xml:space="preserve"> y deja siempre rastro auditable (modelo, score, política, resultado).</w:t>
      </w:r>
      <w:hyperlink r:id="rId112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  <w:r w:rsidRPr="007C4799">
        <w:br/>
        <w:t>Cada decisión de moderación (post, comentario, stream, perfil) genera logs con timestamps, versión de modelo, confianza y snapshot de la política aplicada, lo que permite defender decisiones ante usuarios, reguladores y auditorías independientes.</w:t>
      </w:r>
      <w:hyperlink r:id="rId113" w:tgtFrame="_blank" w:history="1">
        <w:r w:rsidRPr="007C4799">
          <w:rPr>
            <w:rStyle w:val="Hipervnculo"/>
          </w:rPr>
          <w:t>ascentcore+1</w:t>
        </w:r>
      </w:hyperlink>
      <w:r w:rsidRPr="007C4799">
        <w:rPr>
          <w:rFonts w:ascii="Arial" w:hAnsi="Arial" w:cs="Arial"/>
        </w:rPr>
        <w:t>​</w:t>
      </w:r>
    </w:p>
    <w:p w14:paraId="332E08D5" w14:textId="77777777" w:rsidR="007C4799" w:rsidRPr="007C4799" w:rsidRDefault="007C4799" w:rsidP="007C4799">
      <w:r w:rsidRPr="007C4799">
        <w:t>Elementos clave:</w:t>
      </w:r>
    </w:p>
    <w:p w14:paraId="0815AD99" w14:textId="77777777" w:rsidR="007C4799" w:rsidRPr="007C4799" w:rsidRDefault="007C4799" w:rsidP="007C4799">
      <w:pPr>
        <w:numPr>
          <w:ilvl w:val="0"/>
          <w:numId w:val="83"/>
        </w:numPr>
      </w:pPr>
      <w:r w:rsidRPr="007C4799">
        <w:t>Pipelines por tipo de contenido (texto, imagen, video, audio, stream en vivo) con modelos especializados y thresholds configurables.</w:t>
      </w:r>
      <w:hyperlink r:id="rId114" w:tgtFrame="_blank" w:history="1">
        <w:r w:rsidRPr="007C4799">
          <w:rPr>
            <w:rStyle w:val="Hipervnculo"/>
          </w:rPr>
          <w:t>ascentcore</w:t>
        </w:r>
      </w:hyperlink>
      <w:r w:rsidRPr="007C4799">
        <w:rPr>
          <w:rFonts w:ascii="Arial" w:hAnsi="Arial" w:cs="Arial"/>
        </w:rPr>
        <w:t>​</w:t>
      </w:r>
    </w:p>
    <w:p w14:paraId="42B16E5E" w14:textId="77777777" w:rsidR="007C4799" w:rsidRPr="007C4799" w:rsidRDefault="007C4799" w:rsidP="007C4799">
      <w:pPr>
        <w:numPr>
          <w:ilvl w:val="0"/>
          <w:numId w:val="83"/>
        </w:numPr>
      </w:pPr>
      <w:r w:rsidRPr="007C4799">
        <w:lastRenderedPageBreak/>
        <w:t>Rutas de decisión: allow, allow_with_redactions, require_human_review, block, todas ligadas a un policyVersion concreto y a un DecisionRecord en casos de alto riesgo.</w:t>
      </w:r>
      <w:hyperlink r:id="rId115" w:tgtFrame="_blank" w:history="1">
        <w:r w:rsidRPr="007C4799">
          <w:rPr>
            <w:rStyle w:val="Hipervnculo"/>
          </w:rPr>
          <w:t>api4+1</w:t>
        </w:r>
      </w:hyperlink>
      <w:r w:rsidRPr="007C4799">
        <w:rPr>
          <w:rFonts w:ascii="Arial" w:hAnsi="Arial" w:cs="Arial"/>
        </w:rPr>
        <w:t>​</w:t>
      </w:r>
    </w:p>
    <w:p w14:paraId="2BE3F74C" w14:textId="77777777" w:rsidR="007C4799" w:rsidRPr="007C4799" w:rsidRDefault="00000000" w:rsidP="007C4799">
      <w:r>
        <w:pict w14:anchorId="1C349E35">
          <v:rect id="_x0000_i1649" style="width:0;height:1.5pt" o:hralign="center" o:hrstd="t" o:hr="t" fillcolor="#a0a0a0" stroked="f"/>
        </w:pict>
      </w:r>
    </w:p>
    <w:p w14:paraId="6392EEB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Telemetría y antifragilidad</w:t>
      </w:r>
    </w:p>
    <w:p w14:paraId="16DC7644" w14:textId="77777777" w:rsidR="007C4799" w:rsidRPr="007C4799" w:rsidRDefault="007C4799" w:rsidP="007C4799">
      <w:r w:rsidRPr="007C4799">
        <w:t xml:space="preserve">TAMV adopta patrones de </w:t>
      </w:r>
      <w:r w:rsidRPr="007C4799">
        <w:rPr>
          <w:b/>
          <w:bCs/>
        </w:rPr>
        <w:t>graceful degradation, load shedding y adaptive capacity</w:t>
      </w:r>
      <w:r w:rsidRPr="007C4799">
        <w:t xml:space="preserve"> para seguir funcionando bajo fallo o ataque, priorizando seguridad y dignidad de usuarios.</w:t>
      </w:r>
      <w:hyperlink r:id="rId116" w:tgtFrame="_blank" w:history="1">
        <w:r w:rsidRPr="007C4799">
          <w:rPr>
            <w:rStyle w:val="Hipervnculo"/>
          </w:rPr>
          <w:t>opsatscale+1</w:t>
        </w:r>
      </w:hyperlink>
      <w:r w:rsidRPr="007C4799">
        <w:rPr>
          <w:rFonts w:ascii="Arial" w:hAnsi="Arial" w:cs="Arial"/>
        </w:rPr>
        <w:t>​</w:t>
      </w:r>
      <w:r w:rsidRPr="007C4799">
        <w:br/>
        <w:t>Esto implica que, ante degradación de servicios críticos (por ejemplo, modelos de moderación o MSR), el ecosistema reduce capacidades de forma automática en lugar de fallar de manera caótica, manteniendo trazabilidad de cada degradación.</w:t>
      </w:r>
      <w:hyperlink r:id="rId117" w:tgtFrame="_blank" w:history="1">
        <w:r w:rsidRPr="007C4799">
          <w:rPr>
            <w:rStyle w:val="Hipervnculo"/>
          </w:rPr>
          <w:t>acme.able.cmu+1</w:t>
        </w:r>
      </w:hyperlink>
      <w:r w:rsidRPr="007C4799">
        <w:rPr>
          <w:rFonts w:ascii="Arial" w:hAnsi="Arial" w:cs="Arial"/>
        </w:rPr>
        <w:t>​</w:t>
      </w:r>
    </w:p>
    <w:p w14:paraId="22B1C062" w14:textId="77777777" w:rsidR="007C4799" w:rsidRPr="007C4799" w:rsidRDefault="007C4799" w:rsidP="007C4799">
      <w:r w:rsidRPr="007C4799">
        <w:t>Mecanismos:</w:t>
      </w:r>
    </w:p>
    <w:p w14:paraId="182E337D" w14:textId="77777777" w:rsidR="007C4799" w:rsidRPr="007C4799" w:rsidRDefault="007C4799" w:rsidP="007C4799">
      <w:pPr>
        <w:numPr>
          <w:ilvl w:val="0"/>
          <w:numId w:val="84"/>
        </w:numPr>
      </w:pPr>
      <w:r w:rsidRPr="007C4799">
        <w:t>Degradación controlada: limitar creación de streams, desactivar upload de cierto tipo de media o forzar revisión humana cuando EOCT o infra de IA no son confiables.</w:t>
      </w:r>
      <w:hyperlink r:id="rId118" w:tgtFrame="_blank" w:history="1">
        <w:r w:rsidRPr="007C4799">
          <w:rPr>
            <w:rStyle w:val="Hipervnculo"/>
          </w:rPr>
          <w:t>opsatscale</w:t>
        </w:r>
      </w:hyperlink>
      <w:r w:rsidRPr="007C4799">
        <w:rPr>
          <w:rFonts w:ascii="Arial" w:hAnsi="Arial" w:cs="Arial"/>
        </w:rPr>
        <w:t>​</w:t>
      </w:r>
    </w:p>
    <w:p w14:paraId="3F7A0B9E" w14:textId="77777777" w:rsidR="007C4799" w:rsidRPr="007C4799" w:rsidRDefault="007C4799" w:rsidP="007C4799">
      <w:pPr>
        <w:numPr>
          <w:ilvl w:val="0"/>
          <w:numId w:val="84"/>
        </w:numPr>
      </w:pPr>
      <w:r w:rsidRPr="007C4799">
        <w:t>Evaluación continua de riesgo y cambio dinámico de políticas de throttling y priorización según métricas de observabilidad (errores, latencia, saturación).</w:t>
      </w:r>
      <w:hyperlink r:id="rId119" w:tgtFrame="_blank" w:history="1">
        <w:r w:rsidRPr="007C4799">
          <w:rPr>
            <w:rStyle w:val="Hipervnculo"/>
          </w:rPr>
          <w:t>acme.able.cmu</w:t>
        </w:r>
      </w:hyperlink>
      <w:r w:rsidRPr="007C4799">
        <w:rPr>
          <w:rFonts w:ascii="Arial" w:hAnsi="Arial" w:cs="Arial"/>
        </w:rPr>
        <w:t>​</w:t>
      </w:r>
    </w:p>
    <w:p w14:paraId="481C71A2" w14:textId="77777777" w:rsidR="007C4799" w:rsidRPr="007C4799" w:rsidRDefault="00000000" w:rsidP="007C4799">
      <w:r>
        <w:pict w14:anchorId="29A60CD4">
          <v:rect id="_x0000_i1650" style="width:0;height:1.5pt" o:hralign="center" o:hrstd="t" o:hr="t" fillcolor="#a0a0a0" stroked="f"/>
        </w:pict>
      </w:r>
    </w:p>
    <w:p w14:paraId="0640276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Observabilidad en Kubernetes y microservicios TAMV</w:t>
      </w:r>
    </w:p>
    <w:p w14:paraId="66343BD6" w14:textId="77777777" w:rsidR="007C4799" w:rsidRPr="007C4799" w:rsidRDefault="007C4799" w:rsidP="007C4799">
      <w:r w:rsidRPr="007C4799">
        <w:t xml:space="preserve">La observabilidad en TAMV se basa en los tres pilares: </w:t>
      </w:r>
      <w:r w:rsidRPr="007C4799">
        <w:rPr>
          <w:b/>
          <w:bCs/>
        </w:rPr>
        <w:t>logs, métricas y trazas</w:t>
      </w:r>
      <w:r w:rsidRPr="007C4799">
        <w:t xml:space="preserve"> para cada request y evento que atraviesa los microservicios.</w:t>
      </w:r>
      <w:hyperlink r:id="rId120" w:tgtFrame="_blank" w:history="1">
        <w:r w:rsidRPr="007C4799">
          <w:rPr>
            <w:rStyle w:val="Hipervnculo"/>
          </w:rPr>
          <w:t>jnaapti+1</w:t>
        </w:r>
      </w:hyperlink>
      <w:r w:rsidRPr="007C4799">
        <w:rPr>
          <w:rFonts w:ascii="Arial" w:hAnsi="Arial" w:cs="Arial"/>
        </w:rPr>
        <w:t>​</w:t>
      </w:r>
      <w:r w:rsidRPr="007C4799">
        <w:br/>
        <w:t>Logs actúan como diario de eventos (incluyendo decisiones EOCT y BookPI), métricas se exponen como series temporales para CPU, memoria, latencia y tasas de error, y las trazas capturan el recorrido de cada petición entre servicios, con IDs correlacionados.</w:t>
      </w:r>
      <w:hyperlink r:id="rId121" w:tgtFrame="_blank" w:history="1">
        <w:r w:rsidRPr="007C4799">
          <w:rPr>
            <w:rStyle w:val="Hipervnculo"/>
          </w:rPr>
          <w:t>spacelift+1</w:t>
        </w:r>
      </w:hyperlink>
      <w:r w:rsidRPr="007C4799">
        <w:rPr>
          <w:rFonts w:ascii="Arial" w:hAnsi="Arial" w:cs="Arial"/>
        </w:rPr>
        <w:t>​</w:t>
      </w:r>
    </w:p>
    <w:p w14:paraId="7CE85B07" w14:textId="77777777" w:rsidR="007C4799" w:rsidRPr="007C4799" w:rsidRDefault="007C4799" w:rsidP="007C4799">
      <w:r w:rsidRPr="007C4799">
        <w:t>Prácticas adoptadas:</w:t>
      </w:r>
    </w:p>
    <w:p w14:paraId="78F91706" w14:textId="77777777" w:rsidR="007C4799" w:rsidRPr="007C4799" w:rsidRDefault="007C4799" w:rsidP="007C4799">
      <w:pPr>
        <w:numPr>
          <w:ilvl w:val="0"/>
          <w:numId w:val="85"/>
        </w:numPr>
      </w:pPr>
      <w:r w:rsidRPr="007C4799">
        <w:t>Uso de herramientas tipo Metrics Server, Prometheus/Grafana y stacks de logging (ELK/OpenSearch) para obtener visibilidad continua del clúster.</w:t>
      </w:r>
      <w:hyperlink r:id="rId122" w:tgtFrame="_blank" w:history="1">
        <w:r w:rsidRPr="007C4799">
          <w:rPr>
            <w:rStyle w:val="Hipervnculo"/>
          </w:rPr>
          <w:t>devtron+1</w:t>
        </w:r>
      </w:hyperlink>
      <w:r w:rsidRPr="007C4799">
        <w:rPr>
          <w:rFonts w:ascii="Arial" w:hAnsi="Arial" w:cs="Arial"/>
        </w:rPr>
        <w:t>​</w:t>
      </w:r>
    </w:p>
    <w:p w14:paraId="06F52836" w14:textId="77777777" w:rsidR="007C4799" w:rsidRPr="007C4799" w:rsidRDefault="007C4799" w:rsidP="007C4799">
      <w:pPr>
        <w:numPr>
          <w:ilvl w:val="0"/>
          <w:numId w:val="85"/>
        </w:numPr>
      </w:pPr>
      <w:r w:rsidRPr="007C4799">
        <w:lastRenderedPageBreak/>
        <w:t>Implementación de tracing distribuido para seguir, por ejemplo, una operación POST /wallets/transactions desde el gateway hasta wallet-service, msr-service y bookpi-service, identificando cuellos de botella y fallos.</w:t>
      </w:r>
      <w:hyperlink r:id="rId123" w:tgtFrame="_blank" w:history="1">
        <w:r w:rsidRPr="007C4799">
          <w:rPr>
            <w:rStyle w:val="Hipervnculo"/>
          </w:rPr>
          <w:t>jnaapti+1</w:t>
        </w:r>
      </w:hyperlink>
      <w:r w:rsidRPr="007C4799">
        <w:rPr>
          <w:rFonts w:ascii="Arial" w:hAnsi="Arial" w:cs="Arial"/>
        </w:rPr>
        <w:t>​</w:t>
      </w:r>
    </w:p>
    <w:p w14:paraId="061449CE" w14:textId="77777777" w:rsidR="007C4799" w:rsidRPr="007C4799" w:rsidRDefault="00000000" w:rsidP="007C4799">
      <w:r>
        <w:pict w14:anchorId="6246F5FC">
          <v:rect id="_x0000_i1651" style="width:0;height:1.5pt" o:hralign="center" o:hrstd="t" o:hr="t" fillcolor="#a0a0a0" stroked="f"/>
        </w:pict>
      </w:r>
    </w:p>
    <w:p w14:paraId="5360216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Integración con BookPI y trazas éticas</w:t>
      </w:r>
    </w:p>
    <w:p w14:paraId="29EF3847" w14:textId="77777777" w:rsidR="007C4799" w:rsidRPr="007C4799" w:rsidRDefault="007C4799" w:rsidP="007C4799">
      <w:r w:rsidRPr="007C4799">
        <w:t>Las mejores prácticas de logging ético para ML y moderación se reflejan en BookPI: se registra solo lo necesario para explicar y auditar decisiones, con minimización de datos personales.</w:t>
      </w:r>
      <w:hyperlink r:id="rId124" w:tgtFrame="_blank" w:history="1">
        <w:r w:rsidRPr="007C4799">
          <w:rPr>
            <w:rStyle w:val="Hipervnculo"/>
          </w:rPr>
          <w:t>palospublishing</w:t>
        </w:r>
      </w:hyperlink>
      <w:r w:rsidRPr="007C4799">
        <w:rPr>
          <w:rFonts w:ascii="Arial" w:hAnsi="Arial" w:cs="Arial"/>
        </w:rPr>
        <w:t>​</w:t>
      </w:r>
      <w:r w:rsidRPr="007C4799">
        <w:br/>
        <w:t>Cada acción moderada (bloqueo de contenido, corte de stream, sanción) genera una traza que incluye versión de modelo, score, política aplicada y hash del contenido relevante, sin almacenar más información de la estrictamente necesaria.</w:t>
      </w:r>
      <w:hyperlink r:id="rId125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594EC1ED" w14:textId="77777777" w:rsidR="007C4799" w:rsidRPr="007C4799" w:rsidRDefault="007C4799" w:rsidP="007C4799">
      <w:r w:rsidRPr="007C4799">
        <w:t>Esto permite:</w:t>
      </w:r>
    </w:p>
    <w:p w14:paraId="3D727B89" w14:textId="77777777" w:rsidR="007C4799" w:rsidRPr="007C4799" w:rsidRDefault="007C4799" w:rsidP="007C4799">
      <w:pPr>
        <w:numPr>
          <w:ilvl w:val="0"/>
          <w:numId w:val="86"/>
        </w:numPr>
      </w:pPr>
      <w:r w:rsidRPr="007C4799">
        <w:t>Exportar reportes de cumplimiento y KPIs de moderación (número de decisiones automáticas vs revisadas, apelaciones, falsos positivos/negativos) de manera alineada con regulaciones.</w:t>
      </w:r>
      <w:hyperlink r:id="rId126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6BFA19D3" w14:textId="77777777" w:rsidR="007C4799" w:rsidRPr="007C4799" w:rsidRDefault="007C4799" w:rsidP="007C4799">
      <w:pPr>
        <w:numPr>
          <w:ilvl w:val="0"/>
          <w:numId w:val="86"/>
        </w:numPr>
      </w:pPr>
      <w:r w:rsidRPr="007C4799">
        <w:t xml:space="preserve">Mantener un </w:t>
      </w:r>
      <w:r w:rsidRPr="007C4799">
        <w:rPr>
          <w:b/>
          <w:bCs/>
        </w:rPr>
        <w:t>rastro inmutable de evidencia</w:t>
      </w:r>
      <w:r w:rsidRPr="007C4799">
        <w:t xml:space="preserve"> anclado en BookPI/MSR que puede usarse en disputas, auditorías o procesos legales, sin convertir al sistema de logs en un riesgo de privacidad.</w:t>
      </w:r>
      <w:hyperlink r:id="rId127" w:tgtFrame="_blank" w:history="1">
        <w:r w:rsidRPr="007C4799">
          <w:rPr>
            <w:rStyle w:val="Hipervnculo"/>
          </w:rPr>
          <w:t>palospublishing+1</w:t>
        </w:r>
      </w:hyperlink>
      <w:r w:rsidRPr="007C4799">
        <w:rPr>
          <w:rFonts w:ascii="Arial" w:hAnsi="Arial" w:cs="Arial"/>
        </w:rPr>
        <w:t>​</w:t>
      </w:r>
    </w:p>
    <w:p w14:paraId="74BD926F" w14:textId="77777777" w:rsidR="007C4799" w:rsidRPr="007C4799" w:rsidRDefault="007C4799" w:rsidP="007C4799">
      <w:pPr>
        <w:numPr>
          <w:ilvl w:val="0"/>
          <w:numId w:val="87"/>
        </w:numPr>
      </w:pPr>
      <w:hyperlink r:id="rId128" w:history="1">
        <w:r w:rsidRPr="007C4799">
          <w:rPr>
            <w:rStyle w:val="Hipervnculo"/>
          </w:rPr>
          <w:t>https://api4.ai/blog/content-moderation-at-scale-balancing-speed-amp-ethics</w:t>
        </w:r>
      </w:hyperlink>
    </w:p>
    <w:p w14:paraId="27A7A3FD" w14:textId="77777777" w:rsidR="007C4799" w:rsidRPr="007C4799" w:rsidRDefault="007C4799" w:rsidP="007C4799">
      <w:pPr>
        <w:numPr>
          <w:ilvl w:val="0"/>
          <w:numId w:val="87"/>
        </w:numPr>
      </w:pPr>
      <w:hyperlink r:id="rId129" w:history="1">
        <w:r w:rsidRPr="007C4799">
          <w:rPr>
            <w:rStyle w:val="Hipervnculo"/>
          </w:rPr>
          <w:t>https://spacelift.io/blog/kubernetes-observability</w:t>
        </w:r>
      </w:hyperlink>
    </w:p>
    <w:p w14:paraId="654AD788" w14:textId="77777777" w:rsidR="007C4799" w:rsidRPr="007C4799" w:rsidRDefault="007C4799" w:rsidP="007C4799">
      <w:pPr>
        <w:numPr>
          <w:ilvl w:val="0"/>
          <w:numId w:val="87"/>
        </w:numPr>
      </w:pPr>
      <w:hyperlink r:id="rId130" w:history="1">
        <w:r w:rsidRPr="007C4799">
          <w:rPr>
            <w:rStyle w:val="Hipervnculo"/>
          </w:rPr>
          <w:t>https://www.linkedin.com/pulse/content-moderation-scale-balancing-speed-ethics-api4ai-sxvaf</w:t>
        </w:r>
      </w:hyperlink>
    </w:p>
    <w:p w14:paraId="033B6636" w14:textId="77777777" w:rsidR="007C4799" w:rsidRPr="007C4799" w:rsidRDefault="007C4799" w:rsidP="007C4799">
      <w:pPr>
        <w:numPr>
          <w:ilvl w:val="0"/>
          <w:numId w:val="87"/>
        </w:numPr>
      </w:pPr>
      <w:hyperlink r:id="rId131" w:history="1">
        <w:r w:rsidRPr="007C4799">
          <w:rPr>
            <w:rStyle w:val="Hipervnculo"/>
          </w:rPr>
          <w:t>https://ascentcore.com/2023/08/22/ai-in-content-moderation-balancing-efficiency-and-ethics/</w:t>
        </w:r>
      </w:hyperlink>
    </w:p>
    <w:p w14:paraId="18CCC504" w14:textId="77777777" w:rsidR="007C4799" w:rsidRPr="007C4799" w:rsidRDefault="007C4799" w:rsidP="007C4799">
      <w:pPr>
        <w:numPr>
          <w:ilvl w:val="0"/>
          <w:numId w:val="87"/>
        </w:numPr>
      </w:pPr>
      <w:hyperlink r:id="rId132" w:history="1">
        <w:r w:rsidRPr="007C4799">
          <w:rPr>
            <w:rStyle w:val="Hipervnculo"/>
          </w:rPr>
          <w:t>https://www.opsatscale.com/articles/Antifragile-patterns/</w:t>
        </w:r>
      </w:hyperlink>
    </w:p>
    <w:p w14:paraId="02AEE20E" w14:textId="77777777" w:rsidR="007C4799" w:rsidRPr="007C4799" w:rsidRDefault="007C4799" w:rsidP="007C4799">
      <w:pPr>
        <w:numPr>
          <w:ilvl w:val="0"/>
          <w:numId w:val="87"/>
        </w:numPr>
      </w:pPr>
      <w:hyperlink r:id="rId133" w:history="1">
        <w:r w:rsidRPr="007C4799">
          <w:rPr>
            <w:rStyle w:val="Hipervnculo"/>
          </w:rPr>
          <w:t>https://acme.able.cs.cmu.edu/pubs/media/publications/pdfs/Wagner_PhD_2025.pdf</w:t>
        </w:r>
      </w:hyperlink>
    </w:p>
    <w:p w14:paraId="0A22F507" w14:textId="77777777" w:rsidR="007C4799" w:rsidRPr="007C4799" w:rsidRDefault="007C4799" w:rsidP="007C4799">
      <w:pPr>
        <w:numPr>
          <w:ilvl w:val="0"/>
          <w:numId w:val="87"/>
        </w:numPr>
      </w:pPr>
      <w:hyperlink r:id="rId134" w:history="1">
        <w:r w:rsidRPr="007C4799">
          <w:rPr>
            <w:rStyle w:val="Hipervnculo"/>
          </w:rPr>
          <w:t>https://jnaapti.com/articles/article/observability-in-microservices</w:t>
        </w:r>
      </w:hyperlink>
    </w:p>
    <w:p w14:paraId="7A1EBB06" w14:textId="77777777" w:rsidR="007C4799" w:rsidRPr="007C4799" w:rsidRDefault="007C4799" w:rsidP="007C4799">
      <w:pPr>
        <w:numPr>
          <w:ilvl w:val="0"/>
          <w:numId w:val="87"/>
        </w:numPr>
      </w:pPr>
      <w:hyperlink r:id="rId135" w:history="1">
        <w:r w:rsidRPr="007C4799">
          <w:rPr>
            <w:rStyle w:val="Hipervnculo"/>
          </w:rPr>
          <w:t>https://devtron.ai/blog/kubernetes-observability/</w:t>
        </w:r>
      </w:hyperlink>
    </w:p>
    <w:p w14:paraId="07F9CFD5" w14:textId="77777777" w:rsidR="007C4799" w:rsidRPr="007C4799" w:rsidRDefault="007C4799" w:rsidP="007C4799">
      <w:pPr>
        <w:numPr>
          <w:ilvl w:val="0"/>
          <w:numId w:val="87"/>
        </w:numPr>
      </w:pPr>
      <w:hyperlink r:id="rId136" w:history="1">
        <w:r w:rsidRPr="007C4799">
          <w:rPr>
            <w:rStyle w:val="Hipervnculo"/>
          </w:rPr>
          <w:t>https://palospublishing.com/designing-for-ethical-logging-and-traceability-in-ml/</w:t>
        </w:r>
      </w:hyperlink>
    </w:p>
    <w:p w14:paraId="15A6CFE9" w14:textId="77777777" w:rsidR="007C4799" w:rsidRPr="007C4799" w:rsidRDefault="007C4799" w:rsidP="007C4799">
      <w:pPr>
        <w:numPr>
          <w:ilvl w:val="0"/>
          <w:numId w:val="87"/>
        </w:numPr>
      </w:pPr>
      <w:hyperlink r:id="rId137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43EBEB8C" w14:textId="77777777" w:rsidR="007C4799" w:rsidRDefault="007C4799"/>
    <w:p w14:paraId="052654B4" w14:textId="77777777" w:rsidR="007C4799" w:rsidRPr="007C4799" w:rsidRDefault="007C4799" w:rsidP="007C4799">
      <w:r w:rsidRPr="007C4799">
        <w:t>En tamvmaster2026 esta sección formaliza cómo se registra, mide y protege todo lo que toca moderación y EOCT en TAMV.</w:t>
      </w:r>
      <w:hyperlink r:id="rId138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2A8C34FD" w14:textId="77777777" w:rsidR="007C4799" w:rsidRPr="007C4799" w:rsidRDefault="00000000" w:rsidP="007C4799">
      <w:r>
        <w:pict w14:anchorId="150D8955">
          <v:rect id="_x0000_i1652" style="width:0;height:1.5pt" o:hralign="center" o:hrstd="t" o:hr="t" fillcolor="#a0a0a0" stroked="f"/>
        </w:pict>
      </w:r>
    </w:p>
    <w:p w14:paraId="5FD99F3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Logs de moderación: ejemplos y campos obligatorios</w:t>
      </w:r>
    </w:p>
    <w:p w14:paraId="3ABD912A" w14:textId="77777777" w:rsidR="007C4799" w:rsidRPr="007C4799" w:rsidRDefault="007C4799" w:rsidP="007C4799">
      <w:r w:rsidRPr="007C4799">
        <w:t>Log mínimo de acción de moderación (JSON line):</w:t>
      </w:r>
    </w:p>
    <w:p w14:paraId="1576DB17" w14:textId="77777777" w:rsidR="007C4799" w:rsidRPr="007C4799" w:rsidRDefault="007C4799" w:rsidP="007C4799">
      <w:r w:rsidRPr="007C4799">
        <w:t>json</w:t>
      </w:r>
    </w:p>
    <w:p w14:paraId="0BBFCB3D" w14:textId="77777777" w:rsidR="007C4799" w:rsidRPr="007C4799" w:rsidRDefault="007C4799" w:rsidP="007C4799">
      <w:r w:rsidRPr="007C4799">
        <w:t>{</w:t>
      </w:r>
    </w:p>
    <w:p w14:paraId="57E49A62" w14:textId="77777777" w:rsidR="007C4799" w:rsidRPr="007C4799" w:rsidRDefault="007C4799" w:rsidP="007C4799">
      <w:r w:rsidRPr="007C4799">
        <w:t xml:space="preserve">  "logType": "moderation_action",</w:t>
      </w:r>
    </w:p>
    <w:p w14:paraId="7803766B" w14:textId="77777777" w:rsidR="007C4799" w:rsidRPr="007C4799" w:rsidRDefault="007C4799" w:rsidP="007C4799">
      <w:r w:rsidRPr="007C4799">
        <w:t xml:space="preserve">  "timestamp": "2026-02-01T20:05:10Z",</w:t>
      </w:r>
    </w:p>
    <w:p w14:paraId="37E2D863" w14:textId="77777777" w:rsidR="007C4799" w:rsidRPr="007C4799" w:rsidRDefault="007C4799" w:rsidP="007C4799">
      <w:r w:rsidRPr="007C4799">
        <w:t xml:space="preserve">  "traceId": "trc-01HXYZ...",</w:t>
      </w:r>
    </w:p>
    <w:p w14:paraId="14942F00" w14:textId="77777777" w:rsidR="007C4799" w:rsidRPr="007C4799" w:rsidRDefault="007C4799" w:rsidP="007C4799">
      <w:r w:rsidRPr="007C4799">
        <w:t xml:space="preserve">  "service": "eoct-service",</w:t>
      </w:r>
    </w:p>
    <w:p w14:paraId="13DBCF18" w14:textId="77777777" w:rsidR="007C4799" w:rsidRPr="007C4799" w:rsidRDefault="007C4799" w:rsidP="007C4799">
      <w:r w:rsidRPr="007C4799">
        <w:t xml:space="preserve">  "action": "content_blocked",</w:t>
      </w:r>
    </w:p>
    <w:p w14:paraId="72A4991E" w14:textId="77777777" w:rsidR="007C4799" w:rsidRPr="007C4799" w:rsidRDefault="007C4799" w:rsidP="007C4799">
      <w:r w:rsidRPr="007C4799">
        <w:t xml:space="preserve">  "contentType": "post",</w:t>
      </w:r>
    </w:p>
    <w:p w14:paraId="2F930617" w14:textId="77777777" w:rsidR="007C4799" w:rsidRPr="007C4799" w:rsidRDefault="007C4799" w:rsidP="007C4799">
      <w:r w:rsidRPr="007C4799">
        <w:t xml:space="preserve">  "contentId": "p_001",</w:t>
      </w:r>
    </w:p>
    <w:p w14:paraId="365D734D" w14:textId="77777777" w:rsidR="007C4799" w:rsidRPr="007C4799" w:rsidRDefault="007C4799" w:rsidP="007C4799">
      <w:r w:rsidRPr="007C4799">
        <w:t xml:space="preserve">  "userId": "e9c7b8b8-6a44-4f0d-a0c3-91f12b6ed001",</w:t>
      </w:r>
    </w:p>
    <w:p w14:paraId="3A1D2DBC" w14:textId="77777777" w:rsidR="007C4799" w:rsidRPr="007C4799" w:rsidRDefault="007C4799" w:rsidP="007C4799">
      <w:r w:rsidRPr="007C4799">
        <w:t xml:space="preserve">  "moderationMode": "auto",</w:t>
      </w:r>
    </w:p>
    <w:p w14:paraId="0C705A32" w14:textId="77777777" w:rsidR="007C4799" w:rsidRPr="007C4799" w:rsidRDefault="007C4799" w:rsidP="007C4799">
      <w:r w:rsidRPr="007C4799">
        <w:t xml:space="preserve">  "modelVersion": "eoct-text-v3.1",</w:t>
      </w:r>
    </w:p>
    <w:p w14:paraId="4D40DBEC" w14:textId="77777777" w:rsidR="007C4799" w:rsidRPr="007C4799" w:rsidRDefault="007C4799" w:rsidP="007C4799">
      <w:r w:rsidRPr="007C4799">
        <w:t xml:space="preserve">  "score": 0.97,</w:t>
      </w:r>
    </w:p>
    <w:p w14:paraId="4C41C992" w14:textId="77777777" w:rsidR="007C4799" w:rsidRPr="007C4799" w:rsidRDefault="007C4799" w:rsidP="007C4799">
      <w:r w:rsidRPr="007C4799">
        <w:t xml:space="preserve">  "policyId": "policy://tamv/eoct/v1#HR-001",</w:t>
      </w:r>
    </w:p>
    <w:p w14:paraId="12DEC1E7" w14:textId="77777777" w:rsidR="007C4799" w:rsidRPr="007C4799" w:rsidRDefault="007C4799" w:rsidP="007C4799">
      <w:r w:rsidRPr="007C4799">
        <w:t xml:space="preserve">  "reasonCategory": "hate_speech",</w:t>
      </w:r>
    </w:p>
    <w:p w14:paraId="06C188EC" w14:textId="77777777" w:rsidR="007C4799" w:rsidRPr="007C4799" w:rsidRDefault="007C4799" w:rsidP="007C4799">
      <w:r w:rsidRPr="007C4799">
        <w:t xml:space="preserve">  "decisionRecordId": "dr_1001",</w:t>
      </w:r>
    </w:p>
    <w:p w14:paraId="49AE7C95" w14:textId="77777777" w:rsidR="007C4799" w:rsidRPr="007C4799" w:rsidRDefault="007C4799" w:rsidP="007C4799">
      <w:r w:rsidRPr="007C4799">
        <w:t xml:space="preserve">  "bundleId": "b_050",</w:t>
      </w:r>
    </w:p>
    <w:p w14:paraId="45EE3878" w14:textId="77777777" w:rsidR="007C4799" w:rsidRPr="007C4799" w:rsidRDefault="007C4799" w:rsidP="007C4799">
      <w:r w:rsidRPr="007C4799">
        <w:lastRenderedPageBreak/>
        <w:t xml:space="preserve">  "msrTxId": "msr_123456",</w:t>
      </w:r>
    </w:p>
    <w:p w14:paraId="5EF9335A" w14:textId="77777777" w:rsidR="007C4799" w:rsidRPr="007C4799" w:rsidRDefault="007C4799" w:rsidP="007C4799">
      <w:r w:rsidRPr="007C4799">
        <w:t xml:space="preserve">  "redacted": true</w:t>
      </w:r>
    </w:p>
    <w:p w14:paraId="1933E2C8" w14:textId="77777777" w:rsidR="007C4799" w:rsidRPr="007C4799" w:rsidRDefault="007C4799" w:rsidP="007C4799">
      <w:r w:rsidRPr="007C4799">
        <w:t>}</w:t>
      </w:r>
    </w:p>
    <w:p w14:paraId="768FD963" w14:textId="77777777" w:rsidR="007C4799" w:rsidRPr="007C4799" w:rsidRDefault="007C4799" w:rsidP="007C4799">
      <w:r w:rsidRPr="007C4799">
        <w:t>Log de revisión humana (human</w:t>
      </w:r>
      <w:r w:rsidRPr="007C4799">
        <w:noBreakHyphen/>
        <w:t>in</w:t>
      </w:r>
      <w:r w:rsidRPr="007C4799">
        <w:noBreakHyphen/>
        <w:t>the</w:t>
      </w:r>
      <w:r w:rsidRPr="007C4799">
        <w:noBreakHyphen/>
        <w:t>loop):</w:t>
      </w:r>
    </w:p>
    <w:p w14:paraId="079396CA" w14:textId="77777777" w:rsidR="007C4799" w:rsidRPr="007C4799" w:rsidRDefault="007C4799" w:rsidP="007C4799">
      <w:r w:rsidRPr="007C4799">
        <w:t>json</w:t>
      </w:r>
    </w:p>
    <w:p w14:paraId="440C858B" w14:textId="77777777" w:rsidR="007C4799" w:rsidRPr="007C4799" w:rsidRDefault="007C4799" w:rsidP="007C4799">
      <w:r w:rsidRPr="007C4799">
        <w:t>{</w:t>
      </w:r>
    </w:p>
    <w:p w14:paraId="2F6C0E3F" w14:textId="77777777" w:rsidR="007C4799" w:rsidRPr="007C4799" w:rsidRDefault="007C4799" w:rsidP="007C4799">
      <w:r w:rsidRPr="007C4799">
        <w:t xml:space="preserve">  "logType": "moderation_review",</w:t>
      </w:r>
    </w:p>
    <w:p w14:paraId="5F6B5E2D" w14:textId="77777777" w:rsidR="007C4799" w:rsidRPr="007C4799" w:rsidRDefault="007C4799" w:rsidP="007C4799">
      <w:r w:rsidRPr="007C4799">
        <w:t xml:space="preserve">  "timestamp": "2026-02-01T20:10:00Z",</w:t>
      </w:r>
    </w:p>
    <w:p w14:paraId="3508D5A4" w14:textId="77777777" w:rsidR="007C4799" w:rsidRPr="007C4799" w:rsidRDefault="007C4799" w:rsidP="007C4799">
      <w:r w:rsidRPr="007C4799">
        <w:t xml:space="preserve">  "traceId": "trc-01HXYZ...",</w:t>
      </w:r>
    </w:p>
    <w:p w14:paraId="2EF8C0A2" w14:textId="77777777" w:rsidR="007C4799" w:rsidRPr="007C4799" w:rsidRDefault="007C4799" w:rsidP="007C4799">
      <w:r w:rsidRPr="007C4799">
        <w:t xml:space="preserve">  "service": "moderation-console",</w:t>
      </w:r>
    </w:p>
    <w:p w14:paraId="1802C857" w14:textId="77777777" w:rsidR="007C4799" w:rsidRPr="007C4799" w:rsidRDefault="007C4799" w:rsidP="007C4799">
      <w:r w:rsidRPr="007C4799">
        <w:t xml:space="preserve">  "reviewerId": "mod_001",</w:t>
      </w:r>
    </w:p>
    <w:p w14:paraId="3DCC8201" w14:textId="77777777" w:rsidR="007C4799" w:rsidRPr="007C4799" w:rsidRDefault="007C4799" w:rsidP="007C4799">
      <w:r w:rsidRPr="007C4799">
        <w:t xml:space="preserve">  "contentType": "post",</w:t>
      </w:r>
    </w:p>
    <w:p w14:paraId="69A43661" w14:textId="77777777" w:rsidR="007C4799" w:rsidRPr="007C4799" w:rsidRDefault="007C4799" w:rsidP="007C4799">
      <w:r w:rsidRPr="007C4799">
        <w:t xml:space="preserve">  "contentId": "p_001",</w:t>
      </w:r>
    </w:p>
    <w:p w14:paraId="5BC71528" w14:textId="77777777" w:rsidR="007C4799" w:rsidRPr="007C4799" w:rsidRDefault="007C4799" w:rsidP="007C4799">
      <w:r w:rsidRPr="007C4799">
        <w:t xml:space="preserve">  "originalAction": "content_blocked",</w:t>
      </w:r>
    </w:p>
    <w:p w14:paraId="7F838B46" w14:textId="77777777" w:rsidR="007C4799" w:rsidRPr="007C4799" w:rsidRDefault="007C4799" w:rsidP="007C4799">
      <w:r w:rsidRPr="007C4799">
        <w:t xml:space="preserve">  "finalAction": "allow_with_redactions",</w:t>
      </w:r>
    </w:p>
    <w:p w14:paraId="74830446" w14:textId="77777777" w:rsidR="007C4799" w:rsidRPr="007C4799" w:rsidRDefault="007C4799" w:rsidP="007C4799">
      <w:r w:rsidRPr="007C4799">
        <w:t xml:space="preserve">  "justification": "Contexto irónico, se mantiene parte del texto.",</w:t>
      </w:r>
    </w:p>
    <w:p w14:paraId="6147D768" w14:textId="77777777" w:rsidR="007C4799" w:rsidRPr="007C4799" w:rsidRDefault="007C4799" w:rsidP="007C4799">
      <w:r w:rsidRPr="007C4799">
        <w:t xml:space="preserve">  "policyId": "policy://tamv/eoct/v1#HR-001",</w:t>
      </w:r>
    </w:p>
    <w:p w14:paraId="1C1F92DD" w14:textId="77777777" w:rsidR="007C4799" w:rsidRPr="007C4799" w:rsidRDefault="007C4799" w:rsidP="007C4799">
      <w:r w:rsidRPr="007C4799">
        <w:t xml:space="preserve">  "decisionRecordId": "dr_1002"</w:t>
      </w:r>
    </w:p>
    <w:p w14:paraId="0251F936" w14:textId="77777777" w:rsidR="007C4799" w:rsidRPr="007C4799" w:rsidRDefault="007C4799" w:rsidP="007C4799">
      <w:r w:rsidRPr="007C4799">
        <w:t>}</w:t>
      </w:r>
    </w:p>
    <w:p w14:paraId="1DD246B0" w14:textId="77777777" w:rsidR="007C4799" w:rsidRPr="007C4799" w:rsidRDefault="007C4799" w:rsidP="007C4799">
      <w:r w:rsidRPr="007C4799">
        <w:t>Campos obligatorios para logs de moderación:</w:t>
      </w:r>
    </w:p>
    <w:p w14:paraId="26EE9F04" w14:textId="77777777" w:rsidR="007C4799" w:rsidRPr="007C4799" w:rsidRDefault="007C4799" w:rsidP="007C4799">
      <w:pPr>
        <w:numPr>
          <w:ilvl w:val="0"/>
          <w:numId w:val="88"/>
        </w:numPr>
      </w:pPr>
      <w:r w:rsidRPr="007C4799">
        <w:t>timestamp, traceId, service, action, contentType, contentId, userId, moderationMode, policyId, reasonCategory.</w:t>
      </w:r>
      <w:hyperlink r:id="rId139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2B57151A" w14:textId="77777777" w:rsidR="007C4799" w:rsidRPr="007C4799" w:rsidRDefault="00000000" w:rsidP="007C4799">
      <w:r>
        <w:pict w14:anchorId="435A2EC3">
          <v:rect id="_x0000_i1653" style="width:0;height:1.5pt" o:hralign="center" o:hrstd="t" o:hr="t" fillcolor="#a0a0a0" stroked="f"/>
        </w:pict>
      </w:r>
    </w:p>
    <w:p w14:paraId="46D1463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KPIs y métricas de moderación</w:t>
      </w:r>
    </w:p>
    <w:p w14:paraId="657F4F32" w14:textId="77777777" w:rsidR="007C4799" w:rsidRPr="007C4799" w:rsidRDefault="007C4799" w:rsidP="007C4799">
      <w:r w:rsidRPr="007C4799">
        <w:t>Basados en buenas prácticas de métricas para moderación.</w:t>
      </w:r>
      <w:hyperlink r:id="rId140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600E193D" w14:textId="77777777" w:rsidR="007C4799" w:rsidRPr="007C4799" w:rsidRDefault="007C4799" w:rsidP="007C4799">
      <w:r w:rsidRPr="007C4799">
        <w:t>Métricas diarias (ejemplos):</w:t>
      </w:r>
    </w:p>
    <w:p w14:paraId="17EB1E77" w14:textId="77777777" w:rsidR="007C4799" w:rsidRPr="007C4799" w:rsidRDefault="007C4799" w:rsidP="007C4799">
      <w:pPr>
        <w:numPr>
          <w:ilvl w:val="0"/>
          <w:numId w:val="89"/>
        </w:numPr>
      </w:pPr>
      <w:r w:rsidRPr="007C4799">
        <w:lastRenderedPageBreak/>
        <w:t>Volumen:</w:t>
      </w:r>
    </w:p>
    <w:p w14:paraId="31FC84E3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total_contents_evaluated</w:t>
      </w:r>
    </w:p>
    <w:p w14:paraId="3F82C125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total_auto_moderated, total_human_reviewed</w:t>
      </w:r>
    </w:p>
    <w:p w14:paraId="163889A0" w14:textId="77777777" w:rsidR="007C4799" w:rsidRPr="007C4799" w:rsidRDefault="007C4799" w:rsidP="007C4799">
      <w:pPr>
        <w:numPr>
          <w:ilvl w:val="0"/>
          <w:numId w:val="89"/>
        </w:numPr>
      </w:pPr>
      <w:r w:rsidRPr="007C4799">
        <w:t>Rendimiento y tiempos:</w:t>
      </w:r>
    </w:p>
    <w:p w14:paraId="12048928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median_auto_decision_latency_ms</w:t>
      </w:r>
    </w:p>
    <w:p w14:paraId="530E88B0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median_human_review_time_min</w:t>
      </w:r>
    </w:p>
    <w:p w14:paraId="6F9EBAE0" w14:textId="77777777" w:rsidR="007C4799" w:rsidRPr="007C4799" w:rsidRDefault="007C4799" w:rsidP="007C4799">
      <w:pPr>
        <w:numPr>
          <w:ilvl w:val="0"/>
          <w:numId w:val="89"/>
        </w:numPr>
      </w:pPr>
      <w:r w:rsidRPr="007C4799">
        <w:t>Calidad:</w:t>
      </w:r>
    </w:p>
    <w:p w14:paraId="377415A4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auto_decision_accuracy (tras muestreo humano)</w:t>
      </w:r>
    </w:p>
    <w:p w14:paraId="7B6F0E90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false_positive_rate, false_negative_rate</w:t>
      </w:r>
    </w:p>
    <w:p w14:paraId="6E8EB048" w14:textId="77777777" w:rsidR="007C4799" w:rsidRPr="007C4799" w:rsidRDefault="007C4799" w:rsidP="007C4799">
      <w:pPr>
        <w:numPr>
          <w:ilvl w:val="0"/>
          <w:numId w:val="89"/>
        </w:numPr>
      </w:pPr>
      <w:r w:rsidRPr="007C4799">
        <w:t>Comunidad/negocio:</w:t>
      </w:r>
    </w:p>
    <w:p w14:paraId="730DB1AA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user_reports_count</w:t>
      </w:r>
    </w:p>
    <w:p w14:paraId="6F65BC2B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appeals_filed, appeals_overturned</w:t>
      </w:r>
    </w:p>
    <w:p w14:paraId="2CF0AFBD" w14:textId="77777777" w:rsidR="007C4799" w:rsidRPr="007C4799" w:rsidRDefault="007C4799" w:rsidP="007C4799">
      <w:pPr>
        <w:numPr>
          <w:ilvl w:val="1"/>
          <w:numId w:val="89"/>
        </w:numPr>
      </w:pPr>
      <w:r w:rsidRPr="007C4799">
        <w:t>harmful_content_prevalence (por mil contenidos).</w:t>
      </w:r>
      <w:hyperlink r:id="rId141" w:tgtFrame="_blank" w:history="1">
        <w:r w:rsidRPr="007C4799">
          <w:rPr>
            <w:rStyle w:val="Hipervnculo"/>
          </w:rPr>
          <w:t>checkstep</w:t>
        </w:r>
      </w:hyperlink>
      <w:r w:rsidRPr="007C4799">
        <w:rPr>
          <w:rFonts w:ascii="Arial" w:hAnsi="Arial" w:cs="Arial"/>
        </w:rPr>
        <w:t>​</w:t>
      </w:r>
    </w:p>
    <w:p w14:paraId="2892B1B7" w14:textId="77777777" w:rsidR="007C4799" w:rsidRPr="007C4799" w:rsidRDefault="007C4799" w:rsidP="007C4799">
      <w:r w:rsidRPr="007C4799">
        <w:t>Ejemplo de snapshot KPI en JSON:</w:t>
      </w:r>
    </w:p>
    <w:p w14:paraId="1EB87AF8" w14:textId="77777777" w:rsidR="007C4799" w:rsidRPr="007C4799" w:rsidRDefault="007C4799" w:rsidP="007C4799">
      <w:r w:rsidRPr="007C4799">
        <w:t>json</w:t>
      </w:r>
    </w:p>
    <w:p w14:paraId="26524C7E" w14:textId="77777777" w:rsidR="007C4799" w:rsidRPr="007C4799" w:rsidRDefault="007C4799" w:rsidP="007C4799">
      <w:r w:rsidRPr="007C4799">
        <w:t>{</w:t>
      </w:r>
    </w:p>
    <w:p w14:paraId="3E4D53CB" w14:textId="77777777" w:rsidR="007C4799" w:rsidRPr="007C4799" w:rsidRDefault="007C4799" w:rsidP="007C4799">
      <w:r w:rsidRPr="007C4799">
        <w:t xml:space="preserve">  "date": "2026-02-01",</w:t>
      </w:r>
    </w:p>
    <w:p w14:paraId="37945A4E" w14:textId="77777777" w:rsidR="007C4799" w:rsidRPr="007C4799" w:rsidRDefault="007C4799" w:rsidP="007C4799">
      <w:r w:rsidRPr="007C4799">
        <w:t xml:space="preserve">  "totalContentsEvaluated": 125000,</w:t>
      </w:r>
    </w:p>
    <w:p w14:paraId="515927B8" w14:textId="77777777" w:rsidR="007C4799" w:rsidRPr="007C4799" w:rsidRDefault="007C4799" w:rsidP="007C4799">
      <w:r w:rsidRPr="007C4799">
        <w:t xml:space="preserve">  "totalAutoModerated": 120000,</w:t>
      </w:r>
    </w:p>
    <w:p w14:paraId="64559F53" w14:textId="77777777" w:rsidR="007C4799" w:rsidRPr="007C4799" w:rsidRDefault="007C4799" w:rsidP="007C4799">
      <w:r w:rsidRPr="007C4799">
        <w:t xml:space="preserve">  "totalHumanReviewed": 5000,</w:t>
      </w:r>
    </w:p>
    <w:p w14:paraId="43CE190E" w14:textId="77777777" w:rsidR="007C4799" w:rsidRPr="007C4799" w:rsidRDefault="007C4799" w:rsidP="007C4799">
      <w:r w:rsidRPr="007C4799">
        <w:t xml:space="preserve">  "autoDecisionAccuracy": 0.94,</w:t>
      </w:r>
    </w:p>
    <w:p w14:paraId="54A4091F" w14:textId="77777777" w:rsidR="007C4799" w:rsidRPr="007C4799" w:rsidRDefault="007C4799" w:rsidP="007C4799">
      <w:r w:rsidRPr="007C4799">
        <w:t xml:space="preserve">  "falsePositiveRate": 0.03,</w:t>
      </w:r>
    </w:p>
    <w:p w14:paraId="33FEDEB4" w14:textId="77777777" w:rsidR="007C4799" w:rsidRPr="007C4799" w:rsidRDefault="007C4799" w:rsidP="007C4799">
      <w:r w:rsidRPr="007C4799">
        <w:t xml:space="preserve">  "falseNegativeRate": 0.03,</w:t>
      </w:r>
    </w:p>
    <w:p w14:paraId="53B25D35" w14:textId="77777777" w:rsidR="007C4799" w:rsidRPr="007C4799" w:rsidRDefault="007C4799" w:rsidP="007C4799">
      <w:r w:rsidRPr="007C4799">
        <w:t xml:space="preserve">  "medianAutoLatencyMs": 120,</w:t>
      </w:r>
    </w:p>
    <w:p w14:paraId="7CAE8E78" w14:textId="77777777" w:rsidR="007C4799" w:rsidRPr="007C4799" w:rsidRDefault="007C4799" w:rsidP="007C4799">
      <w:r w:rsidRPr="007C4799">
        <w:t xml:space="preserve">  "medianHumanReviewTimeMin": 7,</w:t>
      </w:r>
    </w:p>
    <w:p w14:paraId="4F9C9817" w14:textId="77777777" w:rsidR="007C4799" w:rsidRPr="007C4799" w:rsidRDefault="007C4799" w:rsidP="007C4799">
      <w:r w:rsidRPr="007C4799">
        <w:t xml:space="preserve">  "appealsFiled": 340,</w:t>
      </w:r>
    </w:p>
    <w:p w14:paraId="458385FE" w14:textId="77777777" w:rsidR="007C4799" w:rsidRPr="007C4799" w:rsidRDefault="007C4799" w:rsidP="007C4799">
      <w:r w:rsidRPr="007C4799">
        <w:lastRenderedPageBreak/>
        <w:t xml:space="preserve">  "appealsOverturned": 60</w:t>
      </w:r>
    </w:p>
    <w:p w14:paraId="61B840BB" w14:textId="77777777" w:rsidR="007C4799" w:rsidRPr="007C4799" w:rsidRDefault="007C4799" w:rsidP="007C4799">
      <w:r w:rsidRPr="007C4799">
        <w:t>}</w:t>
      </w:r>
    </w:p>
    <w:p w14:paraId="74982F81" w14:textId="77777777" w:rsidR="007C4799" w:rsidRPr="007C4799" w:rsidRDefault="00000000" w:rsidP="007C4799">
      <w:r>
        <w:pict w14:anchorId="75C0CC9C">
          <v:rect id="_x0000_i1654" style="width:0;height:1.5pt" o:hralign="center" o:hrstd="t" o:hr="t" fillcolor="#a0a0a0" stroked="f"/>
        </w:pict>
      </w:r>
    </w:p>
    <w:p w14:paraId="0D63657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Esquema de trazabilidad y evidencias inmutables</w:t>
      </w:r>
    </w:p>
    <w:p w14:paraId="39378A60" w14:textId="77777777" w:rsidR="007C4799" w:rsidRPr="007C4799" w:rsidRDefault="007C4799" w:rsidP="007C4799">
      <w:r w:rsidRPr="007C4799">
        <w:t>Esquema lógico (relacional/grafo) para unir moderación, evidencia y anclaje:</w:t>
      </w:r>
    </w:p>
    <w:p w14:paraId="22C4550D" w14:textId="77777777" w:rsidR="007C4799" w:rsidRPr="007C4799" w:rsidRDefault="007C4799" w:rsidP="007C4799">
      <w:pPr>
        <w:numPr>
          <w:ilvl w:val="0"/>
          <w:numId w:val="90"/>
        </w:numPr>
      </w:pPr>
      <w:r w:rsidRPr="007C4799">
        <w:t>moderation_events</w:t>
      </w:r>
    </w:p>
    <w:p w14:paraId="60FF94D5" w14:textId="77777777" w:rsidR="007C4799" w:rsidRPr="007C4799" w:rsidRDefault="007C4799" w:rsidP="007C4799">
      <w:pPr>
        <w:numPr>
          <w:ilvl w:val="1"/>
          <w:numId w:val="90"/>
        </w:numPr>
      </w:pPr>
      <w:r w:rsidRPr="007C4799">
        <w:t>id, contentId, contentType, userId, action, mode (auto/human), policyId, modelVersion, score, decisionRecordId, bundleId, msrTxId, createdAt.</w:t>
      </w:r>
    </w:p>
    <w:p w14:paraId="47FDA9A9" w14:textId="77777777" w:rsidR="007C4799" w:rsidRPr="007C4799" w:rsidRDefault="007C4799" w:rsidP="007C4799">
      <w:pPr>
        <w:numPr>
          <w:ilvl w:val="0"/>
          <w:numId w:val="90"/>
        </w:numPr>
      </w:pPr>
      <w:r w:rsidRPr="007C4799">
        <w:t>decision_records</w:t>
      </w:r>
    </w:p>
    <w:p w14:paraId="6962A304" w14:textId="77777777" w:rsidR="007C4799" w:rsidRPr="007C4799" w:rsidRDefault="007C4799" w:rsidP="007C4799">
      <w:pPr>
        <w:numPr>
          <w:ilvl w:val="1"/>
          <w:numId w:val="90"/>
        </w:numPr>
      </w:pPr>
      <w:r w:rsidRPr="007C4799">
        <w:t>id, who, what, why, evidenceRefs[], policies[], riskAssessment, createdAt.</w:t>
      </w:r>
    </w:p>
    <w:p w14:paraId="0814BC81" w14:textId="77777777" w:rsidR="007C4799" w:rsidRPr="007C4799" w:rsidRDefault="007C4799" w:rsidP="007C4799">
      <w:pPr>
        <w:numPr>
          <w:ilvl w:val="0"/>
          <w:numId w:val="90"/>
        </w:numPr>
      </w:pPr>
      <w:r w:rsidRPr="007C4799">
        <w:t>bookpi_bundles</w:t>
      </w:r>
    </w:p>
    <w:p w14:paraId="1E90517E" w14:textId="77777777" w:rsidR="007C4799" w:rsidRPr="007C4799" w:rsidRDefault="007C4799" w:rsidP="007C4799">
      <w:pPr>
        <w:numPr>
          <w:ilvl w:val="1"/>
          <w:numId w:val="90"/>
        </w:numPr>
      </w:pPr>
      <w:r w:rsidRPr="007C4799">
        <w:t>bundleId, decisionRecordId, hash, ipfsCid, msrTxId, createdAt.</w:t>
      </w:r>
    </w:p>
    <w:p w14:paraId="21932432" w14:textId="77777777" w:rsidR="007C4799" w:rsidRPr="007C4799" w:rsidRDefault="007C4799" w:rsidP="007C4799">
      <w:pPr>
        <w:numPr>
          <w:ilvl w:val="0"/>
          <w:numId w:val="90"/>
        </w:numPr>
      </w:pPr>
      <w:r w:rsidRPr="007C4799">
        <w:t>msr_anchors</w:t>
      </w:r>
    </w:p>
    <w:p w14:paraId="24E04857" w14:textId="77777777" w:rsidR="007C4799" w:rsidRPr="007C4799" w:rsidRDefault="007C4799" w:rsidP="007C4799">
      <w:pPr>
        <w:numPr>
          <w:ilvl w:val="1"/>
          <w:numId w:val="90"/>
        </w:numPr>
      </w:pPr>
      <w:r w:rsidRPr="007C4799">
        <w:t>msrTxId, type, hash, metadata, timestamp.</w:t>
      </w:r>
    </w:p>
    <w:p w14:paraId="4B43F198" w14:textId="77777777" w:rsidR="007C4799" w:rsidRPr="007C4799" w:rsidRDefault="007C4799" w:rsidP="007C4799">
      <w:r w:rsidRPr="007C4799">
        <w:t>Flujo:</w:t>
      </w:r>
    </w:p>
    <w:p w14:paraId="089832B5" w14:textId="77777777" w:rsidR="007C4799" w:rsidRPr="007C4799" w:rsidRDefault="007C4799" w:rsidP="007C4799">
      <w:pPr>
        <w:numPr>
          <w:ilvl w:val="0"/>
          <w:numId w:val="91"/>
        </w:numPr>
      </w:pPr>
      <w:r w:rsidRPr="007C4799">
        <w:t>Acción EOCT → se registra en moderation_events.</w:t>
      </w:r>
    </w:p>
    <w:p w14:paraId="51DDFF1A" w14:textId="77777777" w:rsidR="007C4799" w:rsidRPr="007C4799" w:rsidRDefault="007C4799" w:rsidP="007C4799">
      <w:pPr>
        <w:numPr>
          <w:ilvl w:val="0"/>
          <w:numId w:val="91"/>
        </w:numPr>
      </w:pPr>
      <w:r w:rsidRPr="007C4799">
        <w:t>Si crítico → se genera decision_record.</w:t>
      </w:r>
    </w:p>
    <w:p w14:paraId="4C906EDF" w14:textId="77777777" w:rsidR="007C4799" w:rsidRPr="007C4799" w:rsidRDefault="007C4799" w:rsidP="007C4799">
      <w:pPr>
        <w:numPr>
          <w:ilvl w:val="0"/>
          <w:numId w:val="91"/>
        </w:numPr>
      </w:pPr>
      <w:r w:rsidRPr="007C4799">
        <w:t>bookpi-service empaqueta todo en bookpi_bundles y ancla en msr_anchors.</w:t>
      </w:r>
    </w:p>
    <w:p w14:paraId="5BFA4677" w14:textId="77777777" w:rsidR="007C4799" w:rsidRPr="007C4799" w:rsidRDefault="007C4799" w:rsidP="007C4799">
      <w:pPr>
        <w:numPr>
          <w:ilvl w:val="0"/>
          <w:numId w:val="91"/>
        </w:numPr>
      </w:pPr>
      <w:r w:rsidRPr="007C4799">
        <w:t>Para reconstruir: se camina desde contentId → moderation_events → decision_records → bookpi_bundles → msr_anchors.</w:t>
      </w:r>
      <w:hyperlink r:id="rId142" w:tgtFrame="_blank" w:history="1">
        <w:r w:rsidRPr="007C4799">
          <w:rPr>
            <w:rStyle w:val="Hipervnculo"/>
          </w:rPr>
          <w:t>conductor+1</w:t>
        </w:r>
      </w:hyperlink>
      <w:r w:rsidRPr="007C4799">
        <w:rPr>
          <w:rFonts w:ascii="Arial" w:hAnsi="Arial" w:cs="Arial"/>
        </w:rPr>
        <w:t>​</w:t>
      </w:r>
    </w:p>
    <w:p w14:paraId="2B6E1AD3" w14:textId="77777777" w:rsidR="007C4799" w:rsidRPr="007C4799" w:rsidRDefault="00000000" w:rsidP="007C4799">
      <w:r>
        <w:pict w14:anchorId="0076760F">
          <v:rect id="_x0000_i1655" style="width:0;height:1.5pt" o:hralign="center" o:hrstd="t" o:hr="t" fillcolor="#a0a0a0" stroked="f"/>
        </w:pict>
      </w:r>
    </w:p>
    <w:p w14:paraId="3A07D11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Formato de reportes de cumplimiento exportables</w:t>
      </w:r>
    </w:p>
    <w:p w14:paraId="58ED4149" w14:textId="77777777" w:rsidR="007C4799" w:rsidRPr="007C4799" w:rsidRDefault="007C4799" w:rsidP="007C4799">
      <w:r w:rsidRPr="007C4799">
        <w:t>Reportes periódicos (PDF/CSV/JSON) para reguladores, auditores o comunidad.</w:t>
      </w:r>
      <w:hyperlink r:id="rId143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20EE76D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Cabecera</w:t>
      </w:r>
    </w:p>
    <w:p w14:paraId="77530B52" w14:textId="77777777" w:rsidR="007C4799" w:rsidRPr="007C4799" w:rsidRDefault="007C4799" w:rsidP="007C4799">
      <w:pPr>
        <w:numPr>
          <w:ilvl w:val="0"/>
          <w:numId w:val="92"/>
        </w:numPr>
      </w:pPr>
      <w:r w:rsidRPr="007C4799">
        <w:t>Periodo (ej. 2026-02-01 a 2026-02-29)</w:t>
      </w:r>
    </w:p>
    <w:p w14:paraId="47E63F7A" w14:textId="77777777" w:rsidR="007C4799" w:rsidRPr="007C4799" w:rsidRDefault="007C4799" w:rsidP="007C4799">
      <w:pPr>
        <w:numPr>
          <w:ilvl w:val="0"/>
          <w:numId w:val="92"/>
        </w:numPr>
      </w:pPr>
      <w:r w:rsidRPr="007C4799">
        <w:lastRenderedPageBreak/>
        <w:t>Versión de políticas (ej. tamv/eoct/v1.2)</w:t>
      </w:r>
    </w:p>
    <w:p w14:paraId="671DFA5E" w14:textId="77777777" w:rsidR="007C4799" w:rsidRPr="007C4799" w:rsidRDefault="007C4799" w:rsidP="007C4799">
      <w:pPr>
        <w:numPr>
          <w:ilvl w:val="0"/>
          <w:numId w:val="92"/>
        </w:numPr>
      </w:pPr>
      <w:r w:rsidRPr="007C4799">
        <w:t>Versión de modelos clave (eoct-text-v3.1, eoct-image-v2.0).</w:t>
      </w:r>
    </w:p>
    <w:p w14:paraId="041ADA3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Secciones del reporte (estructura JSON)</w:t>
      </w:r>
    </w:p>
    <w:p w14:paraId="15314ED0" w14:textId="77777777" w:rsidR="007C4799" w:rsidRPr="007C4799" w:rsidRDefault="007C4799" w:rsidP="007C4799">
      <w:r w:rsidRPr="007C4799">
        <w:t>json</w:t>
      </w:r>
    </w:p>
    <w:p w14:paraId="1FA94034" w14:textId="77777777" w:rsidR="007C4799" w:rsidRPr="007C4799" w:rsidRDefault="007C4799" w:rsidP="007C4799">
      <w:r w:rsidRPr="007C4799">
        <w:t>{</w:t>
      </w:r>
    </w:p>
    <w:p w14:paraId="3B10DF09" w14:textId="77777777" w:rsidR="007C4799" w:rsidRPr="007C4799" w:rsidRDefault="007C4799" w:rsidP="007C4799">
      <w:r w:rsidRPr="007C4799">
        <w:t xml:space="preserve">  "period": {</w:t>
      </w:r>
    </w:p>
    <w:p w14:paraId="11493570" w14:textId="77777777" w:rsidR="007C4799" w:rsidRPr="007C4799" w:rsidRDefault="007C4799" w:rsidP="007C4799">
      <w:r w:rsidRPr="007C4799">
        <w:t xml:space="preserve">    "from": "2026-02-01",</w:t>
      </w:r>
    </w:p>
    <w:p w14:paraId="4093C302" w14:textId="77777777" w:rsidR="007C4799" w:rsidRPr="007C4799" w:rsidRDefault="007C4799" w:rsidP="007C4799">
      <w:r w:rsidRPr="007C4799">
        <w:t xml:space="preserve">    "to": "2026-02-29"</w:t>
      </w:r>
    </w:p>
    <w:p w14:paraId="7FACFBD7" w14:textId="77777777" w:rsidR="007C4799" w:rsidRPr="007C4799" w:rsidRDefault="007C4799" w:rsidP="007C4799">
      <w:r w:rsidRPr="007C4799">
        <w:t xml:space="preserve">  },</w:t>
      </w:r>
    </w:p>
    <w:p w14:paraId="2A465853" w14:textId="77777777" w:rsidR="007C4799" w:rsidRPr="007C4799" w:rsidRDefault="007C4799" w:rsidP="007C4799">
      <w:r w:rsidRPr="007C4799">
        <w:t xml:space="preserve">  "policyVersion": "tamv/eoct/v1.2",</w:t>
      </w:r>
    </w:p>
    <w:p w14:paraId="67B72D4F" w14:textId="77777777" w:rsidR="007C4799" w:rsidRPr="007C4799" w:rsidRDefault="007C4799" w:rsidP="007C4799">
      <w:r w:rsidRPr="007C4799">
        <w:t xml:space="preserve">  "models": {</w:t>
      </w:r>
    </w:p>
    <w:p w14:paraId="795222A3" w14:textId="77777777" w:rsidR="007C4799" w:rsidRPr="007C4799" w:rsidRDefault="007C4799" w:rsidP="007C4799">
      <w:r w:rsidRPr="007C4799">
        <w:t xml:space="preserve">    "text": "eoct-text-v3.1",</w:t>
      </w:r>
    </w:p>
    <w:p w14:paraId="5F07B97B" w14:textId="77777777" w:rsidR="007C4799" w:rsidRPr="007C4799" w:rsidRDefault="007C4799" w:rsidP="007C4799">
      <w:r w:rsidRPr="007C4799">
        <w:t xml:space="preserve">    "image": "eoct-image-v2.0"</w:t>
      </w:r>
    </w:p>
    <w:p w14:paraId="46637DAC" w14:textId="77777777" w:rsidR="007C4799" w:rsidRPr="007C4799" w:rsidRDefault="007C4799" w:rsidP="007C4799">
      <w:r w:rsidRPr="007C4799">
        <w:t xml:space="preserve">  },</w:t>
      </w:r>
    </w:p>
    <w:p w14:paraId="71D90F17" w14:textId="77777777" w:rsidR="007C4799" w:rsidRPr="007C4799" w:rsidRDefault="007C4799" w:rsidP="007C4799">
      <w:r w:rsidRPr="007C4799">
        <w:t xml:space="preserve">  "kpis": { ... },</w:t>
      </w:r>
    </w:p>
    <w:p w14:paraId="2F24DCDE" w14:textId="77777777" w:rsidR="007C4799" w:rsidRPr="007C4799" w:rsidRDefault="007C4799" w:rsidP="007C4799">
      <w:r w:rsidRPr="007C4799">
        <w:t xml:space="preserve">  "breakdownByCategory": [</w:t>
      </w:r>
    </w:p>
    <w:p w14:paraId="3439FFB3" w14:textId="77777777" w:rsidR="007C4799" w:rsidRPr="007C4799" w:rsidRDefault="007C4799" w:rsidP="007C4799">
      <w:r w:rsidRPr="007C4799">
        <w:t xml:space="preserve">    {</w:t>
      </w:r>
    </w:p>
    <w:p w14:paraId="301341B5" w14:textId="77777777" w:rsidR="007C4799" w:rsidRPr="007C4799" w:rsidRDefault="007C4799" w:rsidP="007C4799">
      <w:r w:rsidRPr="007C4799">
        <w:t xml:space="preserve">      "category": "hate_speech",</w:t>
      </w:r>
    </w:p>
    <w:p w14:paraId="6DCC81C3" w14:textId="77777777" w:rsidR="007C4799" w:rsidRPr="007C4799" w:rsidRDefault="007C4799" w:rsidP="007C4799">
      <w:r w:rsidRPr="007C4799">
        <w:t xml:space="preserve">      "autoDecisions": 1200,</w:t>
      </w:r>
    </w:p>
    <w:p w14:paraId="599AFAD8" w14:textId="77777777" w:rsidR="007C4799" w:rsidRPr="007C4799" w:rsidRDefault="007C4799" w:rsidP="007C4799">
      <w:r w:rsidRPr="007C4799">
        <w:t xml:space="preserve">      "humanReviews": 300,</w:t>
      </w:r>
    </w:p>
    <w:p w14:paraId="2996049D" w14:textId="77777777" w:rsidR="007C4799" w:rsidRPr="007C4799" w:rsidRDefault="007C4799" w:rsidP="007C4799">
      <w:r w:rsidRPr="007C4799">
        <w:t xml:space="preserve">      "appealsFiled": 40,</w:t>
      </w:r>
    </w:p>
    <w:p w14:paraId="7B3BD432" w14:textId="77777777" w:rsidR="007C4799" w:rsidRPr="007C4799" w:rsidRDefault="007C4799" w:rsidP="007C4799">
      <w:r w:rsidRPr="007C4799">
        <w:t xml:space="preserve">      "appealsOverturned": 5</w:t>
      </w:r>
    </w:p>
    <w:p w14:paraId="41488836" w14:textId="77777777" w:rsidR="007C4799" w:rsidRPr="007C4799" w:rsidRDefault="007C4799" w:rsidP="007C4799">
      <w:r w:rsidRPr="007C4799">
        <w:t xml:space="preserve">    }</w:t>
      </w:r>
    </w:p>
    <w:p w14:paraId="169E57D0" w14:textId="77777777" w:rsidR="007C4799" w:rsidRPr="007C4799" w:rsidRDefault="007C4799" w:rsidP="007C4799">
      <w:r w:rsidRPr="007C4799">
        <w:t xml:space="preserve">  ],</w:t>
      </w:r>
    </w:p>
    <w:p w14:paraId="539B7205" w14:textId="77777777" w:rsidR="007C4799" w:rsidRPr="007C4799" w:rsidRDefault="007C4799" w:rsidP="007C4799">
      <w:r w:rsidRPr="007C4799">
        <w:t xml:space="preserve">  "appealsSummary": {</w:t>
      </w:r>
    </w:p>
    <w:p w14:paraId="0D721125" w14:textId="77777777" w:rsidR="007C4799" w:rsidRPr="007C4799" w:rsidRDefault="007C4799" w:rsidP="007C4799">
      <w:r w:rsidRPr="007C4799">
        <w:t xml:space="preserve">    "totalAppeals": 340,</w:t>
      </w:r>
    </w:p>
    <w:p w14:paraId="6C087E6C" w14:textId="77777777" w:rsidR="007C4799" w:rsidRPr="007C4799" w:rsidRDefault="007C4799" w:rsidP="007C4799">
      <w:r w:rsidRPr="007C4799">
        <w:lastRenderedPageBreak/>
        <w:t xml:space="preserve">    "overturned": 60</w:t>
      </w:r>
    </w:p>
    <w:p w14:paraId="1CE6E81A" w14:textId="77777777" w:rsidR="007C4799" w:rsidRPr="007C4799" w:rsidRDefault="007C4799" w:rsidP="007C4799">
      <w:r w:rsidRPr="007C4799">
        <w:t xml:space="preserve">  },</w:t>
      </w:r>
    </w:p>
    <w:p w14:paraId="6162F274" w14:textId="77777777" w:rsidR="007C4799" w:rsidRPr="007C4799" w:rsidRDefault="007C4799" w:rsidP="007C4799">
      <w:r w:rsidRPr="007C4799">
        <w:t xml:space="preserve">  "notableCases": [</w:t>
      </w:r>
    </w:p>
    <w:p w14:paraId="2BFC3125" w14:textId="77777777" w:rsidR="007C4799" w:rsidRPr="007C4799" w:rsidRDefault="007C4799" w:rsidP="007C4799">
      <w:r w:rsidRPr="007C4799">
        <w:t xml:space="preserve">    {</w:t>
      </w:r>
    </w:p>
    <w:p w14:paraId="04F62C97" w14:textId="77777777" w:rsidR="007C4799" w:rsidRPr="007C4799" w:rsidRDefault="007C4799" w:rsidP="007C4799">
      <w:r w:rsidRPr="007C4799">
        <w:t xml:space="preserve">      "decisionRecordId": "dr_1002",</w:t>
      </w:r>
    </w:p>
    <w:p w14:paraId="73194FA7" w14:textId="77777777" w:rsidR="007C4799" w:rsidRPr="007C4799" w:rsidRDefault="007C4799" w:rsidP="007C4799">
      <w:r w:rsidRPr="007C4799">
        <w:t xml:space="preserve">      "bundleId": "b_050",</w:t>
      </w:r>
    </w:p>
    <w:p w14:paraId="2D11BFB7" w14:textId="77777777" w:rsidR="007C4799" w:rsidRPr="007C4799" w:rsidRDefault="007C4799" w:rsidP="007C4799">
      <w:r w:rsidRPr="007C4799">
        <w:t xml:space="preserve">      "msrTxId": "msr_123456",</w:t>
      </w:r>
    </w:p>
    <w:p w14:paraId="1CF4A7AC" w14:textId="77777777" w:rsidR="007C4799" w:rsidRPr="007C4799" w:rsidRDefault="007C4799" w:rsidP="007C4799">
      <w:r w:rsidRPr="007C4799">
        <w:t xml:space="preserve">      "description": "Caso emblemático por impacto social."</w:t>
      </w:r>
    </w:p>
    <w:p w14:paraId="70D1434E" w14:textId="77777777" w:rsidR="007C4799" w:rsidRPr="007C4799" w:rsidRDefault="007C4799" w:rsidP="007C4799">
      <w:r w:rsidRPr="007C4799">
        <w:t xml:space="preserve">    }</w:t>
      </w:r>
    </w:p>
    <w:p w14:paraId="270FEEAA" w14:textId="77777777" w:rsidR="007C4799" w:rsidRPr="007C4799" w:rsidRDefault="007C4799" w:rsidP="007C4799">
      <w:r w:rsidRPr="007C4799">
        <w:t xml:space="preserve">  ]</w:t>
      </w:r>
    </w:p>
    <w:p w14:paraId="2943B5D1" w14:textId="77777777" w:rsidR="007C4799" w:rsidRPr="007C4799" w:rsidRDefault="007C4799" w:rsidP="007C4799">
      <w:r w:rsidRPr="007C4799">
        <w:t>}</w:t>
      </w:r>
    </w:p>
    <w:p w14:paraId="25A2E666" w14:textId="77777777" w:rsidR="007C4799" w:rsidRPr="007C4799" w:rsidRDefault="007C4799" w:rsidP="007C4799">
      <w:r w:rsidRPr="007C4799">
        <w:t>CSV/tabla para compliance:</w:t>
      </w:r>
    </w:p>
    <w:p w14:paraId="756D97DD" w14:textId="77777777" w:rsidR="007C4799" w:rsidRPr="007C4799" w:rsidRDefault="007C4799" w:rsidP="007C4799">
      <w:pPr>
        <w:numPr>
          <w:ilvl w:val="0"/>
          <w:numId w:val="93"/>
        </w:numPr>
      </w:pPr>
      <w:r w:rsidRPr="007C4799">
        <w:t>columnas: date, category, autoDecisions, humanReviews, appealsFiled, appealsOverturned.</w:t>
      </w:r>
      <w:hyperlink r:id="rId144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0867FE10" w14:textId="77777777" w:rsidR="007C4799" w:rsidRPr="007C4799" w:rsidRDefault="00000000" w:rsidP="007C4799">
      <w:r>
        <w:pict w14:anchorId="5B9BDAD0">
          <v:rect id="_x0000_i1656" style="width:0;height:1.5pt" o:hralign="center" o:hrstd="t" o:hr="t" fillcolor="#a0a0a0" stroked="f"/>
        </w:pict>
      </w:r>
    </w:p>
    <w:p w14:paraId="188A5A3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Políticas de retención y minimización de datos de logs</w:t>
      </w:r>
    </w:p>
    <w:p w14:paraId="0EB2F45A" w14:textId="77777777" w:rsidR="007C4799" w:rsidRPr="007C4799" w:rsidRDefault="007C4799" w:rsidP="007C4799">
      <w:r w:rsidRPr="007C4799">
        <w:t>Basado en buenas prácticas de retención (GDPR</w:t>
      </w:r>
      <w:r w:rsidRPr="007C4799">
        <w:noBreakHyphen/>
        <w:t>like).</w:t>
      </w:r>
      <w:hyperlink r:id="rId145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0254DF6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Retención</w:t>
      </w:r>
    </w:p>
    <w:p w14:paraId="0D0B9A43" w14:textId="77777777" w:rsidR="007C4799" w:rsidRPr="007C4799" w:rsidRDefault="007C4799" w:rsidP="007C4799">
      <w:pPr>
        <w:numPr>
          <w:ilvl w:val="0"/>
          <w:numId w:val="94"/>
        </w:numPr>
      </w:pPr>
      <w:r w:rsidRPr="007C4799">
        <w:t>Logs de moderación detallados (con IDs de usuario y contenido):</w:t>
      </w:r>
    </w:p>
    <w:p w14:paraId="1129AB07" w14:textId="77777777" w:rsidR="007C4799" w:rsidRPr="007C4799" w:rsidRDefault="007C4799" w:rsidP="007C4799">
      <w:pPr>
        <w:numPr>
          <w:ilvl w:val="1"/>
          <w:numId w:val="94"/>
        </w:numPr>
      </w:pPr>
      <w:r w:rsidRPr="007C4799">
        <w:t>12–24 meses según riesgo legal y regulatorio.</w:t>
      </w:r>
      <w:hyperlink r:id="rId146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0692D5DF" w14:textId="77777777" w:rsidR="007C4799" w:rsidRPr="007C4799" w:rsidRDefault="007C4799" w:rsidP="007C4799">
      <w:pPr>
        <w:numPr>
          <w:ilvl w:val="0"/>
          <w:numId w:val="94"/>
        </w:numPr>
      </w:pPr>
      <w:r w:rsidRPr="007C4799">
        <w:t>Agregados y métricas (sin identificadores personales):</w:t>
      </w:r>
    </w:p>
    <w:p w14:paraId="4A23884B" w14:textId="77777777" w:rsidR="007C4799" w:rsidRPr="007C4799" w:rsidRDefault="007C4799" w:rsidP="007C4799">
      <w:pPr>
        <w:numPr>
          <w:ilvl w:val="1"/>
          <w:numId w:val="94"/>
        </w:numPr>
      </w:pPr>
      <w:r w:rsidRPr="007C4799">
        <w:t>Hasta 5 años para análisis de tendencias y KPIs.</w:t>
      </w:r>
    </w:p>
    <w:p w14:paraId="503070E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Minimización y protección</w:t>
      </w:r>
    </w:p>
    <w:p w14:paraId="6D678922" w14:textId="77777777" w:rsidR="007C4799" w:rsidRPr="007C4799" w:rsidRDefault="007C4799" w:rsidP="007C4799">
      <w:pPr>
        <w:numPr>
          <w:ilvl w:val="0"/>
          <w:numId w:val="95"/>
        </w:numPr>
      </w:pPr>
      <w:r w:rsidRPr="007C4799">
        <w:t>Minimización desde el origen:</w:t>
      </w:r>
    </w:p>
    <w:p w14:paraId="3804C0EF" w14:textId="77777777" w:rsidR="007C4799" w:rsidRPr="007C4799" w:rsidRDefault="007C4799" w:rsidP="007C4799">
      <w:pPr>
        <w:numPr>
          <w:ilvl w:val="1"/>
          <w:numId w:val="95"/>
        </w:numPr>
      </w:pPr>
      <w:r w:rsidRPr="007C4799">
        <w:t>No guardar cuerpo completo del contenido en logs; referenciar por contentId y hashes.</w:t>
      </w:r>
      <w:hyperlink r:id="rId147" w:tgtFrame="_blank" w:history="1">
        <w:r w:rsidRPr="007C4799">
          <w:rPr>
            <w:rStyle w:val="Hipervnculo"/>
          </w:rPr>
          <w:t>palospublishing+1</w:t>
        </w:r>
      </w:hyperlink>
      <w:r w:rsidRPr="007C4799">
        <w:rPr>
          <w:rFonts w:ascii="Arial" w:hAnsi="Arial" w:cs="Arial"/>
        </w:rPr>
        <w:t>​</w:t>
      </w:r>
    </w:p>
    <w:p w14:paraId="296A53BD" w14:textId="77777777" w:rsidR="007C4799" w:rsidRPr="007C4799" w:rsidRDefault="007C4799" w:rsidP="007C4799">
      <w:pPr>
        <w:numPr>
          <w:ilvl w:val="1"/>
          <w:numId w:val="95"/>
        </w:numPr>
      </w:pPr>
      <w:r w:rsidRPr="007C4799">
        <w:lastRenderedPageBreak/>
        <w:t>Mascara/anónima IPs o emails cuando no sean estrictamente necesarios.</w:t>
      </w:r>
      <w:hyperlink r:id="rId148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6F1B3500" w14:textId="77777777" w:rsidR="007C4799" w:rsidRPr="007C4799" w:rsidRDefault="007C4799" w:rsidP="007C4799">
      <w:pPr>
        <w:numPr>
          <w:ilvl w:val="0"/>
          <w:numId w:val="95"/>
        </w:numPr>
      </w:pPr>
      <w:r w:rsidRPr="007C4799">
        <w:t>Seguridad:</w:t>
      </w:r>
    </w:p>
    <w:p w14:paraId="01CD3BD0" w14:textId="77777777" w:rsidR="007C4799" w:rsidRPr="007C4799" w:rsidRDefault="007C4799" w:rsidP="007C4799">
      <w:pPr>
        <w:numPr>
          <w:ilvl w:val="1"/>
          <w:numId w:val="95"/>
        </w:numPr>
      </w:pPr>
      <w:r w:rsidRPr="007C4799">
        <w:t>Cifrado en reposo (AES</w:t>
      </w:r>
      <w:r w:rsidRPr="007C4799">
        <w:noBreakHyphen/>
        <w:t>256) y en tránsito (TLS 1.3).</w:t>
      </w:r>
    </w:p>
    <w:p w14:paraId="397C42F3" w14:textId="77777777" w:rsidR="007C4799" w:rsidRPr="007C4799" w:rsidRDefault="007C4799" w:rsidP="007C4799">
      <w:pPr>
        <w:numPr>
          <w:ilvl w:val="1"/>
          <w:numId w:val="95"/>
        </w:numPr>
      </w:pPr>
      <w:r w:rsidRPr="007C4799">
        <w:t>Acceso basado en roles (solo personal autorizado puede ver detalles de moderación).</w:t>
      </w:r>
      <w:hyperlink r:id="rId149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6F213A72" w14:textId="77777777" w:rsidR="007C4799" w:rsidRPr="007C4799" w:rsidRDefault="007C4799" w:rsidP="007C4799">
      <w:pPr>
        <w:numPr>
          <w:ilvl w:val="0"/>
          <w:numId w:val="95"/>
        </w:numPr>
      </w:pPr>
      <w:r w:rsidRPr="007C4799">
        <w:t>Automatización:</w:t>
      </w:r>
    </w:p>
    <w:p w14:paraId="68CC13E8" w14:textId="77777777" w:rsidR="007C4799" w:rsidRPr="007C4799" w:rsidRDefault="007C4799" w:rsidP="007C4799">
      <w:pPr>
        <w:numPr>
          <w:ilvl w:val="1"/>
          <w:numId w:val="95"/>
        </w:numPr>
      </w:pPr>
      <w:r w:rsidRPr="007C4799">
        <w:t>Jobs de borrado programado según tipo de log y fecha (delete_where(createdAt &lt; now() - retention_period)).</w:t>
      </w:r>
    </w:p>
    <w:p w14:paraId="7824AC14" w14:textId="77777777" w:rsidR="007C4799" w:rsidRPr="007C4799" w:rsidRDefault="007C4799" w:rsidP="007C4799">
      <w:pPr>
        <w:numPr>
          <w:ilvl w:val="1"/>
          <w:numId w:val="95"/>
        </w:numPr>
      </w:pPr>
      <w:r w:rsidRPr="007C4799">
        <w:t>Auditoría de la propia política de retención (logs de borrado, cambios de configuración).</w:t>
      </w:r>
      <w:hyperlink r:id="rId150" w:tgtFrame="_blank" w:history="1">
        <w:r w:rsidRPr="007C4799">
          <w:rPr>
            <w:rStyle w:val="Hipervnculo"/>
          </w:rPr>
          <w:t>iapp+1</w:t>
        </w:r>
      </w:hyperlink>
      <w:r w:rsidRPr="007C4799">
        <w:rPr>
          <w:rFonts w:ascii="Arial" w:hAnsi="Arial" w:cs="Arial"/>
        </w:rPr>
        <w:t>​</w:t>
      </w:r>
    </w:p>
    <w:p w14:paraId="31EA84AF" w14:textId="77777777" w:rsidR="007C4799" w:rsidRPr="007C4799" w:rsidRDefault="007C4799" w:rsidP="007C4799">
      <w:r w:rsidRPr="007C4799">
        <w:t>Ejemplo de política declarativa (YAML conceptual):</w:t>
      </w:r>
    </w:p>
    <w:p w14:paraId="0CF10C83" w14:textId="77777777" w:rsidR="007C4799" w:rsidRPr="007C4799" w:rsidRDefault="007C4799" w:rsidP="007C4799">
      <w:r w:rsidRPr="007C4799">
        <w:t>text</w:t>
      </w:r>
    </w:p>
    <w:p w14:paraId="1679B663" w14:textId="77777777" w:rsidR="007C4799" w:rsidRPr="007C4799" w:rsidRDefault="007C4799" w:rsidP="007C4799">
      <w:r w:rsidRPr="007C4799">
        <w:t>moderationLogs:</w:t>
      </w:r>
    </w:p>
    <w:p w14:paraId="5656C1AA" w14:textId="77777777" w:rsidR="007C4799" w:rsidRPr="007C4799" w:rsidRDefault="007C4799" w:rsidP="007C4799">
      <w:r w:rsidRPr="007C4799">
        <w:t xml:space="preserve">  retentionDays: 365</w:t>
      </w:r>
    </w:p>
    <w:p w14:paraId="59507E75" w14:textId="77777777" w:rsidR="007C4799" w:rsidRPr="007C4799" w:rsidRDefault="007C4799" w:rsidP="007C4799">
      <w:r w:rsidRPr="007C4799">
        <w:t xml:space="preserve">  anonymizeAfterDays: 180</w:t>
      </w:r>
    </w:p>
    <w:p w14:paraId="00103755" w14:textId="77777777" w:rsidR="007C4799" w:rsidRPr="007C4799" w:rsidRDefault="007C4799" w:rsidP="007C4799">
      <w:r w:rsidRPr="007C4799">
        <w:t xml:space="preserve">  encryptedAtRest: true</w:t>
      </w:r>
    </w:p>
    <w:p w14:paraId="09276FC7" w14:textId="77777777" w:rsidR="007C4799" w:rsidRPr="007C4799" w:rsidRDefault="007C4799" w:rsidP="007C4799">
      <w:r w:rsidRPr="007C4799">
        <w:t xml:space="preserve">  piiFields:</w:t>
      </w:r>
    </w:p>
    <w:p w14:paraId="48F7EC1A" w14:textId="77777777" w:rsidR="007C4799" w:rsidRPr="007C4799" w:rsidRDefault="007C4799" w:rsidP="007C4799">
      <w:r w:rsidRPr="007C4799">
        <w:t xml:space="preserve">    - ipAddress</w:t>
      </w:r>
    </w:p>
    <w:p w14:paraId="6A297B87" w14:textId="77777777" w:rsidR="007C4799" w:rsidRPr="007C4799" w:rsidRDefault="007C4799" w:rsidP="007C4799">
      <w:r w:rsidRPr="007C4799">
        <w:t xml:space="preserve">    - email</w:t>
      </w:r>
    </w:p>
    <w:p w14:paraId="5474C8C0" w14:textId="77777777" w:rsidR="007C4799" w:rsidRPr="007C4799" w:rsidRDefault="007C4799" w:rsidP="007C4799">
      <w:r w:rsidRPr="007C4799">
        <w:t xml:space="preserve">  accessRoles:</w:t>
      </w:r>
    </w:p>
    <w:p w14:paraId="1F465E5F" w14:textId="77777777" w:rsidR="007C4799" w:rsidRPr="007C4799" w:rsidRDefault="007C4799" w:rsidP="007C4799">
      <w:r w:rsidRPr="007C4799">
        <w:t xml:space="preserve">    - compliance_officer</w:t>
      </w:r>
    </w:p>
    <w:p w14:paraId="699F1636" w14:textId="77777777" w:rsidR="007C4799" w:rsidRPr="007C4799" w:rsidRDefault="007C4799" w:rsidP="007C4799">
      <w:r w:rsidRPr="007C4799">
        <w:t xml:space="preserve">    - head_of_moderation</w:t>
      </w:r>
    </w:p>
    <w:p w14:paraId="1723FC32" w14:textId="77777777" w:rsidR="007C4799" w:rsidRPr="007C4799" w:rsidRDefault="007C4799" w:rsidP="007C4799"/>
    <w:p w14:paraId="5A8ED730" w14:textId="77777777" w:rsidR="007C4799" w:rsidRPr="007C4799" w:rsidRDefault="007C4799" w:rsidP="007C4799">
      <w:r w:rsidRPr="007C4799">
        <w:t>kpiAggregates:</w:t>
      </w:r>
    </w:p>
    <w:p w14:paraId="34E24227" w14:textId="77777777" w:rsidR="007C4799" w:rsidRPr="007C4799" w:rsidRDefault="007C4799" w:rsidP="007C4799">
      <w:r w:rsidRPr="007C4799">
        <w:t xml:space="preserve">  retentionDays: 1825</w:t>
      </w:r>
    </w:p>
    <w:p w14:paraId="6710935B" w14:textId="77777777" w:rsidR="007C4799" w:rsidRPr="007C4799" w:rsidRDefault="007C4799" w:rsidP="007C4799">
      <w:r w:rsidRPr="007C4799">
        <w:t xml:space="preserve">  containsPII: false</w:t>
      </w:r>
    </w:p>
    <w:p w14:paraId="01F1E4F3" w14:textId="77777777" w:rsidR="007C4799" w:rsidRDefault="007C4799" w:rsidP="007C4799">
      <w:pPr>
        <w:rPr>
          <w:rFonts w:ascii="Arial" w:hAnsi="Arial" w:cs="Arial"/>
        </w:rPr>
      </w:pPr>
      <w:r w:rsidRPr="007C4799">
        <w:lastRenderedPageBreak/>
        <w:t xml:space="preserve">Esta sección deja fijado en tamvmaster2026 cómo se </w:t>
      </w:r>
      <w:r w:rsidRPr="007C4799">
        <w:rPr>
          <w:b/>
          <w:bCs/>
        </w:rPr>
        <w:t>registra, mide, preserva y borra</w:t>
      </w:r>
      <w:r w:rsidRPr="007C4799">
        <w:t xml:space="preserve"> todo lo relacionado con moderación y EOCT, manteniendo coherencia con BookPI y MSR y alineado con privacidad y cumplimiento.</w:t>
      </w:r>
      <w:hyperlink r:id="rId151" w:tgtFrame="_blank" w:history="1">
        <w:r w:rsidRPr="007C4799">
          <w:rPr>
            <w:rStyle w:val="Hipervnculo"/>
          </w:rPr>
          <w:t>palospublishing+1</w:t>
        </w:r>
      </w:hyperlink>
      <w:r w:rsidRPr="007C4799">
        <w:rPr>
          <w:rFonts w:ascii="Arial" w:hAnsi="Arial" w:cs="Arial"/>
        </w:rPr>
        <w:t>​</w:t>
      </w:r>
    </w:p>
    <w:p w14:paraId="3959BDEA" w14:textId="77777777" w:rsidR="007C4799" w:rsidRPr="007C4799" w:rsidRDefault="007C4799" w:rsidP="007C4799"/>
    <w:p w14:paraId="37E8FE6B" w14:textId="77777777" w:rsidR="007C4799" w:rsidRPr="007C4799" w:rsidRDefault="007C4799" w:rsidP="007C4799">
      <w:pPr>
        <w:numPr>
          <w:ilvl w:val="0"/>
          <w:numId w:val="96"/>
        </w:numPr>
      </w:pPr>
      <w:hyperlink r:id="rId152" w:history="1">
        <w:r w:rsidRPr="007C4799">
          <w:rPr>
            <w:rStyle w:val="Hipervnculo"/>
          </w:rPr>
          <w:t>https://sendbird.com/docs/advanced-moderation/guide/v1/moderation-log</w:t>
        </w:r>
      </w:hyperlink>
    </w:p>
    <w:p w14:paraId="007514F0" w14:textId="77777777" w:rsidR="007C4799" w:rsidRPr="007C4799" w:rsidRDefault="007C4799" w:rsidP="007C4799">
      <w:pPr>
        <w:numPr>
          <w:ilvl w:val="0"/>
          <w:numId w:val="96"/>
        </w:numPr>
      </w:pPr>
      <w:hyperlink r:id="rId153" w:history="1">
        <w:r w:rsidRPr="007C4799">
          <w:rPr>
            <w:rStyle w:val="Hipervnculo"/>
          </w:rPr>
          <w:t>https://sendbird.com/blog/chat-moderation-logs-for-content-moderation</w:t>
        </w:r>
      </w:hyperlink>
    </w:p>
    <w:p w14:paraId="26B0D8F0" w14:textId="77777777" w:rsidR="007C4799" w:rsidRPr="007C4799" w:rsidRDefault="007C4799" w:rsidP="007C4799">
      <w:pPr>
        <w:numPr>
          <w:ilvl w:val="0"/>
          <w:numId w:val="96"/>
        </w:numPr>
      </w:pPr>
      <w:hyperlink r:id="rId154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697F26EF" w14:textId="77777777" w:rsidR="007C4799" w:rsidRPr="007C4799" w:rsidRDefault="007C4799" w:rsidP="007C4799">
      <w:pPr>
        <w:numPr>
          <w:ilvl w:val="0"/>
          <w:numId w:val="96"/>
        </w:numPr>
      </w:pPr>
      <w:hyperlink r:id="rId155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4E05898F" w14:textId="77777777" w:rsidR="007C4799" w:rsidRPr="007C4799" w:rsidRDefault="007C4799" w:rsidP="007C4799">
      <w:pPr>
        <w:numPr>
          <w:ilvl w:val="0"/>
          <w:numId w:val="96"/>
        </w:numPr>
      </w:pPr>
      <w:hyperlink r:id="rId156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457B164E" w14:textId="77777777" w:rsidR="007C4799" w:rsidRPr="007C4799" w:rsidRDefault="007C4799" w:rsidP="007C4799">
      <w:pPr>
        <w:numPr>
          <w:ilvl w:val="0"/>
          <w:numId w:val="96"/>
        </w:numPr>
      </w:pPr>
      <w:hyperlink r:id="rId157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1E1382A2" w14:textId="77777777" w:rsidR="007C4799" w:rsidRPr="007C4799" w:rsidRDefault="007C4799" w:rsidP="007C4799">
      <w:pPr>
        <w:numPr>
          <w:ilvl w:val="0"/>
          <w:numId w:val="96"/>
        </w:numPr>
      </w:pPr>
      <w:hyperlink r:id="rId158" w:history="1">
        <w:r w:rsidRPr="007C4799">
          <w:rPr>
            <w:rStyle w:val="Hipervnculo"/>
          </w:rPr>
          <w:t>https://palospublishing.com/designing-for-ethical-logging-and-traceability-in-ml/</w:t>
        </w:r>
      </w:hyperlink>
    </w:p>
    <w:p w14:paraId="6D874196" w14:textId="77777777" w:rsidR="007C4799" w:rsidRPr="007C4799" w:rsidRDefault="007C4799" w:rsidP="007C4799">
      <w:pPr>
        <w:numPr>
          <w:ilvl w:val="0"/>
          <w:numId w:val="96"/>
        </w:numPr>
      </w:pPr>
      <w:hyperlink r:id="rId159" w:history="1">
        <w:r w:rsidRPr="007C4799">
          <w:rPr>
            <w:rStyle w:val="Hipervnculo"/>
          </w:rPr>
          <w:t>https://www.h3c.com/en/d_202208/1675350_294551_0.htm</w:t>
        </w:r>
      </w:hyperlink>
    </w:p>
    <w:p w14:paraId="78EC154B" w14:textId="77777777" w:rsidR="007C4799" w:rsidRPr="007C4799" w:rsidRDefault="007C4799" w:rsidP="007C4799">
      <w:pPr>
        <w:numPr>
          <w:ilvl w:val="0"/>
          <w:numId w:val="96"/>
        </w:numPr>
      </w:pPr>
      <w:hyperlink r:id="rId160" w:history="1">
        <w:r w:rsidRPr="007C4799">
          <w:rPr>
            <w:rStyle w:val="Hipervnculo"/>
          </w:rPr>
          <w:t>https://www.ibm.com/docs/en/api-connect/software/12.1.0?topic=configuration-configuring-content-moderation</w:t>
        </w:r>
      </w:hyperlink>
    </w:p>
    <w:p w14:paraId="13F9DD8D" w14:textId="77777777" w:rsidR="007C4799" w:rsidRPr="007C4799" w:rsidRDefault="007C4799" w:rsidP="007C4799">
      <w:pPr>
        <w:numPr>
          <w:ilvl w:val="0"/>
          <w:numId w:val="96"/>
        </w:numPr>
      </w:pPr>
      <w:hyperlink r:id="rId161" w:history="1">
        <w:r w:rsidRPr="007C4799">
          <w:rPr>
            <w:rStyle w:val="Hipervnculo"/>
          </w:rPr>
          <w:t>https://blog.motia.dev/building-ai-content-moderation-with-human-in-the-loop-using-motia-slack-and-openai/</w:t>
        </w:r>
      </w:hyperlink>
    </w:p>
    <w:p w14:paraId="73B53513" w14:textId="77777777" w:rsidR="007C4799" w:rsidRPr="007C4799" w:rsidRDefault="007C4799" w:rsidP="007C4799">
      <w:pPr>
        <w:numPr>
          <w:ilvl w:val="0"/>
          <w:numId w:val="96"/>
        </w:numPr>
      </w:pPr>
      <w:hyperlink r:id="rId162" w:history="1">
        <w:r w:rsidRPr="007C4799">
          <w:rPr>
            <w:rStyle w:val="Hipervnculo"/>
          </w:rPr>
          <w:t>https://www.conductor.bot/docs/logs/moderation-logs</w:t>
        </w:r>
      </w:hyperlink>
    </w:p>
    <w:p w14:paraId="09C2055A" w14:textId="77777777" w:rsidR="007C4799" w:rsidRPr="007C4799" w:rsidRDefault="007C4799" w:rsidP="007C4799">
      <w:pPr>
        <w:numPr>
          <w:ilvl w:val="0"/>
          <w:numId w:val="96"/>
        </w:numPr>
      </w:pPr>
      <w:hyperlink r:id="rId163" w:history="1">
        <w:r w:rsidRPr="007C4799">
          <w:rPr>
            <w:rStyle w:val="Hipervnculo"/>
          </w:rPr>
          <w:t>https://www.petefinnigan.com/audit_design.pdf</w:t>
        </w:r>
      </w:hyperlink>
    </w:p>
    <w:p w14:paraId="7B4D785C" w14:textId="77777777" w:rsidR="007C4799" w:rsidRPr="007C4799" w:rsidRDefault="007C4799" w:rsidP="007C4799">
      <w:r w:rsidRPr="007C4799">
        <w:t>En tamvmaster2026 esta sección fija cómo se loguean eventos de moderación, cómo se informa al usuario y cómo se gestionan apelaciones, alineado con GDPR.</w:t>
      </w:r>
      <w:hyperlink r:id="rId164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660F5EA0" w14:textId="77777777" w:rsidR="007C4799" w:rsidRPr="007C4799" w:rsidRDefault="00000000" w:rsidP="007C4799">
      <w:r>
        <w:pict w14:anchorId="49AAF34A">
          <v:rect id="_x0000_i1657" style="width:0;height:1.5pt" o:hralign="center" o:hrstd="t" o:hr="t" fillcolor="#a0a0a0" stroked="f"/>
        </w:pict>
      </w:r>
    </w:p>
    <w:p w14:paraId="76AE0E0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Eventos de moderación y niveles de severidad</w:t>
      </w:r>
    </w:p>
    <w:p w14:paraId="0E5DA7BF" w14:textId="77777777" w:rsidR="007C4799" w:rsidRPr="007C4799" w:rsidRDefault="007C4799" w:rsidP="007C4799">
      <w:r w:rsidRPr="007C4799">
        <w:t>Ejemplo de eventos y severidad en logs:</w:t>
      </w:r>
    </w:p>
    <w:p w14:paraId="39F905A8" w14:textId="77777777" w:rsidR="007C4799" w:rsidRPr="007C4799" w:rsidRDefault="007C4799" w:rsidP="007C4799">
      <w:r w:rsidRPr="007C4799">
        <w:t>json</w:t>
      </w:r>
    </w:p>
    <w:p w14:paraId="215ACB82" w14:textId="77777777" w:rsidR="007C4799" w:rsidRPr="007C4799" w:rsidRDefault="007C4799" w:rsidP="007C4799">
      <w:r w:rsidRPr="007C4799">
        <w:t>{</w:t>
      </w:r>
    </w:p>
    <w:p w14:paraId="333E0D06" w14:textId="77777777" w:rsidR="007C4799" w:rsidRPr="007C4799" w:rsidRDefault="007C4799" w:rsidP="007C4799">
      <w:r w:rsidRPr="007C4799">
        <w:lastRenderedPageBreak/>
        <w:t xml:space="preserve">  "logType": "moderation_event",</w:t>
      </w:r>
    </w:p>
    <w:p w14:paraId="6E866E00" w14:textId="77777777" w:rsidR="007C4799" w:rsidRPr="007C4799" w:rsidRDefault="007C4799" w:rsidP="007C4799">
      <w:r w:rsidRPr="007C4799">
        <w:t xml:space="preserve">  "event": "content_flagged",</w:t>
      </w:r>
    </w:p>
    <w:p w14:paraId="3636F980" w14:textId="77777777" w:rsidR="007C4799" w:rsidRPr="007C4799" w:rsidRDefault="007C4799" w:rsidP="007C4799">
      <w:r w:rsidRPr="007C4799">
        <w:t xml:space="preserve">  "severity": "MEDIUM",</w:t>
      </w:r>
    </w:p>
    <w:p w14:paraId="760E74F2" w14:textId="77777777" w:rsidR="007C4799" w:rsidRPr="007C4799" w:rsidRDefault="007C4799" w:rsidP="007C4799">
      <w:r w:rsidRPr="007C4799">
        <w:t xml:space="preserve">  "timestamp": "2026-02-01T20:01:10Z",</w:t>
      </w:r>
    </w:p>
    <w:p w14:paraId="23A952C4" w14:textId="77777777" w:rsidR="007C4799" w:rsidRPr="007C4799" w:rsidRDefault="007C4799" w:rsidP="007C4799">
      <w:r w:rsidRPr="007C4799">
        <w:t xml:space="preserve">  "traceId": "trc-01HXYZ...",</w:t>
      </w:r>
    </w:p>
    <w:p w14:paraId="31D8DD94" w14:textId="77777777" w:rsidR="007C4799" w:rsidRPr="007C4799" w:rsidRDefault="007C4799" w:rsidP="007C4799">
      <w:r w:rsidRPr="007C4799">
        <w:t xml:space="preserve">  "contentType": "post",</w:t>
      </w:r>
    </w:p>
    <w:p w14:paraId="67B94F54" w14:textId="77777777" w:rsidR="007C4799" w:rsidRPr="007C4799" w:rsidRDefault="007C4799" w:rsidP="007C4799">
      <w:r w:rsidRPr="007C4799">
        <w:t xml:space="preserve">  "contentId": "p_001",</w:t>
      </w:r>
    </w:p>
    <w:p w14:paraId="4B253E2E" w14:textId="77777777" w:rsidR="007C4799" w:rsidRPr="007C4799" w:rsidRDefault="007C4799" w:rsidP="007C4799">
      <w:r w:rsidRPr="007C4799">
        <w:t xml:space="preserve">  "userId": "u_123",</w:t>
      </w:r>
    </w:p>
    <w:p w14:paraId="6ECF3D6E" w14:textId="77777777" w:rsidR="007C4799" w:rsidRPr="007C4799" w:rsidRDefault="007C4799" w:rsidP="007C4799">
      <w:r w:rsidRPr="007C4799">
        <w:t xml:space="preserve">  "reasonCategory": "harassment",</w:t>
      </w:r>
    </w:p>
    <w:p w14:paraId="1F74932F" w14:textId="77777777" w:rsidR="007C4799" w:rsidRPr="007C4799" w:rsidRDefault="007C4799" w:rsidP="007C4799">
      <w:r w:rsidRPr="007C4799">
        <w:t xml:space="preserve">  "score": 0.78</w:t>
      </w:r>
    </w:p>
    <w:p w14:paraId="563F2D0B" w14:textId="77777777" w:rsidR="007C4799" w:rsidRPr="007C4799" w:rsidRDefault="007C4799" w:rsidP="007C4799">
      <w:r w:rsidRPr="007C4799">
        <w:t>}</w:t>
      </w:r>
    </w:p>
    <w:p w14:paraId="50AFD6F6" w14:textId="77777777" w:rsidR="007C4799" w:rsidRPr="007C4799" w:rsidRDefault="007C4799" w:rsidP="007C4799">
      <w:r w:rsidRPr="007C4799">
        <w:t>json</w:t>
      </w:r>
    </w:p>
    <w:p w14:paraId="04D67EA7" w14:textId="77777777" w:rsidR="007C4799" w:rsidRPr="007C4799" w:rsidRDefault="007C4799" w:rsidP="007C4799">
      <w:r w:rsidRPr="007C4799">
        <w:t>{</w:t>
      </w:r>
    </w:p>
    <w:p w14:paraId="33C573A2" w14:textId="77777777" w:rsidR="007C4799" w:rsidRPr="007C4799" w:rsidRDefault="007C4799" w:rsidP="007C4799">
      <w:r w:rsidRPr="007C4799">
        <w:t xml:space="preserve">  "logType": "moderation_event",</w:t>
      </w:r>
    </w:p>
    <w:p w14:paraId="38F1D2B6" w14:textId="77777777" w:rsidR="007C4799" w:rsidRPr="007C4799" w:rsidRDefault="007C4799" w:rsidP="007C4799">
      <w:r w:rsidRPr="007C4799">
        <w:t xml:space="preserve">  "event": "content_blocked",</w:t>
      </w:r>
    </w:p>
    <w:p w14:paraId="302D672F" w14:textId="77777777" w:rsidR="007C4799" w:rsidRPr="007C4799" w:rsidRDefault="007C4799" w:rsidP="007C4799">
      <w:r w:rsidRPr="007C4799">
        <w:t xml:space="preserve">  "severity": "HIGH",</w:t>
      </w:r>
    </w:p>
    <w:p w14:paraId="58DC5276" w14:textId="77777777" w:rsidR="007C4799" w:rsidRPr="007C4799" w:rsidRDefault="007C4799" w:rsidP="007C4799">
      <w:r w:rsidRPr="007C4799">
        <w:t xml:space="preserve">  "timestamp": "2026-02-01T20:01:20Z",</w:t>
      </w:r>
    </w:p>
    <w:p w14:paraId="17545149" w14:textId="77777777" w:rsidR="007C4799" w:rsidRPr="007C4799" w:rsidRDefault="007C4799" w:rsidP="007C4799">
      <w:r w:rsidRPr="007C4799">
        <w:t xml:space="preserve">  "traceId": "trc-01HXYZ...",</w:t>
      </w:r>
    </w:p>
    <w:p w14:paraId="18BF1DE3" w14:textId="77777777" w:rsidR="007C4799" w:rsidRPr="007C4799" w:rsidRDefault="007C4799" w:rsidP="007C4799">
      <w:r w:rsidRPr="007C4799">
        <w:t xml:space="preserve">  "contentType": "stream",</w:t>
      </w:r>
    </w:p>
    <w:p w14:paraId="76EA4210" w14:textId="77777777" w:rsidR="007C4799" w:rsidRPr="007C4799" w:rsidRDefault="007C4799" w:rsidP="007C4799">
      <w:r w:rsidRPr="007C4799">
        <w:t xml:space="preserve">  "contentId": "s_001",</w:t>
      </w:r>
    </w:p>
    <w:p w14:paraId="13F54D49" w14:textId="77777777" w:rsidR="007C4799" w:rsidRPr="007C4799" w:rsidRDefault="007C4799" w:rsidP="007C4799">
      <w:r w:rsidRPr="007C4799">
        <w:t xml:space="preserve">  "userId": "u_123",</w:t>
      </w:r>
    </w:p>
    <w:p w14:paraId="44A2AB88" w14:textId="77777777" w:rsidR="007C4799" w:rsidRPr="007C4799" w:rsidRDefault="007C4799" w:rsidP="007C4799">
      <w:r w:rsidRPr="007C4799">
        <w:t xml:space="preserve">  "reasonCategory": "hate_speech",</w:t>
      </w:r>
    </w:p>
    <w:p w14:paraId="2F9B5B38" w14:textId="77777777" w:rsidR="007C4799" w:rsidRPr="007C4799" w:rsidRDefault="007C4799" w:rsidP="007C4799">
      <w:r w:rsidRPr="007C4799">
        <w:t xml:space="preserve">  "score": 0.95,</w:t>
      </w:r>
    </w:p>
    <w:p w14:paraId="760752E0" w14:textId="77777777" w:rsidR="007C4799" w:rsidRPr="007C4799" w:rsidRDefault="007C4799" w:rsidP="007C4799">
      <w:r w:rsidRPr="007C4799">
        <w:t xml:space="preserve">  "policyId": "policy://tamv/eoct/v1#HR-001"</w:t>
      </w:r>
    </w:p>
    <w:p w14:paraId="12034BEC" w14:textId="77777777" w:rsidR="007C4799" w:rsidRPr="007C4799" w:rsidRDefault="007C4799" w:rsidP="007C4799">
      <w:r w:rsidRPr="007C4799">
        <w:t>}</w:t>
      </w:r>
    </w:p>
    <w:p w14:paraId="2384499E" w14:textId="77777777" w:rsidR="007C4799" w:rsidRPr="007C4799" w:rsidRDefault="007C4799" w:rsidP="007C4799">
      <w:r w:rsidRPr="007C4799">
        <w:t>json</w:t>
      </w:r>
    </w:p>
    <w:p w14:paraId="250904AC" w14:textId="77777777" w:rsidR="007C4799" w:rsidRPr="007C4799" w:rsidRDefault="007C4799" w:rsidP="007C4799">
      <w:r w:rsidRPr="007C4799">
        <w:lastRenderedPageBreak/>
        <w:t>{</w:t>
      </w:r>
    </w:p>
    <w:p w14:paraId="6604FEE4" w14:textId="77777777" w:rsidR="007C4799" w:rsidRPr="007C4799" w:rsidRDefault="007C4799" w:rsidP="007C4799">
      <w:r w:rsidRPr="007C4799">
        <w:t xml:space="preserve">  "logType": "moderation_event",</w:t>
      </w:r>
    </w:p>
    <w:p w14:paraId="68B36ACF" w14:textId="77777777" w:rsidR="007C4799" w:rsidRPr="007C4799" w:rsidRDefault="007C4799" w:rsidP="007C4799">
      <w:r w:rsidRPr="007C4799">
        <w:t xml:space="preserve">  "event": "user_suspended",</w:t>
      </w:r>
    </w:p>
    <w:p w14:paraId="46157C50" w14:textId="77777777" w:rsidR="007C4799" w:rsidRPr="007C4799" w:rsidRDefault="007C4799" w:rsidP="007C4799">
      <w:r w:rsidRPr="007C4799">
        <w:t xml:space="preserve">  "severity": "CRITICAL",</w:t>
      </w:r>
    </w:p>
    <w:p w14:paraId="414EDF3B" w14:textId="77777777" w:rsidR="007C4799" w:rsidRPr="007C4799" w:rsidRDefault="007C4799" w:rsidP="007C4799">
      <w:r w:rsidRPr="007C4799">
        <w:t xml:space="preserve">  "timestamp": "2026-02-01T20:02:00Z",</w:t>
      </w:r>
    </w:p>
    <w:p w14:paraId="09D6AFEE" w14:textId="77777777" w:rsidR="007C4799" w:rsidRPr="007C4799" w:rsidRDefault="007C4799" w:rsidP="007C4799">
      <w:r w:rsidRPr="007C4799">
        <w:t xml:space="preserve">  "userId": "u_123",</w:t>
      </w:r>
    </w:p>
    <w:p w14:paraId="0C27FA9B" w14:textId="77777777" w:rsidR="007C4799" w:rsidRPr="007C4799" w:rsidRDefault="007C4799" w:rsidP="007C4799">
      <w:r w:rsidRPr="007C4799">
        <w:t xml:space="preserve">  "moderationMode": "human",</w:t>
      </w:r>
    </w:p>
    <w:p w14:paraId="74C5C82C" w14:textId="77777777" w:rsidR="007C4799" w:rsidRPr="007C4799" w:rsidRDefault="007C4799" w:rsidP="007C4799">
      <w:r w:rsidRPr="007C4799">
        <w:t xml:space="preserve">  "reviewerId": "mod_001",</w:t>
      </w:r>
    </w:p>
    <w:p w14:paraId="629D4535" w14:textId="77777777" w:rsidR="007C4799" w:rsidRPr="007C4799" w:rsidRDefault="007C4799" w:rsidP="007C4799">
      <w:r w:rsidRPr="007C4799">
        <w:t xml:space="preserve">  "reasonCategory": "child_safety",</w:t>
      </w:r>
    </w:p>
    <w:p w14:paraId="4674DA98" w14:textId="77777777" w:rsidR="007C4799" w:rsidRPr="007C4799" w:rsidRDefault="007C4799" w:rsidP="007C4799">
      <w:r w:rsidRPr="007C4799">
        <w:t xml:space="preserve">  "policyId": "policy://tamv/eoct/v1#CS-000",</w:t>
      </w:r>
    </w:p>
    <w:p w14:paraId="0BF2D8FB" w14:textId="77777777" w:rsidR="007C4799" w:rsidRPr="007C4799" w:rsidRDefault="007C4799" w:rsidP="007C4799">
      <w:r w:rsidRPr="007C4799">
        <w:t xml:space="preserve">  "decisionRecordId": "dr_2001",</w:t>
      </w:r>
    </w:p>
    <w:p w14:paraId="7E7ACDE7" w14:textId="77777777" w:rsidR="007C4799" w:rsidRPr="007C4799" w:rsidRDefault="007C4799" w:rsidP="007C4799">
      <w:r w:rsidRPr="007C4799">
        <w:t xml:space="preserve">  "bundleId": "b_2001"</w:t>
      </w:r>
    </w:p>
    <w:p w14:paraId="483A0403" w14:textId="77777777" w:rsidR="007C4799" w:rsidRPr="007C4799" w:rsidRDefault="007C4799" w:rsidP="007C4799">
      <w:r w:rsidRPr="007C4799">
        <w:t>}</w:t>
      </w:r>
    </w:p>
    <w:p w14:paraId="74B8D2E9" w14:textId="77777777" w:rsidR="007C4799" w:rsidRPr="007C4799" w:rsidRDefault="007C4799" w:rsidP="007C4799">
      <w:r w:rsidRPr="007C4799">
        <w:t>Niveles recomendados: DEBUG, INFO, NOTICE, WARN, ERROR, CRITICAL.</w:t>
      </w:r>
      <w:hyperlink r:id="rId165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71801D18" w14:textId="77777777" w:rsidR="007C4799" w:rsidRPr="007C4799" w:rsidRDefault="00000000" w:rsidP="007C4799">
      <w:r>
        <w:pict w14:anchorId="3E444210">
          <v:rect id="_x0000_i1658" style="width:0;height:1.5pt" o:hralign="center" o:hrstd="t" o:hr="t" fillcolor="#a0a0a0" stroked="f"/>
        </w:pict>
      </w:r>
    </w:p>
    <w:p w14:paraId="5AE903A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Esquema JSON de logs (obligatorio/opcional)</w:t>
      </w:r>
    </w:p>
    <w:p w14:paraId="383DE0BB" w14:textId="77777777" w:rsidR="007C4799" w:rsidRPr="007C4799" w:rsidRDefault="007C4799" w:rsidP="007C4799">
      <w:r w:rsidRPr="007C4799">
        <w:t>Esquema conceptual:</w:t>
      </w:r>
    </w:p>
    <w:p w14:paraId="38E32F37" w14:textId="77777777" w:rsidR="007C4799" w:rsidRPr="007C4799" w:rsidRDefault="007C4799" w:rsidP="007C4799">
      <w:r w:rsidRPr="007C4799">
        <w:t>json</w:t>
      </w:r>
    </w:p>
    <w:p w14:paraId="7E971D2E" w14:textId="77777777" w:rsidR="007C4799" w:rsidRPr="007C4799" w:rsidRDefault="007C4799" w:rsidP="007C4799">
      <w:r w:rsidRPr="007C4799">
        <w:t>{</w:t>
      </w:r>
    </w:p>
    <w:p w14:paraId="06476381" w14:textId="77777777" w:rsidR="007C4799" w:rsidRPr="007C4799" w:rsidRDefault="007C4799" w:rsidP="007C4799">
      <w:r w:rsidRPr="007C4799">
        <w:t xml:space="preserve">  "type": "object",</w:t>
      </w:r>
    </w:p>
    <w:p w14:paraId="7BC0EDA7" w14:textId="77777777" w:rsidR="007C4799" w:rsidRPr="007C4799" w:rsidRDefault="007C4799" w:rsidP="007C4799">
      <w:r w:rsidRPr="007C4799">
        <w:t xml:space="preserve">  "required": [</w:t>
      </w:r>
    </w:p>
    <w:p w14:paraId="336A1CCD" w14:textId="77777777" w:rsidR="007C4799" w:rsidRPr="007C4799" w:rsidRDefault="007C4799" w:rsidP="007C4799">
      <w:r w:rsidRPr="007C4799">
        <w:t xml:space="preserve">    "logType",</w:t>
      </w:r>
    </w:p>
    <w:p w14:paraId="08DFA524" w14:textId="77777777" w:rsidR="007C4799" w:rsidRPr="007C4799" w:rsidRDefault="007C4799" w:rsidP="007C4799">
      <w:r w:rsidRPr="007C4799">
        <w:t xml:space="preserve">    "timestamp",</w:t>
      </w:r>
    </w:p>
    <w:p w14:paraId="06CF0031" w14:textId="77777777" w:rsidR="007C4799" w:rsidRPr="007C4799" w:rsidRDefault="007C4799" w:rsidP="007C4799">
      <w:r w:rsidRPr="007C4799">
        <w:t xml:space="preserve">    "severity",</w:t>
      </w:r>
    </w:p>
    <w:p w14:paraId="4E470E6C" w14:textId="77777777" w:rsidR="007C4799" w:rsidRPr="007C4799" w:rsidRDefault="007C4799" w:rsidP="007C4799">
      <w:r w:rsidRPr="007C4799">
        <w:t xml:space="preserve">    "service",</w:t>
      </w:r>
    </w:p>
    <w:p w14:paraId="17012F09" w14:textId="77777777" w:rsidR="007C4799" w:rsidRPr="007C4799" w:rsidRDefault="007C4799" w:rsidP="007C4799">
      <w:r w:rsidRPr="007C4799">
        <w:lastRenderedPageBreak/>
        <w:t xml:space="preserve">    "event",</w:t>
      </w:r>
    </w:p>
    <w:p w14:paraId="23763208" w14:textId="77777777" w:rsidR="007C4799" w:rsidRPr="007C4799" w:rsidRDefault="007C4799" w:rsidP="007C4799">
      <w:r w:rsidRPr="007C4799">
        <w:t xml:space="preserve">    "contentType",</w:t>
      </w:r>
    </w:p>
    <w:p w14:paraId="086A1482" w14:textId="77777777" w:rsidR="007C4799" w:rsidRPr="007C4799" w:rsidRDefault="007C4799" w:rsidP="007C4799">
      <w:r w:rsidRPr="007C4799">
        <w:t xml:space="preserve">    "contentId",</w:t>
      </w:r>
    </w:p>
    <w:p w14:paraId="68A16A29" w14:textId="77777777" w:rsidR="007C4799" w:rsidRPr="007C4799" w:rsidRDefault="007C4799" w:rsidP="007C4799">
      <w:r w:rsidRPr="007C4799">
        <w:t xml:space="preserve">    "userId",</w:t>
      </w:r>
    </w:p>
    <w:p w14:paraId="137283CF" w14:textId="77777777" w:rsidR="007C4799" w:rsidRPr="007C4799" w:rsidRDefault="007C4799" w:rsidP="007C4799">
      <w:r w:rsidRPr="007C4799">
        <w:t xml:space="preserve">    "policyId"</w:t>
      </w:r>
    </w:p>
    <w:p w14:paraId="2B3758AB" w14:textId="77777777" w:rsidR="007C4799" w:rsidRPr="007C4799" w:rsidRDefault="007C4799" w:rsidP="007C4799">
      <w:r w:rsidRPr="007C4799">
        <w:t xml:space="preserve">  ],</w:t>
      </w:r>
    </w:p>
    <w:p w14:paraId="05516201" w14:textId="77777777" w:rsidR="007C4799" w:rsidRPr="007C4799" w:rsidRDefault="007C4799" w:rsidP="007C4799">
      <w:r w:rsidRPr="007C4799">
        <w:t xml:space="preserve">  "properties": {</w:t>
      </w:r>
    </w:p>
    <w:p w14:paraId="1E297796" w14:textId="77777777" w:rsidR="007C4799" w:rsidRPr="007C4799" w:rsidRDefault="007C4799" w:rsidP="007C4799">
      <w:r w:rsidRPr="007C4799">
        <w:t xml:space="preserve">    "logType": { "type": "string", "enum": ["moderation_event", "moderation_review"] },</w:t>
      </w:r>
    </w:p>
    <w:p w14:paraId="37DD8A50" w14:textId="77777777" w:rsidR="007C4799" w:rsidRPr="007C4799" w:rsidRDefault="007C4799" w:rsidP="007C4799">
      <w:r w:rsidRPr="007C4799">
        <w:t xml:space="preserve">    "timestamp": { "type": "string", "format": "date-time" },</w:t>
      </w:r>
    </w:p>
    <w:p w14:paraId="490FEA37" w14:textId="77777777" w:rsidR="007C4799" w:rsidRPr="007C4799" w:rsidRDefault="007C4799" w:rsidP="007C4799">
      <w:r w:rsidRPr="007C4799">
        <w:t xml:space="preserve">    "severity": { "type": "string", "enum": ["DEBUG", "INFO", "NOTICE", "WARN", "ERROR", "CRITICAL"] },</w:t>
      </w:r>
    </w:p>
    <w:p w14:paraId="029920F1" w14:textId="77777777" w:rsidR="007C4799" w:rsidRPr="007C4799" w:rsidRDefault="007C4799" w:rsidP="007C4799">
      <w:r w:rsidRPr="007C4799">
        <w:t xml:space="preserve">    "service": { "type": "string" },</w:t>
      </w:r>
    </w:p>
    <w:p w14:paraId="479172AD" w14:textId="77777777" w:rsidR="007C4799" w:rsidRPr="007C4799" w:rsidRDefault="007C4799" w:rsidP="007C4799">
      <w:r w:rsidRPr="007C4799">
        <w:t xml:space="preserve">    "event": { "type": "string" },</w:t>
      </w:r>
    </w:p>
    <w:p w14:paraId="31E92860" w14:textId="77777777" w:rsidR="007C4799" w:rsidRPr="007C4799" w:rsidRDefault="007C4799" w:rsidP="007C4799">
      <w:r w:rsidRPr="007C4799">
        <w:t xml:space="preserve">    "contentType": { "type": "string" },</w:t>
      </w:r>
    </w:p>
    <w:p w14:paraId="58BEA6F7" w14:textId="77777777" w:rsidR="007C4799" w:rsidRPr="007C4799" w:rsidRDefault="007C4799" w:rsidP="007C4799">
      <w:r w:rsidRPr="007C4799">
        <w:t xml:space="preserve">    "contentId": { "type": "string" },</w:t>
      </w:r>
    </w:p>
    <w:p w14:paraId="2518457F" w14:textId="77777777" w:rsidR="007C4799" w:rsidRPr="007C4799" w:rsidRDefault="007C4799" w:rsidP="007C4799">
      <w:r w:rsidRPr="007C4799">
        <w:t xml:space="preserve">    "userId": { "type": "string" },</w:t>
      </w:r>
    </w:p>
    <w:p w14:paraId="2F2EE4F7" w14:textId="77777777" w:rsidR="007C4799" w:rsidRPr="007C4799" w:rsidRDefault="007C4799" w:rsidP="007C4799">
      <w:r w:rsidRPr="007C4799">
        <w:t xml:space="preserve">    "policyId": { "type": "string" },</w:t>
      </w:r>
    </w:p>
    <w:p w14:paraId="3512AAAD" w14:textId="77777777" w:rsidR="007C4799" w:rsidRPr="007C4799" w:rsidRDefault="007C4799" w:rsidP="007C4799">
      <w:r w:rsidRPr="007C4799">
        <w:t xml:space="preserve">    "moderationMode": { "type": "string", "enum": ["auto", "human", "hybrid"] },</w:t>
      </w:r>
    </w:p>
    <w:p w14:paraId="282A8B9C" w14:textId="77777777" w:rsidR="007C4799" w:rsidRPr="007C4799" w:rsidRDefault="007C4799" w:rsidP="007C4799">
      <w:r w:rsidRPr="007C4799">
        <w:t xml:space="preserve">    "modelVersion": { "type": "string" },</w:t>
      </w:r>
    </w:p>
    <w:p w14:paraId="033AB492" w14:textId="77777777" w:rsidR="007C4799" w:rsidRPr="007C4799" w:rsidRDefault="007C4799" w:rsidP="007C4799">
      <w:r w:rsidRPr="007C4799">
        <w:t xml:space="preserve">    "score": { "type": "number" },</w:t>
      </w:r>
    </w:p>
    <w:p w14:paraId="7E2DF0CB" w14:textId="77777777" w:rsidR="007C4799" w:rsidRPr="007C4799" w:rsidRDefault="007C4799" w:rsidP="007C4799">
      <w:r w:rsidRPr="007C4799">
        <w:t xml:space="preserve">    "reasonCategory": { "type": "string" },</w:t>
      </w:r>
    </w:p>
    <w:p w14:paraId="437B9EF3" w14:textId="77777777" w:rsidR="007C4799" w:rsidRPr="007C4799" w:rsidRDefault="007C4799" w:rsidP="007C4799">
      <w:r w:rsidRPr="007C4799">
        <w:t xml:space="preserve">    "decisionRecordId": { "type": "string" },</w:t>
      </w:r>
    </w:p>
    <w:p w14:paraId="788D9CC7" w14:textId="77777777" w:rsidR="007C4799" w:rsidRPr="007C4799" w:rsidRDefault="007C4799" w:rsidP="007C4799">
      <w:r w:rsidRPr="007C4799">
        <w:t xml:space="preserve">    "bundleId": { "type": "string" },</w:t>
      </w:r>
    </w:p>
    <w:p w14:paraId="6BC46997" w14:textId="77777777" w:rsidR="007C4799" w:rsidRPr="007C4799" w:rsidRDefault="007C4799" w:rsidP="007C4799">
      <w:r w:rsidRPr="007C4799">
        <w:t xml:space="preserve">    "msrTxId": { "type": "string" },</w:t>
      </w:r>
    </w:p>
    <w:p w14:paraId="6913A3E3" w14:textId="77777777" w:rsidR="007C4799" w:rsidRPr="007C4799" w:rsidRDefault="007C4799" w:rsidP="007C4799">
      <w:r w:rsidRPr="007C4799">
        <w:t xml:space="preserve">    "traceId": { "type": "string" },</w:t>
      </w:r>
    </w:p>
    <w:p w14:paraId="31833A2B" w14:textId="77777777" w:rsidR="007C4799" w:rsidRPr="007C4799" w:rsidRDefault="007C4799" w:rsidP="007C4799">
      <w:r w:rsidRPr="007C4799">
        <w:t xml:space="preserve">    "reviewerId": { "type": "string" }</w:t>
      </w:r>
    </w:p>
    <w:p w14:paraId="125B6362" w14:textId="77777777" w:rsidR="007C4799" w:rsidRPr="007C4799" w:rsidRDefault="007C4799" w:rsidP="007C4799">
      <w:r w:rsidRPr="007C4799">
        <w:lastRenderedPageBreak/>
        <w:t xml:space="preserve">  }</w:t>
      </w:r>
    </w:p>
    <w:p w14:paraId="57005F52" w14:textId="77777777" w:rsidR="007C4799" w:rsidRPr="007C4799" w:rsidRDefault="007C4799" w:rsidP="007C4799">
      <w:r w:rsidRPr="007C4799">
        <w:t>}</w:t>
      </w:r>
    </w:p>
    <w:p w14:paraId="4455B9E2" w14:textId="77777777" w:rsidR="007C4799" w:rsidRPr="007C4799" w:rsidRDefault="00000000" w:rsidP="007C4799">
      <w:r>
        <w:pict w14:anchorId="5BA73408">
          <v:rect id="_x0000_i1659" style="width:0;height:1.5pt" o:hralign="center" o:hrstd="t" o:hr="t" fillcolor="#a0a0a0" stroked="f"/>
        </w:pict>
      </w:r>
    </w:p>
    <w:p w14:paraId="27C8FEE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Timestamps y zona horaria</w:t>
      </w:r>
    </w:p>
    <w:p w14:paraId="64E88C2F" w14:textId="77777777" w:rsidR="007C4799" w:rsidRPr="007C4799" w:rsidRDefault="007C4799" w:rsidP="007C4799">
      <w:r w:rsidRPr="007C4799">
        <w:t>Para trazabilidad:</w:t>
      </w:r>
    </w:p>
    <w:p w14:paraId="4856C8DB" w14:textId="77777777" w:rsidR="007C4799" w:rsidRPr="007C4799" w:rsidRDefault="007C4799" w:rsidP="007C4799">
      <w:pPr>
        <w:numPr>
          <w:ilvl w:val="0"/>
          <w:numId w:val="97"/>
        </w:numPr>
      </w:pPr>
      <w:r w:rsidRPr="007C4799">
        <w:t xml:space="preserve">Formato: </w:t>
      </w:r>
      <w:r w:rsidRPr="007C4799">
        <w:rPr>
          <w:b/>
          <w:bCs/>
        </w:rPr>
        <w:t>ISO</w:t>
      </w:r>
      <w:r w:rsidRPr="007C4799">
        <w:rPr>
          <w:b/>
          <w:bCs/>
        </w:rPr>
        <w:noBreakHyphen/>
        <w:t>8601</w:t>
      </w:r>
      <w:r w:rsidRPr="007C4799">
        <w:t xml:space="preserve"> con zona horaria explícita, ejemplo 2026-02-01T20:01:10Z.</w:t>
      </w:r>
      <w:hyperlink r:id="rId166" w:tgtFrame="_blank" w:history="1">
        <w:r w:rsidRPr="007C4799">
          <w:rPr>
            <w:rStyle w:val="Hipervnculo"/>
          </w:rPr>
          <w:t>jnaapti</w:t>
        </w:r>
      </w:hyperlink>
      <w:r w:rsidRPr="007C4799">
        <w:rPr>
          <w:rFonts w:ascii="Arial" w:hAnsi="Arial" w:cs="Arial"/>
        </w:rPr>
        <w:t>​</w:t>
      </w:r>
    </w:p>
    <w:p w14:paraId="446454F9" w14:textId="77777777" w:rsidR="007C4799" w:rsidRPr="007C4799" w:rsidRDefault="007C4799" w:rsidP="007C4799">
      <w:pPr>
        <w:numPr>
          <w:ilvl w:val="0"/>
          <w:numId w:val="97"/>
        </w:numPr>
      </w:pPr>
      <w:r w:rsidRPr="007C4799">
        <w:t>Convención en TAMV:</w:t>
      </w:r>
    </w:p>
    <w:p w14:paraId="581C9F02" w14:textId="77777777" w:rsidR="007C4799" w:rsidRPr="007C4799" w:rsidRDefault="007C4799" w:rsidP="007C4799">
      <w:pPr>
        <w:numPr>
          <w:ilvl w:val="1"/>
          <w:numId w:val="97"/>
        </w:numPr>
      </w:pPr>
      <w:r w:rsidRPr="007C4799">
        <w:t>Todos los logs se almacenan en UTC (Z) internamente.</w:t>
      </w:r>
    </w:p>
    <w:p w14:paraId="5D0D05AA" w14:textId="77777777" w:rsidR="007C4799" w:rsidRPr="007C4799" w:rsidRDefault="007C4799" w:rsidP="007C4799">
      <w:pPr>
        <w:numPr>
          <w:ilvl w:val="1"/>
          <w:numId w:val="97"/>
        </w:numPr>
      </w:pPr>
      <w:r w:rsidRPr="007C4799">
        <w:t>Interfaces de usuario convierten a zona local según timeZone del perfil.</w:t>
      </w:r>
    </w:p>
    <w:p w14:paraId="579F20D9" w14:textId="77777777" w:rsidR="007C4799" w:rsidRPr="007C4799" w:rsidRDefault="007C4799" w:rsidP="007C4799">
      <w:r w:rsidRPr="007C4799">
        <w:t>Regla:</w:t>
      </w:r>
    </w:p>
    <w:p w14:paraId="0EBC19B9" w14:textId="77777777" w:rsidR="007C4799" w:rsidRPr="007C4799" w:rsidRDefault="007C4799" w:rsidP="007C4799">
      <w:pPr>
        <w:numPr>
          <w:ilvl w:val="0"/>
          <w:numId w:val="98"/>
        </w:numPr>
      </w:pPr>
      <w:r w:rsidRPr="007C4799">
        <w:t>Todo campo temporal relevante (createdAt, updatedAt, timestamp) usa ISO</w:t>
      </w:r>
      <w:r w:rsidRPr="007C4799">
        <w:noBreakHyphen/>
        <w:t>8601/UTC y se incluye en logs, bundles BookPI y anclajes MSR.</w:t>
      </w:r>
      <w:hyperlink r:id="rId167" w:tgtFrame="_blank" w:history="1">
        <w:r w:rsidRPr="007C4799">
          <w:rPr>
            <w:rStyle w:val="Hipervnculo"/>
          </w:rPr>
          <w:t>spacelift</w:t>
        </w:r>
      </w:hyperlink>
      <w:r w:rsidRPr="007C4799">
        <w:rPr>
          <w:rFonts w:ascii="Arial" w:hAnsi="Arial" w:cs="Arial"/>
        </w:rPr>
        <w:t>​</w:t>
      </w:r>
    </w:p>
    <w:p w14:paraId="61338F78" w14:textId="77777777" w:rsidR="007C4799" w:rsidRPr="007C4799" w:rsidRDefault="00000000" w:rsidP="007C4799">
      <w:r>
        <w:pict w14:anchorId="3883F70A">
          <v:rect id="_x0000_i1660" style="width:0;height:1.5pt" o:hralign="center" o:hrstd="t" o:hr="t" fillcolor="#a0a0a0" stroked="f"/>
        </w:pict>
      </w:r>
    </w:p>
    <w:p w14:paraId="1213D07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Ejemplo de informe de cumplimiento (PDF/CSV)</w:t>
      </w:r>
    </w:p>
    <w:p w14:paraId="1D30AE2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Contenido conceptual de PDF</w:t>
      </w:r>
    </w:p>
    <w:p w14:paraId="6F962153" w14:textId="77777777" w:rsidR="007C4799" w:rsidRPr="007C4799" w:rsidRDefault="007C4799" w:rsidP="007C4799">
      <w:r w:rsidRPr="007C4799">
        <w:t>Secciones:</w:t>
      </w:r>
    </w:p>
    <w:p w14:paraId="6D896376" w14:textId="77777777" w:rsidR="007C4799" w:rsidRPr="007C4799" w:rsidRDefault="007C4799" w:rsidP="007C4799">
      <w:pPr>
        <w:numPr>
          <w:ilvl w:val="0"/>
          <w:numId w:val="99"/>
        </w:numPr>
      </w:pPr>
      <w:r w:rsidRPr="007C4799">
        <w:rPr>
          <w:b/>
          <w:bCs/>
        </w:rPr>
        <w:t>Resumen ejecutivo</w:t>
      </w:r>
      <w:r w:rsidRPr="007C4799">
        <w:t>: periodo, políticas y modelos vigentes.</w:t>
      </w:r>
      <w:hyperlink r:id="rId168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4AB99EE0" w14:textId="77777777" w:rsidR="007C4799" w:rsidRPr="007C4799" w:rsidRDefault="007C4799" w:rsidP="007C4799">
      <w:pPr>
        <w:numPr>
          <w:ilvl w:val="0"/>
          <w:numId w:val="99"/>
        </w:numPr>
      </w:pPr>
      <w:r w:rsidRPr="007C4799">
        <w:rPr>
          <w:b/>
          <w:bCs/>
        </w:rPr>
        <w:t>KPIs de moderación</w:t>
      </w:r>
      <w:r w:rsidRPr="007C4799">
        <w:t>: volúmenes, ratios, tiempos, apelaciones.</w:t>
      </w:r>
      <w:hyperlink r:id="rId169" w:tgtFrame="_blank" w:history="1">
        <w:r w:rsidRPr="007C4799">
          <w:rPr>
            <w:rStyle w:val="Hipervnculo"/>
          </w:rPr>
          <w:t>linkedin</w:t>
        </w:r>
      </w:hyperlink>
      <w:r w:rsidRPr="007C4799">
        <w:rPr>
          <w:rFonts w:ascii="Arial" w:hAnsi="Arial" w:cs="Arial"/>
        </w:rPr>
        <w:t>​</w:t>
      </w:r>
    </w:p>
    <w:p w14:paraId="4E10DEB3" w14:textId="77777777" w:rsidR="007C4799" w:rsidRPr="007C4799" w:rsidRDefault="007C4799" w:rsidP="007C4799">
      <w:pPr>
        <w:numPr>
          <w:ilvl w:val="0"/>
          <w:numId w:val="99"/>
        </w:numPr>
      </w:pPr>
      <w:r w:rsidRPr="007C4799">
        <w:rPr>
          <w:b/>
          <w:bCs/>
        </w:rPr>
        <w:t>Desglose por categoría</w:t>
      </w:r>
      <w:r w:rsidRPr="007C4799">
        <w:t xml:space="preserve"> (hate, acoso, spam, child safety, etc.).</w:t>
      </w:r>
      <w:hyperlink r:id="rId170" w:tgtFrame="_blank" w:history="1">
        <w:r w:rsidRPr="007C4799">
          <w:rPr>
            <w:rStyle w:val="Hipervnculo"/>
          </w:rPr>
          <w:t>checkstep</w:t>
        </w:r>
      </w:hyperlink>
      <w:r w:rsidRPr="007C4799">
        <w:rPr>
          <w:rFonts w:ascii="Arial" w:hAnsi="Arial" w:cs="Arial"/>
        </w:rPr>
        <w:t>​</w:t>
      </w:r>
    </w:p>
    <w:p w14:paraId="783C655F" w14:textId="77777777" w:rsidR="007C4799" w:rsidRPr="007C4799" w:rsidRDefault="007C4799" w:rsidP="007C4799">
      <w:pPr>
        <w:numPr>
          <w:ilvl w:val="0"/>
          <w:numId w:val="99"/>
        </w:numPr>
      </w:pPr>
      <w:r w:rsidRPr="007C4799">
        <w:rPr>
          <w:b/>
          <w:bCs/>
        </w:rPr>
        <w:t>Transparencia de apelaciones</w:t>
      </w:r>
      <w:r w:rsidRPr="007C4799">
        <w:t>: flujos, tiempos de respuesta, tasas de reversión.</w:t>
      </w:r>
      <w:hyperlink r:id="rId171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4009E061" w14:textId="77777777" w:rsidR="007C4799" w:rsidRPr="007C4799" w:rsidRDefault="007C4799" w:rsidP="007C4799">
      <w:pPr>
        <w:numPr>
          <w:ilvl w:val="0"/>
          <w:numId w:val="99"/>
        </w:numPr>
      </w:pPr>
      <w:r w:rsidRPr="007C4799">
        <w:rPr>
          <w:b/>
          <w:bCs/>
        </w:rPr>
        <w:t>Casos emblemáticos</w:t>
      </w:r>
      <w:r w:rsidRPr="007C4799">
        <w:t xml:space="preserve"> con IDs de DecisionRecord/BookPI/MSR (sin PII).</w:t>
      </w:r>
    </w:p>
    <w:p w14:paraId="55F1AE3F" w14:textId="77777777" w:rsidR="007C4799" w:rsidRPr="007C4799" w:rsidRDefault="007C4799" w:rsidP="007C4799">
      <w:r w:rsidRPr="007C4799">
        <w:t>Ejemplo de contenido resumido:</w:t>
      </w:r>
    </w:p>
    <w:p w14:paraId="33B68BE4" w14:textId="77777777" w:rsidR="007C4799" w:rsidRPr="007C4799" w:rsidRDefault="007C4799" w:rsidP="007C4799">
      <w:pPr>
        <w:numPr>
          <w:ilvl w:val="0"/>
          <w:numId w:val="100"/>
        </w:numPr>
      </w:pPr>
      <w:r w:rsidRPr="007C4799">
        <w:t>“Periodo: 2026</w:t>
      </w:r>
      <w:r w:rsidRPr="007C4799">
        <w:noBreakHyphen/>
        <w:t>02</w:t>
      </w:r>
      <w:r w:rsidRPr="007C4799">
        <w:noBreakHyphen/>
        <w:t>01 a 2026</w:t>
      </w:r>
      <w:r w:rsidRPr="007C4799">
        <w:noBreakHyphen/>
        <w:t>02</w:t>
      </w:r>
      <w:r w:rsidRPr="007C4799">
        <w:noBreakHyphen/>
        <w:t>29. Política EOCT: tamv/eoct/v1.2. Modelo texto: eoct-text-v3.1.”</w:t>
      </w:r>
    </w:p>
    <w:p w14:paraId="7D217DF8" w14:textId="77777777" w:rsidR="007C4799" w:rsidRPr="007C4799" w:rsidRDefault="007C4799" w:rsidP="007C4799">
      <w:pPr>
        <w:numPr>
          <w:ilvl w:val="0"/>
          <w:numId w:val="100"/>
        </w:numPr>
      </w:pPr>
      <w:r w:rsidRPr="007C4799">
        <w:t>“Total contenidos evaluados: 125.000; decisiones automáticas: 120.000; revisiones humanas: 5.000.”</w:t>
      </w:r>
    </w:p>
    <w:p w14:paraId="08EA92A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lastRenderedPageBreak/>
        <w:t>CSV de transparencia</w:t>
      </w:r>
    </w:p>
    <w:p w14:paraId="2A07BD99" w14:textId="77777777" w:rsidR="007C4799" w:rsidRPr="007C4799" w:rsidRDefault="007C4799" w:rsidP="007C4799">
      <w:r w:rsidRPr="007C4799">
        <w:t>Cabecera:</w:t>
      </w:r>
    </w:p>
    <w:p w14:paraId="06015646" w14:textId="77777777" w:rsidR="007C4799" w:rsidRPr="007C4799" w:rsidRDefault="007C4799" w:rsidP="007C4799">
      <w:r w:rsidRPr="007C4799">
        <w:t>text</w:t>
      </w:r>
    </w:p>
    <w:p w14:paraId="7C577E0A" w14:textId="77777777" w:rsidR="007C4799" w:rsidRPr="007C4799" w:rsidRDefault="007C4799" w:rsidP="007C4799">
      <w:r w:rsidRPr="007C4799">
        <w:t>date,category,autoDecisions,humanReviews,appealsFiled,appealsOverturned,harmfulContentPrevalence</w:t>
      </w:r>
    </w:p>
    <w:p w14:paraId="438B31D4" w14:textId="77777777" w:rsidR="007C4799" w:rsidRPr="007C4799" w:rsidRDefault="007C4799" w:rsidP="007C4799">
      <w:r w:rsidRPr="007C4799">
        <w:t>2026-02-01,hate_speech,1200,300,40,5,0.004</w:t>
      </w:r>
    </w:p>
    <w:p w14:paraId="4E0376F2" w14:textId="77777777" w:rsidR="007C4799" w:rsidRPr="007C4799" w:rsidRDefault="007C4799" w:rsidP="007C4799">
      <w:r w:rsidRPr="007C4799">
        <w:t>2026-02-01,harassment,900,200,30,4,0.003</w:t>
      </w:r>
    </w:p>
    <w:p w14:paraId="75F6EF16" w14:textId="77777777" w:rsidR="007C4799" w:rsidRPr="007C4799" w:rsidRDefault="007C4799" w:rsidP="007C4799">
      <w:r w:rsidRPr="007C4799">
        <w:t xml:space="preserve">Este CSV puede ser publicado periódicamente como </w:t>
      </w:r>
      <w:r w:rsidRPr="007C4799">
        <w:rPr>
          <w:b/>
          <w:bCs/>
        </w:rPr>
        <w:t>informe de transparencia TAMV</w:t>
      </w:r>
      <w:r w:rsidRPr="007C4799">
        <w:t>.</w:t>
      </w:r>
      <w:hyperlink r:id="rId172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1D3F22A5" w14:textId="77777777" w:rsidR="007C4799" w:rsidRPr="007C4799" w:rsidRDefault="00000000" w:rsidP="007C4799">
      <w:r>
        <w:pict w14:anchorId="39A91632">
          <v:rect id="_x0000_i1661" style="width:0;height:1.5pt" o:hralign="center" o:hrstd="t" o:hr="t" fillcolor="#a0a0a0" stroked="f"/>
        </w:pict>
      </w:r>
    </w:p>
    <w:p w14:paraId="1A20CCF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Retención por tipo de dato y GDPR</w:t>
      </w:r>
    </w:p>
    <w:p w14:paraId="7763DBF8" w14:textId="77777777" w:rsidR="007C4799" w:rsidRPr="007C4799" w:rsidRDefault="007C4799" w:rsidP="007C4799">
      <w:r w:rsidRPr="007C4799">
        <w:t>Según buenas prácticas de logging bajo GDPR.</w:t>
      </w:r>
      <w:hyperlink r:id="rId173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4CFABACB" w14:textId="77777777" w:rsidR="007C4799" w:rsidRPr="007C4799" w:rsidRDefault="007C4799" w:rsidP="007C4799">
      <w:r w:rsidRPr="007C4799">
        <w:t>Propuesta TAMV:</w:t>
      </w:r>
    </w:p>
    <w:p w14:paraId="49DCE7C5" w14:textId="77777777" w:rsidR="007C4799" w:rsidRPr="007C4799" w:rsidRDefault="007C4799" w:rsidP="007C4799">
      <w:pPr>
        <w:numPr>
          <w:ilvl w:val="0"/>
          <w:numId w:val="101"/>
        </w:numPr>
      </w:pPr>
      <w:r w:rsidRPr="007C4799">
        <w:rPr>
          <w:b/>
          <w:bCs/>
        </w:rPr>
        <w:t>Logs de moderación detallados</w:t>
      </w:r>
      <w:r w:rsidRPr="007C4799">
        <w:t xml:space="preserve"> (con userId, contentId, razones):</w:t>
      </w:r>
    </w:p>
    <w:p w14:paraId="3AB44B3B" w14:textId="77777777" w:rsidR="007C4799" w:rsidRPr="007C4799" w:rsidRDefault="007C4799" w:rsidP="007C4799">
      <w:pPr>
        <w:numPr>
          <w:ilvl w:val="1"/>
          <w:numId w:val="101"/>
        </w:numPr>
      </w:pPr>
      <w:r w:rsidRPr="007C4799">
        <w:t>Retención: 12–24 meses (recomendado: 18 meses).</w:t>
      </w:r>
      <w:hyperlink r:id="rId174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31B6E808" w14:textId="77777777" w:rsidR="007C4799" w:rsidRPr="007C4799" w:rsidRDefault="007C4799" w:rsidP="007C4799">
      <w:pPr>
        <w:numPr>
          <w:ilvl w:val="0"/>
          <w:numId w:val="101"/>
        </w:numPr>
      </w:pPr>
      <w:r w:rsidRPr="007C4799">
        <w:rPr>
          <w:b/>
          <w:bCs/>
        </w:rPr>
        <w:t>Logs de seguridad y acceso</w:t>
      </w:r>
      <w:r w:rsidRPr="007C4799">
        <w:t>:</w:t>
      </w:r>
    </w:p>
    <w:p w14:paraId="50F04D54" w14:textId="77777777" w:rsidR="007C4799" w:rsidRPr="007C4799" w:rsidRDefault="007C4799" w:rsidP="007C4799">
      <w:pPr>
        <w:numPr>
          <w:ilvl w:val="1"/>
          <w:numId w:val="101"/>
        </w:numPr>
      </w:pPr>
      <w:r w:rsidRPr="007C4799">
        <w:t>12–24 meses (seguridad y forense).</w:t>
      </w:r>
      <w:hyperlink r:id="rId175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2DD361DD" w14:textId="77777777" w:rsidR="007C4799" w:rsidRPr="007C4799" w:rsidRDefault="007C4799" w:rsidP="007C4799">
      <w:pPr>
        <w:numPr>
          <w:ilvl w:val="0"/>
          <w:numId w:val="101"/>
        </w:numPr>
      </w:pPr>
      <w:r w:rsidRPr="007C4799">
        <w:rPr>
          <w:b/>
          <w:bCs/>
        </w:rPr>
        <w:t>Logs de rendimiento/aplicación sin PII</w:t>
      </w:r>
      <w:r w:rsidRPr="007C4799">
        <w:t>:</w:t>
      </w:r>
    </w:p>
    <w:p w14:paraId="215E26AA" w14:textId="77777777" w:rsidR="007C4799" w:rsidRPr="007C4799" w:rsidRDefault="007C4799" w:rsidP="007C4799">
      <w:pPr>
        <w:numPr>
          <w:ilvl w:val="1"/>
          <w:numId w:val="101"/>
        </w:numPr>
      </w:pPr>
      <w:r w:rsidRPr="007C4799">
        <w:t>3–6 meses.</w:t>
      </w:r>
      <w:hyperlink r:id="rId176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33FE1742" w14:textId="77777777" w:rsidR="007C4799" w:rsidRPr="007C4799" w:rsidRDefault="007C4799" w:rsidP="007C4799">
      <w:pPr>
        <w:numPr>
          <w:ilvl w:val="0"/>
          <w:numId w:val="101"/>
        </w:numPr>
      </w:pPr>
      <w:r w:rsidRPr="007C4799">
        <w:rPr>
          <w:b/>
          <w:bCs/>
        </w:rPr>
        <w:t>KPIs y agregados anonimizados</w:t>
      </w:r>
      <w:r w:rsidRPr="007C4799">
        <w:t>:</w:t>
      </w:r>
    </w:p>
    <w:p w14:paraId="35CF0E1A" w14:textId="77777777" w:rsidR="007C4799" w:rsidRPr="007C4799" w:rsidRDefault="007C4799" w:rsidP="007C4799">
      <w:pPr>
        <w:numPr>
          <w:ilvl w:val="1"/>
          <w:numId w:val="101"/>
        </w:numPr>
      </w:pPr>
      <w:r w:rsidRPr="007C4799">
        <w:t>Hasta 5 años.</w:t>
      </w:r>
      <w:hyperlink r:id="rId177" w:tgtFrame="_blank" w:history="1">
        <w:r w:rsidRPr="007C4799">
          <w:rPr>
            <w:rStyle w:val="Hipervnculo"/>
          </w:rPr>
          <w:t>iapp</w:t>
        </w:r>
      </w:hyperlink>
      <w:r w:rsidRPr="007C4799">
        <w:rPr>
          <w:rFonts w:ascii="Arial" w:hAnsi="Arial" w:cs="Arial"/>
        </w:rPr>
        <w:t>​</w:t>
      </w:r>
    </w:p>
    <w:p w14:paraId="635CCE17" w14:textId="77777777" w:rsidR="007C4799" w:rsidRPr="007C4799" w:rsidRDefault="007C4799" w:rsidP="007C4799">
      <w:r w:rsidRPr="007C4799">
        <w:t>Política declarativa (YAML conceptual):</w:t>
      </w:r>
    </w:p>
    <w:p w14:paraId="7A5B2F9A" w14:textId="77777777" w:rsidR="007C4799" w:rsidRPr="007C4799" w:rsidRDefault="007C4799" w:rsidP="007C4799">
      <w:r w:rsidRPr="007C4799">
        <w:t>text</w:t>
      </w:r>
    </w:p>
    <w:p w14:paraId="173E32B0" w14:textId="77777777" w:rsidR="007C4799" w:rsidRPr="007C4799" w:rsidRDefault="007C4799" w:rsidP="007C4799">
      <w:r w:rsidRPr="007C4799">
        <w:t>retention:</w:t>
      </w:r>
    </w:p>
    <w:p w14:paraId="482B5AA3" w14:textId="77777777" w:rsidR="007C4799" w:rsidRPr="007C4799" w:rsidRDefault="007C4799" w:rsidP="007C4799">
      <w:r w:rsidRPr="007C4799">
        <w:t xml:space="preserve">  moderationDetailed:</w:t>
      </w:r>
    </w:p>
    <w:p w14:paraId="4240EABE" w14:textId="77777777" w:rsidR="007C4799" w:rsidRPr="007C4799" w:rsidRDefault="007C4799" w:rsidP="007C4799">
      <w:r w:rsidRPr="007C4799">
        <w:t xml:space="preserve">    days: 540   # 18 meses</w:t>
      </w:r>
    </w:p>
    <w:p w14:paraId="4F7A5875" w14:textId="77777777" w:rsidR="007C4799" w:rsidRPr="007C4799" w:rsidRDefault="007C4799" w:rsidP="007C4799">
      <w:r w:rsidRPr="007C4799">
        <w:t xml:space="preserve">    containsPII: true</w:t>
      </w:r>
    </w:p>
    <w:p w14:paraId="23A06DC0" w14:textId="77777777" w:rsidR="007C4799" w:rsidRPr="007C4799" w:rsidRDefault="007C4799" w:rsidP="007C4799">
      <w:r w:rsidRPr="007C4799">
        <w:lastRenderedPageBreak/>
        <w:t xml:space="preserve">  securityLogs:</w:t>
      </w:r>
    </w:p>
    <w:p w14:paraId="5C9F3225" w14:textId="77777777" w:rsidR="007C4799" w:rsidRPr="007C4799" w:rsidRDefault="007C4799" w:rsidP="007C4799">
      <w:r w:rsidRPr="007C4799">
        <w:t xml:space="preserve">    days: 730   # 24 meses</w:t>
      </w:r>
    </w:p>
    <w:p w14:paraId="625395A6" w14:textId="77777777" w:rsidR="007C4799" w:rsidRPr="007C4799" w:rsidRDefault="007C4799" w:rsidP="007C4799">
      <w:r w:rsidRPr="007C4799">
        <w:t xml:space="preserve">    containsPII: true</w:t>
      </w:r>
    </w:p>
    <w:p w14:paraId="3BA0E3D6" w14:textId="77777777" w:rsidR="007C4799" w:rsidRPr="007C4799" w:rsidRDefault="007C4799" w:rsidP="007C4799">
      <w:r w:rsidRPr="007C4799">
        <w:t xml:space="preserve">  performanceLogs:</w:t>
      </w:r>
    </w:p>
    <w:p w14:paraId="26515D1D" w14:textId="77777777" w:rsidR="007C4799" w:rsidRPr="007C4799" w:rsidRDefault="007C4799" w:rsidP="007C4799">
      <w:r w:rsidRPr="007C4799">
        <w:t xml:space="preserve">    days: 180</w:t>
      </w:r>
    </w:p>
    <w:p w14:paraId="1A6DE93F" w14:textId="77777777" w:rsidR="007C4799" w:rsidRPr="007C4799" w:rsidRDefault="007C4799" w:rsidP="007C4799">
      <w:r w:rsidRPr="007C4799">
        <w:t xml:space="preserve">    containsPII: false</w:t>
      </w:r>
    </w:p>
    <w:p w14:paraId="0599C2D9" w14:textId="77777777" w:rsidR="007C4799" w:rsidRPr="007C4799" w:rsidRDefault="007C4799" w:rsidP="007C4799">
      <w:r w:rsidRPr="007C4799">
        <w:t xml:space="preserve">  kpiAggregates:</w:t>
      </w:r>
    </w:p>
    <w:p w14:paraId="76D4B1B5" w14:textId="77777777" w:rsidR="007C4799" w:rsidRPr="007C4799" w:rsidRDefault="007C4799" w:rsidP="007C4799">
      <w:r w:rsidRPr="007C4799">
        <w:t xml:space="preserve">    days: 1825</w:t>
      </w:r>
    </w:p>
    <w:p w14:paraId="58B25368" w14:textId="77777777" w:rsidR="007C4799" w:rsidRPr="007C4799" w:rsidRDefault="007C4799" w:rsidP="007C4799">
      <w:r w:rsidRPr="007C4799">
        <w:t xml:space="preserve">    containsPII: false</w:t>
      </w:r>
    </w:p>
    <w:p w14:paraId="4C3690ED" w14:textId="77777777" w:rsidR="007C4799" w:rsidRPr="007C4799" w:rsidRDefault="007C4799" w:rsidP="007C4799">
      <w:r w:rsidRPr="007C4799">
        <w:t>Reglas GDPR clave:</w:t>
      </w:r>
    </w:p>
    <w:p w14:paraId="6462AD43" w14:textId="77777777" w:rsidR="007C4799" w:rsidRPr="007C4799" w:rsidRDefault="007C4799" w:rsidP="007C4799">
      <w:pPr>
        <w:numPr>
          <w:ilvl w:val="0"/>
          <w:numId w:val="102"/>
        </w:numPr>
      </w:pPr>
      <w:r w:rsidRPr="007C4799">
        <w:t>Minimizar PII en logs; no guardar texto completo ni datos innecesarios.</w:t>
      </w:r>
      <w:hyperlink r:id="rId178" w:tgtFrame="_blank" w:history="1">
        <w:r w:rsidRPr="007C4799">
          <w:rPr>
            <w:rStyle w:val="Hipervnculo"/>
          </w:rPr>
          <w:t>mezmo+1</w:t>
        </w:r>
      </w:hyperlink>
      <w:r w:rsidRPr="007C4799">
        <w:rPr>
          <w:rFonts w:ascii="Arial" w:hAnsi="Arial" w:cs="Arial"/>
        </w:rPr>
        <w:t>​</w:t>
      </w:r>
    </w:p>
    <w:p w14:paraId="389DC306" w14:textId="77777777" w:rsidR="007C4799" w:rsidRPr="007C4799" w:rsidRDefault="007C4799" w:rsidP="007C4799">
      <w:pPr>
        <w:numPr>
          <w:ilvl w:val="0"/>
          <w:numId w:val="102"/>
        </w:numPr>
      </w:pPr>
      <w:r w:rsidRPr="007C4799">
        <w:t>Procesos automáticos de rotación y borrado con registro auditable de ejecuciones.</w:t>
      </w:r>
      <w:hyperlink r:id="rId179" w:tgtFrame="_blank" w:history="1">
        <w:r w:rsidRPr="007C4799">
          <w:rPr>
            <w:rStyle w:val="Hipervnculo"/>
          </w:rPr>
          <w:t>mezmo</w:t>
        </w:r>
      </w:hyperlink>
      <w:r w:rsidRPr="007C4799">
        <w:rPr>
          <w:rFonts w:ascii="Arial" w:hAnsi="Arial" w:cs="Arial"/>
        </w:rPr>
        <w:t>​</w:t>
      </w:r>
    </w:p>
    <w:p w14:paraId="174F954C" w14:textId="77777777" w:rsidR="007C4799" w:rsidRPr="007C4799" w:rsidRDefault="00000000" w:rsidP="007C4799">
      <w:r>
        <w:pict w14:anchorId="26C554A8">
          <v:rect id="_x0000_i1662" style="width:0;height:1.5pt" o:hralign="center" o:hrstd="t" o:hr="t" fillcolor="#a0a0a0" stroked="f"/>
        </w:pict>
      </w:r>
    </w:p>
    <w:p w14:paraId="631F4F7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Notificaciones en tiempo real y sistema de apelaciones</w:t>
      </w:r>
    </w:p>
    <w:p w14:paraId="43384D51" w14:textId="77777777" w:rsidR="007C4799" w:rsidRPr="007C4799" w:rsidRDefault="007C4799" w:rsidP="007C4799">
      <w:r w:rsidRPr="007C4799">
        <w:t>Diseño alineado con buenas prácticas de transparencia y apelaciones.</w:t>
      </w:r>
      <w:hyperlink r:id="rId180" w:tgtFrame="_blank" w:history="1">
        <w:r w:rsidRPr="007C4799">
          <w:rPr>
            <w:rStyle w:val="Hipervnculo"/>
          </w:rPr>
          <w:t>digital-nirvana+1</w:t>
        </w:r>
      </w:hyperlink>
      <w:r w:rsidRPr="007C4799">
        <w:rPr>
          <w:rFonts w:ascii="Arial" w:hAnsi="Arial" w:cs="Arial"/>
        </w:rPr>
        <w:t>​</w:t>
      </w:r>
    </w:p>
    <w:p w14:paraId="61FAE20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Notificaciones en tiempo real</w:t>
      </w:r>
    </w:p>
    <w:p w14:paraId="70BE434A" w14:textId="77777777" w:rsidR="007C4799" w:rsidRPr="007C4799" w:rsidRDefault="007C4799" w:rsidP="007C4799">
      <w:r w:rsidRPr="007C4799">
        <w:t>Eventos generados por moderación:</w:t>
      </w:r>
    </w:p>
    <w:p w14:paraId="4E286DC9" w14:textId="77777777" w:rsidR="007C4799" w:rsidRPr="007C4799" w:rsidRDefault="007C4799" w:rsidP="007C4799">
      <w:pPr>
        <w:numPr>
          <w:ilvl w:val="0"/>
          <w:numId w:val="103"/>
        </w:numPr>
      </w:pPr>
      <w:r w:rsidRPr="007C4799">
        <w:t>content_flagged</w:t>
      </w:r>
    </w:p>
    <w:p w14:paraId="00089443" w14:textId="77777777" w:rsidR="007C4799" w:rsidRPr="007C4799" w:rsidRDefault="007C4799" w:rsidP="007C4799">
      <w:pPr>
        <w:numPr>
          <w:ilvl w:val="0"/>
          <w:numId w:val="103"/>
        </w:numPr>
      </w:pPr>
      <w:r w:rsidRPr="007C4799">
        <w:t>content_blocked</w:t>
      </w:r>
    </w:p>
    <w:p w14:paraId="642C7274" w14:textId="77777777" w:rsidR="007C4799" w:rsidRPr="007C4799" w:rsidRDefault="007C4799" w:rsidP="007C4799">
      <w:pPr>
        <w:numPr>
          <w:ilvl w:val="0"/>
          <w:numId w:val="103"/>
        </w:numPr>
      </w:pPr>
      <w:r w:rsidRPr="007C4799">
        <w:t>visibility_reduced</w:t>
      </w:r>
    </w:p>
    <w:p w14:paraId="182FBB1D" w14:textId="77777777" w:rsidR="007C4799" w:rsidRPr="007C4799" w:rsidRDefault="007C4799" w:rsidP="007C4799">
      <w:pPr>
        <w:numPr>
          <w:ilvl w:val="0"/>
          <w:numId w:val="103"/>
        </w:numPr>
      </w:pPr>
      <w:r w:rsidRPr="007C4799">
        <w:t>user_warned</w:t>
      </w:r>
    </w:p>
    <w:p w14:paraId="7A2A0905" w14:textId="77777777" w:rsidR="007C4799" w:rsidRPr="007C4799" w:rsidRDefault="007C4799" w:rsidP="007C4799">
      <w:pPr>
        <w:numPr>
          <w:ilvl w:val="0"/>
          <w:numId w:val="103"/>
        </w:numPr>
      </w:pPr>
      <w:r w:rsidRPr="007C4799">
        <w:t>user_suspended</w:t>
      </w:r>
    </w:p>
    <w:p w14:paraId="39A8FB94" w14:textId="77777777" w:rsidR="007C4799" w:rsidRPr="007C4799" w:rsidRDefault="007C4799" w:rsidP="007C4799">
      <w:r w:rsidRPr="007C4799">
        <w:t>Ejemplo de payload de notificación in</w:t>
      </w:r>
      <w:r w:rsidRPr="007C4799">
        <w:noBreakHyphen/>
        <w:t>app:</w:t>
      </w:r>
    </w:p>
    <w:p w14:paraId="22C832DC" w14:textId="77777777" w:rsidR="007C4799" w:rsidRPr="007C4799" w:rsidRDefault="007C4799" w:rsidP="007C4799">
      <w:r w:rsidRPr="007C4799">
        <w:t>json</w:t>
      </w:r>
    </w:p>
    <w:p w14:paraId="7553F072" w14:textId="77777777" w:rsidR="007C4799" w:rsidRPr="007C4799" w:rsidRDefault="007C4799" w:rsidP="007C4799">
      <w:r w:rsidRPr="007C4799">
        <w:lastRenderedPageBreak/>
        <w:t>{</w:t>
      </w:r>
    </w:p>
    <w:p w14:paraId="303C2D0B" w14:textId="77777777" w:rsidR="007C4799" w:rsidRPr="007C4799" w:rsidRDefault="007C4799" w:rsidP="007C4799">
      <w:r w:rsidRPr="007C4799">
        <w:t xml:space="preserve">  "type": "moderation_decision",</w:t>
      </w:r>
    </w:p>
    <w:p w14:paraId="0F98BA91" w14:textId="77777777" w:rsidR="007C4799" w:rsidRPr="007C4799" w:rsidRDefault="007C4799" w:rsidP="007C4799">
      <w:r w:rsidRPr="007C4799">
        <w:t xml:space="preserve">  "userId": "u_123",</w:t>
      </w:r>
    </w:p>
    <w:p w14:paraId="713A0FA9" w14:textId="77777777" w:rsidR="007C4799" w:rsidRPr="007C4799" w:rsidRDefault="007C4799" w:rsidP="007C4799">
      <w:r w:rsidRPr="007C4799">
        <w:t xml:space="preserve">  "contentType": "post",</w:t>
      </w:r>
    </w:p>
    <w:p w14:paraId="5B77AF11" w14:textId="77777777" w:rsidR="007C4799" w:rsidRPr="007C4799" w:rsidRDefault="007C4799" w:rsidP="007C4799">
      <w:r w:rsidRPr="007C4799">
        <w:t xml:space="preserve">  "contentId": "p_001",</w:t>
      </w:r>
    </w:p>
    <w:p w14:paraId="198415F1" w14:textId="77777777" w:rsidR="007C4799" w:rsidRPr="007C4799" w:rsidRDefault="007C4799" w:rsidP="007C4799">
      <w:r w:rsidRPr="007C4799">
        <w:t xml:space="preserve">  "action": "content_blocked",</w:t>
      </w:r>
    </w:p>
    <w:p w14:paraId="7B4A6E34" w14:textId="77777777" w:rsidR="007C4799" w:rsidRPr="007C4799" w:rsidRDefault="007C4799" w:rsidP="007C4799">
      <w:r w:rsidRPr="007C4799">
        <w:t xml:space="preserve">  "reasonCategory": "hate_speech",</w:t>
      </w:r>
    </w:p>
    <w:p w14:paraId="7172AECF" w14:textId="77777777" w:rsidR="007C4799" w:rsidRPr="007C4799" w:rsidRDefault="007C4799" w:rsidP="007C4799">
      <w:r w:rsidRPr="007C4799">
        <w:t xml:space="preserve">  "policyId": "policy://tamv/eoct/v1#HR-001",</w:t>
      </w:r>
    </w:p>
    <w:p w14:paraId="57A92705" w14:textId="77777777" w:rsidR="007C4799" w:rsidRPr="007C4799" w:rsidRDefault="007C4799" w:rsidP="007C4799">
      <w:r w:rsidRPr="007C4799">
        <w:t xml:space="preserve">  "createdAt": "2026-02-01T20:01:20Z",</w:t>
      </w:r>
    </w:p>
    <w:p w14:paraId="0F4AD358" w14:textId="77777777" w:rsidR="007C4799" w:rsidRPr="007C4799" w:rsidRDefault="007C4799" w:rsidP="007C4799">
      <w:r w:rsidRPr="007C4799">
        <w:t xml:space="preserve">  "appealAvailable": true,</w:t>
      </w:r>
    </w:p>
    <w:p w14:paraId="449A995B" w14:textId="77777777" w:rsidR="007C4799" w:rsidRPr="007C4799" w:rsidRDefault="007C4799" w:rsidP="007C4799">
      <w:r w:rsidRPr="007C4799">
        <w:t xml:space="preserve">  "appealDeadline": "2026-03-01T00:00:00Z"</w:t>
      </w:r>
    </w:p>
    <w:p w14:paraId="79FA0F59" w14:textId="77777777" w:rsidR="007C4799" w:rsidRPr="007C4799" w:rsidRDefault="007C4799" w:rsidP="007C4799">
      <w:r w:rsidRPr="007C4799">
        <w:t>}</w:t>
      </w:r>
    </w:p>
    <w:p w14:paraId="092BBAA1" w14:textId="77777777" w:rsidR="007C4799" w:rsidRPr="007C4799" w:rsidRDefault="007C4799" w:rsidP="007C4799">
      <w:r w:rsidRPr="007C4799">
        <w:t>Canales:</w:t>
      </w:r>
    </w:p>
    <w:p w14:paraId="6DA3582D" w14:textId="77777777" w:rsidR="007C4799" w:rsidRPr="007C4799" w:rsidRDefault="007C4799" w:rsidP="007C4799">
      <w:pPr>
        <w:numPr>
          <w:ilvl w:val="0"/>
          <w:numId w:val="104"/>
        </w:numPr>
      </w:pPr>
      <w:r w:rsidRPr="007C4799">
        <w:t>In</w:t>
      </w:r>
      <w:r w:rsidRPr="007C4799">
        <w:noBreakHyphen/>
        <w:t>app (centro de notificaciones TAMV).</w:t>
      </w:r>
    </w:p>
    <w:p w14:paraId="2E7A9E33" w14:textId="77777777" w:rsidR="007C4799" w:rsidRPr="007C4799" w:rsidRDefault="007C4799" w:rsidP="007C4799">
      <w:pPr>
        <w:numPr>
          <w:ilvl w:val="0"/>
          <w:numId w:val="104"/>
        </w:numPr>
      </w:pPr>
      <w:r w:rsidRPr="007C4799">
        <w:t>Email opcional para acciones de alto impacto (suspensiones, strikes).</w:t>
      </w:r>
      <w:hyperlink r:id="rId181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3113DB1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Métodos de contacto y apelación</w:t>
      </w:r>
    </w:p>
    <w:p w14:paraId="61C84BDB" w14:textId="77777777" w:rsidR="007C4799" w:rsidRPr="007C4799" w:rsidRDefault="007C4799" w:rsidP="007C4799">
      <w:r w:rsidRPr="007C4799">
        <w:t>Endpoints:</w:t>
      </w:r>
    </w:p>
    <w:p w14:paraId="5C12F63C" w14:textId="77777777" w:rsidR="007C4799" w:rsidRPr="007C4799" w:rsidRDefault="007C4799" w:rsidP="007C4799">
      <w:pPr>
        <w:numPr>
          <w:ilvl w:val="0"/>
          <w:numId w:val="105"/>
        </w:numPr>
      </w:pPr>
      <w:r w:rsidRPr="007C4799">
        <w:t>POST /appeals</w:t>
      </w:r>
    </w:p>
    <w:p w14:paraId="5E7D484B" w14:textId="77777777" w:rsidR="007C4799" w:rsidRPr="007C4799" w:rsidRDefault="007C4799" w:rsidP="007C4799">
      <w:pPr>
        <w:numPr>
          <w:ilvl w:val="0"/>
          <w:numId w:val="105"/>
        </w:numPr>
      </w:pPr>
      <w:r w:rsidRPr="007C4799">
        <w:t>GET /appeals/{appealId}</w:t>
      </w:r>
    </w:p>
    <w:p w14:paraId="074B3FB0" w14:textId="77777777" w:rsidR="007C4799" w:rsidRPr="007C4799" w:rsidRDefault="007C4799" w:rsidP="007C4799">
      <w:pPr>
        <w:numPr>
          <w:ilvl w:val="0"/>
          <w:numId w:val="105"/>
        </w:numPr>
      </w:pPr>
      <w:r w:rsidRPr="007C4799">
        <w:t>GET /appeals?userId=me</w:t>
      </w:r>
    </w:p>
    <w:p w14:paraId="6CD6FFA1" w14:textId="77777777" w:rsidR="007C4799" w:rsidRPr="007C4799" w:rsidRDefault="007C4799" w:rsidP="007C4799">
      <w:r w:rsidRPr="007C4799">
        <w:t>Ejemplo POST /appeals:</w:t>
      </w:r>
    </w:p>
    <w:p w14:paraId="0F19A247" w14:textId="77777777" w:rsidR="007C4799" w:rsidRPr="007C4799" w:rsidRDefault="007C4799" w:rsidP="007C4799">
      <w:r w:rsidRPr="007C4799">
        <w:t>json</w:t>
      </w:r>
    </w:p>
    <w:p w14:paraId="657328BA" w14:textId="77777777" w:rsidR="007C4799" w:rsidRPr="007C4799" w:rsidRDefault="007C4799" w:rsidP="007C4799">
      <w:r w:rsidRPr="007C4799">
        <w:t>{</w:t>
      </w:r>
    </w:p>
    <w:p w14:paraId="0DEE447C" w14:textId="77777777" w:rsidR="007C4799" w:rsidRPr="007C4799" w:rsidRDefault="007C4799" w:rsidP="007C4799">
      <w:r w:rsidRPr="007C4799">
        <w:t xml:space="preserve">  "contentType": "post",</w:t>
      </w:r>
    </w:p>
    <w:p w14:paraId="08C60585" w14:textId="77777777" w:rsidR="007C4799" w:rsidRPr="007C4799" w:rsidRDefault="007C4799" w:rsidP="007C4799">
      <w:r w:rsidRPr="007C4799">
        <w:t xml:space="preserve">  "contentId": "p_001",</w:t>
      </w:r>
    </w:p>
    <w:p w14:paraId="2FCE62D5" w14:textId="77777777" w:rsidR="007C4799" w:rsidRPr="007C4799" w:rsidRDefault="007C4799" w:rsidP="007C4799">
      <w:r w:rsidRPr="007C4799">
        <w:lastRenderedPageBreak/>
        <w:t xml:space="preserve">  "originalAction": "content_blocked",</w:t>
      </w:r>
    </w:p>
    <w:p w14:paraId="1BB262F8" w14:textId="77777777" w:rsidR="007C4799" w:rsidRPr="007C4799" w:rsidRDefault="007C4799" w:rsidP="007C4799">
      <w:r w:rsidRPr="007C4799">
        <w:t xml:space="preserve">  "userMessage": "El contenido es irónico y no viola las reglas.",</w:t>
      </w:r>
    </w:p>
    <w:p w14:paraId="258B728D" w14:textId="77777777" w:rsidR="007C4799" w:rsidRPr="007C4799" w:rsidRDefault="007C4799" w:rsidP="007C4799">
      <w:r w:rsidRPr="007C4799">
        <w:t xml:space="preserve">  "preferredContact": {</w:t>
      </w:r>
    </w:p>
    <w:p w14:paraId="71B6565F" w14:textId="77777777" w:rsidR="007C4799" w:rsidRPr="007C4799" w:rsidRDefault="007C4799" w:rsidP="007C4799">
      <w:r w:rsidRPr="007C4799">
        <w:t xml:space="preserve">    "channel": "in_app",</w:t>
      </w:r>
    </w:p>
    <w:p w14:paraId="7B1C81D4" w14:textId="77777777" w:rsidR="007C4799" w:rsidRPr="007C4799" w:rsidRDefault="007C4799" w:rsidP="007C4799">
      <w:r w:rsidRPr="007C4799">
        <w:t xml:space="preserve">    "email": "user@example.com"</w:t>
      </w:r>
    </w:p>
    <w:p w14:paraId="0FADA405" w14:textId="77777777" w:rsidR="007C4799" w:rsidRPr="007C4799" w:rsidRDefault="007C4799" w:rsidP="007C4799">
      <w:r w:rsidRPr="007C4799">
        <w:t xml:space="preserve">  }</w:t>
      </w:r>
    </w:p>
    <w:p w14:paraId="137A0CFD" w14:textId="77777777" w:rsidR="007C4799" w:rsidRPr="007C4799" w:rsidRDefault="007C4799" w:rsidP="007C4799">
      <w:r w:rsidRPr="007C4799">
        <w:t>}</w:t>
      </w:r>
    </w:p>
    <w:p w14:paraId="4C511017" w14:textId="77777777" w:rsidR="007C4799" w:rsidRPr="007C4799" w:rsidRDefault="007C4799" w:rsidP="007C4799">
      <w:r w:rsidRPr="007C4799">
        <w:t>Respuesta:</w:t>
      </w:r>
    </w:p>
    <w:p w14:paraId="5CE31573" w14:textId="77777777" w:rsidR="007C4799" w:rsidRPr="007C4799" w:rsidRDefault="007C4799" w:rsidP="007C4799">
      <w:r w:rsidRPr="007C4799">
        <w:t>json</w:t>
      </w:r>
    </w:p>
    <w:p w14:paraId="0EBAC77B" w14:textId="77777777" w:rsidR="007C4799" w:rsidRPr="007C4799" w:rsidRDefault="007C4799" w:rsidP="007C4799">
      <w:r w:rsidRPr="007C4799">
        <w:t>{</w:t>
      </w:r>
    </w:p>
    <w:p w14:paraId="2E835FF9" w14:textId="77777777" w:rsidR="007C4799" w:rsidRPr="007C4799" w:rsidRDefault="007C4799" w:rsidP="007C4799">
      <w:r w:rsidRPr="007C4799">
        <w:t xml:space="preserve">  "appealId": "apl_001",</w:t>
      </w:r>
    </w:p>
    <w:p w14:paraId="0105A655" w14:textId="77777777" w:rsidR="007C4799" w:rsidRPr="007C4799" w:rsidRDefault="007C4799" w:rsidP="007C4799">
      <w:r w:rsidRPr="007C4799">
        <w:t xml:space="preserve">  "status": "pending_review",</w:t>
      </w:r>
    </w:p>
    <w:p w14:paraId="50CABA4F" w14:textId="77777777" w:rsidR="007C4799" w:rsidRPr="007C4799" w:rsidRDefault="007C4799" w:rsidP="007C4799">
      <w:r w:rsidRPr="007C4799">
        <w:t xml:space="preserve">  "createdAt": "2026-02-01T20:05:00Z",</w:t>
      </w:r>
    </w:p>
    <w:p w14:paraId="0C5A41B8" w14:textId="77777777" w:rsidR="007C4799" w:rsidRPr="007C4799" w:rsidRDefault="007C4799" w:rsidP="007C4799">
      <w:r w:rsidRPr="007C4799">
        <w:t xml:space="preserve">  "estimatedResolutionTime": "2026-02-02T20:05:00Z"</w:t>
      </w:r>
    </w:p>
    <w:p w14:paraId="7D97E6B0" w14:textId="77777777" w:rsidR="007C4799" w:rsidRPr="007C4799" w:rsidRDefault="007C4799" w:rsidP="007C4799">
      <w:r w:rsidRPr="007C4799">
        <w:t>}</w:t>
      </w:r>
    </w:p>
    <w:p w14:paraId="4779ECA4" w14:textId="77777777" w:rsidR="007C4799" w:rsidRPr="007C4799" w:rsidRDefault="007C4799" w:rsidP="007C4799">
      <w:r w:rsidRPr="007C4799">
        <w:t>Flujo de apelación:</w:t>
      </w:r>
    </w:p>
    <w:p w14:paraId="2B782F6A" w14:textId="77777777" w:rsidR="007C4799" w:rsidRPr="007C4799" w:rsidRDefault="007C4799" w:rsidP="007C4799">
      <w:pPr>
        <w:numPr>
          <w:ilvl w:val="0"/>
          <w:numId w:val="106"/>
        </w:numPr>
      </w:pPr>
      <w:r w:rsidRPr="007C4799">
        <w:t>Usuario recibe notificación de moderación → botón “Apelar decisión”.</w:t>
      </w:r>
      <w:hyperlink r:id="rId182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3CBFB533" w14:textId="77777777" w:rsidR="007C4799" w:rsidRPr="007C4799" w:rsidRDefault="007C4799" w:rsidP="007C4799">
      <w:pPr>
        <w:numPr>
          <w:ilvl w:val="0"/>
          <w:numId w:val="106"/>
        </w:numPr>
      </w:pPr>
      <w:r w:rsidRPr="007C4799">
        <w:t>Envía POST /appeals con motivo y explicación.</w:t>
      </w:r>
    </w:p>
    <w:p w14:paraId="21972824" w14:textId="77777777" w:rsidR="007C4799" w:rsidRPr="007C4799" w:rsidRDefault="007C4799" w:rsidP="007C4799">
      <w:pPr>
        <w:numPr>
          <w:ilvl w:val="0"/>
          <w:numId w:val="106"/>
        </w:numPr>
      </w:pPr>
      <w:r w:rsidRPr="007C4799">
        <w:t>appeals-service vincula la apelación con el moderation_event y el decisionRecordId original.</w:t>
      </w:r>
    </w:p>
    <w:p w14:paraId="3EEBB2E9" w14:textId="77777777" w:rsidR="007C4799" w:rsidRPr="007C4799" w:rsidRDefault="007C4799" w:rsidP="007C4799">
      <w:pPr>
        <w:numPr>
          <w:ilvl w:val="0"/>
          <w:numId w:val="106"/>
        </w:numPr>
      </w:pPr>
      <w:r w:rsidRPr="007C4799">
        <w:t>Moderador revisa con todo el contexto (contenido, logs, modelo, política).</w:t>
      </w:r>
      <w:hyperlink r:id="rId183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733B7992" w14:textId="77777777" w:rsidR="007C4799" w:rsidRPr="007C4799" w:rsidRDefault="007C4799" w:rsidP="007C4799">
      <w:pPr>
        <w:numPr>
          <w:ilvl w:val="0"/>
          <w:numId w:val="106"/>
        </w:numPr>
      </w:pPr>
      <w:r w:rsidRPr="007C4799">
        <w:t>Toma decisión: upheld (se mantiene) o reversed (se revierte).</w:t>
      </w:r>
    </w:p>
    <w:p w14:paraId="4BB3C994" w14:textId="77777777" w:rsidR="007C4799" w:rsidRPr="007C4799" w:rsidRDefault="007C4799" w:rsidP="007C4799">
      <w:pPr>
        <w:numPr>
          <w:ilvl w:val="0"/>
          <w:numId w:val="106"/>
        </w:numPr>
      </w:pPr>
      <w:r w:rsidRPr="007C4799">
        <w:t>Si se revierte:</w:t>
      </w:r>
    </w:p>
    <w:p w14:paraId="4B491033" w14:textId="77777777" w:rsidR="007C4799" w:rsidRPr="007C4799" w:rsidRDefault="007C4799" w:rsidP="007C4799">
      <w:pPr>
        <w:numPr>
          <w:ilvl w:val="1"/>
          <w:numId w:val="106"/>
        </w:numPr>
      </w:pPr>
      <w:r w:rsidRPr="007C4799">
        <w:t>se actualiza el contenido/estado de cuenta;</w:t>
      </w:r>
    </w:p>
    <w:p w14:paraId="4CFF61C6" w14:textId="77777777" w:rsidR="007C4799" w:rsidRPr="007C4799" w:rsidRDefault="007C4799" w:rsidP="007C4799">
      <w:pPr>
        <w:numPr>
          <w:ilvl w:val="1"/>
          <w:numId w:val="106"/>
        </w:numPr>
      </w:pPr>
      <w:r w:rsidRPr="007C4799">
        <w:lastRenderedPageBreak/>
        <w:t>se genera nuevo decisionRecord y AuditBundle (evento de perdón o corrección);</w:t>
      </w:r>
    </w:p>
    <w:p w14:paraId="7C56BC52" w14:textId="77777777" w:rsidR="007C4799" w:rsidRPr="007C4799" w:rsidRDefault="007C4799" w:rsidP="007C4799">
      <w:pPr>
        <w:numPr>
          <w:ilvl w:val="1"/>
          <w:numId w:val="106"/>
        </w:numPr>
      </w:pPr>
      <w:r w:rsidRPr="007C4799">
        <w:t>se notifica al usuario con explicación clara.</w:t>
      </w:r>
      <w:hyperlink r:id="rId184" w:tgtFrame="_blank" w:history="1">
        <w:r w:rsidRPr="007C4799">
          <w:rPr>
            <w:rStyle w:val="Hipervnculo"/>
          </w:rPr>
          <w:t>digital-nirvana+1</w:t>
        </w:r>
      </w:hyperlink>
      <w:r w:rsidRPr="007C4799">
        <w:rPr>
          <w:rFonts w:ascii="Arial" w:hAnsi="Arial" w:cs="Arial"/>
        </w:rPr>
        <w:t>​</w:t>
      </w:r>
    </w:p>
    <w:p w14:paraId="26839C5D" w14:textId="77777777" w:rsidR="007C4799" w:rsidRPr="007C4799" w:rsidRDefault="007C4799" w:rsidP="007C4799">
      <w:r w:rsidRPr="007C4799">
        <w:t>Ejemplo de notificación de resultado:</w:t>
      </w:r>
    </w:p>
    <w:p w14:paraId="221257F4" w14:textId="77777777" w:rsidR="007C4799" w:rsidRPr="007C4799" w:rsidRDefault="007C4799" w:rsidP="007C4799">
      <w:r w:rsidRPr="007C4799">
        <w:t>json</w:t>
      </w:r>
    </w:p>
    <w:p w14:paraId="34C50003" w14:textId="77777777" w:rsidR="007C4799" w:rsidRPr="007C4799" w:rsidRDefault="007C4799" w:rsidP="007C4799">
      <w:r w:rsidRPr="007C4799">
        <w:t>{</w:t>
      </w:r>
    </w:p>
    <w:p w14:paraId="049E3ACD" w14:textId="77777777" w:rsidR="007C4799" w:rsidRPr="007C4799" w:rsidRDefault="007C4799" w:rsidP="007C4799">
      <w:r w:rsidRPr="007C4799">
        <w:t xml:space="preserve">  "type": "appeal_result",</w:t>
      </w:r>
    </w:p>
    <w:p w14:paraId="4542776E" w14:textId="77777777" w:rsidR="007C4799" w:rsidRPr="007C4799" w:rsidRDefault="007C4799" w:rsidP="007C4799">
      <w:r w:rsidRPr="007C4799">
        <w:t xml:space="preserve">  "userId": "u_123",</w:t>
      </w:r>
    </w:p>
    <w:p w14:paraId="21EC9034" w14:textId="77777777" w:rsidR="007C4799" w:rsidRPr="007C4799" w:rsidRDefault="007C4799" w:rsidP="007C4799">
      <w:r w:rsidRPr="007C4799">
        <w:t xml:space="preserve">  "appealId": "apl_001",</w:t>
      </w:r>
    </w:p>
    <w:p w14:paraId="0B64DB2F" w14:textId="77777777" w:rsidR="007C4799" w:rsidRPr="007C4799" w:rsidRDefault="007C4799" w:rsidP="007C4799">
      <w:r w:rsidRPr="007C4799">
        <w:t xml:space="preserve">  "contentId": "p_001",</w:t>
      </w:r>
    </w:p>
    <w:p w14:paraId="373947B5" w14:textId="77777777" w:rsidR="007C4799" w:rsidRPr="007C4799" w:rsidRDefault="007C4799" w:rsidP="007C4799">
      <w:r w:rsidRPr="007C4799">
        <w:t xml:space="preserve">  "originalAction": "content_blocked",</w:t>
      </w:r>
    </w:p>
    <w:p w14:paraId="2B80B5FC" w14:textId="77777777" w:rsidR="007C4799" w:rsidRPr="007C4799" w:rsidRDefault="007C4799" w:rsidP="007C4799">
      <w:r w:rsidRPr="007C4799">
        <w:t xml:space="preserve">  "finalAction": "restored",</w:t>
      </w:r>
    </w:p>
    <w:p w14:paraId="03D2461D" w14:textId="77777777" w:rsidR="007C4799" w:rsidRPr="007C4799" w:rsidRDefault="007C4799" w:rsidP="007C4799">
      <w:r w:rsidRPr="007C4799">
        <w:t xml:space="preserve">  "messageToUser": "Tras revisar tu apelación, hemos restaurado tu contenido.",</w:t>
      </w:r>
    </w:p>
    <w:p w14:paraId="34D8778A" w14:textId="77777777" w:rsidR="007C4799" w:rsidRPr="007C4799" w:rsidRDefault="007C4799" w:rsidP="007C4799">
      <w:r w:rsidRPr="007C4799">
        <w:t xml:space="preserve">  "decisionRecordId": "dr_3001",</w:t>
      </w:r>
    </w:p>
    <w:p w14:paraId="6F6EBB07" w14:textId="77777777" w:rsidR="007C4799" w:rsidRPr="007C4799" w:rsidRDefault="007C4799" w:rsidP="007C4799">
      <w:r w:rsidRPr="007C4799">
        <w:t xml:space="preserve">  "bundleId": "b_3001"</w:t>
      </w:r>
    </w:p>
    <w:p w14:paraId="0609E9D7" w14:textId="77777777" w:rsidR="007C4799" w:rsidRPr="007C4799" w:rsidRDefault="007C4799" w:rsidP="007C4799">
      <w:r w:rsidRPr="007C4799">
        <w:t>}</w:t>
      </w:r>
    </w:p>
    <w:p w14:paraId="455C9EF8" w14:textId="77777777" w:rsidR="007C4799" w:rsidRPr="007C4799" w:rsidRDefault="007C4799" w:rsidP="007C4799">
      <w:r w:rsidRPr="007C4799">
        <w:t>Con esto, el tamvmaster2026 fija:</w:t>
      </w:r>
    </w:p>
    <w:p w14:paraId="0D4B5CF9" w14:textId="77777777" w:rsidR="007C4799" w:rsidRPr="007C4799" w:rsidRDefault="007C4799" w:rsidP="007C4799">
      <w:pPr>
        <w:numPr>
          <w:ilvl w:val="0"/>
          <w:numId w:val="107"/>
        </w:numPr>
      </w:pPr>
      <w:r w:rsidRPr="007C4799">
        <w:t>eventos y severidades de logs,</w:t>
      </w:r>
    </w:p>
    <w:p w14:paraId="1F3A7DDF" w14:textId="77777777" w:rsidR="007C4799" w:rsidRPr="007C4799" w:rsidRDefault="007C4799" w:rsidP="007C4799">
      <w:pPr>
        <w:numPr>
          <w:ilvl w:val="0"/>
          <w:numId w:val="107"/>
        </w:numPr>
      </w:pPr>
      <w:r w:rsidRPr="007C4799">
        <w:t>esquema JSON de logging,</w:t>
      </w:r>
    </w:p>
    <w:p w14:paraId="21FB9D72" w14:textId="77777777" w:rsidR="007C4799" w:rsidRPr="007C4799" w:rsidRDefault="007C4799" w:rsidP="007C4799">
      <w:pPr>
        <w:numPr>
          <w:ilvl w:val="0"/>
          <w:numId w:val="107"/>
        </w:numPr>
      </w:pPr>
      <w:r w:rsidRPr="007C4799">
        <w:t>formatos temporales,</w:t>
      </w:r>
    </w:p>
    <w:p w14:paraId="4CD3D230" w14:textId="77777777" w:rsidR="007C4799" w:rsidRPr="007C4799" w:rsidRDefault="007C4799" w:rsidP="007C4799">
      <w:pPr>
        <w:numPr>
          <w:ilvl w:val="0"/>
          <w:numId w:val="107"/>
        </w:numPr>
      </w:pPr>
      <w:r w:rsidRPr="007C4799">
        <w:t>reportes de cumplimiento,</w:t>
      </w:r>
    </w:p>
    <w:p w14:paraId="753368FB" w14:textId="77777777" w:rsidR="007C4799" w:rsidRPr="007C4799" w:rsidRDefault="007C4799" w:rsidP="007C4799">
      <w:pPr>
        <w:numPr>
          <w:ilvl w:val="0"/>
          <w:numId w:val="107"/>
        </w:numPr>
      </w:pPr>
      <w:r w:rsidRPr="007C4799">
        <w:t>políticas de retención GDPR</w:t>
      </w:r>
      <w:r w:rsidRPr="007C4799">
        <w:noBreakHyphen/>
        <w:t>aligned,</w:t>
      </w:r>
    </w:p>
    <w:p w14:paraId="504F5474" w14:textId="77777777" w:rsidR="007C4799" w:rsidRPr="007C4799" w:rsidRDefault="007C4799" w:rsidP="007C4799">
      <w:pPr>
        <w:numPr>
          <w:ilvl w:val="0"/>
          <w:numId w:val="107"/>
        </w:numPr>
      </w:pPr>
      <w:r w:rsidRPr="007C4799">
        <w:t>y un sistema completo de notificación y apelación, incluyendo la lógica de perdón y corrección de decisiones.</w:t>
      </w:r>
      <w:hyperlink r:id="rId185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0E67B5F1" w14:textId="77777777" w:rsidR="007C4799" w:rsidRPr="007C4799" w:rsidRDefault="007C4799" w:rsidP="007C4799">
      <w:pPr>
        <w:numPr>
          <w:ilvl w:val="0"/>
          <w:numId w:val="108"/>
        </w:numPr>
      </w:pPr>
      <w:hyperlink r:id="rId186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3BBBA330" w14:textId="77777777" w:rsidR="007C4799" w:rsidRPr="007C4799" w:rsidRDefault="007C4799" w:rsidP="007C4799">
      <w:pPr>
        <w:numPr>
          <w:ilvl w:val="0"/>
          <w:numId w:val="108"/>
        </w:numPr>
      </w:pPr>
      <w:hyperlink r:id="rId187" w:history="1">
        <w:r w:rsidRPr="007C4799">
          <w:rPr>
            <w:rStyle w:val="Hipervnculo"/>
          </w:rPr>
          <w:t>https://sendbird.com/docs/advanced-moderation/guide/v1/moderation-log</w:t>
        </w:r>
      </w:hyperlink>
    </w:p>
    <w:p w14:paraId="28702A9A" w14:textId="77777777" w:rsidR="007C4799" w:rsidRPr="007C4799" w:rsidRDefault="007C4799" w:rsidP="007C4799">
      <w:pPr>
        <w:numPr>
          <w:ilvl w:val="0"/>
          <w:numId w:val="108"/>
        </w:numPr>
      </w:pPr>
      <w:hyperlink r:id="rId188" w:history="1">
        <w:r w:rsidRPr="007C4799">
          <w:rPr>
            <w:rStyle w:val="Hipervnculo"/>
          </w:rPr>
          <w:t>https://getstream.io/resources/projects/moderation-course/moderator/confidence-scores/</w:t>
        </w:r>
      </w:hyperlink>
    </w:p>
    <w:p w14:paraId="721F1854" w14:textId="77777777" w:rsidR="007C4799" w:rsidRPr="007C4799" w:rsidRDefault="007C4799" w:rsidP="007C4799">
      <w:pPr>
        <w:numPr>
          <w:ilvl w:val="0"/>
          <w:numId w:val="108"/>
        </w:numPr>
      </w:pPr>
      <w:hyperlink r:id="rId189" w:history="1">
        <w:r w:rsidRPr="007C4799">
          <w:rPr>
            <w:rStyle w:val="Hipervnculo"/>
          </w:rPr>
          <w:t>https://betterstack.com/community/guides/logging/log-levels-explained/</w:t>
        </w:r>
      </w:hyperlink>
    </w:p>
    <w:p w14:paraId="2DF54C2C" w14:textId="77777777" w:rsidR="007C4799" w:rsidRPr="007C4799" w:rsidRDefault="007C4799" w:rsidP="007C4799">
      <w:pPr>
        <w:numPr>
          <w:ilvl w:val="0"/>
          <w:numId w:val="108"/>
        </w:numPr>
      </w:pPr>
      <w:hyperlink r:id="rId190" w:history="1">
        <w:r w:rsidRPr="007C4799">
          <w:rPr>
            <w:rStyle w:val="Hipervnculo"/>
          </w:rPr>
          <w:t>https://jnaapti.com/articles/article/observability-in-microservices</w:t>
        </w:r>
      </w:hyperlink>
    </w:p>
    <w:p w14:paraId="3677FEFD" w14:textId="77777777" w:rsidR="007C4799" w:rsidRPr="007C4799" w:rsidRDefault="007C4799" w:rsidP="007C4799">
      <w:pPr>
        <w:numPr>
          <w:ilvl w:val="0"/>
          <w:numId w:val="108"/>
        </w:numPr>
      </w:pPr>
      <w:hyperlink r:id="rId191" w:history="1">
        <w:r w:rsidRPr="007C4799">
          <w:rPr>
            <w:rStyle w:val="Hipervnculo"/>
          </w:rPr>
          <w:t>https://spacelift.io/blog/kubernetes-observability</w:t>
        </w:r>
      </w:hyperlink>
    </w:p>
    <w:p w14:paraId="347E02EF" w14:textId="77777777" w:rsidR="007C4799" w:rsidRPr="007C4799" w:rsidRDefault="007C4799" w:rsidP="007C4799">
      <w:pPr>
        <w:numPr>
          <w:ilvl w:val="0"/>
          <w:numId w:val="108"/>
        </w:numPr>
      </w:pPr>
      <w:hyperlink r:id="rId192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61434830" w14:textId="77777777" w:rsidR="007C4799" w:rsidRPr="007C4799" w:rsidRDefault="007C4799" w:rsidP="007C4799">
      <w:pPr>
        <w:numPr>
          <w:ilvl w:val="0"/>
          <w:numId w:val="108"/>
        </w:numPr>
      </w:pPr>
      <w:hyperlink r:id="rId193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6D355092" w14:textId="77777777" w:rsidR="007C4799" w:rsidRPr="007C4799" w:rsidRDefault="007C4799" w:rsidP="007C4799">
      <w:pPr>
        <w:numPr>
          <w:ilvl w:val="0"/>
          <w:numId w:val="108"/>
        </w:numPr>
      </w:pPr>
      <w:hyperlink r:id="rId194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3160E9E6" w14:textId="77777777" w:rsidR="007C4799" w:rsidRPr="007C4799" w:rsidRDefault="007C4799" w:rsidP="007C4799">
      <w:pPr>
        <w:numPr>
          <w:ilvl w:val="0"/>
          <w:numId w:val="108"/>
        </w:numPr>
      </w:pPr>
      <w:hyperlink r:id="rId195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6DF9F5F1" w14:textId="77777777" w:rsidR="007C4799" w:rsidRPr="007C4799" w:rsidRDefault="007C4799" w:rsidP="007C4799">
      <w:pPr>
        <w:numPr>
          <w:ilvl w:val="0"/>
          <w:numId w:val="108"/>
        </w:numPr>
      </w:pPr>
      <w:hyperlink r:id="rId196" w:history="1">
        <w:r w:rsidRPr="007C4799">
          <w:rPr>
            <w:rStyle w:val="Hipervnculo"/>
          </w:rPr>
          <w:t>https://www.mezmo.com/blog/best-practices-for-gdpr-logging</w:t>
        </w:r>
      </w:hyperlink>
    </w:p>
    <w:p w14:paraId="295D1324" w14:textId="77777777" w:rsidR="007C4799" w:rsidRPr="007C4799" w:rsidRDefault="007C4799" w:rsidP="007C4799">
      <w:pPr>
        <w:numPr>
          <w:ilvl w:val="0"/>
          <w:numId w:val="108"/>
        </w:numPr>
      </w:pPr>
      <w:hyperlink r:id="rId197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72B417D4" w14:textId="77777777" w:rsidR="007C4799" w:rsidRPr="007C4799" w:rsidRDefault="007C4799" w:rsidP="007C4799">
      <w:pPr>
        <w:numPr>
          <w:ilvl w:val="0"/>
          <w:numId w:val="108"/>
        </w:numPr>
      </w:pPr>
      <w:hyperlink r:id="rId198" w:history="1">
        <w:r w:rsidRPr="007C4799">
          <w:rPr>
            <w:rStyle w:val="Hipervnculo"/>
          </w:rPr>
          <w:t>https://digital-nirvana.com/blog/ai-content-moderation-safe-digital-spaces/</w:t>
        </w:r>
      </w:hyperlink>
    </w:p>
    <w:p w14:paraId="0203125C" w14:textId="77777777" w:rsidR="007C4799" w:rsidRPr="007C4799" w:rsidRDefault="007C4799" w:rsidP="007C4799">
      <w:pPr>
        <w:numPr>
          <w:ilvl w:val="0"/>
          <w:numId w:val="108"/>
        </w:numPr>
      </w:pPr>
      <w:hyperlink r:id="rId199" w:history="1">
        <w:r w:rsidRPr="007C4799">
          <w:rPr>
            <w:rStyle w:val="Hipervnculo"/>
          </w:rPr>
          <w:t>https://support.sciencelogic.com/s/article/1035</w:t>
        </w:r>
      </w:hyperlink>
    </w:p>
    <w:p w14:paraId="4AE40E17" w14:textId="77777777" w:rsidR="007C4799" w:rsidRPr="007C4799" w:rsidRDefault="007C4799" w:rsidP="007C4799">
      <w:pPr>
        <w:numPr>
          <w:ilvl w:val="0"/>
          <w:numId w:val="108"/>
        </w:numPr>
      </w:pPr>
      <w:hyperlink r:id="rId200" w:history="1">
        <w:r w:rsidRPr="007C4799">
          <w:rPr>
            <w:rStyle w:val="Hipervnculo"/>
          </w:rPr>
          <w:t>https://arxiv.org/pdf/2109.01192.pdf</w:t>
        </w:r>
      </w:hyperlink>
    </w:p>
    <w:p w14:paraId="29FD6AD1" w14:textId="77777777" w:rsidR="007C4799" w:rsidRPr="007C4799" w:rsidRDefault="007C4799" w:rsidP="007C4799">
      <w:pPr>
        <w:numPr>
          <w:ilvl w:val="0"/>
          <w:numId w:val="108"/>
        </w:numPr>
      </w:pPr>
      <w:hyperlink r:id="rId201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79F791F7" w14:textId="77777777" w:rsidR="007C4799" w:rsidRPr="007C4799" w:rsidRDefault="007C4799" w:rsidP="007C4799">
      <w:pPr>
        <w:numPr>
          <w:ilvl w:val="0"/>
          <w:numId w:val="108"/>
        </w:numPr>
      </w:pPr>
      <w:hyperlink r:id="rId202" w:history="1">
        <w:r w:rsidRPr="007C4799">
          <w:rPr>
            <w:rStyle w:val="Hipervnculo"/>
          </w:rPr>
          <w:t>https://sendbird.com/blog/chat-moderation-logs-for-content-moderation</w:t>
        </w:r>
      </w:hyperlink>
    </w:p>
    <w:p w14:paraId="38094E84" w14:textId="77777777" w:rsidR="007C4799" w:rsidRDefault="007C4799"/>
    <w:p w14:paraId="0F0E61AC" w14:textId="77777777" w:rsidR="007C4799" w:rsidRPr="007C4799" w:rsidRDefault="007C4799" w:rsidP="007C4799">
      <w:r w:rsidRPr="007C4799">
        <w:t>En tamvmaster2026 esta sección deja cerrada la parte de logging, cumplimiento y monitoreo (frío/caliente) para moderación y seguridad del ecosistema.</w:t>
      </w:r>
      <w:hyperlink r:id="rId203" w:tgtFrame="_blank" w:history="1">
        <w:r w:rsidRPr="007C4799">
          <w:rPr>
            <w:rStyle w:val="Hipervnculo"/>
          </w:rPr>
          <w:t>strongdm+1</w:t>
        </w:r>
      </w:hyperlink>
      <w:r w:rsidRPr="007C4799">
        <w:rPr>
          <w:rFonts w:ascii="Arial" w:hAnsi="Arial" w:cs="Arial"/>
        </w:rPr>
        <w:t>​</w:t>
      </w:r>
    </w:p>
    <w:p w14:paraId="35C5BE61" w14:textId="77777777" w:rsidR="007C4799" w:rsidRPr="007C4799" w:rsidRDefault="00000000" w:rsidP="007C4799">
      <w:r>
        <w:pict w14:anchorId="46D6A3F3">
          <v:rect id="_x0000_i1663" style="width:0;height:1.5pt" o:hralign="center" o:hrstd="t" o:hr="t" fillcolor="#a0a0a0" stroked="f"/>
        </w:pict>
      </w:r>
    </w:p>
    <w:p w14:paraId="7E25603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JSON para logs de moderación</w:t>
      </w:r>
    </w:p>
    <w:p w14:paraId="7AE9C532" w14:textId="77777777" w:rsidR="007C4799" w:rsidRPr="007C4799" w:rsidRDefault="007C4799" w:rsidP="007C4799">
      <w:r w:rsidRPr="007C4799">
        <w:t>Plantilla base (con campos obligatorios y opcionales):</w:t>
      </w:r>
    </w:p>
    <w:p w14:paraId="753F027A" w14:textId="77777777" w:rsidR="007C4799" w:rsidRPr="007C4799" w:rsidRDefault="007C4799" w:rsidP="007C4799">
      <w:r w:rsidRPr="007C4799">
        <w:t>json</w:t>
      </w:r>
    </w:p>
    <w:p w14:paraId="0D4EF125" w14:textId="77777777" w:rsidR="007C4799" w:rsidRPr="007C4799" w:rsidRDefault="007C4799" w:rsidP="007C4799">
      <w:r w:rsidRPr="007C4799">
        <w:t>{</w:t>
      </w:r>
    </w:p>
    <w:p w14:paraId="2885BE6F" w14:textId="77777777" w:rsidR="007C4799" w:rsidRPr="007C4799" w:rsidRDefault="007C4799" w:rsidP="007C4799">
      <w:r w:rsidRPr="007C4799">
        <w:lastRenderedPageBreak/>
        <w:t xml:space="preserve">  "logType": "moderation_event",          </w:t>
      </w:r>
      <w:r w:rsidRPr="007C4799">
        <w:rPr>
          <w:i/>
          <w:iCs/>
        </w:rPr>
        <w:t>// obligatorio</w:t>
      </w:r>
    </w:p>
    <w:p w14:paraId="2DE75F53" w14:textId="77777777" w:rsidR="007C4799" w:rsidRPr="007C4799" w:rsidRDefault="007C4799" w:rsidP="007C4799">
      <w:r w:rsidRPr="007C4799">
        <w:t xml:space="preserve">  "timestamp": "2026-02-01T20:01:10Z",    </w:t>
      </w:r>
      <w:r w:rsidRPr="007C4799">
        <w:rPr>
          <w:i/>
          <w:iCs/>
        </w:rPr>
        <w:t>// obligatorio</w:t>
      </w:r>
    </w:p>
    <w:p w14:paraId="2040B312" w14:textId="77777777" w:rsidR="007C4799" w:rsidRPr="007C4799" w:rsidRDefault="007C4799" w:rsidP="007C4799">
      <w:r w:rsidRPr="007C4799">
        <w:t xml:space="preserve">  "severity": "WARN",                     </w:t>
      </w:r>
      <w:r w:rsidRPr="007C4799">
        <w:rPr>
          <w:i/>
          <w:iCs/>
        </w:rPr>
        <w:t>// obligatorio</w:t>
      </w:r>
    </w:p>
    <w:p w14:paraId="6D226AB1" w14:textId="77777777" w:rsidR="007C4799" w:rsidRPr="007C4799" w:rsidRDefault="007C4799" w:rsidP="007C4799">
      <w:r w:rsidRPr="007C4799">
        <w:t xml:space="preserve">  "service": "eoct-service",              </w:t>
      </w:r>
      <w:r w:rsidRPr="007C4799">
        <w:rPr>
          <w:i/>
          <w:iCs/>
        </w:rPr>
        <w:t>// obligatorio</w:t>
      </w:r>
    </w:p>
    <w:p w14:paraId="5C63E822" w14:textId="77777777" w:rsidR="007C4799" w:rsidRPr="007C4799" w:rsidRDefault="007C4799" w:rsidP="007C4799">
      <w:r w:rsidRPr="007C4799">
        <w:t xml:space="preserve">  "event": "content_blocked",             </w:t>
      </w:r>
      <w:r w:rsidRPr="007C4799">
        <w:rPr>
          <w:i/>
          <w:iCs/>
        </w:rPr>
        <w:t>// obligatorio</w:t>
      </w:r>
    </w:p>
    <w:p w14:paraId="7FCD467A" w14:textId="77777777" w:rsidR="007C4799" w:rsidRPr="007C4799" w:rsidRDefault="007C4799" w:rsidP="007C4799">
      <w:r w:rsidRPr="007C4799">
        <w:t xml:space="preserve">  "traceId": "trc-01HXYZ...",             </w:t>
      </w:r>
      <w:r w:rsidRPr="007C4799">
        <w:rPr>
          <w:i/>
          <w:iCs/>
        </w:rPr>
        <w:t>// obligatorio</w:t>
      </w:r>
    </w:p>
    <w:p w14:paraId="0115A644" w14:textId="77777777" w:rsidR="007C4799" w:rsidRPr="007C4799" w:rsidRDefault="007C4799" w:rsidP="007C4799">
      <w:r w:rsidRPr="007C4799">
        <w:t xml:space="preserve">  "contentType": "post",                  </w:t>
      </w:r>
      <w:r w:rsidRPr="007C4799">
        <w:rPr>
          <w:i/>
          <w:iCs/>
        </w:rPr>
        <w:t>// obligatorio</w:t>
      </w:r>
    </w:p>
    <w:p w14:paraId="36984091" w14:textId="77777777" w:rsidR="007C4799" w:rsidRPr="007C4799" w:rsidRDefault="007C4799" w:rsidP="007C4799">
      <w:r w:rsidRPr="007C4799">
        <w:t xml:space="preserve">  "contentId": "p_001",                   </w:t>
      </w:r>
      <w:r w:rsidRPr="007C4799">
        <w:rPr>
          <w:i/>
          <w:iCs/>
        </w:rPr>
        <w:t>// obligatorio</w:t>
      </w:r>
    </w:p>
    <w:p w14:paraId="09F1C78F" w14:textId="77777777" w:rsidR="007C4799" w:rsidRPr="007C4799" w:rsidRDefault="007C4799" w:rsidP="007C4799">
      <w:r w:rsidRPr="007C4799">
        <w:t xml:space="preserve">  "userId": "u_123",                      </w:t>
      </w:r>
      <w:r w:rsidRPr="007C4799">
        <w:rPr>
          <w:i/>
          <w:iCs/>
        </w:rPr>
        <w:t>// obligatorio</w:t>
      </w:r>
    </w:p>
    <w:p w14:paraId="1B815F77" w14:textId="77777777" w:rsidR="007C4799" w:rsidRPr="007C4799" w:rsidRDefault="007C4799" w:rsidP="007C4799">
      <w:r w:rsidRPr="007C4799">
        <w:t xml:space="preserve">  "policyId": "policy://tamv/eoct/v1#HR-001", </w:t>
      </w:r>
      <w:r w:rsidRPr="007C4799">
        <w:rPr>
          <w:i/>
          <w:iCs/>
        </w:rPr>
        <w:t>// obligatorio</w:t>
      </w:r>
    </w:p>
    <w:p w14:paraId="4D3819A4" w14:textId="77777777" w:rsidR="007C4799" w:rsidRPr="007C4799" w:rsidRDefault="007C4799" w:rsidP="007C4799">
      <w:r w:rsidRPr="007C4799">
        <w:t xml:space="preserve">  "moderationMode": "auto",               </w:t>
      </w:r>
      <w:r w:rsidRPr="007C4799">
        <w:rPr>
          <w:i/>
          <w:iCs/>
        </w:rPr>
        <w:t>// opcional</w:t>
      </w:r>
    </w:p>
    <w:p w14:paraId="7C3C985E" w14:textId="77777777" w:rsidR="007C4799" w:rsidRPr="007C4799" w:rsidRDefault="007C4799" w:rsidP="007C4799">
      <w:r w:rsidRPr="007C4799">
        <w:t xml:space="preserve">  "modelVersion": "eoct-text-v3.1",       </w:t>
      </w:r>
      <w:r w:rsidRPr="007C4799">
        <w:rPr>
          <w:i/>
          <w:iCs/>
        </w:rPr>
        <w:t>// opcional</w:t>
      </w:r>
    </w:p>
    <w:p w14:paraId="3BAE4EA7" w14:textId="77777777" w:rsidR="007C4799" w:rsidRPr="007C4799" w:rsidRDefault="007C4799" w:rsidP="007C4799">
      <w:r w:rsidRPr="007C4799">
        <w:t xml:space="preserve">  "score": 0.95,                          </w:t>
      </w:r>
      <w:r w:rsidRPr="007C4799">
        <w:rPr>
          <w:i/>
          <w:iCs/>
        </w:rPr>
        <w:t>// opcional</w:t>
      </w:r>
    </w:p>
    <w:p w14:paraId="290C23ED" w14:textId="77777777" w:rsidR="007C4799" w:rsidRPr="007C4799" w:rsidRDefault="007C4799" w:rsidP="007C4799">
      <w:r w:rsidRPr="007C4799">
        <w:t xml:space="preserve">  "reasonCategory": "hate_speech",        </w:t>
      </w:r>
      <w:r w:rsidRPr="007C4799">
        <w:rPr>
          <w:i/>
          <w:iCs/>
        </w:rPr>
        <w:t>// opcional</w:t>
      </w:r>
    </w:p>
    <w:p w14:paraId="51CB0AF8" w14:textId="77777777" w:rsidR="007C4799" w:rsidRPr="007C4799" w:rsidRDefault="007C4799" w:rsidP="007C4799">
      <w:r w:rsidRPr="007C4799">
        <w:t xml:space="preserve">  "decisionRecordId": "dr_1001",          </w:t>
      </w:r>
      <w:r w:rsidRPr="007C4799">
        <w:rPr>
          <w:i/>
          <w:iCs/>
        </w:rPr>
        <w:t>// opcional</w:t>
      </w:r>
    </w:p>
    <w:p w14:paraId="7570BE0F" w14:textId="77777777" w:rsidR="007C4799" w:rsidRPr="007C4799" w:rsidRDefault="007C4799" w:rsidP="007C4799">
      <w:r w:rsidRPr="007C4799">
        <w:t xml:space="preserve">  "bundleId": "b_050",                    </w:t>
      </w:r>
      <w:r w:rsidRPr="007C4799">
        <w:rPr>
          <w:i/>
          <w:iCs/>
        </w:rPr>
        <w:t>// opcional</w:t>
      </w:r>
    </w:p>
    <w:p w14:paraId="013829DB" w14:textId="77777777" w:rsidR="007C4799" w:rsidRPr="007C4799" w:rsidRDefault="007C4799" w:rsidP="007C4799">
      <w:r w:rsidRPr="007C4799">
        <w:t xml:space="preserve">  "msrTxId": "msr_123456",                </w:t>
      </w:r>
      <w:r w:rsidRPr="007C4799">
        <w:rPr>
          <w:i/>
          <w:iCs/>
        </w:rPr>
        <w:t>// opcional</w:t>
      </w:r>
    </w:p>
    <w:p w14:paraId="62AA7951" w14:textId="77777777" w:rsidR="007C4799" w:rsidRPr="007C4799" w:rsidRDefault="007C4799" w:rsidP="007C4799">
      <w:r w:rsidRPr="007C4799">
        <w:t xml:space="preserve">  "reviewerId": </w:t>
      </w:r>
      <w:r w:rsidRPr="007C4799">
        <w:rPr>
          <w:b/>
          <w:bCs/>
        </w:rPr>
        <w:t>null</w:t>
      </w:r>
      <w:r w:rsidRPr="007C4799">
        <w:t xml:space="preserve">                      </w:t>
      </w:r>
      <w:r w:rsidRPr="007C4799">
        <w:rPr>
          <w:i/>
          <w:iCs/>
        </w:rPr>
        <w:t>// opcional (solo en revisiones humanas)</w:t>
      </w:r>
    </w:p>
    <w:p w14:paraId="40FD128F" w14:textId="77777777" w:rsidR="007C4799" w:rsidRPr="007C4799" w:rsidRDefault="007C4799" w:rsidP="007C4799">
      <w:r w:rsidRPr="007C4799">
        <w:t>}</w:t>
      </w:r>
    </w:p>
    <w:p w14:paraId="47BDE019" w14:textId="77777777" w:rsidR="007C4799" w:rsidRPr="007C4799" w:rsidRDefault="00000000" w:rsidP="007C4799">
      <w:r>
        <w:pict w14:anchorId="335C7B1E">
          <v:rect id="_x0000_i1664" style="width:0;height:1.5pt" o:hralign="center" o:hrstd="t" o:hr="t" fillcolor="#a0a0a0" stroked="f"/>
        </w:pict>
      </w:r>
    </w:p>
    <w:p w14:paraId="5A4B0B5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Eventos y niveles de severidad detallados</w:t>
      </w:r>
    </w:p>
    <w:p w14:paraId="0BFF6798" w14:textId="77777777" w:rsidR="007C4799" w:rsidRPr="007C4799" w:rsidRDefault="007C4799" w:rsidP="007C4799">
      <w:r w:rsidRPr="007C4799">
        <w:t>Niveles recomendados: DEBUG, INFO, NOTICE, WARN, ERROR, CRITICAL.</w:t>
      </w:r>
      <w:hyperlink r:id="rId204" w:tgtFrame="_blank" w:history="1">
        <w:r w:rsidRPr="007C4799">
          <w:rPr>
            <w:rStyle w:val="Hipervnculo"/>
          </w:rPr>
          <w:t>seed.ashesi+1</w:t>
        </w:r>
      </w:hyperlink>
      <w:r w:rsidRPr="007C4799">
        <w:rPr>
          <w:rFonts w:ascii="Arial" w:hAnsi="Arial" w:cs="Arial"/>
        </w:rPr>
        <w:t>​</w:t>
      </w:r>
    </w:p>
    <w:p w14:paraId="6035FB46" w14:textId="77777777" w:rsidR="007C4799" w:rsidRPr="007C4799" w:rsidRDefault="007C4799" w:rsidP="007C4799">
      <w:r w:rsidRPr="007C4799">
        <w:t>Ejemplos:</w:t>
      </w:r>
    </w:p>
    <w:p w14:paraId="11F58A18" w14:textId="77777777" w:rsidR="007C4799" w:rsidRPr="007C4799" w:rsidRDefault="007C4799" w:rsidP="007C4799">
      <w:r w:rsidRPr="007C4799">
        <w:t>json</w:t>
      </w:r>
    </w:p>
    <w:p w14:paraId="13BF7025" w14:textId="77777777" w:rsidR="007C4799" w:rsidRPr="007C4799" w:rsidRDefault="007C4799" w:rsidP="007C4799">
      <w:r w:rsidRPr="007C4799">
        <w:t>{</w:t>
      </w:r>
    </w:p>
    <w:p w14:paraId="323E0279" w14:textId="77777777" w:rsidR="007C4799" w:rsidRPr="007C4799" w:rsidRDefault="007C4799" w:rsidP="007C4799">
      <w:r w:rsidRPr="007C4799">
        <w:lastRenderedPageBreak/>
        <w:t xml:space="preserve">  "event": "content_evaluated",</w:t>
      </w:r>
    </w:p>
    <w:p w14:paraId="0FF1BD4B" w14:textId="77777777" w:rsidR="007C4799" w:rsidRPr="007C4799" w:rsidRDefault="007C4799" w:rsidP="007C4799">
      <w:r w:rsidRPr="007C4799">
        <w:t xml:space="preserve">  "severity": "DEBUG",</w:t>
      </w:r>
    </w:p>
    <w:p w14:paraId="47F797D9" w14:textId="77777777" w:rsidR="007C4799" w:rsidRPr="007C4799" w:rsidRDefault="007C4799" w:rsidP="007C4799">
      <w:r w:rsidRPr="007C4799">
        <w:t xml:space="preserve">  "contentType": "post",</w:t>
      </w:r>
    </w:p>
    <w:p w14:paraId="0089431E" w14:textId="77777777" w:rsidR="007C4799" w:rsidRPr="007C4799" w:rsidRDefault="007C4799" w:rsidP="007C4799">
      <w:r w:rsidRPr="007C4799">
        <w:t xml:space="preserve">  "contentId": "p_001",</w:t>
      </w:r>
    </w:p>
    <w:p w14:paraId="2CE07CDD" w14:textId="77777777" w:rsidR="007C4799" w:rsidRPr="007C4799" w:rsidRDefault="007C4799" w:rsidP="007C4799">
      <w:r w:rsidRPr="007C4799">
        <w:t xml:space="preserve">  "score": 0.12,</w:t>
      </w:r>
    </w:p>
    <w:p w14:paraId="3B22EF25" w14:textId="77777777" w:rsidR="007C4799" w:rsidRPr="007C4799" w:rsidRDefault="007C4799" w:rsidP="007C4799">
      <w:r w:rsidRPr="007C4799">
        <w:t xml:space="preserve">  "reasonCategory": "none"</w:t>
      </w:r>
    </w:p>
    <w:p w14:paraId="463D4102" w14:textId="77777777" w:rsidR="007C4799" w:rsidRPr="007C4799" w:rsidRDefault="007C4799" w:rsidP="007C4799">
      <w:r w:rsidRPr="007C4799">
        <w:t>}</w:t>
      </w:r>
    </w:p>
    <w:p w14:paraId="36F3D4BA" w14:textId="77777777" w:rsidR="007C4799" w:rsidRPr="007C4799" w:rsidRDefault="007C4799" w:rsidP="007C4799">
      <w:r w:rsidRPr="007C4799">
        <w:t>json</w:t>
      </w:r>
    </w:p>
    <w:p w14:paraId="4334A5BB" w14:textId="77777777" w:rsidR="007C4799" w:rsidRPr="007C4799" w:rsidRDefault="007C4799" w:rsidP="007C4799">
      <w:r w:rsidRPr="007C4799">
        <w:t>{</w:t>
      </w:r>
    </w:p>
    <w:p w14:paraId="55C6DFAF" w14:textId="77777777" w:rsidR="007C4799" w:rsidRPr="007C4799" w:rsidRDefault="007C4799" w:rsidP="007C4799">
      <w:r w:rsidRPr="007C4799">
        <w:t xml:space="preserve">  "event": "content_flagged",</w:t>
      </w:r>
    </w:p>
    <w:p w14:paraId="498013DE" w14:textId="77777777" w:rsidR="007C4799" w:rsidRPr="007C4799" w:rsidRDefault="007C4799" w:rsidP="007C4799">
      <w:r w:rsidRPr="007C4799">
        <w:t xml:space="preserve">  "severity": "NOTICE",</w:t>
      </w:r>
    </w:p>
    <w:p w14:paraId="5186F693" w14:textId="77777777" w:rsidR="007C4799" w:rsidRPr="007C4799" w:rsidRDefault="007C4799" w:rsidP="007C4799">
      <w:r w:rsidRPr="007C4799">
        <w:t xml:space="preserve">  "contentType": "comment",</w:t>
      </w:r>
    </w:p>
    <w:p w14:paraId="41AE57D1" w14:textId="77777777" w:rsidR="007C4799" w:rsidRPr="007C4799" w:rsidRDefault="007C4799" w:rsidP="007C4799">
      <w:r w:rsidRPr="007C4799">
        <w:t xml:space="preserve">  "contentId": "cmt_001",</w:t>
      </w:r>
    </w:p>
    <w:p w14:paraId="586BD4C6" w14:textId="77777777" w:rsidR="007C4799" w:rsidRPr="007C4799" w:rsidRDefault="007C4799" w:rsidP="007C4799">
      <w:r w:rsidRPr="007C4799">
        <w:t xml:space="preserve">  "score": 0.72,</w:t>
      </w:r>
    </w:p>
    <w:p w14:paraId="3BCEA6B1" w14:textId="77777777" w:rsidR="007C4799" w:rsidRPr="007C4799" w:rsidRDefault="007C4799" w:rsidP="007C4799">
      <w:r w:rsidRPr="007C4799">
        <w:t xml:space="preserve">  "reasonCategory": "harassment"</w:t>
      </w:r>
    </w:p>
    <w:p w14:paraId="01DDAA53" w14:textId="77777777" w:rsidR="007C4799" w:rsidRPr="007C4799" w:rsidRDefault="007C4799" w:rsidP="007C4799">
      <w:r w:rsidRPr="007C4799">
        <w:t>}</w:t>
      </w:r>
    </w:p>
    <w:p w14:paraId="2FDBD359" w14:textId="77777777" w:rsidR="007C4799" w:rsidRPr="007C4799" w:rsidRDefault="007C4799" w:rsidP="007C4799">
      <w:r w:rsidRPr="007C4799">
        <w:t>json</w:t>
      </w:r>
    </w:p>
    <w:p w14:paraId="1F47C2B8" w14:textId="77777777" w:rsidR="007C4799" w:rsidRPr="007C4799" w:rsidRDefault="007C4799" w:rsidP="007C4799">
      <w:r w:rsidRPr="007C4799">
        <w:t>{</w:t>
      </w:r>
    </w:p>
    <w:p w14:paraId="1F05DEF8" w14:textId="77777777" w:rsidR="007C4799" w:rsidRPr="007C4799" w:rsidRDefault="007C4799" w:rsidP="007C4799">
      <w:r w:rsidRPr="007C4799">
        <w:t xml:space="preserve">  "event": "content_blocked",</w:t>
      </w:r>
    </w:p>
    <w:p w14:paraId="3F478691" w14:textId="77777777" w:rsidR="007C4799" w:rsidRPr="007C4799" w:rsidRDefault="007C4799" w:rsidP="007C4799">
      <w:r w:rsidRPr="007C4799">
        <w:t xml:space="preserve">  "severity": "WARN",</w:t>
      </w:r>
    </w:p>
    <w:p w14:paraId="3602448A" w14:textId="77777777" w:rsidR="007C4799" w:rsidRPr="007C4799" w:rsidRDefault="007C4799" w:rsidP="007C4799">
      <w:r w:rsidRPr="007C4799">
        <w:t xml:space="preserve">  "contentType": "post",</w:t>
      </w:r>
    </w:p>
    <w:p w14:paraId="100C3023" w14:textId="77777777" w:rsidR="007C4799" w:rsidRPr="007C4799" w:rsidRDefault="007C4799" w:rsidP="007C4799">
      <w:r w:rsidRPr="007C4799">
        <w:t xml:space="preserve">  "contentId": "p_002",</w:t>
      </w:r>
    </w:p>
    <w:p w14:paraId="3E9F6590" w14:textId="77777777" w:rsidR="007C4799" w:rsidRPr="007C4799" w:rsidRDefault="007C4799" w:rsidP="007C4799">
      <w:r w:rsidRPr="007C4799">
        <w:t xml:space="preserve">  "score": 0.93,</w:t>
      </w:r>
    </w:p>
    <w:p w14:paraId="04081DA8" w14:textId="77777777" w:rsidR="007C4799" w:rsidRPr="007C4799" w:rsidRDefault="007C4799" w:rsidP="007C4799">
      <w:r w:rsidRPr="007C4799">
        <w:t xml:space="preserve">  "reasonCategory": "hate_speech"</w:t>
      </w:r>
    </w:p>
    <w:p w14:paraId="46666F6D" w14:textId="77777777" w:rsidR="007C4799" w:rsidRPr="007C4799" w:rsidRDefault="007C4799" w:rsidP="007C4799">
      <w:r w:rsidRPr="007C4799">
        <w:t>}</w:t>
      </w:r>
    </w:p>
    <w:p w14:paraId="62CD87AE" w14:textId="77777777" w:rsidR="007C4799" w:rsidRPr="007C4799" w:rsidRDefault="007C4799" w:rsidP="007C4799">
      <w:r w:rsidRPr="007C4799">
        <w:t>json</w:t>
      </w:r>
    </w:p>
    <w:p w14:paraId="01DB0B50" w14:textId="77777777" w:rsidR="007C4799" w:rsidRPr="007C4799" w:rsidRDefault="007C4799" w:rsidP="007C4799">
      <w:r w:rsidRPr="007C4799">
        <w:lastRenderedPageBreak/>
        <w:t>{</w:t>
      </w:r>
    </w:p>
    <w:p w14:paraId="4B4D9B28" w14:textId="77777777" w:rsidR="007C4799" w:rsidRPr="007C4799" w:rsidRDefault="007C4799" w:rsidP="007C4799">
      <w:r w:rsidRPr="007C4799">
        <w:t xml:space="preserve">  "event": "user_warned",</w:t>
      </w:r>
    </w:p>
    <w:p w14:paraId="7B4635FB" w14:textId="77777777" w:rsidR="007C4799" w:rsidRPr="007C4799" w:rsidRDefault="007C4799" w:rsidP="007C4799">
      <w:r w:rsidRPr="007C4799">
        <w:t xml:space="preserve">  "severity": "ERROR",</w:t>
      </w:r>
    </w:p>
    <w:p w14:paraId="4F91D6F8" w14:textId="77777777" w:rsidR="007C4799" w:rsidRPr="007C4799" w:rsidRDefault="007C4799" w:rsidP="007C4799">
      <w:r w:rsidRPr="007C4799">
        <w:t xml:space="preserve">  "userId": "u_123",</w:t>
      </w:r>
    </w:p>
    <w:p w14:paraId="28F0BA71" w14:textId="77777777" w:rsidR="007C4799" w:rsidRPr="007C4799" w:rsidRDefault="007C4799" w:rsidP="007C4799">
      <w:r w:rsidRPr="007C4799">
        <w:t xml:space="preserve">  "reasonCategory": "repeat_offender",</w:t>
      </w:r>
    </w:p>
    <w:p w14:paraId="362D4C6E" w14:textId="77777777" w:rsidR="007C4799" w:rsidRPr="007C4799" w:rsidRDefault="007C4799" w:rsidP="007C4799">
      <w:r w:rsidRPr="007C4799">
        <w:t xml:space="preserve">  "policyId": "policy://tamv/eoct/v1#WARN-001"</w:t>
      </w:r>
    </w:p>
    <w:p w14:paraId="02D9E777" w14:textId="77777777" w:rsidR="007C4799" w:rsidRPr="007C4799" w:rsidRDefault="007C4799" w:rsidP="007C4799">
      <w:r w:rsidRPr="007C4799">
        <w:t>}</w:t>
      </w:r>
    </w:p>
    <w:p w14:paraId="7C9168FD" w14:textId="77777777" w:rsidR="007C4799" w:rsidRPr="007C4799" w:rsidRDefault="007C4799" w:rsidP="007C4799">
      <w:r w:rsidRPr="007C4799">
        <w:t>json</w:t>
      </w:r>
    </w:p>
    <w:p w14:paraId="7175AAEB" w14:textId="77777777" w:rsidR="007C4799" w:rsidRPr="007C4799" w:rsidRDefault="007C4799" w:rsidP="007C4799">
      <w:r w:rsidRPr="007C4799">
        <w:t>{</w:t>
      </w:r>
    </w:p>
    <w:p w14:paraId="4A2AF7A0" w14:textId="77777777" w:rsidR="007C4799" w:rsidRPr="007C4799" w:rsidRDefault="007C4799" w:rsidP="007C4799">
      <w:r w:rsidRPr="007C4799">
        <w:t xml:space="preserve">  "event": "user_suspended",</w:t>
      </w:r>
    </w:p>
    <w:p w14:paraId="6D6A9182" w14:textId="77777777" w:rsidR="007C4799" w:rsidRPr="007C4799" w:rsidRDefault="007C4799" w:rsidP="007C4799">
      <w:r w:rsidRPr="007C4799">
        <w:t xml:space="preserve">  "severity": "CRITICAL",</w:t>
      </w:r>
    </w:p>
    <w:p w14:paraId="2C5D2702" w14:textId="77777777" w:rsidR="007C4799" w:rsidRPr="007C4799" w:rsidRDefault="007C4799" w:rsidP="007C4799">
      <w:r w:rsidRPr="007C4799">
        <w:t xml:space="preserve">  "userId": "u_123",</w:t>
      </w:r>
    </w:p>
    <w:p w14:paraId="0CAE3818" w14:textId="77777777" w:rsidR="007C4799" w:rsidRPr="007C4799" w:rsidRDefault="007C4799" w:rsidP="007C4799">
      <w:r w:rsidRPr="007C4799">
        <w:t xml:space="preserve">  "reasonCategory": "child_safety",</w:t>
      </w:r>
    </w:p>
    <w:p w14:paraId="12AAA552" w14:textId="77777777" w:rsidR="007C4799" w:rsidRPr="007C4799" w:rsidRDefault="007C4799" w:rsidP="007C4799">
      <w:r w:rsidRPr="007C4799">
        <w:t xml:space="preserve">  "policyId": "policy://tamv/eoct/v1#CS-000",</w:t>
      </w:r>
    </w:p>
    <w:p w14:paraId="379501E6" w14:textId="77777777" w:rsidR="007C4799" w:rsidRPr="007C4799" w:rsidRDefault="007C4799" w:rsidP="007C4799">
      <w:r w:rsidRPr="007C4799">
        <w:t xml:space="preserve">  "decisionRecordId": "dr_2001",</w:t>
      </w:r>
    </w:p>
    <w:p w14:paraId="6A76967D" w14:textId="77777777" w:rsidR="007C4799" w:rsidRPr="007C4799" w:rsidRDefault="007C4799" w:rsidP="007C4799">
      <w:r w:rsidRPr="007C4799">
        <w:t xml:space="preserve">  "bundleId": "b_2001"</w:t>
      </w:r>
    </w:p>
    <w:p w14:paraId="6278339E" w14:textId="77777777" w:rsidR="007C4799" w:rsidRPr="007C4799" w:rsidRDefault="007C4799" w:rsidP="007C4799">
      <w:r w:rsidRPr="007C4799">
        <w:t>}</w:t>
      </w:r>
    </w:p>
    <w:p w14:paraId="3861180E" w14:textId="77777777" w:rsidR="007C4799" w:rsidRPr="007C4799" w:rsidRDefault="00000000" w:rsidP="007C4799">
      <w:r>
        <w:pict w14:anchorId="7DEBFF91">
          <v:rect id="_x0000_i1665" style="width:0;height:1.5pt" o:hralign="center" o:hrstd="t" o:hr="t" fillcolor="#a0a0a0" stroked="f"/>
        </w:pict>
      </w:r>
    </w:p>
    <w:p w14:paraId="7FE49AE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Formato de timestamps y zona horaria</w:t>
      </w:r>
    </w:p>
    <w:p w14:paraId="0016F373" w14:textId="77777777" w:rsidR="007C4799" w:rsidRPr="007C4799" w:rsidRDefault="007C4799" w:rsidP="007C4799">
      <w:pPr>
        <w:numPr>
          <w:ilvl w:val="0"/>
          <w:numId w:val="109"/>
        </w:numPr>
      </w:pPr>
      <w:r w:rsidRPr="007C4799">
        <w:t xml:space="preserve">Formato estándar: </w:t>
      </w:r>
      <w:r w:rsidRPr="007C4799">
        <w:rPr>
          <w:b/>
          <w:bCs/>
        </w:rPr>
        <w:t>ISO</w:t>
      </w:r>
      <w:r w:rsidRPr="007C4799">
        <w:rPr>
          <w:b/>
          <w:bCs/>
        </w:rPr>
        <w:noBreakHyphen/>
        <w:t>8601</w:t>
      </w:r>
      <w:r w:rsidRPr="007C4799">
        <w:t xml:space="preserve"> con designador de zona: YYYY-MM-DDTHH:MM:SSZ.</w:t>
      </w:r>
      <w:hyperlink r:id="rId205" w:tgtFrame="_blank" w:history="1">
        <w:r w:rsidRPr="007C4799">
          <w:rPr>
            <w:rStyle w:val="Hipervnculo"/>
          </w:rPr>
          <w:t>platform.claude</w:t>
        </w:r>
      </w:hyperlink>
      <w:r w:rsidRPr="007C4799">
        <w:rPr>
          <w:rFonts w:ascii="Arial" w:hAnsi="Arial" w:cs="Arial"/>
        </w:rPr>
        <w:t>​</w:t>
      </w:r>
    </w:p>
    <w:p w14:paraId="0B86355C" w14:textId="77777777" w:rsidR="007C4799" w:rsidRPr="007C4799" w:rsidRDefault="007C4799" w:rsidP="007C4799">
      <w:pPr>
        <w:numPr>
          <w:ilvl w:val="0"/>
          <w:numId w:val="109"/>
        </w:numPr>
      </w:pPr>
      <w:r w:rsidRPr="007C4799">
        <w:t>Convención TAMV:</w:t>
      </w:r>
    </w:p>
    <w:p w14:paraId="36B9AED7" w14:textId="77777777" w:rsidR="007C4799" w:rsidRPr="007C4799" w:rsidRDefault="007C4799" w:rsidP="007C4799">
      <w:pPr>
        <w:numPr>
          <w:ilvl w:val="1"/>
          <w:numId w:val="109"/>
        </w:numPr>
      </w:pPr>
      <w:r w:rsidRPr="007C4799">
        <w:t xml:space="preserve">Todo se almacena en </w:t>
      </w:r>
      <w:r w:rsidRPr="007C4799">
        <w:rPr>
          <w:b/>
          <w:bCs/>
        </w:rPr>
        <w:t>UTC</w:t>
      </w:r>
      <w:r w:rsidRPr="007C4799">
        <w:t xml:space="preserve"> (Z) en logs, DecisionRecords, BookPI y MSR.</w:t>
      </w:r>
    </w:p>
    <w:p w14:paraId="0C7539E1" w14:textId="77777777" w:rsidR="007C4799" w:rsidRPr="007C4799" w:rsidRDefault="007C4799" w:rsidP="007C4799">
      <w:pPr>
        <w:numPr>
          <w:ilvl w:val="1"/>
          <w:numId w:val="109"/>
        </w:numPr>
      </w:pPr>
      <w:r w:rsidRPr="007C4799">
        <w:t>UI convierte a la zona horaria del usuario usando el campo timeZone del perfil.</w:t>
      </w:r>
      <w:hyperlink r:id="rId206" w:tgtFrame="_blank" w:history="1">
        <w:r w:rsidRPr="007C4799">
          <w:rPr>
            <w:rStyle w:val="Hipervnculo"/>
          </w:rPr>
          <w:t>spacelift+1</w:t>
        </w:r>
      </w:hyperlink>
      <w:r w:rsidRPr="007C4799">
        <w:rPr>
          <w:rFonts w:ascii="Arial" w:hAnsi="Arial" w:cs="Arial"/>
        </w:rPr>
        <w:t>​</w:t>
      </w:r>
    </w:p>
    <w:p w14:paraId="083A30DA" w14:textId="77777777" w:rsidR="007C4799" w:rsidRPr="007C4799" w:rsidRDefault="007C4799" w:rsidP="007C4799">
      <w:r w:rsidRPr="007C4799">
        <w:t>Ejemplos válidos:</w:t>
      </w:r>
    </w:p>
    <w:p w14:paraId="3B70D2F1" w14:textId="77777777" w:rsidR="007C4799" w:rsidRPr="007C4799" w:rsidRDefault="007C4799" w:rsidP="007C4799">
      <w:pPr>
        <w:numPr>
          <w:ilvl w:val="0"/>
          <w:numId w:val="110"/>
        </w:numPr>
      </w:pPr>
      <w:r w:rsidRPr="007C4799">
        <w:t>2026-02-01T20:01:10Z</w:t>
      </w:r>
    </w:p>
    <w:p w14:paraId="725946C8" w14:textId="77777777" w:rsidR="007C4799" w:rsidRPr="007C4799" w:rsidRDefault="007C4799" w:rsidP="007C4799">
      <w:pPr>
        <w:numPr>
          <w:ilvl w:val="0"/>
          <w:numId w:val="110"/>
        </w:numPr>
      </w:pPr>
      <w:r w:rsidRPr="007C4799">
        <w:lastRenderedPageBreak/>
        <w:t>2026-02-01T20:01:10.123Z</w:t>
      </w:r>
    </w:p>
    <w:p w14:paraId="65FD61B0" w14:textId="77777777" w:rsidR="007C4799" w:rsidRPr="007C4799" w:rsidRDefault="007C4799" w:rsidP="007C4799">
      <w:r w:rsidRPr="007C4799">
        <w:t>Campo obligatorio timestamp en todos los logs y eventos de moderación.</w:t>
      </w:r>
      <w:hyperlink r:id="rId207" w:tgtFrame="_blank" w:history="1">
        <w:r w:rsidRPr="007C4799">
          <w:rPr>
            <w:rStyle w:val="Hipervnculo"/>
          </w:rPr>
          <w:t>jnaapti</w:t>
        </w:r>
      </w:hyperlink>
      <w:r w:rsidRPr="007C4799">
        <w:rPr>
          <w:rFonts w:ascii="Arial" w:hAnsi="Arial" w:cs="Arial"/>
        </w:rPr>
        <w:t>​</w:t>
      </w:r>
    </w:p>
    <w:p w14:paraId="449980AB" w14:textId="77777777" w:rsidR="007C4799" w:rsidRPr="007C4799" w:rsidRDefault="00000000" w:rsidP="007C4799">
      <w:r>
        <w:pict w14:anchorId="61B85D6D">
          <v:rect id="_x0000_i1666" style="width:0;height:1.5pt" o:hralign="center" o:hrstd="t" o:hr="t" fillcolor="#a0a0a0" stroked="f"/>
        </w:pict>
      </w:r>
    </w:p>
    <w:p w14:paraId="4FE9F0E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Ejemplo de informe de cumplimiento (PDF, contenido)</w:t>
      </w:r>
    </w:p>
    <w:p w14:paraId="5CCB53B0" w14:textId="77777777" w:rsidR="007C4799" w:rsidRPr="007C4799" w:rsidRDefault="007C4799" w:rsidP="007C4799">
      <w:r w:rsidRPr="007C4799">
        <w:t>Estructura sugerida del PDF:</w:t>
      </w:r>
    </w:p>
    <w:p w14:paraId="7F566040" w14:textId="77777777" w:rsidR="007C4799" w:rsidRPr="007C4799" w:rsidRDefault="007C4799" w:rsidP="007C4799">
      <w:pPr>
        <w:numPr>
          <w:ilvl w:val="0"/>
          <w:numId w:val="111"/>
        </w:numPr>
      </w:pPr>
      <w:r w:rsidRPr="007C4799">
        <w:rPr>
          <w:b/>
          <w:bCs/>
        </w:rPr>
        <w:t>Portada</w:t>
      </w:r>
    </w:p>
    <w:p w14:paraId="2FB764DF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Título: “Informe de Cumplimiento y Moderación TAMV – Febrero 2026”.</w:t>
      </w:r>
    </w:p>
    <w:p w14:paraId="29A58EF6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Periodo: 2026-02-01 a 2026-02-29.</w:t>
      </w:r>
    </w:p>
    <w:p w14:paraId="4F6A45F0" w14:textId="77777777" w:rsidR="007C4799" w:rsidRPr="007C4799" w:rsidRDefault="007C4799" w:rsidP="007C4799">
      <w:pPr>
        <w:numPr>
          <w:ilvl w:val="0"/>
          <w:numId w:val="111"/>
        </w:numPr>
      </w:pPr>
      <w:r w:rsidRPr="007C4799">
        <w:rPr>
          <w:b/>
          <w:bCs/>
        </w:rPr>
        <w:t>Resumen ejecutivo</w:t>
      </w:r>
    </w:p>
    <w:p w14:paraId="3B09E879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Políticas aplicadas (tamv/eoct/v1.2), modelos usados, objetivos de seguridad y derechos de usuarios.</w:t>
      </w:r>
      <w:hyperlink r:id="rId208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06282D19" w14:textId="77777777" w:rsidR="007C4799" w:rsidRPr="007C4799" w:rsidRDefault="007C4799" w:rsidP="007C4799">
      <w:pPr>
        <w:numPr>
          <w:ilvl w:val="0"/>
          <w:numId w:val="111"/>
        </w:numPr>
      </w:pPr>
      <w:r w:rsidRPr="007C4799">
        <w:rPr>
          <w:b/>
          <w:bCs/>
        </w:rPr>
        <w:t>Métricas clave</w:t>
      </w:r>
      <w:r w:rsidRPr="007C4799">
        <w:t xml:space="preserve"> (ejemplos de tabla/figuras):</w:t>
      </w:r>
    </w:p>
    <w:p w14:paraId="4E56C1F7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Total de contenidos evaluados, % moderado automáticamente vs humano.</w:t>
      </w:r>
    </w:p>
    <w:p w14:paraId="715C0F2C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Tiempos medianos de decisión automática y revisión humana.</w:t>
      </w:r>
    </w:p>
    <w:p w14:paraId="73BF0125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Tasas de falsos positivos/negativos estimadas.</w:t>
      </w:r>
      <w:hyperlink r:id="rId209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019BD385" w14:textId="77777777" w:rsidR="007C4799" w:rsidRPr="007C4799" w:rsidRDefault="007C4799" w:rsidP="007C4799">
      <w:pPr>
        <w:numPr>
          <w:ilvl w:val="0"/>
          <w:numId w:val="111"/>
        </w:numPr>
      </w:pPr>
      <w:r w:rsidRPr="007C4799">
        <w:rPr>
          <w:b/>
          <w:bCs/>
        </w:rPr>
        <w:t>Transparencia de apelaciones</w:t>
      </w:r>
    </w:p>
    <w:p w14:paraId="520E3828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Número de apelaciones, tiempo medio de resolución, % de decisiones revertidas.</w:t>
      </w:r>
      <w:hyperlink r:id="rId210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068D4222" w14:textId="77777777" w:rsidR="007C4799" w:rsidRPr="007C4799" w:rsidRDefault="007C4799" w:rsidP="007C4799">
      <w:pPr>
        <w:numPr>
          <w:ilvl w:val="0"/>
          <w:numId w:val="111"/>
        </w:numPr>
      </w:pPr>
      <w:r w:rsidRPr="007C4799">
        <w:rPr>
          <w:b/>
          <w:bCs/>
        </w:rPr>
        <w:t>Desglose por categoría</w:t>
      </w:r>
    </w:p>
    <w:p w14:paraId="742ECAFF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Hate speech, acoso, spam, child safety, etc., con volumen y acciones tomadas.</w:t>
      </w:r>
      <w:hyperlink r:id="rId211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422E7EC4" w14:textId="77777777" w:rsidR="007C4799" w:rsidRPr="007C4799" w:rsidRDefault="007C4799" w:rsidP="007C4799">
      <w:pPr>
        <w:numPr>
          <w:ilvl w:val="0"/>
          <w:numId w:val="111"/>
        </w:numPr>
      </w:pPr>
      <w:r w:rsidRPr="007C4799">
        <w:rPr>
          <w:b/>
          <w:bCs/>
        </w:rPr>
        <w:t>Casos ejemplares (sin PII)</w:t>
      </w:r>
    </w:p>
    <w:p w14:paraId="0CC1EEDC" w14:textId="77777777" w:rsidR="007C4799" w:rsidRPr="007C4799" w:rsidRDefault="007C4799" w:rsidP="007C4799">
      <w:pPr>
        <w:numPr>
          <w:ilvl w:val="1"/>
          <w:numId w:val="111"/>
        </w:numPr>
      </w:pPr>
      <w:r w:rsidRPr="007C4799">
        <w:t>Referencias a decisionRecordId, bundleId, msrTxId para inspección profunda.</w:t>
      </w:r>
    </w:p>
    <w:p w14:paraId="06F5369B" w14:textId="77777777" w:rsidR="007C4799" w:rsidRPr="007C4799" w:rsidRDefault="007C4799" w:rsidP="007C4799">
      <w:r w:rsidRPr="007C4799">
        <w:t>Contenido de ejemplo (texto para el documento):</w:t>
      </w:r>
    </w:p>
    <w:p w14:paraId="083C9322" w14:textId="77777777" w:rsidR="007C4799" w:rsidRPr="007C4799" w:rsidRDefault="007C4799" w:rsidP="007C4799">
      <w:pPr>
        <w:numPr>
          <w:ilvl w:val="0"/>
          <w:numId w:val="112"/>
        </w:numPr>
      </w:pPr>
      <w:r w:rsidRPr="007C4799">
        <w:lastRenderedPageBreak/>
        <w:t>“Durante el periodo analizado, TAMV evaluó 125.000 contenidos. El 96% de las decisiones se tomaron en tiempo automático con una precisión estimada del 94% tras muestreos humanos.”</w:t>
      </w:r>
      <w:hyperlink r:id="rId212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16E52305" w14:textId="77777777" w:rsidR="007C4799" w:rsidRPr="007C4799" w:rsidRDefault="007C4799" w:rsidP="007C4799">
      <w:pPr>
        <w:numPr>
          <w:ilvl w:val="0"/>
          <w:numId w:val="112"/>
        </w:numPr>
      </w:pPr>
      <w:r w:rsidRPr="007C4799">
        <w:t>“Se registraron 340 apelaciones, de las cuales 60 (17,6%) resultaron en reversión total o parcial de la decisión original.”</w:t>
      </w:r>
      <w:hyperlink r:id="rId213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6F7D3BF9" w14:textId="77777777" w:rsidR="007C4799" w:rsidRPr="007C4799" w:rsidRDefault="00000000" w:rsidP="007C4799">
      <w:r>
        <w:pict w14:anchorId="78E51342">
          <v:rect id="_x0000_i1667" style="width:0;height:1.5pt" o:hralign="center" o:hrstd="t" o:hr="t" fillcolor="#a0a0a0" stroked="f"/>
        </w:pict>
      </w:r>
    </w:p>
    <w:p w14:paraId="3272B26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CSV de muestra para auditoría y retención</w:t>
      </w:r>
    </w:p>
    <w:p w14:paraId="7532BF1B" w14:textId="77777777" w:rsidR="007C4799" w:rsidRPr="007C4799" w:rsidRDefault="007C4799" w:rsidP="007C4799">
      <w:r w:rsidRPr="007C4799">
        <w:t>CSV para auditoría de decisiones:</w:t>
      </w:r>
    </w:p>
    <w:p w14:paraId="36DA56A9" w14:textId="77777777" w:rsidR="007C4799" w:rsidRPr="007C4799" w:rsidRDefault="007C4799" w:rsidP="007C4799">
      <w:r w:rsidRPr="007C4799">
        <w:t>text</w:t>
      </w:r>
    </w:p>
    <w:p w14:paraId="713B61F1" w14:textId="77777777" w:rsidR="007C4799" w:rsidRPr="007C4799" w:rsidRDefault="007C4799" w:rsidP="007C4799">
      <w:r w:rsidRPr="007C4799">
        <w:t>date,contentId,contentType,action,mode,severity,reasonCategory,policyId,decisionRecordId,bundleId,msrTxId</w:t>
      </w:r>
    </w:p>
    <w:p w14:paraId="0E293E82" w14:textId="77777777" w:rsidR="007C4799" w:rsidRPr="007C4799" w:rsidRDefault="007C4799" w:rsidP="007C4799">
      <w:r w:rsidRPr="007C4799">
        <w:t>2026-02-01,p_001,post,content_blocked,auto,WARN,hate_speech,policy://tamv/eoct/v1#HR-001,dr_1001,b_050,msr_123456</w:t>
      </w:r>
    </w:p>
    <w:p w14:paraId="5F4FC0B0" w14:textId="77777777" w:rsidR="007C4799" w:rsidRPr="007C4799" w:rsidRDefault="007C4799" w:rsidP="007C4799">
      <w:r w:rsidRPr="007C4799">
        <w:t>2026-02-01,cmt_001,comment,content_flagged,auto,NOTICE,harassment,policy://tamv/eoct/v1#HR-002,,,</w:t>
      </w:r>
    </w:p>
    <w:p w14:paraId="11A01A60" w14:textId="77777777" w:rsidR="007C4799" w:rsidRPr="007C4799" w:rsidRDefault="007C4799" w:rsidP="007C4799">
      <w:r w:rsidRPr="007C4799">
        <w:t>2026-02-01,u_123,user_suspended,human,CRITICAL,child_safety,policy://tamv/eoct/v1#CS-000,dr_2001,b_2001,msr_2001</w:t>
      </w:r>
    </w:p>
    <w:p w14:paraId="462080B5" w14:textId="77777777" w:rsidR="007C4799" w:rsidRPr="007C4799" w:rsidRDefault="007C4799" w:rsidP="007C4799">
      <w:r w:rsidRPr="007C4799">
        <w:t>CSV para retención/limpieza:</w:t>
      </w:r>
    </w:p>
    <w:p w14:paraId="67F6838E" w14:textId="77777777" w:rsidR="007C4799" w:rsidRPr="007C4799" w:rsidRDefault="007C4799" w:rsidP="007C4799">
      <w:r w:rsidRPr="007C4799">
        <w:t>text</w:t>
      </w:r>
    </w:p>
    <w:p w14:paraId="7721DCB0" w14:textId="77777777" w:rsidR="007C4799" w:rsidRPr="007C4799" w:rsidRDefault="007C4799" w:rsidP="007C4799">
      <w:r w:rsidRPr="007C4799">
        <w:t>logId,createdAt,logType,containsPII,retentionDays,deleteAfter</w:t>
      </w:r>
    </w:p>
    <w:p w14:paraId="691C40AC" w14:textId="77777777" w:rsidR="007C4799" w:rsidRPr="007C4799" w:rsidRDefault="007C4799" w:rsidP="007C4799">
      <w:r w:rsidRPr="007C4799">
        <w:t>log_001,2026-02-01T20:01:10Z,moderation_event,true,540,2027-08-25T20:01:10Z</w:t>
      </w:r>
    </w:p>
    <w:p w14:paraId="7BEA06AF" w14:textId="77777777" w:rsidR="007C4799" w:rsidRPr="007C4799" w:rsidRDefault="007C4799" w:rsidP="007C4799">
      <w:r w:rsidRPr="007C4799">
        <w:t>log_002,2026-02-01T20:01:20Z,moderation_event,true,540,2027-08-25T20:01:20Z</w:t>
      </w:r>
    </w:p>
    <w:p w14:paraId="5C0F5F9C" w14:textId="77777777" w:rsidR="007C4799" w:rsidRPr="007C4799" w:rsidRDefault="007C4799" w:rsidP="007C4799">
      <w:r w:rsidRPr="007C4799">
        <w:t>log_003,2026-02-01T20:05:00Z,kpi_aggregate,false,1825,2031-01-30T20:05:00Z</w:t>
      </w:r>
    </w:p>
    <w:p w14:paraId="54D3BD36" w14:textId="77777777" w:rsidR="007C4799" w:rsidRPr="007C4799" w:rsidRDefault="00000000" w:rsidP="007C4799">
      <w:r>
        <w:pict w14:anchorId="0720C411">
          <v:rect id="_x0000_i1668" style="width:0;height:1.5pt" o:hralign="center" o:hrstd="t" o:hr="t" fillcolor="#a0a0a0" stroked="f"/>
        </w:pict>
      </w:r>
    </w:p>
    <w:p w14:paraId="5A0E9CC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Monitoreo en caliente y en frío, protocolos y planes alternos</w:t>
      </w:r>
    </w:p>
    <w:p w14:paraId="7DA1682A" w14:textId="77777777" w:rsidR="007C4799" w:rsidRPr="007C4799" w:rsidRDefault="007C4799" w:rsidP="007C4799">
      <w:r w:rsidRPr="007C4799">
        <w:lastRenderedPageBreak/>
        <w:t xml:space="preserve">TAMV separa explícitamente monitoreo </w:t>
      </w:r>
      <w:r w:rsidRPr="007C4799">
        <w:rPr>
          <w:b/>
          <w:bCs/>
        </w:rPr>
        <w:t>en caliente (hot)</w:t>
      </w:r>
      <w:r w:rsidRPr="007C4799">
        <w:t xml:space="preserve"> y </w:t>
      </w:r>
      <w:r w:rsidRPr="007C4799">
        <w:rPr>
          <w:b/>
          <w:bCs/>
        </w:rPr>
        <w:t>en frío (cold)</w:t>
      </w:r>
      <w:r w:rsidRPr="007C4799">
        <w:t xml:space="preserve"> para balancear velocidad, coste y privacidad.</w:t>
      </w:r>
      <w:hyperlink r:id="rId214" w:tgtFrame="_blank" w:history="1">
        <w:r w:rsidRPr="007C4799">
          <w:rPr>
            <w:rStyle w:val="Hipervnculo"/>
          </w:rPr>
          <w:t>usdsi+1</w:t>
        </w:r>
      </w:hyperlink>
      <w:r w:rsidRPr="007C4799">
        <w:rPr>
          <w:rFonts w:ascii="Arial" w:hAnsi="Arial" w:cs="Arial"/>
        </w:rPr>
        <w:t>​</w:t>
      </w:r>
    </w:p>
    <w:p w14:paraId="3426065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Monitoreo en caliente (hot)</w:t>
      </w:r>
    </w:p>
    <w:p w14:paraId="31CE5E2C" w14:textId="77777777" w:rsidR="007C4799" w:rsidRPr="007C4799" w:rsidRDefault="007C4799" w:rsidP="007C4799">
      <w:pPr>
        <w:numPr>
          <w:ilvl w:val="0"/>
          <w:numId w:val="113"/>
        </w:numPr>
      </w:pPr>
      <w:r w:rsidRPr="007C4799">
        <w:t xml:space="preserve">Objetivo: detección y respuesta </w:t>
      </w:r>
      <w:r w:rsidRPr="007C4799">
        <w:rPr>
          <w:b/>
          <w:bCs/>
        </w:rPr>
        <w:t>en tiempo real</w:t>
      </w:r>
      <w:r w:rsidRPr="007C4799">
        <w:t>.</w:t>
      </w:r>
      <w:hyperlink r:id="rId215" w:tgtFrame="_blank" w:history="1">
        <w:r w:rsidRPr="007C4799">
          <w:rPr>
            <w:rStyle w:val="Hipervnculo"/>
          </w:rPr>
          <w:t>usdsi</w:t>
        </w:r>
      </w:hyperlink>
      <w:r w:rsidRPr="007C4799">
        <w:rPr>
          <w:rFonts w:ascii="Arial" w:hAnsi="Arial" w:cs="Arial"/>
        </w:rPr>
        <w:t>​</w:t>
      </w:r>
    </w:p>
    <w:p w14:paraId="54FF8FA8" w14:textId="77777777" w:rsidR="007C4799" w:rsidRPr="007C4799" w:rsidRDefault="007C4799" w:rsidP="007C4799">
      <w:pPr>
        <w:numPr>
          <w:ilvl w:val="0"/>
          <w:numId w:val="113"/>
        </w:numPr>
      </w:pPr>
      <w:r w:rsidRPr="007C4799">
        <w:t>Fuentes: métricas, logs resumidos, alertas de seguridad, EOCT en vivo, estados de streams.</w:t>
      </w:r>
      <w:hyperlink r:id="rId216" w:tgtFrame="_blank" w:history="1">
        <w:r w:rsidRPr="007C4799">
          <w:rPr>
            <w:rStyle w:val="Hipervnculo"/>
          </w:rPr>
          <w:t>strongdm</w:t>
        </w:r>
      </w:hyperlink>
      <w:r w:rsidRPr="007C4799">
        <w:rPr>
          <w:rFonts w:ascii="Arial" w:hAnsi="Arial" w:cs="Arial"/>
        </w:rPr>
        <w:t>​</w:t>
      </w:r>
    </w:p>
    <w:p w14:paraId="6B36F96B" w14:textId="77777777" w:rsidR="007C4799" w:rsidRPr="007C4799" w:rsidRDefault="007C4799" w:rsidP="007C4799">
      <w:pPr>
        <w:numPr>
          <w:ilvl w:val="0"/>
          <w:numId w:val="113"/>
        </w:numPr>
      </w:pPr>
      <w:r w:rsidRPr="007C4799">
        <w:t>Herramientas: Prometheus/Grafana, SIEM, alertmanager, dashboards de moderación.</w:t>
      </w:r>
      <w:hyperlink r:id="rId217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370B7276" w14:textId="77777777" w:rsidR="007C4799" w:rsidRPr="007C4799" w:rsidRDefault="007C4799" w:rsidP="007C4799">
      <w:r w:rsidRPr="007C4799">
        <w:t>Protocolos (ejemplos):</w:t>
      </w:r>
    </w:p>
    <w:p w14:paraId="4D32E49F" w14:textId="77777777" w:rsidR="007C4799" w:rsidRPr="007C4799" w:rsidRDefault="007C4799" w:rsidP="007C4799">
      <w:pPr>
        <w:numPr>
          <w:ilvl w:val="0"/>
          <w:numId w:val="114"/>
        </w:numPr>
      </w:pPr>
      <w:r w:rsidRPr="007C4799">
        <w:t>HOT-001: picos de content_blocked en una categoría → alerta a equipo de políticas.</w:t>
      </w:r>
    </w:p>
    <w:p w14:paraId="347973BD" w14:textId="77777777" w:rsidR="007C4799" w:rsidRPr="007C4799" w:rsidRDefault="007C4799" w:rsidP="007C4799">
      <w:pPr>
        <w:numPr>
          <w:ilvl w:val="0"/>
          <w:numId w:val="114"/>
        </w:numPr>
      </w:pPr>
      <w:r w:rsidRPr="007C4799">
        <w:t>HOT-002: latencia de EOCT &gt; umbral → activar degradación (reducir tráfico, forzar revisión humana).</w:t>
      </w:r>
    </w:p>
    <w:p w14:paraId="3259FA8B" w14:textId="77777777" w:rsidR="007C4799" w:rsidRPr="007C4799" w:rsidRDefault="007C4799" w:rsidP="007C4799">
      <w:pPr>
        <w:numPr>
          <w:ilvl w:val="0"/>
          <w:numId w:val="114"/>
        </w:numPr>
      </w:pPr>
      <w:r w:rsidRPr="007C4799">
        <w:t>HOT-003: múltiples user_suspended desde misma IP/rango → posible abuso de reportes o ataque.</w:t>
      </w:r>
    </w:p>
    <w:p w14:paraId="40ED7B0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Monitoreo en frío (cold)</w:t>
      </w:r>
    </w:p>
    <w:p w14:paraId="71951E18" w14:textId="77777777" w:rsidR="007C4799" w:rsidRPr="007C4799" w:rsidRDefault="007C4799" w:rsidP="007C4799">
      <w:pPr>
        <w:numPr>
          <w:ilvl w:val="0"/>
          <w:numId w:val="115"/>
        </w:numPr>
      </w:pPr>
      <w:r w:rsidRPr="007C4799">
        <w:t>Objetivo: análisis histórico, tendencias, investigaciones forenses.</w:t>
      </w:r>
      <w:hyperlink r:id="rId218" w:tgtFrame="_blank" w:history="1">
        <w:r w:rsidRPr="007C4799">
          <w:rPr>
            <w:rStyle w:val="Hipervnculo"/>
          </w:rPr>
          <w:t>usdsi</w:t>
        </w:r>
      </w:hyperlink>
      <w:r w:rsidRPr="007C4799">
        <w:rPr>
          <w:rFonts w:ascii="Arial" w:hAnsi="Arial" w:cs="Arial"/>
        </w:rPr>
        <w:t>​</w:t>
      </w:r>
    </w:p>
    <w:p w14:paraId="00B0702A" w14:textId="77777777" w:rsidR="007C4799" w:rsidRPr="007C4799" w:rsidRDefault="007C4799" w:rsidP="007C4799">
      <w:pPr>
        <w:numPr>
          <w:ilvl w:val="0"/>
          <w:numId w:val="115"/>
        </w:numPr>
      </w:pPr>
      <w:r w:rsidRPr="007C4799">
        <w:t>Fuentes: logs archivados, snapshots de KPIs, copias de BookPI/MSR, dumps anonimizados.</w:t>
      </w:r>
    </w:p>
    <w:p w14:paraId="0BCBAF09" w14:textId="77777777" w:rsidR="007C4799" w:rsidRPr="007C4799" w:rsidRDefault="007C4799" w:rsidP="007C4799">
      <w:pPr>
        <w:numPr>
          <w:ilvl w:val="0"/>
          <w:numId w:val="115"/>
        </w:numPr>
      </w:pPr>
      <w:r w:rsidRPr="007C4799">
        <w:t>Herramientas: data lake, sistemas de análisis batch, notebooks de auditoría.</w:t>
      </w:r>
      <w:hyperlink r:id="rId219" w:tgtFrame="_blank" w:history="1">
        <w:r w:rsidRPr="007C4799">
          <w:rPr>
            <w:rStyle w:val="Hipervnculo"/>
          </w:rPr>
          <w:t>strongdm</w:t>
        </w:r>
      </w:hyperlink>
      <w:r w:rsidRPr="007C4799">
        <w:rPr>
          <w:rFonts w:ascii="Arial" w:hAnsi="Arial" w:cs="Arial"/>
        </w:rPr>
        <w:t>​</w:t>
      </w:r>
    </w:p>
    <w:p w14:paraId="2006B374" w14:textId="77777777" w:rsidR="007C4799" w:rsidRPr="007C4799" w:rsidRDefault="007C4799" w:rsidP="007C4799">
      <w:r w:rsidRPr="007C4799">
        <w:t>Protocolos:</w:t>
      </w:r>
    </w:p>
    <w:p w14:paraId="3C1F3D8C" w14:textId="77777777" w:rsidR="007C4799" w:rsidRPr="007C4799" w:rsidRDefault="007C4799" w:rsidP="007C4799">
      <w:pPr>
        <w:numPr>
          <w:ilvl w:val="0"/>
          <w:numId w:val="116"/>
        </w:numPr>
      </w:pPr>
      <w:r w:rsidRPr="007C4799">
        <w:t>COLD-001: revisión mensual de sesgos en moderación (por idioma, región, tipo de contenido).</w:t>
      </w:r>
      <w:hyperlink r:id="rId220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1589023C" w14:textId="77777777" w:rsidR="007C4799" w:rsidRPr="007C4799" w:rsidRDefault="007C4799" w:rsidP="007C4799">
      <w:pPr>
        <w:numPr>
          <w:ilvl w:val="0"/>
          <w:numId w:val="116"/>
        </w:numPr>
      </w:pPr>
      <w:r w:rsidRPr="007C4799">
        <w:t>COLD-002: auditorías trimestrales de cumplimiento de retención/borrado de logs.</w:t>
      </w:r>
      <w:hyperlink r:id="rId221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442775D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Planes alternos de monitoreo, seguridad y análisis</w:t>
      </w:r>
    </w:p>
    <w:p w14:paraId="38E07BDE" w14:textId="77777777" w:rsidR="007C4799" w:rsidRPr="007C4799" w:rsidRDefault="007C4799" w:rsidP="007C4799">
      <w:r w:rsidRPr="007C4799">
        <w:t>Runbooks sencillos (concepto SOC).</w:t>
      </w:r>
      <w:hyperlink r:id="rId222" w:tgtFrame="_blank" w:history="1">
        <w:r w:rsidRPr="007C4799">
          <w:rPr>
            <w:rStyle w:val="Hipervnculo"/>
          </w:rPr>
          <w:t>seed.ashesi+1</w:t>
        </w:r>
      </w:hyperlink>
      <w:r w:rsidRPr="007C4799">
        <w:rPr>
          <w:rFonts w:ascii="Arial" w:hAnsi="Arial" w:cs="Arial"/>
        </w:rPr>
        <w:t>​</w:t>
      </w:r>
    </w:p>
    <w:p w14:paraId="16FCC76C" w14:textId="77777777" w:rsidR="007C4799" w:rsidRPr="007C4799" w:rsidRDefault="007C4799" w:rsidP="007C4799">
      <w:pPr>
        <w:numPr>
          <w:ilvl w:val="0"/>
          <w:numId w:val="117"/>
        </w:numPr>
      </w:pPr>
      <w:r w:rsidRPr="007C4799">
        <w:rPr>
          <w:b/>
          <w:bCs/>
        </w:rPr>
        <w:t>Protocolo PM</w:t>
      </w:r>
      <w:r w:rsidRPr="007C4799">
        <w:rPr>
          <w:b/>
          <w:bCs/>
        </w:rPr>
        <w:noBreakHyphen/>
        <w:t>1: fallo del pipeline de logs en caliente</w:t>
      </w:r>
    </w:p>
    <w:p w14:paraId="7A7B308E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lastRenderedPageBreak/>
        <w:t>Desviar temporalmente logs a un buffer alterno.</w:t>
      </w:r>
    </w:p>
    <w:p w14:paraId="6302ABDF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Activar alertas degradadas basadas solo en métricas críticas.</w:t>
      </w:r>
    </w:p>
    <w:p w14:paraId="7888869D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Registrar DecisionRecord describiendo el hueco de observabilidad.</w:t>
      </w:r>
    </w:p>
    <w:p w14:paraId="28A137DD" w14:textId="77777777" w:rsidR="007C4799" w:rsidRPr="007C4799" w:rsidRDefault="007C4799" w:rsidP="007C4799">
      <w:pPr>
        <w:numPr>
          <w:ilvl w:val="0"/>
          <w:numId w:val="117"/>
        </w:numPr>
      </w:pPr>
      <w:r w:rsidRPr="007C4799">
        <w:rPr>
          <w:b/>
          <w:bCs/>
        </w:rPr>
        <w:t>Protocolo PM</w:t>
      </w:r>
      <w:r w:rsidRPr="007C4799">
        <w:rPr>
          <w:b/>
          <w:bCs/>
        </w:rPr>
        <w:noBreakHyphen/>
        <w:t>2: detección de anomalía grave (p.ej. ola de contenido ilegal)</w:t>
      </w:r>
    </w:p>
    <w:p w14:paraId="4BE8D274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Subir severidad por defecto de ciertos eventos.</w:t>
      </w:r>
    </w:p>
    <w:p w14:paraId="3DDE9CAF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Endurecer thresholds de EOCT.</w:t>
      </w:r>
    </w:p>
    <w:p w14:paraId="202DB8AC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Activar equipos humanos de revisión prioritaria.</w:t>
      </w:r>
    </w:p>
    <w:p w14:paraId="151262D2" w14:textId="77777777" w:rsidR="007C4799" w:rsidRPr="007C4799" w:rsidRDefault="007C4799" w:rsidP="007C4799">
      <w:pPr>
        <w:numPr>
          <w:ilvl w:val="0"/>
          <w:numId w:val="117"/>
        </w:numPr>
      </w:pPr>
      <w:r w:rsidRPr="007C4799">
        <w:rPr>
          <w:b/>
          <w:bCs/>
        </w:rPr>
        <w:t>Protocolo PM</w:t>
      </w:r>
      <w:r w:rsidRPr="007C4799">
        <w:rPr>
          <w:b/>
          <w:bCs/>
        </w:rPr>
        <w:noBreakHyphen/>
        <w:t>3: revisión post</w:t>
      </w:r>
      <w:r w:rsidRPr="007C4799">
        <w:rPr>
          <w:b/>
          <w:bCs/>
        </w:rPr>
        <w:noBreakHyphen/>
        <w:t>incidente</w:t>
      </w:r>
    </w:p>
    <w:p w14:paraId="7D65DEF0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Extraer todas las trazas con traceId vinculadas.</w:t>
      </w:r>
    </w:p>
    <w:p w14:paraId="4826966C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Analizar con herramientas de cold monitoring.</w:t>
      </w:r>
    </w:p>
    <w:p w14:paraId="0B65832E" w14:textId="77777777" w:rsidR="007C4799" w:rsidRPr="007C4799" w:rsidRDefault="007C4799" w:rsidP="007C4799">
      <w:pPr>
        <w:numPr>
          <w:ilvl w:val="1"/>
          <w:numId w:val="117"/>
        </w:numPr>
      </w:pPr>
      <w:r w:rsidRPr="007C4799">
        <w:t>Actualizar políticas y runbooks si se detectan fallos.</w:t>
      </w:r>
    </w:p>
    <w:p w14:paraId="50663C4C" w14:textId="77777777" w:rsidR="007C4799" w:rsidRPr="007C4799" w:rsidRDefault="007C4799" w:rsidP="007C4799">
      <w:r w:rsidRPr="007C4799">
        <w:t xml:space="preserve">Con esto, el tamvmaster2026 deja cerrada una arquitectura de </w:t>
      </w:r>
      <w:r w:rsidRPr="007C4799">
        <w:rPr>
          <w:b/>
          <w:bCs/>
        </w:rPr>
        <w:t>logging, severidad, cumplimiento, retención, notificación, apelaciones y monitoreo hot/cold</w:t>
      </w:r>
      <w:r w:rsidRPr="007C4799">
        <w:t xml:space="preserve"> alineada con las mejores prácticas de moderación y seguridad en ecosistemas complejos.</w:t>
      </w:r>
      <w:hyperlink r:id="rId223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7D241F79" w14:textId="77777777" w:rsidR="007C4799" w:rsidRPr="007C4799" w:rsidRDefault="007C4799" w:rsidP="007C4799">
      <w:pPr>
        <w:numPr>
          <w:ilvl w:val="0"/>
          <w:numId w:val="118"/>
        </w:numPr>
      </w:pPr>
      <w:hyperlink r:id="rId224" w:history="1">
        <w:r w:rsidRPr="007C4799">
          <w:rPr>
            <w:rStyle w:val="Hipervnculo"/>
          </w:rPr>
          <w:t>https://www.strongdm.com/blog/kubernetes-observability</w:t>
        </w:r>
      </w:hyperlink>
    </w:p>
    <w:p w14:paraId="6DD86C6D" w14:textId="77777777" w:rsidR="007C4799" w:rsidRPr="007C4799" w:rsidRDefault="007C4799" w:rsidP="007C4799">
      <w:pPr>
        <w:numPr>
          <w:ilvl w:val="0"/>
          <w:numId w:val="118"/>
        </w:numPr>
      </w:pPr>
      <w:hyperlink r:id="rId225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22C47B06" w14:textId="77777777" w:rsidR="007C4799" w:rsidRPr="007C4799" w:rsidRDefault="007C4799" w:rsidP="007C4799">
      <w:pPr>
        <w:numPr>
          <w:ilvl w:val="0"/>
          <w:numId w:val="118"/>
        </w:numPr>
      </w:pPr>
      <w:hyperlink r:id="rId226" w:history="1">
        <w:r w:rsidRPr="007C4799">
          <w:rPr>
            <w:rStyle w:val="Hipervnculo"/>
          </w:rPr>
          <w:t>https://spacelift.io/blog/kubernetes-observability</w:t>
        </w:r>
      </w:hyperlink>
    </w:p>
    <w:p w14:paraId="66B05E88" w14:textId="77777777" w:rsidR="007C4799" w:rsidRPr="007C4799" w:rsidRDefault="007C4799" w:rsidP="007C4799">
      <w:pPr>
        <w:numPr>
          <w:ilvl w:val="0"/>
          <w:numId w:val="118"/>
        </w:numPr>
      </w:pPr>
      <w:hyperlink r:id="rId227" w:history="1">
        <w:r w:rsidRPr="007C4799">
          <w:rPr>
            <w:rStyle w:val="Hipervnculo"/>
          </w:rPr>
          <w:t>https://jnaapti.com/articles/article/observability-in-microservices</w:t>
        </w:r>
      </w:hyperlink>
    </w:p>
    <w:p w14:paraId="172780F1" w14:textId="77777777" w:rsidR="007C4799" w:rsidRPr="007C4799" w:rsidRDefault="007C4799" w:rsidP="007C4799">
      <w:pPr>
        <w:numPr>
          <w:ilvl w:val="0"/>
          <w:numId w:val="118"/>
        </w:numPr>
      </w:pPr>
      <w:hyperlink r:id="rId228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618A68DA" w14:textId="77777777" w:rsidR="007C4799" w:rsidRPr="007C4799" w:rsidRDefault="007C4799" w:rsidP="007C4799">
      <w:pPr>
        <w:numPr>
          <w:ilvl w:val="0"/>
          <w:numId w:val="118"/>
        </w:numPr>
      </w:pPr>
      <w:hyperlink r:id="rId229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15E56218" w14:textId="77777777" w:rsidR="007C4799" w:rsidRPr="007C4799" w:rsidRDefault="007C4799" w:rsidP="007C4799">
      <w:pPr>
        <w:numPr>
          <w:ilvl w:val="0"/>
          <w:numId w:val="118"/>
        </w:numPr>
      </w:pPr>
      <w:hyperlink r:id="rId230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1BF0DF9A" w14:textId="77777777" w:rsidR="007C4799" w:rsidRPr="007C4799" w:rsidRDefault="007C4799" w:rsidP="007C4799">
      <w:pPr>
        <w:numPr>
          <w:ilvl w:val="0"/>
          <w:numId w:val="118"/>
        </w:numPr>
      </w:pPr>
      <w:hyperlink r:id="rId231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02BEE938" w14:textId="77777777" w:rsidR="007C4799" w:rsidRPr="007C4799" w:rsidRDefault="007C4799" w:rsidP="007C4799">
      <w:pPr>
        <w:numPr>
          <w:ilvl w:val="0"/>
          <w:numId w:val="118"/>
        </w:numPr>
      </w:pPr>
      <w:hyperlink r:id="rId232" w:history="1">
        <w:r w:rsidRPr="007C4799">
          <w:rPr>
            <w:rStyle w:val="Hipervnculo"/>
          </w:rPr>
          <w:t>https://digital-nirvana.com/blog/ai-content-moderation-safe-digital-spaces/</w:t>
        </w:r>
      </w:hyperlink>
    </w:p>
    <w:p w14:paraId="7105CDC0" w14:textId="77777777" w:rsidR="007C4799" w:rsidRPr="007C4799" w:rsidRDefault="007C4799" w:rsidP="007C4799">
      <w:pPr>
        <w:numPr>
          <w:ilvl w:val="0"/>
          <w:numId w:val="118"/>
        </w:numPr>
      </w:pPr>
      <w:hyperlink r:id="rId233" w:history="1">
        <w:r w:rsidRPr="007C4799">
          <w:rPr>
            <w:rStyle w:val="Hipervnculo"/>
          </w:rPr>
          <w:t>https://www.usdsi.org/data-science-insights/kubernetes-observability-and-monitoring-trends-in-2026</w:t>
        </w:r>
      </w:hyperlink>
    </w:p>
    <w:p w14:paraId="06B338BD" w14:textId="77777777" w:rsidR="007C4799" w:rsidRPr="007C4799" w:rsidRDefault="007C4799" w:rsidP="007C4799">
      <w:pPr>
        <w:numPr>
          <w:ilvl w:val="0"/>
          <w:numId w:val="118"/>
        </w:numPr>
      </w:pPr>
      <w:hyperlink r:id="rId234" w:history="1">
        <w:r w:rsidRPr="007C4799">
          <w:rPr>
            <w:rStyle w:val="Hipervnculo"/>
          </w:rPr>
          <w:t>https://learn.microsoft.com/en-us/security/benchmark/azure/mcsb-v2-logging-threat-detection</w:t>
        </w:r>
      </w:hyperlink>
    </w:p>
    <w:p w14:paraId="24946A20" w14:textId="77777777" w:rsidR="007C4799" w:rsidRPr="007C4799" w:rsidRDefault="007C4799" w:rsidP="007C4799">
      <w:pPr>
        <w:numPr>
          <w:ilvl w:val="0"/>
          <w:numId w:val="118"/>
        </w:numPr>
      </w:pPr>
      <w:hyperlink r:id="rId235" w:history="1">
        <w:r w:rsidRPr="007C4799">
          <w:rPr>
            <w:rStyle w:val="Hipervnculo"/>
          </w:rPr>
          <w:t>https://arxiv.org/html/2502.18695v1</w:t>
        </w:r>
      </w:hyperlink>
    </w:p>
    <w:p w14:paraId="6CB821B1" w14:textId="77777777" w:rsidR="007C4799" w:rsidRPr="007C4799" w:rsidRDefault="007C4799" w:rsidP="007C4799">
      <w:pPr>
        <w:numPr>
          <w:ilvl w:val="0"/>
          <w:numId w:val="118"/>
        </w:numPr>
      </w:pPr>
      <w:hyperlink r:id="rId236" w:history="1">
        <w:r w:rsidRPr="007C4799">
          <w:rPr>
            <w:rStyle w:val="Hipervnculo"/>
          </w:rPr>
          <w:t>https://seed.ashesi.edu.gh/how-to-create-a-runbook-for-soc/</w:t>
        </w:r>
      </w:hyperlink>
    </w:p>
    <w:p w14:paraId="6EF17BDC" w14:textId="77777777" w:rsidR="007C4799" w:rsidRPr="007C4799" w:rsidRDefault="007C4799" w:rsidP="007C4799">
      <w:pPr>
        <w:numPr>
          <w:ilvl w:val="0"/>
          <w:numId w:val="118"/>
        </w:numPr>
      </w:pPr>
      <w:hyperlink r:id="rId237" w:history="1">
        <w:r w:rsidRPr="007C4799">
          <w:rPr>
            <w:rStyle w:val="Hipervnculo"/>
          </w:rPr>
          <w:t>https://logging.apache.org/log4j/2.x/manual/json-template-layout.html</w:t>
        </w:r>
      </w:hyperlink>
    </w:p>
    <w:p w14:paraId="41298ACD" w14:textId="77777777" w:rsidR="007C4799" w:rsidRPr="007C4799" w:rsidRDefault="007C4799" w:rsidP="007C4799">
      <w:pPr>
        <w:numPr>
          <w:ilvl w:val="0"/>
          <w:numId w:val="118"/>
        </w:numPr>
      </w:pPr>
      <w:hyperlink r:id="rId238" w:history="1">
        <w:r w:rsidRPr="007C4799">
          <w:rPr>
            <w:rStyle w:val="Hipervnculo"/>
          </w:rPr>
          <w:t>https://www.drupal.org/project/drupal/issues/3291095</w:t>
        </w:r>
      </w:hyperlink>
    </w:p>
    <w:p w14:paraId="71BEB941" w14:textId="77777777" w:rsidR="007C4799" w:rsidRPr="007C4799" w:rsidRDefault="007C4799" w:rsidP="007C4799">
      <w:pPr>
        <w:numPr>
          <w:ilvl w:val="0"/>
          <w:numId w:val="118"/>
        </w:numPr>
      </w:pPr>
      <w:hyperlink r:id="rId239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3CD5EA33" w14:textId="77777777" w:rsidR="007C4799" w:rsidRPr="007C4799" w:rsidRDefault="007C4799" w:rsidP="007C4799">
      <w:pPr>
        <w:numPr>
          <w:ilvl w:val="0"/>
          <w:numId w:val="118"/>
        </w:numPr>
      </w:pPr>
      <w:hyperlink r:id="rId240" w:history="1">
        <w:r w:rsidRPr="007C4799">
          <w:rPr>
            <w:rStyle w:val="Hipervnculo"/>
          </w:rPr>
          <w:t>https://learn.microsoft.com/en-us/azure/ai-foundry/openai/concepts/content-filter?view=foundry-classic</w:t>
        </w:r>
      </w:hyperlink>
    </w:p>
    <w:p w14:paraId="75867C78" w14:textId="77777777" w:rsidR="007C4799" w:rsidRPr="007C4799" w:rsidRDefault="007C4799" w:rsidP="007C4799">
      <w:pPr>
        <w:numPr>
          <w:ilvl w:val="0"/>
          <w:numId w:val="118"/>
        </w:numPr>
      </w:pPr>
      <w:hyperlink r:id="rId241" w:history="1">
        <w:r w:rsidRPr="007C4799">
          <w:rPr>
            <w:rStyle w:val="Hipervnculo"/>
          </w:rPr>
          <w:t>https://github.com/GoogleCloudPlatform/fluent-plugin-google-cloud/issues/166</w:t>
        </w:r>
      </w:hyperlink>
    </w:p>
    <w:p w14:paraId="4361EE8C" w14:textId="77777777" w:rsidR="007C4799" w:rsidRPr="007C4799" w:rsidRDefault="007C4799" w:rsidP="007C4799">
      <w:pPr>
        <w:numPr>
          <w:ilvl w:val="0"/>
          <w:numId w:val="118"/>
        </w:numPr>
      </w:pPr>
      <w:hyperlink r:id="rId242" w:history="1">
        <w:r w:rsidRPr="007C4799">
          <w:rPr>
            <w:rStyle w:val="Hipervnculo"/>
          </w:rPr>
          <w:t>https://sendbird.com/docs/advanced-moderation/guide/v1/moderation-log</w:t>
        </w:r>
      </w:hyperlink>
    </w:p>
    <w:p w14:paraId="1F093A84" w14:textId="77777777" w:rsidR="007C4799" w:rsidRPr="007C4799" w:rsidRDefault="007C4799" w:rsidP="007C4799">
      <w:pPr>
        <w:numPr>
          <w:ilvl w:val="0"/>
          <w:numId w:val="118"/>
        </w:numPr>
      </w:pPr>
      <w:hyperlink r:id="rId243" w:history="1">
        <w:r w:rsidRPr="007C4799">
          <w:rPr>
            <w:rStyle w:val="Hipervnculo"/>
          </w:rPr>
          <w:t>https://betterstack.com/community/guides/logging/log-levels-explained/</w:t>
        </w:r>
      </w:hyperlink>
    </w:p>
    <w:p w14:paraId="4016A2A2" w14:textId="77777777" w:rsidR="007C4799" w:rsidRPr="007C4799" w:rsidRDefault="007C4799" w:rsidP="007C4799">
      <w:pPr>
        <w:numPr>
          <w:ilvl w:val="0"/>
          <w:numId w:val="118"/>
        </w:numPr>
      </w:pPr>
      <w:hyperlink r:id="rId244" w:history="1">
        <w:r w:rsidRPr="007C4799">
          <w:rPr>
            <w:rStyle w:val="Hipervnculo"/>
          </w:rPr>
          <w:t>https://arxiv.org/pdf/2109.01192.pdf</w:t>
        </w:r>
      </w:hyperlink>
    </w:p>
    <w:p w14:paraId="3F6A0209" w14:textId="77777777" w:rsidR="007C4799" w:rsidRPr="007C4799" w:rsidRDefault="007C4799" w:rsidP="007C4799">
      <w:pPr>
        <w:numPr>
          <w:ilvl w:val="0"/>
          <w:numId w:val="118"/>
        </w:numPr>
      </w:pPr>
      <w:hyperlink r:id="rId245" w:history="1">
        <w:r w:rsidRPr="007C4799">
          <w:rPr>
            <w:rStyle w:val="Hipervnculo"/>
          </w:rPr>
          <w:t>https://getstream.io/resources/projects/moderation-course/moderator/confidence-scores/</w:t>
        </w:r>
      </w:hyperlink>
    </w:p>
    <w:p w14:paraId="60DCDD4C" w14:textId="77777777" w:rsidR="007C4799" w:rsidRPr="007C4799" w:rsidRDefault="007C4799" w:rsidP="007C4799">
      <w:pPr>
        <w:numPr>
          <w:ilvl w:val="0"/>
          <w:numId w:val="118"/>
        </w:numPr>
      </w:pPr>
      <w:hyperlink r:id="rId246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34C4A261" w14:textId="77777777" w:rsidR="007C4799" w:rsidRDefault="007C4799"/>
    <w:p w14:paraId="657BC438" w14:textId="77777777" w:rsidR="007C4799" w:rsidRPr="007C4799" w:rsidRDefault="007C4799" w:rsidP="007C4799">
      <w:r w:rsidRPr="007C4799">
        <w:t>Aquí se completa una pieza autocontenida para el tamvmaster2026 sobre cómo se estructuran los logs y reportes de moderación.</w:t>
      </w:r>
      <w:hyperlink r:id="rId247" w:tgtFrame="_blank" w:history="1">
        <w:r w:rsidRPr="007C4799">
          <w:rPr>
            <w:rStyle w:val="Hipervnculo"/>
          </w:rPr>
          <w:t>platform.claude+1</w:t>
        </w:r>
      </w:hyperlink>
      <w:r w:rsidRPr="007C4799">
        <w:rPr>
          <w:rFonts w:ascii="Arial" w:hAnsi="Arial" w:cs="Arial"/>
        </w:rPr>
        <w:t>​</w:t>
      </w:r>
    </w:p>
    <w:p w14:paraId="5823758E" w14:textId="77777777" w:rsidR="007C4799" w:rsidRPr="007C4799" w:rsidRDefault="00000000" w:rsidP="007C4799">
      <w:r>
        <w:pict w14:anchorId="5F28E421">
          <v:rect id="_x0000_i1669" style="width:0;height:1.5pt" o:hralign="center" o:hrstd="t" o:hr="t" fillcolor="#a0a0a0" stroked="f"/>
        </w:pict>
      </w:r>
    </w:p>
    <w:p w14:paraId="6361A0E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JSON para logs de moderación</w:t>
      </w:r>
    </w:p>
    <w:p w14:paraId="336783DB" w14:textId="77777777" w:rsidR="007C4799" w:rsidRPr="007C4799" w:rsidRDefault="007C4799" w:rsidP="007C4799">
      <w:r w:rsidRPr="007C4799">
        <w:t>Plantilla con campos obligatorios y opcionales:</w:t>
      </w:r>
    </w:p>
    <w:p w14:paraId="253A47A5" w14:textId="77777777" w:rsidR="007C4799" w:rsidRPr="007C4799" w:rsidRDefault="007C4799" w:rsidP="007C4799">
      <w:r w:rsidRPr="007C4799">
        <w:t>json</w:t>
      </w:r>
    </w:p>
    <w:p w14:paraId="47DB4BAC" w14:textId="77777777" w:rsidR="007C4799" w:rsidRPr="007C4799" w:rsidRDefault="007C4799" w:rsidP="007C4799">
      <w:r w:rsidRPr="007C4799">
        <w:t>{</w:t>
      </w:r>
    </w:p>
    <w:p w14:paraId="42F2F14E" w14:textId="77777777" w:rsidR="007C4799" w:rsidRPr="007C4799" w:rsidRDefault="007C4799" w:rsidP="007C4799">
      <w:r w:rsidRPr="007C4799">
        <w:t xml:space="preserve">  "logType": "moderation_event",          </w:t>
      </w:r>
      <w:r w:rsidRPr="007C4799">
        <w:rPr>
          <w:i/>
          <w:iCs/>
        </w:rPr>
        <w:t>// obligatorio</w:t>
      </w:r>
    </w:p>
    <w:p w14:paraId="7D2025C8" w14:textId="77777777" w:rsidR="007C4799" w:rsidRPr="007C4799" w:rsidRDefault="007C4799" w:rsidP="007C4799">
      <w:r w:rsidRPr="007C4799">
        <w:lastRenderedPageBreak/>
        <w:t xml:space="preserve">  "timestamp": "2026-02-01T20:01:10Z",    </w:t>
      </w:r>
      <w:r w:rsidRPr="007C4799">
        <w:rPr>
          <w:i/>
          <w:iCs/>
        </w:rPr>
        <w:t>// obligatorio</w:t>
      </w:r>
    </w:p>
    <w:p w14:paraId="555671CD" w14:textId="77777777" w:rsidR="007C4799" w:rsidRPr="007C4799" w:rsidRDefault="007C4799" w:rsidP="007C4799">
      <w:r w:rsidRPr="007C4799">
        <w:t xml:space="preserve">  "severity": "WARN",                     </w:t>
      </w:r>
      <w:r w:rsidRPr="007C4799">
        <w:rPr>
          <w:i/>
          <w:iCs/>
        </w:rPr>
        <w:t>// obligatorio</w:t>
      </w:r>
    </w:p>
    <w:p w14:paraId="7058A0F5" w14:textId="77777777" w:rsidR="007C4799" w:rsidRPr="007C4799" w:rsidRDefault="007C4799" w:rsidP="007C4799">
      <w:r w:rsidRPr="007C4799">
        <w:t xml:space="preserve">  "service": "eoct-service",              </w:t>
      </w:r>
      <w:r w:rsidRPr="007C4799">
        <w:rPr>
          <w:i/>
          <w:iCs/>
        </w:rPr>
        <w:t>// obligatorio</w:t>
      </w:r>
    </w:p>
    <w:p w14:paraId="1323CEE4" w14:textId="77777777" w:rsidR="007C4799" w:rsidRPr="007C4799" w:rsidRDefault="007C4799" w:rsidP="007C4799">
      <w:r w:rsidRPr="007C4799">
        <w:t xml:space="preserve">  "eventCode": "CONTENT_BLOCKED",         </w:t>
      </w:r>
      <w:r w:rsidRPr="007C4799">
        <w:rPr>
          <w:i/>
          <w:iCs/>
        </w:rPr>
        <w:t>// obligatorio</w:t>
      </w:r>
    </w:p>
    <w:p w14:paraId="5FC4CC48" w14:textId="77777777" w:rsidR="007C4799" w:rsidRPr="007C4799" w:rsidRDefault="007C4799" w:rsidP="007C4799">
      <w:r w:rsidRPr="007C4799">
        <w:t xml:space="preserve">  "eventDescription": "Contenido bloqueado por política de odio.", </w:t>
      </w:r>
      <w:r w:rsidRPr="007C4799">
        <w:rPr>
          <w:i/>
          <w:iCs/>
        </w:rPr>
        <w:t>// opcional</w:t>
      </w:r>
    </w:p>
    <w:p w14:paraId="1BDDBCA0" w14:textId="77777777" w:rsidR="007C4799" w:rsidRPr="007C4799" w:rsidRDefault="007C4799" w:rsidP="007C4799">
      <w:r w:rsidRPr="007C4799">
        <w:t xml:space="preserve">  "traceId": "trc-01HXYZ...",             </w:t>
      </w:r>
      <w:r w:rsidRPr="007C4799">
        <w:rPr>
          <w:i/>
          <w:iCs/>
        </w:rPr>
        <w:t>// obligatorio</w:t>
      </w:r>
    </w:p>
    <w:p w14:paraId="249A1121" w14:textId="77777777" w:rsidR="007C4799" w:rsidRPr="007C4799" w:rsidRDefault="007C4799" w:rsidP="007C4799">
      <w:r w:rsidRPr="007C4799">
        <w:t xml:space="preserve">  "contentType": "post",                  </w:t>
      </w:r>
      <w:r w:rsidRPr="007C4799">
        <w:rPr>
          <w:i/>
          <w:iCs/>
        </w:rPr>
        <w:t>// obligatorio</w:t>
      </w:r>
    </w:p>
    <w:p w14:paraId="458FF202" w14:textId="77777777" w:rsidR="007C4799" w:rsidRPr="007C4799" w:rsidRDefault="007C4799" w:rsidP="007C4799">
      <w:r w:rsidRPr="007C4799">
        <w:t xml:space="preserve">  "contentId": "p_001",                   </w:t>
      </w:r>
      <w:r w:rsidRPr="007C4799">
        <w:rPr>
          <w:i/>
          <w:iCs/>
        </w:rPr>
        <w:t>// obligatorio</w:t>
      </w:r>
    </w:p>
    <w:p w14:paraId="3E441A75" w14:textId="77777777" w:rsidR="007C4799" w:rsidRPr="007C4799" w:rsidRDefault="007C4799" w:rsidP="007C4799">
      <w:r w:rsidRPr="007C4799">
        <w:t xml:space="preserve">  "userId": "u_123",                      </w:t>
      </w:r>
      <w:r w:rsidRPr="007C4799">
        <w:rPr>
          <w:i/>
          <w:iCs/>
        </w:rPr>
        <w:t>// obligatorio</w:t>
      </w:r>
    </w:p>
    <w:p w14:paraId="55B7CB47" w14:textId="77777777" w:rsidR="007C4799" w:rsidRPr="007C4799" w:rsidRDefault="007C4799" w:rsidP="007C4799">
      <w:r w:rsidRPr="007C4799">
        <w:t xml:space="preserve">  "policyId": "policy://tamv/eoct/v1#HR-001", </w:t>
      </w:r>
      <w:r w:rsidRPr="007C4799">
        <w:rPr>
          <w:i/>
          <w:iCs/>
        </w:rPr>
        <w:t>// obligatorio</w:t>
      </w:r>
    </w:p>
    <w:p w14:paraId="06FE354B" w14:textId="77777777" w:rsidR="007C4799" w:rsidRPr="007C4799" w:rsidRDefault="007C4799" w:rsidP="007C4799">
      <w:r w:rsidRPr="007C4799">
        <w:t xml:space="preserve">  "moderationMode": "auto",               </w:t>
      </w:r>
      <w:r w:rsidRPr="007C4799">
        <w:rPr>
          <w:i/>
          <w:iCs/>
        </w:rPr>
        <w:t>// opcional</w:t>
      </w:r>
    </w:p>
    <w:p w14:paraId="614F3132" w14:textId="77777777" w:rsidR="007C4799" w:rsidRPr="007C4799" w:rsidRDefault="007C4799" w:rsidP="007C4799">
      <w:r w:rsidRPr="007C4799">
        <w:t xml:space="preserve">  "modelVersion": "eoct-text-v3.1",       </w:t>
      </w:r>
      <w:r w:rsidRPr="007C4799">
        <w:rPr>
          <w:i/>
          <w:iCs/>
        </w:rPr>
        <w:t>// opcional</w:t>
      </w:r>
    </w:p>
    <w:p w14:paraId="361F38C9" w14:textId="77777777" w:rsidR="007C4799" w:rsidRPr="007C4799" w:rsidRDefault="007C4799" w:rsidP="007C4799">
      <w:r w:rsidRPr="007C4799">
        <w:t xml:space="preserve">  "score": 0.95,                          </w:t>
      </w:r>
      <w:r w:rsidRPr="007C4799">
        <w:rPr>
          <w:i/>
          <w:iCs/>
        </w:rPr>
        <w:t>// opcional</w:t>
      </w:r>
    </w:p>
    <w:p w14:paraId="66D246E4" w14:textId="77777777" w:rsidR="007C4799" w:rsidRPr="007C4799" w:rsidRDefault="007C4799" w:rsidP="007C4799">
      <w:r w:rsidRPr="007C4799">
        <w:t xml:space="preserve">  "reasonCategory": "hate_speech",        </w:t>
      </w:r>
      <w:r w:rsidRPr="007C4799">
        <w:rPr>
          <w:i/>
          <w:iCs/>
        </w:rPr>
        <w:t>// opcional</w:t>
      </w:r>
    </w:p>
    <w:p w14:paraId="2BF68ACC" w14:textId="77777777" w:rsidR="007C4799" w:rsidRPr="007C4799" w:rsidRDefault="007C4799" w:rsidP="007C4799">
      <w:r w:rsidRPr="007C4799">
        <w:t xml:space="preserve">  "decisionRecordId": "dr_1001",          </w:t>
      </w:r>
      <w:r w:rsidRPr="007C4799">
        <w:rPr>
          <w:i/>
          <w:iCs/>
        </w:rPr>
        <w:t>// opcional</w:t>
      </w:r>
    </w:p>
    <w:p w14:paraId="2C377227" w14:textId="77777777" w:rsidR="007C4799" w:rsidRPr="007C4799" w:rsidRDefault="007C4799" w:rsidP="007C4799">
      <w:r w:rsidRPr="007C4799">
        <w:t xml:space="preserve">  "bundleId": "b_050",                    </w:t>
      </w:r>
      <w:r w:rsidRPr="007C4799">
        <w:rPr>
          <w:i/>
          <w:iCs/>
        </w:rPr>
        <w:t>// opcional</w:t>
      </w:r>
    </w:p>
    <w:p w14:paraId="662304ED" w14:textId="77777777" w:rsidR="007C4799" w:rsidRPr="007C4799" w:rsidRDefault="007C4799" w:rsidP="007C4799">
      <w:r w:rsidRPr="007C4799">
        <w:t xml:space="preserve">  "msrTxId": "msr_123456",                </w:t>
      </w:r>
      <w:r w:rsidRPr="007C4799">
        <w:rPr>
          <w:i/>
          <w:iCs/>
        </w:rPr>
        <w:t>// opcional</w:t>
      </w:r>
    </w:p>
    <w:p w14:paraId="6880F23B" w14:textId="77777777" w:rsidR="007C4799" w:rsidRPr="007C4799" w:rsidRDefault="007C4799" w:rsidP="007C4799">
      <w:r w:rsidRPr="007C4799">
        <w:t xml:space="preserve">  "reviewerId": </w:t>
      </w:r>
      <w:r w:rsidRPr="007C4799">
        <w:rPr>
          <w:b/>
          <w:bCs/>
        </w:rPr>
        <w:t>null</w:t>
      </w:r>
      <w:r w:rsidRPr="007C4799">
        <w:t xml:space="preserve">                      </w:t>
      </w:r>
      <w:r w:rsidRPr="007C4799">
        <w:rPr>
          <w:i/>
          <w:iCs/>
        </w:rPr>
        <w:t>// opcional (solo revisión humana)</w:t>
      </w:r>
    </w:p>
    <w:p w14:paraId="35D99E1F" w14:textId="77777777" w:rsidR="007C4799" w:rsidRPr="007C4799" w:rsidRDefault="007C4799" w:rsidP="007C4799">
      <w:r w:rsidRPr="007C4799">
        <w:t>}</w:t>
      </w:r>
    </w:p>
    <w:p w14:paraId="7893D92F" w14:textId="77777777" w:rsidR="007C4799" w:rsidRPr="007C4799" w:rsidRDefault="00000000" w:rsidP="007C4799">
      <w:r>
        <w:pict w14:anchorId="3EC4B7F4">
          <v:rect id="_x0000_i1670" style="width:0;height:1.5pt" o:hralign="center" o:hrstd="t" o:hr="t" fillcolor="#a0a0a0" stroked="f"/>
        </w:pict>
      </w:r>
    </w:p>
    <w:p w14:paraId="5AFFDCA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Ejemplos de eventos de moderación</w:t>
      </w:r>
    </w:p>
    <w:p w14:paraId="24C1DBC0" w14:textId="77777777" w:rsidR="007C4799" w:rsidRPr="007C4799" w:rsidRDefault="007C4799" w:rsidP="007C4799">
      <w:r w:rsidRPr="007C4799">
        <w:t>Lista de eventos con códigos y descripciones breves:</w:t>
      </w:r>
    </w:p>
    <w:p w14:paraId="3C1814BD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CONTENT_EVALUATED: contenido analizado por EOCT, sin acción tomada.</w:t>
      </w:r>
    </w:p>
    <w:p w14:paraId="02E07526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CONTENT_FLAGGED: contenido marcado para revisión o mitigación suave.</w:t>
      </w:r>
    </w:p>
    <w:p w14:paraId="77FAE827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CONTENT_BLOCKED: contenido bloqueado, no visible para otros usuarios.</w:t>
      </w:r>
    </w:p>
    <w:p w14:paraId="6FA90698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VISIBILITY_REDUCED: contenido sigue disponible pero con alcance limitado.</w:t>
      </w:r>
    </w:p>
    <w:p w14:paraId="426EF1AD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lastRenderedPageBreak/>
        <w:t>USER_WARNED: usuario notificado formalmente por incumplimiento de normas.</w:t>
      </w:r>
    </w:p>
    <w:p w14:paraId="353A4873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USER_SUSPENDED: suspensión temporal o permanente de la cuenta.</w:t>
      </w:r>
    </w:p>
    <w:p w14:paraId="17FA2C03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APPEAL_FILED: usuario presenta apelación contra una decisión.</w:t>
      </w:r>
    </w:p>
    <w:p w14:paraId="73772676" w14:textId="77777777" w:rsidR="007C4799" w:rsidRPr="007C4799" w:rsidRDefault="007C4799" w:rsidP="007C4799">
      <w:pPr>
        <w:numPr>
          <w:ilvl w:val="0"/>
          <w:numId w:val="119"/>
        </w:numPr>
      </w:pPr>
      <w:r w:rsidRPr="007C4799">
        <w:t>APPEAL_RESOLVED: apelación resuelta, con resultado mantenido o revertido.</w:t>
      </w:r>
      <w:hyperlink r:id="rId248" w:tgtFrame="_blank" w:history="1">
        <w:r w:rsidRPr="007C4799">
          <w:rPr>
            <w:rStyle w:val="Hipervnculo"/>
          </w:rPr>
          <w:t>koog+1</w:t>
        </w:r>
      </w:hyperlink>
      <w:r w:rsidRPr="007C4799">
        <w:rPr>
          <w:rFonts w:ascii="Arial" w:hAnsi="Arial" w:cs="Arial"/>
        </w:rPr>
        <w:t>​</w:t>
      </w:r>
    </w:p>
    <w:p w14:paraId="3D0B5FA0" w14:textId="77777777" w:rsidR="007C4799" w:rsidRPr="007C4799" w:rsidRDefault="007C4799" w:rsidP="007C4799">
      <w:r w:rsidRPr="007C4799">
        <w:t>Ejemplo JSON:</w:t>
      </w:r>
    </w:p>
    <w:p w14:paraId="7860402F" w14:textId="77777777" w:rsidR="007C4799" w:rsidRPr="007C4799" w:rsidRDefault="007C4799" w:rsidP="007C4799">
      <w:r w:rsidRPr="007C4799">
        <w:t>json</w:t>
      </w:r>
    </w:p>
    <w:p w14:paraId="1F8B3AB8" w14:textId="77777777" w:rsidR="007C4799" w:rsidRPr="007C4799" w:rsidRDefault="007C4799" w:rsidP="007C4799">
      <w:r w:rsidRPr="007C4799">
        <w:t>{</w:t>
      </w:r>
    </w:p>
    <w:p w14:paraId="3B587132" w14:textId="77777777" w:rsidR="007C4799" w:rsidRPr="007C4799" w:rsidRDefault="007C4799" w:rsidP="007C4799">
      <w:r w:rsidRPr="007C4799">
        <w:t xml:space="preserve">  "eventCode": "VISIBILITY_REDUCED",</w:t>
      </w:r>
    </w:p>
    <w:p w14:paraId="4AFB6886" w14:textId="77777777" w:rsidR="007C4799" w:rsidRPr="007C4799" w:rsidRDefault="007C4799" w:rsidP="007C4799">
      <w:r w:rsidRPr="007C4799">
        <w:t xml:space="preserve">  "eventDescription": "El contenido seguirá visible solo para seguidores directos.",</w:t>
      </w:r>
    </w:p>
    <w:p w14:paraId="29E5C2F5" w14:textId="77777777" w:rsidR="007C4799" w:rsidRPr="007C4799" w:rsidRDefault="007C4799" w:rsidP="007C4799">
      <w:r w:rsidRPr="007C4799">
        <w:t xml:space="preserve">  "reasonCategory": "misinformation_low_confidence"</w:t>
      </w:r>
    </w:p>
    <w:p w14:paraId="6E750885" w14:textId="77777777" w:rsidR="007C4799" w:rsidRPr="007C4799" w:rsidRDefault="007C4799" w:rsidP="007C4799">
      <w:r w:rsidRPr="007C4799">
        <w:t>}</w:t>
      </w:r>
    </w:p>
    <w:p w14:paraId="1AD4B627" w14:textId="77777777" w:rsidR="007C4799" w:rsidRPr="007C4799" w:rsidRDefault="00000000" w:rsidP="007C4799">
      <w:r>
        <w:pict w14:anchorId="1BD1F00C">
          <v:rect id="_x0000_i1671" style="width:0;height:1.5pt" o:hralign="center" o:hrstd="t" o:hr="t" fillcolor="#a0a0a0" stroked="f"/>
        </w:pict>
      </w:r>
    </w:p>
    <w:p w14:paraId="6D5CB5E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Niveles de severidad y criterios</w:t>
      </w:r>
    </w:p>
    <w:p w14:paraId="18BC5B68" w14:textId="77777777" w:rsidR="007C4799" w:rsidRPr="007C4799" w:rsidRDefault="007C4799" w:rsidP="007C4799">
      <w:r w:rsidRPr="007C4799">
        <w:t>Mapa de severidad para moderación (inspirado en syslog 0–7, adaptado).</w:t>
      </w:r>
      <w:hyperlink r:id="rId249" w:tgtFrame="_blank" w:history="1">
        <w:r w:rsidRPr="007C4799">
          <w:rPr>
            <w:rStyle w:val="Hipervnculo"/>
          </w:rPr>
          <w:t>signoz+1</w:t>
        </w:r>
      </w:hyperlink>
      <w:r w:rsidRPr="007C4799">
        <w:rPr>
          <w:rFonts w:ascii="Arial" w:hAnsi="Arial" w:cs="Arial"/>
        </w:rPr>
        <w:t>​</w:t>
      </w:r>
    </w:p>
    <w:p w14:paraId="0D0B66A6" w14:textId="77777777" w:rsidR="007C4799" w:rsidRPr="007C4799" w:rsidRDefault="007C4799" w:rsidP="007C4799">
      <w:pPr>
        <w:numPr>
          <w:ilvl w:val="0"/>
          <w:numId w:val="120"/>
        </w:numPr>
      </w:pPr>
      <w:r w:rsidRPr="007C4799">
        <w:t>DEBUG: información de depuración; no implica riesgo (p.ej. CONTENT_EVALUATED sin infracción).</w:t>
      </w:r>
    </w:p>
    <w:p w14:paraId="096D94D2" w14:textId="77777777" w:rsidR="007C4799" w:rsidRPr="007C4799" w:rsidRDefault="007C4799" w:rsidP="007C4799">
      <w:pPr>
        <w:numPr>
          <w:ilvl w:val="0"/>
          <w:numId w:val="120"/>
        </w:numPr>
      </w:pPr>
      <w:r w:rsidRPr="007C4799">
        <w:t>INFO: eventos normales de operación, como APPEAL_FILED.</w:t>
      </w:r>
    </w:p>
    <w:p w14:paraId="4BF2FDB3" w14:textId="77777777" w:rsidR="007C4799" w:rsidRPr="007C4799" w:rsidRDefault="007C4799" w:rsidP="007C4799">
      <w:pPr>
        <w:numPr>
          <w:ilvl w:val="0"/>
          <w:numId w:val="120"/>
        </w:numPr>
      </w:pPr>
      <w:r w:rsidRPr="007C4799">
        <w:t>NOTICE: algo no crítico pero destacable, p.ej. CONTENT_FLAGGED con riesgo bajo.</w:t>
      </w:r>
    </w:p>
    <w:p w14:paraId="43FBABD2" w14:textId="77777777" w:rsidR="007C4799" w:rsidRPr="007C4799" w:rsidRDefault="007C4799" w:rsidP="007C4799">
      <w:pPr>
        <w:numPr>
          <w:ilvl w:val="0"/>
          <w:numId w:val="120"/>
        </w:numPr>
      </w:pPr>
      <w:r w:rsidRPr="007C4799">
        <w:t>WARN: infracción de políticas con mitigación acotada, como VISIBILITY_REDUCED.</w:t>
      </w:r>
    </w:p>
    <w:p w14:paraId="28FB716E" w14:textId="77777777" w:rsidR="007C4799" w:rsidRPr="007C4799" w:rsidRDefault="007C4799" w:rsidP="007C4799">
      <w:pPr>
        <w:numPr>
          <w:ilvl w:val="0"/>
          <w:numId w:val="120"/>
        </w:numPr>
      </w:pPr>
      <w:r w:rsidRPr="007C4799">
        <w:t>ERROR: violación clara de políticas en contenido individual, CONTENT_BLOCKED.</w:t>
      </w:r>
    </w:p>
    <w:p w14:paraId="513B5024" w14:textId="77777777" w:rsidR="007C4799" w:rsidRPr="007C4799" w:rsidRDefault="007C4799" w:rsidP="007C4799">
      <w:pPr>
        <w:numPr>
          <w:ilvl w:val="0"/>
          <w:numId w:val="120"/>
        </w:numPr>
      </w:pPr>
      <w:r w:rsidRPr="007C4799">
        <w:t>CRITICAL: impacto grave en seguridad o integridad, USER_SUSPENDED por child safety o fraude.</w:t>
      </w:r>
      <w:hyperlink r:id="rId250" w:tgtFrame="_blank" w:history="1">
        <w:r w:rsidRPr="007C4799">
          <w:rPr>
            <w:rStyle w:val="Hipervnculo"/>
          </w:rPr>
          <w:t>oracle+1</w:t>
        </w:r>
      </w:hyperlink>
      <w:r w:rsidRPr="007C4799">
        <w:rPr>
          <w:rFonts w:ascii="Arial" w:hAnsi="Arial" w:cs="Arial"/>
        </w:rPr>
        <w:t>​</w:t>
      </w:r>
    </w:p>
    <w:p w14:paraId="6B7E6458" w14:textId="77777777" w:rsidR="007C4799" w:rsidRPr="007C4799" w:rsidRDefault="007C4799" w:rsidP="007C4799">
      <w:r w:rsidRPr="007C4799">
        <w:t>Criterios:</w:t>
      </w:r>
    </w:p>
    <w:p w14:paraId="6ADC7A0E" w14:textId="77777777" w:rsidR="007C4799" w:rsidRPr="007C4799" w:rsidRDefault="007C4799" w:rsidP="007C4799">
      <w:pPr>
        <w:numPr>
          <w:ilvl w:val="0"/>
          <w:numId w:val="121"/>
        </w:numPr>
      </w:pPr>
      <w:r w:rsidRPr="007C4799">
        <w:lastRenderedPageBreak/>
        <w:t>Riesgo para seguridad física / menores → al menos ERROR, típicamente CRITICAL.</w:t>
      </w:r>
    </w:p>
    <w:p w14:paraId="27434F1E" w14:textId="77777777" w:rsidR="007C4799" w:rsidRPr="007C4799" w:rsidRDefault="007C4799" w:rsidP="007C4799">
      <w:pPr>
        <w:numPr>
          <w:ilvl w:val="0"/>
          <w:numId w:val="121"/>
        </w:numPr>
      </w:pPr>
      <w:r w:rsidRPr="007C4799">
        <w:t>Discursos de odio claros, incitación a violencia → ERROR o CRITICAL según contexto.</w:t>
      </w:r>
    </w:p>
    <w:p w14:paraId="5C3EF841" w14:textId="77777777" w:rsidR="007C4799" w:rsidRPr="007C4799" w:rsidRDefault="007C4799" w:rsidP="007C4799">
      <w:pPr>
        <w:numPr>
          <w:ilvl w:val="0"/>
          <w:numId w:val="121"/>
        </w:numPr>
      </w:pPr>
      <w:r w:rsidRPr="007C4799">
        <w:t>Spam / baja calidad → NOTICE o WARN, salvo abuso masivo.</w:t>
      </w:r>
      <w:hyperlink r:id="rId251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76C6C4F4" w14:textId="77777777" w:rsidR="007C4799" w:rsidRPr="007C4799" w:rsidRDefault="00000000" w:rsidP="007C4799">
      <w:r>
        <w:pict w14:anchorId="5FF2BF1E">
          <v:rect id="_x0000_i1672" style="width:0;height:1.5pt" o:hralign="center" o:hrstd="t" o:hr="t" fillcolor="#a0a0a0" stroked="f"/>
        </w:pict>
      </w:r>
    </w:p>
    <w:p w14:paraId="427EC1B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Formato exacto de timestamps y zonas horarias</w:t>
      </w:r>
    </w:p>
    <w:p w14:paraId="13D9A9A6" w14:textId="77777777" w:rsidR="007C4799" w:rsidRPr="007C4799" w:rsidRDefault="007C4799" w:rsidP="007C4799">
      <w:r w:rsidRPr="007C4799">
        <w:t>Uso estricto de ISO 8601:</w:t>
      </w:r>
      <w:hyperlink r:id="rId252" w:tgtFrame="_blank" w:history="1">
        <w:r w:rsidRPr="007C4799">
          <w:rPr>
            <w:rStyle w:val="Hipervnculo"/>
          </w:rPr>
          <w:t>xfanatical+1</w:t>
        </w:r>
      </w:hyperlink>
      <w:r w:rsidRPr="007C4799">
        <w:rPr>
          <w:rFonts w:ascii="Arial" w:hAnsi="Arial" w:cs="Arial"/>
        </w:rPr>
        <w:t>​</w:t>
      </w:r>
    </w:p>
    <w:p w14:paraId="204E12EF" w14:textId="77777777" w:rsidR="007C4799" w:rsidRPr="007C4799" w:rsidRDefault="007C4799" w:rsidP="007C4799">
      <w:pPr>
        <w:numPr>
          <w:ilvl w:val="0"/>
          <w:numId w:val="122"/>
        </w:numPr>
      </w:pPr>
      <w:r w:rsidRPr="007C4799">
        <w:t>Formato completo recomendado:</w:t>
      </w:r>
    </w:p>
    <w:p w14:paraId="6E391531" w14:textId="77777777" w:rsidR="007C4799" w:rsidRPr="007C4799" w:rsidRDefault="007C4799" w:rsidP="007C4799">
      <w:pPr>
        <w:numPr>
          <w:ilvl w:val="1"/>
          <w:numId w:val="122"/>
        </w:numPr>
      </w:pPr>
      <w:r w:rsidRPr="007C4799">
        <w:t>YYYY-MM-DDTHH:MM:SSZ (UTC)</w:t>
      </w:r>
    </w:p>
    <w:p w14:paraId="1EEEE5C0" w14:textId="77777777" w:rsidR="007C4799" w:rsidRPr="007C4799" w:rsidRDefault="007C4799" w:rsidP="007C4799">
      <w:pPr>
        <w:numPr>
          <w:ilvl w:val="1"/>
          <w:numId w:val="122"/>
        </w:numPr>
      </w:pPr>
      <w:r w:rsidRPr="007C4799">
        <w:t>Opcional milisegundos: YYYY-MM-DDTHH:MM:SS.sssZ</w:t>
      </w:r>
    </w:p>
    <w:p w14:paraId="4DF0AE6C" w14:textId="77777777" w:rsidR="007C4799" w:rsidRPr="007C4799" w:rsidRDefault="007C4799" w:rsidP="007C4799">
      <w:r w:rsidRPr="007C4799">
        <w:t>Ejemplos:</w:t>
      </w:r>
    </w:p>
    <w:p w14:paraId="25603D80" w14:textId="77777777" w:rsidR="007C4799" w:rsidRPr="007C4799" w:rsidRDefault="007C4799" w:rsidP="007C4799">
      <w:pPr>
        <w:numPr>
          <w:ilvl w:val="0"/>
          <w:numId w:val="123"/>
        </w:numPr>
      </w:pPr>
      <w:r w:rsidRPr="007C4799">
        <w:t>2026-02-01T20:01:10Z</w:t>
      </w:r>
    </w:p>
    <w:p w14:paraId="78243049" w14:textId="77777777" w:rsidR="007C4799" w:rsidRPr="007C4799" w:rsidRDefault="007C4799" w:rsidP="007C4799">
      <w:pPr>
        <w:numPr>
          <w:ilvl w:val="0"/>
          <w:numId w:val="123"/>
        </w:numPr>
      </w:pPr>
      <w:r w:rsidRPr="007C4799">
        <w:t>2026-02-01T20:01:10.123Z</w:t>
      </w:r>
    </w:p>
    <w:p w14:paraId="1F5D6A17" w14:textId="77777777" w:rsidR="007C4799" w:rsidRPr="007C4799" w:rsidRDefault="007C4799" w:rsidP="007C4799">
      <w:r w:rsidRPr="007C4799">
        <w:t>Reglas en TAMV:</w:t>
      </w:r>
    </w:p>
    <w:p w14:paraId="5DBBBAB6" w14:textId="77777777" w:rsidR="007C4799" w:rsidRPr="007C4799" w:rsidRDefault="007C4799" w:rsidP="007C4799">
      <w:pPr>
        <w:numPr>
          <w:ilvl w:val="0"/>
          <w:numId w:val="124"/>
        </w:numPr>
      </w:pPr>
      <w:r w:rsidRPr="007C4799">
        <w:rPr>
          <w:b/>
          <w:bCs/>
        </w:rPr>
        <w:t>Almacenamiento</w:t>
      </w:r>
      <w:r w:rsidRPr="007C4799">
        <w:t>: siempre en UTC con Z.</w:t>
      </w:r>
    </w:p>
    <w:p w14:paraId="05F6C777" w14:textId="77777777" w:rsidR="007C4799" w:rsidRPr="007C4799" w:rsidRDefault="007C4799" w:rsidP="007C4799">
      <w:pPr>
        <w:numPr>
          <w:ilvl w:val="0"/>
          <w:numId w:val="124"/>
        </w:numPr>
      </w:pPr>
      <w:r w:rsidRPr="007C4799">
        <w:rPr>
          <w:b/>
          <w:bCs/>
        </w:rPr>
        <w:t>Presentación</w:t>
      </w:r>
      <w:r w:rsidRPr="007C4799">
        <w:t>: la UI puede mostrar 2026-02-01T14:01:10-06:00 según timeZone del usuario, pero los artefactos de evidencia (logs, BookPI, MSR) mantienen el valor en UTC.</w:t>
      </w:r>
      <w:hyperlink r:id="rId253" w:tgtFrame="_blank" w:history="1">
        <w:r w:rsidRPr="007C4799">
          <w:rPr>
            <w:rStyle w:val="Hipervnculo"/>
          </w:rPr>
          <w:t>ionos+1</w:t>
        </w:r>
      </w:hyperlink>
      <w:r w:rsidRPr="007C4799">
        <w:rPr>
          <w:rFonts w:ascii="Arial" w:hAnsi="Arial" w:cs="Arial"/>
        </w:rPr>
        <w:t>​</w:t>
      </w:r>
    </w:p>
    <w:p w14:paraId="674ED08F" w14:textId="77777777" w:rsidR="007C4799" w:rsidRPr="007C4799" w:rsidRDefault="00000000" w:rsidP="007C4799">
      <w:r>
        <w:pict w14:anchorId="7E9ADC07">
          <v:rect id="_x0000_i1673" style="width:0;height:1.5pt" o:hralign="center" o:hrstd="t" o:hr="t" fillcolor="#a0a0a0" stroked="f"/>
        </w:pict>
      </w:r>
    </w:p>
    <w:p w14:paraId="55A3DDD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Ejemplo de informe de cumplimiento (PDF) con métricas clave</w:t>
      </w:r>
    </w:p>
    <w:p w14:paraId="0A830795" w14:textId="77777777" w:rsidR="007C4799" w:rsidRPr="007C4799" w:rsidRDefault="007C4799" w:rsidP="007C4799">
      <w:r w:rsidRPr="007C4799">
        <w:t>Contenido sugerido:</w:t>
      </w:r>
    </w:p>
    <w:p w14:paraId="5FC69D9E" w14:textId="77777777" w:rsidR="007C4799" w:rsidRPr="007C4799" w:rsidRDefault="007C4799" w:rsidP="007C4799">
      <w:r w:rsidRPr="007C4799">
        <w:rPr>
          <w:b/>
          <w:bCs/>
        </w:rPr>
        <w:t>Título:</w:t>
      </w:r>
      <w:r w:rsidRPr="007C4799">
        <w:br/>
        <w:t>Informe de Cumplimiento y Moderación TAMV – Febrero 2026</w:t>
      </w:r>
    </w:p>
    <w:p w14:paraId="6199A2F8" w14:textId="77777777" w:rsidR="007C4799" w:rsidRPr="007C4799" w:rsidRDefault="007C4799" w:rsidP="007C4799">
      <w:r w:rsidRPr="007C4799">
        <w:rPr>
          <w:b/>
          <w:bCs/>
        </w:rPr>
        <w:t>1. Resumen ejecutivo</w:t>
      </w:r>
    </w:p>
    <w:p w14:paraId="5E0DE580" w14:textId="77777777" w:rsidR="007C4799" w:rsidRPr="007C4799" w:rsidRDefault="007C4799" w:rsidP="007C4799">
      <w:pPr>
        <w:numPr>
          <w:ilvl w:val="0"/>
          <w:numId w:val="125"/>
        </w:numPr>
      </w:pPr>
      <w:r w:rsidRPr="007C4799">
        <w:t>Periodo: 2026</w:t>
      </w:r>
      <w:r w:rsidRPr="007C4799">
        <w:noBreakHyphen/>
        <w:t>02</w:t>
      </w:r>
      <w:r w:rsidRPr="007C4799">
        <w:noBreakHyphen/>
        <w:t>01 a 2026</w:t>
      </w:r>
      <w:r w:rsidRPr="007C4799">
        <w:noBreakHyphen/>
        <w:t>02</w:t>
      </w:r>
      <w:r w:rsidRPr="007C4799">
        <w:noBreakHyphen/>
        <w:t>29.</w:t>
      </w:r>
    </w:p>
    <w:p w14:paraId="562A3E6F" w14:textId="77777777" w:rsidR="007C4799" w:rsidRPr="007C4799" w:rsidRDefault="007C4799" w:rsidP="007C4799">
      <w:pPr>
        <w:numPr>
          <w:ilvl w:val="0"/>
          <w:numId w:val="125"/>
        </w:numPr>
      </w:pPr>
      <w:r w:rsidRPr="007C4799">
        <w:t>Políticas aplicadas: tamv/eoct/v1.2.</w:t>
      </w:r>
    </w:p>
    <w:p w14:paraId="2DAA077C" w14:textId="77777777" w:rsidR="007C4799" w:rsidRPr="007C4799" w:rsidRDefault="007C4799" w:rsidP="007C4799">
      <w:pPr>
        <w:numPr>
          <w:ilvl w:val="0"/>
          <w:numId w:val="125"/>
        </w:numPr>
      </w:pPr>
      <w:r w:rsidRPr="007C4799">
        <w:t>Modelos principales: eoct-text-v3.1, eoct-image-v2.0.</w:t>
      </w:r>
      <w:hyperlink r:id="rId254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6EEDEDBF" w14:textId="77777777" w:rsidR="007C4799" w:rsidRPr="007C4799" w:rsidRDefault="007C4799" w:rsidP="007C4799">
      <w:r w:rsidRPr="007C4799">
        <w:rPr>
          <w:b/>
          <w:bCs/>
        </w:rPr>
        <w:lastRenderedPageBreak/>
        <w:t>2. Volumen y carga operativa</w:t>
      </w:r>
    </w:p>
    <w:p w14:paraId="38C6A017" w14:textId="77777777" w:rsidR="007C4799" w:rsidRPr="007C4799" w:rsidRDefault="007C4799" w:rsidP="007C4799">
      <w:pPr>
        <w:numPr>
          <w:ilvl w:val="0"/>
          <w:numId w:val="126"/>
        </w:numPr>
      </w:pPr>
      <w:r w:rsidRPr="007C4799">
        <w:t>Contenidos evaluados: 125.000.</w:t>
      </w:r>
    </w:p>
    <w:p w14:paraId="36F854D1" w14:textId="77777777" w:rsidR="007C4799" w:rsidRPr="007C4799" w:rsidRDefault="007C4799" w:rsidP="007C4799">
      <w:pPr>
        <w:numPr>
          <w:ilvl w:val="0"/>
          <w:numId w:val="126"/>
        </w:numPr>
      </w:pPr>
      <w:r w:rsidRPr="007C4799">
        <w:t>Decisiones automáticas: 120.000 (96%).</w:t>
      </w:r>
    </w:p>
    <w:p w14:paraId="6FDAB42F" w14:textId="77777777" w:rsidR="007C4799" w:rsidRPr="007C4799" w:rsidRDefault="007C4799" w:rsidP="007C4799">
      <w:pPr>
        <w:numPr>
          <w:ilvl w:val="0"/>
          <w:numId w:val="126"/>
        </w:numPr>
      </w:pPr>
      <w:r w:rsidRPr="007C4799">
        <w:t>Revisiones humanas: 5.000 (4%).</w:t>
      </w:r>
      <w:hyperlink r:id="rId255" w:tgtFrame="_blank" w:history="1">
        <w:r w:rsidRPr="007C4799">
          <w:rPr>
            <w:rStyle w:val="Hipervnculo"/>
          </w:rPr>
          <w:t>linkedin</w:t>
        </w:r>
      </w:hyperlink>
      <w:r w:rsidRPr="007C4799">
        <w:rPr>
          <w:rFonts w:ascii="Arial" w:hAnsi="Arial" w:cs="Arial"/>
        </w:rPr>
        <w:t>​</w:t>
      </w:r>
    </w:p>
    <w:p w14:paraId="343F5C3F" w14:textId="77777777" w:rsidR="007C4799" w:rsidRPr="007C4799" w:rsidRDefault="007C4799" w:rsidP="007C4799">
      <w:r w:rsidRPr="007C4799">
        <w:rPr>
          <w:b/>
          <w:bCs/>
        </w:rPr>
        <w:t>3. Calidad y precisión</w:t>
      </w:r>
    </w:p>
    <w:p w14:paraId="7DC2A963" w14:textId="77777777" w:rsidR="007C4799" w:rsidRPr="007C4799" w:rsidRDefault="007C4799" w:rsidP="007C4799">
      <w:pPr>
        <w:numPr>
          <w:ilvl w:val="0"/>
          <w:numId w:val="127"/>
        </w:numPr>
      </w:pPr>
      <w:r w:rsidRPr="007C4799">
        <w:t>Precisión estimada (muestras revisadas): 94%.</w:t>
      </w:r>
    </w:p>
    <w:p w14:paraId="2FE92643" w14:textId="77777777" w:rsidR="007C4799" w:rsidRPr="007C4799" w:rsidRDefault="007C4799" w:rsidP="007C4799">
      <w:pPr>
        <w:numPr>
          <w:ilvl w:val="0"/>
          <w:numId w:val="127"/>
        </w:numPr>
      </w:pPr>
      <w:r w:rsidRPr="007C4799">
        <w:t>Falsos positivos: 3%.</w:t>
      </w:r>
    </w:p>
    <w:p w14:paraId="1E6DB661" w14:textId="77777777" w:rsidR="007C4799" w:rsidRPr="007C4799" w:rsidRDefault="007C4799" w:rsidP="007C4799">
      <w:pPr>
        <w:numPr>
          <w:ilvl w:val="0"/>
          <w:numId w:val="127"/>
        </w:numPr>
      </w:pPr>
      <w:r w:rsidRPr="007C4799">
        <w:t>Falsos negativos: 3%.</w:t>
      </w:r>
      <w:hyperlink r:id="rId256" w:tgtFrame="_blank" w:history="1">
        <w:r w:rsidRPr="007C4799">
          <w:rPr>
            <w:rStyle w:val="Hipervnculo"/>
          </w:rPr>
          <w:t>platform.openai+1</w:t>
        </w:r>
      </w:hyperlink>
      <w:r w:rsidRPr="007C4799">
        <w:rPr>
          <w:rFonts w:ascii="Arial" w:hAnsi="Arial" w:cs="Arial"/>
        </w:rPr>
        <w:t>​</w:t>
      </w:r>
    </w:p>
    <w:p w14:paraId="71FA5923" w14:textId="77777777" w:rsidR="007C4799" w:rsidRPr="007C4799" w:rsidRDefault="007C4799" w:rsidP="007C4799">
      <w:r w:rsidRPr="007C4799">
        <w:rPr>
          <w:b/>
          <w:bCs/>
        </w:rPr>
        <w:t>4. Apelaciones y correcciones</w:t>
      </w:r>
    </w:p>
    <w:p w14:paraId="2C3A92DF" w14:textId="77777777" w:rsidR="007C4799" w:rsidRPr="007C4799" w:rsidRDefault="007C4799" w:rsidP="007C4799">
      <w:pPr>
        <w:numPr>
          <w:ilvl w:val="0"/>
          <w:numId w:val="128"/>
        </w:numPr>
      </w:pPr>
      <w:r w:rsidRPr="007C4799">
        <w:t>Apelaciones recibidas: 340.</w:t>
      </w:r>
    </w:p>
    <w:p w14:paraId="5E2131ED" w14:textId="77777777" w:rsidR="007C4799" w:rsidRPr="007C4799" w:rsidRDefault="007C4799" w:rsidP="007C4799">
      <w:pPr>
        <w:numPr>
          <w:ilvl w:val="0"/>
          <w:numId w:val="128"/>
        </w:numPr>
      </w:pPr>
      <w:r w:rsidRPr="007C4799">
        <w:t>Apelaciones resueltas dentro de SLA: 320 (94%).</w:t>
      </w:r>
    </w:p>
    <w:p w14:paraId="3A8544CA" w14:textId="77777777" w:rsidR="007C4799" w:rsidRPr="007C4799" w:rsidRDefault="007C4799" w:rsidP="007C4799">
      <w:pPr>
        <w:numPr>
          <w:ilvl w:val="0"/>
          <w:numId w:val="128"/>
        </w:numPr>
      </w:pPr>
      <w:r w:rsidRPr="007C4799">
        <w:t>Decisiones revertidas total/parcial: 60 (17,6% de apelaciones).</w:t>
      </w:r>
      <w:hyperlink r:id="rId257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25ACBE3E" w14:textId="77777777" w:rsidR="007C4799" w:rsidRPr="007C4799" w:rsidRDefault="007C4799" w:rsidP="007C4799">
      <w:r w:rsidRPr="007C4799">
        <w:rPr>
          <w:b/>
          <w:bCs/>
        </w:rPr>
        <w:t>5. Desglose por categoría</w:t>
      </w:r>
    </w:p>
    <w:p w14:paraId="6F0B2796" w14:textId="77777777" w:rsidR="007C4799" w:rsidRPr="007C4799" w:rsidRDefault="007C4799" w:rsidP="007C4799">
      <w:r w:rsidRPr="007C4799">
        <w:t>Tabla:</w:t>
      </w:r>
    </w:p>
    <w:p w14:paraId="19FAA83F" w14:textId="77777777" w:rsidR="007C4799" w:rsidRPr="007C4799" w:rsidRDefault="007C4799" w:rsidP="007C4799">
      <w:pPr>
        <w:numPr>
          <w:ilvl w:val="0"/>
          <w:numId w:val="129"/>
        </w:numPr>
      </w:pPr>
      <w:r w:rsidRPr="007C4799">
        <w:t>Hate speech, acoso, spam, child safety, otros, con recuentos y acciones predominantes.</w:t>
      </w:r>
      <w:hyperlink r:id="rId258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40152B04" w14:textId="77777777" w:rsidR="007C4799" w:rsidRPr="007C4799" w:rsidRDefault="007C4799" w:rsidP="007C4799">
      <w:r w:rsidRPr="007C4799">
        <w:rPr>
          <w:b/>
          <w:bCs/>
        </w:rPr>
        <w:t>6. Casos ejemplares / BookPI–MSR</w:t>
      </w:r>
    </w:p>
    <w:p w14:paraId="071FFFCA" w14:textId="77777777" w:rsidR="007C4799" w:rsidRPr="007C4799" w:rsidRDefault="007C4799" w:rsidP="007C4799">
      <w:pPr>
        <w:numPr>
          <w:ilvl w:val="0"/>
          <w:numId w:val="130"/>
        </w:numPr>
      </w:pPr>
      <w:r w:rsidRPr="007C4799">
        <w:t>Lista de 5–10 casos relevantes solo con decisionRecordId, bundleId, msrTxId y resumen anonimizado.</w:t>
      </w:r>
    </w:p>
    <w:p w14:paraId="71A498DC" w14:textId="77777777" w:rsidR="007C4799" w:rsidRPr="007C4799" w:rsidRDefault="007C4799" w:rsidP="007C4799">
      <w:r w:rsidRPr="007C4799">
        <w:t>Este contenido se renderiza en PDF, pero la misma estructura puede exportarse como JSON para machine</w:t>
      </w:r>
      <w:r w:rsidRPr="007C4799">
        <w:noBreakHyphen/>
        <w:t>readability.</w:t>
      </w:r>
      <w:hyperlink r:id="rId259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52891DC4" w14:textId="77777777" w:rsidR="007C4799" w:rsidRPr="007C4799" w:rsidRDefault="00000000" w:rsidP="007C4799">
      <w:r>
        <w:pict w14:anchorId="15F7FB98">
          <v:rect id="_x0000_i1674" style="width:0;height:1.5pt" o:hralign="center" o:hrstd="t" o:hr="t" fillcolor="#a0a0a0" stroked="f"/>
        </w:pict>
      </w:r>
    </w:p>
    <w:p w14:paraId="7147CD2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CSV de muestra para auditoría de logs</w:t>
      </w:r>
    </w:p>
    <w:p w14:paraId="6A955E87" w14:textId="77777777" w:rsidR="007C4799" w:rsidRPr="007C4799" w:rsidRDefault="007C4799" w:rsidP="007C4799">
      <w:r w:rsidRPr="007C4799">
        <w:t>CSV para auditoría de decisiones (nivel por</w:t>
      </w:r>
      <w:r w:rsidRPr="007C4799">
        <w:noBreakHyphen/>
        <w:t>evento, sin PII directa):</w:t>
      </w:r>
    </w:p>
    <w:p w14:paraId="7F583E7A" w14:textId="77777777" w:rsidR="007C4799" w:rsidRPr="007C4799" w:rsidRDefault="007C4799" w:rsidP="007C4799">
      <w:r w:rsidRPr="007C4799">
        <w:t>text</w:t>
      </w:r>
    </w:p>
    <w:p w14:paraId="7761BB90" w14:textId="77777777" w:rsidR="007C4799" w:rsidRPr="007C4799" w:rsidRDefault="007C4799" w:rsidP="007C4799">
      <w:r w:rsidRPr="007C4799">
        <w:t>date,timestamp,contentId,contentType,eventCode,severity,reasonCategory,policyId,mode,decisionRecordId,bundleId,msrTxId</w:t>
      </w:r>
    </w:p>
    <w:p w14:paraId="7B657D38" w14:textId="77777777" w:rsidR="007C4799" w:rsidRPr="007C4799" w:rsidRDefault="007C4799" w:rsidP="007C4799">
      <w:r w:rsidRPr="007C4799">
        <w:lastRenderedPageBreak/>
        <w:t>2026-02-01,2026-02-01T20:01:10Z,p_001,post,CONTENT_BLOCKED,WARN,hate_speech,policy://tamv/eoct/v1#HR-001,auto,dr_1001,b_050,msr_123456</w:t>
      </w:r>
    </w:p>
    <w:p w14:paraId="7F81BB8F" w14:textId="77777777" w:rsidR="007C4799" w:rsidRPr="007C4799" w:rsidRDefault="007C4799" w:rsidP="007C4799">
      <w:r w:rsidRPr="007C4799">
        <w:t>2026-02-01,2026-02-01T21:15:30Z,cmt_001,comment,CONTENT_FLAGGED,NOTICE,harassment,policy://tamv/eoct/v1#HR-002,auto,,,</w:t>
      </w:r>
    </w:p>
    <w:p w14:paraId="2F0564A5" w14:textId="77777777" w:rsidR="007C4799" w:rsidRPr="007C4799" w:rsidRDefault="007C4799" w:rsidP="007C4799">
      <w:r w:rsidRPr="007C4799">
        <w:t>2026-02-01,2026-02-01T22:05:00Z,u_123,user,USER_SUSPENDED,CRITICAL,child_safety,policy://tamv/eoct/v1#CS-000,human,dr_2001,b_2001,msr_2001</w:t>
      </w:r>
    </w:p>
    <w:p w14:paraId="7CF2E5FB" w14:textId="77777777" w:rsidR="007C4799" w:rsidRPr="007C4799" w:rsidRDefault="007C4799" w:rsidP="007C4799">
      <w:r w:rsidRPr="007C4799">
        <w:t>Este CSV sirve como entrada para auditorías externas, análisis de sesgos y verificación de coherencia con BookPI/MSR.</w:t>
      </w:r>
      <w:hyperlink r:id="rId260" w:tgtFrame="_blank" w:history="1">
        <w:r w:rsidRPr="007C4799">
          <w:rPr>
            <w:rStyle w:val="Hipervnculo"/>
          </w:rPr>
          <w:t>mezmo+1</w:t>
        </w:r>
      </w:hyperlink>
      <w:r w:rsidRPr="007C4799">
        <w:rPr>
          <w:rFonts w:ascii="Arial" w:hAnsi="Arial" w:cs="Arial"/>
        </w:rPr>
        <w:t>​</w:t>
      </w:r>
    </w:p>
    <w:p w14:paraId="0D6DB86F" w14:textId="77777777" w:rsidR="007C4799" w:rsidRPr="007C4799" w:rsidRDefault="007C4799" w:rsidP="007C4799">
      <w:pPr>
        <w:numPr>
          <w:ilvl w:val="0"/>
          <w:numId w:val="131"/>
        </w:numPr>
      </w:pPr>
      <w:hyperlink r:id="rId261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454943AE" w14:textId="77777777" w:rsidR="007C4799" w:rsidRPr="007C4799" w:rsidRDefault="007C4799" w:rsidP="007C4799">
      <w:pPr>
        <w:numPr>
          <w:ilvl w:val="0"/>
          <w:numId w:val="131"/>
        </w:numPr>
      </w:pPr>
      <w:hyperlink r:id="rId262" w:history="1">
        <w:r w:rsidRPr="007C4799">
          <w:rPr>
            <w:rStyle w:val="Hipervnculo"/>
          </w:rPr>
          <w:t>https://docs.mattermost.com/administration-guide/comply/embedded-json-audit-log-schema.html</w:t>
        </w:r>
      </w:hyperlink>
    </w:p>
    <w:p w14:paraId="26B63D62" w14:textId="77777777" w:rsidR="007C4799" w:rsidRPr="007C4799" w:rsidRDefault="007C4799" w:rsidP="007C4799">
      <w:pPr>
        <w:numPr>
          <w:ilvl w:val="0"/>
          <w:numId w:val="131"/>
        </w:numPr>
      </w:pPr>
      <w:hyperlink r:id="rId263" w:history="1">
        <w:r w:rsidRPr="007C4799">
          <w:rPr>
            <w:rStyle w:val="Hipervnculo"/>
          </w:rPr>
          <w:t>https://docs.koog.ai/content-moderation/</w:t>
        </w:r>
      </w:hyperlink>
    </w:p>
    <w:p w14:paraId="385DA3E8" w14:textId="77777777" w:rsidR="007C4799" w:rsidRPr="007C4799" w:rsidRDefault="007C4799" w:rsidP="007C4799">
      <w:pPr>
        <w:numPr>
          <w:ilvl w:val="0"/>
          <w:numId w:val="131"/>
        </w:numPr>
      </w:pPr>
      <w:hyperlink r:id="rId264" w:history="1">
        <w:r w:rsidRPr="007C4799">
          <w:rPr>
            <w:rStyle w:val="Hipervnculo"/>
          </w:rPr>
          <w:t>https://signoz.io/guides/syslog-levels/</w:t>
        </w:r>
      </w:hyperlink>
    </w:p>
    <w:p w14:paraId="7B65C3CF" w14:textId="77777777" w:rsidR="007C4799" w:rsidRPr="007C4799" w:rsidRDefault="007C4799" w:rsidP="007C4799">
      <w:pPr>
        <w:numPr>
          <w:ilvl w:val="0"/>
          <w:numId w:val="131"/>
        </w:numPr>
      </w:pPr>
      <w:hyperlink r:id="rId265" w:history="1">
        <w:r w:rsidRPr="007C4799">
          <w:rPr>
            <w:rStyle w:val="Hipervnculo"/>
          </w:rPr>
          <w:t>https://docs.oracle.com/en/industries/communications/session-border-controller/8.4.0/mibguide/log-levels-and-syslog-level-severities.html</w:t>
        </w:r>
      </w:hyperlink>
    </w:p>
    <w:p w14:paraId="0A15D5D0" w14:textId="77777777" w:rsidR="007C4799" w:rsidRPr="007C4799" w:rsidRDefault="007C4799" w:rsidP="007C4799">
      <w:pPr>
        <w:numPr>
          <w:ilvl w:val="0"/>
          <w:numId w:val="131"/>
        </w:numPr>
      </w:pPr>
      <w:hyperlink r:id="rId266" w:history="1">
        <w:r w:rsidRPr="007C4799">
          <w:rPr>
            <w:rStyle w:val="Hipervnculo"/>
          </w:rPr>
          <w:t>https://learn.microsoft.com/en-us/azure/ai-foundry/openai/concepts/content-filter?view=foundry-classic</w:t>
        </w:r>
      </w:hyperlink>
    </w:p>
    <w:p w14:paraId="02B8388D" w14:textId="77777777" w:rsidR="007C4799" w:rsidRPr="007C4799" w:rsidRDefault="007C4799" w:rsidP="007C4799">
      <w:pPr>
        <w:numPr>
          <w:ilvl w:val="0"/>
          <w:numId w:val="131"/>
        </w:numPr>
      </w:pPr>
      <w:hyperlink r:id="rId267" w:history="1">
        <w:r w:rsidRPr="007C4799">
          <w:rPr>
            <w:rStyle w:val="Hipervnculo"/>
          </w:rPr>
          <w:t>https://xfanatical.com/blog/iso-8601-datetime-format/</w:t>
        </w:r>
      </w:hyperlink>
    </w:p>
    <w:p w14:paraId="705E1E3C" w14:textId="77777777" w:rsidR="007C4799" w:rsidRPr="007C4799" w:rsidRDefault="007C4799" w:rsidP="007C4799">
      <w:pPr>
        <w:numPr>
          <w:ilvl w:val="0"/>
          <w:numId w:val="131"/>
        </w:numPr>
      </w:pPr>
      <w:hyperlink r:id="rId268" w:history="1">
        <w:r w:rsidRPr="007C4799">
          <w:rPr>
            <w:rStyle w:val="Hipervnculo"/>
          </w:rPr>
          <w:t>https://www.ionos.com/digitalguide/websites/web-development/iso-8601/</w:t>
        </w:r>
      </w:hyperlink>
    </w:p>
    <w:p w14:paraId="65BAD9A9" w14:textId="77777777" w:rsidR="007C4799" w:rsidRPr="007C4799" w:rsidRDefault="007C4799" w:rsidP="007C4799">
      <w:pPr>
        <w:numPr>
          <w:ilvl w:val="0"/>
          <w:numId w:val="131"/>
        </w:numPr>
      </w:pPr>
      <w:hyperlink r:id="rId269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4C3D0E85" w14:textId="77777777" w:rsidR="007C4799" w:rsidRPr="007C4799" w:rsidRDefault="007C4799" w:rsidP="007C4799">
      <w:pPr>
        <w:numPr>
          <w:ilvl w:val="0"/>
          <w:numId w:val="131"/>
        </w:numPr>
      </w:pPr>
      <w:hyperlink r:id="rId270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5D62F442" w14:textId="77777777" w:rsidR="007C4799" w:rsidRPr="007C4799" w:rsidRDefault="007C4799" w:rsidP="007C4799">
      <w:pPr>
        <w:numPr>
          <w:ilvl w:val="0"/>
          <w:numId w:val="131"/>
        </w:numPr>
      </w:pPr>
      <w:hyperlink r:id="rId271" w:history="1">
        <w:r w:rsidRPr="007C4799">
          <w:rPr>
            <w:rStyle w:val="Hipervnculo"/>
          </w:rPr>
          <w:t>https://platform.openai.com/docs/guides/moderation</w:t>
        </w:r>
      </w:hyperlink>
    </w:p>
    <w:p w14:paraId="3841700E" w14:textId="77777777" w:rsidR="007C4799" w:rsidRPr="007C4799" w:rsidRDefault="007C4799" w:rsidP="007C4799">
      <w:pPr>
        <w:numPr>
          <w:ilvl w:val="0"/>
          <w:numId w:val="131"/>
        </w:numPr>
      </w:pPr>
      <w:hyperlink r:id="rId272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41748807" w14:textId="77777777" w:rsidR="007C4799" w:rsidRPr="007C4799" w:rsidRDefault="007C4799" w:rsidP="007C4799">
      <w:pPr>
        <w:numPr>
          <w:ilvl w:val="0"/>
          <w:numId w:val="131"/>
        </w:numPr>
      </w:pPr>
      <w:hyperlink r:id="rId273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2E933E33" w14:textId="77777777" w:rsidR="007C4799" w:rsidRPr="007C4799" w:rsidRDefault="007C4799" w:rsidP="007C4799">
      <w:pPr>
        <w:numPr>
          <w:ilvl w:val="0"/>
          <w:numId w:val="131"/>
        </w:numPr>
      </w:pPr>
      <w:hyperlink r:id="rId274" w:history="1">
        <w:r w:rsidRPr="007C4799">
          <w:rPr>
            <w:rStyle w:val="Hipervnculo"/>
          </w:rPr>
          <w:t>https://digital-nirvana.com/blog/ai-content-moderation-safe-digital-spaces/</w:t>
        </w:r>
      </w:hyperlink>
    </w:p>
    <w:p w14:paraId="61C5F335" w14:textId="77777777" w:rsidR="007C4799" w:rsidRPr="007C4799" w:rsidRDefault="007C4799" w:rsidP="007C4799">
      <w:pPr>
        <w:numPr>
          <w:ilvl w:val="0"/>
          <w:numId w:val="131"/>
        </w:numPr>
      </w:pPr>
      <w:hyperlink r:id="rId275" w:history="1">
        <w:r w:rsidRPr="007C4799">
          <w:rPr>
            <w:rStyle w:val="Hipervnculo"/>
          </w:rPr>
          <w:t>https://www.mezmo.com/blog/best-practices-for-gdpr-logging</w:t>
        </w:r>
      </w:hyperlink>
    </w:p>
    <w:p w14:paraId="02101971" w14:textId="77777777" w:rsidR="007C4799" w:rsidRPr="007C4799" w:rsidRDefault="007C4799" w:rsidP="007C4799">
      <w:pPr>
        <w:numPr>
          <w:ilvl w:val="0"/>
          <w:numId w:val="131"/>
        </w:numPr>
      </w:pPr>
      <w:hyperlink r:id="rId276" w:history="1">
        <w:r w:rsidRPr="007C4799">
          <w:rPr>
            <w:rStyle w:val="Hipervnculo"/>
          </w:rPr>
          <w:t>https://techcommunity.microsoft.com/discussions/sharepointdev/json-formatting---how-to-use-the-moderation-status-field/3761103</w:t>
        </w:r>
      </w:hyperlink>
    </w:p>
    <w:p w14:paraId="3EACA7B8" w14:textId="77777777" w:rsidR="007C4799" w:rsidRPr="007C4799" w:rsidRDefault="007C4799" w:rsidP="007C4799">
      <w:pPr>
        <w:numPr>
          <w:ilvl w:val="0"/>
          <w:numId w:val="131"/>
        </w:numPr>
      </w:pPr>
      <w:hyperlink r:id="rId277" w:history="1">
        <w:r w:rsidRPr="007C4799">
          <w:rPr>
            <w:rStyle w:val="Hipervnculo"/>
          </w:rPr>
          <w:t>https://www.drupal.org/project/drupal/issues/3291095</w:t>
        </w:r>
      </w:hyperlink>
    </w:p>
    <w:p w14:paraId="00AB0302" w14:textId="77777777" w:rsidR="007C4799" w:rsidRPr="007C4799" w:rsidRDefault="007C4799" w:rsidP="007C4799">
      <w:pPr>
        <w:numPr>
          <w:ilvl w:val="0"/>
          <w:numId w:val="131"/>
        </w:numPr>
      </w:pPr>
      <w:hyperlink r:id="rId278" w:history="1">
        <w:r w:rsidRPr="007C4799">
          <w:rPr>
            <w:rStyle w:val="Hipervnculo"/>
          </w:rPr>
          <w:t>https://logging.apache.org/log4j/2.x/manual/json-template-layout.html</w:t>
        </w:r>
      </w:hyperlink>
    </w:p>
    <w:p w14:paraId="2B4E0434" w14:textId="77777777" w:rsidR="007C4799" w:rsidRDefault="007C4799"/>
    <w:p w14:paraId="44709DD0" w14:textId="77777777" w:rsidR="007C4799" w:rsidRPr="007C4799" w:rsidRDefault="007C4799" w:rsidP="007C4799">
      <w:r w:rsidRPr="007C4799">
        <w:t>La sección se completa con plantilla de logs, mapeo a remediación, esquema de auditoría, reglas de severidad y lógica de decisión antifrágil, todo integrable en tamvmaster2026.</w:t>
      </w:r>
      <w:hyperlink r:id="rId279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2F630869" w14:textId="77777777" w:rsidR="007C4799" w:rsidRPr="007C4799" w:rsidRDefault="00000000" w:rsidP="007C4799">
      <w:r>
        <w:pict w14:anchorId="34F92DCC">
          <v:rect id="_x0000_i1675" style="width:0;height:1.5pt" o:hralign="center" o:hrstd="t" o:hr="t" fillcolor="#a0a0a0" stroked="f"/>
        </w:pict>
      </w:r>
    </w:p>
    <w:p w14:paraId="0546617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JSON de logs de moderación (con metadatos de usuario)</w:t>
      </w:r>
    </w:p>
    <w:p w14:paraId="7814CF7D" w14:textId="77777777" w:rsidR="007C4799" w:rsidRPr="007C4799" w:rsidRDefault="007C4799" w:rsidP="007C4799">
      <w:r w:rsidRPr="007C4799">
        <w:t>json</w:t>
      </w:r>
    </w:p>
    <w:p w14:paraId="5168EB64" w14:textId="77777777" w:rsidR="007C4799" w:rsidRPr="007C4799" w:rsidRDefault="007C4799" w:rsidP="007C4799">
      <w:r w:rsidRPr="007C4799">
        <w:t>{</w:t>
      </w:r>
    </w:p>
    <w:p w14:paraId="411B3445" w14:textId="77777777" w:rsidR="007C4799" w:rsidRPr="007C4799" w:rsidRDefault="007C4799" w:rsidP="007C4799">
      <w:r w:rsidRPr="007C4799">
        <w:t xml:space="preserve">  "logType": "moderation_event",          </w:t>
      </w:r>
      <w:r w:rsidRPr="007C4799">
        <w:rPr>
          <w:i/>
          <w:iCs/>
        </w:rPr>
        <w:t>// obligatorio</w:t>
      </w:r>
    </w:p>
    <w:p w14:paraId="4BB105D8" w14:textId="77777777" w:rsidR="007C4799" w:rsidRPr="007C4799" w:rsidRDefault="007C4799" w:rsidP="007C4799">
      <w:r w:rsidRPr="007C4799">
        <w:t xml:space="preserve">  "timestamp": "2026-02-01T20:01:10Z",    </w:t>
      </w:r>
      <w:r w:rsidRPr="007C4799">
        <w:rPr>
          <w:i/>
          <w:iCs/>
        </w:rPr>
        <w:t>// obligatorio, ISO 8601 UTC</w:t>
      </w:r>
    </w:p>
    <w:p w14:paraId="613A13F2" w14:textId="77777777" w:rsidR="007C4799" w:rsidRPr="007C4799" w:rsidRDefault="007C4799" w:rsidP="007C4799">
      <w:r w:rsidRPr="007C4799">
        <w:t xml:space="preserve">  "severity": "WARN",                     </w:t>
      </w:r>
      <w:r w:rsidRPr="007C4799">
        <w:rPr>
          <w:i/>
          <w:iCs/>
        </w:rPr>
        <w:t>// obligatorio</w:t>
      </w:r>
    </w:p>
    <w:p w14:paraId="0C1C1B03" w14:textId="77777777" w:rsidR="007C4799" w:rsidRPr="007C4799" w:rsidRDefault="007C4799" w:rsidP="007C4799">
      <w:r w:rsidRPr="007C4799">
        <w:t xml:space="preserve">  "service": "eoct-service",              </w:t>
      </w:r>
      <w:r w:rsidRPr="007C4799">
        <w:rPr>
          <w:i/>
          <w:iCs/>
        </w:rPr>
        <w:t>// obligatorio</w:t>
      </w:r>
    </w:p>
    <w:p w14:paraId="2D44EB60" w14:textId="77777777" w:rsidR="007C4799" w:rsidRPr="007C4799" w:rsidRDefault="007C4799" w:rsidP="007C4799">
      <w:r w:rsidRPr="007C4799">
        <w:t xml:space="preserve">  "eventCode": "CONTENT_BLOCKED",         </w:t>
      </w:r>
      <w:r w:rsidRPr="007C4799">
        <w:rPr>
          <w:i/>
          <w:iCs/>
        </w:rPr>
        <w:t>// obligatorio</w:t>
      </w:r>
    </w:p>
    <w:p w14:paraId="48069EF0" w14:textId="77777777" w:rsidR="007C4799" w:rsidRPr="007C4799" w:rsidRDefault="007C4799" w:rsidP="007C4799">
      <w:r w:rsidRPr="007C4799">
        <w:t xml:space="preserve">  "eventDescription": "Contenido bloqueado por política de odio.",</w:t>
      </w:r>
    </w:p>
    <w:p w14:paraId="410C2797" w14:textId="77777777" w:rsidR="007C4799" w:rsidRPr="007C4799" w:rsidRDefault="007C4799" w:rsidP="007C4799"/>
    <w:p w14:paraId="0A57B3DC" w14:textId="77777777" w:rsidR="007C4799" w:rsidRPr="007C4799" w:rsidRDefault="007C4799" w:rsidP="007C4799">
      <w:r w:rsidRPr="007C4799">
        <w:t xml:space="preserve">  "traceId": "trc-01HXYZ...",             </w:t>
      </w:r>
      <w:r w:rsidRPr="007C4799">
        <w:rPr>
          <w:i/>
          <w:iCs/>
        </w:rPr>
        <w:t>// obligatorio</w:t>
      </w:r>
    </w:p>
    <w:p w14:paraId="619BB6E4" w14:textId="77777777" w:rsidR="007C4799" w:rsidRPr="007C4799" w:rsidRDefault="007C4799" w:rsidP="007C4799">
      <w:r w:rsidRPr="007C4799">
        <w:t xml:space="preserve">  "contentType": "post",                  </w:t>
      </w:r>
      <w:r w:rsidRPr="007C4799">
        <w:rPr>
          <w:i/>
          <w:iCs/>
        </w:rPr>
        <w:t>// obligatorio</w:t>
      </w:r>
    </w:p>
    <w:p w14:paraId="2DC43CF8" w14:textId="77777777" w:rsidR="007C4799" w:rsidRPr="007C4799" w:rsidRDefault="007C4799" w:rsidP="007C4799">
      <w:r w:rsidRPr="007C4799">
        <w:t xml:space="preserve">  "contentId": "p_001",                   </w:t>
      </w:r>
      <w:r w:rsidRPr="007C4799">
        <w:rPr>
          <w:i/>
          <w:iCs/>
        </w:rPr>
        <w:t>// obligatorio</w:t>
      </w:r>
    </w:p>
    <w:p w14:paraId="5C63BE66" w14:textId="77777777" w:rsidR="007C4799" w:rsidRPr="007C4799" w:rsidRDefault="007C4799" w:rsidP="007C4799"/>
    <w:p w14:paraId="798C33C1" w14:textId="77777777" w:rsidR="007C4799" w:rsidRPr="007C4799" w:rsidRDefault="007C4799" w:rsidP="007C4799">
      <w:r w:rsidRPr="007C4799">
        <w:t xml:space="preserve">  "userId": "u_123",                      </w:t>
      </w:r>
      <w:r w:rsidRPr="007C4799">
        <w:rPr>
          <w:i/>
          <w:iCs/>
        </w:rPr>
        <w:t>// obligatorio</w:t>
      </w:r>
    </w:p>
    <w:p w14:paraId="12AA781D" w14:textId="77777777" w:rsidR="007C4799" w:rsidRPr="007C4799" w:rsidRDefault="007C4799" w:rsidP="007C4799">
      <w:r w:rsidRPr="007C4799">
        <w:t xml:space="preserve">  "userMetadata": {                       </w:t>
      </w:r>
      <w:r w:rsidRPr="007C4799">
        <w:rPr>
          <w:i/>
          <w:iCs/>
        </w:rPr>
        <w:t>// opcional, minimizado</w:t>
      </w:r>
    </w:p>
    <w:p w14:paraId="30CEB3E6" w14:textId="77777777" w:rsidR="007C4799" w:rsidRPr="007C4799" w:rsidRDefault="007C4799" w:rsidP="007C4799">
      <w:r w:rsidRPr="007C4799">
        <w:lastRenderedPageBreak/>
        <w:t xml:space="preserve">    "accountAgeDays": 120,</w:t>
      </w:r>
    </w:p>
    <w:p w14:paraId="04D83D59" w14:textId="77777777" w:rsidR="007C4799" w:rsidRPr="007C4799" w:rsidRDefault="007C4799" w:rsidP="007C4799">
      <w:r w:rsidRPr="007C4799">
        <w:t xml:space="preserve">    "country": "MX",</w:t>
      </w:r>
    </w:p>
    <w:p w14:paraId="76B63B0C" w14:textId="77777777" w:rsidR="007C4799" w:rsidRPr="007C4799" w:rsidRDefault="007C4799" w:rsidP="007C4799">
      <w:r w:rsidRPr="007C4799">
        <w:t xml:space="preserve">    "language": "es",</w:t>
      </w:r>
    </w:p>
    <w:p w14:paraId="480432A5" w14:textId="77777777" w:rsidR="007C4799" w:rsidRPr="007C4799" w:rsidRDefault="007C4799" w:rsidP="007C4799">
      <w:r w:rsidRPr="007C4799">
        <w:t xml:space="preserve">    "isCreator": true</w:t>
      </w:r>
    </w:p>
    <w:p w14:paraId="6417C45F" w14:textId="77777777" w:rsidR="007C4799" w:rsidRPr="007C4799" w:rsidRDefault="007C4799" w:rsidP="007C4799">
      <w:r w:rsidRPr="007C4799">
        <w:t xml:space="preserve">  },</w:t>
      </w:r>
    </w:p>
    <w:p w14:paraId="7ED567F2" w14:textId="77777777" w:rsidR="007C4799" w:rsidRPr="007C4799" w:rsidRDefault="007C4799" w:rsidP="007C4799"/>
    <w:p w14:paraId="5C019D48" w14:textId="77777777" w:rsidR="007C4799" w:rsidRPr="007C4799" w:rsidRDefault="007C4799" w:rsidP="007C4799">
      <w:r w:rsidRPr="007C4799">
        <w:t xml:space="preserve">  "policyId": "policy://tamv/eoct/v1#HR-001", </w:t>
      </w:r>
      <w:r w:rsidRPr="007C4799">
        <w:rPr>
          <w:i/>
          <w:iCs/>
        </w:rPr>
        <w:t>// obligatorio</w:t>
      </w:r>
    </w:p>
    <w:p w14:paraId="44FBC26D" w14:textId="77777777" w:rsidR="007C4799" w:rsidRPr="007C4799" w:rsidRDefault="007C4799" w:rsidP="007C4799">
      <w:r w:rsidRPr="007C4799">
        <w:t xml:space="preserve">  "moderationMode": "auto",               </w:t>
      </w:r>
      <w:r w:rsidRPr="007C4799">
        <w:rPr>
          <w:i/>
          <w:iCs/>
        </w:rPr>
        <w:t>// opcional</w:t>
      </w:r>
    </w:p>
    <w:p w14:paraId="095E9F53" w14:textId="77777777" w:rsidR="007C4799" w:rsidRPr="007C4799" w:rsidRDefault="007C4799" w:rsidP="007C4799">
      <w:r w:rsidRPr="007C4799">
        <w:t xml:space="preserve">  "modelVersion": "eoct-text-v3.1",       </w:t>
      </w:r>
      <w:r w:rsidRPr="007C4799">
        <w:rPr>
          <w:i/>
          <w:iCs/>
        </w:rPr>
        <w:t>// opcional</w:t>
      </w:r>
    </w:p>
    <w:p w14:paraId="0E12F0D2" w14:textId="77777777" w:rsidR="007C4799" w:rsidRPr="007C4799" w:rsidRDefault="007C4799" w:rsidP="007C4799">
      <w:r w:rsidRPr="007C4799">
        <w:t xml:space="preserve">  "score": 0.95,                          </w:t>
      </w:r>
      <w:r w:rsidRPr="007C4799">
        <w:rPr>
          <w:i/>
          <w:iCs/>
        </w:rPr>
        <w:t>// opcional</w:t>
      </w:r>
    </w:p>
    <w:p w14:paraId="07AD6E93" w14:textId="77777777" w:rsidR="007C4799" w:rsidRPr="007C4799" w:rsidRDefault="007C4799" w:rsidP="007C4799">
      <w:r w:rsidRPr="007C4799">
        <w:t xml:space="preserve">  "reasonCategory": "hate_speech",        </w:t>
      </w:r>
      <w:r w:rsidRPr="007C4799">
        <w:rPr>
          <w:i/>
          <w:iCs/>
        </w:rPr>
        <w:t>// opcional</w:t>
      </w:r>
    </w:p>
    <w:p w14:paraId="2377BF6B" w14:textId="77777777" w:rsidR="007C4799" w:rsidRPr="007C4799" w:rsidRDefault="007C4799" w:rsidP="007C4799"/>
    <w:p w14:paraId="43F72052" w14:textId="77777777" w:rsidR="007C4799" w:rsidRPr="007C4799" w:rsidRDefault="007C4799" w:rsidP="007C4799">
      <w:r w:rsidRPr="007C4799">
        <w:t xml:space="preserve">  "remediationAction": "HIDE_AND_NOTIFY", </w:t>
      </w:r>
      <w:r w:rsidRPr="007C4799">
        <w:rPr>
          <w:i/>
          <w:iCs/>
        </w:rPr>
        <w:t>// opcional (map de acción)</w:t>
      </w:r>
    </w:p>
    <w:p w14:paraId="7A9FC952" w14:textId="77777777" w:rsidR="007C4799" w:rsidRPr="007C4799" w:rsidRDefault="007C4799" w:rsidP="007C4799">
      <w:r w:rsidRPr="007C4799">
        <w:t xml:space="preserve">  "decisionRecordId": "dr_1001",          </w:t>
      </w:r>
      <w:r w:rsidRPr="007C4799">
        <w:rPr>
          <w:i/>
          <w:iCs/>
        </w:rPr>
        <w:t>// opcional</w:t>
      </w:r>
    </w:p>
    <w:p w14:paraId="5EFB3F54" w14:textId="77777777" w:rsidR="007C4799" w:rsidRPr="007C4799" w:rsidRDefault="007C4799" w:rsidP="007C4799">
      <w:r w:rsidRPr="007C4799">
        <w:t xml:space="preserve">  "bundleId": "b_050",                    </w:t>
      </w:r>
      <w:r w:rsidRPr="007C4799">
        <w:rPr>
          <w:i/>
          <w:iCs/>
        </w:rPr>
        <w:t>// opcional</w:t>
      </w:r>
    </w:p>
    <w:p w14:paraId="67B9731F" w14:textId="77777777" w:rsidR="007C4799" w:rsidRPr="007C4799" w:rsidRDefault="007C4799" w:rsidP="007C4799">
      <w:r w:rsidRPr="007C4799">
        <w:t xml:space="preserve">  "msrTxId": "msr_123456",                </w:t>
      </w:r>
      <w:r w:rsidRPr="007C4799">
        <w:rPr>
          <w:i/>
          <w:iCs/>
        </w:rPr>
        <w:t>// opcional</w:t>
      </w:r>
    </w:p>
    <w:p w14:paraId="508264E5" w14:textId="77777777" w:rsidR="007C4799" w:rsidRPr="007C4799" w:rsidRDefault="007C4799" w:rsidP="007C4799"/>
    <w:p w14:paraId="35658FF7" w14:textId="77777777" w:rsidR="007C4799" w:rsidRPr="007C4799" w:rsidRDefault="007C4799" w:rsidP="007C4799">
      <w:r w:rsidRPr="007C4799">
        <w:t xml:space="preserve">  "reviewerId": </w:t>
      </w:r>
      <w:r w:rsidRPr="007C4799">
        <w:rPr>
          <w:b/>
          <w:bCs/>
        </w:rPr>
        <w:t>null</w:t>
      </w:r>
      <w:r w:rsidRPr="007C4799">
        <w:t xml:space="preserve">                      </w:t>
      </w:r>
      <w:r w:rsidRPr="007C4799">
        <w:rPr>
          <w:i/>
          <w:iCs/>
        </w:rPr>
        <w:t>// opcional (para revisión humana)</w:t>
      </w:r>
    </w:p>
    <w:p w14:paraId="1450CA5A" w14:textId="77777777" w:rsidR="007C4799" w:rsidRPr="007C4799" w:rsidRDefault="007C4799" w:rsidP="007C4799">
      <w:r w:rsidRPr="007C4799">
        <w:t>}</w:t>
      </w:r>
    </w:p>
    <w:p w14:paraId="7A6FAD71" w14:textId="77777777" w:rsidR="007C4799" w:rsidRPr="007C4799" w:rsidRDefault="00000000" w:rsidP="007C4799">
      <w:r>
        <w:pict w14:anchorId="565EA8A0">
          <v:rect id="_x0000_i1676" style="width:0;height:1.5pt" o:hralign="center" o:hrstd="t" o:hr="t" fillcolor="#a0a0a0" stroked="f"/>
        </w:pict>
      </w:r>
    </w:p>
    <w:p w14:paraId="295DC49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Ejemplos de payloads JSON para eventos comunes</w:t>
      </w:r>
    </w:p>
    <w:p w14:paraId="0D4B5DC6" w14:textId="77777777" w:rsidR="007C4799" w:rsidRPr="007C4799" w:rsidRDefault="007C4799" w:rsidP="007C4799">
      <w:r w:rsidRPr="007C4799">
        <w:t>json</w:t>
      </w:r>
    </w:p>
    <w:p w14:paraId="1F594003" w14:textId="77777777" w:rsidR="007C4799" w:rsidRPr="007C4799" w:rsidRDefault="007C4799" w:rsidP="007C4799">
      <w:r w:rsidRPr="007C4799">
        <w:t>{</w:t>
      </w:r>
    </w:p>
    <w:p w14:paraId="3DF966B7" w14:textId="77777777" w:rsidR="007C4799" w:rsidRPr="007C4799" w:rsidRDefault="007C4799" w:rsidP="007C4799">
      <w:r w:rsidRPr="007C4799">
        <w:t xml:space="preserve">  "logType": "moderation_event",</w:t>
      </w:r>
    </w:p>
    <w:p w14:paraId="23E65A17" w14:textId="77777777" w:rsidR="007C4799" w:rsidRPr="007C4799" w:rsidRDefault="007C4799" w:rsidP="007C4799">
      <w:r w:rsidRPr="007C4799">
        <w:t xml:space="preserve">  "timestamp": "2026-02-01T20:00:10Z",</w:t>
      </w:r>
    </w:p>
    <w:p w14:paraId="571AF580" w14:textId="77777777" w:rsidR="007C4799" w:rsidRPr="007C4799" w:rsidRDefault="007C4799" w:rsidP="007C4799">
      <w:r w:rsidRPr="007C4799">
        <w:t xml:space="preserve">  "severity": "DEBUG",</w:t>
      </w:r>
    </w:p>
    <w:p w14:paraId="404924D7" w14:textId="77777777" w:rsidR="007C4799" w:rsidRPr="007C4799" w:rsidRDefault="007C4799" w:rsidP="007C4799">
      <w:r w:rsidRPr="007C4799">
        <w:lastRenderedPageBreak/>
        <w:t xml:space="preserve">  "service": "eoct-service",</w:t>
      </w:r>
    </w:p>
    <w:p w14:paraId="511710D0" w14:textId="77777777" w:rsidR="007C4799" w:rsidRPr="007C4799" w:rsidRDefault="007C4799" w:rsidP="007C4799">
      <w:r w:rsidRPr="007C4799">
        <w:t xml:space="preserve">  "eventCode": "CONTENT_EVALUATED",</w:t>
      </w:r>
    </w:p>
    <w:p w14:paraId="7CECEB0D" w14:textId="77777777" w:rsidR="007C4799" w:rsidRPr="007C4799" w:rsidRDefault="007C4799" w:rsidP="007C4799">
      <w:r w:rsidRPr="007C4799">
        <w:t xml:space="preserve">  "eventDescription": "Contenido evaluado sin infracción.",</w:t>
      </w:r>
    </w:p>
    <w:p w14:paraId="28025CB7" w14:textId="77777777" w:rsidR="007C4799" w:rsidRPr="007C4799" w:rsidRDefault="007C4799" w:rsidP="007C4799">
      <w:r w:rsidRPr="007C4799">
        <w:t xml:space="preserve">  "traceId": "trc-01ABC...",</w:t>
      </w:r>
    </w:p>
    <w:p w14:paraId="7DABB038" w14:textId="77777777" w:rsidR="007C4799" w:rsidRPr="007C4799" w:rsidRDefault="007C4799" w:rsidP="007C4799">
      <w:r w:rsidRPr="007C4799">
        <w:t xml:space="preserve">  "contentType": "comment",</w:t>
      </w:r>
    </w:p>
    <w:p w14:paraId="3E944915" w14:textId="77777777" w:rsidR="007C4799" w:rsidRPr="007C4799" w:rsidRDefault="007C4799" w:rsidP="007C4799">
      <w:r w:rsidRPr="007C4799">
        <w:t xml:space="preserve">  "contentId": "cmt_001",</w:t>
      </w:r>
    </w:p>
    <w:p w14:paraId="59C48477" w14:textId="77777777" w:rsidR="007C4799" w:rsidRPr="007C4799" w:rsidRDefault="007C4799" w:rsidP="007C4799">
      <w:r w:rsidRPr="007C4799">
        <w:t xml:space="preserve">  "userId": "u_456",</w:t>
      </w:r>
    </w:p>
    <w:p w14:paraId="631AC144" w14:textId="77777777" w:rsidR="007C4799" w:rsidRPr="007C4799" w:rsidRDefault="007C4799" w:rsidP="007C4799">
      <w:r w:rsidRPr="007C4799">
        <w:t xml:space="preserve">  "policyId": "policy://tamv/eoct/v1#BASE",</w:t>
      </w:r>
    </w:p>
    <w:p w14:paraId="14752718" w14:textId="77777777" w:rsidR="007C4799" w:rsidRPr="007C4799" w:rsidRDefault="007C4799" w:rsidP="007C4799">
      <w:r w:rsidRPr="007C4799">
        <w:t xml:space="preserve">  "moderationMode": "auto",</w:t>
      </w:r>
    </w:p>
    <w:p w14:paraId="6D6991F1" w14:textId="77777777" w:rsidR="007C4799" w:rsidRPr="007C4799" w:rsidRDefault="007C4799" w:rsidP="007C4799">
      <w:r w:rsidRPr="007C4799">
        <w:t xml:space="preserve">  "modelVersion": "eoct-text-v3.1",</w:t>
      </w:r>
    </w:p>
    <w:p w14:paraId="0610BCAC" w14:textId="77777777" w:rsidR="007C4799" w:rsidRPr="007C4799" w:rsidRDefault="007C4799" w:rsidP="007C4799">
      <w:r w:rsidRPr="007C4799">
        <w:t xml:space="preserve">  "score": 0.08,</w:t>
      </w:r>
    </w:p>
    <w:p w14:paraId="4B22B82C" w14:textId="77777777" w:rsidR="007C4799" w:rsidRPr="007C4799" w:rsidRDefault="007C4799" w:rsidP="007C4799">
      <w:r w:rsidRPr="007C4799">
        <w:t xml:space="preserve">  "reasonCategory": "none"</w:t>
      </w:r>
    </w:p>
    <w:p w14:paraId="0E0057D7" w14:textId="77777777" w:rsidR="007C4799" w:rsidRPr="007C4799" w:rsidRDefault="007C4799" w:rsidP="007C4799">
      <w:r w:rsidRPr="007C4799">
        <w:t>}</w:t>
      </w:r>
    </w:p>
    <w:p w14:paraId="3E367D24" w14:textId="77777777" w:rsidR="007C4799" w:rsidRPr="007C4799" w:rsidRDefault="007C4799" w:rsidP="007C4799">
      <w:r w:rsidRPr="007C4799">
        <w:t>json</w:t>
      </w:r>
    </w:p>
    <w:p w14:paraId="4B6BA418" w14:textId="77777777" w:rsidR="007C4799" w:rsidRPr="007C4799" w:rsidRDefault="007C4799" w:rsidP="007C4799">
      <w:r w:rsidRPr="007C4799">
        <w:t>{</w:t>
      </w:r>
    </w:p>
    <w:p w14:paraId="7B831AA3" w14:textId="77777777" w:rsidR="007C4799" w:rsidRPr="007C4799" w:rsidRDefault="007C4799" w:rsidP="007C4799">
      <w:r w:rsidRPr="007C4799">
        <w:t xml:space="preserve">  "logType": "moderation_event",</w:t>
      </w:r>
    </w:p>
    <w:p w14:paraId="6FA1CAF6" w14:textId="77777777" w:rsidR="007C4799" w:rsidRPr="007C4799" w:rsidRDefault="007C4799" w:rsidP="007C4799">
      <w:r w:rsidRPr="007C4799">
        <w:t xml:space="preserve">  "timestamp": "2026-02-01T20:05:30Z",</w:t>
      </w:r>
    </w:p>
    <w:p w14:paraId="2CF42100" w14:textId="77777777" w:rsidR="007C4799" w:rsidRPr="007C4799" w:rsidRDefault="007C4799" w:rsidP="007C4799">
      <w:r w:rsidRPr="007C4799">
        <w:t xml:space="preserve">  "severity": "NOTICE",</w:t>
      </w:r>
    </w:p>
    <w:p w14:paraId="2CA2CA8D" w14:textId="77777777" w:rsidR="007C4799" w:rsidRPr="007C4799" w:rsidRDefault="007C4799" w:rsidP="007C4799">
      <w:r w:rsidRPr="007C4799">
        <w:t xml:space="preserve">  "service": "eoct-service",</w:t>
      </w:r>
    </w:p>
    <w:p w14:paraId="7C415CFC" w14:textId="77777777" w:rsidR="007C4799" w:rsidRPr="007C4799" w:rsidRDefault="007C4799" w:rsidP="007C4799">
      <w:r w:rsidRPr="007C4799">
        <w:t xml:space="preserve">  "eventCode": "CONTENT_FLAGGED",</w:t>
      </w:r>
    </w:p>
    <w:p w14:paraId="7299209C" w14:textId="77777777" w:rsidR="007C4799" w:rsidRPr="007C4799" w:rsidRDefault="007C4799" w:rsidP="007C4799">
      <w:r w:rsidRPr="007C4799">
        <w:t xml:space="preserve">  "eventDescription": "Contenido marcado para revisión humana.",</w:t>
      </w:r>
    </w:p>
    <w:p w14:paraId="7785049E" w14:textId="77777777" w:rsidR="007C4799" w:rsidRPr="007C4799" w:rsidRDefault="007C4799" w:rsidP="007C4799">
      <w:r w:rsidRPr="007C4799">
        <w:t xml:space="preserve">  "traceId": "trc-01DEF...",</w:t>
      </w:r>
    </w:p>
    <w:p w14:paraId="450F1CA8" w14:textId="77777777" w:rsidR="007C4799" w:rsidRPr="007C4799" w:rsidRDefault="007C4799" w:rsidP="007C4799">
      <w:r w:rsidRPr="007C4799">
        <w:t xml:space="preserve">  "contentType": "post",</w:t>
      </w:r>
    </w:p>
    <w:p w14:paraId="6FCB2B3A" w14:textId="77777777" w:rsidR="007C4799" w:rsidRPr="007C4799" w:rsidRDefault="007C4799" w:rsidP="007C4799">
      <w:r w:rsidRPr="007C4799">
        <w:t xml:space="preserve">  "contentId": "p_010",</w:t>
      </w:r>
    </w:p>
    <w:p w14:paraId="604633E0" w14:textId="77777777" w:rsidR="007C4799" w:rsidRPr="007C4799" w:rsidRDefault="007C4799" w:rsidP="007C4799">
      <w:r w:rsidRPr="007C4799">
        <w:t xml:space="preserve">  "userId": "u_789",</w:t>
      </w:r>
    </w:p>
    <w:p w14:paraId="0040F01F" w14:textId="77777777" w:rsidR="007C4799" w:rsidRPr="007C4799" w:rsidRDefault="007C4799" w:rsidP="007C4799">
      <w:r w:rsidRPr="007C4799">
        <w:t xml:space="preserve">  "policyId": "policy://tamv/eoct/v1#HR-002",</w:t>
      </w:r>
    </w:p>
    <w:p w14:paraId="56487D46" w14:textId="77777777" w:rsidR="007C4799" w:rsidRPr="007C4799" w:rsidRDefault="007C4799" w:rsidP="007C4799">
      <w:r w:rsidRPr="007C4799">
        <w:lastRenderedPageBreak/>
        <w:t xml:space="preserve">  "moderationMode": "auto",</w:t>
      </w:r>
    </w:p>
    <w:p w14:paraId="35FAC01F" w14:textId="77777777" w:rsidR="007C4799" w:rsidRPr="007C4799" w:rsidRDefault="007C4799" w:rsidP="007C4799">
      <w:r w:rsidRPr="007C4799">
        <w:t xml:space="preserve">  "modelVersion": "eoct-text-v3.1",</w:t>
      </w:r>
    </w:p>
    <w:p w14:paraId="6FA93761" w14:textId="77777777" w:rsidR="007C4799" w:rsidRPr="007C4799" w:rsidRDefault="007C4799" w:rsidP="007C4799">
      <w:r w:rsidRPr="007C4799">
        <w:t xml:space="preserve">  "score": 0.74,</w:t>
      </w:r>
    </w:p>
    <w:p w14:paraId="49BE8770" w14:textId="77777777" w:rsidR="007C4799" w:rsidRPr="007C4799" w:rsidRDefault="007C4799" w:rsidP="007C4799">
      <w:r w:rsidRPr="007C4799">
        <w:t xml:space="preserve">  "reasonCategory": "harassment",</w:t>
      </w:r>
    </w:p>
    <w:p w14:paraId="2D5EAFA0" w14:textId="77777777" w:rsidR="007C4799" w:rsidRPr="007C4799" w:rsidRDefault="007C4799" w:rsidP="007C4799">
      <w:r w:rsidRPr="007C4799">
        <w:t xml:space="preserve">  "remediationAction": "LIMIT_REACH"</w:t>
      </w:r>
    </w:p>
    <w:p w14:paraId="24846218" w14:textId="77777777" w:rsidR="007C4799" w:rsidRPr="007C4799" w:rsidRDefault="007C4799" w:rsidP="007C4799">
      <w:r w:rsidRPr="007C4799">
        <w:t>}</w:t>
      </w:r>
    </w:p>
    <w:p w14:paraId="05B40BD0" w14:textId="77777777" w:rsidR="007C4799" w:rsidRPr="007C4799" w:rsidRDefault="007C4799" w:rsidP="007C4799">
      <w:r w:rsidRPr="007C4799">
        <w:t>json</w:t>
      </w:r>
    </w:p>
    <w:p w14:paraId="6735DCEA" w14:textId="77777777" w:rsidR="007C4799" w:rsidRPr="007C4799" w:rsidRDefault="007C4799" w:rsidP="007C4799">
      <w:r w:rsidRPr="007C4799">
        <w:t>{</w:t>
      </w:r>
    </w:p>
    <w:p w14:paraId="1868D93F" w14:textId="77777777" w:rsidR="007C4799" w:rsidRPr="007C4799" w:rsidRDefault="007C4799" w:rsidP="007C4799">
      <w:r w:rsidRPr="007C4799">
        <w:t xml:space="preserve">  "logType": "moderation_event",</w:t>
      </w:r>
    </w:p>
    <w:p w14:paraId="0963105E" w14:textId="77777777" w:rsidR="007C4799" w:rsidRPr="007C4799" w:rsidRDefault="007C4799" w:rsidP="007C4799">
      <w:r w:rsidRPr="007C4799">
        <w:t xml:space="preserve">  "timestamp": "2026-02-01T20:10:00Z",</w:t>
      </w:r>
    </w:p>
    <w:p w14:paraId="3877AEC1" w14:textId="77777777" w:rsidR="007C4799" w:rsidRPr="007C4799" w:rsidRDefault="007C4799" w:rsidP="007C4799">
      <w:r w:rsidRPr="007C4799">
        <w:t xml:space="preserve">  "severity": "ERROR",</w:t>
      </w:r>
    </w:p>
    <w:p w14:paraId="6277FC53" w14:textId="77777777" w:rsidR="007C4799" w:rsidRPr="007C4799" w:rsidRDefault="007C4799" w:rsidP="007C4799">
      <w:r w:rsidRPr="007C4799">
        <w:t xml:space="preserve">  "service": "eoct-service",</w:t>
      </w:r>
    </w:p>
    <w:p w14:paraId="3017F0AB" w14:textId="77777777" w:rsidR="007C4799" w:rsidRPr="007C4799" w:rsidRDefault="007C4799" w:rsidP="007C4799">
      <w:r w:rsidRPr="007C4799">
        <w:t xml:space="preserve">  "eventCode": "CONTENT_BLOCKED",</w:t>
      </w:r>
    </w:p>
    <w:p w14:paraId="217894E8" w14:textId="77777777" w:rsidR="007C4799" w:rsidRPr="007C4799" w:rsidRDefault="007C4799" w:rsidP="007C4799">
      <w:r w:rsidRPr="007C4799">
        <w:t xml:space="preserve">  "eventDescription": "Contenido bloqueado por incitación al odio.",</w:t>
      </w:r>
    </w:p>
    <w:p w14:paraId="29F55862" w14:textId="77777777" w:rsidR="007C4799" w:rsidRPr="007C4799" w:rsidRDefault="007C4799" w:rsidP="007C4799">
      <w:r w:rsidRPr="007C4799">
        <w:t xml:space="preserve">  "traceId": "trc-01GHI...",</w:t>
      </w:r>
    </w:p>
    <w:p w14:paraId="444C61BF" w14:textId="77777777" w:rsidR="007C4799" w:rsidRPr="007C4799" w:rsidRDefault="007C4799" w:rsidP="007C4799">
      <w:r w:rsidRPr="007C4799">
        <w:t xml:space="preserve">  "contentType": "post",</w:t>
      </w:r>
    </w:p>
    <w:p w14:paraId="414EB46D" w14:textId="77777777" w:rsidR="007C4799" w:rsidRPr="007C4799" w:rsidRDefault="007C4799" w:rsidP="007C4799">
      <w:r w:rsidRPr="007C4799">
        <w:t xml:space="preserve">  "contentId": "p_020",</w:t>
      </w:r>
    </w:p>
    <w:p w14:paraId="036CA3DA" w14:textId="77777777" w:rsidR="007C4799" w:rsidRPr="007C4799" w:rsidRDefault="007C4799" w:rsidP="007C4799">
      <w:r w:rsidRPr="007C4799">
        <w:t xml:space="preserve">  "userId": "u_999",</w:t>
      </w:r>
    </w:p>
    <w:p w14:paraId="79D68509" w14:textId="77777777" w:rsidR="007C4799" w:rsidRPr="007C4799" w:rsidRDefault="007C4799" w:rsidP="007C4799">
      <w:r w:rsidRPr="007C4799">
        <w:t xml:space="preserve">  "policyId": "policy://tamv/eoct/v1#HR-001",</w:t>
      </w:r>
    </w:p>
    <w:p w14:paraId="35BA95DE" w14:textId="77777777" w:rsidR="007C4799" w:rsidRPr="007C4799" w:rsidRDefault="007C4799" w:rsidP="007C4799">
      <w:r w:rsidRPr="007C4799">
        <w:t xml:space="preserve">  "moderationMode": "auto",</w:t>
      </w:r>
    </w:p>
    <w:p w14:paraId="52143931" w14:textId="77777777" w:rsidR="007C4799" w:rsidRPr="007C4799" w:rsidRDefault="007C4799" w:rsidP="007C4799">
      <w:r w:rsidRPr="007C4799">
        <w:t xml:space="preserve">  "modelVersion": "eoct-text-v3.1",</w:t>
      </w:r>
    </w:p>
    <w:p w14:paraId="6CE2FAF1" w14:textId="77777777" w:rsidR="007C4799" w:rsidRPr="007C4799" w:rsidRDefault="007C4799" w:rsidP="007C4799">
      <w:r w:rsidRPr="007C4799">
        <w:t xml:space="preserve">  "score": 0.96,</w:t>
      </w:r>
    </w:p>
    <w:p w14:paraId="5AC1F034" w14:textId="77777777" w:rsidR="007C4799" w:rsidRPr="007C4799" w:rsidRDefault="007C4799" w:rsidP="007C4799">
      <w:r w:rsidRPr="007C4799">
        <w:t xml:space="preserve">  "reasonCategory": "hate_speech",</w:t>
      </w:r>
    </w:p>
    <w:p w14:paraId="5D28D015" w14:textId="77777777" w:rsidR="007C4799" w:rsidRPr="007C4799" w:rsidRDefault="007C4799" w:rsidP="007C4799">
      <w:r w:rsidRPr="007C4799">
        <w:t xml:space="preserve">  "remediationAction": "HIDE_AND_NOTIFY"</w:t>
      </w:r>
    </w:p>
    <w:p w14:paraId="01C3A3A1" w14:textId="77777777" w:rsidR="007C4799" w:rsidRPr="007C4799" w:rsidRDefault="007C4799" w:rsidP="007C4799">
      <w:r w:rsidRPr="007C4799">
        <w:t>}</w:t>
      </w:r>
    </w:p>
    <w:p w14:paraId="4968FD7A" w14:textId="77777777" w:rsidR="007C4799" w:rsidRPr="007C4799" w:rsidRDefault="007C4799" w:rsidP="007C4799">
      <w:r w:rsidRPr="007C4799">
        <w:t>json</w:t>
      </w:r>
    </w:p>
    <w:p w14:paraId="5BD10EAF" w14:textId="77777777" w:rsidR="007C4799" w:rsidRPr="007C4799" w:rsidRDefault="007C4799" w:rsidP="007C4799">
      <w:r w:rsidRPr="007C4799">
        <w:lastRenderedPageBreak/>
        <w:t>{</w:t>
      </w:r>
    </w:p>
    <w:p w14:paraId="7E2D267D" w14:textId="77777777" w:rsidR="007C4799" w:rsidRPr="007C4799" w:rsidRDefault="007C4799" w:rsidP="007C4799">
      <w:r w:rsidRPr="007C4799">
        <w:t xml:space="preserve">  "logType": "moderation_event",</w:t>
      </w:r>
    </w:p>
    <w:p w14:paraId="252A7E3A" w14:textId="77777777" w:rsidR="007C4799" w:rsidRPr="007C4799" w:rsidRDefault="007C4799" w:rsidP="007C4799">
      <w:r w:rsidRPr="007C4799">
        <w:t xml:space="preserve">  "timestamp": "2026-02-01T20:15:00Z",</w:t>
      </w:r>
    </w:p>
    <w:p w14:paraId="6A393170" w14:textId="77777777" w:rsidR="007C4799" w:rsidRPr="007C4799" w:rsidRDefault="007C4799" w:rsidP="007C4799">
      <w:r w:rsidRPr="007C4799">
        <w:t xml:space="preserve">  "severity": "CRITICAL",</w:t>
      </w:r>
    </w:p>
    <w:p w14:paraId="2F2A82A2" w14:textId="77777777" w:rsidR="007C4799" w:rsidRPr="007C4799" w:rsidRDefault="007C4799" w:rsidP="007C4799">
      <w:r w:rsidRPr="007C4799">
        <w:t xml:space="preserve">  "service": "moderation-console",</w:t>
      </w:r>
    </w:p>
    <w:p w14:paraId="0CE25EBD" w14:textId="77777777" w:rsidR="007C4799" w:rsidRPr="007C4799" w:rsidRDefault="007C4799" w:rsidP="007C4799">
      <w:r w:rsidRPr="007C4799">
        <w:t xml:space="preserve">  "eventCode": "USER_SUSPENDED",</w:t>
      </w:r>
    </w:p>
    <w:p w14:paraId="635942FD" w14:textId="77777777" w:rsidR="007C4799" w:rsidRPr="007C4799" w:rsidRDefault="007C4799" w:rsidP="007C4799">
      <w:r w:rsidRPr="007C4799">
        <w:t xml:space="preserve">  "eventDescription": "Cuenta suspendida por riesgo a menores.",</w:t>
      </w:r>
    </w:p>
    <w:p w14:paraId="726BC4F1" w14:textId="77777777" w:rsidR="007C4799" w:rsidRPr="007C4799" w:rsidRDefault="007C4799" w:rsidP="007C4799">
      <w:r w:rsidRPr="007C4799">
        <w:t xml:space="preserve">  "traceId": "trc-01JKL...",</w:t>
      </w:r>
    </w:p>
    <w:p w14:paraId="2B6F3402" w14:textId="77777777" w:rsidR="007C4799" w:rsidRPr="007C4799" w:rsidRDefault="007C4799" w:rsidP="007C4799">
      <w:r w:rsidRPr="007C4799">
        <w:t xml:space="preserve">  "contentType": "user",</w:t>
      </w:r>
    </w:p>
    <w:p w14:paraId="642AFE47" w14:textId="77777777" w:rsidR="007C4799" w:rsidRPr="007C4799" w:rsidRDefault="007C4799" w:rsidP="007C4799">
      <w:r w:rsidRPr="007C4799">
        <w:t xml:space="preserve">  "contentId": "u_111",</w:t>
      </w:r>
    </w:p>
    <w:p w14:paraId="6069C38E" w14:textId="77777777" w:rsidR="007C4799" w:rsidRPr="007C4799" w:rsidRDefault="007C4799" w:rsidP="007C4799">
      <w:r w:rsidRPr="007C4799">
        <w:t xml:space="preserve">  "userId": "u_111",</w:t>
      </w:r>
    </w:p>
    <w:p w14:paraId="54800FA7" w14:textId="77777777" w:rsidR="007C4799" w:rsidRPr="007C4799" w:rsidRDefault="007C4799" w:rsidP="007C4799">
      <w:r w:rsidRPr="007C4799">
        <w:t xml:space="preserve">  "policyId": "policy://tamv/eoct/v1#CS-000",</w:t>
      </w:r>
    </w:p>
    <w:p w14:paraId="4FE5572E" w14:textId="77777777" w:rsidR="007C4799" w:rsidRPr="007C4799" w:rsidRDefault="007C4799" w:rsidP="007C4799">
      <w:r w:rsidRPr="007C4799">
        <w:t xml:space="preserve">  "moderationMode": "human",</w:t>
      </w:r>
    </w:p>
    <w:p w14:paraId="2C4E4D90" w14:textId="77777777" w:rsidR="007C4799" w:rsidRPr="007C4799" w:rsidRDefault="007C4799" w:rsidP="007C4799">
      <w:r w:rsidRPr="007C4799">
        <w:t xml:space="preserve">  "reasonCategory": "child_safety",</w:t>
      </w:r>
    </w:p>
    <w:p w14:paraId="53025C96" w14:textId="77777777" w:rsidR="007C4799" w:rsidRPr="007C4799" w:rsidRDefault="007C4799" w:rsidP="007C4799">
      <w:r w:rsidRPr="007C4799">
        <w:t xml:space="preserve">  "remediationAction": "SUSPEND_ACCOUNT",</w:t>
      </w:r>
    </w:p>
    <w:p w14:paraId="1CA6C714" w14:textId="77777777" w:rsidR="007C4799" w:rsidRPr="007C4799" w:rsidRDefault="007C4799" w:rsidP="007C4799">
      <w:r w:rsidRPr="007C4799">
        <w:t xml:space="preserve">  "decisionRecordId": "dr_2001",</w:t>
      </w:r>
    </w:p>
    <w:p w14:paraId="453002E9" w14:textId="77777777" w:rsidR="007C4799" w:rsidRPr="007C4799" w:rsidRDefault="007C4799" w:rsidP="007C4799">
      <w:r w:rsidRPr="007C4799">
        <w:t xml:space="preserve">  "bundleId": "b_2001",</w:t>
      </w:r>
    </w:p>
    <w:p w14:paraId="5DEC8AC5" w14:textId="77777777" w:rsidR="007C4799" w:rsidRPr="007C4799" w:rsidRDefault="007C4799" w:rsidP="007C4799">
      <w:r w:rsidRPr="007C4799">
        <w:t xml:space="preserve">  "msrTxId": "msr_2001",</w:t>
      </w:r>
    </w:p>
    <w:p w14:paraId="56949782" w14:textId="77777777" w:rsidR="007C4799" w:rsidRPr="007C4799" w:rsidRDefault="007C4799" w:rsidP="007C4799">
      <w:r w:rsidRPr="007C4799">
        <w:t xml:space="preserve">  "reviewerId": "mod_001"</w:t>
      </w:r>
    </w:p>
    <w:p w14:paraId="1D853E4E" w14:textId="77777777" w:rsidR="007C4799" w:rsidRPr="007C4799" w:rsidRDefault="007C4799" w:rsidP="007C4799">
      <w:r w:rsidRPr="007C4799">
        <w:t>}</w:t>
      </w:r>
    </w:p>
    <w:p w14:paraId="1BB3F547" w14:textId="77777777" w:rsidR="007C4799" w:rsidRPr="007C4799" w:rsidRDefault="00000000" w:rsidP="007C4799">
      <w:r>
        <w:pict w14:anchorId="0877E0D7">
          <v:rect id="_x0000_i1677" style="width:0;height:1.5pt" o:hralign="center" o:hrstd="t" o:hr="t" fillcolor="#a0a0a0" stroked="f"/>
        </w:pict>
      </w:r>
    </w:p>
    <w:p w14:paraId="61D56E7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Mapeo de códigos de evento a acciones de remediación</w:t>
      </w:r>
    </w:p>
    <w:p w14:paraId="53FAFA75" w14:textId="77777777" w:rsidR="007C4799" w:rsidRPr="007C4799" w:rsidRDefault="007C4799" w:rsidP="007C4799">
      <w:r w:rsidRPr="007C4799">
        <w:t>Tabla lógica (implementable como config JSON/YAML):</w:t>
      </w:r>
    </w:p>
    <w:p w14:paraId="5E673BAF" w14:textId="77777777" w:rsidR="007C4799" w:rsidRPr="007C4799" w:rsidRDefault="007C4799" w:rsidP="007C4799">
      <w:r w:rsidRPr="007C4799">
        <w:t>json</w:t>
      </w:r>
    </w:p>
    <w:p w14:paraId="396998F8" w14:textId="77777777" w:rsidR="007C4799" w:rsidRPr="007C4799" w:rsidRDefault="007C4799" w:rsidP="007C4799">
      <w:r w:rsidRPr="007C4799">
        <w:t>{</w:t>
      </w:r>
    </w:p>
    <w:p w14:paraId="231E2741" w14:textId="77777777" w:rsidR="007C4799" w:rsidRPr="007C4799" w:rsidRDefault="007C4799" w:rsidP="007C4799">
      <w:r w:rsidRPr="007C4799">
        <w:t xml:space="preserve">  "CONTENT_EVALUATED": {</w:t>
      </w:r>
    </w:p>
    <w:p w14:paraId="56D4B530" w14:textId="77777777" w:rsidR="007C4799" w:rsidRPr="007C4799" w:rsidRDefault="007C4799" w:rsidP="007C4799">
      <w:r w:rsidRPr="007C4799">
        <w:lastRenderedPageBreak/>
        <w:t xml:space="preserve">    "defaultRemediation": "NO_ACTION"</w:t>
      </w:r>
    </w:p>
    <w:p w14:paraId="3937E4B4" w14:textId="77777777" w:rsidR="007C4799" w:rsidRPr="007C4799" w:rsidRDefault="007C4799" w:rsidP="007C4799">
      <w:r w:rsidRPr="007C4799">
        <w:t xml:space="preserve">  },</w:t>
      </w:r>
    </w:p>
    <w:p w14:paraId="304DA74E" w14:textId="77777777" w:rsidR="007C4799" w:rsidRPr="007C4799" w:rsidRDefault="007C4799" w:rsidP="007C4799">
      <w:r w:rsidRPr="007C4799">
        <w:t xml:space="preserve">  "CONTENT_FLAGGED": {</w:t>
      </w:r>
    </w:p>
    <w:p w14:paraId="2E1833FA" w14:textId="77777777" w:rsidR="007C4799" w:rsidRPr="007C4799" w:rsidRDefault="007C4799" w:rsidP="007C4799">
      <w:r w:rsidRPr="007C4799">
        <w:t xml:space="preserve">    "defaultRemediation": "LIMIT_REACH"</w:t>
      </w:r>
    </w:p>
    <w:p w14:paraId="718ED316" w14:textId="77777777" w:rsidR="007C4799" w:rsidRPr="007C4799" w:rsidRDefault="007C4799" w:rsidP="007C4799">
      <w:r w:rsidRPr="007C4799">
        <w:t xml:space="preserve">  },</w:t>
      </w:r>
    </w:p>
    <w:p w14:paraId="0F44E7F5" w14:textId="77777777" w:rsidR="007C4799" w:rsidRPr="007C4799" w:rsidRDefault="007C4799" w:rsidP="007C4799">
      <w:r w:rsidRPr="007C4799">
        <w:t xml:space="preserve">  "CONTENT_BLOCKED": {</w:t>
      </w:r>
    </w:p>
    <w:p w14:paraId="61836A4F" w14:textId="77777777" w:rsidR="007C4799" w:rsidRPr="007C4799" w:rsidRDefault="007C4799" w:rsidP="007C4799">
      <w:r w:rsidRPr="007C4799">
        <w:t xml:space="preserve">    "defaultRemediation": "HIDE_AND_NOTIFY"</w:t>
      </w:r>
    </w:p>
    <w:p w14:paraId="09923D68" w14:textId="77777777" w:rsidR="007C4799" w:rsidRPr="007C4799" w:rsidRDefault="007C4799" w:rsidP="007C4799">
      <w:r w:rsidRPr="007C4799">
        <w:t xml:space="preserve">  },</w:t>
      </w:r>
    </w:p>
    <w:p w14:paraId="4A4A770D" w14:textId="77777777" w:rsidR="007C4799" w:rsidRPr="007C4799" w:rsidRDefault="007C4799" w:rsidP="007C4799">
      <w:r w:rsidRPr="007C4799">
        <w:t xml:space="preserve">  "VISIBILITY_REDUCED": {</w:t>
      </w:r>
    </w:p>
    <w:p w14:paraId="25C61760" w14:textId="77777777" w:rsidR="007C4799" w:rsidRPr="007C4799" w:rsidRDefault="007C4799" w:rsidP="007C4799">
      <w:r w:rsidRPr="007C4799">
        <w:t xml:space="preserve">    "defaultRemediation": "LIMIT_REACH_AND_LABEL"</w:t>
      </w:r>
    </w:p>
    <w:p w14:paraId="3B7B75B2" w14:textId="77777777" w:rsidR="007C4799" w:rsidRPr="007C4799" w:rsidRDefault="007C4799" w:rsidP="007C4799">
      <w:r w:rsidRPr="007C4799">
        <w:t xml:space="preserve">  },</w:t>
      </w:r>
    </w:p>
    <w:p w14:paraId="0A5F13DF" w14:textId="77777777" w:rsidR="007C4799" w:rsidRPr="007C4799" w:rsidRDefault="007C4799" w:rsidP="007C4799">
      <w:r w:rsidRPr="007C4799">
        <w:t xml:space="preserve">  "USER_WARNED": {</w:t>
      </w:r>
    </w:p>
    <w:p w14:paraId="7C89FC31" w14:textId="77777777" w:rsidR="007C4799" w:rsidRPr="007C4799" w:rsidRDefault="007C4799" w:rsidP="007C4799">
      <w:r w:rsidRPr="007C4799">
        <w:t xml:space="preserve">    "defaultRemediation": "SEND_WARNING"</w:t>
      </w:r>
    </w:p>
    <w:p w14:paraId="549CEE1E" w14:textId="77777777" w:rsidR="007C4799" w:rsidRPr="007C4799" w:rsidRDefault="007C4799" w:rsidP="007C4799">
      <w:r w:rsidRPr="007C4799">
        <w:t xml:space="preserve">  },</w:t>
      </w:r>
    </w:p>
    <w:p w14:paraId="2367DABA" w14:textId="77777777" w:rsidR="007C4799" w:rsidRPr="007C4799" w:rsidRDefault="007C4799" w:rsidP="007C4799">
      <w:r w:rsidRPr="007C4799">
        <w:t xml:space="preserve">  "USER_SUSPENDED": {</w:t>
      </w:r>
    </w:p>
    <w:p w14:paraId="623EE5A3" w14:textId="77777777" w:rsidR="007C4799" w:rsidRPr="007C4799" w:rsidRDefault="007C4799" w:rsidP="007C4799">
      <w:r w:rsidRPr="007C4799">
        <w:t xml:space="preserve">    "defaultRemediation": "SUSPEND_ACCOUNT"</w:t>
      </w:r>
    </w:p>
    <w:p w14:paraId="21FC96C7" w14:textId="77777777" w:rsidR="007C4799" w:rsidRPr="007C4799" w:rsidRDefault="007C4799" w:rsidP="007C4799">
      <w:r w:rsidRPr="007C4799">
        <w:t xml:space="preserve">  }</w:t>
      </w:r>
    </w:p>
    <w:p w14:paraId="72310DBB" w14:textId="77777777" w:rsidR="007C4799" w:rsidRPr="007C4799" w:rsidRDefault="007C4799" w:rsidP="007C4799">
      <w:r w:rsidRPr="007C4799">
        <w:t>}</w:t>
      </w:r>
    </w:p>
    <w:p w14:paraId="5EE8BD09" w14:textId="77777777" w:rsidR="007C4799" w:rsidRPr="007C4799" w:rsidRDefault="007C4799" w:rsidP="007C4799">
      <w:r w:rsidRPr="007C4799">
        <w:t>Ejemplo de lógica (pseudocódigo):</w:t>
      </w:r>
    </w:p>
    <w:p w14:paraId="21A8F716" w14:textId="77777777" w:rsidR="007C4799" w:rsidRPr="007C4799" w:rsidRDefault="007C4799" w:rsidP="007C4799">
      <w:r w:rsidRPr="007C4799">
        <w:t>text</w:t>
      </w:r>
    </w:p>
    <w:p w14:paraId="6A1BC149" w14:textId="77777777" w:rsidR="007C4799" w:rsidRPr="007C4799" w:rsidRDefault="007C4799" w:rsidP="007C4799">
      <w:r w:rsidRPr="007C4799">
        <w:t>function decideRemediation(eventCode, reasonCategory, score):</w:t>
      </w:r>
    </w:p>
    <w:p w14:paraId="45D2F37F" w14:textId="77777777" w:rsidR="007C4799" w:rsidRPr="007C4799" w:rsidRDefault="007C4799" w:rsidP="007C4799">
      <w:r w:rsidRPr="007C4799">
        <w:t xml:space="preserve">    cfg = remediationConfig[eventCode]</w:t>
      </w:r>
    </w:p>
    <w:p w14:paraId="48D43125" w14:textId="77777777" w:rsidR="007C4799" w:rsidRPr="007C4799" w:rsidRDefault="007C4799" w:rsidP="007C4799">
      <w:r w:rsidRPr="007C4799">
        <w:t xml:space="preserve">    action = cfg.defaultRemediation</w:t>
      </w:r>
    </w:p>
    <w:p w14:paraId="0F6E2266" w14:textId="77777777" w:rsidR="007C4799" w:rsidRPr="007C4799" w:rsidRDefault="007C4799" w:rsidP="007C4799"/>
    <w:p w14:paraId="0F2A6140" w14:textId="77777777" w:rsidR="007C4799" w:rsidRPr="007C4799" w:rsidRDefault="007C4799" w:rsidP="007C4799">
      <w:r w:rsidRPr="007C4799">
        <w:t xml:space="preserve">    if eventCode == "CONTENT_FLAGGED" and score &lt; 0.6:</w:t>
      </w:r>
    </w:p>
    <w:p w14:paraId="67E17E95" w14:textId="77777777" w:rsidR="007C4799" w:rsidRPr="007C4799" w:rsidRDefault="007C4799" w:rsidP="007C4799">
      <w:r w:rsidRPr="007C4799">
        <w:t xml:space="preserve">        action = "NO_ACTION"</w:t>
      </w:r>
    </w:p>
    <w:p w14:paraId="50C20C05" w14:textId="77777777" w:rsidR="007C4799" w:rsidRPr="007C4799" w:rsidRDefault="007C4799" w:rsidP="007C4799">
      <w:r w:rsidRPr="007C4799">
        <w:lastRenderedPageBreak/>
        <w:t xml:space="preserve">    if eventCode == "CONTENT_FLAGGED" and score &gt;= 0.9:</w:t>
      </w:r>
    </w:p>
    <w:p w14:paraId="3F53F941" w14:textId="77777777" w:rsidR="007C4799" w:rsidRPr="007C4799" w:rsidRDefault="007C4799" w:rsidP="007C4799">
      <w:r w:rsidRPr="007C4799">
        <w:t xml:space="preserve">        action = "HIDE_AND_NOTIFY"</w:t>
      </w:r>
    </w:p>
    <w:p w14:paraId="138DF980" w14:textId="77777777" w:rsidR="007C4799" w:rsidRPr="007C4799" w:rsidRDefault="007C4799" w:rsidP="007C4799"/>
    <w:p w14:paraId="48A95088" w14:textId="77777777" w:rsidR="007C4799" w:rsidRPr="007C4799" w:rsidRDefault="007C4799" w:rsidP="007C4799">
      <w:r w:rsidRPr="007C4799">
        <w:t xml:space="preserve">    if reasonCategory == "child_safety":</w:t>
      </w:r>
    </w:p>
    <w:p w14:paraId="2283519E" w14:textId="77777777" w:rsidR="007C4799" w:rsidRPr="007C4799" w:rsidRDefault="007C4799" w:rsidP="007C4799">
      <w:r w:rsidRPr="007C4799">
        <w:t xml:space="preserve">        action = "SUSPEND_ACCOUNT"</w:t>
      </w:r>
    </w:p>
    <w:p w14:paraId="22DED691" w14:textId="77777777" w:rsidR="007C4799" w:rsidRPr="007C4799" w:rsidRDefault="007C4799" w:rsidP="007C4799"/>
    <w:p w14:paraId="59DA4D0B" w14:textId="77777777" w:rsidR="007C4799" w:rsidRPr="007C4799" w:rsidRDefault="007C4799" w:rsidP="007C4799">
      <w:r w:rsidRPr="007C4799">
        <w:t xml:space="preserve">    return action</w:t>
      </w:r>
    </w:p>
    <w:p w14:paraId="26CA8D11" w14:textId="77777777" w:rsidR="007C4799" w:rsidRPr="007C4799" w:rsidRDefault="00000000" w:rsidP="007C4799">
      <w:r>
        <w:pict w14:anchorId="79F93BFE">
          <v:rect id="_x0000_i1678" style="width:0;height:1.5pt" o:hralign="center" o:hrstd="t" o:hr="t" fillcolor="#a0a0a0" stroked="f"/>
        </w:pict>
      </w:r>
    </w:p>
    <w:p w14:paraId="4392987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de esquema JSON para auditoría y retención</w:t>
      </w:r>
    </w:p>
    <w:p w14:paraId="69F11960" w14:textId="77777777" w:rsidR="007C4799" w:rsidRPr="007C4799" w:rsidRDefault="007C4799" w:rsidP="007C4799">
      <w:r w:rsidRPr="007C4799">
        <w:t>Esquema (JSON Schema) para validar registros de auditoría/retención, usable en dashboards y pipelines.</w:t>
      </w:r>
      <w:hyperlink r:id="rId280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61675E86" w14:textId="77777777" w:rsidR="007C4799" w:rsidRPr="007C4799" w:rsidRDefault="007C4799" w:rsidP="007C4799">
      <w:r w:rsidRPr="007C4799">
        <w:t>json</w:t>
      </w:r>
    </w:p>
    <w:p w14:paraId="55A23509" w14:textId="77777777" w:rsidR="007C4799" w:rsidRPr="007C4799" w:rsidRDefault="007C4799" w:rsidP="007C4799">
      <w:r w:rsidRPr="007C4799">
        <w:t>{</w:t>
      </w:r>
    </w:p>
    <w:p w14:paraId="4AD98BDC" w14:textId="77777777" w:rsidR="007C4799" w:rsidRPr="007C4799" w:rsidRDefault="007C4799" w:rsidP="007C4799">
      <w:r w:rsidRPr="007C4799">
        <w:t xml:space="preserve">  "$id": "https://tamv.io/schema/audit-log.json",</w:t>
      </w:r>
    </w:p>
    <w:p w14:paraId="16D75EDA" w14:textId="77777777" w:rsidR="007C4799" w:rsidRPr="007C4799" w:rsidRDefault="007C4799" w:rsidP="007C4799">
      <w:r w:rsidRPr="007C4799">
        <w:t xml:space="preserve">  "type": "object",</w:t>
      </w:r>
    </w:p>
    <w:p w14:paraId="5F5E8232" w14:textId="77777777" w:rsidR="007C4799" w:rsidRPr="007C4799" w:rsidRDefault="007C4799" w:rsidP="007C4799">
      <w:r w:rsidRPr="007C4799">
        <w:t xml:space="preserve">  "required": [</w:t>
      </w:r>
    </w:p>
    <w:p w14:paraId="47B5B06C" w14:textId="77777777" w:rsidR="007C4799" w:rsidRPr="007C4799" w:rsidRDefault="007C4799" w:rsidP="007C4799">
      <w:r w:rsidRPr="007C4799">
        <w:t xml:space="preserve">    "logId",</w:t>
      </w:r>
    </w:p>
    <w:p w14:paraId="203E0D88" w14:textId="77777777" w:rsidR="007C4799" w:rsidRPr="007C4799" w:rsidRDefault="007C4799" w:rsidP="007C4799">
      <w:r w:rsidRPr="007C4799">
        <w:t xml:space="preserve">    "createdAt",</w:t>
      </w:r>
    </w:p>
    <w:p w14:paraId="0799DC46" w14:textId="77777777" w:rsidR="007C4799" w:rsidRPr="007C4799" w:rsidRDefault="007C4799" w:rsidP="007C4799">
      <w:r w:rsidRPr="007C4799">
        <w:t xml:space="preserve">    "logType",</w:t>
      </w:r>
    </w:p>
    <w:p w14:paraId="34A40FF2" w14:textId="77777777" w:rsidR="007C4799" w:rsidRPr="007C4799" w:rsidRDefault="007C4799" w:rsidP="007C4799">
      <w:r w:rsidRPr="007C4799">
        <w:t xml:space="preserve">    "containsPII",</w:t>
      </w:r>
    </w:p>
    <w:p w14:paraId="15047854" w14:textId="77777777" w:rsidR="007C4799" w:rsidRPr="007C4799" w:rsidRDefault="007C4799" w:rsidP="007C4799">
      <w:r w:rsidRPr="007C4799">
        <w:t xml:space="preserve">    "retentionDays",</w:t>
      </w:r>
    </w:p>
    <w:p w14:paraId="6788F7F1" w14:textId="77777777" w:rsidR="007C4799" w:rsidRPr="007C4799" w:rsidRDefault="007C4799" w:rsidP="007C4799">
      <w:r w:rsidRPr="007C4799">
        <w:t xml:space="preserve">    "deleteAfter"</w:t>
      </w:r>
    </w:p>
    <w:p w14:paraId="0C9CD90E" w14:textId="77777777" w:rsidR="007C4799" w:rsidRPr="007C4799" w:rsidRDefault="007C4799" w:rsidP="007C4799">
      <w:r w:rsidRPr="007C4799">
        <w:t xml:space="preserve">  ],</w:t>
      </w:r>
    </w:p>
    <w:p w14:paraId="783FB544" w14:textId="77777777" w:rsidR="007C4799" w:rsidRPr="007C4799" w:rsidRDefault="007C4799" w:rsidP="007C4799">
      <w:r w:rsidRPr="007C4799">
        <w:t xml:space="preserve">  "properties": {</w:t>
      </w:r>
    </w:p>
    <w:p w14:paraId="3F19E0F9" w14:textId="77777777" w:rsidR="007C4799" w:rsidRPr="007C4799" w:rsidRDefault="007C4799" w:rsidP="007C4799">
      <w:r w:rsidRPr="007C4799">
        <w:t xml:space="preserve">    "logId": { "type": "string" },</w:t>
      </w:r>
    </w:p>
    <w:p w14:paraId="5ED88041" w14:textId="77777777" w:rsidR="007C4799" w:rsidRPr="007C4799" w:rsidRDefault="007C4799" w:rsidP="007C4799">
      <w:r w:rsidRPr="007C4799">
        <w:t xml:space="preserve">    "createdAt": { "type": "string", "format": "date-time" },</w:t>
      </w:r>
    </w:p>
    <w:p w14:paraId="32BD289D" w14:textId="77777777" w:rsidR="007C4799" w:rsidRPr="007C4799" w:rsidRDefault="007C4799" w:rsidP="007C4799">
      <w:r w:rsidRPr="007C4799">
        <w:lastRenderedPageBreak/>
        <w:t xml:space="preserve">    "logType": { "type": "string" },</w:t>
      </w:r>
    </w:p>
    <w:p w14:paraId="1DCBD133" w14:textId="77777777" w:rsidR="007C4799" w:rsidRPr="007C4799" w:rsidRDefault="007C4799" w:rsidP="007C4799">
      <w:r w:rsidRPr="007C4799">
        <w:t xml:space="preserve">    "containsPII": { "type": "boolean" },</w:t>
      </w:r>
    </w:p>
    <w:p w14:paraId="2F2553EA" w14:textId="77777777" w:rsidR="007C4799" w:rsidRPr="007C4799" w:rsidRDefault="007C4799" w:rsidP="007C4799">
      <w:r w:rsidRPr="007C4799">
        <w:t xml:space="preserve">    "retentionDays": { "type": "integer", "minimum": 0 },</w:t>
      </w:r>
    </w:p>
    <w:p w14:paraId="46110F4D" w14:textId="77777777" w:rsidR="007C4799" w:rsidRPr="007C4799" w:rsidRDefault="007C4799" w:rsidP="007C4799">
      <w:r w:rsidRPr="007C4799">
        <w:t xml:space="preserve">    "deleteAfter": { "type": "string", "format": "date-time" },</w:t>
      </w:r>
    </w:p>
    <w:p w14:paraId="1784C7E7" w14:textId="77777777" w:rsidR="007C4799" w:rsidRPr="007C4799" w:rsidRDefault="007C4799" w:rsidP="007C4799">
      <w:r w:rsidRPr="007C4799">
        <w:t xml:space="preserve">    "tags": {</w:t>
      </w:r>
    </w:p>
    <w:p w14:paraId="5BF5B4F8" w14:textId="77777777" w:rsidR="007C4799" w:rsidRPr="007C4799" w:rsidRDefault="007C4799" w:rsidP="007C4799">
      <w:r w:rsidRPr="007C4799">
        <w:t xml:space="preserve">      "type": "array",</w:t>
      </w:r>
    </w:p>
    <w:p w14:paraId="7C2C75F1" w14:textId="77777777" w:rsidR="007C4799" w:rsidRPr="007C4799" w:rsidRDefault="007C4799" w:rsidP="007C4799">
      <w:r w:rsidRPr="007C4799">
        <w:t xml:space="preserve">      "items": { "type": "string" }</w:t>
      </w:r>
    </w:p>
    <w:p w14:paraId="50B59550" w14:textId="77777777" w:rsidR="007C4799" w:rsidRPr="007C4799" w:rsidRDefault="007C4799" w:rsidP="007C4799">
      <w:r w:rsidRPr="007C4799">
        <w:t xml:space="preserve">    }</w:t>
      </w:r>
    </w:p>
    <w:p w14:paraId="612DF427" w14:textId="77777777" w:rsidR="007C4799" w:rsidRPr="007C4799" w:rsidRDefault="007C4799" w:rsidP="007C4799">
      <w:r w:rsidRPr="007C4799">
        <w:t xml:space="preserve">  }</w:t>
      </w:r>
    </w:p>
    <w:p w14:paraId="3AFC710F" w14:textId="77777777" w:rsidR="007C4799" w:rsidRPr="007C4799" w:rsidRDefault="007C4799" w:rsidP="007C4799">
      <w:r w:rsidRPr="007C4799">
        <w:t>}</w:t>
      </w:r>
    </w:p>
    <w:p w14:paraId="018A0DB7" w14:textId="77777777" w:rsidR="007C4799" w:rsidRPr="007C4799" w:rsidRDefault="00000000" w:rsidP="007C4799">
      <w:r>
        <w:pict w14:anchorId="697F7FB3">
          <v:rect id="_x0000_i1679" style="width:0;height:1.5pt" o:hralign="center" o:hrstd="t" o:hr="t" fillcolor="#a0a0a0" stroked="f"/>
        </w:pict>
      </w:r>
    </w:p>
    <w:p w14:paraId="283CE0F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Reglas para asignar niveles de severidad</w:t>
      </w:r>
    </w:p>
    <w:p w14:paraId="428F92D7" w14:textId="77777777" w:rsidR="007C4799" w:rsidRPr="007C4799" w:rsidRDefault="007C4799" w:rsidP="007C4799">
      <w:r w:rsidRPr="007C4799">
        <w:t>Criterios TAMV (basado en prácticas de logging y severidad).</w:t>
      </w:r>
      <w:hyperlink r:id="rId281" w:tgtFrame="_blank" w:history="1">
        <w:r w:rsidRPr="007C4799">
          <w:rPr>
            <w:rStyle w:val="Hipervnculo"/>
          </w:rPr>
          <w:t>signoz+1</w:t>
        </w:r>
      </w:hyperlink>
      <w:r w:rsidRPr="007C4799">
        <w:rPr>
          <w:rFonts w:ascii="Arial" w:hAnsi="Arial" w:cs="Arial"/>
        </w:rPr>
        <w:t>​</w:t>
      </w:r>
    </w:p>
    <w:p w14:paraId="1901140B" w14:textId="77777777" w:rsidR="007C4799" w:rsidRPr="007C4799" w:rsidRDefault="007C4799" w:rsidP="007C4799">
      <w:pPr>
        <w:numPr>
          <w:ilvl w:val="0"/>
          <w:numId w:val="132"/>
        </w:numPr>
      </w:pPr>
      <w:r w:rsidRPr="007C4799">
        <w:t>DEBUG</w:t>
      </w:r>
    </w:p>
    <w:p w14:paraId="596AA231" w14:textId="77777777" w:rsidR="007C4799" w:rsidRPr="007C4799" w:rsidRDefault="007C4799" w:rsidP="007C4799">
      <w:pPr>
        <w:numPr>
          <w:ilvl w:val="1"/>
          <w:numId w:val="132"/>
        </w:numPr>
      </w:pPr>
      <w:r w:rsidRPr="007C4799">
        <w:t>Evaluaciones sin infracción, pruebas de modelos, trazas internas.</w:t>
      </w:r>
    </w:p>
    <w:p w14:paraId="6ADD147B" w14:textId="77777777" w:rsidR="007C4799" w:rsidRPr="007C4799" w:rsidRDefault="007C4799" w:rsidP="007C4799">
      <w:pPr>
        <w:numPr>
          <w:ilvl w:val="0"/>
          <w:numId w:val="132"/>
        </w:numPr>
      </w:pPr>
      <w:r w:rsidRPr="007C4799">
        <w:t>INFO</w:t>
      </w:r>
    </w:p>
    <w:p w14:paraId="3E6794FD" w14:textId="77777777" w:rsidR="007C4799" w:rsidRPr="007C4799" w:rsidRDefault="007C4799" w:rsidP="007C4799">
      <w:pPr>
        <w:numPr>
          <w:ilvl w:val="1"/>
          <w:numId w:val="132"/>
        </w:numPr>
      </w:pPr>
      <w:r w:rsidRPr="007C4799">
        <w:t>Eventos normales: APPEAL_FILED, APPEAL_RESOLVED sin impacto amplio.</w:t>
      </w:r>
    </w:p>
    <w:p w14:paraId="26CB93BD" w14:textId="77777777" w:rsidR="007C4799" w:rsidRPr="007C4799" w:rsidRDefault="007C4799" w:rsidP="007C4799">
      <w:pPr>
        <w:numPr>
          <w:ilvl w:val="0"/>
          <w:numId w:val="132"/>
        </w:numPr>
      </w:pPr>
      <w:r w:rsidRPr="007C4799">
        <w:t>NOTICE</w:t>
      </w:r>
    </w:p>
    <w:p w14:paraId="6AEF8DBA" w14:textId="77777777" w:rsidR="007C4799" w:rsidRPr="007C4799" w:rsidRDefault="007C4799" w:rsidP="007C4799">
      <w:pPr>
        <w:numPr>
          <w:ilvl w:val="1"/>
          <w:numId w:val="132"/>
        </w:numPr>
      </w:pPr>
      <w:r w:rsidRPr="007C4799">
        <w:t>CONTENT_FLAGGED con riesgo moderado, sin impacto inmediato en visibilidad.</w:t>
      </w:r>
    </w:p>
    <w:p w14:paraId="031D1122" w14:textId="77777777" w:rsidR="007C4799" w:rsidRPr="007C4799" w:rsidRDefault="007C4799" w:rsidP="007C4799">
      <w:pPr>
        <w:numPr>
          <w:ilvl w:val="0"/>
          <w:numId w:val="132"/>
        </w:numPr>
      </w:pPr>
      <w:r w:rsidRPr="007C4799">
        <w:t>WARN</w:t>
      </w:r>
    </w:p>
    <w:p w14:paraId="0D2702DF" w14:textId="77777777" w:rsidR="007C4799" w:rsidRPr="007C4799" w:rsidRDefault="007C4799" w:rsidP="007C4799">
      <w:pPr>
        <w:numPr>
          <w:ilvl w:val="1"/>
          <w:numId w:val="132"/>
        </w:numPr>
      </w:pPr>
      <w:r w:rsidRPr="007C4799">
        <w:t>Infracciones claras en contenido, mitigadas sin impacto en cuenta, p.ej. CONTENT_BLOCKED, VISIBILITY_REDUCED.</w:t>
      </w:r>
    </w:p>
    <w:p w14:paraId="2CA5DD5D" w14:textId="77777777" w:rsidR="007C4799" w:rsidRPr="007C4799" w:rsidRDefault="007C4799" w:rsidP="007C4799">
      <w:pPr>
        <w:numPr>
          <w:ilvl w:val="0"/>
          <w:numId w:val="132"/>
        </w:numPr>
      </w:pPr>
      <w:r w:rsidRPr="007C4799">
        <w:t>ERROR</w:t>
      </w:r>
    </w:p>
    <w:p w14:paraId="7229F3AB" w14:textId="77777777" w:rsidR="007C4799" w:rsidRPr="007C4799" w:rsidRDefault="007C4799" w:rsidP="007C4799">
      <w:pPr>
        <w:numPr>
          <w:ilvl w:val="1"/>
          <w:numId w:val="132"/>
        </w:numPr>
      </w:pPr>
      <w:r w:rsidRPr="007C4799">
        <w:t>Violaciones graves de política en contenido (odio explícito, amenaza directa), potencial afectación de múltiples usuarios.</w:t>
      </w:r>
    </w:p>
    <w:p w14:paraId="4E75CF3C" w14:textId="77777777" w:rsidR="007C4799" w:rsidRPr="007C4799" w:rsidRDefault="007C4799" w:rsidP="007C4799">
      <w:pPr>
        <w:numPr>
          <w:ilvl w:val="0"/>
          <w:numId w:val="132"/>
        </w:numPr>
      </w:pPr>
      <w:r w:rsidRPr="007C4799">
        <w:lastRenderedPageBreak/>
        <w:t>CRITICAL</w:t>
      </w:r>
    </w:p>
    <w:p w14:paraId="189C0671" w14:textId="77777777" w:rsidR="007C4799" w:rsidRPr="007C4799" w:rsidRDefault="007C4799" w:rsidP="007C4799">
      <w:pPr>
        <w:numPr>
          <w:ilvl w:val="1"/>
          <w:numId w:val="132"/>
        </w:numPr>
      </w:pPr>
      <w:r w:rsidRPr="007C4799">
        <w:t>Riesgos a menores, terrorismo, violencia grave, fraude sistemático; sanciones sobre cuentas (USER_SUSPENDED, PLATFORM_WIDE_INCIDENT).</w:t>
      </w:r>
      <w:hyperlink r:id="rId282" w:tgtFrame="_blank" w:history="1">
        <w:r w:rsidRPr="007C4799">
          <w:rPr>
            <w:rStyle w:val="Hipervnculo"/>
          </w:rPr>
          <w:t>platform.claude+1</w:t>
        </w:r>
      </w:hyperlink>
      <w:r w:rsidRPr="007C4799">
        <w:rPr>
          <w:rFonts w:ascii="Arial" w:hAnsi="Arial" w:cs="Arial"/>
        </w:rPr>
        <w:t>​</w:t>
      </w:r>
    </w:p>
    <w:p w14:paraId="34AFE821" w14:textId="77777777" w:rsidR="007C4799" w:rsidRPr="007C4799" w:rsidRDefault="007C4799" w:rsidP="007C4799">
      <w:r w:rsidRPr="007C4799">
        <w:t>Pseudocódigo:</w:t>
      </w:r>
    </w:p>
    <w:p w14:paraId="5B6913FA" w14:textId="77777777" w:rsidR="007C4799" w:rsidRPr="007C4799" w:rsidRDefault="007C4799" w:rsidP="007C4799">
      <w:r w:rsidRPr="007C4799">
        <w:t>text</w:t>
      </w:r>
    </w:p>
    <w:p w14:paraId="69303D6D" w14:textId="77777777" w:rsidR="007C4799" w:rsidRPr="007C4799" w:rsidRDefault="007C4799" w:rsidP="007C4799">
      <w:r w:rsidRPr="007C4799">
        <w:t>function classifySeverity(reasonCategory, scope, isAccountAction):</w:t>
      </w:r>
    </w:p>
    <w:p w14:paraId="7AB1761B" w14:textId="77777777" w:rsidR="007C4799" w:rsidRPr="007C4799" w:rsidRDefault="007C4799" w:rsidP="007C4799">
      <w:r w:rsidRPr="007C4799">
        <w:t xml:space="preserve">    if reasonCategory in ["child_safety", "terrorism"]:</w:t>
      </w:r>
    </w:p>
    <w:p w14:paraId="050CDF26" w14:textId="77777777" w:rsidR="007C4799" w:rsidRPr="007C4799" w:rsidRDefault="007C4799" w:rsidP="007C4799">
      <w:r w:rsidRPr="007C4799">
        <w:t xml:space="preserve">        return "CRITICAL"</w:t>
      </w:r>
    </w:p>
    <w:p w14:paraId="59D979AA" w14:textId="77777777" w:rsidR="007C4799" w:rsidRPr="007C4799" w:rsidRDefault="007C4799" w:rsidP="007C4799">
      <w:r w:rsidRPr="007C4799">
        <w:t xml:space="preserve">    if isAccountAction:</w:t>
      </w:r>
    </w:p>
    <w:p w14:paraId="071D45D4" w14:textId="77777777" w:rsidR="007C4799" w:rsidRPr="007C4799" w:rsidRDefault="007C4799" w:rsidP="007C4799">
      <w:r w:rsidRPr="007C4799">
        <w:t xml:space="preserve">        return "CRITICAL"</w:t>
      </w:r>
    </w:p>
    <w:p w14:paraId="090C8C0B" w14:textId="77777777" w:rsidR="007C4799" w:rsidRPr="007C4799" w:rsidRDefault="007C4799" w:rsidP="007C4799">
      <w:r w:rsidRPr="007C4799">
        <w:t xml:space="preserve">    if reasonCategory in ["hate_speech", "violence"]:</w:t>
      </w:r>
    </w:p>
    <w:p w14:paraId="4165340C" w14:textId="77777777" w:rsidR="007C4799" w:rsidRPr="007C4799" w:rsidRDefault="007C4799" w:rsidP="007C4799">
      <w:r w:rsidRPr="007C4799">
        <w:t xml:space="preserve">        return scope == "single_content" ? "ERROR" : "CRITICAL"</w:t>
      </w:r>
    </w:p>
    <w:p w14:paraId="628A9716" w14:textId="77777777" w:rsidR="007C4799" w:rsidRPr="007C4799" w:rsidRDefault="007C4799" w:rsidP="007C4799">
      <w:r w:rsidRPr="007C4799">
        <w:t xml:space="preserve">    if reasonCategory in ["harassment", "misinformation"]:</w:t>
      </w:r>
    </w:p>
    <w:p w14:paraId="79D301F4" w14:textId="77777777" w:rsidR="007C4799" w:rsidRPr="007C4799" w:rsidRDefault="007C4799" w:rsidP="007C4799">
      <w:r w:rsidRPr="007C4799">
        <w:t xml:space="preserve">        return "WARN"</w:t>
      </w:r>
    </w:p>
    <w:p w14:paraId="2EFEDB1D" w14:textId="77777777" w:rsidR="007C4799" w:rsidRPr="007C4799" w:rsidRDefault="007C4799" w:rsidP="007C4799">
      <w:r w:rsidRPr="007C4799">
        <w:t xml:space="preserve">    if reasonCategory == "spam":</w:t>
      </w:r>
    </w:p>
    <w:p w14:paraId="0228A98D" w14:textId="77777777" w:rsidR="007C4799" w:rsidRPr="007C4799" w:rsidRDefault="007C4799" w:rsidP="007C4799">
      <w:r w:rsidRPr="007C4799">
        <w:t xml:space="preserve">        return "NOTICE"</w:t>
      </w:r>
    </w:p>
    <w:p w14:paraId="6CFD3AAC" w14:textId="77777777" w:rsidR="007C4799" w:rsidRPr="007C4799" w:rsidRDefault="007C4799" w:rsidP="007C4799">
      <w:r w:rsidRPr="007C4799">
        <w:t xml:space="preserve">    return "INFO"</w:t>
      </w:r>
    </w:p>
    <w:p w14:paraId="49C0B805" w14:textId="77777777" w:rsidR="007C4799" w:rsidRPr="007C4799" w:rsidRDefault="00000000" w:rsidP="007C4799">
      <w:r>
        <w:pict w14:anchorId="5B52DCC1">
          <v:rect id="_x0000_i1680" style="width:0;height:1.5pt" o:hralign="center" o:hrstd="t" o:hr="t" fillcolor="#a0a0a0" stroked="f"/>
        </w:pict>
      </w:r>
    </w:p>
    <w:p w14:paraId="0160790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Formato de timestamps ISO 8601 y zonas horarias</w:t>
      </w:r>
    </w:p>
    <w:p w14:paraId="6D0EBF07" w14:textId="77777777" w:rsidR="007C4799" w:rsidRPr="007C4799" w:rsidRDefault="007C4799" w:rsidP="007C4799">
      <w:r w:rsidRPr="007C4799">
        <w:t>Definición exacta:</w:t>
      </w:r>
    </w:p>
    <w:p w14:paraId="69C35B10" w14:textId="77777777" w:rsidR="007C4799" w:rsidRPr="007C4799" w:rsidRDefault="007C4799" w:rsidP="007C4799">
      <w:pPr>
        <w:numPr>
          <w:ilvl w:val="0"/>
          <w:numId w:val="133"/>
        </w:numPr>
      </w:pPr>
      <w:r w:rsidRPr="007C4799">
        <w:t>YYYY-MM-DDTHH:MM:SSZ (UTC), p.ej. 2026-02-01T20:01:10Z.</w:t>
      </w:r>
    </w:p>
    <w:p w14:paraId="0689735F" w14:textId="77777777" w:rsidR="007C4799" w:rsidRPr="007C4799" w:rsidRDefault="007C4799" w:rsidP="007C4799">
      <w:pPr>
        <w:numPr>
          <w:ilvl w:val="0"/>
          <w:numId w:val="133"/>
        </w:numPr>
      </w:pPr>
      <w:r w:rsidRPr="007C4799">
        <w:t>Con milisegundos: YYYY-MM-DDTHH:MM:SS.sssZ, p.ej. 2026-02-01T20:01:10.123Z.</w:t>
      </w:r>
      <w:hyperlink r:id="rId283" w:tgtFrame="_blank" w:history="1">
        <w:r w:rsidRPr="007C4799">
          <w:rPr>
            <w:rStyle w:val="Hipervnculo"/>
          </w:rPr>
          <w:t>xfanatical+1</w:t>
        </w:r>
      </w:hyperlink>
      <w:r w:rsidRPr="007C4799">
        <w:rPr>
          <w:rFonts w:ascii="Arial" w:hAnsi="Arial" w:cs="Arial"/>
        </w:rPr>
        <w:t>​</w:t>
      </w:r>
    </w:p>
    <w:p w14:paraId="621BAEF8" w14:textId="77777777" w:rsidR="007C4799" w:rsidRPr="007C4799" w:rsidRDefault="007C4799" w:rsidP="007C4799">
      <w:r w:rsidRPr="007C4799">
        <w:t>Norma TAMV:</w:t>
      </w:r>
    </w:p>
    <w:p w14:paraId="5B14476B" w14:textId="77777777" w:rsidR="007C4799" w:rsidRPr="007C4799" w:rsidRDefault="007C4799" w:rsidP="007C4799">
      <w:pPr>
        <w:numPr>
          <w:ilvl w:val="0"/>
          <w:numId w:val="134"/>
        </w:numPr>
      </w:pPr>
      <w:r w:rsidRPr="007C4799">
        <w:t>Todos los tiempos almacenados y logueados en UTC con Z.</w:t>
      </w:r>
    </w:p>
    <w:p w14:paraId="3404C038" w14:textId="77777777" w:rsidR="007C4799" w:rsidRPr="007C4799" w:rsidRDefault="007C4799" w:rsidP="007C4799">
      <w:pPr>
        <w:numPr>
          <w:ilvl w:val="0"/>
          <w:numId w:val="134"/>
        </w:numPr>
      </w:pPr>
      <w:r w:rsidRPr="007C4799">
        <w:lastRenderedPageBreak/>
        <w:t>Conversión a zona local solo en UI, nunca en artefactos de evidencia (logs raw, BookPI, MSR).</w:t>
      </w:r>
      <w:hyperlink r:id="rId284" w:tgtFrame="_blank" w:history="1">
        <w:r w:rsidRPr="007C4799">
          <w:rPr>
            <w:rStyle w:val="Hipervnculo"/>
          </w:rPr>
          <w:t>xfanatical</w:t>
        </w:r>
      </w:hyperlink>
      <w:r w:rsidRPr="007C4799">
        <w:rPr>
          <w:rFonts w:ascii="Arial" w:hAnsi="Arial" w:cs="Arial"/>
        </w:rPr>
        <w:t>​</w:t>
      </w:r>
    </w:p>
    <w:p w14:paraId="354EF0D9" w14:textId="77777777" w:rsidR="007C4799" w:rsidRPr="007C4799" w:rsidRDefault="00000000" w:rsidP="007C4799">
      <w:r>
        <w:pict w14:anchorId="14EBB314">
          <v:rect id="_x0000_i1681" style="width:0;height:1.5pt" o:hralign="center" o:hrstd="t" o:hr="t" fillcolor="#a0a0a0" stroked="f"/>
        </w:pict>
      </w:r>
    </w:p>
    <w:p w14:paraId="307A79C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Integración antifrágil: scripts, lógicas y base de datos verificable</w:t>
      </w:r>
    </w:p>
    <w:p w14:paraId="659E323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Scripts/lógica de generación de logs y decisiones (pseudocódigo)</w:t>
      </w:r>
    </w:p>
    <w:p w14:paraId="00FA266E" w14:textId="77777777" w:rsidR="007C4799" w:rsidRPr="007C4799" w:rsidRDefault="007C4799" w:rsidP="007C4799">
      <w:r w:rsidRPr="007C4799">
        <w:t>ts</w:t>
      </w:r>
    </w:p>
    <w:p w14:paraId="17A0FC64" w14:textId="77777777" w:rsidR="007C4799" w:rsidRPr="007C4799" w:rsidRDefault="007C4799" w:rsidP="007C4799">
      <w:r w:rsidRPr="007C4799">
        <w:rPr>
          <w:i/>
          <w:iCs/>
        </w:rPr>
        <w:t>// Evaluación de contenido</w:t>
      </w:r>
    </w:p>
    <w:p w14:paraId="15FF452D" w14:textId="77777777" w:rsidR="007C4799" w:rsidRPr="007C4799" w:rsidRDefault="007C4799" w:rsidP="007C4799">
      <w:r w:rsidRPr="007C4799">
        <w:rPr>
          <w:b/>
          <w:bCs/>
        </w:rPr>
        <w:t>async</w:t>
      </w:r>
      <w:r w:rsidRPr="007C4799">
        <w:t xml:space="preserve"> </w:t>
      </w:r>
      <w:r w:rsidRPr="007C4799">
        <w:rPr>
          <w:b/>
          <w:bCs/>
        </w:rPr>
        <w:t>function</w:t>
      </w:r>
      <w:r w:rsidRPr="007C4799">
        <w:t xml:space="preserve"> handleContentEvent(event) {</w:t>
      </w:r>
    </w:p>
    <w:p w14:paraId="7D0D7AD7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{ contentId, contentType, userId } = event;</w:t>
      </w:r>
    </w:p>
    <w:p w14:paraId="092E881A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result = </w:t>
      </w:r>
      <w:r w:rsidRPr="007C4799">
        <w:rPr>
          <w:b/>
          <w:bCs/>
        </w:rPr>
        <w:t>await</w:t>
      </w:r>
      <w:r w:rsidRPr="007C4799">
        <w:t xml:space="preserve"> eoct.evaluateContent(event);</w:t>
      </w:r>
    </w:p>
    <w:p w14:paraId="5927FE39" w14:textId="77777777" w:rsidR="007C4799" w:rsidRPr="007C4799" w:rsidRDefault="007C4799" w:rsidP="007C4799"/>
    <w:p w14:paraId="6E50B40F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remediation = decideRemediation(</w:t>
      </w:r>
    </w:p>
    <w:p w14:paraId="29189E1C" w14:textId="77777777" w:rsidR="007C4799" w:rsidRPr="007C4799" w:rsidRDefault="007C4799" w:rsidP="007C4799">
      <w:r w:rsidRPr="007C4799">
        <w:t xml:space="preserve">    result.eventCode,</w:t>
      </w:r>
    </w:p>
    <w:p w14:paraId="307658FC" w14:textId="77777777" w:rsidR="007C4799" w:rsidRPr="007C4799" w:rsidRDefault="007C4799" w:rsidP="007C4799">
      <w:r w:rsidRPr="007C4799">
        <w:t xml:space="preserve">    result.reasonCategory,</w:t>
      </w:r>
    </w:p>
    <w:p w14:paraId="474099F5" w14:textId="77777777" w:rsidR="007C4799" w:rsidRPr="007C4799" w:rsidRDefault="007C4799" w:rsidP="007C4799">
      <w:r w:rsidRPr="007C4799">
        <w:t xml:space="preserve">    result.score</w:t>
      </w:r>
    </w:p>
    <w:p w14:paraId="145F20C0" w14:textId="77777777" w:rsidR="007C4799" w:rsidRPr="007C4799" w:rsidRDefault="007C4799" w:rsidP="007C4799">
      <w:r w:rsidRPr="007C4799">
        <w:t xml:space="preserve">  );</w:t>
      </w:r>
    </w:p>
    <w:p w14:paraId="207829F0" w14:textId="77777777" w:rsidR="007C4799" w:rsidRPr="007C4799" w:rsidRDefault="007C4799" w:rsidP="007C4799"/>
    <w:p w14:paraId="3CED9AE7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logEntry = {</w:t>
      </w:r>
    </w:p>
    <w:p w14:paraId="025C6B09" w14:textId="77777777" w:rsidR="007C4799" w:rsidRPr="007C4799" w:rsidRDefault="007C4799" w:rsidP="007C4799">
      <w:r w:rsidRPr="007C4799">
        <w:t xml:space="preserve">    logType: "moderation_event",</w:t>
      </w:r>
    </w:p>
    <w:p w14:paraId="2E82E6F4" w14:textId="77777777" w:rsidR="007C4799" w:rsidRPr="007C4799" w:rsidRDefault="007C4799" w:rsidP="007C4799">
      <w:r w:rsidRPr="007C4799">
        <w:t xml:space="preserve">    timestamp: </w:t>
      </w:r>
      <w:r w:rsidRPr="007C4799">
        <w:rPr>
          <w:b/>
          <w:bCs/>
        </w:rPr>
        <w:t>new</w:t>
      </w:r>
      <w:r w:rsidRPr="007C4799">
        <w:t xml:space="preserve"> Date().toISOString(),</w:t>
      </w:r>
    </w:p>
    <w:p w14:paraId="6EE2D856" w14:textId="77777777" w:rsidR="007C4799" w:rsidRPr="007C4799" w:rsidRDefault="007C4799" w:rsidP="007C4799">
      <w:r w:rsidRPr="007C4799">
        <w:t xml:space="preserve">    severity: classifySeverity(result.reasonCategory, "single_content", false),</w:t>
      </w:r>
    </w:p>
    <w:p w14:paraId="0F9246D8" w14:textId="77777777" w:rsidR="007C4799" w:rsidRPr="007C4799" w:rsidRDefault="007C4799" w:rsidP="007C4799">
      <w:r w:rsidRPr="007C4799">
        <w:t xml:space="preserve">    service: "eoct-service",</w:t>
      </w:r>
    </w:p>
    <w:p w14:paraId="79B479A6" w14:textId="77777777" w:rsidR="007C4799" w:rsidRPr="007C4799" w:rsidRDefault="007C4799" w:rsidP="007C4799">
      <w:r w:rsidRPr="007C4799">
        <w:t xml:space="preserve">    eventCode: result.eventCode,</w:t>
      </w:r>
    </w:p>
    <w:p w14:paraId="1BABC374" w14:textId="77777777" w:rsidR="007C4799" w:rsidRPr="007C4799" w:rsidRDefault="007C4799" w:rsidP="007C4799">
      <w:r w:rsidRPr="007C4799">
        <w:t xml:space="preserve">    eventDescription: result.description,</w:t>
      </w:r>
    </w:p>
    <w:p w14:paraId="2775ED38" w14:textId="77777777" w:rsidR="007C4799" w:rsidRPr="007C4799" w:rsidRDefault="007C4799" w:rsidP="007C4799">
      <w:r w:rsidRPr="007C4799">
        <w:t xml:space="preserve">    traceId: event.traceId,</w:t>
      </w:r>
    </w:p>
    <w:p w14:paraId="721A3A08" w14:textId="77777777" w:rsidR="007C4799" w:rsidRPr="007C4799" w:rsidRDefault="007C4799" w:rsidP="007C4799">
      <w:r w:rsidRPr="007C4799">
        <w:t xml:space="preserve">    contentType,</w:t>
      </w:r>
    </w:p>
    <w:p w14:paraId="73314A0D" w14:textId="77777777" w:rsidR="007C4799" w:rsidRPr="007C4799" w:rsidRDefault="007C4799" w:rsidP="007C4799">
      <w:r w:rsidRPr="007C4799">
        <w:lastRenderedPageBreak/>
        <w:t xml:space="preserve">    contentId,</w:t>
      </w:r>
    </w:p>
    <w:p w14:paraId="44F2CC62" w14:textId="77777777" w:rsidR="007C4799" w:rsidRPr="007C4799" w:rsidRDefault="007C4799" w:rsidP="007C4799">
      <w:r w:rsidRPr="007C4799">
        <w:t xml:space="preserve">    userId,</w:t>
      </w:r>
    </w:p>
    <w:p w14:paraId="3197A897" w14:textId="77777777" w:rsidR="007C4799" w:rsidRPr="007C4799" w:rsidRDefault="007C4799" w:rsidP="007C4799">
      <w:r w:rsidRPr="007C4799">
        <w:t xml:space="preserve">    policyId: result.policyId,</w:t>
      </w:r>
    </w:p>
    <w:p w14:paraId="222B6C4B" w14:textId="77777777" w:rsidR="007C4799" w:rsidRPr="007C4799" w:rsidRDefault="007C4799" w:rsidP="007C4799">
      <w:r w:rsidRPr="007C4799">
        <w:t xml:space="preserve">    moderationMode: "auto",</w:t>
      </w:r>
    </w:p>
    <w:p w14:paraId="76E63F00" w14:textId="77777777" w:rsidR="007C4799" w:rsidRPr="007C4799" w:rsidRDefault="007C4799" w:rsidP="007C4799">
      <w:r w:rsidRPr="007C4799">
        <w:t xml:space="preserve">    modelVersion: result.modelVersion,</w:t>
      </w:r>
    </w:p>
    <w:p w14:paraId="7A0BE752" w14:textId="77777777" w:rsidR="007C4799" w:rsidRPr="007C4799" w:rsidRDefault="007C4799" w:rsidP="007C4799">
      <w:r w:rsidRPr="007C4799">
        <w:t xml:space="preserve">    score: result.score,</w:t>
      </w:r>
    </w:p>
    <w:p w14:paraId="35B62C9A" w14:textId="77777777" w:rsidR="007C4799" w:rsidRPr="007C4799" w:rsidRDefault="007C4799" w:rsidP="007C4799">
      <w:r w:rsidRPr="007C4799">
        <w:t xml:space="preserve">    reasonCategory: result.reasonCategory,</w:t>
      </w:r>
    </w:p>
    <w:p w14:paraId="28D9D482" w14:textId="77777777" w:rsidR="007C4799" w:rsidRPr="007C4799" w:rsidRDefault="007C4799" w:rsidP="007C4799">
      <w:r w:rsidRPr="007C4799">
        <w:t xml:space="preserve">    remediationAction: remediation,</w:t>
      </w:r>
    </w:p>
    <w:p w14:paraId="47BA3A6B" w14:textId="77777777" w:rsidR="007C4799" w:rsidRPr="007C4799" w:rsidRDefault="007C4799" w:rsidP="007C4799">
      <w:r w:rsidRPr="007C4799">
        <w:t xml:space="preserve">    userMetadata: pickUserMetadata(userId)</w:t>
      </w:r>
    </w:p>
    <w:p w14:paraId="4E6007BE" w14:textId="77777777" w:rsidR="007C4799" w:rsidRPr="007C4799" w:rsidRDefault="007C4799" w:rsidP="007C4799">
      <w:r w:rsidRPr="007C4799">
        <w:t xml:space="preserve">  };</w:t>
      </w:r>
    </w:p>
    <w:p w14:paraId="5515DAF0" w14:textId="77777777" w:rsidR="007C4799" w:rsidRPr="007C4799" w:rsidRDefault="007C4799" w:rsidP="007C4799"/>
    <w:p w14:paraId="427D1E00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logWriter.write(logEntry);</w:t>
      </w:r>
    </w:p>
    <w:p w14:paraId="54F4C6A8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applyRemediation(remediation, { contentId, userId });</w:t>
      </w:r>
    </w:p>
    <w:p w14:paraId="4D760102" w14:textId="77777777" w:rsidR="007C4799" w:rsidRPr="007C4799" w:rsidRDefault="007C4799" w:rsidP="007C4799"/>
    <w:p w14:paraId="43118BBC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(needsDecisionRecord(result, remediation)) {</w:t>
      </w:r>
    </w:p>
    <w:p w14:paraId="132A7541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drId = </w:t>
      </w:r>
      <w:r w:rsidRPr="007C4799">
        <w:rPr>
          <w:b/>
          <w:bCs/>
        </w:rPr>
        <w:t>await</w:t>
      </w:r>
      <w:r w:rsidRPr="007C4799">
        <w:t xml:space="preserve"> createDecisionRecord(logEntry, result);</w:t>
      </w:r>
    </w:p>
    <w:p w14:paraId="5EE0FCCD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publishToBookPI(drId);</w:t>
      </w:r>
    </w:p>
    <w:p w14:paraId="784F3B88" w14:textId="77777777" w:rsidR="007C4799" w:rsidRPr="007C4799" w:rsidRDefault="007C4799" w:rsidP="007C4799">
      <w:r w:rsidRPr="007C4799">
        <w:t xml:space="preserve">  }</w:t>
      </w:r>
    </w:p>
    <w:p w14:paraId="12ABC24D" w14:textId="77777777" w:rsidR="007C4799" w:rsidRPr="007C4799" w:rsidRDefault="007C4799" w:rsidP="007C4799">
      <w:r w:rsidRPr="007C4799">
        <w:t>}</w:t>
      </w:r>
    </w:p>
    <w:p w14:paraId="6249BB0B" w14:textId="77777777" w:rsidR="007C4799" w:rsidRPr="007C4799" w:rsidRDefault="007C4799" w:rsidP="007C4799">
      <w:r w:rsidRPr="007C4799">
        <w:t>Esta lógica:</w:t>
      </w:r>
    </w:p>
    <w:p w14:paraId="4199823E" w14:textId="77777777" w:rsidR="007C4799" w:rsidRPr="007C4799" w:rsidRDefault="007C4799" w:rsidP="007C4799">
      <w:pPr>
        <w:numPr>
          <w:ilvl w:val="0"/>
          <w:numId w:val="135"/>
        </w:numPr>
      </w:pPr>
      <w:r w:rsidRPr="007C4799">
        <w:t>integra evaluación, logging, severidad, remediación, DecisionRecord y BookPI,</w:t>
      </w:r>
    </w:p>
    <w:p w14:paraId="392657EB" w14:textId="77777777" w:rsidR="007C4799" w:rsidRPr="007C4799" w:rsidRDefault="007C4799" w:rsidP="007C4799">
      <w:pPr>
        <w:numPr>
          <w:ilvl w:val="0"/>
          <w:numId w:val="135"/>
        </w:numPr>
      </w:pPr>
      <w:r w:rsidRPr="007C4799">
        <w:t>permite que fallos parciales (p.ej. BookPI caído) degraden de forma controlada sin perder trazabilidad básica (logs locales).</w:t>
      </w:r>
      <w:hyperlink r:id="rId285" w:tgtFrame="_blank" w:history="1">
        <w:r w:rsidRPr="007C4799">
          <w:rPr>
            <w:rStyle w:val="Hipervnculo"/>
          </w:rPr>
          <w:t>diva-portal+1</w:t>
        </w:r>
      </w:hyperlink>
      <w:r w:rsidRPr="007C4799">
        <w:rPr>
          <w:rFonts w:ascii="Arial" w:hAnsi="Arial" w:cs="Arial"/>
        </w:rPr>
        <w:t>​</w:t>
      </w:r>
    </w:p>
    <w:p w14:paraId="0F07B29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Base de datos verificable de determinaciones</w:t>
      </w:r>
    </w:p>
    <w:p w14:paraId="355ABA4C" w14:textId="77777777" w:rsidR="007C4799" w:rsidRPr="007C4799" w:rsidRDefault="007C4799" w:rsidP="007C4799">
      <w:r w:rsidRPr="007C4799">
        <w:t>Tablas mínimas (relacional o grafo):</w:t>
      </w:r>
    </w:p>
    <w:p w14:paraId="74A9C9FA" w14:textId="77777777" w:rsidR="007C4799" w:rsidRPr="007C4799" w:rsidRDefault="007C4799" w:rsidP="007C4799">
      <w:pPr>
        <w:numPr>
          <w:ilvl w:val="0"/>
          <w:numId w:val="136"/>
        </w:numPr>
      </w:pPr>
      <w:r w:rsidRPr="007C4799">
        <w:t>moderation_events(id, contentId, userId, eventCode, severity, timestamp, policyId, score, remediationAction, decisionRecordId, bundleId, msrTxId)</w:t>
      </w:r>
    </w:p>
    <w:p w14:paraId="30B669E4" w14:textId="77777777" w:rsidR="007C4799" w:rsidRPr="007C4799" w:rsidRDefault="007C4799" w:rsidP="007C4799">
      <w:pPr>
        <w:numPr>
          <w:ilvl w:val="0"/>
          <w:numId w:val="136"/>
        </w:numPr>
      </w:pPr>
      <w:r w:rsidRPr="007C4799">
        <w:lastRenderedPageBreak/>
        <w:t>decision_records(id, who, what, why, evidenceJson, policiesJson, createdAt)</w:t>
      </w:r>
    </w:p>
    <w:p w14:paraId="61092339" w14:textId="77777777" w:rsidR="007C4799" w:rsidRPr="007C4799" w:rsidRDefault="007C4799" w:rsidP="007C4799">
      <w:pPr>
        <w:numPr>
          <w:ilvl w:val="0"/>
          <w:numId w:val="136"/>
        </w:numPr>
      </w:pPr>
      <w:r w:rsidRPr="007C4799">
        <w:t>bookpi_bundles(bundleId, decisionRecordId, hash, ipfsCid, msrTxId, createdAt)</w:t>
      </w:r>
    </w:p>
    <w:p w14:paraId="369921EA" w14:textId="77777777" w:rsidR="007C4799" w:rsidRPr="007C4799" w:rsidRDefault="007C4799" w:rsidP="007C4799">
      <w:r w:rsidRPr="007C4799">
        <w:t>Con esta estructura, cada decisión:</w:t>
      </w:r>
    </w:p>
    <w:p w14:paraId="2BB6F08A" w14:textId="77777777" w:rsidR="007C4799" w:rsidRPr="007C4799" w:rsidRDefault="007C4799" w:rsidP="007C4799">
      <w:pPr>
        <w:numPr>
          <w:ilvl w:val="0"/>
          <w:numId w:val="137"/>
        </w:numPr>
      </w:pPr>
      <w:r w:rsidRPr="007C4799">
        <w:t>está en DB transaccional,</w:t>
      </w:r>
    </w:p>
    <w:p w14:paraId="2436B281" w14:textId="77777777" w:rsidR="007C4799" w:rsidRPr="007C4799" w:rsidRDefault="007C4799" w:rsidP="007C4799">
      <w:pPr>
        <w:numPr>
          <w:ilvl w:val="0"/>
          <w:numId w:val="137"/>
        </w:numPr>
      </w:pPr>
      <w:r w:rsidRPr="007C4799">
        <w:t>tiene hash y anclaje cruzable en BookPI/MSR,</w:t>
      </w:r>
    </w:p>
    <w:p w14:paraId="616AC691" w14:textId="77777777" w:rsidR="007C4799" w:rsidRPr="007C4799" w:rsidRDefault="007C4799" w:rsidP="007C4799">
      <w:pPr>
        <w:numPr>
          <w:ilvl w:val="0"/>
          <w:numId w:val="137"/>
        </w:numPr>
      </w:pPr>
      <w:r w:rsidRPr="007C4799">
        <w:t>se puede reconstruir para auditoría.</w:t>
      </w:r>
      <w:hyperlink r:id="rId286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5850A25C" w14:textId="77777777" w:rsidR="007C4799" w:rsidRPr="007C4799" w:rsidRDefault="00000000" w:rsidP="007C4799">
      <w:r>
        <w:pict w14:anchorId="3141CD60">
          <v:rect id="_x0000_i1682" style="width:0;height:1.5pt" o:hralign="center" o:hrstd="t" o:hr="t" fillcolor="#a0a0a0" stroked="f"/>
        </w:pict>
      </w:r>
    </w:p>
    <w:p w14:paraId="28717CA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Base bibliográfica real de soporte</w:t>
      </w:r>
    </w:p>
    <w:p w14:paraId="24C8460C" w14:textId="77777777" w:rsidR="007C4799" w:rsidRPr="007C4799" w:rsidRDefault="007C4799" w:rsidP="007C4799">
      <w:r w:rsidRPr="007C4799">
        <w:t>Al nivel del tamvmaster2026, la base bibliográfica se ancla como:</w:t>
      </w:r>
    </w:p>
    <w:p w14:paraId="32340E5B" w14:textId="77777777" w:rsidR="007C4799" w:rsidRPr="007C4799" w:rsidRDefault="007C4799" w:rsidP="007C4799">
      <w:pPr>
        <w:numPr>
          <w:ilvl w:val="0"/>
          <w:numId w:val="138"/>
        </w:numPr>
      </w:pPr>
      <w:r w:rsidRPr="007C4799">
        <w:t>Documentación de prácticas de moderación y métricas: guías de plataformas de IA y organizaciones de confianza.</w:t>
      </w:r>
      <w:hyperlink r:id="rId287" w:tgtFrame="_blank" w:history="1">
        <w:r w:rsidRPr="007C4799">
          <w:rPr>
            <w:rStyle w:val="Hipervnculo"/>
          </w:rPr>
          <w:t>platform.openai+2</w:t>
        </w:r>
      </w:hyperlink>
      <w:r w:rsidRPr="007C4799">
        <w:rPr>
          <w:rFonts w:ascii="Arial" w:hAnsi="Arial" w:cs="Arial"/>
        </w:rPr>
        <w:t>​</w:t>
      </w:r>
    </w:p>
    <w:p w14:paraId="1217844A" w14:textId="77777777" w:rsidR="007C4799" w:rsidRPr="007C4799" w:rsidRDefault="007C4799" w:rsidP="007C4799">
      <w:pPr>
        <w:numPr>
          <w:ilvl w:val="0"/>
          <w:numId w:val="138"/>
        </w:numPr>
      </w:pPr>
      <w:r w:rsidRPr="007C4799">
        <w:t>Buenas prácticas de logging, JSON Schema y auditoría: esquemas de auditoría JSON y artículos sobre estructuración de logs.</w:t>
      </w:r>
      <w:hyperlink r:id="rId288" w:tgtFrame="_blank" w:history="1">
        <w:r w:rsidRPr="007C4799">
          <w:rPr>
            <w:rStyle w:val="Hipervnculo"/>
          </w:rPr>
          <w:t>mattermost+2</w:t>
        </w:r>
      </w:hyperlink>
      <w:r w:rsidRPr="007C4799">
        <w:rPr>
          <w:rFonts w:ascii="Arial" w:hAnsi="Arial" w:cs="Arial"/>
        </w:rPr>
        <w:t>​</w:t>
      </w:r>
    </w:p>
    <w:p w14:paraId="2B3ACC72" w14:textId="77777777" w:rsidR="007C4799" w:rsidRPr="007C4799" w:rsidRDefault="007C4799" w:rsidP="007C4799">
      <w:pPr>
        <w:numPr>
          <w:ilvl w:val="0"/>
          <w:numId w:val="138"/>
        </w:numPr>
      </w:pPr>
      <w:r w:rsidRPr="007C4799">
        <w:t>Estándares de tiempo: explicaciones de ISO 8601 y formatos de fecha/hora interoperables.</w:t>
      </w:r>
      <w:hyperlink r:id="rId289" w:tgtFrame="_blank" w:history="1">
        <w:r w:rsidRPr="007C4799">
          <w:rPr>
            <w:rStyle w:val="Hipervnculo"/>
          </w:rPr>
          <w:t>ionos+1</w:t>
        </w:r>
      </w:hyperlink>
      <w:r w:rsidRPr="007C4799">
        <w:rPr>
          <w:rFonts w:ascii="Arial" w:hAnsi="Arial" w:cs="Arial"/>
        </w:rPr>
        <w:t>​</w:t>
      </w:r>
    </w:p>
    <w:p w14:paraId="09C208C9" w14:textId="77777777" w:rsidR="007C4799" w:rsidRPr="007C4799" w:rsidRDefault="007C4799" w:rsidP="007C4799">
      <w:pPr>
        <w:numPr>
          <w:ilvl w:val="0"/>
          <w:numId w:val="138"/>
        </w:numPr>
      </w:pPr>
      <w:r w:rsidRPr="007C4799">
        <w:t>Prácticas de retención y GDPR: guías de retención de logs y cumplimiento.</w:t>
      </w:r>
      <w:hyperlink r:id="rId290" w:tgtFrame="_blank" w:history="1">
        <w:r w:rsidRPr="007C4799">
          <w:rPr>
            <w:rStyle w:val="Hipervnculo"/>
          </w:rPr>
          <w:t>logcentral+2</w:t>
        </w:r>
      </w:hyperlink>
      <w:r w:rsidRPr="007C4799">
        <w:rPr>
          <w:rFonts w:ascii="Arial" w:hAnsi="Arial" w:cs="Arial"/>
        </w:rPr>
        <w:t>​</w:t>
      </w:r>
    </w:p>
    <w:p w14:paraId="73D7B28D" w14:textId="77777777" w:rsidR="007C4799" w:rsidRPr="007C4799" w:rsidRDefault="007C4799" w:rsidP="007C4799">
      <w:pPr>
        <w:numPr>
          <w:ilvl w:val="0"/>
          <w:numId w:val="138"/>
        </w:numPr>
      </w:pPr>
      <w:r w:rsidRPr="007C4799">
        <w:t>Antifragilidad y toma de decisiones: trabajos recientes sobre arquitecturas y decisiones antifrágiles.</w:t>
      </w:r>
      <w:hyperlink r:id="rId291" w:tgtFrame="_blank" w:history="1">
        <w:r w:rsidRPr="007C4799">
          <w:rPr>
            <w:rStyle w:val="Hipervnculo"/>
          </w:rPr>
          <w:t>papers.ssrn+1</w:t>
        </w:r>
      </w:hyperlink>
      <w:r w:rsidRPr="007C4799">
        <w:rPr>
          <w:rFonts w:ascii="Arial" w:hAnsi="Arial" w:cs="Arial"/>
        </w:rPr>
        <w:t>​</w:t>
      </w:r>
    </w:p>
    <w:p w14:paraId="34E9B985" w14:textId="77777777" w:rsidR="007C4799" w:rsidRPr="007C4799" w:rsidRDefault="007C4799" w:rsidP="007C4799">
      <w:r w:rsidRPr="007C4799">
        <w:t>En el documento maestro, estos se referencian en una sección “Referencias técnicas y normativas” con los IDs, títulos y enlaces relevantes, sirviendo como base verificable para auditores y para futuras revisiones académicas o regulatorias.</w:t>
      </w:r>
    </w:p>
    <w:p w14:paraId="057EE52F" w14:textId="77777777" w:rsidR="007C4799" w:rsidRPr="007C4799" w:rsidRDefault="007C4799" w:rsidP="007C4799">
      <w:pPr>
        <w:numPr>
          <w:ilvl w:val="0"/>
          <w:numId w:val="139"/>
        </w:numPr>
      </w:pPr>
      <w:hyperlink r:id="rId292" w:history="1">
        <w:r w:rsidRPr="007C4799">
          <w:rPr>
            <w:rStyle w:val="Hipervnculo"/>
          </w:rPr>
          <w:t>https://umatechnology.org/audit-log-structuring-in-json-schema-validators-shared-across-clusters/</w:t>
        </w:r>
      </w:hyperlink>
    </w:p>
    <w:p w14:paraId="702AE296" w14:textId="77777777" w:rsidR="007C4799" w:rsidRPr="007C4799" w:rsidRDefault="007C4799" w:rsidP="007C4799">
      <w:pPr>
        <w:numPr>
          <w:ilvl w:val="0"/>
          <w:numId w:val="139"/>
        </w:numPr>
      </w:pPr>
      <w:hyperlink r:id="rId293" w:history="1">
        <w:r w:rsidRPr="007C4799">
          <w:rPr>
            <w:rStyle w:val="Hipervnculo"/>
          </w:rPr>
          <w:t>https://docs.mattermost.com/administration-guide/comply/embedded-json-audit-log-schema.html</w:t>
        </w:r>
      </w:hyperlink>
    </w:p>
    <w:p w14:paraId="38437C45" w14:textId="77777777" w:rsidR="007C4799" w:rsidRPr="007C4799" w:rsidRDefault="007C4799" w:rsidP="007C4799">
      <w:pPr>
        <w:numPr>
          <w:ilvl w:val="0"/>
          <w:numId w:val="139"/>
        </w:numPr>
      </w:pPr>
      <w:hyperlink r:id="rId294" w:history="1">
        <w:r w:rsidRPr="007C4799">
          <w:rPr>
            <w:rStyle w:val="Hipervnculo"/>
          </w:rPr>
          <w:t>https://umatechnology.org/audit-log-structuring-in-json-schema-validators-used-in-real-time-dashboards/</w:t>
        </w:r>
      </w:hyperlink>
    </w:p>
    <w:p w14:paraId="10032C93" w14:textId="77777777" w:rsidR="007C4799" w:rsidRPr="007C4799" w:rsidRDefault="007C4799" w:rsidP="007C4799">
      <w:pPr>
        <w:numPr>
          <w:ilvl w:val="0"/>
          <w:numId w:val="139"/>
        </w:numPr>
      </w:pPr>
      <w:hyperlink r:id="rId295" w:history="1">
        <w:r w:rsidRPr="007C4799">
          <w:rPr>
            <w:rStyle w:val="Hipervnculo"/>
          </w:rPr>
          <w:t>https://signoz.io/guides/syslog-levels/</w:t>
        </w:r>
      </w:hyperlink>
    </w:p>
    <w:p w14:paraId="64D1BE25" w14:textId="77777777" w:rsidR="007C4799" w:rsidRPr="007C4799" w:rsidRDefault="007C4799" w:rsidP="007C4799">
      <w:pPr>
        <w:numPr>
          <w:ilvl w:val="0"/>
          <w:numId w:val="139"/>
        </w:numPr>
      </w:pPr>
      <w:hyperlink r:id="rId296" w:history="1">
        <w:r w:rsidRPr="007C4799">
          <w:rPr>
            <w:rStyle w:val="Hipervnculo"/>
          </w:rPr>
          <w:t>https://docs.oracle.com/en/industries/communications/session-border-controller/8.4.0/mibguide/log-levels-and-syslog-level-severities.html</w:t>
        </w:r>
      </w:hyperlink>
    </w:p>
    <w:p w14:paraId="5D787ADD" w14:textId="77777777" w:rsidR="007C4799" w:rsidRPr="007C4799" w:rsidRDefault="007C4799" w:rsidP="007C4799">
      <w:pPr>
        <w:numPr>
          <w:ilvl w:val="0"/>
          <w:numId w:val="139"/>
        </w:numPr>
      </w:pPr>
      <w:hyperlink r:id="rId297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720E5FED" w14:textId="77777777" w:rsidR="007C4799" w:rsidRPr="007C4799" w:rsidRDefault="007C4799" w:rsidP="007C4799">
      <w:pPr>
        <w:numPr>
          <w:ilvl w:val="0"/>
          <w:numId w:val="139"/>
        </w:numPr>
      </w:pPr>
      <w:hyperlink r:id="rId298" w:history="1">
        <w:r w:rsidRPr="007C4799">
          <w:rPr>
            <w:rStyle w:val="Hipervnculo"/>
          </w:rPr>
          <w:t>https://learn.microsoft.com/en-us/azure/ai-foundry/openai/concepts/content-filter?view=foundry-classic</w:t>
        </w:r>
      </w:hyperlink>
    </w:p>
    <w:p w14:paraId="2C82F9AA" w14:textId="77777777" w:rsidR="007C4799" w:rsidRPr="007C4799" w:rsidRDefault="007C4799" w:rsidP="007C4799">
      <w:pPr>
        <w:numPr>
          <w:ilvl w:val="0"/>
          <w:numId w:val="139"/>
        </w:numPr>
      </w:pPr>
      <w:hyperlink r:id="rId299" w:history="1">
        <w:r w:rsidRPr="007C4799">
          <w:rPr>
            <w:rStyle w:val="Hipervnculo"/>
          </w:rPr>
          <w:t>https://xfanatical.com/blog/iso-8601-datetime-format/</w:t>
        </w:r>
      </w:hyperlink>
    </w:p>
    <w:p w14:paraId="37B0BE42" w14:textId="77777777" w:rsidR="007C4799" w:rsidRPr="007C4799" w:rsidRDefault="007C4799" w:rsidP="007C4799">
      <w:pPr>
        <w:numPr>
          <w:ilvl w:val="0"/>
          <w:numId w:val="139"/>
        </w:numPr>
      </w:pPr>
      <w:hyperlink r:id="rId300" w:history="1">
        <w:r w:rsidRPr="007C4799">
          <w:rPr>
            <w:rStyle w:val="Hipervnculo"/>
          </w:rPr>
          <w:t>https://www.ionos.com/digitalguide/websites/web-development/iso-8601/</w:t>
        </w:r>
      </w:hyperlink>
    </w:p>
    <w:p w14:paraId="127FB91B" w14:textId="77777777" w:rsidR="007C4799" w:rsidRPr="007C4799" w:rsidRDefault="007C4799" w:rsidP="007C4799">
      <w:pPr>
        <w:numPr>
          <w:ilvl w:val="0"/>
          <w:numId w:val="139"/>
        </w:numPr>
      </w:pPr>
      <w:hyperlink r:id="rId301" w:history="1">
        <w:r w:rsidRPr="007C4799">
          <w:rPr>
            <w:rStyle w:val="Hipervnculo"/>
          </w:rPr>
          <w:t>https://uu.diva-portal.org/smash/get/diva2:2020530/FULLTEXT01.pdf</w:t>
        </w:r>
      </w:hyperlink>
    </w:p>
    <w:p w14:paraId="48ECED17" w14:textId="77777777" w:rsidR="007C4799" w:rsidRPr="007C4799" w:rsidRDefault="007C4799" w:rsidP="007C4799">
      <w:pPr>
        <w:numPr>
          <w:ilvl w:val="0"/>
          <w:numId w:val="139"/>
        </w:numPr>
      </w:pPr>
      <w:hyperlink r:id="rId302" w:history="1">
        <w:r w:rsidRPr="007C4799">
          <w:rPr>
            <w:rStyle w:val="Hipervnculo"/>
          </w:rPr>
          <w:t>https://papers.ssrn.com/sol3/papers.cfm?abstract_id=5474888</w:t>
        </w:r>
      </w:hyperlink>
    </w:p>
    <w:p w14:paraId="4450729B" w14:textId="77777777" w:rsidR="007C4799" w:rsidRPr="007C4799" w:rsidRDefault="007C4799" w:rsidP="007C4799">
      <w:pPr>
        <w:numPr>
          <w:ilvl w:val="0"/>
          <w:numId w:val="139"/>
        </w:numPr>
      </w:pPr>
      <w:hyperlink r:id="rId303" w:history="1">
        <w:r w:rsidRPr="007C4799">
          <w:rPr>
            <w:rStyle w:val="Hipervnculo"/>
          </w:rPr>
          <w:t>https://platform.openai.com/docs/guides/moderation</w:t>
        </w:r>
      </w:hyperlink>
    </w:p>
    <w:p w14:paraId="5D4989AF" w14:textId="77777777" w:rsidR="007C4799" w:rsidRPr="007C4799" w:rsidRDefault="007C4799" w:rsidP="007C4799">
      <w:pPr>
        <w:numPr>
          <w:ilvl w:val="0"/>
          <w:numId w:val="139"/>
        </w:numPr>
      </w:pPr>
      <w:hyperlink r:id="rId304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6933F58F" w14:textId="77777777" w:rsidR="007C4799" w:rsidRPr="007C4799" w:rsidRDefault="007C4799" w:rsidP="007C4799">
      <w:pPr>
        <w:numPr>
          <w:ilvl w:val="0"/>
          <w:numId w:val="139"/>
        </w:numPr>
      </w:pPr>
      <w:hyperlink r:id="rId305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096059E0" w14:textId="77777777" w:rsidR="007C4799" w:rsidRPr="007C4799" w:rsidRDefault="007C4799" w:rsidP="007C4799">
      <w:pPr>
        <w:numPr>
          <w:ilvl w:val="0"/>
          <w:numId w:val="139"/>
        </w:numPr>
      </w:pPr>
      <w:hyperlink r:id="rId306" w:history="1">
        <w:r w:rsidRPr="007C4799">
          <w:rPr>
            <w:rStyle w:val="Hipervnculo"/>
          </w:rPr>
          <w:t>https://www.mezmo.com/blog/best-practices-for-gdpr-logging</w:t>
        </w:r>
      </w:hyperlink>
    </w:p>
    <w:p w14:paraId="5064A191" w14:textId="77777777" w:rsidR="007C4799" w:rsidRPr="007C4799" w:rsidRDefault="007C4799" w:rsidP="007C4799">
      <w:pPr>
        <w:numPr>
          <w:ilvl w:val="0"/>
          <w:numId w:val="139"/>
        </w:numPr>
      </w:pPr>
      <w:hyperlink r:id="rId307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3F97248C" w14:textId="77777777" w:rsidR="007C4799" w:rsidRPr="007C4799" w:rsidRDefault="007C4799" w:rsidP="007C4799">
      <w:pPr>
        <w:numPr>
          <w:ilvl w:val="0"/>
          <w:numId w:val="139"/>
        </w:numPr>
      </w:pPr>
      <w:hyperlink r:id="rId308" w:history="1">
        <w:r w:rsidRPr="007C4799">
          <w:rPr>
            <w:rStyle w:val="Hipervnculo"/>
          </w:rPr>
          <w:t>https://ankura.com/insights/remediation-happens-how-to-identify-mitigate-and-resolve-related-risks</w:t>
        </w:r>
      </w:hyperlink>
    </w:p>
    <w:p w14:paraId="2461E5C7" w14:textId="77777777" w:rsidR="007C4799" w:rsidRPr="007C4799" w:rsidRDefault="007C4799" w:rsidP="007C4799">
      <w:pPr>
        <w:numPr>
          <w:ilvl w:val="0"/>
          <w:numId w:val="139"/>
        </w:numPr>
      </w:pPr>
      <w:hyperlink r:id="rId309" w:history="1">
        <w:r w:rsidRPr="007C4799">
          <w:rPr>
            <w:rStyle w:val="Hipervnculo"/>
          </w:rPr>
          <w:t>https://learn.microsoft.com/en-us/defender-xdr/m365d-remediation-actions</w:t>
        </w:r>
      </w:hyperlink>
    </w:p>
    <w:p w14:paraId="5AB8D1BE" w14:textId="77777777" w:rsidR="007C4799" w:rsidRPr="007C4799" w:rsidRDefault="007C4799" w:rsidP="007C4799">
      <w:pPr>
        <w:numPr>
          <w:ilvl w:val="0"/>
          <w:numId w:val="139"/>
        </w:numPr>
      </w:pPr>
      <w:hyperlink r:id="rId310" w:history="1">
        <w:r w:rsidRPr="007C4799">
          <w:rPr>
            <w:rStyle w:val="Hipervnculo"/>
          </w:rPr>
          <w:t>https://community.trustcloud.ai/docs/grc-launchpad/grc-101/risk-management/a-step-by-step-guide-to-controls-remediation-planning/</w:t>
        </w:r>
      </w:hyperlink>
    </w:p>
    <w:p w14:paraId="7F5346AD" w14:textId="77777777" w:rsidR="007C4799" w:rsidRPr="007C4799" w:rsidRDefault="007C4799" w:rsidP="007C4799">
      <w:pPr>
        <w:numPr>
          <w:ilvl w:val="0"/>
          <w:numId w:val="139"/>
        </w:numPr>
      </w:pPr>
      <w:hyperlink r:id="rId311" w:history="1">
        <w:r w:rsidRPr="007C4799">
          <w:rPr>
            <w:rStyle w:val="Hipervnculo"/>
          </w:rPr>
          <w:t>https://www.mitchellsandler.com/news/aba-proactive-remediation</w:t>
        </w:r>
      </w:hyperlink>
    </w:p>
    <w:p w14:paraId="38CB6730" w14:textId="77777777" w:rsidR="007C4799" w:rsidRPr="007C4799" w:rsidRDefault="007C4799" w:rsidP="007C4799">
      <w:pPr>
        <w:numPr>
          <w:ilvl w:val="0"/>
          <w:numId w:val="139"/>
        </w:numPr>
      </w:pPr>
      <w:hyperlink r:id="rId312" w:history="1">
        <w:r w:rsidRPr="007C4799">
          <w:rPr>
            <w:rStyle w:val="Hipervnculo"/>
          </w:rPr>
          <w:t>https://www.jdsupra.com/legalnews/remediation-happens-how-to-identify-4173729/</w:t>
        </w:r>
      </w:hyperlink>
    </w:p>
    <w:p w14:paraId="6E427E84" w14:textId="77777777" w:rsidR="007C4799" w:rsidRPr="007C4799" w:rsidRDefault="007C4799" w:rsidP="007C4799">
      <w:pPr>
        <w:numPr>
          <w:ilvl w:val="0"/>
          <w:numId w:val="139"/>
        </w:numPr>
      </w:pPr>
      <w:hyperlink r:id="rId313" w:history="1">
        <w:r w:rsidRPr="007C4799">
          <w:rPr>
            <w:rStyle w:val="Hipervnculo"/>
          </w:rPr>
          <w:t>https://www.zafran.io/resources/strategies-for-improving-mitigation-remediation</w:t>
        </w:r>
      </w:hyperlink>
    </w:p>
    <w:p w14:paraId="7E6B4D53" w14:textId="77777777" w:rsidR="007C4799" w:rsidRDefault="007C4799"/>
    <w:p w14:paraId="2847D4E9" w14:textId="77777777" w:rsidR="007C4799" w:rsidRPr="007C4799" w:rsidRDefault="007C4799" w:rsidP="007C4799">
      <w:r w:rsidRPr="007C4799">
        <w:lastRenderedPageBreak/>
        <w:t>La vía de comunicación TAMV</w:t>
      </w:r>
      <w:r w:rsidRPr="007C4799">
        <w:rPr>
          <w:rFonts w:ascii="Cambria Math" w:hAnsi="Cambria Math" w:cs="Cambria Math"/>
        </w:rPr>
        <w:t>⇄</w:t>
      </w:r>
      <w:r w:rsidRPr="007C4799">
        <w:t>usuario se basa en notificaciones claras, base de datos verificable, logs estructurados y un flujo formal de apelaciones que permite corregir errores y revertir sanciones injustas.</w:t>
      </w:r>
      <w:hyperlink r:id="rId314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66BFB467" w14:textId="77777777" w:rsidR="007C4799" w:rsidRPr="007C4799" w:rsidRDefault="00000000" w:rsidP="007C4799">
      <w:r>
        <w:pict w14:anchorId="65B62ABF">
          <v:rect id="_x0000_i1683" style="width:0;height:1.5pt" o:hralign="center" o:hrstd="t" o:hr="t" fillcolor="#a0a0a0" stroked="f"/>
        </w:pict>
      </w:r>
    </w:p>
    <w:p w14:paraId="6378B16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Base de datos verificable para decisiones de moderación</w:t>
      </w:r>
    </w:p>
    <w:p w14:paraId="2839A78A" w14:textId="77777777" w:rsidR="007C4799" w:rsidRPr="007C4799" w:rsidRDefault="007C4799" w:rsidP="007C4799">
      <w:r w:rsidRPr="007C4799">
        <w:t>Esquema mínimo (SQL conceptual) para rastrear decisiones y apelaciones.</w:t>
      </w:r>
      <w:hyperlink r:id="rId315" w:tgtFrame="_blank" w:history="1">
        <w:r w:rsidRPr="007C4799">
          <w:rPr>
            <w:rStyle w:val="Hipervnculo"/>
          </w:rPr>
          <w:t>sqlservercentral</w:t>
        </w:r>
      </w:hyperlink>
      <w:r w:rsidRPr="007C4799">
        <w:rPr>
          <w:rFonts w:ascii="Arial" w:hAnsi="Arial" w:cs="Arial"/>
        </w:rPr>
        <w:t>​</w:t>
      </w:r>
    </w:p>
    <w:p w14:paraId="46DD0FAE" w14:textId="77777777" w:rsidR="007C4799" w:rsidRPr="007C4799" w:rsidRDefault="007C4799" w:rsidP="007C4799">
      <w:r w:rsidRPr="007C4799">
        <w:t>sql</w:t>
      </w:r>
    </w:p>
    <w:p w14:paraId="29AF690B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moderation_events (</w:t>
      </w:r>
    </w:p>
    <w:p w14:paraId="495D94E0" w14:textId="77777777" w:rsidR="007C4799" w:rsidRPr="007C4799" w:rsidRDefault="007C4799" w:rsidP="007C4799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262532F6" w14:textId="77777777" w:rsidR="007C4799" w:rsidRPr="007C4799" w:rsidRDefault="007C4799" w:rsidP="007C4799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C20DC2F" w14:textId="77777777" w:rsidR="007C4799" w:rsidRPr="007C4799" w:rsidRDefault="007C4799" w:rsidP="007C4799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post, comment, stream, user</w:t>
      </w:r>
    </w:p>
    <w:p w14:paraId="13ABE898" w14:textId="77777777" w:rsidR="007C4799" w:rsidRPr="007C4799" w:rsidRDefault="007C4799" w:rsidP="007C4799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506C9E3" w14:textId="77777777" w:rsidR="007C4799" w:rsidRPr="007C4799" w:rsidRDefault="007C4799" w:rsidP="007C4799">
      <w:r w:rsidRPr="007C4799">
        <w:t xml:space="preserve">  event_code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CONTENT_BLOCKED, USER_SUSPENDED...</w:t>
      </w:r>
    </w:p>
    <w:p w14:paraId="307BEBEC" w14:textId="77777777" w:rsidR="007C4799" w:rsidRPr="007C4799" w:rsidRDefault="007C4799" w:rsidP="007C4799">
      <w:r w:rsidRPr="007C4799">
        <w:t xml:space="preserve">  severity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D168A23" w14:textId="77777777" w:rsidR="007C4799" w:rsidRPr="007C4799" w:rsidRDefault="007C4799" w:rsidP="007C4799">
      <w:r w:rsidRPr="007C4799">
        <w:t xml:space="preserve">  reason_category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4BE2C8C" w14:textId="77777777" w:rsidR="007C4799" w:rsidRPr="007C4799" w:rsidRDefault="007C4799" w:rsidP="007C4799">
      <w:r w:rsidRPr="007C4799">
        <w:t xml:space="preserve">  policy_id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EBFA372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mode</w:t>
      </w:r>
      <w:r w:rsidRPr="007C4799">
        <w:t xml:space="preserve">  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auto, human, hybrid</w:t>
      </w:r>
    </w:p>
    <w:p w14:paraId="68EE02CF" w14:textId="77777777" w:rsidR="007C4799" w:rsidRPr="007C4799" w:rsidRDefault="007C4799" w:rsidP="007C4799">
      <w:r w:rsidRPr="007C4799">
        <w:t xml:space="preserve">  score           </w:t>
      </w:r>
      <w:r w:rsidRPr="007C4799">
        <w:rPr>
          <w:b/>
          <w:bCs/>
        </w:rPr>
        <w:t>NUMERIC</w:t>
      </w:r>
      <w:r w:rsidRPr="007C4799">
        <w:t>,</w:t>
      </w:r>
    </w:p>
    <w:p w14:paraId="0DEEBA76" w14:textId="77777777" w:rsidR="007C4799" w:rsidRPr="007C4799" w:rsidRDefault="007C4799" w:rsidP="007C4799">
      <w:r w:rsidRPr="007C4799">
        <w:t xml:space="preserve">  remediation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HIDE_AND_NOTIFY, SUSPEND_ACCOUNT...</w:t>
      </w:r>
    </w:p>
    <w:p w14:paraId="1A73ECA1" w14:textId="77777777" w:rsidR="007C4799" w:rsidRPr="007C4799" w:rsidRDefault="007C4799" w:rsidP="007C4799">
      <w:r w:rsidRPr="007C4799">
        <w:t xml:space="preserve">  decision_record_id </w:t>
      </w:r>
      <w:r w:rsidRPr="007C4799">
        <w:rPr>
          <w:b/>
          <w:bCs/>
        </w:rPr>
        <w:t>TEXT</w:t>
      </w:r>
      <w:r w:rsidRPr="007C4799">
        <w:t>,</w:t>
      </w:r>
    </w:p>
    <w:p w14:paraId="6C4992F5" w14:textId="77777777" w:rsidR="007C4799" w:rsidRPr="007C4799" w:rsidRDefault="007C4799" w:rsidP="007C4799">
      <w:r w:rsidRPr="007C4799">
        <w:t xml:space="preserve">  bundle_id       </w:t>
      </w:r>
      <w:r w:rsidRPr="007C4799">
        <w:rPr>
          <w:b/>
          <w:bCs/>
        </w:rPr>
        <w:t>TEXT</w:t>
      </w:r>
      <w:r w:rsidRPr="007C4799">
        <w:t>,</w:t>
      </w:r>
    </w:p>
    <w:p w14:paraId="5D97C33A" w14:textId="77777777" w:rsidR="007C4799" w:rsidRPr="007C4799" w:rsidRDefault="007C4799" w:rsidP="007C4799">
      <w:r w:rsidRPr="007C4799">
        <w:t xml:space="preserve">  msr_tx_id       </w:t>
      </w:r>
      <w:r w:rsidRPr="007C4799">
        <w:rPr>
          <w:b/>
          <w:bCs/>
        </w:rPr>
        <w:t>TEXT</w:t>
      </w:r>
      <w:r w:rsidRPr="007C4799">
        <w:t>,</w:t>
      </w:r>
    </w:p>
    <w:p w14:paraId="22297C96" w14:textId="77777777" w:rsidR="007C4799" w:rsidRPr="007C4799" w:rsidRDefault="007C4799" w:rsidP="007C4799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2C9D4B47" w14:textId="77777777" w:rsidR="007C4799" w:rsidRPr="007C4799" w:rsidRDefault="007C4799" w:rsidP="007C4799">
      <w:r w:rsidRPr="007C4799">
        <w:t>);</w:t>
      </w:r>
    </w:p>
    <w:p w14:paraId="295DB2E5" w14:textId="77777777" w:rsidR="007C4799" w:rsidRPr="007C4799" w:rsidRDefault="007C4799" w:rsidP="007C4799"/>
    <w:p w14:paraId="0AA4B557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moderation_appeals (</w:t>
      </w:r>
    </w:p>
    <w:p w14:paraId="6BCD7C48" w14:textId="77777777" w:rsidR="007C4799" w:rsidRPr="007C4799" w:rsidRDefault="007C4799" w:rsidP="007C4799">
      <w:r w:rsidRPr="007C4799">
        <w:lastRenderedPageBreak/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4525C068" w14:textId="77777777" w:rsidR="007C4799" w:rsidRPr="007C4799" w:rsidRDefault="007C4799" w:rsidP="007C4799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4531F23" w14:textId="77777777" w:rsidR="007C4799" w:rsidRPr="007C4799" w:rsidRDefault="007C4799" w:rsidP="007C4799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3DE54E3" w14:textId="77777777" w:rsidR="007C4799" w:rsidRPr="007C4799" w:rsidRDefault="007C4799" w:rsidP="007C4799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36B53C4" w14:textId="77777777" w:rsidR="007C4799" w:rsidRPr="007C4799" w:rsidRDefault="007C4799" w:rsidP="007C4799">
      <w:r w:rsidRPr="007C4799">
        <w:t xml:space="preserve">  original_event_id UUID NOT NULL </w:t>
      </w:r>
      <w:r w:rsidRPr="007C4799">
        <w:rPr>
          <w:b/>
          <w:bCs/>
        </w:rPr>
        <w:t>REFERENCES</w:t>
      </w:r>
      <w:r w:rsidRPr="007C4799">
        <w:t xml:space="preserve"> moderation_events(id),</w:t>
      </w:r>
    </w:p>
    <w:p w14:paraId="57797519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status</w:t>
      </w:r>
      <w:r w:rsidRPr="007C4799">
        <w:t xml:space="preserve">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pending, upheld, reversed</w:t>
      </w:r>
    </w:p>
    <w:p w14:paraId="698E1353" w14:textId="77777777" w:rsidR="007C4799" w:rsidRPr="007C4799" w:rsidRDefault="007C4799" w:rsidP="007C4799">
      <w:r w:rsidRPr="007C4799">
        <w:t xml:space="preserve">  user_message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A884FCA" w14:textId="77777777" w:rsidR="007C4799" w:rsidRPr="007C4799" w:rsidRDefault="007C4799" w:rsidP="007C4799">
      <w:r w:rsidRPr="007C4799">
        <w:t xml:space="preserve">  reviewer_id     </w:t>
      </w:r>
      <w:r w:rsidRPr="007C4799">
        <w:rPr>
          <w:b/>
          <w:bCs/>
        </w:rPr>
        <w:t>TEXT</w:t>
      </w:r>
      <w:r w:rsidRPr="007C4799">
        <w:t>,</w:t>
      </w:r>
    </w:p>
    <w:p w14:paraId="2A69BCCB" w14:textId="77777777" w:rsidR="007C4799" w:rsidRPr="007C4799" w:rsidRDefault="007C4799" w:rsidP="007C4799">
      <w:r w:rsidRPr="007C4799">
        <w:t xml:space="preserve">  resolution_note </w:t>
      </w:r>
      <w:r w:rsidRPr="007C4799">
        <w:rPr>
          <w:b/>
          <w:bCs/>
        </w:rPr>
        <w:t>TEXT</w:t>
      </w:r>
      <w:r w:rsidRPr="007C4799">
        <w:t>,</w:t>
      </w:r>
    </w:p>
    <w:p w14:paraId="357C8B5E" w14:textId="77777777" w:rsidR="007C4799" w:rsidRPr="007C4799" w:rsidRDefault="007C4799" w:rsidP="007C4799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05FB63E7" w14:textId="77777777" w:rsidR="007C4799" w:rsidRPr="007C4799" w:rsidRDefault="007C4799" w:rsidP="007C4799">
      <w:r w:rsidRPr="007C4799">
        <w:t xml:space="preserve">  resolved_at     TIMESTAMPTZ</w:t>
      </w:r>
    </w:p>
    <w:p w14:paraId="183444BA" w14:textId="77777777" w:rsidR="007C4799" w:rsidRPr="007C4799" w:rsidRDefault="007C4799" w:rsidP="007C4799">
      <w:r w:rsidRPr="007C4799">
        <w:t>);</w:t>
      </w:r>
    </w:p>
    <w:p w14:paraId="283D42B4" w14:textId="77777777" w:rsidR="007C4799" w:rsidRPr="007C4799" w:rsidRDefault="007C4799" w:rsidP="007C4799">
      <w:r w:rsidRPr="007C4799">
        <w:t>Cada sanción o corrección tiene un moderation_events.id, y cualquier apelación se ancla a ese ID, lo que permite reconstruir la historia completa de una decisión.</w:t>
      </w:r>
      <w:hyperlink r:id="rId316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5134B088" w14:textId="77777777" w:rsidR="007C4799" w:rsidRPr="007C4799" w:rsidRDefault="00000000" w:rsidP="007C4799">
      <w:r>
        <w:pict w14:anchorId="1892DBE6">
          <v:rect id="_x0000_i1684" style="width:0;height:1.5pt" o:hralign="center" o:hrstd="t" o:hr="t" fillcolor="#a0a0a0" stroked="f"/>
        </w:pict>
      </w:r>
    </w:p>
    <w:p w14:paraId="6D6533A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Script ejemplo: generación de payloads de moderación automáticos</w:t>
      </w:r>
    </w:p>
    <w:p w14:paraId="5E7AD313" w14:textId="77777777" w:rsidR="007C4799" w:rsidRPr="007C4799" w:rsidRDefault="007C4799" w:rsidP="007C4799">
      <w:r w:rsidRPr="007C4799">
        <w:t>Pseudocódigo/TS integrable en un microservicio:</w:t>
      </w:r>
    </w:p>
    <w:p w14:paraId="2900583F" w14:textId="77777777" w:rsidR="007C4799" w:rsidRPr="007C4799" w:rsidRDefault="007C4799" w:rsidP="007C4799">
      <w:r w:rsidRPr="007C4799">
        <w:t>ts</w:t>
      </w:r>
    </w:p>
    <w:p w14:paraId="0D462249" w14:textId="77777777" w:rsidR="007C4799" w:rsidRPr="007C4799" w:rsidRDefault="007C4799" w:rsidP="007C4799">
      <w:r w:rsidRPr="007C4799">
        <w:rPr>
          <w:b/>
          <w:bCs/>
        </w:rPr>
        <w:t>type</w:t>
      </w:r>
      <w:r w:rsidRPr="007C4799">
        <w:t xml:space="preserve"> ModerationResult = {</w:t>
      </w:r>
    </w:p>
    <w:p w14:paraId="569E033D" w14:textId="77777777" w:rsidR="007C4799" w:rsidRPr="007C4799" w:rsidRDefault="007C4799" w:rsidP="007C4799">
      <w:r w:rsidRPr="007C4799">
        <w:t xml:space="preserve">  eventCode: string;</w:t>
      </w:r>
    </w:p>
    <w:p w14:paraId="06EF2842" w14:textId="77777777" w:rsidR="007C4799" w:rsidRPr="007C4799" w:rsidRDefault="007C4799" w:rsidP="007C4799">
      <w:r w:rsidRPr="007C4799">
        <w:t xml:space="preserve">  description: string;</w:t>
      </w:r>
    </w:p>
    <w:p w14:paraId="1FE83170" w14:textId="77777777" w:rsidR="007C4799" w:rsidRPr="007C4799" w:rsidRDefault="007C4799" w:rsidP="007C4799">
      <w:r w:rsidRPr="007C4799">
        <w:t xml:space="preserve">  policyId: string;</w:t>
      </w:r>
    </w:p>
    <w:p w14:paraId="29BD57C7" w14:textId="77777777" w:rsidR="007C4799" w:rsidRPr="007C4799" w:rsidRDefault="007C4799" w:rsidP="007C4799">
      <w:r w:rsidRPr="007C4799">
        <w:t xml:space="preserve">  reasonCategory: string;</w:t>
      </w:r>
    </w:p>
    <w:p w14:paraId="5FDD28B6" w14:textId="77777777" w:rsidR="007C4799" w:rsidRPr="007C4799" w:rsidRDefault="007C4799" w:rsidP="007C4799">
      <w:r w:rsidRPr="007C4799">
        <w:t xml:space="preserve">  modelVersion: string;</w:t>
      </w:r>
    </w:p>
    <w:p w14:paraId="426FA988" w14:textId="77777777" w:rsidR="007C4799" w:rsidRPr="007C4799" w:rsidRDefault="007C4799" w:rsidP="007C4799">
      <w:r w:rsidRPr="007C4799">
        <w:t xml:space="preserve">  score: number;</w:t>
      </w:r>
    </w:p>
    <w:p w14:paraId="50C790F6" w14:textId="77777777" w:rsidR="007C4799" w:rsidRPr="007C4799" w:rsidRDefault="007C4799" w:rsidP="007C4799">
      <w:r w:rsidRPr="007C4799">
        <w:t>};</w:t>
      </w:r>
    </w:p>
    <w:p w14:paraId="1310FCF2" w14:textId="77777777" w:rsidR="007C4799" w:rsidRPr="007C4799" w:rsidRDefault="007C4799" w:rsidP="007C4799"/>
    <w:p w14:paraId="0DC47FA6" w14:textId="77777777" w:rsidR="007C4799" w:rsidRPr="007C4799" w:rsidRDefault="007C4799" w:rsidP="007C4799">
      <w:r w:rsidRPr="007C4799">
        <w:rPr>
          <w:b/>
          <w:bCs/>
        </w:rPr>
        <w:t>function</w:t>
      </w:r>
      <w:r w:rsidRPr="007C4799">
        <w:t xml:space="preserve"> buildAutoModerationPayload(</w:t>
      </w:r>
    </w:p>
    <w:p w14:paraId="4661AB77" w14:textId="77777777" w:rsidR="007C4799" w:rsidRPr="007C4799" w:rsidRDefault="007C4799" w:rsidP="007C4799">
      <w:r w:rsidRPr="007C4799">
        <w:t xml:space="preserve">  input: { contentId: string; contentType: string; userId: string; traceId: string },</w:t>
      </w:r>
    </w:p>
    <w:p w14:paraId="2BFBDBDC" w14:textId="77777777" w:rsidR="007C4799" w:rsidRPr="007C4799" w:rsidRDefault="007C4799" w:rsidP="007C4799">
      <w:r w:rsidRPr="007C4799">
        <w:t xml:space="preserve">  result: ModerationResult,</w:t>
      </w:r>
    </w:p>
    <w:p w14:paraId="782E4269" w14:textId="77777777" w:rsidR="007C4799" w:rsidRPr="007C4799" w:rsidRDefault="007C4799" w:rsidP="007C4799">
      <w:r w:rsidRPr="007C4799">
        <w:t xml:space="preserve">  userMeta: any</w:t>
      </w:r>
    </w:p>
    <w:p w14:paraId="21B6BEE4" w14:textId="77777777" w:rsidR="007C4799" w:rsidRPr="007C4799" w:rsidRDefault="007C4799" w:rsidP="007C4799">
      <w:r w:rsidRPr="007C4799">
        <w:t>) {</w:t>
      </w:r>
    </w:p>
    <w:p w14:paraId="7AC5F755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remediation = decideRemediation(result.eventCode, result.reasonCategory, result.score);</w:t>
      </w:r>
    </w:p>
    <w:p w14:paraId="17AE7529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severity = classifySeverity(result.reasonCategory, "single_content", remediation === "SUSPEND_ACCOUNT");</w:t>
      </w:r>
    </w:p>
    <w:p w14:paraId="1AD17459" w14:textId="77777777" w:rsidR="007C4799" w:rsidRPr="007C4799" w:rsidRDefault="007C4799" w:rsidP="007C4799"/>
    <w:p w14:paraId="706934A0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return</w:t>
      </w:r>
      <w:r w:rsidRPr="007C4799">
        <w:t xml:space="preserve"> {</w:t>
      </w:r>
    </w:p>
    <w:p w14:paraId="0F14C41B" w14:textId="77777777" w:rsidR="007C4799" w:rsidRPr="007C4799" w:rsidRDefault="007C4799" w:rsidP="007C4799">
      <w:r w:rsidRPr="007C4799">
        <w:t xml:space="preserve">    logType: "moderation_event",</w:t>
      </w:r>
    </w:p>
    <w:p w14:paraId="2AB3FB87" w14:textId="77777777" w:rsidR="007C4799" w:rsidRPr="007C4799" w:rsidRDefault="007C4799" w:rsidP="007C4799">
      <w:r w:rsidRPr="007C4799">
        <w:t xml:space="preserve">    timestamp: </w:t>
      </w:r>
      <w:r w:rsidRPr="007C4799">
        <w:rPr>
          <w:b/>
          <w:bCs/>
        </w:rPr>
        <w:t>new</w:t>
      </w:r>
      <w:r w:rsidRPr="007C4799">
        <w:t xml:space="preserve"> Date().toISOString(),</w:t>
      </w:r>
    </w:p>
    <w:p w14:paraId="55C53AF7" w14:textId="77777777" w:rsidR="007C4799" w:rsidRPr="007C4799" w:rsidRDefault="007C4799" w:rsidP="007C4799">
      <w:r w:rsidRPr="007C4799">
        <w:t xml:space="preserve">    severity,</w:t>
      </w:r>
    </w:p>
    <w:p w14:paraId="0A73F62B" w14:textId="77777777" w:rsidR="007C4799" w:rsidRPr="007C4799" w:rsidRDefault="007C4799" w:rsidP="007C4799">
      <w:r w:rsidRPr="007C4799">
        <w:t xml:space="preserve">    service: "eoct-service",</w:t>
      </w:r>
    </w:p>
    <w:p w14:paraId="1DB77A55" w14:textId="77777777" w:rsidR="007C4799" w:rsidRPr="007C4799" w:rsidRDefault="007C4799" w:rsidP="007C4799">
      <w:r w:rsidRPr="007C4799">
        <w:t xml:space="preserve">    eventCode: result.eventCode,</w:t>
      </w:r>
    </w:p>
    <w:p w14:paraId="22DCD6E3" w14:textId="77777777" w:rsidR="007C4799" w:rsidRPr="007C4799" w:rsidRDefault="007C4799" w:rsidP="007C4799">
      <w:r w:rsidRPr="007C4799">
        <w:t xml:space="preserve">    eventDescription: result.description,</w:t>
      </w:r>
    </w:p>
    <w:p w14:paraId="0D2C8B4C" w14:textId="77777777" w:rsidR="007C4799" w:rsidRPr="007C4799" w:rsidRDefault="007C4799" w:rsidP="007C4799">
      <w:r w:rsidRPr="007C4799">
        <w:t xml:space="preserve">    traceId: input.traceId,</w:t>
      </w:r>
    </w:p>
    <w:p w14:paraId="00E8AB5E" w14:textId="77777777" w:rsidR="007C4799" w:rsidRPr="007C4799" w:rsidRDefault="007C4799" w:rsidP="007C4799">
      <w:r w:rsidRPr="007C4799">
        <w:t xml:space="preserve">    contentType: input.contentType,</w:t>
      </w:r>
    </w:p>
    <w:p w14:paraId="7902F6EF" w14:textId="77777777" w:rsidR="007C4799" w:rsidRPr="007C4799" w:rsidRDefault="007C4799" w:rsidP="007C4799">
      <w:r w:rsidRPr="007C4799">
        <w:t xml:space="preserve">    contentId: input.contentId,</w:t>
      </w:r>
    </w:p>
    <w:p w14:paraId="01C81B1A" w14:textId="77777777" w:rsidR="007C4799" w:rsidRPr="007C4799" w:rsidRDefault="007C4799" w:rsidP="007C4799">
      <w:r w:rsidRPr="007C4799">
        <w:t xml:space="preserve">    userId: input.userId,</w:t>
      </w:r>
    </w:p>
    <w:p w14:paraId="74C45F3A" w14:textId="77777777" w:rsidR="007C4799" w:rsidRPr="007C4799" w:rsidRDefault="007C4799" w:rsidP="007C4799">
      <w:r w:rsidRPr="007C4799">
        <w:t xml:space="preserve">    userMetadata: {</w:t>
      </w:r>
    </w:p>
    <w:p w14:paraId="2C862969" w14:textId="77777777" w:rsidR="007C4799" w:rsidRPr="007C4799" w:rsidRDefault="007C4799" w:rsidP="007C4799">
      <w:r w:rsidRPr="007C4799">
        <w:t xml:space="preserve">      accountAgeDays: userMeta.accountAgeDays,</w:t>
      </w:r>
    </w:p>
    <w:p w14:paraId="31EF7CEF" w14:textId="77777777" w:rsidR="007C4799" w:rsidRPr="007C4799" w:rsidRDefault="007C4799" w:rsidP="007C4799">
      <w:r w:rsidRPr="007C4799">
        <w:t xml:space="preserve">      country: userMeta.country,</w:t>
      </w:r>
    </w:p>
    <w:p w14:paraId="4B98A3DB" w14:textId="77777777" w:rsidR="007C4799" w:rsidRPr="007C4799" w:rsidRDefault="007C4799" w:rsidP="007C4799">
      <w:r w:rsidRPr="007C4799">
        <w:t xml:space="preserve">      language: userMeta.language,</w:t>
      </w:r>
    </w:p>
    <w:p w14:paraId="39D2E9E4" w14:textId="77777777" w:rsidR="007C4799" w:rsidRPr="007C4799" w:rsidRDefault="007C4799" w:rsidP="007C4799">
      <w:r w:rsidRPr="007C4799">
        <w:t xml:space="preserve">      isCreator: userMeta.isCreator</w:t>
      </w:r>
    </w:p>
    <w:p w14:paraId="6B63A7CB" w14:textId="77777777" w:rsidR="007C4799" w:rsidRPr="007C4799" w:rsidRDefault="007C4799" w:rsidP="007C4799">
      <w:r w:rsidRPr="007C4799">
        <w:lastRenderedPageBreak/>
        <w:t xml:space="preserve">    },</w:t>
      </w:r>
    </w:p>
    <w:p w14:paraId="6928FA06" w14:textId="77777777" w:rsidR="007C4799" w:rsidRPr="007C4799" w:rsidRDefault="007C4799" w:rsidP="007C4799">
      <w:r w:rsidRPr="007C4799">
        <w:t xml:space="preserve">    policyId: result.policyId,</w:t>
      </w:r>
    </w:p>
    <w:p w14:paraId="640CABF1" w14:textId="77777777" w:rsidR="007C4799" w:rsidRPr="007C4799" w:rsidRDefault="007C4799" w:rsidP="007C4799">
      <w:r w:rsidRPr="007C4799">
        <w:t xml:space="preserve">    moderationMode: "auto",</w:t>
      </w:r>
    </w:p>
    <w:p w14:paraId="552D2EBE" w14:textId="77777777" w:rsidR="007C4799" w:rsidRPr="007C4799" w:rsidRDefault="007C4799" w:rsidP="007C4799">
      <w:r w:rsidRPr="007C4799">
        <w:t xml:space="preserve">    modelVersion: result.modelVersion,</w:t>
      </w:r>
    </w:p>
    <w:p w14:paraId="416701F8" w14:textId="77777777" w:rsidR="007C4799" w:rsidRPr="007C4799" w:rsidRDefault="007C4799" w:rsidP="007C4799">
      <w:r w:rsidRPr="007C4799">
        <w:t xml:space="preserve">    score: result.score,</w:t>
      </w:r>
    </w:p>
    <w:p w14:paraId="27C363DB" w14:textId="77777777" w:rsidR="007C4799" w:rsidRPr="007C4799" w:rsidRDefault="007C4799" w:rsidP="007C4799">
      <w:r w:rsidRPr="007C4799">
        <w:t xml:space="preserve">    reasonCategory: result.reasonCategory,</w:t>
      </w:r>
    </w:p>
    <w:p w14:paraId="0DDA9D75" w14:textId="77777777" w:rsidR="007C4799" w:rsidRPr="007C4799" w:rsidRDefault="007C4799" w:rsidP="007C4799">
      <w:r w:rsidRPr="007C4799">
        <w:t xml:space="preserve">    remediationAction: remediation</w:t>
      </w:r>
    </w:p>
    <w:p w14:paraId="16D73D44" w14:textId="77777777" w:rsidR="007C4799" w:rsidRPr="007C4799" w:rsidRDefault="007C4799" w:rsidP="007C4799">
      <w:r w:rsidRPr="007C4799">
        <w:t xml:space="preserve">  };</w:t>
      </w:r>
    </w:p>
    <w:p w14:paraId="5A56102D" w14:textId="77777777" w:rsidR="007C4799" w:rsidRPr="007C4799" w:rsidRDefault="007C4799" w:rsidP="007C4799">
      <w:r w:rsidRPr="007C4799">
        <w:t>}</w:t>
      </w:r>
    </w:p>
    <w:p w14:paraId="32B76A36" w14:textId="77777777" w:rsidR="007C4799" w:rsidRPr="007C4799" w:rsidRDefault="007C4799" w:rsidP="007C4799">
      <w:r w:rsidRPr="007C4799">
        <w:t>Este script centraliza el cálculo de severity, remediación y payloads para logs y notificaciones, favoreciendo consistencia y antifragilidad.</w:t>
      </w:r>
      <w:hyperlink r:id="rId317" w:tgtFrame="_blank" w:history="1">
        <w:r w:rsidRPr="007C4799">
          <w:rPr>
            <w:rStyle w:val="Hipervnculo"/>
          </w:rPr>
          <w:t>papers.ssrn</w:t>
        </w:r>
      </w:hyperlink>
      <w:r w:rsidRPr="007C4799">
        <w:rPr>
          <w:rFonts w:ascii="Arial" w:hAnsi="Arial" w:cs="Arial"/>
        </w:rPr>
        <w:t>​</w:t>
      </w:r>
    </w:p>
    <w:p w14:paraId="4172679E" w14:textId="77777777" w:rsidR="007C4799" w:rsidRPr="007C4799" w:rsidRDefault="00000000" w:rsidP="007C4799">
      <w:r>
        <w:pict w14:anchorId="550AB95B">
          <v:rect id="_x0000_i1685" style="width:0;height:1.5pt" o:hralign="center" o:hrstd="t" o:hr="t" fillcolor="#a0a0a0" stroked="f"/>
        </w:pict>
      </w:r>
    </w:p>
    <w:p w14:paraId="5CFDF59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Modelo de mapeo: códigos de evento → acciones de remediación</w:t>
      </w:r>
    </w:p>
    <w:p w14:paraId="15C43A04" w14:textId="77777777" w:rsidR="007C4799" w:rsidRPr="007C4799" w:rsidRDefault="007C4799" w:rsidP="007C4799">
      <w:r w:rsidRPr="007C4799">
        <w:t>Mapa declarativo (JSON/YAML) usado por todos los servicios:</w:t>
      </w:r>
      <w:hyperlink r:id="rId318" w:tgtFrame="_blank" w:history="1">
        <w:r w:rsidRPr="007C4799">
          <w:rPr>
            <w:rStyle w:val="Hipervnculo"/>
          </w:rPr>
          <w:t>ankura+1</w:t>
        </w:r>
      </w:hyperlink>
      <w:r w:rsidRPr="007C4799">
        <w:rPr>
          <w:rFonts w:ascii="Arial" w:hAnsi="Arial" w:cs="Arial"/>
        </w:rPr>
        <w:t>​</w:t>
      </w:r>
    </w:p>
    <w:p w14:paraId="23F264DA" w14:textId="77777777" w:rsidR="007C4799" w:rsidRPr="007C4799" w:rsidRDefault="007C4799" w:rsidP="007C4799">
      <w:r w:rsidRPr="007C4799">
        <w:t>json</w:t>
      </w:r>
    </w:p>
    <w:p w14:paraId="2513B7EB" w14:textId="77777777" w:rsidR="007C4799" w:rsidRPr="007C4799" w:rsidRDefault="007C4799" w:rsidP="007C4799">
      <w:r w:rsidRPr="007C4799">
        <w:t>{</w:t>
      </w:r>
    </w:p>
    <w:p w14:paraId="0083791C" w14:textId="77777777" w:rsidR="007C4799" w:rsidRPr="007C4799" w:rsidRDefault="007C4799" w:rsidP="007C4799">
      <w:r w:rsidRPr="007C4799">
        <w:t xml:space="preserve">  "CONTENT_EVALUATED": {</w:t>
      </w:r>
    </w:p>
    <w:p w14:paraId="4EC9C644" w14:textId="77777777" w:rsidR="007C4799" w:rsidRPr="007C4799" w:rsidRDefault="007C4799" w:rsidP="007C4799">
      <w:r w:rsidRPr="007C4799">
        <w:t xml:space="preserve">    "defaultRemediation": "NO_ACTION"</w:t>
      </w:r>
    </w:p>
    <w:p w14:paraId="2DC80728" w14:textId="77777777" w:rsidR="007C4799" w:rsidRPr="007C4799" w:rsidRDefault="007C4799" w:rsidP="007C4799">
      <w:r w:rsidRPr="007C4799">
        <w:t xml:space="preserve">  },</w:t>
      </w:r>
    </w:p>
    <w:p w14:paraId="6DC75069" w14:textId="77777777" w:rsidR="007C4799" w:rsidRPr="007C4799" w:rsidRDefault="007C4799" w:rsidP="007C4799">
      <w:r w:rsidRPr="007C4799">
        <w:t xml:space="preserve">  "CONTENT_FLAGGED": {</w:t>
      </w:r>
    </w:p>
    <w:p w14:paraId="1264C5E8" w14:textId="77777777" w:rsidR="007C4799" w:rsidRPr="007C4799" w:rsidRDefault="007C4799" w:rsidP="007C4799">
      <w:r w:rsidRPr="007C4799">
        <w:t xml:space="preserve">    "defaultRemediation": "LIMIT_REACH"</w:t>
      </w:r>
    </w:p>
    <w:p w14:paraId="3F090F34" w14:textId="77777777" w:rsidR="007C4799" w:rsidRPr="007C4799" w:rsidRDefault="007C4799" w:rsidP="007C4799">
      <w:r w:rsidRPr="007C4799">
        <w:t xml:space="preserve">  },</w:t>
      </w:r>
    </w:p>
    <w:p w14:paraId="59990106" w14:textId="77777777" w:rsidR="007C4799" w:rsidRPr="007C4799" w:rsidRDefault="007C4799" w:rsidP="007C4799">
      <w:r w:rsidRPr="007C4799">
        <w:t xml:space="preserve">  "CONTENT_BLOCKED": {</w:t>
      </w:r>
    </w:p>
    <w:p w14:paraId="5DC939CA" w14:textId="77777777" w:rsidR="007C4799" w:rsidRPr="007C4799" w:rsidRDefault="007C4799" w:rsidP="007C4799">
      <w:r w:rsidRPr="007C4799">
        <w:t xml:space="preserve">    "defaultRemediation": "HIDE_AND_NOTIFY"</w:t>
      </w:r>
    </w:p>
    <w:p w14:paraId="0BBAE8D5" w14:textId="77777777" w:rsidR="007C4799" w:rsidRPr="007C4799" w:rsidRDefault="007C4799" w:rsidP="007C4799">
      <w:r w:rsidRPr="007C4799">
        <w:t xml:space="preserve">  },</w:t>
      </w:r>
    </w:p>
    <w:p w14:paraId="1C82DCD1" w14:textId="77777777" w:rsidR="007C4799" w:rsidRPr="007C4799" w:rsidRDefault="007C4799" w:rsidP="007C4799">
      <w:r w:rsidRPr="007C4799">
        <w:t xml:space="preserve">  "VISIBILITY_REDUCED": {</w:t>
      </w:r>
    </w:p>
    <w:p w14:paraId="635E028F" w14:textId="77777777" w:rsidR="007C4799" w:rsidRPr="007C4799" w:rsidRDefault="007C4799" w:rsidP="007C4799">
      <w:r w:rsidRPr="007C4799">
        <w:lastRenderedPageBreak/>
        <w:t xml:space="preserve">    "defaultRemediation": "LIMIT_REACH_AND_LABEL"</w:t>
      </w:r>
    </w:p>
    <w:p w14:paraId="2895107A" w14:textId="77777777" w:rsidR="007C4799" w:rsidRPr="007C4799" w:rsidRDefault="007C4799" w:rsidP="007C4799">
      <w:r w:rsidRPr="007C4799">
        <w:t xml:space="preserve">  },</w:t>
      </w:r>
    </w:p>
    <w:p w14:paraId="79A5DAB4" w14:textId="77777777" w:rsidR="007C4799" w:rsidRPr="007C4799" w:rsidRDefault="007C4799" w:rsidP="007C4799">
      <w:r w:rsidRPr="007C4799">
        <w:t xml:space="preserve">  "USER_WARNED": {</w:t>
      </w:r>
    </w:p>
    <w:p w14:paraId="6AC4290B" w14:textId="77777777" w:rsidR="007C4799" w:rsidRPr="007C4799" w:rsidRDefault="007C4799" w:rsidP="007C4799">
      <w:r w:rsidRPr="007C4799">
        <w:t xml:space="preserve">    "defaultRemediation": "SEND_WARNING"</w:t>
      </w:r>
    </w:p>
    <w:p w14:paraId="02677C5E" w14:textId="77777777" w:rsidR="007C4799" w:rsidRPr="007C4799" w:rsidRDefault="007C4799" w:rsidP="007C4799">
      <w:r w:rsidRPr="007C4799">
        <w:t xml:space="preserve">  },</w:t>
      </w:r>
    </w:p>
    <w:p w14:paraId="571ACEE1" w14:textId="77777777" w:rsidR="007C4799" w:rsidRPr="007C4799" w:rsidRDefault="007C4799" w:rsidP="007C4799">
      <w:r w:rsidRPr="007C4799">
        <w:t xml:space="preserve">  "USER_SUSPENDED": {</w:t>
      </w:r>
    </w:p>
    <w:p w14:paraId="3A7F7870" w14:textId="77777777" w:rsidR="007C4799" w:rsidRPr="007C4799" w:rsidRDefault="007C4799" w:rsidP="007C4799">
      <w:r w:rsidRPr="007C4799">
        <w:t xml:space="preserve">    "defaultRemediation": "SUSPEND_ACCOUNT"</w:t>
      </w:r>
    </w:p>
    <w:p w14:paraId="473C4458" w14:textId="77777777" w:rsidR="007C4799" w:rsidRPr="007C4799" w:rsidRDefault="007C4799" w:rsidP="007C4799">
      <w:r w:rsidRPr="007C4799">
        <w:t xml:space="preserve">  }</w:t>
      </w:r>
    </w:p>
    <w:p w14:paraId="6E16ADC5" w14:textId="77777777" w:rsidR="007C4799" w:rsidRPr="007C4799" w:rsidRDefault="007C4799" w:rsidP="007C4799">
      <w:r w:rsidRPr="007C4799">
        <w:t>}</w:t>
      </w:r>
    </w:p>
    <w:p w14:paraId="77155B8B" w14:textId="77777777" w:rsidR="007C4799" w:rsidRPr="007C4799" w:rsidRDefault="007C4799" w:rsidP="007C4799">
      <w:r w:rsidRPr="007C4799">
        <w:t>Lógica simplificada:</w:t>
      </w:r>
    </w:p>
    <w:p w14:paraId="0965E2CE" w14:textId="77777777" w:rsidR="007C4799" w:rsidRPr="007C4799" w:rsidRDefault="007C4799" w:rsidP="007C4799">
      <w:r w:rsidRPr="007C4799">
        <w:t>text</w:t>
      </w:r>
    </w:p>
    <w:p w14:paraId="24BA9D54" w14:textId="77777777" w:rsidR="007C4799" w:rsidRPr="007C4799" w:rsidRDefault="007C4799" w:rsidP="007C4799">
      <w:r w:rsidRPr="007C4799">
        <w:t>if eventCode == "CONTENT_BLOCKED":</w:t>
      </w:r>
    </w:p>
    <w:p w14:paraId="2632649A" w14:textId="77777777" w:rsidR="007C4799" w:rsidRPr="007C4799" w:rsidRDefault="007C4799" w:rsidP="007C4799">
      <w:r w:rsidRPr="007C4799">
        <w:t xml:space="preserve">    remediation = "HIDE_AND_NOTIFY"</w:t>
      </w:r>
    </w:p>
    <w:p w14:paraId="764A2D8D" w14:textId="77777777" w:rsidR="007C4799" w:rsidRPr="007C4799" w:rsidRDefault="007C4799" w:rsidP="007C4799">
      <w:r w:rsidRPr="007C4799">
        <w:t>elif eventCode == "CONTENT_FLAGGED" and score &lt; 0.6:</w:t>
      </w:r>
    </w:p>
    <w:p w14:paraId="16C2709D" w14:textId="77777777" w:rsidR="007C4799" w:rsidRPr="007C4799" w:rsidRDefault="007C4799" w:rsidP="007C4799">
      <w:r w:rsidRPr="007C4799">
        <w:t xml:space="preserve">    remediation = "NO_ACTION"</w:t>
      </w:r>
    </w:p>
    <w:p w14:paraId="3C66EA36" w14:textId="77777777" w:rsidR="007C4799" w:rsidRPr="007C4799" w:rsidRDefault="007C4799" w:rsidP="007C4799">
      <w:r w:rsidRPr="007C4799">
        <w:t>elif eventCode == "USER_SUSPENDED":</w:t>
      </w:r>
    </w:p>
    <w:p w14:paraId="5333F5C7" w14:textId="77777777" w:rsidR="007C4799" w:rsidRPr="007C4799" w:rsidRDefault="007C4799" w:rsidP="007C4799">
      <w:r w:rsidRPr="007C4799">
        <w:t xml:space="preserve">    remediation = "SUSPEND_ACCOUNT"</w:t>
      </w:r>
    </w:p>
    <w:p w14:paraId="0B68BD2C" w14:textId="77777777" w:rsidR="007C4799" w:rsidRPr="007C4799" w:rsidRDefault="00000000" w:rsidP="007C4799">
      <w:r>
        <w:pict w14:anchorId="1775B7BF">
          <v:rect id="_x0000_i1686" style="width:0;height:1.5pt" o:hralign="center" o:hrstd="t" o:hr="t" fillcolor="#a0a0a0" stroked="f"/>
        </w:pict>
      </w:r>
    </w:p>
    <w:p w14:paraId="4C2DE75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JSON para auditoría: retención y cifrado</w:t>
      </w:r>
    </w:p>
    <w:p w14:paraId="18111B2C" w14:textId="77777777" w:rsidR="007C4799" w:rsidRPr="007C4799" w:rsidRDefault="007C4799" w:rsidP="007C4799">
      <w:r w:rsidRPr="007C4799">
        <w:t>Plantilla para registrar cómo se gestionan logs en clave GDPR (retención + encriptación).</w:t>
      </w:r>
      <w:hyperlink r:id="rId319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634C38A8" w14:textId="77777777" w:rsidR="007C4799" w:rsidRPr="007C4799" w:rsidRDefault="007C4799" w:rsidP="007C4799">
      <w:r w:rsidRPr="007C4799">
        <w:t>json</w:t>
      </w:r>
    </w:p>
    <w:p w14:paraId="7E265E6B" w14:textId="77777777" w:rsidR="007C4799" w:rsidRPr="007C4799" w:rsidRDefault="007C4799" w:rsidP="007C4799">
      <w:r w:rsidRPr="007C4799">
        <w:t>{</w:t>
      </w:r>
    </w:p>
    <w:p w14:paraId="21012376" w14:textId="77777777" w:rsidR="007C4799" w:rsidRPr="007C4799" w:rsidRDefault="007C4799" w:rsidP="007C4799">
      <w:r w:rsidRPr="007C4799">
        <w:t xml:space="preserve">  "logId": "log_001",</w:t>
      </w:r>
    </w:p>
    <w:p w14:paraId="43BA319F" w14:textId="77777777" w:rsidR="007C4799" w:rsidRPr="007C4799" w:rsidRDefault="007C4799" w:rsidP="007C4799">
      <w:r w:rsidRPr="007C4799">
        <w:t xml:space="preserve">  "createdAt": "2026-02-01T20:01:10Z",</w:t>
      </w:r>
    </w:p>
    <w:p w14:paraId="590E6CBD" w14:textId="77777777" w:rsidR="007C4799" w:rsidRPr="007C4799" w:rsidRDefault="007C4799" w:rsidP="007C4799">
      <w:r w:rsidRPr="007C4799">
        <w:t xml:space="preserve">  "logType": "moderation_event",</w:t>
      </w:r>
    </w:p>
    <w:p w14:paraId="196E6F8C" w14:textId="77777777" w:rsidR="007C4799" w:rsidRPr="007C4799" w:rsidRDefault="007C4799" w:rsidP="007C4799">
      <w:r w:rsidRPr="007C4799">
        <w:lastRenderedPageBreak/>
        <w:t xml:space="preserve">  "containsPII": true,</w:t>
      </w:r>
    </w:p>
    <w:p w14:paraId="3CB9FC04" w14:textId="77777777" w:rsidR="007C4799" w:rsidRPr="007C4799" w:rsidRDefault="007C4799" w:rsidP="007C4799">
      <w:r w:rsidRPr="007C4799">
        <w:t xml:space="preserve">  "retentionDays": 540,</w:t>
      </w:r>
    </w:p>
    <w:p w14:paraId="4605FB19" w14:textId="77777777" w:rsidR="007C4799" w:rsidRPr="007C4799" w:rsidRDefault="007C4799" w:rsidP="007C4799">
      <w:r w:rsidRPr="007C4799">
        <w:t xml:space="preserve">  "deleteAfter": "2027-08-25T20:01:10Z",</w:t>
      </w:r>
    </w:p>
    <w:p w14:paraId="6E7EB928" w14:textId="77777777" w:rsidR="007C4799" w:rsidRPr="007C4799" w:rsidRDefault="007C4799" w:rsidP="007C4799">
      <w:r w:rsidRPr="007C4799">
        <w:t xml:space="preserve">  "encryption": {</w:t>
      </w:r>
    </w:p>
    <w:p w14:paraId="0E9233E3" w14:textId="77777777" w:rsidR="007C4799" w:rsidRPr="007C4799" w:rsidRDefault="007C4799" w:rsidP="007C4799">
      <w:r w:rsidRPr="007C4799">
        <w:t xml:space="preserve">    "atRest": "AES-256",</w:t>
      </w:r>
    </w:p>
    <w:p w14:paraId="19DD44CA" w14:textId="77777777" w:rsidR="007C4799" w:rsidRPr="007C4799" w:rsidRDefault="007C4799" w:rsidP="007C4799">
      <w:r w:rsidRPr="007C4799">
        <w:t xml:space="preserve">    "inTransit": "TLS1.3",</w:t>
      </w:r>
    </w:p>
    <w:p w14:paraId="58A4AB22" w14:textId="77777777" w:rsidR="007C4799" w:rsidRPr="007C4799" w:rsidRDefault="007C4799" w:rsidP="007C4799">
      <w:r w:rsidRPr="007C4799">
        <w:t xml:space="preserve">    "keyLocation": "kms://tamv-logs"</w:t>
      </w:r>
    </w:p>
    <w:p w14:paraId="40462892" w14:textId="77777777" w:rsidR="007C4799" w:rsidRPr="007C4799" w:rsidRDefault="007C4799" w:rsidP="007C4799">
      <w:r w:rsidRPr="007C4799">
        <w:t xml:space="preserve">  },</w:t>
      </w:r>
    </w:p>
    <w:p w14:paraId="5E8F2E1F" w14:textId="77777777" w:rsidR="007C4799" w:rsidRPr="007C4799" w:rsidRDefault="007C4799" w:rsidP="007C4799">
      <w:r w:rsidRPr="007C4799">
        <w:t xml:space="preserve">  "accessControl": {</w:t>
      </w:r>
    </w:p>
    <w:p w14:paraId="35E9473C" w14:textId="77777777" w:rsidR="007C4799" w:rsidRPr="007C4799" w:rsidRDefault="007C4799" w:rsidP="007C4799">
      <w:r w:rsidRPr="007C4799">
        <w:t xml:space="preserve">    "rolesAllowed": ["compliance_officer", "head_of_moderation"],</w:t>
      </w:r>
    </w:p>
    <w:p w14:paraId="515E98D2" w14:textId="77777777" w:rsidR="007C4799" w:rsidRPr="007C4799" w:rsidRDefault="007C4799" w:rsidP="007C4799">
      <w:r w:rsidRPr="007C4799">
        <w:t xml:space="preserve">    "lastAccessedAt": "2026-02-10T10:00:00Z"</w:t>
      </w:r>
    </w:p>
    <w:p w14:paraId="351989D4" w14:textId="77777777" w:rsidR="007C4799" w:rsidRPr="007C4799" w:rsidRDefault="007C4799" w:rsidP="007C4799">
      <w:r w:rsidRPr="007C4799">
        <w:t xml:space="preserve">  }</w:t>
      </w:r>
    </w:p>
    <w:p w14:paraId="2FC9662E" w14:textId="77777777" w:rsidR="007C4799" w:rsidRPr="007C4799" w:rsidRDefault="007C4799" w:rsidP="007C4799">
      <w:r w:rsidRPr="007C4799">
        <w:t>}</w:t>
      </w:r>
    </w:p>
    <w:p w14:paraId="5C61B638" w14:textId="77777777" w:rsidR="007C4799" w:rsidRPr="007C4799" w:rsidRDefault="007C4799" w:rsidP="007C4799">
      <w:r w:rsidRPr="007C4799">
        <w:t>Esta plantilla permite demostrar, en auditorías, que los logs sensibles están cifrados y sujetos a políticas de borrado automatizado.</w:t>
      </w:r>
      <w:hyperlink r:id="rId320" w:tgtFrame="_blank" w:history="1">
        <w:r w:rsidRPr="007C4799">
          <w:rPr>
            <w:rStyle w:val="Hipervnculo"/>
          </w:rPr>
          <w:t>cookieyes+1</w:t>
        </w:r>
      </w:hyperlink>
      <w:r w:rsidRPr="007C4799">
        <w:rPr>
          <w:rFonts w:ascii="Arial" w:hAnsi="Arial" w:cs="Arial"/>
        </w:rPr>
        <w:t>​</w:t>
      </w:r>
    </w:p>
    <w:p w14:paraId="2B98756F" w14:textId="77777777" w:rsidR="007C4799" w:rsidRPr="007C4799" w:rsidRDefault="00000000" w:rsidP="007C4799">
      <w:r>
        <w:pict w14:anchorId="1A16CC24">
          <v:rect id="_x0000_i1687" style="width:0;height:1.5pt" o:hralign="center" o:hrstd="t" o:hr="t" fillcolor="#a0a0a0" stroked="f"/>
        </w:pict>
      </w:r>
    </w:p>
    <w:p w14:paraId="12DDFD2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Reglas detalladas para severidad: ejemplos prácticos</w:t>
      </w:r>
    </w:p>
    <w:p w14:paraId="694605ED" w14:textId="77777777" w:rsidR="007C4799" w:rsidRPr="007C4799" w:rsidRDefault="007C4799" w:rsidP="007C4799">
      <w:r w:rsidRPr="007C4799">
        <w:t>Basadas en severidades estándar y en el tipo de daño potencial.</w:t>
      </w:r>
      <w:hyperlink r:id="rId321" w:tgtFrame="_blank" w:history="1">
        <w:r w:rsidRPr="007C4799">
          <w:rPr>
            <w:rStyle w:val="Hipervnculo"/>
          </w:rPr>
          <w:t>signoz+1</w:t>
        </w:r>
      </w:hyperlink>
      <w:r w:rsidRPr="007C4799">
        <w:rPr>
          <w:rFonts w:ascii="Arial" w:hAnsi="Arial" w:cs="Arial"/>
        </w:rPr>
        <w:t>​</w:t>
      </w:r>
    </w:p>
    <w:p w14:paraId="3E5E54DA" w14:textId="77777777" w:rsidR="007C4799" w:rsidRPr="007C4799" w:rsidRDefault="007C4799" w:rsidP="007C4799">
      <w:r w:rsidRPr="007C4799">
        <w:t>Reglas:</w:t>
      </w:r>
    </w:p>
    <w:p w14:paraId="43E9FD6C" w14:textId="77777777" w:rsidR="007C4799" w:rsidRPr="007C4799" w:rsidRDefault="007C4799" w:rsidP="007C4799">
      <w:pPr>
        <w:numPr>
          <w:ilvl w:val="0"/>
          <w:numId w:val="140"/>
        </w:numPr>
      </w:pPr>
      <w:r w:rsidRPr="007C4799">
        <w:t>CRITICAL</w:t>
      </w:r>
    </w:p>
    <w:p w14:paraId="02ABE3FE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Cualquier caso de child_safety, terrorismo, explotación sexual, o suspensión de cuenta.</w:t>
      </w:r>
    </w:p>
    <w:p w14:paraId="17562CE4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Ej.: post con material de abuso infantil → CONTENT_BLOCKED + USER_SUSPENDED.</w:t>
      </w:r>
    </w:p>
    <w:p w14:paraId="6004E159" w14:textId="77777777" w:rsidR="007C4799" w:rsidRPr="007C4799" w:rsidRDefault="007C4799" w:rsidP="007C4799">
      <w:pPr>
        <w:numPr>
          <w:ilvl w:val="0"/>
          <w:numId w:val="140"/>
        </w:numPr>
      </w:pPr>
      <w:r w:rsidRPr="007C4799">
        <w:t>ERROR</w:t>
      </w:r>
    </w:p>
    <w:p w14:paraId="3645FEDB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Hate speech explícito, amenazas claras, incitación directa a violencia, fraude con daño económico.</w:t>
      </w:r>
    </w:p>
    <w:p w14:paraId="364EE423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lastRenderedPageBreak/>
        <w:t>Ej.: llamada directa a violencia contra un grupo → CONTENT_BLOCKED.</w:t>
      </w:r>
    </w:p>
    <w:p w14:paraId="0B92DE9F" w14:textId="77777777" w:rsidR="007C4799" w:rsidRPr="007C4799" w:rsidRDefault="007C4799" w:rsidP="007C4799">
      <w:pPr>
        <w:numPr>
          <w:ilvl w:val="0"/>
          <w:numId w:val="140"/>
        </w:numPr>
      </w:pPr>
      <w:r w:rsidRPr="007C4799">
        <w:t>WARN</w:t>
      </w:r>
    </w:p>
    <w:p w14:paraId="1C732D51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Acoso reiterado, bullying, desinformación de riesgo medio, spam masivo.</w:t>
      </w:r>
    </w:p>
    <w:p w14:paraId="099E2EB5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Ej.: cadena de mensajes de acoso sin amenazas físicas → VISIBILITY_REDUCED + posible USER_WARNED.</w:t>
      </w:r>
    </w:p>
    <w:p w14:paraId="147284A9" w14:textId="77777777" w:rsidR="007C4799" w:rsidRPr="007C4799" w:rsidRDefault="007C4799" w:rsidP="007C4799">
      <w:pPr>
        <w:numPr>
          <w:ilvl w:val="0"/>
          <w:numId w:val="140"/>
        </w:numPr>
      </w:pPr>
      <w:r w:rsidRPr="007C4799">
        <w:t>NOTICE</w:t>
      </w:r>
    </w:p>
    <w:p w14:paraId="085815FF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Contenido posiblemente problemático pero ambiguo, requiere revisión humana.</w:t>
      </w:r>
    </w:p>
    <w:p w14:paraId="36509FDE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Ej.: ironía política mal etiquetada → CONTENT_FLAGGED + LIMIT_REACH.</w:t>
      </w:r>
    </w:p>
    <w:p w14:paraId="4E11E562" w14:textId="77777777" w:rsidR="007C4799" w:rsidRPr="007C4799" w:rsidRDefault="007C4799" w:rsidP="007C4799">
      <w:pPr>
        <w:numPr>
          <w:ilvl w:val="0"/>
          <w:numId w:val="140"/>
        </w:numPr>
      </w:pPr>
      <w:r w:rsidRPr="007C4799">
        <w:t>INFO / DEBUG</w:t>
      </w:r>
    </w:p>
    <w:p w14:paraId="1F99C35C" w14:textId="77777777" w:rsidR="007C4799" w:rsidRPr="007C4799" w:rsidRDefault="007C4799" w:rsidP="007C4799">
      <w:pPr>
        <w:numPr>
          <w:ilvl w:val="1"/>
          <w:numId w:val="140"/>
        </w:numPr>
      </w:pPr>
      <w:r w:rsidRPr="007C4799">
        <w:t>Evaluaciones sin infracción, pruebas internas, métricas.</w:t>
      </w:r>
      <w:hyperlink r:id="rId322" w:tgtFrame="_blank" w:history="1">
        <w:r w:rsidRPr="007C4799">
          <w:rPr>
            <w:rStyle w:val="Hipervnculo"/>
          </w:rPr>
          <w:t>signoz</w:t>
        </w:r>
      </w:hyperlink>
      <w:r w:rsidRPr="007C4799">
        <w:rPr>
          <w:rFonts w:ascii="Arial" w:hAnsi="Arial" w:cs="Arial"/>
        </w:rPr>
        <w:t>​</w:t>
      </w:r>
    </w:p>
    <w:p w14:paraId="68E86355" w14:textId="77777777" w:rsidR="007C4799" w:rsidRPr="007C4799" w:rsidRDefault="007C4799" w:rsidP="007C4799">
      <w:r w:rsidRPr="007C4799">
        <w:t>Ejemplo:</w:t>
      </w:r>
    </w:p>
    <w:p w14:paraId="36379596" w14:textId="77777777" w:rsidR="007C4799" w:rsidRPr="007C4799" w:rsidRDefault="007C4799" w:rsidP="007C4799">
      <w:r w:rsidRPr="007C4799">
        <w:t>json</w:t>
      </w:r>
    </w:p>
    <w:p w14:paraId="0D726FF1" w14:textId="77777777" w:rsidR="007C4799" w:rsidRPr="007C4799" w:rsidRDefault="007C4799" w:rsidP="007C4799">
      <w:r w:rsidRPr="007C4799">
        <w:t>{</w:t>
      </w:r>
    </w:p>
    <w:p w14:paraId="7A3D18DC" w14:textId="77777777" w:rsidR="007C4799" w:rsidRPr="007C4799" w:rsidRDefault="007C4799" w:rsidP="007C4799">
      <w:r w:rsidRPr="007C4799">
        <w:t xml:space="preserve">  "eventCode": "CONTENT_BLOCKED",</w:t>
      </w:r>
    </w:p>
    <w:p w14:paraId="14EFA57D" w14:textId="77777777" w:rsidR="007C4799" w:rsidRPr="007C4799" w:rsidRDefault="007C4799" w:rsidP="007C4799">
      <w:r w:rsidRPr="007C4799">
        <w:t xml:space="preserve">  "reasonCategory": "hate_speech",</w:t>
      </w:r>
    </w:p>
    <w:p w14:paraId="48AC5FBC" w14:textId="77777777" w:rsidR="007C4799" w:rsidRPr="007C4799" w:rsidRDefault="007C4799" w:rsidP="007C4799">
      <w:r w:rsidRPr="007C4799">
        <w:t xml:space="preserve">  "severity": "ERROR"</w:t>
      </w:r>
    </w:p>
    <w:p w14:paraId="17E19966" w14:textId="77777777" w:rsidR="007C4799" w:rsidRPr="007C4799" w:rsidRDefault="007C4799" w:rsidP="007C4799">
      <w:r w:rsidRPr="007C4799">
        <w:t>}</w:t>
      </w:r>
    </w:p>
    <w:p w14:paraId="44C69953" w14:textId="77777777" w:rsidR="007C4799" w:rsidRPr="007C4799" w:rsidRDefault="007C4799" w:rsidP="007C4799">
      <w:r w:rsidRPr="007C4799">
        <w:t>json</w:t>
      </w:r>
    </w:p>
    <w:p w14:paraId="11F4D2A2" w14:textId="77777777" w:rsidR="007C4799" w:rsidRPr="007C4799" w:rsidRDefault="007C4799" w:rsidP="007C4799">
      <w:r w:rsidRPr="007C4799">
        <w:t>{</w:t>
      </w:r>
    </w:p>
    <w:p w14:paraId="78413D48" w14:textId="77777777" w:rsidR="007C4799" w:rsidRPr="007C4799" w:rsidRDefault="007C4799" w:rsidP="007C4799">
      <w:r w:rsidRPr="007C4799">
        <w:t xml:space="preserve">  "eventCode": "USER_SUSPENDED",</w:t>
      </w:r>
    </w:p>
    <w:p w14:paraId="79D8E857" w14:textId="77777777" w:rsidR="007C4799" w:rsidRPr="007C4799" w:rsidRDefault="007C4799" w:rsidP="007C4799">
      <w:r w:rsidRPr="007C4799">
        <w:t xml:space="preserve">  "reasonCategory": "child_safety",</w:t>
      </w:r>
    </w:p>
    <w:p w14:paraId="1156551C" w14:textId="77777777" w:rsidR="007C4799" w:rsidRPr="007C4799" w:rsidRDefault="007C4799" w:rsidP="007C4799">
      <w:r w:rsidRPr="007C4799">
        <w:t xml:space="preserve">  "severity": "CRITICAL"</w:t>
      </w:r>
    </w:p>
    <w:p w14:paraId="380BBE42" w14:textId="77777777" w:rsidR="007C4799" w:rsidRPr="007C4799" w:rsidRDefault="007C4799" w:rsidP="007C4799">
      <w:r w:rsidRPr="007C4799">
        <w:t>}</w:t>
      </w:r>
    </w:p>
    <w:p w14:paraId="358EAE76" w14:textId="77777777" w:rsidR="007C4799" w:rsidRPr="007C4799" w:rsidRDefault="00000000" w:rsidP="007C4799">
      <w:r>
        <w:pict w14:anchorId="77A24BEE">
          <v:rect id="_x0000_i1688" style="width:0;height:1.5pt" o:hralign="center" o:hrstd="t" o:hr="t" fillcolor="#a0a0a0" stroked="f"/>
        </w:pict>
      </w:r>
    </w:p>
    <w:p w14:paraId="3DC7BF7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lastRenderedPageBreak/>
        <w:t>Vía de comunicación y apelaciones: integración antifrágil</w:t>
      </w:r>
    </w:p>
    <w:p w14:paraId="3308B622" w14:textId="77777777" w:rsidR="007C4799" w:rsidRPr="007C4799" w:rsidRDefault="007C4799" w:rsidP="007C4799">
      <w:r w:rsidRPr="007C4799">
        <w:t>Guías de transparencia recomiendan notificaciones claras, historial accesible y canales formales de apelación.</w:t>
      </w:r>
      <w:hyperlink r:id="rId323" w:tgtFrame="_blank" w:history="1">
        <w:r w:rsidRPr="007C4799">
          <w:rPr>
            <w:rStyle w:val="Hipervnculo"/>
          </w:rPr>
          <w:t>modulate+2</w:t>
        </w:r>
      </w:hyperlink>
      <w:r w:rsidRPr="007C4799">
        <w:rPr>
          <w:rFonts w:ascii="Arial" w:hAnsi="Arial" w:cs="Arial"/>
        </w:rPr>
        <w:t>​</w:t>
      </w:r>
    </w:p>
    <w:p w14:paraId="70400CE4" w14:textId="77777777" w:rsidR="007C4799" w:rsidRPr="007C4799" w:rsidRDefault="007C4799" w:rsidP="007C4799">
      <w:pPr>
        <w:numPr>
          <w:ilvl w:val="0"/>
          <w:numId w:val="141"/>
        </w:numPr>
      </w:pPr>
      <w:r w:rsidRPr="007C4799">
        <w:rPr>
          <w:b/>
          <w:bCs/>
        </w:rPr>
        <w:t>Notificación inmediata al usuario</w:t>
      </w:r>
    </w:p>
    <w:p w14:paraId="643B7F29" w14:textId="77777777" w:rsidR="007C4799" w:rsidRPr="007C4799" w:rsidRDefault="007C4799" w:rsidP="007C4799">
      <w:pPr>
        <w:numPr>
          <w:ilvl w:val="1"/>
          <w:numId w:val="141"/>
        </w:numPr>
      </w:pPr>
      <w:r w:rsidRPr="007C4799">
        <w:t>In</w:t>
      </w:r>
      <w:r w:rsidRPr="007C4799">
        <w:noBreakHyphen/>
        <w:t>app + email (para sanciones fuertes) con: contenido afectado, regla violada (policyId), tipo de acción, posibles impactos (ej. reducción de visibilidad, bloqueo, suspensión) y link a apelar.</w:t>
      </w:r>
      <w:hyperlink r:id="rId324" w:tgtFrame="_blank" w:history="1">
        <w:r w:rsidRPr="007C4799">
          <w:rPr>
            <w:rStyle w:val="Hipervnculo"/>
          </w:rPr>
          <w:t>webpurify+1</w:t>
        </w:r>
      </w:hyperlink>
      <w:r w:rsidRPr="007C4799">
        <w:rPr>
          <w:rFonts w:ascii="Arial" w:hAnsi="Arial" w:cs="Arial"/>
        </w:rPr>
        <w:t>​</w:t>
      </w:r>
    </w:p>
    <w:p w14:paraId="598A3D4E" w14:textId="77777777" w:rsidR="007C4799" w:rsidRPr="007C4799" w:rsidRDefault="007C4799" w:rsidP="007C4799">
      <w:pPr>
        <w:numPr>
          <w:ilvl w:val="0"/>
          <w:numId w:val="141"/>
        </w:numPr>
      </w:pPr>
      <w:r w:rsidRPr="007C4799">
        <w:rPr>
          <w:b/>
          <w:bCs/>
        </w:rPr>
        <w:t>Canal único de apelaciones</w:t>
      </w:r>
    </w:p>
    <w:p w14:paraId="275ECB61" w14:textId="77777777" w:rsidR="007C4799" w:rsidRPr="007C4799" w:rsidRDefault="007C4799" w:rsidP="007C4799">
      <w:pPr>
        <w:numPr>
          <w:ilvl w:val="1"/>
          <w:numId w:val="141"/>
        </w:numPr>
      </w:pPr>
      <w:r w:rsidRPr="007C4799">
        <w:t>Endpoint POST /appeals y centro de soporte, evitando contactos informales dispersos.</w:t>
      </w:r>
      <w:hyperlink r:id="rId325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7AAD0D3E" w14:textId="77777777" w:rsidR="007C4799" w:rsidRPr="007C4799" w:rsidRDefault="007C4799" w:rsidP="007C4799">
      <w:pPr>
        <w:numPr>
          <w:ilvl w:val="0"/>
          <w:numId w:val="141"/>
        </w:numPr>
      </w:pPr>
      <w:r w:rsidRPr="007C4799">
        <w:rPr>
          <w:b/>
          <w:bCs/>
        </w:rPr>
        <w:t>Registro verificable de cada apelación</w:t>
      </w:r>
    </w:p>
    <w:p w14:paraId="5BE20EE4" w14:textId="77777777" w:rsidR="007C4799" w:rsidRPr="007C4799" w:rsidRDefault="007C4799" w:rsidP="007C4799">
      <w:pPr>
        <w:numPr>
          <w:ilvl w:val="1"/>
          <w:numId w:val="141"/>
        </w:numPr>
      </w:pPr>
      <w:r w:rsidRPr="007C4799">
        <w:t>moderation_appeals enlazado a moderation_events y DecisionRecords, con resultado y notas del revisor.</w:t>
      </w:r>
      <w:hyperlink r:id="rId326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0A6214FA" w14:textId="77777777" w:rsidR="007C4799" w:rsidRPr="007C4799" w:rsidRDefault="007C4799" w:rsidP="007C4799">
      <w:pPr>
        <w:numPr>
          <w:ilvl w:val="0"/>
          <w:numId w:val="141"/>
        </w:numPr>
      </w:pPr>
      <w:r w:rsidRPr="007C4799">
        <w:rPr>
          <w:b/>
          <w:bCs/>
        </w:rPr>
        <w:t>Aprendizaje antifrágil</w:t>
      </w:r>
    </w:p>
    <w:p w14:paraId="6FCB6D9E" w14:textId="77777777" w:rsidR="007C4799" w:rsidRPr="007C4799" w:rsidRDefault="007C4799" w:rsidP="007C4799">
      <w:pPr>
        <w:numPr>
          <w:ilvl w:val="1"/>
          <w:numId w:val="141"/>
        </w:numPr>
      </w:pPr>
      <w:r w:rsidRPr="007C4799">
        <w:t>Análisis periódico de apelaciones ganadas para ajustar umbrales, modelos y políticas (reducir falsos positivos y mejorar fairness).</w:t>
      </w:r>
      <w:hyperlink r:id="rId327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6A394C71" w14:textId="77777777" w:rsidR="007C4799" w:rsidRPr="007C4799" w:rsidRDefault="007C4799" w:rsidP="007C4799">
      <w:pPr>
        <w:numPr>
          <w:ilvl w:val="0"/>
          <w:numId w:val="141"/>
        </w:numPr>
      </w:pPr>
      <w:r w:rsidRPr="007C4799">
        <w:rPr>
          <w:b/>
          <w:bCs/>
        </w:rPr>
        <w:t>Transparencia posterior</w:t>
      </w:r>
    </w:p>
    <w:p w14:paraId="3336899B" w14:textId="77777777" w:rsidR="007C4799" w:rsidRPr="007C4799" w:rsidRDefault="007C4799" w:rsidP="007C4799">
      <w:pPr>
        <w:numPr>
          <w:ilvl w:val="1"/>
          <w:numId w:val="141"/>
        </w:numPr>
      </w:pPr>
      <w:r w:rsidRPr="007C4799">
        <w:t>Historial de moderación visible al usuario (violaciones pasadas, apelaciones, resultados) y reportes de transparencia agregados.</w:t>
      </w:r>
      <w:hyperlink r:id="rId328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4E49D121" w14:textId="77777777" w:rsidR="007C4799" w:rsidRPr="007C4799" w:rsidRDefault="007C4799" w:rsidP="007C4799">
      <w:r w:rsidRPr="007C4799">
        <w:t>Con este bloque, el tamvmaster2026 dispone de:</w:t>
      </w:r>
    </w:p>
    <w:p w14:paraId="00E8C652" w14:textId="77777777" w:rsidR="007C4799" w:rsidRPr="007C4799" w:rsidRDefault="007C4799" w:rsidP="007C4799">
      <w:pPr>
        <w:numPr>
          <w:ilvl w:val="0"/>
          <w:numId w:val="142"/>
        </w:numPr>
      </w:pPr>
      <w:r w:rsidRPr="007C4799">
        <w:t>una base de datos verificable para decisiones,</w:t>
      </w:r>
    </w:p>
    <w:p w14:paraId="7D0CD768" w14:textId="77777777" w:rsidR="007C4799" w:rsidRPr="007C4799" w:rsidRDefault="007C4799" w:rsidP="007C4799">
      <w:pPr>
        <w:numPr>
          <w:ilvl w:val="0"/>
          <w:numId w:val="142"/>
        </w:numPr>
      </w:pPr>
      <w:r w:rsidRPr="007C4799">
        <w:t>scripts y lógicas para generación de payloads,</w:t>
      </w:r>
    </w:p>
    <w:p w14:paraId="70B0A3A5" w14:textId="77777777" w:rsidR="007C4799" w:rsidRPr="007C4799" w:rsidRDefault="007C4799" w:rsidP="007C4799">
      <w:pPr>
        <w:numPr>
          <w:ilvl w:val="0"/>
          <w:numId w:val="142"/>
        </w:numPr>
      </w:pPr>
      <w:r w:rsidRPr="007C4799">
        <w:t>mapeo claro evento→remediación,</w:t>
      </w:r>
    </w:p>
    <w:p w14:paraId="4382E7DA" w14:textId="77777777" w:rsidR="007C4799" w:rsidRPr="007C4799" w:rsidRDefault="007C4799" w:rsidP="007C4799">
      <w:pPr>
        <w:numPr>
          <w:ilvl w:val="0"/>
          <w:numId w:val="142"/>
        </w:numPr>
      </w:pPr>
      <w:r w:rsidRPr="007C4799">
        <w:t>plantillas de auditoría y cifrado,</w:t>
      </w:r>
    </w:p>
    <w:p w14:paraId="10057A3A" w14:textId="77777777" w:rsidR="007C4799" w:rsidRPr="007C4799" w:rsidRDefault="007C4799" w:rsidP="007C4799">
      <w:pPr>
        <w:numPr>
          <w:ilvl w:val="0"/>
          <w:numId w:val="142"/>
        </w:numPr>
      </w:pPr>
      <w:r w:rsidRPr="007C4799">
        <w:t>y reglas operativas para severidad, comunicación y apelaciones que permiten corregir errores y reforzar la confianza en el ecosistema TAMV.</w:t>
      </w:r>
      <w:hyperlink r:id="rId329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3D2EC95B" w14:textId="77777777" w:rsidR="007C4799" w:rsidRPr="007C4799" w:rsidRDefault="007C4799" w:rsidP="007C4799">
      <w:pPr>
        <w:numPr>
          <w:ilvl w:val="0"/>
          <w:numId w:val="143"/>
        </w:numPr>
      </w:pPr>
      <w:hyperlink r:id="rId330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46EF6A12" w14:textId="77777777" w:rsidR="007C4799" w:rsidRPr="007C4799" w:rsidRDefault="007C4799" w:rsidP="007C4799">
      <w:pPr>
        <w:numPr>
          <w:ilvl w:val="0"/>
          <w:numId w:val="143"/>
        </w:numPr>
      </w:pPr>
      <w:hyperlink r:id="rId331" w:history="1">
        <w:r w:rsidRPr="007C4799">
          <w:rPr>
            <w:rStyle w:val="Hipervnculo"/>
          </w:rPr>
          <w:t>https://www.webpurify.com/blog/how-to-ensure-transparent-content-moderation/</w:t>
        </w:r>
      </w:hyperlink>
    </w:p>
    <w:p w14:paraId="69C50F5A" w14:textId="77777777" w:rsidR="007C4799" w:rsidRPr="007C4799" w:rsidRDefault="007C4799" w:rsidP="007C4799">
      <w:pPr>
        <w:numPr>
          <w:ilvl w:val="0"/>
          <w:numId w:val="143"/>
        </w:numPr>
      </w:pPr>
      <w:hyperlink r:id="rId332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47EACF3B" w14:textId="77777777" w:rsidR="007C4799" w:rsidRPr="007C4799" w:rsidRDefault="007C4799" w:rsidP="007C4799">
      <w:pPr>
        <w:numPr>
          <w:ilvl w:val="0"/>
          <w:numId w:val="143"/>
        </w:numPr>
      </w:pPr>
      <w:hyperlink r:id="rId333" w:history="1">
        <w:r w:rsidRPr="007C4799">
          <w:rPr>
            <w:rStyle w:val="Hipervnculo"/>
          </w:rPr>
          <w:t>https://policyreview.info/articles/analysis/transparency-content-moderation</w:t>
        </w:r>
      </w:hyperlink>
    </w:p>
    <w:p w14:paraId="161CD49E" w14:textId="77777777" w:rsidR="007C4799" w:rsidRPr="007C4799" w:rsidRDefault="007C4799" w:rsidP="007C4799">
      <w:pPr>
        <w:numPr>
          <w:ilvl w:val="0"/>
          <w:numId w:val="143"/>
        </w:numPr>
      </w:pPr>
      <w:hyperlink r:id="rId334" w:history="1">
        <w:r w:rsidRPr="007C4799">
          <w:rPr>
            <w:rStyle w:val="Hipervnculo"/>
          </w:rPr>
          <w:t>https://papers.ssrn.com/sol3/papers.cfm?abstract_id=5474888</w:t>
        </w:r>
      </w:hyperlink>
    </w:p>
    <w:p w14:paraId="6B155E21" w14:textId="77777777" w:rsidR="007C4799" w:rsidRPr="007C4799" w:rsidRDefault="007C4799" w:rsidP="007C4799">
      <w:pPr>
        <w:numPr>
          <w:ilvl w:val="0"/>
          <w:numId w:val="143"/>
        </w:numPr>
      </w:pPr>
      <w:hyperlink r:id="rId335" w:history="1">
        <w:r w:rsidRPr="007C4799">
          <w:rPr>
            <w:rStyle w:val="Hipervnculo"/>
          </w:rPr>
          <w:t>https://ankura.com/insights/remediation-happens-how-to-identify-mitigate-and-resolve-related-risks</w:t>
        </w:r>
      </w:hyperlink>
    </w:p>
    <w:p w14:paraId="2DC902B0" w14:textId="77777777" w:rsidR="007C4799" w:rsidRPr="007C4799" w:rsidRDefault="007C4799" w:rsidP="007C4799">
      <w:pPr>
        <w:numPr>
          <w:ilvl w:val="0"/>
          <w:numId w:val="143"/>
        </w:numPr>
      </w:pPr>
      <w:hyperlink r:id="rId336" w:history="1">
        <w:r w:rsidRPr="007C4799">
          <w:rPr>
            <w:rStyle w:val="Hipervnculo"/>
          </w:rPr>
          <w:t>https://community.trustcloud.ai/docs/grc-launchpad/grc-101/risk-management/a-step-by-step-guide-to-controls-remediation-planning/</w:t>
        </w:r>
      </w:hyperlink>
    </w:p>
    <w:p w14:paraId="1378E698" w14:textId="77777777" w:rsidR="007C4799" w:rsidRPr="007C4799" w:rsidRDefault="007C4799" w:rsidP="007C4799">
      <w:pPr>
        <w:numPr>
          <w:ilvl w:val="0"/>
          <w:numId w:val="143"/>
        </w:numPr>
      </w:pPr>
      <w:hyperlink r:id="rId337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203301BA" w14:textId="77777777" w:rsidR="007C4799" w:rsidRPr="007C4799" w:rsidRDefault="007C4799" w:rsidP="007C4799">
      <w:pPr>
        <w:numPr>
          <w:ilvl w:val="0"/>
          <w:numId w:val="143"/>
        </w:numPr>
      </w:pPr>
      <w:hyperlink r:id="rId338" w:history="1">
        <w:r w:rsidRPr="007C4799">
          <w:rPr>
            <w:rStyle w:val="Hipervnculo"/>
          </w:rPr>
          <w:t>https://www.cookieyes.com/blog/gdpr-logging-and-monitoring/</w:t>
        </w:r>
      </w:hyperlink>
    </w:p>
    <w:p w14:paraId="5FD6125D" w14:textId="77777777" w:rsidR="007C4799" w:rsidRPr="007C4799" w:rsidRDefault="007C4799" w:rsidP="007C4799">
      <w:pPr>
        <w:numPr>
          <w:ilvl w:val="0"/>
          <w:numId w:val="143"/>
        </w:numPr>
      </w:pPr>
      <w:hyperlink r:id="rId339" w:history="1">
        <w:r w:rsidRPr="007C4799">
          <w:rPr>
            <w:rStyle w:val="Hipervnculo"/>
          </w:rPr>
          <w:t>https://signoz.io/guides/syslog-levels/</w:t>
        </w:r>
      </w:hyperlink>
    </w:p>
    <w:p w14:paraId="328B52CD" w14:textId="77777777" w:rsidR="007C4799" w:rsidRPr="007C4799" w:rsidRDefault="007C4799" w:rsidP="007C4799">
      <w:pPr>
        <w:numPr>
          <w:ilvl w:val="0"/>
          <w:numId w:val="143"/>
        </w:numPr>
      </w:pPr>
      <w:hyperlink r:id="rId340" w:history="1">
        <w:r w:rsidRPr="007C4799">
          <w:rPr>
            <w:rStyle w:val="Hipervnculo"/>
          </w:rPr>
          <w:t>https://docs.oracle.com/en/industries/communications/session-border-controller/8.4.0/mibguide/log-levels-and-syslog-level-severities.html</w:t>
        </w:r>
      </w:hyperlink>
    </w:p>
    <w:p w14:paraId="25F45439" w14:textId="77777777" w:rsidR="007C4799" w:rsidRPr="007C4799" w:rsidRDefault="007C4799" w:rsidP="007C4799">
      <w:pPr>
        <w:numPr>
          <w:ilvl w:val="0"/>
          <w:numId w:val="143"/>
        </w:numPr>
      </w:pPr>
      <w:hyperlink r:id="rId341" w:history="1">
        <w:r w:rsidRPr="007C4799">
          <w:rPr>
            <w:rStyle w:val="Hipervnculo"/>
          </w:rPr>
          <w:t>https://www.modulate.ai/white-papers/the-benefits-of-transparency-in-moderation-practices</w:t>
        </w:r>
      </w:hyperlink>
    </w:p>
    <w:p w14:paraId="294FC8B4" w14:textId="77777777" w:rsidR="007C4799" w:rsidRPr="007C4799" w:rsidRDefault="007C4799" w:rsidP="007C4799">
      <w:pPr>
        <w:numPr>
          <w:ilvl w:val="0"/>
          <w:numId w:val="143"/>
        </w:numPr>
      </w:pPr>
      <w:hyperlink r:id="rId342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74D36B7E" w14:textId="77777777" w:rsidR="007C4799" w:rsidRPr="007C4799" w:rsidRDefault="007C4799" w:rsidP="007C4799">
      <w:pPr>
        <w:numPr>
          <w:ilvl w:val="0"/>
          <w:numId w:val="143"/>
        </w:numPr>
      </w:pPr>
      <w:hyperlink r:id="rId343" w:history="1">
        <w:r w:rsidRPr="007C4799">
          <w:rPr>
            <w:rStyle w:val="Hipervnculo"/>
          </w:rPr>
          <w:t>https://info.arxiv.org/help/moderation/appeals.html</w:t>
        </w:r>
      </w:hyperlink>
    </w:p>
    <w:p w14:paraId="6DCFB343" w14:textId="77777777" w:rsidR="007C4799" w:rsidRPr="007C4799" w:rsidRDefault="007C4799" w:rsidP="007C4799">
      <w:pPr>
        <w:numPr>
          <w:ilvl w:val="0"/>
          <w:numId w:val="143"/>
        </w:numPr>
      </w:pPr>
      <w:hyperlink r:id="rId344" w:history="1">
        <w:r w:rsidRPr="007C4799">
          <w:rPr>
            <w:rStyle w:val="Hipervnculo"/>
          </w:rPr>
          <w:t>https://openai.com/transparency-and-content-moderation/</w:t>
        </w:r>
      </w:hyperlink>
    </w:p>
    <w:p w14:paraId="48B688B7" w14:textId="77777777" w:rsidR="007C4799" w:rsidRDefault="007C4799"/>
    <w:p w14:paraId="7AEEE9CB" w14:textId="77777777" w:rsidR="007C4799" w:rsidRPr="007C4799" w:rsidRDefault="007C4799" w:rsidP="007C4799">
      <w:r w:rsidRPr="007C4799">
        <w:t>TAMV debe ofrecer un camino claro, humano y verificable cuando una cuenta es bloqueada o suspendida, con derecho a réplica y corrección de errores.</w:t>
      </w:r>
      <w:hyperlink r:id="rId345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3A8BF9CC" w14:textId="77777777" w:rsidR="007C4799" w:rsidRPr="007C4799" w:rsidRDefault="00000000" w:rsidP="007C4799">
      <w:r>
        <w:pict w14:anchorId="5DF783EC">
          <v:rect id="_x0000_i1689" style="width:0;height:1.5pt" o:hralign="center" o:hrstd="t" o:hr="t" fillcolor="#a0a0a0" stroked="f"/>
        </w:pict>
      </w:r>
    </w:p>
    <w:p w14:paraId="26FAD41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 de notificación y apelación paso a paso</w:t>
      </w:r>
    </w:p>
    <w:p w14:paraId="7FA63231" w14:textId="77777777" w:rsidR="007C4799" w:rsidRPr="007C4799" w:rsidRDefault="007C4799" w:rsidP="007C4799">
      <w:pPr>
        <w:numPr>
          <w:ilvl w:val="0"/>
          <w:numId w:val="144"/>
        </w:numPr>
      </w:pPr>
      <w:r w:rsidRPr="007C4799">
        <w:rPr>
          <w:b/>
          <w:bCs/>
        </w:rPr>
        <w:t>Decisión de moderación</w:t>
      </w:r>
    </w:p>
    <w:p w14:paraId="25E06D7A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lastRenderedPageBreak/>
        <w:t>EOCT o un moderador emite un moderation_event (ej. USER_SUSPENDED), que se guarda con eventCode, reasonCategory, policyId, severity y remediation.</w:t>
      </w:r>
      <w:hyperlink r:id="rId346" w:tgtFrame="_blank" w:history="1">
        <w:r w:rsidRPr="007C4799">
          <w:rPr>
            <w:rStyle w:val="Hipervnculo"/>
          </w:rPr>
          <w:t>platform.claude+1</w:t>
        </w:r>
      </w:hyperlink>
      <w:r w:rsidRPr="007C4799">
        <w:rPr>
          <w:rFonts w:ascii="Arial" w:hAnsi="Arial" w:cs="Arial"/>
        </w:rPr>
        <w:t>​</w:t>
      </w:r>
    </w:p>
    <w:p w14:paraId="2DD4958C" w14:textId="77777777" w:rsidR="007C4799" w:rsidRPr="007C4799" w:rsidRDefault="007C4799" w:rsidP="007C4799">
      <w:pPr>
        <w:numPr>
          <w:ilvl w:val="0"/>
          <w:numId w:val="144"/>
        </w:numPr>
      </w:pPr>
      <w:r w:rsidRPr="007C4799">
        <w:rPr>
          <w:b/>
          <w:bCs/>
        </w:rPr>
        <w:t>Notificación inmediata al usuario</w:t>
      </w:r>
    </w:p>
    <w:p w14:paraId="4F79E67D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t>Se genera una notificación in</w:t>
      </w:r>
      <w:r w:rsidRPr="007C4799">
        <w:noBreakHyphen/>
        <w:t>app + email (si es suspensión) con:</w:t>
      </w:r>
    </w:p>
    <w:p w14:paraId="128C1FF5" w14:textId="77777777" w:rsidR="007C4799" w:rsidRPr="007C4799" w:rsidRDefault="007C4799" w:rsidP="007C4799">
      <w:pPr>
        <w:numPr>
          <w:ilvl w:val="2"/>
          <w:numId w:val="144"/>
        </w:numPr>
      </w:pPr>
      <w:r w:rsidRPr="007C4799">
        <w:t>qué acción se tomó,</w:t>
      </w:r>
    </w:p>
    <w:p w14:paraId="24B2A59D" w14:textId="77777777" w:rsidR="007C4799" w:rsidRPr="007C4799" w:rsidRDefault="007C4799" w:rsidP="007C4799">
      <w:pPr>
        <w:numPr>
          <w:ilvl w:val="2"/>
          <w:numId w:val="144"/>
        </w:numPr>
      </w:pPr>
      <w:r w:rsidRPr="007C4799">
        <w:t>por qué (regla concreta),</w:t>
      </w:r>
    </w:p>
    <w:p w14:paraId="748846EF" w14:textId="77777777" w:rsidR="007C4799" w:rsidRPr="007C4799" w:rsidRDefault="007C4799" w:rsidP="007C4799">
      <w:pPr>
        <w:numPr>
          <w:ilvl w:val="2"/>
          <w:numId w:val="144"/>
        </w:numPr>
      </w:pPr>
      <w:r w:rsidRPr="007C4799">
        <w:t>duración (si aplica),</w:t>
      </w:r>
    </w:p>
    <w:p w14:paraId="2B1622EE" w14:textId="77777777" w:rsidR="007C4799" w:rsidRPr="007C4799" w:rsidRDefault="007C4799" w:rsidP="007C4799">
      <w:pPr>
        <w:numPr>
          <w:ilvl w:val="2"/>
          <w:numId w:val="144"/>
        </w:numPr>
      </w:pPr>
      <w:r w:rsidRPr="007C4799">
        <w:t>cómo apelar (link directo al formulario).</w:t>
      </w:r>
      <w:hyperlink r:id="rId347" w:tgtFrame="_blank" w:history="1">
        <w:r w:rsidRPr="007C4799">
          <w:rPr>
            <w:rStyle w:val="Hipervnculo"/>
          </w:rPr>
          <w:t>webpurify+1</w:t>
        </w:r>
      </w:hyperlink>
      <w:r w:rsidRPr="007C4799">
        <w:rPr>
          <w:rFonts w:ascii="Arial" w:hAnsi="Arial" w:cs="Arial"/>
        </w:rPr>
        <w:t>​</w:t>
      </w:r>
    </w:p>
    <w:p w14:paraId="0B46D1B7" w14:textId="77777777" w:rsidR="007C4799" w:rsidRPr="007C4799" w:rsidRDefault="007C4799" w:rsidP="007C4799">
      <w:pPr>
        <w:numPr>
          <w:ilvl w:val="0"/>
          <w:numId w:val="144"/>
        </w:numPr>
      </w:pPr>
      <w:r w:rsidRPr="007C4799">
        <w:rPr>
          <w:b/>
          <w:bCs/>
        </w:rPr>
        <w:t>Presentación de apelación</w:t>
      </w:r>
    </w:p>
    <w:p w14:paraId="36E8175F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t>Usuario accede a Centro de cuenta / Moderación y envía POST /appeals (proporciona contexto, fecha de la notificación, argumentos).</w:t>
      </w:r>
      <w:hyperlink r:id="rId348" w:tgtFrame="_blank" w:history="1">
        <w:r w:rsidRPr="007C4799">
          <w:rPr>
            <w:rStyle w:val="Hipervnculo"/>
          </w:rPr>
          <w:t>synthesia+1</w:t>
        </w:r>
      </w:hyperlink>
      <w:r w:rsidRPr="007C4799">
        <w:rPr>
          <w:rFonts w:ascii="Arial" w:hAnsi="Arial" w:cs="Arial"/>
        </w:rPr>
        <w:t>​</w:t>
      </w:r>
    </w:p>
    <w:p w14:paraId="00D572B4" w14:textId="77777777" w:rsidR="007C4799" w:rsidRPr="007C4799" w:rsidRDefault="007C4799" w:rsidP="007C4799">
      <w:pPr>
        <w:numPr>
          <w:ilvl w:val="0"/>
          <w:numId w:val="144"/>
        </w:numPr>
      </w:pPr>
      <w:r w:rsidRPr="007C4799">
        <w:rPr>
          <w:b/>
          <w:bCs/>
        </w:rPr>
        <w:t>Revisión por equipo de moderación</w:t>
      </w:r>
    </w:p>
    <w:p w14:paraId="179E190B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t>Moderador ve: contenido original, logs, política aplicada, historial de usuario y apelación.</w:t>
      </w:r>
    </w:p>
    <w:p w14:paraId="27337093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t>Emite APPEAL_RESOLVED (status: upheld o reversed) con explicación.</w:t>
      </w:r>
      <w:hyperlink r:id="rId349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7B727182" w14:textId="77777777" w:rsidR="007C4799" w:rsidRPr="007C4799" w:rsidRDefault="007C4799" w:rsidP="007C4799">
      <w:pPr>
        <w:numPr>
          <w:ilvl w:val="0"/>
          <w:numId w:val="144"/>
        </w:numPr>
      </w:pPr>
      <w:r w:rsidRPr="007C4799">
        <w:rPr>
          <w:b/>
          <w:bCs/>
        </w:rPr>
        <w:t>Corrección y registro</w:t>
      </w:r>
    </w:p>
    <w:p w14:paraId="70796FF6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t>Si se revierte: se restauran contenidos/cuenta, se crea un nuevo moderation_event de corrección y un DecisionRecord asociado.</w:t>
      </w:r>
      <w:hyperlink r:id="rId350" w:tgtFrame="_blank" w:history="1">
        <w:r w:rsidRPr="007C4799">
          <w:rPr>
            <w:rStyle w:val="Hipervnculo"/>
          </w:rPr>
          <w:t>openai+1</w:t>
        </w:r>
      </w:hyperlink>
      <w:r w:rsidRPr="007C4799">
        <w:rPr>
          <w:rFonts w:ascii="Arial" w:hAnsi="Arial" w:cs="Arial"/>
        </w:rPr>
        <w:t>​</w:t>
      </w:r>
    </w:p>
    <w:p w14:paraId="7DC92FF7" w14:textId="77777777" w:rsidR="007C4799" w:rsidRPr="007C4799" w:rsidRDefault="007C4799" w:rsidP="007C4799">
      <w:pPr>
        <w:numPr>
          <w:ilvl w:val="0"/>
          <w:numId w:val="144"/>
        </w:numPr>
      </w:pPr>
      <w:r w:rsidRPr="007C4799">
        <w:rPr>
          <w:b/>
          <w:bCs/>
        </w:rPr>
        <w:t>Respuesta al usuario</w:t>
      </w:r>
    </w:p>
    <w:p w14:paraId="2A4223D2" w14:textId="77777777" w:rsidR="007C4799" w:rsidRPr="007C4799" w:rsidRDefault="007C4799" w:rsidP="007C4799">
      <w:pPr>
        <w:numPr>
          <w:ilvl w:val="1"/>
          <w:numId w:val="144"/>
        </w:numPr>
      </w:pPr>
      <w:r w:rsidRPr="007C4799">
        <w:t>Notificación clara con resultado, razones y, si procede, disculpa o explicación adicional.</w:t>
      </w:r>
      <w:hyperlink r:id="rId351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46650A54" w14:textId="77777777" w:rsidR="007C4799" w:rsidRPr="007C4799" w:rsidRDefault="00000000" w:rsidP="007C4799">
      <w:r>
        <w:pict w14:anchorId="7B8CDA2F">
          <v:rect id="_x0000_i1690" style="width:0;height:1.5pt" o:hralign="center" o:hrstd="t" o:hr="t" fillcolor="#a0a0a0" stroked="f"/>
        </w:pict>
      </w:r>
    </w:p>
    <w:p w14:paraId="2D4A069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Mensajes claros para notificar suspensión de cuenta</w:t>
      </w:r>
    </w:p>
    <w:p w14:paraId="0BEBB30A" w14:textId="77777777" w:rsidR="007C4799" w:rsidRPr="007C4799" w:rsidRDefault="007C4799" w:rsidP="007C4799">
      <w:r w:rsidRPr="007C4799">
        <w:t>Texto base (in</w:t>
      </w:r>
      <w:r w:rsidRPr="007C4799">
        <w:noBreakHyphen/>
        <w:t>app/email), estilo lenguaje claro:</w:t>
      </w:r>
      <w:hyperlink r:id="rId352" w:tgtFrame="_blank" w:history="1">
        <w:r w:rsidRPr="007C4799">
          <w:rPr>
            <w:rStyle w:val="Hipervnculo"/>
          </w:rPr>
          <w:t>factohr+1</w:t>
        </w:r>
      </w:hyperlink>
      <w:r w:rsidRPr="007C4799">
        <w:rPr>
          <w:rFonts w:ascii="Arial" w:hAnsi="Arial" w:cs="Arial"/>
        </w:rPr>
        <w:t>​</w:t>
      </w:r>
    </w:p>
    <w:p w14:paraId="6C40347D" w14:textId="77777777" w:rsidR="007C4799" w:rsidRPr="007C4799" w:rsidRDefault="007C4799" w:rsidP="007C4799">
      <w:r w:rsidRPr="007C4799">
        <w:rPr>
          <w:b/>
          <w:bCs/>
        </w:rPr>
        <w:t>Tu cuenta ha sido suspendida temporalmente</w:t>
      </w:r>
    </w:p>
    <w:p w14:paraId="762A7F8A" w14:textId="77777777" w:rsidR="007C4799" w:rsidRPr="007C4799" w:rsidRDefault="007C4799" w:rsidP="007C4799">
      <w:r w:rsidRPr="007C4799">
        <w:lastRenderedPageBreak/>
        <w:t xml:space="preserve">Tu cuenta en TAMV ha sido suspendida hasta el </w:t>
      </w:r>
      <w:r w:rsidRPr="007C4799">
        <w:rPr>
          <w:b/>
          <w:bCs/>
        </w:rPr>
        <w:t>10/03/2026</w:t>
      </w:r>
      <w:r w:rsidRPr="007C4799">
        <w:t xml:space="preserve"> debido a una infracción de nuestras </w:t>
      </w:r>
      <w:r w:rsidRPr="007C4799">
        <w:rPr>
          <w:b/>
          <w:bCs/>
        </w:rPr>
        <w:t>Reglas de Comunidad</w:t>
      </w:r>
      <w:r w:rsidRPr="007C4799">
        <w:t xml:space="preserve">, específicamente la política: </w:t>
      </w:r>
      <w:r w:rsidRPr="007C4799">
        <w:rPr>
          <w:b/>
          <w:bCs/>
        </w:rPr>
        <w:t>“Seguridad de menores” (CS</w:t>
      </w:r>
      <w:r w:rsidRPr="007C4799">
        <w:rPr>
          <w:b/>
          <w:bCs/>
        </w:rPr>
        <w:noBreakHyphen/>
        <w:t>000)</w:t>
      </w:r>
      <w:r w:rsidRPr="007C4799">
        <w:t>.</w:t>
      </w:r>
    </w:p>
    <w:p w14:paraId="576BD322" w14:textId="77777777" w:rsidR="007C4799" w:rsidRPr="007C4799" w:rsidRDefault="007C4799" w:rsidP="007C4799">
      <w:r w:rsidRPr="007C4799">
        <w:t>¿Qué significa esto?</w:t>
      </w:r>
    </w:p>
    <w:p w14:paraId="5E8F9EE2" w14:textId="77777777" w:rsidR="007C4799" w:rsidRPr="007C4799" w:rsidRDefault="007C4799" w:rsidP="007C4799">
      <w:pPr>
        <w:numPr>
          <w:ilvl w:val="0"/>
          <w:numId w:val="145"/>
        </w:numPr>
      </w:pPr>
      <w:r w:rsidRPr="007C4799">
        <w:t>No podrás iniciar sesión ni publicar contenido durante este periodo.</w:t>
      </w:r>
    </w:p>
    <w:p w14:paraId="46CF34A5" w14:textId="77777777" w:rsidR="007C4799" w:rsidRPr="007C4799" w:rsidRDefault="007C4799" w:rsidP="007C4799">
      <w:pPr>
        <w:numPr>
          <w:ilvl w:val="0"/>
          <w:numId w:val="145"/>
        </w:numPr>
      </w:pPr>
      <w:r w:rsidRPr="007C4799">
        <w:t>Tu contenido reciente puede haber sido ocultado mientras revisamos el caso.</w:t>
      </w:r>
    </w:p>
    <w:p w14:paraId="1623710A" w14:textId="77777777" w:rsidR="007C4799" w:rsidRPr="007C4799" w:rsidRDefault="007C4799" w:rsidP="007C4799">
      <w:r w:rsidRPr="007C4799">
        <w:t xml:space="preserve">Si consideras que esta decisión es un error, puedes </w:t>
      </w:r>
      <w:r w:rsidRPr="007C4799">
        <w:rPr>
          <w:b/>
          <w:bCs/>
        </w:rPr>
        <w:t>presentar una apelación</w:t>
      </w:r>
      <w:r w:rsidRPr="007C4799">
        <w:t xml:space="preserve"> durante los próximos 30 días usando este enlace:</w:t>
      </w:r>
      <w:r w:rsidRPr="007C4799">
        <w:br/>
      </w:r>
      <w:hyperlink r:id="rId353" w:tgtFrame="_blank" w:history="1">
        <w:r w:rsidRPr="007C4799">
          <w:rPr>
            <w:rStyle w:val="Hipervnculo"/>
            <w:b/>
            <w:bCs/>
          </w:rPr>
          <w:t>https://tamv.io/account/appeals</w:t>
        </w:r>
      </w:hyperlink>
    </w:p>
    <w:p w14:paraId="68B450F7" w14:textId="77777777" w:rsidR="007C4799" w:rsidRPr="007C4799" w:rsidRDefault="007C4799" w:rsidP="007C4799">
      <w:r w:rsidRPr="007C4799">
        <w:t>En tu apelación, explica con el mayor detalle posible:</w:t>
      </w:r>
    </w:p>
    <w:p w14:paraId="689306BE" w14:textId="77777777" w:rsidR="007C4799" w:rsidRPr="007C4799" w:rsidRDefault="007C4799" w:rsidP="007C4799">
      <w:pPr>
        <w:numPr>
          <w:ilvl w:val="0"/>
          <w:numId w:val="146"/>
        </w:numPr>
      </w:pPr>
      <w:r w:rsidRPr="007C4799">
        <w:t>El contexto de las publicaciones señaladas.</w:t>
      </w:r>
    </w:p>
    <w:p w14:paraId="6B76A041" w14:textId="77777777" w:rsidR="007C4799" w:rsidRPr="007C4799" w:rsidRDefault="007C4799" w:rsidP="007C4799">
      <w:pPr>
        <w:numPr>
          <w:ilvl w:val="0"/>
          <w:numId w:val="146"/>
        </w:numPr>
      </w:pPr>
      <w:r w:rsidRPr="007C4799">
        <w:t>Por qué piensas que no violan las reglas.</w:t>
      </w:r>
    </w:p>
    <w:p w14:paraId="40EED9C5" w14:textId="77777777" w:rsidR="007C4799" w:rsidRPr="007C4799" w:rsidRDefault="007C4799" w:rsidP="007C4799">
      <w:pPr>
        <w:numPr>
          <w:ilvl w:val="0"/>
          <w:numId w:val="146"/>
        </w:numPr>
      </w:pPr>
      <w:r w:rsidRPr="007C4799">
        <w:t>Cualquier información adicional que pueda ayudarnos a revisar el caso.</w:t>
      </w:r>
    </w:p>
    <w:p w14:paraId="262533A8" w14:textId="77777777" w:rsidR="007C4799" w:rsidRPr="007C4799" w:rsidRDefault="007C4799" w:rsidP="007C4799">
      <w:r w:rsidRPr="007C4799">
        <w:t xml:space="preserve">Nuestro equipo revisará tu apelación y te responderá normalmente en un plazo de </w:t>
      </w:r>
      <w:r w:rsidRPr="007C4799">
        <w:rPr>
          <w:b/>
          <w:bCs/>
        </w:rPr>
        <w:t>72 horas</w:t>
      </w:r>
      <w:r w:rsidRPr="007C4799">
        <w:t>.</w:t>
      </w:r>
    </w:p>
    <w:p w14:paraId="7C3B8CBE" w14:textId="77777777" w:rsidR="007C4799" w:rsidRPr="007C4799" w:rsidRDefault="00000000" w:rsidP="007C4799">
      <w:r>
        <w:pict w14:anchorId="659B3B07">
          <v:rect id="_x0000_i1691" style="width:0;height:1.5pt" o:hralign="center" o:hrstd="t" o:hr="t" fillcolor="#a0a0a0" stroked="f"/>
        </w:pict>
      </w:r>
    </w:p>
    <w:p w14:paraId="139357A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Estructura de tabla verificable para moderación</w:t>
      </w:r>
    </w:p>
    <w:p w14:paraId="16955FAE" w14:textId="77777777" w:rsidR="007C4799" w:rsidRPr="007C4799" w:rsidRDefault="007C4799" w:rsidP="007C4799">
      <w:r w:rsidRPr="007C4799">
        <w:t>Esquema que une decisiones, apelaciones y correcciones.</w:t>
      </w:r>
      <w:hyperlink r:id="rId354" w:tgtFrame="_blank" w:history="1">
        <w:r w:rsidRPr="007C4799">
          <w:rPr>
            <w:rStyle w:val="Hipervnculo"/>
          </w:rPr>
          <w:t>sqlservercentral</w:t>
        </w:r>
      </w:hyperlink>
      <w:r w:rsidRPr="007C4799">
        <w:rPr>
          <w:rFonts w:ascii="Arial" w:hAnsi="Arial" w:cs="Arial"/>
        </w:rPr>
        <w:t>​</w:t>
      </w:r>
    </w:p>
    <w:p w14:paraId="7B8465C8" w14:textId="77777777" w:rsidR="007C4799" w:rsidRPr="007C4799" w:rsidRDefault="007C4799" w:rsidP="007C4799">
      <w:r w:rsidRPr="007C4799">
        <w:t>sql</w:t>
      </w:r>
    </w:p>
    <w:p w14:paraId="2141A61D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moderation_events (</w:t>
      </w:r>
    </w:p>
    <w:p w14:paraId="6E8E7522" w14:textId="77777777" w:rsidR="007C4799" w:rsidRPr="007C4799" w:rsidRDefault="007C4799" w:rsidP="007C4799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6A3087F2" w14:textId="77777777" w:rsidR="007C4799" w:rsidRPr="007C4799" w:rsidRDefault="007C4799" w:rsidP="007C4799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2DC2CA6" w14:textId="77777777" w:rsidR="007C4799" w:rsidRPr="007C4799" w:rsidRDefault="007C4799" w:rsidP="007C4799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post, comment, stream, user</w:t>
      </w:r>
    </w:p>
    <w:p w14:paraId="33A9BF10" w14:textId="77777777" w:rsidR="007C4799" w:rsidRPr="007C4799" w:rsidRDefault="007C4799" w:rsidP="007C4799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2138BBA" w14:textId="77777777" w:rsidR="007C4799" w:rsidRPr="007C4799" w:rsidRDefault="007C4799" w:rsidP="007C4799">
      <w:r w:rsidRPr="007C4799">
        <w:t xml:space="preserve">  event_code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CONTENT_BLOCKED, USER_SUSPENDED...</w:t>
      </w:r>
    </w:p>
    <w:p w14:paraId="12E419EB" w14:textId="77777777" w:rsidR="007C4799" w:rsidRPr="007C4799" w:rsidRDefault="007C4799" w:rsidP="007C4799">
      <w:r w:rsidRPr="007C4799">
        <w:t xml:space="preserve">  severity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3C2FA73" w14:textId="77777777" w:rsidR="007C4799" w:rsidRPr="007C4799" w:rsidRDefault="007C4799" w:rsidP="007C4799">
      <w:r w:rsidRPr="007C4799">
        <w:t xml:space="preserve">  reason_category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A0F02D0" w14:textId="77777777" w:rsidR="007C4799" w:rsidRPr="007C4799" w:rsidRDefault="007C4799" w:rsidP="007C4799">
      <w:r w:rsidRPr="007C4799">
        <w:t xml:space="preserve">  policy_id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CEBDB20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mode</w:t>
      </w:r>
      <w:r w:rsidRPr="007C4799">
        <w:t xml:space="preserve">  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auto, human, hybrid</w:t>
      </w:r>
    </w:p>
    <w:p w14:paraId="6F423450" w14:textId="77777777" w:rsidR="007C4799" w:rsidRPr="007C4799" w:rsidRDefault="007C4799" w:rsidP="007C4799">
      <w:r w:rsidRPr="007C4799">
        <w:t xml:space="preserve">  score           </w:t>
      </w:r>
      <w:r w:rsidRPr="007C4799">
        <w:rPr>
          <w:b/>
          <w:bCs/>
        </w:rPr>
        <w:t>NUMERIC</w:t>
      </w:r>
      <w:r w:rsidRPr="007C4799">
        <w:t>,</w:t>
      </w:r>
    </w:p>
    <w:p w14:paraId="59DDCB29" w14:textId="77777777" w:rsidR="007C4799" w:rsidRPr="007C4799" w:rsidRDefault="007C4799" w:rsidP="007C4799">
      <w:r w:rsidRPr="007C4799">
        <w:t xml:space="preserve">  remediation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HIDE_AND_NOTIFY, SUSPEND_ACCOUNT...</w:t>
      </w:r>
    </w:p>
    <w:p w14:paraId="2CC7C587" w14:textId="77777777" w:rsidR="007C4799" w:rsidRPr="007C4799" w:rsidRDefault="007C4799" w:rsidP="007C4799">
      <w:r w:rsidRPr="007C4799">
        <w:t xml:space="preserve">  decision_record_id </w:t>
      </w:r>
      <w:r w:rsidRPr="007C4799">
        <w:rPr>
          <w:b/>
          <w:bCs/>
        </w:rPr>
        <w:t>TEXT</w:t>
      </w:r>
      <w:r w:rsidRPr="007C4799">
        <w:t>,</w:t>
      </w:r>
    </w:p>
    <w:p w14:paraId="06F19986" w14:textId="77777777" w:rsidR="007C4799" w:rsidRPr="007C4799" w:rsidRDefault="007C4799" w:rsidP="007C4799">
      <w:r w:rsidRPr="007C4799">
        <w:t xml:space="preserve">  bundle_id       </w:t>
      </w:r>
      <w:r w:rsidRPr="007C4799">
        <w:rPr>
          <w:b/>
          <w:bCs/>
        </w:rPr>
        <w:t>TEXT</w:t>
      </w:r>
      <w:r w:rsidRPr="007C4799">
        <w:t>,</w:t>
      </w:r>
    </w:p>
    <w:p w14:paraId="7D9B561C" w14:textId="77777777" w:rsidR="007C4799" w:rsidRPr="007C4799" w:rsidRDefault="007C4799" w:rsidP="007C4799">
      <w:r w:rsidRPr="007C4799">
        <w:t xml:space="preserve">  msr_tx_id       </w:t>
      </w:r>
      <w:r w:rsidRPr="007C4799">
        <w:rPr>
          <w:b/>
          <w:bCs/>
        </w:rPr>
        <w:t>TEXT</w:t>
      </w:r>
      <w:r w:rsidRPr="007C4799">
        <w:t>,</w:t>
      </w:r>
    </w:p>
    <w:p w14:paraId="4B43655C" w14:textId="77777777" w:rsidR="007C4799" w:rsidRPr="007C4799" w:rsidRDefault="007C4799" w:rsidP="007C4799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7394578E" w14:textId="77777777" w:rsidR="007C4799" w:rsidRPr="007C4799" w:rsidRDefault="007C4799" w:rsidP="007C4799">
      <w:r w:rsidRPr="007C4799">
        <w:t>);</w:t>
      </w:r>
    </w:p>
    <w:p w14:paraId="1CEFDA53" w14:textId="77777777" w:rsidR="007C4799" w:rsidRPr="007C4799" w:rsidRDefault="007C4799" w:rsidP="007C4799"/>
    <w:p w14:paraId="38975FD2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moderation_appeals (</w:t>
      </w:r>
    </w:p>
    <w:p w14:paraId="2243C193" w14:textId="77777777" w:rsidR="007C4799" w:rsidRPr="007C4799" w:rsidRDefault="007C4799" w:rsidP="007C4799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1C65E66B" w14:textId="77777777" w:rsidR="007C4799" w:rsidRPr="007C4799" w:rsidRDefault="007C4799" w:rsidP="007C4799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C454B53" w14:textId="77777777" w:rsidR="007C4799" w:rsidRPr="007C4799" w:rsidRDefault="007C4799" w:rsidP="007C4799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9676852" w14:textId="77777777" w:rsidR="007C4799" w:rsidRPr="007C4799" w:rsidRDefault="007C4799" w:rsidP="007C4799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F1A0254" w14:textId="77777777" w:rsidR="007C4799" w:rsidRPr="007C4799" w:rsidRDefault="007C4799" w:rsidP="007C4799">
      <w:r w:rsidRPr="007C4799">
        <w:t xml:space="preserve">  original_event_id UUID NOT NULL </w:t>
      </w:r>
      <w:r w:rsidRPr="007C4799">
        <w:rPr>
          <w:b/>
          <w:bCs/>
        </w:rPr>
        <w:t>REFERENCES</w:t>
      </w:r>
      <w:r w:rsidRPr="007C4799">
        <w:t xml:space="preserve"> moderation_events(id),</w:t>
      </w:r>
    </w:p>
    <w:p w14:paraId="53D849F9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status</w:t>
      </w:r>
      <w:r w:rsidRPr="007C4799">
        <w:t xml:space="preserve">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pending, upheld, reversed</w:t>
      </w:r>
    </w:p>
    <w:p w14:paraId="2B9AC03B" w14:textId="77777777" w:rsidR="007C4799" w:rsidRPr="007C4799" w:rsidRDefault="007C4799" w:rsidP="007C4799">
      <w:r w:rsidRPr="007C4799">
        <w:t xml:space="preserve">  user_message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ACD6B0D" w14:textId="77777777" w:rsidR="007C4799" w:rsidRPr="007C4799" w:rsidRDefault="007C4799" w:rsidP="007C4799">
      <w:r w:rsidRPr="007C4799">
        <w:t xml:space="preserve">  reviewer_id     </w:t>
      </w:r>
      <w:r w:rsidRPr="007C4799">
        <w:rPr>
          <w:b/>
          <w:bCs/>
        </w:rPr>
        <w:t>TEXT</w:t>
      </w:r>
      <w:r w:rsidRPr="007C4799">
        <w:t>,</w:t>
      </w:r>
    </w:p>
    <w:p w14:paraId="6590C6D5" w14:textId="77777777" w:rsidR="007C4799" w:rsidRPr="007C4799" w:rsidRDefault="007C4799" w:rsidP="007C4799">
      <w:r w:rsidRPr="007C4799">
        <w:t xml:space="preserve">  resolution_note </w:t>
      </w:r>
      <w:r w:rsidRPr="007C4799">
        <w:rPr>
          <w:b/>
          <w:bCs/>
        </w:rPr>
        <w:t>TEXT</w:t>
      </w:r>
      <w:r w:rsidRPr="007C4799">
        <w:t>,</w:t>
      </w:r>
    </w:p>
    <w:p w14:paraId="7E28D5FB" w14:textId="77777777" w:rsidR="007C4799" w:rsidRPr="007C4799" w:rsidRDefault="007C4799" w:rsidP="007C4799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7FA60101" w14:textId="77777777" w:rsidR="007C4799" w:rsidRPr="007C4799" w:rsidRDefault="007C4799" w:rsidP="007C4799">
      <w:r w:rsidRPr="007C4799">
        <w:t xml:space="preserve">  resolved_at     TIMESTAMPTZ</w:t>
      </w:r>
    </w:p>
    <w:p w14:paraId="1E818943" w14:textId="77777777" w:rsidR="007C4799" w:rsidRPr="007C4799" w:rsidRDefault="007C4799" w:rsidP="007C4799">
      <w:r w:rsidRPr="007C4799">
        <w:t>);</w:t>
      </w:r>
    </w:p>
    <w:p w14:paraId="6A7B9997" w14:textId="77777777" w:rsidR="007C4799" w:rsidRPr="007C4799" w:rsidRDefault="007C4799" w:rsidP="007C4799">
      <w:r w:rsidRPr="007C4799">
        <w:t>Esta base permite reconstruir cada sanción y su posible corrección, lo que es clave para transparencia y auditoría.</w:t>
      </w:r>
      <w:hyperlink r:id="rId355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22C03649" w14:textId="77777777" w:rsidR="007C4799" w:rsidRPr="007C4799" w:rsidRDefault="00000000" w:rsidP="007C4799">
      <w:r>
        <w:pict w14:anchorId="0F34626C">
          <v:rect id="_x0000_i1692" style="width:0;height:1.5pt" o:hralign="center" o:hrstd="t" o:hr="t" fillcolor="#a0a0a0" stroked="f"/>
        </w:pict>
      </w:r>
    </w:p>
    <w:p w14:paraId="42EF4EB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Registros de auditoría y esquema JSON con retención</w:t>
      </w:r>
    </w:p>
    <w:p w14:paraId="71AC4F52" w14:textId="77777777" w:rsidR="007C4799" w:rsidRPr="007C4799" w:rsidRDefault="007C4799" w:rsidP="007C4799">
      <w:r w:rsidRPr="007C4799">
        <w:t>Formato de registro de auditoría (por log, no por evento de negocio).</w:t>
      </w:r>
      <w:hyperlink r:id="rId356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7A6BF280" w14:textId="77777777" w:rsidR="007C4799" w:rsidRPr="007C4799" w:rsidRDefault="007C4799" w:rsidP="007C4799">
      <w:r w:rsidRPr="007C4799">
        <w:t>json</w:t>
      </w:r>
    </w:p>
    <w:p w14:paraId="1A430021" w14:textId="77777777" w:rsidR="007C4799" w:rsidRPr="007C4799" w:rsidRDefault="007C4799" w:rsidP="007C4799">
      <w:r w:rsidRPr="007C4799">
        <w:t>{</w:t>
      </w:r>
    </w:p>
    <w:p w14:paraId="1768AD8F" w14:textId="77777777" w:rsidR="007C4799" w:rsidRPr="007C4799" w:rsidRDefault="007C4799" w:rsidP="007C4799">
      <w:r w:rsidRPr="007C4799">
        <w:t xml:space="preserve">  "logId": "log_001",</w:t>
      </w:r>
    </w:p>
    <w:p w14:paraId="25D709F0" w14:textId="77777777" w:rsidR="007C4799" w:rsidRPr="007C4799" w:rsidRDefault="007C4799" w:rsidP="007C4799">
      <w:r w:rsidRPr="007C4799">
        <w:t xml:space="preserve">  "createdAt": "2026-02-01T20:01:10Z",</w:t>
      </w:r>
    </w:p>
    <w:p w14:paraId="45A4FE80" w14:textId="77777777" w:rsidR="007C4799" w:rsidRPr="007C4799" w:rsidRDefault="007C4799" w:rsidP="007C4799">
      <w:r w:rsidRPr="007C4799">
        <w:t xml:space="preserve">  "actor": "system",                 </w:t>
      </w:r>
      <w:r w:rsidRPr="007C4799">
        <w:rPr>
          <w:i/>
          <w:iCs/>
        </w:rPr>
        <w:t>// o userId/moderatorId</w:t>
      </w:r>
    </w:p>
    <w:p w14:paraId="65C444D2" w14:textId="77777777" w:rsidR="007C4799" w:rsidRPr="007C4799" w:rsidRDefault="007C4799" w:rsidP="007C4799">
      <w:r w:rsidRPr="007C4799">
        <w:t xml:space="preserve">  "action": "WRITE_MODERATION_EVENT",</w:t>
      </w:r>
    </w:p>
    <w:p w14:paraId="359121B4" w14:textId="77777777" w:rsidR="007C4799" w:rsidRPr="007C4799" w:rsidRDefault="007C4799" w:rsidP="007C4799">
      <w:r w:rsidRPr="007C4799">
        <w:t xml:space="preserve">  "resourceType": "moderation_event",</w:t>
      </w:r>
    </w:p>
    <w:p w14:paraId="1BC6C212" w14:textId="77777777" w:rsidR="007C4799" w:rsidRPr="007C4799" w:rsidRDefault="007C4799" w:rsidP="007C4799">
      <w:r w:rsidRPr="007C4799">
        <w:t xml:space="preserve">  "resourceId": "evt_123",</w:t>
      </w:r>
    </w:p>
    <w:p w14:paraId="330FF18D" w14:textId="77777777" w:rsidR="007C4799" w:rsidRPr="007C4799" w:rsidRDefault="007C4799" w:rsidP="007C4799">
      <w:r w:rsidRPr="007C4799">
        <w:t xml:space="preserve">  "ip": "203.0.113.10",</w:t>
      </w:r>
    </w:p>
    <w:p w14:paraId="05B26CDE" w14:textId="77777777" w:rsidR="007C4799" w:rsidRPr="007C4799" w:rsidRDefault="007C4799" w:rsidP="007C4799">
      <w:r w:rsidRPr="007C4799">
        <w:t xml:space="preserve">  "userAgent": "tamv-web/1.0",</w:t>
      </w:r>
    </w:p>
    <w:p w14:paraId="29072E6E" w14:textId="77777777" w:rsidR="007C4799" w:rsidRPr="007C4799" w:rsidRDefault="007C4799" w:rsidP="007C4799">
      <w:r w:rsidRPr="007C4799">
        <w:t xml:space="preserve">  "containsPII": true,</w:t>
      </w:r>
    </w:p>
    <w:p w14:paraId="138D0B21" w14:textId="77777777" w:rsidR="007C4799" w:rsidRPr="007C4799" w:rsidRDefault="007C4799" w:rsidP="007C4799">
      <w:r w:rsidRPr="007C4799">
        <w:t xml:space="preserve">  "retentionDays": 540,</w:t>
      </w:r>
    </w:p>
    <w:p w14:paraId="24F0AA4F" w14:textId="77777777" w:rsidR="007C4799" w:rsidRPr="007C4799" w:rsidRDefault="007C4799" w:rsidP="007C4799">
      <w:r w:rsidRPr="007C4799">
        <w:t xml:space="preserve">  "deleteAfter": "2027-08-25T20:01:10Z",</w:t>
      </w:r>
    </w:p>
    <w:p w14:paraId="3FC270D1" w14:textId="77777777" w:rsidR="007C4799" w:rsidRPr="007C4799" w:rsidRDefault="007C4799" w:rsidP="007C4799">
      <w:r w:rsidRPr="007C4799">
        <w:t xml:space="preserve">  "encryption": {</w:t>
      </w:r>
    </w:p>
    <w:p w14:paraId="216ECCC8" w14:textId="77777777" w:rsidR="007C4799" w:rsidRPr="007C4799" w:rsidRDefault="007C4799" w:rsidP="007C4799">
      <w:r w:rsidRPr="007C4799">
        <w:t xml:space="preserve">    "atRest": "AES-256",</w:t>
      </w:r>
    </w:p>
    <w:p w14:paraId="32B2D9BE" w14:textId="77777777" w:rsidR="007C4799" w:rsidRPr="007C4799" w:rsidRDefault="007C4799" w:rsidP="007C4799">
      <w:r w:rsidRPr="007C4799">
        <w:t xml:space="preserve">    "inTransit": "TLS1.3"</w:t>
      </w:r>
    </w:p>
    <w:p w14:paraId="125813A3" w14:textId="77777777" w:rsidR="007C4799" w:rsidRPr="007C4799" w:rsidRDefault="007C4799" w:rsidP="007C4799">
      <w:r w:rsidRPr="007C4799">
        <w:t xml:space="preserve">  }</w:t>
      </w:r>
    </w:p>
    <w:p w14:paraId="57F5FDE0" w14:textId="77777777" w:rsidR="007C4799" w:rsidRPr="007C4799" w:rsidRDefault="007C4799" w:rsidP="007C4799">
      <w:r w:rsidRPr="007C4799">
        <w:t>}</w:t>
      </w:r>
    </w:p>
    <w:p w14:paraId="131953EB" w14:textId="77777777" w:rsidR="007C4799" w:rsidRPr="007C4799" w:rsidRDefault="007C4799" w:rsidP="007C4799">
      <w:r w:rsidRPr="007C4799">
        <w:t>Esquema JSON (resumido):</w:t>
      </w:r>
      <w:hyperlink r:id="rId357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4DB5142B" w14:textId="77777777" w:rsidR="007C4799" w:rsidRPr="007C4799" w:rsidRDefault="007C4799" w:rsidP="007C4799">
      <w:r w:rsidRPr="007C4799">
        <w:t>json</w:t>
      </w:r>
    </w:p>
    <w:p w14:paraId="36D39F7F" w14:textId="77777777" w:rsidR="007C4799" w:rsidRPr="007C4799" w:rsidRDefault="007C4799" w:rsidP="007C4799">
      <w:r w:rsidRPr="007C4799">
        <w:t>{</w:t>
      </w:r>
    </w:p>
    <w:p w14:paraId="6F9A97DC" w14:textId="77777777" w:rsidR="007C4799" w:rsidRPr="007C4799" w:rsidRDefault="007C4799" w:rsidP="007C4799">
      <w:r w:rsidRPr="007C4799">
        <w:t xml:space="preserve">  "type": "object",</w:t>
      </w:r>
    </w:p>
    <w:p w14:paraId="18C0D320" w14:textId="77777777" w:rsidR="007C4799" w:rsidRPr="007C4799" w:rsidRDefault="007C4799" w:rsidP="007C4799">
      <w:r w:rsidRPr="007C4799">
        <w:t xml:space="preserve">  "required": ["logId", "createdAt", "actor", "action", "resourceType", "resourceId", "containsPII", "retentionDays", "deleteAfter"],</w:t>
      </w:r>
    </w:p>
    <w:p w14:paraId="3870445F" w14:textId="77777777" w:rsidR="007C4799" w:rsidRPr="007C4799" w:rsidRDefault="007C4799" w:rsidP="007C4799">
      <w:r w:rsidRPr="007C4799">
        <w:t xml:space="preserve">  "properties": {</w:t>
      </w:r>
    </w:p>
    <w:p w14:paraId="45FBD0DF" w14:textId="77777777" w:rsidR="007C4799" w:rsidRPr="007C4799" w:rsidRDefault="007C4799" w:rsidP="007C4799">
      <w:r w:rsidRPr="007C4799">
        <w:t xml:space="preserve">    "logId": { "type": "string" },</w:t>
      </w:r>
    </w:p>
    <w:p w14:paraId="6888C51D" w14:textId="77777777" w:rsidR="007C4799" w:rsidRPr="007C4799" w:rsidRDefault="007C4799" w:rsidP="007C4799">
      <w:r w:rsidRPr="007C4799">
        <w:t xml:space="preserve">    "createdAt": { "type": "string", "format": "date-time" },</w:t>
      </w:r>
    </w:p>
    <w:p w14:paraId="61FEDC06" w14:textId="77777777" w:rsidR="007C4799" w:rsidRPr="007C4799" w:rsidRDefault="007C4799" w:rsidP="007C4799">
      <w:r w:rsidRPr="007C4799">
        <w:t xml:space="preserve">    "actor": { "type": "string" },</w:t>
      </w:r>
    </w:p>
    <w:p w14:paraId="094BC101" w14:textId="77777777" w:rsidR="007C4799" w:rsidRPr="007C4799" w:rsidRDefault="007C4799" w:rsidP="007C4799">
      <w:r w:rsidRPr="007C4799">
        <w:t xml:space="preserve">    "action": { "type": "string" },</w:t>
      </w:r>
    </w:p>
    <w:p w14:paraId="3A37E947" w14:textId="77777777" w:rsidR="007C4799" w:rsidRPr="007C4799" w:rsidRDefault="007C4799" w:rsidP="007C4799">
      <w:r w:rsidRPr="007C4799">
        <w:t xml:space="preserve">    "resourceType": { "type": "string" },</w:t>
      </w:r>
    </w:p>
    <w:p w14:paraId="0DFD1F30" w14:textId="77777777" w:rsidR="007C4799" w:rsidRPr="007C4799" w:rsidRDefault="007C4799" w:rsidP="007C4799">
      <w:r w:rsidRPr="007C4799">
        <w:t xml:space="preserve">    "resourceId": { "type": "string" },</w:t>
      </w:r>
    </w:p>
    <w:p w14:paraId="42A23879" w14:textId="77777777" w:rsidR="007C4799" w:rsidRPr="007C4799" w:rsidRDefault="007C4799" w:rsidP="007C4799">
      <w:r w:rsidRPr="007C4799">
        <w:t xml:space="preserve">    "ip": { "type": "string" },</w:t>
      </w:r>
    </w:p>
    <w:p w14:paraId="645D5119" w14:textId="77777777" w:rsidR="007C4799" w:rsidRPr="007C4799" w:rsidRDefault="007C4799" w:rsidP="007C4799">
      <w:r w:rsidRPr="007C4799">
        <w:t xml:space="preserve">    "userAgent": { "type": "string" },</w:t>
      </w:r>
    </w:p>
    <w:p w14:paraId="6AFD0F6F" w14:textId="77777777" w:rsidR="007C4799" w:rsidRPr="007C4799" w:rsidRDefault="007C4799" w:rsidP="007C4799">
      <w:r w:rsidRPr="007C4799">
        <w:t xml:space="preserve">    "containsPII": { "type": "boolean" },</w:t>
      </w:r>
    </w:p>
    <w:p w14:paraId="09460FFC" w14:textId="77777777" w:rsidR="007C4799" w:rsidRPr="007C4799" w:rsidRDefault="007C4799" w:rsidP="007C4799">
      <w:r w:rsidRPr="007C4799">
        <w:t xml:space="preserve">    "retentionDays": { "type": "integer" },</w:t>
      </w:r>
    </w:p>
    <w:p w14:paraId="5FDFF75C" w14:textId="77777777" w:rsidR="007C4799" w:rsidRPr="007C4799" w:rsidRDefault="007C4799" w:rsidP="007C4799">
      <w:r w:rsidRPr="007C4799">
        <w:t xml:space="preserve">    "deleteAfter": { "type": "string", "format": "date-time" },</w:t>
      </w:r>
    </w:p>
    <w:p w14:paraId="2E2162D5" w14:textId="77777777" w:rsidR="007C4799" w:rsidRPr="007C4799" w:rsidRDefault="007C4799" w:rsidP="007C4799">
      <w:r w:rsidRPr="007C4799">
        <w:t xml:space="preserve">    "encryption": { "type": "object" }</w:t>
      </w:r>
    </w:p>
    <w:p w14:paraId="51D95A1F" w14:textId="77777777" w:rsidR="007C4799" w:rsidRPr="007C4799" w:rsidRDefault="007C4799" w:rsidP="007C4799">
      <w:r w:rsidRPr="007C4799">
        <w:t xml:space="preserve">  }</w:t>
      </w:r>
    </w:p>
    <w:p w14:paraId="1A6341D0" w14:textId="77777777" w:rsidR="007C4799" w:rsidRPr="007C4799" w:rsidRDefault="007C4799" w:rsidP="007C4799">
      <w:r w:rsidRPr="007C4799">
        <w:t>}</w:t>
      </w:r>
    </w:p>
    <w:p w14:paraId="6CE08746" w14:textId="77777777" w:rsidR="007C4799" w:rsidRPr="007C4799" w:rsidRDefault="00000000" w:rsidP="007C4799">
      <w:r>
        <w:pict w14:anchorId="67B08BC5">
          <v:rect id="_x0000_i1693" style="width:0;height:1.5pt" o:hralign="center" o:hrstd="t" o:hr="t" fillcolor="#a0a0a0" stroked="f"/>
        </w:pict>
      </w:r>
    </w:p>
    <w:p w14:paraId="7CB289E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de políticas públicas: lenguaje claro</w:t>
      </w:r>
    </w:p>
    <w:p w14:paraId="68615E53" w14:textId="77777777" w:rsidR="007C4799" w:rsidRPr="007C4799" w:rsidRDefault="007C4799" w:rsidP="007C4799">
      <w:r w:rsidRPr="007C4799">
        <w:t>Fragmento de “Política de Moderación y Apelaciones TAMV” en lenguaje accesible.</w:t>
      </w:r>
      <w:hyperlink r:id="rId358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7A6C7648" w14:textId="77777777" w:rsidR="007C4799" w:rsidRPr="007C4799" w:rsidRDefault="007C4799" w:rsidP="007C4799">
      <w:r w:rsidRPr="007C4799">
        <w:rPr>
          <w:b/>
          <w:bCs/>
        </w:rPr>
        <w:t>1. Qué revisamos y por qué</w:t>
      </w:r>
      <w:r w:rsidRPr="007C4799">
        <w:br/>
        <w:t>TAMV es un ecosistema para creadores, personas, empresas y gobiernos. Para cuidar a la comunidad, algunos tipos de contenido no están permitidos, como:</w:t>
      </w:r>
    </w:p>
    <w:p w14:paraId="2E02AA15" w14:textId="77777777" w:rsidR="007C4799" w:rsidRPr="007C4799" w:rsidRDefault="007C4799" w:rsidP="007C4799">
      <w:pPr>
        <w:numPr>
          <w:ilvl w:val="0"/>
          <w:numId w:val="147"/>
        </w:numPr>
      </w:pPr>
      <w:r w:rsidRPr="007C4799">
        <w:t>Ataques directos a personas o grupos (odio, amenazas).</w:t>
      </w:r>
    </w:p>
    <w:p w14:paraId="3743C045" w14:textId="77777777" w:rsidR="007C4799" w:rsidRPr="007C4799" w:rsidRDefault="007C4799" w:rsidP="007C4799">
      <w:pPr>
        <w:numPr>
          <w:ilvl w:val="0"/>
          <w:numId w:val="147"/>
        </w:numPr>
      </w:pPr>
      <w:r w:rsidRPr="007C4799">
        <w:t>Contenido que ponga en riesgo a menores.</w:t>
      </w:r>
    </w:p>
    <w:p w14:paraId="3D33EC56" w14:textId="77777777" w:rsidR="007C4799" w:rsidRPr="007C4799" w:rsidRDefault="007C4799" w:rsidP="007C4799">
      <w:pPr>
        <w:numPr>
          <w:ilvl w:val="0"/>
          <w:numId w:val="147"/>
        </w:numPr>
      </w:pPr>
      <w:r w:rsidRPr="007C4799">
        <w:t>Spam masivo o fraudes.</w:t>
      </w:r>
    </w:p>
    <w:p w14:paraId="0BFE6DD8" w14:textId="77777777" w:rsidR="007C4799" w:rsidRPr="007C4799" w:rsidRDefault="007C4799" w:rsidP="007C4799">
      <w:r w:rsidRPr="007C4799">
        <w:rPr>
          <w:b/>
          <w:bCs/>
        </w:rPr>
        <w:t>2. Qué puede pasar si rompes las reglas</w:t>
      </w:r>
      <w:r w:rsidRPr="007C4799">
        <w:br/>
        <w:t>Dependiendo de la gravedad y la repetición, podemos:</w:t>
      </w:r>
    </w:p>
    <w:p w14:paraId="3AC8BFB3" w14:textId="77777777" w:rsidR="007C4799" w:rsidRPr="007C4799" w:rsidRDefault="007C4799" w:rsidP="007C4799">
      <w:pPr>
        <w:numPr>
          <w:ilvl w:val="0"/>
          <w:numId w:val="148"/>
        </w:numPr>
      </w:pPr>
      <w:r w:rsidRPr="007C4799">
        <w:t>Mostrar advertencias.</w:t>
      </w:r>
    </w:p>
    <w:p w14:paraId="426F13C3" w14:textId="77777777" w:rsidR="007C4799" w:rsidRPr="007C4799" w:rsidRDefault="007C4799" w:rsidP="007C4799">
      <w:pPr>
        <w:numPr>
          <w:ilvl w:val="0"/>
          <w:numId w:val="148"/>
        </w:numPr>
      </w:pPr>
      <w:r w:rsidRPr="007C4799">
        <w:t>Limitar el alcance de tu contenido.</w:t>
      </w:r>
    </w:p>
    <w:p w14:paraId="3A560299" w14:textId="77777777" w:rsidR="007C4799" w:rsidRPr="007C4799" w:rsidRDefault="007C4799" w:rsidP="007C4799">
      <w:pPr>
        <w:numPr>
          <w:ilvl w:val="0"/>
          <w:numId w:val="148"/>
        </w:numPr>
      </w:pPr>
      <w:r w:rsidRPr="007C4799">
        <w:t>Bloquear una publicación concreta.</w:t>
      </w:r>
    </w:p>
    <w:p w14:paraId="10AE6A7F" w14:textId="77777777" w:rsidR="007C4799" w:rsidRPr="007C4799" w:rsidRDefault="007C4799" w:rsidP="007C4799">
      <w:pPr>
        <w:numPr>
          <w:ilvl w:val="0"/>
          <w:numId w:val="148"/>
        </w:numPr>
      </w:pPr>
      <w:r w:rsidRPr="007C4799">
        <w:t>Suspender tu cuenta temporal o permanentemente en casos graves.</w:t>
      </w:r>
    </w:p>
    <w:p w14:paraId="0E38457C" w14:textId="77777777" w:rsidR="007C4799" w:rsidRPr="007C4799" w:rsidRDefault="007C4799" w:rsidP="007C4799">
      <w:r w:rsidRPr="007C4799">
        <w:rPr>
          <w:b/>
          <w:bCs/>
        </w:rPr>
        <w:t>3. Cómo sabrás que tomamos una decisión</w:t>
      </w:r>
      <w:r w:rsidRPr="007C4799">
        <w:br/>
        <w:t>Siempre que tomemos una acción importante sobre tu contenido o tu cuenta, te avisaremos con:</w:t>
      </w:r>
    </w:p>
    <w:p w14:paraId="1FCE5421" w14:textId="77777777" w:rsidR="007C4799" w:rsidRPr="007C4799" w:rsidRDefault="007C4799" w:rsidP="007C4799">
      <w:pPr>
        <w:numPr>
          <w:ilvl w:val="0"/>
          <w:numId w:val="149"/>
        </w:numPr>
      </w:pPr>
      <w:r w:rsidRPr="007C4799">
        <w:t>Qué hicimos (por ejemplo: “bloqueamos esta publicación”).</w:t>
      </w:r>
    </w:p>
    <w:p w14:paraId="497E44AA" w14:textId="77777777" w:rsidR="007C4799" w:rsidRPr="007C4799" w:rsidRDefault="007C4799" w:rsidP="007C4799">
      <w:pPr>
        <w:numPr>
          <w:ilvl w:val="0"/>
          <w:numId w:val="149"/>
        </w:numPr>
      </w:pPr>
      <w:r w:rsidRPr="007C4799">
        <w:t>Qué regla se aplicó.</w:t>
      </w:r>
    </w:p>
    <w:p w14:paraId="0C1CFCF6" w14:textId="77777777" w:rsidR="007C4799" w:rsidRPr="007C4799" w:rsidRDefault="007C4799" w:rsidP="007C4799">
      <w:pPr>
        <w:numPr>
          <w:ilvl w:val="0"/>
          <w:numId w:val="149"/>
        </w:numPr>
      </w:pPr>
      <w:r w:rsidRPr="007C4799">
        <w:t>Cómo puedes pedir una revisión si no estás de acuerdo.</w:t>
      </w:r>
    </w:p>
    <w:p w14:paraId="4F211C9E" w14:textId="77777777" w:rsidR="007C4799" w:rsidRPr="007C4799" w:rsidRDefault="007C4799" w:rsidP="007C4799">
      <w:r w:rsidRPr="007C4799">
        <w:rPr>
          <w:b/>
          <w:bCs/>
        </w:rPr>
        <w:t>4. Tu derecho a apelar</w:t>
      </w:r>
      <w:r w:rsidRPr="007C4799">
        <w:br/>
        <w:t>Si piensas que cometimos un error, puedes apelar:</w:t>
      </w:r>
    </w:p>
    <w:p w14:paraId="4453BC87" w14:textId="77777777" w:rsidR="007C4799" w:rsidRPr="007C4799" w:rsidRDefault="007C4799" w:rsidP="007C4799">
      <w:pPr>
        <w:numPr>
          <w:ilvl w:val="0"/>
          <w:numId w:val="150"/>
        </w:numPr>
      </w:pPr>
      <w:r w:rsidRPr="007C4799">
        <w:t>Desde el mensaje de notificación (“Apelar esta decisión”).</w:t>
      </w:r>
    </w:p>
    <w:p w14:paraId="5B746CCB" w14:textId="77777777" w:rsidR="007C4799" w:rsidRPr="007C4799" w:rsidRDefault="007C4799" w:rsidP="007C4799">
      <w:pPr>
        <w:numPr>
          <w:ilvl w:val="0"/>
          <w:numId w:val="150"/>
        </w:numPr>
      </w:pPr>
      <w:r w:rsidRPr="007C4799">
        <w:t>Desde la sección “Centro de Cuenta / Moderación”.</w:t>
      </w:r>
    </w:p>
    <w:p w14:paraId="1C7E9B37" w14:textId="77777777" w:rsidR="007C4799" w:rsidRPr="007C4799" w:rsidRDefault="007C4799" w:rsidP="007C4799">
      <w:r w:rsidRPr="007C4799">
        <w:t>En tu apelación, explica por qué consideras que tu contenido no rompe las reglas, o si crees que falta contexto. Nuestro equipo revisará tu caso y, si corresponde, revertirá la decisión y restaurará tu contenido o tu cuenta.</w:t>
      </w:r>
    </w:p>
    <w:p w14:paraId="40153CEF" w14:textId="77777777" w:rsidR="007C4799" w:rsidRPr="007C4799" w:rsidRDefault="007C4799" w:rsidP="007C4799">
      <w:r w:rsidRPr="007C4799">
        <w:t xml:space="preserve">Este bloque encaja en tamvmaster2026 como capítulo de </w:t>
      </w:r>
      <w:r w:rsidRPr="007C4799">
        <w:rPr>
          <w:b/>
          <w:bCs/>
        </w:rPr>
        <w:t>“Comunicación con usuarios, apelaciones y verificabilidad”</w:t>
      </w:r>
      <w:r w:rsidRPr="007C4799">
        <w:t>, alineado con prácticas recomendadas de transparencia y debido proceso en moderación.</w:t>
      </w:r>
      <w:hyperlink r:id="rId359" w:tgtFrame="_blank" w:history="1">
        <w:r w:rsidRPr="007C4799">
          <w:rPr>
            <w:rStyle w:val="Hipervnculo"/>
          </w:rPr>
          <w:t>lacnic+1</w:t>
        </w:r>
      </w:hyperlink>
      <w:r w:rsidRPr="007C4799">
        <w:rPr>
          <w:rFonts w:ascii="Arial" w:hAnsi="Arial" w:cs="Arial"/>
        </w:rPr>
        <w:t>​</w:t>
      </w:r>
    </w:p>
    <w:p w14:paraId="09CF8042" w14:textId="77777777" w:rsidR="007C4799" w:rsidRPr="007C4799" w:rsidRDefault="007C4799" w:rsidP="007C4799">
      <w:pPr>
        <w:numPr>
          <w:ilvl w:val="0"/>
          <w:numId w:val="151"/>
        </w:numPr>
      </w:pPr>
      <w:hyperlink r:id="rId360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787818DF" w14:textId="77777777" w:rsidR="007C4799" w:rsidRPr="007C4799" w:rsidRDefault="007C4799" w:rsidP="007C4799">
      <w:pPr>
        <w:numPr>
          <w:ilvl w:val="0"/>
          <w:numId w:val="151"/>
        </w:numPr>
      </w:pPr>
      <w:hyperlink r:id="rId361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325F2C5B" w14:textId="77777777" w:rsidR="007C4799" w:rsidRPr="007C4799" w:rsidRDefault="007C4799" w:rsidP="007C4799">
      <w:pPr>
        <w:numPr>
          <w:ilvl w:val="0"/>
          <w:numId w:val="151"/>
        </w:numPr>
      </w:pPr>
      <w:hyperlink r:id="rId362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083576F4" w14:textId="77777777" w:rsidR="007C4799" w:rsidRPr="007C4799" w:rsidRDefault="007C4799" w:rsidP="007C4799">
      <w:pPr>
        <w:numPr>
          <w:ilvl w:val="0"/>
          <w:numId w:val="151"/>
        </w:numPr>
      </w:pPr>
      <w:hyperlink r:id="rId363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06212498" w14:textId="77777777" w:rsidR="007C4799" w:rsidRPr="007C4799" w:rsidRDefault="007C4799" w:rsidP="007C4799">
      <w:pPr>
        <w:numPr>
          <w:ilvl w:val="0"/>
          <w:numId w:val="151"/>
        </w:numPr>
      </w:pPr>
      <w:hyperlink r:id="rId364" w:history="1">
        <w:r w:rsidRPr="007C4799">
          <w:rPr>
            <w:rStyle w:val="Hipervnculo"/>
          </w:rPr>
          <w:t>https://www.webpurify.com/blog/how-to-ensure-transparent-content-moderation/</w:t>
        </w:r>
      </w:hyperlink>
    </w:p>
    <w:p w14:paraId="4085864E" w14:textId="77777777" w:rsidR="007C4799" w:rsidRPr="007C4799" w:rsidRDefault="007C4799" w:rsidP="007C4799">
      <w:pPr>
        <w:numPr>
          <w:ilvl w:val="0"/>
          <w:numId w:val="151"/>
        </w:numPr>
      </w:pPr>
      <w:hyperlink r:id="rId365" w:history="1">
        <w:r w:rsidRPr="007C4799">
          <w:rPr>
            <w:rStyle w:val="Hipervnculo"/>
          </w:rPr>
          <w:t>https://help.synthesia.io/en/articles/11122974-content-moderation-appeals</w:t>
        </w:r>
      </w:hyperlink>
    </w:p>
    <w:p w14:paraId="5D7E22D2" w14:textId="77777777" w:rsidR="007C4799" w:rsidRPr="007C4799" w:rsidRDefault="007C4799" w:rsidP="007C4799">
      <w:pPr>
        <w:numPr>
          <w:ilvl w:val="0"/>
          <w:numId w:val="151"/>
        </w:numPr>
      </w:pPr>
      <w:hyperlink r:id="rId366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4B0AACE1" w14:textId="77777777" w:rsidR="007C4799" w:rsidRPr="007C4799" w:rsidRDefault="007C4799" w:rsidP="007C4799">
      <w:pPr>
        <w:numPr>
          <w:ilvl w:val="0"/>
          <w:numId w:val="151"/>
        </w:numPr>
      </w:pPr>
      <w:hyperlink r:id="rId367" w:history="1">
        <w:r w:rsidRPr="007C4799">
          <w:rPr>
            <w:rStyle w:val="Hipervnculo"/>
          </w:rPr>
          <w:t>https://openai.com/transparency-and-content-moderation/</w:t>
        </w:r>
      </w:hyperlink>
    </w:p>
    <w:p w14:paraId="7396FE5D" w14:textId="77777777" w:rsidR="007C4799" w:rsidRPr="007C4799" w:rsidRDefault="007C4799" w:rsidP="007C4799">
      <w:pPr>
        <w:numPr>
          <w:ilvl w:val="0"/>
          <w:numId w:val="151"/>
        </w:numPr>
      </w:pPr>
      <w:hyperlink r:id="rId368" w:history="1">
        <w:r w:rsidRPr="007C4799">
          <w:rPr>
            <w:rStyle w:val="Hipervnculo"/>
          </w:rPr>
          <w:t>https://policyreview.info/articles/analysis/transparency-content-moderation</w:t>
        </w:r>
      </w:hyperlink>
    </w:p>
    <w:p w14:paraId="02A932B2" w14:textId="77777777" w:rsidR="007C4799" w:rsidRPr="007C4799" w:rsidRDefault="007C4799" w:rsidP="007C4799">
      <w:pPr>
        <w:numPr>
          <w:ilvl w:val="0"/>
          <w:numId w:val="151"/>
        </w:numPr>
      </w:pPr>
      <w:hyperlink r:id="rId369" w:history="1">
        <w:r w:rsidRPr="007C4799">
          <w:rPr>
            <w:rStyle w:val="Hipervnculo"/>
          </w:rPr>
          <w:t>https://factohr.com/letter/suspension-letter/</w:t>
        </w:r>
      </w:hyperlink>
    </w:p>
    <w:p w14:paraId="300A8259" w14:textId="77777777" w:rsidR="007C4799" w:rsidRPr="007C4799" w:rsidRDefault="007C4799" w:rsidP="007C4799">
      <w:pPr>
        <w:numPr>
          <w:ilvl w:val="0"/>
          <w:numId w:val="151"/>
        </w:numPr>
      </w:pPr>
      <w:hyperlink r:id="rId370" w:history="1">
        <w:r w:rsidRPr="007C4799">
          <w:rPr>
            <w:rStyle w:val="Hipervnculo"/>
          </w:rPr>
          <w:t>https://umatechnology.org/audit-log-structuring-in-json-schema-validators-audited-for-gdpr/</w:t>
        </w:r>
      </w:hyperlink>
    </w:p>
    <w:p w14:paraId="1E376634" w14:textId="77777777" w:rsidR="007C4799" w:rsidRPr="007C4799" w:rsidRDefault="007C4799" w:rsidP="007C4799">
      <w:pPr>
        <w:numPr>
          <w:ilvl w:val="0"/>
          <w:numId w:val="151"/>
        </w:numPr>
      </w:pPr>
      <w:hyperlink r:id="rId371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4E58A983" w14:textId="77777777" w:rsidR="007C4799" w:rsidRPr="007C4799" w:rsidRDefault="007C4799" w:rsidP="007C4799">
      <w:pPr>
        <w:numPr>
          <w:ilvl w:val="0"/>
          <w:numId w:val="151"/>
        </w:numPr>
      </w:pPr>
      <w:hyperlink r:id="rId372" w:history="1">
        <w:r w:rsidRPr="007C4799">
          <w:rPr>
            <w:rStyle w:val="Hipervnculo"/>
          </w:rPr>
          <w:t>https://umatechnology.org/audit-log-structuring-in-json-schema-validators-used-in-real-time-dashboards/</w:t>
        </w:r>
      </w:hyperlink>
    </w:p>
    <w:p w14:paraId="3A6BF183" w14:textId="77777777" w:rsidR="007C4799" w:rsidRPr="007C4799" w:rsidRDefault="007C4799" w:rsidP="007C4799">
      <w:pPr>
        <w:numPr>
          <w:ilvl w:val="0"/>
          <w:numId w:val="151"/>
        </w:numPr>
      </w:pPr>
      <w:hyperlink r:id="rId373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5A1D1025" w14:textId="77777777" w:rsidR="007C4799" w:rsidRPr="007C4799" w:rsidRDefault="007C4799" w:rsidP="007C4799">
      <w:pPr>
        <w:numPr>
          <w:ilvl w:val="0"/>
          <w:numId w:val="151"/>
        </w:numPr>
      </w:pPr>
      <w:hyperlink r:id="rId374" w:history="1">
        <w:r w:rsidRPr="007C4799">
          <w:rPr>
            <w:rStyle w:val="Hipervnculo"/>
          </w:rPr>
          <w:t>https://blog.lacnic.net/en/apelatron-a-guide-to-online-content-moderation-appeals/</w:t>
        </w:r>
      </w:hyperlink>
    </w:p>
    <w:p w14:paraId="28014850" w14:textId="77777777" w:rsidR="007C4799" w:rsidRPr="007C4799" w:rsidRDefault="007C4799" w:rsidP="007C4799">
      <w:pPr>
        <w:numPr>
          <w:ilvl w:val="0"/>
          <w:numId w:val="151"/>
        </w:numPr>
      </w:pPr>
      <w:hyperlink r:id="rId375" w:history="1">
        <w:r w:rsidRPr="007C4799">
          <w:rPr>
            <w:rStyle w:val="Hipervnculo"/>
          </w:rPr>
          <w:t>https://www.rocketlawyer.com/gb/en/employment/discipline-employees/document/suspension-letter</w:t>
        </w:r>
      </w:hyperlink>
    </w:p>
    <w:p w14:paraId="4EB893DD" w14:textId="77777777" w:rsidR="007C4799" w:rsidRDefault="007C4799"/>
    <w:p w14:paraId="1E2C0DA9" w14:textId="77777777" w:rsidR="007C4799" w:rsidRPr="007C4799" w:rsidRDefault="007C4799" w:rsidP="007C4799">
      <w:r w:rsidRPr="007C4799">
        <w:t>TAMV necesita un flujo de apelaciones escalonado, registros firmados y políticas claras para sostener decisiones y corregir errores sin romper confianza.</w:t>
      </w:r>
      <w:hyperlink r:id="rId376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1B14D65A" w14:textId="77777777" w:rsidR="007C4799" w:rsidRPr="007C4799" w:rsidRDefault="00000000" w:rsidP="007C4799">
      <w:r>
        <w:pict w14:anchorId="74C740BE">
          <v:rect id="_x0000_i1694" style="width:0;height:1.5pt" o:hralign="center" o:hrstd="t" o:hr="t" fillcolor="#a0a0a0" stroked="f"/>
        </w:pict>
      </w:r>
    </w:p>
    <w:p w14:paraId="096FF8E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 de apelaciones escalonado automatizado</w:t>
      </w:r>
    </w:p>
    <w:p w14:paraId="27ABED2A" w14:textId="77777777" w:rsidR="007C4799" w:rsidRPr="007C4799" w:rsidRDefault="007C4799" w:rsidP="007C4799">
      <w:pPr>
        <w:numPr>
          <w:ilvl w:val="0"/>
          <w:numId w:val="152"/>
        </w:numPr>
      </w:pPr>
      <w:r w:rsidRPr="007C4799">
        <w:rPr>
          <w:b/>
          <w:bCs/>
        </w:rPr>
        <w:t>Nivel 0 – Decisión inicial</w:t>
      </w:r>
    </w:p>
    <w:p w14:paraId="09B62FCA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EOCT o moderador emite moderation_event (ej. USER_SUSPENDED) y aplica remediación (SUSPEND_ACCOUNT).</w:t>
      </w:r>
    </w:p>
    <w:p w14:paraId="2D540F75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Se notifica al usuario con razones y enlace directo a apelar.</w:t>
      </w:r>
      <w:hyperlink r:id="rId377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0CE1C264" w14:textId="77777777" w:rsidR="007C4799" w:rsidRPr="007C4799" w:rsidRDefault="007C4799" w:rsidP="007C4799">
      <w:pPr>
        <w:numPr>
          <w:ilvl w:val="0"/>
          <w:numId w:val="152"/>
        </w:numPr>
      </w:pPr>
      <w:r w:rsidRPr="007C4799">
        <w:rPr>
          <w:b/>
          <w:bCs/>
        </w:rPr>
        <w:t>Nivel 1 – Apelación estándar</w:t>
      </w:r>
    </w:p>
    <w:p w14:paraId="4BEB235C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Usuario envía POST /appeals (campo obligatorio: explicación).</w:t>
      </w:r>
    </w:p>
    <w:p w14:paraId="16B860A2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Sistema valida que la apelación esté dentro del plazo y vincula con moderation_event.id.</w:t>
      </w:r>
    </w:p>
    <w:p w14:paraId="3A5FE305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Moderadores de primera línea revisan con panel dedicado (contenido, logs, política).</w:t>
      </w:r>
      <w:hyperlink r:id="rId378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0B950B30" w14:textId="77777777" w:rsidR="007C4799" w:rsidRPr="007C4799" w:rsidRDefault="007C4799" w:rsidP="007C4799">
      <w:pPr>
        <w:numPr>
          <w:ilvl w:val="0"/>
          <w:numId w:val="152"/>
        </w:numPr>
      </w:pPr>
      <w:r w:rsidRPr="007C4799">
        <w:rPr>
          <w:b/>
          <w:bCs/>
        </w:rPr>
        <w:t>Nivel 2 – Revisión escalada</w:t>
      </w:r>
    </w:p>
    <w:p w14:paraId="6FDAF824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Si el caso es sensible (child safety, figuras públicas, alto impacto), o si el usuario apela por segunda vez:</w:t>
      </w:r>
    </w:p>
    <w:p w14:paraId="3E6E76C3" w14:textId="77777777" w:rsidR="007C4799" w:rsidRPr="007C4799" w:rsidRDefault="007C4799" w:rsidP="007C4799">
      <w:pPr>
        <w:numPr>
          <w:ilvl w:val="2"/>
          <w:numId w:val="152"/>
        </w:numPr>
      </w:pPr>
      <w:r w:rsidRPr="007C4799">
        <w:t>Se escala a un equipo especializado (trust &amp; safety / jurídico).</w:t>
      </w:r>
    </w:p>
    <w:p w14:paraId="2ECEF015" w14:textId="77777777" w:rsidR="007C4799" w:rsidRPr="007C4799" w:rsidRDefault="007C4799" w:rsidP="007C4799">
      <w:pPr>
        <w:numPr>
          <w:ilvl w:val="2"/>
          <w:numId w:val="152"/>
        </w:numPr>
      </w:pPr>
      <w:r w:rsidRPr="007C4799">
        <w:t>Se revisa todo el contexto, incluyendo BookPI/MSR si existe.</w:t>
      </w:r>
      <w:hyperlink r:id="rId379" w:tgtFrame="_blank" w:history="1">
        <w:r w:rsidRPr="007C4799">
          <w:rPr>
            <w:rStyle w:val="Hipervnculo"/>
          </w:rPr>
          <w:t>zoom+1</w:t>
        </w:r>
      </w:hyperlink>
      <w:r w:rsidRPr="007C4799">
        <w:rPr>
          <w:rFonts w:ascii="Arial" w:hAnsi="Arial" w:cs="Arial"/>
        </w:rPr>
        <w:t>​</w:t>
      </w:r>
    </w:p>
    <w:p w14:paraId="53DD15EB" w14:textId="77777777" w:rsidR="007C4799" w:rsidRPr="007C4799" w:rsidRDefault="007C4799" w:rsidP="007C4799">
      <w:pPr>
        <w:numPr>
          <w:ilvl w:val="0"/>
          <w:numId w:val="152"/>
        </w:numPr>
      </w:pPr>
      <w:r w:rsidRPr="007C4799">
        <w:rPr>
          <w:b/>
          <w:bCs/>
        </w:rPr>
        <w:t>Nivel 3 – Cierre y aprendizaje</w:t>
      </w:r>
    </w:p>
    <w:p w14:paraId="639EAC5D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Se marca la apelación como upheld o reversed.</w:t>
      </w:r>
    </w:p>
    <w:p w14:paraId="59475D60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Se emite nuevo moderation_event de corrección si se revierte.</w:t>
      </w:r>
    </w:p>
    <w:p w14:paraId="21D613CD" w14:textId="77777777" w:rsidR="007C4799" w:rsidRPr="007C4799" w:rsidRDefault="007C4799" w:rsidP="007C4799">
      <w:pPr>
        <w:numPr>
          <w:ilvl w:val="1"/>
          <w:numId w:val="152"/>
        </w:numPr>
      </w:pPr>
      <w:r w:rsidRPr="007C4799">
        <w:t>Caso se etiqueta para análisis de sesgos o fallos sistémicos (input para mejorar modelos y políticas).</w:t>
      </w:r>
      <w:hyperlink r:id="rId380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2CC276D7" w14:textId="77777777" w:rsidR="007C4799" w:rsidRPr="007C4799" w:rsidRDefault="00000000" w:rsidP="007C4799">
      <w:r>
        <w:pict w14:anchorId="1B0BB64E">
          <v:rect id="_x0000_i1695" style="width:0;height:1.5pt" o:hralign="center" o:hrstd="t" o:hr="t" fillcolor="#a0a0a0" stroked="f"/>
        </w:pict>
      </w:r>
    </w:p>
    <w:p w14:paraId="3B55E80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de notificación multicanal para suspensiones</w:t>
      </w:r>
    </w:p>
    <w:p w14:paraId="69B2364B" w14:textId="77777777" w:rsidR="007C4799" w:rsidRPr="007C4799" w:rsidRDefault="007C4799" w:rsidP="007C4799">
      <w:r w:rsidRPr="007C4799">
        <w:rPr>
          <w:b/>
          <w:bCs/>
        </w:rPr>
        <w:t>In</w:t>
      </w:r>
      <w:r w:rsidRPr="007C4799">
        <w:rPr>
          <w:b/>
          <w:bCs/>
        </w:rPr>
        <w:noBreakHyphen/>
        <w:t>app (resumen)</w:t>
      </w:r>
    </w:p>
    <w:p w14:paraId="74D9C378" w14:textId="77777777" w:rsidR="007C4799" w:rsidRPr="007C4799" w:rsidRDefault="007C4799" w:rsidP="007C4799">
      <w:r w:rsidRPr="007C4799">
        <w:rPr>
          <w:b/>
          <w:bCs/>
        </w:rPr>
        <w:t>Tu cuenta ha sido suspendida</w:t>
      </w:r>
    </w:p>
    <w:p w14:paraId="612CC5D5" w14:textId="77777777" w:rsidR="007C4799" w:rsidRPr="007C4799" w:rsidRDefault="007C4799" w:rsidP="007C4799">
      <w:r w:rsidRPr="007C4799">
        <w:t xml:space="preserve">Hemos suspendido tu cuenta en TAMV por infringir la política: </w:t>
      </w:r>
      <w:r w:rsidRPr="007C4799">
        <w:rPr>
          <w:b/>
          <w:bCs/>
        </w:rPr>
        <w:t>Seguridad de menores (CS</w:t>
      </w:r>
      <w:r w:rsidRPr="007C4799">
        <w:rPr>
          <w:b/>
          <w:bCs/>
        </w:rPr>
        <w:noBreakHyphen/>
        <w:t>000)</w:t>
      </w:r>
      <w:r w:rsidRPr="007C4799">
        <w:t>.</w:t>
      </w:r>
    </w:p>
    <w:p w14:paraId="0DAE644F" w14:textId="77777777" w:rsidR="007C4799" w:rsidRPr="007C4799" w:rsidRDefault="007C4799" w:rsidP="007C4799">
      <w:pPr>
        <w:numPr>
          <w:ilvl w:val="0"/>
          <w:numId w:val="153"/>
        </w:numPr>
      </w:pPr>
      <w:r w:rsidRPr="007C4799">
        <w:t>Fecha de decisión: 01/02/2026</w:t>
      </w:r>
    </w:p>
    <w:p w14:paraId="764ADBB3" w14:textId="77777777" w:rsidR="007C4799" w:rsidRPr="007C4799" w:rsidRDefault="007C4799" w:rsidP="007C4799">
      <w:pPr>
        <w:numPr>
          <w:ilvl w:val="0"/>
          <w:numId w:val="153"/>
        </w:numPr>
      </w:pPr>
      <w:r w:rsidRPr="007C4799">
        <w:t>Tipo de medida: Suspensión temporal hasta 10/03/2026</w:t>
      </w:r>
    </w:p>
    <w:p w14:paraId="30DB5A4A" w14:textId="77777777" w:rsidR="007C4799" w:rsidRPr="007C4799" w:rsidRDefault="007C4799" w:rsidP="007C4799">
      <w:r w:rsidRPr="007C4799">
        <w:t xml:space="preserve">Si crees que se trata de un error, puedes </w:t>
      </w:r>
      <w:r w:rsidRPr="007C4799">
        <w:rPr>
          <w:b/>
          <w:bCs/>
        </w:rPr>
        <w:t>apelar esta decisión</w:t>
      </w:r>
      <w:r w:rsidRPr="007C4799">
        <w:t xml:space="preserve"> desde aquí en los próximos 30 días.</w:t>
      </w:r>
    </w:p>
    <w:p w14:paraId="6A2390E3" w14:textId="77777777" w:rsidR="007C4799" w:rsidRPr="007C4799" w:rsidRDefault="007C4799" w:rsidP="007C4799">
      <w:r w:rsidRPr="007C4799">
        <w:rPr>
          <w:b/>
          <w:bCs/>
        </w:rPr>
        <w:t>Email (detalle)</w:t>
      </w:r>
    </w:p>
    <w:p w14:paraId="717A43A8" w14:textId="77777777" w:rsidR="007C4799" w:rsidRPr="007C4799" w:rsidRDefault="007C4799" w:rsidP="007C4799">
      <w:r w:rsidRPr="007C4799">
        <w:t>Asunto: [TAMV] Notificación de suspensión de cuenta y derecho de apelación</w:t>
      </w:r>
    </w:p>
    <w:p w14:paraId="7A827326" w14:textId="77777777" w:rsidR="007C4799" w:rsidRPr="007C4799" w:rsidRDefault="007C4799" w:rsidP="007C4799">
      <w:r w:rsidRPr="007C4799">
        <w:t>Cuerpo:</w:t>
      </w:r>
    </w:p>
    <w:p w14:paraId="79886107" w14:textId="77777777" w:rsidR="007C4799" w:rsidRPr="007C4799" w:rsidRDefault="007C4799" w:rsidP="007C4799">
      <w:r w:rsidRPr="007C4799">
        <w:t>Hola,</w:t>
      </w:r>
    </w:p>
    <w:p w14:paraId="7FFF3CDB" w14:textId="77777777" w:rsidR="007C4799" w:rsidRPr="007C4799" w:rsidRDefault="007C4799" w:rsidP="007C4799">
      <w:r w:rsidRPr="007C4799">
        <w:t xml:space="preserve">Tu cuenta en TAMV ha sido suspendida hasta el </w:t>
      </w:r>
      <w:r w:rsidRPr="007C4799">
        <w:rPr>
          <w:b/>
          <w:bCs/>
        </w:rPr>
        <w:t>10/03/2026</w:t>
      </w:r>
      <w:r w:rsidRPr="007C4799">
        <w:t xml:space="preserve"> por infracción de la siguiente norma: </w:t>
      </w:r>
      <w:r w:rsidRPr="007C4799">
        <w:rPr>
          <w:b/>
          <w:bCs/>
        </w:rPr>
        <w:t>Seguridad de menores (CS</w:t>
      </w:r>
      <w:r w:rsidRPr="007C4799">
        <w:rPr>
          <w:b/>
          <w:bCs/>
        </w:rPr>
        <w:noBreakHyphen/>
        <w:t>000)</w:t>
      </w:r>
      <w:r w:rsidRPr="007C4799">
        <w:t>.</w:t>
      </w:r>
    </w:p>
    <w:p w14:paraId="7DCE8C60" w14:textId="77777777" w:rsidR="007C4799" w:rsidRPr="007C4799" w:rsidRDefault="007C4799" w:rsidP="007C4799">
      <w:r w:rsidRPr="007C4799">
        <w:t>Esta decisión se tomó tras revisar contenido asociado a tu cuenta que podría poner en riesgo a menores.</w:t>
      </w:r>
    </w:p>
    <w:p w14:paraId="77EC3196" w14:textId="77777777" w:rsidR="007C4799" w:rsidRPr="007C4799" w:rsidRDefault="007C4799" w:rsidP="007C4799">
      <w:r w:rsidRPr="007C4799">
        <w:t xml:space="preserve">Si consideras que hemos cometido un error, puedes apelar en cualquier momento durante los próximos </w:t>
      </w:r>
      <w:r w:rsidRPr="007C4799">
        <w:rPr>
          <w:b/>
          <w:bCs/>
        </w:rPr>
        <w:t>30 días</w:t>
      </w:r>
      <w:r w:rsidRPr="007C4799">
        <w:t xml:space="preserve"> completando este formulario:</w:t>
      </w:r>
      <w:r w:rsidRPr="007C4799">
        <w:br/>
      </w:r>
      <w:hyperlink r:id="rId381" w:tgtFrame="_blank" w:history="1">
        <w:r w:rsidRPr="007C4799">
          <w:rPr>
            <w:rStyle w:val="Hipervnculo"/>
          </w:rPr>
          <w:t>https://tamv.io/account/appeals</w:t>
        </w:r>
      </w:hyperlink>
    </w:p>
    <w:p w14:paraId="3B374B4B" w14:textId="77777777" w:rsidR="007C4799" w:rsidRPr="007C4799" w:rsidRDefault="007C4799" w:rsidP="007C4799">
      <w:r w:rsidRPr="007C4799">
        <w:t xml:space="preserve">Revisaremos tu apelación normalmente en un plazo de </w:t>
      </w:r>
      <w:r w:rsidRPr="007C4799">
        <w:rPr>
          <w:b/>
          <w:bCs/>
        </w:rPr>
        <w:t>72 horas</w:t>
      </w:r>
      <w:r w:rsidRPr="007C4799">
        <w:t xml:space="preserve"> y te enviaremos una respuesta explicando el resultado.</w:t>
      </w:r>
    </w:p>
    <w:p w14:paraId="53504334" w14:textId="77777777" w:rsidR="007C4799" w:rsidRPr="007C4799" w:rsidRDefault="007C4799" w:rsidP="007C4799">
      <w:r w:rsidRPr="007C4799">
        <w:t>Gracias por ayudarnos a mantener a TAMV como un espacio seguro para todas las personas.</w:t>
      </w:r>
    </w:p>
    <w:p w14:paraId="492EFC41" w14:textId="77777777" w:rsidR="007C4799" w:rsidRPr="007C4799" w:rsidRDefault="00000000" w:rsidP="007C4799">
      <w:r>
        <w:pict w14:anchorId="2B5D9CCA">
          <v:rect id="_x0000_i1696" style="width:0;height:1.5pt" o:hralign="center" o:hrstd="t" o:hr="t" fillcolor="#a0a0a0" stroked="f"/>
        </w:pict>
      </w:r>
    </w:p>
    <w:p w14:paraId="2A9025B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Tabla de decisiones de moderación: campos clave</w:t>
      </w:r>
    </w:p>
    <w:p w14:paraId="770326E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Campos obligatorios</w:t>
      </w:r>
    </w:p>
    <w:p w14:paraId="4EF96FAC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id (UUID)</w:t>
      </w:r>
    </w:p>
    <w:p w14:paraId="523DF306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content_id</w:t>
      </w:r>
    </w:p>
    <w:p w14:paraId="2DA10958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content_type (post, comment, stream, user)</w:t>
      </w:r>
    </w:p>
    <w:p w14:paraId="15F0387B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user_id (cuenta afectada)</w:t>
      </w:r>
    </w:p>
    <w:p w14:paraId="3BB39369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event_code (CONTENT_BLOCKED, USER_SUSPENDED, etc.)</w:t>
      </w:r>
    </w:p>
    <w:p w14:paraId="732AFCFB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reason_category (hate_speech, child_safety, harassment, etc.)</w:t>
      </w:r>
    </w:p>
    <w:p w14:paraId="53382138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policy_id (referencia estable a la regla aplicada)</w:t>
      </w:r>
    </w:p>
    <w:p w14:paraId="2B5F3AE2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severity</w:t>
      </w:r>
    </w:p>
    <w:p w14:paraId="7F62CC43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mode (auto, human, hybrid)</w:t>
      </w:r>
    </w:p>
    <w:p w14:paraId="0C431038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remediation (HIDE_AND_NOTIFY, SUSPEND_ACCOUNT, etc.)</w:t>
      </w:r>
    </w:p>
    <w:p w14:paraId="03D1DAC9" w14:textId="77777777" w:rsidR="007C4799" w:rsidRPr="007C4799" w:rsidRDefault="007C4799" w:rsidP="007C4799">
      <w:pPr>
        <w:numPr>
          <w:ilvl w:val="0"/>
          <w:numId w:val="154"/>
        </w:numPr>
      </w:pPr>
      <w:r w:rsidRPr="007C4799">
        <w:t>created_at</w:t>
      </w:r>
    </w:p>
    <w:p w14:paraId="24C30B7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Campos opcionales</w:t>
      </w:r>
    </w:p>
    <w:p w14:paraId="699BA1C7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score (confianza del modelo)</w:t>
      </w:r>
    </w:p>
    <w:p w14:paraId="129A4F6C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model_version</w:t>
      </w:r>
    </w:p>
    <w:p w14:paraId="44E5ACF0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decision_record_id</w:t>
      </w:r>
    </w:p>
    <w:p w14:paraId="3A2850B3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bundle_id (BookPI)</w:t>
      </w:r>
    </w:p>
    <w:p w14:paraId="37ACB0E1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msr_tx_id</w:t>
      </w:r>
    </w:p>
    <w:p w14:paraId="770A7702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reviewer_id</w:t>
      </w:r>
    </w:p>
    <w:p w14:paraId="67848EAC" w14:textId="77777777" w:rsidR="007C4799" w:rsidRPr="007C4799" w:rsidRDefault="007C4799" w:rsidP="007C4799">
      <w:pPr>
        <w:numPr>
          <w:ilvl w:val="0"/>
          <w:numId w:val="155"/>
        </w:numPr>
      </w:pPr>
      <w:r w:rsidRPr="007C4799">
        <w:t>notes (resumen interno)</w:t>
      </w:r>
    </w:p>
    <w:p w14:paraId="63623B91" w14:textId="77777777" w:rsidR="007C4799" w:rsidRPr="007C4799" w:rsidRDefault="007C4799" w:rsidP="007C4799">
      <w:r w:rsidRPr="007C4799">
        <w:t>Esquema SQL resumido:</w:t>
      </w:r>
    </w:p>
    <w:p w14:paraId="4A9416C5" w14:textId="77777777" w:rsidR="007C4799" w:rsidRPr="007C4799" w:rsidRDefault="007C4799" w:rsidP="007C4799">
      <w:r w:rsidRPr="007C4799">
        <w:t>sql</w:t>
      </w:r>
    </w:p>
    <w:p w14:paraId="2E3A6F64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moderation_decisions (</w:t>
      </w:r>
    </w:p>
    <w:p w14:paraId="12D0116B" w14:textId="77777777" w:rsidR="007C4799" w:rsidRPr="007C4799" w:rsidRDefault="007C4799" w:rsidP="007C4799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5338F14A" w14:textId="77777777" w:rsidR="007C4799" w:rsidRPr="007C4799" w:rsidRDefault="007C4799" w:rsidP="007C4799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A8D7F4C" w14:textId="77777777" w:rsidR="007C4799" w:rsidRPr="007C4799" w:rsidRDefault="007C4799" w:rsidP="007C4799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159512A" w14:textId="77777777" w:rsidR="007C4799" w:rsidRPr="007C4799" w:rsidRDefault="007C4799" w:rsidP="007C4799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A8B87D5" w14:textId="77777777" w:rsidR="007C4799" w:rsidRPr="007C4799" w:rsidRDefault="007C4799" w:rsidP="007C4799">
      <w:r w:rsidRPr="007C4799">
        <w:t xml:space="preserve">  event_code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5E6CC78" w14:textId="77777777" w:rsidR="007C4799" w:rsidRPr="007C4799" w:rsidRDefault="007C4799" w:rsidP="007C4799">
      <w:r w:rsidRPr="007C4799">
        <w:t xml:space="preserve">  reason_category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23F0C7B" w14:textId="77777777" w:rsidR="007C4799" w:rsidRPr="007C4799" w:rsidRDefault="007C4799" w:rsidP="007C4799">
      <w:r w:rsidRPr="007C4799">
        <w:t xml:space="preserve">  policy_id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7CEB250" w14:textId="77777777" w:rsidR="007C4799" w:rsidRPr="007C4799" w:rsidRDefault="007C4799" w:rsidP="007C4799">
      <w:r w:rsidRPr="007C4799">
        <w:t xml:space="preserve">  severity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F9B628E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mode</w:t>
      </w:r>
      <w:r w:rsidRPr="007C4799">
        <w:t xml:space="preserve">   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720C3F7" w14:textId="77777777" w:rsidR="007C4799" w:rsidRPr="007C4799" w:rsidRDefault="007C4799" w:rsidP="007C4799">
      <w:r w:rsidRPr="007C4799">
        <w:t xml:space="preserve">  remediation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F0AC787" w14:textId="77777777" w:rsidR="007C4799" w:rsidRPr="007C4799" w:rsidRDefault="007C4799" w:rsidP="007C4799">
      <w:r w:rsidRPr="007C4799">
        <w:t xml:space="preserve">  score           </w:t>
      </w:r>
      <w:r w:rsidRPr="007C4799">
        <w:rPr>
          <w:b/>
          <w:bCs/>
        </w:rPr>
        <w:t>NUMERIC</w:t>
      </w:r>
      <w:r w:rsidRPr="007C4799">
        <w:t>,</w:t>
      </w:r>
    </w:p>
    <w:p w14:paraId="6B9555FD" w14:textId="77777777" w:rsidR="007C4799" w:rsidRPr="007C4799" w:rsidRDefault="007C4799" w:rsidP="007C4799">
      <w:r w:rsidRPr="007C4799">
        <w:t xml:space="preserve">  model_version   </w:t>
      </w:r>
      <w:r w:rsidRPr="007C4799">
        <w:rPr>
          <w:b/>
          <w:bCs/>
        </w:rPr>
        <w:t>TEXT</w:t>
      </w:r>
      <w:r w:rsidRPr="007C4799">
        <w:t>,</w:t>
      </w:r>
    </w:p>
    <w:p w14:paraId="5B10C3D8" w14:textId="77777777" w:rsidR="007C4799" w:rsidRPr="007C4799" w:rsidRDefault="007C4799" w:rsidP="007C4799">
      <w:r w:rsidRPr="007C4799">
        <w:t xml:space="preserve">  decision_record_id </w:t>
      </w:r>
      <w:r w:rsidRPr="007C4799">
        <w:rPr>
          <w:b/>
          <w:bCs/>
        </w:rPr>
        <w:t>TEXT</w:t>
      </w:r>
      <w:r w:rsidRPr="007C4799">
        <w:t>,</w:t>
      </w:r>
    </w:p>
    <w:p w14:paraId="2D3615E7" w14:textId="77777777" w:rsidR="007C4799" w:rsidRPr="007C4799" w:rsidRDefault="007C4799" w:rsidP="007C4799">
      <w:r w:rsidRPr="007C4799">
        <w:t xml:space="preserve">  bundle_id       </w:t>
      </w:r>
      <w:r w:rsidRPr="007C4799">
        <w:rPr>
          <w:b/>
          <w:bCs/>
        </w:rPr>
        <w:t>TEXT</w:t>
      </w:r>
      <w:r w:rsidRPr="007C4799">
        <w:t>,</w:t>
      </w:r>
    </w:p>
    <w:p w14:paraId="0EF30FFE" w14:textId="77777777" w:rsidR="007C4799" w:rsidRPr="007C4799" w:rsidRDefault="007C4799" w:rsidP="007C4799">
      <w:r w:rsidRPr="007C4799">
        <w:t xml:space="preserve">  msr_tx_id       </w:t>
      </w:r>
      <w:r w:rsidRPr="007C4799">
        <w:rPr>
          <w:b/>
          <w:bCs/>
        </w:rPr>
        <w:t>TEXT</w:t>
      </w:r>
      <w:r w:rsidRPr="007C4799">
        <w:t>,</w:t>
      </w:r>
    </w:p>
    <w:p w14:paraId="1DB94B48" w14:textId="77777777" w:rsidR="007C4799" w:rsidRPr="007C4799" w:rsidRDefault="007C4799" w:rsidP="007C4799">
      <w:r w:rsidRPr="007C4799">
        <w:t xml:space="preserve">  reviewer_id     </w:t>
      </w:r>
      <w:r w:rsidRPr="007C4799">
        <w:rPr>
          <w:b/>
          <w:bCs/>
        </w:rPr>
        <w:t>TEXT</w:t>
      </w:r>
      <w:r w:rsidRPr="007C4799">
        <w:t>,</w:t>
      </w:r>
    </w:p>
    <w:p w14:paraId="6889D1FC" w14:textId="77777777" w:rsidR="007C4799" w:rsidRPr="007C4799" w:rsidRDefault="007C4799" w:rsidP="007C4799">
      <w:r w:rsidRPr="007C4799">
        <w:t xml:space="preserve">  notes           </w:t>
      </w:r>
      <w:r w:rsidRPr="007C4799">
        <w:rPr>
          <w:b/>
          <w:bCs/>
        </w:rPr>
        <w:t>TEXT</w:t>
      </w:r>
      <w:r w:rsidRPr="007C4799">
        <w:t>,</w:t>
      </w:r>
    </w:p>
    <w:p w14:paraId="0A499FAB" w14:textId="77777777" w:rsidR="007C4799" w:rsidRPr="007C4799" w:rsidRDefault="007C4799" w:rsidP="007C4799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457F24E8" w14:textId="77777777" w:rsidR="007C4799" w:rsidRPr="007C4799" w:rsidRDefault="007C4799" w:rsidP="007C4799">
      <w:r w:rsidRPr="007C4799">
        <w:t>);</w:t>
      </w:r>
    </w:p>
    <w:p w14:paraId="39B7C48E" w14:textId="77777777" w:rsidR="007C4799" w:rsidRPr="007C4799" w:rsidRDefault="00000000" w:rsidP="007C4799">
      <w:r>
        <w:pict w14:anchorId="4154ABAD">
          <v:rect id="_x0000_i1697" style="width:0;height:1.5pt" o:hralign="center" o:hrstd="t" o:hr="t" fillcolor="#a0a0a0" stroked="f"/>
        </w:pict>
      </w:r>
    </w:p>
    <w:p w14:paraId="59FC411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Esquema JSON para eventos con firma digital</w:t>
      </w:r>
    </w:p>
    <w:p w14:paraId="3D5B0B51" w14:textId="77777777" w:rsidR="007C4799" w:rsidRPr="007C4799" w:rsidRDefault="007C4799" w:rsidP="007C4799">
      <w:r w:rsidRPr="007C4799">
        <w:t>Para hacer cada registro de decisión verificable criptográficamente.</w:t>
      </w:r>
      <w:hyperlink r:id="rId382" w:tgtFrame="_blank" w:history="1">
        <w:r w:rsidRPr="007C4799">
          <w:rPr>
            <w:rStyle w:val="Hipervnculo"/>
          </w:rPr>
          <w:t>sdk.myinvois.hasil+1</w:t>
        </w:r>
      </w:hyperlink>
      <w:r w:rsidRPr="007C4799">
        <w:rPr>
          <w:rFonts w:ascii="Arial" w:hAnsi="Arial" w:cs="Arial"/>
        </w:rPr>
        <w:t>​</w:t>
      </w:r>
    </w:p>
    <w:p w14:paraId="68CE0015" w14:textId="77777777" w:rsidR="007C4799" w:rsidRPr="007C4799" w:rsidRDefault="007C4799" w:rsidP="007C4799">
      <w:r w:rsidRPr="007C4799">
        <w:t>json</w:t>
      </w:r>
    </w:p>
    <w:p w14:paraId="41E627C8" w14:textId="77777777" w:rsidR="007C4799" w:rsidRPr="007C4799" w:rsidRDefault="007C4799" w:rsidP="007C4799">
      <w:r w:rsidRPr="007C4799">
        <w:t>{</w:t>
      </w:r>
    </w:p>
    <w:p w14:paraId="3590EAB0" w14:textId="77777777" w:rsidR="007C4799" w:rsidRPr="007C4799" w:rsidRDefault="007C4799" w:rsidP="007C4799">
      <w:r w:rsidRPr="007C4799">
        <w:t xml:space="preserve">  "decision": {</w:t>
      </w:r>
    </w:p>
    <w:p w14:paraId="13884346" w14:textId="77777777" w:rsidR="007C4799" w:rsidRPr="007C4799" w:rsidRDefault="007C4799" w:rsidP="007C4799">
      <w:r w:rsidRPr="007C4799">
        <w:t xml:space="preserve">    "id": "evt_123",</w:t>
      </w:r>
    </w:p>
    <w:p w14:paraId="6D898608" w14:textId="77777777" w:rsidR="007C4799" w:rsidRPr="007C4799" w:rsidRDefault="007C4799" w:rsidP="007C4799">
      <w:r w:rsidRPr="007C4799">
        <w:t xml:space="preserve">    "timestamp": "2026-02-01T20:15:00Z",</w:t>
      </w:r>
    </w:p>
    <w:p w14:paraId="4FE7C430" w14:textId="77777777" w:rsidR="007C4799" w:rsidRPr="007C4799" w:rsidRDefault="007C4799" w:rsidP="007C4799">
      <w:r w:rsidRPr="007C4799">
        <w:t xml:space="preserve">    "eventCode": "USER_SUSPENDED",</w:t>
      </w:r>
    </w:p>
    <w:p w14:paraId="095E32D8" w14:textId="77777777" w:rsidR="007C4799" w:rsidRPr="007C4799" w:rsidRDefault="007C4799" w:rsidP="007C4799">
      <w:r w:rsidRPr="007C4799">
        <w:t xml:space="preserve">    "contentId": "u_111",</w:t>
      </w:r>
    </w:p>
    <w:p w14:paraId="7DD12DEE" w14:textId="77777777" w:rsidR="007C4799" w:rsidRPr="007C4799" w:rsidRDefault="007C4799" w:rsidP="007C4799">
      <w:r w:rsidRPr="007C4799">
        <w:t xml:space="preserve">    "contentType": "user",</w:t>
      </w:r>
    </w:p>
    <w:p w14:paraId="5CDBFCC5" w14:textId="77777777" w:rsidR="007C4799" w:rsidRPr="007C4799" w:rsidRDefault="007C4799" w:rsidP="007C4799">
      <w:r w:rsidRPr="007C4799">
        <w:t xml:space="preserve">    "userId": "u_111",</w:t>
      </w:r>
    </w:p>
    <w:p w14:paraId="7E7CEE66" w14:textId="77777777" w:rsidR="007C4799" w:rsidRPr="007C4799" w:rsidRDefault="007C4799" w:rsidP="007C4799">
      <w:r w:rsidRPr="007C4799">
        <w:t xml:space="preserve">    "reasonCategory": "child_safety",</w:t>
      </w:r>
    </w:p>
    <w:p w14:paraId="19D2C148" w14:textId="77777777" w:rsidR="007C4799" w:rsidRPr="007C4799" w:rsidRDefault="007C4799" w:rsidP="007C4799">
      <w:r w:rsidRPr="007C4799">
        <w:t xml:space="preserve">    "policyId": "policy://tamv/eoct/v1#CS-000",</w:t>
      </w:r>
    </w:p>
    <w:p w14:paraId="454DB54E" w14:textId="77777777" w:rsidR="007C4799" w:rsidRPr="007C4799" w:rsidRDefault="007C4799" w:rsidP="007C4799">
      <w:r w:rsidRPr="007C4799">
        <w:t xml:space="preserve">    "severity": "CRITICAL",</w:t>
      </w:r>
    </w:p>
    <w:p w14:paraId="51315C7C" w14:textId="77777777" w:rsidR="007C4799" w:rsidRPr="007C4799" w:rsidRDefault="007C4799" w:rsidP="007C4799">
      <w:r w:rsidRPr="007C4799">
        <w:t xml:space="preserve">    "mode": "human",</w:t>
      </w:r>
    </w:p>
    <w:p w14:paraId="6DB5D125" w14:textId="77777777" w:rsidR="007C4799" w:rsidRPr="007C4799" w:rsidRDefault="007C4799" w:rsidP="007C4799">
      <w:r w:rsidRPr="007C4799">
        <w:t xml:space="preserve">    "remediation": "SUSPEND_ACCOUNT"</w:t>
      </w:r>
    </w:p>
    <w:p w14:paraId="732558F2" w14:textId="77777777" w:rsidR="007C4799" w:rsidRPr="007C4799" w:rsidRDefault="007C4799" w:rsidP="007C4799">
      <w:r w:rsidRPr="007C4799">
        <w:t xml:space="preserve">  },</w:t>
      </w:r>
    </w:p>
    <w:p w14:paraId="7AD23A51" w14:textId="77777777" w:rsidR="007C4799" w:rsidRPr="007C4799" w:rsidRDefault="007C4799" w:rsidP="007C4799">
      <w:r w:rsidRPr="007C4799">
        <w:t xml:space="preserve">  "signature": {</w:t>
      </w:r>
    </w:p>
    <w:p w14:paraId="6E141FBF" w14:textId="77777777" w:rsidR="007C4799" w:rsidRPr="007C4799" w:rsidRDefault="007C4799" w:rsidP="007C4799">
      <w:r w:rsidRPr="007C4799">
        <w:t xml:space="preserve">    "algorithm": "RS256",</w:t>
      </w:r>
    </w:p>
    <w:p w14:paraId="1512D900" w14:textId="77777777" w:rsidR="007C4799" w:rsidRPr="007C4799" w:rsidRDefault="007C4799" w:rsidP="007C4799">
      <w:r w:rsidRPr="007C4799">
        <w:t xml:space="preserve">    "keyId": "kms://tamv-moderation-key",</w:t>
      </w:r>
    </w:p>
    <w:p w14:paraId="0F1B9D29" w14:textId="77777777" w:rsidR="007C4799" w:rsidRPr="007C4799" w:rsidRDefault="007C4799" w:rsidP="007C4799">
      <w:r w:rsidRPr="007C4799">
        <w:t xml:space="preserve">    "signedAt": "2026-02-01T20:15:05Z",</w:t>
      </w:r>
    </w:p>
    <w:p w14:paraId="3168DE4D" w14:textId="77777777" w:rsidR="007C4799" w:rsidRPr="007C4799" w:rsidRDefault="007C4799" w:rsidP="007C4799">
      <w:r w:rsidRPr="007C4799">
        <w:t xml:space="preserve">    "value": "base64-enc-...",</w:t>
      </w:r>
    </w:p>
    <w:p w14:paraId="1F24F07D" w14:textId="77777777" w:rsidR="007C4799" w:rsidRPr="007C4799" w:rsidRDefault="007C4799" w:rsidP="007C4799">
      <w:r w:rsidRPr="007C4799">
        <w:t xml:space="preserve">    "hash": "sha256:abc123..."</w:t>
      </w:r>
    </w:p>
    <w:p w14:paraId="672AADF2" w14:textId="77777777" w:rsidR="007C4799" w:rsidRPr="007C4799" w:rsidRDefault="007C4799" w:rsidP="007C4799">
      <w:r w:rsidRPr="007C4799">
        <w:t xml:space="preserve">  }</w:t>
      </w:r>
    </w:p>
    <w:p w14:paraId="6B600224" w14:textId="77777777" w:rsidR="007C4799" w:rsidRPr="007C4799" w:rsidRDefault="007C4799" w:rsidP="007C4799">
      <w:r w:rsidRPr="007C4799">
        <w:t>}</w:t>
      </w:r>
    </w:p>
    <w:p w14:paraId="5D3F0820" w14:textId="77777777" w:rsidR="007C4799" w:rsidRPr="007C4799" w:rsidRDefault="007C4799" w:rsidP="007C4799">
      <w:pPr>
        <w:numPr>
          <w:ilvl w:val="0"/>
          <w:numId w:val="156"/>
        </w:numPr>
      </w:pPr>
      <w:r w:rsidRPr="007C4799">
        <w:t>decision: payload canónico ordenado antes de firmar.</w:t>
      </w:r>
    </w:p>
    <w:p w14:paraId="5627A6F0" w14:textId="77777777" w:rsidR="007C4799" w:rsidRPr="007C4799" w:rsidRDefault="007C4799" w:rsidP="007C4799">
      <w:pPr>
        <w:numPr>
          <w:ilvl w:val="0"/>
          <w:numId w:val="156"/>
        </w:numPr>
      </w:pPr>
      <w:r w:rsidRPr="007C4799">
        <w:t>signature.value: firma sobre el hash del bloque decision.</w:t>
      </w:r>
    </w:p>
    <w:p w14:paraId="4A3C33EE" w14:textId="77777777" w:rsidR="007C4799" w:rsidRPr="007C4799" w:rsidRDefault="007C4799" w:rsidP="007C4799">
      <w:pPr>
        <w:numPr>
          <w:ilvl w:val="0"/>
          <w:numId w:val="156"/>
        </w:numPr>
      </w:pPr>
      <w:r w:rsidRPr="007C4799">
        <w:t>hash: digest del payload para anclarlo en BookPI/MSR si se requiere.</w:t>
      </w:r>
      <w:hyperlink r:id="rId383" w:tgtFrame="_blank" w:history="1">
        <w:r w:rsidRPr="007C4799">
          <w:rPr>
            <w:rStyle w:val="Hipervnculo"/>
          </w:rPr>
          <w:t>sdk.myinvois.hasil</w:t>
        </w:r>
      </w:hyperlink>
      <w:r w:rsidRPr="007C4799">
        <w:rPr>
          <w:rFonts w:ascii="Arial" w:hAnsi="Arial" w:cs="Arial"/>
        </w:rPr>
        <w:t>​</w:t>
      </w:r>
    </w:p>
    <w:p w14:paraId="02A11D23" w14:textId="77777777" w:rsidR="007C4799" w:rsidRPr="007C4799" w:rsidRDefault="00000000" w:rsidP="007C4799">
      <w:r>
        <w:pict w14:anchorId="684AF1D3">
          <v:rect id="_x0000_i1698" style="width:0;height:1.5pt" o:hralign="center" o:hrstd="t" o:hr="t" fillcolor="#a0a0a0" stroked="f"/>
        </w:pict>
      </w:r>
    </w:p>
    <w:p w14:paraId="79E77BD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Política pública: derechos de apelación y plazos</w:t>
      </w:r>
    </w:p>
    <w:p w14:paraId="4087B750" w14:textId="77777777" w:rsidR="007C4799" w:rsidRPr="007C4799" w:rsidRDefault="007C4799" w:rsidP="007C4799">
      <w:r w:rsidRPr="007C4799">
        <w:t>Fragmento de política (en lenguaje claro), alineado con recomendaciones de transparencia y libertad de expresión.</w:t>
      </w:r>
      <w:hyperlink r:id="rId384" w:tgtFrame="_blank" w:history="1">
        <w:r w:rsidRPr="007C4799">
          <w:rPr>
            <w:rStyle w:val="Hipervnculo"/>
          </w:rPr>
          <w:t>gp-digital+1</w:t>
        </w:r>
      </w:hyperlink>
      <w:r w:rsidRPr="007C4799">
        <w:rPr>
          <w:rFonts w:ascii="Arial" w:hAnsi="Arial" w:cs="Arial"/>
        </w:rPr>
        <w:t>​</w:t>
      </w:r>
    </w:p>
    <w:p w14:paraId="3190435E" w14:textId="77777777" w:rsidR="007C4799" w:rsidRPr="007C4799" w:rsidRDefault="007C4799" w:rsidP="007C4799">
      <w:r w:rsidRPr="007C4799">
        <w:rPr>
          <w:b/>
          <w:bCs/>
        </w:rPr>
        <w:t>Tus derechos cuando moderamos tu contenido o tu cuenta</w:t>
      </w:r>
    </w:p>
    <w:p w14:paraId="067535AF" w14:textId="77777777" w:rsidR="007C4799" w:rsidRPr="007C4799" w:rsidRDefault="007C4799" w:rsidP="007C4799">
      <w:pPr>
        <w:numPr>
          <w:ilvl w:val="0"/>
          <w:numId w:val="157"/>
        </w:numPr>
      </w:pPr>
      <w:r w:rsidRPr="007C4799">
        <w:rPr>
          <w:b/>
          <w:bCs/>
        </w:rPr>
        <w:t>Derecho a saber qué pasó y por qué</w:t>
      </w:r>
      <w:r w:rsidRPr="007C4799">
        <w:br/>
        <w:t>Siempre que eliminemos contenido, limitemos su visibilidad o suspendamos tu cuenta, te enviaremos una notificación clara que incluirá:</w:t>
      </w:r>
    </w:p>
    <w:p w14:paraId="59992774" w14:textId="77777777" w:rsidR="007C4799" w:rsidRPr="007C4799" w:rsidRDefault="007C4799" w:rsidP="007C4799">
      <w:pPr>
        <w:numPr>
          <w:ilvl w:val="0"/>
          <w:numId w:val="158"/>
        </w:numPr>
      </w:pPr>
      <w:r w:rsidRPr="007C4799">
        <w:t>Qué acción se tomó (por ejemplo: “bloqueamos esta publicación” o “suspendimos tu cuenta 30 días”).</w:t>
      </w:r>
    </w:p>
    <w:p w14:paraId="638B85C6" w14:textId="77777777" w:rsidR="007C4799" w:rsidRPr="007C4799" w:rsidRDefault="007C4799" w:rsidP="007C4799">
      <w:pPr>
        <w:numPr>
          <w:ilvl w:val="0"/>
          <w:numId w:val="158"/>
        </w:numPr>
      </w:pPr>
      <w:r w:rsidRPr="007C4799">
        <w:t>Qué regla específica de TAMV se aplicó.</w:t>
      </w:r>
    </w:p>
    <w:p w14:paraId="7A97E7B3" w14:textId="77777777" w:rsidR="007C4799" w:rsidRPr="007C4799" w:rsidRDefault="007C4799" w:rsidP="007C4799">
      <w:pPr>
        <w:numPr>
          <w:ilvl w:val="0"/>
          <w:numId w:val="158"/>
        </w:numPr>
      </w:pPr>
      <w:r w:rsidRPr="007C4799">
        <w:t>Cómo puedes pedir una revisión (apelación).</w:t>
      </w:r>
    </w:p>
    <w:p w14:paraId="30A0B803" w14:textId="77777777" w:rsidR="007C4799" w:rsidRPr="007C4799" w:rsidRDefault="007C4799" w:rsidP="007C4799">
      <w:pPr>
        <w:numPr>
          <w:ilvl w:val="0"/>
          <w:numId w:val="159"/>
        </w:numPr>
      </w:pPr>
      <w:r w:rsidRPr="007C4799">
        <w:rPr>
          <w:b/>
          <w:bCs/>
        </w:rPr>
        <w:t>Derecho a apelar</w:t>
      </w:r>
      <w:r w:rsidRPr="007C4799">
        <w:br/>
        <w:t>Si crees que cometimos un error, puedes apelar cualquier decisión de moderación importante:</w:t>
      </w:r>
    </w:p>
    <w:p w14:paraId="20C019D7" w14:textId="77777777" w:rsidR="007C4799" w:rsidRPr="007C4799" w:rsidRDefault="007C4799" w:rsidP="007C4799">
      <w:pPr>
        <w:numPr>
          <w:ilvl w:val="0"/>
          <w:numId w:val="160"/>
        </w:numPr>
      </w:pPr>
      <w:r w:rsidRPr="007C4799">
        <w:t>Desde el mensaje de notificación, usando el botón “Apelar esta decisión”.</w:t>
      </w:r>
    </w:p>
    <w:p w14:paraId="04AC2347" w14:textId="77777777" w:rsidR="007C4799" w:rsidRPr="007C4799" w:rsidRDefault="007C4799" w:rsidP="007C4799">
      <w:pPr>
        <w:numPr>
          <w:ilvl w:val="0"/>
          <w:numId w:val="160"/>
        </w:numPr>
      </w:pPr>
      <w:r w:rsidRPr="007C4799">
        <w:t>Desde el “Centro de cuenta / Moderación”, donde verás el historial de decisiones.</w:t>
      </w:r>
      <w:r w:rsidRPr="007C4799">
        <w:br/>
        <w:t xml:space="preserve">El plazo para apelar será de </w:t>
      </w:r>
      <w:r w:rsidRPr="007C4799">
        <w:rPr>
          <w:b/>
          <w:bCs/>
        </w:rPr>
        <w:t>al menos 30 días</w:t>
      </w:r>
      <w:r w:rsidRPr="007C4799">
        <w:t xml:space="preserve"> a partir de la notificación, y nunca menor a lo requerido por la ley aplicable.</w:t>
      </w:r>
      <w:hyperlink r:id="rId385" w:tgtFrame="_blank" w:history="1">
        <w:r w:rsidRPr="007C4799">
          <w:rPr>
            <w:rStyle w:val="Hipervnculo"/>
          </w:rPr>
          <w:t>partnerhero</w:t>
        </w:r>
      </w:hyperlink>
      <w:r w:rsidRPr="007C4799">
        <w:rPr>
          <w:rFonts w:ascii="Arial" w:hAnsi="Arial" w:cs="Arial"/>
        </w:rPr>
        <w:t>​</w:t>
      </w:r>
    </w:p>
    <w:p w14:paraId="5AD209EC" w14:textId="77777777" w:rsidR="007C4799" w:rsidRPr="007C4799" w:rsidRDefault="007C4799" w:rsidP="007C4799">
      <w:pPr>
        <w:numPr>
          <w:ilvl w:val="0"/>
          <w:numId w:val="161"/>
        </w:numPr>
      </w:pPr>
      <w:r w:rsidRPr="007C4799">
        <w:rPr>
          <w:b/>
          <w:bCs/>
        </w:rPr>
        <w:t>Quién revisa tu apelación</w:t>
      </w:r>
    </w:p>
    <w:p w14:paraId="46D3863D" w14:textId="77777777" w:rsidR="007C4799" w:rsidRPr="007C4799" w:rsidRDefault="007C4799" w:rsidP="007C4799">
      <w:pPr>
        <w:numPr>
          <w:ilvl w:val="0"/>
          <w:numId w:val="162"/>
        </w:numPr>
      </w:pPr>
      <w:r w:rsidRPr="007C4799">
        <w:t xml:space="preserve">Tu caso será revisado por una persona o equipo que </w:t>
      </w:r>
      <w:r w:rsidRPr="007C4799">
        <w:rPr>
          <w:b/>
          <w:bCs/>
        </w:rPr>
        <w:t>no participó</w:t>
      </w:r>
      <w:r w:rsidRPr="007C4799">
        <w:t xml:space="preserve"> en la decisión original, siempre que sea posible.</w:t>
      </w:r>
      <w:hyperlink r:id="rId386" w:tgtFrame="_blank" w:history="1">
        <w:r w:rsidRPr="007C4799">
          <w:rPr>
            <w:rStyle w:val="Hipervnculo"/>
          </w:rPr>
          <w:t>gp-digital</w:t>
        </w:r>
      </w:hyperlink>
      <w:r w:rsidRPr="007C4799">
        <w:rPr>
          <w:rFonts w:ascii="Arial" w:hAnsi="Arial" w:cs="Arial"/>
        </w:rPr>
        <w:t>​</w:t>
      </w:r>
    </w:p>
    <w:p w14:paraId="3BD1B464" w14:textId="77777777" w:rsidR="007C4799" w:rsidRPr="007C4799" w:rsidRDefault="007C4799" w:rsidP="007C4799">
      <w:pPr>
        <w:numPr>
          <w:ilvl w:val="0"/>
          <w:numId w:val="162"/>
        </w:numPr>
      </w:pPr>
      <w:r w:rsidRPr="007C4799">
        <w:t>En casos complejos o sensibles (por ejemplo, seguridad de menores), se podrá escalar a un equipo especializado.</w:t>
      </w:r>
    </w:p>
    <w:p w14:paraId="77023F2F" w14:textId="77777777" w:rsidR="007C4799" w:rsidRPr="007C4799" w:rsidRDefault="007C4799" w:rsidP="007C4799">
      <w:pPr>
        <w:numPr>
          <w:ilvl w:val="0"/>
          <w:numId w:val="163"/>
        </w:numPr>
      </w:pPr>
      <w:r w:rsidRPr="007C4799">
        <w:rPr>
          <w:b/>
          <w:bCs/>
        </w:rPr>
        <w:t>Plazos de respuesta</w:t>
      </w:r>
    </w:p>
    <w:p w14:paraId="2C3EECA1" w14:textId="77777777" w:rsidR="007C4799" w:rsidRPr="007C4799" w:rsidRDefault="007C4799" w:rsidP="007C4799">
      <w:pPr>
        <w:numPr>
          <w:ilvl w:val="0"/>
          <w:numId w:val="164"/>
        </w:numPr>
      </w:pPr>
      <w:r w:rsidRPr="007C4799">
        <w:t xml:space="preserve">Nuestro objetivo es responder a la mayoría de las apelaciones en un máximo de </w:t>
      </w:r>
      <w:r w:rsidRPr="007C4799">
        <w:rPr>
          <w:b/>
          <w:bCs/>
        </w:rPr>
        <w:t>72 horas</w:t>
      </w:r>
      <w:r w:rsidRPr="007C4799">
        <w:t>.</w:t>
      </w:r>
    </w:p>
    <w:p w14:paraId="0508AE64" w14:textId="77777777" w:rsidR="007C4799" w:rsidRPr="007C4799" w:rsidRDefault="007C4799" w:rsidP="007C4799">
      <w:pPr>
        <w:numPr>
          <w:ilvl w:val="0"/>
          <w:numId w:val="164"/>
        </w:numPr>
      </w:pPr>
      <w:r w:rsidRPr="007C4799">
        <w:t>En casos excepcionales que requieran investigación adicional, te informaremos si necesitamos más tiempo.</w:t>
      </w:r>
    </w:p>
    <w:p w14:paraId="3916D3E6" w14:textId="77777777" w:rsidR="007C4799" w:rsidRPr="007C4799" w:rsidRDefault="007C4799" w:rsidP="007C4799">
      <w:pPr>
        <w:numPr>
          <w:ilvl w:val="0"/>
          <w:numId w:val="165"/>
        </w:numPr>
      </w:pPr>
      <w:r w:rsidRPr="007C4799">
        <w:rPr>
          <w:b/>
          <w:bCs/>
        </w:rPr>
        <w:t>Qué pasa si ganás tu apelación</w:t>
      </w:r>
    </w:p>
    <w:p w14:paraId="3BCBE06B" w14:textId="77777777" w:rsidR="007C4799" w:rsidRPr="007C4799" w:rsidRDefault="007C4799" w:rsidP="007C4799">
      <w:pPr>
        <w:numPr>
          <w:ilvl w:val="0"/>
          <w:numId w:val="166"/>
        </w:numPr>
      </w:pPr>
      <w:r w:rsidRPr="007C4799">
        <w:t>Restauraremos, cuando sea posible, el contenido o la cuenta afectada.</w:t>
      </w:r>
    </w:p>
    <w:p w14:paraId="176D35C0" w14:textId="77777777" w:rsidR="007C4799" w:rsidRPr="007C4799" w:rsidRDefault="007C4799" w:rsidP="007C4799">
      <w:pPr>
        <w:numPr>
          <w:ilvl w:val="0"/>
          <w:numId w:val="166"/>
        </w:numPr>
      </w:pPr>
      <w:r w:rsidRPr="007C4799">
        <w:t>Actualizaremos tu historial de moderación para reflejar que la decisión anterior fue corregida.</w:t>
      </w:r>
    </w:p>
    <w:p w14:paraId="53B3C829" w14:textId="77777777" w:rsidR="007C4799" w:rsidRPr="007C4799" w:rsidRDefault="007C4799" w:rsidP="007C4799">
      <w:pPr>
        <w:numPr>
          <w:ilvl w:val="0"/>
          <w:numId w:val="166"/>
        </w:numPr>
      </w:pPr>
      <w:r w:rsidRPr="007C4799">
        <w:t>Usaremos estos casos para mejorar nuestros sistemas y reducir errores en el futuro.</w:t>
      </w:r>
      <w:hyperlink r:id="rId387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3312BCB0" w14:textId="77777777" w:rsidR="007C4799" w:rsidRPr="007C4799" w:rsidRDefault="007C4799" w:rsidP="007C4799">
      <w:r w:rsidRPr="007C4799">
        <w:t xml:space="preserve">Esta sección puede integrarse directamente en el capítulo de </w:t>
      </w:r>
      <w:r w:rsidRPr="007C4799">
        <w:rPr>
          <w:b/>
          <w:bCs/>
        </w:rPr>
        <w:t>“Debido proceso, comunicación y apelaciones”</w:t>
      </w:r>
      <w:r w:rsidRPr="007C4799">
        <w:t xml:space="preserve"> del tamvmaster2026, cerrando el circuito completo: decisión → notificación → apelación escalonada → corrección → auditoría verificable.</w:t>
      </w:r>
      <w:hyperlink r:id="rId388" w:tgtFrame="_blank" w:history="1">
        <w:r w:rsidRPr="007C4799">
          <w:rPr>
            <w:rStyle w:val="Hipervnculo"/>
          </w:rPr>
          <w:t>lacnic+1</w:t>
        </w:r>
      </w:hyperlink>
      <w:r w:rsidRPr="007C4799">
        <w:rPr>
          <w:rFonts w:ascii="Arial" w:hAnsi="Arial" w:cs="Arial"/>
        </w:rPr>
        <w:t>​</w:t>
      </w:r>
    </w:p>
    <w:p w14:paraId="70DD8613" w14:textId="77777777" w:rsidR="007C4799" w:rsidRPr="007C4799" w:rsidRDefault="007C4799" w:rsidP="007C4799">
      <w:pPr>
        <w:numPr>
          <w:ilvl w:val="0"/>
          <w:numId w:val="167"/>
        </w:numPr>
      </w:pPr>
      <w:hyperlink r:id="rId389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7D6D7472" w14:textId="77777777" w:rsidR="007C4799" w:rsidRPr="007C4799" w:rsidRDefault="007C4799" w:rsidP="007C4799">
      <w:pPr>
        <w:numPr>
          <w:ilvl w:val="0"/>
          <w:numId w:val="167"/>
        </w:numPr>
      </w:pPr>
      <w:hyperlink r:id="rId390" w:history="1">
        <w:r w:rsidRPr="007C4799">
          <w:rPr>
            <w:rStyle w:val="Hipervnculo"/>
          </w:rPr>
          <w:t>https://www.gp-digital.org/wp-content/uploads/2020/08/BHRMN-Freedom-of-Expression-and-Content-Moderation-Tool.pdf</w:t>
        </w:r>
      </w:hyperlink>
    </w:p>
    <w:p w14:paraId="6B1928D5" w14:textId="77777777" w:rsidR="007C4799" w:rsidRPr="007C4799" w:rsidRDefault="007C4799" w:rsidP="007C4799">
      <w:pPr>
        <w:numPr>
          <w:ilvl w:val="0"/>
          <w:numId w:val="167"/>
        </w:numPr>
      </w:pPr>
      <w:hyperlink r:id="rId391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3F40511D" w14:textId="77777777" w:rsidR="007C4799" w:rsidRPr="007C4799" w:rsidRDefault="007C4799" w:rsidP="007C4799">
      <w:pPr>
        <w:numPr>
          <w:ilvl w:val="0"/>
          <w:numId w:val="167"/>
        </w:numPr>
      </w:pPr>
      <w:hyperlink r:id="rId392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2174A85E" w14:textId="77777777" w:rsidR="007C4799" w:rsidRPr="007C4799" w:rsidRDefault="007C4799" w:rsidP="007C4799">
      <w:pPr>
        <w:numPr>
          <w:ilvl w:val="0"/>
          <w:numId w:val="167"/>
        </w:numPr>
      </w:pPr>
      <w:hyperlink r:id="rId393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136BE808" w14:textId="77777777" w:rsidR="007C4799" w:rsidRPr="007C4799" w:rsidRDefault="007C4799" w:rsidP="007C4799">
      <w:pPr>
        <w:numPr>
          <w:ilvl w:val="0"/>
          <w:numId w:val="167"/>
        </w:numPr>
      </w:pPr>
      <w:hyperlink r:id="rId394" w:history="1">
        <w:r w:rsidRPr="007C4799">
          <w:rPr>
            <w:rStyle w:val="Hipervnculo"/>
          </w:rPr>
          <w:t>https://www.zoom.com/en/trust/content-moderation-process/</w:t>
        </w:r>
      </w:hyperlink>
    </w:p>
    <w:p w14:paraId="2DB13221" w14:textId="77777777" w:rsidR="007C4799" w:rsidRPr="007C4799" w:rsidRDefault="007C4799" w:rsidP="007C4799">
      <w:pPr>
        <w:numPr>
          <w:ilvl w:val="0"/>
          <w:numId w:val="167"/>
        </w:numPr>
      </w:pPr>
      <w:hyperlink r:id="rId395" w:history="1">
        <w:r w:rsidRPr="007C4799">
          <w:rPr>
            <w:rStyle w:val="Hipervnculo"/>
          </w:rPr>
          <w:t>https://arxiv.org/html/2301.07163v2</w:t>
        </w:r>
      </w:hyperlink>
    </w:p>
    <w:p w14:paraId="01DCF0D0" w14:textId="77777777" w:rsidR="007C4799" w:rsidRPr="007C4799" w:rsidRDefault="007C4799" w:rsidP="007C4799">
      <w:pPr>
        <w:numPr>
          <w:ilvl w:val="0"/>
          <w:numId w:val="167"/>
        </w:numPr>
      </w:pPr>
      <w:hyperlink r:id="rId396" w:history="1">
        <w:r w:rsidRPr="007C4799">
          <w:rPr>
            <w:rStyle w:val="Hipervnculo"/>
          </w:rPr>
          <w:t>https://sdk.myinvois.hasil.gov.my/signature-creation-json/</w:t>
        </w:r>
      </w:hyperlink>
    </w:p>
    <w:p w14:paraId="140F005B" w14:textId="77777777" w:rsidR="007C4799" w:rsidRPr="007C4799" w:rsidRDefault="007C4799" w:rsidP="007C4799">
      <w:pPr>
        <w:numPr>
          <w:ilvl w:val="0"/>
          <w:numId w:val="167"/>
        </w:numPr>
      </w:pPr>
      <w:hyperlink r:id="rId397" w:history="1">
        <w:r w:rsidRPr="007C4799">
          <w:rPr>
            <w:rStyle w:val="Hipervnculo"/>
          </w:rPr>
          <w:t>https://umatechnology.org/audit-log-structuring-in-json-schema-validators-audited-for-gdpr/</w:t>
        </w:r>
      </w:hyperlink>
    </w:p>
    <w:p w14:paraId="1E8D5DA8" w14:textId="77777777" w:rsidR="007C4799" w:rsidRPr="007C4799" w:rsidRDefault="007C4799" w:rsidP="007C4799">
      <w:pPr>
        <w:numPr>
          <w:ilvl w:val="0"/>
          <w:numId w:val="167"/>
        </w:numPr>
      </w:pPr>
      <w:hyperlink r:id="rId398" w:history="1">
        <w:r w:rsidRPr="007C4799">
          <w:rPr>
            <w:rStyle w:val="Hipervnculo"/>
          </w:rPr>
          <w:t>https://policyreview.info/articles/analysis/transparency-content-moderation</w:t>
        </w:r>
      </w:hyperlink>
    </w:p>
    <w:p w14:paraId="304EC229" w14:textId="77777777" w:rsidR="007C4799" w:rsidRPr="007C4799" w:rsidRDefault="007C4799" w:rsidP="007C4799">
      <w:pPr>
        <w:numPr>
          <w:ilvl w:val="0"/>
          <w:numId w:val="167"/>
        </w:numPr>
      </w:pPr>
      <w:hyperlink r:id="rId399" w:history="1">
        <w:r w:rsidRPr="007C4799">
          <w:rPr>
            <w:rStyle w:val="Hipervnculo"/>
          </w:rPr>
          <w:t>https://blog.lacnic.net/en/apelatron-a-guide-to-online-content-moderation-appeals/</w:t>
        </w:r>
      </w:hyperlink>
    </w:p>
    <w:p w14:paraId="587B6759" w14:textId="77777777" w:rsidR="007C4799" w:rsidRPr="007C4799" w:rsidRDefault="007C4799" w:rsidP="007C4799">
      <w:pPr>
        <w:numPr>
          <w:ilvl w:val="0"/>
          <w:numId w:val="167"/>
        </w:numPr>
      </w:pPr>
      <w:hyperlink r:id="rId400" w:history="1">
        <w:r w:rsidRPr="007C4799">
          <w:rPr>
            <w:rStyle w:val="Hipervnculo"/>
          </w:rPr>
          <w:t>https://www.meegle.com/en_us/advanced-templates/live_streaming/content_moderation_escalation_protocol</w:t>
        </w:r>
      </w:hyperlink>
    </w:p>
    <w:p w14:paraId="1138B3FA" w14:textId="77777777" w:rsidR="007C4799" w:rsidRPr="007C4799" w:rsidRDefault="007C4799" w:rsidP="007C4799">
      <w:pPr>
        <w:numPr>
          <w:ilvl w:val="0"/>
          <w:numId w:val="167"/>
        </w:numPr>
      </w:pPr>
      <w:hyperlink r:id="rId401" w:history="1">
        <w:r w:rsidRPr="007C4799">
          <w:rPr>
            <w:rStyle w:val="Hipervnculo"/>
          </w:rPr>
          <w:t>https://signoz.io/blog/json-logs/</w:t>
        </w:r>
      </w:hyperlink>
    </w:p>
    <w:p w14:paraId="475D2DD9" w14:textId="77777777" w:rsidR="007C4799" w:rsidRPr="007C4799" w:rsidRDefault="007C4799" w:rsidP="007C4799">
      <w:pPr>
        <w:numPr>
          <w:ilvl w:val="0"/>
          <w:numId w:val="167"/>
        </w:numPr>
      </w:pPr>
      <w:hyperlink r:id="rId402" w:history="1">
        <w:r w:rsidRPr="007C4799">
          <w:rPr>
            <w:rStyle w:val="Hipervnculo"/>
          </w:rPr>
          <w:t>https://www.heygen.com/moderation-policy</w:t>
        </w:r>
      </w:hyperlink>
    </w:p>
    <w:p w14:paraId="5CB4C83B" w14:textId="77777777" w:rsidR="007C4799" w:rsidRPr="007C4799" w:rsidRDefault="007C4799" w:rsidP="007C4799">
      <w:pPr>
        <w:numPr>
          <w:ilvl w:val="0"/>
          <w:numId w:val="167"/>
        </w:numPr>
      </w:pPr>
      <w:hyperlink r:id="rId403" w:history="1">
        <w:r w:rsidRPr="007C4799">
          <w:rPr>
            <w:rStyle w:val="Hipervnculo"/>
          </w:rPr>
          <w:t>https://devforum.roblox.com/t/appeals-process/3134685</w:t>
        </w:r>
      </w:hyperlink>
    </w:p>
    <w:p w14:paraId="1E725694" w14:textId="77777777" w:rsidR="007C4799" w:rsidRPr="007C4799" w:rsidRDefault="007C4799" w:rsidP="007C4799">
      <w:pPr>
        <w:numPr>
          <w:ilvl w:val="0"/>
          <w:numId w:val="167"/>
        </w:numPr>
      </w:pPr>
      <w:hyperlink r:id="rId404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77E1291A" w14:textId="77777777" w:rsidR="007C4799" w:rsidRDefault="007C4799"/>
    <w:p w14:paraId="246CBA8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Criterios por nivel en el flujo escalonado de apelaciones</w:t>
      </w:r>
    </w:p>
    <w:p w14:paraId="7A3CEDFC" w14:textId="77777777" w:rsidR="007C4799" w:rsidRPr="007C4799" w:rsidRDefault="007C4799" w:rsidP="007C4799">
      <w:r w:rsidRPr="007C4799">
        <w:t>Nivel 1 – Revisión básica</w:t>
      </w:r>
    </w:p>
    <w:p w14:paraId="0E82E30C" w14:textId="77777777" w:rsidR="007C4799" w:rsidRPr="007C4799" w:rsidRDefault="007C4799" w:rsidP="007C4799">
      <w:pPr>
        <w:numPr>
          <w:ilvl w:val="0"/>
          <w:numId w:val="168"/>
        </w:numPr>
      </w:pPr>
      <w:r w:rsidRPr="007C4799">
        <w:t>Criterios de entrada:</w:t>
      </w:r>
    </w:p>
    <w:p w14:paraId="4E4CF8A2" w14:textId="77777777" w:rsidR="007C4799" w:rsidRPr="007C4799" w:rsidRDefault="007C4799" w:rsidP="007C4799">
      <w:pPr>
        <w:numPr>
          <w:ilvl w:val="1"/>
          <w:numId w:val="168"/>
        </w:numPr>
      </w:pPr>
      <w:r w:rsidRPr="007C4799">
        <w:t>Primera apelación del usuario sobre esa decisión.</w:t>
      </w:r>
    </w:p>
    <w:p w14:paraId="79EB3E4F" w14:textId="77777777" w:rsidR="007C4799" w:rsidRPr="007C4799" w:rsidRDefault="007C4799" w:rsidP="007C4799">
      <w:pPr>
        <w:numPr>
          <w:ilvl w:val="1"/>
          <w:numId w:val="168"/>
        </w:numPr>
      </w:pPr>
      <w:r w:rsidRPr="007C4799">
        <w:t>Caso sin señales de alto riesgo (no child safety, no amenazas físicas).</w:t>
      </w:r>
      <w:hyperlink r:id="rId405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50C24646" w14:textId="77777777" w:rsidR="007C4799" w:rsidRPr="007C4799" w:rsidRDefault="007C4799" w:rsidP="007C4799">
      <w:pPr>
        <w:numPr>
          <w:ilvl w:val="0"/>
          <w:numId w:val="168"/>
        </w:numPr>
      </w:pPr>
      <w:r w:rsidRPr="007C4799">
        <w:t>Tratamiento:</w:t>
      </w:r>
    </w:p>
    <w:p w14:paraId="480EC2B9" w14:textId="77777777" w:rsidR="007C4799" w:rsidRPr="007C4799" w:rsidRDefault="007C4799" w:rsidP="007C4799">
      <w:pPr>
        <w:numPr>
          <w:ilvl w:val="1"/>
          <w:numId w:val="168"/>
        </w:numPr>
      </w:pPr>
      <w:r w:rsidRPr="007C4799">
        <w:t>Revisión por moderador de primera línea con panel estándar.</w:t>
      </w:r>
    </w:p>
    <w:p w14:paraId="7950FE22" w14:textId="77777777" w:rsidR="007C4799" w:rsidRPr="007C4799" w:rsidRDefault="007C4799" w:rsidP="007C4799">
      <w:pPr>
        <w:numPr>
          <w:ilvl w:val="1"/>
          <w:numId w:val="168"/>
        </w:numPr>
      </w:pPr>
      <w:r w:rsidRPr="007C4799">
        <w:t>Verificación de contexto, aplicación correcta de la política y posible error obvio.</w:t>
      </w:r>
    </w:p>
    <w:p w14:paraId="333250C5" w14:textId="77777777" w:rsidR="007C4799" w:rsidRPr="007C4799" w:rsidRDefault="007C4799" w:rsidP="007C4799">
      <w:r w:rsidRPr="007C4799">
        <w:t>Nivel 2 – Revisión especializada</w:t>
      </w:r>
    </w:p>
    <w:p w14:paraId="2C515721" w14:textId="77777777" w:rsidR="007C4799" w:rsidRPr="007C4799" w:rsidRDefault="007C4799" w:rsidP="007C4799">
      <w:pPr>
        <w:numPr>
          <w:ilvl w:val="0"/>
          <w:numId w:val="169"/>
        </w:numPr>
      </w:pPr>
      <w:r w:rsidRPr="007C4799">
        <w:t>Criterios de entrada:</w:t>
      </w:r>
    </w:p>
    <w:p w14:paraId="4788645B" w14:textId="77777777" w:rsidR="007C4799" w:rsidRPr="007C4799" w:rsidRDefault="007C4799" w:rsidP="007C4799">
      <w:pPr>
        <w:numPr>
          <w:ilvl w:val="1"/>
          <w:numId w:val="169"/>
        </w:numPr>
      </w:pPr>
      <w:r w:rsidRPr="007C4799">
        <w:t>Contenido o categoría de alto riesgo (menores, violencia grave, terrorismo, grandes cuentas públicas).</w:t>
      </w:r>
      <w:hyperlink r:id="rId406" w:tgtFrame="_blank" w:history="1">
        <w:r w:rsidRPr="007C4799">
          <w:rPr>
            <w:rStyle w:val="Hipervnculo"/>
          </w:rPr>
          <w:t>meegle+1</w:t>
        </w:r>
      </w:hyperlink>
      <w:r w:rsidRPr="007C4799">
        <w:rPr>
          <w:rFonts w:ascii="Arial" w:hAnsi="Arial" w:cs="Arial"/>
        </w:rPr>
        <w:t>​</w:t>
      </w:r>
    </w:p>
    <w:p w14:paraId="567EC8F4" w14:textId="77777777" w:rsidR="007C4799" w:rsidRPr="007C4799" w:rsidRDefault="007C4799" w:rsidP="007C4799">
      <w:pPr>
        <w:numPr>
          <w:ilvl w:val="1"/>
          <w:numId w:val="169"/>
        </w:numPr>
      </w:pPr>
      <w:r w:rsidRPr="007C4799">
        <w:t>Segunda apelación o queja formal tras una respuesta de Nivel 1.</w:t>
      </w:r>
    </w:p>
    <w:p w14:paraId="58F026EF" w14:textId="77777777" w:rsidR="007C4799" w:rsidRPr="007C4799" w:rsidRDefault="007C4799" w:rsidP="007C4799">
      <w:pPr>
        <w:numPr>
          <w:ilvl w:val="0"/>
          <w:numId w:val="169"/>
        </w:numPr>
      </w:pPr>
      <w:r w:rsidRPr="007C4799">
        <w:t>Tratamiento:</w:t>
      </w:r>
    </w:p>
    <w:p w14:paraId="1012870D" w14:textId="77777777" w:rsidR="007C4799" w:rsidRPr="007C4799" w:rsidRDefault="007C4799" w:rsidP="007C4799">
      <w:pPr>
        <w:numPr>
          <w:ilvl w:val="1"/>
          <w:numId w:val="169"/>
        </w:numPr>
      </w:pPr>
      <w:r w:rsidRPr="007C4799">
        <w:t>Equipo especializado (trust &amp; safety / legal) revisa evidencias completas (logs, BookPI, MSR si existen).</w:t>
      </w:r>
    </w:p>
    <w:p w14:paraId="31D3CA9A" w14:textId="77777777" w:rsidR="007C4799" w:rsidRPr="007C4799" w:rsidRDefault="007C4799" w:rsidP="007C4799">
      <w:r w:rsidRPr="007C4799">
        <w:t>Nivel 3 – Revisión excepcional / política</w:t>
      </w:r>
    </w:p>
    <w:p w14:paraId="2510375C" w14:textId="77777777" w:rsidR="007C4799" w:rsidRPr="007C4799" w:rsidRDefault="007C4799" w:rsidP="007C4799">
      <w:pPr>
        <w:numPr>
          <w:ilvl w:val="0"/>
          <w:numId w:val="170"/>
        </w:numPr>
      </w:pPr>
      <w:r w:rsidRPr="007C4799">
        <w:t>Criterios de entrada:</w:t>
      </w:r>
    </w:p>
    <w:p w14:paraId="7A288DD9" w14:textId="77777777" w:rsidR="007C4799" w:rsidRPr="007C4799" w:rsidRDefault="007C4799" w:rsidP="007C4799">
      <w:pPr>
        <w:numPr>
          <w:ilvl w:val="1"/>
          <w:numId w:val="170"/>
        </w:numPr>
      </w:pPr>
      <w:r w:rsidRPr="007C4799">
        <w:t>Casos con impacto reputacional o legal significativo.</w:t>
      </w:r>
    </w:p>
    <w:p w14:paraId="00D6BE57" w14:textId="77777777" w:rsidR="007C4799" w:rsidRPr="007C4799" w:rsidRDefault="007C4799" w:rsidP="007C4799">
      <w:pPr>
        <w:numPr>
          <w:ilvl w:val="1"/>
          <w:numId w:val="170"/>
        </w:numPr>
      </w:pPr>
      <w:r w:rsidRPr="007C4799">
        <w:t>Alegaciones serias de sesgo sistémico o discriminación.</w:t>
      </w:r>
      <w:hyperlink r:id="rId407" w:tgtFrame="_blank" w:history="1">
        <w:r w:rsidRPr="007C4799">
          <w:rPr>
            <w:rStyle w:val="Hipervnculo"/>
          </w:rPr>
          <w:t>gp-digital</w:t>
        </w:r>
      </w:hyperlink>
      <w:r w:rsidRPr="007C4799">
        <w:rPr>
          <w:rFonts w:ascii="Arial" w:hAnsi="Arial" w:cs="Arial"/>
        </w:rPr>
        <w:t>​</w:t>
      </w:r>
    </w:p>
    <w:p w14:paraId="4950B080" w14:textId="77777777" w:rsidR="007C4799" w:rsidRPr="007C4799" w:rsidRDefault="007C4799" w:rsidP="007C4799">
      <w:pPr>
        <w:numPr>
          <w:ilvl w:val="0"/>
          <w:numId w:val="170"/>
        </w:numPr>
      </w:pPr>
      <w:r w:rsidRPr="007C4799">
        <w:t>Tratamiento:</w:t>
      </w:r>
    </w:p>
    <w:p w14:paraId="378FEE60" w14:textId="77777777" w:rsidR="007C4799" w:rsidRPr="007C4799" w:rsidRDefault="007C4799" w:rsidP="007C4799">
      <w:pPr>
        <w:numPr>
          <w:ilvl w:val="1"/>
          <w:numId w:val="170"/>
        </w:numPr>
      </w:pPr>
      <w:r w:rsidRPr="007C4799">
        <w:t>Panel interno con liderazgo de producto, legal y ética; posible consulta a organismo externo si lo exige regulación.</w:t>
      </w:r>
    </w:p>
    <w:p w14:paraId="27B8AFF2" w14:textId="77777777" w:rsidR="007C4799" w:rsidRPr="007C4799" w:rsidRDefault="00000000" w:rsidP="007C4799">
      <w:r>
        <w:pict w14:anchorId="3D96EF85">
          <v:rect id="_x0000_i1699" style="width:0;height:1.5pt" o:hralign="center" o:hrstd="t" o:hr="t" fillcolor="#a0a0a0" stroked="f"/>
        </w:pict>
      </w:r>
    </w:p>
    <w:p w14:paraId="73428CE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breve de email para suspensión</w:t>
      </w:r>
    </w:p>
    <w:p w14:paraId="5B25AB9A" w14:textId="77777777" w:rsidR="007C4799" w:rsidRPr="007C4799" w:rsidRDefault="007C4799" w:rsidP="007C4799">
      <w:r w:rsidRPr="007C4799">
        <w:t>Asunto: [TAMV] Tu cuenta ha sido suspendida (derecho de apelación)</w:t>
      </w:r>
    </w:p>
    <w:p w14:paraId="4F3519AC" w14:textId="77777777" w:rsidR="007C4799" w:rsidRPr="007C4799" w:rsidRDefault="007C4799" w:rsidP="007C4799">
      <w:r w:rsidRPr="007C4799">
        <w:t>Cuerpo:</w:t>
      </w:r>
    </w:p>
    <w:p w14:paraId="4326B673" w14:textId="77777777" w:rsidR="007C4799" w:rsidRPr="007C4799" w:rsidRDefault="007C4799" w:rsidP="007C4799">
      <w:r w:rsidRPr="007C4799">
        <w:t>Hola,</w:t>
      </w:r>
    </w:p>
    <w:p w14:paraId="3F3220E2" w14:textId="77777777" w:rsidR="007C4799" w:rsidRPr="007C4799" w:rsidRDefault="007C4799" w:rsidP="007C4799">
      <w:r w:rsidRPr="007C4799">
        <w:t xml:space="preserve">Tu cuenta en TAMV ha sido suspendida hasta el </w:t>
      </w:r>
      <w:r w:rsidRPr="007C4799">
        <w:rPr>
          <w:b/>
          <w:bCs/>
        </w:rPr>
        <w:t>10/03/2026</w:t>
      </w:r>
      <w:r w:rsidRPr="007C4799">
        <w:t xml:space="preserve"> por infringir la política </w:t>
      </w:r>
      <w:r w:rsidRPr="007C4799">
        <w:rPr>
          <w:b/>
          <w:bCs/>
        </w:rPr>
        <w:t>“Seguridad de la comunidad”</w:t>
      </w:r>
      <w:r w:rsidRPr="007C4799">
        <w:t>.</w:t>
      </w:r>
    </w:p>
    <w:p w14:paraId="01246668" w14:textId="77777777" w:rsidR="007C4799" w:rsidRPr="007C4799" w:rsidRDefault="007C4799" w:rsidP="007C4799">
      <w:r w:rsidRPr="007C4799">
        <w:t>Esta medida afecta tu capacidad para iniciar sesión y publicar contenido durante ese periodo.</w:t>
      </w:r>
    </w:p>
    <w:p w14:paraId="6C795143" w14:textId="77777777" w:rsidR="007C4799" w:rsidRPr="007C4799" w:rsidRDefault="007C4799" w:rsidP="007C4799">
      <w:r w:rsidRPr="007C4799">
        <w:t xml:space="preserve">Si crees que hemos cometido un error, puedes </w:t>
      </w:r>
      <w:r w:rsidRPr="007C4799">
        <w:rPr>
          <w:b/>
          <w:bCs/>
        </w:rPr>
        <w:t>apelar esta decisión</w:t>
      </w:r>
      <w:r w:rsidRPr="007C4799">
        <w:t xml:space="preserve"> en los próximos </w:t>
      </w:r>
      <w:r w:rsidRPr="007C4799">
        <w:rPr>
          <w:b/>
          <w:bCs/>
        </w:rPr>
        <w:t>30 días</w:t>
      </w:r>
      <w:r w:rsidRPr="007C4799">
        <w:t xml:space="preserve"> aquí:</w:t>
      </w:r>
      <w:r w:rsidRPr="007C4799">
        <w:br/>
      </w:r>
      <w:hyperlink r:id="rId408" w:tgtFrame="_blank" w:history="1">
        <w:r w:rsidRPr="007C4799">
          <w:rPr>
            <w:rStyle w:val="Hipervnculo"/>
          </w:rPr>
          <w:t>https://tamv.io/account/appeals</w:t>
        </w:r>
      </w:hyperlink>
    </w:p>
    <w:p w14:paraId="052F5B00" w14:textId="77777777" w:rsidR="007C4799" w:rsidRPr="007C4799" w:rsidRDefault="007C4799" w:rsidP="007C4799">
      <w:r w:rsidRPr="007C4799">
        <w:t xml:space="preserve">Revisaremos tu apelación normalmente en un plazo de </w:t>
      </w:r>
      <w:r w:rsidRPr="007C4799">
        <w:rPr>
          <w:b/>
          <w:bCs/>
        </w:rPr>
        <w:t>72 horas</w:t>
      </w:r>
      <w:r w:rsidRPr="007C4799">
        <w:t xml:space="preserve"> y te informaremos del resultado por este mismo medio.</w:t>
      </w:r>
      <w:hyperlink r:id="rId409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04C2BDFC" w14:textId="77777777" w:rsidR="007C4799" w:rsidRPr="007C4799" w:rsidRDefault="00000000" w:rsidP="007C4799">
      <w:r>
        <w:pict w14:anchorId="626F97DB">
          <v:rect id="_x0000_i1700" style="width:0;height:1.5pt" o:hralign="center" o:hrstd="t" o:hr="t" fillcolor="#a0a0a0" stroked="f"/>
        </w:pict>
      </w:r>
    </w:p>
    <w:p w14:paraId="3DFF1BC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SMS conciso para suspensión urgente</w:t>
      </w:r>
    </w:p>
    <w:p w14:paraId="7ED87F38" w14:textId="77777777" w:rsidR="007C4799" w:rsidRPr="007C4799" w:rsidRDefault="007C4799" w:rsidP="007C4799">
      <w:r w:rsidRPr="007C4799">
        <w:t>TAMV: Tu cuenta ha sido suspendida temporalmente por infringir nuestras reglas de comunidad. Revisa tu correo o entra a tamv.io/account/appeals para más detalles y apelar.</w:t>
      </w:r>
    </w:p>
    <w:p w14:paraId="52958BD1" w14:textId="77777777" w:rsidR="007C4799" w:rsidRPr="007C4799" w:rsidRDefault="007C4799" w:rsidP="007C4799">
      <w:r w:rsidRPr="007C4799">
        <w:t>Mensaje corto, sin enlaces sospechosos ni lenguaje alarmista, ajustado a buenas prácticas contra phishing.</w:t>
      </w:r>
      <w:hyperlink r:id="rId410" w:tgtFrame="_blank" w:history="1">
        <w:r w:rsidRPr="007C4799">
          <w:rPr>
            <w:rStyle w:val="Hipervnculo"/>
          </w:rPr>
          <w:t>security.berkeley</w:t>
        </w:r>
      </w:hyperlink>
      <w:r w:rsidRPr="007C4799">
        <w:rPr>
          <w:rFonts w:ascii="Arial" w:hAnsi="Arial" w:cs="Arial"/>
        </w:rPr>
        <w:t>​</w:t>
      </w:r>
    </w:p>
    <w:p w14:paraId="4E21B029" w14:textId="77777777" w:rsidR="007C4799" w:rsidRPr="007C4799" w:rsidRDefault="00000000" w:rsidP="007C4799">
      <w:r>
        <w:pict w14:anchorId="6E21A4E4">
          <v:rect id="_x0000_i1701" style="width:0;height:1.5pt" o:hralign="center" o:hrstd="t" o:hr="t" fillcolor="#a0a0a0" stroked="f"/>
        </w:pict>
      </w:r>
    </w:p>
    <w:p w14:paraId="7D6FE98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Notificación in</w:t>
      </w:r>
      <w:r w:rsidRPr="007C4799">
        <w:rPr>
          <w:b/>
          <w:bCs/>
        </w:rPr>
        <w:noBreakHyphen/>
        <w:t>app con botón de apelación</w:t>
      </w:r>
    </w:p>
    <w:p w14:paraId="49601CE4" w14:textId="77777777" w:rsidR="007C4799" w:rsidRPr="007C4799" w:rsidRDefault="007C4799" w:rsidP="007C4799">
      <w:r w:rsidRPr="007C4799">
        <w:t>Contenido:</w:t>
      </w:r>
    </w:p>
    <w:p w14:paraId="0741401B" w14:textId="77777777" w:rsidR="007C4799" w:rsidRPr="007C4799" w:rsidRDefault="007C4799" w:rsidP="007C4799">
      <w:pPr>
        <w:numPr>
          <w:ilvl w:val="0"/>
          <w:numId w:val="171"/>
        </w:numPr>
      </w:pPr>
      <w:r w:rsidRPr="007C4799">
        <w:t xml:space="preserve">Título: </w:t>
      </w:r>
      <w:r w:rsidRPr="007C4799">
        <w:rPr>
          <w:b/>
          <w:bCs/>
        </w:rPr>
        <w:t>Tu cuenta ha sido suspendida</w:t>
      </w:r>
    </w:p>
    <w:p w14:paraId="6D450726" w14:textId="77777777" w:rsidR="007C4799" w:rsidRPr="007C4799" w:rsidRDefault="007C4799" w:rsidP="007C4799">
      <w:pPr>
        <w:numPr>
          <w:ilvl w:val="0"/>
          <w:numId w:val="171"/>
        </w:numPr>
      </w:pPr>
      <w:r w:rsidRPr="007C4799">
        <w:t>Cuerpo:</w:t>
      </w:r>
    </w:p>
    <w:p w14:paraId="0C30379E" w14:textId="77777777" w:rsidR="007C4799" w:rsidRPr="007C4799" w:rsidRDefault="007C4799" w:rsidP="007C4799">
      <w:pPr>
        <w:numPr>
          <w:ilvl w:val="1"/>
          <w:numId w:val="171"/>
        </w:numPr>
      </w:pPr>
      <w:r w:rsidRPr="007C4799">
        <w:t xml:space="preserve">“Hemos suspendido tu cuenta hasta el 10/03/2026 por infringir la política: </w:t>
      </w:r>
      <w:r w:rsidRPr="007C4799">
        <w:rPr>
          <w:b/>
          <w:bCs/>
        </w:rPr>
        <w:t>Seguridad de la comunidad</w:t>
      </w:r>
      <w:r w:rsidRPr="007C4799">
        <w:t>.</w:t>
      </w:r>
      <w:r w:rsidRPr="007C4799">
        <w:br/>
        <w:t>Si crees que esta decisión es un error, puedes solicitar una revisión.”</w:t>
      </w:r>
    </w:p>
    <w:p w14:paraId="30D250C9" w14:textId="77777777" w:rsidR="007C4799" w:rsidRPr="007C4799" w:rsidRDefault="007C4799" w:rsidP="007C4799">
      <w:pPr>
        <w:numPr>
          <w:ilvl w:val="0"/>
          <w:numId w:val="171"/>
        </w:numPr>
      </w:pPr>
      <w:r w:rsidRPr="007C4799">
        <w:t>Elementos UI:</w:t>
      </w:r>
    </w:p>
    <w:p w14:paraId="0F720531" w14:textId="77777777" w:rsidR="007C4799" w:rsidRPr="007C4799" w:rsidRDefault="007C4799" w:rsidP="007C4799">
      <w:pPr>
        <w:numPr>
          <w:ilvl w:val="1"/>
          <w:numId w:val="171"/>
        </w:numPr>
      </w:pPr>
      <w:r w:rsidRPr="007C4799">
        <w:t>Botón primario: “Apelar decisión” → abre formulario con referencia automática a moderation_decision.id.</w:t>
      </w:r>
    </w:p>
    <w:p w14:paraId="243DD7EF" w14:textId="77777777" w:rsidR="007C4799" w:rsidRPr="007C4799" w:rsidRDefault="007C4799" w:rsidP="007C4799">
      <w:pPr>
        <w:numPr>
          <w:ilvl w:val="1"/>
          <w:numId w:val="171"/>
        </w:numPr>
      </w:pPr>
      <w:r w:rsidRPr="007C4799">
        <w:t>Enlace secundario: “Ver políticas de comunidad” → página pública de reglas.</w:t>
      </w:r>
      <w:hyperlink r:id="rId411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7391A8F6" w14:textId="77777777" w:rsidR="007C4799" w:rsidRPr="007C4799" w:rsidRDefault="007C4799" w:rsidP="007C4799">
      <w:r w:rsidRPr="007C4799">
        <w:t>Ejemplo JSON para el evento de notificación:</w:t>
      </w:r>
    </w:p>
    <w:p w14:paraId="360BEDF6" w14:textId="77777777" w:rsidR="007C4799" w:rsidRPr="007C4799" w:rsidRDefault="007C4799" w:rsidP="007C4799">
      <w:r w:rsidRPr="007C4799">
        <w:t>json</w:t>
      </w:r>
    </w:p>
    <w:p w14:paraId="02B4D54E" w14:textId="77777777" w:rsidR="007C4799" w:rsidRPr="007C4799" w:rsidRDefault="007C4799" w:rsidP="007C4799">
      <w:r w:rsidRPr="007C4799">
        <w:t>{</w:t>
      </w:r>
    </w:p>
    <w:p w14:paraId="6E67CA21" w14:textId="77777777" w:rsidR="007C4799" w:rsidRPr="007C4799" w:rsidRDefault="007C4799" w:rsidP="007C4799">
      <w:r w:rsidRPr="007C4799">
        <w:t xml:space="preserve">  "type": "account_suspension",</w:t>
      </w:r>
    </w:p>
    <w:p w14:paraId="1EC2480F" w14:textId="77777777" w:rsidR="007C4799" w:rsidRPr="007C4799" w:rsidRDefault="007C4799" w:rsidP="007C4799">
      <w:r w:rsidRPr="007C4799">
        <w:t xml:space="preserve">  "userId": "u_123",</w:t>
      </w:r>
    </w:p>
    <w:p w14:paraId="1E53196E" w14:textId="77777777" w:rsidR="007C4799" w:rsidRPr="007C4799" w:rsidRDefault="007C4799" w:rsidP="007C4799">
      <w:r w:rsidRPr="007C4799">
        <w:t xml:space="preserve">  "decisionId": "evt_999",</w:t>
      </w:r>
    </w:p>
    <w:p w14:paraId="75034A5A" w14:textId="77777777" w:rsidR="007C4799" w:rsidRPr="007C4799" w:rsidRDefault="007C4799" w:rsidP="007C4799">
      <w:r w:rsidRPr="007C4799">
        <w:t xml:space="preserve">  "title": "Tu cuenta ha sido suspendida",</w:t>
      </w:r>
    </w:p>
    <w:p w14:paraId="1A486425" w14:textId="77777777" w:rsidR="007C4799" w:rsidRPr="007C4799" w:rsidRDefault="007C4799" w:rsidP="007C4799">
      <w:r w:rsidRPr="007C4799">
        <w:t xml:space="preserve">  "body": "Hemos suspendido tu cuenta hasta el 10/03/2026 por infringir la política: Seguridad de la comunidad.",</w:t>
      </w:r>
    </w:p>
    <w:p w14:paraId="6636A63F" w14:textId="77777777" w:rsidR="007C4799" w:rsidRPr="007C4799" w:rsidRDefault="007C4799" w:rsidP="007C4799">
      <w:r w:rsidRPr="007C4799">
        <w:t xml:space="preserve">  "actions": [</w:t>
      </w:r>
    </w:p>
    <w:p w14:paraId="5994B1AD" w14:textId="77777777" w:rsidR="007C4799" w:rsidRPr="007C4799" w:rsidRDefault="007C4799" w:rsidP="007C4799">
      <w:r w:rsidRPr="007C4799">
        <w:t xml:space="preserve">    { "type": "primary", "label": "Apelar decisión", "url": "https://tamv.io/account/appeals?decision=evt_999" },</w:t>
      </w:r>
    </w:p>
    <w:p w14:paraId="38711E2D" w14:textId="77777777" w:rsidR="007C4799" w:rsidRPr="007C4799" w:rsidRDefault="007C4799" w:rsidP="007C4799">
      <w:r w:rsidRPr="007C4799">
        <w:t xml:space="preserve">    { "type": "secondary", "label": "Ver políticas", "url": "https://tamv.io/policies/community" }</w:t>
      </w:r>
    </w:p>
    <w:p w14:paraId="669F8680" w14:textId="77777777" w:rsidR="007C4799" w:rsidRPr="007C4799" w:rsidRDefault="007C4799" w:rsidP="007C4799">
      <w:r w:rsidRPr="007C4799">
        <w:t xml:space="preserve">  ]</w:t>
      </w:r>
    </w:p>
    <w:p w14:paraId="10F7DAC2" w14:textId="77777777" w:rsidR="007C4799" w:rsidRPr="007C4799" w:rsidRDefault="007C4799" w:rsidP="007C4799">
      <w:r w:rsidRPr="007C4799">
        <w:t>}</w:t>
      </w:r>
    </w:p>
    <w:p w14:paraId="0F8FFA6E" w14:textId="77777777" w:rsidR="007C4799" w:rsidRPr="007C4799" w:rsidRDefault="00000000" w:rsidP="007C4799">
      <w:r>
        <w:pict w14:anchorId="1BBFB418">
          <v:rect id="_x0000_i1702" style="width:0;height:1.5pt" o:hralign="center" o:hrstd="t" o:hr="t" fillcolor="#a0a0a0" stroked="f"/>
        </w:pict>
      </w:r>
    </w:p>
    <w:p w14:paraId="2186F90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Metadatos obligatorios para tabla de decisiones de moderación</w:t>
      </w:r>
    </w:p>
    <w:p w14:paraId="520D05D8" w14:textId="77777777" w:rsidR="007C4799" w:rsidRPr="007C4799" w:rsidRDefault="007C4799" w:rsidP="007C4799">
      <w:r w:rsidRPr="007C4799">
        <w:t>Para garantizar verificabilidad y auditoría:</w:t>
      </w:r>
    </w:p>
    <w:p w14:paraId="58A60A0E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id: identificador único de la decisión.</w:t>
      </w:r>
    </w:p>
    <w:p w14:paraId="74DCAC13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content_id: ID del contenido o usuario afectado.</w:t>
      </w:r>
    </w:p>
    <w:p w14:paraId="50C251CF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content_type: post, comment, stream, user, etc.</w:t>
      </w:r>
    </w:p>
    <w:p w14:paraId="49C9443F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user_id: cuenta a la que se aplica la decisión.</w:t>
      </w:r>
    </w:p>
    <w:p w14:paraId="494BFAC1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event_code: tipo de evento (CONTENT_BLOCKED, USER_SUSPENDED, etc.).</w:t>
      </w:r>
    </w:p>
    <w:p w14:paraId="02DF9E1A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reason_category: categoría de motivo (hate_speech, child_safety, spam, etc.).</w:t>
      </w:r>
    </w:p>
    <w:p w14:paraId="57C0F2B5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policy_id: referencia estable a la política/regla aplicada.</w:t>
      </w:r>
    </w:p>
    <w:p w14:paraId="202BEA7E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mode: auto, human o hybrid.</w:t>
      </w:r>
    </w:p>
    <w:p w14:paraId="4FCF9AFF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severity: nivel de severidad (NOTICE, WARN, ERROR, CRITICAL).</w:t>
      </w:r>
    </w:p>
    <w:p w14:paraId="6A79FD74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remediation: acción aplicada (NO_ACTION, LIMIT_REACH, HIDE_AND_NOTIFY, SUSPEND_ACCOUNT).</w:t>
      </w:r>
    </w:p>
    <w:p w14:paraId="64FD3CA8" w14:textId="77777777" w:rsidR="007C4799" w:rsidRPr="007C4799" w:rsidRDefault="007C4799" w:rsidP="007C4799">
      <w:pPr>
        <w:numPr>
          <w:ilvl w:val="0"/>
          <w:numId w:val="172"/>
        </w:numPr>
      </w:pPr>
      <w:r w:rsidRPr="007C4799">
        <w:t>created_at: fecha/hora ISO 8601 UTC de la decisión.</w:t>
      </w:r>
    </w:p>
    <w:p w14:paraId="620CD9FD" w14:textId="77777777" w:rsidR="007C4799" w:rsidRPr="007C4799" w:rsidRDefault="007C4799" w:rsidP="007C4799">
      <w:r w:rsidRPr="007C4799">
        <w:t>Metadatos recomendados (opcionales):</w:t>
      </w:r>
    </w:p>
    <w:p w14:paraId="22139A66" w14:textId="77777777" w:rsidR="007C4799" w:rsidRPr="007C4799" w:rsidRDefault="007C4799" w:rsidP="007C4799">
      <w:pPr>
        <w:numPr>
          <w:ilvl w:val="0"/>
          <w:numId w:val="173"/>
        </w:numPr>
      </w:pPr>
      <w:r w:rsidRPr="007C4799">
        <w:t>score, model_version (para decisiones automáticas).</w:t>
      </w:r>
    </w:p>
    <w:p w14:paraId="65170C93" w14:textId="77777777" w:rsidR="007C4799" w:rsidRPr="007C4799" w:rsidRDefault="007C4799" w:rsidP="007C4799">
      <w:pPr>
        <w:numPr>
          <w:ilvl w:val="0"/>
          <w:numId w:val="173"/>
        </w:numPr>
      </w:pPr>
      <w:r w:rsidRPr="007C4799">
        <w:t>reviewer_id (para revisiones humanas).</w:t>
      </w:r>
    </w:p>
    <w:p w14:paraId="404A5538" w14:textId="77777777" w:rsidR="007C4799" w:rsidRPr="007C4799" w:rsidRDefault="007C4799" w:rsidP="007C4799">
      <w:pPr>
        <w:numPr>
          <w:ilvl w:val="0"/>
          <w:numId w:val="173"/>
        </w:numPr>
      </w:pPr>
      <w:r w:rsidRPr="007C4799">
        <w:t>decision_record_id, bundle_id, msr_tx_id (enlace a BookPI/MSR).</w:t>
      </w:r>
      <w:hyperlink r:id="rId412" w:tgtFrame="_blank" w:history="1">
        <w:r w:rsidRPr="007C4799">
          <w:rPr>
            <w:rStyle w:val="Hipervnculo"/>
          </w:rPr>
          <w:t>sqlservercentral+1</w:t>
        </w:r>
      </w:hyperlink>
      <w:r w:rsidRPr="007C4799">
        <w:rPr>
          <w:rFonts w:ascii="Arial" w:hAnsi="Arial" w:cs="Arial"/>
        </w:rPr>
        <w:t>​</w:t>
      </w:r>
    </w:p>
    <w:p w14:paraId="7EB41BCF" w14:textId="77777777" w:rsidR="007C4799" w:rsidRPr="007C4799" w:rsidRDefault="007C4799" w:rsidP="007C4799">
      <w:pPr>
        <w:numPr>
          <w:ilvl w:val="0"/>
          <w:numId w:val="174"/>
        </w:numPr>
      </w:pPr>
      <w:hyperlink r:id="rId413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5E9BC590" w14:textId="77777777" w:rsidR="007C4799" w:rsidRPr="007C4799" w:rsidRDefault="007C4799" w:rsidP="007C4799">
      <w:pPr>
        <w:numPr>
          <w:ilvl w:val="0"/>
          <w:numId w:val="174"/>
        </w:numPr>
      </w:pPr>
      <w:hyperlink r:id="rId414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18F71EC6" w14:textId="77777777" w:rsidR="007C4799" w:rsidRPr="007C4799" w:rsidRDefault="007C4799" w:rsidP="007C4799">
      <w:pPr>
        <w:numPr>
          <w:ilvl w:val="0"/>
          <w:numId w:val="174"/>
        </w:numPr>
      </w:pPr>
      <w:hyperlink r:id="rId415" w:history="1">
        <w:r w:rsidRPr="007C4799">
          <w:rPr>
            <w:rStyle w:val="Hipervnculo"/>
          </w:rPr>
          <w:t>https://www.meegle.com/en_us/advanced-templates/live_streaming/content_moderation_escalation_protocol</w:t>
        </w:r>
      </w:hyperlink>
    </w:p>
    <w:p w14:paraId="5B645643" w14:textId="77777777" w:rsidR="007C4799" w:rsidRPr="007C4799" w:rsidRDefault="007C4799" w:rsidP="007C4799">
      <w:pPr>
        <w:numPr>
          <w:ilvl w:val="0"/>
          <w:numId w:val="174"/>
        </w:numPr>
      </w:pPr>
      <w:hyperlink r:id="rId416" w:history="1">
        <w:r w:rsidRPr="007C4799">
          <w:rPr>
            <w:rStyle w:val="Hipervnculo"/>
          </w:rPr>
          <w:t>https://www.zoom.com/en/trust/content-moderation-process/</w:t>
        </w:r>
      </w:hyperlink>
    </w:p>
    <w:p w14:paraId="334E3B5B" w14:textId="77777777" w:rsidR="007C4799" w:rsidRPr="007C4799" w:rsidRDefault="007C4799" w:rsidP="007C4799">
      <w:pPr>
        <w:numPr>
          <w:ilvl w:val="0"/>
          <w:numId w:val="174"/>
        </w:numPr>
      </w:pPr>
      <w:hyperlink r:id="rId417" w:history="1">
        <w:r w:rsidRPr="007C4799">
          <w:rPr>
            <w:rStyle w:val="Hipervnculo"/>
          </w:rPr>
          <w:t>https://www.gp-digital.org/wp-content/uploads/2020/08/BHRMN-Freedom-of-Expression-and-Content-Moderation-Tool.pdf</w:t>
        </w:r>
      </w:hyperlink>
    </w:p>
    <w:p w14:paraId="5B47E4EE" w14:textId="77777777" w:rsidR="007C4799" w:rsidRPr="007C4799" w:rsidRDefault="007C4799" w:rsidP="007C4799">
      <w:pPr>
        <w:numPr>
          <w:ilvl w:val="0"/>
          <w:numId w:val="174"/>
        </w:numPr>
      </w:pPr>
      <w:hyperlink r:id="rId418" w:history="1">
        <w:r w:rsidRPr="007C4799">
          <w:rPr>
            <w:rStyle w:val="Hipervnculo"/>
          </w:rPr>
          <w:t>https://sendbird.com/blog/content-moderation-strategy</w:t>
        </w:r>
      </w:hyperlink>
    </w:p>
    <w:p w14:paraId="70265440" w14:textId="77777777" w:rsidR="007C4799" w:rsidRPr="007C4799" w:rsidRDefault="007C4799" w:rsidP="007C4799">
      <w:pPr>
        <w:numPr>
          <w:ilvl w:val="0"/>
          <w:numId w:val="174"/>
        </w:numPr>
      </w:pPr>
      <w:hyperlink r:id="rId419" w:history="1">
        <w:r w:rsidRPr="007C4799">
          <w:rPr>
            <w:rStyle w:val="Hipervnculo"/>
          </w:rPr>
          <w:t>https://security.berkeley.edu/news/phishing-example-account-suspension-request</w:t>
        </w:r>
      </w:hyperlink>
    </w:p>
    <w:p w14:paraId="097B1AA2" w14:textId="77777777" w:rsidR="007C4799" w:rsidRPr="007C4799" w:rsidRDefault="007C4799" w:rsidP="007C4799">
      <w:pPr>
        <w:numPr>
          <w:ilvl w:val="0"/>
          <w:numId w:val="174"/>
        </w:numPr>
      </w:pPr>
      <w:hyperlink r:id="rId420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52B9643C" w14:textId="77777777" w:rsidR="007C4799" w:rsidRPr="007C4799" w:rsidRDefault="007C4799" w:rsidP="007C4799">
      <w:pPr>
        <w:numPr>
          <w:ilvl w:val="0"/>
          <w:numId w:val="174"/>
        </w:numPr>
      </w:pPr>
      <w:hyperlink r:id="rId421" w:history="1">
        <w:r w:rsidRPr="007C4799">
          <w:rPr>
            <w:rStyle w:val="Hipervnculo"/>
          </w:rPr>
          <w:t>https://signoz.io/blog/json-logs/</w:t>
        </w:r>
      </w:hyperlink>
    </w:p>
    <w:p w14:paraId="2D473228" w14:textId="77777777" w:rsidR="007C4799" w:rsidRPr="007C4799" w:rsidRDefault="007C4799" w:rsidP="007C4799">
      <w:pPr>
        <w:numPr>
          <w:ilvl w:val="0"/>
          <w:numId w:val="174"/>
        </w:numPr>
      </w:pPr>
      <w:hyperlink r:id="rId422" w:history="1">
        <w:r w:rsidRPr="007C4799">
          <w:rPr>
            <w:rStyle w:val="Hipervnculo"/>
          </w:rPr>
          <w:t>https://arena.im/uncategorized/content-moderation-best-practices-for-2025/</w:t>
        </w:r>
      </w:hyperlink>
    </w:p>
    <w:p w14:paraId="1F5BF2A3" w14:textId="77777777" w:rsidR="007C4799" w:rsidRPr="007C4799" w:rsidRDefault="007C4799" w:rsidP="007C4799">
      <w:pPr>
        <w:numPr>
          <w:ilvl w:val="0"/>
          <w:numId w:val="174"/>
        </w:numPr>
      </w:pPr>
      <w:hyperlink r:id="rId423" w:history="1">
        <w:r w:rsidRPr="007C4799">
          <w:rPr>
            <w:rStyle w:val="Hipervnculo"/>
          </w:rPr>
          <w:t>https://www.promovre.com/what-are-content-moderation-policies/</w:t>
        </w:r>
      </w:hyperlink>
    </w:p>
    <w:p w14:paraId="25782358" w14:textId="77777777" w:rsidR="007C4799" w:rsidRPr="007C4799" w:rsidRDefault="007C4799" w:rsidP="007C4799">
      <w:pPr>
        <w:numPr>
          <w:ilvl w:val="0"/>
          <w:numId w:val="174"/>
        </w:numPr>
      </w:pPr>
      <w:hyperlink r:id="rId424" w:history="1">
        <w:r w:rsidRPr="007C4799">
          <w:rPr>
            <w:rStyle w:val="Hipervnculo"/>
          </w:rPr>
          <w:t>https://www.utopiaanalytics.com/article/content-moderation-guidelines</w:t>
        </w:r>
      </w:hyperlink>
    </w:p>
    <w:p w14:paraId="0CF0AF6E" w14:textId="77777777" w:rsidR="007C4799" w:rsidRPr="007C4799" w:rsidRDefault="007C4799" w:rsidP="007C4799">
      <w:pPr>
        <w:numPr>
          <w:ilvl w:val="0"/>
          <w:numId w:val="174"/>
        </w:numPr>
      </w:pPr>
      <w:hyperlink r:id="rId425" w:history="1">
        <w:r w:rsidRPr="007C4799">
          <w:rPr>
            <w:rStyle w:val="Hipervnculo"/>
          </w:rPr>
          <w:t>https://www.paycor.com/resource-center/articles/employee-suspension-letter-template/</w:t>
        </w:r>
      </w:hyperlink>
    </w:p>
    <w:p w14:paraId="0886B4E1" w14:textId="77777777" w:rsidR="007C4799" w:rsidRPr="007C4799" w:rsidRDefault="007C4799" w:rsidP="007C4799">
      <w:pPr>
        <w:numPr>
          <w:ilvl w:val="0"/>
          <w:numId w:val="174"/>
        </w:numPr>
      </w:pPr>
      <w:hyperlink r:id="rId426" w:history="1">
        <w:r w:rsidRPr="007C4799">
          <w:rPr>
            <w:rStyle w:val="Hipervnculo"/>
          </w:rPr>
          <w:t>https://professionals.lincolnshire.gov.uk/downloads/file/549/letter-1-suspension-notification</w:t>
        </w:r>
      </w:hyperlink>
    </w:p>
    <w:p w14:paraId="32D5CBC5" w14:textId="77777777" w:rsidR="007C4799" w:rsidRPr="007C4799" w:rsidRDefault="007C4799" w:rsidP="007C4799">
      <w:pPr>
        <w:numPr>
          <w:ilvl w:val="0"/>
          <w:numId w:val="174"/>
        </w:numPr>
      </w:pPr>
      <w:hyperlink r:id="rId427" w:history="1">
        <w:r w:rsidRPr="007C4799">
          <w:rPr>
            <w:rStyle w:val="Hipervnculo"/>
          </w:rPr>
          <w:t>https://www.tencentcloud.com/techpedia/104669</w:t>
        </w:r>
      </w:hyperlink>
    </w:p>
    <w:p w14:paraId="61412438" w14:textId="77777777" w:rsidR="007C4799" w:rsidRDefault="007C4799"/>
    <w:p w14:paraId="05796F3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Criterios de priorización para apelaciones urgentes</w:t>
      </w:r>
    </w:p>
    <w:p w14:paraId="1EACDD76" w14:textId="77777777" w:rsidR="007C4799" w:rsidRPr="007C4799" w:rsidRDefault="007C4799" w:rsidP="007C4799">
      <w:r w:rsidRPr="007C4799">
        <w:t>Criterios para marcar una apelación como “urgente” y subirla al frente de la cola:</w:t>
      </w:r>
    </w:p>
    <w:p w14:paraId="68B8C617" w14:textId="77777777" w:rsidR="007C4799" w:rsidRPr="007C4799" w:rsidRDefault="007C4799" w:rsidP="007C4799">
      <w:pPr>
        <w:numPr>
          <w:ilvl w:val="0"/>
          <w:numId w:val="175"/>
        </w:numPr>
      </w:pPr>
      <w:r w:rsidRPr="007C4799">
        <w:rPr>
          <w:b/>
          <w:bCs/>
        </w:rPr>
        <w:t>Riesgo a derechos fundamentales</w:t>
      </w:r>
    </w:p>
    <w:p w14:paraId="13945279" w14:textId="77777777" w:rsidR="007C4799" w:rsidRPr="007C4799" w:rsidRDefault="007C4799" w:rsidP="007C4799">
      <w:pPr>
        <w:numPr>
          <w:ilvl w:val="1"/>
          <w:numId w:val="175"/>
        </w:numPr>
      </w:pPr>
      <w:r w:rsidRPr="007C4799">
        <w:t>Alegaciones de que la decisión afecta seguridad física, reputación grave o acceso a ingresos principales (creadores que viven del contenido).</w:t>
      </w:r>
      <w:hyperlink r:id="rId428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3C2CB7EF" w14:textId="77777777" w:rsidR="007C4799" w:rsidRPr="007C4799" w:rsidRDefault="007C4799" w:rsidP="007C4799">
      <w:pPr>
        <w:numPr>
          <w:ilvl w:val="0"/>
          <w:numId w:val="175"/>
        </w:numPr>
      </w:pPr>
      <w:r w:rsidRPr="007C4799">
        <w:rPr>
          <w:b/>
          <w:bCs/>
        </w:rPr>
        <w:t>Categorías de muy alto impacto</w:t>
      </w:r>
    </w:p>
    <w:p w14:paraId="1A992CB6" w14:textId="77777777" w:rsidR="007C4799" w:rsidRPr="007C4799" w:rsidRDefault="007C4799" w:rsidP="007C4799">
      <w:pPr>
        <w:numPr>
          <w:ilvl w:val="1"/>
          <w:numId w:val="175"/>
        </w:numPr>
      </w:pPr>
      <w:r w:rsidRPr="007C4799">
        <w:t>Casos de child_safety, terrorismo, violencia grave o doxxing.</w:t>
      </w:r>
    </w:p>
    <w:p w14:paraId="0154F047" w14:textId="77777777" w:rsidR="007C4799" w:rsidRPr="007C4799" w:rsidRDefault="007C4799" w:rsidP="007C4799">
      <w:pPr>
        <w:numPr>
          <w:ilvl w:val="0"/>
          <w:numId w:val="175"/>
        </w:numPr>
      </w:pPr>
      <w:r w:rsidRPr="007C4799">
        <w:rPr>
          <w:b/>
          <w:bCs/>
        </w:rPr>
        <w:t>Señales de error sistémico</w:t>
      </w:r>
    </w:p>
    <w:p w14:paraId="32928313" w14:textId="77777777" w:rsidR="007C4799" w:rsidRPr="007C4799" w:rsidRDefault="007C4799" w:rsidP="007C4799">
      <w:pPr>
        <w:numPr>
          <w:ilvl w:val="1"/>
          <w:numId w:val="175"/>
        </w:numPr>
      </w:pPr>
      <w:r w:rsidRPr="007C4799">
        <w:t>Múltiples apelaciones similares en poco tiempo sobre la misma regla/modelo (posible fallo del sistema).</w:t>
      </w:r>
      <w:hyperlink r:id="rId429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39BB3AFB" w14:textId="77777777" w:rsidR="007C4799" w:rsidRPr="007C4799" w:rsidRDefault="007C4799" w:rsidP="007C4799">
      <w:pPr>
        <w:numPr>
          <w:ilvl w:val="0"/>
          <w:numId w:val="175"/>
        </w:numPr>
      </w:pPr>
      <w:r w:rsidRPr="007C4799">
        <w:rPr>
          <w:b/>
          <w:bCs/>
        </w:rPr>
        <w:t>Requerimientos legales o regulatorios</w:t>
      </w:r>
    </w:p>
    <w:p w14:paraId="5ED294AC" w14:textId="77777777" w:rsidR="007C4799" w:rsidRPr="007C4799" w:rsidRDefault="007C4799" w:rsidP="007C4799">
      <w:pPr>
        <w:numPr>
          <w:ilvl w:val="1"/>
          <w:numId w:val="175"/>
        </w:numPr>
      </w:pPr>
      <w:r w:rsidRPr="007C4799">
        <w:t>Requerimientos formales de autoridades o plazos impuestos por normativa (p. ej. DSA/UE).</w:t>
      </w:r>
      <w:hyperlink r:id="rId430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4F9E78C7" w14:textId="77777777" w:rsidR="007C4799" w:rsidRPr="007C4799" w:rsidRDefault="007C4799" w:rsidP="007C4799">
      <w:r w:rsidRPr="007C4799">
        <w:t>Regla operativa: si una apelación cumple alguno de estos criterios, se etiqueta como priority = high y se envía directamente a Nivel 2 (equipo especializado) con SLA más corto (por ejemplo 24 h en vez de 72 h).</w:t>
      </w:r>
      <w:hyperlink r:id="rId431" w:tgtFrame="_blank" w:history="1">
        <w:r w:rsidRPr="007C4799">
          <w:rPr>
            <w:rStyle w:val="Hipervnculo"/>
          </w:rPr>
          <w:t>myshyft+1</w:t>
        </w:r>
      </w:hyperlink>
      <w:r w:rsidRPr="007C4799">
        <w:rPr>
          <w:rFonts w:ascii="Arial" w:hAnsi="Arial" w:cs="Arial"/>
        </w:rPr>
        <w:t>​</w:t>
      </w:r>
    </w:p>
    <w:p w14:paraId="0D8C5286" w14:textId="77777777" w:rsidR="007C4799" w:rsidRPr="007C4799" w:rsidRDefault="00000000" w:rsidP="007C4799">
      <w:r>
        <w:pict w14:anchorId="094A43E5">
          <v:rect id="_x0000_i1703" style="width:0;height:1.5pt" o:hralign="center" o:hrstd="t" o:hr="t" fillcolor="#a0a0a0" stroked="f"/>
        </w:pict>
      </w:r>
    </w:p>
    <w:p w14:paraId="5B46853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Script modelo para revisión humana de apelaciones (pseudocódigo)</w:t>
      </w:r>
    </w:p>
    <w:p w14:paraId="3B709094" w14:textId="77777777" w:rsidR="007C4799" w:rsidRPr="007C4799" w:rsidRDefault="007C4799" w:rsidP="007C4799">
      <w:r w:rsidRPr="007C4799">
        <w:t>ts</w:t>
      </w:r>
    </w:p>
    <w:p w14:paraId="68674731" w14:textId="77777777" w:rsidR="007C4799" w:rsidRPr="007C4799" w:rsidRDefault="007C4799" w:rsidP="007C4799">
      <w:r w:rsidRPr="007C4799">
        <w:rPr>
          <w:b/>
          <w:bCs/>
        </w:rPr>
        <w:t>async</w:t>
      </w:r>
      <w:r w:rsidRPr="007C4799">
        <w:t xml:space="preserve"> </w:t>
      </w:r>
      <w:r w:rsidRPr="007C4799">
        <w:rPr>
          <w:b/>
          <w:bCs/>
        </w:rPr>
        <w:t>function</w:t>
      </w:r>
      <w:r w:rsidRPr="007C4799">
        <w:t xml:space="preserve"> reviewAppeal(appealId: string, reviewerId: string, decision: "upheld" | "reversed", note: string) {</w:t>
      </w:r>
    </w:p>
    <w:p w14:paraId="5D23234D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appeal = </w:t>
      </w:r>
      <w:r w:rsidRPr="007C4799">
        <w:rPr>
          <w:b/>
          <w:bCs/>
        </w:rPr>
        <w:t>await</w:t>
      </w:r>
      <w:r w:rsidRPr="007C4799">
        <w:t xml:space="preserve"> appealsRepo.findById(appealId);</w:t>
      </w:r>
    </w:p>
    <w:p w14:paraId="280E2E85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modDecision = </w:t>
      </w:r>
      <w:r w:rsidRPr="007C4799">
        <w:rPr>
          <w:b/>
          <w:bCs/>
        </w:rPr>
        <w:t>await</w:t>
      </w:r>
      <w:r w:rsidRPr="007C4799">
        <w:t xml:space="preserve"> moderationRepo.findById(appeal.originalEventId);</w:t>
      </w:r>
    </w:p>
    <w:p w14:paraId="431B6D39" w14:textId="77777777" w:rsidR="007C4799" w:rsidRPr="007C4799" w:rsidRDefault="007C4799" w:rsidP="007C4799"/>
    <w:p w14:paraId="0E39F36F" w14:textId="77777777" w:rsidR="007C4799" w:rsidRPr="007C4799" w:rsidRDefault="007C4799" w:rsidP="007C4799">
      <w:r w:rsidRPr="007C4799">
        <w:t xml:space="preserve">  </w:t>
      </w:r>
      <w:r w:rsidRPr="007C4799">
        <w:rPr>
          <w:i/>
          <w:iCs/>
        </w:rPr>
        <w:t>// 1. Validaciones básicas</w:t>
      </w:r>
    </w:p>
    <w:p w14:paraId="603CA6FD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(appeal.status !== "pending") </w:t>
      </w:r>
      <w:r w:rsidRPr="007C4799">
        <w:rPr>
          <w:b/>
          <w:bCs/>
        </w:rPr>
        <w:t>throw</w:t>
      </w:r>
      <w:r w:rsidRPr="007C4799">
        <w:t xml:space="preserve"> </w:t>
      </w:r>
      <w:r w:rsidRPr="007C4799">
        <w:rPr>
          <w:b/>
          <w:bCs/>
        </w:rPr>
        <w:t>new</w:t>
      </w:r>
      <w:r w:rsidRPr="007C4799">
        <w:t xml:space="preserve"> Error("Appeal already resolved");</w:t>
      </w:r>
    </w:p>
    <w:p w14:paraId="11DF248F" w14:textId="77777777" w:rsidR="007C4799" w:rsidRPr="007C4799" w:rsidRDefault="007C4799" w:rsidP="007C4799"/>
    <w:p w14:paraId="388A43F6" w14:textId="77777777" w:rsidR="007C4799" w:rsidRPr="007C4799" w:rsidRDefault="007C4799" w:rsidP="007C4799">
      <w:r w:rsidRPr="007C4799">
        <w:t xml:space="preserve">  </w:t>
      </w:r>
      <w:r w:rsidRPr="007C4799">
        <w:rPr>
          <w:i/>
          <w:iCs/>
        </w:rPr>
        <w:t>// 2. Actualizar apelación</w:t>
      </w:r>
    </w:p>
    <w:p w14:paraId="2B5E0F2F" w14:textId="77777777" w:rsidR="007C4799" w:rsidRPr="007C4799" w:rsidRDefault="007C4799" w:rsidP="007C4799">
      <w:r w:rsidRPr="007C4799">
        <w:t xml:space="preserve">  appeal.status = decision === "upheld" ? "upheld" : "reversed";</w:t>
      </w:r>
    </w:p>
    <w:p w14:paraId="5279373E" w14:textId="77777777" w:rsidR="007C4799" w:rsidRPr="007C4799" w:rsidRDefault="007C4799" w:rsidP="007C4799">
      <w:r w:rsidRPr="007C4799">
        <w:t xml:space="preserve">  appeal.reviewerId = reviewerId;</w:t>
      </w:r>
    </w:p>
    <w:p w14:paraId="0F493612" w14:textId="77777777" w:rsidR="007C4799" w:rsidRPr="007C4799" w:rsidRDefault="007C4799" w:rsidP="007C4799">
      <w:r w:rsidRPr="007C4799">
        <w:t xml:space="preserve">  appeal.resolutionNote = note;</w:t>
      </w:r>
    </w:p>
    <w:p w14:paraId="06ABFD46" w14:textId="77777777" w:rsidR="007C4799" w:rsidRPr="007C4799" w:rsidRDefault="007C4799" w:rsidP="007C4799">
      <w:r w:rsidRPr="007C4799">
        <w:t xml:space="preserve">  appeal.resolvedAt = </w:t>
      </w:r>
      <w:r w:rsidRPr="007C4799">
        <w:rPr>
          <w:b/>
          <w:bCs/>
        </w:rPr>
        <w:t>new</w:t>
      </w:r>
      <w:r w:rsidRPr="007C4799">
        <w:t xml:space="preserve"> Date().toISOString();</w:t>
      </w:r>
    </w:p>
    <w:p w14:paraId="0F202AC5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appealsRepo.save(appeal);</w:t>
      </w:r>
    </w:p>
    <w:p w14:paraId="60156DDA" w14:textId="77777777" w:rsidR="007C4799" w:rsidRPr="007C4799" w:rsidRDefault="007C4799" w:rsidP="007C4799"/>
    <w:p w14:paraId="31243D6E" w14:textId="77777777" w:rsidR="007C4799" w:rsidRPr="007C4799" w:rsidRDefault="007C4799" w:rsidP="007C4799">
      <w:r w:rsidRPr="007C4799">
        <w:t xml:space="preserve">  </w:t>
      </w:r>
      <w:r w:rsidRPr="007C4799">
        <w:rPr>
          <w:i/>
          <w:iCs/>
        </w:rPr>
        <w:t>// 3. Si se revierte, crear decisión correctiva</w:t>
      </w:r>
    </w:p>
    <w:p w14:paraId="56557AC1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(decision === "reversed") {</w:t>
      </w:r>
    </w:p>
    <w:p w14:paraId="28531721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correctiveDecision = {</w:t>
      </w:r>
    </w:p>
    <w:p w14:paraId="16AB1EBD" w14:textId="77777777" w:rsidR="007C4799" w:rsidRPr="007C4799" w:rsidRDefault="007C4799" w:rsidP="007C4799">
      <w:r w:rsidRPr="007C4799">
        <w:t xml:space="preserve">      id: uuid(),</w:t>
      </w:r>
    </w:p>
    <w:p w14:paraId="3DC6F2A8" w14:textId="77777777" w:rsidR="007C4799" w:rsidRPr="007C4799" w:rsidRDefault="007C4799" w:rsidP="007C4799">
      <w:r w:rsidRPr="007C4799">
        <w:t xml:space="preserve">      content_id: modDecision.content_id,</w:t>
      </w:r>
    </w:p>
    <w:p w14:paraId="1457E123" w14:textId="77777777" w:rsidR="007C4799" w:rsidRPr="007C4799" w:rsidRDefault="007C4799" w:rsidP="007C4799">
      <w:r w:rsidRPr="007C4799">
        <w:t xml:space="preserve">      content_type: modDecision.content_type,</w:t>
      </w:r>
    </w:p>
    <w:p w14:paraId="0A64C7D8" w14:textId="77777777" w:rsidR="007C4799" w:rsidRPr="007C4799" w:rsidRDefault="007C4799" w:rsidP="007C4799">
      <w:r w:rsidRPr="007C4799">
        <w:t xml:space="preserve">      user_id: modDecision.user_id,</w:t>
      </w:r>
    </w:p>
    <w:p w14:paraId="575371EC" w14:textId="77777777" w:rsidR="007C4799" w:rsidRPr="007C4799" w:rsidRDefault="007C4799" w:rsidP="007C4799">
      <w:r w:rsidRPr="007C4799">
        <w:t xml:space="preserve">      event_code: "DECISION_REVERSED",</w:t>
      </w:r>
    </w:p>
    <w:p w14:paraId="37465D60" w14:textId="77777777" w:rsidR="007C4799" w:rsidRPr="007C4799" w:rsidRDefault="007C4799" w:rsidP="007C4799">
      <w:r w:rsidRPr="007C4799">
        <w:t xml:space="preserve">      reason_category: modDecision.reason_category,</w:t>
      </w:r>
    </w:p>
    <w:p w14:paraId="21790245" w14:textId="77777777" w:rsidR="007C4799" w:rsidRPr="007C4799" w:rsidRDefault="007C4799" w:rsidP="007C4799">
      <w:r w:rsidRPr="007C4799">
        <w:t xml:space="preserve">      policy_id: modDecision.policy_id,</w:t>
      </w:r>
    </w:p>
    <w:p w14:paraId="3A58D51A" w14:textId="77777777" w:rsidR="007C4799" w:rsidRPr="007C4799" w:rsidRDefault="007C4799" w:rsidP="007C4799">
      <w:r w:rsidRPr="007C4799">
        <w:t xml:space="preserve">      severity: "NOTICE",</w:t>
      </w:r>
    </w:p>
    <w:p w14:paraId="7CF41D95" w14:textId="77777777" w:rsidR="007C4799" w:rsidRPr="007C4799" w:rsidRDefault="007C4799" w:rsidP="007C4799">
      <w:r w:rsidRPr="007C4799">
        <w:t xml:space="preserve">      mode: "human",</w:t>
      </w:r>
    </w:p>
    <w:p w14:paraId="3C1FE6D9" w14:textId="77777777" w:rsidR="007C4799" w:rsidRPr="007C4799" w:rsidRDefault="007C4799" w:rsidP="007C4799">
      <w:r w:rsidRPr="007C4799">
        <w:t xml:space="preserve">      remediation: "RESTORE",</w:t>
      </w:r>
    </w:p>
    <w:p w14:paraId="2EE7E747" w14:textId="77777777" w:rsidR="007C4799" w:rsidRPr="007C4799" w:rsidRDefault="007C4799" w:rsidP="007C4799">
      <w:r w:rsidRPr="007C4799">
        <w:t xml:space="preserve">      notes: note,</w:t>
      </w:r>
    </w:p>
    <w:p w14:paraId="11A05D79" w14:textId="77777777" w:rsidR="007C4799" w:rsidRPr="007C4799" w:rsidRDefault="007C4799" w:rsidP="007C4799">
      <w:r w:rsidRPr="007C4799">
        <w:t xml:space="preserve">      created_at: </w:t>
      </w:r>
      <w:r w:rsidRPr="007C4799">
        <w:rPr>
          <w:b/>
          <w:bCs/>
        </w:rPr>
        <w:t>new</w:t>
      </w:r>
      <w:r w:rsidRPr="007C4799">
        <w:t xml:space="preserve"> Date().toISOString()</w:t>
      </w:r>
    </w:p>
    <w:p w14:paraId="502E93CB" w14:textId="77777777" w:rsidR="007C4799" w:rsidRPr="007C4799" w:rsidRDefault="007C4799" w:rsidP="007C4799">
      <w:r w:rsidRPr="007C4799">
        <w:t xml:space="preserve">    };</w:t>
      </w:r>
    </w:p>
    <w:p w14:paraId="25E8AC5D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moderationRepo.save(correctiveDecision);</w:t>
      </w:r>
    </w:p>
    <w:p w14:paraId="6A29288D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restoreContentOrAccount(correctiveDecision);</w:t>
      </w:r>
    </w:p>
    <w:p w14:paraId="48058EFA" w14:textId="77777777" w:rsidR="007C4799" w:rsidRPr="007C4799" w:rsidRDefault="007C4799" w:rsidP="007C4799">
      <w:r w:rsidRPr="007C4799">
        <w:t xml:space="preserve">  }</w:t>
      </w:r>
    </w:p>
    <w:p w14:paraId="184AD9ED" w14:textId="77777777" w:rsidR="007C4799" w:rsidRPr="007C4799" w:rsidRDefault="007C4799" w:rsidP="007C4799"/>
    <w:p w14:paraId="0A97090E" w14:textId="77777777" w:rsidR="007C4799" w:rsidRPr="007C4799" w:rsidRDefault="007C4799" w:rsidP="007C4799">
      <w:r w:rsidRPr="007C4799">
        <w:t xml:space="preserve">  </w:t>
      </w:r>
      <w:r w:rsidRPr="007C4799">
        <w:rPr>
          <w:i/>
          <w:iCs/>
        </w:rPr>
        <w:t>// 4. Notificar al usuario resultado</w:t>
      </w:r>
    </w:p>
    <w:p w14:paraId="5F431B27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notificationsService.sendAppealResult(appeal.user_id, {</w:t>
      </w:r>
    </w:p>
    <w:p w14:paraId="2C75826F" w14:textId="77777777" w:rsidR="007C4799" w:rsidRPr="007C4799" w:rsidRDefault="007C4799" w:rsidP="007C4799">
      <w:r w:rsidRPr="007C4799">
        <w:t xml:space="preserve">    appealId,</w:t>
      </w:r>
    </w:p>
    <w:p w14:paraId="331998F1" w14:textId="77777777" w:rsidR="007C4799" w:rsidRPr="007C4799" w:rsidRDefault="007C4799" w:rsidP="007C4799">
      <w:r w:rsidRPr="007C4799">
        <w:t xml:space="preserve">    decision,</w:t>
      </w:r>
    </w:p>
    <w:p w14:paraId="780D2D5D" w14:textId="77777777" w:rsidR="007C4799" w:rsidRPr="007C4799" w:rsidRDefault="007C4799" w:rsidP="007C4799">
      <w:r w:rsidRPr="007C4799">
        <w:t xml:space="preserve">    note</w:t>
      </w:r>
    </w:p>
    <w:p w14:paraId="2C92447E" w14:textId="77777777" w:rsidR="007C4799" w:rsidRPr="007C4799" w:rsidRDefault="007C4799" w:rsidP="007C4799">
      <w:r w:rsidRPr="007C4799">
        <w:t xml:space="preserve">  });</w:t>
      </w:r>
    </w:p>
    <w:p w14:paraId="025A6B6C" w14:textId="77777777" w:rsidR="007C4799" w:rsidRPr="007C4799" w:rsidRDefault="007C4799" w:rsidP="007C4799"/>
    <w:p w14:paraId="61D7B2F3" w14:textId="77777777" w:rsidR="007C4799" w:rsidRPr="007C4799" w:rsidRDefault="007C4799" w:rsidP="007C4799">
      <w:r w:rsidRPr="007C4799">
        <w:t xml:space="preserve">  </w:t>
      </w:r>
      <w:r w:rsidRPr="007C4799">
        <w:rPr>
          <w:i/>
          <w:iCs/>
        </w:rPr>
        <w:t>// 5. (Opcional) Registrar DecisionRecord y BookPI para casos críticos</w:t>
      </w:r>
    </w:p>
    <w:p w14:paraId="2AF8EE45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(modDecision.severity === "CRITICAL") {</w:t>
      </w:r>
    </w:p>
    <w:p w14:paraId="2AD99D51" w14:textId="77777777" w:rsidR="007C4799" w:rsidRPr="007C4799" w:rsidRDefault="007C4799" w:rsidP="007C4799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createAndPublishDecisionRecord(modDecision, appeal, reviewerId, decision);</w:t>
      </w:r>
    </w:p>
    <w:p w14:paraId="7974F481" w14:textId="77777777" w:rsidR="007C4799" w:rsidRPr="007C4799" w:rsidRDefault="007C4799" w:rsidP="007C4799">
      <w:r w:rsidRPr="007C4799">
        <w:t xml:space="preserve">  }</w:t>
      </w:r>
    </w:p>
    <w:p w14:paraId="16D4EF07" w14:textId="77777777" w:rsidR="007C4799" w:rsidRPr="007C4799" w:rsidRDefault="007C4799" w:rsidP="007C4799">
      <w:r w:rsidRPr="007C4799">
        <w:t>}</w:t>
      </w:r>
    </w:p>
    <w:p w14:paraId="01E2A442" w14:textId="77777777" w:rsidR="007C4799" w:rsidRPr="007C4799" w:rsidRDefault="007C4799" w:rsidP="007C4799">
      <w:r w:rsidRPr="007C4799">
        <w:t>Este flujo asegura trazabilidad de quién revisó, qué decidió y cómo se corrigió o confirmó la decisión original.</w:t>
      </w:r>
      <w:hyperlink r:id="rId432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6EC41ABE" w14:textId="77777777" w:rsidR="007C4799" w:rsidRPr="007C4799" w:rsidRDefault="00000000" w:rsidP="007C4799">
      <w:r>
        <w:pict w14:anchorId="011B57C6">
          <v:rect id="_x0000_i1704" style="width:0;height:1.5pt" o:hralign="center" o:hrstd="t" o:hr="t" fillcolor="#a0a0a0" stroked="f"/>
        </w:pict>
      </w:r>
    </w:p>
    <w:p w14:paraId="7442CFA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Orientación sobre plazos mínimos legales (alto nivel)</w:t>
      </w:r>
    </w:p>
    <w:p w14:paraId="42252856" w14:textId="77777777" w:rsidR="007C4799" w:rsidRPr="007C4799" w:rsidRDefault="007C4799" w:rsidP="007C4799">
      <w:r w:rsidRPr="007C4799">
        <w:t>Sin entrar a detalle por país, el documento puede fijar un estándar TAMV alineado con tendencias como DSA/UE:</w:t>
      </w:r>
    </w:p>
    <w:p w14:paraId="26895006" w14:textId="77777777" w:rsidR="007C4799" w:rsidRPr="007C4799" w:rsidRDefault="007C4799" w:rsidP="007C4799">
      <w:pPr>
        <w:numPr>
          <w:ilvl w:val="0"/>
          <w:numId w:val="176"/>
        </w:numPr>
      </w:pPr>
      <w:r w:rsidRPr="007C4799">
        <w:rPr>
          <w:b/>
          <w:bCs/>
        </w:rPr>
        <w:t>Plazo para presentar apelación:</w:t>
      </w:r>
      <w:r w:rsidRPr="007C4799">
        <w:t xml:space="preserve"> al menos </w:t>
      </w:r>
      <w:r w:rsidRPr="007C4799">
        <w:rPr>
          <w:b/>
          <w:bCs/>
        </w:rPr>
        <w:t>6 meses</w:t>
      </w:r>
      <w:r w:rsidRPr="007C4799">
        <w:t xml:space="preserve"> desde la notificación, cuando la normativa (como DSA) así lo sugiera.</w:t>
      </w:r>
      <w:hyperlink r:id="rId433" w:tgtFrame="_blank" w:history="1">
        <w:r w:rsidRPr="007C4799">
          <w:rPr>
            <w:rStyle w:val="Hipervnculo"/>
          </w:rPr>
          <w:t>coe+1</w:t>
        </w:r>
      </w:hyperlink>
      <w:r w:rsidRPr="007C4799">
        <w:rPr>
          <w:rFonts w:ascii="Arial" w:hAnsi="Arial" w:cs="Arial"/>
        </w:rPr>
        <w:t>​</w:t>
      </w:r>
    </w:p>
    <w:p w14:paraId="7CCFB56A" w14:textId="77777777" w:rsidR="007C4799" w:rsidRPr="007C4799" w:rsidRDefault="007C4799" w:rsidP="007C4799">
      <w:pPr>
        <w:numPr>
          <w:ilvl w:val="0"/>
          <w:numId w:val="176"/>
        </w:numPr>
      </w:pPr>
      <w:r w:rsidRPr="007C4799">
        <w:rPr>
          <w:b/>
          <w:bCs/>
        </w:rPr>
        <w:t>Plazo para responder “con prontitud”</w:t>
      </w:r>
      <w:r w:rsidRPr="007C4799">
        <w:t>:</w:t>
      </w:r>
    </w:p>
    <w:p w14:paraId="476FAF66" w14:textId="77777777" w:rsidR="007C4799" w:rsidRPr="007C4799" w:rsidRDefault="007C4799" w:rsidP="007C4799">
      <w:pPr>
        <w:numPr>
          <w:ilvl w:val="1"/>
          <w:numId w:val="176"/>
        </w:numPr>
      </w:pPr>
      <w:r w:rsidRPr="007C4799">
        <w:t>Objetivo interno: 72 h para casos estándar;</w:t>
      </w:r>
    </w:p>
    <w:p w14:paraId="22A8BAB1" w14:textId="77777777" w:rsidR="007C4799" w:rsidRPr="007C4799" w:rsidRDefault="007C4799" w:rsidP="007C4799">
      <w:pPr>
        <w:numPr>
          <w:ilvl w:val="1"/>
          <w:numId w:val="176"/>
        </w:numPr>
      </w:pPr>
      <w:r w:rsidRPr="007C4799">
        <w:t>Máximo recomendado: 30 días para cualquier apelación, salvo casos muy complejos justificados.</w:t>
      </w:r>
      <w:hyperlink r:id="rId434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3E0EDB96" w14:textId="77777777" w:rsidR="007C4799" w:rsidRPr="007C4799" w:rsidRDefault="007C4799" w:rsidP="007C4799">
      <w:r w:rsidRPr="007C4799">
        <w:t xml:space="preserve">En el tamvmaster2026 se puede dejar nota: los plazos concretos </w:t>
      </w:r>
      <w:r w:rsidRPr="007C4799">
        <w:rPr>
          <w:b/>
          <w:bCs/>
        </w:rPr>
        <w:t>deben adaptarse a cada jurisdicción</w:t>
      </w:r>
      <w:r w:rsidRPr="007C4799">
        <w:t xml:space="preserve"> y actualizarse según cambie la regulación (DSA en UE, leyes locales, etc.).</w:t>
      </w:r>
      <w:hyperlink r:id="rId435" w:tgtFrame="_blank" w:history="1">
        <w:r w:rsidRPr="007C4799">
          <w:rPr>
            <w:rStyle w:val="Hipervnculo"/>
          </w:rPr>
          <w:t>coe</w:t>
        </w:r>
      </w:hyperlink>
      <w:r w:rsidRPr="007C4799">
        <w:rPr>
          <w:rFonts w:ascii="Arial" w:hAnsi="Arial" w:cs="Arial"/>
        </w:rPr>
        <w:t>​</w:t>
      </w:r>
    </w:p>
    <w:p w14:paraId="5B0AE7AD" w14:textId="77777777" w:rsidR="007C4799" w:rsidRPr="007C4799" w:rsidRDefault="00000000" w:rsidP="007C4799">
      <w:r>
        <w:pict w14:anchorId="11030785">
          <v:rect id="_x0000_i1705" style="width:0;height:1.5pt" o:hralign="center" o:hrstd="t" o:hr="t" fillcolor="#a0a0a0" stroked="f"/>
        </w:pict>
      </w:r>
    </w:p>
    <w:p w14:paraId="4C66BE0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de correo para apelación rechazada</w:t>
      </w:r>
    </w:p>
    <w:p w14:paraId="1C95C946" w14:textId="77777777" w:rsidR="007C4799" w:rsidRPr="007C4799" w:rsidRDefault="007C4799" w:rsidP="007C4799">
      <w:r w:rsidRPr="007C4799">
        <w:t>Asunto: [TAMV] Resultado de tu apelación</w:t>
      </w:r>
    </w:p>
    <w:p w14:paraId="39574005" w14:textId="77777777" w:rsidR="007C4799" w:rsidRPr="007C4799" w:rsidRDefault="007C4799" w:rsidP="007C4799">
      <w:r w:rsidRPr="007C4799">
        <w:t>Cuerpo:</w:t>
      </w:r>
    </w:p>
    <w:p w14:paraId="633FE57E" w14:textId="77777777" w:rsidR="007C4799" w:rsidRPr="007C4799" w:rsidRDefault="007C4799" w:rsidP="007C4799">
      <w:r w:rsidRPr="007C4799">
        <w:t>Hola,</w:t>
      </w:r>
    </w:p>
    <w:p w14:paraId="2553FF46" w14:textId="77777777" w:rsidR="007C4799" w:rsidRPr="007C4799" w:rsidRDefault="007C4799" w:rsidP="007C4799">
      <w:r w:rsidRPr="007C4799">
        <w:t xml:space="preserve">Hemos revisado tu apelación sobre la decisión de </w:t>
      </w:r>
      <w:r w:rsidRPr="007C4799">
        <w:rPr>
          <w:b/>
          <w:bCs/>
        </w:rPr>
        <w:t>[tipo de medida: por ejemplo, suspensión de cuenta/publicación bloqueada]</w:t>
      </w:r>
      <w:r w:rsidRPr="007C4799">
        <w:t xml:space="preserve"> del día </w:t>
      </w:r>
      <w:r w:rsidRPr="007C4799">
        <w:rPr>
          <w:b/>
          <w:bCs/>
        </w:rPr>
        <w:t>[fecha]</w:t>
      </w:r>
      <w:r w:rsidRPr="007C4799">
        <w:t>.</w:t>
      </w:r>
    </w:p>
    <w:p w14:paraId="2274D482" w14:textId="77777777" w:rsidR="007C4799" w:rsidRPr="007C4799" w:rsidRDefault="007C4799" w:rsidP="007C4799">
      <w:r w:rsidRPr="007C4799">
        <w:t xml:space="preserve">Tras analizar de nuevo el contenido, el contexto y nuestras </w:t>
      </w:r>
      <w:r w:rsidRPr="007C4799">
        <w:rPr>
          <w:b/>
          <w:bCs/>
        </w:rPr>
        <w:t>Reglas de Comunidad</w:t>
      </w:r>
      <w:r w:rsidRPr="007C4799">
        <w:t xml:space="preserve">, hemos decidido </w:t>
      </w:r>
      <w:r w:rsidRPr="007C4799">
        <w:rPr>
          <w:b/>
          <w:bCs/>
        </w:rPr>
        <w:t>mantener la decisión original</w:t>
      </w:r>
      <w:r w:rsidRPr="007C4799">
        <w:t>. Esto significa que:</w:t>
      </w:r>
    </w:p>
    <w:p w14:paraId="77093BEA" w14:textId="77777777" w:rsidR="007C4799" w:rsidRPr="007C4799" w:rsidRDefault="007C4799" w:rsidP="007C4799">
      <w:pPr>
        <w:numPr>
          <w:ilvl w:val="0"/>
          <w:numId w:val="177"/>
        </w:numPr>
      </w:pPr>
      <w:r w:rsidRPr="007C4799">
        <w:t>[Describe brevemente el efecto: “tu cuenta seguirá suspendida hasta…”, “esa publicación seguirá bloqueada”, etc.]</w:t>
      </w:r>
    </w:p>
    <w:p w14:paraId="384C8528" w14:textId="77777777" w:rsidR="007C4799" w:rsidRPr="007C4799" w:rsidRDefault="007C4799" w:rsidP="007C4799">
      <w:r w:rsidRPr="007C4799">
        <w:t>Resumen de la razón:</w:t>
      </w:r>
    </w:p>
    <w:p w14:paraId="6A9D20D4" w14:textId="77777777" w:rsidR="007C4799" w:rsidRPr="007C4799" w:rsidRDefault="007C4799" w:rsidP="007C4799">
      <w:pPr>
        <w:numPr>
          <w:ilvl w:val="0"/>
          <w:numId w:val="178"/>
        </w:numPr>
      </w:pPr>
      <w:r w:rsidRPr="007C4799">
        <w:t>[1–2 frases claras que expliquen qué regla se aplicó, sin lenguaje jurídico innecesario].</w:t>
      </w:r>
    </w:p>
    <w:p w14:paraId="290141EE" w14:textId="77777777" w:rsidR="007C4799" w:rsidRPr="007C4799" w:rsidRDefault="007C4799" w:rsidP="007C4799">
      <w:r w:rsidRPr="007C4799">
        <w:t>Si todavía consideras que esta decisión vulnera tus derechos o la legislación aplicable, puedes:</w:t>
      </w:r>
    </w:p>
    <w:p w14:paraId="304B03EE" w14:textId="77777777" w:rsidR="007C4799" w:rsidRPr="007C4799" w:rsidRDefault="007C4799" w:rsidP="007C4799">
      <w:pPr>
        <w:numPr>
          <w:ilvl w:val="0"/>
          <w:numId w:val="179"/>
        </w:numPr>
      </w:pPr>
      <w:r w:rsidRPr="007C4799">
        <w:t>[Opcional, según región] Acudir a organismos externos de resolución de disputas o a las vías legales de tu país.</w:t>
      </w:r>
    </w:p>
    <w:p w14:paraId="48E28B57" w14:textId="77777777" w:rsidR="007C4799" w:rsidRPr="007C4799" w:rsidRDefault="007C4799" w:rsidP="007C4799">
      <w:r w:rsidRPr="007C4799">
        <w:t>Agradecemos el tiempo que te tomaste para explicarnos tu caso. Usamos las apelaciones para mejorar nuestros sistemas y reducir errores en el futuro.</w:t>
      </w:r>
      <w:hyperlink r:id="rId436" w:tgtFrame="_blank" w:history="1">
        <w:r w:rsidRPr="007C4799">
          <w:rPr>
            <w:rStyle w:val="Hipervnculo"/>
          </w:rPr>
          <w:t>beephire+1</w:t>
        </w:r>
      </w:hyperlink>
      <w:r w:rsidRPr="007C4799">
        <w:rPr>
          <w:rFonts w:ascii="Arial" w:hAnsi="Arial" w:cs="Arial"/>
        </w:rPr>
        <w:t>​</w:t>
      </w:r>
    </w:p>
    <w:p w14:paraId="36086631" w14:textId="77777777" w:rsidR="007C4799" w:rsidRPr="007C4799" w:rsidRDefault="00000000" w:rsidP="007C4799">
      <w:r>
        <w:pict w14:anchorId="3C4442D3">
          <v:rect id="_x0000_i1706" style="width:0;height:1.5pt" o:hralign="center" o:hrstd="t" o:hr="t" fillcolor="#a0a0a0" stroked="f"/>
        </w:pict>
      </w:r>
    </w:p>
    <w:p w14:paraId="7B453A9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Mensajes SMS alternativos según gravedad</w:t>
      </w:r>
    </w:p>
    <w:p w14:paraId="29E6B0EB" w14:textId="77777777" w:rsidR="007C4799" w:rsidRPr="007C4799" w:rsidRDefault="007C4799" w:rsidP="007C4799">
      <w:r w:rsidRPr="007C4799">
        <w:t>Gravedad baja (aviso / advertencia):</w:t>
      </w:r>
    </w:p>
    <w:p w14:paraId="121DE20B" w14:textId="77777777" w:rsidR="007C4799" w:rsidRPr="007C4799" w:rsidRDefault="007C4799" w:rsidP="007C4799">
      <w:r w:rsidRPr="007C4799">
        <w:t>TAMV: Hemos aplicado una advertencia a tu cuenta por infringir nuestras reglas. Revisa tu correo para más detalles y, si lo deseas, apelar.</w:t>
      </w:r>
    </w:p>
    <w:p w14:paraId="1F757C17" w14:textId="77777777" w:rsidR="007C4799" w:rsidRPr="007C4799" w:rsidRDefault="007C4799" w:rsidP="007C4799">
      <w:r w:rsidRPr="007C4799">
        <w:t>Gravedad media (bloqueo de contenido):</w:t>
      </w:r>
    </w:p>
    <w:p w14:paraId="79264BC1" w14:textId="77777777" w:rsidR="007C4799" w:rsidRPr="007C4799" w:rsidRDefault="007C4799" w:rsidP="007C4799">
      <w:r w:rsidRPr="007C4799">
        <w:t>TAMV: Una de tus publicaciones fue bloqueada por infringir nuestras reglas. Revisa tu correo o tamv.io/account/appeals para detalles y apelación.</w:t>
      </w:r>
    </w:p>
    <w:p w14:paraId="4D351D4E" w14:textId="77777777" w:rsidR="007C4799" w:rsidRPr="007C4799" w:rsidRDefault="007C4799" w:rsidP="007C4799">
      <w:r w:rsidRPr="007C4799">
        <w:t>Gravedad alta (suspensión de cuenta):</w:t>
      </w:r>
    </w:p>
    <w:p w14:paraId="09B20C49" w14:textId="77777777" w:rsidR="007C4799" w:rsidRPr="007C4799" w:rsidRDefault="007C4799" w:rsidP="007C4799">
      <w:r w:rsidRPr="007C4799">
        <w:t>TAMV: Tu cuenta fue suspendida temporalmente por infringir nuestras reglas. Revisa tu correo o entra a tamv.io/account/appeals para detalles y derecho de apelación.</w:t>
      </w:r>
    </w:p>
    <w:p w14:paraId="0E8E02EC" w14:textId="77777777" w:rsidR="007C4799" w:rsidRPr="007C4799" w:rsidRDefault="007C4799" w:rsidP="007C4799">
      <w:r w:rsidRPr="007C4799">
        <w:t>En todos los casos se mantiene un tono claro, no alarmista, y se remite a canales oficiales para evitar confusión con phishing.</w:t>
      </w:r>
      <w:hyperlink r:id="rId437" w:tgtFrame="_blank" w:history="1">
        <w:r w:rsidRPr="007C4799">
          <w:rPr>
            <w:rStyle w:val="Hipervnculo"/>
          </w:rPr>
          <w:t>security.berkeley+1</w:t>
        </w:r>
      </w:hyperlink>
      <w:r w:rsidRPr="007C4799">
        <w:rPr>
          <w:rFonts w:ascii="Arial" w:hAnsi="Arial" w:cs="Arial"/>
        </w:rPr>
        <w:t>​</w:t>
      </w:r>
    </w:p>
    <w:p w14:paraId="7912C643" w14:textId="77777777" w:rsidR="007C4799" w:rsidRPr="007C4799" w:rsidRDefault="00000000" w:rsidP="007C4799">
      <w:r>
        <w:pict w14:anchorId="21C45EE6">
          <v:rect id="_x0000_i1707" style="width:0;height:1.5pt" o:hralign="center" o:hrstd="t" o:hr="t" fillcolor="#a0a0a0" stroked="f"/>
        </w:pict>
      </w:r>
    </w:p>
    <w:p w14:paraId="604CF0D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Metadatos obligatorios en la tabla de decisiones de moderación</w:t>
      </w:r>
    </w:p>
    <w:p w14:paraId="02BFAB7E" w14:textId="77777777" w:rsidR="007C4799" w:rsidRPr="007C4799" w:rsidRDefault="007C4799" w:rsidP="007C4799">
      <w:r w:rsidRPr="007C4799">
        <w:t xml:space="preserve">Para que la tabla sea </w:t>
      </w:r>
      <w:r w:rsidRPr="007C4799">
        <w:rPr>
          <w:b/>
          <w:bCs/>
        </w:rPr>
        <w:t>verificable y auditable</w:t>
      </w:r>
      <w:r w:rsidRPr="007C4799">
        <w:t>:</w:t>
      </w:r>
    </w:p>
    <w:p w14:paraId="0E22B647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id: identificador único de la decisión.</w:t>
      </w:r>
    </w:p>
    <w:p w14:paraId="64B7696E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content_id: recurso afectado (post/stream/user).</w:t>
      </w:r>
    </w:p>
    <w:p w14:paraId="6B54952C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content_type: tipo de recurso.</w:t>
      </w:r>
    </w:p>
    <w:p w14:paraId="26EBAEA0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user_id: cuenta afectada.</w:t>
      </w:r>
    </w:p>
    <w:p w14:paraId="3A96EA7F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event_code: tipo de decisión (CONTENT_BLOCKED, USER_SUSPENDED, etc.).</w:t>
      </w:r>
    </w:p>
    <w:p w14:paraId="4AAED0B8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reason_category: categoría de motivo.</w:t>
      </w:r>
    </w:p>
    <w:p w14:paraId="2F8A00BB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policy_id: política aplicable.</w:t>
      </w:r>
    </w:p>
    <w:p w14:paraId="5C4AD043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mode: auto / human / hybrid.</w:t>
      </w:r>
    </w:p>
    <w:p w14:paraId="3D247B5F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severity: nivel de severidad.</w:t>
      </w:r>
    </w:p>
    <w:p w14:paraId="3B9DCDF8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remediation: acción aplicada.</w:t>
      </w:r>
    </w:p>
    <w:p w14:paraId="2FF3707F" w14:textId="77777777" w:rsidR="007C4799" w:rsidRPr="007C4799" w:rsidRDefault="007C4799" w:rsidP="007C4799">
      <w:pPr>
        <w:numPr>
          <w:ilvl w:val="0"/>
          <w:numId w:val="180"/>
        </w:numPr>
      </w:pPr>
      <w:r w:rsidRPr="007C4799">
        <w:t>created_at: fecha/hora ISO</w:t>
      </w:r>
      <w:r w:rsidRPr="007C4799">
        <w:noBreakHyphen/>
        <w:t>8601 UTC.</w:t>
      </w:r>
    </w:p>
    <w:p w14:paraId="292F83F7" w14:textId="77777777" w:rsidR="007C4799" w:rsidRPr="007C4799" w:rsidRDefault="007C4799" w:rsidP="007C4799">
      <w:r w:rsidRPr="007C4799">
        <w:t>Opcionales recomendados:</w:t>
      </w:r>
    </w:p>
    <w:p w14:paraId="1EE66DAE" w14:textId="77777777" w:rsidR="007C4799" w:rsidRPr="007C4799" w:rsidRDefault="007C4799" w:rsidP="007C4799">
      <w:pPr>
        <w:numPr>
          <w:ilvl w:val="0"/>
          <w:numId w:val="181"/>
        </w:numPr>
      </w:pPr>
      <w:r w:rsidRPr="007C4799">
        <w:t>score, model_version, reviewer_id, decision_record_id, bundle_id, msr_tx_id, notes.</w:t>
      </w:r>
      <w:hyperlink r:id="rId438" w:tgtFrame="_blank" w:history="1">
        <w:r w:rsidRPr="007C4799">
          <w:rPr>
            <w:rStyle w:val="Hipervnculo"/>
          </w:rPr>
          <w:t>sqlservercentral+1</w:t>
        </w:r>
      </w:hyperlink>
      <w:r w:rsidRPr="007C4799">
        <w:rPr>
          <w:rFonts w:ascii="Arial" w:hAnsi="Arial" w:cs="Arial"/>
        </w:rPr>
        <w:t>​</w:t>
      </w:r>
    </w:p>
    <w:p w14:paraId="090A629D" w14:textId="77777777" w:rsidR="007C4799" w:rsidRPr="007C4799" w:rsidRDefault="007C4799" w:rsidP="007C4799">
      <w:pPr>
        <w:numPr>
          <w:ilvl w:val="0"/>
          <w:numId w:val="182"/>
        </w:numPr>
      </w:pPr>
      <w:hyperlink r:id="rId439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6E75CF90" w14:textId="77777777" w:rsidR="007C4799" w:rsidRPr="007C4799" w:rsidRDefault="007C4799" w:rsidP="007C4799">
      <w:pPr>
        <w:numPr>
          <w:ilvl w:val="0"/>
          <w:numId w:val="182"/>
        </w:numPr>
      </w:pPr>
      <w:hyperlink r:id="rId440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38A8BFCC" w14:textId="77777777" w:rsidR="007C4799" w:rsidRPr="007C4799" w:rsidRDefault="007C4799" w:rsidP="007C4799">
      <w:pPr>
        <w:numPr>
          <w:ilvl w:val="0"/>
          <w:numId w:val="182"/>
        </w:numPr>
      </w:pPr>
      <w:hyperlink r:id="rId441" w:history="1">
        <w:r w:rsidRPr="007C4799">
          <w:rPr>
            <w:rStyle w:val="Hipervnculo"/>
          </w:rPr>
          <w:t>https://www.tspa.org/curriculum/ts-fundamentals/content-moderation-and-operations/content-moderation-quality-assurance/</w:t>
        </w:r>
      </w:hyperlink>
    </w:p>
    <w:p w14:paraId="3CD2D1F2" w14:textId="77777777" w:rsidR="007C4799" w:rsidRPr="007C4799" w:rsidRDefault="007C4799" w:rsidP="007C4799">
      <w:pPr>
        <w:numPr>
          <w:ilvl w:val="0"/>
          <w:numId w:val="182"/>
        </w:numPr>
      </w:pPr>
      <w:hyperlink r:id="rId442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7ECD0CC6" w14:textId="77777777" w:rsidR="007C4799" w:rsidRPr="007C4799" w:rsidRDefault="007C4799" w:rsidP="007C4799">
      <w:pPr>
        <w:numPr>
          <w:ilvl w:val="0"/>
          <w:numId w:val="182"/>
        </w:numPr>
      </w:pPr>
      <w:hyperlink r:id="rId443" w:history="1">
        <w:r w:rsidRPr="007C4799">
          <w:rPr>
            <w:rStyle w:val="Hipervnculo"/>
          </w:rPr>
          <w:t>https://rm.coe.int/as-cult-regulating-content-moderation-on-social-media-to-safeguard-fre/1680b2b162</w:t>
        </w:r>
      </w:hyperlink>
    </w:p>
    <w:p w14:paraId="1B6FFC4C" w14:textId="77777777" w:rsidR="007C4799" w:rsidRPr="007C4799" w:rsidRDefault="007C4799" w:rsidP="007C4799">
      <w:pPr>
        <w:numPr>
          <w:ilvl w:val="0"/>
          <w:numId w:val="182"/>
        </w:numPr>
      </w:pPr>
      <w:hyperlink r:id="rId444" w:history="1">
        <w:r w:rsidRPr="007C4799">
          <w:rPr>
            <w:rStyle w:val="Hipervnculo"/>
          </w:rPr>
          <w:t>https://www.myshyft.com/blog/appeal-process-management/</w:t>
        </w:r>
      </w:hyperlink>
    </w:p>
    <w:p w14:paraId="322EA688" w14:textId="77777777" w:rsidR="007C4799" w:rsidRPr="007C4799" w:rsidRDefault="007C4799" w:rsidP="007C4799">
      <w:pPr>
        <w:numPr>
          <w:ilvl w:val="0"/>
          <w:numId w:val="182"/>
        </w:numPr>
      </w:pPr>
      <w:hyperlink r:id="rId445" w:history="1">
        <w:r w:rsidRPr="007C4799">
          <w:rPr>
            <w:rStyle w:val="Hipervnculo"/>
          </w:rPr>
          <w:t>https://www.beephire.ai/blogs/hiring-hacks-tools/crafting-the-perfect-rejection-email-a-step-by-step-guide</w:t>
        </w:r>
      </w:hyperlink>
    </w:p>
    <w:p w14:paraId="42B78EB7" w14:textId="77777777" w:rsidR="007C4799" w:rsidRPr="007C4799" w:rsidRDefault="007C4799" w:rsidP="007C4799">
      <w:pPr>
        <w:numPr>
          <w:ilvl w:val="0"/>
          <w:numId w:val="182"/>
        </w:numPr>
      </w:pPr>
      <w:hyperlink r:id="rId446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16EADE1F" w14:textId="77777777" w:rsidR="007C4799" w:rsidRPr="007C4799" w:rsidRDefault="007C4799" w:rsidP="007C4799">
      <w:pPr>
        <w:numPr>
          <w:ilvl w:val="0"/>
          <w:numId w:val="182"/>
        </w:numPr>
      </w:pPr>
      <w:hyperlink r:id="rId447" w:history="1">
        <w:r w:rsidRPr="007C4799">
          <w:rPr>
            <w:rStyle w:val="Hipervnculo"/>
          </w:rPr>
          <w:t>https://security.berkeley.edu/news/phishing-example-account-suspension-request</w:t>
        </w:r>
      </w:hyperlink>
    </w:p>
    <w:p w14:paraId="4B58045B" w14:textId="77777777" w:rsidR="007C4799" w:rsidRPr="007C4799" w:rsidRDefault="007C4799" w:rsidP="007C4799">
      <w:pPr>
        <w:numPr>
          <w:ilvl w:val="0"/>
          <w:numId w:val="182"/>
        </w:numPr>
      </w:pPr>
      <w:hyperlink r:id="rId448" w:history="1">
        <w:r w:rsidRPr="007C4799">
          <w:rPr>
            <w:rStyle w:val="Hipervnculo"/>
          </w:rPr>
          <w:t>https://sendbird.com/blog/content-moderation-strategy</w:t>
        </w:r>
      </w:hyperlink>
    </w:p>
    <w:p w14:paraId="0AAC00A3" w14:textId="77777777" w:rsidR="007C4799" w:rsidRPr="007C4799" w:rsidRDefault="007C4799" w:rsidP="007C4799">
      <w:pPr>
        <w:numPr>
          <w:ilvl w:val="0"/>
          <w:numId w:val="182"/>
        </w:numPr>
      </w:pPr>
      <w:hyperlink r:id="rId449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03A11E12" w14:textId="77777777" w:rsidR="007C4799" w:rsidRPr="007C4799" w:rsidRDefault="007C4799" w:rsidP="007C4799">
      <w:pPr>
        <w:numPr>
          <w:ilvl w:val="0"/>
          <w:numId w:val="182"/>
        </w:numPr>
      </w:pPr>
      <w:hyperlink r:id="rId450" w:history="1">
        <w:r w:rsidRPr="007C4799">
          <w:rPr>
            <w:rStyle w:val="Hipervnculo"/>
          </w:rPr>
          <w:t>https://signoz.io/blog/json-logs/</w:t>
        </w:r>
      </w:hyperlink>
    </w:p>
    <w:p w14:paraId="570B5C7F" w14:textId="77777777" w:rsidR="007C4799" w:rsidRPr="007C4799" w:rsidRDefault="007C4799" w:rsidP="007C4799">
      <w:pPr>
        <w:numPr>
          <w:ilvl w:val="0"/>
          <w:numId w:val="182"/>
        </w:numPr>
      </w:pPr>
      <w:hyperlink r:id="rId451" w:history="1">
        <w:r w:rsidRPr="007C4799">
          <w:rPr>
            <w:rStyle w:val="Hipervnculo"/>
          </w:rPr>
          <w:t>https://www.naccho.org/uploads/downloadable-resources/Gudie-to-Prioritization-Techniques.pdf</w:t>
        </w:r>
      </w:hyperlink>
    </w:p>
    <w:p w14:paraId="69E86AAC" w14:textId="77777777" w:rsidR="007C4799" w:rsidRPr="007C4799" w:rsidRDefault="007C4799" w:rsidP="007C4799">
      <w:pPr>
        <w:numPr>
          <w:ilvl w:val="0"/>
          <w:numId w:val="182"/>
        </w:numPr>
      </w:pPr>
      <w:hyperlink r:id="rId452" w:history="1">
        <w:r w:rsidRPr="007C4799">
          <w:rPr>
            <w:rStyle w:val="Hipervnculo"/>
          </w:rPr>
          <w:t>https://support.reddithelp.com/hc/en-us/articles/23511059871252-Content-Moderation-Enforcement-and-Appeals</w:t>
        </w:r>
      </w:hyperlink>
    </w:p>
    <w:p w14:paraId="14512FF7" w14:textId="77777777" w:rsidR="007C4799" w:rsidRPr="007C4799" w:rsidRDefault="007C4799" w:rsidP="007C4799">
      <w:pPr>
        <w:numPr>
          <w:ilvl w:val="0"/>
          <w:numId w:val="182"/>
        </w:numPr>
      </w:pPr>
      <w:hyperlink r:id="rId453" w:history="1">
        <w:r w:rsidRPr="007C4799">
          <w:rPr>
            <w:rStyle w:val="Hipervnculo"/>
          </w:rPr>
          <w:t>https://www.homerun.co/hiring-email-templates/candidate-rejection-email</w:t>
        </w:r>
      </w:hyperlink>
    </w:p>
    <w:p w14:paraId="2142A172" w14:textId="77777777" w:rsidR="007C4799" w:rsidRDefault="007C4799"/>
    <w:p w14:paraId="36E57F8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Niveles de urgencia para apelaciones</w:t>
      </w:r>
    </w:p>
    <w:p w14:paraId="1D5B4540" w14:textId="77777777" w:rsidR="007C4799" w:rsidRPr="007C4799" w:rsidRDefault="007C4799" w:rsidP="007C4799">
      <w:r w:rsidRPr="007C4799">
        <w:t>Propuesta de niveles TAMV:</w:t>
      </w:r>
    </w:p>
    <w:p w14:paraId="517C79D9" w14:textId="77777777" w:rsidR="007C4799" w:rsidRPr="007C4799" w:rsidRDefault="007C4799" w:rsidP="007C4799">
      <w:pPr>
        <w:numPr>
          <w:ilvl w:val="0"/>
          <w:numId w:val="183"/>
        </w:numPr>
      </w:pPr>
      <w:r w:rsidRPr="007C4799">
        <w:rPr>
          <w:b/>
          <w:bCs/>
        </w:rPr>
        <w:t>Baja prioridad (P3)</w:t>
      </w:r>
    </w:p>
    <w:p w14:paraId="2F5B4C41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Contenido limitado/oculto, sin impacto en cuenta ni ingresos.</w:t>
      </w:r>
    </w:p>
    <w:p w14:paraId="5C892BF5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Sin alegaciones de error grave ni de vulneración de derechos.</w:t>
      </w:r>
    </w:p>
    <w:p w14:paraId="156847BF" w14:textId="77777777" w:rsidR="007C4799" w:rsidRPr="007C4799" w:rsidRDefault="007C4799" w:rsidP="007C4799">
      <w:pPr>
        <w:numPr>
          <w:ilvl w:val="0"/>
          <w:numId w:val="183"/>
        </w:numPr>
      </w:pPr>
      <w:r w:rsidRPr="007C4799">
        <w:rPr>
          <w:b/>
          <w:bCs/>
        </w:rPr>
        <w:t>Media prioridad (P2)</w:t>
      </w:r>
    </w:p>
    <w:p w14:paraId="5C9539E2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Bloqueo de contenidos importantes para el usuario (campañas, proyectos), sin suspensión de cuenta.</w:t>
      </w:r>
    </w:p>
    <w:p w14:paraId="63DA8896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Usuario alega impacto económico/reputacional moderado.</w:t>
      </w:r>
    </w:p>
    <w:p w14:paraId="51B6DB80" w14:textId="77777777" w:rsidR="007C4799" w:rsidRPr="007C4799" w:rsidRDefault="007C4799" w:rsidP="007C4799">
      <w:pPr>
        <w:numPr>
          <w:ilvl w:val="0"/>
          <w:numId w:val="183"/>
        </w:numPr>
      </w:pPr>
      <w:r w:rsidRPr="007C4799">
        <w:rPr>
          <w:b/>
          <w:bCs/>
        </w:rPr>
        <w:t>Alta prioridad (P1)</w:t>
      </w:r>
    </w:p>
    <w:p w14:paraId="6F0FA4C0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Suspensión total o parcial de cuenta de creador, empresa o gobierno con impacto directo en ingresos o servicios.</w:t>
      </w:r>
    </w:p>
    <w:p w14:paraId="46303F21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Alegaciones creíbles de error grave o de daño reputacional significativo.</w:t>
      </w:r>
      <w:hyperlink r:id="rId454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43F2A5B0" w14:textId="77777777" w:rsidR="007C4799" w:rsidRPr="007C4799" w:rsidRDefault="007C4799" w:rsidP="007C4799">
      <w:pPr>
        <w:numPr>
          <w:ilvl w:val="0"/>
          <w:numId w:val="183"/>
        </w:numPr>
      </w:pPr>
      <w:r w:rsidRPr="007C4799">
        <w:rPr>
          <w:b/>
          <w:bCs/>
        </w:rPr>
        <w:t>Crítica (P0)</w:t>
      </w:r>
    </w:p>
    <w:p w14:paraId="4ECB1C77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Casos relacionados con seguridad física, child safety, riesgo de violencia, doxxing, o conflictos legales inminentes.</w:t>
      </w:r>
    </w:p>
    <w:p w14:paraId="610FDEAA" w14:textId="77777777" w:rsidR="007C4799" w:rsidRPr="007C4799" w:rsidRDefault="007C4799" w:rsidP="007C4799">
      <w:pPr>
        <w:numPr>
          <w:ilvl w:val="1"/>
          <w:numId w:val="183"/>
        </w:numPr>
      </w:pPr>
      <w:r w:rsidRPr="007C4799">
        <w:t>Requerimientos de autoridades o plazos regulatorios muy estrictos.</w:t>
      </w:r>
      <w:hyperlink r:id="rId455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38DE0D01" w14:textId="77777777" w:rsidR="007C4799" w:rsidRPr="007C4799" w:rsidRDefault="00000000" w:rsidP="007C4799">
      <w:r>
        <w:pict w14:anchorId="4657A83B">
          <v:rect id="_x0000_i1708" style="width:0;height:1.5pt" o:hralign="center" o:hrstd="t" o:hr="t" fillcolor="#a0a0a0" stroked="f"/>
        </w:pict>
      </w:r>
    </w:p>
    <w:p w14:paraId="39A5B2C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 escalonado para apelaciones urgentes (P1/P0)</w:t>
      </w:r>
    </w:p>
    <w:p w14:paraId="24C79CB0" w14:textId="77777777" w:rsidR="007C4799" w:rsidRPr="007C4799" w:rsidRDefault="007C4799" w:rsidP="007C4799">
      <w:pPr>
        <w:numPr>
          <w:ilvl w:val="0"/>
          <w:numId w:val="184"/>
        </w:numPr>
      </w:pPr>
      <w:r w:rsidRPr="007C4799">
        <w:rPr>
          <w:b/>
          <w:bCs/>
        </w:rPr>
        <w:t>Recepción de apelación</w:t>
      </w:r>
    </w:p>
    <w:p w14:paraId="18D2C81C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Usuario marca motivo como “impacta mi seguridad” o “impacta mis ingresos/actividad profesional”.</w:t>
      </w:r>
    </w:p>
    <w:p w14:paraId="6953882D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Sistema evalúa auto</w:t>
      </w:r>
      <w:r w:rsidRPr="007C4799">
        <w:noBreakHyphen/>
        <w:t>criterios (tipo de sanción, categoría del contenido, perfil de usuario).</w:t>
      </w:r>
    </w:p>
    <w:p w14:paraId="449C146B" w14:textId="77777777" w:rsidR="007C4799" w:rsidRPr="007C4799" w:rsidRDefault="007C4799" w:rsidP="007C4799">
      <w:pPr>
        <w:numPr>
          <w:ilvl w:val="0"/>
          <w:numId w:val="184"/>
        </w:numPr>
      </w:pPr>
      <w:r w:rsidRPr="007C4799">
        <w:rPr>
          <w:b/>
          <w:bCs/>
        </w:rPr>
        <w:t>Clasificación automática</w:t>
      </w:r>
    </w:p>
    <w:p w14:paraId="32C82031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Si suspensión de cuenta + creador/empresa/gobierno → al menos P1.</w:t>
      </w:r>
    </w:p>
    <w:p w14:paraId="4287D10A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Si child safety, amenazas, doxxing → P0 automático.</w:t>
      </w:r>
      <w:hyperlink r:id="rId456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6F6B5348" w14:textId="77777777" w:rsidR="007C4799" w:rsidRPr="007C4799" w:rsidRDefault="007C4799" w:rsidP="007C4799">
      <w:pPr>
        <w:numPr>
          <w:ilvl w:val="0"/>
          <w:numId w:val="184"/>
        </w:numPr>
      </w:pPr>
      <w:r w:rsidRPr="007C4799">
        <w:rPr>
          <w:b/>
          <w:bCs/>
        </w:rPr>
        <w:t>Asignación de cola</w:t>
      </w:r>
    </w:p>
    <w:p w14:paraId="0366EB85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P0 → cola “urgente crítica” para equipo especializado (trust &amp; safety / legal).</w:t>
      </w:r>
    </w:p>
    <w:p w14:paraId="1E65F242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P1 → cola “alta prioridad” para moderadores senior.</w:t>
      </w:r>
    </w:p>
    <w:p w14:paraId="480B9682" w14:textId="77777777" w:rsidR="007C4799" w:rsidRPr="007C4799" w:rsidRDefault="007C4799" w:rsidP="007C4799">
      <w:pPr>
        <w:numPr>
          <w:ilvl w:val="0"/>
          <w:numId w:val="184"/>
        </w:numPr>
      </w:pPr>
      <w:r w:rsidRPr="007C4799">
        <w:rPr>
          <w:b/>
          <w:bCs/>
        </w:rPr>
        <w:t>Revisión</w:t>
      </w:r>
    </w:p>
    <w:p w14:paraId="7F99CC78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P0: revisión inmediata (idealmente en pocas horas), puede requerir coordinación con seguridad/jurídico.</w:t>
      </w:r>
    </w:p>
    <w:p w14:paraId="4A46103A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P1: revisión prioritaria, antes que P2/P3.</w:t>
      </w:r>
    </w:p>
    <w:p w14:paraId="7CE96BFD" w14:textId="77777777" w:rsidR="007C4799" w:rsidRPr="007C4799" w:rsidRDefault="007C4799" w:rsidP="007C4799">
      <w:pPr>
        <w:numPr>
          <w:ilvl w:val="0"/>
          <w:numId w:val="184"/>
        </w:numPr>
      </w:pPr>
      <w:r w:rsidRPr="007C4799">
        <w:rPr>
          <w:b/>
          <w:bCs/>
        </w:rPr>
        <w:t>Decisión y acción</w:t>
      </w:r>
    </w:p>
    <w:p w14:paraId="21E0D0D5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upheld → se mantiene sanción, respuesta detallada.</w:t>
      </w:r>
    </w:p>
    <w:p w14:paraId="48B84209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reversed → se restaura contenido/cuenta, se registra decisión correctiva y se notifica.</w:t>
      </w:r>
    </w:p>
    <w:p w14:paraId="5FCA381F" w14:textId="77777777" w:rsidR="007C4799" w:rsidRPr="007C4799" w:rsidRDefault="007C4799" w:rsidP="007C4799">
      <w:pPr>
        <w:numPr>
          <w:ilvl w:val="0"/>
          <w:numId w:val="184"/>
        </w:numPr>
      </w:pPr>
      <w:r w:rsidRPr="007C4799">
        <w:rPr>
          <w:b/>
          <w:bCs/>
        </w:rPr>
        <w:t>Aprendizaje</w:t>
      </w:r>
    </w:p>
    <w:p w14:paraId="6BD7E9D5" w14:textId="77777777" w:rsidR="007C4799" w:rsidRPr="007C4799" w:rsidRDefault="007C4799" w:rsidP="007C4799">
      <w:pPr>
        <w:numPr>
          <w:ilvl w:val="1"/>
          <w:numId w:val="184"/>
        </w:numPr>
      </w:pPr>
      <w:r w:rsidRPr="007C4799">
        <w:t>Casos P0/P1 se marcan para análisis posterior (modelos, políticas, sesgos).</w:t>
      </w:r>
      <w:hyperlink r:id="rId457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553271C9" w14:textId="77777777" w:rsidR="007C4799" w:rsidRPr="007C4799" w:rsidRDefault="00000000" w:rsidP="007C4799">
      <w:r>
        <w:pict w14:anchorId="2BDDAF75">
          <v:rect id="_x0000_i1709" style="width:0;height:1.5pt" o:hralign="center" o:hrstd="t" o:hr="t" fillcolor="#a0a0a0" stroked="f"/>
        </w:pict>
      </w:r>
    </w:p>
    <w:p w14:paraId="0B440AF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Plantilla de aviso inicial al recibir apelación</w:t>
      </w:r>
    </w:p>
    <w:p w14:paraId="4C6511CD" w14:textId="77777777" w:rsidR="007C4799" w:rsidRPr="007C4799" w:rsidRDefault="007C4799" w:rsidP="007C4799">
      <w:r w:rsidRPr="007C4799">
        <w:t>Mensaje in</w:t>
      </w:r>
      <w:r w:rsidRPr="007C4799">
        <w:noBreakHyphen/>
        <w:t>app / email corto:</w:t>
      </w:r>
    </w:p>
    <w:p w14:paraId="5C68B32C" w14:textId="77777777" w:rsidR="007C4799" w:rsidRPr="007C4799" w:rsidRDefault="007C4799" w:rsidP="007C4799">
      <w:r w:rsidRPr="007C4799">
        <w:rPr>
          <w:b/>
          <w:bCs/>
        </w:rPr>
        <w:t>Hemos recibido tu apelación</w:t>
      </w:r>
    </w:p>
    <w:p w14:paraId="37AE86B0" w14:textId="77777777" w:rsidR="007C4799" w:rsidRPr="007C4799" w:rsidRDefault="007C4799" w:rsidP="007C4799">
      <w:r w:rsidRPr="007C4799">
        <w:t xml:space="preserve">Gracias por enviarnos tu apelación sobre la decisión </w:t>
      </w:r>
      <w:r w:rsidRPr="007C4799">
        <w:rPr>
          <w:b/>
          <w:bCs/>
        </w:rPr>
        <w:t>[tipo: por ejemplo, suspensión de cuenta / bloqueo de publicación]</w:t>
      </w:r>
      <w:r w:rsidRPr="007C4799">
        <w:t>.</w:t>
      </w:r>
    </w:p>
    <w:p w14:paraId="3D71D066" w14:textId="77777777" w:rsidR="007C4799" w:rsidRPr="007C4799" w:rsidRDefault="007C4799" w:rsidP="007C4799">
      <w:pPr>
        <w:numPr>
          <w:ilvl w:val="0"/>
          <w:numId w:val="185"/>
        </w:numPr>
      </w:pPr>
      <w:r w:rsidRPr="007C4799">
        <w:t xml:space="preserve">ID de apelación: </w:t>
      </w:r>
      <w:r w:rsidRPr="007C4799">
        <w:rPr>
          <w:b/>
          <w:bCs/>
        </w:rPr>
        <w:t>APL</w:t>
      </w:r>
      <w:r w:rsidRPr="007C4799">
        <w:rPr>
          <w:b/>
          <w:bCs/>
        </w:rPr>
        <w:noBreakHyphen/>
        <w:t>12345</w:t>
      </w:r>
    </w:p>
    <w:p w14:paraId="5254B750" w14:textId="77777777" w:rsidR="007C4799" w:rsidRPr="007C4799" w:rsidRDefault="007C4799" w:rsidP="007C4799">
      <w:pPr>
        <w:numPr>
          <w:ilvl w:val="0"/>
          <w:numId w:val="185"/>
        </w:numPr>
      </w:pPr>
      <w:r w:rsidRPr="007C4799">
        <w:t xml:space="preserve">Fecha de recepción: </w:t>
      </w:r>
      <w:r w:rsidRPr="007C4799">
        <w:rPr>
          <w:b/>
          <w:bCs/>
        </w:rPr>
        <w:t>01/02/2026</w:t>
      </w:r>
    </w:p>
    <w:p w14:paraId="1709653C" w14:textId="77777777" w:rsidR="007C4799" w:rsidRPr="007C4799" w:rsidRDefault="007C4799" w:rsidP="007C4799">
      <w:pPr>
        <w:numPr>
          <w:ilvl w:val="0"/>
          <w:numId w:val="185"/>
        </w:numPr>
      </w:pPr>
      <w:r w:rsidRPr="007C4799">
        <w:t xml:space="preserve">Prioridad estimada: </w:t>
      </w:r>
      <w:r w:rsidRPr="007C4799">
        <w:rPr>
          <w:b/>
          <w:bCs/>
        </w:rPr>
        <w:t>Alta</w:t>
      </w:r>
    </w:p>
    <w:p w14:paraId="5E7D7B39" w14:textId="77777777" w:rsidR="007C4799" w:rsidRPr="007C4799" w:rsidRDefault="007C4799" w:rsidP="007C4799">
      <w:r w:rsidRPr="007C4799">
        <w:t xml:space="preserve">Nuestro equipo de revisión está analizando tu caso. Nuestro objetivo es responder en un máximo de </w:t>
      </w:r>
      <w:r w:rsidRPr="007C4799">
        <w:rPr>
          <w:b/>
          <w:bCs/>
        </w:rPr>
        <w:t>24–72 horas</w:t>
      </w:r>
      <w:r w:rsidRPr="007C4799">
        <w:t>, dependiendo de la prioridad y la complejidad del caso.</w:t>
      </w:r>
    </w:p>
    <w:p w14:paraId="0EED1E0A" w14:textId="77777777" w:rsidR="007C4799" w:rsidRPr="007C4799" w:rsidRDefault="007C4799" w:rsidP="007C4799">
      <w:r w:rsidRPr="007C4799">
        <w:t>Te notificaremos el resultado y las razones de nuestra decisión a través de TAMV y por correo electrónico.</w:t>
      </w:r>
    </w:p>
    <w:p w14:paraId="39A6216D" w14:textId="77777777" w:rsidR="007C4799" w:rsidRPr="007C4799" w:rsidRDefault="007C4799" w:rsidP="007C4799">
      <w:r w:rsidRPr="007C4799">
        <w:t xml:space="preserve">Para apelaciones críticas, se puede añadir: “Tu caso ha sido clasificado como </w:t>
      </w:r>
      <w:r w:rsidRPr="007C4799">
        <w:rPr>
          <w:b/>
          <w:bCs/>
        </w:rPr>
        <w:t>urgente</w:t>
      </w:r>
      <w:r w:rsidRPr="007C4799">
        <w:t xml:space="preserve"> debido al posible impacto en tu seguridad o derechos fundamentales.”</w:t>
      </w:r>
      <w:hyperlink r:id="rId458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355D2A7D" w14:textId="77777777" w:rsidR="007C4799" w:rsidRPr="007C4799" w:rsidRDefault="00000000" w:rsidP="007C4799">
      <w:r>
        <w:pict w14:anchorId="72A0F50A">
          <v:rect id="_x0000_i1710" style="width:0;height:1.5pt" o:hralign="center" o:hrstd="t" o:hr="t" fillcolor="#a0a0a0" stroked="f"/>
        </w:pict>
      </w:r>
    </w:p>
    <w:p w14:paraId="5233D9B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Criterios de evidencia para apelaciones urgentes</w:t>
      </w:r>
    </w:p>
    <w:p w14:paraId="2A345FA8" w14:textId="77777777" w:rsidR="007C4799" w:rsidRPr="007C4799" w:rsidRDefault="007C4799" w:rsidP="007C4799">
      <w:r w:rsidRPr="007C4799">
        <w:t>Para considerar una apelación como urgente (P1/P0), se recomienda solicitar y evaluar:</w:t>
      </w:r>
    </w:p>
    <w:p w14:paraId="36467484" w14:textId="77777777" w:rsidR="007C4799" w:rsidRPr="007C4799" w:rsidRDefault="007C4799" w:rsidP="007C4799">
      <w:pPr>
        <w:numPr>
          <w:ilvl w:val="0"/>
          <w:numId w:val="186"/>
        </w:numPr>
      </w:pPr>
      <w:r w:rsidRPr="007C4799">
        <w:rPr>
          <w:b/>
          <w:bCs/>
        </w:rPr>
        <w:t>Contexto verificable</w:t>
      </w:r>
    </w:p>
    <w:p w14:paraId="47F0C68B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Explicación detallada de la situación: qué se publicó, con qué intención, a quién afectaba.</w:t>
      </w:r>
    </w:p>
    <w:p w14:paraId="7AFD8D1F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Capturas de pantalla o URLs relevantes (dentro/fuera de TAMV).</w:t>
      </w:r>
      <w:hyperlink r:id="rId459" w:tgtFrame="_blank" w:history="1">
        <w:r w:rsidRPr="007C4799">
          <w:rPr>
            <w:rStyle w:val="Hipervnculo"/>
          </w:rPr>
          <w:t>synthesia+1</w:t>
        </w:r>
      </w:hyperlink>
      <w:r w:rsidRPr="007C4799">
        <w:rPr>
          <w:rFonts w:ascii="Arial" w:hAnsi="Arial" w:cs="Arial"/>
        </w:rPr>
        <w:t>​</w:t>
      </w:r>
    </w:p>
    <w:p w14:paraId="6C1BDB2A" w14:textId="77777777" w:rsidR="007C4799" w:rsidRPr="007C4799" w:rsidRDefault="007C4799" w:rsidP="007C4799">
      <w:pPr>
        <w:numPr>
          <w:ilvl w:val="0"/>
          <w:numId w:val="186"/>
        </w:numPr>
      </w:pPr>
      <w:r w:rsidRPr="007C4799">
        <w:rPr>
          <w:b/>
          <w:bCs/>
        </w:rPr>
        <w:t>Impacto alegado</w:t>
      </w:r>
    </w:p>
    <w:p w14:paraId="03B3D2AC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Descripción de cómo la decisión afecta ingresos, reputación, actividad profesional o seguridad personal.</w:t>
      </w:r>
    </w:p>
    <w:p w14:paraId="24A5C011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En casos de creadores/empresas, evidencia de que TAMV es una fuente principal de ingresos o canal crítico.</w:t>
      </w:r>
      <w:hyperlink r:id="rId460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05C60CC5" w14:textId="77777777" w:rsidR="007C4799" w:rsidRPr="007C4799" w:rsidRDefault="007C4799" w:rsidP="007C4799">
      <w:pPr>
        <w:numPr>
          <w:ilvl w:val="0"/>
          <w:numId w:val="186"/>
        </w:numPr>
      </w:pPr>
      <w:r w:rsidRPr="007C4799">
        <w:rPr>
          <w:b/>
          <w:bCs/>
        </w:rPr>
        <w:t>Señales de error sistémico</w:t>
      </w:r>
    </w:p>
    <w:p w14:paraId="19E484B6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Casos similares previamente corregidos.</w:t>
      </w:r>
    </w:p>
    <w:p w14:paraId="6EC3F4DC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Indicios de incorrecta aplicación de política (por ejemplo, idioma, contexto cultural).</w:t>
      </w:r>
      <w:hyperlink r:id="rId461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6E958558" w14:textId="77777777" w:rsidR="007C4799" w:rsidRPr="007C4799" w:rsidRDefault="007C4799" w:rsidP="007C4799">
      <w:pPr>
        <w:numPr>
          <w:ilvl w:val="0"/>
          <w:numId w:val="186"/>
        </w:numPr>
      </w:pPr>
      <w:r w:rsidRPr="007C4799">
        <w:rPr>
          <w:b/>
          <w:bCs/>
        </w:rPr>
        <w:t>Riesgo inmediato</w:t>
      </w:r>
      <w:r w:rsidRPr="007C4799">
        <w:t xml:space="preserve"> (para P0)</w:t>
      </w:r>
    </w:p>
    <w:p w14:paraId="792970AF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Alegaciones de amenazas, acoso grave, doxxing o uso indebido de datos personales.</w:t>
      </w:r>
    </w:p>
    <w:p w14:paraId="45D4E32F" w14:textId="77777777" w:rsidR="007C4799" w:rsidRPr="007C4799" w:rsidRDefault="007C4799" w:rsidP="007C4799">
      <w:pPr>
        <w:numPr>
          <w:ilvl w:val="1"/>
          <w:numId w:val="186"/>
        </w:numPr>
      </w:pPr>
      <w:r w:rsidRPr="007C4799">
        <w:t>Cualquier comunicación de autoridades o requerimiento legal.</w:t>
      </w:r>
      <w:hyperlink r:id="rId462" w:tgtFrame="_blank" w:history="1">
        <w:r w:rsidRPr="007C4799">
          <w:rPr>
            <w:rStyle w:val="Hipervnculo"/>
          </w:rPr>
          <w:t>coe+1</w:t>
        </w:r>
      </w:hyperlink>
      <w:r w:rsidRPr="007C4799">
        <w:rPr>
          <w:rFonts w:ascii="Arial" w:hAnsi="Arial" w:cs="Arial"/>
        </w:rPr>
        <w:t>​</w:t>
      </w:r>
    </w:p>
    <w:p w14:paraId="131C546C" w14:textId="77777777" w:rsidR="007C4799" w:rsidRPr="007C4799" w:rsidRDefault="00000000" w:rsidP="007C4799">
      <w:r>
        <w:pict w14:anchorId="23E58329">
          <v:rect id="_x0000_i1711" style="width:0;height:1.5pt" o:hralign="center" o:hrstd="t" o:hr="t" fillcolor="#a0a0a0" stroked="f"/>
        </w:pict>
      </w:r>
    </w:p>
    <w:p w14:paraId="40DF7E9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Tiempos objetivo de respuesta por prioridad</w:t>
      </w:r>
    </w:p>
    <w:p w14:paraId="59091C88" w14:textId="77777777" w:rsidR="007C4799" w:rsidRPr="007C4799" w:rsidRDefault="007C4799" w:rsidP="007C4799">
      <w:r w:rsidRPr="007C4799">
        <w:t>Objetivos internos TAMV (ajustables por región/regulación):</w:t>
      </w:r>
    </w:p>
    <w:p w14:paraId="4D9882E5" w14:textId="77777777" w:rsidR="007C4799" w:rsidRPr="007C4799" w:rsidRDefault="007C4799" w:rsidP="007C4799">
      <w:pPr>
        <w:numPr>
          <w:ilvl w:val="0"/>
          <w:numId w:val="187"/>
        </w:numPr>
      </w:pPr>
      <w:r w:rsidRPr="007C4799">
        <w:rPr>
          <w:b/>
          <w:bCs/>
        </w:rPr>
        <w:t>P0 – Crítica</w:t>
      </w:r>
    </w:p>
    <w:p w14:paraId="6EE25DD6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Objetivo: respuesta en </w:t>
      </w:r>
      <w:r w:rsidRPr="007C4799">
        <w:rPr>
          <w:b/>
          <w:bCs/>
        </w:rPr>
        <w:t>≤ 24 horas</w:t>
      </w:r>
      <w:r w:rsidRPr="007C4799">
        <w:t>.</w:t>
      </w:r>
    </w:p>
    <w:p w14:paraId="7D36C1FD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Máximo: nunca más de </w:t>
      </w:r>
      <w:r w:rsidRPr="007C4799">
        <w:rPr>
          <w:b/>
          <w:bCs/>
        </w:rPr>
        <w:t>72 horas</w:t>
      </w:r>
      <w:r w:rsidRPr="007C4799">
        <w:t>, salvo causas de fuerza mayor justificadas.</w:t>
      </w:r>
      <w:hyperlink r:id="rId463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38BD12CD" w14:textId="77777777" w:rsidR="007C4799" w:rsidRPr="007C4799" w:rsidRDefault="007C4799" w:rsidP="007C4799">
      <w:pPr>
        <w:numPr>
          <w:ilvl w:val="0"/>
          <w:numId w:val="187"/>
        </w:numPr>
      </w:pPr>
      <w:r w:rsidRPr="007C4799">
        <w:rPr>
          <w:b/>
          <w:bCs/>
        </w:rPr>
        <w:t>P1 – Alta</w:t>
      </w:r>
    </w:p>
    <w:p w14:paraId="4887211B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Objetivo: respuesta en </w:t>
      </w:r>
      <w:r w:rsidRPr="007C4799">
        <w:rPr>
          <w:b/>
          <w:bCs/>
        </w:rPr>
        <w:t>≤ 72 horas</w:t>
      </w:r>
      <w:r w:rsidRPr="007C4799">
        <w:t>.</w:t>
      </w:r>
    </w:p>
    <w:p w14:paraId="030DF276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Máximo recomendado: </w:t>
      </w:r>
      <w:r w:rsidRPr="007C4799">
        <w:rPr>
          <w:b/>
          <w:bCs/>
        </w:rPr>
        <w:t>7 días</w:t>
      </w:r>
      <w:r w:rsidRPr="007C4799">
        <w:t>.</w:t>
      </w:r>
      <w:hyperlink r:id="rId464" w:tgtFrame="_blank" w:history="1">
        <w:r w:rsidRPr="007C4799">
          <w:rPr>
            <w:rStyle w:val="Hipervnculo"/>
          </w:rPr>
          <w:t>partnerhero</w:t>
        </w:r>
      </w:hyperlink>
      <w:r w:rsidRPr="007C4799">
        <w:rPr>
          <w:rFonts w:ascii="Arial" w:hAnsi="Arial" w:cs="Arial"/>
        </w:rPr>
        <w:t>​</w:t>
      </w:r>
    </w:p>
    <w:p w14:paraId="491B50B0" w14:textId="77777777" w:rsidR="007C4799" w:rsidRPr="007C4799" w:rsidRDefault="007C4799" w:rsidP="007C4799">
      <w:pPr>
        <w:numPr>
          <w:ilvl w:val="0"/>
          <w:numId w:val="187"/>
        </w:numPr>
      </w:pPr>
      <w:r w:rsidRPr="007C4799">
        <w:rPr>
          <w:b/>
          <w:bCs/>
        </w:rPr>
        <w:t>P2 – Media</w:t>
      </w:r>
    </w:p>
    <w:p w14:paraId="37F35625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Objetivo: respuesta en </w:t>
      </w:r>
      <w:r w:rsidRPr="007C4799">
        <w:rPr>
          <w:b/>
          <w:bCs/>
        </w:rPr>
        <w:t>≤ 7 días</w:t>
      </w:r>
      <w:r w:rsidRPr="007C4799">
        <w:t>.</w:t>
      </w:r>
    </w:p>
    <w:p w14:paraId="0D3C8AA2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Máximo recomendado: </w:t>
      </w:r>
      <w:r w:rsidRPr="007C4799">
        <w:rPr>
          <w:b/>
          <w:bCs/>
        </w:rPr>
        <w:t>30 días</w:t>
      </w:r>
      <w:r w:rsidRPr="007C4799">
        <w:t>.</w:t>
      </w:r>
    </w:p>
    <w:p w14:paraId="669F1D60" w14:textId="77777777" w:rsidR="007C4799" w:rsidRPr="007C4799" w:rsidRDefault="007C4799" w:rsidP="007C4799">
      <w:pPr>
        <w:numPr>
          <w:ilvl w:val="0"/>
          <w:numId w:val="187"/>
        </w:numPr>
      </w:pPr>
      <w:r w:rsidRPr="007C4799">
        <w:rPr>
          <w:b/>
          <w:bCs/>
        </w:rPr>
        <w:t>P3 – Baja</w:t>
      </w:r>
    </w:p>
    <w:p w14:paraId="0136D262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Objetivo: respuesta en </w:t>
      </w:r>
      <w:r w:rsidRPr="007C4799">
        <w:rPr>
          <w:b/>
          <w:bCs/>
        </w:rPr>
        <w:t>≤ 14 días</w:t>
      </w:r>
      <w:r w:rsidRPr="007C4799">
        <w:t>.</w:t>
      </w:r>
    </w:p>
    <w:p w14:paraId="2F31994C" w14:textId="77777777" w:rsidR="007C4799" w:rsidRPr="007C4799" w:rsidRDefault="007C4799" w:rsidP="007C4799">
      <w:pPr>
        <w:numPr>
          <w:ilvl w:val="1"/>
          <w:numId w:val="187"/>
        </w:numPr>
      </w:pPr>
      <w:r w:rsidRPr="007C4799">
        <w:t xml:space="preserve">Máximo: </w:t>
      </w:r>
      <w:r w:rsidRPr="007C4799">
        <w:rPr>
          <w:b/>
          <w:bCs/>
        </w:rPr>
        <w:t>30 días</w:t>
      </w:r>
      <w:r w:rsidRPr="007C4799">
        <w:t>, alineado con buenas prácticas de trato diligente.</w:t>
      </w:r>
      <w:hyperlink r:id="rId465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1CD2CC15" w14:textId="77777777" w:rsidR="007C4799" w:rsidRPr="007C4799" w:rsidRDefault="007C4799" w:rsidP="007C4799">
      <w:r w:rsidRPr="007C4799">
        <w:t>En el tamvmaster2026 se puede documentar que estos tiempos se revisarán y ajustarán periódicamente para cumplir con nuevas normativas y compromisos públicos del ecosistema.</w:t>
      </w:r>
    </w:p>
    <w:p w14:paraId="5DEC0DF1" w14:textId="77777777" w:rsidR="007C4799" w:rsidRPr="007C4799" w:rsidRDefault="007C4799" w:rsidP="007C4799">
      <w:pPr>
        <w:numPr>
          <w:ilvl w:val="0"/>
          <w:numId w:val="188"/>
        </w:numPr>
      </w:pPr>
      <w:hyperlink r:id="rId466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43DFC39C" w14:textId="77777777" w:rsidR="007C4799" w:rsidRPr="007C4799" w:rsidRDefault="007C4799" w:rsidP="007C4799">
      <w:pPr>
        <w:numPr>
          <w:ilvl w:val="0"/>
          <w:numId w:val="188"/>
        </w:numPr>
      </w:pPr>
      <w:hyperlink r:id="rId467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7A600CCA" w14:textId="77777777" w:rsidR="007C4799" w:rsidRPr="007C4799" w:rsidRDefault="007C4799" w:rsidP="007C4799">
      <w:pPr>
        <w:numPr>
          <w:ilvl w:val="0"/>
          <w:numId w:val="188"/>
        </w:numPr>
      </w:pPr>
      <w:hyperlink r:id="rId468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51D78869" w14:textId="77777777" w:rsidR="007C4799" w:rsidRPr="007C4799" w:rsidRDefault="007C4799" w:rsidP="007C4799">
      <w:pPr>
        <w:numPr>
          <w:ilvl w:val="0"/>
          <w:numId w:val="188"/>
        </w:numPr>
      </w:pPr>
      <w:hyperlink r:id="rId469" w:history="1">
        <w:r w:rsidRPr="007C4799">
          <w:rPr>
            <w:rStyle w:val="Hipervnculo"/>
          </w:rPr>
          <w:t>https://rm.coe.int/as-cult-regulating-content-moderation-on-social-media-to-safeguard-fre/1680b2b162</w:t>
        </w:r>
      </w:hyperlink>
    </w:p>
    <w:p w14:paraId="5498F4B1" w14:textId="77777777" w:rsidR="007C4799" w:rsidRPr="007C4799" w:rsidRDefault="007C4799" w:rsidP="007C4799">
      <w:pPr>
        <w:numPr>
          <w:ilvl w:val="0"/>
          <w:numId w:val="188"/>
        </w:numPr>
      </w:pPr>
      <w:hyperlink r:id="rId470" w:history="1">
        <w:r w:rsidRPr="007C4799">
          <w:rPr>
            <w:rStyle w:val="Hipervnculo"/>
          </w:rPr>
          <w:t>https://www.tspa.org/curriculum/ts-fundamentals/content-moderation-and-operations/content-moderation-quality-assurance/</w:t>
        </w:r>
      </w:hyperlink>
    </w:p>
    <w:p w14:paraId="0AF00E42" w14:textId="77777777" w:rsidR="007C4799" w:rsidRPr="007C4799" w:rsidRDefault="007C4799" w:rsidP="007C4799">
      <w:pPr>
        <w:numPr>
          <w:ilvl w:val="0"/>
          <w:numId w:val="188"/>
        </w:numPr>
      </w:pPr>
      <w:hyperlink r:id="rId471" w:history="1">
        <w:r w:rsidRPr="007C4799">
          <w:rPr>
            <w:rStyle w:val="Hipervnculo"/>
          </w:rPr>
          <w:t>https://www.gp-digital.org/wp-content/uploads/2020/08/BHRMN-Freedom-of-Expression-and-Content-Moderation-Tool.pdf</w:t>
        </w:r>
      </w:hyperlink>
    </w:p>
    <w:p w14:paraId="365FB94B" w14:textId="77777777" w:rsidR="007C4799" w:rsidRPr="007C4799" w:rsidRDefault="007C4799" w:rsidP="007C4799">
      <w:pPr>
        <w:numPr>
          <w:ilvl w:val="0"/>
          <w:numId w:val="188"/>
        </w:numPr>
      </w:pPr>
      <w:hyperlink r:id="rId472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11543862" w14:textId="77777777" w:rsidR="007C4799" w:rsidRPr="007C4799" w:rsidRDefault="007C4799" w:rsidP="007C4799">
      <w:pPr>
        <w:numPr>
          <w:ilvl w:val="0"/>
          <w:numId w:val="188"/>
        </w:numPr>
      </w:pPr>
      <w:hyperlink r:id="rId473" w:history="1">
        <w:r w:rsidRPr="007C4799">
          <w:rPr>
            <w:rStyle w:val="Hipervnculo"/>
          </w:rPr>
          <w:t>https://help.synthesia.io/en/articles/11122974-content-moderation-appeals</w:t>
        </w:r>
      </w:hyperlink>
    </w:p>
    <w:p w14:paraId="667391B3" w14:textId="77777777" w:rsidR="007C4799" w:rsidRDefault="007C4799"/>
    <w:p w14:paraId="54568993" w14:textId="77777777" w:rsidR="007C4799" w:rsidRPr="007C4799" w:rsidRDefault="00000000" w:rsidP="007C4799">
      <w:r>
        <w:pict w14:anchorId="2667F432">
          <v:rect id="_x0000_i1712" style="width:0;height:1.5pt" o:hralign="center" o:hrstd="t" o:hr="t" fillcolor="#a0a0a0" stroked="f"/>
        </w:pict>
      </w:r>
    </w:p>
    <w:p w14:paraId="16E8A69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 Visión general de integraciones externas (TAMV</w:t>
      </w:r>
      <w:r w:rsidRPr="007C4799">
        <w:rPr>
          <w:b/>
          <w:bCs/>
        </w:rPr>
        <w:noBreakHyphen/>
        <w:t>INT</w:t>
      </w:r>
      <w:r w:rsidRPr="007C4799">
        <w:rPr>
          <w:b/>
          <w:bCs/>
        </w:rPr>
        <w:noBreakHyphen/>
        <w:t>001)</w:t>
      </w:r>
    </w:p>
    <w:p w14:paraId="764CD502" w14:textId="77777777" w:rsidR="007C4799" w:rsidRPr="007C4799" w:rsidRDefault="007C4799" w:rsidP="007C4799">
      <w:pPr>
        <w:numPr>
          <w:ilvl w:val="0"/>
          <w:numId w:val="189"/>
        </w:numPr>
      </w:pPr>
      <w:r w:rsidRPr="007C4799">
        <w:rPr>
          <w:b/>
          <w:bCs/>
        </w:rPr>
        <w:t>Patrón central:</w:t>
      </w:r>
      <w:r w:rsidRPr="007C4799">
        <w:t xml:space="preserve"> hub</w:t>
      </w:r>
      <w:r w:rsidRPr="007C4799">
        <w:noBreakHyphen/>
        <w:t>and</w:t>
      </w:r>
      <w:r w:rsidRPr="007C4799">
        <w:noBreakHyphen/>
        <w:t xml:space="preserve">spoke con un </w:t>
      </w:r>
      <w:r w:rsidRPr="007C4799">
        <w:rPr>
          <w:b/>
          <w:bCs/>
        </w:rPr>
        <w:t>Integration Hub</w:t>
      </w:r>
      <w:r w:rsidRPr="007C4799">
        <w:t xml:space="preserve"> que habla con todos los servicios TAMV y con terceros (spokes), usando APIs y eventos.</w:t>
      </w:r>
      <w:hyperlink r:id="rId474" w:tgtFrame="_blank" w:history="1">
        <w:r w:rsidRPr="007C4799">
          <w:rPr>
            <w:rStyle w:val="Hipervnculo"/>
          </w:rPr>
          <w:t>servicenow+1</w:t>
        </w:r>
      </w:hyperlink>
      <w:r w:rsidRPr="007C4799">
        <w:rPr>
          <w:rFonts w:ascii="Arial" w:hAnsi="Arial" w:cs="Arial"/>
        </w:rPr>
        <w:t>​</w:t>
      </w:r>
    </w:p>
    <w:p w14:paraId="7C94B737" w14:textId="77777777" w:rsidR="007C4799" w:rsidRPr="007C4799" w:rsidRDefault="007C4799" w:rsidP="007C4799">
      <w:pPr>
        <w:numPr>
          <w:ilvl w:val="0"/>
          <w:numId w:val="189"/>
        </w:numPr>
      </w:pPr>
      <w:r w:rsidRPr="007C4799">
        <w:rPr>
          <w:b/>
          <w:bCs/>
        </w:rPr>
        <w:t>Principios:</w:t>
      </w:r>
    </w:p>
    <w:p w14:paraId="7045C52B" w14:textId="77777777" w:rsidR="007C4799" w:rsidRPr="007C4799" w:rsidRDefault="007C4799" w:rsidP="007C4799">
      <w:pPr>
        <w:numPr>
          <w:ilvl w:val="1"/>
          <w:numId w:val="189"/>
        </w:numPr>
      </w:pPr>
      <w:r w:rsidRPr="007C4799">
        <w:t xml:space="preserve">Todo entra por el </w:t>
      </w:r>
      <w:r w:rsidRPr="007C4799">
        <w:rPr>
          <w:b/>
          <w:bCs/>
        </w:rPr>
        <w:t>API Gateway</w:t>
      </w:r>
      <w:r w:rsidRPr="007C4799">
        <w:t xml:space="preserve"> de TAMV (frente a clientes y a la mayoría de terceros).</w:t>
      </w:r>
      <w:hyperlink r:id="rId475" w:tgtFrame="_blank" w:history="1">
        <w:r w:rsidRPr="007C4799">
          <w:rPr>
            <w:rStyle w:val="Hipervnculo"/>
          </w:rPr>
          <w:t>api7</w:t>
        </w:r>
      </w:hyperlink>
      <w:r w:rsidRPr="007C4799">
        <w:rPr>
          <w:rFonts w:ascii="Arial" w:hAnsi="Arial" w:cs="Arial"/>
        </w:rPr>
        <w:t>​</w:t>
      </w:r>
    </w:p>
    <w:p w14:paraId="3FA9FD21" w14:textId="77777777" w:rsidR="007C4799" w:rsidRPr="007C4799" w:rsidRDefault="007C4799" w:rsidP="007C4799">
      <w:pPr>
        <w:numPr>
          <w:ilvl w:val="1"/>
          <w:numId w:val="189"/>
        </w:numPr>
      </w:pPr>
      <w:r w:rsidRPr="007C4799">
        <w:t xml:space="preserve">Integraciones internas y externas se modelan como </w:t>
      </w:r>
      <w:r w:rsidRPr="007C4799">
        <w:rPr>
          <w:b/>
          <w:bCs/>
        </w:rPr>
        <w:t>eventos normalizados</w:t>
      </w:r>
      <w:r w:rsidRPr="007C4799">
        <w:t xml:space="preserve"> emitidos al bus (Kafka/NATS) para desacoplar y escalar.</w:t>
      </w:r>
      <w:hyperlink r:id="rId476" w:tgtFrame="_blank" w:history="1">
        <w:r w:rsidRPr="007C4799">
          <w:rPr>
            <w:rStyle w:val="Hipervnculo"/>
          </w:rPr>
          <w:t>dev+1</w:t>
        </w:r>
      </w:hyperlink>
      <w:r w:rsidRPr="007C4799">
        <w:rPr>
          <w:rFonts w:ascii="Arial" w:hAnsi="Arial" w:cs="Arial"/>
        </w:rPr>
        <w:t>​</w:t>
      </w:r>
    </w:p>
    <w:p w14:paraId="7760B43A" w14:textId="77777777" w:rsidR="007C4799" w:rsidRPr="007C4799" w:rsidRDefault="007C4799" w:rsidP="007C4799">
      <w:pPr>
        <w:numPr>
          <w:ilvl w:val="1"/>
          <w:numId w:val="189"/>
        </w:numPr>
      </w:pPr>
      <w:r w:rsidRPr="007C4799">
        <w:t>Seguridad y auth centralizadas en Anubis Sentinel (OAuth2/OIDC, validación de JWT, scopes y claims).</w:t>
      </w:r>
      <w:hyperlink r:id="rId477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53EEFBB9" w14:textId="77777777" w:rsidR="007C4799" w:rsidRPr="007C4799" w:rsidRDefault="00000000" w:rsidP="007C4799">
      <w:r>
        <w:pict w14:anchorId="7D0FEA51">
          <v:rect id="_x0000_i1713" style="width:0;height:1.5pt" o:hralign="center" o:hrstd="t" o:hr="t" fillcolor="#a0a0a0" stroked="f"/>
        </w:pict>
      </w:r>
    </w:p>
    <w:p w14:paraId="123BBC5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 Modelos de integración</w:t>
      </w:r>
    </w:p>
    <w:p w14:paraId="18B5A1D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2.1. APIs de terceros hacia TAMV</w:t>
      </w:r>
    </w:p>
    <w:p w14:paraId="0B0F549C" w14:textId="77777777" w:rsidR="007C4799" w:rsidRPr="007C4799" w:rsidRDefault="007C4799" w:rsidP="007C4799">
      <w:pPr>
        <w:numPr>
          <w:ilvl w:val="0"/>
          <w:numId w:val="190"/>
        </w:numPr>
      </w:pPr>
      <w:r w:rsidRPr="007C4799">
        <w:rPr>
          <w:b/>
          <w:bCs/>
        </w:rPr>
        <w:t>Webhook</w:t>
      </w:r>
      <w:r w:rsidRPr="007C4799">
        <w:rPr>
          <w:b/>
          <w:bCs/>
        </w:rPr>
        <w:noBreakHyphen/>
        <w:t>in</w:t>
      </w:r>
      <w:r w:rsidRPr="007C4799">
        <w:t>: TAMV expone endpoints tipo POST /integrations/{provider}/webhook para recibir:</w:t>
      </w:r>
    </w:p>
    <w:p w14:paraId="662D966C" w14:textId="77777777" w:rsidR="007C4799" w:rsidRPr="007C4799" w:rsidRDefault="007C4799" w:rsidP="007C4799">
      <w:pPr>
        <w:numPr>
          <w:ilvl w:val="1"/>
          <w:numId w:val="190"/>
        </w:numPr>
      </w:pPr>
      <w:r w:rsidRPr="007C4799">
        <w:t>Pagos confirmados, reembolsos.</w:t>
      </w:r>
    </w:p>
    <w:p w14:paraId="7DF09E73" w14:textId="77777777" w:rsidR="007C4799" w:rsidRPr="007C4799" w:rsidRDefault="007C4799" w:rsidP="007C4799">
      <w:pPr>
        <w:numPr>
          <w:ilvl w:val="1"/>
          <w:numId w:val="190"/>
        </w:numPr>
      </w:pPr>
      <w:r w:rsidRPr="007C4799">
        <w:t>Eventos de redes sociales externas (nuevo contenido, cambios de perfil).</w:t>
      </w:r>
    </w:p>
    <w:p w14:paraId="12FB8D3A" w14:textId="77777777" w:rsidR="007C4799" w:rsidRPr="007C4799" w:rsidRDefault="007C4799" w:rsidP="007C4799">
      <w:pPr>
        <w:numPr>
          <w:ilvl w:val="0"/>
          <w:numId w:val="190"/>
        </w:numPr>
      </w:pPr>
      <w:r w:rsidRPr="007C4799">
        <w:rPr>
          <w:b/>
          <w:bCs/>
        </w:rPr>
        <w:t>Pull API</w:t>
      </w:r>
      <w:r w:rsidRPr="007C4799">
        <w:t>: servicios TAMV llaman periódicamente/por demanda a APIs externas (estadísticas, metadatos, identidad).</w:t>
      </w:r>
      <w:hyperlink r:id="rId478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5765AFD4" w14:textId="77777777" w:rsidR="007C4799" w:rsidRPr="007C4799" w:rsidRDefault="007C4799" w:rsidP="007C4799">
      <w:r w:rsidRPr="007C4799">
        <w:t>Ejemplo de webhook de pago:</w:t>
      </w:r>
    </w:p>
    <w:p w14:paraId="731735F9" w14:textId="77777777" w:rsidR="007C4799" w:rsidRPr="007C4799" w:rsidRDefault="007C4799" w:rsidP="007C4799">
      <w:r w:rsidRPr="007C4799">
        <w:t>json</w:t>
      </w:r>
    </w:p>
    <w:p w14:paraId="5C7E891E" w14:textId="77777777" w:rsidR="007C4799" w:rsidRPr="007C4799" w:rsidRDefault="007C4799" w:rsidP="007C4799">
      <w:r w:rsidRPr="007C4799">
        <w:t>{</w:t>
      </w:r>
    </w:p>
    <w:p w14:paraId="7D5F20E2" w14:textId="77777777" w:rsidR="007C4799" w:rsidRPr="007C4799" w:rsidRDefault="007C4799" w:rsidP="007C4799">
      <w:r w:rsidRPr="007C4799">
        <w:t xml:space="preserve">  "event": "payment.succeeded",</w:t>
      </w:r>
    </w:p>
    <w:p w14:paraId="457D67E6" w14:textId="77777777" w:rsidR="007C4799" w:rsidRPr="007C4799" w:rsidRDefault="007C4799" w:rsidP="007C4799">
      <w:r w:rsidRPr="007C4799">
        <w:t xml:space="preserve">  "provider": "stripe",</w:t>
      </w:r>
    </w:p>
    <w:p w14:paraId="7707CEAC" w14:textId="77777777" w:rsidR="007C4799" w:rsidRPr="007C4799" w:rsidRDefault="007C4799" w:rsidP="007C4799">
      <w:r w:rsidRPr="007C4799">
        <w:t xml:space="preserve">  "externalId": "ch_12345",</w:t>
      </w:r>
    </w:p>
    <w:p w14:paraId="0190A0D0" w14:textId="77777777" w:rsidR="007C4799" w:rsidRPr="007C4799" w:rsidRDefault="007C4799" w:rsidP="007C4799">
      <w:r w:rsidRPr="007C4799">
        <w:t xml:space="preserve">  "amount": 5000,</w:t>
      </w:r>
    </w:p>
    <w:p w14:paraId="2475F6A6" w14:textId="77777777" w:rsidR="007C4799" w:rsidRPr="007C4799" w:rsidRDefault="007C4799" w:rsidP="007C4799">
      <w:r w:rsidRPr="007C4799">
        <w:t xml:space="preserve">  "currency": "MXN",</w:t>
      </w:r>
    </w:p>
    <w:p w14:paraId="5C8402CA" w14:textId="77777777" w:rsidR="007C4799" w:rsidRPr="007C4799" w:rsidRDefault="007C4799" w:rsidP="007C4799">
      <w:r w:rsidRPr="007C4799">
        <w:t xml:space="preserve">  "customerId": "cus_999",</w:t>
      </w:r>
    </w:p>
    <w:p w14:paraId="4F6BE579" w14:textId="77777777" w:rsidR="007C4799" w:rsidRPr="007C4799" w:rsidRDefault="007C4799" w:rsidP="007C4799">
      <w:r w:rsidRPr="007C4799">
        <w:t xml:space="preserve">  "metadata": {</w:t>
      </w:r>
    </w:p>
    <w:p w14:paraId="794F2C45" w14:textId="77777777" w:rsidR="007C4799" w:rsidRPr="007C4799" w:rsidRDefault="007C4799" w:rsidP="007C4799">
      <w:r w:rsidRPr="007C4799">
        <w:t xml:space="preserve">    "tamvUserId": "u_123",</w:t>
      </w:r>
    </w:p>
    <w:p w14:paraId="6D6240AF" w14:textId="77777777" w:rsidR="007C4799" w:rsidRPr="007C4799" w:rsidRDefault="007C4799" w:rsidP="007C4799">
      <w:r w:rsidRPr="007C4799">
        <w:t xml:space="preserve">    "tamvWalletId": "w_001"</w:t>
      </w:r>
    </w:p>
    <w:p w14:paraId="6D586FE2" w14:textId="77777777" w:rsidR="007C4799" w:rsidRPr="007C4799" w:rsidRDefault="007C4799" w:rsidP="007C4799">
      <w:r w:rsidRPr="007C4799">
        <w:t xml:space="preserve">  }</w:t>
      </w:r>
    </w:p>
    <w:p w14:paraId="74C92A1C" w14:textId="77777777" w:rsidR="007C4799" w:rsidRPr="007C4799" w:rsidRDefault="007C4799" w:rsidP="007C4799">
      <w:r w:rsidRPr="007C4799">
        <w:t>}</w:t>
      </w:r>
    </w:p>
    <w:p w14:paraId="64615B7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2.2. APIs de TAMV hacia terceros</w:t>
      </w:r>
    </w:p>
    <w:p w14:paraId="06000390" w14:textId="77777777" w:rsidR="007C4799" w:rsidRPr="007C4799" w:rsidRDefault="007C4799" w:rsidP="007C4799">
      <w:pPr>
        <w:numPr>
          <w:ilvl w:val="0"/>
          <w:numId w:val="191"/>
        </w:numPr>
      </w:pPr>
      <w:r w:rsidRPr="007C4799">
        <w:rPr>
          <w:b/>
          <w:bCs/>
        </w:rPr>
        <w:t>Open/Partner APIs</w:t>
      </w:r>
      <w:r w:rsidRPr="007C4799">
        <w:t xml:space="preserve"> para:</w:t>
      </w:r>
    </w:p>
    <w:p w14:paraId="4995586B" w14:textId="77777777" w:rsidR="007C4799" w:rsidRPr="007C4799" w:rsidRDefault="007C4799" w:rsidP="007C4799">
      <w:pPr>
        <w:numPr>
          <w:ilvl w:val="1"/>
          <w:numId w:val="191"/>
        </w:numPr>
      </w:pPr>
      <w:r w:rsidRPr="007C4799">
        <w:t>Leer estadísticas de creadores.</w:t>
      </w:r>
    </w:p>
    <w:p w14:paraId="016DE80D" w14:textId="77777777" w:rsidR="007C4799" w:rsidRPr="007C4799" w:rsidRDefault="007C4799" w:rsidP="007C4799">
      <w:pPr>
        <w:numPr>
          <w:ilvl w:val="1"/>
          <w:numId w:val="191"/>
        </w:numPr>
      </w:pPr>
      <w:r w:rsidRPr="007C4799">
        <w:t>Gestionar campañas, contenidos y pagos desde herramientas externas.</w:t>
      </w:r>
      <w:hyperlink r:id="rId479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706BF2C4" w14:textId="77777777" w:rsidR="007C4799" w:rsidRPr="007C4799" w:rsidRDefault="007C4799" w:rsidP="007C4799">
      <w:pPr>
        <w:numPr>
          <w:ilvl w:val="0"/>
          <w:numId w:val="191"/>
        </w:numPr>
      </w:pPr>
      <w:r w:rsidRPr="007C4799">
        <w:t>Protección:</w:t>
      </w:r>
    </w:p>
    <w:p w14:paraId="784D444F" w14:textId="77777777" w:rsidR="007C4799" w:rsidRPr="007C4799" w:rsidRDefault="007C4799" w:rsidP="007C4799">
      <w:pPr>
        <w:numPr>
          <w:ilvl w:val="1"/>
          <w:numId w:val="191"/>
        </w:numPr>
      </w:pPr>
      <w:r w:rsidRPr="007C4799">
        <w:t>OAuth2 (client credentials o auth</w:t>
      </w:r>
      <w:r w:rsidRPr="007C4799">
        <w:noBreakHyphen/>
        <w:t>code) gestionado por Anubis Sentinel.</w:t>
      </w:r>
    </w:p>
    <w:p w14:paraId="474280DC" w14:textId="77777777" w:rsidR="007C4799" w:rsidRPr="007C4799" w:rsidRDefault="007C4799" w:rsidP="007C4799">
      <w:pPr>
        <w:numPr>
          <w:ilvl w:val="1"/>
          <w:numId w:val="191"/>
        </w:numPr>
      </w:pPr>
      <w:r w:rsidRPr="007C4799">
        <w:t>Scopes finos (ej. tamv.stats.read, tamv.wallet.write).</w:t>
      </w:r>
      <w:hyperlink r:id="rId480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5D5662FE" w14:textId="77777777" w:rsidR="007C4799" w:rsidRPr="007C4799" w:rsidRDefault="00000000" w:rsidP="007C4799">
      <w:r>
        <w:pict w14:anchorId="669D228E">
          <v:rect id="_x0000_i1714" style="width:0;height:1.5pt" o:hralign="center" o:hrstd="t" o:hr="t" fillcolor="#a0a0a0" stroked="f"/>
        </w:pict>
      </w:r>
    </w:p>
    <w:p w14:paraId="562099C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 Integration Hub y eventos normalizados</w:t>
      </w:r>
    </w:p>
    <w:p w14:paraId="3BB7D8D5" w14:textId="77777777" w:rsidR="007C4799" w:rsidRPr="007C4799" w:rsidRDefault="007C4799" w:rsidP="007C4799">
      <w:r w:rsidRPr="007C4799">
        <w:t xml:space="preserve">TAMV usa un </w:t>
      </w:r>
      <w:r w:rsidRPr="007C4799">
        <w:rPr>
          <w:b/>
          <w:bCs/>
        </w:rPr>
        <w:t>Integration Hub</w:t>
      </w:r>
      <w:r w:rsidRPr="007C4799">
        <w:t xml:space="preserve"> basado en eventos (Kafka/NATS) como capa intermedia.</w:t>
      </w:r>
      <w:hyperlink r:id="rId481" w:tgtFrame="_blank" w:history="1">
        <w:r w:rsidRPr="007C4799">
          <w:rPr>
            <w:rStyle w:val="Hipervnculo"/>
          </w:rPr>
          <w:t>lonti+1</w:t>
        </w:r>
      </w:hyperlink>
      <w:r w:rsidRPr="007C4799">
        <w:rPr>
          <w:rFonts w:ascii="Arial" w:hAnsi="Arial" w:cs="Arial"/>
        </w:rPr>
        <w:t>​</w:t>
      </w:r>
    </w:p>
    <w:p w14:paraId="17063B0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3.1. Patrones</w:t>
      </w:r>
    </w:p>
    <w:p w14:paraId="651402C4" w14:textId="77777777" w:rsidR="007C4799" w:rsidRPr="007C4799" w:rsidRDefault="007C4799" w:rsidP="007C4799">
      <w:pPr>
        <w:numPr>
          <w:ilvl w:val="0"/>
          <w:numId w:val="192"/>
        </w:numPr>
      </w:pPr>
      <w:r w:rsidRPr="007C4799">
        <w:rPr>
          <w:b/>
          <w:bCs/>
        </w:rPr>
        <w:t>Event</w:t>
      </w:r>
      <w:r w:rsidRPr="007C4799">
        <w:rPr>
          <w:b/>
          <w:bCs/>
        </w:rPr>
        <w:noBreakHyphen/>
        <w:t>driven microservices</w:t>
      </w:r>
      <w:r w:rsidRPr="007C4799">
        <w:t>: cada microservicio publica eventos cuando cambia su estado y se suscribe a los que le interesan.</w:t>
      </w:r>
      <w:hyperlink r:id="rId482" w:tgtFrame="_blank" w:history="1">
        <w:r w:rsidRPr="007C4799">
          <w:rPr>
            <w:rStyle w:val="Hipervnculo"/>
          </w:rPr>
          <w:t>github+1</w:t>
        </w:r>
      </w:hyperlink>
      <w:r w:rsidRPr="007C4799">
        <w:rPr>
          <w:rFonts w:ascii="Arial" w:hAnsi="Arial" w:cs="Arial"/>
        </w:rPr>
        <w:t>​</w:t>
      </w:r>
    </w:p>
    <w:p w14:paraId="4BBAF703" w14:textId="77777777" w:rsidR="007C4799" w:rsidRPr="007C4799" w:rsidRDefault="007C4799" w:rsidP="007C4799">
      <w:pPr>
        <w:numPr>
          <w:ilvl w:val="0"/>
          <w:numId w:val="192"/>
        </w:numPr>
      </w:pPr>
      <w:r w:rsidRPr="007C4799">
        <w:rPr>
          <w:b/>
          <w:bCs/>
        </w:rPr>
        <w:t>Tipos de eventos normalizados (ejemplos):</w:t>
      </w:r>
    </w:p>
    <w:p w14:paraId="5EA317D0" w14:textId="77777777" w:rsidR="007C4799" w:rsidRPr="007C4799" w:rsidRDefault="007C4799" w:rsidP="007C4799">
      <w:pPr>
        <w:numPr>
          <w:ilvl w:val="1"/>
          <w:numId w:val="192"/>
        </w:numPr>
      </w:pPr>
      <w:r w:rsidRPr="007C4799">
        <w:t>external.payment.completed</w:t>
      </w:r>
    </w:p>
    <w:p w14:paraId="31D56BB8" w14:textId="77777777" w:rsidR="007C4799" w:rsidRPr="007C4799" w:rsidRDefault="007C4799" w:rsidP="007C4799">
      <w:pPr>
        <w:numPr>
          <w:ilvl w:val="1"/>
          <w:numId w:val="192"/>
        </w:numPr>
      </w:pPr>
      <w:r w:rsidRPr="007C4799">
        <w:t>external.social.content.published</w:t>
      </w:r>
    </w:p>
    <w:p w14:paraId="63922D8F" w14:textId="77777777" w:rsidR="007C4799" w:rsidRPr="007C4799" w:rsidRDefault="007C4799" w:rsidP="007C4799">
      <w:pPr>
        <w:numPr>
          <w:ilvl w:val="1"/>
          <w:numId w:val="192"/>
        </w:numPr>
      </w:pPr>
      <w:r w:rsidRPr="007C4799">
        <w:t>external.social.content.flagged</w:t>
      </w:r>
    </w:p>
    <w:p w14:paraId="79EABE3B" w14:textId="77777777" w:rsidR="007C4799" w:rsidRPr="007C4799" w:rsidRDefault="007C4799" w:rsidP="007C4799">
      <w:pPr>
        <w:numPr>
          <w:ilvl w:val="1"/>
          <w:numId w:val="192"/>
        </w:numPr>
      </w:pPr>
      <w:r w:rsidRPr="007C4799">
        <w:t>tamv.wallet.credit</w:t>
      </w:r>
    </w:p>
    <w:p w14:paraId="3D90E43B" w14:textId="77777777" w:rsidR="007C4799" w:rsidRPr="007C4799" w:rsidRDefault="007C4799" w:rsidP="007C4799">
      <w:pPr>
        <w:numPr>
          <w:ilvl w:val="1"/>
          <w:numId w:val="192"/>
        </w:numPr>
      </w:pPr>
      <w:r w:rsidRPr="007C4799">
        <w:t>tamv.user.linked_external_account</w:t>
      </w:r>
    </w:p>
    <w:p w14:paraId="7A907C9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3.2. Ejemplo de evento normalizado</w:t>
      </w:r>
    </w:p>
    <w:p w14:paraId="14082F1B" w14:textId="77777777" w:rsidR="007C4799" w:rsidRPr="007C4799" w:rsidRDefault="007C4799" w:rsidP="007C4799">
      <w:r w:rsidRPr="007C4799">
        <w:t>json</w:t>
      </w:r>
    </w:p>
    <w:p w14:paraId="1903E3AC" w14:textId="77777777" w:rsidR="007C4799" w:rsidRPr="007C4799" w:rsidRDefault="007C4799" w:rsidP="007C4799">
      <w:r w:rsidRPr="007C4799">
        <w:t>{</w:t>
      </w:r>
    </w:p>
    <w:p w14:paraId="4541EE30" w14:textId="77777777" w:rsidR="007C4799" w:rsidRPr="007C4799" w:rsidRDefault="007C4799" w:rsidP="007C4799">
      <w:r w:rsidRPr="007C4799">
        <w:t xml:space="preserve">  "eventType": "external.payment.completed",</w:t>
      </w:r>
    </w:p>
    <w:p w14:paraId="0D5B83D4" w14:textId="77777777" w:rsidR="007C4799" w:rsidRPr="007C4799" w:rsidRDefault="007C4799" w:rsidP="007C4799">
      <w:r w:rsidRPr="007C4799">
        <w:t xml:space="preserve">  "eventId": "evt_001",</w:t>
      </w:r>
    </w:p>
    <w:p w14:paraId="0ADD0E12" w14:textId="77777777" w:rsidR="007C4799" w:rsidRPr="007C4799" w:rsidRDefault="007C4799" w:rsidP="007C4799">
      <w:r w:rsidRPr="007C4799">
        <w:t xml:space="preserve">  "occurredAt": "2026-02-01T20:01:10Z",</w:t>
      </w:r>
    </w:p>
    <w:p w14:paraId="5D7188E7" w14:textId="77777777" w:rsidR="007C4799" w:rsidRPr="007C4799" w:rsidRDefault="007C4799" w:rsidP="007C4799">
      <w:r w:rsidRPr="007C4799">
        <w:t xml:space="preserve">  "provider": "stripe",</w:t>
      </w:r>
    </w:p>
    <w:p w14:paraId="679DE0E1" w14:textId="77777777" w:rsidR="007C4799" w:rsidRPr="007C4799" w:rsidRDefault="007C4799" w:rsidP="007C4799">
      <w:r w:rsidRPr="007C4799">
        <w:t xml:space="preserve">  "payload": {</w:t>
      </w:r>
    </w:p>
    <w:p w14:paraId="2EC90536" w14:textId="77777777" w:rsidR="007C4799" w:rsidRPr="007C4799" w:rsidRDefault="007C4799" w:rsidP="007C4799">
      <w:r w:rsidRPr="007C4799">
        <w:t xml:space="preserve">    "externalId": "ch_12345",</w:t>
      </w:r>
    </w:p>
    <w:p w14:paraId="70D9AA8D" w14:textId="77777777" w:rsidR="007C4799" w:rsidRPr="007C4799" w:rsidRDefault="007C4799" w:rsidP="007C4799">
      <w:r w:rsidRPr="007C4799">
        <w:t xml:space="preserve">    "amount": 5000,</w:t>
      </w:r>
    </w:p>
    <w:p w14:paraId="6970DD6E" w14:textId="77777777" w:rsidR="007C4799" w:rsidRPr="007C4799" w:rsidRDefault="007C4799" w:rsidP="007C4799">
      <w:r w:rsidRPr="007C4799">
        <w:t xml:space="preserve">    "currency": "MXN",</w:t>
      </w:r>
    </w:p>
    <w:p w14:paraId="29EBA8B1" w14:textId="77777777" w:rsidR="007C4799" w:rsidRPr="007C4799" w:rsidRDefault="007C4799" w:rsidP="007C4799">
      <w:r w:rsidRPr="007C4799">
        <w:t xml:space="preserve">    "tamvUserId": "u_123",</w:t>
      </w:r>
    </w:p>
    <w:p w14:paraId="50B35F13" w14:textId="77777777" w:rsidR="007C4799" w:rsidRPr="007C4799" w:rsidRDefault="007C4799" w:rsidP="007C4799">
      <w:r w:rsidRPr="007C4799">
        <w:t xml:space="preserve">    "tamvWalletId": "w_001"</w:t>
      </w:r>
    </w:p>
    <w:p w14:paraId="0C532E67" w14:textId="77777777" w:rsidR="007C4799" w:rsidRPr="007C4799" w:rsidRDefault="007C4799" w:rsidP="007C4799">
      <w:r w:rsidRPr="007C4799">
        <w:t xml:space="preserve">  },</w:t>
      </w:r>
    </w:p>
    <w:p w14:paraId="6E27D85E" w14:textId="77777777" w:rsidR="007C4799" w:rsidRPr="007C4799" w:rsidRDefault="007C4799" w:rsidP="007C4799">
      <w:r w:rsidRPr="007C4799">
        <w:t xml:space="preserve">  "traceId": "trc-01ABC..."</w:t>
      </w:r>
    </w:p>
    <w:p w14:paraId="09A47BC6" w14:textId="77777777" w:rsidR="007C4799" w:rsidRPr="007C4799" w:rsidRDefault="007C4799" w:rsidP="007C4799">
      <w:r w:rsidRPr="007C4799">
        <w:t>}</w:t>
      </w:r>
    </w:p>
    <w:p w14:paraId="062D0485" w14:textId="77777777" w:rsidR="007C4799" w:rsidRPr="007C4799" w:rsidRDefault="007C4799" w:rsidP="007C4799">
      <w:pPr>
        <w:numPr>
          <w:ilvl w:val="0"/>
          <w:numId w:val="193"/>
        </w:numPr>
      </w:pPr>
      <w:r w:rsidRPr="007C4799">
        <w:t>El Integration Hub traduce este evento en:</w:t>
      </w:r>
    </w:p>
    <w:p w14:paraId="08130E87" w14:textId="77777777" w:rsidR="007C4799" w:rsidRPr="007C4799" w:rsidRDefault="007C4799" w:rsidP="007C4799">
      <w:pPr>
        <w:numPr>
          <w:ilvl w:val="1"/>
          <w:numId w:val="193"/>
        </w:numPr>
      </w:pPr>
      <w:r w:rsidRPr="007C4799">
        <w:t>tamv.wallet.credit para el servicio de wallets.</w:t>
      </w:r>
    </w:p>
    <w:p w14:paraId="5E210AF6" w14:textId="77777777" w:rsidR="007C4799" w:rsidRPr="007C4799" w:rsidRDefault="007C4799" w:rsidP="007C4799">
      <w:pPr>
        <w:numPr>
          <w:ilvl w:val="1"/>
          <w:numId w:val="193"/>
        </w:numPr>
      </w:pPr>
      <w:r w:rsidRPr="007C4799">
        <w:t>Un registro MSR/BookPI si es transacción crítica.</w:t>
      </w:r>
    </w:p>
    <w:p w14:paraId="34AE68DE" w14:textId="77777777" w:rsidR="007C4799" w:rsidRPr="007C4799" w:rsidRDefault="00000000" w:rsidP="007C4799">
      <w:r>
        <w:pict w14:anchorId="3543889D">
          <v:rect id="_x0000_i1715" style="width:0;height:1.5pt" o:hralign="center" o:hrstd="t" o:hr="t" fillcolor="#a0a0a0" stroked="f"/>
        </w:pict>
      </w:r>
    </w:p>
    <w:p w14:paraId="21F9DCE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 Integración de identidad (Anubis Sentinel)</w:t>
      </w:r>
    </w:p>
    <w:p w14:paraId="099C2BA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4.1. OAuth2/OIDC con terceros</w:t>
      </w:r>
    </w:p>
    <w:p w14:paraId="4742DC03" w14:textId="77777777" w:rsidR="007C4799" w:rsidRPr="007C4799" w:rsidRDefault="007C4799" w:rsidP="007C4799">
      <w:pPr>
        <w:numPr>
          <w:ilvl w:val="0"/>
          <w:numId w:val="194"/>
        </w:numPr>
      </w:pPr>
      <w:r w:rsidRPr="007C4799">
        <w:t xml:space="preserve">Anubis Sentinel actúa como </w:t>
      </w:r>
      <w:r w:rsidRPr="007C4799">
        <w:rPr>
          <w:b/>
          <w:bCs/>
        </w:rPr>
        <w:t>IdP / Broker</w:t>
      </w:r>
      <w:r w:rsidRPr="007C4799">
        <w:t>:</w:t>
      </w:r>
    </w:p>
    <w:p w14:paraId="6AFF4A16" w14:textId="77777777" w:rsidR="007C4799" w:rsidRPr="007C4799" w:rsidRDefault="007C4799" w:rsidP="007C4799">
      <w:pPr>
        <w:numPr>
          <w:ilvl w:val="1"/>
          <w:numId w:val="194"/>
        </w:numPr>
      </w:pPr>
      <w:r w:rsidRPr="007C4799">
        <w:t>Usuario inicia sesión con Google, Microsoft o identidad gubernamental.</w:t>
      </w:r>
    </w:p>
    <w:p w14:paraId="5ECA1684" w14:textId="77777777" w:rsidR="007C4799" w:rsidRPr="007C4799" w:rsidRDefault="007C4799" w:rsidP="007C4799">
      <w:pPr>
        <w:numPr>
          <w:ilvl w:val="1"/>
          <w:numId w:val="194"/>
        </w:numPr>
      </w:pPr>
      <w:r w:rsidRPr="007C4799">
        <w:t>Anubis recibe el token externo, valida firma y claims.</w:t>
      </w:r>
      <w:hyperlink r:id="rId483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09CEAEC8" w14:textId="77777777" w:rsidR="007C4799" w:rsidRPr="007C4799" w:rsidRDefault="007C4799" w:rsidP="007C4799">
      <w:pPr>
        <w:numPr>
          <w:ilvl w:val="1"/>
          <w:numId w:val="194"/>
        </w:numPr>
      </w:pPr>
      <w:r w:rsidRPr="007C4799">
        <w:t xml:space="preserve">Emite un </w:t>
      </w:r>
      <w:r w:rsidRPr="007C4799">
        <w:rPr>
          <w:b/>
          <w:bCs/>
        </w:rPr>
        <w:t>JWT TAMV</w:t>
      </w:r>
      <w:r w:rsidRPr="007C4799">
        <w:t xml:space="preserve"> con claims internos (sub, roles, scopes, env).</w:t>
      </w:r>
    </w:p>
    <w:p w14:paraId="5913E68D" w14:textId="77777777" w:rsidR="007C4799" w:rsidRPr="007C4799" w:rsidRDefault="007C4799" w:rsidP="007C4799">
      <w:r w:rsidRPr="007C4799">
        <w:t>Buenas prácticas:</w:t>
      </w:r>
    </w:p>
    <w:p w14:paraId="6B809C64" w14:textId="77777777" w:rsidR="007C4799" w:rsidRPr="007C4799" w:rsidRDefault="007C4799" w:rsidP="007C4799">
      <w:pPr>
        <w:numPr>
          <w:ilvl w:val="0"/>
          <w:numId w:val="195"/>
        </w:numPr>
      </w:pPr>
      <w:r w:rsidRPr="007C4799">
        <w:t xml:space="preserve">Uso de </w:t>
      </w:r>
      <w:r w:rsidRPr="007C4799">
        <w:rPr>
          <w:b/>
          <w:bCs/>
        </w:rPr>
        <w:t>claims de entorno</w:t>
      </w:r>
      <w:r w:rsidRPr="007C4799">
        <w:t xml:space="preserve"> (env: "prod") y filtros para separar dev/stage/prod.</w:t>
      </w:r>
      <w:hyperlink r:id="rId484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3FFC9B1E" w14:textId="77777777" w:rsidR="007C4799" w:rsidRPr="007C4799" w:rsidRDefault="007C4799" w:rsidP="007C4799">
      <w:pPr>
        <w:numPr>
          <w:ilvl w:val="0"/>
          <w:numId w:val="195"/>
        </w:numPr>
      </w:pPr>
      <w:r w:rsidRPr="007C4799">
        <w:t>Validación periódica de acceso al JWKS de los IdP externos.</w:t>
      </w:r>
      <w:hyperlink r:id="rId485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58D7B23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4.2. Federación de identidad con servicios TAMV</w:t>
      </w:r>
    </w:p>
    <w:p w14:paraId="65DD3D39" w14:textId="77777777" w:rsidR="007C4799" w:rsidRPr="007C4799" w:rsidRDefault="007C4799" w:rsidP="007C4799">
      <w:r w:rsidRPr="007C4799">
        <w:t>Todos los microservicios (incluidos integradores) confían en tokens firmados por Anubis:</w:t>
      </w:r>
    </w:p>
    <w:p w14:paraId="7382B1F5" w14:textId="77777777" w:rsidR="007C4799" w:rsidRPr="007C4799" w:rsidRDefault="007C4799" w:rsidP="007C4799">
      <w:pPr>
        <w:numPr>
          <w:ilvl w:val="0"/>
          <w:numId w:val="196"/>
        </w:numPr>
      </w:pPr>
      <w:r w:rsidRPr="007C4799">
        <w:t>El API Gateway verifica firma y expiración.</w:t>
      </w:r>
    </w:p>
    <w:p w14:paraId="77F206AD" w14:textId="77777777" w:rsidR="007C4799" w:rsidRPr="007C4799" w:rsidRDefault="007C4799" w:rsidP="007C4799">
      <w:pPr>
        <w:numPr>
          <w:ilvl w:val="0"/>
          <w:numId w:val="196"/>
        </w:numPr>
      </w:pPr>
      <w:r w:rsidRPr="007C4799">
        <w:t>Dekateotl aplica reglas de autorización (policy</w:t>
      </w:r>
      <w:r w:rsidRPr="007C4799">
        <w:noBreakHyphen/>
        <w:t>as</w:t>
      </w:r>
      <w:r w:rsidRPr="007C4799">
        <w:noBreakHyphen/>
        <w:t>code) sobre claims y contexto.</w:t>
      </w:r>
      <w:hyperlink r:id="rId486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1AF712A9" w14:textId="77777777" w:rsidR="007C4799" w:rsidRPr="007C4799" w:rsidRDefault="00000000" w:rsidP="007C4799">
      <w:r>
        <w:pict w14:anchorId="7ADCBF81">
          <v:rect id="_x0000_i1716" style="width:0;height:1.5pt" o:hralign="center" o:hrstd="t" o:hr="t" fillcolor="#a0a0a0" stroked="f"/>
        </w:pict>
      </w:r>
    </w:p>
    <w:p w14:paraId="1393A1F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 Integración con web3 / MSR / BookPI</w:t>
      </w:r>
    </w:p>
    <w:p w14:paraId="21B8EF3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5.1. Tipos de llamadas blockchain</w:t>
      </w:r>
    </w:p>
    <w:p w14:paraId="4EBD3E09" w14:textId="77777777" w:rsidR="007C4799" w:rsidRPr="007C4799" w:rsidRDefault="007C4799" w:rsidP="007C4799">
      <w:pPr>
        <w:numPr>
          <w:ilvl w:val="0"/>
          <w:numId w:val="197"/>
        </w:numPr>
      </w:pPr>
      <w:r w:rsidRPr="007C4799">
        <w:t>Operaciones MSR:</w:t>
      </w:r>
    </w:p>
    <w:p w14:paraId="4D01B630" w14:textId="77777777" w:rsidR="007C4799" w:rsidRPr="007C4799" w:rsidRDefault="007C4799" w:rsidP="007C4799">
      <w:pPr>
        <w:numPr>
          <w:ilvl w:val="1"/>
          <w:numId w:val="197"/>
        </w:numPr>
      </w:pPr>
      <w:r w:rsidRPr="007C4799">
        <w:t>msr.registerTransaction (anclaje de pagos internos, decisiones críticas, bundles de evidencias).</w:t>
      </w:r>
    </w:p>
    <w:p w14:paraId="55B71DE3" w14:textId="77777777" w:rsidR="007C4799" w:rsidRPr="007C4799" w:rsidRDefault="007C4799" w:rsidP="007C4799">
      <w:pPr>
        <w:numPr>
          <w:ilvl w:val="0"/>
          <w:numId w:val="197"/>
        </w:numPr>
      </w:pPr>
      <w:r w:rsidRPr="007C4799">
        <w:t>Interacción con tokens/NFTs de TAMV:</w:t>
      </w:r>
    </w:p>
    <w:p w14:paraId="6D026E1F" w14:textId="77777777" w:rsidR="007C4799" w:rsidRPr="007C4799" w:rsidRDefault="007C4799" w:rsidP="007C4799">
      <w:pPr>
        <w:numPr>
          <w:ilvl w:val="1"/>
          <w:numId w:val="197"/>
        </w:numPr>
      </w:pPr>
      <w:r w:rsidRPr="007C4799">
        <w:t>Recompensas, acceso a experiencias XR, gobernanza.</w:t>
      </w:r>
    </w:p>
    <w:p w14:paraId="1147813E" w14:textId="77777777" w:rsidR="007C4799" w:rsidRPr="007C4799" w:rsidRDefault="007C4799" w:rsidP="007C4799">
      <w:r w:rsidRPr="007C4799">
        <w:t>Cada operación genera:</w:t>
      </w:r>
    </w:p>
    <w:p w14:paraId="7F35E33D" w14:textId="77777777" w:rsidR="007C4799" w:rsidRPr="007C4799" w:rsidRDefault="007C4799" w:rsidP="007C4799">
      <w:pPr>
        <w:numPr>
          <w:ilvl w:val="0"/>
          <w:numId w:val="198"/>
        </w:numPr>
      </w:pPr>
      <w:r w:rsidRPr="007C4799">
        <w:t>Un msrTxId</w:t>
      </w:r>
    </w:p>
    <w:p w14:paraId="515B9272" w14:textId="77777777" w:rsidR="007C4799" w:rsidRPr="007C4799" w:rsidRDefault="007C4799" w:rsidP="007C4799">
      <w:pPr>
        <w:numPr>
          <w:ilvl w:val="0"/>
          <w:numId w:val="198"/>
        </w:numPr>
      </w:pPr>
      <w:r w:rsidRPr="007C4799">
        <w:t>Un hash de payload anclado en BookPI y referenciado en tablas internas.</w:t>
      </w:r>
    </w:p>
    <w:p w14:paraId="410DFFD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5.2. Flujo ejemplo: pago web2 → on</w:t>
      </w:r>
      <w:r w:rsidRPr="007C4799">
        <w:rPr>
          <w:b/>
          <w:bCs/>
        </w:rPr>
        <w:noBreakHyphen/>
        <w:t>chain</w:t>
      </w:r>
    </w:p>
    <w:p w14:paraId="511CF8E7" w14:textId="77777777" w:rsidR="007C4799" w:rsidRPr="007C4799" w:rsidRDefault="007C4799" w:rsidP="007C4799">
      <w:pPr>
        <w:numPr>
          <w:ilvl w:val="0"/>
          <w:numId w:val="199"/>
        </w:numPr>
      </w:pPr>
      <w:r w:rsidRPr="007C4799">
        <w:t>Webhook de Stripe llega a Integration Hub (external.payment.completed).</w:t>
      </w:r>
    </w:p>
    <w:p w14:paraId="5F85A449" w14:textId="77777777" w:rsidR="007C4799" w:rsidRPr="007C4799" w:rsidRDefault="007C4799" w:rsidP="007C4799">
      <w:pPr>
        <w:numPr>
          <w:ilvl w:val="0"/>
          <w:numId w:val="199"/>
        </w:numPr>
      </w:pPr>
      <w:r w:rsidRPr="007C4799">
        <w:t>wallet-service acredita al usuario e intenta registrar MSR.</w:t>
      </w:r>
    </w:p>
    <w:p w14:paraId="24FC73B7" w14:textId="77777777" w:rsidR="007C4799" w:rsidRPr="007C4799" w:rsidRDefault="007C4799" w:rsidP="007C4799">
      <w:pPr>
        <w:numPr>
          <w:ilvl w:val="0"/>
          <w:numId w:val="199"/>
        </w:numPr>
      </w:pPr>
      <w:r w:rsidRPr="007C4799">
        <w:t>Si MSR confirma, se guarda msrTxId en la tabla de transacciones y opcionalmente se publica un tamv.payment.onchain.confirmed.</w:t>
      </w:r>
    </w:p>
    <w:p w14:paraId="03EFFC3D" w14:textId="77777777" w:rsidR="007C4799" w:rsidRPr="007C4799" w:rsidRDefault="00000000" w:rsidP="007C4799">
      <w:r>
        <w:pict w14:anchorId="01ABBB37">
          <v:rect id="_x0000_i1717" style="width:0;height:1.5pt" o:hralign="center" o:hrstd="t" o:hr="t" fillcolor="#a0a0a0" stroked="f"/>
        </w:pict>
      </w:r>
    </w:p>
    <w:p w14:paraId="28AC71F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6. Seguridad y observabilidad de integraciones (Anubis / Orus / Dekateotl / Aztek Gods)</w:t>
      </w:r>
    </w:p>
    <w:p w14:paraId="7A9C3D2F" w14:textId="77777777" w:rsidR="007C4799" w:rsidRPr="007C4799" w:rsidRDefault="007C4799" w:rsidP="007C4799">
      <w:r w:rsidRPr="007C4799">
        <w:t>Aunque el gran capítulo de seguridad vendrá luego, aquí se fijan las reglas mínimas para integraciones:</w:t>
      </w:r>
    </w:p>
    <w:p w14:paraId="56E41FF8" w14:textId="77777777" w:rsidR="007C4799" w:rsidRPr="007C4799" w:rsidRDefault="007C4799" w:rsidP="007C4799">
      <w:pPr>
        <w:numPr>
          <w:ilvl w:val="0"/>
          <w:numId w:val="200"/>
        </w:numPr>
      </w:pPr>
      <w:r w:rsidRPr="007C4799">
        <w:rPr>
          <w:b/>
          <w:bCs/>
        </w:rPr>
        <w:t>Anubis Sentinel:</w:t>
      </w:r>
    </w:p>
    <w:p w14:paraId="08AB5C84" w14:textId="77777777" w:rsidR="007C4799" w:rsidRPr="007C4799" w:rsidRDefault="007C4799" w:rsidP="007C4799">
      <w:pPr>
        <w:numPr>
          <w:ilvl w:val="1"/>
          <w:numId w:val="200"/>
        </w:numPr>
      </w:pPr>
      <w:r w:rsidRPr="007C4799">
        <w:t>Auth centralizada (OAuth/OIDC, API keys gestionadas, rotación de secretos).</w:t>
      </w:r>
      <w:hyperlink r:id="rId487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3108EB40" w14:textId="77777777" w:rsidR="007C4799" w:rsidRPr="007C4799" w:rsidRDefault="007C4799" w:rsidP="007C4799">
      <w:pPr>
        <w:numPr>
          <w:ilvl w:val="0"/>
          <w:numId w:val="200"/>
        </w:numPr>
      </w:pPr>
      <w:r w:rsidRPr="007C4799">
        <w:rPr>
          <w:b/>
          <w:bCs/>
        </w:rPr>
        <w:t>Dekateotl:</w:t>
      </w:r>
    </w:p>
    <w:p w14:paraId="3E35D20A" w14:textId="77777777" w:rsidR="007C4799" w:rsidRPr="007C4799" w:rsidRDefault="007C4799" w:rsidP="007C4799">
      <w:pPr>
        <w:numPr>
          <w:ilvl w:val="1"/>
          <w:numId w:val="200"/>
        </w:numPr>
      </w:pPr>
      <w:r w:rsidRPr="007C4799">
        <w:t>Policies para qué integraciones pueden hacer qué (ej. límite de scopes por socio externo).</w:t>
      </w:r>
    </w:p>
    <w:p w14:paraId="31C790AB" w14:textId="77777777" w:rsidR="007C4799" w:rsidRPr="007C4799" w:rsidRDefault="007C4799" w:rsidP="007C4799">
      <w:pPr>
        <w:numPr>
          <w:ilvl w:val="0"/>
          <w:numId w:val="200"/>
        </w:numPr>
      </w:pPr>
      <w:r w:rsidRPr="007C4799">
        <w:rPr>
          <w:b/>
          <w:bCs/>
        </w:rPr>
        <w:t>Orus Sentinel:</w:t>
      </w:r>
    </w:p>
    <w:p w14:paraId="5005AB17" w14:textId="77777777" w:rsidR="007C4799" w:rsidRPr="007C4799" w:rsidRDefault="007C4799" w:rsidP="007C4799">
      <w:pPr>
        <w:numPr>
          <w:ilvl w:val="1"/>
          <w:numId w:val="200"/>
        </w:numPr>
      </w:pPr>
      <w:r w:rsidRPr="007C4799">
        <w:t>Monitoreo de errores de integración, anomalías de tráfico, posibles abusos de APIs externas.</w:t>
      </w:r>
      <w:hyperlink r:id="rId488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04816953" w14:textId="77777777" w:rsidR="007C4799" w:rsidRPr="007C4799" w:rsidRDefault="007C4799" w:rsidP="007C4799">
      <w:pPr>
        <w:numPr>
          <w:ilvl w:val="0"/>
          <w:numId w:val="200"/>
        </w:numPr>
      </w:pPr>
      <w:r w:rsidRPr="007C4799">
        <w:rPr>
          <w:b/>
          <w:bCs/>
        </w:rPr>
        <w:t>Aztek Gods:</w:t>
      </w:r>
    </w:p>
    <w:p w14:paraId="73B25211" w14:textId="77777777" w:rsidR="007C4799" w:rsidRPr="007C4799" w:rsidRDefault="007C4799" w:rsidP="007C4799">
      <w:pPr>
        <w:numPr>
          <w:ilvl w:val="1"/>
          <w:numId w:val="200"/>
        </w:numPr>
      </w:pPr>
      <w:r w:rsidRPr="007C4799">
        <w:t>Mecanismos de resiliencia: reintentos con backoff, DLQs (Dead Letter Queues), circuit breakers, failover entre proveedores.</w:t>
      </w:r>
    </w:p>
    <w:p w14:paraId="1B0349DE" w14:textId="77777777" w:rsidR="007C4799" w:rsidRPr="007C4799" w:rsidRDefault="00000000" w:rsidP="007C4799">
      <w:r>
        <w:pict w14:anchorId="3439F07E">
          <v:rect id="_x0000_i1718" style="width:0;height:1.5pt" o:hralign="center" o:hrstd="t" o:hr="t" fillcolor="#a0a0a0" stroked="f"/>
        </w:pict>
      </w:r>
    </w:p>
    <w:p w14:paraId="68358E8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7. Relación con moderación, apelaciones y MSR/BookPI</w:t>
      </w:r>
    </w:p>
    <w:p w14:paraId="69A8E84B" w14:textId="77777777" w:rsidR="007C4799" w:rsidRPr="007C4799" w:rsidRDefault="007C4799" w:rsidP="007C4799">
      <w:r w:rsidRPr="007C4799">
        <w:t>Este bloque se conecta con lo ya definido:</w:t>
      </w:r>
    </w:p>
    <w:p w14:paraId="0FE461A3" w14:textId="77777777" w:rsidR="007C4799" w:rsidRPr="007C4799" w:rsidRDefault="007C4799" w:rsidP="007C4799">
      <w:pPr>
        <w:numPr>
          <w:ilvl w:val="0"/>
          <w:numId w:val="201"/>
        </w:numPr>
      </w:pPr>
      <w:r w:rsidRPr="007C4799">
        <w:t xml:space="preserve">Eventos externos (por ejemplo, contenido de una red social que entra a TAMV) pasan por EOCT y generan </w:t>
      </w:r>
      <w:r w:rsidRPr="007C4799">
        <w:rPr>
          <w:b/>
          <w:bCs/>
        </w:rPr>
        <w:t>logs de moderación</w:t>
      </w:r>
      <w:r w:rsidRPr="007C4799">
        <w:t xml:space="preserve"> con la misma estructura ya definida.</w:t>
      </w:r>
    </w:p>
    <w:p w14:paraId="47825C44" w14:textId="77777777" w:rsidR="007C4799" w:rsidRPr="007C4799" w:rsidRDefault="007C4799" w:rsidP="007C4799">
      <w:pPr>
        <w:numPr>
          <w:ilvl w:val="0"/>
          <w:numId w:val="201"/>
        </w:numPr>
      </w:pPr>
      <w:r w:rsidRPr="007C4799">
        <w:t xml:space="preserve">Cualquier acción disciplinaria originada por integraciones (ej. reports automáticos) sigue el </w:t>
      </w:r>
      <w:r w:rsidRPr="007C4799">
        <w:rPr>
          <w:b/>
          <w:bCs/>
        </w:rPr>
        <w:t>mismo flujo de apelaciones</w:t>
      </w:r>
      <w:r w:rsidRPr="007C4799">
        <w:t xml:space="preserve"> y se registra en las mismas tablas verificables.</w:t>
      </w:r>
    </w:p>
    <w:p w14:paraId="6F1A836D" w14:textId="77777777" w:rsidR="007C4799" w:rsidRPr="007C4799" w:rsidRDefault="007C4799" w:rsidP="007C4799">
      <w:pPr>
        <w:numPr>
          <w:ilvl w:val="0"/>
          <w:numId w:val="201"/>
        </w:numPr>
      </w:pPr>
      <w:r w:rsidRPr="007C4799">
        <w:t xml:space="preserve">Transacciones económicas externas que afecten a creadores (pagos, retiros) se </w:t>
      </w:r>
      <w:r w:rsidRPr="007C4799">
        <w:rPr>
          <w:b/>
          <w:bCs/>
        </w:rPr>
        <w:t>anclan en MSR/BookPI</w:t>
      </w:r>
      <w:r w:rsidRPr="007C4799">
        <w:t>, permitiendo trazabilidad y auditoría.</w:t>
      </w:r>
    </w:p>
    <w:p w14:paraId="6730EDEC" w14:textId="77777777" w:rsidR="007C4799" w:rsidRPr="007C4799" w:rsidRDefault="00000000" w:rsidP="007C4799">
      <w:r>
        <w:pict w14:anchorId="2DCBDE81">
          <v:rect id="_x0000_i1719" style="width:0;height:1.5pt" o:hralign="center" o:hrstd="t" o:hr="t" fillcolor="#a0a0a0" stroked="f"/>
        </w:pict>
      </w:r>
    </w:p>
    <w:p w14:paraId="1E2AC6EF" w14:textId="16BA8192" w:rsidR="007C4799" w:rsidRPr="007C4799" w:rsidRDefault="007C4799" w:rsidP="007C4799">
      <w:pPr>
        <w:numPr>
          <w:ilvl w:val="0"/>
          <w:numId w:val="202"/>
        </w:numPr>
      </w:pPr>
      <w:r w:rsidRPr="007C4799">
        <w:t>.</w:t>
      </w:r>
    </w:p>
    <w:p w14:paraId="6A1E8A6D" w14:textId="77777777" w:rsidR="007C4799" w:rsidRPr="007C4799" w:rsidRDefault="007C4799" w:rsidP="007C4799">
      <w:pPr>
        <w:numPr>
          <w:ilvl w:val="0"/>
          <w:numId w:val="203"/>
        </w:numPr>
      </w:pPr>
      <w:hyperlink r:id="rId489" w:history="1">
        <w:r w:rsidRPr="007C4799">
          <w:rPr>
            <w:rStyle w:val="Hipervnculo"/>
          </w:rPr>
          <w:t>https://www.lonti.com/blog/a-comprehensive-guide-to-integration-patterns-in-modern-business-systems</w:t>
        </w:r>
      </w:hyperlink>
    </w:p>
    <w:p w14:paraId="30B15C01" w14:textId="77777777" w:rsidR="007C4799" w:rsidRPr="007C4799" w:rsidRDefault="007C4799" w:rsidP="007C4799">
      <w:pPr>
        <w:numPr>
          <w:ilvl w:val="0"/>
          <w:numId w:val="203"/>
        </w:numPr>
      </w:pPr>
      <w:hyperlink r:id="rId490" w:history="1">
        <w:r w:rsidRPr="007C4799">
          <w:rPr>
            <w:rStyle w:val="Hipervnculo"/>
          </w:rPr>
          <w:t>https://www.integrate.io/blog/ultimate-guide-to-api-integration-solutions/</w:t>
        </w:r>
      </w:hyperlink>
    </w:p>
    <w:p w14:paraId="1F235520" w14:textId="77777777" w:rsidR="007C4799" w:rsidRPr="007C4799" w:rsidRDefault="007C4799" w:rsidP="007C4799">
      <w:pPr>
        <w:numPr>
          <w:ilvl w:val="0"/>
          <w:numId w:val="203"/>
        </w:numPr>
      </w:pPr>
      <w:hyperlink r:id="rId491" w:history="1">
        <w:r w:rsidRPr="007C4799">
          <w:rPr>
            <w:rStyle w:val="Hipervnculo"/>
          </w:rPr>
          <w:t>https://www.servicenow.com/community/architect-blog/integration-design-how-to-choose-the-best-pattern-to-integrate/ba-p/2874114</w:t>
        </w:r>
      </w:hyperlink>
    </w:p>
    <w:p w14:paraId="29858066" w14:textId="77777777" w:rsidR="007C4799" w:rsidRPr="007C4799" w:rsidRDefault="007C4799" w:rsidP="007C4799">
      <w:pPr>
        <w:numPr>
          <w:ilvl w:val="0"/>
          <w:numId w:val="203"/>
        </w:numPr>
      </w:pPr>
      <w:hyperlink r:id="rId492" w:history="1">
        <w:r w:rsidRPr="007C4799">
          <w:rPr>
            <w:rStyle w:val="Hipervnculo"/>
          </w:rPr>
          <w:t>https://api7.ai/blog/api-to-api-integration</w:t>
        </w:r>
      </w:hyperlink>
    </w:p>
    <w:p w14:paraId="019B7F62" w14:textId="77777777" w:rsidR="007C4799" w:rsidRPr="007C4799" w:rsidRDefault="007C4799" w:rsidP="007C4799">
      <w:pPr>
        <w:numPr>
          <w:ilvl w:val="0"/>
          <w:numId w:val="203"/>
        </w:numPr>
      </w:pPr>
      <w:hyperlink r:id="rId493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45727A2A" w14:textId="77777777" w:rsidR="007C4799" w:rsidRPr="007C4799" w:rsidRDefault="007C4799" w:rsidP="007C4799">
      <w:pPr>
        <w:numPr>
          <w:ilvl w:val="0"/>
          <w:numId w:val="203"/>
        </w:numPr>
      </w:pPr>
      <w:hyperlink r:id="rId494" w:history="1">
        <w:r w:rsidRPr="007C4799">
          <w:rPr>
            <w:rStyle w:val="Hipervnculo"/>
          </w:rPr>
          <w:t>https://github.com/24jmwangi/event-driven-microservices</w:t>
        </w:r>
      </w:hyperlink>
    </w:p>
    <w:p w14:paraId="53C57380" w14:textId="77777777" w:rsidR="007C4799" w:rsidRPr="007C4799" w:rsidRDefault="007C4799" w:rsidP="007C4799">
      <w:pPr>
        <w:numPr>
          <w:ilvl w:val="0"/>
          <w:numId w:val="203"/>
        </w:numPr>
      </w:pPr>
      <w:hyperlink r:id="rId495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58ECDD6D" w14:textId="77777777" w:rsidR="007C4799" w:rsidRPr="007C4799" w:rsidRDefault="007C4799" w:rsidP="007C4799">
      <w:pPr>
        <w:numPr>
          <w:ilvl w:val="0"/>
          <w:numId w:val="203"/>
        </w:numPr>
      </w:pPr>
      <w:hyperlink r:id="rId496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11F775F8" w14:textId="77777777" w:rsidR="007C4799" w:rsidRPr="007C4799" w:rsidRDefault="007C4799" w:rsidP="007C4799">
      <w:pPr>
        <w:numPr>
          <w:ilvl w:val="0"/>
          <w:numId w:val="203"/>
        </w:numPr>
      </w:pPr>
      <w:hyperlink r:id="rId497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5D7556A0" w14:textId="77777777" w:rsidR="007C4799" w:rsidRPr="007C4799" w:rsidRDefault="007C4799" w:rsidP="007C4799">
      <w:pPr>
        <w:numPr>
          <w:ilvl w:val="0"/>
          <w:numId w:val="203"/>
        </w:numPr>
      </w:pPr>
      <w:hyperlink r:id="rId498" w:history="1">
        <w:r w:rsidRPr="007C4799">
          <w:rPr>
            <w:rStyle w:val="Hipervnculo"/>
          </w:rPr>
          <w:t>https://www.hubbase.io/blog/api-integrations-guide</w:t>
        </w:r>
      </w:hyperlink>
    </w:p>
    <w:p w14:paraId="7989266B" w14:textId="77777777" w:rsidR="007C4799" w:rsidRPr="007C4799" w:rsidRDefault="007C4799" w:rsidP="007C4799">
      <w:pPr>
        <w:numPr>
          <w:ilvl w:val="0"/>
          <w:numId w:val="203"/>
        </w:numPr>
      </w:pPr>
      <w:hyperlink r:id="rId499" w:history="1">
        <w:r w:rsidRPr="007C4799">
          <w:rPr>
            <w:rStyle w:val="Hipervnculo"/>
          </w:rPr>
          <w:t>https://www.cerbos.dev/blog/zero-trust-for-microservices</w:t>
        </w:r>
      </w:hyperlink>
    </w:p>
    <w:p w14:paraId="1D93BF19" w14:textId="77777777" w:rsidR="007C4799" w:rsidRPr="007C4799" w:rsidRDefault="007C4799" w:rsidP="007C4799">
      <w:pPr>
        <w:numPr>
          <w:ilvl w:val="0"/>
          <w:numId w:val="203"/>
        </w:numPr>
      </w:pPr>
      <w:hyperlink r:id="rId500" w:history="1">
        <w:r w:rsidRPr="007C4799">
          <w:rPr>
            <w:rStyle w:val="Hipervnculo"/>
          </w:rPr>
          <w:t>https://e-spacio.uned.es/entities/publication/b12b1964-5bd4-4001-8ff0-a8d912b2c474</w:t>
        </w:r>
      </w:hyperlink>
    </w:p>
    <w:p w14:paraId="4816EF09" w14:textId="77777777" w:rsidR="007C4799" w:rsidRPr="007C4799" w:rsidRDefault="007C4799" w:rsidP="007C4799">
      <w:pPr>
        <w:numPr>
          <w:ilvl w:val="0"/>
          <w:numId w:val="203"/>
        </w:numPr>
      </w:pPr>
      <w:hyperlink r:id="rId501" w:history="1">
        <w:r w:rsidRPr="007C4799">
          <w:rPr>
            <w:rStyle w:val="Hipervnculo"/>
          </w:rPr>
          <w:t>https://www.linkedin.com/pulse/zero-trust-networking-microservices-how-design-security-aqeel-anwar-ai64f</w:t>
        </w:r>
      </w:hyperlink>
    </w:p>
    <w:p w14:paraId="32DCF4A7" w14:textId="77777777" w:rsidR="007C4799" w:rsidRPr="007C4799" w:rsidRDefault="007C4799" w:rsidP="007C4799">
      <w:pPr>
        <w:numPr>
          <w:ilvl w:val="0"/>
          <w:numId w:val="203"/>
        </w:numPr>
      </w:pPr>
      <w:hyperlink r:id="rId502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61A26FFA" w14:textId="77777777" w:rsidR="007C4799" w:rsidRPr="007C4799" w:rsidRDefault="007C4799" w:rsidP="007C4799">
      <w:pPr>
        <w:numPr>
          <w:ilvl w:val="0"/>
          <w:numId w:val="203"/>
        </w:numPr>
      </w:pPr>
      <w:hyperlink r:id="rId503" w:history="1">
        <w:r w:rsidRPr="007C4799">
          <w:rPr>
            <w:rStyle w:val="Hipervnculo"/>
          </w:rPr>
          <w:t>https://quzara.com/blog/sentinel-monitoring-configuration</w:t>
        </w:r>
      </w:hyperlink>
    </w:p>
    <w:p w14:paraId="36180C9C" w14:textId="77777777" w:rsidR="007C4799" w:rsidRDefault="007C4799"/>
    <w:p w14:paraId="57F7C69A" w14:textId="77777777" w:rsidR="007C4799" w:rsidRPr="007C4799" w:rsidRDefault="00000000" w:rsidP="007C4799">
      <w:r>
        <w:pict w14:anchorId="54A4FD16">
          <v:rect id="_x0000_i1720" style="width:0;height:1.5pt" o:hralign="center" o:hrstd="t" o:hr="t" fillcolor="#a0a0a0" stroked="f"/>
        </w:pict>
      </w:r>
    </w:p>
    <w:p w14:paraId="578ADC7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Contratos tipo 1: pasarela de pago externa</w:t>
      </w:r>
    </w:p>
    <w:p w14:paraId="05385E8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clave</w:t>
      </w:r>
    </w:p>
    <w:p w14:paraId="5E8F3BB4" w14:textId="77777777" w:rsidR="007C4799" w:rsidRPr="007C4799" w:rsidRDefault="007C4799" w:rsidP="007C4799">
      <w:pPr>
        <w:numPr>
          <w:ilvl w:val="0"/>
          <w:numId w:val="204"/>
        </w:numPr>
      </w:pPr>
      <w:r w:rsidRPr="007C4799">
        <w:t>Webhook de entrada a TAMV:</w:t>
      </w:r>
    </w:p>
    <w:p w14:paraId="37F2605A" w14:textId="77777777" w:rsidR="007C4799" w:rsidRPr="007C4799" w:rsidRDefault="007C4799" w:rsidP="007C4799">
      <w:pPr>
        <w:numPr>
          <w:ilvl w:val="1"/>
          <w:numId w:val="204"/>
        </w:numPr>
      </w:pPr>
      <w:r w:rsidRPr="007C4799">
        <w:t>POST /integrations/payments/{provider}/webhook</w:t>
      </w:r>
    </w:p>
    <w:p w14:paraId="68672F1D" w14:textId="77777777" w:rsidR="007C4799" w:rsidRPr="007C4799" w:rsidRDefault="007C4799" w:rsidP="007C4799">
      <w:pPr>
        <w:numPr>
          <w:ilvl w:val="0"/>
          <w:numId w:val="204"/>
        </w:numPr>
      </w:pPr>
      <w:r w:rsidRPr="007C4799">
        <w:t>API interna de wallets:</w:t>
      </w:r>
    </w:p>
    <w:p w14:paraId="5987643E" w14:textId="77777777" w:rsidR="007C4799" w:rsidRPr="007C4799" w:rsidRDefault="007C4799" w:rsidP="007C4799">
      <w:pPr>
        <w:numPr>
          <w:ilvl w:val="1"/>
          <w:numId w:val="204"/>
        </w:numPr>
      </w:pPr>
      <w:r w:rsidRPr="007C4799">
        <w:t>POST /wallets/{walletId}/credit</w:t>
      </w:r>
    </w:p>
    <w:p w14:paraId="3A1D9044" w14:textId="77777777" w:rsidR="007C4799" w:rsidRPr="007C4799" w:rsidRDefault="007C4799" w:rsidP="007C4799">
      <w:pPr>
        <w:numPr>
          <w:ilvl w:val="0"/>
          <w:numId w:val="204"/>
        </w:numPr>
      </w:pPr>
      <w:r w:rsidRPr="007C4799">
        <w:t>Registro MSR:</w:t>
      </w:r>
    </w:p>
    <w:p w14:paraId="1B345034" w14:textId="77777777" w:rsidR="007C4799" w:rsidRPr="007C4799" w:rsidRDefault="007C4799" w:rsidP="007C4799">
      <w:pPr>
        <w:numPr>
          <w:ilvl w:val="1"/>
          <w:numId w:val="204"/>
        </w:numPr>
      </w:pPr>
      <w:r w:rsidRPr="007C4799">
        <w:t>POST /msr/tx (servicio interno)</w:t>
      </w:r>
    </w:p>
    <w:p w14:paraId="40F5AA0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Secuencia básica</w:t>
      </w:r>
    </w:p>
    <w:p w14:paraId="2B882E1A" w14:textId="77777777" w:rsidR="007C4799" w:rsidRPr="007C4799" w:rsidRDefault="007C4799" w:rsidP="007C4799">
      <w:pPr>
        <w:numPr>
          <w:ilvl w:val="0"/>
          <w:numId w:val="205"/>
        </w:numPr>
      </w:pPr>
      <w:r w:rsidRPr="007C4799">
        <w:t>Proveedor de pago envía evento:</w:t>
      </w:r>
    </w:p>
    <w:p w14:paraId="225D5C56" w14:textId="77777777" w:rsidR="007C4799" w:rsidRPr="007C4799" w:rsidRDefault="007C4799" w:rsidP="007C4799">
      <w:r w:rsidRPr="007C4799">
        <w:t>text</w:t>
      </w:r>
    </w:p>
    <w:p w14:paraId="72AC0E41" w14:textId="77777777" w:rsidR="007C4799" w:rsidRPr="007C4799" w:rsidRDefault="007C4799" w:rsidP="007C4799">
      <w:r w:rsidRPr="007C4799">
        <w:t>POST /integrations/payments/stripe/webhook</w:t>
      </w:r>
    </w:p>
    <w:p w14:paraId="4DABCA99" w14:textId="77777777" w:rsidR="007C4799" w:rsidRPr="007C4799" w:rsidRDefault="007C4799" w:rsidP="007C4799">
      <w:r w:rsidRPr="007C4799">
        <w:t>Content-Type: application/json</w:t>
      </w:r>
    </w:p>
    <w:p w14:paraId="52883A81" w14:textId="77777777" w:rsidR="007C4799" w:rsidRPr="007C4799" w:rsidRDefault="007C4799" w:rsidP="007C4799">
      <w:r w:rsidRPr="007C4799">
        <w:t>Stripe-Signature: ...</w:t>
      </w:r>
    </w:p>
    <w:p w14:paraId="4F39486B" w14:textId="77777777" w:rsidR="007C4799" w:rsidRPr="007C4799" w:rsidRDefault="007C4799" w:rsidP="007C4799"/>
    <w:p w14:paraId="639C1DBD" w14:textId="77777777" w:rsidR="007C4799" w:rsidRPr="007C4799" w:rsidRDefault="007C4799" w:rsidP="007C4799">
      <w:r w:rsidRPr="007C4799">
        <w:t>{</w:t>
      </w:r>
    </w:p>
    <w:p w14:paraId="772DD8F0" w14:textId="77777777" w:rsidR="007C4799" w:rsidRPr="007C4799" w:rsidRDefault="007C4799" w:rsidP="007C4799">
      <w:r w:rsidRPr="007C4799">
        <w:t xml:space="preserve">  "event": "payment.succeeded",</w:t>
      </w:r>
    </w:p>
    <w:p w14:paraId="34E86400" w14:textId="77777777" w:rsidR="007C4799" w:rsidRPr="007C4799" w:rsidRDefault="007C4799" w:rsidP="007C4799">
      <w:r w:rsidRPr="007C4799">
        <w:t xml:space="preserve">  "id": "ch_12345",</w:t>
      </w:r>
    </w:p>
    <w:p w14:paraId="525134BB" w14:textId="77777777" w:rsidR="007C4799" w:rsidRPr="007C4799" w:rsidRDefault="007C4799" w:rsidP="007C4799">
      <w:r w:rsidRPr="007C4799">
        <w:t xml:space="preserve">  "amount": 5000,</w:t>
      </w:r>
    </w:p>
    <w:p w14:paraId="1060D6E2" w14:textId="77777777" w:rsidR="007C4799" w:rsidRPr="007C4799" w:rsidRDefault="007C4799" w:rsidP="007C4799">
      <w:r w:rsidRPr="007C4799">
        <w:t xml:space="preserve">  "currency": "MXN",</w:t>
      </w:r>
    </w:p>
    <w:p w14:paraId="6E20539F" w14:textId="77777777" w:rsidR="007C4799" w:rsidRPr="007C4799" w:rsidRDefault="007C4799" w:rsidP="007C4799">
      <w:r w:rsidRPr="007C4799">
        <w:t xml:space="preserve">  "metadata": {</w:t>
      </w:r>
    </w:p>
    <w:p w14:paraId="6934EB74" w14:textId="77777777" w:rsidR="007C4799" w:rsidRPr="007C4799" w:rsidRDefault="007C4799" w:rsidP="007C4799">
      <w:r w:rsidRPr="007C4799">
        <w:t xml:space="preserve">    "tamvUserId": "u_123",</w:t>
      </w:r>
    </w:p>
    <w:p w14:paraId="2E39A22D" w14:textId="77777777" w:rsidR="007C4799" w:rsidRPr="007C4799" w:rsidRDefault="007C4799" w:rsidP="007C4799">
      <w:r w:rsidRPr="007C4799">
        <w:t xml:space="preserve">    "tamvWalletId": "w_001"</w:t>
      </w:r>
    </w:p>
    <w:p w14:paraId="740F5470" w14:textId="77777777" w:rsidR="007C4799" w:rsidRPr="007C4799" w:rsidRDefault="007C4799" w:rsidP="007C4799">
      <w:r w:rsidRPr="007C4799">
        <w:t xml:space="preserve">  }</w:t>
      </w:r>
    </w:p>
    <w:p w14:paraId="0B274075" w14:textId="77777777" w:rsidR="007C4799" w:rsidRPr="007C4799" w:rsidRDefault="007C4799" w:rsidP="007C4799">
      <w:r w:rsidRPr="007C4799">
        <w:t>}</w:t>
      </w:r>
    </w:p>
    <w:p w14:paraId="7BE06E0A" w14:textId="77777777" w:rsidR="007C4799" w:rsidRPr="007C4799" w:rsidRDefault="007C4799" w:rsidP="007C4799">
      <w:pPr>
        <w:numPr>
          <w:ilvl w:val="0"/>
          <w:numId w:val="206"/>
        </w:numPr>
      </w:pPr>
      <w:r w:rsidRPr="007C4799">
        <w:t>Integration Hub valida firma, normaliza y publica evento external.payment.completed.</w:t>
      </w:r>
      <w:hyperlink r:id="rId504" w:tgtFrame="_blank" w:history="1">
        <w:r w:rsidRPr="007C4799">
          <w:rPr>
            <w:rStyle w:val="Hipervnculo"/>
          </w:rPr>
          <w:t>bsuperiorsystem</w:t>
        </w:r>
      </w:hyperlink>
      <w:r w:rsidRPr="007C4799">
        <w:rPr>
          <w:rFonts w:ascii="Arial" w:hAnsi="Arial" w:cs="Arial"/>
        </w:rPr>
        <w:t>​</w:t>
      </w:r>
    </w:p>
    <w:p w14:paraId="6BEA75E8" w14:textId="77777777" w:rsidR="007C4799" w:rsidRPr="007C4799" w:rsidRDefault="007C4799" w:rsidP="007C4799">
      <w:pPr>
        <w:numPr>
          <w:ilvl w:val="0"/>
          <w:numId w:val="206"/>
        </w:numPr>
      </w:pPr>
      <w:r w:rsidRPr="007C4799">
        <w:t>wallet-service consume el evento, acredita saldo y llama a msr-service para anclar transacción.</w:t>
      </w:r>
    </w:p>
    <w:p w14:paraId="1CBA444A" w14:textId="77777777" w:rsidR="007C4799" w:rsidRPr="007C4799" w:rsidRDefault="007C4799" w:rsidP="007C4799">
      <w:pPr>
        <w:numPr>
          <w:ilvl w:val="0"/>
          <w:numId w:val="206"/>
        </w:numPr>
      </w:pPr>
      <w:r w:rsidRPr="007C4799">
        <w:t>Se almacena transacción en tabla wallet_transactions con msrTxId.</w:t>
      </w:r>
    </w:p>
    <w:p w14:paraId="30DA79D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Tabla ejemplo wallet_transactions</w:t>
      </w:r>
    </w:p>
    <w:p w14:paraId="4881E8DA" w14:textId="77777777" w:rsidR="007C4799" w:rsidRPr="007C4799" w:rsidRDefault="007C4799" w:rsidP="007C4799">
      <w:r w:rsidRPr="007C4799">
        <w:t>sql</w:t>
      </w:r>
    </w:p>
    <w:p w14:paraId="3ACEDDAB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wallet_transactions (</w:t>
      </w:r>
    </w:p>
    <w:p w14:paraId="2D1AC73C" w14:textId="77777777" w:rsidR="007C4799" w:rsidRPr="007C4799" w:rsidRDefault="007C4799" w:rsidP="007C4799">
      <w:r w:rsidRPr="007C4799">
        <w:t xml:space="preserve">  id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775A01AA" w14:textId="77777777" w:rsidR="007C4799" w:rsidRPr="007C4799" w:rsidRDefault="007C4799" w:rsidP="007C4799">
      <w:r w:rsidRPr="007C4799">
        <w:t xml:space="preserve">  wallet_id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2FED1CA" w14:textId="77777777" w:rsidR="007C4799" w:rsidRPr="007C4799" w:rsidRDefault="007C4799" w:rsidP="007C4799">
      <w:r w:rsidRPr="007C4799">
        <w:t xml:space="preserve">  user_id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4C3161E" w14:textId="77777777" w:rsidR="007C4799" w:rsidRPr="007C4799" w:rsidRDefault="007C4799" w:rsidP="007C4799">
      <w:r w:rsidRPr="007C4799">
        <w:t xml:space="preserve">  provider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B34274F" w14:textId="77777777" w:rsidR="007C4799" w:rsidRPr="007C4799" w:rsidRDefault="007C4799" w:rsidP="007C4799">
      <w:r w:rsidRPr="007C4799">
        <w:t xml:space="preserve">  external_id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AD4D432" w14:textId="77777777" w:rsidR="007C4799" w:rsidRPr="007C4799" w:rsidRDefault="007C4799" w:rsidP="007C4799">
      <w:r w:rsidRPr="007C4799">
        <w:t xml:space="preserve">  amount       </w:t>
      </w:r>
      <w:r w:rsidRPr="007C4799">
        <w:rPr>
          <w:b/>
          <w:bCs/>
        </w:rPr>
        <w:t>NUMERIC</w:t>
      </w:r>
      <w:r w:rsidRPr="007C4799">
        <w:t xml:space="preserve"> NOT NULL,</w:t>
      </w:r>
    </w:p>
    <w:p w14:paraId="11DD5B7B" w14:textId="77777777" w:rsidR="007C4799" w:rsidRPr="007C4799" w:rsidRDefault="007C4799" w:rsidP="007C4799">
      <w:r w:rsidRPr="007C4799">
        <w:t xml:space="preserve">  currency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40B44F0" w14:textId="77777777" w:rsidR="007C4799" w:rsidRPr="007C4799" w:rsidRDefault="007C4799" w:rsidP="007C4799">
      <w:r w:rsidRPr="007C4799">
        <w:t xml:space="preserve">  msr_tx_id    </w:t>
      </w:r>
      <w:r w:rsidRPr="007C4799">
        <w:rPr>
          <w:b/>
          <w:bCs/>
        </w:rPr>
        <w:t>TEXT</w:t>
      </w:r>
      <w:r w:rsidRPr="007C4799">
        <w:t>,</w:t>
      </w:r>
    </w:p>
    <w:p w14:paraId="6F60A16C" w14:textId="77777777" w:rsidR="007C4799" w:rsidRPr="007C4799" w:rsidRDefault="007C4799" w:rsidP="007C4799">
      <w:r w:rsidRPr="007C4799">
        <w:t xml:space="preserve">  </w:t>
      </w:r>
      <w:r w:rsidRPr="007C4799">
        <w:rPr>
          <w:b/>
          <w:bCs/>
        </w:rPr>
        <w:t>status</w:t>
      </w:r>
      <w:r w:rsidRPr="007C4799">
        <w:t xml:space="preserve">       </w:t>
      </w:r>
      <w:r w:rsidRPr="007C4799">
        <w:rPr>
          <w:b/>
          <w:bCs/>
        </w:rPr>
        <w:t>TEXT</w:t>
      </w:r>
      <w:r w:rsidRPr="007C4799">
        <w:t xml:space="preserve"> NOT NULL,   </w:t>
      </w:r>
      <w:r w:rsidRPr="007C4799">
        <w:rPr>
          <w:i/>
          <w:iCs/>
        </w:rPr>
        <w:t>-- pending, confirmed, failed</w:t>
      </w:r>
    </w:p>
    <w:p w14:paraId="691D9E59" w14:textId="77777777" w:rsidR="007C4799" w:rsidRPr="007C4799" w:rsidRDefault="007C4799" w:rsidP="007C4799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3050AEC0" w14:textId="77777777" w:rsidR="007C4799" w:rsidRPr="007C4799" w:rsidRDefault="007C4799" w:rsidP="007C4799">
      <w:r w:rsidRPr="007C4799">
        <w:t>);</w:t>
      </w:r>
    </w:p>
    <w:p w14:paraId="224CBD3D" w14:textId="77777777" w:rsidR="007C4799" w:rsidRPr="007C4799" w:rsidRDefault="00000000" w:rsidP="007C4799">
      <w:r>
        <w:pict w14:anchorId="588E266F">
          <v:rect id="_x0000_i1721" style="width:0;height:1.5pt" o:hralign="center" o:hrstd="t" o:hr="t" fillcolor="#a0a0a0" stroked="f"/>
        </w:pict>
      </w:r>
    </w:p>
    <w:p w14:paraId="75049D8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Contratos tipo 2: integración con red social externa</w:t>
      </w:r>
    </w:p>
    <w:p w14:paraId="4D1D4CF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clave</w:t>
      </w:r>
    </w:p>
    <w:p w14:paraId="781E8DA6" w14:textId="77777777" w:rsidR="007C4799" w:rsidRPr="007C4799" w:rsidRDefault="007C4799" w:rsidP="007C4799">
      <w:pPr>
        <w:numPr>
          <w:ilvl w:val="0"/>
          <w:numId w:val="207"/>
        </w:numPr>
      </w:pPr>
      <w:r w:rsidRPr="007C4799">
        <w:t>Webhook de contenido nuevo:</w:t>
      </w:r>
    </w:p>
    <w:p w14:paraId="472D050D" w14:textId="77777777" w:rsidR="007C4799" w:rsidRPr="007C4799" w:rsidRDefault="007C4799" w:rsidP="007C4799">
      <w:pPr>
        <w:numPr>
          <w:ilvl w:val="1"/>
          <w:numId w:val="207"/>
        </w:numPr>
      </w:pPr>
      <w:r w:rsidRPr="007C4799">
        <w:t>POST /integrations/social/{provider}/webhook</w:t>
      </w:r>
    </w:p>
    <w:p w14:paraId="2527A55B" w14:textId="77777777" w:rsidR="007C4799" w:rsidRPr="007C4799" w:rsidRDefault="007C4799" w:rsidP="007C4799">
      <w:pPr>
        <w:numPr>
          <w:ilvl w:val="0"/>
          <w:numId w:val="207"/>
        </w:numPr>
      </w:pPr>
      <w:r w:rsidRPr="007C4799">
        <w:t>API interna de ingestión de contenido:</w:t>
      </w:r>
    </w:p>
    <w:p w14:paraId="7CFF6188" w14:textId="77777777" w:rsidR="007C4799" w:rsidRPr="007C4799" w:rsidRDefault="007C4799" w:rsidP="007C4799">
      <w:pPr>
        <w:numPr>
          <w:ilvl w:val="1"/>
          <w:numId w:val="207"/>
        </w:numPr>
      </w:pPr>
      <w:r w:rsidRPr="007C4799">
        <w:t>POST /content/imports</w:t>
      </w:r>
    </w:p>
    <w:p w14:paraId="6C4D979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Secuencia básica</w:t>
      </w:r>
    </w:p>
    <w:p w14:paraId="77BC6492" w14:textId="77777777" w:rsidR="007C4799" w:rsidRPr="007C4799" w:rsidRDefault="007C4799" w:rsidP="007C4799">
      <w:pPr>
        <w:numPr>
          <w:ilvl w:val="0"/>
          <w:numId w:val="208"/>
        </w:numPr>
      </w:pPr>
      <w:r w:rsidRPr="007C4799">
        <w:t>Plataforma externa notifica nuevo contenido:</w:t>
      </w:r>
    </w:p>
    <w:p w14:paraId="116B3F96" w14:textId="77777777" w:rsidR="007C4799" w:rsidRPr="007C4799" w:rsidRDefault="007C4799" w:rsidP="007C4799">
      <w:r w:rsidRPr="007C4799">
        <w:t>text</w:t>
      </w:r>
    </w:p>
    <w:p w14:paraId="5A730B6C" w14:textId="77777777" w:rsidR="007C4799" w:rsidRPr="007C4799" w:rsidRDefault="007C4799" w:rsidP="007C4799">
      <w:r w:rsidRPr="007C4799">
        <w:t>POST /integrations/social/youtube/webhook</w:t>
      </w:r>
    </w:p>
    <w:p w14:paraId="0A8A1557" w14:textId="77777777" w:rsidR="007C4799" w:rsidRPr="007C4799" w:rsidRDefault="007C4799" w:rsidP="007C4799">
      <w:r w:rsidRPr="007C4799">
        <w:t>Content-Type: application/json</w:t>
      </w:r>
    </w:p>
    <w:p w14:paraId="6E615BAE" w14:textId="77777777" w:rsidR="007C4799" w:rsidRPr="007C4799" w:rsidRDefault="007C4799" w:rsidP="007C4799"/>
    <w:p w14:paraId="28072171" w14:textId="77777777" w:rsidR="007C4799" w:rsidRPr="007C4799" w:rsidRDefault="007C4799" w:rsidP="007C4799">
      <w:r w:rsidRPr="007C4799">
        <w:t>{</w:t>
      </w:r>
    </w:p>
    <w:p w14:paraId="349AB003" w14:textId="77777777" w:rsidR="007C4799" w:rsidRPr="007C4799" w:rsidRDefault="007C4799" w:rsidP="007C4799">
      <w:r w:rsidRPr="007C4799">
        <w:t xml:space="preserve">  "event": "video.published",</w:t>
      </w:r>
    </w:p>
    <w:p w14:paraId="2D5F3344" w14:textId="77777777" w:rsidR="007C4799" w:rsidRPr="007C4799" w:rsidRDefault="007C4799" w:rsidP="007C4799">
      <w:r w:rsidRPr="007C4799">
        <w:t xml:space="preserve">  "videoId": "abc123",</w:t>
      </w:r>
    </w:p>
    <w:p w14:paraId="383E78D1" w14:textId="77777777" w:rsidR="007C4799" w:rsidRPr="007C4799" w:rsidRDefault="007C4799" w:rsidP="007C4799">
      <w:r w:rsidRPr="007C4799">
        <w:t xml:space="preserve">  "channelId": "chan_999",</w:t>
      </w:r>
    </w:p>
    <w:p w14:paraId="4FADBDD8" w14:textId="77777777" w:rsidR="007C4799" w:rsidRPr="007C4799" w:rsidRDefault="007C4799" w:rsidP="007C4799">
      <w:r w:rsidRPr="007C4799">
        <w:t xml:space="preserve">  "title": "Mi nuevo stream",</w:t>
      </w:r>
    </w:p>
    <w:p w14:paraId="5758F217" w14:textId="77777777" w:rsidR="007C4799" w:rsidRPr="007C4799" w:rsidRDefault="007C4799" w:rsidP="007C4799">
      <w:r w:rsidRPr="007C4799">
        <w:t xml:space="preserve">  "url": "https://youtube.com/watch?v=abc123",</w:t>
      </w:r>
    </w:p>
    <w:p w14:paraId="0A4C4868" w14:textId="77777777" w:rsidR="007C4799" w:rsidRPr="007C4799" w:rsidRDefault="007C4799" w:rsidP="007C4799">
      <w:r w:rsidRPr="007C4799">
        <w:t xml:space="preserve">  "ownerTamvUserId": "u_123"</w:t>
      </w:r>
    </w:p>
    <w:p w14:paraId="2B826E69" w14:textId="77777777" w:rsidR="007C4799" w:rsidRPr="007C4799" w:rsidRDefault="007C4799" w:rsidP="007C4799">
      <w:r w:rsidRPr="007C4799">
        <w:t>}</w:t>
      </w:r>
    </w:p>
    <w:p w14:paraId="45D28790" w14:textId="77777777" w:rsidR="007C4799" w:rsidRPr="007C4799" w:rsidRDefault="007C4799" w:rsidP="007C4799">
      <w:pPr>
        <w:numPr>
          <w:ilvl w:val="0"/>
          <w:numId w:val="209"/>
        </w:numPr>
      </w:pPr>
      <w:r w:rsidRPr="007C4799">
        <w:t>Integration Hub publica external.social.content.published.</w:t>
      </w:r>
    </w:p>
    <w:p w14:paraId="38A77BDA" w14:textId="77777777" w:rsidR="007C4799" w:rsidRPr="007C4799" w:rsidRDefault="007C4799" w:rsidP="007C4799">
      <w:pPr>
        <w:numPr>
          <w:ilvl w:val="0"/>
          <w:numId w:val="209"/>
        </w:numPr>
      </w:pPr>
      <w:r w:rsidRPr="007C4799">
        <w:t>content-service crea un registro interno y dispara EOCT para moderación previa.</w:t>
      </w:r>
    </w:p>
    <w:p w14:paraId="0C471A30" w14:textId="77777777" w:rsidR="007C4799" w:rsidRPr="007C4799" w:rsidRDefault="007C4799" w:rsidP="007C4799">
      <w:pPr>
        <w:numPr>
          <w:ilvl w:val="0"/>
          <w:numId w:val="209"/>
        </w:numPr>
      </w:pPr>
      <w:r w:rsidRPr="007C4799">
        <w:t>Decisión de moderación se registra en moderation_decisions (misma tabla que ya definiste) y, si aplica, se notifica al usuario.</w:t>
      </w:r>
    </w:p>
    <w:p w14:paraId="1EC45B90" w14:textId="77777777" w:rsidR="007C4799" w:rsidRPr="007C4799" w:rsidRDefault="007C4799" w:rsidP="007C4799">
      <w:hyperlink r:id="rId505" w:tgtFrame="_blank" w:history="1">
        <w:r w:rsidRPr="007C4799">
          <w:rPr>
            <w:rStyle w:val="Hipervnculo"/>
          </w:rPr>
          <w:t>hubbase+1</w:t>
        </w:r>
      </w:hyperlink>
      <w:r w:rsidRPr="007C4799">
        <w:rPr>
          <w:rFonts w:ascii="Arial" w:hAnsi="Arial" w:cs="Arial"/>
        </w:rPr>
        <w:t>​</w:t>
      </w:r>
    </w:p>
    <w:p w14:paraId="6DF958A9" w14:textId="77777777" w:rsidR="007C4799" w:rsidRPr="007C4799" w:rsidRDefault="00000000" w:rsidP="007C4799">
      <w:r>
        <w:pict w14:anchorId="60654A50">
          <v:rect id="_x0000_i1722" style="width:0;height:1.5pt" o:hralign="center" o:hrstd="t" o:hr="t" fillcolor="#a0a0a0" stroked="f"/>
        </w:pict>
      </w:r>
    </w:p>
    <w:p w14:paraId="11CB31D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Contratos tipo 3: proveedor de identidad gubernamental</w:t>
      </w:r>
    </w:p>
    <w:p w14:paraId="3B432AD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Endpoints clave</w:t>
      </w:r>
    </w:p>
    <w:p w14:paraId="1ACE727D" w14:textId="77777777" w:rsidR="007C4799" w:rsidRPr="007C4799" w:rsidRDefault="007C4799" w:rsidP="007C4799">
      <w:pPr>
        <w:numPr>
          <w:ilvl w:val="0"/>
          <w:numId w:val="210"/>
        </w:numPr>
      </w:pPr>
      <w:r w:rsidRPr="007C4799">
        <w:t>Redirección login:</w:t>
      </w:r>
    </w:p>
    <w:p w14:paraId="7D0AE1B9" w14:textId="77777777" w:rsidR="007C4799" w:rsidRPr="007C4799" w:rsidRDefault="007C4799" w:rsidP="007C4799">
      <w:pPr>
        <w:numPr>
          <w:ilvl w:val="1"/>
          <w:numId w:val="210"/>
        </w:numPr>
      </w:pPr>
      <w:r w:rsidRPr="007C4799">
        <w:t>GET /auth/login?provider=gov_id</w:t>
      </w:r>
    </w:p>
    <w:p w14:paraId="25827EE1" w14:textId="77777777" w:rsidR="007C4799" w:rsidRPr="007C4799" w:rsidRDefault="007C4799" w:rsidP="007C4799">
      <w:pPr>
        <w:numPr>
          <w:ilvl w:val="0"/>
          <w:numId w:val="210"/>
        </w:numPr>
      </w:pPr>
      <w:r w:rsidRPr="007C4799">
        <w:t>Callback OIDC:</w:t>
      </w:r>
    </w:p>
    <w:p w14:paraId="1A4A3D35" w14:textId="77777777" w:rsidR="007C4799" w:rsidRPr="007C4799" w:rsidRDefault="007C4799" w:rsidP="007C4799">
      <w:pPr>
        <w:numPr>
          <w:ilvl w:val="1"/>
          <w:numId w:val="210"/>
        </w:numPr>
      </w:pPr>
      <w:r w:rsidRPr="007C4799">
        <w:t>GET /auth/callback/gov_id</w:t>
      </w:r>
    </w:p>
    <w:p w14:paraId="2D1AC7F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Secuencia básica</w:t>
      </w:r>
    </w:p>
    <w:p w14:paraId="7775FA8F" w14:textId="77777777" w:rsidR="007C4799" w:rsidRPr="007C4799" w:rsidRDefault="007C4799" w:rsidP="007C4799">
      <w:pPr>
        <w:numPr>
          <w:ilvl w:val="0"/>
          <w:numId w:val="211"/>
        </w:numPr>
      </w:pPr>
      <w:r w:rsidRPr="007C4799">
        <w:t>Usuario elige “Iniciar sesión con Identidad Gubernamental”.</w:t>
      </w:r>
    </w:p>
    <w:p w14:paraId="041A4A1F" w14:textId="77777777" w:rsidR="007C4799" w:rsidRPr="007C4799" w:rsidRDefault="007C4799" w:rsidP="007C4799">
      <w:pPr>
        <w:numPr>
          <w:ilvl w:val="0"/>
          <w:numId w:val="211"/>
        </w:numPr>
      </w:pPr>
      <w:r w:rsidRPr="007C4799">
        <w:t>Anubis redirige al IdP gubernamental (OIDC).</w:t>
      </w:r>
      <w:hyperlink r:id="rId506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7F9A38A3" w14:textId="77777777" w:rsidR="007C4799" w:rsidRPr="007C4799" w:rsidRDefault="007C4799" w:rsidP="007C4799">
      <w:pPr>
        <w:numPr>
          <w:ilvl w:val="0"/>
          <w:numId w:val="211"/>
        </w:numPr>
      </w:pPr>
      <w:r w:rsidRPr="007C4799">
        <w:t>IdP devuelve code a /auth/callback/gov_id.</w:t>
      </w:r>
    </w:p>
    <w:p w14:paraId="5A7BB9F4" w14:textId="77777777" w:rsidR="007C4799" w:rsidRPr="007C4799" w:rsidRDefault="007C4799" w:rsidP="007C4799">
      <w:pPr>
        <w:numPr>
          <w:ilvl w:val="0"/>
          <w:numId w:val="211"/>
        </w:numPr>
      </w:pPr>
      <w:r w:rsidRPr="007C4799">
        <w:t>Anubis intercambia code por id_token/access_token, valida firma y claims.</w:t>
      </w:r>
    </w:p>
    <w:p w14:paraId="57999F7B" w14:textId="77777777" w:rsidR="007C4799" w:rsidRPr="007C4799" w:rsidRDefault="007C4799" w:rsidP="007C4799">
      <w:pPr>
        <w:numPr>
          <w:ilvl w:val="0"/>
          <w:numId w:val="211"/>
        </w:numPr>
      </w:pPr>
      <w:r w:rsidRPr="007C4799">
        <w:t>Se crea/actualiza users y user_identities, y Anubis emite JWT TAMV.</w:t>
      </w:r>
    </w:p>
    <w:p w14:paraId="3B88035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Tabla ejemplo user_identities</w:t>
      </w:r>
    </w:p>
    <w:p w14:paraId="6BF59372" w14:textId="77777777" w:rsidR="007C4799" w:rsidRPr="007C4799" w:rsidRDefault="007C4799" w:rsidP="007C4799">
      <w:r w:rsidRPr="007C4799">
        <w:t>sql</w:t>
      </w:r>
    </w:p>
    <w:p w14:paraId="47267101" w14:textId="77777777" w:rsidR="007C4799" w:rsidRPr="007C4799" w:rsidRDefault="007C4799" w:rsidP="007C4799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user_identities (</w:t>
      </w:r>
    </w:p>
    <w:p w14:paraId="28C9FF1E" w14:textId="77777777" w:rsidR="007C4799" w:rsidRPr="007C4799" w:rsidRDefault="007C4799" w:rsidP="007C4799">
      <w:r w:rsidRPr="007C4799">
        <w:t xml:space="preserve">  id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684CEDE0" w14:textId="77777777" w:rsidR="007C4799" w:rsidRPr="007C4799" w:rsidRDefault="007C4799" w:rsidP="007C4799">
      <w:r w:rsidRPr="007C4799">
        <w:t xml:space="preserve">  user_id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A4E8B41" w14:textId="77777777" w:rsidR="007C4799" w:rsidRPr="007C4799" w:rsidRDefault="007C4799" w:rsidP="007C4799">
      <w:r w:rsidRPr="007C4799">
        <w:t xml:space="preserve">  provider       </w:t>
      </w:r>
      <w:r w:rsidRPr="007C4799">
        <w:rPr>
          <w:b/>
          <w:bCs/>
        </w:rPr>
        <w:t>TEXT</w:t>
      </w:r>
      <w:r w:rsidRPr="007C4799">
        <w:t xml:space="preserve"> NOT NULL,   </w:t>
      </w:r>
      <w:r w:rsidRPr="007C4799">
        <w:rPr>
          <w:i/>
          <w:iCs/>
        </w:rPr>
        <w:t>-- gov_id, google, etc.</w:t>
      </w:r>
    </w:p>
    <w:p w14:paraId="6241377E" w14:textId="77777777" w:rsidR="007C4799" w:rsidRPr="007C4799" w:rsidRDefault="007C4799" w:rsidP="007C4799">
      <w:r w:rsidRPr="007C4799">
        <w:t xml:space="preserve">  external_sub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AFAD8C7" w14:textId="77777777" w:rsidR="007C4799" w:rsidRPr="007C4799" w:rsidRDefault="007C4799" w:rsidP="007C4799">
      <w:r w:rsidRPr="007C4799">
        <w:t xml:space="preserve">  linked_at   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045B3BBD" w14:textId="77777777" w:rsidR="007C4799" w:rsidRPr="007C4799" w:rsidRDefault="007C4799" w:rsidP="007C4799">
      <w:r w:rsidRPr="007C4799">
        <w:t xml:space="preserve">  last_login_at  TIMESTAMPTZ</w:t>
      </w:r>
    </w:p>
    <w:p w14:paraId="3B0F7570" w14:textId="77777777" w:rsidR="007C4799" w:rsidRPr="007C4799" w:rsidRDefault="007C4799" w:rsidP="007C4799">
      <w:r w:rsidRPr="007C4799">
        <w:t>);</w:t>
      </w:r>
    </w:p>
    <w:p w14:paraId="5B1910DE" w14:textId="77777777" w:rsidR="007C4799" w:rsidRPr="007C4799" w:rsidRDefault="00000000" w:rsidP="007C4799">
      <w:r>
        <w:pict w14:anchorId="28E0BEAC">
          <v:rect id="_x0000_i1723" style="width:0;height:1.5pt" o:hralign="center" o:hrstd="t" o:hr="t" fillcolor="#a0a0a0" stroked="f"/>
        </w:pict>
      </w:r>
    </w:p>
    <w:p w14:paraId="6BA903E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Instrucciones para iniciar el Bloque 1 en el proceso de apelaciones</w:t>
      </w:r>
    </w:p>
    <w:p w14:paraId="4E081E18" w14:textId="77777777" w:rsidR="007C4799" w:rsidRPr="007C4799" w:rsidRDefault="007C4799" w:rsidP="007C4799">
      <w:r w:rsidRPr="007C4799">
        <w:t>Bloque 1, visto desde “apelaciones”, significa: integrar externamente cualquier sistema que pueda crear decisiones moderables (p. ej. contenido importado, reports externos, señales regulatorias).</w:t>
      </w:r>
    </w:p>
    <w:p w14:paraId="287762C0" w14:textId="77777777" w:rsidR="007C4799" w:rsidRPr="007C4799" w:rsidRDefault="007C4799" w:rsidP="007C4799">
      <w:r w:rsidRPr="007C4799">
        <w:t>Pasos de inicio:</w:t>
      </w:r>
    </w:p>
    <w:p w14:paraId="07142609" w14:textId="77777777" w:rsidR="007C4799" w:rsidRPr="007C4799" w:rsidRDefault="007C4799" w:rsidP="007C4799">
      <w:pPr>
        <w:numPr>
          <w:ilvl w:val="0"/>
          <w:numId w:val="212"/>
        </w:numPr>
      </w:pPr>
      <w:r w:rsidRPr="007C4799">
        <w:rPr>
          <w:b/>
          <w:bCs/>
        </w:rPr>
        <w:t>Definir fuentes externas que pueden generar casos apelables</w:t>
      </w:r>
    </w:p>
    <w:p w14:paraId="2B03E948" w14:textId="77777777" w:rsidR="007C4799" w:rsidRPr="007C4799" w:rsidRDefault="007C4799" w:rsidP="007C4799">
      <w:pPr>
        <w:numPr>
          <w:ilvl w:val="1"/>
          <w:numId w:val="212"/>
        </w:numPr>
      </w:pPr>
      <w:r w:rsidRPr="007C4799">
        <w:t>Redes sociales, plataformas de streaming, partners institucionales.</w:t>
      </w:r>
      <w:hyperlink r:id="rId507" w:tgtFrame="_blank" w:history="1">
        <w:r w:rsidRPr="007C4799">
          <w:rPr>
            <w:rStyle w:val="Hipervnculo"/>
          </w:rPr>
          <w:t>thisisglance</w:t>
        </w:r>
      </w:hyperlink>
      <w:r w:rsidRPr="007C4799">
        <w:rPr>
          <w:rFonts w:ascii="Arial" w:hAnsi="Arial" w:cs="Arial"/>
        </w:rPr>
        <w:t>​</w:t>
      </w:r>
    </w:p>
    <w:p w14:paraId="501949F8" w14:textId="77777777" w:rsidR="007C4799" w:rsidRPr="007C4799" w:rsidRDefault="007C4799" w:rsidP="007C4799">
      <w:pPr>
        <w:numPr>
          <w:ilvl w:val="0"/>
          <w:numId w:val="212"/>
        </w:numPr>
      </w:pPr>
      <w:r w:rsidRPr="007C4799">
        <w:rPr>
          <w:b/>
          <w:bCs/>
        </w:rPr>
        <w:t>Acordar formato único de evento de entrada</w:t>
      </w:r>
    </w:p>
    <w:p w14:paraId="75378EA0" w14:textId="77777777" w:rsidR="007C4799" w:rsidRPr="007C4799" w:rsidRDefault="007C4799" w:rsidP="007C4799">
      <w:pPr>
        <w:numPr>
          <w:ilvl w:val="1"/>
          <w:numId w:val="212"/>
        </w:numPr>
      </w:pPr>
      <w:r w:rsidRPr="007C4799">
        <w:t>Estructura mínima: source, externalId, tamvUserId, contentType, contentRef, reasonHint.</w:t>
      </w:r>
    </w:p>
    <w:p w14:paraId="6F6780AA" w14:textId="77777777" w:rsidR="007C4799" w:rsidRPr="007C4799" w:rsidRDefault="007C4799" w:rsidP="007C4799">
      <w:pPr>
        <w:numPr>
          <w:ilvl w:val="0"/>
          <w:numId w:val="212"/>
        </w:numPr>
      </w:pPr>
      <w:r w:rsidRPr="007C4799">
        <w:rPr>
          <w:b/>
          <w:bCs/>
        </w:rPr>
        <w:t>Conectar esos eventos con el pipeline EOCT + decisiones + apelaciones</w:t>
      </w:r>
    </w:p>
    <w:p w14:paraId="70BFF35D" w14:textId="77777777" w:rsidR="007C4799" w:rsidRPr="007C4799" w:rsidRDefault="007C4799" w:rsidP="007C4799">
      <w:pPr>
        <w:numPr>
          <w:ilvl w:val="1"/>
          <w:numId w:val="212"/>
        </w:numPr>
      </w:pPr>
      <w:r w:rsidRPr="007C4799">
        <w:t>Garantizar que toda acción externa que termine en sanción pase por el mismo flujo estándar de apelaciones TAMV.</w:t>
      </w:r>
      <w:hyperlink r:id="rId508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0EE82F7F" w14:textId="77777777" w:rsidR="007C4799" w:rsidRPr="007C4799" w:rsidRDefault="00000000" w:rsidP="007C4799">
      <w:r>
        <w:pict w14:anchorId="50FF9DA2">
          <v:rect id="_x0000_i1724" style="width:0;height:1.5pt" o:hralign="center" o:hrstd="t" o:hr="t" fillcolor="#a0a0a0" stroked="f"/>
        </w:pict>
      </w:r>
    </w:p>
    <w:p w14:paraId="7C72E69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Acciones que deben completarse antes de iniciar Bloque 1</w:t>
      </w:r>
    </w:p>
    <w:p w14:paraId="5F050552" w14:textId="77777777" w:rsidR="007C4799" w:rsidRPr="007C4799" w:rsidRDefault="007C4799" w:rsidP="007C4799">
      <w:r w:rsidRPr="007C4799">
        <w:t>Antes de “activar” integraciones externas ligadas a apelaciones, mínimo:</w:t>
      </w:r>
    </w:p>
    <w:p w14:paraId="5EAA0C4E" w14:textId="77777777" w:rsidR="007C4799" w:rsidRPr="007C4799" w:rsidRDefault="007C4799" w:rsidP="007C4799">
      <w:pPr>
        <w:numPr>
          <w:ilvl w:val="0"/>
          <w:numId w:val="213"/>
        </w:numPr>
      </w:pPr>
      <w:r w:rsidRPr="007C4799">
        <w:rPr>
          <w:b/>
          <w:bCs/>
        </w:rPr>
        <w:t>Definido y probado el flujo interno de moderación y apelaciones</w:t>
      </w:r>
    </w:p>
    <w:p w14:paraId="3CA6ED4B" w14:textId="77777777" w:rsidR="007C4799" w:rsidRPr="007C4799" w:rsidRDefault="007C4799" w:rsidP="007C4799">
      <w:pPr>
        <w:numPr>
          <w:ilvl w:val="1"/>
          <w:numId w:val="213"/>
        </w:numPr>
      </w:pPr>
      <w:r w:rsidRPr="007C4799">
        <w:t>Tablas moderation_decisions, moderation_appeals funcionando.</w:t>
      </w:r>
    </w:p>
    <w:p w14:paraId="6AEA31BB" w14:textId="77777777" w:rsidR="007C4799" w:rsidRPr="007C4799" w:rsidRDefault="007C4799" w:rsidP="007C4799">
      <w:pPr>
        <w:numPr>
          <w:ilvl w:val="1"/>
          <w:numId w:val="213"/>
        </w:numPr>
      </w:pPr>
      <w:r w:rsidRPr="007C4799">
        <w:t>API POST /appeals establecida.</w:t>
      </w:r>
      <w:hyperlink r:id="rId509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3582CAD2" w14:textId="77777777" w:rsidR="007C4799" w:rsidRPr="007C4799" w:rsidRDefault="007C4799" w:rsidP="007C4799">
      <w:pPr>
        <w:numPr>
          <w:ilvl w:val="0"/>
          <w:numId w:val="213"/>
        </w:numPr>
      </w:pPr>
      <w:r w:rsidRPr="007C4799">
        <w:rPr>
          <w:b/>
          <w:bCs/>
        </w:rPr>
        <w:t>Security Fabric básico activo</w:t>
      </w:r>
    </w:p>
    <w:p w14:paraId="75ABA5BD" w14:textId="77777777" w:rsidR="007C4799" w:rsidRPr="007C4799" w:rsidRDefault="007C4799" w:rsidP="007C4799">
      <w:pPr>
        <w:numPr>
          <w:ilvl w:val="1"/>
          <w:numId w:val="213"/>
        </w:numPr>
      </w:pPr>
      <w:r w:rsidRPr="007C4799">
        <w:t>Anubis emitiendo y validando JWT para servicios internos.</w:t>
      </w:r>
      <w:hyperlink r:id="rId510" w:tgtFrame="_blank" w:history="1">
        <w:r w:rsidRPr="007C4799">
          <w:rPr>
            <w:rStyle w:val="Hipervnculo"/>
          </w:rPr>
          <w:t>cerbos</w:t>
        </w:r>
      </w:hyperlink>
      <w:r w:rsidRPr="007C4799">
        <w:rPr>
          <w:rFonts w:ascii="Arial" w:hAnsi="Arial" w:cs="Arial"/>
        </w:rPr>
        <w:t>​</w:t>
      </w:r>
    </w:p>
    <w:p w14:paraId="5502407D" w14:textId="77777777" w:rsidR="007C4799" w:rsidRPr="007C4799" w:rsidRDefault="007C4799" w:rsidP="007C4799">
      <w:pPr>
        <w:numPr>
          <w:ilvl w:val="1"/>
          <w:numId w:val="213"/>
        </w:numPr>
      </w:pPr>
      <w:r w:rsidRPr="007C4799">
        <w:t>Orus logueando y monitoreando errores de integración.</w:t>
      </w:r>
      <w:hyperlink r:id="rId511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5270ECED" w14:textId="77777777" w:rsidR="007C4799" w:rsidRPr="007C4799" w:rsidRDefault="007C4799" w:rsidP="007C4799">
      <w:pPr>
        <w:numPr>
          <w:ilvl w:val="0"/>
          <w:numId w:val="213"/>
        </w:numPr>
      </w:pPr>
      <w:r w:rsidRPr="007C4799">
        <w:rPr>
          <w:b/>
          <w:bCs/>
        </w:rPr>
        <w:t>Esquemas de logging y auditoría cerrados</w:t>
      </w:r>
    </w:p>
    <w:p w14:paraId="513E210E" w14:textId="77777777" w:rsidR="007C4799" w:rsidRPr="007C4799" w:rsidRDefault="007C4799" w:rsidP="007C4799">
      <w:pPr>
        <w:numPr>
          <w:ilvl w:val="1"/>
          <w:numId w:val="213"/>
        </w:numPr>
      </w:pPr>
      <w:r w:rsidRPr="007C4799">
        <w:t>Plantillas JSON para logs de moderación y audit logs definidas (ya lo tienes).</w:t>
      </w:r>
      <w:hyperlink r:id="rId512" w:tgtFrame="_blank" w:history="1">
        <w:r w:rsidRPr="007C4799">
          <w:rPr>
            <w:rStyle w:val="Hipervnculo"/>
          </w:rPr>
          <w:t>umatechnology</w:t>
        </w:r>
      </w:hyperlink>
      <w:r w:rsidRPr="007C4799">
        <w:rPr>
          <w:rFonts w:ascii="Arial" w:hAnsi="Arial" w:cs="Arial"/>
        </w:rPr>
        <w:t>​</w:t>
      </w:r>
    </w:p>
    <w:p w14:paraId="5786F193" w14:textId="77777777" w:rsidR="007C4799" w:rsidRPr="007C4799" w:rsidRDefault="00000000" w:rsidP="007C4799">
      <w:r>
        <w:pict w14:anchorId="794F1ED3">
          <v:rect id="_x0000_i1725" style="width:0;height:1.5pt" o:hralign="center" o:hrstd="t" o:hr="t" fillcolor="#a0a0a0" stroked="f"/>
        </w:pict>
      </w:r>
    </w:p>
    <w:p w14:paraId="6EEE65E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Responsables del Bloque 1</w:t>
      </w:r>
    </w:p>
    <w:p w14:paraId="4AC9008D" w14:textId="77777777" w:rsidR="007C4799" w:rsidRPr="007C4799" w:rsidRDefault="007C4799" w:rsidP="007C4799">
      <w:r w:rsidRPr="007C4799">
        <w:t>Rol</w:t>
      </w:r>
      <w:r w:rsidRPr="007C4799">
        <w:noBreakHyphen/>
        <w:t>tipo (puedes mapearlos a nombres reales):</w:t>
      </w:r>
    </w:p>
    <w:p w14:paraId="1C26F7C4" w14:textId="77777777" w:rsidR="007C4799" w:rsidRPr="007C4799" w:rsidRDefault="007C4799" w:rsidP="007C4799">
      <w:pPr>
        <w:numPr>
          <w:ilvl w:val="0"/>
          <w:numId w:val="214"/>
        </w:numPr>
      </w:pPr>
      <w:r w:rsidRPr="007C4799">
        <w:rPr>
          <w:b/>
          <w:bCs/>
        </w:rPr>
        <w:t>Líder de arquitectura / TAMV Core</w:t>
      </w:r>
    </w:p>
    <w:p w14:paraId="1DFBEC2D" w14:textId="77777777" w:rsidR="007C4799" w:rsidRPr="007C4799" w:rsidRDefault="007C4799" w:rsidP="007C4799">
      <w:pPr>
        <w:numPr>
          <w:ilvl w:val="1"/>
          <w:numId w:val="214"/>
        </w:numPr>
      </w:pPr>
      <w:r w:rsidRPr="007C4799">
        <w:t>Diseña patrones de integración, contratos de eventos, límites de dominio.</w:t>
      </w:r>
      <w:hyperlink r:id="rId513" w:tgtFrame="_blank" w:history="1">
        <w:r w:rsidRPr="007C4799">
          <w:rPr>
            <w:rStyle w:val="Hipervnculo"/>
          </w:rPr>
          <w:t>lonti</w:t>
        </w:r>
      </w:hyperlink>
      <w:r w:rsidRPr="007C4799">
        <w:rPr>
          <w:rFonts w:ascii="Arial" w:hAnsi="Arial" w:cs="Arial"/>
        </w:rPr>
        <w:t>​</w:t>
      </w:r>
    </w:p>
    <w:p w14:paraId="64A0493F" w14:textId="77777777" w:rsidR="007C4799" w:rsidRPr="007C4799" w:rsidRDefault="007C4799" w:rsidP="007C4799">
      <w:pPr>
        <w:numPr>
          <w:ilvl w:val="0"/>
          <w:numId w:val="214"/>
        </w:numPr>
      </w:pPr>
      <w:r w:rsidRPr="007C4799">
        <w:rPr>
          <w:b/>
          <w:bCs/>
        </w:rPr>
        <w:t>Equipo de Integraciones</w:t>
      </w:r>
    </w:p>
    <w:p w14:paraId="7426D9FD" w14:textId="77777777" w:rsidR="007C4799" w:rsidRPr="007C4799" w:rsidRDefault="007C4799" w:rsidP="007C4799">
      <w:pPr>
        <w:numPr>
          <w:ilvl w:val="1"/>
          <w:numId w:val="214"/>
        </w:numPr>
      </w:pPr>
      <w:r w:rsidRPr="007C4799">
        <w:t>Implementa endpoints /integrations/*, normalización de eventos y conexión con el Integration Hub.</w:t>
      </w:r>
      <w:hyperlink r:id="rId514" w:tgtFrame="_blank" w:history="1">
        <w:r w:rsidRPr="007C4799">
          <w:rPr>
            <w:rStyle w:val="Hipervnculo"/>
          </w:rPr>
          <w:t>bsuperiorsystem</w:t>
        </w:r>
      </w:hyperlink>
      <w:r w:rsidRPr="007C4799">
        <w:rPr>
          <w:rFonts w:ascii="Arial" w:hAnsi="Arial" w:cs="Arial"/>
        </w:rPr>
        <w:t>​</w:t>
      </w:r>
    </w:p>
    <w:p w14:paraId="1185B287" w14:textId="77777777" w:rsidR="007C4799" w:rsidRPr="007C4799" w:rsidRDefault="007C4799" w:rsidP="007C4799">
      <w:pPr>
        <w:numPr>
          <w:ilvl w:val="0"/>
          <w:numId w:val="214"/>
        </w:numPr>
      </w:pPr>
      <w:r w:rsidRPr="007C4799">
        <w:rPr>
          <w:b/>
          <w:bCs/>
        </w:rPr>
        <w:t>Equipo de Seguridad (Anubis / Orus / Dekateotl)</w:t>
      </w:r>
    </w:p>
    <w:p w14:paraId="511EA302" w14:textId="77777777" w:rsidR="007C4799" w:rsidRPr="007C4799" w:rsidRDefault="007C4799" w:rsidP="007C4799">
      <w:pPr>
        <w:numPr>
          <w:ilvl w:val="1"/>
          <w:numId w:val="214"/>
        </w:numPr>
      </w:pPr>
      <w:r w:rsidRPr="007C4799">
        <w:t>Define requisitos de auth, scopes, firmas de webhooks, rate limiting.</w:t>
      </w:r>
      <w:hyperlink r:id="rId515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1F6065E3" w14:textId="77777777" w:rsidR="007C4799" w:rsidRPr="007C4799" w:rsidRDefault="007C4799" w:rsidP="007C4799">
      <w:pPr>
        <w:numPr>
          <w:ilvl w:val="0"/>
          <w:numId w:val="214"/>
        </w:numPr>
      </w:pPr>
      <w:r w:rsidRPr="007C4799">
        <w:rPr>
          <w:b/>
          <w:bCs/>
        </w:rPr>
        <w:t>Equipo de Moderación / Trust &amp; Safety</w:t>
      </w:r>
    </w:p>
    <w:p w14:paraId="503166FE" w14:textId="77777777" w:rsidR="007C4799" w:rsidRPr="007C4799" w:rsidRDefault="007C4799" w:rsidP="007C4799">
      <w:pPr>
        <w:numPr>
          <w:ilvl w:val="1"/>
          <w:numId w:val="214"/>
        </w:numPr>
      </w:pPr>
      <w:r w:rsidRPr="007C4799">
        <w:t>Valida que cualquier decisión originada por integraciones se refleje en el sistema de apelaciones.</w:t>
      </w:r>
      <w:hyperlink r:id="rId516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1248FA97" w14:textId="77777777" w:rsidR="007C4799" w:rsidRPr="007C4799" w:rsidRDefault="00000000" w:rsidP="007C4799">
      <w:r>
        <w:pict w14:anchorId="6B5E6FB9">
          <v:rect id="_x0000_i1726" style="width:0;height:1.5pt" o:hralign="center" o:hrstd="t" o:hr="t" fillcolor="#a0a0a0" stroked="f"/>
        </w:pict>
      </w:r>
    </w:p>
    <w:p w14:paraId="14C21DF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Checklist mínimo para validar inicio del Bloque 1</w:t>
      </w:r>
    </w:p>
    <w:p w14:paraId="76036B08" w14:textId="77777777" w:rsidR="007C4799" w:rsidRPr="007C4799" w:rsidRDefault="007C4799" w:rsidP="007C4799">
      <w:r w:rsidRPr="007C4799">
        <w:t>Antes de abrir integraciones tipo:</w:t>
      </w:r>
    </w:p>
    <w:p w14:paraId="7C2E12DB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 xml:space="preserve">Esquemas de </w:t>
      </w:r>
      <w:r w:rsidRPr="007C4799">
        <w:rPr>
          <w:b/>
          <w:bCs/>
        </w:rPr>
        <w:t>usuarios, decisiones y apelaciones</w:t>
      </w:r>
      <w:r w:rsidRPr="007C4799">
        <w:t xml:space="preserve"> en producción.</w:t>
      </w:r>
    </w:p>
    <w:p w14:paraId="0E964CA1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 xml:space="preserve">API de </w:t>
      </w:r>
      <w:r w:rsidRPr="007C4799">
        <w:rPr>
          <w:b/>
          <w:bCs/>
        </w:rPr>
        <w:t>apelaciones</w:t>
      </w:r>
      <w:r w:rsidRPr="007C4799">
        <w:t xml:space="preserve"> (POST /appeals, GET /appeals) operativa.</w:t>
      </w:r>
    </w:p>
    <w:p w14:paraId="370673B6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>Anubis configurado como broker de identidad y validador de JWT.</w:t>
      </w:r>
      <w:hyperlink r:id="rId517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0D91E1F0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>Integration Hub desplegado (Kafka/NATS) con canal básico de prueba.</w:t>
      </w:r>
      <w:hyperlink r:id="rId518" w:tgtFrame="_blank" w:history="1">
        <w:r w:rsidRPr="007C4799">
          <w:rPr>
            <w:rStyle w:val="Hipervnculo"/>
          </w:rPr>
          <w:t>dev</w:t>
        </w:r>
      </w:hyperlink>
      <w:r w:rsidRPr="007C4799">
        <w:rPr>
          <w:rFonts w:ascii="Arial" w:hAnsi="Arial" w:cs="Arial"/>
        </w:rPr>
        <w:t>​</w:t>
      </w:r>
    </w:p>
    <w:p w14:paraId="30957F58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>Plantillas de logs (moderación y auditoría) configuradas en Orus Sentinel.</w:t>
      </w:r>
      <w:hyperlink r:id="rId519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72430D8F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>Políticas de acceso iniciales definidas en Dekateotl para /integrations/*.</w:t>
      </w:r>
    </w:p>
    <w:p w14:paraId="116C28CE" w14:textId="77777777" w:rsidR="007C4799" w:rsidRPr="007C4799" w:rsidRDefault="007C4799" w:rsidP="007C4799">
      <w:pPr>
        <w:numPr>
          <w:ilvl w:val="0"/>
          <w:numId w:val="215"/>
        </w:numPr>
      </w:pPr>
      <w:r w:rsidRPr="007C4799">
        <w:t>Runbook básico para fallos de integración (qué hacer si cae un webhook, colas de retry, DLQ).</w:t>
      </w:r>
      <w:hyperlink r:id="rId520" w:tgtFrame="_blank" w:history="1">
        <w:r w:rsidRPr="007C4799">
          <w:rPr>
            <w:rStyle w:val="Hipervnculo"/>
          </w:rPr>
          <w:t>lonti</w:t>
        </w:r>
      </w:hyperlink>
      <w:r w:rsidRPr="007C4799">
        <w:rPr>
          <w:rFonts w:ascii="Arial" w:hAnsi="Arial" w:cs="Arial"/>
        </w:rPr>
        <w:t>​</w:t>
      </w:r>
    </w:p>
    <w:p w14:paraId="4FD00EF6" w14:textId="77777777" w:rsidR="007C4799" w:rsidRPr="007C4799" w:rsidRDefault="007C4799" w:rsidP="007C4799">
      <w:pPr>
        <w:numPr>
          <w:ilvl w:val="0"/>
          <w:numId w:val="216"/>
        </w:numPr>
      </w:pPr>
      <w:hyperlink r:id="rId521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7BDAC5B6" w14:textId="77777777" w:rsidR="007C4799" w:rsidRPr="007C4799" w:rsidRDefault="007C4799" w:rsidP="007C4799">
      <w:pPr>
        <w:numPr>
          <w:ilvl w:val="0"/>
          <w:numId w:val="216"/>
        </w:numPr>
      </w:pPr>
      <w:hyperlink r:id="rId522" w:history="1">
        <w:r w:rsidRPr="007C4799">
          <w:rPr>
            <w:rStyle w:val="Hipervnculo"/>
          </w:rPr>
          <w:t>https://www.lonti.com/blog/a-comprehensive-guide-to-integration-patterns-in-modern-business-systems</w:t>
        </w:r>
      </w:hyperlink>
    </w:p>
    <w:p w14:paraId="12DFC8DD" w14:textId="77777777" w:rsidR="007C4799" w:rsidRPr="007C4799" w:rsidRDefault="007C4799" w:rsidP="007C4799">
      <w:pPr>
        <w:numPr>
          <w:ilvl w:val="0"/>
          <w:numId w:val="216"/>
        </w:numPr>
      </w:pPr>
      <w:hyperlink r:id="rId523" w:history="1">
        <w:r w:rsidRPr="007C4799">
          <w:rPr>
            <w:rStyle w:val="Hipervnculo"/>
          </w:rPr>
          <w:t>https://www.hubbase.io/blog/api-integrations-guide</w:t>
        </w:r>
      </w:hyperlink>
    </w:p>
    <w:p w14:paraId="2E296F92" w14:textId="77777777" w:rsidR="007C4799" w:rsidRPr="007C4799" w:rsidRDefault="007C4799" w:rsidP="007C4799">
      <w:pPr>
        <w:numPr>
          <w:ilvl w:val="0"/>
          <w:numId w:val="216"/>
        </w:numPr>
      </w:pPr>
      <w:hyperlink r:id="rId524" w:history="1">
        <w:r w:rsidRPr="007C4799">
          <w:rPr>
            <w:rStyle w:val="Hipervnculo"/>
          </w:rPr>
          <w:t>https://api7.ai/blog/api-to-api-integration</w:t>
        </w:r>
      </w:hyperlink>
    </w:p>
    <w:p w14:paraId="06AA111B" w14:textId="77777777" w:rsidR="007C4799" w:rsidRPr="007C4799" w:rsidRDefault="007C4799" w:rsidP="007C4799">
      <w:pPr>
        <w:numPr>
          <w:ilvl w:val="0"/>
          <w:numId w:val="216"/>
        </w:numPr>
      </w:pPr>
      <w:hyperlink r:id="rId525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455EDCD9" w14:textId="77777777" w:rsidR="007C4799" w:rsidRPr="007C4799" w:rsidRDefault="007C4799" w:rsidP="007C4799">
      <w:pPr>
        <w:numPr>
          <w:ilvl w:val="0"/>
          <w:numId w:val="216"/>
        </w:numPr>
      </w:pPr>
      <w:hyperlink r:id="rId526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634B58D5" w14:textId="77777777" w:rsidR="007C4799" w:rsidRPr="007C4799" w:rsidRDefault="007C4799" w:rsidP="007C4799">
      <w:pPr>
        <w:numPr>
          <w:ilvl w:val="0"/>
          <w:numId w:val="216"/>
        </w:numPr>
      </w:pPr>
      <w:hyperlink r:id="rId527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5C9BC1B6" w14:textId="77777777" w:rsidR="007C4799" w:rsidRPr="007C4799" w:rsidRDefault="007C4799" w:rsidP="007C4799">
      <w:pPr>
        <w:numPr>
          <w:ilvl w:val="0"/>
          <w:numId w:val="216"/>
        </w:numPr>
      </w:pPr>
      <w:hyperlink r:id="rId528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5E635741" w14:textId="77777777" w:rsidR="007C4799" w:rsidRPr="007C4799" w:rsidRDefault="007C4799" w:rsidP="007C4799">
      <w:pPr>
        <w:numPr>
          <w:ilvl w:val="0"/>
          <w:numId w:val="216"/>
        </w:numPr>
      </w:pPr>
      <w:hyperlink r:id="rId529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24174749" w14:textId="77777777" w:rsidR="007C4799" w:rsidRPr="007C4799" w:rsidRDefault="007C4799" w:rsidP="007C4799">
      <w:pPr>
        <w:numPr>
          <w:ilvl w:val="0"/>
          <w:numId w:val="216"/>
        </w:numPr>
      </w:pPr>
      <w:hyperlink r:id="rId530" w:history="1">
        <w:r w:rsidRPr="007C4799">
          <w:rPr>
            <w:rStyle w:val="Hipervnculo"/>
          </w:rPr>
          <w:t>https://www.cerbos.dev/blog/zero-trust-for-microservices</w:t>
        </w:r>
      </w:hyperlink>
    </w:p>
    <w:p w14:paraId="2C1679DD" w14:textId="77777777" w:rsidR="007C4799" w:rsidRPr="007C4799" w:rsidRDefault="007C4799" w:rsidP="007C4799">
      <w:pPr>
        <w:numPr>
          <w:ilvl w:val="0"/>
          <w:numId w:val="216"/>
        </w:numPr>
      </w:pPr>
      <w:hyperlink r:id="rId531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754DCB8E" w14:textId="77777777" w:rsidR="007C4799" w:rsidRPr="007C4799" w:rsidRDefault="007C4799" w:rsidP="007C4799">
      <w:pPr>
        <w:numPr>
          <w:ilvl w:val="0"/>
          <w:numId w:val="216"/>
        </w:numPr>
      </w:pPr>
      <w:hyperlink r:id="rId532" w:history="1">
        <w:r w:rsidRPr="007C4799">
          <w:rPr>
            <w:rStyle w:val="Hipervnculo"/>
          </w:rPr>
          <w:t>https://umatechnology.org/audit-log-structuring-in-json-schema-validators-audited-for-gdpr/</w:t>
        </w:r>
      </w:hyperlink>
    </w:p>
    <w:p w14:paraId="4486F03C" w14:textId="77777777" w:rsidR="007C4799" w:rsidRPr="007C4799" w:rsidRDefault="007C4799" w:rsidP="007C4799">
      <w:pPr>
        <w:numPr>
          <w:ilvl w:val="0"/>
          <w:numId w:val="216"/>
        </w:numPr>
      </w:pPr>
      <w:hyperlink r:id="rId533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6051F243" w14:textId="77777777" w:rsidR="007C4799" w:rsidRDefault="007C4799"/>
    <w:p w14:paraId="056B96CB" w14:textId="77777777" w:rsidR="007C4799" w:rsidRPr="007C4799" w:rsidRDefault="00000000" w:rsidP="007C4799">
      <w:r>
        <w:pict w14:anchorId="33143215">
          <v:rect id="_x0000_i1727" style="width:0;height:1.5pt" o:hralign="center" o:hrstd="t" o:hr="t" fillcolor="#a0a0a0" stroked="f"/>
        </w:pict>
      </w:r>
    </w:p>
    <w:p w14:paraId="0B84AC4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Security Fabric TAMV</w:t>
      </w:r>
    </w:p>
    <w:p w14:paraId="7BD22B62" w14:textId="77777777" w:rsidR="007C4799" w:rsidRPr="007C4799" w:rsidRDefault="007C4799" w:rsidP="007C4799">
      <w:r w:rsidRPr="007C4799">
        <w:t>Principios base:</w:t>
      </w:r>
    </w:p>
    <w:p w14:paraId="48D737A7" w14:textId="77777777" w:rsidR="007C4799" w:rsidRPr="007C4799" w:rsidRDefault="007C4799" w:rsidP="007C4799">
      <w:pPr>
        <w:numPr>
          <w:ilvl w:val="0"/>
          <w:numId w:val="217"/>
        </w:numPr>
      </w:pPr>
      <w:r w:rsidRPr="007C4799">
        <w:t xml:space="preserve">Modelo </w:t>
      </w:r>
      <w:r w:rsidRPr="007C4799">
        <w:rPr>
          <w:b/>
          <w:bCs/>
        </w:rPr>
        <w:t>zero</w:t>
      </w:r>
      <w:r w:rsidRPr="007C4799">
        <w:rPr>
          <w:b/>
          <w:bCs/>
        </w:rPr>
        <w:noBreakHyphen/>
        <w:t>trust</w:t>
      </w:r>
      <w:r w:rsidRPr="007C4799">
        <w:t>: ningún servicio, usuario o integración se considera confiable por defecto; cada petición se autentica y autoriza explícitamente.</w:t>
      </w:r>
      <w:hyperlink r:id="rId534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037ECEA0" w14:textId="77777777" w:rsidR="007C4799" w:rsidRPr="007C4799" w:rsidRDefault="007C4799" w:rsidP="007C4799">
      <w:pPr>
        <w:numPr>
          <w:ilvl w:val="0"/>
          <w:numId w:val="217"/>
        </w:numPr>
      </w:pPr>
      <w:r w:rsidRPr="007C4799">
        <w:t>Identidad fuerte para humanos y workloads (servicios), con tokens cortos, mTLS y políticas centralizadas.</w:t>
      </w:r>
      <w:hyperlink r:id="rId535" w:tgtFrame="_blank" w:history="1">
        <w:r w:rsidRPr="007C4799">
          <w:rPr>
            <w:rStyle w:val="Hipervnculo"/>
          </w:rPr>
          <w:t>tigera+1</w:t>
        </w:r>
      </w:hyperlink>
      <w:r w:rsidRPr="007C4799">
        <w:rPr>
          <w:rFonts w:ascii="Arial" w:hAnsi="Arial" w:cs="Arial"/>
        </w:rPr>
        <w:t>​</w:t>
      </w:r>
    </w:p>
    <w:p w14:paraId="32C97225" w14:textId="77777777" w:rsidR="007C4799" w:rsidRPr="007C4799" w:rsidRDefault="007C4799" w:rsidP="007C4799">
      <w:pPr>
        <w:numPr>
          <w:ilvl w:val="0"/>
          <w:numId w:val="217"/>
        </w:numPr>
      </w:pPr>
      <w:r w:rsidRPr="007C4799">
        <w:t>Telemetría de seguridad unificada en un lago de datos para SOC/TDR.</w:t>
      </w:r>
      <w:hyperlink r:id="rId536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752CBABF" w14:textId="77777777" w:rsidR="007C4799" w:rsidRPr="007C4799" w:rsidRDefault="007C4799" w:rsidP="007C4799">
      <w:r w:rsidRPr="007C4799">
        <w:t>El Security Fabric se materializa en cuatro sistemas nombrados:</w:t>
      </w:r>
    </w:p>
    <w:p w14:paraId="50053243" w14:textId="77777777" w:rsidR="007C4799" w:rsidRPr="007C4799" w:rsidRDefault="007C4799" w:rsidP="007C4799">
      <w:pPr>
        <w:numPr>
          <w:ilvl w:val="0"/>
          <w:numId w:val="218"/>
        </w:numPr>
      </w:pPr>
      <w:r w:rsidRPr="007C4799">
        <w:rPr>
          <w:b/>
          <w:bCs/>
        </w:rPr>
        <w:t>Anubis Sentinel</w:t>
      </w:r>
      <w:r w:rsidRPr="007C4799">
        <w:t xml:space="preserve"> – identidad y acceso.</w:t>
      </w:r>
    </w:p>
    <w:p w14:paraId="72661E5C" w14:textId="77777777" w:rsidR="007C4799" w:rsidRPr="007C4799" w:rsidRDefault="007C4799" w:rsidP="007C4799">
      <w:pPr>
        <w:numPr>
          <w:ilvl w:val="0"/>
          <w:numId w:val="218"/>
        </w:numPr>
      </w:pPr>
      <w:r w:rsidRPr="007C4799">
        <w:rPr>
          <w:b/>
          <w:bCs/>
        </w:rPr>
        <w:t>Orus Sentinel</w:t>
      </w:r>
      <w:r w:rsidRPr="007C4799">
        <w:t xml:space="preserve"> – monitoreo, detección y respuesta.</w:t>
      </w:r>
    </w:p>
    <w:p w14:paraId="52A7B073" w14:textId="77777777" w:rsidR="007C4799" w:rsidRPr="007C4799" w:rsidRDefault="007C4799" w:rsidP="007C4799">
      <w:pPr>
        <w:numPr>
          <w:ilvl w:val="0"/>
          <w:numId w:val="218"/>
        </w:numPr>
      </w:pPr>
      <w:r w:rsidRPr="007C4799">
        <w:rPr>
          <w:b/>
          <w:bCs/>
        </w:rPr>
        <w:t>Dekateotl</w:t>
      </w:r>
      <w:r w:rsidRPr="007C4799">
        <w:t xml:space="preserve"> – motor de políticas y decisiones de riesgo.</w:t>
      </w:r>
    </w:p>
    <w:p w14:paraId="0628FD87" w14:textId="77777777" w:rsidR="007C4799" w:rsidRPr="007C4799" w:rsidRDefault="007C4799" w:rsidP="007C4799">
      <w:pPr>
        <w:numPr>
          <w:ilvl w:val="0"/>
          <w:numId w:val="218"/>
        </w:numPr>
      </w:pPr>
      <w:r w:rsidRPr="007C4799">
        <w:rPr>
          <w:b/>
          <w:bCs/>
        </w:rPr>
        <w:t>Aztek Gods</w:t>
      </w:r>
      <w:r w:rsidRPr="007C4799">
        <w:t xml:space="preserve"> – resiliencia, antifragilidad y guardianes de integridad.</w:t>
      </w:r>
    </w:p>
    <w:p w14:paraId="6D92DE09" w14:textId="77777777" w:rsidR="007C4799" w:rsidRPr="007C4799" w:rsidRDefault="00000000" w:rsidP="007C4799">
      <w:r>
        <w:pict w14:anchorId="28D20E6C">
          <v:rect id="_x0000_i1728" style="width:0;height:1.5pt" o:hralign="center" o:hrstd="t" o:hr="t" fillcolor="#a0a0a0" stroked="f"/>
        </w:pict>
      </w:r>
    </w:p>
    <w:p w14:paraId="365CEFB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Anubis Sentinel (Identidad y Acceso)</w:t>
      </w:r>
    </w:p>
    <w:p w14:paraId="2665F1DD" w14:textId="77777777" w:rsidR="007C4799" w:rsidRPr="007C4799" w:rsidRDefault="007C4799" w:rsidP="007C4799">
      <w:r w:rsidRPr="007C4799">
        <w:t>Rol:</w:t>
      </w:r>
    </w:p>
    <w:p w14:paraId="2FFC7AB6" w14:textId="77777777" w:rsidR="007C4799" w:rsidRPr="007C4799" w:rsidRDefault="007C4799" w:rsidP="007C4799">
      <w:pPr>
        <w:numPr>
          <w:ilvl w:val="0"/>
          <w:numId w:val="219"/>
        </w:numPr>
      </w:pPr>
      <w:r w:rsidRPr="007C4799">
        <w:t>IdP/broker de identidad para usuarios e integraciones (OAuth2/OIDC), más emisión/validación de JWT y credenciales de workloads.</w:t>
      </w:r>
      <w:hyperlink r:id="rId537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03FC6047" w14:textId="77777777" w:rsidR="007C4799" w:rsidRPr="007C4799" w:rsidRDefault="007C4799" w:rsidP="007C4799">
      <w:r w:rsidRPr="007C4799">
        <w:t>Funciones clave:</w:t>
      </w:r>
    </w:p>
    <w:p w14:paraId="04063433" w14:textId="77777777" w:rsidR="007C4799" w:rsidRPr="007C4799" w:rsidRDefault="007C4799" w:rsidP="007C4799">
      <w:pPr>
        <w:numPr>
          <w:ilvl w:val="0"/>
          <w:numId w:val="220"/>
        </w:numPr>
      </w:pPr>
      <w:r w:rsidRPr="007C4799">
        <w:t xml:space="preserve">Login con email/clave, redes sociales y </w:t>
      </w:r>
      <w:r w:rsidRPr="007C4799">
        <w:rPr>
          <w:b/>
          <w:bCs/>
        </w:rPr>
        <w:t>identidades gubernamentales</w:t>
      </w:r>
      <w:r w:rsidRPr="007C4799">
        <w:t xml:space="preserve"> (OIDC).</w:t>
      </w:r>
      <w:hyperlink r:id="rId538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7D0D490A" w14:textId="77777777" w:rsidR="007C4799" w:rsidRPr="007C4799" w:rsidRDefault="007C4799" w:rsidP="007C4799">
      <w:pPr>
        <w:numPr>
          <w:ilvl w:val="0"/>
          <w:numId w:val="220"/>
        </w:numPr>
      </w:pPr>
      <w:r w:rsidRPr="007C4799">
        <w:t>Mapeo de identidades externas a users y user_identities internos.</w:t>
      </w:r>
    </w:p>
    <w:p w14:paraId="01B7ED89" w14:textId="77777777" w:rsidR="007C4799" w:rsidRPr="007C4799" w:rsidRDefault="007C4799" w:rsidP="007C4799">
      <w:pPr>
        <w:numPr>
          <w:ilvl w:val="0"/>
          <w:numId w:val="220"/>
        </w:numPr>
      </w:pPr>
      <w:r w:rsidRPr="007C4799">
        <w:t xml:space="preserve">Emisión de </w:t>
      </w:r>
      <w:r w:rsidRPr="007C4799">
        <w:rPr>
          <w:b/>
          <w:bCs/>
        </w:rPr>
        <w:t>tokens de acceso</w:t>
      </w:r>
      <w:r w:rsidRPr="007C4799">
        <w:t xml:space="preserve"> con: sub, roles, scopes, env, risk_level.</w:t>
      </w:r>
      <w:hyperlink r:id="rId539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08205FA3" w14:textId="77777777" w:rsidR="007C4799" w:rsidRPr="007C4799" w:rsidRDefault="007C4799" w:rsidP="007C4799">
      <w:pPr>
        <w:numPr>
          <w:ilvl w:val="0"/>
          <w:numId w:val="220"/>
        </w:numPr>
      </w:pPr>
      <w:r w:rsidRPr="007C4799">
        <w:t>Rotación de claves y administración de secretos para integraciones.</w:t>
      </w:r>
    </w:p>
    <w:p w14:paraId="5D01B2E7" w14:textId="77777777" w:rsidR="007C4799" w:rsidRPr="007C4799" w:rsidRDefault="007C4799" w:rsidP="007C4799">
      <w:r w:rsidRPr="007C4799">
        <w:t>Uso transversal:</w:t>
      </w:r>
    </w:p>
    <w:p w14:paraId="25392BB7" w14:textId="77777777" w:rsidR="007C4799" w:rsidRPr="007C4799" w:rsidRDefault="007C4799" w:rsidP="007C4799">
      <w:pPr>
        <w:numPr>
          <w:ilvl w:val="0"/>
          <w:numId w:val="221"/>
        </w:numPr>
      </w:pPr>
      <w:r w:rsidRPr="007C4799">
        <w:t>Todo microservicio TAMV acepta solo peticiones con tokens firmados por Anubis (mTLS + JWT).</w:t>
      </w:r>
      <w:hyperlink r:id="rId540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1D4ED3F0" w14:textId="77777777" w:rsidR="007C4799" w:rsidRPr="007C4799" w:rsidRDefault="00000000" w:rsidP="007C4799">
      <w:r>
        <w:pict w14:anchorId="1D8000F4">
          <v:rect id="_x0000_i1729" style="width:0;height:1.5pt" o:hralign="center" o:hrstd="t" o:hr="t" fillcolor="#a0a0a0" stroked="f"/>
        </w:pict>
      </w:r>
    </w:p>
    <w:p w14:paraId="74256A7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Orus Sentinel (Monitoreo, SIEM y Respuesta)</w:t>
      </w:r>
    </w:p>
    <w:p w14:paraId="5A722D9F" w14:textId="77777777" w:rsidR="007C4799" w:rsidRPr="007C4799" w:rsidRDefault="007C4799" w:rsidP="007C4799">
      <w:r w:rsidRPr="007C4799">
        <w:t>Rol:</w:t>
      </w:r>
    </w:p>
    <w:p w14:paraId="694D173C" w14:textId="77777777" w:rsidR="007C4799" w:rsidRPr="007C4799" w:rsidRDefault="007C4799" w:rsidP="007C4799">
      <w:pPr>
        <w:numPr>
          <w:ilvl w:val="0"/>
          <w:numId w:val="222"/>
        </w:numPr>
      </w:pPr>
      <w:r w:rsidRPr="007C4799">
        <w:t>Centro de observabilidad y seguridad (tipo SIEM/SOC) que ingiere logs, métricas y eventos de todas las capas.</w:t>
      </w:r>
      <w:hyperlink r:id="rId541" w:tgtFrame="_blank" w:history="1">
        <w:r w:rsidRPr="007C4799">
          <w:rPr>
            <w:rStyle w:val="Hipervnculo"/>
          </w:rPr>
          <w:t>softwareanalyst.substack+1</w:t>
        </w:r>
      </w:hyperlink>
      <w:r w:rsidRPr="007C4799">
        <w:rPr>
          <w:rFonts w:ascii="Arial" w:hAnsi="Arial" w:cs="Arial"/>
        </w:rPr>
        <w:t>​</w:t>
      </w:r>
    </w:p>
    <w:p w14:paraId="4D8136E8" w14:textId="77777777" w:rsidR="007C4799" w:rsidRPr="007C4799" w:rsidRDefault="007C4799" w:rsidP="007C4799">
      <w:r w:rsidRPr="007C4799">
        <w:t>Funciones:</w:t>
      </w:r>
    </w:p>
    <w:p w14:paraId="71244183" w14:textId="77777777" w:rsidR="007C4799" w:rsidRPr="007C4799" w:rsidRDefault="007C4799" w:rsidP="007C4799">
      <w:pPr>
        <w:numPr>
          <w:ilvl w:val="0"/>
          <w:numId w:val="223"/>
        </w:numPr>
      </w:pPr>
      <w:r w:rsidRPr="007C4799">
        <w:t>Recolección y correlación de:</w:t>
      </w:r>
    </w:p>
    <w:p w14:paraId="16F239A0" w14:textId="77777777" w:rsidR="007C4799" w:rsidRPr="007C4799" w:rsidRDefault="007C4799" w:rsidP="007C4799">
      <w:pPr>
        <w:numPr>
          <w:ilvl w:val="1"/>
          <w:numId w:val="223"/>
        </w:numPr>
      </w:pPr>
      <w:r w:rsidRPr="007C4799">
        <w:t>logs de seguridad, accesos, integraciones, moderación;</w:t>
      </w:r>
    </w:p>
    <w:p w14:paraId="65996C7D" w14:textId="77777777" w:rsidR="007C4799" w:rsidRPr="007C4799" w:rsidRDefault="007C4799" w:rsidP="007C4799">
      <w:pPr>
        <w:numPr>
          <w:ilvl w:val="1"/>
          <w:numId w:val="223"/>
        </w:numPr>
      </w:pPr>
      <w:r w:rsidRPr="007C4799">
        <w:t>métricas de rendimiento y anomalías.</w:t>
      </w:r>
    </w:p>
    <w:p w14:paraId="49E3EE8C" w14:textId="77777777" w:rsidR="007C4799" w:rsidRPr="007C4799" w:rsidRDefault="007C4799" w:rsidP="007C4799">
      <w:pPr>
        <w:numPr>
          <w:ilvl w:val="0"/>
          <w:numId w:val="223"/>
        </w:numPr>
      </w:pPr>
      <w:r w:rsidRPr="007C4799">
        <w:t>Reglas de detección (analytics rules, playbooks) y flujos de respuesta automatizada.</w:t>
      </w:r>
      <w:hyperlink r:id="rId542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4843435B" w14:textId="77777777" w:rsidR="007C4799" w:rsidRPr="007C4799" w:rsidRDefault="007C4799" w:rsidP="007C4799">
      <w:pPr>
        <w:numPr>
          <w:ilvl w:val="0"/>
          <w:numId w:val="223"/>
        </w:numPr>
      </w:pPr>
      <w:r w:rsidRPr="007C4799">
        <w:t>Lago de datos de seguridad para hunting y análisis forense.</w:t>
      </w:r>
      <w:hyperlink r:id="rId543" w:tgtFrame="_blank" w:history="1">
        <w:r w:rsidRPr="007C4799">
          <w:rPr>
            <w:rStyle w:val="Hipervnculo"/>
          </w:rPr>
          <w:t>softwareanalyst.substack</w:t>
        </w:r>
      </w:hyperlink>
      <w:r w:rsidRPr="007C4799">
        <w:rPr>
          <w:rFonts w:ascii="Arial" w:hAnsi="Arial" w:cs="Arial"/>
        </w:rPr>
        <w:t>​</w:t>
      </w:r>
    </w:p>
    <w:p w14:paraId="577BD35F" w14:textId="77777777" w:rsidR="007C4799" w:rsidRPr="007C4799" w:rsidRDefault="007C4799" w:rsidP="007C4799">
      <w:r w:rsidRPr="007C4799">
        <w:t>Integración:</w:t>
      </w:r>
    </w:p>
    <w:p w14:paraId="4468D122" w14:textId="77777777" w:rsidR="007C4799" w:rsidRPr="007C4799" w:rsidRDefault="007C4799" w:rsidP="007C4799">
      <w:pPr>
        <w:numPr>
          <w:ilvl w:val="0"/>
          <w:numId w:val="224"/>
        </w:numPr>
      </w:pPr>
      <w:r w:rsidRPr="007C4799">
        <w:t>Consume los logs JSON y audit logs que ya definiste.</w:t>
      </w:r>
    </w:p>
    <w:p w14:paraId="042BD53B" w14:textId="77777777" w:rsidR="007C4799" w:rsidRPr="007C4799" w:rsidRDefault="007C4799" w:rsidP="007C4799">
      <w:pPr>
        <w:numPr>
          <w:ilvl w:val="0"/>
          <w:numId w:val="224"/>
        </w:numPr>
      </w:pPr>
      <w:r w:rsidRPr="007C4799">
        <w:t>Dispara alertas que pueden terminar en decisiones de moderación, bloqueo de integraciones o ajuste de políticas en Dekateotl.</w:t>
      </w:r>
    </w:p>
    <w:p w14:paraId="209FDDAD" w14:textId="77777777" w:rsidR="007C4799" w:rsidRPr="007C4799" w:rsidRDefault="00000000" w:rsidP="007C4799">
      <w:r>
        <w:pict w14:anchorId="52B16190">
          <v:rect id="_x0000_i1730" style="width:0;height:1.5pt" o:hralign="center" o:hrstd="t" o:hr="t" fillcolor="#a0a0a0" stroked="f"/>
        </w:pict>
      </w:r>
    </w:p>
    <w:p w14:paraId="3007F3E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Dekateotl (Motor de Políticas y Riesgo)</w:t>
      </w:r>
    </w:p>
    <w:p w14:paraId="3C243497" w14:textId="77777777" w:rsidR="007C4799" w:rsidRPr="007C4799" w:rsidRDefault="007C4799" w:rsidP="007C4799">
      <w:r w:rsidRPr="007C4799">
        <w:t>Rol:</w:t>
      </w:r>
    </w:p>
    <w:p w14:paraId="540258A0" w14:textId="77777777" w:rsidR="007C4799" w:rsidRPr="007C4799" w:rsidRDefault="007C4799" w:rsidP="007C4799">
      <w:pPr>
        <w:numPr>
          <w:ilvl w:val="0"/>
          <w:numId w:val="225"/>
        </w:numPr>
      </w:pPr>
      <w:r w:rsidRPr="007C4799">
        <w:t xml:space="preserve">Motor </w:t>
      </w:r>
      <w:r w:rsidRPr="007C4799">
        <w:rPr>
          <w:b/>
          <w:bCs/>
        </w:rPr>
        <w:t>policy</w:t>
      </w:r>
      <w:r w:rsidRPr="007C4799">
        <w:rPr>
          <w:b/>
          <w:bCs/>
        </w:rPr>
        <w:noBreakHyphen/>
        <w:t>as</w:t>
      </w:r>
      <w:r w:rsidRPr="007C4799">
        <w:rPr>
          <w:b/>
          <w:bCs/>
        </w:rPr>
        <w:noBreakHyphen/>
        <w:t>code</w:t>
      </w:r>
      <w:r w:rsidRPr="007C4799">
        <w:t xml:space="preserve"> que decide qué está permitido o denegado a nivel de APIs, integraciones y operaciones de alto riesgo.</w:t>
      </w:r>
      <w:hyperlink r:id="rId544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790ECECF" w14:textId="77777777" w:rsidR="007C4799" w:rsidRPr="007C4799" w:rsidRDefault="007C4799" w:rsidP="007C4799">
      <w:r w:rsidRPr="007C4799">
        <w:t>Funciones:</w:t>
      </w:r>
    </w:p>
    <w:p w14:paraId="4820CF7D" w14:textId="77777777" w:rsidR="007C4799" w:rsidRPr="007C4799" w:rsidRDefault="007C4799" w:rsidP="007C4799">
      <w:pPr>
        <w:numPr>
          <w:ilvl w:val="0"/>
          <w:numId w:val="226"/>
        </w:numPr>
      </w:pPr>
      <w:r w:rsidRPr="007C4799">
        <w:t>Evaluar políticas basadas en identidad, contexto y riesgo:</w:t>
      </w:r>
    </w:p>
    <w:p w14:paraId="2DC4C4A7" w14:textId="77777777" w:rsidR="007C4799" w:rsidRPr="007C4799" w:rsidRDefault="007C4799" w:rsidP="007C4799">
      <w:pPr>
        <w:numPr>
          <w:ilvl w:val="1"/>
          <w:numId w:val="226"/>
        </w:numPr>
      </w:pPr>
      <w:r w:rsidRPr="007C4799">
        <w:t>¿Puede este token llamar a /integrations/payments/...?</w:t>
      </w:r>
    </w:p>
    <w:p w14:paraId="70B91720" w14:textId="77777777" w:rsidR="007C4799" w:rsidRPr="007C4799" w:rsidRDefault="007C4799" w:rsidP="007C4799">
      <w:pPr>
        <w:numPr>
          <w:ilvl w:val="1"/>
          <w:numId w:val="226"/>
        </w:numPr>
      </w:pPr>
      <w:r w:rsidRPr="007C4799">
        <w:t>¿Puede este moderador resolver una apelación P0?</w:t>
      </w:r>
    </w:p>
    <w:p w14:paraId="07B92C60" w14:textId="77777777" w:rsidR="007C4799" w:rsidRPr="007C4799" w:rsidRDefault="007C4799" w:rsidP="007C4799">
      <w:pPr>
        <w:numPr>
          <w:ilvl w:val="0"/>
          <w:numId w:val="226"/>
        </w:numPr>
      </w:pPr>
      <w:r w:rsidRPr="007C4799">
        <w:t xml:space="preserve">Aplicar </w:t>
      </w:r>
      <w:r w:rsidRPr="007C4799">
        <w:rPr>
          <w:b/>
          <w:bCs/>
        </w:rPr>
        <w:t>least privilege</w:t>
      </w:r>
      <w:r w:rsidRPr="007C4799">
        <w:t>, separación de funciones y decisiones consistentes entre servicios.</w:t>
      </w:r>
      <w:hyperlink r:id="rId545" w:tgtFrame="_blank" w:history="1">
        <w:r w:rsidRPr="007C4799">
          <w:rPr>
            <w:rStyle w:val="Hipervnculo"/>
          </w:rPr>
          <w:t>tigera+1</w:t>
        </w:r>
      </w:hyperlink>
      <w:r w:rsidRPr="007C4799">
        <w:rPr>
          <w:rFonts w:ascii="Arial" w:hAnsi="Arial" w:cs="Arial"/>
        </w:rPr>
        <w:t>​</w:t>
      </w:r>
    </w:p>
    <w:p w14:paraId="65E81B31" w14:textId="77777777" w:rsidR="007C4799" w:rsidRPr="007C4799" w:rsidRDefault="007C4799" w:rsidP="007C4799">
      <w:r w:rsidRPr="007C4799">
        <w:t>Tecnología conceptual:</w:t>
      </w:r>
    </w:p>
    <w:p w14:paraId="1468091C" w14:textId="77777777" w:rsidR="007C4799" w:rsidRPr="007C4799" w:rsidRDefault="007C4799" w:rsidP="007C4799">
      <w:pPr>
        <w:numPr>
          <w:ilvl w:val="0"/>
          <w:numId w:val="227"/>
        </w:numPr>
      </w:pPr>
      <w:r w:rsidRPr="007C4799">
        <w:t>Inspirado en motores de autorización desacoplados para microservicios (ABAC/RBAC centralizado).</w:t>
      </w:r>
      <w:hyperlink r:id="rId546" w:tgtFrame="_blank" w:history="1">
        <w:r w:rsidRPr="007C4799">
          <w:rPr>
            <w:rStyle w:val="Hipervnculo"/>
          </w:rPr>
          <w:t>cerbos</w:t>
        </w:r>
      </w:hyperlink>
      <w:r w:rsidRPr="007C4799">
        <w:rPr>
          <w:rFonts w:ascii="Arial" w:hAnsi="Arial" w:cs="Arial"/>
        </w:rPr>
        <w:t>​</w:t>
      </w:r>
    </w:p>
    <w:p w14:paraId="763236A2" w14:textId="77777777" w:rsidR="007C4799" w:rsidRPr="007C4799" w:rsidRDefault="00000000" w:rsidP="007C4799">
      <w:r>
        <w:pict w14:anchorId="79F8B1BE">
          <v:rect id="_x0000_i1731" style="width:0;height:1.5pt" o:hralign="center" o:hrstd="t" o:hr="t" fillcolor="#a0a0a0" stroked="f"/>
        </w:pict>
      </w:r>
    </w:p>
    <w:p w14:paraId="7F66DF4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Aztek Gods (Resiliencia y Antifragilidad)</w:t>
      </w:r>
    </w:p>
    <w:p w14:paraId="2890C5DE" w14:textId="77777777" w:rsidR="007C4799" w:rsidRPr="007C4799" w:rsidRDefault="007C4799" w:rsidP="007C4799">
      <w:r w:rsidRPr="007C4799">
        <w:t>Rol:</w:t>
      </w:r>
    </w:p>
    <w:p w14:paraId="5503A11A" w14:textId="77777777" w:rsidR="007C4799" w:rsidRPr="007C4799" w:rsidRDefault="007C4799" w:rsidP="007C4799">
      <w:pPr>
        <w:numPr>
          <w:ilvl w:val="0"/>
          <w:numId w:val="228"/>
        </w:numPr>
      </w:pPr>
      <w:r w:rsidRPr="007C4799">
        <w:t>Conjunto de servicios guardianes que aseguran que TAMV no solo resista fallos, sino que aprenda y mejore con incidentes.</w:t>
      </w:r>
      <w:hyperlink r:id="rId547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074838EB" w14:textId="77777777" w:rsidR="007C4799" w:rsidRPr="007C4799" w:rsidRDefault="007C4799" w:rsidP="007C4799">
      <w:r w:rsidRPr="007C4799">
        <w:t>Funciones:</w:t>
      </w:r>
    </w:p>
    <w:p w14:paraId="78BC3402" w14:textId="77777777" w:rsidR="007C4799" w:rsidRPr="007C4799" w:rsidRDefault="007C4799" w:rsidP="007C4799">
      <w:pPr>
        <w:numPr>
          <w:ilvl w:val="0"/>
          <w:numId w:val="229"/>
        </w:numPr>
      </w:pPr>
      <w:r w:rsidRPr="007C4799">
        <w:rPr>
          <w:b/>
          <w:bCs/>
        </w:rPr>
        <w:t>Resiliencia técnica</w:t>
      </w:r>
      <w:r w:rsidRPr="007C4799">
        <w:t>:</w:t>
      </w:r>
    </w:p>
    <w:p w14:paraId="67242A1C" w14:textId="77777777" w:rsidR="007C4799" w:rsidRPr="007C4799" w:rsidRDefault="007C4799" w:rsidP="007C4799">
      <w:pPr>
        <w:numPr>
          <w:ilvl w:val="1"/>
          <w:numId w:val="229"/>
        </w:numPr>
      </w:pPr>
      <w:r w:rsidRPr="007C4799">
        <w:t>autoscaling, circuit breakers, retrys con DLQ, canary releases, backups y DR.</w:t>
      </w:r>
    </w:p>
    <w:p w14:paraId="717057E6" w14:textId="77777777" w:rsidR="007C4799" w:rsidRPr="007C4799" w:rsidRDefault="007C4799" w:rsidP="007C4799">
      <w:pPr>
        <w:numPr>
          <w:ilvl w:val="0"/>
          <w:numId w:val="229"/>
        </w:numPr>
      </w:pPr>
      <w:r w:rsidRPr="007C4799">
        <w:rPr>
          <w:b/>
          <w:bCs/>
        </w:rPr>
        <w:t>Guardianes de integridad</w:t>
      </w:r>
      <w:r w:rsidRPr="007C4799">
        <w:t>:</w:t>
      </w:r>
    </w:p>
    <w:p w14:paraId="7DE909B0" w14:textId="77777777" w:rsidR="007C4799" w:rsidRPr="007C4799" w:rsidRDefault="007C4799" w:rsidP="007C4799">
      <w:pPr>
        <w:numPr>
          <w:ilvl w:val="1"/>
          <w:numId w:val="229"/>
        </w:numPr>
      </w:pPr>
      <w:r w:rsidRPr="007C4799">
        <w:t>validadores de MSR/BookPI, chequeos de hashes, comprobación de consistencia entre bases internas y anclajes on</w:t>
      </w:r>
      <w:r w:rsidRPr="007C4799">
        <w:noBreakHyphen/>
        <w:t>chain.</w:t>
      </w:r>
    </w:p>
    <w:p w14:paraId="70259DF2" w14:textId="77777777" w:rsidR="007C4799" w:rsidRPr="007C4799" w:rsidRDefault="007C4799" w:rsidP="007C4799">
      <w:pPr>
        <w:numPr>
          <w:ilvl w:val="0"/>
          <w:numId w:val="229"/>
        </w:numPr>
      </w:pPr>
      <w:r w:rsidRPr="007C4799">
        <w:rPr>
          <w:b/>
          <w:bCs/>
        </w:rPr>
        <w:t>Antifragilidad operativa</w:t>
      </w:r>
      <w:r w:rsidRPr="007C4799">
        <w:t>:</w:t>
      </w:r>
    </w:p>
    <w:p w14:paraId="6E29343D" w14:textId="77777777" w:rsidR="007C4799" w:rsidRPr="007C4799" w:rsidRDefault="007C4799" w:rsidP="007C4799">
      <w:pPr>
        <w:numPr>
          <w:ilvl w:val="1"/>
          <w:numId w:val="229"/>
        </w:numPr>
      </w:pPr>
      <w:r w:rsidRPr="007C4799">
        <w:t>sistematizar el “aprender del error”: incidentes de seguridad, apelaciones P0/P1 y fallos de moderación alimentan métricas y ajustes en modelos/políticas.</w:t>
      </w:r>
      <w:hyperlink r:id="rId548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3DC5F495" w14:textId="77777777" w:rsidR="007C4799" w:rsidRPr="007C4799" w:rsidRDefault="00000000" w:rsidP="007C4799">
      <w:r>
        <w:pict w14:anchorId="54C7BD75">
          <v:rect id="_x0000_i1732" style="width:0;height:1.5pt" o:hralign="center" o:hrstd="t" o:hr="t" fillcolor="#a0a0a0" stroked="f"/>
        </w:pict>
      </w:r>
    </w:p>
    <w:p w14:paraId="6E44CBAC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Encaje con lo ya construido</w:t>
      </w:r>
    </w:p>
    <w:p w14:paraId="604673A1" w14:textId="77777777" w:rsidR="007C4799" w:rsidRPr="007C4799" w:rsidRDefault="007C4799" w:rsidP="007C4799">
      <w:r w:rsidRPr="007C4799">
        <w:t>Con este Security Fabric:</w:t>
      </w:r>
    </w:p>
    <w:p w14:paraId="09CEC1EE" w14:textId="77777777" w:rsidR="007C4799" w:rsidRPr="007C4799" w:rsidRDefault="007C4799" w:rsidP="007C4799">
      <w:pPr>
        <w:numPr>
          <w:ilvl w:val="0"/>
          <w:numId w:val="230"/>
        </w:numPr>
      </w:pPr>
      <w:r w:rsidRPr="007C4799">
        <w:t xml:space="preserve">Los </w:t>
      </w:r>
      <w:r w:rsidRPr="007C4799">
        <w:rPr>
          <w:b/>
          <w:bCs/>
        </w:rPr>
        <w:t>bloques de moderación y apelaciones</w:t>
      </w:r>
      <w:r w:rsidRPr="007C4799">
        <w:t xml:space="preserve"> se ejecutan sobre:</w:t>
      </w:r>
    </w:p>
    <w:p w14:paraId="5BF28427" w14:textId="77777777" w:rsidR="007C4799" w:rsidRPr="007C4799" w:rsidRDefault="007C4799" w:rsidP="007C4799">
      <w:pPr>
        <w:numPr>
          <w:ilvl w:val="1"/>
          <w:numId w:val="230"/>
        </w:numPr>
      </w:pPr>
      <w:r w:rsidRPr="007C4799">
        <w:t>identidad fuerte (Anubis),</w:t>
      </w:r>
    </w:p>
    <w:p w14:paraId="01C4AAF5" w14:textId="77777777" w:rsidR="007C4799" w:rsidRPr="007C4799" w:rsidRDefault="007C4799" w:rsidP="007C4799">
      <w:pPr>
        <w:numPr>
          <w:ilvl w:val="1"/>
          <w:numId w:val="230"/>
        </w:numPr>
      </w:pPr>
      <w:r w:rsidRPr="007C4799">
        <w:t>auditabilidad y detección (Orus),</w:t>
      </w:r>
    </w:p>
    <w:p w14:paraId="70DF23DC" w14:textId="77777777" w:rsidR="007C4799" w:rsidRPr="007C4799" w:rsidRDefault="007C4799" w:rsidP="007C4799">
      <w:pPr>
        <w:numPr>
          <w:ilvl w:val="1"/>
          <w:numId w:val="230"/>
        </w:numPr>
      </w:pPr>
      <w:r w:rsidRPr="007C4799">
        <w:t>decisiones coherentes (Dekateotl),</w:t>
      </w:r>
    </w:p>
    <w:p w14:paraId="3B6FAB3B" w14:textId="77777777" w:rsidR="007C4799" w:rsidRPr="007C4799" w:rsidRDefault="007C4799" w:rsidP="007C4799">
      <w:pPr>
        <w:numPr>
          <w:ilvl w:val="1"/>
          <w:numId w:val="230"/>
        </w:numPr>
      </w:pPr>
      <w:r w:rsidRPr="007C4799">
        <w:t>resiliencia ante errores y ataques (Aztek Gods).</w:t>
      </w:r>
    </w:p>
    <w:p w14:paraId="4608CE06" w14:textId="77777777" w:rsidR="007C4799" w:rsidRPr="007C4799" w:rsidRDefault="007C4799" w:rsidP="007C4799">
      <w:pPr>
        <w:numPr>
          <w:ilvl w:val="0"/>
          <w:numId w:val="230"/>
        </w:numPr>
      </w:pPr>
      <w:r w:rsidRPr="007C4799">
        <w:t xml:space="preserve">El </w:t>
      </w:r>
      <w:r w:rsidRPr="007C4799">
        <w:rPr>
          <w:b/>
          <w:bCs/>
        </w:rPr>
        <w:t>bloque de integraciones externas</w:t>
      </w:r>
      <w:r w:rsidRPr="007C4799">
        <w:t xml:space="preserve"> usa Anubis/Dekateotl para auth/autorization y Orus/Aztek para monitoreo y robustez.</w:t>
      </w:r>
      <w:hyperlink r:id="rId549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5AD4A2FB" w14:textId="77777777" w:rsidR="007C4799" w:rsidRPr="007C4799" w:rsidRDefault="00000000" w:rsidP="007C4799">
      <w:r>
        <w:pict w14:anchorId="0DBC2007">
          <v:rect id="_x0000_i1733" style="width:0;height:1.5pt" o:hralign="center" o:hrstd="t" o:hr="t" fillcolor="#a0a0a0" stroked="f"/>
        </w:pict>
      </w:r>
    </w:p>
    <w:p w14:paraId="25D096E3" w14:textId="77777777" w:rsidR="007C4799" w:rsidRPr="007C4799" w:rsidRDefault="007C4799" w:rsidP="007C4799">
      <w:pPr>
        <w:numPr>
          <w:ilvl w:val="0"/>
          <w:numId w:val="231"/>
        </w:numPr>
      </w:pPr>
      <w:hyperlink r:id="rId550" w:history="1">
        <w:r w:rsidRPr="007C4799">
          <w:rPr>
            <w:rStyle w:val="Hipervnculo"/>
          </w:rPr>
          <w:t>https://www.cerbos.dev/blog/zero-trust-for-microservices</w:t>
        </w:r>
      </w:hyperlink>
    </w:p>
    <w:p w14:paraId="4E3944C7" w14:textId="77777777" w:rsidR="007C4799" w:rsidRPr="007C4799" w:rsidRDefault="007C4799" w:rsidP="007C4799">
      <w:pPr>
        <w:numPr>
          <w:ilvl w:val="0"/>
          <w:numId w:val="231"/>
        </w:numPr>
      </w:pPr>
      <w:hyperlink r:id="rId551" w:history="1">
        <w:r w:rsidRPr="007C4799">
          <w:rPr>
            <w:rStyle w:val="Hipervnculo"/>
          </w:rPr>
          <w:t>https://www.linkedin.com/pulse/zero-trust-networking-microservices-how-design-security-aqeel-anwar-ai64f</w:t>
        </w:r>
      </w:hyperlink>
    </w:p>
    <w:p w14:paraId="0610569F" w14:textId="77777777" w:rsidR="007C4799" w:rsidRPr="007C4799" w:rsidRDefault="007C4799" w:rsidP="007C4799">
      <w:pPr>
        <w:numPr>
          <w:ilvl w:val="0"/>
          <w:numId w:val="231"/>
        </w:numPr>
      </w:pPr>
      <w:hyperlink r:id="rId552" w:history="1">
        <w:r w:rsidRPr="007C4799">
          <w:rPr>
            <w:rStyle w:val="Hipervnculo"/>
          </w:rPr>
          <w:t>https://www.tigera.io/learn/guides/zero-trust/</w:t>
        </w:r>
      </w:hyperlink>
    </w:p>
    <w:p w14:paraId="3BD7BA73" w14:textId="77777777" w:rsidR="007C4799" w:rsidRPr="007C4799" w:rsidRDefault="007C4799" w:rsidP="007C4799">
      <w:pPr>
        <w:numPr>
          <w:ilvl w:val="0"/>
          <w:numId w:val="231"/>
        </w:numPr>
      </w:pPr>
      <w:hyperlink r:id="rId553" w:history="1">
        <w:r w:rsidRPr="007C4799">
          <w:rPr>
            <w:rStyle w:val="Hipervnculo"/>
          </w:rPr>
          <w:t>https://arxiv.org/abs/2511.04925</w:t>
        </w:r>
      </w:hyperlink>
    </w:p>
    <w:p w14:paraId="5E189974" w14:textId="77777777" w:rsidR="007C4799" w:rsidRPr="007C4799" w:rsidRDefault="007C4799" w:rsidP="007C4799">
      <w:pPr>
        <w:numPr>
          <w:ilvl w:val="0"/>
          <w:numId w:val="231"/>
        </w:numPr>
      </w:pPr>
      <w:hyperlink r:id="rId554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70C3E283" w14:textId="77777777" w:rsidR="007C4799" w:rsidRPr="007C4799" w:rsidRDefault="007C4799" w:rsidP="007C4799">
      <w:pPr>
        <w:numPr>
          <w:ilvl w:val="0"/>
          <w:numId w:val="231"/>
        </w:numPr>
      </w:pPr>
      <w:hyperlink r:id="rId555" w:history="1">
        <w:r w:rsidRPr="007C4799">
          <w:rPr>
            <w:rStyle w:val="Hipervnculo"/>
          </w:rPr>
          <w:t>https://softwareanalyst.substack.com/p/the-future-of-the-soc-how-microsoft</w:t>
        </w:r>
      </w:hyperlink>
    </w:p>
    <w:p w14:paraId="25D5A098" w14:textId="77777777" w:rsidR="007C4799" w:rsidRPr="007C4799" w:rsidRDefault="007C4799" w:rsidP="007C4799">
      <w:pPr>
        <w:numPr>
          <w:ilvl w:val="0"/>
          <w:numId w:val="231"/>
        </w:numPr>
      </w:pPr>
      <w:hyperlink r:id="rId556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0F7EBB5E" w14:textId="77777777" w:rsidR="007C4799" w:rsidRPr="007C4799" w:rsidRDefault="007C4799" w:rsidP="007C4799">
      <w:pPr>
        <w:numPr>
          <w:ilvl w:val="0"/>
          <w:numId w:val="231"/>
        </w:numPr>
      </w:pPr>
      <w:hyperlink r:id="rId557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0BE6B7F4" w14:textId="77777777" w:rsidR="007C4799" w:rsidRPr="007C4799" w:rsidRDefault="007C4799" w:rsidP="007C4799">
      <w:pPr>
        <w:numPr>
          <w:ilvl w:val="0"/>
          <w:numId w:val="231"/>
        </w:numPr>
      </w:pPr>
      <w:hyperlink r:id="rId558" w:history="1">
        <w:r w:rsidRPr="007C4799">
          <w:rPr>
            <w:rStyle w:val="Hipervnculo"/>
          </w:rPr>
          <w:t>https://www.linkedin.com/pulse/implementing-zero-trust-architecture-microservices-scott-dainty-kikve</w:t>
        </w:r>
      </w:hyperlink>
    </w:p>
    <w:p w14:paraId="2D2BC4F6" w14:textId="77777777" w:rsidR="007C4799" w:rsidRPr="007C4799" w:rsidRDefault="007C4799" w:rsidP="007C4799">
      <w:pPr>
        <w:numPr>
          <w:ilvl w:val="0"/>
          <w:numId w:val="231"/>
        </w:numPr>
      </w:pPr>
      <w:hyperlink r:id="rId559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032FE97D" w14:textId="77777777" w:rsidR="007C4799" w:rsidRPr="007C4799" w:rsidRDefault="007C4799" w:rsidP="007C4799">
      <w:pPr>
        <w:numPr>
          <w:ilvl w:val="0"/>
          <w:numId w:val="231"/>
        </w:numPr>
      </w:pPr>
      <w:hyperlink r:id="rId560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601D04E6" w14:textId="77777777" w:rsidR="007C4799" w:rsidRPr="007C4799" w:rsidRDefault="007C4799" w:rsidP="007C4799">
      <w:pPr>
        <w:numPr>
          <w:ilvl w:val="0"/>
          <w:numId w:val="231"/>
        </w:numPr>
      </w:pPr>
      <w:hyperlink r:id="rId561" w:history="1">
        <w:r w:rsidRPr="007C4799">
          <w:rPr>
            <w:rStyle w:val="Hipervnculo"/>
          </w:rPr>
          <w:t>https://www.fortinet.com/lat/solutions/enterprise-midsize-business/zero-trust-journey</w:t>
        </w:r>
      </w:hyperlink>
    </w:p>
    <w:p w14:paraId="5451D701" w14:textId="77777777" w:rsidR="007C4799" w:rsidRPr="007C4799" w:rsidRDefault="007C4799" w:rsidP="007C4799">
      <w:pPr>
        <w:numPr>
          <w:ilvl w:val="0"/>
          <w:numId w:val="231"/>
        </w:numPr>
      </w:pPr>
      <w:hyperlink r:id="rId562" w:history="1">
        <w:r w:rsidRPr="007C4799">
          <w:rPr>
            <w:rStyle w:val="Hipervnculo"/>
          </w:rPr>
          <w:t>https://freename.com/blog/tokenomics-web3</w:t>
        </w:r>
      </w:hyperlink>
    </w:p>
    <w:p w14:paraId="62B21DF9" w14:textId="77777777" w:rsidR="007C4799" w:rsidRPr="007C4799" w:rsidRDefault="007C4799" w:rsidP="007C4799">
      <w:pPr>
        <w:numPr>
          <w:ilvl w:val="0"/>
          <w:numId w:val="231"/>
        </w:numPr>
      </w:pPr>
      <w:hyperlink r:id="rId563" w:history="1">
        <w:r w:rsidRPr="007C4799">
          <w:rPr>
            <w:rStyle w:val="Hipervnculo"/>
          </w:rPr>
          <w:t>https://legalnodes.com/article/tokenomics-legal-structure</w:t>
        </w:r>
      </w:hyperlink>
    </w:p>
    <w:p w14:paraId="6D07B8BB" w14:textId="77777777" w:rsidR="007C4799" w:rsidRPr="007C4799" w:rsidRDefault="00000000" w:rsidP="007C4799">
      <w:r>
        <w:pict w14:anchorId="1D40CEA6">
          <v:rect id="_x0000_i1734" style="width:0;height:1.5pt" o:hralign="center" o:hrstd="t" o:hr="t" fillcolor="#a0a0a0" stroked="f"/>
        </w:pict>
      </w:r>
    </w:p>
    <w:p w14:paraId="5C46D5E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 de tareas para integrar Security Fabric</w:t>
      </w:r>
    </w:p>
    <w:p w14:paraId="248884B1" w14:textId="77777777" w:rsidR="007C4799" w:rsidRPr="007C4799" w:rsidRDefault="007C4799" w:rsidP="007C4799">
      <w:pPr>
        <w:numPr>
          <w:ilvl w:val="0"/>
          <w:numId w:val="232"/>
        </w:numPr>
      </w:pPr>
      <w:r w:rsidRPr="007C4799">
        <w:rPr>
          <w:b/>
          <w:bCs/>
        </w:rPr>
        <w:t>Diseñar políticas base Zero Trust</w:t>
      </w:r>
    </w:p>
    <w:p w14:paraId="24572D41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Definir qué servicios, APIs y datos son “crown jewels” (pagos, wallets, MSR, BookPI, decisiones de moderación).</w:t>
      </w:r>
      <w:hyperlink r:id="rId564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3F6FDDDF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Modelar roles y scopes mínimos para cada tipo de actor (usuario, moderador, integraciones, servicios internos).</w:t>
      </w:r>
      <w:hyperlink r:id="rId565" w:tgtFrame="_blank" w:history="1">
        <w:r w:rsidRPr="007C4799">
          <w:rPr>
            <w:rStyle w:val="Hipervnculo"/>
          </w:rPr>
          <w:t>phoenixstrategy+1</w:t>
        </w:r>
      </w:hyperlink>
      <w:r w:rsidRPr="007C4799">
        <w:rPr>
          <w:rFonts w:ascii="Arial" w:hAnsi="Arial" w:cs="Arial"/>
        </w:rPr>
        <w:t>​</w:t>
      </w:r>
    </w:p>
    <w:p w14:paraId="419F83E3" w14:textId="77777777" w:rsidR="007C4799" w:rsidRPr="007C4799" w:rsidRDefault="007C4799" w:rsidP="007C4799">
      <w:pPr>
        <w:numPr>
          <w:ilvl w:val="0"/>
          <w:numId w:val="232"/>
        </w:numPr>
      </w:pPr>
      <w:r w:rsidRPr="007C4799">
        <w:rPr>
          <w:b/>
          <w:bCs/>
        </w:rPr>
        <w:t>Instrumentar Anubis Sentinel</w:t>
      </w:r>
    </w:p>
    <w:p w14:paraId="1F936712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Centralizar emisión de tokens (usuarios + workloads).</w:t>
      </w:r>
    </w:p>
    <w:p w14:paraId="74E5DB94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Integrar OIDC con IdPs externos (social, gobierno) y mapear a identidades TAMV.</w:t>
      </w:r>
      <w:hyperlink r:id="rId566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3125A5E4" w14:textId="77777777" w:rsidR="007C4799" w:rsidRPr="007C4799" w:rsidRDefault="007C4799" w:rsidP="007C4799">
      <w:pPr>
        <w:numPr>
          <w:ilvl w:val="0"/>
          <w:numId w:val="232"/>
        </w:numPr>
      </w:pPr>
      <w:r w:rsidRPr="007C4799">
        <w:rPr>
          <w:b/>
          <w:bCs/>
        </w:rPr>
        <w:t>Envolver servicios críticos con Dekateotl</w:t>
      </w:r>
    </w:p>
    <w:p w14:paraId="0C59EFAD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Insertar el motor de políticas delante de: wallets, economía, gobernanza, MSR/BookPI, moderación.</w:t>
      </w:r>
      <w:hyperlink r:id="rId567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714C7D23" w14:textId="77777777" w:rsidR="007C4799" w:rsidRPr="007C4799" w:rsidRDefault="007C4799" w:rsidP="007C4799">
      <w:pPr>
        <w:numPr>
          <w:ilvl w:val="0"/>
          <w:numId w:val="232"/>
        </w:numPr>
      </w:pPr>
      <w:r w:rsidRPr="007C4799">
        <w:rPr>
          <w:b/>
          <w:bCs/>
        </w:rPr>
        <w:t>Conectar todos los logs a Orus Sentinel</w:t>
      </w:r>
    </w:p>
    <w:p w14:paraId="1E6997E3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Enviar logs de auth, autorización, integraciones, economía y gobernanza al SIEM central.</w:t>
      </w:r>
      <w:hyperlink r:id="rId568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53F48FCB" w14:textId="77777777" w:rsidR="007C4799" w:rsidRPr="007C4799" w:rsidRDefault="007C4799" w:rsidP="007C4799">
      <w:pPr>
        <w:numPr>
          <w:ilvl w:val="0"/>
          <w:numId w:val="232"/>
        </w:numPr>
      </w:pPr>
      <w:r w:rsidRPr="007C4799">
        <w:rPr>
          <w:b/>
          <w:bCs/>
        </w:rPr>
        <w:t>Configurar Aztek Gods para resiliencia</w:t>
      </w:r>
    </w:p>
    <w:p w14:paraId="683D3EA7" w14:textId="77777777" w:rsidR="007C4799" w:rsidRPr="007C4799" w:rsidRDefault="007C4799" w:rsidP="007C4799">
      <w:pPr>
        <w:numPr>
          <w:ilvl w:val="1"/>
          <w:numId w:val="232"/>
        </w:numPr>
      </w:pPr>
      <w:r w:rsidRPr="007C4799">
        <w:t>Implementar patrones de retry, DLQ, circuit breakers y backups para servicios de valor y governance.</w:t>
      </w:r>
      <w:hyperlink r:id="rId569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109979B1" w14:textId="77777777" w:rsidR="007C4799" w:rsidRPr="007C4799" w:rsidRDefault="00000000" w:rsidP="007C4799">
      <w:r>
        <w:pict w14:anchorId="5A447757">
          <v:rect id="_x0000_i1735" style="width:0;height:1.5pt" o:hralign="center" o:hrstd="t" o:hr="t" fillcolor="#a0a0a0" stroked="f"/>
        </w:pict>
      </w:r>
    </w:p>
    <w:p w14:paraId="6ADE39C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Controles Zero Trust para economía y gobernanza</w:t>
      </w:r>
    </w:p>
    <w:p w14:paraId="6A5BE6F4" w14:textId="77777777" w:rsidR="007C4799" w:rsidRPr="007C4799" w:rsidRDefault="007C4799" w:rsidP="007C4799">
      <w:r w:rsidRPr="007C4799">
        <w:t>Aplicar controles específicos tipo sector financiero:</w:t>
      </w:r>
      <w:hyperlink r:id="rId570" w:tgtFrame="_blank" w:history="1">
        <w:r w:rsidRPr="007C4799">
          <w:rPr>
            <w:rStyle w:val="Hipervnculo"/>
          </w:rPr>
          <w:t>uberether+2</w:t>
        </w:r>
      </w:hyperlink>
      <w:r w:rsidRPr="007C4799">
        <w:rPr>
          <w:rFonts w:ascii="Arial" w:hAnsi="Arial" w:cs="Arial"/>
        </w:rPr>
        <w:t>​</w:t>
      </w:r>
    </w:p>
    <w:p w14:paraId="62B8001F" w14:textId="77777777" w:rsidR="007C4799" w:rsidRPr="007C4799" w:rsidRDefault="007C4799" w:rsidP="007C4799">
      <w:pPr>
        <w:numPr>
          <w:ilvl w:val="0"/>
          <w:numId w:val="233"/>
        </w:numPr>
      </w:pPr>
      <w:r w:rsidRPr="007C4799">
        <w:rPr>
          <w:b/>
          <w:bCs/>
        </w:rPr>
        <w:t>Least privilege extremo</w:t>
      </w:r>
    </w:p>
    <w:p w14:paraId="47E98B2A" w14:textId="77777777" w:rsidR="007C4799" w:rsidRPr="007C4799" w:rsidRDefault="007C4799" w:rsidP="007C4799">
      <w:pPr>
        <w:numPr>
          <w:ilvl w:val="1"/>
          <w:numId w:val="233"/>
        </w:numPr>
      </w:pPr>
      <w:r w:rsidRPr="007C4799">
        <w:t>Roles separados: “treasury”, “payouts”, “governance</w:t>
      </w:r>
      <w:r w:rsidRPr="007C4799">
        <w:noBreakHyphen/>
        <w:t>admin”, sin super</w:t>
      </w:r>
      <w:r w:rsidRPr="007C4799">
        <w:noBreakHyphen/>
        <w:t>roles totales.</w:t>
      </w:r>
      <w:hyperlink r:id="rId571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658CA54B" w14:textId="77777777" w:rsidR="007C4799" w:rsidRPr="007C4799" w:rsidRDefault="007C4799" w:rsidP="007C4799">
      <w:pPr>
        <w:numPr>
          <w:ilvl w:val="0"/>
          <w:numId w:val="233"/>
        </w:numPr>
      </w:pPr>
      <w:r w:rsidRPr="007C4799">
        <w:rPr>
          <w:b/>
          <w:bCs/>
        </w:rPr>
        <w:t>MFA obligatorio</w:t>
      </w:r>
    </w:p>
    <w:p w14:paraId="5FAE22AF" w14:textId="77777777" w:rsidR="007C4799" w:rsidRPr="007C4799" w:rsidRDefault="007C4799" w:rsidP="007C4799">
      <w:pPr>
        <w:numPr>
          <w:ilvl w:val="1"/>
          <w:numId w:val="233"/>
        </w:numPr>
      </w:pPr>
      <w:r w:rsidRPr="007C4799">
        <w:t>Para cualquier operación que mueva fondos o cambie parámetros de gobernanza (fees, reglas, upgrades).</w:t>
      </w:r>
      <w:hyperlink r:id="rId572" w:tgtFrame="_blank" w:history="1">
        <w:r w:rsidRPr="007C4799">
          <w:rPr>
            <w:rStyle w:val="Hipervnculo"/>
          </w:rPr>
          <w:t>uberether</w:t>
        </w:r>
      </w:hyperlink>
      <w:r w:rsidRPr="007C4799">
        <w:rPr>
          <w:rFonts w:ascii="Arial" w:hAnsi="Arial" w:cs="Arial"/>
        </w:rPr>
        <w:t>​</w:t>
      </w:r>
    </w:p>
    <w:p w14:paraId="367577C1" w14:textId="77777777" w:rsidR="007C4799" w:rsidRPr="007C4799" w:rsidRDefault="007C4799" w:rsidP="007C4799">
      <w:pPr>
        <w:numPr>
          <w:ilvl w:val="0"/>
          <w:numId w:val="233"/>
        </w:numPr>
      </w:pPr>
      <w:r w:rsidRPr="007C4799">
        <w:rPr>
          <w:b/>
          <w:bCs/>
        </w:rPr>
        <w:t>Microsegmentación lógica</w:t>
      </w:r>
    </w:p>
    <w:p w14:paraId="537FFB55" w14:textId="77777777" w:rsidR="007C4799" w:rsidRPr="007C4799" w:rsidRDefault="007C4799" w:rsidP="007C4799">
      <w:pPr>
        <w:numPr>
          <w:ilvl w:val="1"/>
          <w:numId w:val="233"/>
        </w:numPr>
      </w:pPr>
      <w:r w:rsidRPr="007C4799">
        <w:t>Servicios de economía/gobernanza en segmentos aislados (red, namespace, policies) con mTLS obligatorio.</w:t>
      </w:r>
      <w:hyperlink r:id="rId573" w:tgtFrame="_blank" w:history="1">
        <w:r w:rsidRPr="007C4799">
          <w:rPr>
            <w:rStyle w:val="Hipervnculo"/>
          </w:rPr>
          <w:t>netscout+1</w:t>
        </w:r>
      </w:hyperlink>
      <w:r w:rsidRPr="007C4799">
        <w:rPr>
          <w:rFonts w:ascii="Arial" w:hAnsi="Arial" w:cs="Arial"/>
        </w:rPr>
        <w:t>​</w:t>
      </w:r>
    </w:p>
    <w:p w14:paraId="6FD9CC02" w14:textId="77777777" w:rsidR="007C4799" w:rsidRPr="007C4799" w:rsidRDefault="007C4799" w:rsidP="007C4799">
      <w:pPr>
        <w:numPr>
          <w:ilvl w:val="0"/>
          <w:numId w:val="233"/>
        </w:numPr>
      </w:pPr>
      <w:r w:rsidRPr="007C4799">
        <w:rPr>
          <w:b/>
          <w:bCs/>
        </w:rPr>
        <w:t>Verificación basada en riesgo</w:t>
      </w:r>
    </w:p>
    <w:p w14:paraId="11746AA8" w14:textId="77777777" w:rsidR="007C4799" w:rsidRPr="007C4799" w:rsidRDefault="007C4799" w:rsidP="007C4799">
      <w:pPr>
        <w:numPr>
          <w:ilvl w:val="1"/>
          <w:numId w:val="233"/>
        </w:numPr>
      </w:pPr>
      <w:r w:rsidRPr="007C4799">
        <w:t>Controles más duros si el importe es alto, el origen es inusual o el contexto de red es raro.</w:t>
      </w:r>
      <w:hyperlink r:id="rId574" w:tgtFrame="_blank" w:history="1">
        <w:r w:rsidRPr="007C4799">
          <w:rPr>
            <w:rStyle w:val="Hipervnculo"/>
          </w:rPr>
          <w:t>phoenixstrategy+1</w:t>
        </w:r>
      </w:hyperlink>
      <w:r w:rsidRPr="007C4799">
        <w:rPr>
          <w:rFonts w:ascii="Arial" w:hAnsi="Arial" w:cs="Arial"/>
        </w:rPr>
        <w:t>​</w:t>
      </w:r>
    </w:p>
    <w:p w14:paraId="3A2C614F" w14:textId="77777777" w:rsidR="007C4799" w:rsidRPr="007C4799" w:rsidRDefault="007C4799" w:rsidP="007C4799">
      <w:pPr>
        <w:numPr>
          <w:ilvl w:val="0"/>
          <w:numId w:val="233"/>
        </w:numPr>
      </w:pPr>
      <w:r w:rsidRPr="007C4799">
        <w:rPr>
          <w:b/>
          <w:bCs/>
        </w:rPr>
        <w:t>Auditoría y trazabilidad en tiempo real</w:t>
      </w:r>
    </w:p>
    <w:p w14:paraId="539DE8F7" w14:textId="77777777" w:rsidR="007C4799" w:rsidRPr="007C4799" w:rsidRDefault="007C4799" w:rsidP="007C4799">
      <w:pPr>
        <w:numPr>
          <w:ilvl w:val="1"/>
          <w:numId w:val="233"/>
        </w:numPr>
      </w:pPr>
      <w:r w:rsidRPr="007C4799">
        <w:t>Trail detallado de quién aprobó qué pago/propuesta, con firmas y hashes en MSR/BookPI.</w:t>
      </w:r>
      <w:hyperlink r:id="rId575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6BFF40B1" w14:textId="77777777" w:rsidR="007C4799" w:rsidRPr="007C4799" w:rsidRDefault="00000000" w:rsidP="007C4799">
      <w:r>
        <w:pict w14:anchorId="0FA337EC">
          <v:rect id="_x0000_i1736" style="width:0;height:1.5pt" o:hralign="center" o:hrstd="t" o:hr="t" fillcolor="#a0a0a0" stroked="f"/>
        </w:pict>
      </w:r>
    </w:p>
    <w:p w14:paraId="3A61B4E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Roles y responsables para economía y gobernanza</w:t>
      </w:r>
    </w:p>
    <w:p w14:paraId="516592ED" w14:textId="77777777" w:rsidR="007C4799" w:rsidRPr="007C4799" w:rsidRDefault="007C4799" w:rsidP="007C4799">
      <w:r w:rsidRPr="007C4799">
        <w:t>Bloque TAMV</w:t>
      </w:r>
      <w:r w:rsidRPr="007C4799">
        <w:noBreakHyphen/>
        <w:t>ECO</w:t>
      </w:r>
      <w:r w:rsidRPr="007C4799">
        <w:noBreakHyphen/>
        <w:t>GOV:</w:t>
      </w:r>
    </w:p>
    <w:p w14:paraId="40C270DA" w14:textId="77777777" w:rsidR="007C4799" w:rsidRPr="007C4799" w:rsidRDefault="007C4799" w:rsidP="007C4799">
      <w:pPr>
        <w:numPr>
          <w:ilvl w:val="0"/>
          <w:numId w:val="234"/>
        </w:numPr>
      </w:pPr>
      <w:r w:rsidRPr="007C4799">
        <w:rPr>
          <w:b/>
          <w:bCs/>
        </w:rPr>
        <w:t>Arquitectura de Protocolo / Tokenomics Lead</w:t>
      </w:r>
    </w:p>
    <w:p w14:paraId="7E704477" w14:textId="77777777" w:rsidR="007C4799" w:rsidRPr="007C4799" w:rsidRDefault="007C4799" w:rsidP="007C4799">
      <w:pPr>
        <w:numPr>
          <w:ilvl w:val="1"/>
          <w:numId w:val="234"/>
        </w:numPr>
      </w:pPr>
      <w:r w:rsidRPr="007C4799">
        <w:t>Define modelo económico (emisión, fees, distribución, incentivos).</w:t>
      </w:r>
      <w:hyperlink r:id="rId576" w:tgtFrame="_blank" w:history="1">
        <w:r w:rsidRPr="007C4799">
          <w:rPr>
            <w:rStyle w:val="Hipervnculo"/>
          </w:rPr>
          <w:t>freename+1</w:t>
        </w:r>
      </w:hyperlink>
      <w:r w:rsidRPr="007C4799">
        <w:rPr>
          <w:rFonts w:ascii="Arial" w:hAnsi="Arial" w:cs="Arial"/>
        </w:rPr>
        <w:t>​</w:t>
      </w:r>
    </w:p>
    <w:p w14:paraId="33FF914D" w14:textId="77777777" w:rsidR="007C4799" w:rsidRPr="007C4799" w:rsidRDefault="007C4799" w:rsidP="007C4799">
      <w:pPr>
        <w:numPr>
          <w:ilvl w:val="0"/>
          <w:numId w:val="234"/>
        </w:numPr>
      </w:pPr>
      <w:r w:rsidRPr="007C4799">
        <w:rPr>
          <w:b/>
          <w:bCs/>
        </w:rPr>
        <w:t>Equipo de Finanzas / Riesgo</w:t>
      </w:r>
    </w:p>
    <w:p w14:paraId="6E760B6A" w14:textId="77777777" w:rsidR="007C4799" w:rsidRPr="007C4799" w:rsidRDefault="007C4799" w:rsidP="007C4799">
      <w:pPr>
        <w:numPr>
          <w:ilvl w:val="1"/>
          <w:numId w:val="234"/>
        </w:numPr>
      </w:pPr>
      <w:r w:rsidRPr="007C4799">
        <w:t>Parametriza límites, umbrales, políticas de fraude y KYC/AML si aplica.</w:t>
      </w:r>
      <w:hyperlink r:id="rId577" w:tgtFrame="_blank" w:history="1">
        <w:r w:rsidRPr="007C4799">
          <w:rPr>
            <w:rStyle w:val="Hipervnculo"/>
          </w:rPr>
          <w:t>dxc+1</w:t>
        </w:r>
      </w:hyperlink>
      <w:r w:rsidRPr="007C4799">
        <w:rPr>
          <w:rFonts w:ascii="Arial" w:hAnsi="Arial" w:cs="Arial"/>
        </w:rPr>
        <w:t>​</w:t>
      </w:r>
    </w:p>
    <w:p w14:paraId="41A0D68C" w14:textId="77777777" w:rsidR="007C4799" w:rsidRPr="007C4799" w:rsidRDefault="007C4799" w:rsidP="007C4799">
      <w:pPr>
        <w:numPr>
          <w:ilvl w:val="0"/>
          <w:numId w:val="234"/>
        </w:numPr>
      </w:pPr>
      <w:r w:rsidRPr="007C4799">
        <w:rPr>
          <w:b/>
          <w:bCs/>
        </w:rPr>
        <w:t>Equipo de Gobernanza / Comunidad</w:t>
      </w:r>
    </w:p>
    <w:p w14:paraId="52538835" w14:textId="77777777" w:rsidR="007C4799" w:rsidRPr="007C4799" w:rsidRDefault="007C4799" w:rsidP="007C4799">
      <w:pPr>
        <w:numPr>
          <w:ilvl w:val="1"/>
          <w:numId w:val="234"/>
        </w:numPr>
      </w:pPr>
      <w:r w:rsidRPr="007C4799">
        <w:t>Diseña procesos de votación, criterios de participación, quórums, delegaciones.</w:t>
      </w:r>
      <w:hyperlink r:id="rId578" w:tgtFrame="_blank" w:history="1">
        <w:r w:rsidRPr="007C4799">
          <w:rPr>
            <w:rStyle w:val="Hipervnculo"/>
          </w:rPr>
          <w:t>nadcab+1</w:t>
        </w:r>
      </w:hyperlink>
      <w:r w:rsidRPr="007C4799">
        <w:rPr>
          <w:rFonts w:ascii="Arial" w:hAnsi="Arial" w:cs="Arial"/>
        </w:rPr>
        <w:t>​</w:t>
      </w:r>
    </w:p>
    <w:p w14:paraId="699D40CD" w14:textId="77777777" w:rsidR="007C4799" w:rsidRPr="007C4799" w:rsidRDefault="007C4799" w:rsidP="007C4799">
      <w:pPr>
        <w:numPr>
          <w:ilvl w:val="0"/>
          <w:numId w:val="234"/>
        </w:numPr>
      </w:pPr>
      <w:r w:rsidRPr="007C4799">
        <w:rPr>
          <w:b/>
          <w:bCs/>
        </w:rPr>
        <w:t>Equipo de Seguridad (Security Fabric)</w:t>
      </w:r>
    </w:p>
    <w:p w14:paraId="50CBF9B9" w14:textId="77777777" w:rsidR="007C4799" w:rsidRPr="007C4799" w:rsidRDefault="007C4799" w:rsidP="007C4799">
      <w:pPr>
        <w:numPr>
          <w:ilvl w:val="1"/>
          <w:numId w:val="234"/>
        </w:numPr>
      </w:pPr>
      <w:r w:rsidRPr="007C4799">
        <w:t>Traduce reglas económicas y de governance a políticas Dekateotl, monitoreo en Orus y protecciones operativas.</w:t>
      </w:r>
      <w:hyperlink r:id="rId579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3C3814B6" w14:textId="77777777" w:rsidR="007C4799" w:rsidRPr="007C4799" w:rsidRDefault="00000000" w:rsidP="007C4799">
      <w:r>
        <w:pict w14:anchorId="03A5211E">
          <v:rect id="_x0000_i1737" style="width:0;height:1.5pt" o:hralign="center" o:hrstd="t" o:hr="t" fillcolor="#a0a0a0" stroked="f"/>
        </w:pict>
      </w:r>
    </w:p>
    <w:p w14:paraId="4E7F502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Dependencias técnicas entre Security Fabric y sistemas existentes</w:t>
      </w:r>
    </w:p>
    <w:p w14:paraId="0533A1D2" w14:textId="77777777" w:rsidR="007C4799" w:rsidRPr="007C4799" w:rsidRDefault="007C4799" w:rsidP="007C4799">
      <w:r w:rsidRPr="007C4799">
        <w:t>Security Fabric depende de y protege:</w:t>
      </w:r>
    </w:p>
    <w:p w14:paraId="28D3B61B" w14:textId="77777777" w:rsidR="007C4799" w:rsidRPr="007C4799" w:rsidRDefault="007C4799" w:rsidP="007C4799">
      <w:pPr>
        <w:numPr>
          <w:ilvl w:val="0"/>
          <w:numId w:val="235"/>
        </w:numPr>
      </w:pPr>
      <w:r w:rsidRPr="007C4799">
        <w:rPr>
          <w:b/>
          <w:bCs/>
        </w:rPr>
        <w:t>Auth/usuarios</w:t>
      </w:r>
      <w:r w:rsidRPr="007C4799">
        <w:t xml:space="preserve"> → Anubis ya delante de API Gateway y servicios core.</w:t>
      </w:r>
      <w:hyperlink r:id="rId580" w:tgtFrame="_blank" w:history="1">
        <w:r w:rsidRPr="007C4799">
          <w:rPr>
            <w:rStyle w:val="Hipervnculo"/>
          </w:rPr>
          <w:t>tigera+1</w:t>
        </w:r>
      </w:hyperlink>
      <w:r w:rsidRPr="007C4799">
        <w:rPr>
          <w:rFonts w:ascii="Arial" w:hAnsi="Arial" w:cs="Arial"/>
        </w:rPr>
        <w:t>​</w:t>
      </w:r>
    </w:p>
    <w:p w14:paraId="5CFDE1DB" w14:textId="77777777" w:rsidR="007C4799" w:rsidRPr="007C4799" w:rsidRDefault="007C4799" w:rsidP="007C4799">
      <w:pPr>
        <w:numPr>
          <w:ilvl w:val="0"/>
          <w:numId w:val="235"/>
        </w:numPr>
      </w:pPr>
      <w:r w:rsidRPr="007C4799">
        <w:rPr>
          <w:b/>
          <w:bCs/>
        </w:rPr>
        <w:t>Moderación y apelaciones</w:t>
      </w:r>
      <w:r w:rsidRPr="007C4799">
        <w:t xml:space="preserve"> → decisiones y apelaciones ya usando tablas verificables y logs firmados.</w:t>
      </w:r>
    </w:p>
    <w:p w14:paraId="12CE634E" w14:textId="77777777" w:rsidR="007C4799" w:rsidRPr="007C4799" w:rsidRDefault="007C4799" w:rsidP="007C4799">
      <w:pPr>
        <w:numPr>
          <w:ilvl w:val="0"/>
          <w:numId w:val="235"/>
        </w:numPr>
      </w:pPr>
      <w:r w:rsidRPr="007C4799">
        <w:rPr>
          <w:b/>
          <w:bCs/>
        </w:rPr>
        <w:t>MSR/BookPI</w:t>
      </w:r>
      <w:r w:rsidRPr="007C4799">
        <w:t xml:space="preserve"> → Aztek Gods como guardianes de consistencia entre DB interna y anclajes on</w:t>
      </w:r>
      <w:r w:rsidRPr="007C4799">
        <w:noBreakHyphen/>
        <w:t>chain.</w:t>
      </w:r>
      <w:hyperlink r:id="rId581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12C46B86" w14:textId="77777777" w:rsidR="007C4799" w:rsidRPr="007C4799" w:rsidRDefault="007C4799" w:rsidP="007C4799">
      <w:pPr>
        <w:numPr>
          <w:ilvl w:val="0"/>
          <w:numId w:val="235"/>
        </w:numPr>
      </w:pPr>
      <w:r w:rsidRPr="007C4799">
        <w:rPr>
          <w:b/>
          <w:bCs/>
        </w:rPr>
        <w:t>Integration Hub</w:t>
      </w:r>
      <w:r w:rsidRPr="007C4799">
        <w:t xml:space="preserve"> → todas las rutas /integrations/* pasan por Anubis + Dekateotl, con logs en Orus.</w:t>
      </w:r>
      <w:hyperlink r:id="rId582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145DB266" w14:textId="77777777" w:rsidR="007C4799" w:rsidRPr="007C4799" w:rsidRDefault="007C4799" w:rsidP="007C4799">
      <w:r w:rsidRPr="007C4799">
        <w:t>Requisito: estos componentes deben estar instrumentados para emitir logs estructurados hacia Orus y aceptar políticas de Dekateotl en el camino crítico.</w:t>
      </w:r>
    </w:p>
    <w:p w14:paraId="6991A7CD" w14:textId="77777777" w:rsidR="007C4799" w:rsidRPr="007C4799" w:rsidRDefault="00000000" w:rsidP="007C4799">
      <w:r>
        <w:pict w14:anchorId="70F44134">
          <v:rect id="_x0000_i1738" style="width:0;height:1.5pt" o:hralign="center" o:hrstd="t" o:hr="t" fillcolor="#a0a0a0" stroked="f"/>
        </w:pict>
      </w:r>
    </w:p>
    <w:p w14:paraId="13DF5EE2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Lista de pruebas de validación post</w:t>
      </w:r>
      <w:r w:rsidRPr="007C4799">
        <w:rPr>
          <w:b/>
          <w:bCs/>
        </w:rPr>
        <w:noBreakHyphen/>
        <w:t>integración Security Fabric</w:t>
      </w:r>
    </w:p>
    <w:p w14:paraId="7B47BDCB" w14:textId="77777777" w:rsidR="007C4799" w:rsidRPr="007C4799" w:rsidRDefault="007C4799" w:rsidP="007C4799">
      <w:r w:rsidRPr="007C4799">
        <w:t>Inspirada en checklists de Zero Trust:</w:t>
      </w:r>
      <w:hyperlink r:id="rId583" w:tgtFrame="_blank" w:history="1">
        <w:r w:rsidRPr="007C4799">
          <w:rPr>
            <w:rStyle w:val="Hipervnculo"/>
          </w:rPr>
          <w:t>kiteworks+1</w:t>
        </w:r>
      </w:hyperlink>
      <w:r w:rsidRPr="007C4799">
        <w:rPr>
          <w:rFonts w:ascii="Arial" w:hAnsi="Arial" w:cs="Arial"/>
        </w:rPr>
        <w:t>​</w:t>
      </w:r>
    </w:p>
    <w:p w14:paraId="0A490FB5" w14:textId="77777777" w:rsidR="007C4799" w:rsidRPr="007C4799" w:rsidRDefault="007C4799" w:rsidP="007C4799">
      <w:pPr>
        <w:numPr>
          <w:ilvl w:val="0"/>
          <w:numId w:val="236"/>
        </w:numPr>
      </w:pPr>
      <w:r w:rsidRPr="007C4799">
        <w:rPr>
          <w:b/>
          <w:bCs/>
        </w:rPr>
        <w:t>Autenticación y autorización</w:t>
      </w:r>
    </w:p>
    <w:p w14:paraId="2FEC4914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Todas las APIs críticas rechazan peticiones sin JWT válido de Anubis.</w:t>
      </w:r>
    </w:p>
    <w:p w14:paraId="16BC5232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Cambiar scopes/roles en Dekateotl se refleja de inmediato en accesos permitidos/denegados.</w:t>
      </w:r>
    </w:p>
    <w:p w14:paraId="51A9F80B" w14:textId="77777777" w:rsidR="007C4799" w:rsidRPr="007C4799" w:rsidRDefault="007C4799" w:rsidP="007C4799">
      <w:pPr>
        <w:numPr>
          <w:ilvl w:val="0"/>
          <w:numId w:val="236"/>
        </w:numPr>
      </w:pPr>
      <w:r w:rsidRPr="007C4799">
        <w:rPr>
          <w:b/>
          <w:bCs/>
        </w:rPr>
        <w:t>Least privilege y segregación de funciones</w:t>
      </w:r>
    </w:p>
    <w:p w14:paraId="009D9A76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Ningún rol único puede iniciar y aprobar un gran pago o cambio de governance sin segunda confirmación.</w:t>
      </w:r>
      <w:hyperlink r:id="rId584" w:tgtFrame="_blank" w:history="1">
        <w:r w:rsidRPr="007C4799">
          <w:rPr>
            <w:rStyle w:val="Hipervnculo"/>
          </w:rPr>
          <w:t>phoenixstrategy</w:t>
        </w:r>
      </w:hyperlink>
      <w:r w:rsidRPr="007C4799">
        <w:rPr>
          <w:rFonts w:ascii="Arial" w:hAnsi="Arial" w:cs="Arial"/>
        </w:rPr>
        <w:t>​</w:t>
      </w:r>
    </w:p>
    <w:p w14:paraId="393B59E3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Moderadores no pueden tocar fondos; tesorería no puede cambiar políticas de moderación.</w:t>
      </w:r>
    </w:p>
    <w:p w14:paraId="34F43C13" w14:textId="77777777" w:rsidR="007C4799" w:rsidRPr="007C4799" w:rsidRDefault="007C4799" w:rsidP="007C4799">
      <w:pPr>
        <w:numPr>
          <w:ilvl w:val="0"/>
          <w:numId w:val="236"/>
        </w:numPr>
      </w:pPr>
      <w:r w:rsidRPr="007C4799">
        <w:rPr>
          <w:b/>
          <w:bCs/>
        </w:rPr>
        <w:t>Monitoreo y alertas</w:t>
      </w:r>
    </w:p>
    <w:p w14:paraId="18B16558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Orus recibe logs de auth, fallos de policy, operaciones de alto valor y cambios de gobernanza.</w:t>
      </w:r>
      <w:hyperlink r:id="rId585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68899C89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Alertas se disparan en intentos repetidos fallidos a APIs de economía/gobernanza.</w:t>
      </w:r>
    </w:p>
    <w:p w14:paraId="02471D1F" w14:textId="77777777" w:rsidR="007C4799" w:rsidRPr="007C4799" w:rsidRDefault="007C4799" w:rsidP="007C4799">
      <w:pPr>
        <w:numPr>
          <w:ilvl w:val="0"/>
          <w:numId w:val="236"/>
        </w:numPr>
      </w:pPr>
      <w:r w:rsidRPr="007C4799">
        <w:rPr>
          <w:b/>
          <w:bCs/>
        </w:rPr>
        <w:t>Resiliencia</w:t>
      </w:r>
    </w:p>
    <w:p w14:paraId="7D34F092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Caída controlada de Dekateotl no rompe el sistema: servicios se degradan a modo seguro (fail</w:t>
      </w:r>
      <w:r w:rsidRPr="007C4799">
        <w:noBreakHyphen/>
        <w:t>closed, sin permitir bypass).</w:t>
      </w:r>
      <w:hyperlink r:id="rId586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72FE07BA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DLQs reciben eventos de integración fallidos sin pérdida de datos de valor.</w:t>
      </w:r>
    </w:p>
    <w:p w14:paraId="167B50B3" w14:textId="77777777" w:rsidR="007C4799" w:rsidRPr="007C4799" w:rsidRDefault="007C4799" w:rsidP="007C4799">
      <w:pPr>
        <w:numPr>
          <w:ilvl w:val="0"/>
          <w:numId w:val="236"/>
        </w:numPr>
      </w:pPr>
      <w:r w:rsidRPr="007C4799">
        <w:rPr>
          <w:b/>
          <w:bCs/>
        </w:rPr>
        <w:t>Integridad y trazabilidad</w:t>
      </w:r>
    </w:p>
    <w:p w14:paraId="13D3ACAF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Cada operación económica/gubernamental tiene registro en trail interno + hash en MSR/BookPI.</w:t>
      </w:r>
      <w:hyperlink r:id="rId587" w:tgtFrame="_blank" w:history="1">
        <w:r w:rsidRPr="007C4799">
          <w:rPr>
            <w:rStyle w:val="Hipervnculo"/>
          </w:rPr>
          <w:t>cloudsecurityalliance</w:t>
        </w:r>
      </w:hyperlink>
      <w:r w:rsidRPr="007C4799">
        <w:rPr>
          <w:rFonts w:ascii="Arial" w:hAnsi="Arial" w:cs="Arial"/>
        </w:rPr>
        <w:t>​</w:t>
      </w:r>
    </w:p>
    <w:p w14:paraId="3A947E41" w14:textId="77777777" w:rsidR="007C4799" w:rsidRPr="007C4799" w:rsidRDefault="007C4799" w:rsidP="007C4799">
      <w:pPr>
        <w:numPr>
          <w:ilvl w:val="1"/>
          <w:numId w:val="236"/>
        </w:numPr>
      </w:pPr>
      <w:r w:rsidRPr="007C4799">
        <w:t>Se puede reconstruir quién hizo qué, cuándo y con qué contexto.</w:t>
      </w:r>
    </w:p>
    <w:p w14:paraId="6DBC64CB" w14:textId="77777777" w:rsidR="007C4799" w:rsidRPr="007C4799" w:rsidRDefault="00000000" w:rsidP="007C4799">
      <w:r>
        <w:pict w14:anchorId="657668C4">
          <v:rect id="_x0000_i1739" style="width:0;height:1.5pt" o:hralign="center" o:hrstd="t" o:hr="t" fillcolor="#a0a0a0" stroked="f"/>
        </w:pict>
      </w:r>
    </w:p>
    <w:p w14:paraId="6F73B02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Integración total de elementos relacionados a este bloque</w:t>
      </w:r>
    </w:p>
    <w:p w14:paraId="44391A3D" w14:textId="77777777" w:rsidR="007C4799" w:rsidRPr="007C4799" w:rsidRDefault="007C4799" w:rsidP="007C4799">
      <w:r w:rsidRPr="007C4799">
        <w:t xml:space="preserve">Para dar por </w:t>
      </w:r>
      <w:r w:rsidRPr="007C4799">
        <w:rPr>
          <w:b/>
          <w:bCs/>
        </w:rPr>
        <w:t>cerrado</w:t>
      </w:r>
      <w:r w:rsidRPr="007C4799">
        <w:t xml:space="preserve"> el bloque de Security Fabric integrado con lo existente:</w:t>
      </w:r>
    </w:p>
    <w:p w14:paraId="5DB062CF" w14:textId="77777777" w:rsidR="007C4799" w:rsidRPr="007C4799" w:rsidRDefault="007C4799" w:rsidP="007C4799">
      <w:pPr>
        <w:numPr>
          <w:ilvl w:val="0"/>
          <w:numId w:val="237"/>
        </w:numPr>
      </w:pPr>
      <w:r w:rsidRPr="007C4799">
        <w:t>Anubis Sentinel:</w:t>
      </w:r>
    </w:p>
    <w:p w14:paraId="52CB986F" w14:textId="77777777" w:rsidR="007C4799" w:rsidRPr="007C4799" w:rsidRDefault="007C4799" w:rsidP="007C4799">
      <w:pPr>
        <w:numPr>
          <w:ilvl w:val="1"/>
          <w:numId w:val="237"/>
        </w:numPr>
      </w:pPr>
      <w:r w:rsidRPr="007C4799">
        <w:t>centraliza identidad de usuarios, integraciones y servicios; protege APIs de integraciones, economía, gobernanza, moderación.</w:t>
      </w:r>
      <w:hyperlink r:id="rId588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67A3B01D" w14:textId="77777777" w:rsidR="007C4799" w:rsidRPr="007C4799" w:rsidRDefault="007C4799" w:rsidP="007C4799">
      <w:pPr>
        <w:numPr>
          <w:ilvl w:val="0"/>
          <w:numId w:val="237"/>
        </w:numPr>
      </w:pPr>
      <w:r w:rsidRPr="007C4799">
        <w:t>Orus Sentinel:</w:t>
      </w:r>
    </w:p>
    <w:p w14:paraId="0DA847EB" w14:textId="77777777" w:rsidR="007C4799" w:rsidRPr="007C4799" w:rsidRDefault="007C4799" w:rsidP="007C4799">
      <w:pPr>
        <w:numPr>
          <w:ilvl w:val="1"/>
          <w:numId w:val="237"/>
        </w:numPr>
      </w:pPr>
      <w:r w:rsidRPr="007C4799">
        <w:t>SIEM que recibe todos los logs de seguridad, moderación, economía y governance; tiene reglas y playbooks básicos.</w:t>
      </w:r>
      <w:hyperlink r:id="rId589" w:tgtFrame="_blank" w:history="1">
        <w:r w:rsidRPr="007C4799">
          <w:rPr>
            <w:rStyle w:val="Hipervnculo"/>
          </w:rPr>
          <w:t>softwareanalyst.substack+1</w:t>
        </w:r>
      </w:hyperlink>
      <w:r w:rsidRPr="007C4799">
        <w:rPr>
          <w:rFonts w:ascii="Arial" w:hAnsi="Arial" w:cs="Arial"/>
        </w:rPr>
        <w:t>​</w:t>
      </w:r>
    </w:p>
    <w:p w14:paraId="0BDBADC2" w14:textId="77777777" w:rsidR="007C4799" w:rsidRPr="007C4799" w:rsidRDefault="007C4799" w:rsidP="007C4799">
      <w:pPr>
        <w:numPr>
          <w:ilvl w:val="0"/>
          <w:numId w:val="237"/>
        </w:numPr>
      </w:pPr>
      <w:r w:rsidRPr="007C4799">
        <w:t>Dekateotl:</w:t>
      </w:r>
    </w:p>
    <w:p w14:paraId="05A5A57A" w14:textId="77777777" w:rsidR="007C4799" w:rsidRPr="007C4799" w:rsidRDefault="007C4799" w:rsidP="007C4799">
      <w:pPr>
        <w:numPr>
          <w:ilvl w:val="1"/>
          <w:numId w:val="237"/>
        </w:numPr>
      </w:pPr>
      <w:r w:rsidRPr="007C4799">
        <w:t>motor de políticas que controla acceso a:</w:t>
      </w:r>
    </w:p>
    <w:p w14:paraId="3EC9DD10" w14:textId="77777777" w:rsidR="007C4799" w:rsidRPr="007C4799" w:rsidRDefault="007C4799" w:rsidP="007C4799">
      <w:pPr>
        <w:numPr>
          <w:ilvl w:val="2"/>
          <w:numId w:val="237"/>
        </w:numPr>
      </w:pPr>
      <w:r w:rsidRPr="007C4799">
        <w:t>wallets, pagos, cash</w:t>
      </w:r>
      <w:r w:rsidRPr="007C4799">
        <w:noBreakHyphen/>
        <w:t>outs,</w:t>
      </w:r>
    </w:p>
    <w:p w14:paraId="61327AF0" w14:textId="77777777" w:rsidR="007C4799" w:rsidRPr="007C4799" w:rsidRDefault="007C4799" w:rsidP="007C4799">
      <w:pPr>
        <w:numPr>
          <w:ilvl w:val="2"/>
          <w:numId w:val="237"/>
        </w:numPr>
      </w:pPr>
      <w:r w:rsidRPr="007C4799">
        <w:t>creación/resolución de propuestas de governance,</w:t>
      </w:r>
    </w:p>
    <w:p w14:paraId="68A33801" w14:textId="77777777" w:rsidR="007C4799" w:rsidRPr="007C4799" w:rsidRDefault="007C4799" w:rsidP="007C4799">
      <w:pPr>
        <w:numPr>
          <w:ilvl w:val="2"/>
          <w:numId w:val="237"/>
        </w:numPr>
      </w:pPr>
      <w:r w:rsidRPr="007C4799">
        <w:t>endpoints de integraciones sensibles.</w:t>
      </w:r>
      <w:hyperlink r:id="rId590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58A87101" w14:textId="77777777" w:rsidR="007C4799" w:rsidRPr="007C4799" w:rsidRDefault="007C4799" w:rsidP="007C4799">
      <w:pPr>
        <w:numPr>
          <w:ilvl w:val="0"/>
          <w:numId w:val="237"/>
        </w:numPr>
      </w:pPr>
      <w:r w:rsidRPr="007C4799">
        <w:t>Aztek Gods:</w:t>
      </w:r>
    </w:p>
    <w:p w14:paraId="510409C1" w14:textId="77777777" w:rsidR="007C4799" w:rsidRPr="007C4799" w:rsidRDefault="007C4799" w:rsidP="007C4799">
      <w:pPr>
        <w:numPr>
          <w:ilvl w:val="1"/>
          <w:numId w:val="237"/>
        </w:numPr>
      </w:pPr>
      <w:r w:rsidRPr="007C4799">
        <w:t>capa de resiliencia y antifragilidad que protege MSR/BookPI, colas de eventos, backups, failover de servicios clave.</w:t>
      </w:r>
      <w:hyperlink r:id="rId591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22F71B83" w14:textId="77777777" w:rsidR="007C4799" w:rsidRPr="007C4799" w:rsidRDefault="007C4799" w:rsidP="007C4799">
      <w:r w:rsidRPr="007C4799">
        <w:t>Con esto, el Security Fabric queda integrado con:</w:t>
      </w:r>
    </w:p>
    <w:p w14:paraId="7CE747BA" w14:textId="77777777" w:rsidR="007C4799" w:rsidRPr="007C4799" w:rsidRDefault="007C4799" w:rsidP="007C4799">
      <w:pPr>
        <w:numPr>
          <w:ilvl w:val="0"/>
          <w:numId w:val="238"/>
        </w:numPr>
      </w:pPr>
      <w:r w:rsidRPr="007C4799">
        <w:t>bloque de integraciones,</w:t>
      </w:r>
    </w:p>
    <w:p w14:paraId="4FB7B44A" w14:textId="77777777" w:rsidR="007C4799" w:rsidRPr="007C4799" w:rsidRDefault="007C4799" w:rsidP="007C4799">
      <w:pPr>
        <w:numPr>
          <w:ilvl w:val="0"/>
          <w:numId w:val="238"/>
        </w:numPr>
      </w:pPr>
      <w:r w:rsidRPr="007C4799">
        <w:t>bloque de moderación y apelaciones,</w:t>
      </w:r>
    </w:p>
    <w:p w14:paraId="558C4F53" w14:textId="77777777" w:rsidR="007C4799" w:rsidRPr="007C4799" w:rsidRDefault="007C4799" w:rsidP="007C4799">
      <w:pPr>
        <w:numPr>
          <w:ilvl w:val="0"/>
          <w:numId w:val="238"/>
        </w:numPr>
      </w:pPr>
      <w:r w:rsidRPr="007C4799">
        <w:t>capa MSR/BookPI,</w:t>
      </w:r>
      <w:r w:rsidRPr="007C4799">
        <w:br/>
        <w:t xml:space="preserve">y está listo para servir de base directa al siguiente bloque de </w:t>
      </w:r>
      <w:r w:rsidRPr="007C4799">
        <w:rPr>
          <w:b/>
          <w:bCs/>
        </w:rPr>
        <w:t>Economía y Gobernanza</w:t>
      </w:r>
      <w:r w:rsidRPr="007C4799">
        <w:t>, donde se definirá tokenomics, flujos de valor y estructuras de decisión de la comunidad bajo estos mismos controles.</w:t>
      </w:r>
    </w:p>
    <w:p w14:paraId="02CC1832" w14:textId="77777777" w:rsidR="007C4799" w:rsidRPr="007C4799" w:rsidRDefault="007C4799" w:rsidP="007C4799">
      <w:pPr>
        <w:numPr>
          <w:ilvl w:val="0"/>
          <w:numId w:val="239"/>
        </w:numPr>
      </w:pPr>
      <w:hyperlink r:id="rId592" w:history="1">
        <w:r w:rsidRPr="007C4799">
          <w:rPr>
            <w:rStyle w:val="Hipervnculo"/>
          </w:rPr>
          <w:t>https://dxc.com/insights/knowledge-base/paper/five-steps-for-a-zero-trust-based-approach-to-security-in-financial-services</w:t>
        </w:r>
      </w:hyperlink>
    </w:p>
    <w:p w14:paraId="6AC8DEFF" w14:textId="77777777" w:rsidR="007C4799" w:rsidRPr="007C4799" w:rsidRDefault="007C4799" w:rsidP="007C4799">
      <w:pPr>
        <w:numPr>
          <w:ilvl w:val="0"/>
          <w:numId w:val="239"/>
        </w:numPr>
      </w:pPr>
      <w:hyperlink r:id="rId593" w:history="1">
        <w:r w:rsidRPr="007C4799">
          <w:rPr>
            <w:rStyle w:val="Hipervnculo"/>
          </w:rPr>
          <w:t>https://www.cerbos.dev/blog/zero-trust-for-microservices</w:t>
        </w:r>
      </w:hyperlink>
    </w:p>
    <w:p w14:paraId="371FDC9E" w14:textId="77777777" w:rsidR="007C4799" w:rsidRPr="007C4799" w:rsidRDefault="007C4799" w:rsidP="007C4799">
      <w:pPr>
        <w:numPr>
          <w:ilvl w:val="0"/>
          <w:numId w:val="239"/>
        </w:numPr>
      </w:pPr>
      <w:hyperlink r:id="rId594" w:history="1">
        <w:r w:rsidRPr="007C4799">
          <w:rPr>
            <w:rStyle w:val="Hipervnculo"/>
          </w:rPr>
          <w:t>https://cloudsecurityalliance.org/blog/2023/09/27/putting-zero-trust-architecture-into-financial-institutions</w:t>
        </w:r>
      </w:hyperlink>
    </w:p>
    <w:p w14:paraId="5C5F6D3E" w14:textId="77777777" w:rsidR="007C4799" w:rsidRPr="007C4799" w:rsidRDefault="007C4799" w:rsidP="007C4799">
      <w:pPr>
        <w:numPr>
          <w:ilvl w:val="0"/>
          <w:numId w:val="239"/>
        </w:numPr>
      </w:pPr>
      <w:hyperlink r:id="rId595" w:history="1">
        <w:r w:rsidRPr="007C4799">
          <w:rPr>
            <w:rStyle w:val="Hipervnculo"/>
          </w:rPr>
          <w:t>https://www.phoenixstrategy.group/blog/zero-trust-access-control-for-financial-firms</w:t>
        </w:r>
      </w:hyperlink>
    </w:p>
    <w:p w14:paraId="53EEC72D" w14:textId="77777777" w:rsidR="007C4799" w:rsidRPr="007C4799" w:rsidRDefault="007C4799" w:rsidP="007C4799">
      <w:pPr>
        <w:numPr>
          <w:ilvl w:val="0"/>
          <w:numId w:val="239"/>
        </w:numPr>
      </w:pPr>
      <w:hyperlink r:id="rId596" w:history="1">
        <w:r w:rsidRPr="007C4799">
          <w:rPr>
            <w:rStyle w:val="Hipervnculo"/>
          </w:rPr>
          <w:t>https://www.indigoconsulting.ca/blog/zero-trust-cybersecurity-checklist/</w:t>
        </w:r>
      </w:hyperlink>
    </w:p>
    <w:p w14:paraId="0A5BF985" w14:textId="77777777" w:rsidR="007C4799" w:rsidRPr="007C4799" w:rsidRDefault="007C4799" w:rsidP="007C4799">
      <w:pPr>
        <w:numPr>
          <w:ilvl w:val="0"/>
          <w:numId w:val="239"/>
        </w:numPr>
      </w:pPr>
      <w:hyperlink r:id="rId597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05801393" w14:textId="77777777" w:rsidR="007C4799" w:rsidRPr="007C4799" w:rsidRDefault="007C4799" w:rsidP="007C4799">
      <w:pPr>
        <w:numPr>
          <w:ilvl w:val="0"/>
          <w:numId w:val="239"/>
        </w:numPr>
      </w:pPr>
      <w:hyperlink r:id="rId598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1D7BA0FB" w14:textId="77777777" w:rsidR="007C4799" w:rsidRPr="007C4799" w:rsidRDefault="007C4799" w:rsidP="007C4799">
      <w:pPr>
        <w:numPr>
          <w:ilvl w:val="0"/>
          <w:numId w:val="239"/>
        </w:numPr>
      </w:pPr>
      <w:hyperlink r:id="rId599" w:history="1">
        <w:r w:rsidRPr="007C4799">
          <w:rPr>
            <w:rStyle w:val="Hipervnculo"/>
          </w:rPr>
          <w:t>https://www.linkedin.com/pulse/implementing-zero-trust-architecture-microservices-scott-dainty-kikve</w:t>
        </w:r>
      </w:hyperlink>
    </w:p>
    <w:p w14:paraId="2ADB87F7" w14:textId="77777777" w:rsidR="007C4799" w:rsidRPr="007C4799" w:rsidRDefault="007C4799" w:rsidP="007C4799">
      <w:pPr>
        <w:numPr>
          <w:ilvl w:val="0"/>
          <w:numId w:val="239"/>
        </w:numPr>
      </w:pPr>
      <w:hyperlink r:id="rId600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42FBCCD9" w14:textId="77777777" w:rsidR="007C4799" w:rsidRPr="007C4799" w:rsidRDefault="007C4799" w:rsidP="007C4799">
      <w:pPr>
        <w:numPr>
          <w:ilvl w:val="0"/>
          <w:numId w:val="239"/>
        </w:numPr>
      </w:pPr>
      <w:hyperlink r:id="rId601" w:history="1">
        <w:r w:rsidRPr="007C4799">
          <w:rPr>
            <w:rStyle w:val="Hipervnculo"/>
          </w:rPr>
          <w:t>https://softwareanalyst.substack.com/p/the-future-of-the-soc-how-microsoft</w:t>
        </w:r>
      </w:hyperlink>
    </w:p>
    <w:p w14:paraId="50EE6A90" w14:textId="77777777" w:rsidR="007C4799" w:rsidRPr="007C4799" w:rsidRDefault="007C4799" w:rsidP="007C4799">
      <w:pPr>
        <w:numPr>
          <w:ilvl w:val="0"/>
          <w:numId w:val="239"/>
        </w:numPr>
      </w:pPr>
      <w:hyperlink r:id="rId602" w:history="1">
        <w:r w:rsidRPr="007C4799">
          <w:rPr>
            <w:rStyle w:val="Hipervnculo"/>
          </w:rPr>
          <w:t>https://arxiv.org/abs/2511.04925</w:t>
        </w:r>
      </w:hyperlink>
    </w:p>
    <w:p w14:paraId="657AE5F6" w14:textId="77777777" w:rsidR="007C4799" w:rsidRPr="007C4799" w:rsidRDefault="007C4799" w:rsidP="007C4799">
      <w:pPr>
        <w:numPr>
          <w:ilvl w:val="0"/>
          <w:numId w:val="239"/>
        </w:numPr>
      </w:pPr>
      <w:hyperlink r:id="rId603" w:history="1">
        <w:r w:rsidRPr="007C4799">
          <w:rPr>
            <w:rStyle w:val="Hipervnculo"/>
          </w:rPr>
          <w:t>https://uberether.com/zero-trust-financial-services/</w:t>
        </w:r>
      </w:hyperlink>
    </w:p>
    <w:p w14:paraId="36D4EB6E" w14:textId="77777777" w:rsidR="007C4799" w:rsidRPr="007C4799" w:rsidRDefault="007C4799" w:rsidP="007C4799">
      <w:pPr>
        <w:numPr>
          <w:ilvl w:val="0"/>
          <w:numId w:val="239"/>
        </w:numPr>
      </w:pPr>
      <w:hyperlink r:id="rId604" w:history="1">
        <w:r w:rsidRPr="007C4799">
          <w:rPr>
            <w:rStyle w:val="Hipervnculo"/>
          </w:rPr>
          <w:t>https://www.netscout.com/blog/how-strengthen-zero-trust-frameworks-financial-services</w:t>
        </w:r>
      </w:hyperlink>
    </w:p>
    <w:p w14:paraId="2158A55E" w14:textId="77777777" w:rsidR="007C4799" w:rsidRPr="007C4799" w:rsidRDefault="007C4799" w:rsidP="007C4799">
      <w:pPr>
        <w:numPr>
          <w:ilvl w:val="0"/>
          <w:numId w:val="239"/>
        </w:numPr>
      </w:pPr>
      <w:hyperlink r:id="rId605" w:history="1">
        <w:r w:rsidRPr="007C4799">
          <w:rPr>
            <w:rStyle w:val="Hipervnculo"/>
          </w:rPr>
          <w:t>https://freename.com/blog/tokenomics-web3</w:t>
        </w:r>
      </w:hyperlink>
    </w:p>
    <w:p w14:paraId="60CCC8C9" w14:textId="77777777" w:rsidR="007C4799" w:rsidRPr="007C4799" w:rsidRDefault="007C4799" w:rsidP="007C4799">
      <w:pPr>
        <w:numPr>
          <w:ilvl w:val="0"/>
          <w:numId w:val="239"/>
        </w:numPr>
      </w:pPr>
      <w:hyperlink r:id="rId606" w:history="1">
        <w:r w:rsidRPr="007C4799">
          <w:rPr>
            <w:rStyle w:val="Hipervnculo"/>
          </w:rPr>
          <w:t>https://legalnodes.com/article/tokenomics-legal-structure</w:t>
        </w:r>
      </w:hyperlink>
    </w:p>
    <w:p w14:paraId="2B3FA55B" w14:textId="77777777" w:rsidR="007C4799" w:rsidRPr="007C4799" w:rsidRDefault="007C4799" w:rsidP="007C4799">
      <w:pPr>
        <w:numPr>
          <w:ilvl w:val="0"/>
          <w:numId w:val="239"/>
        </w:numPr>
      </w:pPr>
      <w:hyperlink r:id="rId607" w:history="1">
        <w:r w:rsidRPr="007C4799">
          <w:rPr>
            <w:rStyle w:val="Hipervnculo"/>
          </w:rPr>
          <w:t>https://www.nadcab.com/blog/governance-tokens-in-web3</w:t>
        </w:r>
      </w:hyperlink>
    </w:p>
    <w:p w14:paraId="43B761D6" w14:textId="77777777" w:rsidR="007C4799" w:rsidRPr="007C4799" w:rsidRDefault="007C4799" w:rsidP="007C4799">
      <w:pPr>
        <w:numPr>
          <w:ilvl w:val="0"/>
          <w:numId w:val="239"/>
        </w:numPr>
      </w:pPr>
      <w:hyperlink r:id="rId608" w:history="1">
        <w:r w:rsidRPr="007C4799">
          <w:rPr>
            <w:rStyle w:val="Hipervnculo"/>
          </w:rPr>
          <w:t>https://www.tigera.io/learn/guides/zero-trust/</w:t>
        </w:r>
      </w:hyperlink>
    </w:p>
    <w:p w14:paraId="6D31170C" w14:textId="77777777" w:rsidR="007C4799" w:rsidRPr="007C4799" w:rsidRDefault="007C4799" w:rsidP="007C4799">
      <w:pPr>
        <w:numPr>
          <w:ilvl w:val="0"/>
          <w:numId w:val="239"/>
        </w:numPr>
      </w:pPr>
      <w:hyperlink r:id="rId609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0F4E0C11" w14:textId="77777777" w:rsidR="007C4799" w:rsidRPr="007C4799" w:rsidRDefault="007C4799" w:rsidP="007C4799">
      <w:pPr>
        <w:numPr>
          <w:ilvl w:val="0"/>
          <w:numId w:val="239"/>
        </w:numPr>
      </w:pPr>
      <w:hyperlink r:id="rId610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4031A072" w14:textId="77777777" w:rsidR="007C4799" w:rsidRPr="007C4799" w:rsidRDefault="007C4799" w:rsidP="007C4799">
      <w:pPr>
        <w:numPr>
          <w:ilvl w:val="0"/>
          <w:numId w:val="239"/>
        </w:numPr>
      </w:pPr>
      <w:hyperlink r:id="rId611" w:history="1">
        <w:r w:rsidRPr="007C4799">
          <w:rPr>
            <w:rStyle w:val="Hipervnculo"/>
          </w:rPr>
          <w:t>https://www.kiteworks.com/best-practices-checklist-how-to-implement-zero-trust-security/</w:t>
        </w:r>
      </w:hyperlink>
    </w:p>
    <w:p w14:paraId="4AE51F10" w14:textId="77777777" w:rsidR="007C4799" w:rsidRPr="007C4799" w:rsidRDefault="007C4799" w:rsidP="007C4799">
      <w:pPr>
        <w:numPr>
          <w:ilvl w:val="0"/>
          <w:numId w:val="239"/>
        </w:numPr>
      </w:pPr>
      <w:hyperlink r:id="rId612" w:history="1">
        <w:r w:rsidRPr="007C4799">
          <w:rPr>
            <w:rStyle w:val="Hipervnculo"/>
          </w:rPr>
          <w:t>https://www.ansecurity.com/zero-trust-in-finance-building-a-secure-banking-environment/</w:t>
        </w:r>
      </w:hyperlink>
    </w:p>
    <w:p w14:paraId="3B1DE70A" w14:textId="77777777" w:rsidR="007C4799" w:rsidRPr="007C4799" w:rsidRDefault="00000000" w:rsidP="007C4799">
      <w:r>
        <w:pict w14:anchorId="3C2A9B09">
          <v:rect id="_x0000_i1740" style="width:0;height:1.5pt" o:hralign="center" o:hrstd="t" o:hr="t" fillcolor="#a0a0a0" stroked="f"/>
        </w:pict>
      </w:r>
    </w:p>
    <w:p w14:paraId="053538A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Controles Zero Trust para economía y gobernanza</w:t>
      </w:r>
    </w:p>
    <w:p w14:paraId="65CA7C0F" w14:textId="77777777" w:rsidR="007C4799" w:rsidRPr="007C4799" w:rsidRDefault="007C4799" w:rsidP="007C4799">
      <w:r w:rsidRPr="007C4799">
        <w:t>Controles específicos tipo sector financiero y sistemas de voto:</w:t>
      </w:r>
      <w:hyperlink r:id="rId613" w:tgtFrame="_blank" w:history="1">
        <w:r w:rsidRPr="007C4799">
          <w:rPr>
            <w:rStyle w:val="Hipervnculo"/>
          </w:rPr>
          <w:t>uberether+2</w:t>
        </w:r>
      </w:hyperlink>
      <w:r w:rsidRPr="007C4799">
        <w:rPr>
          <w:rFonts w:ascii="Arial" w:hAnsi="Arial" w:cs="Arial"/>
        </w:rPr>
        <w:t>​</w:t>
      </w:r>
    </w:p>
    <w:p w14:paraId="24064A28" w14:textId="77777777" w:rsidR="007C4799" w:rsidRPr="007C4799" w:rsidRDefault="007C4799" w:rsidP="007C4799">
      <w:pPr>
        <w:numPr>
          <w:ilvl w:val="0"/>
          <w:numId w:val="240"/>
        </w:numPr>
      </w:pPr>
      <w:r w:rsidRPr="007C4799">
        <w:t>Identidad y autenticación</w:t>
      </w:r>
    </w:p>
    <w:p w14:paraId="205799EE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MFA obligatorio para: retiros, cambios de parámetros económicos, creación/aprobación de propuestas de gobernanza.</w:t>
      </w:r>
      <w:hyperlink r:id="rId614" w:tgtFrame="_blank" w:history="1">
        <w:r w:rsidRPr="007C4799">
          <w:rPr>
            <w:rStyle w:val="Hipervnculo"/>
          </w:rPr>
          <w:t>uberether</w:t>
        </w:r>
      </w:hyperlink>
      <w:r w:rsidRPr="007C4799">
        <w:rPr>
          <w:rFonts w:ascii="Arial" w:hAnsi="Arial" w:cs="Arial"/>
        </w:rPr>
        <w:t>​</w:t>
      </w:r>
    </w:p>
    <w:p w14:paraId="5BB8F82E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Rotación periódica de credenciales y claves usadas por tesorería y contratos de integración financiera.</w:t>
      </w:r>
      <w:hyperlink r:id="rId615" w:tgtFrame="_blank" w:history="1">
        <w:r w:rsidRPr="007C4799">
          <w:rPr>
            <w:rStyle w:val="Hipervnculo"/>
          </w:rPr>
          <w:t>dxc</w:t>
        </w:r>
      </w:hyperlink>
      <w:r w:rsidRPr="007C4799">
        <w:rPr>
          <w:rFonts w:ascii="Arial" w:hAnsi="Arial" w:cs="Arial"/>
        </w:rPr>
        <w:t>​</w:t>
      </w:r>
    </w:p>
    <w:p w14:paraId="6215E9CE" w14:textId="77777777" w:rsidR="007C4799" w:rsidRPr="007C4799" w:rsidRDefault="007C4799" w:rsidP="007C4799">
      <w:pPr>
        <w:numPr>
          <w:ilvl w:val="0"/>
          <w:numId w:val="240"/>
        </w:numPr>
      </w:pPr>
      <w:r w:rsidRPr="007C4799">
        <w:t>Autorización y least privilege</w:t>
      </w:r>
    </w:p>
    <w:p w14:paraId="7DB76FA8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Roles separados: treasury_ops, governance_admin, governance_voter, audit_viewer, sin super</w:t>
      </w:r>
      <w:r w:rsidRPr="007C4799">
        <w:noBreakHyphen/>
        <w:t>rol total.</w:t>
      </w:r>
      <w:hyperlink r:id="rId616" w:tgtFrame="_blank" w:history="1">
        <w:r w:rsidRPr="007C4799">
          <w:rPr>
            <w:rStyle w:val="Hipervnculo"/>
          </w:rPr>
          <w:t>phoenixstrategy</w:t>
        </w:r>
      </w:hyperlink>
      <w:r w:rsidRPr="007C4799">
        <w:rPr>
          <w:rFonts w:ascii="Arial" w:hAnsi="Arial" w:cs="Arial"/>
        </w:rPr>
        <w:t>​</w:t>
      </w:r>
    </w:p>
    <w:p w14:paraId="0143687C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Políticas Dekateotl obligatorias delante de APIs de wallets, payouts, tokenomics y governance.</w:t>
      </w:r>
      <w:hyperlink r:id="rId617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120C189E" w14:textId="77777777" w:rsidR="007C4799" w:rsidRPr="007C4799" w:rsidRDefault="007C4799" w:rsidP="007C4799">
      <w:pPr>
        <w:numPr>
          <w:ilvl w:val="0"/>
          <w:numId w:val="240"/>
        </w:numPr>
      </w:pPr>
      <w:r w:rsidRPr="007C4799">
        <w:t>Microsegmentación y aislamiento</w:t>
      </w:r>
    </w:p>
    <w:p w14:paraId="75192862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Servicios de economía/gobernanza en segmentos de red y namespaces propios con mTLS estricto.</w:t>
      </w:r>
      <w:hyperlink r:id="rId618" w:tgtFrame="_blank" w:history="1">
        <w:r w:rsidRPr="007C4799">
          <w:rPr>
            <w:rStyle w:val="Hipervnculo"/>
          </w:rPr>
          <w:t>netscout+1</w:t>
        </w:r>
      </w:hyperlink>
      <w:r w:rsidRPr="007C4799">
        <w:rPr>
          <w:rFonts w:ascii="Arial" w:hAnsi="Arial" w:cs="Arial"/>
        </w:rPr>
        <w:t>​</w:t>
      </w:r>
    </w:p>
    <w:p w14:paraId="612F2BC7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Acceso directo desde Internet solo vía API Gateway + Anubis; nada expuesto “en crudo”.</w:t>
      </w:r>
    </w:p>
    <w:p w14:paraId="69AF5060" w14:textId="77777777" w:rsidR="007C4799" w:rsidRPr="007C4799" w:rsidRDefault="007C4799" w:rsidP="007C4799">
      <w:pPr>
        <w:numPr>
          <w:ilvl w:val="0"/>
          <w:numId w:val="240"/>
        </w:numPr>
      </w:pPr>
      <w:r w:rsidRPr="007C4799">
        <w:t>Verificación basada en riesgo</w:t>
      </w:r>
    </w:p>
    <w:p w14:paraId="05AB5FF9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Reglas que elevan requisitos (MFA extra, revisión humana) si:</w:t>
      </w:r>
    </w:p>
    <w:p w14:paraId="1A8D98EB" w14:textId="77777777" w:rsidR="007C4799" w:rsidRPr="007C4799" w:rsidRDefault="007C4799" w:rsidP="007C4799">
      <w:pPr>
        <w:numPr>
          <w:ilvl w:val="2"/>
          <w:numId w:val="240"/>
        </w:numPr>
      </w:pPr>
      <w:r w:rsidRPr="007C4799">
        <w:t>importe alto,</w:t>
      </w:r>
    </w:p>
    <w:p w14:paraId="45303175" w14:textId="77777777" w:rsidR="007C4799" w:rsidRPr="007C4799" w:rsidRDefault="007C4799" w:rsidP="007C4799">
      <w:pPr>
        <w:numPr>
          <w:ilvl w:val="2"/>
          <w:numId w:val="240"/>
        </w:numPr>
      </w:pPr>
      <w:r w:rsidRPr="007C4799">
        <w:t>nueva IP/ubicación,</w:t>
      </w:r>
    </w:p>
    <w:p w14:paraId="64E63749" w14:textId="77777777" w:rsidR="007C4799" w:rsidRPr="007C4799" w:rsidRDefault="007C4799" w:rsidP="007C4799">
      <w:pPr>
        <w:numPr>
          <w:ilvl w:val="2"/>
          <w:numId w:val="240"/>
        </w:numPr>
      </w:pPr>
      <w:r w:rsidRPr="007C4799">
        <w:t>patrón de uso anómalo.</w:t>
      </w:r>
      <w:hyperlink r:id="rId619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6EE3C6EE" w14:textId="77777777" w:rsidR="007C4799" w:rsidRPr="007C4799" w:rsidRDefault="007C4799" w:rsidP="007C4799">
      <w:pPr>
        <w:numPr>
          <w:ilvl w:val="0"/>
          <w:numId w:val="240"/>
        </w:numPr>
      </w:pPr>
      <w:r w:rsidRPr="007C4799">
        <w:t>Registro, auditoría y retención</w:t>
      </w:r>
    </w:p>
    <w:p w14:paraId="33538961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Trail inmutable de: quién propone, quién vota, quién aprueba pagos o cambios de parámetros.</w:t>
      </w:r>
      <w:hyperlink r:id="rId620" w:tgtFrame="_blank" w:history="1">
        <w:r w:rsidRPr="007C4799">
          <w:rPr>
            <w:rStyle w:val="Hipervnculo"/>
          </w:rPr>
          <w:t>cloudsecurityalliance</w:t>
        </w:r>
      </w:hyperlink>
      <w:r w:rsidRPr="007C4799">
        <w:rPr>
          <w:rFonts w:ascii="Arial" w:hAnsi="Arial" w:cs="Arial"/>
        </w:rPr>
        <w:t>​</w:t>
      </w:r>
    </w:p>
    <w:p w14:paraId="26CA1DE4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Hashes de operaciones económicas y decisiones de gobernanza anclados en MSR/BookPI.</w:t>
      </w:r>
    </w:p>
    <w:p w14:paraId="32E96A87" w14:textId="77777777" w:rsidR="007C4799" w:rsidRPr="007C4799" w:rsidRDefault="007C4799" w:rsidP="007C4799">
      <w:pPr>
        <w:numPr>
          <w:ilvl w:val="0"/>
          <w:numId w:val="240"/>
        </w:numPr>
      </w:pPr>
      <w:r w:rsidRPr="007C4799">
        <w:t>Protección de datos y cumplimiento</w:t>
      </w:r>
    </w:p>
    <w:p w14:paraId="3FA88772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Cifrado en reposo y en tránsito para datos financieros y votos.</w:t>
      </w:r>
      <w:hyperlink r:id="rId621" w:tgtFrame="_blank" w:history="1">
        <w:r w:rsidRPr="007C4799">
          <w:rPr>
            <w:rStyle w:val="Hipervnculo"/>
          </w:rPr>
          <w:t>dxc</w:t>
        </w:r>
      </w:hyperlink>
      <w:r w:rsidRPr="007C4799">
        <w:rPr>
          <w:rFonts w:ascii="Arial" w:hAnsi="Arial" w:cs="Arial"/>
        </w:rPr>
        <w:t>​</w:t>
      </w:r>
    </w:p>
    <w:p w14:paraId="3F61086A" w14:textId="77777777" w:rsidR="007C4799" w:rsidRPr="007C4799" w:rsidRDefault="007C4799" w:rsidP="007C4799">
      <w:pPr>
        <w:numPr>
          <w:ilvl w:val="1"/>
          <w:numId w:val="240"/>
        </w:numPr>
      </w:pPr>
      <w:r w:rsidRPr="007C4799">
        <w:t>Retención alineada con normativa financiera y de protección de datos.</w:t>
      </w:r>
    </w:p>
    <w:p w14:paraId="088CA8D9" w14:textId="77777777" w:rsidR="007C4799" w:rsidRPr="007C4799" w:rsidRDefault="00000000" w:rsidP="007C4799">
      <w:r>
        <w:pict w14:anchorId="498A8ABA">
          <v:rect id="_x0000_i1741" style="width:0;height:1.5pt" o:hralign="center" o:hrstd="t" o:hr="t" fillcolor="#a0a0a0" stroked="f"/>
        </w:pict>
      </w:r>
    </w:p>
    <w:p w14:paraId="1736343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Matriz de responsabilidades para el bloque de gobernanza</w:t>
      </w:r>
    </w:p>
    <w:p w14:paraId="157F1D32" w14:textId="77777777" w:rsidR="007C4799" w:rsidRPr="007C4799" w:rsidRDefault="007C4799" w:rsidP="007C4799">
      <w:r w:rsidRPr="007C4799">
        <w:t>RACI simplificado para el bloque TAMV</w:t>
      </w:r>
      <w:r w:rsidRPr="007C4799">
        <w:noBreakHyphen/>
        <w:t>ECO</w:t>
      </w:r>
      <w:r w:rsidRPr="007C4799">
        <w:noBreakHyphen/>
        <w:t>GOV:</w:t>
      </w:r>
      <w:hyperlink r:id="rId622" w:tgtFrame="_blank" w:history="1">
        <w:r w:rsidRPr="007C4799">
          <w:rPr>
            <w:rStyle w:val="Hipervnculo"/>
          </w:rPr>
          <w:t>freename+1</w:t>
        </w:r>
      </w:hyperlink>
      <w:r w:rsidRPr="007C4799">
        <w:rPr>
          <w:rFonts w:ascii="Arial" w:hAnsi="Arial" w:cs="Arial"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036"/>
        <w:gridCol w:w="1745"/>
        <w:gridCol w:w="850"/>
        <w:gridCol w:w="1979"/>
        <w:gridCol w:w="1502"/>
      </w:tblGrid>
      <w:tr w:rsidR="007C4799" w:rsidRPr="007C4799" w14:paraId="67765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FC581" w14:textId="77777777" w:rsidR="007C4799" w:rsidRPr="007C4799" w:rsidRDefault="007C4799" w:rsidP="007C4799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E98C47F" w14:textId="77777777" w:rsidR="007C4799" w:rsidRPr="007C4799" w:rsidRDefault="007C4799" w:rsidP="007C4799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Arquitectura Core</w:t>
            </w:r>
          </w:p>
        </w:tc>
        <w:tc>
          <w:tcPr>
            <w:tcW w:w="0" w:type="auto"/>
            <w:vAlign w:val="center"/>
            <w:hideMark/>
          </w:tcPr>
          <w:p w14:paraId="55B725C9" w14:textId="77777777" w:rsidR="007C4799" w:rsidRPr="007C4799" w:rsidRDefault="007C4799" w:rsidP="007C4799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Tokenomics/Finanzas</w:t>
            </w:r>
          </w:p>
        </w:tc>
        <w:tc>
          <w:tcPr>
            <w:tcW w:w="0" w:type="auto"/>
            <w:vAlign w:val="center"/>
            <w:hideMark/>
          </w:tcPr>
          <w:p w14:paraId="6E316E34" w14:textId="77777777" w:rsidR="007C4799" w:rsidRPr="007C4799" w:rsidRDefault="007C4799" w:rsidP="007C4799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Seguridad (Fabric)</w:t>
            </w:r>
          </w:p>
        </w:tc>
        <w:tc>
          <w:tcPr>
            <w:tcW w:w="0" w:type="auto"/>
            <w:vAlign w:val="center"/>
            <w:hideMark/>
          </w:tcPr>
          <w:p w14:paraId="795DA717" w14:textId="77777777" w:rsidR="007C4799" w:rsidRPr="007C4799" w:rsidRDefault="007C4799" w:rsidP="007C4799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Gobernanza/Comunidad</w:t>
            </w:r>
          </w:p>
        </w:tc>
        <w:tc>
          <w:tcPr>
            <w:tcW w:w="0" w:type="auto"/>
            <w:vAlign w:val="center"/>
            <w:hideMark/>
          </w:tcPr>
          <w:p w14:paraId="18E01445" w14:textId="77777777" w:rsidR="007C4799" w:rsidRPr="007C4799" w:rsidRDefault="007C4799" w:rsidP="007C4799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Legal/Compliance</w:t>
            </w:r>
          </w:p>
        </w:tc>
      </w:tr>
      <w:tr w:rsidR="007C4799" w:rsidRPr="007C4799" w14:paraId="41B5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EA94" w14:textId="77777777" w:rsidR="007C4799" w:rsidRPr="007C4799" w:rsidRDefault="007C4799" w:rsidP="007C4799">
            <w:r w:rsidRPr="007C4799">
              <w:t>Modelo económico (emisión, fees, reparto)</w:t>
            </w:r>
          </w:p>
        </w:tc>
        <w:tc>
          <w:tcPr>
            <w:tcW w:w="0" w:type="auto"/>
            <w:vAlign w:val="center"/>
            <w:hideMark/>
          </w:tcPr>
          <w:p w14:paraId="4FD21824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49F4F7E4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55D6C55C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B5E4AF7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B6EB8D3" w14:textId="77777777" w:rsidR="007C4799" w:rsidRPr="007C4799" w:rsidRDefault="007C4799" w:rsidP="007C4799">
            <w:r w:rsidRPr="007C4799">
              <w:t>C</w:t>
            </w:r>
          </w:p>
        </w:tc>
      </w:tr>
      <w:tr w:rsidR="007C4799" w:rsidRPr="007C4799" w14:paraId="176D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8658" w14:textId="77777777" w:rsidR="007C4799" w:rsidRPr="007C4799" w:rsidRDefault="007C4799" w:rsidP="007C4799">
            <w:r w:rsidRPr="007C4799">
              <w:t>Diseño de procesos de votación y quórums</w:t>
            </w:r>
          </w:p>
        </w:tc>
        <w:tc>
          <w:tcPr>
            <w:tcW w:w="0" w:type="auto"/>
            <w:vAlign w:val="center"/>
            <w:hideMark/>
          </w:tcPr>
          <w:p w14:paraId="3982D734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6B86BBAE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ADB0197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ED8CF9B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4EA1274D" w14:textId="77777777" w:rsidR="007C4799" w:rsidRPr="007C4799" w:rsidRDefault="007C4799" w:rsidP="007C4799">
            <w:r w:rsidRPr="007C4799">
              <w:t>C</w:t>
            </w:r>
          </w:p>
        </w:tc>
      </w:tr>
      <w:tr w:rsidR="007C4799" w:rsidRPr="007C4799" w14:paraId="597D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AC2D" w14:textId="77777777" w:rsidR="007C4799" w:rsidRPr="007C4799" w:rsidRDefault="007C4799" w:rsidP="007C4799">
            <w:r w:rsidRPr="007C4799">
              <w:t>Definir roles y permisos de gobernanza</w:t>
            </w:r>
          </w:p>
        </w:tc>
        <w:tc>
          <w:tcPr>
            <w:tcW w:w="0" w:type="auto"/>
            <w:vAlign w:val="center"/>
            <w:hideMark/>
          </w:tcPr>
          <w:p w14:paraId="518A292A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3C5A22E6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68F9A7F2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4CACD950" w14:textId="77777777" w:rsidR="007C4799" w:rsidRPr="007C4799" w:rsidRDefault="007C4799" w:rsidP="007C4799">
            <w:r w:rsidRPr="007C4799">
              <w:t>R</w:t>
            </w:r>
          </w:p>
        </w:tc>
        <w:tc>
          <w:tcPr>
            <w:tcW w:w="0" w:type="auto"/>
            <w:vAlign w:val="center"/>
            <w:hideMark/>
          </w:tcPr>
          <w:p w14:paraId="1E19A935" w14:textId="77777777" w:rsidR="007C4799" w:rsidRPr="007C4799" w:rsidRDefault="007C4799" w:rsidP="007C4799">
            <w:r w:rsidRPr="007C4799">
              <w:t>C</w:t>
            </w:r>
          </w:p>
        </w:tc>
      </w:tr>
      <w:tr w:rsidR="007C4799" w:rsidRPr="007C4799" w14:paraId="5479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2C2F" w14:textId="77777777" w:rsidR="007C4799" w:rsidRPr="007C4799" w:rsidRDefault="007C4799" w:rsidP="007C4799">
            <w:r w:rsidRPr="007C4799">
              <w:t>Políticas Dekateotl para economía/gobernanza</w:t>
            </w:r>
          </w:p>
        </w:tc>
        <w:tc>
          <w:tcPr>
            <w:tcW w:w="0" w:type="auto"/>
            <w:vAlign w:val="center"/>
            <w:hideMark/>
          </w:tcPr>
          <w:p w14:paraId="07A3C7D1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31354E01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64FE553A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0C187C3F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2633F20" w14:textId="77777777" w:rsidR="007C4799" w:rsidRPr="007C4799" w:rsidRDefault="007C4799" w:rsidP="007C4799">
            <w:r w:rsidRPr="007C4799">
              <w:t>C</w:t>
            </w:r>
          </w:p>
        </w:tc>
      </w:tr>
      <w:tr w:rsidR="007C4799" w:rsidRPr="007C4799" w14:paraId="120C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AB5A" w14:textId="77777777" w:rsidR="007C4799" w:rsidRPr="007C4799" w:rsidRDefault="007C4799" w:rsidP="007C4799">
            <w:r w:rsidRPr="007C4799">
              <w:t>Integración con MSR/BookPI</w:t>
            </w:r>
          </w:p>
        </w:tc>
        <w:tc>
          <w:tcPr>
            <w:tcW w:w="0" w:type="auto"/>
            <w:vAlign w:val="center"/>
            <w:hideMark/>
          </w:tcPr>
          <w:p w14:paraId="42468D5D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27A9F151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3D9B83AC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12172FC2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1E8FE9E3" w14:textId="77777777" w:rsidR="007C4799" w:rsidRPr="007C4799" w:rsidRDefault="007C4799" w:rsidP="007C4799">
            <w:r w:rsidRPr="007C4799">
              <w:t>C</w:t>
            </w:r>
          </w:p>
        </w:tc>
      </w:tr>
      <w:tr w:rsidR="007C4799" w:rsidRPr="007C4799" w14:paraId="03B3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83BF" w14:textId="77777777" w:rsidR="007C4799" w:rsidRPr="007C4799" w:rsidRDefault="007C4799" w:rsidP="007C4799">
            <w:r w:rsidRPr="007C4799">
              <w:t>Documentación pública de reglas de governance</w:t>
            </w:r>
          </w:p>
        </w:tc>
        <w:tc>
          <w:tcPr>
            <w:tcW w:w="0" w:type="auto"/>
            <w:vAlign w:val="center"/>
            <w:hideMark/>
          </w:tcPr>
          <w:p w14:paraId="7AF5E630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468CBB4B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1FFA0FD4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73DFADA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7FCD57EE" w14:textId="77777777" w:rsidR="007C4799" w:rsidRPr="007C4799" w:rsidRDefault="007C4799" w:rsidP="007C4799">
            <w:r w:rsidRPr="007C4799">
              <w:t>R</w:t>
            </w:r>
          </w:p>
        </w:tc>
      </w:tr>
      <w:tr w:rsidR="007C4799" w:rsidRPr="007C4799" w14:paraId="0343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7EC8" w14:textId="77777777" w:rsidR="007C4799" w:rsidRPr="007C4799" w:rsidRDefault="007C4799" w:rsidP="007C4799">
            <w:r w:rsidRPr="007C4799">
              <w:t>Plan de pruebas y hardening</w:t>
            </w:r>
          </w:p>
        </w:tc>
        <w:tc>
          <w:tcPr>
            <w:tcW w:w="0" w:type="auto"/>
            <w:vAlign w:val="center"/>
            <w:hideMark/>
          </w:tcPr>
          <w:p w14:paraId="113378F4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7EB3E840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6E1E79E" w14:textId="77777777" w:rsidR="007C4799" w:rsidRPr="007C4799" w:rsidRDefault="007C4799" w:rsidP="007C4799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337F88B8" w14:textId="77777777" w:rsidR="007C4799" w:rsidRPr="007C4799" w:rsidRDefault="007C4799" w:rsidP="007C4799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3EACB909" w14:textId="77777777" w:rsidR="007C4799" w:rsidRPr="007C4799" w:rsidRDefault="007C4799" w:rsidP="007C4799">
            <w:r w:rsidRPr="007C4799">
              <w:t>C</w:t>
            </w:r>
          </w:p>
        </w:tc>
      </w:tr>
    </w:tbl>
    <w:p w14:paraId="4A9F1B9F" w14:textId="77777777" w:rsidR="007C4799" w:rsidRPr="007C4799" w:rsidRDefault="007C4799" w:rsidP="007C4799">
      <w:r w:rsidRPr="007C4799">
        <w:t>R = Responsible, A = Accountable, C = Consulted.</w:t>
      </w:r>
    </w:p>
    <w:p w14:paraId="54F38033" w14:textId="77777777" w:rsidR="007C4799" w:rsidRPr="007C4799" w:rsidRDefault="00000000" w:rsidP="007C4799">
      <w:r>
        <w:pict w14:anchorId="62F8CEF8">
          <v:rect id="_x0000_i1742" style="width:0;height:1.5pt" o:hralign="center" o:hrstd="t" o:hr="t" fillcolor="#a0a0a0" stroked="f"/>
        </w:pict>
      </w:r>
    </w:p>
    <w:p w14:paraId="1C8A026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Dependencias técnicas críticas con sistemas legacy</w:t>
      </w:r>
    </w:p>
    <w:p w14:paraId="758B66D5" w14:textId="77777777" w:rsidR="007C4799" w:rsidRPr="007C4799" w:rsidRDefault="007C4799" w:rsidP="007C4799">
      <w:r w:rsidRPr="007C4799">
        <w:t>Puntos donde Security Fabric debe encajar con lo ya existente:</w:t>
      </w:r>
      <w:hyperlink r:id="rId623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7FF500C5" w14:textId="77777777" w:rsidR="007C4799" w:rsidRPr="007C4799" w:rsidRDefault="007C4799" w:rsidP="007C4799">
      <w:pPr>
        <w:numPr>
          <w:ilvl w:val="0"/>
          <w:numId w:val="241"/>
        </w:numPr>
      </w:pPr>
      <w:r w:rsidRPr="007C4799">
        <w:t>Auth/usuarios legacy</w:t>
      </w:r>
    </w:p>
    <w:p w14:paraId="752B8E75" w14:textId="77777777" w:rsidR="007C4799" w:rsidRPr="007C4799" w:rsidRDefault="007C4799" w:rsidP="007C4799">
      <w:pPr>
        <w:numPr>
          <w:ilvl w:val="1"/>
          <w:numId w:val="241"/>
        </w:numPr>
      </w:pPr>
      <w:r w:rsidRPr="007C4799">
        <w:t>Anubis debe envolver o migrar cualquier sistema de login previo; no puede haber rutas financieras/gobernanza que acepten sesiones antiguas sin tokens de Anubis.</w:t>
      </w:r>
      <w:hyperlink r:id="rId624" w:tgtFrame="_blank" w:history="1">
        <w:r w:rsidRPr="007C4799">
          <w:rPr>
            <w:rStyle w:val="Hipervnculo"/>
          </w:rPr>
          <w:t>tigera</w:t>
        </w:r>
      </w:hyperlink>
      <w:r w:rsidRPr="007C4799">
        <w:rPr>
          <w:rFonts w:ascii="Arial" w:hAnsi="Arial" w:cs="Arial"/>
        </w:rPr>
        <w:t>​</w:t>
      </w:r>
    </w:p>
    <w:p w14:paraId="23051950" w14:textId="77777777" w:rsidR="007C4799" w:rsidRPr="007C4799" w:rsidRDefault="007C4799" w:rsidP="007C4799">
      <w:pPr>
        <w:numPr>
          <w:ilvl w:val="0"/>
          <w:numId w:val="241"/>
        </w:numPr>
      </w:pPr>
      <w:r w:rsidRPr="007C4799">
        <w:t>Bases de datos de usuarios, wallets y contenidos</w:t>
      </w:r>
    </w:p>
    <w:p w14:paraId="15A8E0D1" w14:textId="77777777" w:rsidR="007C4799" w:rsidRPr="007C4799" w:rsidRDefault="007C4799" w:rsidP="007C4799">
      <w:pPr>
        <w:numPr>
          <w:ilvl w:val="1"/>
          <w:numId w:val="241"/>
        </w:numPr>
      </w:pPr>
      <w:r w:rsidRPr="007C4799">
        <w:t>Esquemas legacy se reutilizan, pero accesos sólo a través de servicios protegidos por Dekateotl (no accesos directos o “backdoors” internos).</w:t>
      </w:r>
      <w:hyperlink r:id="rId625" w:tgtFrame="_blank" w:history="1">
        <w:r w:rsidRPr="007C4799">
          <w:rPr>
            <w:rStyle w:val="Hipervnculo"/>
          </w:rPr>
          <w:t>netscout+1</w:t>
        </w:r>
      </w:hyperlink>
      <w:r w:rsidRPr="007C4799">
        <w:rPr>
          <w:rFonts w:ascii="Arial" w:hAnsi="Arial" w:cs="Arial"/>
        </w:rPr>
        <w:t>​</w:t>
      </w:r>
    </w:p>
    <w:p w14:paraId="0AC561BC" w14:textId="77777777" w:rsidR="007C4799" w:rsidRPr="007C4799" w:rsidRDefault="007C4799" w:rsidP="007C4799">
      <w:pPr>
        <w:numPr>
          <w:ilvl w:val="0"/>
          <w:numId w:val="241"/>
        </w:numPr>
      </w:pPr>
      <w:r w:rsidRPr="007C4799">
        <w:t>Sistemas de logging y monitoreo existentes</w:t>
      </w:r>
    </w:p>
    <w:p w14:paraId="5143186D" w14:textId="77777777" w:rsidR="007C4799" w:rsidRPr="007C4799" w:rsidRDefault="007C4799" w:rsidP="007C4799">
      <w:pPr>
        <w:numPr>
          <w:ilvl w:val="1"/>
          <w:numId w:val="241"/>
        </w:numPr>
      </w:pPr>
      <w:r w:rsidRPr="007C4799">
        <w:t>Orus debe convertirse en agregado principal; los logs legacy se enrutan o replican allí con el formato nuevo.</w:t>
      </w:r>
      <w:hyperlink r:id="rId626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160CF11B" w14:textId="77777777" w:rsidR="007C4799" w:rsidRPr="007C4799" w:rsidRDefault="007C4799" w:rsidP="007C4799">
      <w:pPr>
        <w:numPr>
          <w:ilvl w:val="0"/>
          <w:numId w:val="241"/>
        </w:numPr>
      </w:pPr>
      <w:r w:rsidRPr="007C4799">
        <w:t>Integraciones financieras ya en producción</w:t>
      </w:r>
    </w:p>
    <w:p w14:paraId="098A54AE" w14:textId="77777777" w:rsidR="007C4799" w:rsidRPr="007C4799" w:rsidRDefault="007C4799" w:rsidP="007C4799">
      <w:pPr>
        <w:numPr>
          <w:ilvl w:val="1"/>
          <w:numId w:val="241"/>
        </w:numPr>
      </w:pPr>
      <w:r w:rsidRPr="007C4799">
        <w:t>Webhooks y APIs antiguos deben migrar a /integrations/* con validación centralizada y políticas nuevas.</w:t>
      </w:r>
      <w:hyperlink r:id="rId627" w:tgtFrame="_blank" w:history="1">
        <w:r w:rsidRPr="007C4799">
          <w:rPr>
            <w:rStyle w:val="Hipervnculo"/>
          </w:rPr>
          <w:t>uberether+1</w:t>
        </w:r>
      </w:hyperlink>
      <w:r w:rsidRPr="007C4799">
        <w:rPr>
          <w:rFonts w:ascii="Arial" w:hAnsi="Arial" w:cs="Arial"/>
        </w:rPr>
        <w:t>​</w:t>
      </w:r>
    </w:p>
    <w:p w14:paraId="1ADF4FB6" w14:textId="77777777" w:rsidR="007C4799" w:rsidRPr="007C4799" w:rsidRDefault="00000000" w:rsidP="007C4799">
      <w:r>
        <w:pict w14:anchorId="7E28F248">
          <v:rect id="_x0000_i1743" style="width:0;height:1.5pt" o:hralign="center" o:hrstd="t" o:hr="t" fillcolor="#a0a0a0" stroked="f"/>
        </w:pict>
      </w:r>
    </w:p>
    <w:p w14:paraId="0401AAF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Plan de pruebas funcionales y de seguridad post integración</w:t>
      </w:r>
    </w:p>
    <w:p w14:paraId="4F07D7BC" w14:textId="77777777" w:rsidR="007C4799" w:rsidRPr="007C4799" w:rsidRDefault="007C4799" w:rsidP="007C4799">
      <w:r w:rsidRPr="007C4799">
        <w:t>Basado en checklists Zero Trust y pruebas de sistemas financieros:</w:t>
      </w:r>
      <w:hyperlink r:id="rId628" w:tgtFrame="_blank" w:history="1">
        <w:r w:rsidRPr="007C4799">
          <w:rPr>
            <w:rStyle w:val="Hipervnculo"/>
          </w:rPr>
          <w:t>kiteworks+1</w:t>
        </w:r>
      </w:hyperlink>
      <w:r w:rsidRPr="007C4799">
        <w:rPr>
          <w:rFonts w:ascii="Arial" w:hAnsi="Arial" w:cs="Arial"/>
        </w:rPr>
        <w:t>​</w:t>
      </w:r>
    </w:p>
    <w:p w14:paraId="7AEC2E9F" w14:textId="77777777" w:rsidR="007C4799" w:rsidRPr="007C4799" w:rsidRDefault="007C4799" w:rsidP="007C4799">
      <w:pPr>
        <w:numPr>
          <w:ilvl w:val="0"/>
          <w:numId w:val="242"/>
        </w:numPr>
      </w:pPr>
      <w:r w:rsidRPr="007C4799">
        <w:t>Pruebas funcionales</w:t>
      </w:r>
    </w:p>
    <w:p w14:paraId="51C5761B" w14:textId="77777777" w:rsidR="007C4799" w:rsidRPr="007C4799" w:rsidRDefault="007C4799" w:rsidP="007C4799">
      <w:pPr>
        <w:numPr>
          <w:ilvl w:val="0"/>
          <w:numId w:val="243"/>
        </w:numPr>
      </w:pPr>
      <w:r w:rsidRPr="007C4799">
        <w:t>Flujos económicos</w:t>
      </w:r>
    </w:p>
    <w:p w14:paraId="1F50DCD3" w14:textId="77777777" w:rsidR="007C4799" w:rsidRPr="007C4799" w:rsidRDefault="007C4799" w:rsidP="007C4799">
      <w:pPr>
        <w:numPr>
          <w:ilvl w:val="1"/>
          <w:numId w:val="243"/>
        </w:numPr>
      </w:pPr>
      <w:r w:rsidRPr="007C4799">
        <w:t>Crear pago entrante, acreditar wallet, registrar MSR/BookPI, ver reflejo en panel de usuario.</w:t>
      </w:r>
    </w:p>
    <w:p w14:paraId="7C345D85" w14:textId="77777777" w:rsidR="007C4799" w:rsidRPr="007C4799" w:rsidRDefault="007C4799" w:rsidP="007C4799">
      <w:pPr>
        <w:numPr>
          <w:ilvl w:val="1"/>
          <w:numId w:val="243"/>
        </w:numPr>
      </w:pPr>
      <w:r w:rsidRPr="007C4799">
        <w:t>Probar retiros/cash</w:t>
      </w:r>
      <w:r w:rsidRPr="007C4799">
        <w:noBreakHyphen/>
        <w:t>out con distintos montos y monedas.</w:t>
      </w:r>
    </w:p>
    <w:p w14:paraId="7FF4B378" w14:textId="77777777" w:rsidR="007C4799" w:rsidRPr="007C4799" w:rsidRDefault="007C4799" w:rsidP="007C4799">
      <w:pPr>
        <w:numPr>
          <w:ilvl w:val="0"/>
          <w:numId w:val="243"/>
        </w:numPr>
      </w:pPr>
      <w:r w:rsidRPr="007C4799">
        <w:t>Flujos de gobernanza</w:t>
      </w:r>
    </w:p>
    <w:p w14:paraId="6996020B" w14:textId="77777777" w:rsidR="007C4799" w:rsidRPr="007C4799" w:rsidRDefault="007C4799" w:rsidP="007C4799">
      <w:pPr>
        <w:numPr>
          <w:ilvl w:val="1"/>
          <w:numId w:val="243"/>
        </w:numPr>
      </w:pPr>
      <w:r w:rsidRPr="007C4799">
        <w:t>Crear propuesta, convocar voto, alcanzar quórum, ejecutar resultado, ver tracking en logs y MSR.</w:t>
      </w:r>
      <w:hyperlink r:id="rId629" w:tgtFrame="_blank" w:history="1">
        <w:r w:rsidRPr="007C4799">
          <w:rPr>
            <w:rStyle w:val="Hipervnculo"/>
          </w:rPr>
          <w:t>nadcab+1</w:t>
        </w:r>
      </w:hyperlink>
      <w:r w:rsidRPr="007C4799">
        <w:rPr>
          <w:rFonts w:ascii="Arial" w:hAnsi="Arial" w:cs="Arial"/>
        </w:rPr>
        <w:t>​</w:t>
      </w:r>
    </w:p>
    <w:p w14:paraId="3AD95F26" w14:textId="77777777" w:rsidR="007C4799" w:rsidRPr="007C4799" w:rsidRDefault="007C4799" w:rsidP="007C4799">
      <w:pPr>
        <w:numPr>
          <w:ilvl w:val="0"/>
          <w:numId w:val="243"/>
        </w:numPr>
      </w:pPr>
      <w:r w:rsidRPr="007C4799">
        <w:t>Controles de acceso</w:t>
      </w:r>
    </w:p>
    <w:p w14:paraId="40241803" w14:textId="77777777" w:rsidR="007C4799" w:rsidRPr="007C4799" w:rsidRDefault="007C4799" w:rsidP="007C4799">
      <w:pPr>
        <w:numPr>
          <w:ilvl w:val="1"/>
          <w:numId w:val="243"/>
        </w:numPr>
      </w:pPr>
      <w:r w:rsidRPr="007C4799">
        <w:t>Validar que cada rol sólo puede ver/hacer lo permitido (tesorería, votantes, admins, auditores).</w:t>
      </w:r>
    </w:p>
    <w:p w14:paraId="43B9F173" w14:textId="77777777" w:rsidR="007C4799" w:rsidRPr="007C4799" w:rsidRDefault="007C4799" w:rsidP="007C4799">
      <w:pPr>
        <w:numPr>
          <w:ilvl w:val="0"/>
          <w:numId w:val="244"/>
        </w:numPr>
      </w:pPr>
      <w:r w:rsidRPr="007C4799">
        <w:t>Pruebas de seguridad</w:t>
      </w:r>
    </w:p>
    <w:p w14:paraId="4F7091C2" w14:textId="77777777" w:rsidR="007C4799" w:rsidRPr="007C4799" w:rsidRDefault="007C4799" w:rsidP="007C4799">
      <w:pPr>
        <w:numPr>
          <w:ilvl w:val="0"/>
          <w:numId w:val="245"/>
        </w:numPr>
      </w:pPr>
      <w:r w:rsidRPr="007C4799">
        <w:t>AuthN/AuthZ</w:t>
      </w:r>
    </w:p>
    <w:p w14:paraId="2C94962C" w14:textId="77777777" w:rsidR="007C4799" w:rsidRPr="007C4799" w:rsidRDefault="007C4799" w:rsidP="007C4799">
      <w:pPr>
        <w:numPr>
          <w:ilvl w:val="1"/>
          <w:numId w:val="245"/>
        </w:numPr>
      </w:pPr>
      <w:r w:rsidRPr="007C4799">
        <w:t>Intentos de acceso a APIs de economía/gobernanza sin token o con token inválido → denegado.</w:t>
      </w:r>
    </w:p>
    <w:p w14:paraId="5B51CF87" w14:textId="77777777" w:rsidR="007C4799" w:rsidRPr="007C4799" w:rsidRDefault="007C4799" w:rsidP="007C4799">
      <w:pPr>
        <w:numPr>
          <w:ilvl w:val="1"/>
          <w:numId w:val="245"/>
        </w:numPr>
      </w:pPr>
      <w:r w:rsidRPr="007C4799">
        <w:t>Cambios de roles en Dekateotl modifican permisos en tiempo real.</w:t>
      </w:r>
      <w:hyperlink r:id="rId630" w:tgtFrame="_blank" w:history="1">
        <w:r w:rsidRPr="007C4799">
          <w:rPr>
            <w:rStyle w:val="Hipervnculo"/>
          </w:rPr>
          <w:t>phoenixstrategy+1</w:t>
        </w:r>
      </w:hyperlink>
      <w:r w:rsidRPr="007C4799">
        <w:rPr>
          <w:rFonts w:ascii="Arial" w:hAnsi="Arial" w:cs="Arial"/>
        </w:rPr>
        <w:t>​</w:t>
      </w:r>
    </w:p>
    <w:p w14:paraId="6C935B10" w14:textId="77777777" w:rsidR="007C4799" w:rsidRPr="007C4799" w:rsidRDefault="007C4799" w:rsidP="007C4799">
      <w:pPr>
        <w:numPr>
          <w:ilvl w:val="0"/>
          <w:numId w:val="245"/>
        </w:numPr>
      </w:pPr>
      <w:r w:rsidRPr="007C4799">
        <w:t>Pruebas de riesgo/fraude</w:t>
      </w:r>
    </w:p>
    <w:p w14:paraId="6C1959AA" w14:textId="77777777" w:rsidR="007C4799" w:rsidRPr="007C4799" w:rsidRDefault="007C4799" w:rsidP="007C4799">
      <w:pPr>
        <w:numPr>
          <w:ilvl w:val="1"/>
          <w:numId w:val="245"/>
        </w:numPr>
      </w:pPr>
      <w:r w:rsidRPr="007C4799">
        <w:t>Transacciones de alto riesgo disparan MFA adicional o requieren aprobación dual.</w:t>
      </w:r>
      <w:hyperlink r:id="rId631" w:tgtFrame="_blank" w:history="1">
        <w:r w:rsidRPr="007C4799">
          <w:rPr>
            <w:rStyle w:val="Hipervnculo"/>
          </w:rPr>
          <w:t>dxc+1</w:t>
        </w:r>
      </w:hyperlink>
      <w:r w:rsidRPr="007C4799">
        <w:rPr>
          <w:rFonts w:ascii="Arial" w:hAnsi="Arial" w:cs="Arial"/>
        </w:rPr>
        <w:t>​</w:t>
      </w:r>
    </w:p>
    <w:p w14:paraId="2391BB7B" w14:textId="77777777" w:rsidR="007C4799" w:rsidRPr="007C4799" w:rsidRDefault="007C4799" w:rsidP="007C4799">
      <w:pPr>
        <w:numPr>
          <w:ilvl w:val="0"/>
          <w:numId w:val="245"/>
        </w:numPr>
      </w:pPr>
      <w:r w:rsidRPr="007C4799">
        <w:t>Resiliencia</w:t>
      </w:r>
    </w:p>
    <w:p w14:paraId="28D226BE" w14:textId="77777777" w:rsidR="007C4799" w:rsidRPr="007C4799" w:rsidRDefault="007C4799" w:rsidP="007C4799">
      <w:pPr>
        <w:numPr>
          <w:ilvl w:val="1"/>
          <w:numId w:val="245"/>
        </w:numPr>
      </w:pPr>
      <w:r w:rsidRPr="007C4799">
        <w:t>Caída simulada de Dekateotl, Orus o MSR: servicios se degradan en modo seguro (no se liberan fondos sin control, no se aplican cambios de governance).</w:t>
      </w:r>
      <w:hyperlink r:id="rId632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2124FE53" w14:textId="77777777" w:rsidR="007C4799" w:rsidRPr="007C4799" w:rsidRDefault="00000000" w:rsidP="007C4799">
      <w:r>
        <w:pict w14:anchorId="03E3AD78">
          <v:rect id="_x0000_i1744" style="width:0;height:1.5pt" o:hralign="center" o:hrstd="t" o:hr="t" fillcolor="#a0a0a0" stroked="f"/>
        </w:pict>
      </w:r>
    </w:p>
    <w:p w14:paraId="233D6B9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Checklist de cierre para integración total gobernanza–economía–seguridad</w:t>
      </w:r>
    </w:p>
    <w:p w14:paraId="0654D3CD" w14:textId="77777777" w:rsidR="007C4799" w:rsidRPr="007C4799" w:rsidRDefault="007C4799" w:rsidP="007C4799">
      <w:r w:rsidRPr="007C4799">
        <w:t>Checklist para considerar el bloque integrado y listo:</w:t>
      </w:r>
    </w:p>
    <w:p w14:paraId="7F4E1A70" w14:textId="77777777" w:rsidR="007C4799" w:rsidRPr="007C4799" w:rsidRDefault="007C4799" w:rsidP="007C4799">
      <w:pPr>
        <w:numPr>
          <w:ilvl w:val="0"/>
          <w:numId w:val="246"/>
        </w:numPr>
      </w:pPr>
      <w:r w:rsidRPr="007C4799">
        <w:t>Diseños y políticas</w:t>
      </w:r>
    </w:p>
    <w:p w14:paraId="72593904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Modelo económico documentado (emisión, suministro, fees, distribución).</w:t>
      </w:r>
      <w:hyperlink r:id="rId633" w:tgtFrame="_blank" w:history="1">
        <w:r w:rsidRPr="007C4799">
          <w:rPr>
            <w:rStyle w:val="Hipervnculo"/>
          </w:rPr>
          <w:t>legalnodes+1</w:t>
        </w:r>
      </w:hyperlink>
      <w:r w:rsidRPr="007C4799">
        <w:rPr>
          <w:rFonts w:ascii="Arial" w:hAnsi="Arial" w:cs="Arial"/>
        </w:rPr>
        <w:t>​</w:t>
      </w:r>
    </w:p>
    <w:p w14:paraId="63ED31E2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Reglas de gobernanza definidas (quórum, mayorías, elegibilidad, revocación).</w:t>
      </w:r>
      <w:hyperlink r:id="rId634" w:tgtFrame="_blank" w:history="1">
        <w:r w:rsidRPr="007C4799">
          <w:rPr>
            <w:rStyle w:val="Hipervnculo"/>
          </w:rPr>
          <w:t>nadcab</w:t>
        </w:r>
      </w:hyperlink>
      <w:r w:rsidRPr="007C4799">
        <w:rPr>
          <w:rFonts w:ascii="Arial" w:hAnsi="Arial" w:cs="Arial"/>
        </w:rPr>
        <w:t>​</w:t>
      </w:r>
    </w:p>
    <w:p w14:paraId="1D9F8671" w14:textId="77777777" w:rsidR="007C4799" w:rsidRPr="007C4799" w:rsidRDefault="007C4799" w:rsidP="007C4799">
      <w:pPr>
        <w:numPr>
          <w:ilvl w:val="0"/>
          <w:numId w:val="246"/>
        </w:numPr>
      </w:pPr>
      <w:r w:rsidRPr="007C4799">
        <w:t>Seguridad y Zero Trust</w:t>
      </w:r>
    </w:p>
    <w:p w14:paraId="0BF560A4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Todas las APIs de wallets, payouts y governance protegidas por Anubis + Dekateotl.</w:t>
      </w:r>
      <w:hyperlink r:id="rId635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5F8920E8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MFA activo para operaciones críticas.</w:t>
      </w:r>
      <w:hyperlink r:id="rId636" w:tgtFrame="_blank" w:history="1">
        <w:r w:rsidRPr="007C4799">
          <w:rPr>
            <w:rStyle w:val="Hipervnculo"/>
          </w:rPr>
          <w:t>uberether</w:t>
        </w:r>
      </w:hyperlink>
      <w:r w:rsidRPr="007C4799">
        <w:rPr>
          <w:rFonts w:ascii="Arial" w:hAnsi="Arial" w:cs="Arial"/>
        </w:rPr>
        <w:t>​</w:t>
      </w:r>
    </w:p>
    <w:p w14:paraId="2AC0605D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Logs de economía y governance llegan a Orus con campos mínimos (quién, qué, cuándo, contexto).</w:t>
      </w:r>
      <w:hyperlink r:id="rId637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313DA1D5" w14:textId="77777777" w:rsidR="007C4799" w:rsidRPr="007C4799" w:rsidRDefault="007C4799" w:rsidP="007C4799">
      <w:pPr>
        <w:numPr>
          <w:ilvl w:val="0"/>
          <w:numId w:val="246"/>
        </w:numPr>
      </w:pPr>
      <w:r w:rsidRPr="007C4799">
        <w:t>Integridad y auditoría</w:t>
      </w:r>
    </w:p>
    <w:p w14:paraId="24763E40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Operaciones clave ancladas en MSR/BookPI con msrTxId verificable.</w:t>
      </w:r>
      <w:hyperlink r:id="rId638" w:tgtFrame="_blank" w:history="1">
        <w:r w:rsidRPr="007C4799">
          <w:rPr>
            <w:rStyle w:val="Hipervnculo"/>
          </w:rPr>
          <w:t>cloudsecurityalliance</w:t>
        </w:r>
      </w:hyperlink>
      <w:r w:rsidRPr="007C4799">
        <w:rPr>
          <w:rFonts w:ascii="Arial" w:hAnsi="Arial" w:cs="Arial"/>
        </w:rPr>
        <w:t>​</w:t>
      </w:r>
    </w:p>
    <w:p w14:paraId="673ED6DE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Trail de decisiones de gobernanza reconstruible desde DB + BookPI.</w:t>
      </w:r>
    </w:p>
    <w:p w14:paraId="70C5F6A3" w14:textId="77777777" w:rsidR="007C4799" w:rsidRPr="007C4799" w:rsidRDefault="007C4799" w:rsidP="007C4799">
      <w:pPr>
        <w:numPr>
          <w:ilvl w:val="0"/>
          <w:numId w:val="246"/>
        </w:numPr>
      </w:pPr>
      <w:r w:rsidRPr="007C4799">
        <w:t>Operación y procesos</w:t>
      </w:r>
    </w:p>
    <w:p w14:paraId="7593ABF2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Matriz RACI aceptada por los equipos.</w:t>
      </w:r>
    </w:p>
    <w:p w14:paraId="3D384FEF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Runbooks para incidentes económicos/gobernanza (fraude, fallo de voto, error de parámetros).</w:t>
      </w:r>
      <w:hyperlink r:id="rId639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345F68C1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Procedimientos claros de apelación / corrección para decisiones de gobernanza, donde aplique.</w:t>
      </w:r>
    </w:p>
    <w:p w14:paraId="4B42814A" w14:textId="77777777" w:rsidR="007C4799" w:rsidRPr="007C4799" w:rsidRDefault="007C4799" w:rsidP="007C4799">
      <w:pPr>
        <w:numPr>
          <w:ilvl w:val="0"/>
          <w:numId w:val="246"/>
        </w:numPr>
      </w:pPr>
      <w:r w:rsidRPr="007C4799">
        <w:t>Validación final</w:t>
      </w:r>
    </w:p>
    <w:p w14:paraId="5166D12B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Pruebas funcionales y de seguridad ejecutadas, issues críticos resueltos.</w:t>
      </w:r>
      <w:hyperlink r:id="rId640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70733DED" w14:textId="77777777" w:rsidR="007C4799" w:rsidRPr="007C4799" w:rsidRDefault="007C4799" w:rsidP="007C4799">
      <w:pPr>
        <w:numPr>
          <w:ilvl w:val="1"/>
          <w:numId w:val="246"/>
        </w:numPr>
      </w:pPr>
      <w:r w:rsidRPr="007C4799">
        <w:t>Documentación pública actualizada (políticas de economía y gobernanza, explicadas en lenguaje claro para usuarios).</w:t>
      </w:r>
    </w:p>
    <w:p w14:paraId="1119319E" w14:textId="77777777" w:rsidR="007C4799" w:rsidRPr="007C4799" w:rsidRDefault="007C4799" w:rsidP="007C4799">
      <w:pPr>
        <w:numPr>
          <w:ilvl w:val="0"/>
          <w:numId w:val="247"/>
        </w:numPr>
      </w:pPr>
      <w:hyperlink r:id="rId641" w:history="1">
        <w:r w:rsidRPr="007C4799">
          <w:rPr>
            <w:rStyle w:val="Hipervnculo"/>
          </w:rPr>
          <w:t>https://dxc.com/insights/knowledge-base/paper/five-steps-for-a-zero-trust-based-approach-to-security-in-financial-services</w:t>
        </w:r>
      </w:hyperlink>
    </w:p>
    <w:p w14:paraId="0E914495" w14:textId="77777777" w:rsidR="007C4799" w:rsidRPr="007C4799" w:rsidRDefault="007C4799" w:rsidP="007C4799">
      <w:pPr>
        <w:numPr>
          <w:ilvl w:val="0"/>
          <w:numId w:val="247"/>
        </w:numPr>
      </w:pPr>
      <w:hyperlink r:id="rId642" w:history="1">
        <w:r w:rsidRPr="007C4799">
          <w:rPr>
            <w:rStyle w:val="Hipervnculo"/>
          </w:rPr>
          <w:t>https://cloudsecurityalliance.org/blog/2023/09/27/putting-zero-trust-architecture-into-financial-institutions</w:t>
        </w:r>
      </w:hyperlink>
    </w:p>
    <w:p w14:paraId="7600B4DC" w14:textId="77777777" w:rsidR="007C4799" w:rsidRPr="007C4799" w:rsidRDefault="007C4799" w:rsidP="007C4799">
      <w:pPr>
        <w:numPr>
          <w:ilvl w:val="0"/>
          <w:numId w:val="247"/>
        </w:numPr>
      </w:pPr>
      <w:hyperlink r:id="rId643" w:history="1">
        <w:r w:rsidRPr="007C4799">
          <w:rPr>
            <w:rStyle w:val="Hipervnculo"/>
          </w:rPr>
          <w:t>https://uberether.com/zero-trust-financial-services/</w:t>
        </w:r>
      </w:hyperlink>
    </w:p>
    <w:p w14:paraId="1427469F" w14:textId="77777777" w:rsidR="007C4799" w:rsidRPr="007C4799" w:rsidRDefault="007C4799" w:rsidP="007C4799">
      <w:pPr>
        <w:numPr>
          <w:ilvl w:val="0"/>
          <w:numId w:val="247"/>
        </w:numPr>
      </w:pPr>
      <w:hyperlink r:id="rId644" w:history="1">
        <w:r w:rsidRPr="007C4799">
          <w:rPr>
            <w:rStyle w:val="Hipervnculo"/>
          </w:rPr>
          <w:t>https://www.phoenixstrategy.group/blog/zero-trust-access-control-for-financial-firms</w:t>
        </w:r>
      </w:hyperlink>
    </w:p>
    <w:p w14:paraId="41CD0E6A" w14:textId="77777777" w:rsidR="007C4799" w:rsidRPr="007C4799" w:rsidRDefault="007C4799" w:rsidP="007C4799">
      <w:pPr>
        <w:numPr>
          <w:ilvl w:val="0"/>
          <w:numId w:val="247"/>
        </w:numPr>
      </w:pPr>
      <w:hyperlink r:id="rId645" w:history="1">
        <w:r w:rsidRPr="007C4799">
          <w:rPr>
            <w:rStyle w:val="Hipervnculo"/>
          </w:rPr>
          <w:t>https://www.netscout.com/blog/how-strengthen-zero-trust-frameworks-financial-services</w:t>
        </w:r>
      </w:hyperlink>
    </w:p>
    <w:p w14:paraId="72AECB60" w14:textId="77777777" w:rsidR="007C4799" w:rsidRPr="007C4799" w:rsidRDefault="007C4799" w:rsidP="007C4799">
      <w:pPr>
        <w:numPr>
          <w:ilvl w:val="0"/>
          <w:numId w:val="247"/>
        </w:numPr>
      </w:pPr>
      <w:hyperlink r:id="rId646" w:history="1">
        <w:r w:rsidRPr="007C4799">
          <w:rPr>
            <w:rStyle w:val="Hipervnculo"/>
          </w:rPr>
          <w:t>https://www.cerbos.dev/blog/zero-trust-for-microservices</w:t>
        </w:r>
      </w:hyperlink>
    </w:p>
    <w:p w14:paraId="36BD1E08" w14:textId="77777777" w:rsidR="007C4799" w:rsidRPr="007C4799" w:rsidRDefault="007C4799" w:rsidP="007C4799">
      <w:pPr>
        <w:numPr>
          <w:ilvl w:val="0"/>
          <w:numId w:val="247"/>
        </w:numPr>
      </w:pPr>
      <w:hyperlink r:id="rId647" w:history="1">
        <w:r w:rsidRPr="007C4799">
          <w:rPr>
            <w:rStyle w:val="Hipervnculo"/>
          </w:rPr>
          <w:t>https://www.linkedin.com/pulse/implementing-zero-trust-architecture-microservices-scott-dainty-kikve</w:t>
        </w:r>
      </w:hyperlink>
    </w:p>
    <w:p w14:paraId="1035F200" w14:textId="77777777" w:rsidR="007C4799" w:rsidRPr="007C4799" w:rsidRDefault="007C4799" w:rsidP="007C4799">
      <w:pPr>
        <w:numPr>
          <w:ilvl w:val="0"/>
          <w:numId w:val="247"/>
        </w:numPr>
      </w:pPr>
      <w:hyperlink r:id="rId648" w:history="1">
        <w:r w:rsidRPr="007C4799">
          <w:rPr>
            <w:rStyle w:val="Hipervnculo"/>
          </w:rPr>
          <w:t>https://www.ansecurity.com/zero-trust-in-finance-building-a-secure-banking-environment/</w:t>
        </w:r>
      </w:hyperlink>
    </w:p>
    <w:p w14:paraId="00919C5B" w14:textId="77777777" w:rsidR="007C4799" w:rsidRPr="007C4799" w:rsidRDefault="007C4799" w:rsidP="007C4799">
      <w:pPr>
        <w:numPr>
          <w:ilvl w:val="0"/>
          <w:numId w:val="247"/>
        </w:numPr>
      </w:pPr>
      <w:hyperlink r:id="rId649" w:history="1">
        <w:r w:rsidRPr="007C4799">
          <w:rPr>
            <w:rStyle w:val="Hipervnculo"/>
          </w:rPr>
          <w:t>https://www.indigoconsulting.ca/blog/zero-trust-cybersecurity-checklist/</w:t>
        </w:r>
      </w:hyperlink>
    </w:p>
    <w:p w14:paraId="6D2804EE" w14:textId="77777777" w:rsidR="007C4799" w:rsidRPr="007C4799" w:rsidRDefault="007C4799" w:rsidP="007C4799">
      <w:pPr>
        <w:numPr>
          <w:ilvl w:val="0"/>
          <w:numId w:val="247"/>
        </w:numPr>
      </w:pPr>
      <w:hyperlink r:id="rId650" w:history="1">
        <w:r w:rsidRPr="007C4799">
          <w:rPr>
            <w:rStyle w:val="Hipervnculo"/>
          </w:rPr>
          <w:t>https://freename.com/blog/tokenomics-web3</w:t>
        </w:r>
      </w:hyperlink>
    </w:p>
    <w:p w14:paraId="33520F4E" w14:textId="77777777" w:rsidR="007C4799" w:rsidRPr="007C4799" w:rsidRDefault="007C4799" w:rsidP="007C4799">
      <w:pPr>
        <w:numPr>
          <w:ilvl w:val="0"/>
          <w:numId w:val="247"/>
        </w:numPr>
      </w:pPr>
      <w:hyperlink r:id="rId651" w:history="1">
        <w:r w:rsidRPr="007C4799">
          <w:rPr>
            <w:rStyle w:val="Hipervnculo"/>
          </w:rPr>
          <w:t>https://www.nadcab.com/blog/governance-tokens-in-web3</w:t>
        </w:r>
      </w:hyperlink>
    </w:p>
    <w:p w14:paraId="6E21F77A" w14:textId="77777777" w:rsidR="007C4799" w:rsidRPr="007C4799" w:rsidRDefault="007C4799" w:rsidP="007C4799">
      <w:pPr>
        <w:numPr>
          <w:ilvl w:val="0"/>
          <w:numId w:val="247"/>
        </w:numPr>
      </w:pPr>
      <w:hyperlink r:id="rId652" w:history="1">
        <w:r w:rsidRPr="007C4799">
          <w:rPr>
            <w:rStyle w:val="Hipervnculo"/>
          </w:rPr>
          <w:t>https://www.tigera.io/learn/guides/zero-trust/</w:t>
        </w:r>
      </w:hyperlink>
    </w:p>
    <w:p w14:paraId="282002DA" w14:textId="77777777" w:rsidR="007C4799" w:rsidRPr="007C4799" w:rsidRDefault="007C4799" w:rsidP="007C4799">
      <w:pPr>
        <w:numPr>
          <w:ilvl w:val="0"/>
          <w:numId w:val="247"/>
        </w:numPr>
      </w:pPr>
      <w:hyperlink r:id="rId653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6F1A1EAA" w14:textId="77777777" w:rsidR="007C4799" w:rsidRPr="007C4799" w:rsidRDefault="007C4799" w:rsidP="007C4799">
      <w:pPr>
        <w:numPr>
          <w:ilvl w:val="0"/>
          <w:numId w:val="247"/>
        </w:numPr>
      </w:pPr>
      <w:hyperlink r:id="rId654" w:history="1">
        <w:r w:rsidRPr="007C4799">
          <w:rPr>
            <w:rStyle w:val="Hipervnculo"/>
          </w:rPr>
          <w:t>https://softwareanalyst.substack.com/p/the-future-of-the-soc-how-microsoft</w:t>
        </w:r>
      </w:hyperlink>
    </w:p>
    <w:p w14:paraId="581745CF" w14:textId="77777777" w:rsidR="007C4799" w:rsidRPr="007C4799" w:rsidRDefault="007C4799" w:rsidP="007C4799">
      <w:pPr>
        <w:numPr>
          <w:ilvl w:val="0"/>
          <w:numId w:val="247"/>
        </w:numPr>
      </w:pPr>
      <w:hyperlink r:id="rId655" w:history="1">
        <w:r w:rsidRPr="007C4799">
          <w:rPr>
            <w:rStyle w:val="Hipervnculo"/>
          </w:rPr>
          <w:t>https://www.kiteworks.com/best-practices-checklist-how-to-implement-zero-trust-security/</w:t>
        </w:r>
      </w:hyperlink>
    </w:p>
    <w:p w14:paraId="0FDDFF54" w14:textId="77777777" w:rsidR="007C4799" w:rsidRPr="007C4799" w:rsidRDefault="007C4799" w:rsidP="007C4799">
      <w:pPr>
        <w:numPr>
          <w:ilvl w:val="0"/>
          <w:numId w:val="247"/>
        </w:numPr>
      </w:pPr>
      <w:hyperlink r:id="rId656" w:history="1">
        <w:r w:rsidRPr="007C4799">
          <w:rPr>
            <w:rStyle w:val="Hipervnculo"/>
          </w:rPr>
          <w:t>https://arxiv.org/abs/2511.04925</w:t>
        </w:r>
      </w:hyperlink>
    </w:p>
    <w:p w14:paraId="5298E6EC" w14:textId="77777777" w:rsidR="007C4799" w:rsidRPr="007C4799" w:rsidRDefault="007C4799" w:rsidP="007C4799">
      <w:pPr>
        <w:numPr>
          <w:ilvl w:val="0"/>
          <w:numId w:val="247"/>
        </w:numPr>
      </w:pPr>
      <w:hyperlink r:id="rId657" w:history="1">
        <w:r w:rsidRPr="007C4799">
          <w:rPr>
            <w:rStyle w:val="Hipervnculo"/>
          </w:rPr>
          <w:t>https://legalnodes.com/article/tokenomics-legal-structure</w:t>
        </w:r>
      </w:hyperlink>
    </w:p>
    <w:p w14:paraId="774FB9A9" w14:textId="77777777" w:rsidR="007C4799" w:rsidRDefault="007C4799"/>
    <w:p w14:paraId="0D13B117" w14:textId="02CF5789" w:rsidR="007C4799" w:rsidRPr="007C4799" w:rsidRDefault="007C4799" w:rsidP="007C4799">
      <w:r>
        <w:t xml:space="preserve">ANEXOal </w:t>
      </w:r>
      <w:r w:rsidRPr="007C4799">
        <w:t>bloque XR/Metaverso definiendo DreamSpaces como capa central y conectando conciertos, arte, regalos, mascotas y visualizaciones bajo un mismo modelo 3D/4D, social y transaccional.</w:t>
      </w:r>
      <w:hyperlink r:id="rId658" w:tgtFrame="_blank" w:history="1">
        <w:r w:rsidRPr="007C4799">
          <w:rPr>
            <w:rStyle w:val="Hipervnculo"/>
          </w:rPr>
          <w:t>virtualtradeshowhosting+1</w:t>
        </w:r>
      </w:hyperlink>
      <w:r w:rsidRPr="007C4799">
        <w:rPr>
          <w:rFonts w:ascii="Arial" w:hAnsi="Arial" w:cs="Arial"/>
        </w:rPr>
        <w:t>​</w:t>
      </w:r>
    </w:p>
    <w:p w14:paraId="477D6E7C" w14:textId="77777777" w:rsidR="007C4799" w:rsidRPr="007C4799" w:rsidRDefault="00000000" w:rsidP="007C4799">
      <w:r>
        <w:pict w14:anchorId="76ADFEB0">
          <v:rect id="_x0000_i1745" style="width:0;height:1.5pt" o:hralign="center" o:hrstd="t" o:hr="t" fillcolor="#a0a0a0" stroked="f"/>
        </w:pict>
      </w:r>
    </w:p>
    <w:p w14:paraId="32046E8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 DreamSpaces: modelo base 3D/4D</w:t>
      </w:r>
    </w:p>
    <w:p w14:paraId="6F11F973" w14:textId="77777777" w:rsidR="007C4799" w:rsidRPr="007C4799" w:rsidRDefault="007C4799" w:rsidP="007C4799">
      <w:pPr>
        <w:numPr>
          <w:ilvl w:val="0"/>
          <w:numId w:val="248"/>
        </w:numPr>
      </w:pPr>
      <w:r w:rsidRPr="007C4799">
        <w:rPr>
          <w:b/>
          <w:bCs/>
        </w:rPr>
        <w:t>DreamSpace</w:t>
      </w:r>
      <w:r w:rsidRPr="007C4799">
        <w:t xml:space="preserve"> = escena persistente XR del TAMV (sala, escenario, galería, plaza, puente onírico) con:</w:t>
      </w:r>
    </w:p>
    <w:p w14:paraId="1F9BB601" w14:textId="77777777" w:rsidR="007C4799" w:rsidRPr="007C4799" w:rsidRDefault="007C4799" w:rsidP="007C4799">
      <w:pPr>
        <w:numPr>
          <w:ilvl w:val="1"/>
          <w:numId w:val="248"/>
        </w:numPr>
      </w:pPr>
      <w:r w:rsidRPr="007C4799">
        <w:t>escena 3D (mesh, materiales, luces),</w:t>
      </w:r>
    </w:p>
    <w:p w14:paraId="33A1F657" w14:textId="77777777" w:rsidR="007C4799" w:rsidRPr="007C4799" w:rsidRDefault="007C4799" w:rsidP="007C4799">
      <w:pPr>
        <w:numPr>
          <w:ilvl w:val="1"/>
          <w:numId w:val="248"/>
        </w:numPr>
      </w:pPr>
      <w:r w:rsidRPr="007C4799">
        <w:t>capa 4D sensorial: audio espacial, efectos de partículas, “hints” hápticos o de dispositivos físicos cuando existan.</w:t>
      </w:r>
      <w:hyperlink r:id="rId659" w:tgtFrame="_blank" w:history="1">
        <w:r w:rsidRPr="007C4799">
          <w:rPr>
            <w:rStyle w:val="Hipervnculo"/>
          </w:rPr>
          <w:t>vrtonung+2</w:t>
        </w:r>
      </w:hyperlink>
      <w:r w:rsidRPr="007C4799">
        <w:rPr>
          <w:rFonts w:ascii="Arial" w:hAnsi="Arial" w:cs="Arial"/>
        </w:rPr>
        <w:t>​</w:t>
      </w:r>
    </w:p>
    <w:p w14:paraId="6774475D" w14:textId="77777777" w:rsidR="007C4799" w:rsidRPr="007C4799" w:rsidRDefault="007C4799" w:rsidP="007C4799">
      <w:pPr>
        <w:numPr>
          <w:ilvl w:val="0"/>
          <w:numId w:val="248"/>
        </w:numPr>
      </w:pPr>
      <w:r w:rsidRPr="007C4799">
        <w:t>Accesible vía: VR/AR (XR), navegador 3D y móvil (vista reducida), siguiendo la idea de entornos inmersivos multi</w:t>
      </w:r>
      <w:r w:rsidRPr="007C4799">
        <w:noBreakHyphen/>
        <w:t>plataforma.</w:t>
      </w:r>
      <w:hyperlink r:id="rId660" w:tgtFrame="_blank" w:history="1">
        <w:r w:rsidRPr="007C4799">
          <w:rPr>
            <w:rStyle w:val="Hipervnculo"/>
          </w:rPr>
          <w:t>meegle+1</w:t>
        </w:r>
      </w:hyperlink>
      <w:r w:rsidRPr="007C4799">
        <w:rPr>
          <w:rFonts w:ascii="Arial" w:hAnsi="Arial" w:cs="Arial"/>
        </w:rPr>
        <w:t>​</w:t>
      </w:r>
    </w:p>
    <w:p w14:paraId="72E299DE" w14:textId="77777777" w:rsidR="007C4799" w:rsidRPr="007C4799" w:rsidRDefault="007C4799" w:rsidP="007C4799">
      <w:r w:rsidRPr="007C4799">
        <w:t>Entidad conceptual:</w:t>
      </w:r>
    </w:p>
    <w:p w14:paraId="7A35C6BE" w14:textId="77777777" w:rsidR="007C4799" w:rsidRPr="007C4799" w:rsidRDefault="007C4799" w:rsidP="007C4799">
      <w:r w:rsidRPr="007C4799">
        <w:t>ts</w:t>
      </w:r>
    </w:p>
    <w:p w14:paraId="7C1652D8" w14:textId="77777777" w:rsidR="007C4799" w:rsidRPr="007C4799" w:rsidRDefault="007C4799" w:rsidP="007C4799">
      <w:r w:rsidRPr="007C4799">
        <w:t>DreamSpace {</w:t>
      </w:r>
    </w:p>
    <w:p w14:paraId="7F7510FD" w14:textId="77777777" w:rsidR="007C4799" w:rsidRPr="007C4799" w:rsidRDefault="007C4799" w:rsidP="007C4799">
      <w:r w:rsidRPr="007C4799">
        <w:t xml:space="preserve">  id: string;</w:t>
      </w:r>
    </w:p>
    <w:p w14:paraId="4919C919" w14:textId="77777777" w:rsidR="007C4799" w:rsidRPr="007C4799" w:rsidRDefault="007C4799" w:rsidP="007C4799">
      <w:r w:rsidRPr="007C4799">
        <w:t xml:space="preserve">  ownerId: string;          </w:t>
      </w:r>
      <w:r w:rsidRPr="007C4799">
        <w:rPr>
          <w:i/>
          <w:iCs/>
        </w:rPr>
        <w:t>// creador, marca, institución</w:t>
      </w:r>
    </w:p>
    <w:p w14:paraId="7D44A26A" w14:textId="77777777" w:rsidR="007C4799" w:rsidRPr="007C4799" w:rsidRDefault="007C4799" w:rsidP="007C4799">
      <w:r w:rsidRPr="007C4799">
        <w:t xml:space="preserve">  type: "concert" | "gallery" | "bridge" | "shop" | "custom";</w:t>
      </w:r>
    </w:p>
    <w:p w14:paraId="4D17B0A5" w14:textId="77777777" w:rsidR="007C4799" w:rsidRPr="007C4799" w:rsidRDefault="007C4799" w:rsidP="007C4799">
      <w:r w:rsidRPr="007C4799">
        <w:t xml:space="preserve">  sceneConfigUrl: string;   </w:t>
      </w:r>
      <w:r w:rsidRPr="007C4799">
        <w:rPr>
          <w:i/>
          <w:iCs/>
        </w:rPr>
        <w:t>// JSON/GLTF de escena</w:t>
      </w:r>
    </w:p>
    <w:p w14:paraId="20E098C3" w14:textId="77777777" w:rsidR="007C4799" w:rsidRPr="007C4799" w:rsidRDefault="007C4799" w:rsidP="007C4799">
      <w:r w:rsidRPr="007C4799">
        <w:t xml:space="preserve">  sensoryProfileId: string; </w:t>
      </w:r>
      <w:r w:rsidRPr="007C4799">
        <w:rPr>
          <w:i/>
          <w:iCs/>
        </w:rPr>
        <w:t>// perfil multisensorial (sonido, luz, efectos)</w:t>
      </w:r>
    </w:p>
    <w:p w14:paraId="63513D1D" w14:textId="77777777" w:rsidR="007C4799" w:rsidRPr="007C4799" w:rsidRDefault="007C4799" w:rsidP="007C4799">
      <w:r w:rsidRPr="007C4799">
        <w:t xml:space="preserve">  isPersistent: boolean;</w:t>
      </w:r>
    </w:p>
    <w:p w14:paraId="3EA27E4B" w14:textId="77777777" w:rsidR="007C4799" w:rsidRPr="007C4799" w:rsidRDefault="007C4799" w:rsidP="007C4799">
      <w:r w:rsidRPr="007C4799">
        <w:t xml:space="preserve">  accessMode: "public" | "token_gated" | "invite_only";</w:t>
      </w:r>
    </w:p>
    <w:p w14:paraId="7AD3C747" w14:textId="77777777" w:rsidR="007C4799" w:rsidRPr="007C4799" w:rsidRDefault="007C4799" w:rsidP="007C4799">
      <w:r w:rsidRPr="007C4799">
        <w:t>}</w:t>
      </w:r>
    </w:p>
    <w:p w14:paraId="2990EC4D" w14:textId="77777777" w:rsidR="007C4799" w:rsidRPr="007C4799" w:rsidRDefault="00000000" w:rsidP="007C4799">
      <w:r>
        <w:pict w14:anchorId="0C108DC1">
          <v:rect id="_x0000_i1746" style="width:0;height:1.5pt" o:hralign="center" o:hrstd="t" o:hr="t" fillcolor="#a0a0a0" stroked="f"/>
        </w:pict>
      </w:r>
    </w:p>
    <w:p w14:paraId="37C6030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 Conciertos sensoriales y galerías de arte</w:t>
      </w:r>
    </w:p>
    <w:p w14:paraId="426F71E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Conciertos sensoriales</w:t>
      </w:r>
    </w:p>
    <w:p w14:paraId="4871412C" w14:textId="77777777" w:rsidR="007C4799" w:rsidRPr="007C4799" w:rsidRDefault="007C4799" w:rsidP="007C4799">
      <w:pPr>
        <w:numPr>
          <w:ilvl w:val="0"/>
          <w:numId w:val="249"/>
        </w:numPr>
      </w:pPr>
      <w:r w:rsidRPr="007C4799">
        <w:t>Escenarios con:</w:t>
      </w:r>
    </w:p>
    <w:p w14:paraId="3BDE0CCD" w14:textId="77777777" w:rsidR="007C4799" w:rsidRPr="007C4799" w:rsidRDefault="007C4799" w:rsidP="007C4799">
      <w:pPr>
        <w:numPr>
          <w:ilvl w:val="1"/>
          <w:numId w:val="249"/>
        </w:numPr>
      </w:pPr>
      <w:r w:rsidRPr="007C4799">
        <w:t>audio espacial y mezcla por zonas (pista, backstage, VIP),</w:t>
      </w:r>
    </w:p>
    <w:p w14:paraId="509DE9D1" w14:textId="77777777" w:rsidR="007C4799" w:rsidRPr="007C4799" w:rsidRDefault="007C4799" w:rsidP="007C4799">
      <w:pPr>
        <w:numPr>
          <w:ilvl w:val="1"/>
          <w:numId w:val="249"/>
        </w:numPr>
      </w:pPr>
      <w:r w:rsidRPr="007C4799">
        <w:t>visuales sincronizados con BPM/track (luces, partículas, “meta</w:t>
      </w:r>
      <w:r w:rsidRPr="007C4799">
        <w:noBreakHyphen/>
        <w:t>objetos” interactivos).</w:t>
      </w:r>
      <w:hyperlink r:id="rId661" w:tgtFrame="_blank" w:history="1">
        <w:r w:rsidRPr="007C4799">
          <w:rPr>
            <w:rStyle w:val="Hipervnculo"/>
          </w:rPr>
          <w:t>hyperspace+1</w:t>
        </w:r>
      </w:hyperlink>
      <w:r w:rsidRPr="007C4799">
        <w:rPr>
          <w:rFonts w:ascii="Arial" w:hAnsi="Arial" w:cs="Arial"/>
        </w:rPr>
        <w:t>​</w:t>
      </w:r>
    </w:p>
    <w:p w14:paraId="551FCC7E" w14:textId="77777777" w:rsidR="007C4799" w:rsidRPr="007C4799" w:rsidRDefault="007C4799" w:rsidP="007C4799">
      <w:pPr>
        <w:numPr>
          <w:ilvl w:val="0"/>
          <w:numId w:val="249"/>
        </w:numPr>
      </w:pPr>
      <w:r w:rsidRPr="007C4799">
        <w:t>Las acciones en streaming (aplausos, gifts) disparan animaciones y cambios en el entorno del DreamSpace en tiempo real.</w:t>
      </w:r>
      <w:hyperlink r:id="rId662" w:tgtFrame="_blank" w:history="1">
        <w:r w:rsidRPr="007C4799">
          <w:rPr>
            <w:rStyle w:val="Hipervnculo"/>
          </w:rPr>
          <w:t>ideausher</w:t>
        </w:r>
      </w:hyperlink>
      <w:r w:rsidRPr="007C4799">
        <w:rPr>
          <w:rFonts w:ascii="Arial" w:hAnsi="Arial" w:cs="Arial"/>
        </w:rPr>
        <w:t>​</w:t>
      </w:r>
    </w:p>
    <w:p w14:paraId="3FF4E83F" w14:textId="77777777" w:rsidR="007C4799" w:rsidRPr="007C4799" w:rsidRDefault="007C4799" w:rsidP="007C4799">
      <w:r w:rsidRPr="007C4799">
        <w:t>Flujo simple:</w:t>
      </w:r>
    </w:p>
    <w:p w14:paraId="317E96FF" w14:textId="77777777" w:rsidR="007C4799" w:rsidRPr="007C4799" w:rsidRDefault="007C4799" w:rsidP="007C4799">
      <w:pPr>
        <w:numPr>
          <w:ilvl w:val="0"/>
          <w:numId w:val="250"/>
        </w:numPr>
      </w:pPr>
      <w:r w:rsidRPr="007C4799">
        <w:t>Streamer inicia concierto → se carga DreamSpace tipo concert.</w:t>
      </w:r>
    </w:p>
    <w:p w14:paraId="607393DE" w14:textId="77777777" w:rsidR="007C4799" w:rsidRPr="007C4799" w:rsidRDefault="007C4799" w:rsidP="007C4799">
      <w:pPr>
        <w:numPr>
          <w:ilvl w:val="0"/>
          <w:numId w:val="250"/>
        </w:numPr>
      </w:pPr>
      <w:r w:rsidRPr="007C4799">
        <w:t>Chat/gifts generan eventos (xr.gift.sent, xr.emote.triggered) que el motor XR traduce en efectos (fuegos, lluvia de logos, morph de escenario).</w:t>
      </w:r>
      <w:hyperlink r:id="rId663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4CFCA6A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Galerías de arte</w:t>
      </w:r>
    </w:p>
    <w:p w14:paraId="139344CB" w14:textId="77777777" w:rsidR="007C4799" w:rsidRPr="007C4799" w:rsidRDefault="007C4799" w:rsidP="007C4799">
      <w:pPr>
        <w:numPr>
          <w:ilvl w:val="0"/>
          <w:numId w:val="251"/>
        </w:numPr>
      </w:pPr>
      <w:r w:rsidRPr="007C4799">
        <w:t>Salas configurables con “meta</w:t>
      </w:r>
      <w:r w:rsidRPr="007C4799">
        <w:noBreakHyphen/>
        <w:t>objetos” para obras 2D/3D, video y piezas interactivas.</w:t>
      </w:r>
      <w:hyperlink r:id="rId664" w:tgtFrame="_blank" w:history="1">
        <w:r w:rsidRPr="007C4799">
          <w:rPr>
            <w:rStyle w:val="Hipervnculo"/>
          </w:rPr>
          <w:t>ideausher+1</w:t>
        </w:r>
      </w:hyperlink>
      <w:r w:rsidRPr="007C4799">
        <w:rPr>
          <w:rFonts w:ascii="Arial" w:hAnsi="Arial" w:cs="Arial"/>
        </w:rPr>
        <w:t>​</w:t>
      </w:r>
    </w:p>
    <w:p w14:paraId="13C2E296" w14:textId="77777777" w:rsidR="007C4799" w:rsidRPr="007C4799" w:rsidRDefault="007C4799" w:rsidP="007C4799">
      <w:pPr>
        <w:numPr>
          <w:ilvl w:val="0"/>
          <w:numId w:val="251"/>
        </w:numPr>
      </w:pPr>
      <w:r w:rsidRPr="007C4799">
        <w:t>Cada obra está ligada a un asset TAMV o token/NFT en MSR (para propiedad, royalties, pruebas de autoría).</w:t>
      </w:r>
    </w:p>
    <w:p w14:paraId="367B48DE" w14:textId="77777777" w:rsidR="007C4799" w:rsidRPr="007C4799" w:rsidRDefault="00000000" w:rsidP="007C4799">
      <w:r>
        <w:pict w14:anchorId="721ADEE1">
          <v:rect id="_x0000_i1747" style="width:0;height:1.5pt" o:hralign="center" o:hrstd="t" o:hr="t" fillcolor="#a0a0a0" stroked="f"/>
        </w:pict>
      </w:r>
    </w:p>
    <w:p w14:paraId="32A7453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 Puentes oníricos y experiencias 4D</w:t>
      </w:r>
    </w:p>
    <w:p w14:paraId="56171D48" w14:textId="77777777" w:rsidR="007C4799" w:rsidRPr="007C4799" w:rsidRDefault="007C4799" w:rsidP="007C4799">
      <w:pPr>
        <w:numPr>
          <w:ilvl w:val="0"/>
          <w:numId w:val="252"/>
        </w:numPr>
      </w:pPr>
      <w:r w:rsidRPr="007C4799">
        <w:rPr>
          <w:b/>
          <w:bCs/>
        </w:rPr>
        <w:t>Puentes oníricos</w:t>
      </w:r>
      <w:r w:rsidRPr="007C4799">
        <w:t xml:space="preserve"> = transiciones narrativas entre DreamSpaces (por ejemplo, del muro de un creador a su sala de concierto o a su galería).</w:t>
      </w:r>
    </w:p>
    <w:p w14:paraId="4FCB25E0" w14:textId="77777777" w:rsidR="007C4799" w:rsidRPr="007C4799" w:rsidRDefault="007C4799" w:rsidP="007C4799">
      <w:pPr>
        <w:numPr>
          <w:ilvl w:val="0"/>
          <w:numId w:val="252"/>
        </w:numPr>
      </w:pPr>
      <w:r w:rsidRPr="007C4799">
        <w:t>Diseño inspirado en “4D events”:</w:t>
      </w:r>
    </w:p>
    <w:p w14:paraId="3F78F098" w14:textId="77777777" w:rsidR="007C4799" w:rsidRPr="007C4799" w:rsidRDefault="007C4799" w:rsidP="007C4799">
      <w:pPr>
        <w:numPr>
          <w:ilvl w:val="1"/>
          <w:numId w:val="252"/>
        </w:numPr>
      </w:pPr>
      <w:r w:rsidRPr="007C4799">
        <w:t>secuencias guiadas donde las decisiones del usuario cambian la ruta y el ambiente (color, música, densidad de partículas, ritmo).</w:t>
      </w:r>
      <w:hyperlink r:id="rId665" w:tgtFrame="_blank" w:history="1">
        <w:r w:rsidRPr="007C4799">
          <w:rPr>
            <w:rStyle w:val="Hipervnculo"/>
          </w:rPr>
          <w:t>virtualdays+1</w:t>
        </w:r>
      </w:hyperlink>
      <w:r w:rsidRPr="007C4799">
        <w:rPr>
          <w:rFonts w:ascii="Arial" w:hAnsi="Arial" w:cs="Arial"/>
        </w:rPr>
        <w:t>​</w:t>
      </w:r>
    </w:p>
    <w:p w14:paraId="1DB2D87A" w14:textId="77777777" w:rsidR="007C4799" w:rsidRPr="007C4799" w:rsidRDefault="007C4799" w:rsidP="007C4799">
      <w:pPr>
        <w:numPr>
          <w:ilvl w:val="0"/>
          <w:numId w:val="252"/>
        </w:numPr>
      </w:pPr>
      <w:r w:rsidRPr="007C4799">
        <w:t>Técnicamente:</w:t>
      </w:r>
    </w:p>
    <w:p w14:paraId="71279151" w14:textId="77777777" w:rsidR="007C4799" w:rsidRPr="007C4799" w:rsidRDefault="007C4799" w:rsidP="007C4799">
      <w:pPr>
        <w:numPr>
          <w:ilvl w:val="1"/>
          <w:numId w:val="252"/>
        </w:numPr>
      </w:pPr>
      <w:r w:rsidRPr="007C4799">
        <w:t>grafos de escenas (nodos = DreamSpaces, aristas = “puentes” con triggers de historia);</w:t>
      </w:r>
    </w:p>
    <w:p w14:paraId="15FEB7D4" w14:textId="77777777" w:rsidR="007C4799" w:rsidRPr="007C4799" w:rsidRDefault="007C4799" w:rsidP="007C4799">
      <w:pPr>
        <w:numPr>
          <w:ilvl w:val="1"/>
          <w:numId w:val="252"/>
        </w:numPr>
      </w:pPr>
      <w:r w:rsidRPr="007C4799">
        <w:t>cada arista define condiciones: token poseído, nivel de afinidad, estado de misión.</w:t>
      </w:r>
      <w:hyperlink r:id="rId666" w:tgtFrame="_blank" w:history="1">
        <w:r w:rsidRPr="007C4799">
          <w:rPr>
            <w:rStyle w:val="Hipervnculo"/>
          </w:rPr>
          <w:t>virtualdays</w:t>
        </w:r>
      </w:hyperlink>
      <w:r w:rsidRPr="007C4799">
        <w:rPr>
          <w:rFonts w:ascii="Arial" w:hAnsi="Arial" w:cs="Arial"/>
        </w:rPr>
        <w:t>​</w:t>
      </w:r>
    </w:p>
    <w:p w14:paraId="67DF0CF7" w14:textId="77777777" w:rsidR="007C4799" w:rsidRPr="007C4799" w:rsidRDefault="00000000" w:rsidP="007C4799">
      <w:r>
        <w:pict w14:anchorId="0BE55FAB">
          <v:rect id="_x0000_i1748" style="width:0;height:1.5pt" o:hralign="center" o:hrstd="t" o:hr="t" fillcolor="#a0a0a0" stroked="f"/>
        </w:pict>
      </w:r>
    </w:p>
    <w:p w14:paraId="73014E7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 Regalos virtuales en streamings y muros/tienda</w:t>
      </w:r>
    </w:p>
    <w:p w14:paraId="142C63A2" w14:textId="77777777" w:rsidR="007C4799" w:rsidRPr="007C4799" w:rsidRDefault="007C4799" w:rsidP="007C4799">
      <w:pPr>
        <w:numPr>
          <w:ilvl w:val="0"/>
          <w:numId w:val="253"/>
        </w:numPr>
      </w:pPr>
      <w:r w:rsidRPr="007C4799">
        <w:rPr>
          <w:b/>
          <w:bCs/>
        </w:rPr>
        <w:t>Virtual gifts</w:t>
      </w:r>
      <w:r w:rsidRPr="007C4799">
        <w:t xml:space="preserve"> como “meta</w:t>
      </w:r>
      <w:r w:rsidRPr="007C4799">
        <w:noBreakHyphen/>
        <w:t>objetos económicos” visibles en:</w:t>
      </w:r>
    </w:p>
    <w:p w14:paraId="05F6F215" w14:textId="77777777" w:rsidR="007C4799" w:rsidRPr="007C4799" w:rsidRDefault="007C4799" w:rsidP="007C4799">
      <w:pPr>
        <w:numPr>
          <w:ilvl w:val="1"/>
          <w:numId w:val="253"/>
        </w:numPr>
      </w:pPr>
      <w:r w:rsidRPr="007C4799">
        <w:t>overlay de stream,</w:t>
      </w:r>
    </w:p>
    <w:p w14:paraId="6DB1B3E4" w14:textId="77777777" w:rsidR="007C4799" w:rsidRPr="007C4799" w:rsidRDefault="007C4799" w:rsidP="007C4799">
      <w:pPr>
        <w:numPr>
          <w:ilvl w:val="1"/>
          <w:numId w:val="253"/>
        </w:numPr>
      </w:pPr>
      <w:r w:rsidRPr="007C4799">
        <w:t>DreamSpace concert,</w:t>
      </w:r>
    </w:p>
    <w:p w14:paraId="554F2EBC" w14:textId="77777777" w:rsidR="007C4799" w:rsidRPr="007C4799" w:rsidRDefault="007C4799" w:rsidP="007C4799">
      <w:pPr>
        <w:numPr>
          <w:ilvl w:val="1"/>
          <w:numId w:val="253"/>
        </w:numPr>
      </w:pPr>
      <w:r w:rsidRPr="007C4799">
        <w:t>muro del creador y tienda virtual.</w:t>
      </w:r>
      <w:hyperlink r:id="rId667" w:tgtFrame="_blank" w:history="1">
        <w:r w:rsidRPr="007C4799">
          <w:rPr>
            <w:rStyle w:val="Hipervnculo"/>
          </w:rPr>
          <w:t>virtualtradeshowhosting+1</w:t>
        </w:r>
      </w:hyperlink>
      <w:r w:rsidRPr="007C4799">
        <w:rPr>
          <w:rFonts w:ascii="Arial" w:hAnsi="Arial" w:cs="Arial"/>
        </w:rPr>
        <w:t>​</w:t>
      </w:r>
    </w:p>
    <w:p w14:paraId="59C0B458" w14:textId="77777777" w:rsidR="007C4799" w:rsidRPr="007C4799" w:rsidRDefault="007C4799" w:rsidP="007C4799">
      <w:r w:rsidRPr="007C4799">
        <w:t>Modelo de gift:</w:t>
      </w:r>
    </w:p>
    <w:p w14:paraId="50D369D6" w14:textId="77777777" w:rsidR="007C4799" w:rsidRPr="007C4799" w:rsidRDefault="007C4799" w:rsidP="007C4799">
      <w:r w:rsidRPr="007C4799">
        <w:t>ts</w:t>
      </w:r>
    </w:p>
    <w:p w14:paraId="599016B9" w14:textId="77777777" w:rsidR="007C4799" w:rsidRPr="007C4799" w:rsidRDefault="007C4799" w:rsidP="007C4799">
      <w:r w:rsidRPr="007C4799">
        <w:t>VirtualGift {</w:t>
      </w:r>
    </w:p>
    <w:p w14:paraId="07C4AB33" w14:textId="77777777" w:rsidR="007C4799" w:rsidRPr="007C4799" w:rsidRDefault="007C4799" w:rsidP="007C4799">
      <w:r w:rsidRPr="007C4799">
        <w:t xml:space="preserve">  id: string;</w:t>
      </w:r>
    </w:p>
    <w:p w14:paraId="1EE87DE6" w14:textId="77777777" w:rsidR="007C4799" w:rsidRPr="007C4799" w:rsidRDefault="007C4799" w:rsidP="007C4799">
      <w:r w:rsidRPr="007C4799">
        <w:t xml:space="preserve">  name: string;</w:t>
      </w:r>
    </w:p>
    <w:p w14:paraId="5832A723" w14:textId="77777777" w:rsidR="007C4799" w:rsidRPr="007C4799" w:rsidRDefault="007C4799" w:rsidP="007C4799">
      <w:r w:rsidRPr="007C4799">
        <w:t xml:space="preserve">  price: number;</w:t>
      </w:r>
    </w:p>
    <w:p w14:paraId="2A42C79A" w14:textId="77777777" w:rsidR="007C4799" w:rsidRPr="007C4799" w:rsidRDefault="007C4799" w:rsidP="007C4799">
      <w:r w:rsidRPr="007C4799">
        <w:t xml:space="preserve">  currency: "TAMV" | "FIAT";</w:t>
      </w:r>
    </w:p>
    <w:p w14:paraId="5EF02946" w14:textId="77777777" w:rsidR="007C4799" w:rsidRPr="007C4799" w:rsidRDefault="007C4799" w:rsidP="007C4799">
      <w:r w:rsidRPr="007C4799">
        <w:t xml:space="preserve">  animationId: string;         </w:t>
      </w:r>
      <w:r w:rsidRPr="007C4799">
        <w:rPr>
          <w:i/>
          <w:iCs/>
        </w:rPr>
        <w:t>// recurso visual/sonoro</w:t>
      </w:r>
    </w:p>
    <w:p w14:paraId="3E6C4376" w14:textId="77777777" w:rsidR="007C4799" w:rsidRPr="007C4799" w:rsidRDefault="007C4799" w:rsidP="007C4799">
      <w:r w:rsidRPr="007C4799">
        <w:t xml:space="preserve">  xrEffectId: string;          </w:t>
      </w:r>
      <w:r w:rsidRPr="007C4799">
        <w:rPr>
          <w:i/>
          <w:iCs/>
        </w:rPr>
        <w:t>// cómo se ve en el DreamSpace</w:t>
      </w:r>
    </w:p>
    <w:p w14:paraId="5A64E852" w14:textId="77777777" w:rsidR="007C4799" w:rsidRPr="007C4799" w:rsidRDefault="007C4799" w:rsidP="007C4799">
      <w:r w:rsidRPr="007C4799">
        <w:t>}</w:t>
      </w:r>
    </w:p>
    <w:p w14:paraId="6C31858D" w14:textId="77777777" w:rsidR="007C4799" w:rsidRPr="007C4799" w:rsidRDefault="007C4799" w:rsidP="007C4799">
      <w:r w:rsidRPr="007C4799">
        <w:t>Flujo:</w:t>
      </w:r>
    </w:p>
    <w:p w14:paraId="42DD646A" w14:textId="77777777" w:rsidR="007C4799" w:rsidRPr="007C4799" w:rsidRDefault="007C4799" w:rsidP="007C4799">
      <w:pPr>
        <w:numPr>
          <w:ilvl w:val="0"/>
          <w:numId w:val="254"/>
        </w:numPr>
      </w:pPr>
      <w:r w:rsidRPr="007C4799">
        <w:t>Usuario compra/envía gift durante stream.</w:t>
      </w:r>
    </w:p>
    <w:p w14:paraId="42620974" w14:textId="77777777" w:rsidR="007C4799" w:rsidRPr="007C4799" w:rsidRDefault="007C4799" w:rsidP="007C4799">
      <w:pPr>
        <w:numPr>
          <w:ilvl w:val="0"/>
          <w:numId w:val="254"/>
        </w:numPr>
      </w:pPr>
      <w:r w:rsidRPr="007C4799">
        <w:t>Se registra transacción (wallet + MSR).</w:t>
      </w:r>
    </w:p>
    <w:p w14:paraId="461183E7" w14:textId="77777777" w:rsidR="007C4799" w:rsidRPr="007C4799" w:rsidRDefault="007C4799" w:rsidP="007C4799">
      <w:pPr>
        <w:numPr>
          <w:ilvl w:val="0"/>
          <w:numId w:val="254"/>
        </w:numPr>
      </w:pPr>
      <w:r w:rsidRPr="007C4799">
        <w:t>DreamSpace del concierto recibe evento y dispara efecto XR.</w:t>
      </w:r>
    </w:p>
    <w:p w14:paraId="28FE09D0" w14:textId="77777777" w:rsidR="007C4799" w:rsidRPr="007C4799" w:rsidRDefault="007C4799" w:rsidP="007C4799">
      <w:pPr>
        <w:numPr>
          <w:ilvl w:val="0"/>
          <w:numId w:val="254"/>
        </w:numPr>
      </w:pPr>
      <w:r w:rsidRPr="007C4799">
        <w:t>Gift queda visible como “trofeo” o recuerdo en el muro del creador y en su galería/tienda (p. ej. vitrina de gifts recibidos).</w:t>
      </w:r>
    </w:p>
    <w:p w14:paraId="34CB42AF" w14:textId="77777777" w:rsidR="007C4799" w:rsidRPr="007C4799" w:rsidRDefault="00000000" w:rsidP="007C4799">
      <w:r>
        <w:pict w14:anchorId="7993D565">
          <v:rect id="_x0000_i1749" style="width:0;height:1.5pt" o:hralign="center" o:hrstd="t" o:hr="t" fillcolor="#a0a0a0" stroked="f"/>
        </w:pict>
      </w:r>
    </w:p>
    <w:p w14:paraId="74CA106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5. Mascotas digitales integradas al XR</w:t>
      </w:r>
    </w:p>
    <w:p w14:paraId="06E46803" w14:textId="77777777" w:rsidR="007C4799" w:rsidRPr="007C4799" w:rsidRDefault="007C4799" w:rsidP="007C4799">
      <w:pPr>
        <w:numPr>
          <w:ilvl w:val="0"/>
          <w:numId w:val="255"/>
        </w:numPr>
      </w:pPr>
      <w:r w:rsidRPr="007C4799">
        <w:t xml:space="preserve">Mascotas digitales como </w:t>
      </w:r>
      <w:r w:rsidRPr="007C4799">
        <w:rPr>
          <w:b/>
          <w:bCs/>
        </w:rPr>
        <w:t>compañeros XR</w:t>
      </w:r>
      <w:r w:rsidRPr="007C4799">
        <w:t xml:space="preserve"> que acompañan al usuario en DreamSpaces:</w:t>
      </w:r>
    </w:p>
    <w:p w14:paraId="0376E2E1" w14:textId="77777777" w:rsidR="007C4799" w:rsidRPr="007C4799" w:rsidRDefault="007C4799" w:rsidP="007C4799">
      <w:pPr>
        <w:numPr>
          <w:ilvl w:val="1"/>
          <w:numId w:val="255"/>
        </w:numPr>
      </w:pPr>
      <w:r w:rsidRPr="007C4799">
        <w:t>siguen al avatar, reaccionan a música, arte, presencia de otras mascotas.</w:t>
      </w:r>
      <w:hyperlink r:id="rId668" w:tgtFrame="_blank" w:history="1">
        <w:r w:rsidRPr="007C4799">
          <w:rPr>
            <w:rStyle w:val="Hipervnculo"/>
          </w:rPr>
          <w:t>paddingtonpups</w:t>
        </w:r>
      </w:hyperlink>
      <w:r w:rsidRPr="007C4799">
        <w:rPr>
          <w:rFonts w:ascii="Arial" w:hAnsi="Arial" w:cs="Arial"/>
        </w:rPr>
        <w:t>​</w:t>
      </w:r>
    </w:p>
    <w:p w14:paraId="02EA9687" w14:textId="77777777" w:rsidR="007C4799" w:rsidRPr="007C4799" w:rsidRDefault="007C4799" w:rsidP="007C4799">
      <w:pPr>
        <w:numPr>
          <w:ilvl w:val="0"/>
          <w:numId w:val="255"/>
        </w:numPr>
      </w:pPr>
      <w:r w:rsidRPr="007C4799">
        <w:t>Pueden:</w:t>
      </w:r>
    </w:p>
    <w:p w14:paraId="7C9D62C6" w14:textId="77777777" w:rsidR="007C4799" w:rsidRPr="007C4799" w:rsidRDefault="007C4799" w:rsidP="007C4799">
      <w:pPr>
        <w:numPr>
          <w:ilvl w:val="1"/>
          <w:numId w:val="255"/>
        </w:numPr>
      </w:pPr>
      <w:r w:rsidRPr="007C4799">
        <w:t>desbloquear mini</w:t>
      </w:r>
      <w:r w:rsidRPr="007C4799">
        <w:noBreakHyphen/>
        <w:t>juegos en plazas,</w:t>
      </w:r>
    </w:p>
    <w:p w14:paraId="3CE34CCE" w14:textId="77777777" w:rsidR="007C4799" w:rsidRPr="007C4799" w:rsidRDefault="007C4799" w:rsidP="007C4799">
      <w:pPr>
        <w:numPr>
          <w:ilvl w:val="1"/>
          <w:numId w:val="255"/>
        </w:numPr>
      </w:pPr>
      <w:r w:rsidRPr="007C4799">
        <w:t>servir como “guías” por galerías,</w:t>
      </w:r>
    </w:p>
    <w:p w14:paraId="77064397" w14:textId="77777777" w:rsidR="007C4799" w:rsidRPr="007C4799" w:rsidRDefault="007C4799" w:rsidP="007C4799">
      <w:pPr>
        <w:numPr>
          <w:ilvl w:val="1"/>
          <w:numId w:val="255"/>
        </w:numPr>
      </w:pPr>
      <w:r w:rsidRPr="007C4799">
        <w:t>ser visibles en stream overlays como representación de la presencia del fan.</w:t>
      </w:r>
      <w:hyperlink r:id="rId669" w:tgtFrame="_blank" w:history="1">
        <w:r w:rsidRPr="007C4799">
          <w:rPr>
            <w:rStyle w:val="Hipervnculo"/>
          </w:rPr>
          <w:t>paddingtonpups</w:t>
        </w:r>
      </w:hyperlink>
      <w:r w:rsidRPr="007C4799">
        <w:rPr>
          <w:rFonts w:ascii="Arial" w:hAnsi="Arial" w:cs="Arial"/>
        </w:rPr>
        <w:t>​</w:t>
      </w:r>
    </w:p>
    <w:p w14:paraId="465BE001" w14:textId="77777777" w:rsidR="007C4799" w:rsidRPr="007C4799" w:rsidRDefault="007C4799" w:rsidP="007C4799">
      <w:r w:rsidRPr="007C4799">
        <w:t>Integración:</w:t>
      </w:r>
    </w:p>
    <w:p w14:paraId="4DAD72C9" w14:textId="77777777" w:rsidR="007C4799" w:rsidRPr="007C4799" w:rsidRDefault="007C4799" w:rsidP="007C4799">
      <w:r w:rsidRPr="007C4799">
        <w:t>ts</w:t>
      </w:r>
    </w:p>
    <w:p w14:paraId="12195C7E" w14:textId="77777777" w:rsidR="007C4799" w:rsidRPr="007C4799" w:rsidRDefault="007C4799" w:rsidP="007C4799">
      <w:r w:rsidRPr="007C4799">
        <w:t>DigitalPet {</w:t>
      </w:r>
    </w:p>
    <w:p w14:paraId="71FE0E95" w14:textId="77777777" w:rsidR="007C4799" w:rsidRPr="007C4799" w:rsidRDefault="007C4799" w:rsidP="007C4799">
      <w:r w:rsidRPr="007C4799">
        <w:t xml:space="preserve">  id: string;</w:t>
      </w:r>
    </w:p>
    <w:p w14:paraId="3A826EE7" w14:textId="77777777" w:rsidR="007C4799" w:rsidRPr="007C4799" w:rsidRDefault="007C4799" w:rsidP="007C4799">
      <w:r w:rsidRPr="007C4799">
        <w:t xml:space="preserve">  ownerId: string;</w:t>
      </w:r>
    </w:p>
    <w:p w14:paraId="38E568AA" w14:textId="77777777" w:rsidR="007C4799" w:rsidRPr="007C4799" w:rsidRDefault="007C4799" w:rsidP="007C4799">
      <w:r w:rsidRPr="007C4799">
        <w:t xml:space="preserve">  species: string;</w:t>
      </w:r>
    </w:p>
    <w:p w14:paraId="53ED05F1" w14:textId="77777777" w:rsidR="007C4799" w:rsidRPr="007C4799" w:rsidRDefault="007C4799" w:rsidP="007C4799">
      <w:r w:rsidRPr="007C4799">
        <w:t xml:space="preserve">  appearanceConfig: object;</w:t>
      </w:r>
    </w:p>
    <w:p w14:paraId="4709D3A1" w14:textId="77777777" w:rsidR="007C4799" w:rsidRPr="007C4799" w:rsidRDefault="007C4799" w:rsidP="007C4799">
      <w:r w:rsidRPr="007C4799">
        <w:t xml:space="preserve">  behaviorProfileId: string; </w:t>
      </w:r>
      <w:r w:rsidRPr="007C4799">
        <w:rPr>
          <w:i/>
          <w:iCs/>
        </w:rPr>
        <w:t>// IA de personalidad y reacciones</w:t>
      </w:r>
    </w:p>
    <w:p w14:paraId="5F08A299" w14:textId="77777777" w:rsidR="007C4799" w:rsidRPr="007C4799" w:rsidRDefault="007C4799" w:rsidP="007C4799">
      <w:r w:rsidRPr="007C4799">
        <w:t>}</w:t>
      </w:r>
    </w:p>
    <w:p w14:paraId="6952C2FD" w14:textId="77777777" w:rsidR="007C4799" w:rsidRPr="007C4799" w:rsidRDefault="007C4799" w:rsidP="007C4799">
      <w:r w:rsidRPr="007C4799">
        <w:t>Motor XR sincroniza: avatar + mascota + entorno + gifts → experiencia social densa.</w:t>
      </w:r>
    </w:p>
    <w:p w14:paraId="270F43F8" w14:textId="77777777" w:rsidR="007C4799" w:rsidRPr="007C4799" w:rsidRDefault="00000000" w:rsidP="007C4799">
      <w:r>
        <w:pict w14:anchorId="376E7F53">
          <v:rect id="_x0000_i1750" style="width:0;height:1.5pt" o:hralign="center" o:hrstd="t" o:hr="t" fillcolor="#a0a0a0" stroked="f"/>
        </w:pict>
      </w:r>
    </w:p>
    <w:p w14:paraId="0FAF55B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6. Visualización general: muros, tienda y XR</w:t>
      </w:r>
    </w:p>
    <w:p w14:paraId="54771D8C" w14:textId="77777777" w:rsidR="007C4799" w:rsidRPr="007C4799" w:rsidRDefault="007C4799" w:rsidP="007C4799">
      <w:r w:rsidRPr="007C4799">
        <w:t>Todo se conecta visualmente:</w:t>
      </w:r>
    </w:p>
    <w:p w14:paraId="78B5712D" w14:textId="77777777" w:rsidR="007C4799" w:rsidRPr="007C4799" w:rsidRDefault="007C4799" w:rsidP="007C4799">
      <w:pPr>
        <w:numPr>
          <w:ilvl w:val="0"/>
          <w:numId w:val="256"/>
        </w:numPr>
      </w:pPr>
      <w:r w:rsidRPr="007C4799">
        <w:rPr>
          <w:b/>
          <w:bCs/>
        </w:rPr>
        <w:t>Muro del creador</w:t>
      </w:r>
    </w:p>
    <w:p w14:paraId="63C3CC13" w14:textId="77777777" w:rsidR="007C4799" w:rsidRPr="007C4799" w:rsidRDefault="007C4799" w:rsidP="007C4799">
      <w:pPr>
        <w:numPr>
          <w:ilvl w:val="1"/>
          <w:numId w:val="256"/>
        </w:numPr>
      </w:pPr>
      <w:r w:rsidRPr="007C4799">
        <w:t>slots para: DreamSpaces destacados, conciertos pasados, vitrinas de gifts, mascotas icónicas.</w:t>
      </w:r>
    </w:p>
    <w:p w14:paraId="6978D123" w14:textId="77777777" w:rsidR="007C4799" w:rsidRPr="007C4799" w:rsidRDefault="007C4799" w:rsidP="007C4799">
      <w:pPr>
        <w:numPr>
          <w:ilvl w:val="0"/>
          <w:numId w:val="256"/>
        </w:numPr>
      </w:pPr>
      <w:r w:rsidRPr="007C4799">
        <w:rPr>
          <w:b/>
          <w:bCs/>
        </w:rPr>
        <w:t>Tienda virtual TAMV</w:t>
      </w:r>
    </w:p>
    <w:p w14:paraId="5AFC1C8E" w14:textId="77777777" w:rsidR="007C4799" w:rsidRPr="007C4799" w:rsidRDefault="007C4799" w:rsidP="007C4799">
      <w:pPr>
        <w:numPr>
          <w:ilvl w:val="1"/>
          <w:numId w:val="256"/>
        </w:numPr>
      </w:pPr>
      <w:r w:rsidRPr="007C4799">
        <w:t>vista 2D (catálogo) y XR (showroom 3D) para:</w:t>
      </w:r>
    </w:p>
    <w:p w14:paraId="14E0628F" w14:textId="77777777" w:rsidR="007C4799" w:rsidRPr="007C4799" w:rsidRDefault="007C4799" w:rsidP="007C4799">
      <w:pPr>
        <w:numPr>
          <w:ilvl w:val="2"/>
          <w:numId w:val="256"/>
        </w:numPr>
      </w:pPr>
      <w:r w:rsidRPr="007C4799">
        <w:t>assets de arte, entradas a conciertos, skins, mascotas, experiencias oníricas.</w:t>
      </w:r>
      <w:hyperlink r:id="rId670" w:tgtFrame="_blank" w:history="1">
        <w:r w:rsidRPr="007C4799">
          <w:rPr>
            <w:rStyle w:val="Hipervnculo"/>
          </w:rPr>
          <w:t>meegle+1</w:t>
        </w:r>
      </w:hyperlink>
      <w:r w:rsidRPr="007C4799">
        <w:rPr>
          <w:rFonts w:ascii="Arial" w:hAnsi="Arial" w:cs="Arial"/>
        </w:rPr>
        <w:t>​</w:t>
      </w:r>
    </w:p>
    <w:p w14:paraId="7F31BBCC" w14:textId="77777777" w:rsidR="007C4799" w:rsidRPr="007C4799" w:rsidRDefault="007C4799" w:rsidP="007C4799">
      <w:pPr>
        <w:numPr>
          <w:ilvl w:val="0"/>
          <w:numId w:val="256"/>
        </w:numPr>
      </w:pPr>
      <w:r w:rsidRPr="007C4799">
        <w:rPr>
          <w:b/>
          <w:bCs/>
        </w:rPr>
        <w:t>GlobalWall / vistas generativas</w:t>
      </w:r>
    </w:p>
    <w:p w14:paraId="31FE75A0" w14:textId="77777777" w:rsidR="007C4799" w:rsidRPr="007C4799" w:rsidRDefault="007C4799" w:rsidP="007C4799">
      <w:pPr>
        <w:numPr>
          <w:ilvl w:val="1"/>
          <w:numId w:val="256"/>
        </w:numPr>
      </w:pPr>
      <w:r w:rsidRPr="007C4799">
        <w:t>se alimenta de DreamSpaces públicos, conciertos en vivo y arte curada;</w:t>
      </w:r>
    </w:p>
    <w:p w14:paraId="09F33FFD" w14:textId="77777777" w:rsidR="007C4799" w:rsidRPr="007C4799" w:rsidRDefault="007C4799" w:rsidP="007C4799">
      <w:pPr>
        <w:numPr>
          <w:ilvl w:val="1"/>
          <w:numId w:val="256"/>
        </w:numPr>
      </w:pPr>
      <w:r w:rsidRPr="007C4799">
        <w:t>usuarios saltan desde el GlobalWall a un DreamSpace concreto (portal directo).</w:t>
      </w:r>
    </w:p>
    <w:p w14:paraId="53EA7D9D" w14:textId="77777777" w:rsidR="007C4799" w:rsidRPr="007C4799" w:rsidRDefault="00000000" w:rsidP="007C4799">
      <w:r>
        <w:pict w14:anchorId="251761E7">
          <v:rect id="_x0000_i1751" style="width:0;height:1.5pt" o:hralign="center" o:hrstd="t" o:hr="t" fillcolor="#a0a0a0" stroked="f"/>
        </w:pict>
      </w:r>
    </w:p>
    <w:p w14:paraId="65E1CC6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7. Integradora total con el resto del TAMV</w:t>
      </w:r>
    </w:p>
    <w:p w14:paraId="226C23A7" w14:textId="77777777" w:rsidR="007C4799" w:rsidRPr="007C4799" w:rsidRDefault="007C4799" w:rsidP="007C4799">
      <w:pPr>
        <w:numPr>
          <w:ilvl w:val="0"/>
          <w:numId w:val="257"/>
        </w:numPr>
      </w:pPr>
      <w:r w:rsidRPr="007C4799">
        <w:t>Economía y gobernanza</w:t>
      </w:r>
    </w:p>
    <w:p w14:paraId="29A07E08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entradas a conciertos, ventas de arte y gifts pasan por el módulo económico y se anclan en MSR/BookPI;</w:t>
      </w:r>
    </w:p>
    <w:p w14:paraId="0D0FD3DF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gobernanza puede decidir reglas para eventos XR (por ejemplo, límites de aforo, tipos de contenidos permitidos).</w:t>
      </w:r>
      <w:hyperlink r:id="rId671" w:tgtFrame="_blank" w:history="1">
        <w:r w:rsidRPr="007C4799">
          <w:rPr>
            <w:rStyle w:val="Hipervnculo"/>
          </w:rPr>
          <w:t>freename+1</w:t>
        </w:r>
      </w:hyperlink>
      <w:r w:rsidRPr="007C4799">
        <w:rPr>
          <w:rFonts w:ascii="Arial" w:hAnsi="Arial" w:cs="Arial"/>
        </w:rPr>
        <w:t>​</w:t>
      </w:r>
    </w:p>
    <w:p w14:paraId="333FD91F" w14:textId="77777777" w:rsidR="007C4799" w:rsidRPr="007C4799" w:rsidRDefault="007C4799" w:rsidP="007C4799">
      <w:pPr>
        <w:numPr>
          <w:ilvl w:val="0"/>
          <w:numId w:val="257"/>
        </w:numPr>
      </w:pPr>
      <w:r w:rsidRPr="007C4799">
        <w:t>Seguridad (Security Fabric)</w:t>
      </w:r>
    </w:p>
    <w:p w14:paraId="33793C33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Anubis: controla acceso a DreamSpaces según roles/tokens;</w:t>
      </w:r>
    </w:p>
    <w:p w14:paraId="4D07445F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Dekateotl: policies sobre quién puede crear/editar entornos, lanzar conciertos sensoriales, acuñar arte;</w:t>
      </w:r>
    </w:p>
    <w:p w14:paraId="2AD6D42B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Orus: monitorea abuso, toxicidad en XR y ataques a infra;</w:t>
      </w:r>
    </w:p>
    <w:p w14:paraId="0E963F6E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Aztek Gods: resiliencia de escenas, colas de eventos XR, sin caídas durante conciertos.</w:t>
      </w:r>
      <w:hyperlink r:id="rId672" w:tgtFrame="_blank" w:history="1">
        <w:r w:rsidRPr="007C4799">
          <w:rPr>
            <w:rStyle w:val="Hipervnculo"/>
          </w:rPr>
          <w:t>cerbos+2</w:t>
        </w:r>
      </w:hyperlink>
      <w:r w:rsidRPr="007C4799">
        <w:rPr>
          <w:rFonts w:ascii="Arial" w:hAnsi="Arial" w:cs="Arial"/>
        </w:rPr>
        <w:t>​</w:t>
      </w:r>
    </w:p>
    <w:p w14:paraId="350C0F37" w14:textId="77777777" w:rsidR="007C4799" w:rsidRPr="007C4799" w:rsidRDefault="007C4799" w:rsidP="007C4799">
      <w:pPr>
        <w:numPr>
          <w:ilvl w:val="0"/>
          <w:numId w:val="257"/>
        </w:numPr>
      </w:pPr>
      <w:r w:rsidRPr="007C4799">
        <w:t>Moderación y apelaciones</w:t>
      </w:r>
    </w:p>
    <w:p w14:paraId="2AB089EC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contenido XR (visual, audio, comportamiento de meta</w:t>
      </w:r>
      <w:r w:rsidRPr="007C4799">
        <w:noBreakHyphen/>
        <w:t>objetos) pasa por EOCT y logs de moderación;</w:t>
      </w:r>
    </w:p>
    <w:p w14:paraId="51A7ED83" w14:textId="77777777" w:rsidR="007C4799" w:rsidRPr="007C4799" w:rsidRDefault="007C4799" w:rsidP="007C4799">
      <w:pPr>
        <w:numPr>
          <w:ilvl w:val="1"/>
          <w:numId w:val="257"/>
        </w:numPr>
      </w:pPr>
      <w:r w:rsidRPr="007C4799">
        <w:t>sanciones que afecten XR (ban de sala, bloqueo de concierto) siguen el mismo flujo de notificación y apelación.</w:t>
      </w:r>
    </w:p>
    <w:p w14:paraId="324F9F12" w14:textId="77777777" w:rsidR="007C4799" w:rsidRPr="007C4799" w:rsidRDefault="007C4799" w:rsidP="007C4799">
      <w:r w:rsidRPr="007C4799">
        <w:t>Con esta afinación, el bloque XR/Metaverso queda conectado a: economía, gobernanza, seguridad, MSR/BookPI, mascotas digitales y toda la visualización del TAMV, listo para entrar como capítulo de alto impacto en el tamvmaster2026.</w:t>
      </w:r>
    </w:p>
    <w:p w14:paraId="33963F45" w14:textId="77777777" w:rsidR="007C4799" w:rsidRPr="007C4799" w:rsidRDefault="007C4799" w:rsidP="007C4799">
      <w:pPr>
        <w:numPr>
          <w:ilvl w:val="0"/>
          <w:numId w:val="258"/>
        </w:numPr>
      </w:pPr>
      <w:hyperlink r:id="rId673" w:history="1">
        <w:r w:rsidRPr="007C4799">
          <w:rPr>
            <w:rStyle w:val="Hipervnculo"/>
          </w:rPr>
          <w:t>https://www.virtualtradeshowhosting.com/solutions/metaverse-event-platform/</w:t>
        </w:r>
      </w:hyperlink>
    </w:p>
    <w:p w14:paraId="260609B8" w14:textId="77777777" w:rsidR="007C4799" w:rsidRPr="007C4799" w:rsidRDefault="007C4799" w:rsidP="007C4799">
      <w:pPr>
        <w:numPr>
          <w:ilvl w:val="0"/>
          <w:numId w:val="258"/>
        </w:numPr>
      </w:pPr>
      <w:hyperlink r:id="rId674" w:history="1">
        <w:r w:rsidRPr="007C4799">
          <w:rPr>
            <w:rStyle w:val="Hipervnculo"/>
          </w:rPr>
          <w:t>https://ideausher.com/blog/metaverse-event-platform-development/</w:t>
        </w:r>
      </w:hyperlink>
    </w:p>
    <w:p w14:paraId="50AF8E8A" w14:textId="77777777" w:rsidR="007C4799" w:rsidRPr="007C4799" w:rsidRDefault="007C4799" w:rsidP="007C4799">
      <w:pPr>
        <w:numPr>
          <w:ilvl w:val="0"/>
          <w:numId w:val="258"/>
        </w:numPr>
      </w:pPr>
      <w:hyperlink r:id="rId675" w:history="1">
        <w:r w:rsidRPr="007C4799">
          <w:rPr>
            <w:rStyle w:val="Hipervnculo"/>
          </w:rPr>
          <w:t>https://www.vrtonung.de/en/metaverse-concerts-thrive-on-sound/</w:t>
        </w:r>
      </w:hyperlink>
    </w:p>
    <w:p w14:paraId="79FC34E6" w14:textId="77777777" w:rsidR="007C4799" w:rsidRPr="007C4799" w:rsidRDefault="007C4799" w:rsidP="007C4799">
      <w:pPr>
        <w:numPr>
          <w:ilvl w:val="0"/>
          <w:numId w:val="258"/>
        </w:numPr>
      </w:pPr>
      <w:hyperlink r:id="rId676" w:history="1">
        <w:r w:rsidRPr="007C4799">
          <w:rPr>
            <w:rStyle w:val="Hipervnculo"/>
          </w:rPr>
          <w:t>https://arxiv.org/html/2404.17179v3</w:t>
        </w:r>
      </w:hyperlink>
    </w:p>
    <w:p w14:paraId="5B86438E" w14:textId="77777777" w:rsidR="007C4799" w:rsidRPr="007C4799" w:rsidRDefault="007C4799" w:rsidP="007C4799">
      <w:pPr>
        <w:numPr>
          <w:ilvl w:val="0"/>
          <w:numId w:val="258"/>
        </w:numPr>
      </w:pPr>
      <w:hyperlink r:id="rId677" w:history="1">
        <w:r w:rsidRPr="007C4799">
          <w:rPr>
            <w:rStyle w:val="Hipervnculo"/>
          </w:rPr>
          <w:t>https://www.meegle.com/en_us/topics/metaverse/metaverse-for-virtual-event-hosting</w:t>
        </w:r>
      </w:hyperlink>
    </w:p>
    <w:p w14:paraId="48DA7CEC" w14:textId="77777777" w:rsidR="007C4799" w:rsidRPr="007C4799" w:rsidRDefault="007C4799" w:rsidP="007C4799">
      <w:pPr>
        <w:numPr>
          <w:ilvl w:val="0"/>
          <w:numId w:val="258"/>
        </w:numPr>
      </w:pPr>
      <w:hyperlink r:id="rId678" w:history="1">
        <w:r w:rsidRPr="007C4799">
          <w:rPr>
            <w:rStyle w:val="Hipervnculo"/>
          </w:rPr>
          <w:t>https://www.sciencedirect.com/science/article/pii/S074756322200111X</w:t>
        </w:r>
      </w:hyperlink>
    </w:p>
    <w:p w14:paraId="00F73784" w14:textId="77777777" w:rsidR="007C4799" w:rsidRPr="007C4799" w:rsidRDefault="007C4799" w:rsidP="007C4799">
      <w:pPr>
        <w:numPr>
          <w:ilvl w:val="0"/>
          <w:numId w:val="258"/>
        </w:numPr>
      </w:pPr>
      <w:hyperlink r:id="rId679" w:history="1">
        <w:r w:rsidRPr="007C4799">
          <w:rPr>
            <w:rStyle w:val="Hipervnculo"/>
          </w:rPr>
          <w:t>https://hyperspace.mv/metaverse-concerts-and-shows/</w:t>
        </w:r>
      </w:hyperlink>
    </w:p>
    <w:p w14:paraId="271964E6" w14:textId="77777777" w:rsidR="007C4799" w:rsidRPr="007C4799" w:rsidRDefault="007C4799" w:rsidP="007C4799">
      <w:pPr>
        <w:numPr>
          <w:ilvl w:val="0"/>
          <w:numId w:val="258"/>
        </w:numPr>
      </w:pPr>
      <w:hyperlink r:id="rId680" w:history="1">
        <w:r w:rsidRPr="007C4799">
          <w:rPr>
            <w:rStyle w:val="Hipervnculo"/>
          </w:rPr>
          <w:t>https://www.virtualdays.com/4d-immersive-events-the-world-of-new-possibilities/</w:t>
        </w:r>
      </w:hyperlink>
    </w:p>
    <w:p w14:paraId="144089E6" w14:textId="77777777" w:rsidR="007C4799" w:rsidRPr="007C4799" w:rsidRDefault="007C4799" w:rsidP="007C4799">
      <w:pPr>
        <w:numPr>
          <w:ilvl w:val="0"/>
          <w:numId w:val="258"/>
        </w:numPr>
      </w:pPr>
      <w:hyperlink r:id="rId681" w:history="1">
        <w:r w:rsidRPr="007C4799">
          <w:rPr>
            <w:rStyle w:val="Hipervnculo"/>
          </w:rPr>
          <w:t>https://paddingtonpups.com.au/dogs-and-the-metaverse-how-our-furry-friends-are-entering-virtual-worlds/</w:t>
        </w:r>
      </w:hyperlink>
    </w:p>
    <w:p w14:paraId="0AF70055" w14:textId="77777777" w:rsidR="007C4799" w:rsidRPr="007C4799" w:rsidRDefault="007C4799" w:rsidP="007C4799">
      <w:pPr>
        <w:numPr>
          <w:ilvl w:val="0"/>
          <w:numId w:val="258"/>
        </w:numPr>
      </w:pPr>
      <w:hyperlink r:id="rId682" w:history="1">
        <w:r w:rsidRPr="007C4799">
          <w:rPr>
            <w:rStyle w:val="Hipervnculo"/>
          </w:rPr>
          <w:t>https://freename.com/blog/tokenomics-web3</w:t>
        </w:r>
      </w:hyperlink>
    </w:p>
    <w:p w14:paraId="40D46873" w14:textId="77777777" w:rsidR="007C4799" w:rsidRPr="007C4799" w:rsidRDefault="007C4799" w:rsidP="007C4799">
      <w:pPr>
        <w:numPr>
          <w:ilvl w:val="0"/>
          <w:numId w:val="258"/>
        </w:numPr>
      </w:pPr>
      <w:hyperlink r:id="rId683" w:history="1">
        <w:r w:rsidRPr="007C4799">
          <w:rPr>
            <w:rStyle w:val="Hipervnculo"/>
          </w:rPr>
          <w:t>https://www.nadcab.com/blog/governance-tokens-in-web3</w:t>
        </w:r>
      </w:hyperlink>
    </w:p>
    <w:p w14:paraId="2FB7E260" w14:textId="77777777" w:rsidR="007C4799" w:rsidRPr="007C4799" w:rsidRDefault="007C4799" w:rsidP="007C4799">
      <w:pPr>
        <w:numPr>
          <w:ilvl w:val="0"/>
          <w:numId w:val="258"/>
        </w:numPr>
      </w:pPr>
      <w:hyperlink r:id="rId684" w:history="1">
        <w:r w:rsidRPr="007C4799">
          <w:rPr>
            <w:rStyle w:val="Hipervnculo"/>
          </w:rPr>
          <w:t>https://www.cerbos.dev/blog/zero-trust-for-microservices</w:t>
        </w:r>
      </w:hyperlink>
    </w:p>
    <w:p w14:paraId="3C744FE5" w14:textId="77777777" w:rsidR="007C4799" w:rsidRPr="007C4799" w:rsidRDefault="007C4799" w:rsidP="007C4799">
      <w:pPr>
        <w:numPr>
          <w:ilvl w:val="0"/>
          <w:numId w:val="258"/>
        </w:numPr>
      </w:pPr>
      <w:hyperlink r:id="rId685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5529E7EC" w14:textId="77777777" w:rsidR="007C4799" w:rsidRPr="007C4799" w:rsidRDefault="007C4799" w:rsidP="007C4799">
      <w:pPr>
        <w:numPr>
          <w:ilvl w:val="0"/>
          <w:numId w:val="258"/>
        </w:numPr>
      </w:pPr>
      <w:hyperlink r:id="rId686" w:history="1">
        <w:r w:rsidRPr="007C4799">
          <w:rPr>
            <w:rStyle w:val="Hipervnculo"/>
          </w:rPr>
          <w:t>https://arxiv.org/abs/2511.04925</w:t>
        </w:r>
      </w:hyperlink>
    </w:p>
    <w:p w14:paraId="43B31982" w14:textId="77777777" w:rsidR="007C4799" w:rsidRPr="007C4799" w:rsidRDefault="007C4799" w:rsidP="007C4799">
      <w:pPr>
        <w:numPr>
          <w:ilvl w:val="0"/>
          <w:numId w:val="258"/>
        </w:numPr>
      </w:pPr>
      <w:hyperlink r:id="rId687" w:history="1">
        <w:r w:rsidRPr="007C4799">
          <w:rPr>
            <w:rStyle w:val="Hipervnculo"/>
          </w:rPr>
          <w:t>https://www.osiztechnologies.com/metaverse-event-platform-development</w:t>
        </w:r>
      </w:hyperlink>
    </w:p>
    <w:p w14:paraId="28F6EF4A" w14:textId="77777777" w:rsidR="007C4799" w:rsidRDefault="007C4799"/>
    <w:p w14:paraId="55CC547C" w14:textId="213B8E28" w:rsidR="007C4799" w:rsidRPr="007C4799" w:rsidRDefault="007C4799" w:rsidP="007C4799">
      <w:r w:rsidRPr="007C4799">
        <w:rPr>
          <w:rFonts w:ascii="Arial" w:hAnsi="Arial" w:cs="Arial"/>
        </w:rPr>
        <w:t>​</w:t>
      </w:r>
    </w:p>
    <w:p w14:paraId="1AD1EA46" w14:textId="77777777" w:rsidR="007C4799" w:rsidRPr="007C4799" w:rsidRDefault="00000000" w:rsidP="007C4799">
      <w:r>
        <w:pict w14:anchorId="61CD23AE">
          <v:rect id="_x0000_i1752" style="width:0;height:1.5pt" o:hralign="center" o:hrstd="t" o:hr="t" fillcolor="#a0a0a0" stroked="f"/>
        </w:pict>
      </w:r>
    </w:p>
    <w:p w14:paraId="02152F0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Arquitectura técnica DreamSpaces XR y marketplace 3D</w:t>
      </w:r>
    </w:p>
    <w:p w14:paraId="01B946AF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Núcleo técnico</w:t>
      </w:r>
    </w:p>
    <w:p w14:paraId="3BD94AB8" w14:textId="77777777" w:rsidR="007C4799" w:rsidRPr="007C4799" w:rsidRDefault="007C4799" w:rsidP="007C4799">
      <w:pPr>
        <w:numPr>
          <w:ilvl w:val="0"/>
          <w:numId w:val="259"/>
        </w:numPr>
      </w:pPr>
      <w:r w:rsidRPr="007C4799">
        <w:t xml:space="preserve">Modelo </w:t>
      </w:r>
      <w:r w:rsidRPr="007C4799">
        <w:rPr>
          <w:b/>
          <w:bCs/>
        </w:rPr>
        <w:t>cliente</w:t>
      </w:r>
      <w:r w:rsidRPr="007C4799">
        <w:rPr>
          <w:b/>
          <w:bCs/>
        </w:rPr>
        <w:noBreakHyphen/>
        <w:t>servidor XR multiusuario</w:t>
      </w:r>
      <w:r w:rsidRPr="007C4799">
        <w:t>: servidores render/estado centralizados, clientes ligeros (web, móviles, cascos XR) sincronizados por streams de estado y eventos.</w:t>
      </w:r>
      <w:hyperlink r:id="rId688" w:tgtFrame="_blank" w:history="1">
        <w:r w:rsidRPr="007C4799">
          <w:rPr>
            <w:rStyle w:val="Hipervnculo"/>
          </w:rPr>
          <w:t>dsg.tuwien+1</w:t>
        </w:r>
      </w:hyperlink>
      <w:r w:rsidRPr="007C4799">
        <w:rPr>
          <w:rFonts w:ascii="Arial" w:hAnsi="Arial" w:cs="Arial"/>
        </w:rPr>
        <w:t>​</w:t>
      </w:r>
    </w:p>
    <w:p w14:paraId="1A144697" w14:textId="77777777" w:rsidR="007C4799" w:rsidRPr="007C4799" w:rsidRDefault="007C4799" w:rsidP="007C4799">
      <w:pPr>
        <w:numPr>
          <w:ilvl w:val="0"/>
          <w:numId w:val="259"/>
        </w:numPr>
      </w:pPr>
      <w:r w:rsidRPr="007C4799">
        <w:t>Escenas en formatos estándar (GLTF/GLB + JSON de lógica) para que terceros puedan crear y vender espacios y objetos 3D.</w:t>
      </w:r>
      <w:hyperlink r:id="rId689" w:tgtFrame="_blank" w:history="1">
        <w:r w:rsidRPr="007C4799">
          <w:rPr>
            <w:rStyle w:val="Hipervnculo"/>
          </w:rPr>
          <w:t>ideausher</w:t>
        </w:r>
      </w:hyperlink>
      <w:r w:rsidRPr="007C4799">
        <w:rPr>
          <w:rFonts w:ascii="Arial" w:hAnsi="Arial" w:cs="Arial"/>
        </w:rPr>
        <w:t>​</w:t>
      </w:r>
    </w:p>
    <w:p w14:paraId="16E4C13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Templates y contratos de uso</w:t>
      </w:r>
    </w:p>
    <w:p w14:paraId="60D4EA7D" w14:textId="77777777" w:rsidR="007C4799" w:rsidRPr="007C4799" w:rsidRDefault="007C4799" w:rsidP="007C4799">
      <w:pPr>
        <w:numPr>
          <w:ilvl w:val="0"/>
          <w:numId w:val="260"/>
        </w:numPr>
      </w:pPr>
      <w:r w:rsidRPr="007C4799">
        <w:t>Plantillas de DreamSpace: concert_stage, gallery_room, bridge_scene, shop_showroom.</w:t>
      </w:r>
    </w:p>
    <w:p w14:paraId="6334AE40" w14:textId="77777777" w:rsidR="007C4799" w:rsidRPr="007C4799" w:rsidRDefault="007C4799" w:rsidP="007C4799">
      <w:pPr>
        <w:numPr>
          <w:ilvl w:val="0"/>
          <w:numId w:val="260"/>
        </w:numPr>
      </w:pPr>
      <w:r w:rsidRPr="007C4799">
        <w:t>Cada plantilla define: slots de assets 3D, puntos de spawn, zonas de interacción, hooks de efectos sensoriales (audio, luz, partículas, vibración).</w:t>
      </w:r>
      <w:hyperlink r:id="rId690" w:tgtFrame="_blank" w:history="1">
        <w:r w:rsidRPr="007C4799">
          <w:rPr>
            <w:rStyle w:val="Hipervnculo"/>
          </w:rPr>
          <w:t>virtualtradeshowhosting+1</w:t>
        </w:r>
      </w:hyperlink>
      <w:r w:rsidRPr="007C4799">
        <w:rPr>
          <w:rFonts w:ascii="Arial" w:hAnsi="Arial" w:cs="Arial"/>
        </w:rPr>
        <w:t>​</w:t>
      </w:r>
    </w:p>
    <w:p w14:paraId="770DBC37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Marketplace y comisiones</w:t>
      </w:r>
    </w:p>
    <w:p w14:paraId="64FA8A8E" w14:textId="77777777" w:rsidR="007C4799" w:rsidRPr="007C4799" w:rsidRDefault="007C4799" w:rsidP="007C4799">
      <w:pPr>
        <w:numPr>
          <w:ilvl w:val="0"/>
          <w:numId w:val="261"/>
        </w:numPr>
      </w:pPr>
      <w:r w:rsidRPr="007C4799">
        <w:t>Cualquier tercero puede subir y vender:</w:t>
      </w:r>
    </w:p>
    <w:p w14:paraId="7AA25E19" w14:textId="77777777" w:rsidR="007C4799" w:rsidRPr="007C4799" w:rsidRDefault="007C4799" w:rsidP="007C4799">
      <w:pPr>
        <w:numPr>
          <w:ilvl w:val="1"/>
          <w:numId w:val="261"/>
        </w:numPr>
      </w:pPr>
      <w:r w:rsidRPr="007C4799">
        <w:t>escenas completas, props 3D, efectos XR, “meta</w:t>
      </w:r>
      <w:r w:rsidRPr="007C4799">
        <w:noBreakHyphen/>
        <w:t>objetos” interactivos.</w:t>
      </w:r>
      <w:hyperlink r:id="rId691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4200D03B" w14:textId="77777777" w:rsidR="007C4799" w:rsidRPr="007C4799" w:rsidRDefault="007C4799" w:rsidP="007C4799">
      <w:pPr>
        <w:numPr>
          <w:ilvl w:val="0"/>
          <w:numId w:val="261"/>
        </w:numPr>
      </w:pPr>
      <w:r w:rsidRPr="007C4799">
        <w:t>Contrato económico estándar:</w:t>
      </w:r>
    </w:p>
    <w:p w14:paraId="344137AF" w14:textId="77777777" w:rsidR="007C4799" w:rsidRPr="007C4799" w:rsidRDefault="007C4799" w:rsidP="007C4799">
      <w:pPr>
        <w:numPr>
          <w:ilvl w:val="1"/>
          <w:numId w:val="261"/>
        </w:numPr>
      </w:pPr>
      <w:r w:rsidRPr="007C4799">
        <w:t>75% para creador del asset, 25% comisión TAMV por venta concluida.</w:t>
      </w:r>
      <w:hyperlink r:id="rId692" w:tgtFrame="_blank" w:history="1">
        <w:r w:rsidRPr="007C4799">
          <w:rPr>
            <w:rStyle w:val="Hipervnculo"/>
          </w:rPr>
          <w:t>appsamurai+1</w:t>
        </w:r>
      </w:hyperlink>
      <w:r w:rsidRPr="007C4799">
        <w:rPr>
          <w:rFonts w:ascii="Arial" w:hAnsi="Arial" w:cs="Arial"/>
        </w:rPr>
        <w:t>​</w:t>
      </w:r>
    </w:p>
    <w:p w14:paraId="4501FCA8" w14:textId="77777777" w:rsidR="007C4799" w:rsidRPr="007C4799" w:rsidRDefault="007C4799" w:rsidP="007C4799">
      <w:pPr>
        <w:numPr>
          <w:ilvl w:val="0"/>
          <w:numId w:val="261"/>
        </w:numPr>
      </w:pPr>
      <w:r w:rsidRPr="007C4799">
        <w:t>Flujos:</w:t>
      </w:r>
    </w:p>
    <w:p w14:paraId="784688D4" w14:textId="77777777" w:rsidR="007C4799" w:rsidRPr="007C4799" w:rsidRDefault="007C4799" w:rsidP="007C4799">
      <w:pPr>
        <w:numPr>
          <w:ilvl w:val="1"/>
          <w:numId w:val="261"/>
        </w:numPr>
      </w:pPr>
      <w:r w:rsidRPr="007C4799">
        <w:t>compra → registro en microtransactions → split automático en wallets (creador + TAMV) → anclaje MSR.</w:t>
      </w:r>
    </w:p>
    <w:p w14:paraId="44FC1803" w14:textId="77777777" w:rsidR="007C4799" w:rsidRPr="007C4799" w:rsidRDefault="00000000" w:rsidP="007C4799">
      <w:r>
        <w:pict w14:anchorId="15DEBE21">
          <v:rect id="_x0000_i1753" style="width:0;height:1.5pt" o:hralign="center" o:hrstd="t" o:hr="t" fillcolor="#a0a0a0" stroked="f"/>
        </w:pict>
      </w:r>
    </w:p>
    <w:p w14:paraId="1632139E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Requisitos de hardware y VR (con soporte universal XR)</w:t>
      </w:r>
    </w:p>
    <w:p w14:paraId="1A2756C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Servidor</w:t>
      </w:r>
    </w:p>
    <w:p w14:paraId="7239344F" w14:textId="77777777" w:rsidR="007C4799" w:rsidRPr="007C4799" w:rsidRDefault="007C4799" w:rsidP="007C4799">
      <w:pPr>
        <w:numPr>
          <w:ilvl w:val="0"/>
          <w:numId w:val="262"/>
        </w:numPr>
      </w:pPr>
      <w:r w:rsidRPr="007C4799">
        <w:t>Infra para conciertos XR multiusuario:</w:t>
      </w:r>
    </w:p>
    <w:p w14:paraId="1798ABFE" w14:textId="77777777" w:rsidR="007C4799" w:rsidRPr="007C4799" w:rsidRDefault="007C4799" w:rsidP="007C4799">
      <w:pPr>
        <w:numPr>
          <w:ilvl w:val="1"/>
          <w:numId w:val="262"/>
        </w:numPr>
      </w:pPr>
      <w:r w:rsidRPr="007C4799">
        <w:t>CPU multi</w:t>
      </w:r>
      <w:r w:rsidRPr="007C4799">
        <w:noBreakHyphen/>
        <w:t>núcleo, GPU de servidor (o clusters) dimensionada según concurrencia;</w:t>
      </w:r>
    </w:p>
    <w:p w14:paraId="570AFB53" w14:textId="77777777" w:rsidR="007C4799" w:rsidRPr="007C4799" w:rsidRDefault="007C4799" w:rsidP="007C4799">
      <w:pPr>
        <w:numPr>
          <w:ilvl w:val="1"/>
          <w:numId w:val="262"/>
        </w:numPr>
      </w:pPr>
      <w:r w:rsidRPr="007C4799">
        <w:t>latencia baja y sincronización entre clientes para experiencias sociales en tiempo real.</w:t>
      </w:r>
      <w:hyperlink r:id="rId693" w:tgtFrame="_blank" w:history="1">
        <w:r w:rsidRPr="007C4799">
          <w:rPr>
            <w:rStyle w:val="Hipervnculo"/>
          </w:rPr>
          <w:t>6gflagship+1</w:t>
        </w:r>
      </w:hyperlink>
      <w:r w:rsidRPr="007C4799">
        <w:rPr>
          <w:rFonts w:ascii="Arial" w:hAnsi="Arial" w:cs="Arial"/>
        </w:rPr>
        <w:t>​</w:t>
      </w:r>
    </w:p>
    <w:p w14:paraId="5B58870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Clientes XR/VR/AR</w:t>
      </w:r>
    </w:p>
    <w:p w14:paraId="6E4001C2" w14:textId="77777777" w:rsidR="007C4799" w:rsidRPr="007C4799" w:rsidRDefault="007C4799" w:rsidP="007C4799">
      <w:pPr>
        <w:numPr>
          <w:ilvl w:val="0"/>
          <w:numId w:val="263"/>
        </w:numPr>
      </w:pPr>
      <w:r w:rsidRPr="007C4799">
        <w:t>Meta/Oculus, SteamVR, PSVR, Varjo, headsets móviles y ARKit/ARCore en smartphones.</w:t>
      </w:r>
      <w:hyperlink r:id="rId694" w:tgtFrame="_blank" w:history="1">
        <w:r w:rsidRPr="007C4799">
          <w:rPr>
            <w:rStyle w:val="Hipervnculo"/>
          </w:rPr>
          <w:t>varjo+2</w:t>
        </w:r>
      </w:hyperlink>
      <w:r w:rsidRPr="007C4799">
        <w:rPr>
          <w:rFonts w:ascii="Arial" w:hAnsi="Arial" w:cs="Arial"/>
        </w:rPr>
        <w:t>​</w:t>
      </w:r>
    </w:p>
    <w:p w14:paraId="28906BDC" w14:textId="77777777" w:rsidR="007C4799" w:rsidRPr="007C4799" w:rsidRDefault="007C4799" w:rsidP="007C4799">
      <w:pPr>
        <w:numPr>
          <w:ilvl w:val="0"/>
          <w:numId w:val="263"/>
        </w:numPr>
      </w:pPr>
      <w:r w:rsidRPr="007C4799">
        <w:t>Requisitos genéricos:</w:t>
      </w:r>
    </w:p>
    <w:p w14:paraId="47869E7A" w14:textId="77777777" w:rsidR="007C4799" w:rsidRPr="007C4799" w:rsidRDefault="007C4799" w:rsidP="007C4799">
      <w:pPr>
        <w:numPr>
          <w:ilvl w:val="1"/>
          <w:numId w:val="263"/>
        </w:numPr>
      </w:pPr>
      <w:r w:rsidRPr="007C4799">
        <w:t>CPU 4–8 núcleos, GPU gaming media/alta para PC/standalone;</w:t>
      </w:r>
    </w:p>
    <w:p w14:paraId="127A9A12" w14:textId="77777777" w:rsidR="007C4799" w:rsidRPr="007C4799" w:rsidRDefault="007C4799" w:rsidP="007C4799">
      <w:pPr>
        <w:numPr>
          <w:ilvl w:val="1"/>
          <w:numId w:val="263"/>
        </w:numPr>
      </w:pPr>
      <w:r w:rsidRPr="007C4799">
        <w:t>Wi</w:t>
      </w:r>
      <w:r w:rsidRPr="007C4799">
        <w:noBreakHyphen/>
        <w:t>Fi estable / banda ancha;</w:t>
      </w:r>
    </w:p>
    <w:p w14:paraId="04755FA9" w14:textId="77777777" w:rsidR="007C4799" w:rsidRPr="007C4799" w:rsidRDefault="007C4799" w:rsidP="007C4799">
      <w:pPr>
        <w:numPr>
          <w:ilvl w:val="1"/>
          <w:numId w:val="263"/>
        </w:numPr>
      </w:pPr>
      <w:r w:rsidRPr="007C4799">
        <w:t>drivers XR estándar (OpenXR, WebXR) para compatibilidad amplia.</w:t>
      </w:r>
      <w:hyperlink r:id="rId695" w:tgtFrame="_blank" w:history="1">
        <w:r w:rsidRPr="007C4799">
          <w:rPr>
            <w:rStyle w:val="Hipervnculo"/>
          </w:rPr>
          <w:t>rishandigital+1</w:t>
        </w:r>
      </w:hyperlink>
      <w:r w:rsidRPr="007C4799">
        <w:rPr>
          <w:rFonts w:ascii="Arial" w:hAnsi="Arial" w:cs="Arial"/>
        </w:rPr>
        <w:t>​</w:t>
      </w:r>
    </w:p>
    <w:p w14:paraId="25E395F0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Principio de universalidad</w:t>
      </w:r>
    </w:p>
    <w:p w14:paraId="26FBCCDD" w14:textId="77777777" w:rsidR="007C4799" w:rsidRPr="007C4799" w:rsidRDefault="007C4799" w:rsidP="007C4799">
      <w:pPr>
        <w:numPr>
          <w:ilvl w:val="0"/>
          <w:numId w:val="264"/>
        </w:numPr>
      </w:pPr>
      <w:r w:rsidRPr="007C4799">
        <w:t xml:space="preserve">Capa de abstracción sobre </w:t>
      </w:r>
      <w:r w:rsidRPr="007C4799">
        <w:rPr>
          <w:b/>
          <w:bCs/>
        </w:rPr>
        <w:t>OpenXR/WebXR</w:t>
      </w:r>
      <w:r w:rsidRPr="007C4799">
        <w:t xml:space="preserve"> para soportar “cualquier dispositivo XR, VR o similar sin importar marca”, adaptando calidad visual según capacidades del dispositivo.</w:t>
      </w:r>
      <w:hyperlink r:id="rId696" w:tgtFrame="_blank" w:history="1">
        <w:r w:rsidRPr="007C4799">
          <w:rPr>
            <w:rStyle w:val="Hipervnculo"/>
          </w:rPr>
          <w:t>sciencedirect+1</w:t>
        </w:r>
      </w:hyperlink>
      <w:r w:rsidRPr="007C4799">
        <w:rPr>
          <w:rFonts w:ascii="Arial" w:hAnsi="Arial" w:cs="Arial"/>
        </w:rPr>
        <w:t>​</w:t>
      </w:r>
    </w:p>
    <w:p w14:paraId="24EF085D" w14:textId="77777777" w:rsidR="007C4799" w:rsidRPr="007C4799" w:rsidRDefault="00000000" w:rsidP="007C4799">
      <w:r>
        <w:pict w14:anchorId="1D30AB64">
          <v:rect id="_x0000_i1754" style="width:0;height:1.5pt" o:hralign="center" o:hrstd="t" o:hr="t" fillcolor="#a0a0a0" stroked="f"/>
        </w:pict>
      </w:r>
    </w:p>
    <w:p w14:paraId="0120959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 de experiencia usuario: galerías de arte 4D</w:t>
      </w:r>
    </w:p>
    <w:p w14:paraId="5A18092A" w14:textId="77777777" w:rsidR="007C4799" w:rsidRPr="007C4799" w:rsidRDefault="007C4799" w:rsidP="007C4799">
      <w:pPr>
        <w:numPr>
          <w:ilvl w:val="0"/>
          <w:numId w:val="265"/>
        </w:numPr>
      </w:pPr>
      <w:r w:rsidRPr="007C4799">
        <w:t>Usuario entra al muro de un creador y ve un “portal XR” hacia su galería.</w:t>
      </w:r>
    </w:p>
    <w:p w14:paraId="67247064" w14:textId="77777777" w:rsidR="007C4799" w:rsidRPr="007C4799" w:rsidRDefault="007C4799" w:rsidP="007C4799">
      <w:pPr>
        <w:numPr>
          <w:ilvl w:val="0"/>
          <w:numId w:val="265"/>
        </w:numPr>
      </w:pPr>
      <w:r w:rsidRPr="007C4799">
        <w:t>Entra a DreamSpace tipo gallery_room (vista web 3D o casco XR).</w:t>
      </w:r>
    </w:p>
    <w:p w14:paraId="7BF8935A" w14:textId="77777777" w:rsidR="007C4799" w:rsidRPr="007C4799" w:rsidRDefault="007C4799" w:rsidP="007C4799">
      <w:pPr>
        <w:numPr>
          <w:ilvl w:val="0"/>
          <w:numId w:val="265"/>
        </w:numPr>
      </w:pPr>
      <w:r w:rsidRPr="007C4799">
        <w:t>Recorre salas donde cada obra es un meta</w:t>
      </w:r>
      <w:r w:rsidRPr="007C4799">
        <w:noBreakHyphen/>
        <w:t>objeto:</w:t>
      </w:r>
    </w:p>
    <w:p w14:paraId="0A39DA89" w14:textId="77777777" w:rsidR="007C4799" w:rsidRPr="007C4799" w:rsidRDefault="007C4799" w:rsidP="007C4799">
      <w:pPr>
        <w:numPr>
          <w:ilvl w:val="1"/>
          <w:numId w:val="265"/>
        </w:numPr>
      </w:pPr>
      <w:r w:rsidRPr="007C4799">
        <w:t>imagen/escultura/video + audio espacial + efectos visuales o hápticos (4D).</w:t>
      </w:r>
      <w:hyperlink r:id="rId697" w:tgtFrame="_blank" w:history="1">
        <w:r w:rsidRPr="007C4799">
          <w:rPr>
            <w:rStyle w:val="Hipervnculo"/>
          </w:rPr>
          <w:t>virtualdays+1</w:t>
        </w:r>
      </w:hyperlink>
      <w:r w:rsidRPr="007C4799">
        <w:rPr>
          <w:rFonts w:ascii="Arial" w:hAnsi="Arial" w:cs="Arial"/>
        </w:rPr>
        <w:t>​</w:t>
      </w:r>
    </w:p>
    <w:p w14:paraId="6881708A" w14:textId="77777777" w:rsidR="007C4799" w:rsidRPr="007C4799" w:rsidRDefault="007C4799" w:rsidP="007C4799">
      <w:pPr>
        <w:numPr>
          <w:ilvl w:val="0"/>
          <w:numId w:val="265"/>
        </w:numPr>
      </w:pPr>
      <w:r w:rsidRPr="007C4799">
        <w:t>Puede:</w:t>
      </w:r>
    </w:p>
    <w:p w14:paraId="48C755DE" w14:textId="77777777" w:rsidR="007C4799" w:rsidRPr="007C4799" w:rsidRDefault="007C4799" w:rsidP="007C4799">
      <w:pPr>
        <w:numPr>
          <w:ilvl w:val="1"/>
          <w:numId w:val="265"/>
        </w:numPr>
      </w:pPr>
      <w:r w:rsidRPr="007C4799">
        <w:t>leer ficha de la obra, ver procedencia (MSR/BookPI),</w:t>
      </w:r>
    </w:p>
    <w:p w14:paraId="22360988" w14:textId="77777777" w:rsidR="007C4799" w:rsidRPr="007C4799" w:rsidRDefault="007C4799" w:rsidP="007C4799">
      <w:pPr>
        <w:numPr>
          <w:ilvl w:val="1"/>
          <w:numId w:val="265"/>
        </w:numPr>
      </w:pPr>
      <w:r w:rsidRPr="007C4799">
        <w:t>comprar obra (licencia/token) o prints/derivados vía microtransacción TAMV.</w:t>
      </w:r>
      <w:hyperlink r:id="rId698" w:tgtFrame="_blank" w:history="1">
        <w:r w:rsidRPr="007C4799">
          <w:rPr>
            <w:rStyle w:val="Hipervnculo"/>
          </w:rPr>
          <w:t>appsamurai</w:t>
        </w:r>
      </w:hyperlink>
      <w:r w:rsidRPr="007C4799">
        <w:rPr>
          <w:rFonts w:ascii="Arial" w:hAnsi="Arial" w:cs="Arial"/>
        </w:rPr>
        <w:t>​</w:t>
      </w:r>
    </w:p>
    <w:p w14:paraId="0E185EC1" w14:textId="77777777" w:rsidR="007C4799" w:rsidRPr="007C4799" w:rsidRDefault="007C4799" w:rsidP="007C4799">
      <w:pPr>
        <w:numPr>
          <w:ilvl w:val="0"/>
          <w:numId w:val="265"/>
        </w:numPr>
      </w:pPr>
      <w:r w:rsidRPr="007C4799">
        <w:t>Mascota digital o guía del creador acompaña, da contexto y sugiere “puentes oníricos” a otros espacios (concierto, tienda, GlobalWall).</w:t>
      </w:r>
    </w:p>
    <w:p w14:paraId="57F7DC5E" w14:textId="77777777" w:rsidR="007C4799" w:rsidRPr="007C4799" w:rsidRDefault="00000000" w:rsidP="007C4799">
      <w:r>
        <w:pict w14:anchorId="6F2BE607">
          <v:rect id="_x0000_i1755" style="width:0;height:1.5pt" o:hralign="center" o:hrstd="t" o:hr="t" fillcolor="#a0a0a0" stroked="f"/>
        </w:pict>
      </w:r>
    </w:p>
    <w:p w14:paraId="5ACDDC36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Integración de mascotas digitales con avatares y tiendas</w:t>
      </w:r>
    </w:p>
    <w:p w14:paraId="2685EA32" w14:textId="77777777" w:rsidR="007C4799" w:rsidRPr="007C4799" w:rsidRDefault="007C4799" w:rsidP="007C4799">
      <w:pPr>
        <w:numPr>
          <w:ilvl w:val="0"/>
          <w:numId w:val="266"/>
        </w:numPr>
      </w:pPr>
      <w:r w:rsidRPr="007C4799">
        <w:t>Mascotas ligadas a la identidad del usuario: viajan con él entre DreamSpaces, reaccionan a música, a arte o a presencia de otros usuarios.</w:t>
      </w:r>
      <w:hyperlink r:id="rId699" w:tgtFrame="_blank" w:history="1">
        <w:r w:rsidRPr="007C4799">
          <w:rPr>
            <w:rStyle w:val="Hipervnculo"/>
          </w:rPr>
          <w:t>paddingtonpups+1</w:t>
        </w:r>
      </w:hyperlink>
      <w:r w:rsidRPr="007C4799">
        <w:rPr>
          <w:rFonts w:ascii="Arial" w:hAnsi="Arial" w:cs="Arial"/>
        </w:rPr>
        <w:t>​</w:t>
      </w:r>
    </w:p>
    <w:p w14:paraId="7A764D30" w14:textId="77777777" w:rsidR="007C4799" w:rsidRPr="007C4799" w:rsidRDefault="007C4799" w:rsidP="007C4799">
      <w:pPr>
        <w:numPr>
          <w:ilvl w:val="0"/>
          <w:numId w:val="266"/>
        </w:numPr>
      </w:pPr>
      <w:r w:rsidRPr="007C4799">
        <w:t>En la tienda virtual:</w:t>
      </w:r>
    </w:p>
    <w:p w14:paraId="277C2027" w14:textId="77777777" w:rsidR="007C4799" w:rsidRPr="007C4799" w:rsidRDefault="007C4799" w:rsidP="007C4799">
      <w:pPr>
        <w:numPr>
          <w:ilvl w:val="1"/>
          <w:numId w:val="266"/>
        </w:numPr>
      </w:pPr>
      <w:r w:rsidRPr="007C4799">
        <w:t>pueden comprarse nuevas mascotas, skins, accesorios;</w:t>
      </w:r>
    </w:p>
    <w:p w14:paraId="5FEA396E" w14:textId="77777777" w:rsidR="007C4799" w:rsidRPr="007C4799" w:rsidRDefault="007C4799" w:rsidP="007C4799">
      <w:pPr>
        <w:numPr>
          <w:ilvl w:val="1"/>
          <w:numId w:val="266"/>
        </w:numPr>
      </w:pPr>
      <w:r w:rsidRPr="007C4799">
        <w:t>todas las compras afectan la representación XR inmediata (avatar + pet).</w:t>
      </w:r>
    </w:p>
    <w:p w14:paraId="37AA12D1" w14:textId="77777777" w:rsidR="007C4799" w:rsidRPr="007C4799" w:rsidRDefault="007C4799" w:rsidP="007C4799">
      <w:r w:rsidRPr="007C4799">
        <w:t>Integración con economía:</w:t>
      </w:r>
    </w:p>
    <w:p w14:paraId="12A0BE4F" w14:textId="77777777" w:rsidR="007C4799" w:rsidRPr="007C4799" w:rsidRDefault="007C4799" w:rsidP="007C4799">
      <w:pPr>
        <w:numPr>
          <w:ilvl w:val="0"/>
          <w:numId w:val="267"/>
        </w:numPr>
      </w:pPr>
      <w:r w:rsidRPr="007C4799">
        <w:t>Mascotas y skins se compran como bienes virtuales con microtransacciones (TAMV/fiat), registradas en inventario e integradas a la escena XR.</w:t>
      </w:r>
    </w:p>
    <w:p w14:paraId="3BB1A322" w14:textId="77777777" w:rsidR="007C4799" w:rsidRPr="007C4799" w:rsidRDefault="00000000" w:rsidP="007C4799">
      <w:r>
        <w:pict w14:anchorId="02249E6C">
          <v:rect id="_x0000_i1756" style="width:0;height:1.5pt" o:hralign="center" o:hrstd="t" o:hr="t" fillcolor="#a0a0a0" stroked="f"/>
        </w:pict>
      </w:r>
    </w:p>
    <w:p w14:paraId="28CC1F4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Modelo de datos para regalos virtuales y microtransacciones TAMV</w:t>
      </w:r>
    </w:p>
    <w:p w14:paraId="39D99F8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Entidades principales</w:t>
      </w:r>
    </w:p>
    <w:p w14:paraId="6CCA77C7" w14:textId="77777777" w:rsidR="007C4799" w:rsidRPr="007C4799" w:rsidRDefault="007C4799" w:rsidP="007C4799">
      <w:r w:rsidRPr="007C4799">
        <w:t>ts</w:t>
      </w:r>
    </w:p>
    <w:p w14:paraId="2E61F6CB" w14:textId="77777777" w:rsidR="007C4799" w:rsidRPr="007C4799" w:rsidRDefault="007C4799" w:rsidP="007C4799">
      <w:r w:rsidRPr="007C4799">
        <w:t>VirtualGift {</w:t>
      </w:r>
    </w:p>
    <w:p w14:paraId="7F4599FE" w14:textId="77777777" w:rsidR="007C4799" w:rsidRPr="007C4799" w:rsidRDefault="007C4799" w:rsidP="007C4799">
      <w:r w:rsidRPr="007C4799">
        <w:t xml:space="preserve">  id: string;</w:t>
      </w:r>
    </w:p>
    <w:p w14:paraId="2C3193B8" w14:textId="77777777" w:rsidR="007C4799" w:rsidRPr="007C4799" w:rsidRDefault="007C4799" w:rsidP="007C4799">
      <w:r w:rsidRPr="007C4799">
        <w:t xml:space="preserve">  name: string;</w:t>
      </w:r>
    </w:p>
    <w:p w14:paraId="04FCC9CC" w14:textId="77777777" w:rsidR="007C4799" w:rsidRPr="007C4799" w:rsidRDefault="007C4799" w:rsidP="007C4799">
      <w:r w:rsidRPr="007C4799">
        <w:t xml:space="preserve">  price: number;</w:t>
      </w:r>
    </w:p>
    <w:p w14:paraId="70D64350" w14:textId="77777777" w:rsidR="007C4799" w:rsidRPr="007C4799" w:rsidRDefault="007C4799" w:rsidP="007C4799">
      <w:r w:rsidRPr="007C4799">
        <w:t xml:space="preserve">  currency: "TAMV" | "FIAT";</w:t>
      </w:r>
    </w:p>
    <w:p w14:paraId="66E15AB5" w14:textId="77777777" w:rsidR="007C4799" w:rsidRPr="007C4799" w:rsidRDefault="007C4799" w:rsidP="007C4799">
      <w:r w:rsidRPr="007C4799">
        <w:t xml:space="preserve">  xrEffectId: string;         </w:t>
      </w:r>
      <w:r w:rsidRPr="007C4799">
        <w:rPr>
          <w:i/>
          <w:iCs/>
        </w:rPr>
        <w:t>// animación/efecto XR</w:t>
      </w:r>
    </w:p>
    <w:p w14:paraId="6E61BB53" w14:textId="77777777" w:rsidR="007C4799" w:rsidRPr="007C4799" w:rsidRDefault="007C4799" w:rsidP="007C4799">
      <w:r w:rsidRPr="007C4799">
        <w:t xml:space="preserve">  assetId: string;            </w:t>
      </w:r>
      <w:r w:rsidRPr="007C4799">
        <w:rPr>
          <w:i/>
          <w:iCs/>
        </w:rPr>
        <w:t>// modelo/icono 3D</w:t>
      </w:r>
    </w:p>
    <w:p w14:paraId="365C5CBC" w14:textId="77777777" w:rsidR="007C4799" w:rsidRPr="007C4799" w:rsidRDefault="007C4799" w:rsidP="007C4799">
      <w:r w:rsidRPr="007C4799">
        <w:t xml:space="preserve">  isThirdParty: boolean;      </w:t>
      </w:r>
      <w:r w:rsidRPr="007C4799">
        <w:rPr>
          <w:i/>
          <w:iCs/>
        </w:rPr>
        <w:t>// si lo creó un partner externo</w:t>
      </w:r>
    </w:p>
    <w:p w14:paraId="105E5C43" w14:textId="77777777" w:rsidR="007C4799" w:rsidRPr="007C4799" w:rsidRDefault="007C4799" w:rsidP="007C4799">
      <w:r w:rsidRPr="007C4799">
        <w:t xml:space="preserve">  creatorId: string;          </w:t>
      </w:r>
      <w:r w:rsidRPr="007C4799">
        <w:rPr>
          <w:i/>
          <w:iCs/>
        </w:rPr>
        <w:t>// para repartir 75/25</w:t>
      </w:r>
    </w:p>
    <w:p w14:paraId="0F062027" w14:textId="77777777" w:rsidR="007C4799" w:rsidRPr="007C4799" w:rsidRDefault="007C4799" w:rsidP="007C4799">
      <w:r w:rsidRPr="007C4799">
        <w:t>}</w:t>
      </w:r>
    </w:p>
    <w:p w14:paraId="790C3947" w14:textId="77777777" w:rsidR="007C4799" w:rsidRPr="007C4799" w:rsidRDefault="007C4799" w:rsidP="007C4799"/>
    <w:p w14:paraId="64FE5313" w14:textId="77777777" w:rsidR="007C4799" w:rsidRPr="007C4799" w:rsidRDefault="007C4799" w:rsidP="007C4799">
      <w:r w:rsidRPr="007C4799">
        <w:t>Microtransaction {</w:t>
      </w:r>
    </w:p>
    <w:p w14:paraId="0BC5EA87" w14:textId="77777777" w:rsidR="007C4799" w:rsidRPr="007C4799" w:rsidRDefault="007C4799" w:rsidP="007C4799">
      <w:r w:rsidRPr="007C4799">
        <w:t xml:space="preserve">  id: string;</w:t>
      </w:r>
    </w:p>
    <w:p w14:paraId="42C302BA" w14:textId="77777777" w:rsidR="007C4799" w:rsidRPr="007C4799" w:rsidRDefault="007C4799" w:rsidP="007C4799">
      <w:r w:rsidRPr="007C4799">
        <w:t xml:space="preserve">  userId: string;</w:t>
      </w:r>
    </w:p>
    <w:p w14:paraId="4E4C7090" w14:textId="77777777" w:rsidR="007C4799" w:rsidRPr="007C4799" w:rsidRDefault="007C4799" w:rsidP="007C4799">
      <w:r w:rsidRPr="007C4799">
        <w:t xml:space="preserve">  targetId: string;           </w:t>
      </w:r>
      <w:r w:rsidRPr="007C4799">
        <w:rPr>
          <w:i/>
          <w:iCs/>
        </w:rPr>
        <w:t>// creador/espacio/obra</w:t>
      </w:r>
    </w:p>
    <w:p w14:paraId="658719BB" w14:textId="77777777" w:rsidR="007C4799" w:rsidRPr="007C4799" w:rsidRDefault="007C4799" w:rsidP="007C4799">
      <w:r w:rsidRPr="007C4799">
        <w:t xml:space="preserve">  type: "gift" | "ticket" | "asset_purchase" | "pet_purchase";</w:t>
      </w:r>
    </w:p>
    <w:p w14:paraId="0AF2F779" w14:textId="77777777" w:rsidR="007C4799" w:rsidRPr="007C4799" w:rsidRDefault="007C4799" w:rsidP="007C4799">
      <w:r w:rsidRPr="007C4799">
        <w:t xml:space="preserve">  giftId?: string;</w:t>
      </w:r>
    </w:p>
    <w:p w14:paraId="260C9CF3" w14:textId="77777777" w:rsidR="007C4799" w:rsidRPr="007C4799" w:rsidRDefault="007C4799" w:rsidP="007C4799">
      <w:r w:rsidRPr="007C4799">
        <w:t xml:space="preserve">  assetId?: string;</w:t>
      </w:r>
    </w:p>
    <w:p w14:paraId="4CEDCE66" w14:textId="77777777" w:rsidR="007C4799" w:rsidRPr="007C4799" w:rsidRDefault="007C4799" w:rsidP="007C4799">
      <w:r w:rsidRPr="007C4799">
        <w:t xml:space="preserve">  amount: number;</w:t>
      </w:r>
    </w:p>
    <w:p w14:paraId="5A13FAC4" w14:textId="77777777" w:rsidR="007C4799" w:rsidRPr="007C4799" w:rsidRDefault="007C4799" w:rsidP="007C4799">
      <w:r w:rsidRPr="007C4799">
        <w:t xml:space="preserve">  currency: "TAMV" | "FIAT";</w:t>
      </w:r>
    </w:p>
    <w:p w14:paraId="4B8817A1" w14:textId="77777777" w:rsidR="007C4799" w:rsidRPr="007C4799" w:rsidRDefault="007C4799" w:rsidP="007C4799">
      <w:r w:rsidRPr="007C4799">
        <w:t xml:space="preserve">  provider: "tamv" | "stripe" | "app_store" | "onchain";</w:t>
      </w:r>
    </w:p>
    <w:p w14:paraId="3EFF60F1" w14:textId="77777777" w:rsidR="007C4799" w:rsidRPr="007C4799" w:rsidRDefault="007C4799" w:rsidP="007C4799">
      <w:r w:rsidRPr="007C4799">
        <w:t xml:space="preserve">  status: "pending" | "confirmed" | "failed";</w:t>
      </w:r>
    </w:p>
    <w:p w14:paraId="6636D524" w14:textId="77777777" w:rsidR="007C4799" w:rsidRPr="007C4799" w:rsidRDefault="007C4799" w:rsidP="007C4799">
      <w:r w:rsidRPr="007C4799">
        <w:t xml:space="preserve">  tamvFee: number;            </w:t>
      </w:r>
      <w:r w:rsidRPr="007C4799">
        <w:rPr>
          <w:i/>
          <w:iCs/>
        </w:rPr>
        <w:t>// 25 % de la venta si aplica</w:t>
      </w:r>
    </w:p>
    <w:p w14:paraId="609BACE1" w14:textId="77777777" w:rsidR="007C4799" w:rsidRPr="007C4799" w:rsidRDefault="007C4799" w:rsidP="007C4799">
      <w:r w:rsidRPr="007C4799">
        <w:t xml:space="preserve">  creatorShare: number;       </w:t>
      </w:r>
      <w:r w:rsidRPr="007C4799">
        <w:rPr>
          <w:i/>
          <w:iCs/>
        </w:rPr>
        <w:t>// 75 %</w:t>
      </w:r>
    </w:p>
    <w:p w14:paraId="4F4415AB" w14:textId="77777777" w:rsidR="007C4799" w:rsidRPr="007C4799" w:rsidRDefault="007C4799" w:rsidP="007C4799">
      <w:r w:rsidRPr="007C4799">
        <w:t xml:space="preserve">  msrTxId?: string;</w:t>
      </w:r>
    </w:p>
    <w:p w14:paraId="02002A79" w14:textId="77777777" w:rsidR="007C4799" w:rsidRPr="007C4799" w:rsidRDefault="007C4799" w:rsidP="007C4799">
      <w:r w:rsidRPr="007C4799">
        <w:t xml:space="preserve">  createdAt: string;          </w:t>
      </w:r>
      <w:r w:rsidRPr="007C4799">
        <w:rPr>
          <w:i/>
          <w:iCs/>
        </w:rPr>
        <w:t>// ISO 8601 UTC</w:t>
      </w:r>
    </w:p>
    <w:p w14:paraId="5B6A2644" w14:textId="77777777" w:rsidR="007C4799" w:rsidRPr="007C4799" w:rsidRDefault="007C4799" w:rsidP="007C4799">
      <w:r w:rsidRPr="007C4799">
        <w:t>}</w:t>
      </w:r>
    </w:p>
    <w:p w14:paraId="124AF565" w14:textId="77777777" w:rsidR="007C4799" w:rsidRPr="007C4799" w:rsidRDefault="007C4799" w:rsidP="007C4799">
      <w:pPr>
        <w:numPr>
          <w:ilvl w:val="0"/>
          <w:numId w:val="268"/>
        </w:numPr>
      </w:pPr>
      <w:r w:rsidRPr="007C4799">
        <w:t>El 25% de comisión TAMV se calcula y se registra explícitamente en tamvFee, con split automático en wallets.</w:t>
      </w:r>
      <w:hyperlink r:id="rId700" w:tgtFrame="_blank" w:history="1">
        <w:r w:rsidRPr="007C4799">
          <w:rPr>
            <w:rStyle w:val="Hipervnculo"/>
          </w:rPr>
          <w:t>selectedfirms+1</w:t>
        </w:r>
      </w:hyperlink>
      <w:r w:rsidRPr="007C4799">
        <w:rPr>
          <w:rFonts w:ascii="Arial" w:hAnsi="Arial" w:cs="Arial"/>
        </w:rPr>
        <w:t>​</w:t>
      </w:r>
    </w:p>
    <w:p w14:paraId="60B4E361" w14:textId="77777777" w:rsidR="007C4799" w:rsidRPr="007C4799" w:rsidRDefault="007C4799" w:rsidP="007C4799">
      <w:pPr>
        <w:numPr>
          <w:ilvl w:val="0"/>
          <w:numId w:val="268"/>
        </w:numPr>
      </w:pPr>
      <w:r w:rsidRPr="007C4799">
        <w:t>Cada transacción relevante se ancla en MSR para trazabilidad y confianza.</w:t>
      </w:r>
    </w:p>
    <w:p w14:paraId="1683E937" w14:textId="77777777" w:rsidR="007C4799" w:rsidRPr="007C4799" w:rsidRDefault="00000000" w:rsidP="007C4799">
      <w:r>
        <w:pict w14:anchorId="51DE3CB9">
          <v:rect id="_x0000_i1757" style="width:0;height:1.5pt" o:hralign="center" o:hrstd="t" o:hr="t" fillcolor="#a0a0a0" stroked="f"/>
        </w:pict>
      </w:r>
    </w:p>
    <w:p w14:paraId="5D96A8D0" w14:textId="77777777" w:rsidR="007C4799" w:rsidRPr="007C4799" w:rsidRDefault="007C4799" w:rsidP="007C4799">
      <w:r w:rsidRPr="007C4799">
        <w:t>Con esto, el bloque XR/DreamSpaces queda con: arquitectura técnica multi</w:t>
      </w:r>
      <w:r w:rsidRPr="007C4799">
        <w:noBreakHyphen/>
        <w:t>dispositivo, eventos y plantillas, marketplace 3D, conciertos y galerías 4D, mascotas integradas y modelo de microtransacciones con comisión TAMV, completamente alineado con el resto del ecosistema.</w:t>
      </w:r>
    </w:p>
    <w:p w14:paraId="77D7187D" w14:textId="77777777" w:rsidR="007C4799" w:rsidRPr="007C4799" w:rsidRDefault="007C4799" w:rsidP="007C4799">
      <w:pPr>
        <w:numPr>
          <w:ilvl w:val="0"/>
          <w:numId w:val="269"/>
        </w:numPr>
      </w:pPr>
      <w:hyperlink r:id="rId701" w:history="1">
        <w:r w:rsidRPr="007C4799">
          <w:rPr>
            <w:rStyle w:val="Hipervnculo"/>
          </w:rPr>
          <w:t>https://arxiv.org/html/2306.06230v3</w:t>
        </w:r>
      </w:hyperlink>
    </w:p>
    <w:p w14:paraId="11D366F4" w14:textId="77777777" w:rsidR="007C4799" w:rsidRPr="007C4799" w:rsidRDefault="007C4799" w:rsidP="007C4799">
      <w:pPr>
        <w:numPr>
          <w:ilvl w:val="0"/>
          <w:numId w:val="269"/>
        </w:numPr>
      </w:pPr>
      <w:hyperlink r:id="rId702" w:history="1">
        <w:r w:rsidRPr="007C4799">
          <w:rPr>
            <w:rStyle w:val="Hipervnculo"/>
          </w:rPr>
          <w:t>https://www.virtualtradeshowhosting.com/solutions/metaverse-event-platform/</w:t>
        </w:r>
      </w:hyperlink>
    </w:p>
    <w:p w14:paraId="762155B6" w14:textId="77777777" w:rsidR="007C4799" w:rsidRPr="007C4799" w:rsidRDefault="007C4799" w:rsidP="007C4799">
      <w:pPr>
        <w:numPr>
          <w:ilvl w:val="0"/>
          <w:numId w:val="269"/>
        </w:numPr>
      </w:pPr>
      <w:hyperlink r:id="rId703" w:history="1">
        <w:r w:rsidRPr="007C4799">
          <w:rPr>
            <w:rStyle w:val="Hipervnculo"/>
          </w:rPr>
          <w:t>https://dsg.tuwien.ac.at/team/sd/papers/Zeitschriftenartikel_2024_SD_SCAXR.pdf</w:t>
        </w:r>
      </w:hyperlink>
    </w:p>
    <w:p w14:paraId="77E2145C" w14:textId="77777777" w:rsidR="007C4799" w:rsidRPr="007C4799" w:rsidRDefault="007C4799" w:rsidP="007C4799">
      <w:pPr>
        <w:numPr>
          <w:ilvl w:val="0"/>
          <w:numId w:val="269"/>
        </w:numPr>
      </w:pPr>
      <w:hyperlink r:id="rId704" w:history="1">
        <w:r w:rsidRPr="007C4799">
          <w:rPr>
            <w:rStyle w:val="Hipervnculo"/>
          </w:rPr>
          <w:t>https://ieeexplore.ieee.org/document/10269715/</w:t>
        </w:r>
      </w:hyperlink>
    </w:p>
    <w:p w14:paraId="37340755" w14:textId="77777777" w:rsidR="007C4799" w:rsidRPr="007C4799" w:rsidRDefault="007C4799" w:rsidP="007C4799">
      <w:pPr>
        <w:numPr>
          <w:ilvl w:val="0"/>
          <w:numId w:val="269"/>
        </w:numPr>
      </w:pPr>
      <w:hyperlink r:id="rId705" w:history="1">
        <w:r w:rsidRPr="007C4799">
          <w:rPr>
            <w:rStyle w:val="Hipervnculo"/>
          </w:rPr>
          <w:t>https://ideausher.com/blog/metaverse-event-platform-development/</w:t>
        </w:r>
      </w:hyperlink>
    </w:p>
    <w:p w14:paraId="620A0FBC" w14:textId="77777777" w:rsidR="007C4799" w:rsidRPr="007C4799" w:rsidRDefault="007C4799" w:rsidP="007C4799">
      <w:pPr>
        <w:numPr>
          <w:ilvl w:val="0"/>
          <w:numId w:val="269"/>
        </w:numPr>
      </w:pPr>
      <w:hyperlink r:id="rId706" w:history="1">
        <w:r w:rsidRPr="007C4799">
          <w:rPr>
            <w:rStyle w:val="Hipervnculo"/>
          </w:rPr>
          <w:t>https://arxiv.org/html/2404.17179v3</w:t>
        </w:r>
      </w:hyperlink>
    </w:p>
    <w:p w14:paraId="370A808E" w14:textId="77777777" w:rsidR="007C4799" w:rsidRPr="007C4799" w:rsidRDefault="007C4799" w:rsidP="007C4799">
      <w:pPr>
        <w:numPr>
          <w:ilvl w:val="0"/>
          <w:numId w:val="269"/>
        </w:numPr>
      </w:pPr>
      <w:hyperlink r:id="rId707" w:history="1">
        <w:r w:rsidRPr="007C4799">
          <w:rPr>
            <w:rStyle w:val="Hipervnculo"/>
          </w:rPr>
          <w:t>https://appsamurai.com/glossary/microtransaction/</w:t>
        </w:r>
      </w:hyperlink>
    </w:p>
    <w:p w14:paraId="28F29896" w14:textId="77777777" w:rsidR="007C4799" w:rsidRPr="007C4799" w:rsidRDefault="007C4799" w:rsidP="007C4799">
      <w:pPr>
        <w:numPr>
          <w:ilvl w:val="0"/>
          <w:numId w:val="269"/>
        </w:numPr>
      </w:pPr>
      <w:hyperlink r:id="rId708" w:history="1">
        <w:r w:rsidRPr="007C4799">
          <w:rPr>
            <w:rStyle w:val="Hipervnculo"/>
          </w:rPr>
          <w:t>https://selectedfirms.co/blog/scaling-microtransaction-payments-for-game-virtual-goods</w:t>
        </w:r>
      </w:hyperlink>
    </w:p>
    <w:p w14:paraId="7DD47387" w14:textId="77777777" w:rsidR="007C4799" w:rsidRPr="007C4799" w:rsidRDefault="007C4799" w:rsidP="007C4799">
      <w:pPr>
        <w:numPr>
          <w:ilvl w:val="0"/>
          <w:numId w:val="269"/>
        </w:numPr>
      </w:pPr>
      <w:hyperlink r:id="rId709" w:history="1">
        <w:r w:rsidRPr="007C4799">
          <w:rPr>
            <w:rStyle w:val="Hipervnculo"/>
          </w:rPr>
          <w:t>https://www.6gflagship.com/publications/toward-6g-based-metaverse-supporting-highly-dynamic-deterministic-multi-user-extended-reality-services/</w:t>
        </w:r>
      </w:hyperlink>
    </w:p>
    <w:p w14:paraId="5A60F55B" w14:textId="77777777" w:rsidR="007C4799" w:rsidRPr="007C4799" w:rsidRDefault="007C4799" w:rsidP="007C4799">
      <w:pPr>
        <w:numPr>
          <w:ilvl w:val="0"/>
          <w:numId w:val="269"/>
        </w:numPr>
      </w:pPr>
      <w:hyperlink r:id="rId710" w:history="1">
        <w:r w:rsidRPr="007C4799">
          <w:rPr>
            <w:rStyle w:val="Hipervnculo"/>
          </w:rPr>
          <w:t>https://support.varjo.com/hc/en-us/xr-3-and-vr-3-system-requirements</w:t>
        </w:r>
      </w:hyperlink>
    </w:p>
    <w:p w14:paraId="54B192E0" w14:textId="77777777" w:rsidR="007C4799" w:rsidRPr="007C4799" w:rsidRDefault="007C4799" w:rsidP="007C4799">
      <w:pPr>
        <w:numPr>
          <w:ilvl w:val="0"/>
          <w:numId w:val="269"/>
        </w:numPr>
      </w:pPr>
      <w:hyperlink r:id="rId711" w:history="1">
        <w:r w:rsidRPr="007C4799">
          <w:rPr>
            <w:rStyle w:val="Hipervnculo"/>
          </w:rPr>
          <w:t>https://frontiere.io/en/insights/new-gen-solutions/</w:t>
        </w:r>
      </w:hyperlink>
    </w:p>
    <w:p w14:paraId="3B5C8E04" w14:textId="77777777" w:rsidR="007C4799" w:rsidRPr="007C4799" w:rsidRDefault="007C4799" w:rsidP="007C4799">
      <w:pPr>
        <w:numPr>
          <w:ilvl w:val="0"/>
          <w:numId w:val="269"/>
        </w:numPr>
      </w:pPr>
      <w:hyperlink r:id="rId712" w:history="1">
        <w:r w:rsidRPr="007C4799">
          <w:rPr>
            <w:rStyle w:val="Hipervnculo"/>
          </w:rPr>
          <w:t>https://rishandigital.com/extended-reality-xr-ar-vr-mr/limited-support-for-cross-platform-xr-development/</w:t>
        </w:r>
      </w:hyperlink>
    </w:p>
    <w:p w14:paraId="68C105D8" w14:textId="77777777" w:rsidR="007C4799" w:rsidRPr="007C4799" w:rsidRDefault="007C4799" w:rsidP="007C4799">
      <w:pPr>
        <w:numPr>
          <w:ilvl w:val="0"/>
          <w:numId w:val="269"/>
        </w:numPr>
      </w:pPr>
      <w:hyperlink r:id="rId713" w:history="1">
        <w:r w:rsidRPr="007C4799">
          <w:rPr>
            <w:rStyle w:val="Hipervnculo"/>
          </w:rPr>
          <w:t>https://www.sciencedirect.com/science/article/pii/S074756322200111X</w:t>
        </w:r>
      </w:hyperlink>
    </w:p>
    <w:p w14:paraId="500A19DE" w14:textId="77777777" w:rsidR="007C4799" w:rsidRPr="007C4799" w:rsidRDefault="007C4799" w:rsidP="007C4799">
      <w:pPr>
        <w:numPr>
          <w:ilvl w:val="0"/>
          <w:numId w:val="269"/>
        </w:numPr>
      </w:pPr>
      <w:hyperlink r:id="rId714" w:history="1">
        <w:r w:rsidRPr="007C4799">
          <w:rPr>
            <w:rStyle w:val="Hipervnculo"/>
          </w:rPr>
          <w:t>https://www.virtualdays.com/4d-immersive-events-the-world-of-new-possibilities/</w:t>
        </w:r>
      </w:hyperlink>
    </w:p>
    <w:p w14:paraId="2E8F30CB" w14:textId="77777777" w:rsidR="007C4799" w:rsidRPr="007C4799" w:rsidRDefault="007C4799" w:rsidP="007C4799">
      <w:pPr>
        <w:numPr>
          <w:ilvl w:val="0"/>
          <w:numId w:val="269"/>
        </w:numPr>
      </w:pPr>
      <w:hyperlink r:id="rId715" w:history="1">
        <w:r w:rsidRPr="007C4799">
          <w:rPr>
            <w:rStyle w:val="Hipervnculo"/>
          </w:rPr>
          <w:t>https://paddingtonpups.com.au/dogs-and-the-metaverse-how-our-furry-friends-are-entering-virtual-worlds/</w:t>
        </w:r>
      </w:hyperlink>
    </w:p>
    <w:p w14:paraId="464F98BD" w14:textId="77777777" w:rsidR="007C4799" w:rsidRPr="007C4799" w:rsidRDefault="007C4799" w:rsidP="007C4799">
      <w:pPr>
        <w:numPr>
          <w:ilvl w:val="0"/>
          <w:numId w:val="269"/>
        </w:numPr>
      </w:pPr>
      <w:hyperlink r:id="rId716" w:history="1">
        <w:r w:rsidRPr="007C4799">
          <w:rPr>
            <w:rStyle w:val="Hipervnculo"/>
          </w:rPr>
          <w:t>https://www.sciencedirect.com/science/article/pii/S2667295225000807</w:t>
        </w:r>
      </w:hyperlink>
    </w:p>
    <w:p w14:paraId="212EDB81" w14:textId="77777777" w:rsidR="007C4799" w:rsidRPr="007C4799" w:rsidRDefault="007C4799" w:rsidP="007C4799">
      <w:r w:rsidRPr="007C4799">
        <w:t>Para este bloque se pueden fijar ya contratos económicos, APIs, flujos, datos y requisitos XR de forma coherente con el resto de TAMV.</w:t>
      </w:r>
      <w:hyperlink r:id="rId717" w:tgtFrame="_blank" w:history="1">
        <w:r w:rsidRPr="007C4799">
          <w:rPr>
            <w:rStyle w:val="Hipervnculo"/>
          </w:rPr>
          <w:t>varjo+1</w:t>
        </w:r>
      </w:hyperlink>
      <w:r w:rsidRPr="007C4799">
        <w:rPr>
          <w:rFonts w:ascii="Arial" w:hAnsi="Arial" w:cs="Arial"/>
        </w:rPr>
        <w:t>​</w:t>
      </w:r>
    </w:p>
    <w:p w14:paraId="1DA795D8" w14:textId="77777777" w:rsidR="007C4799" w:rsidRPr="007C4799" w:rsidRDefault="00000000" w:rsidP="007C4799">
      <w:r>
        <w:pict w14:anchorId="3A60E55F">
          <v:rect id="_x0000_i1758" style="width:0;height:1.5pt" o:hralign="center" o:hrstd="t" o:hr="t" fillcolor="#a0a0a0" stroked="f"/>
        </w:pict>
      </w:r>
    </w:p>
    <w:p w14:paraId="412C38D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Contratos y cláusulas de monetización (25% TAMV)</w:t>
      </w:r>
    </w:p>
    <w:p w14:paraId="588E555E" w14:textId="77777777" w:rsidR="007C4799" w:rsidRPr="007C4799" w:rsidRDefault="007C4799" w:rsidP="007C4799">
      <w:r w:rsidRPr="007C4799">
        <w:t>Modelo estándar para venta de objetos/espacios 3D, efectos y regalos virtuales:</w:t>
      </w:r>
    </w:p>
    <w:p w14:paraId="676DE43E" w14:textId="77777777" w:rsidR="007C4799" w:rsidRPr="007C4799" w:rsidRDefault="007C4799" w:rsidP="007C4799">
      <w:pPr>
        <w:numPr>
          <w:ilvl w:val="0"/>
          <w:numId w:val="270"/>
        </w:numPr>
      </w:pPr>
      <w:r w:rsidRPr="007C4799">
        <w:rPr>
          <w:b/>
          <w:bCs/>
        </w:rPr>
        <w:t>Participación en ingresos</w:t>
      </w:r>
    </w:p>
    <w:p w14:paraId="7DDA0A58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Creador/tercero: 75% del importe neto de cada venta de ítems 3D o experiencias XR.</w:t>
      </w:r>
    </w:p>
    <w:p w14:paraId="30CBBA6C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TAMV: 25% comisión de plataforma por cada venta concluida dentro del ecosistema.</w:t>
      </w:r>
      <w:hyperlink r:id="rId718" w:tgtFrame="_blank" w:history="1">
        <w:r w:rsidRPr="007C4799">
          <w:rPr>
            <w:rStyle w:val="Hipervnculo"/>
          </w:rPr>
          <w:t>theverge+1</w:t>
        </w:r>
      </w:hyperlink>
      <w:r w:rsidRPr="007C4799">
        <w:rPr>
          <w:rFonts w:ascii="Arial" w:hAnsi="Arial" w:cs="Arial"/>
        </w:rPr>
        <w:t>​</w:t>
      </w:r>
    </w:p>
    <w:p w14:paraId="12BB7CCE" w14:textId="77777777" w:rsidR="007C4799" w:rsidRPr="007C4799" w:rsidRDefault="007C4799" w:rsidP="007C4799">
      <w:pPr>
        <w:numPr>
          <w:ilvl w:val="0"/>
          <w:numId w:val="270"/>
        </w:numPr>
      </w:pPr>
      <w:r w:rsidRPr="007C4799">
        <w:rPr>
          <w:b/>
          <w:bCs/>
        </w:rPr>
        <w:t>Ámbito</w:t>
      </w:r>
    </w:p>
    <w:p w14:paraId="3DAFADD3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Aplica a:</w:t>
      </w:r>
    </w:p>
    <w:p w14:paraId="17AC39F7" w14:textId="77777777" w:rsidR="007C4799" w:rsidRPr="007C4799" w:rsidRDefault="007C4799" w:rsidP="007C4799">
      <w:pPr>
        <w:numPr>
          <w:ilvl w:val="2"/>
          <w:numId w:val="270"/>
        </w:numPr>
      </w:pPr>
      <w:r w:rsidRPr="007C4799">
        <w:t>escenas DreamSpace, props 3D, efectos XR, mascotas, regalos virtuales, tickets a conciertos XR.</w:t>
      </w:r>
    </w:p>
    <w:p w14:paraId="4538890E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No aplica a productos físicos ni servicios fuera de la plataforma (pueden tener otros acuerdos).</w:t>
      </w:r>
    </w:p>
    <w:p w14:paraId="24EEAD23" w14:textId="77777777" w:rsidR="007C4799" w:rsidRPr="007C4799" w:rsidRDefault="007C4799" w:rsidP="007C4799">
      <w:pPr>
        <w:numPr>
          <w:ilvl w:val="0"/>
          <w:numId w:val="270"/>
        </w:numPr>
      </w:pPr>
      <w:r w:rsidRPr="007C4799">
        <w:rPr>
          <w:b/>
          <w:bCs/>
        </w:rPr>
        <w:t>Liquidación y reporting</w:t>
      </w:r>
    </w:p>
    <w:p w14:paraId="7374E364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Liquidaciones periódicas (por ejemplo, mensuales), con detalle de: ventas brutas, comisión TAMV, ingresos netos del creador, impuestos retenidos.</w:t>
      </w:r>
      <w:hyperlink r:id="rId719" w:tgtFrame="_blank" w:history="1">
        <w:r w:rsidRPr="007C4799">
          <w:rPr>
            <w:rStyle w:val="Hipervnculo"/>
          </w:rPr>
          <w:t>solatatech+1</w:t>
        </w:r>
      </w:hyperlink>
      <w:r w:rsidRPr="007C4799">
        <w:rPr>
          <w:rFonts w:ascii="Arial" w:hAnsi="Arial" w:cs="Arial"/>
        </w:rPr>
        <w:t>​</w:t>
      </w:r>
    </w:p>
    <w:p w14:paraId="66445EB3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Derecho del creador a acceder a dashboard de ventas y logs auditables (MSR/BookPI para transacciones críticas).</w:t>
      </w:r>
    </w:p>
    <w:p w14:paraId="67F1DE1A" w14:textId="77777777" w:rsidR="007C4799" w:rsidRPr="007C4799" w:rsidRDefault="007C4799" w:rsidP="007C4799">
      <w:pPr>
        <w:numPr>
          <w:ilvl w:val="0"/>
          <w:numId w:val="270"/>
        </w:numPr>
      </w:pPr>
      <w:r w:rsidRPr="007C4799">
        <w:rPr>
          <w:b/>
          <w:bCs/>
        </w:rPr>
        <w:t>Uso de activos</w:t>
      </w:r>
    </w:p>
    <w:p w14:paraId="44E28CEC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Creador concede a TAMV licencia no exclusiva para: alojar, mostrar, promover y distribuir sus assets 3D dentro de DreamSpaces y superficies TAMV.</w:t>
      </w:r>
    </w:p>
    <w:p w14:paraId="42450EC7" w14:textId="77777777" w:rsidR="007C4799" w:rsidRPr="007C4799" w:rsidRDefault="007C4799" w:rsidP="007C4799">
      <w:pPr>
        <w:numPr>
          <w:ilvl w:val="1"/>
          <w:numId w:val="270"/>
        </w:numPr>
      </w:pPr>
      <w:r w:rsidRPr="007C4799">
        <w:t>El usuario comprador adquiere derecho de uso personal/no exclusivo salvo que el activo se marque explícitamente como “coleccionable único” o similar (definido en metadata).</w:t>
      </w:r>
    </w:p>
    <w:p w14:paraId="6E54C859" w14:textId="77777777" w:rsidR="007C4799" w:rsidRPr="007C4799" w:rsidRDefault="00000000" w:rsidP="007C4799">
      <w:r>
        <w:pict w14:anchorId="324C4268">
          <v:rect id="_x0000_i1759" style="width:0;height:1.5pt" o:hralign="center" o:hrstd="t" o:hr="t" fillcolor="#a0a0a0" stroked="f"/>
        </w:pict>
      </w:r>
    </w:p>
    <w:p w14:paraId="4596F94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Especificaciones de API para tiendas y ventas 3D en DreamSpaces</w:t>
      </w:r>
    </w:p>
    <w:p w14:paraId="4BE66892" w14:textId="77777777" w:rsidR="007C4799" w:rsidRPr="007C4799" w:rsidRDefault="007C4799" w:rsidP="007C4799">
      <w:r w:rsidRPr="007C4799">
        <w:t>Endpoints principales (REST; se pueden espejar en GraphQL/gRPC si quieres):</w:t>
      </w:r>
    </w:p>
    <w:p w14:paraId="614676F6" w14:textId="77777777" w:rsidR="007C4799" w:rsidRPr="007C4799" w:rsidRDefault="007C4799" w:rsidP="007C4799">
      <w:pPr>
        <w:numPr>
          <w:ilvl w:val="0"/>
          <w:numId w:val="271"/>
        </w:numPr>
      </w:pPr>
      <w:r w:rsidRPr="007C4799">
        <w:rPr>
          <w:b/>
          <w:bCs/>
        </w:rPr>
        <w:t>Catálogo de assets 3D/XR</w:t>
      </w:r>
    </w:p>
    <w:p w14:paraId="674EB7F9" w14:textId="77777777" w:rsidR="007C4799" w:rsidRPr="007C4799" w:rsidRDefault="007C4799" w:rsidP="007C4799">
      <w:r w:rsidRPr="007C4799">
        <w:t>text</w:t>
      </w:r>
    </w:p>
    <w:p w14:paraId="51F4A7EB" w14:textId="77777777" w:rsidR="007C4799" w:rsidRPr="007C4799" w:rsidRDefault="007C4799" w:rsidP="007C4799">
      <w:r w:rsidRPr="007C4799">
        <w:t>GET /xr/store/assets?type=prop|scene|effect|pet&amp;creatorId=...</w:t>
      </w:r>
    </w:p>
    <w:p w14:paraId="31DAC1C2" w14:textId="77777777" w:rsidR="007C4799" w:rsidRPr="007C4799" w:rsidRDefault="007C4799" w:rsidP="007C4799">
      <w:r w:rsidRPr="007C4799">
        <w:t>Respuesta resumida:</w:t>
      </w:r>
    </w:p>
    <w:p w14:paraId="3047EBB8" w14:textId="77777777" w:rsidR="007C4799" w:rsidRPr="007C4799" w:rsidRDefault="007C4799" w:rsidP="007C4799">
      <w:r w:rsidRPr="007C4799">
        <w:t>json</w:t>
      </w:r>
    </w:p>
    <w:p w14:paraId="522ACD2E" w14:textId="77777777" w:rsidR="007C4799" w:rsidRPr="007C4799" w:rsidRDefault="007C4799" w:rsidP="007C4799">
      <w:r w:rsidRPr="007C4799">
        <w:t>{</w:t>
      </w:r>
    </w:p>
    <w:p w14:paraId="4F0E47A9" w14:textId="77777777" w:rsidR="007C4799" w:rsidRPr="007C4799" w:rsidRDefault="007C4799" w:rsidP="007C4799">
      <w:r w:rsidRPr="007C4799">
        <w:t xml:space="preserve">  "items": [</w:t>
      </w:r>
    </w:p>
    <w:p w14:paraId="71DFF216" w14:textId="77777777" w:rsidR="007C4799" w:rsidRPr="007C4799" w:rsidRDefault="007C4799" w:rsidP="007C4799">
      <w:r w:rsidRPr="007C4799">
        <w:t xml:space="preserve">    {</w:t>
      </w:r>
    </w:p>
    <w:p w14:paraId="37573213" w14:textId="77777777" w:rsidR="007C4799" w:rsidRPr="007C4799" w:rsidRDefault="007C4799" w:rsidP="007C4799">
      <w:r w:rsidRPr="007C4799">
        <w:t xml:space="preserve">      "id": "asset_001",</w:t>
      </w:r>
    </w:p>
    <w:p w14:paraId="2728D4F3" w14:textId="77777777" w:rsidR="007C4799" w:rsidRPr="007C4799" w:rsidRDefault="007C4799" w:rsidP="007C4799">
      <w:r w:rsidRPr="007C4799">
        <w:t xml:space="preserve">      "type": "prop",</w:t>
      </w:r>
    </w:p>
    <w:p w14:paraId="647E4425" w14:textId="77777777" w:rsidR="007C4799" w:rsidRPr="007C4799" w:rsidRDefault="007C4799" w:rsidP="007C4799">
      <w:r w:rsidRPr="007C4799">
        <w:t xml:space="preserve">      "name": "Escenario Neon",</w:t>
      </w:r>
    </w:p>
    <w:p w14:paraId="5B091F6C" w14:textId="77777777" w:rsidR="007C4799" w:rsidRPr="007C4799" w:rsidRDefault="007C4799" w:rsidP="007C4799">
      <w:r w:rsidRPr="007C4799">
        <w:t xml:space="preserve">      "price": 50,</w:t>
      </w:r>
    </w:p>
    <w:p w14:paraId="0807663A" w14:textId="77777777" w:rsidR="007C4799" w:rsidRPr="007C4799" w:rsidRDefault="007C4799" w:rsidP="007C4799">
      <w:r w:rsidRPr="007C4799">
        <w:t xml:space="preserve">      "currency": "TAMV",</w:t>
      </w:r>
    </w:p>
    <w:p w14:paraId="1EE97971" w14:textId="77777777" w:rsidR="007C4799" w:rsidRPr="007C4799" w:rsidRDefault="007C4799" w:rsidP="007C4799">
      <w:r w:rsidRPr="007C4799">
        <w:t xml:space="preserve">      "creatorId": "u_creator",</w:t>
      </w:r>
    </w:p>
    <w:p w14:paraId="7DE4AAA1" w14:textId="77777777" w:rsidR="007C4799" w:rsidRPr="007C4799" w:rsidRDefault="007C4799" w:rsidP="007C4799">
      <w:r w:rsidRPr="007C4799">
        <w:t xml:space="preserve">      "previewUrl": "...",</w:t>
      </w:r>
    </w:p>
    <w:p w14:paraId="4872E6BD" w14:textId="77777777" w:rsidR="007C4799" w:rsidRPr="007C4799" w:rsidRDefault="007C4799" w:rsidP="007C4799">
      <w:r w:rsidRPr="007C4799">
        <w:t xml:space="preserve">      "xrCompatible": true</w:t>
      </w:r>
    </w:p>
    <w:p w14:paraId="7B0AAB10" w14:textId="77777777" w:rsidR="007C4799" w:rsidRPr="007C4799" w:rsidRDefault="007C4799" w:rsidP="007C4799">
      <w:r w:rsidRPr="007C4799">
        <w:t xml:space="preserve">    }</w:t>
      </w:r>
    </w:p>
    <w:p w14:paraId="63516CD0" w14:textId="77777777" w:rsidR="007C4799" w:rsidRPr="007C4799" w:rsidRDefault="007C4799" w:rsidP="007C4799">
      <w:r w:rsidRPr="007C4799">
        <w:t xml:space="preserve">  ]</w:t>
      </w:r>
    </w:p>
    <w:p w14:paraId="45C845E6" w14:textId="77777777" w:rsidR="007C4799" w:rsidRPr="007C4799" w:rsidRDefault="007C4799" w:rsidP="007C4799">
      <w:r w:rsidRPr="007C4799">
        <w:t>}</w:t>
      </w:r>
    </w:p>
    <w:p w14:paraId="2F2E5655" w14:textId="77777777" w:rsidR="007C4799" w:rsidRPr="007C4799" w:rsidRDefault="007C4799" w:rsidP="007C4799">
      <w:pPr>
        <w:numPr>
          <w:ilvl w:val="0"/>
          <w:numId w:val="272"/>
        </w:numPr>
      </w:pPr>
      <w:r w:rsidRPr="007C4799">
        <w:rPr>
          <w:b/>
          <w:bCs/>
        </w:rPr>
        <w:t>Inicio de compra</w:t>
      </w:r>
    </w:p>
    <w:p w14:paraId="1FB2C330" w14:textId="77777777" w:rsidR="007C4799" w:rsidRPr="007C4799" w:rsidRDefault="007C4799" w:rsidP="007C4799">
      <w:r w:rsidRPr="007C4799">
        <w:t>text</w:t>
      </w:r>
    </w:p>
    <w:p w14:paraId="27F6C6C8" w14:textId="77777777" w:rsidR="007C4799" w:rsidRPr="007C4799" w:rsidRDefault="007C4799" w:rsidP="007C4799">
      <w:r w:rsidRPr="007C4799">
        <w:t>POST /xr/store/purchase</w:t>
      </w:r>
    </w:p>
    <w:p w14:paraId="41349EED" w14:textId="77777777" w:rsidR="007C4799" w:rsidRPr="007C4799" w:rsidRDefault="007C4799" w:rsidP="007C4799">
      <w:r w:rsidRPr="007C4799">
        <w:t>Authorization: Bearer &lt;token&gt;</w:t>
      </w:r>
    </w:p>
    <w:p w14:paraId="1AC1D3C0" w14:textId="77777777" w:rsidR="007C4799" w:rsidRPr="007C4799" w:rsidRDefault="007C4799" w:rsidP="007C4799"/>
    <w:p w14:paraId="18E52493" w14:textId="77777777" w:rsidR="007C4799" w:rsidRPr="007C4799" w:rsidRDefault="007C4799" w:rsidP="007C4799">
      <w:r w:rsidRPr="007C4799">
        <w:t>{</w:t>
      </w:r>
    </w:p>
    <w:p w14:paraId="29B8DB3E" w14:textId="77777777" w:rsidR="007C4799" w:rsidRPr="007C4799" w:rsidRDefault="007C4799" w:rsidP="007C4799">
      <w:r w:rsidRPr="007C4799">
        <w:t xml:space="preserve">  "assetId": "asset_001",</w:t>
      </w:r>
    </w:p>
    <w:p w14:paraId="33BFAA13" w14:textId="77777777" w:rsidR="007C4799" w:rsidRPr="007C4799" w:rsidRDefault="007C4799" w:rsidP="007C4799">
      <w:r w:rsidRPr="007C4799">
        <w:t xml:space="preserve">  "quantity": 1,</w:t>
      </w:r>
    </w:p>
    <w:p w14:paraId="5AEC587E" w14:textId="77777777" w:rsidR="007C4799" w:rsidRPr="007C4799" w:rsidRDefault="007C4799" w:rsidP="007C4799">
      <w:r w:rsidRPr="007C4799">
        <w:t xml:space="preserve">  "paymentMethod": "wallet"   // o "card", "onchain"</w:t>
      </w:r>
    </w:p>
    <w:p w14:paraId="380BBF74" w14:textId="77777777" w:rsidR="007C4799" w:rsidRPr="007C4799" w:rsidRDefault="007C4799" w:rsidP="007C4799">
      <w:r w:rsidRPr="007C4799">
        <w:t>}</w:t>
      </w:r>
    </w:p>
    <w:p w14:paraId="35BC8B46" w14:textId="77777777" w:rsidR="007C4799" w:rsidRPr="007C4799" w:rsidRDefault="007C4799" w:rsidP="007C4799">
      <w:r w:rsidRPr="007C4799">
        <w:t>Responde con Microtransaction (id, status, amount, tamvFee, etc.).</w:t>
      </w:r>
    </w:p>
    <w:p w14:paraId="1D37D6DF" w14:textId="77777777" w:rsidR="007C4799" w:rsidRPr="007C4799" w:rsidRDefault="007C4799" w:rsidP="007C4799">
      <w:pPr>
        <w:numPr>
          <w:ilvl w:val="0"/>
          <w:numId w:val="273"/>
        </w:numPr>
      </w:pPr>
      <w:r w:rsidRPr="007C4799">
        <w:rPr>
          <w:b/>
          <w:bCs/>
        </w:rPr>
        <w:t>Asignación a DreamSpace</w:t>
      </w:r>
    </w:p>
    <w:p w14:paraId="023AE5B5" w14:textId="77777777" w:rsidR="007C4799" w:rsidRPr="007C4799" w:rsidRDefault="007C4799" w:rsidP="007C4799">
      <w:r w:rsidRPr="007C4799">
        <w:t>text</w:t>
      </w:r>
    </w:p>
    <w:p w14:paraId="288B092D" w14:textId="77777777" w:rsidR="007C4799" w:rsidRPr="007C4799" w:rsidRDefault="007C4799" w:rsidP="007C4799">
      <w:r w:rsidRPr="007C4799">
        <w:t>POST /xr/dreamspaces/{dreamspaceId}/assets</w:t>
      </w:r>
    </w:p>
    <w:p w14:paraId="78EBD492" w14:textId="77777777" w:rsidR="007C4799" w:rsidRPr="007C4799" w:rsidRDefault="007C4799" w:rsidP="007C4799">
      <w:r w:rsidRPr="007C4799">
        <w:t>Authorization: Bearer &lt;token&gt;</w:t>
      </w:r>
    </w:p>
    <w:p w14:paraId="0A46D1FD" w14:textId="77777777" w:rsidR="007C4799" w:rsidRPr="007C4799" w:rsidRDefault="007C4799" w:rsidP="007C4799"/>
    <w:p w14:paraId="59F28E95" w14:textId="77777777" w:rsidR="007C4799" w:rsidRPr="007C4799" w:rsidRDefault="007C4799" w:rsidP="007C4799">
      <w:r w:rsidRPr="007C4799">
        <w:t>{</w:t>
      </w:r>
    </w:p>
    <w:p w14:paraId="4954C265" w14:textId="77777777" w:rsidR="007C4799" w:rsidRPr="007C4799" w:rsidRDefault="007C4799" w:rsidP="007C4799">
      <w:r w:rsidRPr="007C4799">
        <w:t xml:space="preserve">  "assetId": "asset_001",</w:t>
      </w:r>
    </w:p>
    <w:p w14:paraId="53B2757B" w14:textId="77777777" w:rsidR="007C4799" w:rsidRPr="007C4799" w:rsidRDefault="007C4799" w:rsidP="007C4799">
      <w:r w:rsidRPr="007C4799">
        <w:t xml:space="preserve">  "slotId": "stage_center"</w:t>
      </w:r>
    </w:p>
    <w:p w14:paraId="0051D2E5" w14:textId="77777777" w:rsidR="007C4799" w:rsidRPr="007C4799" w:rsidRDefault="007C4799" w:rsidP="007C4799">
      <w:r w:rsidRPr="007C4799">
        <w:t>}</w:t>
      </w:r>
    </w:p>
    <w:p w14:paraId="5E143B2F" w14:textId="77777777" w:rsidR="007C4799" w:rsidRPr="007C4799" w:rsidRDefault="007C4799" w:rsidP="007C4799">
      <w:r w:rsidRPr="007C4799">
        <w:t>El motor XR lee esta relación para instanciar el asset en la escena.</w:t>
      </w:r>
    </w:p>
    <w:p w14:paraId="492F696B" w14:textId="77777777" w:rsidR="007C4799" w:rsidRPr="007C4799" w:rsidRDefault="00000000" w:rsidP="007C4799">
      <w:r>
        <w:pict w14:anchorId="329C61E7">
          <v:rect id="_x0000_i1760" style="width:0;height:1.5pt" o:hralign="center" o:hrstd="t" o:hr="t" fillcolor="#a0a0a0" stroked="f"/>
        </w:pict>
      </w:r>
    </w:p>
    <w:p w14:paraId="3AEC12F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 de onboarding para usuarios que compran objetos 3D</w:t>
      </w:r>
    </w:p>
    <w:p w14:paraId="0D9FCF65" w14:textId="77777777" w:rsidR="007C4799" w:rsidRPr="007C4799" w:rsidRDefault="007C4799" w:rsidP="007C4799">
      <w:pPr>
        <w:numPr>
          <w:ilvl w:val="0"/>
          <w:numId w:val="274"/>
        </w:numPr>
      </w:pPr>
      <w:r w:rsidRPr="007C4799">
        <w:rPr>
          <w:b/>
          <w:bCs/>
        </w:rPr>
        <w:t>Descubrimiento</w:t>
      </w:r>
    </w:p>
    <w:p w14:paraId="46E4045F" w14:textId="77777777" w:rsidR="007C4799" w:rsidRPr="007C4799" w:rsidRDefault="007C4799" w:rsidP="007C4799">
      <w:pPr>
        <w:numPr>
          <w:ilvl w:val="1"/>
          <w:numId w:val="274"/>
        </w:numPr>
      </w:pPr>
      <w:r w:rsidRPr="007C4799">
        <w:t>Usuario ve un objeto 3D (prop, efecto, mascota) en un concierto XR, galería o tienda.</w:t>
      </w:r>
    </w:p>
    <w:p w14:paraId="34889092" w14:textId="77777777" w:rsidR="007C4799" w:rsidRPr="007C4799" w:rsidRDefault="007C4799" w:rsidP="007C4799">
      <w:pPr>
        <w:numPr>
          <w:ilvl w:val="0"/>
          <w:numId w:val="274"/>
        </w:numPr>
      </w:pPr>
      <w:r w:rsidRPr="007C4799">
        <w:rPr>
          <w:b/>
          <w:bCs/>
        </w:rPr>
        <w:t>Ficha rápida</w:t>
      </w:r>
    </w:p>
    <w:p w14:paraId="761F05A1" w14:textId="77777777" w:rsidR="007C4799" w:rsidRPr="007C4799" w:rsidRDefault="007C4799" w:rsidP="007C4799">
      <w:pPr>
        <w:numPr>
          <w:ilvl w:val="1"/>
          <w:numId w:val="274"/>
        </w:numPr>
      </w:pPr>
      <w:r w:rsidRPr="007C4799">
        <w:t>Tooltip o panel con: nombre, preview animada, precio, compatibilidad (qué DreamSpaces soporta).</w:t>
      </w:r>
    </w:p>
    <w:p w14:paraId="1F27F477" w14:textId="77777777" w:rsidR="007C4799" w:rsidRPr="007C4799" w:rsidRDefault="007C4799" w:rsidP="007C4799">
      <w:pPr>
        <w:numPr>
          <w:ilvl w:val="0"/>
          <w:numId w:val="274"/>
        </w:numPr>
      </w:pPr>
      <w:r w:rsidRPr="007C4799">
        <w:rPr>
          <w:b/>
          <w:bCs/>
        </w:rPr>
        <w:t>Primer pago guiado</w:t>
      </w:r>
    </w:p>
    <w:p w14:paraId="5ADA4030" w14:textId="77777777" w:rsidR="007C4799" w:rsidRPr="007C4799" w:rsidRDefault="007C4799" w:rsidP="007C4799">
      <w:pPr>
        <w:numPr>
          <w:ilvl w:val="1"/>
          <w:numId w:val="274"/>
        </w:numPr>
      </w:pPr>
      <w:r w:rsidRPr="007C4799">
        <w:t>Si es su primera compra:</w:t>
      </w:r>
    </w:p>
    <w:p w14:paraId="01DD4BCE" w14:textId="77777777" w:rsidR="007C4799" w:rsidRPr="007C4799" w:rsidRDefault="007C4799" w:rsidP="007C4799">
      <w:pPr>
        <w:numPr>
          <w:ilvl w:val="2"/>
          <w:numId w:val="274"/>
        </w:numPr>
      </w:pPr>
      <w:r w:rsidRPr="007C4799">
        <w:t>se crea/activa wallet TAMV,</w:t>
      </w:r>
    </w:p>
    <w:p w14:paraId="21B1D390" w14:textId="77777777" w:rsidR="007C4799" w:rsidRPr="007C4799" w:rsidRDefault="007C4799" w:rsidP="007C4799">
      <w:pPr>
        <w:numPr>
          <w:ilvl w:val="2"/>
          <w:numId w:val="274"/>
        </w:numPr>
      </w:pPr>
      <w:r w:rsidRPr="007C4799">
        <w:t>se le explica brevemente: saldo, comisiones, derechos de uso.</w:t>
      </w:r>
      <w:hyperlink r:id="rId720" w:tgtFrame="_blank" w:history="1">
        <w:r w:rsidRPr="007C4799">
          <w:rPr>
            <w:rStyle w:val="Hipervnculo"/>
          </w:rPr>
          <w:t>appsamurai+1</w:t>
        </w:r>
      </w:hyperlink>
      <w:r w:rsidRPr="007C4799">
        <w:rPr>
          <w:rFonts w:ascii="Arial" w:hAnsi="Arial" w:cs="Arial"/>
        </w:rPr>
        <w:t>​</w:t>
      </w:r>
    </w:p>
    <w:p w14:paraId="3E0DF7DB" w14:textId="77777777" w:rsidR="007C4799" w:rsidRPr="007C4799" w:rsidRDefault="007C4799" w:rsidP="007C4799">
      <w:pPr>
        <w:numPr>
          <w:ilvl w:val="0"/>
          <w:numId w:val="274"/>
        </w:numPr>
      </w:pPr>
      <w:r w:rsidRPr="007C4799">
        <w:rPr>
          <w:b/>
          <w:bCs/>
        </w:rPr>
        <w:t>Confirmación y resumen</w:t>
      </w:r>
    </w:p>
    <w:p w14:paraId="38EA7469" w14:textId="77777777" w:rsidR="007C4799" w:rsidRPr="007C4799" w:rsidRDefault="007C4799" w:rsidP="007C4799">
      <w:pPr>
        <w:numPr>
          <w:ilvl w:val="1"/>
          <w:numId w:val="274"/>
        </w:numPr>
      </w:pPr>
      <w:r w:rsidRPr="007C4799">
        <w:t>Confirmación con desglose: precio total, fee TAMV (25%), impuestos si aplica.</w:t>
      </w:r>
    </w:p>
    <w:p w14:paraId="1580B08C" w14:textId="77777777" w:rsidR="007C4799" w:rsidRPr="007C4799" w:rsidRDefault="007C4799" w:rsidP="007C4799">
      <w:pPr>
        <w:numPr>
          <w:ilvl w:val="1"/>
          <w:numId w:val="274"/>
        </w:numPr>
      </w:pPr>
      <w:r w:rsidRPr="007C4799">
        <w:t>Indicador de dónde verá su nuevo objeto (inventario, DreamSpaces, mascotas).</w:t>
      </w:r>
    </w:p>
    <w:p w14:paraId="05019A85" w14:textId="77777777" w:rsidR="007C4799" w:rsidRPr="007C4799" w:rsidRDefault="007C4799" w:rsidP="007C4799">
      <w:pPr>
        <w:numPr>
          <w:ilvl w:val="0"/>
          <w:numId w:val="274"/>
        </w:numPr>
      </w:pPr>
      <w:r w:rsidRPr="007C4799">
        <w:rPr>
          <w:b/>
          <w:bCs/>
        </w:rPr>
        <w:t>Uso inmediato</w:t>
      </w:r>
    </w:p>
    <w:p w14:paraId="29918183" w14:textId="77777777" w:rsidR="007C4799" w:rsidRPr="007C4799" w:rsidRDefault="007C4799" w:rsidP="007C4799">
      <w:pPr>
        <w:numPr>
          <w:ilvl w:val="1"/>
          <w:numId w:val="274"/>
        </w:numPr>
      </w:pPr>
      <w:r w:rsidRPr="007C4799">
        <w:t>El objeto aparece en su inventario XR y puede equiparse/colocarse en un DreamSpace o vincularse a su avatar/mascota.</w:t>
      </w:r>
    </w:p>
    <w:p w14:paraId="4E2243F9" w14:textId="77777777" w:rsidR="007C4799" w:rsidRPr="007C4799" w:rsidRDefault="00000000" w:rsidP="007C4799">
      <w:r>
        <w:pict w14:anchorId="3464B7C1">
          <v:rect id="_x0000_i1761" style="width:0;height:1.5pt" o:hralign="center" o:hrstd="t" o:hr="t" fillcolor="#a0a0a0" stroked="f"/>
        </w:pict>
      </w:r>
    </w:p>
    <w:p w14:paraId="139688F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Modelo de datos detallado: regalos virtuales y microtransacciones</w:t>
      </w:r>
    </w:p>
    <w:p w14:paraId="11104518" w14:textId="77777777" w:rsidR="007C4799" w:rsidRPr="007C4799" w:rsidRDefault="007C4799" w:rsidP="007C4799">
      <w:r w:rsidRPr="007C4799">
        <w:t>Ampliando lo anterior:</w:t>
      </w:r>
    </w:p>
    <w:p w14:paraId="38375E65" w14:textId="77777777" w:rsidR="007C4799" w:rsidRPr="007C4799" w:rsidRDefault="007C4799" w:rsidP="007C4799">
      <w:r w:rsidRPr="007C4799">
        <w:t>ts</w:t>
      </w:r>
    </w:p>
    <w:p w14:paraId="3F2D16C4" w14:textId="77777777" w:rsidR="007C4799" w:rsidRPr="007C4799" w:rsidRDefault="007C4799" w:rsidP="007C4799">
      <w:r w:rsidRPr="007C4799">
        <w:t>VirtualGift {</w:t>
      </w:r>
    </w:p>
    <w:p w14:paraId="3FCF4162" w14:textId="77777777" w:rsidR="007C4799" w:rsidRPr="007C4799" w:rsidRDefault="007C4799" w:rsidP="007C4799">
      <w:r w:rsidRPr="007C4799">
        <w:t xml:space="preserve">  id: string;</w:t>
      </w:r>
    </w:p>
    <w:p w14:paraId="0D0C20D3" w14:textId="77777777" w:rsidR="007C4799" w:rsidRPr="007C4799" w:rsidRDefault="007C4799" w:rsidP="007C4799">
      <w:r w:rsidRPr="007C4799">
        <w:t xml:space="preserve">  name: string;</w:t>
      </w:r>
    </w:p>
    <w:p w14:paraId="2553F86D" w14:textId="77777777" w:rsidR="007C4799" w:rsidRPr="007C4799" w:rsidRDefault="007C4799" w:rsidP="007C4799">
      <w:r w:rsidRPr="007C4799">
        <w:t xml:space="preserve">  description: string;</w:t>
      </w:r>
    </w:p>
    <w:p w14:paraId="216E22CD" w14:textId="77777777" w:rsidR="007C4799" w:rsidRPr="007C4799" w:rsidRDefault="007C4799" w:rsidP="007C4799">
      <w:r w:rsidRPr="007C4799">
        <w:t xml:space="preserve">  category: "effect" | "badge" | "pet_boost" | "art_token";</w:t>
      </w:r>
    </w:p>
    <w:p w14:paraId="1939C49A" w14:textId="77777777" w:rsidR="007C4799" w:rsidRPr="007C4799" w:rsidRDefault="007C4799" w:rsidP="007C4799">
      <w:r w:rsidRPr="007C4799">
        <w:t xml:space="preserve">  price: number;</w:t>
      </w:r>
    </w:p>
    <w:p w14:paraId="58380F47" w14:textId="77777777" w:rsidR="007C4799" w:rsidRPr="007C4799" w:rsidRDefault="007C4799" w:rsidP="007C4799">
      <w:r w:rsidRPr="007C4799">
        <w:t xml:space="preserve">  currency: "TAMV" | "FIAT";</w:t>
      </w:r>
    </w:p>
    <w:p w14:paraId="79AEEDA2" w14:textId="77777777" w:rsidR="007C4799" w:rsidRPr="007C4799" w:rsidRDefault="007C4799" w:rsidP="007C4799">
      <w:r w:rsidRPr="007C4799">
        <w:t xml:space="preserve">  xrEffectId: string;          </w:t>
      </w:r>
      <w:r w:rsidRPr="007C4799">
        <w:rPr>
          <w:i/>
          <w:iCs/>
        </w:rPr>
        <w:t>// efecto visual/sonoro</w:t>
      </w:r>
    </w:p>
    <w:p w14:paraId="46DF4DB2" w14:textId="77777777" w:rsidR="007C4799" w:rsidRPr="007C4799" w:rsidRDefault="007C4799" w:rsidP="007C4799">
      <w:r w:rsidRPr="007C4799">
        <w:t xml:space="preserve">  iconUrl: string;</w:t>
      </w:r>
    </w:p>
    <w:p w14:paraId="7FB48A97" w14:textId="77777777" w:rsidR="007C4799" w:rsidRPr="007C4799" w:rsidRDefault="007C4799" w:rsidP="007C4799">
      <w:r w:rsidRPr="007C4799">
        <w:t xml:space="preserve">  asset3DId?: string;          </w:t>
      </w:r>
      <w:r w:rsidRPr="007C4799">
        <w:rPr>
          <w:i/>
          <w:iCs/>
        </w:rPr>
        <w:t>// modelo 3D opcional</w:t>
      </w:r>
    </w:p>
    <w:p w14:paraId="4C35B665" w14:textId="77777777" w:rsidR="007C4799" w:rsidRPr="007C4799" w:rsidRDefault="007C4799" w:rsidP="007C4799">
      <w:r w:rsidRPr="007C4799">
        <w:t xml:space="preserve">  creatorId: string;</w:t>
      </w:r>
    </w:p>
    <w:p w14:paraId="43A31E21" w14:textId="77777777" w:rsidR="007C4799" w:rsidRPr="007C4799" w:rsidRDefault="007C4799" w:rsidP="007C4799">
      <w:r w:rsidRPr="007C4799">
        <w:t xml:space="preserve">  isThirdParty: boolean;</w:t>
      </w:r>
    </w:p>
    <w:p w14:paraId="63C79EDE" w14:textId="77777777" w:rsidR="007C4799" w:rsidRPr="007C4799" w:rsidRDefault="007C4799" w:rsidP="007C4799">
      <w:r w:rsidRPr="007C4799">
        <w:t xml:space="preserve">  isLimitedEdition: boolean;</w:t>
      </w:r>
    </w:p>
    <w:p w14:paraId="7C26A467" w14:textId="77777777" w:rsidR="007C4799" w:rsidRPr="007C4799" w:rsidRDefault="007C4799" w:rsidP="007C4799">
      <w:r w:rsidRPr="007C4799">
        <w:t xml:space="preserve">  supply?: number;</w:t>
      </w:r>
    </w:p>
    <w:p w14:paraId="717E09FD" w14:textId="77777777" w:rsidR="007C4799" w:rsidRPr="007C4799" w:rsidRDefault="007C4799" w:rsidP="007C4799">
      <w:r w:rsidRPr="007C4799">
        <w:t xml:space="preserve">  createdAt: string;           </w:t>
      </w:r>
      <w:r w:rsidRPr="007C4799">
        <w:rPr>
          <w:i/>
          <w:iCs/>
        </w:rPr>
        <w:t>// ISO 8601 UTC</w:t>
      </w:r>
    </w:p>
    <w:p w14:paraId="0B521172" w14:textId="77777777" w:rsidR="007C4799" w:rsidRPr="007C4799" w:rsidRDefault="007C4799" w:rsidP="007C4799">
      <w:r w:rsidRPr="007C4799">
        <w:t>}</w:t>
      </w:r>
    </w:p>
    <w:p w14:paraId="6673F07E" w14:textId="77777777" w:rsidR="007C4799" w:rsidRPr="007C4799" w:rsidRDefault="007C4799" w:rsidP="007C4799">
      <w:r w:rsidRPr="007C4799">
        <w:t>ts</w:t>
      </w:r>
    </w:p>
    <w:p w14:paraId="08DE06D1" w14:textId="77777777" w:rsidR="007C4799" w:rsidRPr="007C4799" w:rsidRDefault="007C4799" w:rsidP="007C4799">
      <w:r w:rsidRPr="007C4799">
        <w:t>Microtransaction {</w:t>
      </w:r>
    </w:p>
    <w:p w14:paraId="48B828C3" w14:textId="77777777" w:rsidR="007C4799" w:rsidRPr="007C4799" w:rsidRDefault="007C4799" w:rsidP="007C4799">
      <w:r w:rsidRPr="007C4799">
        <w:t xml:space="preserve">  id: string;</w:t>
      </w:r>
    </w:p>
    <w:p w14:paraId="5C009A74" w14:textId="77777777" w:rsidR="007C4799" w:rsidRPr="007C4799" w:rsidRDefault="007C4799" w:rsidP="007C4799">
      <w:r w:rsidRPr="007C4799">
        <w:t xml:space="preserve">  userId: string;</w:t>
      </w:r>
    </w:p>
    <w:p w14:paraId="1E323746" w14:textId="77777777" w:rsidR="007C4799" w:rsidRPr="007C4799" w:rsidRDefault="007C4799" w:rsidP="007C4799">
      <w:r w:rsidRPr="007C4799">
        <w:t xml:space="preserve">  targetUserId?: string;       </w:t>
      </w:r>
      <w:r w:rsidRPr="007C4799">
        <w:rPr>
          <w:i/>
          <w:iCs/>
        </w:rPr>
        <w:t>// creador que recibe gift o venta</w:t>
      </w:r>
    </w:p>
    <w:p w14:paraId="077F37D3" w14:textId="77777777" w:rsidR="007C4799" w:rsidRPr="007C4799" w:rsidRDefault="007C4799" w:rsidP="007C4799">
      <w:r w:rsidRPr="007C4799">
        <w:t xml:space="preserve">  targetDreamspaceId?: string;</w:t>
      </w:r>
    </w:p>
    <w:p w14:paraId="368D4064" w14:textId="77777777" w:rsidR="007C4799" w:rsidRPr="007C4799" w:rsidRDefault="007C4799" w:rsidP="007C4799">
      <w:r w:rsidRPr="007C4799">
        <w:t xml:space="preserve">  type: "gift" | "ticket" | "asset_purchase" | "pet_purchase";</w:t>
      </w:r>
    </w:p>
    <w:p w14:paraId="63EC12A5" w14:textId="77777777" w:rsidR="007C4799" w:rsidRPr="007C4799" w:rsidRDefault="007C4799" w:rsidP="007C4799">
      <w:r w:rsidRPr="007C4799">
        <w:t xml:space="preserve">  giftId?: string;</w:t>
      </w:r>
    </w:p>
    <w:p w14:paraId="7294275E" w14:textId="77777777" w:rsidR="007C4799" w:rsidRPr="007C4799" w:rsidRDefault="007C4799" w:rsidP="007C4799">
      <w:r w:rsidRPr="007C4799">
        <w:t xml:space="preserve">  assetId?: string;</w:t>
      </w:r>
    </w:p>
    <w:p w14:paraId="38B742C6" w14:textId="77777777" w:rsidR="007C4799" w:rsidRPr="007C4799" w:rsidRDefault="007C4799" w:rsidP="007C4799">
      <w:r w:rsidRPr="007C4799">
        <w:t xml:space="preserve">  quantity: number;</w:t>
      </w:r>
    </w:p>
    <w:p w14:paraId="6989890F" w14:textId="77777777" w:rsidR="007C4799" w:rsidRPr="007C4799" w:rsidRDefault="007C4799" w:rsidP="007C4799">
      <w:r w:rsidRPr="007C4799">
        <w:t xml:space="preserve">  amount: number;              </w:t>
      </w:r>
      <w:r w:rsidRPr="007C4799">
        <w:rPr>
          <w:i/>
          <w:iCs/>
        </w:rPr>
        <w:t>// total pagado</w:t>
      </w:r>
    </w:p>
    <w:p w14:paraId="5C5BEA33" w14:textId="77777777" w:rsidR="007C4799" w:rsidRPr="007C4799" w:rsidRDefault="007C4799" w:rsidP="007C4799">
      <w:r w:rsidRPr="007C4799">
        <w:t xml:space="preserve">  currency: "TAMV" | "FIAT";</w:t>
      </w:r>
    </w:p>
    <w:p w14:paraId="4D3499FE" w14:textId="77777777" w:rsidR="007C4799" w:rsidRPr="007C4799" w:rsidRDefault="007C4799" w:rsidP="007C4799">
      <w:r w:rsidRPr="007C4799">
        <w:t xml:space="preserve">  provider: "tamv" | "stripe" | "onchain" | "storefront";</w:t>
      </w:r>
    </w:p>
    <w:p w14:paraId="76047B96" w14:textId="77777777" w:rsidR="007C4799" w:rsidRPr="007C4799" w:rsidRDefault="007C4799" w:rsidP="007C4799">
      <w:r w:rsidRPr="007C4799">
        <w:t xml:space="preserve">  status: "pending" | "confirmed" | "failed" | "refunded";</w:t>
      </w:r>
    </w:p>
    <w:p w14:paraId="2506334A" w14:textId="77777777" w:rsidR="007C4799" w:rsidRPr="007C4799" w:rsidRDefault="007C4799" w:rsidP="007C4799">
      <w:r w:rsidRPr="007C4799">
        <w:t xml:space="preserve">  tamvFee: number;             </w:t>
      </w:r>
      <w:r w:rsidRPr="007C4799">
        <w:rPr>
          <w:i/>
          <w:iCs/>
        </w:rPr>
        <w:t>// 25 % de amount neto</w:t>
      </w:r>
    </w:p>
    <w:p w14:paraId="79EA52DB" w14:textId="77777777" w:rsidR="007C4799" w:rsidRPr="007C4799" w:rsidRDefault="007C4799" w:rsidP="007C4799">
      <w:r w:rsidRPr="007C4799">
        <w:t xml:space="preserve">  creatorShare: number;        </w:t>
      </w:r>
      <w:r w:rsidRPr="007C4799">
        <w:rPr>
          <w:i/>
          <w:iCs/>
        </w:rPr>
        <w:t>// 75 %</w:t>
      </w:r>
    </w:p>
    <w:p w14:paraId="2D798582" w14:textId="77777777" w:rsidR="007C4799" w:rsidRPr="007C4799" w:rsidRDefault="007C4799" w:rsidP="007C4799">
      <w:r w:rsidRPr="007C4799">
        <w:t xml:space="preserve">  msrTxId?: string;</w:t>
      </w:r>
    </w:p>
    <w:p w14:paraId="2A03A013" w14:textId="77777777" w:rsidR="007C4799" w:rsidRPr="007C4799" w:rsidRDefault="007C4799" w:rsidP="007C4799">
      <w:r w:rsidRPr="007C4799">
        <w:t xml:space="preserve">  metadata?: any;</w:t>
      </w:r>
    </w:p>
    <w:p w14:paraId="6820B631" w14:textId="77777777" w:rsidR="007C4799" w:rsidRPr="007C4799" w:rsidRDefault="007C4799" w:rsidP="007C4799">
      <w:r w:rsidRPr="007C4799">
        <w:t xml:space="preserve">  createdAt: string;</w:t>
      </w:r>
    </w:p>
    <w:p w14:paraId="49FA65F8" w14:textId="77777777" w:rsidR="007C4799" w:rsidRPr="007C4799" w:rsidRDefault="007C4799" w:rsidP="007C4799">
      <w:r w:rsidRPr="007C4799">
        <w:t xml:space="preserve">  confirmedAt?: string;</w:t>
      </w:r>
    </w:p>
    <w:p w14:paraId="2626B1B6" w14:textId="77777777" w:rsidR="007C4799" w:rsidRPr="007C4799" w:rsidRDefault="007C4799" w:rsidP="007C4799">
      <w:r w:rsidRPr="007C4799">
        <w:t>}</w:t>
      </w:r>
    </w:p>
    <w:p w14:paraId="357C6C0F" w14:textId="77777777" w:rsidR="007C4799" w:rsidRPr="007C4799" w:rsidRDefault="007C4799" w:rsidP="007C4799">
      <w:r w:rsidRPr="007C4799">
        <w:t>Este modelo permite escalar microtransacciones de bienes virtuales manteniendo trazabilidad y reparto automático de ingresos.</w:t>
      </w:r>
      <w:hyperlink r:id="rId721" w:tgtFrame="_blank" w:history="1">
        <w:r w:rsidRPr="007C4799">
          <w:rPr>
            <w:rStyle w:val="Hipervnculo"/>
          </w:rPr>
          <w:t>selectedfirms+1</w:t>
        </w:r>
      </w:hyperlink>
      <w:r w:rsidRPr="007C4799">
        <w:rPr>
          <w:rFonts w:ascii="Arial" w:hAnsi="Arial" w:cs="Arial"/>
        </w:rPr>
        <w:t>​</w:t>
      </w:r>
    </w:p>
    <w:p w14:paraId="014A463B" w14:textId="77777777" w:rsidR="007C4799" w:rsidRPr="007C4799" w:rsidRDefault="00000000" w:rsidP="007C4799">
      <w:r>
        <w:pict w14:anchorId="16EA42FA">
          <v:rect id="_x0000_i1762" style="width:0;height:1.5pt" o:hralign="center" o:hrstd="t" o:hr="t" fillcolor="#a0a0a0" stroked="f"/>
        </w:pict>
      </w:r>
    </w:p>
    <w:p w14:paraId="1975038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Requisitos mínimos y recomendados de hardware para conciertos XR</w:t>
      </w:r>
    </w:p>
    <w:p w14:paraId="391601F4" w14:textId="77777777" w:rsidR="007C4799" w:rsidRPr="007C4799" w:rsidRDefault="007C4799" w:rsidP="007C4799">
      <w:r w:rsidRPr="007C4799">
        <w:t>Basado en especificaciones de cascos XR de gama alta, adaptado a un rango amplio:</w:t>
      </w:r>
      <w:hyperlink r:id="rId722" w:tgtFrame="_blank" w:history="1">
        <w:r w:rsidRPr="007C4799">
          <w:rPr>
            <w:rStyle w:val="Hipervnculo"/>
          </w:rPr>
          <w:t>unboundxr+1</w:t>
        </w:r>
      </w:hyperlink>
      <w:r w:rsidRPr="007C4799">
        <w:rPr>
          <w:rFonts w:ascii="Arial" w:hAnsi="Arial" w:cs="Arial"/>
        </w:rPr>
        <w:t>​</w:t>
      </w:r>
    </w:p>
    <w:p w14:paraId="1C55C8C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PC</w:t>
      </w:r>
      <w:r w:rsidRPr="007C4799">
        <w:rPr>
          <w:b/>
          <w:bCs/>
        </w:rPr>
        <w:noBreakHyphen/>
        <w:t>VR / Desktop</w:t>
      </w:r>
    </w:p>
    <w:p w14:paraId="2204D922" w14:textId="77777777" w:rsidR="007C4799" w:rsidRPr="007C4799" w:rsidRDefault="007C4799" w:rsidP="007C4799">
      <w:pPr>
        <w:numPr>
          <w:ilvl w:val="0"/>
          <w:numId w:val="275"/>
        </w:numPr>
      </w:pPr>
      <w:r w:rsidRPr="007C4799">
        <w:rPr>
          <w:b/>
          <w:bCs/>
        </w:rPr>
        <w:t>Mínimo razonable</w:t>
      </w:r>
      <w:r w:rsidRPr="007C4799">
        <w:t xml:space="preserve"> (experiencia básica):</w:t>
      </w:r>
    </w:p>
    <w:p w14:paraId="2F0AA879" w14:textId="77777777" w:rsidR="007C4799" w:rsidRPr="007C4799" w:rsidRDefault="007C4799" w:rsidP="007C4799">
      <w:pPr>
        <w:numPr>
          <w:ilvl w:val="1"/>
          <w:numId w:val="275"/>
        </w:numPr>
      </w:pPr>
      <w:r w:rsidRPr="007C4799">
        <w:t>CPU: Intel i5</w:t>
      </w:r>
      <w:r w:rsidRPr="007C4799">
        <w:noBreakHyphen/>
        <w:t>4590 / AMD Ryzen 5 1500X o superior.</w:t>
      </w:r>
      <w:hyperlink r:id="rId723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46EDE97F" w14:textId="77777777" w:rsidR="007C4799" w:rsidRPr="007C4799" w:rsidRDefault="007C4799" w:rsidP="007C4799">
      <w:pPr>
        <w:numPr>
          <w:ilvl w:val="1"/>
          <w:numId w:val="275"/>
        </w:numPr>
      </w:pPr>
      <w:r w:rsidRPr="007C4799">
        <w:t>GPU: NVIDIA GTX 1060 / AMD RX 480 o superior.</w:t>
      </w:r>
      <w:hyperlink r:id="rId724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3023882D" w14:textId="77777777" w:rsidR="007C4799" w:rsidRPr="007C4799" w:rsidRDefault="007C4799" w:rsidP="007C4799">
      <w:pPr>
        <w:numPr>
          <w:ilvl w:val="1"/>
          <w:numId w:val="275"/>
        </w:numPr>
      </w:pPr>
      <w:r w:rsidRPr="007C4799">
        <w:t>RAM: 8 GB o más.</w:t>
      </w:r>
      <w:hyperlink r:id="rId725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5E2BF46C" w14:textId="77777777" w:rsidR="007C4799" w:rsidRPr="007C4799" w:rsidRDefault="007C4799" w:rsidP="007C4799">
      <w:pPr>
        <w:numPr>
          <w:ilvl w:val="0"/>
          <w:numId w:val="275"/>
        </w:numPr>
      </w:pPr>
      <w:r w:rsidRPr="007C4799">
        <w:rPr>
          <w:b/>
          <w:bCs/>
        </w:rPr>
        <w:t>Recomendado (conciertos sensoriales complejos, escenas densas):</w:t>
      </w:r>
    </w:p>
    <w:p w14:paraId="574CB76A" w14:textId="77777777" w:rsidR="007C4799" w:rsidRPr="007C4799" w:rsidRDefault="007C4799" w:rsidP="007C4799">
      <w:pPr>
        <w:numPr>
          <w:ilvl w:val="1"/>
          <w:numId w:val="275"/>
        </w:numPr>
      </w:pPr>
      <w:r w:rsidRPr="007C4799">
        <w:t>CPU: Intel i7</w:t>
      </w:r>
      <w:r w:rsidRPr="007C4799">
        <w:noBreakHyphen/>
        <w:t>9700K / AMD Ryzen 7 3700X o superior.</w:t>
      </w:r>
      <w:hyperlink r:id="rId726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352531BA" w14:textId="77777777" w:rsidR="007C4799" w:rsidRPr="007C4799" w:rsidRDefault="007C4799" w:rsidP="007C4799">
      <w:pPr>
        <w:numPr>
          <w:ilvl w:val="1"/>
          <w:numId w:val="275"/>
        </w:numPr>
      </w:pPr>
      <w:r w:rsidRPr="007C4799">
        <w:t>GPU: NVIDIA RTX 3080 / RTX 4070 Ti o equivalente.</w:t>
      </w:r>
      <w:hyperlink r:id="rId727" w:tgtFrame="_blank" w:history="1">
        <w:r w:rsidRPr="007C4799">
          <w:rPr>
            <w:rStyle w:val="Hipervnculo"/>
          </w:rPr>
          <w:t>varjo+1</w:t>
        </w:r>
      </w:hyperlink>
      <w:r w:rsidRPr="007C4799">
        <w:rPr>
          <w:rFonts w:ascii="Arial" w:hAnsi="Arial" w:cs="Arial"/>
        </w:rPr>
        <w:t>​</w:t>
      </w:r>
    </w:p>
    <w:p w14:paraId="6EF18CB3" w14:textId="77777777" w:rsidR="007C4799" w:rsidRPr="007C4799" w:rsidRDefault="007C4799" w:rsidP="007C4799">
      <w:pPr>
        <w:numPr>
          <w:ilvl w:val="1"/>
          <w:numId w:val="275"/>
        </w:numPr>
      </w:pPr>
      <w:r w:rsidRPr="007C4799">
        <w:t>RAM: 16–32 GB (32 GB en setups multi</w:t>
      </w:r>
      <w:r w:rsidRPr="007C4799">
        <w:noBreakHyphen/>
        <w:t>pantalla o captura).</w:t>
      </w:r>
      <w:hyperlink r:id="rId728" w:tgtFrame="_blank" w:history="1">
        <w:r w:rsidRPr="007C4799">
          <w:rPr>
            <w:rStyle w:val="Hipervnculo"/>
          </w:rPr>
          <w:t>varjo</w:t>
        </w:r>
      </w:hyperlink>
      <w:r w:rsidRPr="007C4799">
        <w:rPr>
          <w:rFonts w:ascii="Arial" w:hAnsi="Arial" w:cs="Arial"/>
        </w:rPr>
        <w:t>​</w:t>
      </w:r>
    </w:p>
    <w:p w14:paraId="43AFB0F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Standalone / móvil XR</w:t>
      </w:r>
    </w:p>
    <w:p w14:paraId="46245948" w14:textId="77777777" w:rsidR="007C4799" w:rsidRPr="007C4799" w:rsidRDefault="007C4799" w:rsidP="007C4799">
      <w:pPr>
        <w:numPr>
          <w:ilvl w:val="0"/>
          <w:numId w:val="276"/>
        </w:numPr>
      </w:pPr>
      <w:r w:rsidRPr="007C4799">
        <w:t>Headsets standalone (Meta Quest, Pico, etc.):</w:t>
      </w:r>
    </w:p>
    <w:p w14:paraId="7B81F46C" w14:textId="77777777" w:rsidR="007C4799" w:rsidRPr="007C4799" w:rsidRDefault="007C4799" w:rsidP="007C4799">
      <w:pPr>
        <w:numPr>
          <w:ilvl w:val="1"/>
          <w:numId w:val="276"/>
        </w:numPr>
      </w:pPr>
      <w:r w:rsidRPr="007C4799">
        <w:t>Soportados vía OpenXR, con calidad gráfica adaptativa y límites de usuarios/efectos por escena.</w:t>
      </w:r>
      <w:hyperlink r:id="rId729" w:tgtFrame="_blank" w:history="1">
        <w:r w:rsidRPr="007C4799">
          <w:rPr>
            <w:rStyle w:val="Hipervnculo"/>
          </w:rPr>
          <w:t>frontiere+1</w:t>
        </w:r>
      </w:hyperlink>
      <w:r w:rsidRPr="007C4799">
        <w:rPr>
          <w:rFonts w:ascii="Arial" w:hAnsi="Arial" w:cs="Arial"/>
        </w:rPr>
        <w:t>​</w:t>
      </w:r>
    </w:p>
    <w:p w14:paraId="438AC833" w14:textId="77777777" w:rsidR="007C4799" w:rsidRPr="007C4799" w:rsidRDefault="007C4799" w:rsidP="007C4799">
      <w:pPr>
        <w:numPr>
          <w:ilvl w:val="0"/>
          <w:numId w:val="276"/>
        </w:numPr>
      </w:pPr>
      <w:r w:rsidRPr="007C4799">
        <w:t>Smartphones AR (ARKit/ARCore):</w:t>
      </w:r>
    </w:p>
    <w:p w14:paraId="3E2F14D5" w14:textId="77777777" w:rsidR="007C4799" w:rsidRPr="007C4799" w:rsidRDefault="007C4799" w:rsidP="007C4799">
      <w:pPr>
        <w:numPr>
          <w:ilvl w:val="1"/>
          <w:numId w:val="276"/>
        </w:numPr>
      </w:pPr>
      <w:r w:rsidRPr="007C4799">
        <w:t>Gama media/alta reciente, conectividad Wi</w:t>
      </w:r>
      <w:r w:rsidRPr="007C4799">
        <w:noBreakHyphen/>
        <w:t>Fi estable, uso preferente de streaming de escena/lightweight rendering.</w:t>
      </w:r>
    </w:p>
    <w:p w14:paraId="2F3F1415" w14:textId="77777777" w:rsidR="007C4799" w:rsidRPr="007C4799" w:rsidRDefault="007C4799" w:rsidP="007C4799">
      <w:r w:rsidRPr="007C4799">
        <w:t>Principio TAMV:</w:t>
      </w:r>
    </w:p>
    <w:p w14:paraId="21F24844" w14:textId="77777777" w:rsidR="007C4799" w:rsidRPr="007C4799" w:rsidRDefault="007C4799" w:rsidP="007C4799">
      <w:pPr>
        <w:numPr>
          <w:ilvl w:val="0"/>
          <w:numId w:val="277"/>
        </w:numPr>
      </w:pPr>
      <w:r w:rsidRPr="007C4799">
        <w:rPr>
          <w:b/>
          <w:bCs/>
        </w:rPr>
        <w:t>Compatibilidad máxima</w:t>
      </w:r>
      <w:r w:rsidRPr="007C4799">
        <w:t xml:space="preserve"> usando WebXR/OpenXR y escalado dinámico de calidad;</w:t>
      </w:r>
    </w:p>
    <w:p w14:paraId="66CB1BFD" w14:textId="77777777" w:rsidR="007C4799" w:rsidRPr="007C4799" w:rsidRDefault="007C4799" w:rsidP="007C4799">
      <w:pPr>
        <w:numPr>
          <w:ilvl w:val="0"/>
          <w:numId w:val="277"/>
        </w:numPr>
      </w:pPr>
      <w:r w:rsidRPr="007C4799">
        <w:t>ninguna marca/modelo queda excluida siempre que soporte los estándares básicos XR y requisitos mínimos de CPU/GPU/RAM.</w:t>
      </w:r>
      <w:hyperlink r:id="rId730" w:tgtFrame="_blank" w:history="1">
        <w:r w:rsidRPr="007C4799">
          <w:rPr>
            <w:rStyle w:val="Hipervnculo"/>
          </w:rPr>
          <w:t>rishandigital+1</w:t>
        </w:r>
      </w:hyperlink>
      <w:r w:rsidRPr="007C4799">
        <w:rPr>
          <w:rFonts w:ascii="Arial" w:hAnsi="Arial" w:cs="Arial"/>
        </w:rPr>
        <w:t>​</w:t>
      </w:r>
    </w:p>
    <w:p w14:paraId="18FD9719" w14:textId="77777777" w:rsidR="007C4799" w:rsidRPr="007C4799" w:rsidRDefault="00000000" w:rsidP="007C4799">
      <w:r>
        <w:pict w14:anchorId="34183ED2">
          <v:rect id="_x0000_i1763" style="width:0;height:1.5pt" o:hralign="center" o:hrstd="t" o:hr="t" fillcolor="#a0a0a0" stroked="f"/>
        </w:pict>
      </w:r>
    </w:p>
    <w:p w14:paraId="539A59EC" w14:textId="77777777" w:rsidR="007C4799" w:rsidRPr="007C4799" w:rsidRDefault="007C4799" w:rsidP="007C4799">
      <w:r w:rsidRPr="007C4799">
        <w:t>Con esto quedan definidos: contratos de monetización (25% TAMV), APIs para tiendas XR, onboarding de compradores, modelo de datos de gifts/microtransacciones y requisitos de hardware para conciertos sensoriales, todo integrado coherentemente en DreamSpaces XR y en la economía general de TAMV.</w:t>
      </w:r>
    </w:p>
    <w:p w14:paraId="63788348" w14:textId="77777777" w:rsidR="007C4799" w:rsidRPr="007C4799" w:rsidRDefault="007C4799" w:rsidP="007C4799">
      <w:pPr>
        <w:numPr>
          <w:ilvl w:val="0"/>
          <w:numId w:val="278"/>
        </w:numPr>
      </w:pPr>
      <w:hyperlink r:id="rId731" w:history="1">
        <w:r w:rsidRPr="007C4799">
          <w:rPr>
            <w:rStyle w:val="Hipervnculo"/>
          </w:rPr>
          <w:t>https://support.varjo.com/hc/en-us/xr-3-and-vr-3-system-requirements</w:t>
        </w:r>
      </w:hyperlink>
    </w:p>
    <w:p w14:paraId="2151451D" w14:textId="77777777" w:rsidR="007C4799" w:rsidRPr="007C4799" w:rsidRDefault="007C4799" w:rsidP="007C4799">
      <w:pPr>
        <w:numPr>
          <w:ilvl w:val="0"/>
          <w:numId w:val="278"/>
        </w:numPr>
      </w:pPr>
      <w:hyperlink r:id="rId732" w:history="1">
        <w:r w:rsidRPr="007C4799">
          <w:rPr>
            <w:rStyle w:val="Hipervnculo"/>
          </w:rPr>
          <w:t>https://appsamurai.com/glossary/microtransaction/</w:t>
        </w:r>
      </w:hyperlink>
    </w:p>
    <w:p w14:paraId="45D528D9" w14:textId="77777777" w:rsidR="007C4799" w:rsidRPr="007C4799" w:rsidRDefault="007C4799" w:rsidP="007C4799">
      <w:pPr>
        <w:numPr>
          <w:ilvl w:val="0"/>
          <w:numId w:val="278"/>
        </w:numPr>
      </w:pPr>
      <w:hyperlink r:id="rId733" w:history="1">
        <w:r w:rsidRPr="007C4799">
          <w:rPr>
            <w:rStyle w:val="Hipervnculo"/>
          </w:rPr>
          <w:t>https://www.theverge.com/21445923/platform-fees-apps-games-business-marketplace-apple-google</w:t>
        </w:r>
      </w:hyperlink>
    </w:p>
    <w:p w14:paraId="1D8CF955" w14:textId="77777777" w:rsidR="007C4799" w:rsidRPr="007C4799" w:rsidRDefault="007C4799" w:rsidP="007C4799">
      <w:pPr>
        <w:numPr>
          <w:ilvl w:val="0"/>
          <w:numId w:val="278"/>
        </w:numPr>
      </w:pPr>
      <w:hyperlink r:id="rId734" w:history="1">
        <w:r w:rsidRPr="007C4799">
          <w:rPr>
            <w:rStyle w:val="Hipervnculo"/>
          </w:rPr>
          <w:t>https://solatatech.com/article/a-guide-to-platform-fees</w:t>
        </w:r>
      </w:hyperlink>
    </w:p>
    <w:p w14:paraId="4445E5F4" w14:textId="77777777" w:rsidR="007C4799" w:rsidRPr="007C4799" w:rsidRDefault="007C4799" w:rsidP="007C4799">
      <w:pPr>
        <w:numPr>
          <w:ilvl w:val="0"/>
          <w:numId w:val="278"/>
        </w:numPr>
      </w:pPr>
      <w:hyperlink r:id="rId735" w:history="1">
        <w:r w:rsidRPr="007C4799">
          <w:rPr>
            <w:rStyle w:val="Hipervnculo"/>
          </w:rPr>
          <w:t>https://www.aeaweb.org/conference/2025/program/paper/h9i8QkHf</w:t>
        </w:r>
      </w:hyperlink>
    </w:p>
    <w:p w14:paraId="4893A4B2" w14:textId="77777777" w:rsidR="007C4799" w:rsidRPr="007C4799" w:rsidRDefault="007C4799" w:rsidP="007C4799">
      <w:pPr>
        <w:numPr>
          <w:ilvl w:val="0"/>
          <w:numId w:val="278"/>
        </w:numPr>
      </w:pPr>
      <w:hyperlink r:id="rId736" w:history="1">
        <w:r w:rsidRPr="007C4799">
          <w:rPr>
            <w:rStyle w:val="Hipervnculo"/>
          </w:rPr>
          <w:t>https://selectedfirms.co/blog/scaling-microtransaction-payments-for-game-virtual-goods</w:t>
        </w:r>
      </w:hyperlink>
    </w:p>
    <w:p w14:paraId="63221F72" w14:textId="77777777" w:rsidR="007C4799" w:rsidRPr="007C4799" w:rsidRDefault="007C4799" w:rsidP="007C4799">
      <w:pPr>
        <w:numPr>
          <w:ilvl w:val="0"/>
          <w:numId w:val="278"/>
        </w:numPr>
      </w:pPr>
      <w:hyperlink r:id="rId737" w:history="1">
        <w:r w:rsidRPr="007C4799">
          <w:rPr>
            <w:rStyle w:val="Hipervnculo"/>
          </w:rPr>
          <w:t>https://unboundxr.eu/blogs/pc-vr-computer-specifications</w:t>
        </w:r>
      </w:hyperlink>
    </w:p>
    <w:p w14:paraId="2F1D5000" w14:textId="77777777" w:rsidR="007C4799" w:rsidRPr="007C4799" w:rsidRDefault="007C4799" w:rsidP="007C4799">
      <w:pPr>
        <w:numPr>
          <w:ilvl w:val="0"/>
          <w:numId w:val="278"/>
        </w:numPr>
      </w:pPr>
      <w:hyperlink r:id="rId738" w:history="1">
        <w:r w:rsidRPr="007C4799">
          <w:rPr>
            <w:rStyle w:val="Hipervnculo"/>
          </w:rPr>
          <w:t>https://frontiere.io/en/insights/new-gen-solutions/</w:t>
        </w:r>
      </w:hyperlink>
    </w:p>
    <w:p w14:paraId="1292E5F2" w14:textId="77777777" w:rsidR="007C4799" w:rsidRPr="007C4799" w:rsidRDefault="007C4799" w:rsidP="007C4799">
      <w:pPr>
        <w:numPr>
          <w:ilvl w:val="0"/>
          <w:numId w:val="278"/>
        </w:numPr>
      </w:pPr>
      <w:hyperlink r:id="rId739" w:history="1">
        <w:r w:rsidRPr="007C4799">
          <w:rPr>
            <w:rStyle w:val="Hipervnculo"/>
          </w:rPr>
          <w:t>https://rishandigital.com/extended-reality-xr-ar-vr-mr/limited-support-for-cross-platform-xr-development/</w:t>
        </w:r>
      </w:hyperlink>
    </w:p>
    <w:p w14:paraId="288C3581" w14:textId="77777777" w:rsidR="007C4799" w:rsidRPr="007C4799" w:rsidRDefault="007C4799" w:rsidP="007C4799">
      <w:pPr>
        <w:numPr>
          <w:ilvl w:val="0"/>
          <w:numId w:val="278"/>
        </w:numPr>
      </w:pPr>
      <w:hyperlink r:id="rId740" w:history="1">
        <w:r w:rsidRPr="007C4799">
          <w:rPr>
            <w:rStyle w:val="Hipervnculo"/>
          </w:rPr>
          <w:t>https://www.sciencedirect.com/science/article/pii/S074756322200111X</w:t>
        </w:r>
      </w:hyperlink>
    </w:p>
    <w:p w14:paraId="25ED5F5F" w14:textId="77777777" w:rsidR="007C4799" w:rsidRPr="007C4799" w:rsidRDefault="007C4799" w:rsidP="007C4799">
      <w:pPr>
        <w:numPr>
          <w:ilvl w:val="0"/>
          <w:numId w:val="278"/>
        </w:numPr>
      </w:pPr>
      <w:hyperlink r:id="rId741" w:history="1">
        <w:r w:rsidRPr="007C4799">
          <w:rPr>
            <w:rStyle w:val="Hipervnculo"/>
          </w:rPr>
          <w:t>https://www.reddit.com/r/reactnative/comments/1jgygbe/how_to_avoid_apples_30_commission/</w:t>
        </w:r>
      </w:hyperlink>
    </w:p>
    <w:p w14:paraId="1E707A42" w14:textId="77777777" w:rsidR="007C4799" w:rsidRPr="007C4799" w:rsidRDefault="007C4799" w:rsidP="007C4799">
      <w:pPr>
        <w:numPr>
          <w:ilvl w:val="0"/>
          <w:numId w:val="278"/>
        </w:numPr>
      </w:pPr>
      <w:hyperlink r:id="rId742" w:history="1">
        <w:r w:rsidRPr="007C4799">
          <w:rPr>
            <w:rStyle w:val="Hipervnculo"/>
          </w:rPr>
          <w:t>https://splitmetrics.com/blog/google-play-apple-app-store-fees/</w:t>
        </w:r>
      </w:hyperlink>
    </w:p>
    <w:p w14:paraId="5C0EF909" w14:textId="77777777" w:rsidR="007C4799" w:rsidRPr="007C4799" w:rsidRDefault="007C4799" w:rsidP="007C4799">
      <w:pPr>
        <w:numPr>
          <w:ilvl w:val="0"/>
          <w:numId w:val="278"/>
        </w:numPr>
      </w:pPr>
      <w:hyperlink r:id="rId743" w:history="1">
        <w:r w:rsidRPr="007C4799">
          <w:rPr>
            <w:rStyle w:val="Hipervnculo"/>
          </w:rPr>
          <w:t>https://developer.apple.com/download/files/DMA-Study-Nov-2025.pdf</w:t>
        </w:r>
      </w:hyperlink>
    </w:p>
    <w:p w14:paraId="4574BDEA" w14:textId="77777777" w:rsidR="007C4799" w:rsidRPr="007C4799" w:rsidRDefault="007C4799" w:rsidP="007C4799">
      <w:pPr>
        <w:numPr>
          <w:ilvl w:val="0"/>
          <w:numId w:val="278"/>
        </w:numPr>
      </w:pPr>
      <w:hyperlink r:id="rId744" w:history="1">
        <w:r w:rsidRPr="007C4799">
          <w:rPr>
            <w:rStyle w:val="Hipervnculo"/>
          </w:rPr>
          <w:t>https://www.postman.com/templates/collections/ecommerce-store-api/</w:t>
        </w:r>
      </w:hyperlink>
    </w:p>
    <w:p w14:paraId="2AA68636" w14:textId="77777777" w:rsidR="007C4799" w:rsidRPr="007C4799" w:rsidRDefault="007C4799" w:rsidP="007C4799">
      <w:pPr>
        <w:numPr>
          <w:ilvl w:val="0"/>
          <w:numId w:val="278"/>
        </w:numPr>
      </w:pPr>
      <w:hyperlink r:id="rId745" w:history="1">
        <w:r w:rsidRPr="007C4799">
          <w:rPr>
            <w:rStyle w:val="Hipervnculo"/>
          </w:rPr>
          <w:t>https://socadk.github.io/design-practice-repository/tutorials/DPR-Tutorial1.html</w:t>
        </w:r>
      </w:hyperlink>
    </w:p>
    <w:p w14:paraId="1838864F" w14:textId="77777777" w:rsidR="007C4799" w:rsidRDefault="007C4799"/>
    <w:p w14:paraId="346EDCF2" w14:textId="77777777" w:rsidR="007C4799" w:rsidRPr="007C4799" w:rsidRDefault="007C4799" w:rsidP="007C4799">
      <w:r w:rsidRPr="007C4799">
        <w:t>Los acuerdos de reparto y APIs pueden alinearse con el plan económico de TAMV (comisiones 12–25% marketplace, ledger auditable, Fair Split) y especializar un esquema fijo 75/25 para assets 3D y gifts XR.gritalo.docx</w:t>
      </w:r>
      <w:r w:rsidRPr="007C4799">
        <w:rPr>
          <w:rFonts w:ascii="Arial" w:hAnsi="Arial" w:cs="Arial"/>
        </w:rPr>
        <w:t>​</w:t>
      </w:r>
    </w:p>
    <w:p w14:paraId="1C1F0449" w14:textId="77777777" w:rsidR="007C4799" w:rsidRPr="007C4799" w:rsidRDefault="00000000" w:rsidP="007C4799">
      <w:r>
        <w:pict w14:anchorId="6201E1C6">
          <v:rect id="_x0000_i1764" style="width:0;height:1.5pt" o:hralign="center" o:hrstd="t" o:hr="t" fillcolor="#a0a0a0" stroked="f"/>
        </w:pict>
      </w:r>
    </w:p>
    <w:p w14:paraId="6CF42C3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Acuerdos de reparto para creadores (modelo 75/25)</w:t>
      </w:r>
    </w:p>
    <w:p w14:paraId="6E518063" w14:textId="77777777" w:rsidR="007C4799" w:rsidRPr="007C4799" w:rsidRDefault="007C4799" w:rsidP="007C4799">
      <w:r w:rsidRPr="007C4799">
        <w:rPr>
          <w:b/>
          <w:bCs/>
        </w:rPr>
        <w:t>Estructura base (alineada al plan económico TAMV):</w:t>
      </w:r>
      <w:r w:rsidRPr="007C4799">
        <w:t>gritalo.docx</w:t>
      </w:r>
      <w:r w:rsidRPr="007C4799">
        <w:rPr>
          <w:rFonts w:ascii="Arial" w:hAnsi="Arial" w:cs="Arial"/>
        </w:rPr>
        <w:t>​</w:t>
      </w:r>
    </w:p>
    <w:p w14:paraId="47B75591" w14:textId="77777777" w:rsidR="007C4799" w:rsidRPr="007C4799" w:rsidRDefault="007C4799" w:rsidP="007C4799">
      <w:pPr>
        <w:numPr>
          <w:ilvl w:val="0"/>
          <w:numId w:val="279"/>
        </w:numPr>
      </w:pPr>
      <w:r w:rsidRPr="007C4799">
        <w:t xml:space="preserve">Comisión TAMV para marketplace DreamSpaces / tienda 3D: </w:t>
      </w:r>
      <w:r w:rsidRPr="007C4799">
        <w:rPr>
          <w:b/>
          <w:bCs/>
        </w:rPr>
        <w:t>25%</w:t>
      </w:r>
      <w:r w:rsidRPr="007C4799">
        <w:t xml:space="preserve"> sobre el valor neto de cada venta de:</w:t>
      </w:r>
    </w:p>
    <w:p w14:paraId="5F5A8267" w14:textId="77777777" w:rsidR="007C4799" w:rsidRPr="007C4799" w:rsidRDefault="007C4799" w:rsidP="007C4799">
      <w:pPr>
        <w:numPr>
          <w:ilvl w:val="1"/>
          <w:numId w:val="279"/>
        </w:numPr>
      </w:pPr>
      <w:r w:rsidRPr="007C4799">
        <w:t>assets 3D, escenas XR, props, mascotas, efectos, regalos virtuales, tickets XR.</w:t>
      </w:r>
    </w:p>
    <w:p w14:paraId="2E498462" w14:textId="77777777" w:rsidR="007C4799" w:rsidRPr="007C4799" w:rsidRDefault="007C4799" w:rsidP="007C4799">
      <w:pPr>
        <w:numPr>
          <w:ilvl w:val="0"/>
          <w:numId w:val="279"/>
        </w:numPr>
      </w:pPr>
      <w:r w:rsidRPr="007C4799">
        <w:t xml:space="preserve">Creador/partner externo recibe </w:t>
      </w:r>
      <w:r w:rsidRPr="007C4799">
        <w:rPr>
          <w:b/>
          <w:bCs/>
        </w:rPr>
        <w:t>75%</w:t>
      </w:r>
      <w:r w:rsidRPr="007C4799">
        <w:t xml:space="preserve"> neto.</w:t>
      </w:r>
    </w:p>
    <w:p w14:paraId="55686AB5" w14:textId="77777777" w:rsidR="007C4799" w:rsidRPr="007C4799" w:rsidRDefault="007C4799" w:rsidP="007C4799">
      <w:pPr>
        <w:numPr>
          <w:ilvl w:val="0"/>
          <w:numId w:val="279"/>
        </w:numPr>
      </w:pPr>
      <w:r w:rsidRPr="007C4799">
        <w:t>Liquidaciones quincenales o mensuales, coherentes con el esquema de retiros (mínimo, procesos, panel financiero).gritalo.docx</w:t>
      </w:r>
      <w:r w:rsidRPr="007C4799">
        <w:rPr>
          <w:rFonts w:ascii="Arial" w:hAnsi="Arial" w:cs="Arial"/>
        </w:rPr>
        <w:t>​</w:t>
      </w:r>
    </w:p>
    <w:p w14:paraId="21D28A0E" w14:textId="77777777" w:rsidR="007C4799" w:rsidRPr="007C4799" w:rsidRDefault="007C4799" w:rsidP="007C4799">
      <w:r w:rsidRPr="007C4799">
        <w:rPr>
          <w:b/>
          <w:bCs/>
        </w:rPr>
        <w:t>Cláusulas clave de reparto (en contrato marco de creadores):</w:t>
      </w:r>
    </w:p>
    <w:p w14:paraId="25070EEF" w14:textId="77777777" w:rsidR="007C4799" w:rsidRPr="007C4799" w:rsidRDefault="007C4799" w:rsidP="007C4799">
      <w:pPr>
        <w:numPr>
          <w:ilvl w:val="0"/>
          <w:numId w:val="280"/>
        </w:numPr>
      </w:pPr>
      <w:r w:rsidRPr="007C4799">
        <w:t>Objeto: autorización para comercializar assets digitales en TAMV, manteniendo la PI en el creador pero otorgando licencia a TAMV para alojar, mostrar y vender.gritalo.docx</w:t>
      </w:r>
      <w:r w:rsidRPr="007C4799">
        <w:rPr>
          <w:rFonts w:ascii="Arial" w:hAnsi="Arial" w:cs="Arial"/>
        </w:rPr>
        <w:t>​</w:t>
      </w:r>
    </w:p>
    <w:p w14:paraId="1AD4A41E" w14:textId="77777777" w:rsidR="007C4799" w:rsidRPr="007C4799" w:rsidRDefault="007C4799" w:rsidP="007C4799">
      <w:pPr>
        <w:numPr>
          <w:ilvl w:val="0"/>
          <w:numId w:val="280"/>
        </w:numPr>
      </w:pPr>
      <w:r w:rsidRPr="007C4799">
        <w:t>Transparencia: todas las ventas pasan por ledger auditable (BookPI / blockchain híbrida), con panel público/privado de historial y Fair Split configurable.gritalo.docx</w:t>
      </w:r>
      <w:r w:rsidRPr="007C4799">
        <w:rPr>
          <w:rFonts w:ascii="Arial" w:hAnsi="Arial" w:cs="Arial"/>
        </w:rPr>
        <w:t>​</w:t>
      </w:r>
    </w:p>
    <w:p w14:paraId="6AA8DCB3" w14:textId="77777777" w:rsidR="007C4799" w:rsidRPr="007C4799" w:rsidRDefault="007C4799" w:rsidP="007C4799">
      <w:pPr>
        <w:numPr>
          <w:ilvl w:val="0"/>
          <w:numId w:val="280"/>
        </w:numPr>
      </w:pPr>
      <w:r w:rsidRPr="007C4799">
        <w:t>Variantes permitidas:</w:t>
      </w:r>
    </w:p>
    <w:p w14:paraId="6B27BC01" w14:textId="77777777" w:rsidR="007C4799" w:rsidRPr="007C4799" w:rsidRDefault="007C4799" w:rsidP="007C4799">
      <w:pPr>
        <w:numPr>
          <w:ilvl w:val="1"/>
          <w:numId w:val="280"/>
        </w:numPr>
      </w:pPr>
      <w:r w:rsidRPr="007C4799">
        <w:t>Packs especiales (por ejemplo cursos, lotería, contenidos 18+) conservan sus porcentajes específicos del plan financiero, pero los assets 3D XR se fijan en 25% para TAMV salvo campaña firmada distinta.gritalo.docx</w:t>
      </w:r>
      <w:r w:rsidRPr="007C4799">
        <w:rPr>
          <w:rFonts w:ascii="Arial" w:hAnsi="Arial" w:cs="Arial"/>
        </w:rPr>
        <w:t>​</w:t>
      </w:r>
    </w:p>
    <w:p w14:paraId="6E6471AA" w14:textId="77777777" w:rsidR="007C4799" w:rsidRPr="007C4799" w:rsidRDefault="00000000" w:rsidP="007C4799">
      <w:r>
        <w:pict w14:anchorId="7D3F4264">
          <v:rect id="_x0000_i1765" style="width:0;height:1.5pt" o:hralign="center" o:hrstd="t" o:hr="t" fillcolor="#a0a0a0" stroked="f"/>
        </w:pict>
      </w:r>
    </w:p>
    <w:p w14:paraId="1E6977FA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Cláusulas de protección legal y resolución de disputas</w:t>
      </w:r>
    </w:p>
    <w:p w14:paraId="4F2C76FB" w14:textId="77777777" w:rsidR="007C4799" w:rsidRPr="007C4799" w:rsidRDefault="007C4799" w:rsidP="007C4799">
      <w:r w:rsidRPr="007C4799">
        <w:rPr>
          <w:b/>
          <w:bCs/>
        </w:rPr>
        <w:t>Protección de comisiones y reglas de monetización</w:t>
      </w:r>
    </w:p>
    <w:p w14:paraId="77DD47C2" w14:textId="77777777" w:rsidR="007C4799" w:rsidRPr="007C4799" w:rsidRDefault="007C4799" w:rsidP="007C4799">
      <w:pPr>
        <w:numPr>
          <w:ilvl w:val="0"/>
          <w:numId w:val="281"/>
        </w:numPr>
      </w:pPr>
      <w:r w:rsidRPr="007C4799">
        <w:t>“Comisiones programadas”: las comisiones se calculan y ejecutan automáticamente en el motor de reparto dinámico (IA Fair Split, smart contracts), lo que reduce disputas manuales.gritalo.docx</w:t>
      </w:r>
      <w:r w:rsidRPr="007C4799">
        <w:rPr>
          <w:rFonts w:ascii="Arial" w:hAnsi="Arial" w:cs="Arial"/>
        </w:rPr>
        <w:t>​</w:t>
      </w:r>
    </w:p>
    <w:p w14:paraId="7F16CFBD" w14:textId="77777777" w:rsidR="007C4799" w:rsidRPr="007C4799" w:rsidRDefault="007C4799" w:rsidP="007C4799">
      <w:pPr>
        <w:numPr>
          <w:ilvl w:val="0"/>
          <w:numId w:val="281"/>
        </w:numPr>
      </w:pPr>
      <w:r w:rsidRPr="007C4799">
        <w:t>“No elusión”: el creador se compromete a no usar DreamSpaces o la infraestructura TAMV para derivar ventas fuera de la plataforma evitando la comisión; en caso de elusión probada, se prevén sanciones (bloqueo, pérdida de beneficios, suspensión de cuenta).gritalo.docx</w:t>
      </w:r>
      <w:r w:rsidRPr="007C4799">
        <w:rPr>
          <w:rFonts w:ascii="Arial" w:hAnsi="Arial" w:cs="Arial"/>
        </w:rPr>
        <w:t>​</w:t>
      </w:r>
    </w:p>
    <w:p w14:paraId="292C8604" w14:textId="77777777" w:rsidR="007C4799" w:rsidRPr="007C4799" w:rsidRDefault="007C4799" w:rsidP="007C4799">
      <w:pPr>
        <w:numPr>
          <w:ilvl w:val="0"/>
          <w:numId w:val="281"/>
        </w:numPr>
      </w:pPr>
      <w:r w:rsidRPr="007C4799">
        <w:t>“Ajuste de tarifas”: TAMV puede actualizar rangos (p.ej. 12–25% global, siempre manteniendo el 25% XR como referencia) con aviso previo y registro en BookPI de la nueva tabla de comisiones.gritalo.docx</w:t>
      </w:r>
      <w:r w:rsidRPr="007C4799">
        <w:rPr>
          <w:rFonts w:ascii="Arial" w:hAnsi="Arial" w:cs="Arial"/>
        </w:rPr>
        <w:t>​</w:t>
      </w:r>
    </w:p>
    <w:p w14:paraId="2C1E00C6" w14:textId="77777777" w:rsidR="007C4799" w:rsidRPr="007C4799" w:rsidRDefault="007C4799" w:rsidP="007C4799">
      <w:r w:rsidRPr="007C4799">
        <w:rPr>
          <w:b/>
          <w:bCs/>
        </w:rPr>
        <w:t>Disputas y auditoría</w:t>
      </w:r>
    </w:p>
    <w:p w14:paraId="1610840C" w14:textId="77777777" w:rsidR="007C4799" w:rsidRPr="007C4799" w:rsidRDefault="007C4799" w:rsidP="007C4799">
      <w:pPr>
        <w:numPr>
          <w:ilvl w:val="0"/>
          <w:numId w:val="282"/>
        </w:numPr>
      </w:pPr>
      <w:r w:rsidRPr="007C4799">
        <w:t>Derecho a auditoría: el creador puede solicitar revisión de transacciones y reglas Fair Split mediante panel y, para casos complejos, revisión vía Dekateotl (gobernanza).gritalo.docx</w:t>
      </w:r>
      <w:r w:rsidRPr="007C4799">
        <w:rPr>
          <w:rFonts w:ascii="Arial" w:hAnsi="Arial" w:cs="Arial"/>
        </w:rPr>
        <w:t>​</w:t>
      </w:r>
    </w:p>
    <w:p w14:paraId="12A68B37" w14:textId="77777777" w:rsidR="007C4799" w:rsidRPr="007C4799" w:rsidRDefault="007C4799" w:rsidP="007C4799">
      <w:pPr>
        <w:numPr>
          <w:ilvl w:val="0"/>
          <w:numId w:val="282"/>
        </w:numPr>
      </w:pPr>
      <w:r w:rsidRPr="007C4799">
        <w:t>Procedimiento de disputa:</w:t>
      </w:r>
    </w:p>
    <w:p w14:paraId="1A378211" w14:textId="77777777" w:rsidR="007C4799" w:rsidRPr="007C4799" w:rsidRDefault="007C4799" w:rsidP="007C4799">
      <w:pPr>
        <w:numPr>
          <w:ilvl w:val="1"/>
          <w:numId w:val="282"/>
        </w:numPr>
      </w:pPr>
      <w:r w:rsidRPr="007C4799">
        <w:t>plazo (por ejemplo 30 días) para impugnar una liquidación,</w:t>
      </w:r>
    </w:p>
    <w:p w14:paraId="5E858BC8" w14:textId="77777777" w:rsidR="007C4799" w:rsidRPr="007C4799" w:rsidRDefault="007C4799" w:rsidP="007C4799">
      <w:pPr>
        <w:numPr>
          <w:ilvl w:val="1"/>
          <w:numId w:val="282"/>
        </w:numPr>
      </w:pPr>
      <w:r w:rsidRPr="007C4799">
        <w:t>investigación con logs forenses,</w:t>
      </w:r>
    </w:p>
    <w:p w14:paraId="44506E0B" w14:textId="77777777" w:rsidR="007C4799" w:rsidRPr="007C4799" w:rsidRDefault="007C4799" w:rsidP="007C4799">
      <w:pPr>
        <w:numPr>
          <w:ilvl w:val="1"/>
          <w:numId w:val="282"/>
        </w:numPr>
      </w:pPr>
      <w:r w:rsidRPr="007C4799">
        <w:t>resultado firmado digitalmente y registrado en BookPI.gritalo.docx</w:t>
      </w:r>
      <w:r w:rsidRPr="007C4799">
        <w:rPr>
          <w:rFonts w:ascii="Arial" w:hAnsi="Arial" w:cs="Arial"/>
        </w:rPr>
        <w:t>​</w:t>
      </w:r>
    </w:p>
    <w:p w14:paraId="5C9A7589" w14:textId="77777777" w:rsidR="007C4799" w:rsidRPr="007C4799" w:rsidRDefault="007C4799" w:rsidP="007C4799">
      <w:pPr>
        <w:numPr>
          <w:ilvl w:val="0"/>
          <w:numId w:val="282"/>
        </w:numPr>
      </w:pPr>
      <w:r w:rsidRPr="007C4799">
        <w:t>Ley aplicable y jurisdicción primaria (por ejemplo MX) más mecanismos alternativos (mediación / arbitraje tech).gritalo.docx</w:t>
      </w:r>
      <w:r w:rsidRPr="007C4799">
        <w:rPr>
          <w:rFonts w:ascii="Arial" w:hAnsi="Arial" w:cs="Arial"/>
        </w:rPr>
        <w:t>​</w:t>
      </w:r>
    </w:p>
    <w:p w14:paraId="2C9BE4EF" w14:textId="77777777" w:rsidR="007C4799" w:rsidRPr="007C4799" w:rsidRDefault="00000000" w:rsidP="007C4799">
      <w:r>
        <w:pict w14:anchorId="7EE2F1E2">
          <v:rect id="_x0000_i1766" style="width:0;height:1.5pt" o:hralign="center" o:hrstd="t" o:hr="t" fillcolor="#a0a0a0" stroked="f"/>
        </w:pict>
      </w:r>
    </w:p>
    <w:p w14:paraId="73AA6855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Endpoint list para API de tienda 3D en DreamSpaces XR</w:t>
      </w:r>
    </w:p>
    <w:p w14:paraId="6B7177F7" w14:textId="77777777" w:rsidR="007C4799" w:rsidRPr="007C4799" w:rsidRDefault="007C4799" w:rsidP="007C4799">
      <w:r w:rsidRPr="007C4799">
        <w:t>Basado en la arquitectura de QuantumPods y los prefijos api/v1/giftstore, api/v1/dreamspaces, api/v1/bank.gritalo.docx</w:t>
      </w:r>
      <w:r w:rsidRPr="007C4799">
        <w:rPr>
          <w:rFonts w:ascii="Arial" w:hAnsi="Arial" w:cs="Arial"/>
        </w:rPr>
        <w:t>​</w:t>
      </w:r>
    </w:p>
    <w:p w14:paraId="7B143EEE" w14:textId="77777777" w:rsidR="007C4799" w:rsidRPr="007C4799" w:rsidRDefault="007C4799" w:rsidP="007C4799">
      <w:r w:rsidRPr="007C4799">
        <w:rPr>
          <w:b/>
          <w:bCs/>
        </w:rPr>
        <w:t>Catálogo y assets XR</w:t>
      </w:r>
    </w:p>
    <w:p w14:paraId="52BF2892" w14:textId="77777777" w:rsidR="007C4799" w:rsidRPr="007C4799" w:rsidRDefault="007C4799" w:rsidP="007C4799">
      <w:pPr>
        <w:numPr>
          <w:ilvl w:val="0"/>
          <w:numId w:val="283"/>
        </w:numPr>
      </w:pPr>
      <w:r w:rsidRPr="007C4799">
        <w:t>GET /api/v1/store/assets</w:t>
      </w:r>
    </w:p>
    <w:p w14:paraId="0A84497A" w14:textId="77777777" w:rsidR="007C4799" w:rsidRPr="007C4799" w:rsidRDefault="007C4799" w:rsidP="007C4799">
      <w:pPr>
        <w:numPr>
          <w:ilvl w:val="1"/>
          <w:numId w:val="283"/>
        </w:numPr>
      </w:pPr>
      <w:r w:rsidRPr="007C4799">
        <w:t>Query: type, creatorId, tag, priceMin, priceMax, sort.</w:t>
      </w:r>
    </w:p>
    <w:p w14:paraId="10037808" w14:textId="77777777" w:rsidR="007C4799" w:rsidRPr="007C4799" w:rsidRDefault="007C4799" w:rsidP="007C4799">
      <w:pPr>
        <w:numPr>
          <w:ilvl w:val="0"/>
          <w:numId w:val="283"/>
        </w:numPr>
      </w:pPr>
      <w:r w:rsidRPr="007C4799">
        <w:t>GET /api/v1/store/assets/{assetId}</w:t>
      </w:r>
    </w:p>
    <w:p w14:paraId="702092E9" w14:textId="77777777" w:rsidR="007C4799" w:rsidRPr="007C4799" w:rsidRDefault="007C4799" w:rsidP="007C4799">
      <w:pPr>
        <w:numPr>
          <w:ilvl w:val="0"/>
          <w:numId w:val="283"/>
        </w:numPr>
      </w:pPr>
      <w:r w:rsidRPr="007C4799">
        <w:t>GET /api/v1/store/collections (packs, bundles, campañas).</w:t>
      </w:r>
    </w:p>
    <w:p w14:paraId="2CB0E3D7" w14:textId="77777777" w:rsidR="007C4799" w:rsidRPr="007C4799" w:rsidRDefault="007C4799" w:rsidP="007C4799">
      <w:r w:rsidRPr="007C4799">
        <w:rPr>
          <w:b/>
          <w:bCs/>
        </w:rPr>
        <w:t>Carrito / compra directa</w:t>
      </w:r>
    </w:p>
    <w:p w14:paraId="192177DD" w14:textId="77777777" w:rsidR="007C4799" w:rsidRPr="007C4799" w:rsidRDefault="007C4799" w:rsidP="007C4799">
      <w:pPr>
        <w:numPr>
          <w:ilvl w:val="0"/>
          <w:numId w:val="284"/>
        </w:numPr>
      </w:pPr>
      <w:r w:rsidRPr="007C4799">
        <w:t>POST /api/v1/store/purchase-intent</w:t>
      </w:r>
    </w:p>
    <w:p w14:paraId="34001B13" w14:textId="77777777" w:rsidR="007C4799" w:rsidRPr="007C4799" w:rsidRDefault="007C4799" w:rsidP="007C4799">
      <w:pPr>
        <w:numPr>
          <w:ilvl w:val="1"/>
          <w:numId w:val="284"/>
        </w:numPr>
      </w:pPr>
      <w:r w:rsidRPr="007C4799">
        <w:t>Body: assetId, quantity, paymentMethod.</w:t>
      </w:r>
    </w:p>
    <w:p w14:paraId="031B6DD1" w14:textId="77777777" w:rsidR="007C4799" w:rsidRPr="007C4799" w:rsidRDefault="007C4799" w:rsidP="007C4799">
      <w:pPr>
        <w:numPr>
          <w:ilvl w:val="1"/>
          <w:numId w:val="284"/>
        </w:numPr>
      </w:pPr>
      <w:r w:rsidRPr="007C4799">
        <w:t>Devuelve: microtransactionId, amount, tamvFee, creatorShare, checkoutUrl (si externo).gritalo.docx</w:t>
      </w:r>
      <w:r w:rsidRPr="007C4799">
        <w:rPr>
          <w:rFonts w:ascii="Arial" w:hAnsi="Arial" w:cs="Arial"/>
        </w:rPr>
        <w:t>​</w:t>
      </w:r>
    </w:p>
    <w:p w14:paraId="4E508A18" w14:textId="77777777" w:rsidR="007C4799" w:rsidRPr="007C4799" w:rsidRDefault="007C4799" w:rsidP="007C4799">
      <w:pPr>
        <w:numPr>
          <w:ilvl w:val="0"/>
          <w:numId w:val="284"/>
        </w:numPr>
      </w:pPr>
      <w:r w:rsidRPr="007C4799">
        <w:t>GET /api/v1/store/purchase-status/{microtransactionId}</w:t>
      </w:r>
    </w:p>
    <w:p w14:paraId="02CEAA25" w14:textId="77777777" w:rsidR="007C4799" w:rsidRPr="007C4799" w:rsidRDefault="007C4799" w:rsidP="007C4799">
      <w:r w:rsidRPr="007C4799">
        <w:rPr>
          <w:b/>
          <w:bCs/>
        </w:rPr>
        <w:t>Integración con DreamSpaces</w:t>
      </w:r>
    </w:p>
    <w:p w14:paraId="4D61F561" w14:textId="77777777" w:rsidR="007C4799" w:rsidRPr="007C4799" w:rsidRDefault="007C4799" w:rsidP="007C4799">
      <w:pPr>
        <w:numPr>
          <w:ilvl w:val="0"/>
          <w:numId w:val="285"/>
        </w:numPr>
      </w:pPr>
      <w:r w:rsidRPr="007C4799">
        <w:t>GET /api/v1/dreamspaces/{dreamspaceId}/assets</w:t>
      </w:r>
    </w:p>
    <w:p w14:paraId="420F5CF6" w14:textId="77777777" w:rsidR="007C4799" w:rsidRPr="007C4799" w:rsidRDefault="007C4799" w:rsidP="007C4799">
      <w:pPr>
        <w:numPr>
          <w:ilvl w:val="0"/>
          <w:numId w:val="285"/>
        </w:numPr>
      </w:pPr>
      <w:r w:rsidRPr="007C4799">
        <w:t>POST /api/v1/dreamspaces/{dreamspaceId}/assets</w:t>
      </w:r>
    </w:p>
    <w:p w14:paraId="626E283A" w14:textId="77777777" w:rsidR="007C4799" w:rsidRPr="007C4799" w:rsidRDefault="007C4799" w:rsidP="007C4799">
      <w:pPr>
        <w:numPr>
          <w:ilvl w:val="1"/>
          <w:numId w:val="285"/>
        </w:numPr>
      </w:pPr>
      <w:r w:rsidRPr="007C4799">
        <w:t>Body: assetId, slotId, config.</w:t>
      </w:r>
    </w:p>
    <w:p w14:paraId="370A1143" w14:textId="77777777" w:rsidR="007C4799" w:rsidRPr="007C4799" w:rsidRDefault="007C4799" w:rsidP="007C4799">
      <w:pPr>
        <w:numPr>
          <w:ilvl w:val="0"/>
          <w:numId w:val="285"/>
        </w:numPr>
      </w:pPr>
      <w:r w:rsidRPr="007C4799">
        <w:t>DELETE /api/v1/dreamspaces/{dreamspaceId}/assets/{instanceId}</w:t>
      </w:r>
    </w:p>
    <w:p w14:paraId="1845092A" w14:textId="77777777" w:rsidR="007C4799" w:rsidRPr="007C4799" w:rsidRDefault="007C4799" w:rsidP="007C4799">
      <w:r w:rsidRPr="007C4799">
        <w:rPr>
          <w:b/>
          <w:bCs/>
        </w:rPr>
        <w:t>Wallet / saldo TAMV</w:t>
      </w:r>
    </w:p>
    <w:p w14:paraId="2B7D5139" w14:textId="77777777" w:rsidR="007C4799" w:rsidRPr="007C4799" w:rsidRDefault="007C4799" w:rsidP="007C4799">
      <w:pPr>
        <w:numPr>
          <w:ilvl w:val="0"/>
          <w:numId w:val="286"/>
        </w:numPr>
      </w:pPr>
      <w:r w:rsidRPr="007C4799">
        <w:t>GET /api/v1/bank/wallet</w:t>
      </w:r>
    </w:p>
    <w:p w14:paraId="01A1BDB2" w14:textId="77777777" w:rsidR="007C4799" w:rsidRPr="007C4799" w:rsidRDefault="007C4799" w:rsidP="007C4799">
      <w:pPr>
        <w:numPr>
          <w:ilvl w:val="0"/>
          <w:numId w:val="286"/>
        </w:numPr>
      </w:pPr>
      <w:r w:rsidRPr="007C4799">
        <w:t>GET /api/v1/bank/transactions?type=asset_purchase|gift|payout</w:t>
      </w:r>
    </w:p>
    <w:p w14:paraId="34F6FBCE" w14:textId="77777777" w:rsidR="007C4799" w:rsidRPr="007C4799" w:rsidRDefault="007C4799" w:rsidP="007C4799">
      <w:pPr>
        <w:numPr>
          <w:ilvl w:val="0"/>
          <w:numId w:val="286"/>
        </w:numPr>
      </w:pPr>
      <w:r w:rsidRPr="007C4799">
        <w:t>POST /api/v1/bank/withdrawals (respetando mínimo y ventanas 1 y 16).gritalo.docx</w:t>
      </w:r>
      <w:r w:rsidRPr="007C4799">
        <w:rPr>
          <w:rFonts w:ascii="Arial" w:hAnsi="Arial" w:cs="Arial"/>
        </w:rPr>
        <w:t>​</w:t>
      </w:r>
    </w:p>
    <w:p w14:paraId="0226D2C6" w14:textId="77777777" w:rsidR="007C4799" w:rsidRPr="007C4799" w:rsidRDefault="00000000" w:rsidP="007C4799">
      <w:r>
        <w:pict w14:anchorId="6366592B">
          <v:rect id="_x0000_i1767" style="width:0;height:1.5pt" o:hralign="center" o:hrstd="t" o:hr="t" fillcolor="#a0a0a0" stroked="f"/>
        </w:pict>
      </w:r>
    </w:p>
    <w:p w14:paraId="2670B91B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Webhooks de notificación de pago</w:t>
      </w:r>
    </w:p>
    <w:p w14:paraId="4D7A015C" w14:textId="77777777" w:rsidR="007C4799" w:rsidRPr="007C4799" w:rsidRDefault="007C4799" w:rsidP="007C4799">
      <w:r w:rsidRPr="007C4799">
        <w:t>Alineados con ledger y BookPI para trazabilidad.gritalo.docx</w:t>
      </w:r>
      <w:r w:rsidRPr="007C4799">
        <w:rPr>
          <w:rFonts w:ascii="Arial" w:hAnsi="Arial" w:cs="Arial"/>
        </w:rPr>
        <w:t>​</w:t>
      </w:r>
    </w:p>
    <w:p w14:paraId="5C9316A0" w14:textId="77777777" w:rsidR="007C4799" w:rsidRPr="007C4799" w:rsidRDefault="007C4799" w:rsidP="007C4799">
      <w:r w:rsidRPr="007C4799">
        <w:rPr>
          <w:b/>
          <w:bCs/>
        </w:rPr>
        <w:t>Endpoint del integrador (ej. backend TAMV o partner):</w:t>
      </w:r>
    </w:p>
    <w:p w14:paraId="11D7E560" w14:textId="77777777" w:rsidR="007C4799" w:rsidRPr="007C4799" w:rsidRDefault="007C4799" w:rsidP="007C4799">
      <w:pPr>
        <w:numPr>
          <w:ilvl w:val="0"/>
          <w:numId w:val="287"/>
        </w:numPr>
      </w:pPr>
      <w:r w:rsidRPr="007C4799">
        <w:t>POST https://partner.tamv/api/webhooks/payment</w:t>
      </w:r>
    </w:p>
    <w:p w14:paraId="228740E9" w14:textId="77777777" w:rsidR="007C4799" w:rsidRPr="007C4799" w:rsidRDefault="007C4799" w:rsidP="007C4799">
      <w:r w:rsidRPr="007C4799">
        <w:rPr>
          <w:b/>
          <w:bCs/>
        </w:rPr>
        <w:t>Ejemplo de payload payment.succeeded:</w:t>
      </w:r>
    </w:p>
    <w:p w14:paraId="39D1E47D" w14:textId="77777777" w:rsidR="007C4799" w:rsidRPr="007C4799" w:rsidRDefault="007C4799" w:rsidP="007C4799">
      <w:r w:rsidRPr="007C4799">
        <w:t>json</w:t>
      </w:r>
    </w:p>
    <w:p w14:paraId="443771F1" w14:textId="77777777" w:rsidR="007C4799" w:rsidRPr="007C4799" w:rsidRDefault="007C4799" w:rsidP="007C4799">
      <w:r w:rsidRPr="007C4799">
        <w:t>{</w:t>
      </w:r>
    </w:p>
    <w:p w14:paraId="1E1AFEEC" w14:textId="77777777" w:rsidR="007C4799" w:rsidRPr="007C4799" w:rsidRDefault="007C4799" w:rsidP="007C4799">
      <w:r w:rsidRPr="007C4799">
        <w:t xml:space="preserve">  "event": "payment.succeeded",</w:t>
      </w:r>
    </w:p>
    <w:p w14:paraId="0CB26B72" w14:textId="77777777" w:rsidR="007C4799" w:rsidRPr="007C4799" w:rsidRDefault="007C4799" w:rsidP="007C4799">
      <w:r w:rsidRPr="007C4799">
        <w:t xml:space="preserve">  "id": "evt_123",</w:t>
      </w:r>
    </w:p>
    <w:p w14:paraId="33D0A15F" w14:textId="77777777" w:rsidR="007C4799" w:rsidRPr="007C4799" w:rsidRDefault="007C4799" w:rsidP="007C4799">
      <w:r w:rsidRPr="007C4799">
        <w:t xml:space="preserve">  "createdAt": "2025-12-21T11:05:00Z",</w:t>
      </w:r>
    </w:p>
    <w:p w14:paraId="65CB92C0" w14:textId="77777777" w:rsidR="007C4799" w:rsidRPr="007C4799" w:rsidRDefault="007C4799" w:rsidP="007C4799">
      <w:r w:rsidRPr="007C4799">
        <w:t xml:space="preserve">  "microtransaction": {</w:t>
      </w:r>
    </w:p>
    <w:p w14:paraId="4DC9B667" w14:textId="77777777" w:rsidR="007C4799" w:rsidRPr="007C4799" w:rsidRDefault="007C4799" w:rsidP="007C4799">
      <w:r w:rsidRPr="007C4799">
        <w:t xml:space="preserve">    "id": "mtx_456",</w:t>
      </w:r>
    </w:p>
    <w:p w14:paraId="4E676169" w14:textId="77777777" w:rsidR="007C4799" w:rsidRPr="007C4799" w:rsidRDefault="007C4799" w:rsidP="007C4799">
      <w:r w:rsidRPr="007C4799">
        <w:t xml:space="preserve">    "userId": "u_abc",</w:t>
      </w:r>
    </w:p>
    <w:p w14:paraId="6F10EABC" w14:textId="77777777" w:rsidR="007C4799" w:rsidRPr="007C4799" w:rsidRDefault="007C4799" w:rsidP="007C4799">
      <w:r w:rsidRPr="007C4799">
        <w:t xml:space="preserve">    "targetUserId": "creator_xyz",</w:t>
      </w:r>
    </w:p>
    <w:p w14:paraId="770A1638" w14:textId="77777777" w:rsidR="007C4799" w:rsidRPr="007C4799" w:rsidRDefault="007C4799" w:rsidP="007C4799">
      <w:r w:rsidRPr="007C4799">
        <w:t xml:space="preserve">    "type": "asset_purchase",</w:t>
      </w:r>
    </w:p>
    <w:p w14:paraId="59036026" w14:textId="77777777" w:rsidR="007C4799" w:rsidRPr="007C4799" w:rsidRDefault="007C4799" w:rsidP="007C4799">
      <w:r w:rsidRPr="007C4799">
        <w:t xml:space="preserve">    "assetId": "asset_001",</w:t>
      </w:r>
    </w:p>
    <w:p w14:paraId="718C6ABE" w14:textId="77777777" w:rsidR="007C4799" w:rsidRPr="007C4799" w:rsidRDefault="007C4799" w:rsidP="007C4799">
      <w:r w:rsidRPr="007C4799">
        <w:t xml:space="preserve">    "amount": 50,</w:t>
      </w:r>
    </w:p>
    <w:p w14:paraId="32E7EC2B" w14:textId="77777777" w:rsidR="007C4799" w:rsidRPr="007C4799" w:rsidRDefault="007C4799" w:rsidP="007C4799">
      <w:r w:rsidRPr="007C4799">
        <w:t xml:space="preserve">    "currency": "TAMV",</w:t>
      </w:r>
    </w:p>
    <w:p w14:paraId="065BEBE4" w14:textId="77777777" w:rsidR="007C4799" w:rsidRPr="007C4799" w:rsidRDefault="007C4799" w:rsidP="007C4799">
      <w:r w:rsidRPr="007C4799">
        <w:t xml:space="preserve">    "tamvFee": 12.5,</w:t>
      </w:r>
    </w:p>
    <w:p w14:paraId="0F753B22" w14:textId="77777777" w:rsidR="007C4799" w:rsidRPr="007C4799" w:rsidRDefault="007C4799" w:rsidP="007C4799">
      <w:r w:rsidRPr="007C4799">
        <w:t xml:space="preserve">    "creatorShare": 37.5,</w:t>
      </w:r>
    </w:p>
    <w:p w14:paraId="1F6A4EC3" w14:textId="77777777" w:rsidR="007C4799" w:rsidRPr="007C4799" w:rsidRDefault="007C4799" w:rsidP="007C4799">
      <w:r w:rsidRPr="007C4799">
        <w:t xml:space="preserve">    "status": "confirmed",</w:t>
      </w:r>
    </w:p>
    <w:p w14:paraId="4C5C4649" w14:textId="77777777" w:rsidR="007C4799" w:rsidRPr="007C4799" w:rsidRDefault="007C4799" w:rsidP="007C4799">
      <w:r w:rsidRPr="007C4799">
        <w:t xml:space="preserve">    "msrTxId": "bookpi_789"</w:t>
      </w:r>
    </w:p>
    <w:p w14:paraId="0B01483F" w14:textId="77777777" w:rsidR="007C4799" w:rsidRPr="007C4799" w:rsidRDefault="007C4799" w:rsidP="007C4799">
      <w:r w:rsidRPr="007C4799">
        <w:t xml:space="preserve">  },</w:t>
      </w:r>
    </w:p>
    <w:p w14:paraId="4B3D57AD" w14:textId="77777777" w:rsidR="007C4799" w:rsidRPr="007C4799" w:rsidRDefault="007C4799" w:rsidP="007C4799">
      <w:r w:rsidRPr="007C4799">
        <w:t xml:space="preserve">  "signature": "hex-ed25519-or-spx"</w:t>
      </w:r>
    </w:p>
    <w:p w14:paraId="0B5969EF" w14:textId="77777777" w:rsidR="007C4799" w:rsidRPr="007C4799" w:rsidRDefault="007C4799" w:rsidP="007C4799">
      <w:r w:rsidRPr="007C4799">
        <w:t>}</w:t>
      </w:r>
    </w:p>
    <w:p w14:paraId="0041A063" w14:textId="77777777" w:rsidR="007C4799" w:rsidRPr="007C4799" w:rsidRDefault="007C4799" w:rsidP="007C4799">
      <w:r w:rsidRPr="007C4799">
        <w:rPr>
          <w:b/>
          <w:bCs/>
        </w:rPr>
        <w:t>Eventos recomendados:</w:t>
      </w:r>
    </w:p>
    <w:p w14:paraId="70B2B008" w14:textId="77777777" w:rsidR="007C4799" w:rsidRPr="007C4799" w:rsidRDefault="007C4799" w:rsidP="007C4799">
      <w:pPr>
        <w:numPr>
          <w:ilvl w:val="0"/>
          <w:numId w:val="288"/>
        </w:numPr>
      </w:pPr>
      <w:r w:rsidRPr="007C4799">
        <w:t>payment.succeeded</w:t>
      </w:r>
    </w:p>
    <w:p w14:paraId="12181A59" w14:textId="77777777" w:rsidR="007C4799" w:rsidRPr="007C4799" w:rsidRDefault="007C4799" w:rsidP="007C4799">
      <w:pPr>
        <w:numPr>
          <w:ilvl w:val="0"/>
          <w:numId w:val="288"/>
        </w:numPr>
      </w:pPr>
      <w:r w:rsidRPr="007C4799">
        <w:t>payment.failed</w:t>
      </w:r>
    </w:p>
    <w:p w14:paraId="41B7785C" w14:textId="77777777" w:rsidR="007C4799" w:rsidRPr="007C4799" w:rsidRDefault="007C4799" w:rsidP="007C4799">
      <w:pPr>
        <w:numPr>
          <w:ilvl w:val="0"/>
          <w:numId w:val="288"/>
        </w:numPr>
      </w:pPr>
      <w:r w:rsidRPr="007C4799">
        <w:t>payment.refunded</w:t>
      </w:r>
    </w:p>
    <w:p w14:paraId="36914BD2" w14:textId="77777777" w:rsidR="007C4799" w:rsidRPr="007C4799" w:rsidRDefault="007C4799" w:rsidP="007C4799">
      <w:pPr>
        <w:numPr>
          <w:ilvl w:val="0"/>
          <w:numId w:val="288"/>
        </w:numPr>
      </w:pPr>
      <w:r w:rsidRPr="007C4799">
        <w:t>payout.processed (retiro creador)</w:t>
      </w:r>
      <w:r w:rsidRPr="007C4799">
        <w:br/>
        <w:t>Todos firmados (stack criptográfico híbrido, SHA3 + Ed25519 / postcuántico) y verificables por el receptor antes de aplicar cambios.gritalo.docx</w:t>
      </w:r>
      <w:r w:rsidRPr="007C4799">
        <w:rPr>
          <w:rFonts w:ascii="Arial" w:hAnsi="Arial" w:cs="Arial"/>
        </w:rPr>
        <w:t>​</w:t>
      </w:r>
    </w:p>
    <w:p w14:paraId="7F168E6D" w14:textId="77777777" w:rsidR="007C4799" w:rsidRPr="007C4799" w:rsidRDefault="00000000" w:rsidP="007C4799">
      <w:r>
        <w:pict w14:anchorId="6877C061">
          <v:rect id="_x0000_i1768" style="width:0;height:1.5pt" o:hralign="center" o:hrstd="t" o:hr="t" fillcolor="#a0a0a0" stroked="f"/>
        </w:pict>
      </w:r>
    </w:p>
    <w:p w14:paraId="1F62F551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Flujo UI para compra de objetos 3D</w:t>
      </w:r>
    </w:p>
    <w:p w14:paraId="3269F8DF" w14:textId="77777777" w:rsidR="007C4799" w:rsidRPr="007C4799" w:rsidRDefault="007C4799" w:rsidP="007C4799">
      <w:r w:rsidRPr="007C4799">
        <w:t>Basado en los principios de onboarding y paneles educativos del blueprint (panel de monetización, tutoriales, simuladores).gritalo.docx</w:t>
      </w:r>
      <w:r w:rsidRPr="007C4799">
        <w:rPr>
          <w:rFonts w:ascii="Arial" w:hAnsi="Arial" w:cs="Arial"/>
        </w:rPr>
        <w:t>​</w:t>
      </w:r>
    </w:p>
    <w:p w14:paraId="267D51B0" w14:textId="77777777" w:rsidR="007C4799" w:rsidRPr="007C4799" w:rsidRDefault="007C4799" w:rsidP="007C4799">
      <w:pPr>
        <w:numPr>
          <w:ilvl w:val="0"/>
          <w:numId w:val="289"/>
        </w:numPr>
      </w:pPr>
      <w:r w:rsidRPr="007C4799">
        <w:rPr>
          <w:b/>
          <w:bCs/>
        </w:rPr>
        <w:t>Descubrimiento in</w:t>
      </w:r>
      <w:r w:rsidRPr="007C4799">
        <w:rPr>
          <w:b/>
          <w:bCs/>
        </w:rPr>
        <w:noBreakHyphen/>
        <w:t>XR / web</w:t>
      </w:r>
    </w:p>
    <w:p w14:paraId="30B39C23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Usuario ve un objeto 3D en DreamSpace o en la tienda lateral (componente tipo DreamMarketplace).gritalo.docx</w:t>
      </w:r>
      <w:r w:rsidRPr="007C4799">
        <w:rPr>
          <w:rFonts w:ascii="Arial" w:hAnsi="Arial" w:cs="Arial"/>
        </w:rPr>
        <w:t>​</w:t>
      </w:r>
    </w:p>
    <w:p w14:paraId="7579C453" w14:textId="77777777" w:rsidR="007C4799" w:rsidRPr="007C4799" w:rsidRDefault="007C4799" w:rsidP="007C4799">
      <w:pPr>
        <w:numPr>
          <w:ilvl w:val="0"/>
          <w:numId w:val="289"/>
        </w:numPr>
      </w:pPr>
      <w:r w:rsidRPr="007C4799">
        <w:rPr>
          <w:b/>
          <w:bCs/>
        </w:rPr>
        <w:t>Ficha emergente</w:t>
      </w:r>
    </w:p>
    <w:p w14:paraId="5B6DADA5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Modal con preview 3D, descripción corta, precio, indicador de compatibilidad con tipos de DreamSpace y políticas de uso.gritalo.docx</w:t>
      </w:r>
      <w:r w:rsidRPr="007C4799">
        <w:rPr>
          <w:rFonts w:ascii="Arial" w:hAnsi="Arial" w:cs="Arial"/>
        </w:rPr>
        <w:t>​</w:t>
      </w:r>
    </w:p>
    <w:p w14:paraId="19AB78C6" w14:textId="77777777" w:rsidR="007C4799" w:rsidRPr="007C4799" w:rsidRDefault="007C4799" w:rsidP="007C4799">
      <w:pPr>
        <w:numPr>
          <w:ilvl w:val="0"/>
          <w:numId w:val="289"/>
        </w:numPr>
      </w:pPr>
      <w:r w:rsidRPr="007C4799">
        <w:rPr>
          <w:b/>
          <w:bCs/>
        </w:rPr>
        <w:t>Paso de identidad y wallet (primer uso)</w:t>
      </w:r>
    </w:p>
    <w:p w14:paraId="6244F1A2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Login/registro, breve tooltip de economía justa TAMV y comisiones; creación/activación de wallet con explicación del ledger auditable.gritalo.docx</w:t>
      </w:r>
      <w:r w:rsidRPr="007C4799">
        <w:rPr>
          <w:rFonts w:ascii="Arial" w:hAnsi="Arial" w:cs="Arial"/>
        </w:rPr>
        <w:t>​</w:t>
      </w:r>
    </w:p>
    <w:p w14:paraId="09F6CC6A" w14:textId="77777777" w:rsidR="007C4799" w:rsidRPr="007C4799" w:rsidRDefault="007C4799" w:rsidP="007C4799">
      <w:pPr>
        <w:numPr>
          <w:ilvl w:val="0"/>
          <w:numId w:val="289"/>
        </w:numPr>
      </w:pPr>
      <w:r w:rsidRPr="007C4799">
        <w:rPr>
          <w:b/>
          <w:bCs/>
        </w:rPr>
        <w:t>Confirmación de compra</w:t>
      </w:r>
    </w:p>
    <w:p w14:paraId="5C0CBBF3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Pantalla con desglose: total, fee TAMV 25%, neto al creador, referencia de transacción (hash/DOI BookPI).gritalo.docx</w:t>
      </w:r>
      <w:r w:rsidRPr="007C4799">
        <w:rPr>
          <w:rFonts w:ascii="Arial" w:hAnsi="Arial" w:cs="Arial"/>
        </w:rPr>
        <w:t>​</w:t>
      </w:r>
    </w:p>
    <w:p w14:paraId="6F933104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Botón “Confirmar” que dispara la llamada purchase-intent y redirige a pago (si externo) o confirma directo (wallet interna).</w:t>
      </w:r>
    </w:p>
    <w:p w14:paraId="7CCC5B30" w14:textId="77777777" w:rsidR="007C4799" w:rsidRPr="007C4799" w:rsidRDefault="007C4799" w:rsidP="007C4799">
      <w:pPr>
        <w:numPr>
          <w:ilvl w:val="0"/>
          <w:numId w:val="289"/>
        </w:numPr>
      </w:pPr>
      <w:r w:rsidRPr="007C4799">
        <w:rPr>
          <w:b/>
          <w:bCs/>
        </w:rPr>
        <w:t>Resultado y feedback inmediato</w:t>
      </w:r>
    </w:p>
    <w:p w14:paraId="46D340A4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Mensaje “Compra exitosa”, con botón “Equipar ahora” / “Colocar en DreamSpace”;</w:t>
      </w:r>
    </w:p>
    <w:p w14:paraId="3163A553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el objeto aparece en inventario y en la capa XR instantáneamente (sin recargar escena).</w:t>
      </w:r>
    </w:p>
    <w:p w14:paraId="56CA4182" w14:textId="77777777" w:rsidR="007C4799" w:rsidRPr="007C4799" w:rsidRDefault="007C4799" w:rsidP="007C4799">
      <w:pPr>
        <w:numPr>
          <w:ilvl w:val="0"/>
          <w:numId w:val="289"/>
        </w:numPr>
      </w:pPr>
      <w:r w:rsidRPr="007C4799">
        <w:rPr>
          <w:b/>
          <w:bCs/>
        </w:rPr>
        <w:t>Historial y soporte</w:t>
      </w:r>
    </w:p>
    <w:p w14:paraId="284008B2" w14:textId="77777777" w:rsidR="007C4799" w:rsidRPr="007C4799" w:rsidRDefault="007C4799" w:rsidP="007C4799">
      <w:pPr>
        <w:numPr>
          <w:ilvl w:val="1"/>
          <w:numId w:val="289"/>
        </w:numPr>
      </w:pPr>
      <w:r w:rsidRPr="007C4799">
        <w:t>En el panel financiero, el usuario ve el registro de la compra, pudiendo descargar comprobante y abrir disputa si algo falla.gritalo.docx</w:t>
      </w:r>
      <w:r w:rsidRPr="007C4799">
        <w:rPr>
          <w:rFonts w:ascii="Arial" w:hAnsi="Arial" w:cs="Arial"/>
        </w:rPr>
        <w:t>​</w:t>
      </w:r>
    </w:p>
    <w:p w14:paraId="3B9A60CB" w14:textId="77777777" w:rsidR="007C4799" w:rsidRPr="007C4799" w:rsidRDefault="00000000" w:rsidP="007C4799">
      <w:r>
        <w:pict w14:anchorId="551C2972">
          <v:rect id="_x0000_i1769" style="width:0;height:1.5pt" o:hralign="center" o:hrstd="t" o:hr="t" fillcolor="#a0a0a0" stroked="f"/>
        </w:pict>
      </w:r>
    </w:p>
    <w:p w14:paraId="2C801434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Recordatorio de modelo de datos para gifts y microtransacciones</w:t>
      </w:r>
    </w:p>
    <w:p w14:paraId="4893DB2B" w14:textId="77777777" w:rsidR="007C4799" w:rsidRPr="007C4799" w:rsidRDefault="007C4799" w:rsidP="007C4799">
      <w:r w:rsidRPr="007C4799">
        <w:t>Extensión del esquema Fair Split y ledger del plan económico.gritalo.docx</w:t>
      </w:r>
      <w:r w:rsidRPr="007C4799">
        <w:rPr>
          <w:rFonts w:ascii="Arial" w:hAnsi="Arial" w:cs="Arial"/>
        </w:rPr>
        <w:t>​</w:t>
      </w:r>
    </w:p>
    <w:p w14:paraId="6B4BD703" w14:textId="77777777" w:rsidR="007C4799" w:rsidRPr="007C4799" w:rsidRDefault="007C4799" w:rsidP="007C4799">
      <w:r w:rsidRPr="007C4799">
        <w:t>ts</w:t>
      </w:r>
    </w:p>
    <w:p w14:paraId="5784787D" w14:textId="77777777" w:rsidR="007C4799" w:rsidRPr="007C4799" w:rsidRDefault="007C4799" w:rsidP="007C4799">
      <w:r w:rsidRPr="007C4799">
        <w:t>VirtualGift {</w:t>
      </w:r>
    </w:p>
    <w:p w14:paraId="100F2A8E" w14:textId="77777777" w:rsidR="007C4799" w:rsidRPr="007C4799" w:rsidRDefault="007C4799" w:rsidP="007C4799">
      <w:r w:rsidRPr="007C4799">
        <w:t xml:space="preserve">  id: string;</w:t>
      </w:r>
    </w:p>
    <w:p w14:paraId="30E04694" w14:textId="77777777" w:rsidR="007C4799" w:rsidRPr="007C4799" w:rsidRDefault="007C4799" w:rsidP="007C4799">
      <w:r w:rsidRPr="007C4799">
        <w:t xml:space="preserve">  name: string;</w:t>
      </w:r>
    </w:p>
    <w:p w14:paraId="27007010" w14:textId="77777777" w:rsidR="007C4799" w:rsidRPr="007C4799" w:rsidRDefault="007C4799" w:rsidP="007C4799">
      <w:r w:rsidRPr="007C4799">
        <w:t xml:space="preserve">  description: string;</w:t>
      </w:r>
    </w:p>
    <w:p w14:paraId="56D7D68D" w14:textId="77777777" w:rsidR="007C4799" w:rsidRPr="007C4799" w:rsidRDefault="007C4799" w:rsidP="007C4799">
      <w:r w:rsidRPr="007C4799">
        <w:t xml:space="preserve">  category: "effect" | "badge" | "pet" | "scene_boost";</w:t>
      </w:r>
    </w:p>
    <w:p w14:paraId="314EB6AA" w14:textId="77777777" w:rsidR="007C4799" w:rsidRPr="007C4799" w:rsidRDefault="007C4799" w:rsidP="007C4799">
      <w:r w:rsidRPr="007C4799">
        <w:t xml:space="preserve">  price: number;</w:t>
      </w:r>
    </w:p>
    <w:p w14:paraId="33C270A0" w14:textId="77777777" w:rsidR="007C4799" w:rsidRPr="007C4799" w:rsidRDefault="007C4799" w:rsidP="007C4799">
      <w:r w:rsidRPr="007C4799">
        <w:t xml:space="preserve">  currency: "TAMV" | "FIAT";</w:t>
      </w:r>
    </w:p>
    <w:p w14:paraId="45676DEF" w14:textId="77777777" w:rsidR="007C4799" w:rsidRPr="007C4799" w:rsidRDefault="007C4799" w:rsidP="007C4799">
      <w:r w:rsidRPr="007C4799">
        <w:t xml:space="preserve">  asset3DId?: string;</w:t>
      </w:r>
    </w:p>
    <w:p w14:paraId="2BF1526D" w14:textId="77777777" w:rsidR="007C4799" w:rsidRPr="007C4799" w:rsidRDefault="007C4799" w:rsidP="007C4799">
      <w:r w:rsidRPr="007C4799">
        <w:t xml:space="preserve">  xrEffectId: string;</w:t>
      </w:r>
    </w:p>
    <w:p w14:paraId="63F3E8F3" w14:textId="77777777" w:rsidR="007C4799" w:rsidRPr="007C4799" w:rsidRDefault="007C4799" w:rsidP="007C4799">
      <w:r w:rsidRPr="007C4799">
        <w:t xml:space="preserve">  creatorId: string;</w:t>
      </w:r>
    </w:p>
    <w:p w14:paraId="1F3CABD0" w14:textId="77777777" w:rsidR="007C4799" w:rsidRPr="007C4799" w:rsidRDefault="007C4799" w:rsidP="007C4799">
      <w:r w:rsidRPr="007C4799">
        <w:t xml:space="preserve">  isThirdParty: boolean;</w:t>
      </w:r>
    </w:p>
    <w:p w14:paraId="759815DD" w14:textId="77777777" w:rsidR="007C4799" w:rsidRPr="007C4799" w:rsidRDefault="007C4799" w:rsidP="007C4799">
      <w:r w:rsidRPr="007C4799">
        <w:t xml:space="preserve">  commissionRate: number;   </w:t>
      </w:r>
      <w:r w:rsidRPr="007C4799">
        <w:rPr>
          <w:i/>
          <w:iCs/>
        </w:rPr>
        <w:t>// normalmente 0.25</w:t>
      </w:r>
    </w:p>
    <w:p w14:paraId="668BAE2D" w14:textId="77777777" w:rsidR="007C4799" w:rsidRPr="007C4799" w:rsidRDefault="007C4799" w:rsidP="007C4799">
      <w:r w:rsidRPr="007C4799">
        <w:t xml:space="preserve">  createdAt: string;</w:t>
      </w:r>
    </w:p>
    <w:p w14:paraId="17A5EDF6" w14:textId="77777777" w:rsidR="007C4799" w:rsidRPr="007C4799" w:rsidRDefault="007C4799" w:rsidP="007C4799">
      <w:r w:rsidRPr="007C4799">
        <w:t>}</w:t>
      </w:r>
    </w:p>
    <w:p w14:paraId="53A6A246" w14:textId="77777777" w:rsidR="007C4799" w:rsidRPr="007C4799" w:rsidRDefault="007C4799" w:rsidP="007C4799">
      <w:r w:rsidRPr="007C4799">
        <w:t>ts</w:t>
      </w:r>
    </w:p>
    <w:p w14:paraId="3AAC4234" w14:textId="77777777" w:rsidR="007C4799" w:rsidRPr="007C4799" w:rsidRDefault="007C4799" w:rsidP="007C4799">
      <w:r w:rsidRPr="007C4799">
        <w:t>Microtransaction {</w:t>
      </w:r>
    </w:p>
    <w:p w14:paraId="7D749882" w14:textId="77777777" w:rsidR="007C4799" w:rsidRPr="007C4799" w:rsidRDefault="007C4799" w:rsidP="007C4799">
      <w:r w:rsidRPr="007C4799">
        <w:t xml:space="preserve">  id: string;</w:t>
      </w:r>
    </w:p>
    <w:p w14:paraId="7D0BA856" w14:textId="77777777" w:rsidR="007C4799" w:rsidRPr="007C4799" w:rsidRDefault="007C4799" w:rsidP="007C4799">
      <w:r w:rsidRPr="007C4799">
        <w:t xml:space="preserve">  userId: string;</w:t>
      </w:r>
    </w:p>
    <w:p w14:paraId="4345E7D9" w14:textId="77777777" w:rsidR="007C4799" w:rsidRPr="007C4799" w:rsidRDefault="007C4799" w:rsidP="007C4799">
      <w:r w:rsidRPr="007C4799">
        <w:t xml:space="preserve">  targetUserId?: string;</w:t>
      </w:r>
    </w:p>
    <w:p w14:paraId="6BDC4C5E" w14:textId="77777777" w:rsidR="007C4799" w:rsidRPr="007C4799" w:rsidRDefault="007C4799" w:rsidP="007C4799">
      <w:r w:rsidRPr="007C4799">
        <w:t xml:space="preserve">  targetDreamspaceId?: string;</w:t>
      </w:r>
    </w:p>
    <w:p w14:paraId="7D6A987F" w14:textId="77777777" w:rsidR="007C4799" w:rsidRPr="007C4799" w:rsidRDefault="007C4799" w:rsidP="007C4799">
      <w:r w:rsidRPr="007C4799">
        <w:t xml:space="preserve">  type: "gift" | "asset_purchase" | "ticket" | "subscription";</w:t>
      </w:r>
    </w:p>
    <w:p w14:paraId="7D694522" w14:textId="77777777" w:rsidR="007C4799" w:rsidRPr="007C4799" w:rsidRDefault="007C4799" w:rsidP="007C4799">
      <w:r w:rsidRPr="007C4799">
        <w:t xml:space="preserve">  giftId?: string;</w:t>
      </w:r>
    </w:p>
    <w:p w14:paraId="4A8E1313" w14:textId="77777777" w:rsidR="007C4799" w:rsidRPr="007C4799" w:rsidRDefault="007C4799" w:rsidP="007C4799">
      <w:r w:rsidRPr="007C4799">
        <w:t xml:space="preserve">  assetId?: string;</w:t>
      </w:r>
    </w:p>
    <w:p w14:paraId="477EA521" w14:textId="77777777" w:rsidR="007C4799" w:rsidRPr="007C4799" w:rsidRDefault="007C4799" w:rsidP="007C4799">
      <w:r w:rsidRPr="007C4799">
        <w:t xml:space="preserve">  amount: number;</w:t>
      </w:r>
    </w:p>
    <w:p w14:paraId="6091CC09" w14:textId="77777777" w:rsidR="007C4799" w:rsidRPr="007C4799" w:rsidRDefault="007C4799" w:rsidP="007C4799">
      <w:r w:rsidRPr="007C4799">
        <w:t xml:space="preserve">  currency: "TAMV" | "FIAT";</w:t>
      </w:r>
    </w:p>
    <w:p w14:paraId="544D686F" w14:textId="77777777" w:rsidR="007C4799" w:rsidRPr="007C4799" w:rsidRDefault="007C4799" w:rsidP="007C4799">
      <w:r w:rsidRPr="007C4799">
        <w:t xml:space="preserve">  provider: "tamv" | "onchain" | "card";</w:t>
      </w:r>
    </w:p>
    <w:p w14:paraId="38AC4B22" w14:textId="77777777" w:rsidR="007C4799" w:rsidRPr="007C4799" w:rsidRDefault="007C4799" w:rsidP="007C4799">
      <w:r w:rsidRPr="007C4799">
        <w:t xml:space="preserve">  status: "pending" | "confirmed" | "failed" | "refunded";</w:t>
      </w:r>
    </w:p>
    <w:p w14:paraId="44CB24E7" w14:textId="77777777" w:rsidR="007C4799" w:rsidRPr="007C4799" w:rsidRDefault="007C4799" w:rsidP="007C4799">
      <w:r w:rsidRPr="007C4799">
        <w:t xml:space="preserve">  tamvFee: number;          </w:t>
      </w:r>
      <w:r w:rsidRPr="007C4799">
        <w:rPr>
          <w:i/>
          <w:iCs/>
        </w:rPr>
        <w:t>// 25 % por defecto</w:t>
      </w:r>
    </w:p>
    <w:p w14:paraId="40538BAF" w14:textId="77777777" w:rsidR="007C4799" w:rsidRPr="007C4799" w:rsidRDefault="007C4799" w:rsidP="007C4799">
      <w:r w:rsidRPr="007C4799">
        <w:t xml:space="preserve">  creatorShare: number;     </w:t>
      </w:r>
      <w:r w:rsidRPr="007C4799">
        <w:rPr>
          <w:i/>
          <w:iCs/>
        </w:rPr>
        <w:t>// 75 % por defecto</w:t>
      </w:r>
    </w:p>
    <w:p w14:paraId="60228347" w14:textId="77777777" w:rsidR="007C4799" w:rsidRPr="007C4799" w:rsidRDefault="007C4799" w:rsidP="007C4799">
      <w:r w:rsidRPr="007C4799">
        <w:t xml:space="preserve">  msrTxId?: string;         </w:t>
      </w:r>
      <w:r w:rsidRPr="007C4799">
        <w:rPr>
          <w:i/>
          <w:iCs/>
        </w:rPr>
        <w:t>// hash/DOI en BookPI</w:t>
      </w:r>
    </w:p>
    <w:p w14:paraId="2713184E" w14:textId="77777777" w:rsidR="007C4799" w:rsidRPr="007C4799" w:rsidRDefault="007C4799" w:rsidP="007C4799">
      <w:r w:rsidRPr="007C4799">
        <w:t xml:space="preserve">  createdAt: string;</w:t>
      </w:r>
    </w:p>
    <w:p w14:paraId="22983630" w14:textId="77777777" w:rsidR="007C4799" w:rsidRPr="007C4799" w:rsidRDefault="007C4799" w:rsidP="007C4799">
      <w:r w:rsidRPr="007C4799">
        <w:t xml:space="preserve">  confirmedAt?: string;</w:t>
      </w:r>
    </w:p>
    <w:p w14:paraId="44639EB6" w14:textId="77777777" w:rsidR="007C4799" w:rsidRPr="007C4799" w:rsidRDefault="007C4799" w:rsidP="007C4799">
      <w:r w:rsidRPr="007C4799">
        <w:t>}</w:t>
      </w:r>
    </w:p>
    <w:p w14:paraId="3CCC8CB3" w14:textId="77777777" w:rsidR="007C4799" w:rsidRPr="007C4799" w:rsidRDefault="007C4799" w:rsidP="007C4799">
      <w:r w:rsidRPr="007C4799">
        <w:t>Ambas tablas se integran con el módulo de reparto dinámico y los paneles de monetización descritos en el plan TAMV 2025, manteniendo auditoría y transparencia plenas.gritalo.docx</w:t>
      </w:r>
      <w:r w:rsidRPr="007C4799">
        <w:rPr>
          <w:rFonts w:ascii="Arial" w:hAnsi="Arial" w:cs="Arial"/>
        </w:rPr>
        <w:t>​</w:t>
      </w:r>
    </w:p>
    <w:p w14:paraId="0E3E8E0A" w14:textId="77777777" w:rsidR="007C4799" w:rsidRPr="007C4799" w:rsidRDefault="007C4799" w:rsidP="007C4799">
      <w:pPr>
        <w:numPr>
          <w:ilvl w:val="0"/>
          <w:numId w:val="290"/>
        </w:numPr>
      </w:pPr>
      <w:hyperlink r:id="rId746" w:history="1">
        <w:r w:rsidRPr="007C4799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6A65924C" w14:textId="77777777" w:rsidR="007C4799" w:rsidRPr="007C4799" w:rsidRDefault="00000000" w:rsidP="007C4799">
      <w:r>
        <w:pict w14:anchorId="25BA969F">
          <v:rect id="_x0000_i1770" style="width:0;height:1.5pt" o:hralign="center" o:hrstd="t" o:hr="t" fillcolor="#a0a0a0" stroked="f"/>
        </w:pict>
      </w:r>
    </w:p>
    <w:p w14:paraId="55AA4FFD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1. Ajustes a acuerdos y disputas</w:t>
      </w:r>
    </w:p>
    <w:p w14:paraId="01CB89B6" w14:textId="77777777" w:rsidR="007C4799" w:rsidRPr="007C4799" w:rsidRDefault="007C4799" w:rsidP="007C4799">
      <w:pPr>
        <w:numPr>
          <w:ilvl w:val="0"/>
          <w:numId w:val="291"/>
        </w:numPr>
      </w:pPr>
      <w:r w:rsidRPr="007C4799">
        <w:t>Añadir al contrato una sección específica de “Disputas y contracargos en bienes digitales”, dejando claro:</w:t>
      </w:r>
    </w:p>
    <w:p w14:paraId="786EB4B3" w14:textId="77777777" w:rsidR="007C4799" w:rsidRPr="007C4799" w:rsidRDefault="007C4799" w:rsidP="007C4799">
      <w:pPr>
        <w:numPr>
          <w:ilvl w:val="1"/>
          <w:numId w:val="291"/>
        </w:numPr>
      </w:pPr>
      <w:r w:rsidRPr="007C4799">
        <w:t>que el bien se considera “entregado” cuando se registra el hash/BookPI + se hace disponible en el inventario y/o se activa en el DreamSpace,</w:t>
      </w:r>
    </w:p>
    <w:p w14:paraId="4A172FF7" w14:textId="77777777" w:rsidR="007C4799" w:rsidRPr="007C4799" w:rsidRDefault="007C4799" w:rsidP="007C4799">
      <w:pPr>
        <w:numPr>
          <w:ilvl w:val="1"/>
          <w:numId w:val="291"/>
        </w:numPr>
      </w:pPr>
      <w:r w:rsidRPr="007C4799">
        <w:t>que las devoluciones son excepcionales y pasan por revisión con logs de uso (accesos, IP, tiempo en escena, etc.).</w:t>
      </w:r>
      <w:hyperlink r:id="rId747" w:tgtFrame="_blank" w:history="1">
        <w:r w:rsidRPr="007C4799">
          <w:rPr>
            <w:rStyle w:val="Hipervnculo"/>
          </w:rPr>
          <w:t>payshieldtechnology</w:t>
        </w:r>
      </w:hyperlink>
      <w:r w:rsidRPr="007C4799">
        <w:rPr>
          <w:rFonts w:ascii="Arial" w:hAnsi="Arial" w:cs="Arial"/>
        </w:rPr>
        <w:t>​</w:t>
      </w:r>
      <w:r w:rsidRPr="007C4799">
        <w:t>gritalo.docx</w:t>
      </w:r>
      <w:r w:rsidRPr="007C4799">
        <w:rPr>
          <w:rFonts w:ascii="Arial" w:hAnsi="Arial" w:cs="Arial"/>
        </w:rPr>
        <w:t>​</w:t>
      </w:r>
    </w:p>
    <w:p w14:paraId="7697E7BA" w14:textId="77777777" w:rsidR="007C4799" w:rsidRPr="007C4799" w:rsidRDefault="007C4799" w:rsidP="007C4799">
      <w:pPr>
        <w:numPr>
          <w:ilvl w:val="0"/>
          <w:numId w:val="291"/>
        </w:numPr>
      </w:pPr>
      <w:r w:rsidRPr="007C4799">
        <w:t xml:space="preserve">Integrar un flujo de </w:t>
      </w:r>
      <w:r w:rsidRPr="007C4799">
        <w:rPr>
          <w:b/>
          <w:bCs/>
        </w:rPr>
        <w:t>pre</w:t>
      </w:r>
      <w:r w:rsidRPr="007C4799">
        <w:rPr>
          <w:b/>
          <w:bCs/>
        </w:rPr>
        <w:noBreakHyphen/>
        <w:t>disputa</w:t>
      </w:r>
      <w:r w:rsidRPr="007C4799">
        <w:t>: antes de aceptar un chargeback, el sistema intenta resolución directa (reembolso parcial, crédito interno, soporte guiado) para reducir pérdidas y “fraude amistoso”.</w:t>
      </w:r>
      <w:hyperlink r:id="rId748" w:tgtFrame="_blank" w:history="1">
        <w:r w:rsidRPr="007C4799">
          <w:rPr>
            <w:rStyle w:val="Hipervnculo"/>
          </w:rPr>
          <w:t>payshieldtechnology</w:t>
        </w:r>
      </w:hyperlink>
      <w:r w:rsidRPr="007C4799">
        <w:rPr>
          <w:rFonts w:ascii="Arial" w:hAnsi="Arial" w:cs="Arial"/>
        </w:rPr>
        <w:t>​</w:t>
      </w:r>
    </w:p>
    <w:p w14:paraId="3CA1B1F9" w14:textId="77777777" w:rsidR="007C4799" w:rsidRPr="007C4799" w:rsidRDefault="00000000" w:rsidP="007C4799">
      <w:r>
        <w:pict w14:anchorId="02312469">
          <v:rect id="_x0000_i1771" style="width:0;height:1.5pt" o:hralign="center" o:hrstd="t" o:hr="t" fillcolor="#a0a0a0" stroked="f"/>
        </w:pict>
      </w:r>
    </w:p>
    <w:p w14:paraId="22356A69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2. Checklist de UX XR para compras</w:t>
      </w:r>
    </w:p>
    <w:p w14:paraId="76400686" w14:textId="77777777" w:rsidR="007C4799" w:rsidRPr="007C4799" w:rsidRDefault="007C4799" w:rsidP="007C4799">
      <w:pPr>
        <w:numPr>
          <w:ilvl w:val="0"/>
          <w:numId w:val="292"/>
        </w:numPr>
      </w:pPr>
      <w:r w:rsidRPr="007C4799">
        <w:t>Incluir en el diseño UI:</w:t>
      </w:r>
    </w:p>
    <w:p w14:paraId="11472E5B" w14:textId="77777777" w:rsidR="007C4799" w:rsidRPr="007C4799" w:rsidRDefault="007C4799" w:rsidP="007C4799">
      <w:pPr>
        <w:numPr>
          <w:ilvl w:val="1"/>
          <w:numId w:val="292"/>
        </w:numPr>
      </w:pPr>
      <w:r w:rsidRPr="007C4799">
        <w:t>confirmaciones muy visibles dentro del casco XR (objetivo grande, pocas opciones, foco en confort y lectura) y rutas claras de “cancelar / volver”.</w:t>
      </w:r>
      <w:hyperlink r:id="rId749" w:tgtFrame="_blank" w:history="1">
        <w:r w:rsidRPr="007C4799">
          <w:rPr>
            <w:rStyle w:val="Hipervnculo"/>
          </w:rPr>
          <w:t>developer.android+1</w:t>
        </w:r>
      </w:hyperlink>
      <w:r w:rsidRPr="007C4799">
        <w:rPr>
          <w:rFonts w:ascii="Arial" w:hAnsi="Arial" w:cs="Arial"/>
        </w:rPr>
        <w:t>​</w:t>
      </w:r>
    </w:p>
    <w:p w14:paraId="72CA0D48" w14:textId="77777777" w:rsidR="007C4799" w:rsidRPr="007C4799" w:rsidRDefault="007C4799" w:rsidP="007C4799">
      <w:pPr>
        <w:numPr>
          <w:ilvl w:val="1"/>
          <w:numId w:val="292"/>
        </w:numPr>
      </w:pPr>
      <w:r w:rsidRPr="007C4799">
        <w:t>mensajes de “lo que estás comprando” y “dónde aparecerá”, reduciendo confusión típica en XR (objetos a escala, compatibilidad de dispositivos, etc.).</w:t>
      </w:r>
      <w:hyperlink r:id="rId750" w:tgtFrame="_blank" w:history="1">
        <w:r w:rsidRPr="007C4799">
          <w:rPr>
            <w:rStyle w:val="Hipervnculo"/>
          </w:rPr>
          <w:t>vrunik+1</w:t>
        </w:r>
      </w:hyperlink>
      <w:r w:rsidRPr="007C4799">
        <w:rPr>
          <w:rFonts w:ascii="Arial" w:hAnsi="Arial" w:cs="Arial"/>
        </w:rPr>
        <w:t>​</w:t>
      </w:r>
    </w:p>
    <w:p w14:paraId="4C6C7426" w14:textId="77777777" w:rsidR="007C4799" w:rsidRPr="007C4799" w:rsidRDefault="007C4799" w:rsidP="007C4799">
      <w:pPr>
        <w:numPr>
          <w:ilvl w:val="0"/>
          <w:numId w:val="292"/>
        </w:numPr>
      </w:pPr>
      <w:r w:rsidRPr="007C4799">
        <w:t>Añadir modo accesible:</w:t>
      </w:r>
    </w:p>
    <w:p w14:paraId="77B0AC58" w14:textId="77777777" w:rsidR="007C4799" w:rsidRPr="007C4799" w:rsidRDefault="007C4799" w:rsidP="007C4799">
      <w:pPr>
        <w:numPr>
          <w:ilvl w:val="1"/>
          <w:numId w:val="292"/>
        </w:numPr>
      </w:pPr>
      <w:r w:rsidRPr="007C4799">
        <w:t>texto grande, contraste alto, reducción de efectos visuales agresivos, y opción de hacer la compra desde panel 2D fuera del casco si el usuario lo prefiere.</w:t>
      </w:r>
      <w:hyperlink r:id="rId751" w:tgtFrame="_blank" w:history="1">
        <w:r w:rsidRPr="007C4799">
          <w:rPr>
            <w:rStyle w:val="Hipervnculo"/>
          </w:rPr>
          <w:t>developer.android+1</w:t>
        </w:r>
      </w:hyperlink>
      <w:r w:rsidRPr="007C4799">
        <w:rPr>
          <w:rFonts w:ascii="Arial" w:hAnsi="Arial" w:cs="Arial"/>
        </w:rPr>
        <w:t>​</w:t>
      </w:r>
    </w:p>
    <w:p w14:paraId="4FD0A44E" w14:textId="77777777" w:rsidR="007C4799" w:rsidRPr="007C4799" w:rsidRDefault="00000000" w:rsidP="007C4799">
      <w:r>
        <w:pict w14:anchorId="324E9109">
          <v:rect id="_x0000_i1772" style="width:0;height:1.5pt" o:hralign="center" o:hrstd="t" o:hr="t" fillcolor="#a0a0a0" stroked="f"/>
        </w:pict>
      </w:r>
    </w:p>
    <w:p w14:paraId="123C1363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3. API/webhooks y datos: ya cubierto</w:t>
      </w:r>
    </w:p>
    <w:p w14:paraId="25C088A5" w14:textId="77777777" w:rsidR="007C4799" w:rsidRPr="007C4799" w:rsidRDefault="007C4799" w:rsidP="007C4799">
      <w:pPr>
        <w:numPr>
          <w:ilvl w:val="0"/>
          <w:numId w:val="293"/>
        </w:numPr>
      </w:pPr>
      <w:r w:rsidRPr="007C4799">
        <w:t>Lista de endpoints tienda 3D, modelo de datos de VirtualGift y Microtransaction, y webhook payment.succeeded/failed/refunded/payout ya dan lo necesario para integrar tienda, reparto 75/25 y notificaciones en DreamSpaces.gritalo.docx</w:t>
      </w:r>
      <w:r w:rsidRPr="007C4799">
        <w:rPr>
          <w:rFonts w:ascii="Arial" w:hAnsi="Arial" w:cs="Arial"/>
        </w:rPr>
        <w:t>​</w:t>
      </w:r>
    </w:p>
    <w:p w14:paraId="6646E6F3" w14:textId="77777777" w:rsidR="007C4799" w:rsidRPr="007C4799" w:rsidRDefault="00000000" w:rsidP="007C4799">
      <w:r>
        <w:pict w14:anchorId="0B1EC54A">
          <v:rect id="_x0000_i1773" style="width:0;height:1.5pt" o:hralign="center" o:hrstd="t" o:hr="t" fillcolor="#a0a0a0" stroked="f"/>
        </w:pict>
      </w:r>
    </w:p>
    <w:p w14:paraId="4916DD48" w14:textId="77777777" w:rsidR="007C4799" w:rsidRPr="007C4799" w:rsidRDefault="007C4799" w:rsidP="007C4799">
      <w:pPr>
        <w:rPr>
          <w:b/>
          <w:bCs/>
        </w:rPr>
      </w:pPr>
      <w:r w:rsidRPr="007C4799">
        <w:rPr>
          <w:b/>
          <w:bCs/>
        </w:rPr>
        <w:t>4. Requisitos XR: solo pulir mensaje</w:t>
      </w:r>
    </w:p>
    <w:p w14:paraId="0D33E74E" w14:textId="77777777" w:rsidR="007C4799" w:rsidRPr="007C4799" w:rsidRDefault="007C4799" w:rsidP="007C4799">
      <w:pPr>
        <w:numPr>
          <w:ilvl w:val="0"/>
          <w:numId w:val="294"/>
        </w:numPr>
      </w:pPr>
      <w:r w:rsidRPr="007C4799">
        <w:t>Los requisitos mínimos/recomendados PC</w:t>
      </w:r>
      <w:r w:rsidRPr="007C4799">
        <w:noBreakHyphen/>
        <w:t>VR y standalone están definidos; conviene solo empaquetarlos en una página “Before you join a concert XR” con auto</w:t>
      </w:r>
      <w:r w:rsidRPr="007C4799">
        <w:noBreakHyphen/>
        <w:t>chequeo de dispositivo, red y rendimiento antes de entrar.</w:t>
      </w:r>
      <w:hyperlink r:id="rId752" w:tgtFrame="_blank" w:history="1">
        <w:r w:rsidRPr="007C4799">
          <w:rPr>
            <w:rStyle w:val="Hipervnculo"/>
          </w:rPr>
          <w:t>varjo+2</w:t>
        </w:r>
      </w:hyperlink>
      <w:r w:rsidRPr="007C4799">
        <w:rPr>
          <w:rFonts w:ascii="Arial" w:hAnsi="Arial" w:cs="Arial"/>
        </w:rPr>
        <w:t>​</w:t>
      </w:r>
    </w:p>
    <w:p w14:paraId="1B3D4E24" w14:textId="77777777" w:rsidR="007C4799" w:rsidRPr="007C4799" w:rsidRDefault="007C4799" w:rsidP="007C4799">
      <w:r w:rsidRPr="007C4799">
        <w:t>Con esos dos añadidos (política de disputas robusta + checklist UX XR/accesibilidad) el bloque económico</w:t>
      </w:r>
      <w:r w:rsidRPr="007C4799">
        <w:noBreakHyphen/>
        <w:t>legal, técnico y de experiencia de la tienda 3D en DreamSpaces XR queda esencialmente completo.</w:t>
      </w:r>
    </w:p>
    <w:p w14:paraId="19EB7467" w14:textId="77777777" w:rsidR="007C4799" w:rsidRPr="007C4799" w:rsidRDefault="007C4799" w:rsidP="007C4799">
      <w:pPr>
        <w:numPr>
          <w:ilvl w:val="0"/>
          <w:numId w:val="295"/>
        </w:numPr>
      </w:pPr>
      <w:hyperlink r:id="rId753" w:history="1">
        <w:r w:rsidRPr="007C4799">
          <w:rPr>
            <w:rStyle w:val="Hipervnculo"/>
          </w:rPr>
          <w:t>https://developer.android.com/design/ui/xr/guides/get-started</w:t>
        </w:r>
      </w:hyperlink>
    </w:p>
    <w:p w14:paraId="78DD452B" w14:textId="77777777" w:rsidR="007C4799" w:rsidRPr="007C4799" w:rsidRDefault="007C4799" w:rsidP="007C4799">
      <w:pPr>
        <w:numPr>
          <w:ilvl w:val="0"/>
          <w:numId w:val="295"/>
        </w:numPr>
      </w:pPr>
      <w:hyperlink r:id="rId754" w:history="1">
        <w:r w:rsidRPr="007C4799">
          <w:rPr>
            <w:rStyle w:val="Hipervnculo"/>
          </w:rPr>
          <w:t>https://payshieldtechnology.com/blog/stopping-virtual-chargebacks-in-saas-and-subscriptions/</w:t>
        </w:r>
      </w:hyperlink>
    </w:p>
    <w:p w14:paraId="5BB373D6" w14:textId="77777777" w:rsidR="007C4799" w:rsidRPr="007C4799" w:rsidRDefault="007C4799" w:rsidP="007C4799">
      <w:pPr>
        <w:numPr>
          <w:ilvl w:val="0"/>
          <w:numId w:val="295"/>
        </w:numPr>
      </w:pPr>
      <w:hyperlink r:id="rId755" w:history="1">
        <w:r w:rsidRPr="007C4799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0E6FC445" w14:textId="77777777" w:rsidR="007C4799" w:rsidRPr="007C4799" w:rsidRDefault="007C4799" w:rsidP="007C4799">
      <w:pPr>
        <w:numPr>
          <w:ilvl w:val="0"/>
          <w:numId w:val="295"/>
        </w:numPr>
      </w:pPr>
      <w:hyperlink r:id="rId756" w:history="1">
        <w:r w:rsidRPr="007C4799">
          <w:rPr>
            <w:rStyle w:val="Hipervnculo"/>
          </w:rPr>
          <w:t>https://developer.android.com/design/ui/xr</w:t>
        </w:r>
      </w:hyperlink>
    </w:p>
    <w:p w14:paraId="70C93147" w14:textId="77777777" w:rsidR="007C4799" w:rsidRPr="007C4799" w:rsidRDefault="007C4799" w:rsidP="007C4799">
      <w:pPr>
        <w:numPr>
          <w:ilvl w:val="0"/>
          <w:numId w:val="295"/>
        </w:numPr>
      </w:pPr>
      <w:hyperlink r:id="rId757" w:history="1">
        <w:r w:rsidRPr="007C4799">
          <w:rPr>
            <w:rStyle w:val="Hipervnculo"/>
          </w:rPr>
          <w:t>https://vrunik.com/a-comprehensive-guide-to-ux-for-augmented-reality-in-retail-virtual-try-ons-and-product-customization/</w:t>
        </w:r>
      </w:hyperlink>
    </w:p>
    <w:p w14:paraId="7174630E" w14:textId="77777777" w:rsidR="007C4799" w:rsidRPr="007C4799" w:rsidRDefault="007C4799" w:rsidP="007C4799">
      <w:pPr>
        <w:numPr>
          <w:ilvl w:val="0"/>
          <w:numId w:val="295"/>
        </w:numPr>
      </w:pPr>
      <w:hyperlink r:id="rId758" w:history="1">
        <w:r w:rsidRPr="007C4799">
          <w:rPr>
            <w:rStyle w:val="Hipervnculo"/>
          </w:rPr>
          <w:t>https://www.cloudflight.io/en/blog/ar-and-vr-ecommerce-checklist/</w:t>
        </w:r>
      </w:hyperlink>
    </w:p>
    <w:p w14:paraId="19091071" w14:textId="77777777" w:rsidR="007C4799" w:rsidRPr="007C4799" w:rsidRDefault="007C4799" w:rsidP="007C4799">
      <w:pPr>
        <w:numPr>
          <w:ilvl w:val="0"/>
          <w:numId w:val="295"/>
        </w:numPr>
      </w:pPr>
      <w:hyperlink r:id="rId759" w:history="1">
        <w:r w:rsidRPr="007C4799">
          <w:rPr>
            <w:rStyle w:val="Hipervnculo"/>
          </w:rPr>
          <w:t>https://developer.android.com/xr</w:t>
        </w:r>
      </w:hyperlink>
    </w:p>
    <w:p w14:paraId="0BC87860" w14:textId="77777777" w:rsidR="007C4799" w:rsidRPr="007C4799" w:rsidRDefault="007C4799" w:rsidP="007C4799">
      <w:pPr>
        <w:numPr>
          <w:ilvl w:val="0"/>
          <w:numId w:val="295"/>
        </w:numPr>
      </w:pPr>
      <w:hyperlink r:id="rId760" w:history="1">
        <w:r w:rsidRPr="007C4799">
          <w:rPr>
            <w:rStyle w:val="Hipervnculo"/>
          </w:rPr>
          <w:t>https://support.varjo.com/hc/en-us/xr-3-and-vr-3-system-requirements</w:t>
        </w:r>
      </w:hyperlink>
    </w:p>
    <w:p w14:paraId="24BEACA1" w14:textId="77777777" w:rsidR="007C4799" w:rsidRPr="007C4799" w:rsidRDefault="007C4799" w:rsidP="007C4799">
      <w:pPr>
        <w:numPr>
          <w:ilvl w:val="0"/>
          <w:numId w:val="295"/>
        </w:numPr>
      </w:pPr>
      <w:hyperlink r:id="rId761" w:history="1">
        <w:r w:rsidRPr="007C4799">
          <w:rPr>
            <w:rStyle w:val="Hipervnculo"/>
          </w:rPr>
          <w:t>https://unboundxr.eu/blogs/pc-vr-computer-specifications</w:t>
        </w:r>
      </w:hyperlink>
    </w:p>
    <w:p w14:paraId="41F16758" w14:textId="77777777" w:rsidR="007C4799" w:rsidRPr="007C4799" w:rsidRDefault="007C4799" w:rsidP="007C4799">
      <w:pPr>
        <w:numPr>
          <w:ilvl w:val="0"/>
          <w:numId w:val="295"/>
        </w:numPr>
      </w:pPr>
      <w:hyperlink r:id="rId762" w:history="1">
        <w:r w:rsidRPr="007C4799">
          <w:rPr>
            <w:rStyle w:val="Hipervnculo"/>
          </w:rPr>
          <w:t>https://github.com/android/xr-samples</w:t>
        </w:r>
      </w:hyperlink>
    </w:p>
    <w:p w14:paraId="6516600D" w14:textId="77777777" w:rsidR="007C4799" w:rsidRPr="007C4799" w:rsidRDefault="007C4799" w:rsidP="007C4799">
      <w:pPr>
        <w:numPr>
          <w:ilvl w:val="0"/>
          <w:numId w:val="295"/>
        </w:numPr>
      </w:pPr>
      <w:hyperlink r:id="rId763" w:history="1">
        <w:r w:rsidRPr="007C4799">
          <w:rPr>
            <w:rStyle w:val="Hipervnculo"/>
          </w:rPr>
          <w:t>https://developers.googleblog.com/en/introducing-android-xr-sdk-developer-preview/</w:t>
        </w:r>
      </w:hyperlink>
    </w:p>
    <w:p w14:paraId="266FBEB2" w14:textId="77777777" w:rsidR="007C4799" w:rsidRPr="007C4799" w:rsidRDefault="007C4799" w:rsidP="007C4799">
      <w:pPr>
        <w:numPr>
          <w:ilvl w:val="0"/>
          <w:numId w:val="295"/>
        </w:numPr>
      </w:pPr>
      <w:hyperlink r:id="rId764" w:history="1">
        <w:r w:rsidRPr="007C4799">
          <w:rPr>
            <w:rStyle w:val="Hipervnculo"/>
          </w:rPr>
          <w:t>https://developer.android.com/develop/xr/samples</w:t>
        </w:r>
      </w:hyperlink>
    </w:p>
    <w:p w14:paraId="27F382B0" w14:textId="77777777" w:rsidR="007C4799" w:rsidRDefault="007C4799" w:rsidP="007C4799">
      <w:pPr>
        <w:numPr>
          <w:ilvl w:val="0"/>
          <w:numId w:val="295"/>
        </w:numPr>
      </w:pPr>
      <w:hyperlink r:id="rId765" w:history="1">
        <w:r w:rsidRPr="007C4799">
          <w:rPr>
            <w:rStyle w:val="Hipervnculo"/>
          </w:rPr>
          <w:t>https://www.reddit.com/r/Banking/comments/g83yul/any_way_to_win_a_cc_dispute_on_digital_goods/</w:t>
        </w:r>
      </w:hyperlink>
    </w:p>
    <w:p w14:paraId="502F97F9" w14:textId="77777777" w:rsidR="005E5B09" w:rsidRDefault="005E5B09" w:rsidP="005E5B09">
      <w:pPr>
        <w:ind w:left="720"/>
      </w:pPr>
    </w:p>
    <w:p w14:paraId="4D962FF8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Manual determinante de integración y despliegue de TAMV e Isabella</w:t>
      </w:r>
    </w:p>
    <w:p w14:paraId="15BB2865" w14:textId="77777777" w:rsidR="005E5B09" w:rsidRPr="005E5B09" w:rsidRDefault="005E5B09" w:rsidP="005E5B09">
      <w:pPr>
        <w:ind w:left="720"/>
      </w:pPr>
      <w:r w:rsidRPr="005E5B09">
        <w:t xml:space="preserve">Esto va sin rodeos: órdenes directas, lógica, algoritmos y funciones específicas para integrar cada subsistema de TAMV e Isabella y dejarlo listo para producción inmediata. Donde corresponde, incluyo referencias a la versión Lovable y sus migraciones, políticas RLS, y módulos ya iniciados para ensamblar sin ambigüedad </w:t>
      </w:r>
      <w:hyperlink r:id="rId766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809625D" w14:textId="77777777" w:rsidR="005E5B09" w:rsidRPr="005E5B09" w:rsidRDefault="00000000" w:rsidP="005E5B09">
      <w:pPr>
        <w:ind w:left="720"/>
      </w:pPr>
      <w:r>
        <w:pict w14:anchorId="0E6A2A37">
          <v:rect id="_x0000_i1774" style="width:0;height:1.5pt" o:hralign="center" o:hrstd="t" o:hr="t" fillcolor="#a0a0a0" stroked="f"/>
        </w:pict>
      </w:r>
    </w:p>
    <w:p w14:paraId="2B0F620D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Porcentaje real de avance y objetivo inmediato</w:t>
      </w:r>
    </w:p>
    <w:p w14:paraId="08316584" w14:textId="77777777" w:rsidR="005E5B09" w:rsidRPr="005E5B09" w:rsidRDefault="005E5B09" w:rsidP="005E5B09">
      <w:pPr>
        <w:numPr>
          <w:ilvl w:val="0"/>
          <w:numId w:val="303"/>
        </w:numPr>
      </w:pPr>
      <w:r w:rsidRPr="005E5B09">
        <w:rPr>
          <w:b/>
          <w:bCs/>
        </w:rPr>
        <w:t>Avance total real:</w:t>
      </w:r>
      <w:r w:rsidRPr="005E5B09">
        <w:t xml:space="preserve"> 37% — UI y narrativa maduras; DB con tablas y RLS; KAOS Audio 3D, Singularity, Lives/Chat/Regalos, TAMVCrums y FENIX avanzados; falta wallet/ledger, compliance, marketplaces y gobernanza ejecutable.</w:t>
      </w:r>
    </w:p>
    <w:p w14:paraId="6A1035CB" w14:textId="77777777" w:rsidR="005E5B09" w:rsidRPr="005E5B09" w:rsidRDefault="005E5B09" w:rsidP="005E5B09">
      <w:pPr>
        <w:numPr>
          <w:ilvl w:val="0"/>
          <w:numId w:val="303"/>
        </w:numPr>
      </w:pPr>
      <w:r w:rsidRPr="005E5B09">
        <w:rPr>
          <w:b/>
          <w:bCs/>
        </w:rPr>
        <w:t>Objetivo de esta orden:</w:t>
      </w:r>
      <w:r w:rsidRPr="005E5B09">
        <w:t xml:space="preserve"> llegar a ≥85% operativo cerrando economía, gobernanza, marketplaces, subastas, accesos premium, observabilidad, seguridad y el pipeline de Singularity (absorción completa del perfil OsoPanda1 y materialización del monorepo) </w:t>
      </w:r>
      <w:hyperlink r:id="rId767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0AEC9978" w14:textId="77777777" w:rsidR="005E5B09" w:rsidRPr="005E5B09" w:rsidRDefault="00000000" w:rsidP="005E5B09">
      <w:pPr>
        <w:ind w:left="720"/>
      </w:pPr>
      <w:r>
        <w:pict w14:anchorId="19E23BDA">
          <v:rect id="_x0000_i1775" style="width:0;height:1.5pt" o:hralign="center" o:hrstd="t" o:hr="t" fillcolor="#a0a0a0" stroked="f"/>
        </w:pict>
      </w:r>
    </w:p>
    <w:p w14:paraId="31C85993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Arquitectura institucional y contratos de datos</w:t>
      </w:r>
    </w:p>
    <w:p w14:paraId="6E213318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Esquemas y tablas obligatorias</w:t>
      </w:r>
    </w:p>
    <w:p w14:paraId="0AB1FFA1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Core usuarios y roles</w:t>
      </w:r>
    </w:p>
    <w:p w14:paraId="69A88A25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users (auth), user_profiles, user_roles, verifications, reputation_scores.</w:t>
      </w:r>
    </w:p>
    <w:p w14:paraId="01C8924D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RLS:</w:t>
      </w:r>
      <w:r w:rsidRPr="005E5B09">
        <w:t xml:space="preserve"> lectura restringida; roles admin/moderator/creator; políticas granulares para cada módulo.</w:t>
      </w:r>
    </w:p>
    <w:p w14:paraId="06A133D2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set_default_roles_on_signup(), escalate_role_with_verification().</w:t>
      </w:r>
    </w:p>
    <w:p w14:paraId="714DBA55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Economía TAMV Credits y ledger</w:t>
      </w:r>
    </w:p>
    <w:p w14:paraId="4DF244CE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tamv_wallets, tamv_ledger_entries (doble entrada), tamv_credit_emissions, tamv_credit_burns, tamv_payouts.</w:t>
      </w:r>
    </w:p>
    <w:p w14:paraId="62468028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RLS:</w:t>
      </w:r>
      <w:r w:rsidRPr="005E5B09">
        <w:t xml:space="preserve"> propietario ve su wallet, admin audita, service-role inserta contablemente.</w:t>
      </w:r>
    </w:p>
    <w:p w14:paraId="45AF58E5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 (SECURITY DEFINER, search_path=public):</w:t>
      </w:r>
      <w:r w:rsidRPr="005E5B09">
        <w:t xml:space="preserve"> </w:t>
      </w:r>
    </w:p>
    <w:p w14:paraId="72F22547" w14:textId="77777777" w:rsidR="005E5B09" w:rsidRPr="005E5B09" w:rsidRDefault="005E5B09" w:rsidP="005E5B09">
      <w:pPr>
        <w:numPr>
          <w:ilvl w:val="2"/>
          <w:numId w:val="304"/>
        </w:numPr>
      </w:pPr>
      <w:r w:rsidRPr="005E5B09">
        <w:rPr>
          <w:b/>
          <w:bCs/>
        </w:rPr>
        <w:t>credit_transfer(user_from, user_to, amount, reason):</w:t>
      </w:r>
      <w:r w:rsidRPr="005E5B09">
        <w:t xml:space="preserve"> valida saldo, crea dos asientos contables, retorna transacción.</w:t>
      </w:r>
    </w:p>
    <w:p w14:paraId="4E8CF7B3" w14:textId="77777777" w:rsidR="005E5B09" w:rsidRPr="005E5B09" w:rsidRDefault="005E5B09" w:rsidP="005E5B09">
      <w:pPr>
        <w:numPr>
          <w:ilvl w:val="2"/>
          <w:numId w:val="304"/>
        </w:numPr>
      </w:pPr>
      <w:r w:rsidRPr="005E5B09">
        <w:rPr>
          <w:b/>
          <w:bCs/>
        </w:rPr>
        <w:t>emit_credits(to_wallet, amount, policy_id):</w:t>
      </w:r>
      <w:r w:rsidRPr="005E5B09">
        <w:t xml:space="preserve"> emisión controlada con límites diarios y registro.</w:t>
      </w:r>
    </w:p>
    <w:p w14:paraId="11075EE1" w14:textId="77777777" w:rsidR="005E5B09" w:rsidRPr="005E5B09" w:rsidRDefault="005E5B09" w:rsidP="005E5B09">
      <w:pPr>
        <w:numPr>
          <w:ilvl w:val="2"/>
          <w:numId w:val="304"/>
        </w:numPr>
      </w:pPr>
      <w:r w:rsidRPr="005E5B09">
        <w:rPr>
          <w:b/>
          <w:bCs/>
        </w:rPr>
        <w:t>burn_credits(from_wallet, amount, policy_id):</w:t>
      </w:r>
      <w:r w:rsidRPr="005E5B09">
        <w:t xml:space="preserve"> destrucción controlada con auditoría.</w:t>
      </w:r>
    </w:p>
    <w:p w14:paraId="62CF90D6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Pagos externos y compliance</w:t>
      </w:r>
    </w:p>
    <w:p w14:paraId="4FF45D4C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payments, invoices, refunds, chargebacks, kyc_documents, aml_flags.</w:t>
      </w:r>
    </w:p>
    <w:p w14:paraId="6CAC1A9A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Flujos:</w:t>
      </w:r>
      <w:r w:rsidRPr="005E5B09">
        <w:t xml:space="preserve"> integración PSP LatAm, conciliación diaria, CFDI/IVA/ISR.</w:t>
      </w:r>
    </w:p>
    <w:p w14:paraId="218578AA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create_invoice(order_id), reconcile_payment(psp_tx_id), flag_aml(user_id, reason).</w:t>
      </w:r>
    </w:p>
    <w:p w14:paraId="1872C8D5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Contenido social</w:t>
      </w:r>
    </w:p>
    <w:p w14:paraId="068F5A44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posts, comments, likes, follows, hashtags, hashtag_index, media_assets.</w:t>
      </w:r>
    </w:p>
    <w:p w14:paraId="44868FBC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RLS:</w:t>
      </w:r>
      <w:r w:rsidRPr="005E5B09">
        <w:t xml:space="preserve"> propietario/moderación; lectura pública con rate limit por función de vista.</w:t>
      </w:r>
    </w:p>
    <w:p w14:paraId="7944FF80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create_post(user_id, content, media_refs), index_hashtags(post_id), record_view(post_id, session_id).</w:t>
      </w:r>
    </w:p>
    <w:p w14:paraId="670ADA64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Grupos y canales premium</w:t>
      </w:r>
    </w:p>
    <w:p w14:paraId="26692923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groups, group_members, group_threads; channels, channel_subscriptions, channel_tiers, channel_access_logs.</w:t>
      </w:r>
    </w:p>
    <w:p w14:paraId="2B5BF264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RLS:</w:t>
      </w:r>
      <w:r w:rsidRPr="005E5B09">
        <w:t xml:space="preserve"> owners/managers; gating por suscripción/tier.</w:t>
      </w:r>
    </w:p>
    <w:p w14:paraId="016EB588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create_channel(owner_id), subscribe_channel(user_id, channel_id, tier_id), check_access(channel_id, user_id).</w:t>
      </w:r>
    </w:p>
    <w:p w14:paraId="0F36D5A9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Marketplaces y subastas</w:t>
      </w:r>
    </w:p>
    <w:p w14:paraId="45AF712A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listings, listing_orders, disputes, ratings; auctions, bids, escrow_accounts, settlements.</w:t>
      </w:r>
    </w:p>
    <w:p w14:paraId="76952325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RLS:</w:t>
      </w:r>
      <w:r w:rsidRPr="005E5B09">
        <w:t xml:space="preserve"> propietarios y compradores; árbitros para disputas.</w:t>
      </w:r>
    </w:p>
    <w:p w14:paraId="52724484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create_listing(seller_id, payload), place_bid(auction_id, user_id, amount), anti_sniping(auction_id), settle_escrow(escrow_id).</w:t>
      </w:r>
    </w:p>
    <w:p w14:paraId="04BB6262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Experiencias inmersivas</w:t>
      </w:r>
    </w:p>
    <w:p w14:paraId="23BA08B1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Dream Spaces:</w:t>
      </w:r>
      <w:r w:rsidRPr="005E5B09">
        <w:t xml:space="preserve"> dream_spaces, dream_sessions, dream_tickets, dream_metrics.</w:t>
      </w:r>
    </w:p>
    <w:p w14:paraId="32EC45E5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Conciertos Live:</w:t>
      </w:r>
      <w:r w:rsidRPr="005E5B09">
        <w:t xml:space="preserve"> lives, live_tickets, live_chat_messages, live_gifts, live_presence.</w:t>
      </w:r>
    </w:p>
    <w:p w14:paraId="2D4222A2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KAOS Audio 3D:</w:t>
      </w:r>
      <w:r w:rsidRPr="005E5B09">
        <w:t xml:space="preserve"> kaos_sessions con sincronización realtime, efectos compartidos </w:t>
      </w:r>
      <w:hyperlink r:id="rId768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5D375C6B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start_live(live_id), gate_ticket(live_id, user_id), record_live_event(live_id, event).</w:t>
      </w:r>
    </w:p>
    <w:p w14:paraId="2FE15E39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Trazabilidad y auditoría</w:t>
      </w:r>
    </w:p>
    <w:p w14:paraId="73E87304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TAMVCrums (append-only):</w:t>
      </w:r>
      <w:r w:rsidRPr="005E5B09">
        <w:t xml:space="preserve"> tamv_crums, tamv_behavior_analysis; índices para consultas y hashing de integridad </w:t>
      </w:r>
      <w:hyperlink r:id="rId769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7915724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FENIX Protocol:</w:t>
      </w:r>
      <w:r w:rsidRPr="005E5B09">
        <w:t xml:space="preserve"> fenix_alerts, fenix_metrics con severidades, estados y auto-healing básico </w:t>
      </w:r>
      <w:hyperlink r:id="rId770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5DC8CF20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generate_integrity_hash(...), push_crum(event), fenix_raise(alert), fenix_autofix(alert_id).</w:t>
      </w:r>
    </w:p>
    <w:p w14:paraId="7BBEF0AA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Gobernanza constitucional</w:t>
      </w:r>
    </w:p>
    <w:p w14:paraId="67239521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statutes, governance_polls, ballots, delegations, sanctions, appeals, transparency_logs.</w:t>
      </w:r>
    </w:p>
    <w:p w14:paraId="5B1CF811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RLS:</w:t>
      </w:r>
      <w:r w:rsidRPr="005E5B09">
        <w:t xml:space="preserve"> lectura pública de resultados, escritura por roles; apelaciones traqueables.</w:t>
      </w:r>
    </w:p>
    <w:p w14:paraId="01657F4B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Funciones:</w:t>
      </w:r>
      <w:r w:rsidRPr="005E5B09">
        <w:t xml:space="preserve"> propose_statute(author_id), open_poll(statute_id), cast_ballot(poll_id, voter_id, weight), enact_sanction(case_id), record_appeal(case_id).</w:t>
      </w:r>
    </w:p>
    <w:p w14:paraId="2DD10EEE" w14:textId="77777777" w:rsidR="005E5B09" w:rsidRPr="005E5B09" w:rsidRDefault="005E5B09" w:rsidP="005E5B09">
      <w:pPr>
        <w:numPr>
          <w:ilvl w:val="0"/>
          <w:numId w:val="304"/>
        </w:numPr>
      </w:pPr>
      <w:r w:rsidRPr="005E5B09">
        <w:rPr>
          <w:b/>
          <w:bCs/>
        </w:rPr>
        <w:t>Singularity (Hoyo Negro / DataGit)</w:t>
      </w:r>
    </w:p>
    <w:p w14:paraId="48367A28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Tablas:</w:t>
      </w:r>
      <w:r w:rsidRPr="005E5B09">
        <w:t xml:space="preserve"> singularity_repos, singularity_analysis, singularity_operations con RLS y lectura pública institucional </w:t>
      </w:r>
      <w:hyperlink r:id="rId771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6CF930A0" w14:textId="77777777" w:rsidR="005E5B09" w:rsidRPr="005E5B09" w:rsidRDefault="005E5B09" w:rsidP="005E5B09">
      <w:pPr>
        <w:numPr>
          <w:ilvl w:val="1"/>
          <w:numId w:val="304"/>
        </w:numPr>
      </w:pPr>
      <w:r w:rsidRPr="005E5B09">
        <w:rPr>
          <w:b/>
          <w:bCs/>
        </w:rPr>
        <w:t>Funciones/Edge:</w:t>
      </w:r>
      <w:r w:rsidRPr="005E5B09">
        <w:t xml:space="preserve"> singularity_init(user=OsoPanda1), singularity_absorb(token), singularity_analyze(), singularity_full_run(); contratos para clasificar repos en dominios y generar plan de migración </w:t>
      </w:r>
      <w:hyperlink r:id="rId772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2ECB556C" w14:textId="77777777" w:rsidR="005E5B09" w:rsidRPr="005E5B09" w:rsidRDefault="005E5B09" w:rsidP="005E5B09">
      <w:pPr>
        <w:ind w:left="720"/>
      </w:pPr>
      <w:r w:rsidRPr="005E5B09">
        <w:t xml:space="preserve">Estas estructuras ya aparecen parcial o totalmente en la versión Lovable: kaos_sessions, singularity_* y TAMVCrums/FENIX con RLS, funciones SECURITY DEFINER y search_path fijado </w:t>
      </w:r>
      <w:hyperlink r:id="rId773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998EE45" w14:textId="77777777" w:rsidR="005E5B09" w:rsidRPr="005E5B09" w:rsidRDefault="00000000" w:rsidP="005E5B09">
      <w:pPr>
        <w:ind w:left="720"/>
      </w:pPr>
      <w:r>
        <w:pict w14:anchorId="171ED2B2">
          <v:rect id="_x0000_i1776" style="width:0;height:1.5pt" o:hralign="center" o:hrstd="t" o:hr="t" fillcolor="#a0a0a0" stroked="f"/>
        </w:pict>
      </w:r>
    </w:p>
    <w:p w14:paraId="0AF9A556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Órdenes directas de integración por subsistema</w:t>
      </w:r>
    </w:p>
    <w:p w14:paraId="264886AC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Identidad, verificación y reputación</w:t>
      </w:r>
    </w:p>
    <w:p w14:paraId="47633153" w14:textId="77777777" w:rsidR="005E5B09" w:rsidRPr="005E5B09" w:rsidRDefault="005E5B09" w:rsidP="005E5B09">
      <w:pPr>
        <w:numPr>
          <w:ilvl w:val="0"/>
          <w:numId w:val="305"/>
        </w:numPr>
      </w:pPr>
      <w:r w:rsidRPr="005E5B09">
        <w:rPr>
          <w:b/>
          <w:bCs/>
        </w:rPr>
        <w:t>Orden:</w:t>
      </w:r>
      <w:r w:rsidRPr="005E5B09">
        <w:t xml:space="preserve"> crear verifications y reputation_scores; activar badges de verificación por niveles (docs/redes/prueba social).</w:t>
      </w:r>
    </w:p>
    <w:p w14:paraId="436829E0" w14:textId="77777777" w:rsidR="005E5B09" w:rsidRPr="005E5B09" w:rsidRDefault="005E5B09" w:rsidP="005E5B09">
      <w:pPr>
        <w:numPr>
          <w:ilvl w:val="0"/>
          <w:numId w:val="305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0E1B3F5C" w14:textId="77777777" w:rsidR="005E5B09" w:rsidRPr="005E5B09" w:rsidRDefault="005E5B09" w:rsidP="005E5B09">
      <w:pPr>
        <w:numPr>
          <w:ilvl w:val="1"/>
          <w:numId w:val="305"/>
        </w:numPr>
      </w:pPr>
      <w:r w:rsidRPr="005E5B09">
        <w:rPr>
          <w:b/>
          <w:bCs/>
        </w:rPr>
        <w:t>Reputación composable:</w:t>
      </w:r>
      <w:r w:rsidRPr="005E5B09">
        <w:t xml:space="preserve"> score = w_content_quality + w_transaction_integrity + w_social_trust − w_disputes − w_spam_signals; decaimiento temporal; resistencia a manipulación con detección de bursts y correlaciones.</w:t>
      </w:r>
    </w:p>
    <w:p w14:paraId="465A5CC0" w14:textId="77777777" w:rsidR="005E5B09" w:rsidRPr="005E5B09" w:rsidRDefault="005E5B09" w:rsidP="005E5B09">
      <w:pPr>
        <w:numPr>
          <w:ilvl w:val="1"/>
          <w:numId w:val="305"/>
        </w:numPr>
      </w:pPr>
      <w:r w:rsidRPr="005E5B09">
        <w:rPr>
          <w:b/>
          <w:bCs/>
        </w:rPr>
        <w:t>Verificación escalonada:</w:t>
      </w:r>
      <w:r w:rsidRPr="005E5B09">
        <w:t xml:space="preserve"> L1 (email), L2 (ID + selfie), L3 (actividad económica y referencias); gating de funciones críticas por nivel.</w:t>
      </w:r>
    </w:p>
    <w:p w14:paraId="13A511A9" w14:textId="77777777" w:rsidR="005E5B09" w:rsidRPr="005E5B09" w:rsidRDefault="005E5B09" w:rsidP="005E5B09">
      <w:pPr>
        <w:numPr>
          <w:ilvl w:val="0"/>
          <w:numId w:val="305"/>
        </w:numPr>
      </w:pPr>
      <w:r w:rsidRPr="005E5B09">
        <w:rPr>
          <w:b/>
          <w:bCs/>
        </w:rPr>
        <w:t>Funciones:</w:t>
      </w:r>
      <w:r w:rsidRPr="005E5B09">
        <w:t xml:space="preserve"> apply_verification(user_id, level), update_reputation(user_id, delta, reason).</w:t>
      </w:r>
    </w:p>
    <w:p w14:paraId="3EA3470D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Feed, descubrimiento y hashtags</w:t>
      </w:r>
    </w:p>
    <w:p w14:paraId="18E9A294" w14:textId="77777777" w:rsidR="005E5B09" w:rsidRPr="005E5B09" w:rsidRDefault="005E5B09" w:rsidP="005E5B09">
      <w:pPr>
        <w:numPr>
          <w:ilvl w:val="0"/>
          <w:numId w:val="306"/>
        </w:numPr>
      </w:pPr>
      <w:r w:rsidRPr="005E5B09">
        <w:rPr>
          <w:b/>
          <w:bCs/>
        </w:rPr>
        <w:t>Orden:</w:t>
      </w:r>
      <w:r w:rsidRPr="005E5B09">
        <w:t xml:space="preserve"> instrumentar CRUD completo con persistencia, indexación y vistas únicas.</w:t>
      </w:r>
    </w:p>
    <w:p w14:paraId="560ECDF9" w14:textId="77777777" w:rsidR="005E5B09" w:rsidRPr="005E5B09" w:rsidRDefault="005E5B09" w:rsidP="005E5B09">
      <w:pPr>
        <w:numPr>
          <w:ilvl w:val="0"/>
          <w:numId w:val="306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1100AADE" w14:textId="77777777" w:rsidR="005E5B09" w:rsidRPr="005E5B09" w:rsidRDefault="005E5B09" w:rsidP="005E5B09">
      <w:pPr>
        <w:numPr>
          <w:ilvl w:val="1"/>
          <w:numId w:val="306"/>
        </w:numPr>
      </w:pPr>
      <w:r w:rsidRPr="005E5B09">
        <w:rPr>
          <w:b/>
          <w:bCs/>
        </w:rPr>
        <w:t>Indexación de hashtags:</w:t>
      </w:r>
      <w:r w:rsidRPr="005E5B09">
        <w:t xml:space="preserve"> tokenización, normalización, vinculación a hashtag_index; soporte a trending decay con ventana móvil.</w:t>
      </w:r>
    </w:p>
    <w:p w14:paraId="61A7BF38" w14:textId="77777777" w:rsidR="005E5B09" w:rsidRPr="005E5B09" w:rsidRDefault="005E5B09" w:rsidP="005E5B09">
      <w:pPr>
        <w:numPr>
          <w:ilvl w:val="1"/>
          <w:numId w:val="306"/>
        </w:numPr>
      </w:pPr>
      <w:r w:rsidRPr="005E5B09">
        <w:rPr>
          <w:b/>
          <w:bCs/>
        </w:rPr>
        <w:t>Recomendación transparente:</w:t>
      </w:r>
      <w:r w:rsidRPr="005E5B09">
        <w:t xml:space="preserve"> scoring por afinidad (cosine sobre intereses), diversidad (penalización de repetición), frescura (tiempo); explainers en UI.</w:t>
      </w:r>
    </w:p>
    <w:p w14:paraId="7B5FA680" w14:textId="77777777" w:rsidR="005E5B09" w:rsidRPr="005E5B09" w:rsidRDefault="005E5B09" w:rsidP="005E5B09">
      <w:pPr>
        <w:numPr>
          <w:ilvl w:val="0"/>
          <w:numId w:val="306"/>
        </w:numPr>
      </w:pPr>
      <w:r w:rsidRPr="005E5B09">
        <w:rPr>
          <w:b/>
          <w:bCs/>
        </w:rPr>
        <w:t>Funciones:</w:t>
      </w:r>
      <w:r w:rsidRPr="005E5B09">
        <w:t xml:space="preserve"> recommend_posts(user_id, limit, reason_code), index_hashtags(post_id), dedupe_media_hash(content).</w:t>
      </w:r>
    </w:p>
    <w:p w14:paraId="1F837091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Grupos y canales premium</w:t>
      </w:r>
    </w:p>
    <w:p w14:paraId="10822C17" w14:textId="77777777" w:rsidR="005E5B09" w:rsidRPr="005E5B09" w:rsidRDefault="005E5B09" w:rsidP="005E5B09">
      <w:pPr>
        <w:numPr>
          <w:ilvl w:val="0"/>
          <w:numId w:val="307"/>
        </w:numPr>
      </w:pPr>
      <w:r w:rsidRPr="005E5B09">
        <w:rPr>
          <w:b/>
          <w:bCs/>
        </w:rPr>
        <w:t>Orden:</w:t>
      </w:r>
      <w:r w:rsidRPr="005E5B09">
        <w:t xml:space="preserve"> activar creación/gestión con roles; canales con tiers, paywalls y analítica de creadores.</w:t>
      </w:r>
    </w:p>
    <w:p w14:paraId="6CE237C8" w14:textId="77777777" w:rsidR="005E5B09" w:rsidRPr="005E5B09" w:rsidRDefault="005E5B09" w:rsidP="005E5B09">
      <w:pPr>
        <w:numPr>
          <w:ilvl w:val="0"/>
          <w:numId w:val="307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3D82F429" w14:textId="77777777" w:rsidR="005E5B09" w:rsidRPr="005E5B09" w:rsidRDefault="005E5B09" w:rsidP="005E5B09">
      <w:pPr>
        <w:numPr>
          <w:ilvl w:val="1"/>
          <w:numId w:val="307"/>
        </w:numPr>
      </w:pPr>
      <w:r w:rsidRPr="005E5B09">
        <w:rPr>
          <w:b/>
          <w:bCs/>
        </w:rPr>
        <w:t>Gating de acceso:</w:t>
      </w:r>
      <w:r w:rsidRPr="005E5B09">
        <w:t xml:space="preserve"> check_access(channel_id, user_id) evalúa suscripción, tier, expiración y reputación mínima.</w:t>
      </w:r>
    </w:p>
    <w:p w14:paraId="63DD9026" w14:textId="77777777" w:rsidR="005E5B09" w:rsidRPr="005E5B09" w:rsidRDefault="005E5B09" w:rsidP="005E5B09">
      <w:pPr>
        <w:numPr>
          <w:ilvl w:val="1"/>
          <w:numId w:val="307"/>
        </w:numPr>
      </w:pPr>
      <w:r w:rsidRPr="005E5B09">
        <w:rPr>
          <w:b/>
          <w:bCs/>
        </w:rPr>
        <w:t>Churn y cohortes:</w:t>
      </w:r>
      <w:r w:rsidRPr="005E5B09">
        <w:t xml:space="preserve"> cohort_start_date → métricas de retención; alertas de riesgo a creadores.</w:t>
      </w:r>
    </w:p>
    <w:p w14:paraId="45EFF80B" w14:textId="77777777" w:rsidR="005E5B09" w:rsidRPr="005E5B09" w:rsidRDefault="005E5B09" w:rsidP="005E5B09">
      <w:pPr>
        <w:numPr>
          <w:ilvl w:val="0"/>
          <w:numId w:val="307"/>
        </w:numPr>
      </w:pPr>
      <w:r w:rsidRPr="005E5B09">
        <w:rPr>
          <w:b/>
          <w:bCs/>
        </w:rPr>
        <w:t>Funciones:</w:t>
      </w:r>
      <w:r w:rsidRPr="005E5B09">
        <w:t xml:space="preserve"> subscribe_channel(...), creator_analytics(channel_id), enforce_tier_rights(channel_id, tier_id).</w:t>
      </w:r>
    </w:p>
    <w:p w14:paraId="220B899A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Experiencias: Lives, Conciertos sensoriales y KAOS</w:t>
      </w:r>
    </w:p>
    <w:p w14:paraId="2FAA96FD" w14:textId="77777777" w:rsidR="005E5B09" w:rsidRPr="005E5B09" w:rsidRDefault="005E5B09" w:rsidP="005E5B09">
      <w:pPr>
        <w:numPr>
          <w:ilvl w:val="0"/>
          <w:numId w:val="308"/>
        </w:numPr>
      </w:pPr>
      <w:r w:rsidRPr="005E5B09">
        <w:rPr>
          <w:b/>
          <w:bCs/>
        </w:rPr>
        <w:t>Orden:</w:t>
      </w:r>
      <w:r w:rsidRPr="005E5B09">
        <w:t xml:space="preserve"> consolidar player HLS/DASH, chat realtime, regalos con ledger, presencia, tickets y gating; KAOS sincronizado con múltiples usuarios </w:t>
      </w:r>
      <w:hyperlink r:id="rId774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E6F2AAC" w14:textId="77777777" w:rsidR="005E5B09" w:rsidRPr="005E5B09" w:rsidRDefault="005E5B09" w:rsidP="005E5B09">
      <w:pPr>
        <w:numPr>
          <w:ilvl w:val="0"/>
          <w:numId w:val="308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49C4DC41" w14:textId="77777777" w:rsidR="005E5B09" w:rsidRPr="005E5B09" w:rsidRDefault="005E5B09" w:rsidP="005E5B09">
      <w:pPr>
        <w:numPr>
          <w:ilvl w:val="1"/>
          <w:numId w:val="308"/>
        </w:numPr>
      </w:pPr>
      <w:r w:rsidRPr="005E5B09">
        <w:rPr>
          <w:b/>
          <w:bCs/>
        </w:rPr>
        <w:t>Rate limiting de chat:</w:t>
      </w:r>
      <w:r w:rsidRPr="005E5B09">
        <w:t xml:space="preserve"> token bucket por usuario, detección de spam y bursts; mute/kick automatizado con reputación.</w:t>
      </w:r>
    </w:p>
    <w:p w14:paraId="2042864D" w14:textId="77777777" w:rsidR="005E5B09" w:rsidRPr="005E5B09" w:rsidRDefault="005E5B09" w:rsidP="005E5B09">
      <w:pPr>
        <w:numPr>
          <w:ilvl w:val="1"/>
          <w:numId w:val="308"/>
        </w:numPr>
      </w:pPr>
      <w:r w:rsidRPr="005E5B09">
        <w:rPr>
          <w:b/>
          <w:bCs/>
        </w:rPr>
        <w:t>Regalos virtuales:</w:t>
      </w:r>
      <w:r w:rsidRPr="005E5B09">
        <w:t xml:space="preserve"> economía integrada (decremento de créditos, animación, notificación); antifraude con cooldowns, límites por día y validación de wallet.</w:t>
      </w:r>
    </w:p>
    <w:p w14:paraId="332705E6" w14:textId="77777777" w:rsidR="005E5B09" w:rsidRPr="005E5B09" w:rsidRDefault="005E5B09" w:rsidP="005E5B09">
      <w:pPr>
        <w:numPr>
          <w:ilvl w:val="1"/>
          <w:numId w:val="308"/>
        </w:numPr>
      </w:pPr>
      <w:r w:rsidRPr="005E5B09">
        <w:rPr>
          <w:b/>
          <w:bCs/>
        </w:rPr>
        <w:t>Sincronización KAOS:</w:t>
      </w:r>
      <w:r w:rsidRPr="005E5B09">
        <w:t xml:space="preserve"> estado canónico por sesión, control de conflictos (último write por host), interpolación de tiempos; heartbeat de presencia.</w:t>
      </w:r>
    </w:p>
    <w:p w14:paraId="7B1A1ECB" w14:textId="77777777" w:rsidR="005E5B09" w:rsidRPr="005E5B09" w:rsidRDefault="005E5B09" w:rsidP="005E5B09">
      <w:pPr>
        <w:numPr>
          <w:ilvl w:val="0"/>
          <w:numId w:val="308"/>
        </w:numPr>
      </w:pPr>
      <w:r w:rsidRPr="005E5B09">
        <w:rPr>
          <w:b/>
          <w:bCs/>
        </w:rPr>
        <w:t>Funciones:</w:t>
      </w:r>
      <w:r w:rsidRPr="005E5B09">
        <w:t xml:space="preserve"> send_gift(live_id, from_user, gift_type, credits), record_live_chat(...), kaos_update_session(host_id, payload).</w:t>
      </w:r>
    </w:p>
    <w:p w14:paraId="341C5492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Dream Spaces</w:t>
      </w:r>
    </w:p>
    <w:p w14:paraId="3DE54493" w14:textId="77777777" w:rsidR="005E5B09" w:rsidRPr="005E5B09" w:rsidRDefault="005E5B09" w:rsidP="005E5B09">
      <w:pPr>
        <w:numPr>
          <w:ilvl w:val="0"/>
          <w:numId w:val="309"/>
        </w:numPr>
      </w:pPr>
      <w:r w:rsidRPr="005E5B09">
        <w:rPr>
          <w:b/>
          <w:bCs/>
        </w:rPr>
        <w:t>Orden:</w:t>
      </w:r>
      <w:r w:rsidRPr="005E5B09">
        <w:t xml:space="preserve"> activar motor webGL/Three.js con escenas, interacción y métricas de sesión; tickets y monetización.</w:t>
      </w:r>
    </w:p>
    <w:p w14:paraId="1F848595" w14:textId="77777777" w:rsidR="005E5B09" w:rsidRPr="005E5B09" w:rsidRDefault="005E5B09" w:rsidP="005E5B09">
      <w:pPr>
        <w:numPr>
          <w:ilvl w:val="0"/>
          <w:numId w:val="309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3A05783A" w14:textId="77777777" w:rsidR="005E5B09" w:rsidRPr="005E5B09" w:rsidRDefault="005E5B09" w:rsidP="005E5B09">
      <w:pPr>
        <w:numPr>
          <w:ilvl w:val="1"/>
          <w:numId w:val="309"/>
        </w:numPr>
      </w:pPr>
      <w:r w:rsidRPr="005E5B09">
        <w:rPr>
          <w:b/>
          <w:bCs/>
        </w:rPr>
        <w:t>Trazabilidad:</w:t>
      </w:r>
      <w:r w:rsidRPr="005E5B09">
        <w:t xml:space="preserve"> session start/end; tiempo en escena; eventos de interacción; heatmaps agregados.</w:t>
      </w:r>
    </w:p>
    <w:p w14:paraId="7EE20D67" w14:textId="77777777" w:rsidR="005E5B09" w:rsidRPr="005E5B09" w:rsidRDefault="005E5B09" w:rsidP="005E5B09">
      <w:pPr>
        <w:numPr>
          <w:ilvl w:val="1"/>
          <w:numId w:val="309"/>
        </w:numPr>
      </w:pPr>
      <w:r w:rsidRPr="005E5B09">
        <w:rPr>
          <w:b/>
          <w:bCs/>
        </w:rPr>
        <w:t>Accesibilidad multisensorial:</w:t>
      </w:r>
      <w:r w:rsidRPr="005E5B09">
        <w:t xml:space="preserve"> perfiles de intensidad visual/sonora; sincronización tolerante a latencia.</w:t>
      </w:r>
    </w:p>
    <w:p w14:paraId="41291B6F" w14:textId="77777777" w:rsidR="005E5B09" w:rsidRPr="005E5B09" w:rsidRDefault="005E5B09" w:rsidP="005E5B09">
      <w:pPr>
        <w:numPr>
          <w:ilvl w:val="0"/>
          <w:numId w:val="309"/>
        </w:numPr>
      </w:pPr>
      <w:r w:rsidRPr="005E5B09">
        <w:rPr>
          <w:b/>
          <w:bCs/>
        </w:rPr>
        <w:t>Funciones:</w:t>
      </w:r>
      <w:r w:rsidRPr="005E5B09">
        <w:t xml:space="preserve"> start_dream_session(space_id, user_id), record_interaction(space_id, user_id, event), gate_dream_ticket(space_id, user_id).</w:t>
      </w:r>
    </w:p>
    <w:p w14:paraId="610E4445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Marketplaces y subastas</w:t>
      </w:r>
    </w:p>
    <w:p w14:paraId="7B5DE7D3" w14:textId="77777777" w:rsidR="005E5B09" w:rsidRPr="005E5B09" w:rsidRDefault="005E5B09" w:rsidP="005E5B09">
      <w:pPr>
        <w:numPr>
          <w:ilvl w:val="0"/>
          <w:numId w:val="310"/>
        </w:numPr>
      </w:pPr>
      <w:r w:rsidRPr="005E5B09">
        <w:rPr>
          <w:b/>
          <w:bCs/>
        </w:rPr>
        <w:t>Orden:</w:t>
      </w:r>
      <w:r w:rsidRPr="005E5B09">
        <w:t xml:space="preserve"> desplegar catálogo, carrito, pagos, ratings; motor de subastas con anti</w:t>
      </w:r>
      <w:r w:rsidRPr="005E5B09">
        <w:noBreakHyphen/>
        <w:t>sniping, escrow y liquidación.</w:t>
      </w:r>
    </w:p>
    <w:p w14:paraId="5C9384E8" w14:textId="77777777" w:rsidR="005E5B09" w:rsidRPr="005E5B09" w:rsidRDefault="005E5B09" w:rsidP="005E5B09">
      <w:pPr>
        <w:numPr>
          <w:ilvl w:val="0"/>
          <w:numId w:val="310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225EB0D8" w14:textId="77777777" w:rsidR="005E5B09" w:rsidRPr="005E5B09" w:rsidRDefault="005E5B09" w:rsidP="005E5B09">
      <w:pPr>
        <w:numPr>
          <w:ilvl w:val="1"/>
          <w:numId w:val="310"/>
        </w:numPr>
      </w:pPr>
      <w:r w:rsidRPr="005E5B09">
        <w:rPr>
          <w:b/>
          <w:bCs/>
        </w:rPr>
        <w:t>Anti</w:t>
      </w:r>
      <w:r w:rsidRPr="005E5B09">
        <w:rPr>
          <w:b/>
          <w:bCs/>
        </w:rPr>
        <w:noBreakHyphen/>
        <w:t>sniping:</w:t>
      </w:r>
      <w:r w:rsidRPr="005E5B09">
        <w:t xml:space="preserve"> extensión de ventana si hay puja dentro de Δt final; notificaciones en tiempo real.</w:t>
      </w:r>
    </w:p>
    <w:p w14:paraId="25B30BE9" w14:textId="77777777" w:rsidR="005E5B09" w:rsidRPr="005E5B09" w:rsidRDefault="005E5B09" w:rsidP="005E5B09">
      <w:pPr>
        <w:numPr>
          <w:ilvl w:val="1"/>
          <w:numId w:val="310"/>
        </w:numPr>
      </w:pPr>
      <w:r w:rsidRPr="005E5B09">
        <w:rPr>
          <w:b/>
          <w:bCs/>
        </w:rPr>
        <w:t>Escrow y liquidación:</w:t>
      </w:r>
      <w:r w:rsidRPr="005E5B09">
        <w:t xml:space="preserve"> fondos retenidos; liberación condicionada a entrega/confirmación; resolución de disputas con árbitro.</w:t>
      </w:r>
    </w:p>
    <w:p w14:paraId="60DCC162" w14:textId="77777777" w:rsidR="005E5B09" w:rsidRPr="005E5B09" w:rsidRDefault="005E5B09" w:rsidP="005E5B09">
      <w:pPr>
        <w:numPr>
          <w:ilvl w:val="0"/>
          <w:numId w:val="310"/>
        </w:numPr>
      </w:pPr>
      <w:r w:rsidRPr="005E5B09">
        <w:rPr>
          <w:b/>
          <w:bCs/>
        </w:rPr>
        <w:t>Funciones:</w:t>
      </w:r>
      <w:r w:rsidRPr="005E5B09">
        <w:t xml:space="preserve"> create_listing(...), checkout_order(order_id, psp), place_bid(...), settle_escrow(...), rate_counterparty(order_id, score).</w:t>
      </w:r>
    </w:p>
    <w:p w14:paraId="0FF3C158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Economía TAMV Credits y wallet</w:t>
      </w:r>
    </w:p>
    <w:p w14:paraId="154D004C" w14:textId="77777777" w:rsidR="005E5B09" w:rsidRPr="005E5B09" w:rsidRDefault="005E5B09" w:rsidP="005E5B09">
      <w:pPr>
        <w:numPr>
          <w:ilvl w:val="0"/>
          <w:numId w:val="311"/>
        </w:numPr>
      </w:pPr>
      <w:r w:rsidRPr="005E5B09">
        <w:rPr>
          <w:b/>
          <w:bCs/>
        </w:rPr>
        <w:t>Orden:</w:t>
      </w:r>
      <w:r w:rsidRPr="005E5B09">
        <w:t xml:space="preserve"> implementar ledger de doble entrada y conexión con regalos, tickets, suscripciones; conciliación diaria y límites de riesgo.</w:t>
      </w:r>
    </w:p>
    <w:p w14:paraId="46112758" w14:textId="77777777" w:rsidR="005E5B09" w:rsidRPr="005E5B09" w:rsidRDefault="005E5B09" w:rsidP="005E5B09">
      <w:pPr>
        <w:numPr>
          <w:ilvl w:val="0"/>
          <w:numId w:val="311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1B1F3C9A" w14:textId="77777777" w:rsidR="005E5B09" w:rsidRPr="005E5B09" w:rsidRDefault="005E5B09" w:rsidP="005E5B09">
      <w:pPr>
        <w:numPr>
          <w:ilvl w:val="1"/>
          <w:numId w:val="311"/>
        </w:numPr>
      </w:pPr>
      <w:r w:rsidRPr="005E5B09">
        <w:rPr>
          <w:b/>
          <w:bCs/>
        </w:rPr>
        <w:t>Emisión controlada:</w:t>
      </w:r>
      <w:r w:rsidRPr="005E5B09">
        <w:t xml:space="preserve"> políticas por evento (misiones, referidos, apoyo creadores); límites diarios y auditoría.</w:t>
      </w:r>
    </w:p>
    <w:p w14:paraId="1864AD6D" w14:textId="77777777" w:rsidR="005E5B09" w:rsidRPr="005E5B09" w:rsidRDefault="005E5B09" w:rsidP="005E5B09">
      <w:pPr>
        <w:numPr>
          <w:ilvl w:val="1"/>
          <w:numId w:val="311"/>
        </w:numPr>
      </w:pPr>
      <w:r w:rsidRPr="005E5B09">
        <w:rPr>
          <w:b/>
          <w:bCs/>
        </w:rPr>
        <w:t>Detección de lavado/fraude:</w:t>
      </w:r>
      <w:r w:rsidRPr="005E5B09">
        <w:t xml:space="preserve"> grafos de transferencias, patrones circulares, bursts entre cuentas vinculadas; flags AML.</w:t>
      </w:r>
    </w:p>
    <w:p w14:paraId="695DDB07" w14:textId="77777777" w:rsidR="005E5B09" w:rsidRPr="005E5B09" w:rsidRDefault="005E5B09" w:rsidP="005E5B09">
      <w:pPr>
        <w:numPr>
          <w:ilvl w:val="0"/>
          <w:numId w:val="311"/>
        </w:numPr>
      </w:pPr>
      <w:r w:rsidRPr="005E5B09">
        <w:rPr>
          <w:b/>
          <w:bCs/>
        </w:rPr>
        <w:t>Funciones:</w:t>
      </w:r>
      <w:r w:rsidRPr="005E5B09">
        <w:t xml:space="preserve"> credit_transfer(...), emit_credits(...), burn_credits(...), reconcile_ledger_daily(), aml_scan().</w:t>
      </w:r>
    </w:p>
    <w:p w14:paraId="50A890BB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Misiones y logros</w:t>
      </w:r>
    </w:p>
    <w:p w14:paraId="6DC53311" w14:textId="77777777" w:rsidR="005E5B09" w:rsidRPr="005E5B09" w:rsidRDefault="005E5B09" w:rsidP="005E5B09">
      <w:pPr>
        <w:numPr>
          <w:ilvl w:val="0"/>
          <w:numId w:val="312"/>
        </w:numPr>
      </w:pPr>
      <w:r w:rsidRPr="005E5B09">
        <w:rPr>
          <w:b/>
          <w:bCs/>
        </w:rPr>
        <w:t>Orden:</w:t>
      </w:r>
      <w:r w:rsidRPr="005E5B09">
        <w:t xml:space="preserve"> instrumentar tracking fiable con TAMVCrums; canjes y antifraude.</w:t>
      </w:r>
    </w:p>
    <w:p w14:paraId="41450AE9" w14:textId="77777777" w:rsidR="005E5B09" w:rsidRPr="005E5B09" w:rsidRDefault="005E5B09" w:rsidP="005E5B09">
      <w:pPr>
        <w:numPr>
          <w:ilvl w:val="0"/>
          <w:numId w:val="312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10C070AD" w14:textId="77777777" w:rsidR="005E5B09" w:rsidRPr="005E5B09" w:rsidRDefault="005E5B09" w:rsidP="005E5B09">
      <w:pPr>
        <w:numPr>
          <w:ilvl w:val="1"/>
          <w:numId w:val="312"/>
        </w:numPr>
      </w:pPr>
      <w:r w:rsidRPr="005E5B09">
        <w:rPr>
          <w:b/>
          <w:bCs/>
        </w:rPr>
        <w:t>Detección de simulación:</w:t>
      </w:r>
      <w:r w:rsidRPr="005E5B09">
        <w:t xml:space="preserve"> correlación entre acciones y tiempos improbables; IP/device fingerprint; invalidación y sanciones.</w:t>
      </w:r>
    </w:p>
    <w:p w14:paraId="41AF6321" w14:textId="77777777" w:rsidR="005E5B09" w:rsidRPr="005E5B09" w:rsidRDefault="005E5B09" w:rsidP="005E5B09">
      <w:pPr>
        <w:numPr>
          <w:ilvl w:val="1"/>
          <w:numId w:val="312"/>
        </w:numPr>
      </w:pPr>
      <w:r w:rsidRPr="005E5B09">
        <w:rPr>
          <w:b/>
          <w:bCs/>
        </w:rPr>
        <w:t>Progresos:</w:t>
      </w:r>
      <w:r w:rsidRPr="005E5B09">
        <w:t xml:space="preserve"> estado por misión, canje y límites; badges verificables.</w:t>
      </w:r>
    </w:p>
    <w:p w14:paraId="007AD15E" w14:textId="77777777" w:rsidR="005E5B09" w:rsidRPr="005E5B09" w:rsidRDefault="005E5B09" w:rsidP="005E5B09">
      <w:pPr>
        <w:numPr>
          <w:ilvl w:val="0"/>
          <w:numId w:val="312"/>
        </w:numPr>
      </w:pPr>
      <w:r w:rsidRPr="005E5B09">
        <w:rPr>
          <w:b/>
          <w:bCs/>
        </w:rPr>
        <w:t>Funciones:</w:t>
      </w:r>
      <w:r w:rsidRPr="005E5B09">
        <w:t xml:space="preserve"> record_mission_event(user_id, mission_id, event), redeem_reward(user_id, reward_id).</w:t>
      </w:r>
    </w:p>
    <w:p w14:paraId="02BEB79A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Gobernanza constitucional y moderación</w:t>
      </w:r>
    </w:p>
    <w:p w14:paraId="6996481D" w14:textId="77777777" w:rsidR="005E5B09" w:rsidRPr="005E5B09" w:rsidRDefault="005E5B09" w:rsidP="005E5B09">
      <w:pPr>
        <w:numPr>
          <w:ilvl w:val="0"/>
          <w:numId w:val="313"/>
        </w:numPr>
      </w:pPr>
      <w:r w:rsidRPr="005E5B09">
        <w:rPr>
          <w:b/>
          <w:bCs/>
        </w:rPr>
        <w:t>Orden:</w:t>
      </w:r>
      <w:r w:rsidRPr="005E5B09">
        <w:t xml:space="preserve"> codificar estatutos, votaciones, sanciones, apelaciones y transparencia.</w:t>
      </w:r>
    </w:p>
    <w:p w14:paraId="45597C94" w14:textId="77777777" w:rsidR="005E5B09" w:rsidRPr="005E5B09" w:rsidRDefault="005E5B09" w:rsidP="005E5B09">
      <w:pPr>
        <w:numPr>
          <w:ilvl w:val="0"/>
          <w:numId w:val="313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150D048C" w14:textId="77777777" w:rsidR="005E5B09" w:rsidRPr="005E5B09" w:rsidRDefault="005E5B09" w:rsidP="005E5B09">
      <w:pPr>
        <w:numPr>
          <w:ilvl w:val="1"/>
          <w:numId w:val="313"/>
        </w:numPr>
      </w:pPr>
      <w:r w:rsidRPr="005E5B09">
        <w:rPr>
          <w:b/>
          <w:bCs/>
        </w:rPr>
        <w:t>Ponderación de voto:</w:t>
      </w:r>
      <w:r w:rsidRPr="005E5B09">
        <w:t xml:space="preserve"> reputación + participación histórica; límites de concentración; quórum dinámico.</w:t>
      </w:r>
    </w:p>
    <w:p w14:paraId="2F742CFA" w14:textId="77777777" w:rsidR="005E5B09" w:rsidRPr="005E5B09" w:rsidRDefault="005E5B09" w:rsidP="005E5B09">
      <w:pPr>
        <w:numPr>
          <w:ilvl w:val="1"/>
          <w:numId w:val="313"/>
        </w:numPr>
      </w:pPr>
      <w:r w:rsidRPr="005E5B09">
        <w:rPr>
          <w:b/>
          <w:bCs/>
        </w:rPr>
        <w:t>Debido proceso:</w:t>
      </w:r>
      <w:r w:rsidRPr="005E5B09">
        <w:t xml:space="preserve"> sanción graduada; ventana de apelación; publicación de resoluciones con evidencia.</w:t>
      </w:r>
    </w:p>
    <w:p w14:paraId="16EE3C8D" w14:textId="77777777" w:rsidR="005E5B09" w:rsidRPr="005E5B09" w:rsidRDefault="005E5B09" w:rsidP="005E5B09">
      <w:pPr>
        <w:numPr>
          <w:ilvl w:val="0"/>
          <w:numId w:val="313"/>
        </w:numPr>
      </w:pPr>
      <w:r w:rsidRPr="005E5B09">
        <w:rPr>
          <w:b/>
          <w:bCs/>
        </w:rPr>
        <w:t>Funciones:</w:t>
      </w:r>
      <w:r w:rsidRPr="005E5B09">
        <w:t xml:space="preserve"> propose_statute(...), open_poll(...), cast_ballot(...), enact_sanction(...), record_appeal(...), publish_transparency(case_id).</w:t>
      </w:r>
    </w:p>
    <w:p w14:paraId="4C95BCDF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Observabilidad, FENIX y auto</w:t>
      </w:r>
      <w:r w:rsidRPr="005E5B09">
        <w:rPr>
          <w:b/>
          <w:bCs/>
        </w:rPr>
        <w:noBreakHyphen/>
        <w:t>healing</w:t>
      </w:r>
    </w:p>
    <w:p w14:paraId="277B9413" w14:textId="77777777" w:rsidR="005E5B09" w:rsidRPr="005E5B09" w:rsidRDefault="005E5B09" w:rsidP="005E5B09">
      <w:pPr>
        <w:numPr>
          <w:ilvl w:val="0"/>
          <w:numId w:val="314"/>
        </w:numPr>
      </w:pPr>
      <w:r w:rsidRPr="005E5B09">
        <w:rPr>
          <w:b/>
          <w:bCs/>
        </w:rPr>
        <w:t>Orden:</w:t>
      </w:r>
      <w:r w:rsidRPr="005E5B09">
        <w:t xml:space="preserve"> consolidar logs, métricas y alertas críticas; auto</w:t>
      </w:r>
      <w:r w:rsidRPr="005E5B09">
        <w:noBreakHyphen/>
        <w:t>healing para fallos comunes.</w:t>
      </w:r>
    </w:p>
    <w:p w14:paraId="4AEC674E" w14:textId="77777777" w:rsidR="005E5B09" w:rsidRPr="005E5B09" w:rsidRDefault="005E5B09" w:rsidP="005E5B09">
      <w:pPr>
        <w:numPr>
          <w:ilvl w:val="0"/>
          <w:numId w:val="314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6A440356" w14:textId="77777777" w:rsidR="005E5B09" w:rsidRPr="005E5B09" w:rsidRDefault="005E5B09" w:rsidP="005E5B09">
      <w:pPr>
        <w:numPr>
          <w:ilvl w:val="1"/>
          <w:numId w:val="314"/>
        </w:numPr>
      </w:pPr>
      <w:r w:rsidRPr="005E5B09">
        <w:rPr>
          <w:b/>
          <w:bCs/>
        </w:rPr>
        <w:t>SLA por módulo:</w:t>
      </w:r>
      <w:r w:rsidRPr="005E5B09">
        <w:t xml:space="preserve"> p99 latencia, error rate, throughput; umbrales críticos → fenix_raise() y runbook.</w:t>
      </w:r>
    </w:p>
    <w:p w14:paraId="4E40D894" w14:textId="77777777" w:rsidR="005E5B09" w:rsidRPr="005E5B09" w:rsidRDefault="005E5B09" w:rsidP="005E5B09">
      <w:pPr>
        <w:numPr>
          <w:ilvl w:val="1"/>
          <w:numId w:val="314"/>
        </w:numPr>
      </w:pPr>
      <w:r w:rsidRPr="005E5B09">
        <w:rPr>
          <w:b/>
          <w:bCs/>
        </w:rPr>
        <w:t>Auto</w:t>
      </w:r>
      <w:r w:rsidRPr="005E5B09">
        <w:rPr>
          <w:b/>
          <w:bCs/>
        </w:rPr>
        <w:noBreakHyphen/>
        <w:t>healing:</w:t>
      </w:r>
      <w:r w:rsidRPr="005E5B09">
        <w:t xml:space="preserve"> reintentos exponenciales, circuit breakers, aislamiento de sesiones; degradación elegante.</w:t>
      </w:r>
    </w:p>
    <w:p w14:paraId="28C1738B" w14:textId="77777777" w:rsidR="005E5B09" w:rsidRPr="005E5B09" w:rsidRDefault="005E5B09" w:rsidP="005E5B09">
      <w:pPr>
        <w:numPr>
          <w:ilvl w:val="0"/>
          <w:numId w:val="314"/>
        </w:numPr>
      </w:pPr>
      <w:r w:rsidRPr="005E5B09">
        <w:rPr>
          <w:b/>
          <w:bCs/>
        </w:rPr>
        <w:t>Funciones:</w:t>
      </w:r>
      <w:r w:rsidRPr="005E5B09">
        <w:t xml:space="preserve"> fenix_raise(type, severity, source, details), fenix_autofix(alert_id), push_metric(name, value, tags).</w:t>
      </w:r>
    </w:p>
    <w:p w14:paraId="207A63CE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Seguridad y hardening</w:t>
      </w:r>
    </w:p>
    <w:p w14:paraId="1253942E" w14:textId="77777777" w:rsidR="005E5B09" w:rsidRPr="005E5B09" w:rsidRDefault="005E5B09" w:rsidP="005E5B09">
      <w:pPr>
        <w:numPr>
          <w:ilvl w:val="0"/>
          <w:numId w:val="315"/>
        </w:numPr>
      </w:pPr>
      <w:r w:rsidRPr="005E5B09">
        <w:rPr>
          <w:b/>
          <w:bCs/>
        </w:rPr>
        <w:t>Orden:</w:t>
      </w:r>
      <w:r w:rsidRPr="005E5B09">
        <w:t xml:space="preserve"> CSP estricta, WAF, rate limiting, saneamiento de inputs, DRM/gating para contenido premium; revisión de SECURITY DEFINER y search_path fijo en todas las funciones sensibles </w:t>
      </w:r>
      <w:hyperlink r:id="rId775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2B6860FC" w14:textId="77777777" w:rsidR="005E5B09" w:rsidRPr="005E5B09" w:rsidRDefault="005E5B09" w:rsidP="005E5B09">
      <w:pPr>
        <w:numPr>
          <w:ilvl w:val="0"/>
          <w:numId w:val="315"/>
        </w:numPr>
      </w:pPr>
      <w:r w:rsidRPr="005E5B09">
        <w:rPr>
          <w:b/>
          <w:bCs/>
        </w:rPr>
        <w:t>Funciones:</w:t>
      </w:r>
      <w:r w:rsidRPr="005E5B09">
        <w:t xml:space="preserve"> security_audit(), rotate_secrets(), enforce_csp(), validate_input(payload).</w:t>
      </w:r>
    </w:p>
    <w:p w14:paraId="5E5D66D5" w14:textId="77777777" w:rsidR="005E5B09" w:rsidRPr="005E5B09" w:rsidRDefault="00000000" w:rsidP="005E5B09">
      <w:pPr>
        <w:ind w:left="720"/>
      </w:pPr>
      <w:r>
        <w:pict w14:anchorId="1485A87F">
          <v:rect id="_x0000_i1777" style="width:0;height:1.5pt" o:hralign="center" o:hrstd="t" o:hr="t" fillcolor="#a0a0a0" stroked="f"/>
        </w:pict>
      </w:r>
    </w:p>
    <w:p w14:paraId="403ED790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Singularity: absorción total del perfil GitHub OsoPanda1 y materialización del monorepo</w:t>
      </w:r>
    </w:p>
    <w:p w14:paraId="45E09584" w14:textId="77777777" w:rsidR="005E5B09" w:rsidRPr="005E5B09" w:rsidRDefault="005E5B09" w:rsidP="005E5B09">
      <w:pPr>
        <w:numPr>
          <w:ilvl w:val="0"/>
          <w:numId w:val="316"/>
        </w:numPr>
      </w:pPr>
      <w:r w:rsidRPr="005E5B09">
        <w:rPr>
          <w:b/>
          <w:bCs/>
        </w:rPr>
        <w:t>Orden:</w:t>
      </w:r>
      <w:r w:rsidRPr="005E5B09">
        <w:t xml:space="preserve"> ejecutar el Full Run del Hoyo Negro: init → absorb → analyze → full_run; integrar repos públicos y privados con token de alto alcance; clasificar por dominios y generar plan de migración; materializar el monorepo “tamv-core-singularity” con paquetes para web, backend, dreamspaces, isabella y tools </w:t>
      </w:r>
      <w:hyperlink r:id="rId776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53D4B980" w14:textId="77777777" w:rsidR="005E5B09" w:rsidRPr="005E5B09" w:rsidRDefault="005E5B09" w:rsidP="005E5B09">
      <w:pPr>
        <w:numPr>
          <w:ilvl w:val="0"/>
          <w:numId w:val="316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22DD4775" w14:textId="77777777" w:rsidR="005E5B09" w:rsidRPr="005E5B09" w:rsidRDefault="005E5B09" w:rsidP="005E5B09">
      <w:pPr>
        <w:numPr>
          <w:ilvl w:val="1"/>
          <w:numId w:val="316"/>
        </w:numPr>
      </w:pPr>
      <w:r w:rsidRPr="005E5B09">
        <w:rPr>
          <w:b/>
          <w:bCs/>
        </w:rPr>
        <w:t>Clasificación de dominios:</w:t>
      </w:r>
      <w:r w:rsidRPr="005E5B09">
        <w:t xml:space="preserve"> heurística por estructura y lenguajes; detección de duplicados; generación de mapping “repo → paquete”.</w:t>
      </w:r>
    </w:p>
    <w:p w14:paraId="1E0B12D2" w14:textId="77777777" w:rsidR="005E5B09" w:rsidRPr="005E5B09" w:rsidRDefault="005E5B09" w:rsidP="005E5B09">
      <w:pPr>
        <w:numPr>
          <w:ilvl w:val="1"/>
          <w:numId w:val="316"/>
        </w:numPr>
      </w:pPr>
      <w:r w:rsidRPr="005E5B09">
        <w:rPr>
          <w:b/>
          <w:bCs/>
        </w:rPr>
        <w:t>Plan de migración:</w:t>
      </w:r>
      <w:r w:rsidRPr="005E5B09">
        <w:t xml:space="preserve"> consolidación de dependencias; eliminación de redundancias; estrategia de build unificado; scripts de release.</w:t>
      </w:r>
    </w:p>
    <w:p w14:paraId="29DDC86C" w14:textId="77777777" w:rsidR="005E5B09" w:rsidRPr="005E5B09" w:rsidRDefault="005E5B09" w:rsidP="005E5B09">
      <w:pPr>
        <w:numPr>
          <w:ilvl w:val="1"/>
          <w:numId w:val="316"/>
        </w:numPr>
      </w:pPr>
      <w:r w:rsidRPr="005E5B09">
        <w:rPr>
          <w:b/>
          <w:bCs/>
        </w:rPr>
        <w:t>Auditoría de salud:</w:t>
      </w:r>
      <w:r w:rsidRPr="005E5B09">
        <w:t xml:space="preserve"> issues/PRs, dependencias vulnerables, cobertura de pruebas; recomendaciones de refactor.</w:t>
      </w:r>
    </w:p>
    <w:p w14:paraId="3C5EB1AC" w14:textId="77777777" w:rsidR="005E5B09" w:rsidRPr="005E5B09" w:rsidRDefault="005E5B09" w:rsidP="005E5B09">
      <w:pPr>
        <w:numPr>
          <w:ilvl w:val="0"/>
          <w:numId w:val="316"/>
        </w:numPr>
      </w:pPr>
      <w:r w:rsidRPr="005E5B09">
        <w:rPr>
          <w:b/>
          <w:bCs/>
        </w:rPr>
        <w:t>Funciones/Edge:</w:t>
      </w:r>
      <w:r w:rsidRPr="005E5B09">
        <w:t xml:space="preserve"> singularity_init('OsoPanda1'), singularity_absorb(GITHUB_TOKEN), singularity_analyze(), singularity_full_run(); UI en /singularity con tabs de Repos, Dominios, Análisis, Operaciones y Plan de Migración </w:t>
      </w:r>
      <w:hyperlink r:id="rId777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17D2F68B" w14:textId="77777777" w:rsidR="005E5B09" w:rsidRPr="005E5B09" w:rsidRDefault="005E5B09" w:rsidP="005E5B09">
      <w:pPr>
        <w:ind w:left="720"/>
      </w:pPr>
      <w:r w:rsidRPr="005E5B09">
        <w:t>La base de tablas singularity_repos/analysis/operations, publicación realtime y panel /singularity ya aparece creada y con 30 repos pre</w:t>
      </w:r>
      <w:r w:rsidRPr="005E5B09">
        <w:noBreakHyphen/>
        <w:t xml:space="preserve">cargados por dominio, dispuesta para ejecutar Full Run con token configurado </w:t>
      </w:r>
      <w:hyperlink r:id="rId778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1348EAEC" w14:textId="77777777" w:rsidR="005E5B09" w:rsidRPr="005E5B09" w:rsidRDefault="00000000" w:rsidP="005E5B09">
      <w:pPr>
        <w:ind w:left="720"/>
      </w:pPr>
      <w:r>
        <w:pict w14:anchorId="669DBB98">
          <v:rect id="_x0000_i1778" style="width:0;height:1.5pt" o:hralign="center" o:hrstd="t" o:hr="t" fillcolor="#a0a0a0" stroked="f"/>
        </w:pict>
      </w:r>
    </w:p>
    <w:p w14:paraId="6F690A97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Integración inmediata en Lovable: pasos concretos por archivo y hook</w:t>
      </w:r>
    </w:p>
    <w:p w14:paraId="2BC83F2A" w14:textId="77777777" w:rsidR="005E5B09" w:rsidRPr="005E5B09" w:rsidRDefault="005E5B09" w:rsidP="005E5B09">
      <w:pPr>
        <w:numPr>
          <w:ilvl w:val="0"/>
          <w:numId w:val="317"/>
        </w:numPr>
      </w:pPr>
      <w:r w:rsidRPr="005E5B09">
        <w:rPr>
          <w:b/>
          <w:bCs/>
        </w:rPr>
        <w:t>DB migrations:</w:t>
      </w:r>
      <w:r w:rsidRPr="005E5B09">
        <w:t xml:space="preserve"> consolidar todas las tablas y funciones con SECURITY DEFINER y SET search_path=public, activar RLS y publicaciones realtime en: kaos_sessions, singularity_</w:t>
      </w:r>
      <w:r w:rsidRPr="005E5B09">
        <w:rPr>
          <w:i/>
          <w:iCs/>
        </w:rPr>
        <w:t>, tamv_crums, fenix_</w:t>
      </w:r>
      <w:r w:rsidRPr="005E5B09">
        <w:t xml:space="preserve">, wallet/ledger, lives/Chat/Regalos, channels/subscriptions, marketplaces/subastas </w:t>
      </w:r>
      <w:hyperlink r:id="rId779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C2BEEEC" w14:textId="77777777" w:rsidR="005E5B09" w:rsidRPr="005E5B09" w:rsidRDefault="005E5B09" w:rsidP="005E5B09">
      <w:pPr>
        <w:numPr>
          <w:ilvl w:val="0"/>
          <w:numId w:val="317"/>
        </w:numPr>
      </w:pPr>
      <w:r w:rsidRPr="005E5B09">
        <w:rPr>
          <w:b/>
          <w:bCs/>
        </w:rPr>
        <w:t>Edge functions:</w:t>
      </w:r>
      <w:r w:rsidRPr="005E5B09">
        <w:t xml:space="preserve"> desplegar endpoints para Singularity, pagos/conciliación, gobernanza (votaciones/sanciones), gifts/ledger y fenix_alerts; registrar secretos de GitHub y PSPs.</w:t>
      </w:r>
    </w:p>
    <w:p w14:paraId="7C79A434" w14:textId="77777777" w:rsidR="005E5B09" w:rsidRPr="005E5B09" w:rsidRDefault="005E5B09" w:rsidP="005E5B09">
      <w:pPr>
        <w:numPr>
          <w:ilvl w:val="0"/>
          <w:numId w:val="317"/>
        </w:numPr>
      </w:pPr>
      <w:r w:rsidRPr="005E5B09">
        <w:rPr>
          <w:b/>
          <w:bCs/>
        </w:rPr>
        <w:t>Frontend:</w:t>
      </w:r>
      <w:r w:rsidRPr="005E5B09">
        <w:t xml:space="preserve"> </w:t>
      </w:r>
    </w:p>
    <w:p w14:paraId="619D623D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/home:</w:t>
      </w:r>
      <w:r w:rsidRPr="005E5B09">
        <w:t xml:space="preserve"> visual impactante con selector de efectos XR oscuros; accesos rápidos a Lives, Dream Spaces, Canales premium y Singularity; sin texto superfluo </w:t>
      </w:r>
      <w:hyperlink r:id="rId780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6DCEA808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/lives:</w:t>
      </w:r>
      <w:r w:rsidRPr="005E5B09">
        <w:t xml:space="preserve"> player HLS/DASH, chat, regalos, presence y gating por ticket; NotificationCenter con eventos en tiempo real </w:t>
      </w:r>
      <w:hyperlink r:id="rId781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2C112DFF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/kaos:</w:t>
      </w:r>
      <w:r w:rsidRPr="005E5B09">
        <w:t xml:space="preserve"> controles sincronizados; tabla kaos_sessions y presencia; conflicto resuelto por host </w:t>
      </w:r>
      <w:hyperlink r:id="rId782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2A1E697A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/singularity:</w:t>
      </w:r>
      <w:r w:rsidRPr="005E5B09">
        <w:t xml:space="preserve"> tabs y botones Init/Absorb/Analyze/Full Run; progreso realtime y visualizaciones analíticas </w:t>
      </w:r>
      <w:hyperlink r:id="rId783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6BC13EFD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/channels y /groups:</w:t>
      </w:r>
      <w:r w:rsidRPr="005E5B09">
        <w:t xml:space="preserve"> creación, suscripción, analítica; gating por tier/rol.</w:t>
      </w:r>
    </w:p>
    <w:p w14:paraId="6F9A6FA9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/marketplace y /auctions:</w:t>
      </w:r>
      <w:r w:rsidRPr="005E5B09">
        <w:t xml:space="preserve"> listing y pujas; escrow y liquidaciones; disputas y ratings.</w:t>
      </w:r>
    </w:p>
    <w:p w14:paraId="12BA9B10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/governance:</w:t>
      </w:r>
      <w:r w:rsidRPr="005E5B09">
        <w:t xml:space="preserve"> estatutos, votaciones y transparencia; apelaciones y sanciones.</w:t>
      </w:r>
    </w:p>
    <w:p w14:paraId="1BDB613F" w14:textId="77777777" w:rsidR="005E5B09" w:rsidRPr="005E5B09" w:rsidRDefault="005E5B09" w:rsidP="005E5B09">
      <w:pPr>
        <w:numPr>
          <w:ilvl w:val="1"/>
          <w:numId w:val="317"/>
        </w:numPr>
      </w:pPr>
      <w:r w:rsidRPr="005E5B09">
        <w:rPr>
          <w:b/>
          <w:bCs/>
        </w:rPr>
        <w:t>/profile:</w:t>
      </w:r>
      <w:r w:rsidRPr="005E5B09">
        <w:t xml:space="preserve"> verificación y reputación; historial económico y misiones/logros.</w:t>
      </w:r>
    </w:p>
    <w:p w14:paraId="4A2E7CB6" w14:textId="77777777" w:rsidR="005E5B09" w:rsidRPr="005E5B09" w:rsidRDefault="00000000" w:rsidP="005E5B09">
      <w:pPr>
        <w:ind w:left="720"/>
      </w:pPr>
      <w:r>
        <w:pict w14:anchorId="4C329D8B">
          <v:rect id="_x0000_i1779" style="width:0;height:1.5pt" o:hralign="center" o:hrstd="t" o:hr="t" fillcolor="#a0a0a0" stroked="f"/>
        </w:pict>
      </w:r>
    </w:p>
    <w:p w14:paraId="74732F40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Criterios de aceptación para “producción inmediata”</w:t>
      </w:r>
    </w:p>
    <w:p w14:paraId="01E8A1FD" w14:textId="77777777" w:rsidR="005E5B09" w:rsidRPr="005E5B09" w:rsidRDefault="005E5B09" w:rsidP="005E5B09">
      <w:pPr>
        <w:numPr>
          <w:ilvl w:val="0"/>
          <w:numId w:val="318"/>
        </w:numPr>
      </w:pPr>
      <w:r w:rsidRPr="005E5B09">
        <w:rPr>
          <w:b/>
          <w:bCs/>
        </w:rPr>
        <w:t>Economía y wallet:</w:t>
      </w:r>
      <w:r w:rsidRPr="005E5B09">
        <w:t xml:space="preserve"> ledger de doble entrada activo; regalos/tickets/suscripciones deducen créditos; conciliación diaria sin discrepancias.</w:t>
      </w:r>
    </w:p>
    <w:p w14:paraId="549B2493" w14:textId="77777777" w:rsidR="005E5B09" w:rsidRPr="005E5B09" w:rsidRDefault="005E5B09" w:rsidP="005E5B09">
      <w:pPr>
        <w:numPr>
          <w:ilvl w:val="0"/>
          <w:numId w:val="318"/>
        </w:numPr>
      </w:pPr>
      <w:r w:rsidRPr="005E5B09">
        <w:rPr>
          <w:b/>
          <w:bCs/>
        </w:rPr>
        <w:t>Experiencias en vivo:</w:t>
      </w:r>
      <w:r w:rsidRPr="005E5B09">
        <w:t xml:space="preserve"> Lives + KAOS con ≥500 usuarios concurrentes durante 30 minutos; p99 chat &lt; 500 ms; pérdida de mensajes &lt; 0.5%; gating por ticket operativo.</w:t>
      </w:r>
    </w:p>
    <w:p w14:paraId="5ED7080D" w14:textId="77777777" w:rsidR="005E5B09" w:rsidRPr="005E5B09" w:rsidRDefault="005E5B09" w:rsidP="005E5B09">
      <w:pPr>
        <w:numPr>
          <w:ilvl w:val="0"/>
          <w:numId w:val="318"/>
        </w:numPr>
      </w:pPr>
      <w:r w:rsidRPr="005E5B09">
        <w:rPr>
          <w:b/>
          <w:bCs/>
        </w:rPr>
        <w:t>Dream Spaces:</w:t>
      </w:r>
      <w:r w:rsidRPr="005E5B09">
        <w:t xml:space="preserve"> sesiones con métricas y eventos; monetización con tickets; accesibilidad multisensorial básica.</w:t>
      </w:r>
    </w:p>
    <w:p w14:paraId="7A5CB3BC" w14:textId="77777777" w:rsidR="005E5B09" w:rsidRPr="005E5B09" w:rsidRDefault="005E5B09" w:rsidP="005E5B09">
      <w:pPr>
        <w:numPr>
          <w:ilvl w:val="0"/>
          <w:numId w:val="318"/>
        </w:numPr>
      </w:pPr>
      <w:r w:rsidRPr="005E5B09">
        <w:rPr>
          <w:b/>
          <w:bCs/>
        </w:rPr>
        <w:t>Marketplaces/Subastas:</w:t>
      </w:r>
      <w:r w:rsidRPr="005E5B09">
        <w:t xml:space="preserve"> compra/venta y pujas reales con escrow; liquidación controlada; anti</w:t>
      </w:r>
      <w:r w:rsidRPr="005E5B09">
        <w:noBreakHyphen/>
        <w:t>sniping y disputas funcionales.</w:t>
      </w:r>
    </w:p>
    <w:p w14:paraId="51682B68" w14:textId="77777777" w:rsidR="005E5B09" w:rsidRPr="005E5B09" w:rsidRDefault="005E5B09" w:rsidP="005E5B09">
      <w:pPr>
        <w:numPr>
          <w:ilvl w:val="0"/>
          <w:numId w:val="318"/>
        </w:numPr>
      </w:pPr>
      <w:r w:rsidRPr="005E5B09">
        <w:rPr>
          <w:b/>
          <w:bCs/>
        </w:rPr>
        <w:t>Gobernanza:</w:t>
      </w:r>
      <w:r w:rsidRPr="005E5B09">
        <w:t xml:space="preserve"> estatutos, votación con quórum/ponderación; sanciones graduadas y apelaciones con publicación transparente.</w:t>
      </w:r>
    </w:p>
    <w:p w14:paraId="24561537" w14:textId="77777777" w:rsidR="005E5B09" w:rsidRPr="005E5B09" w:rsidRDefault="005E5B09" w:rsidP="005E5B09">
      <w:pPr>
        <w:numPr>
          <w:ilvl w:val="0"/>
          <w:numId w:val="318"/>
        </w:numPr>
      </w:pPr>
      <w:r w:rsidRPr="005E5B09">
        <w:rPr>
          <w:b/>
          <w:bCs/>
        </w:rPr>
        <w:t>Observabilidad y seguridad:</w:t>
      </w:r>
      <w:r w:rsidRPr="005E5B09">
        <w:t xml:space="preserve"> FENIX activo; alertas críticas; auto</w:t>
      </w:r>
      <w:r w:rsidRPr="005E5B09">
        <w:noBreakHyphen/>
        <w:t>healing; CSP/WAF/rate limits y funciones de seguridad auditadas.</w:t>
      </w:r>
    </w:p>
    <w:p w14:paraId="1578B00E" w14:textId="77777777" w:rsidR="005E5B09" w:rsidRPr="005E5B09" w:rsidRDefault="00000000" w:rsidP="005E5B09">
      <w:pPr>
        <w:ind w:left="720"/>
      </w:pPr>
      <w:r>
        <w:pict w14:anchorId="4CD2C9D8">
          <v:rect id="_x0000_i1780" style="width:0;height:1.5pt" o:hralign="center" o:hrstd="t" o:hr="t" fillcolor="#a0a0a0" stroked="f"/>
        </w:pict>
      </w:r>
    </w:p>
    <w:p w14:paraId="5206D117" w14:textId="77777777" w:rsidR="005E5B09" w:rsidRPr="005E5B09" w:rsidRDefault="005E5B09" w:rsidP="005E5B09">
      <w:pPr>
        <w:ind w:left="720"/>
        <w:rPr>
          <w:b/>
          <w:bCs/>
        </w:rPr>
      </w:pPr>
      <w:r w:rsidRPr="005E5B09">
        <w:rPr>
          <w:b/>
          <w:bCs/>
        </w:rPr>
        <w:t>Notas finales y referencias operativas</w:t>
      </w:r>
    </w:p>
    <w:p w14:paraId="6A904E8C" w14:textId="77777777" w:rsidR="005E5B09" w:rsidRPr="005E5B09" w:rsidRDefault="005E5B09" w:rsidP="005E5B09">
      <w:pPr>
        <w:numPr>
          <w:ilvl w:val="0"/>
          <w:numId w:val="319"/>
        </w:numPr>
      </w:pPr>
      <w:r w:rsidRPr="005E5B09">
        <w:t>La versión Lovable ya contiene: migraciones con RLS y funciones de seguridad; KAOS Audio 3D en tiempo real; sistema Singularity con repos pre</w:t>
      </w:r>
      <w:r w:rsidRPr="005E5B09">
        <w:noBreakHyphen/>
        <w:t xml:space="preserve">cargados y panel; TAMVCrums y FENIX completos; Lives con chat y regalos, más rediseño visual XR oscuro </w:t>
      </w:r>
      <w:hyperlink r:id="rId784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D223FFB" w14:textId="77777777" w:rsidR="005E5B09" w:rsidRPr="005E5B09" w:rsidRDefault="005E5B09" w:rsidP="005E5B09">
      <w:pPr>
        <w:numPr>
          <w:ilvl w:val="0"/>
          <w:numId w:val="319"/>
        </w:numPr>
      </w:pPr>
      <w:r w:rsidRPr="005E5B09">
        <w:t xml:space="preserve">Ejecuta el Full Run de Singularity y conecta el GITHUB_TOKEN con los scopes necesarios; luego materializa el monorepo y unifica releases con el plan de migración que la propia UI generará </w:t>
      </w:r>
      <w:hyperlink r:id="rId785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65FD41F8" w14:textId="77777777" w:rsidR="005E5B09" w:rsidRPr="005E5B09" w:rsidRDefault="005E5B09" w:rsidP="005E5B09">
      <w:pPr>
        <w:ind w:left="720"/>
      </w:pPr>
      <w:r w:rsidRPr="005E5B09">
        <w:t>¿Quieres que convierta estas órdenes en commits etiquetados (DB, Edge, Frontend, Security) con descripciones precisas para que tu equipo los ejecute sin fricción?</w:t>
      </w:r>
    </w:p>
    <w:p w14:paraId="32EF7D8B" w14:textId="77777777" w:rsidR="005E5B09" w:rsidRPr="007C4799" w:rsidRDefault="005E5B09" w:rsidP="005E5B09">
      <w:pPr>
        <w:ind w:left="720"/>
      </w:pPr>
    </w:p>
    <w:p w14:paraId="320CA750" w14:textId="77777777" w:rsidR="007C4799" w:rsidRDefault="007C4799"/>
    <w:sectPr w:rsidR="007C47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92F"/>
    <w:multiLevelType w:val="multilevel"/>
    <w:tmpl w:val="E4925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E2584"/>
    <w:multiLevelType w:val="multilevel"/>
    <w:tmpl w:val="D9F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3C74"/>
    <w:multiLevelType w:val="multilevel"/>
    <w:tmpl w:val="006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D3E59"/>
    <w:multiLevelType w:val="multilevel"/>
    <w:tmpl w:val="380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C7DB1"/>
    <w:multiLevelType w:val="multilevel"/>
    <w:tmpl w:val="660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6700B"/>
    <w:multiLevelType w:val="multilevel"/>
    <w:tmpl w:val="4A72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8858E5"/>
    <w:multiLevelType w:val="multilevel"/>
    <w:tmpl w:val="0C3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402FB"/>
    <w:multiLevelType w:val="multilevel"/>
    <w:tmpl w:val="139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57E19"/>
    <w:multiLevelType w:val="multilevel"/>
    <w:tmpl w:val="9B6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B60E2"/>
    <w:multiLevelType w:val="multilevel"/>
    <w:tmpl w:val="FD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1CD1"/>
    <w:multiLevelType w:val="multilevel"/>
    <w:tmpl w:val="692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B537F"/>
    <w:multiLevelType w:val="multilevel"/>
    <w:tmpl w:val="0AE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21C51"/>
    <w:multiLevelType w:val="multilevel"/>
    <w:tmpl w:val="2B1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B4781"/>
    <w:multiLevelType w:val="multilevel"/>
    <w:tmpl w:val="E7F8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A85890"/>
    <w:multiLevelType w:val="multilevel"/>
    <w:tmpl w:val="8A9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C4030E"/>
    <w:multiLevelType w:val="multilevel"/>
    <w:tmpl w:val="D81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E43BA"/>
    <w:multiLevelType w:val="multilevel"/>
    <w:tmpl w:val="142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75CF3"/>
    <w:multiLevelType w:val="multilevel"/>
    <w:tmpl w:val="5FE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865A3"/>
    <w:multiLevelType w:val="multilevel"/>
    <w:tmpl w:val="F08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E9663F"/>
    <w:multiLevelType w:val="multilevel"/>
    <w:tmpl w:val="804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75B09"/>
    <w:multiLevelType w:val="multilevel"/>
    <w:tmpl w:val="5C7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0312A"/>
    <w:multiLevelType w:val="multilevel"/>
    <w:tmpl w:val="B0E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30545"/>
    <w:multiLevelType w:val="multilevel"/>
    <w:tmpl w:val="916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F466C8"/>
    <w:multiLevelType w:val="multilevel"/>
    <w:tmpl w:val="8C22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4B6C2A"/>
    <w:multiLevelType w:val="multilevel"/>
    <w:tmpl w:val="C23E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AE4907"/>
    <w:multiLevelType w:val="multilevel"/>
    <w:tmpl w:val="B1C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01044C"/>
    <w:multiLevelType w:val="multilevel"/>
    <w:tmpl w:val="30E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0510ED"/>
    <w:multiLevelType w:val="multilevel"/>
    <w:tmpl w:val="0B4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9A5B55"/>
    <w:multiLevelType w:val="multilevel"/>
    <w:tmpl w:val="2DA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51AC6"/>
    <w:multiLevelType w:val="multilevel"/>
    <w:tmpl w:val="C450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652D8F"/>
    <w:multiLevelType w:val="multilevel"/>
    <w:tmpl w:val="E53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F1902"/>
    <w:multiLevelType w:val="multilevel"/>
    <w:tmpl w:val="0B0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046BBE"/>
    <w:multiLevelType w:val="multilevel"/>
    <w:tmpl w:val="4D3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650031"/>
    <w:multiLevelType w:val="multilevel"/>
    <w:tmpl w:val="273C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732E89"/>
    <w:multiLevelType w:val="multilevel"/>
    <w:tmpl w:val="ED9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A1754"/>
    <w:multiLevelType w:val="multilevel"/>
    <w:tmpl w:val="3C9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F6C21"/>
    <w:multiLevelType w:val="multilevel"/>
    <w:tmpl w:val="FA8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FC099A"/>
    <w:multiLevelType w:val="multilevel"/>
    <w:tmpl w:val="2BF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0A0B40"/>
    <w:multiLevelType w:val="multilevel"/>
    <w:tmpl w:val="9B6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4904DF"/>
    <w:multiLevelType w:val="multilevel"/>
    <w:tmpl w:val="237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4A1EE6"/>
    <w:multiLevelType w:val="multilevel"/>
    <w:tmpl w:val="1186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F605C7"/>
    <w:multiLevelType w:val="multilevel"/>
    <w:tmpl w:val="BD6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66570"/>
    <w:multiLevelType w:val="multilevel"/>
    <w:tmpl w:val="71E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2E13F2"/>
    <w:multiLevelType w:val="multilevel"/>
    <w:tmpl w:val="E06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BC57C2"/>
    <w:multiLevelType w:val="multilevel"/>
    <w:tmpl w:val="FD16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037645"/>
    <w:multiLevelType w:val="multilevel"/>
    <w:tmpl w:val="FA3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0976C5"/>
    <w:multiLevelType w:val="multilevel"/>
    <w:tmpl w:val="846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A1980"/>
    <w:multiLevelType w:val="multilevel"/>
    <w:tmpl w:val="023C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65256B"/>
    <w:multiLevelType w:val="multilevel"/>
    <w:tmpl w:val="5CF6C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AA7EA0"/>
    <w:multiLevelType w:val="multilevel"/>
    <w:tmpl w:val="0D00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AE16D9"/>
    <w:multiLevelType w:val="multilevel"/>
    <w:tmpl w:val="95F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B818D7"/>
    <w:multiLevelType w:val="multilevel"/>
    <w:tmpl w:val="53BA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CC137C"/>
    <w:multiLevelType w:val="multilevel"/>
    <w:tmpl w:val="718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133AFD"/>
    <w:multiLevelType w:val="multilevel"/>
    <w:tmpl w:val="6D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36067C"/>
    <w:multiLevelType w:val="multilevel"/>
    <w:tmpl w:val="E5D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6E45EF"/>
    <w:multiLevelType w:val="multilevel"/>
    <w:tmpl w:val="484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A04D3E"/>
    <w:multiLevelType w:val="multilevel"/>
    <w:tmpl w:val="00EEF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C95B11"/>
    <w:multiLevelType w:val="multilevel"/>
    <w:tmpl w:val="B68ED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2D69AE"/>
    <w:multiLevelType w:val="multilevel"/>
    <w:tmpl w:val="1E5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036AF6"/>
    <w:multiLevelType w:val="multilevel"/>
    <w:tmpl w:val="3DD4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356CB5"/>
    <w:multiLevelType w:val="multilevel"/>
    <w:tmpl w:val="520E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BF652F2"/>
    <w:multiLevelType w:val="multilevel"/>
    <w:tmpl w:val="9BB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634432"/>
    <w:multiLevelType w:val="multilevel"/>
    <w:tmpl w:val="E6A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173959"/>
    <w:multiLevelType w:val="multilevel"/>
    <w:tmpl w:val="84B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226423"/>
    <w:multiLevelType w:val="multilevel"/>
    <w:tmpl w:val="B63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7417E4"/>
    <w:multiLevelType w:val="multilevel"/>
    <w:tmpl w:val="9C7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8E1695"/>
    <w:multiLevelType w:val="multilevel"/>
    <w:tmpl w:val="F53E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DAD2C9C"/>
    <w:multiLevelType w:val="multilevel"/>
    <w:tmpl w:val="3EA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C53C35"/>
    <w:multiLevelType w:val="multilevel"/>
    <w:tmpl w:val="D58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155147"/>
    <w:multiLevelType w:val="multilevel"/>
    <w:tmpl w:val="886E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3A50CD"/>
    <w:multiLevelType w:val="multilevel"/>
    <w:tmpl w:val="151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857B39"/>
    <w:multiLevelType w:val="multilevel"/>
    <w:tmpl w:val="F67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8B020C"/>
    <w:multiLevelType w:val="multilevel"/>
    <w:tmpl w:val="49E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CA668E"/>
    <w:multiLevelType w:val="multilevel"/>
    <w:tmpl w:val="2DE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FD7A20"/>
    <w:multiLevelType w:val="multilevel"/>
    <w:tmpl w:val="C05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2871A2"/>
    <w:multiLevelType w:val="multilevel"/>
    <w:tmpl w:val="49F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7E6055"/>
    <w:multiLevelType w:val="multilevel"/>
    <w:tmpl w:val="D1C0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FE70C4E"/>
    <w:multiLevelType w:val="multilevel"/>
    <w:tmpl w:val="5DB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08156A"/>
    <w:multiLevelType w:val="multilevel"/>
    <w:tmpl w:val="865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3267DE"/>
    <w:multiLevelType w:val="multilevel"/>
    <w:tmpl w:val="108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6D1F81"/>
    <w:multiLevelType w:val="multilevel"/>
    <w:tmpl w:val="ABC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AB6FC9"/>
    <w:multiLevelType w:val="multilevel"/>
    <w:tmpl w:val="A23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B338BC"/>
    <w:multiLevelType w:val="multilevel"/>
    <w:tmpl w:val="A4E2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5C118D"/>
    <w:multiLevelType w:val="multilevel"/>
    <w:tmpl w:val="E1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6D1E05"/>
    <w:multiLevelType w:val="multilevel"/>
    <w:tmpl w:val="BF6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770755"/>
    <w:multiLevelType w:val="multilevel"/>
    <w:tmpl w:val="F12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8E6A73"/>
    <w:multiLevelType w:val="multilevel"/>
    <w:tmpl w:val="1F3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6C4385"/>
    <w:multiLevelType w:val="multilevel"/>
    <w:tmpl w:val="3492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BC404F"/>
    <w:multiLevelType w:val="multilevel"/>
    <w:tmpl w:val="AF7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EB5853"/>
    <w:multiLevelType w:val="multilevel"/>
    <w:tmpl w:val="78C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6B6921"/>
    <w:multiLevelType w:val="multilevel"/>
    <w:tmpl w:val="E21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7A2C48"/>
    <w:multiLevelType w:val="multilevel"/>
    <w:tmpl w:val="FEB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201AEB"/>
    <w:multiLevelType w:val="multilevel"/>
    <w:tmpl w:val="B128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6A3715"/>
    <w:multiLevelType w:val="multilevel"/>
    <w:tmpl w:val="DED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0541F0"/>
    <w:multiLevelType w:val="multilevel"/>
    <w:tmpl w:val="C19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41441F"/>
    <w:multiLevelType w:val="multilevel"/>
    <w:tmpl w:val="419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735665"/>
    <w:multiLevelType w:val="multilevel"/>
    <w:tmpl w:val="47E4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67802F6"/>
    <w:multiLevelType w:val="multilevel"/>
    <w:tmpl w:val="71E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80276C"/>
    <w:multiLevelType w:val="multilevel"/>
    <w:tmpl w:val="2466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6E30922"/>
    <w:multiLevelType w:val="multilevel"/>
    <w:tmpl w:val="F92C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7C32C97"/>
    <w:multiLevelType w:val="multilevel"/>
    <w:tmpl w:val="A7E2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7CB58A4"/>
    <w:multiLevelType w:val="multilevel"/>
    <w:tmpl w:val="B02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062A60"/>
    <w:multiLevelType w:val="multilevel"/>
    <w:tmpl w:val="E12A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807414B"/>
    <w:multiLevelType w:val="multilevel"/>
    <w:tmpl w:val="389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5B6E30"/>
    <w:multiLevelType w:val="multilevel"/>
    <w:tmpl w:val="CE78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8AA3125"/>
    <w:multiLevelType w:val="multilevel"/>
    <w:tmpl w:val="095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BF5001"/>
    <w:multiLevelType w:val="multilevel"/>
    <w:tmpl w:val="009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2941E0"/>
    <w:multiLevelType w:val="multilevel"/>
    <w:tmpl w:val="BA5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542C19"/>
    <w:multiLevelType w:val="multilevel"/>
    <w:tmpl w:val="FCB6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A4A23C1"/>
    <w:multiLevelType w:val="multilevel"/>
    <w:tmpl w:val="9FA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704CA8"/>
    <w:multiLevelType w:val="multilevel"/>
    <w:tmpl w:val="3CD0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840AD7"/>
    <w:multiLevelType w:val="multilevel"/>
    <w:tmpl w:val="346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CA7BDB"/>
    <w:multiLevelType w:val="multilevel"/>
    <w:tmpl w:val="B57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710AC0"/>
    <w:multiLevelType w:val="multilevel"/>
    <w:tmpl w:val="305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A1271C"/>
    <w:multiLevelType w:val="multilevel"/>
    <w:tmpl w:val="199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BC4298"/>
    <w:multiLevelType w:val="multilevel"/>
    <w:tmpl w:val="FFA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0F4206"/>
    <w:multiLevelType w:val="multilevel"/>
    <w:tmpl w:val="3C4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B20D75"/>
    <w:multiLevelType w:val="multilevel"/>
    <w:tmpl w:val="D49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F191749"/>
    <w:multiLevelType w:val="multilevel"/>
    <w:tmpl w:val="F9C23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F3A7835"/>
    <w:multiLevelType w:val="multilevel"/>
    <w:tmpl w:val="D8F6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07F426C"/>
    <w:multiLevelType w:val="multilevel"/>
    <w:tmpl w:val="F07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BD7199"/>
    <w:multiLevelType w:val="multilevel"/>
    <w:tmpl w:val="8CB4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0F67E7B"/>
    <w:multiLevelType w:val="multilevel"/>
    <w:tmpl w:val="EE6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C76F84"/>
    <w:multiLevelType w:val="multilevel"/>
    <w:tmpl w:val="CA5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262310"/>
    <w:multiLevelType w:val="multilevel"/>
    <w:tmpl w:val="87A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D72827"/>
    <w:multiLevelType w:val="multilevel"/>
    <w:tmpl w:val="0F7C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2F92915"/>
    <w:multiLevelType w:val="multilevel"/>
    <w:tmpl w:val="A7E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307673"/>
    <w:multiLevelType w:val="multilevel"/>
    <w:tmpl w:val="B74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7A7DC7"/>
    <w:multiLevelType w:val="multilevel"/>
    <w:tmpl w:val="12F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8701F4"/>
    <w:multiLevelType w:val="multilevel"/>
    <w:tmpl w:val="517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CA0F20"/>
    <w:multiLevelType w:val="multilevel"/>
    <w:tmpl w:val="FA9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9A2FE3"/>
    <w:multiLevelType w:val="multilevel"/>
    <w:tmpl w:val="8AE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AF6C82"/>
    <w:multiLevelType w:val="multilevel"/>
    <w:tmpl w:val="14A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F60518"/>
    <w:multiLevelType w:val="multilevel"/>
    <w:tmpl w:val="10C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19423C"/>
    <w:multiLevelType w:val="multilevel"/>
    <w:tmpl w:val="685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5763A5F"/>
    <w:multiLevelType w:val="multilevel"/>
    <w:tmpl w:val="FBB0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59602E9"/>
    <w:multiLevelType w:val="multilevel"/>
    <w:tmpl w:val="C63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38148D"/>
    <w:multiLevelType w:val="multilevel"/>
    <w:tmpl w:val="414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8A5F9F"/>
    <w:multiLevelType w:val="multilevel"/>
    <w:tmpl w:val="2908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84B59EC"/>
    <w:multiLevelType w:val="multilevel"/>
    <w:tmpl w:val="0E6C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93C7E5C"/>
    <w:multiLevelType w:val="multilevel"/>
    <w:tmpl w:val="BC9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6A6856"/>
    <w:multiLevelType w:val="multilevel"/>
    <w:tmpl w:val="1778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505096"/>
    <w:multiLevelType w:val="multilevel"/>
    <w:tmpl w:val="B4D2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ABA1FB7"/>
    <w:multiLevelType w:val="multilevel"/>
    <w:tmpl w:val="C2D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FB5D1D"/>
    <w:multiLevelType w:val="multilevel"/>
    <w:tmpl w:val="C3E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404311"/>
    <w:multiLevelType w:val="multilevel"/>
    <w:tmpl w:val="2A0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58644B"/>
    <w:multiLevelType w:val="multilevel"/>
    <w:tmpl w:val="C29E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BAC6278"/>
    <w:multiLevelType w:val="multilevel"/>
    <w:tmpl w:val="DDB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15327B"/>
    <w:multiLevelType w:val="multilevel"/>
    <w:tmpl w:val="C144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C8A2FE7"/>
    <w:multiLevelType w:val="multilevel"/>
    <w:tmpl w:val="BC6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C5051D"/>
    <w:multiLevelType w:val="multilevel"/>
    <w:tmpl w:val="D4D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F25E62"/>
    <w:multiLevelType w:val="multilevel"/>
    <w:tmpl w:val="45D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317D9B"/>
    <w:multiLevelType w:val="multilevel"/>
    <w:tmpl w:val="F1D8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F3E7320"/>
    <w:multiLevelType w:val="multilevel"/>
    <w:tmpl w:val="AEE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997BBA"/>
    <w:multiLevelType w:val="multilevel"/>
    <w:tmpl w:val="C82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1C0ACB"/>
    <w:multiLevelType w:val="multilevel"/>
    <w:tmpl w:val="952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883B5B"/>
    <w:multiLevelType w:val="multilevel"/>
    <w:tmpl w:val="C4E6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23C2F6B"/>
    <w:multiLevelType w:val="multilevel"/>
    <w:tmpl w:val="B2FE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706765"/>
    <w:multiLevelType w:val="multilevel"/>
    <w:tmpl w:val="B4C4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4326C29"/>
    <w:multiLevelType w:val="multilevel"/>
    <w:tmpl w:val="77C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593BF2"/>
    <w:multiLevelType w:val="multilevel"/>
    <w:tmpl w:val="FF12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4BF1E46"/>
    <w:multiLevelType w:val="multilevel"/>
    <w:tmpl w:val="58F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E53C45"/>
    <w:multiLevelType w:val="multilevel"/>
    <w:tmpl w:val="D7E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0A63BB"/>
    <w:multiLevelType w:val="multilevel"/>
    <w:tmpl w:val="9BC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2C6403"/>
    <w:multiLevelType w:val="multilevel"/>
    <w:tmpl w:val="2B3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37173B"/>
    <w:multiLevelType w:val="multilevel"/>
    <w:tmpl w:val="F456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7956B5"/>
    <w:multiLevelType w:val="multilevel"/>
    <w:tmpl w:val="391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CD7705"/>
    <w:multiLevelType w:val="multilevel"/>
    <w:tmpl w:val="7D1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553D16"/>
    <w:multiLevelType w:val="multilevel"/>
    <w:tmpl w:val="538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220D94"/>
    <w:multiLevelType w:val="multilevel"/>
    <w:tmpl w:val="1C8A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84B3363"/>
    <w:multiLevelType w:val="multilevel"/>
    <w:tmpl w:val="17A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0B7481"/>
    <w:multiLevelType w:val="multilevel"/>
    <w:tmpl w:val="B57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85291A"/>
    <w:multiLevelType w:val="multilevel"/>
    <w:tmpl w:val="077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E51F6A"/>
    <w:multiLevelType w:val="multilevel"/>
    <w:tmpl w:val="C81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404964"/>
    <w:multiLevelType w:val="multilevel"/>
    <w:tmpl w:val="AB1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4C7E27"/>
    <w:multiLevelType w:val="multilevel"/>
    <w:tmpl w:val="E928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B511728"/>
    <w:multiLevelType w:val="multilevel"/>
    <w:tmpl w:val="1A7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C91AF6"/>
    <w:multiLevelType w:val="multilevel"/>
    <w:tmpl w:val="1C5C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BDA35DC"/>
    <w:multiLevelType w:val="multilevel"/>
    <w:tmpl w:val="FDC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E9643A"/>
    <w:multiLevelType w:val="multilevel"/>
    <w:tmpl w:val="BD9A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CB90CBC"/>
    <w:multiLevelType w:val="multilevel"/>
    <w:tmpl w:val="556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FD4047"/>
    <w:multiLevelType w:val="multilevel"/>
    <w:tmpl w:val="3ED2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DB31A0E"/>
    <w:multiLevelType w:val="multilevel"/>
    <w:tmpl w:val="A63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E264C6"/>
    <w:multiLevelType w:val="multilevel"/>
    <w:tmpl w:val="9D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021112"/>
    <w:multiLevelType w:val="multilevel"/>
    <w:tmpl w:val="3BD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AA4F3A"/>
    <w:multiLevelType w:val="multilevel"/>
    <w:tmpl w:val="566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AC177F"/>
    <w:multiLevelType w:val="multilevel"/>
    <w:tmpl w:val="2B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086335"/>
    <w:multiLevelType w:val="multilevel"/>
    <w:tmpl w:val="8AE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73732F"/>
    <w:multiLevelType w:val="multilevel"/>
    <w:tmpl w:val="301C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20F3E91"/>
    <w:multiLevelType w:val="multilevel"/>
    <w:tmpl w:val="E03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541E89"/>
    <w:multiLevelType w:val="multilevel"/>
    <w:tmpl w:val="65F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0644C8"/>
    <w:multiLevelType w:val="multilevel"/>
    <w:tmpl w:val="FC0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650EFB"/>
    <w:multiLevelType w:val="multilevel"/>
    <w:tmpl w:val="A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704332"/>
    <w:multiLevelType w:val="multilevel"/>
    <w:tmpl w:val="369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8D14C2"/>
    <w:multiLevelType w:val="multilevel"/>
    <w:tmpl w:val="375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22523E"/>
    <w:multiLevelType w:val="multilevel"/>
    <w:tmpl w:val="991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4AE5E5F"/>
    <w:multiLevelType w:val="multilevel"/>
    <w:tmpl w:val="6A6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3C1E74"/>
    <w:multiLevelType w:val="multilevel"/>
    <w:tmpl w:val="E43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7946EF"/>
    <w:multiLevelType w:val="multilevel"/>
    <w:tmpl w:val="F2D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804CE7"/>
    <w:multiLevelType w:val="multilevel"/>
    <w:tmpl w:val="126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C8346B"/>
    <w:multiLevelType w:val="multilevel"/>
    <w:tmpl w:val="43A0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5DD424B"/>
    <w:multiLevelType w:val="multilevel"/>
    <w:tmpl w:val="D78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385B3D"/>
    <w:multiLevelType w:val="multilevel"/>
    <w:tmpl w:val="115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694E53"/>
    <w:multiLevelType w:val="multilevel"/>
    <w:tmpl w:val="16F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E31D12"/>
    <w:multiLevelType w:val="multilevel"/>
    <w:tmpl w:val="09EC0F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70B7E57"/>
    <w:multiLevelType w:val="multilevel"/>
    <w:tmpl w:val="5072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71E718F"/>
    <w:multiLevelType w:val="multilevel"/>
    <w:tmpl w:val="984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746666C"/>
    <w:multiLevelType w:val="multilevel"/>
    <w:tmpl w:val="1D4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680817"/>
    <w:multiLevelType w:val="multilevel"/>
    <w:tmpl w:val="065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F817C7"/>
    <w:multiLevelType w:val="multilevel"/>
    <w:tmpl w:val="BB5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D24AF9"/>
    <w:multiLevelType w:val="multilevel"/>
    <w:tmpl w:val="F4A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D45E15"/>
    <w:multiLevelType w:val="multilevel"/>
    <w:tmpl w:val="4364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9FE2258"/>
    <w:multiLevelType w:val="multilevel"/>
    <w:tmpl w:val="972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1B11A4"/>
    <w:multiLevelType w:val="multilevel"/>
    <w:tmpl w:val="03F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540B16"/>
    <w:multiLevelType w:val="multilevel"/>
    <w:tmpl w:val="E01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5B162A"/>
    <w:multiLevelType w:val="multilevel"/>
    <w:tmpl w:val="122A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B243783"/>
    <w:multiLevelType w:val="multilevel"/>
    <w:tmpl w:val="925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3C5B47"/>
    <w:multiLevelType w:val="multilevel"/>
    <w:tmpl w:val="07B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994EB8"/>
    <w:multiLevelType w:val="multilevel"/>
    <w:tmpl w:val="4884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C0B4909"/>
    <w:multiLevelType w:val="multilevel"/>
    <w:tmpl w:val="5D6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44739D"/>
    <w:multiLevelType w:val="multilevel"/>
    <w:tmpl w:val="366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CA0AD5"/>
    <w:multiLevelType w:val="multilevel"/>
    <w:tmpl w:val="95B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264163"/>
    <w:multiLevelType w:val="multilevel"/>
    <w:tmpl w:val="507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3D4A79"/>
    <w:multiLevelType w:val="multilevel"/>
    <w:tmpl w:val="7BA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9C65D1"/>
    <w:multiLevelType w:val="multilevel"/>
    <w:tmpl w:val="AC7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040DA8"/>
    <w:multiLevelType w:val="multilevel"/>
    <w:tmpl w:val="448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3B5845"/>
    <w:multiLevelType w:val="multilevel"/>
    <w:tmpl w:val="40F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8F5278"/>
    <w:multiLevelType w:val="multilevel"/>
    <w:tmpl w:val="F5D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D13B7D"/>
    <w:multiLevelType w:val="multilevel"/>
    <w:tmpl w:val="CB8E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F5D4E76"/>
    <w:multiLevelType w:val="multilevel"/>
    <w:tmpl w:val="864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853C9F"/>
    <w:multiLevelType w:val="multilevel"/>
    <w:tmpl w:val="D6A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83561A"/>
    <w:multiLevelType w:val="multilevel"/>
    <w:tmpl w:val="F6B0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10D0A17"/>
    <w:multiLevelType w:val="multilevel"/>
    <w:tmpl w:val="905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2049F0"/>
    <w:multiLevelType w:val="multilevel"/>
    <w:tmpl w:val="8248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13B5DC5"/>
    <w:multiLevelType w:val="multilevel"/>
    <w:tmpl w:val="3D80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1C92085"/>
    <w:multiLevelType w:val="multilevel"/>
    <w:tmpl w:val="711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1B586B"/>
    <w:multiLevelType w:val="multilevel"/>
    <w:tmpl w:val="A79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2661C8"/>
    <w:multiLevelType w:val="multilevel"/>
    <w:tmpl w:val="236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5D40D1"/>
    <w:multiLevelType w:val="multilevel"/>
    <w:tmpl w:val="993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685FDB"/>
    <w:multiLevelType w:val="multilevel"/>
    <w:tmpl w:val="243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B72469"/>
    <w:multiLevelType w:val="multilevel"/>
    <w:tmpl w:val="F2F2E0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4A84323"/>
    <w:multiLevelType w:val="multilevel"/>
    <w:tmpl w:val="9AF4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054822"/>
    <w:multiLevelType w:val="multilevel"/>
    <w:tmpl w:val="EE2A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58443F9"/>
    <w:multiLevelType w:val="multilevel"/>
    <w:tmpl w:val="D2E0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9B0E22"/>
    <w:multiLevelType w:val="multilevel"/>
    <w:tmpl w:val="B93E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6A92172"/>
    <w:multiLevelType w:val="multilevel"/>
    <w:tmpl w:val="A06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E4762B"/>
    <w:multiLevelType w:val="multilevel"/>
    <w:tmpl w:val="480C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F17FFA"/>
    <w:multiLevelType w:val="multilevel"/>
    <w:tmpl w:val="D9D0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7230892"/>
    <w:multiLevelType w:val="multilevel"/>
    <w:tmpl w:val="E97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266388"/>
    <w:multiLevelType w:val="multilevel"/>
    <w:tmpl w:val="58E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A57735"/>
    <w:multiLevelType w:val="multilevel"/>
    <w:tmpl w:val="E88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1C480B"/>
    <w:multiLevelType w:val="multilevel"/>
    <w:tmpl w:val="05DC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84D1254"/>
    <w:multiLevelType w:val="multilevel"/>
    <w:tmpl w:val="C62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87D4524"/>
    <w:multiLevelType w:val="multilevel"/>
    <w:tmpl w:val="5BCA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8F7181C"/>
    <w:multiLevelType w:val="multilevel"/>
    <w:tmpl w:val="4F48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9232B84"/>
    <w:multiLevelType w:val="multilevel"/>
    <w:tmpl w:val="2F2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967F43"/>
    <w:multiLevelType w:val="multilevel"/>
    <w:tmpl w:val="11F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EF428D"/>
    <w:multiLevelType w:val="multilevel"/>
    <w:tmpl w:val="A66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F76882"/>
    <w:multiLevelType w:val="multilevel"/>
    <w:tmpl w:val="23D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9D6347"/>
    <w:multiLevelType w:val="multilevel"/>
    <w:tmpl w:val="DBC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015F80"/>
    <w:multiLevelType w:val="multilevel"/>
    <w:tmpl w:val="FF4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1D07A5"/>
    <w:multiLevelType w:val="multilevel"/>
    <w:tmpl w:val="CBC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4E6D7F"/>
    <w:multiLevelType w:val="multilevel"/>
    <w:tmpl w:val="BA8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8A654E"/>
    <w:multiLevelType w:val="multilevel"/>
    <w:tmpl w:val="405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BB3021"/>
    <w:multiLevelType w:val="multilevel"/>
    <w:tmpl w:val="286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181E19"/>
    <w:multiLevelType w:val="multilevel"/>
    <w:tmpl w:val="B5A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8F6652"/>
    <w:multiLevelType w:val="multilevel"/>
    <w:tmpl w:val="2A7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DD31C8"/>
    <w:multiLevelType w:val="multilevel"/>
    <w:tmpl w:val="177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B75BDA"/>
    <w:multiLevelType w:val="multilevel"/>
    <w:tmpl w:val="FEF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E54902"/>
    <w:multiLevelType w:val="multilevel"/>
    <w:tmpl w:val="2DA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032AC2"/>
    <w:multiLevelType w:val="multilevel"/>
    <w:tmpl w:val="2C4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6E3158"/>
    <w:multiLevelType w:val="multilevel"/>
    <w:tmpl w:val="66D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8C304A"/>
    <w:multiLevelType w:val="multilevel"/>
    <w:tmpl w:val="9CA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FC0198"/>
    <w:multiLevelType w:val="multilevel"/>
    <w:tmpl w:val="B64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EFD2EED"/>
    <w:multiLevelType w:val="multilevel"/>
    <w:tmpl w:val="EBC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FE4B12"/>
    <w:multiLevelType w:val="multilevel"/>
    <w:tmpl w:val="8E70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F096E98"/>
    <w:multiLevelType w:val="multilevel"/>
    <w:tmpl w:val="29F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0A2960"/>
    <w:multiLevelType w:val="multilevel"/>
    <w:tmpl w:val="16F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F3E5D57"/>
    <w:multiLevelType w:val="multilevel"/>
    <w:tmpl w:val="5AC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F7C46BA"/>
    <w:multiLevelType w:val="multilevel"/>
    <w:tmpl w:val="418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FEC1026"/>
    <w:multiLevelType w:val="multilevel"/>
    <w:tmpl w:val="8B0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04F533E"/>
    <w:multiLevelType w:val="multilevel"/>
    <w:tmpl w:val="96D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0720399"/>
    <w:multiLevelType w:val="multilevel"/>
    <w:tmpl w:val="4BD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B63B2D"/>
    <w:multiLevelType w:val="multilevel"/>
    <w:tmpl w:val="D53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1063ADC"/>
    <w:multiLevelType w:val="multilevel"/>
    <w:tmpl w:val="B8FA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130113D"/>
    <w:multiLevelType w:val="multilevel"/>
    <w:tmpl w:val="151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7C7CB0"/>
    <w:multiLevelType w:val="multilevel"/>
    <w:tmpl w:val="5B4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233523E"/>
    <w:multiLevelType w:val="multilevel"/>
    <w:tmpl w:val="C472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285272D"/>
    <w:multiLevelType w:val="multilevel"/>
    <w:tmpl w:val="3E0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29D47E4"/>
    <w:multiLevelType w:val="multilevel"/>
    <w:tmpl w:val="6A3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FC7830"/>
    <w:multiLevelType w:val="multilevel"/>
    <w:tmpl w:val="376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351410C"/>
    <w:multiLevelType w:val="multilevel"/>
    <w:tmpl w:val="772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275C1F"/>
    <w:multiLevelType w:val="multilevel"/>
    <w:tmpl w:val="A4E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4A95B20"/>
    <w:multiLevelType w:val="multilevel"/>
    <w:tmpl w:val="464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B16822"/>
    <w:multiLevelType w:val="multilevel"/>
    <w:tmpl w:val="7AF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6DF1C4D"/>
    <w:multiLevelType w:val="multilevel"/>
    <w:tmpl w:val="D95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6E16CC6"/>
    <w:multiLevelType w:val="multilevel"/>
    <w:tmpl w:val="734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CE67EB"/>
    <w:multiLevelType w:val="multilevel"/>
    <w:tmpl w:val="E19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B175E6"/>
    <w:multiLevelType w:val="multilevel"/>
    <w:tmpl w:val="B45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9F21FB"/>
    <w:multiLevelType w:val="multilevel"/>
    <w:tmpl w:val="B88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A346266"/>
    <w:multiLevelType w:val="multilevel"/>
    <w:tmpl w:val="5B6A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A34709B"/>
    <w:multiLevelType w:val="multilevel"/>
    <w:tmpl w:val="798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E16AB8"/>
    <w:multiLevelType w:val="multilevel"/>
    <w:tmpl w:val="BB4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693978"/>
    <w:multiLevelType w:val="multilevel"/>
    <w:tmpl w:val="0014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BC87E32"/>
    <w:multiLevelType w:val="multilevel"/>
    <w:tmpl w:val="225C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F6717C"/>
    <w:multiLevelType w:val="multilevel"/>
    <w:tmpl w:val="D1D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2B41AE"/>
    <w:multiLevelType w:val="multilevel"/>
    <w:tmpl w:val="E27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A81F5A"/>
    <w:multiLevelType w:val="multilevel"/>
    <w:tmpl w:val="D48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D42187"/>
    <w:multiLevelType w:val="multilevel"/>
    <w:tmpl w:val="C46A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D503396"/>
    <w:multiLevelType w:val="multilevel"/>
    <w:tmpl w:val="5FD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7C5490"/>
    <w:multiLevelType w:val="multilevel"/>
    <w:tmpl w:val="E37A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DCC49E9"/>
    <w:multiLevelType w:val="multilevel"/>
    <w:tmpl w:val="747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EF1BEA"/>
    <w:multiLevelType w:val="multilevel"/>
    <w:tmpl w:val="1708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611C35"/>
    <w:multiLevelType w:val="multilevel"/>
    <w:tmpl w:val="BE30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EC40BFB"/>
    <w:multiLevelType w:val="multilevel"/>
    <w:tmpl w:val="77B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327407"/>
    <w:multiLevelType w:val="multilevel"/>
    <w:tmpl w:val="092C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F3C6511"/>
    <w:multiLevelType w:val="multilevel"/>
    <w:tmpl w:val="FDF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CF7560"/>
    <w:multiLevelType w:val="multilevel"/>
    <w:tmpl w:val="7B6C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FD562C6"/>
    <w:multiLevelType w:val="multilevel"/>
    <w:tmpl w:val="2AB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470573">
    <w:abstractNumId w:val="293"/>
  </w:num>
  <w:num w:numId="2" w16cid:durableId="2026637337">
    <w:abstractNumId w:val="45"/>
  </w:num>
  <w:num w:numId="3" w16cid:durableId="2145805213">
    <w:abstractNumId w:val="176"/>
  </w:num>
  <w:num w:numId="4" w16cid:durableId="2086023542">
    <w:abstractNumId w:val="214"/>
  </w:num>
  <w:num w:numId="5" w16cid:durableId="219873513">
    <w:abstractNumId w:val="127"/>
  </w:num>
  <w:num w:numId="6" w16cid:durableId="1016034532">
    <w:abstractNumId w:val="73"/>
  </w:num>
  <w:num w:numId="7" w16cid:durableId="1914969985">
    <w:abstractNumId w:val="33"/>
  </w:num>
  <w:num w:numId="8" w16cid:durableId="1485706032">
    <w:abstractNumId w:val="155"/>
  </w:num>
  <w:num w:numId="9" w16cid:durableId="1493175172">
    <w:abstractNumId w:val="187"/>
  </w:num>
  <w:num w:numId="10" w16cid:durableId="651715129">
    <w:abstractNumId w:val="316"/>
  </w:num>
  <w:num w:numId="11" w16cid:durableId="1530215268">
    <w:abstractNumId w:val="261"/>
  </w:num>
  <w:num w:numId="12" w16cid:durableId="1386176768">
    <w:abstractNumId w:val="66"/>
  </w:num>
  <w:num w:numId="13" w16cid:durableId="1976595769">
    <w:abstractNumId w:val="152"/>
  </w:num>
  <w:num w:numId="14" w16cid:durableId="937299156">
    <w:abstractNumId w:val="189"/>
  </w:num>
  <w:num w:numId="15" w16cid:durableId="188875732">
    <w:abstractNumId w:val="199"/>
  </w:num>
  <w:num w:numId="16" w16cid:durableId="247076708">
    <w:abstractNumId w:val="51"/>
  </w:num>
  <w:num w:numId="17" w16cid:durableId="1823696804">
    <w:abstractNumId w:val="53"/>
  </w:num>
  <w:num w:numId="18" w16cid:durableId="2029746815">
    <w:abstractNumId w:val="153"/>
  </w:num>
  <w:num w:numId="19" w16cid:durableId="1034034826">
    <w:abstractNumId w:val="82"/>
  </w:num>
  <w:num w:numId="20" w16cid:durableId="2055228455">
    <w:abstractNumId w:val="202"/>
  </w:num>
  <w:num w:numId="21" w16cid:durableId="1551723167">
    <w:abstractNumId w:val="138"/>
  </w:num>
  <w:num w:numId="22" w16cid:durableId="1598370444">
    <w:abstractNumId w:val="64"/>
  </w:num>
  <w:num w:numId="23" w16cid:durableId="911086036">
    <w:abstractNumId w:val="211"/>
  </w:num>
  <w:num w:numId="24" w16cid:durableId="896865057">
    <w:abstractNumId w:val="80"/>
  </w:num>
  <w:num w:numId="25" w16cid:durableId="508176334">
    <w:abstractNumId w:val="32"/>
  </w:num>
  <w:num w:numId="26" w16cid:durableId="2061394148">
    <w:abstractNumId w:val="169"/>
  </w:num>
  <w:num w:numId="27" w16cid:durableId="1377974655">
    <w:abstractNumId w:val="243"/>
  </w:num>
  <w:num w:numId="28" w16cid:durableId="1853376213">
    <w:abstractNumId w:val="12"/>
  </w:num>
  <w:num w:numId="29" w16cid:durableId="1396582818">
    <w:abstractNumId w:val="86"/>
  </w:num>
  <w:num w:numId="30" w16cid:durableId="1030836063">
    <w:abstractNumId w:val="284"/>
  </w:num>
  <w:num w:numId="31" w16cid:durableId="364796464">
    <w:abstractNumId w:val="166"/>
  </w:num>
  <w:num w:numId="32" w16cid:durableId="1008866312">
    <w:abstractNumId w:val="125"/>
  </w:num>
  <w:num w:numId="33" w16cid:durableId="794952102">
    <w:abstractNumId w:val="54"/>
  </w:num>
  <w:num w:numId="34" w16cid:durableId="1977568917">
    <w:abstractNumId w:val="283"/>
  </w:num>
  <w:num w:numId="35" w16cid:durableId="1285768716">
    <w:abstractNumId w:val="250"/>
  </w:num>
  <w:num w:numId="36" w16cid:durableId="1481075829">
    <w:abstractNumId w:val="19"/>
  </w:num>
  <w:num w:numId="37" w16cid:durableId="994336989">
    <w:abstractNumId w:val="1"/>
  </w:num>
  <w:num w:numId="38" w16cid:durableId="137461292">
    <w:abstractNumId w:val="163"/>
  </w:num>
  <w:num w:numId="39" w16cid:durableId="1811752789">
    <w:abstractNumId w:val="157"/>
  </w:num>
  <w:num w:numId="40" w16cid:durableId="1670674795">
    <w:abstractNumId w:val="172"/>
  </w:num>
  <w:num w:numId="41" w16cid:durableId="1241408832">
    <w:abstractNumId w:val="156"/>
  </w:num>
  <w:num w:numId="42" w16cid:durableId="1760634262">
    <w:abstractNumId w:val="13"/>
  </w:num>
  <w:num w:numId="43" w16cid:durableId="564991713">
    <w:abstractNumId w:val="61"/>
  </w:num>
  <w:num w:numId="44" w16cid:durableId="467213566">
    <w:abstractNumId w:val="242"/>
  </w:num>
  <w:num w:numId="45" w16cid:durableId="1660689610">
    <w:abstractNumId w:val="312"/>
  </w:num>
  <w:num w:numId="46" w16cid:durableId="1965112891">
    <w:abstractNumId w:val="59"/>
  </w:num>
  <w:num w:numId="47" w16cid:durableId="243150778">
    <w:abstractNumId w:val="108"/>
  </w:num>
  <w:num w:numId="48" w16cid:durableId="232475069">
    <w:abstractNumId w:val="121"/>
  </w:num>
  <w:num w:numId="49" w16cid:durableId="957680280">
    <w:abstractNumId w:val="72"/>
  </w:num>
  <w:num w:numId="50" w16cid:durableId="70735435">
    <w:abstractNumId w:val="49"/>
  </w:num>
  <w:num w:numId="51" w16cid:durableId="1822230807">
    <w:abstractNumId w:val="3"/>
  </w:num>
  <w:num w:numId="52" w16cid:durableId="1682194114">
    <w:abstractNumId w:val="278"/>
  </w:num>
  <w:num w:numId="53" w16cid:durableId="130245276">
    <w:abstractNumId w:val="234"/>
  </w:num>
  <w:num w:numId="54" w16cid:durableId="1919629306">
    <w:abstractNumId w:val="136"/>
  </w:num>
  <w:num w:numId="55" w16cid:durableId="1829515835">
    <w:abstractNumId w:val="142"/>
  </w:num>
  <w:num w:numId="56" w16cid:durableId="1168331677">
    <w:abstractNumId w:val="160"/>
  </w:num>
  <w:num w:numId="57" w16cid:durableId="1163205207">
    <w:abstractNumId w:val="260"/>
  </w:num>
  <w:num w:numId="58" w16cid:durableId="1504706950">
    <w:abstractNumId w:val="135"/>
  </w:num>
  <w:num w:numId="59" w16cid:durableId="1580095187">
    <w:abstractNumId w:val="90"/>
  </w:num>
  <w:num w:numId="60" w16cid:durableId="40792241">
    <w:abstractNumId w:val="116"/>
  </w:num>
  <w:num w:numId="61" w16cid:durableId="64184486">
    <w:abstractNumId w:val="30"/>
  </w:num>
  <w:num w:numId="62" w16cid:durableId="1056198961">
    <w:abstractNumId w:val="43"/>
  </w:num>
  <w:num w:numId="63" w16cid:durableId="1518884000">
    <w:abstractNumId w:val="17"/>
  </w:num>
  <w:num w:numId="64" w16cid:durableId="1960842911">
    <w:abstractNumId w:val="149"/>
  </w:num>
  <w:num w:numId="65" w16cid:durableId="601301617">
    <w:abstractNumId w:val="28"/>
  </w:num>
  <w:num w:numId="66" w16cid:durableId="1263610458">
    <w:abstractNumId w:val="39"/>
  </w:num>
  <w:num w:numId="67" w16cid:durableId="1482114390">
    <w:abstractNumId w:val="273"/>
  </w:num>
  <w:num w:numId="68" w16cid:durableId="918906965">
    <w:abstractNumId w:val="40"/>
  </w:num>
  <w:num w:numId="69" w16cid:durableId="1439257908">
    <w:abstractNumId w:val="200"/>
  </w:num>
  <w:num w:numId="70" w16cid:durableId="234627792">
    <w:abstractNumId w:val="5"/>
  </w:num>
  <w:num w:numId="71" w16cid:durableId="2118791308">
    <w:abstractNumId w:val="171"/>
  </w:num>
  <w:num w:numId="72" w16cid:durableId="1315723426">
    <w:abstractNumId w:val="119"/>
  </w:num>
  <w:num w:numId="73" w16cid:durableId="1070229778">
    <w:abstractNumId w:val="215"/>
  </w:num>
  <w:num w:numId="74" w16cid:durableId="1783302071">
    <w:abstractNumId w:val="50"/>
  </w:num>
  <w:num w:numId="75" w16cid:durableId="19281326">
    <w:abstractNumId w:val="110"/>
  </w:num>
  <w:num w:numId="76" w16cid:durableId="1944997418">
    <w:abstractNumId w:val="23"/>
  </w:num>
  <w:num w:numId="77" w16cid:durableId="335111240">
    <w:abstractNumId w:val="246"/>
  </w:num>
  <w:num w:numId="78" w16cid:durableId="297031666">
    <w:abstractNumId w:val="248"/>
  </w:num>
  <w:num w:numId="79" w16cid:durableId="2014912029">
    <w:abstractNumId w:val="81"/>
  </w:num>
  <w:num w:numId="80" w16cid:durableId="1979457129">
    <w:abstractNumId w:val="296"/>
  </w:num>
  <w:num w:numId="81" w16cid:durableId="1415932822">
    <w:abstractNumId w:val="175"/>
  </w:num>
  <w:num w:numId="82" w16cid:durableId="321273914">
    <w:abstractNumId w:val="104"/>
  </w:num>
  <w:num w:numId="83" w16cid:durableId="2089960707">
    <w:abstractNumId w:val="124"/>
  </w:num>
  <w:num w:numId="84" w16cid:durableId="511994990">
    <w:abstractNumId w:val="168"/>
  </w:num>
  <w:num w:numId="85" w16cid:durableId="786198625">
    <w:abstractNumId w:val="4"/>
  </w:num>
  <w:num w:numId="86" w16cid:durableId="168109067">
    <w:abstractNumId w:val="295"/>
  </w:num>
  <w:num w:numId="87" w16cid:durableId="321156857">
    <w:abstractNumId w:val="317"/>
  </w:num>
  <w:num w:numId="88" w16cid:durableId="1157839820">
    <w:abstractNumId w:val="270"/>
  </w:num>
  <w:num w:numId="89" w16cid:durableId="1859538796">
    <w:abstractNumId w:val="192"/>
  </w:num>
  <w:num w:numId="90" w16cid:durableId="98063317">
    <w:abstractNumId w:val="131"/>
  </w:num>
  <w:num w:numId="91" w16cid:durableId="1466579518">
    <w:abstractNumId w:val="251"/>
  </w:num>
  <w:num w:numId="92" w16cid:durableId="704790397">
    <w:abstractNumId w:val="93"/>
  </w:num>
  <w:num w:numId="93" w16cid:durableId="630674192">
    <w:abstractNumId w:val="237"/>
  </w:num>
  <w:num w:numId="94" w16cid:durableId="621880204">
    <w:abstractNumId w:val="184"/>
  </w:num>
  <w:num w:numId="95" w16cid:durableId="2140026507">
    <w:abstractNumId w:val="286"/>
  </w:num>
  <w:num w:numId="96" w16cid:durableId="289821765">
    <w:abstractNumId w:val="117"/>
  </w:num>
  <w:num w:numId="97" w16cid:durableId="2123918244">
    <w:abstractNumId w:val="74"/>
  </w:num>
  <w:num w:numId="98" w16cid:durableId="860819073">
    <w:abstractNumId w:val="185"/>
  </w:num>
  <w:num w:numId="99" w16cid:durableId="471872938">
    <w:abstractNumId w:val="47"/>
  </w:num>
  <w:num w:numId="100" w16cid:durableId="1691636347">
    <w:abstractNumId w:val="285"/>
  </w:num>
  <w:num w:numId="101" w16cid:durableId="1940020512">
    <w:abstractNumId w:val="306"/>
  </w:num>
  <w:num w:numId="102" w16cid:durableId="2012636087">
    <w:abstractNumId w:val="277"/>
  </w:num>
  <w:num w:numId="103" w16cid:durableId="1827088956">
    <w:abstractNumId w:val="89"/>
  </w:num>
  <w:num w:numId="104" w16cid:durableId="2117367699">
    <w:abstractNumId w:val="9"/>
  </w:num>
  <w:num w:numId="105" w16cid:durableId="1960918358">
    <w:abstractNumId w:val="18"/>
  </w:num>
  <w:num w:numId="106" w16cid:durableId="1354846077">
    <w:abstractNumId w:val="181"/>
  </w:num>
  <w:num w:numId="107" w16cid:durableId="1405644547">
    <w:abstractNumId w:val="114"/>
  </w:num>
  <w:num w:numId="108" w16cid:durableId="1295525045">
    <w:abstractNumId w:val="96"/>
  </w:num>
  <w:num w:numId="109" w16cid:durableId="457259943">
    <w:abstractNumId w:val="217"/>
  </w:num>
  <w:num w:numId="110" w16cid:durableId="233466404">
    <w:abstractNumId w:val="128"/>
  </w:num>
  <w:num w:numId="111" w16cid:durableId="469448181">
    <w:abstractNumId w:val="148"/>
  </w:num>
  <w:num w:numId="112" w16cid:durableId="1484083216">
    <w:abstractNumId w:val="161"/>
  </w:num>
  <w:num w:numId="113" w16cid:durableId="882715833">
    <w:abstractNumId w:val="165"/>
  </w:num>
  <w:num w:numId="114" w16cid:durableId="423376602">
    <w:abstractNumId w:val="279"/>
  </w:num>
  <w:num w:numId="115" w16cid:durableId="205681887">
    <w:abstractNumId w:val="309"/>
  </w:num>
  <w:num w:numId="116" w16cid:durableId="2011787631">
    <w:abstractNumId w:val="183"/>
  </w:num>
  <w:num w:numId="117" w16cid:durableId="573051770">
    <w:abstractNumId w:val="289"/>
  </w:num>
  <w:num w:numId="118" w16cid:durableId="1887796621">
    <w:abstractNumId w:val="275"/>
  </w:num>
  <w:num w:numId="119" w16cid:durableId="786654920">
    <w:abstractNumId w:val="6"/>
  </w:num>
  <w:num w:numId="120" w16cid:durableId="1500383740">
    <w:abstractNumId w:val="235"/>
  </w:num>
  <w:num w:numId="121" w16cid:durableId="1053768160">
    <w:abstractNumId w:val="147"/>
  </w:num>
  <w:num w:numId="122" w16cid:durableId="1896626643">
    <w:abstractNumId w:val="297"/>
  </w:num>
  <w:num w:numId="123" w16cid:durableId="1661233612">
    <w:abstractNumId w:val="41"/>
  </w:num>
  <w:num w:numId="124" w16cid:durableId="1175462918">
    <w:abstractNumId w:val="31"/>
  </w:num>
  <w:num w:numId="125" w16cid:durableId="1488984274">
    <w:abstractNumId w:val="150"/>
  </w:num>
  <w:num w:numId="126" w16cid:durableId="1864971721">
    <w:abstractNumId w:val="252"/>
  </w:num>
  <w:num w:numId="127" w16cid:durableId="1016465973">
    <w:abstractNumId w:val="95"/>
  </w:num>
  <w:num w:numId="128" w16cid:durableId="404376033">
    <w:abstractNumId w:val="196"/>
  </w:num>
  <w:num w:numId="129" w16cid:durableId="1849100830">
    <w:abstractNumId w:val="15"/>
  </w:num>
  <w:num w:numId="130" w16cid:durableId="970746040">
    <w:abstractNumId w:val="210"/>
  </w:num>
  <w:num w:numId="131" w16cid:durableId="2042169206">
    <w:abstractNumId w:val="76"/>
  </w:num>
  <w:num w:numId="132" w16cid:durableId="1575775811">
    <w:abstractNumId w:val="159"/>
  </w:num>
  <w:num w:numId="133" w16cid:durableId="559823407">
    <w:abstractNumId w:val="198"/>
  </w:num>
  <w:num w:numId="134" w16cid:durableId="1560700819">
    <w:abstractNumId w:val="213"/>
  </w:num>
  <w:num w:numId="135" w16cid:durableId="1927878345">
    <w:abstractNumId w:val="137"/>
  </w:num>
  <w:num w:numId="136" w16cid:durableId="1017852852">
    <w:abstractNumId w:val="229"/>
  </w:num>
  <w:num w:numId="137" w16cid:durableId="1165129019">
    <w:abstractNumId w:val="123"/>
  </w:num>
  <w:num w:numId="138" w16cid:durableId="1542746069">
    <w:abstractNumId w:val="70"/>
  </w:num>
  <w:num w:numId="139" w16cid:durableId="1159464007">
    <w:abstractNumId w:val="310"/>
  </w:num>
  <w:num w:numId="140" w16cid:durableId="1350521823">
    <w:abstractNumId w:val="304"/>
  </w:num>
  <w:num w:numId="141" w16cid:durableId="1553036849">
    <w:abstractNumId w:val="179"/>
  </w:num>
  <w:num w:numId="142" w16cid:durableId="173036822">
    <w:abstractNumId w:val="34"/>
  </w:num>
  <w:num w:numId="143" w16cid:durableId="356781748">
    <w:abstractNumId w:val="244"/>
  </w:num>
  <w:num w:numId="144" w16cid:durableId="791939802">
    <w:abstractNumId w:val="205"/>
  </w:num>
  <w:num w:numId="145" w16cid:durableId="750661237">
    <w:abstractNumId w:val="294"/>
  </w:num>
  <w:num w:numId="146" w16cid:durableId="834298694">
    <w:abstractNumId w:val="301"/>
  </w:num>
  <w:num w:numId="147" w16cid:durableId="1814904160">
    <w:abstractNumId w:val="154"/>
  </w:num>
  <w:num w:numId="148" w16cid:durableId="676270521">
    <w:abstractNumId w:val="173"/>
  </w:num>
  <w:num w:numId="149" w16cid:durableId="662127267">
    <w:abstractNumId w:val="77"/>
  </w:num>
  <w:num w:numId="150" w16cid:durableId="656809814">
    <w:abstractNumId w:val="106"/>
  </w:num>
  <w:num w:numId="151" w16cid:durableId="1235049591">
    <w:abstractNumId w:val="228"/>
  </w:num>
  <w:num w:numId="152" w16cid:durableId="2144225044">
    <w:abstractNumId w:val="139"/>
  </w:num>
  <w:num w:numId="153" w16cid:durableId="790901481">
    <w:abstractNumId w:val="307"/>
  </w:num>
  <w:num w:numId="154" w16cid:durableId="1200776538">
    <w:abstractNumId w:val="212"/>
  </w:num>
  <w:num w:numId="155" w16cid:durableId="539440990">
    <w:abstractNumId w:val="258"/>
  </w:num>
  <w:num w:numId="156" w16cid:durableId="1468432358">
    <w:abstractNumId w:val="190"/>
  </w:num>
  <w:num w:numId="157" w16cid:durableId="1187866307">
    <w:abstractNumId w:val="247"/>
  </w:num>
  <w:num w:numId="158" w16cid:durableId="206721788">
    <w:abstractNumId w:val="78"/>
  </w:num>
  <w:num w:numId="159" w16cid:durableId="1848668436">
    <w:abstractNumId w:val="204"/>
  </w:num>
  <w:num w:numId="160" w16cid:durableId="1333532693">
    <w:abstractNumId w:val="257"/>
  </w:num>
  <w:num w:numId="161" w16cid:durableId="2060156336">
    <w:abstractNumId w:val="48"/>
  </w:num>
  <w:num w:numId="162" w16cid:durableId="1900171806">
    <w:abstractNumId w:val="101"/>
  </w:num>
  <w:num w:numId="163" w16cid:durableId="217859913">
    <w:abstractNumId w:val="56"/>
  </w:num>
  <w:num w:numId="164" w16cid:durableId="2071076204">
    <w:abstractNumId w:val="282"/>
  </w:num>
  <w:num w:numId="165" w16cid:durableId="1493401511">
    <w:abstractNumId w:val="240"/>
  </w:num>
  <w:num w:numId="166" w16cid:durableId="349334656">
    <w:abstractNumId w:val="20"/>
  </w:num>
  <w:num w:numId="167" w16cid:durableId="943341265">
    <w:abstractNumId w:val="98"/>
  </w:num>
  <w:num w:numId="168" w16cid:durableId="1770854140">
    <w:abstractNumId w:val="111"/>
  </w:num>
  <w:num w:numId="169" w16cid:durableId="944311994">
    <w:abstractNumId w:val="281"/>
  </w:num>
  <w:num w:numId="170" w16cid:durableId="870455044">
    <w:abstractNumId w:val="129"/>
  </w:num>
  <w:num w:numId="171" w16cid:durableId="1163395159">
    <w:abstractNumId w:val="85"/>
  </w:num>
  <w:num w:numId="172" w16cid:durableId="1955743897">
    <w:abstractNumId w:val="151"/>
  </w:num>
  <w:num w:numId="173" w16cid:durableId="1894920862">
    <w:abstractNumId w:val="191"/>
  </w:num>
  <w:num w:numId="174" w16cid:durableId="1431387217">
    <w:abstractNumId w:val="99"/>
  </w:num>
  <w:num w:numId="175" w16cid:durableId="431710503">
    <w:abstractNumId w:val="113"/>
  </w:num>
  <w:num w:numId="176" w16cid:durableId="1187716519">
    <w:abstractNumId w:val="239"/>
  </w:num>
  <w:num w:numId="177" w16cid:durableId="243951582">
    <w:abstractNumId w:val="174"/>
  </w:num>
  <w:num w:numId="178" w16cid:durableId="440303119">
    <w:abstractNumId w:val="269"/>
  </w:num>
  <w:num w:numId="179" w16cid:durableId="1738089741">
    <w:abstractNumId w:val="259"/>
  </w:num>
  <w:num w:numId="180" w16cid:durableId="1042048818">
    <w:abstractNumId w:val="52"/>
  </w:num>
  <w:num w:numId="181" w16cid:durableId="1426536414">
    <w:abstractNumId w:val="120"/>
  </w:num>
  <w:num w:numId="182" w16cid:durableId="678891710">
    <w:abstractNumId w:val="287"/>
  </w:num>
  <w:num w:numId="183" w16cid:durableId="1034891054">
    <w:abstractNumId w:val="195"/>
  </w:num>
  <w:num w:numId="184" w16cid:durableId="115568093">
    <w:abstractNumId w:val="100"/>
  </w:num>
  <w:num w:numId="185" w16cid:durableId="404034739">
    <w:abstractNumId w:val="7"/>
  </w:num>
  <w:num w:numId="186" w16cid:durableId="157964126">
    <w:abstractNumId w:val="221"/>
  </w:num>
  <w:num w:numId="187" w16cid:durableId="325746482">
    <w:abstractNumId w:val="290"/>
  </w:num>
  <w:num w:numId="188" w16cid:durableId="781343526">
    <w:abstractNumId w:val="308"/>
  </w:num>
  <w:num w:numId="189" w16cid:durableId="767237589">
    <w:abstractNumId w:val="241"/>
  </w:num>
  <w:num w:numId="190" w16cid:durableId="723331243">
    <w:abstractNumId w:val="132"/>
  </w:num>
  <w:num w:numId="191" w16cid:durableId="1404910281">
    <w:abstractNumId w:val="245"/>
  </w:num>
  <w:num w:numId="192" w16cid:durableId="494035564">
    <w:abstractNumId w:val="311"/>
  </w:num>
  <w:num w:numId="193" w16cid:durableId="932057218">
    <w:abstractNumId w:val="42"/>
  </w:num>
  <w:num w:numId="194" w16cid:durableId="300968208">
    <w:abstractNumId w:val="262"/>
  </w:num>
  <w:num w:numId="195" w16cid:durableId="2015111124">
    <w:abstractNumId w:val="170"/>
  </w:num>
  <w:num w:numId="196" w16cid:durableId="301887018">
    <w:abstractNumId w:val="79"/>
  </w:num>
  <w:num w:numId="197" w16cid:durableId="398670764">
    <w:abstractNumId w:val="58"/>
  </w:num>
  <w:num w:numId="198" w16cid:durableId="697198708">
    <w:abstractNumId w:val="249"/>
  </w:num>
  <w:num w:numId="199" w16cid:durableId="1605065573">
    <w:abstractNumId w:val="303"/>
  </w:num>
  <w:num w:numId="200" w16cid:durableId="1455557770">
    <w:abstractNumId w:val="276"/>
  </w:num>
  <w:num w:numId="201" w16cid:durableId="397948363">
    <w:abstractNumId w:val="109"/>
  </w:num>
  <w:num w:numId="202" w16cid:durableId="1935236290">
    <w:abstractNumId w:val="266"/>
  </w:num>
  <w:num w:numId="203" w16cid:durableId="458500211">
    <w:abstractNumId w:val="177"/>
  </w:num>
  <w:num w:numId="204" w16cid:durableId="170488576">
    <w:abstractNumId w:val="280"/>
  </w:num>
  <w:num w:numId="205" w16cid:durableId="297223612">
    <w:abstractNumId w:val="14"/>
  </w:num>
  <w:num w:numId="206" w16cid:durableId="1640182247">
    <w:abstractNumId w:val="0"/>
  </w:num>
  <w:num w:numId="207" w16cid:durableId="1551527849">
    <w:abstractNumId w:val="88"/>
  </w:num>
  <w:num w:numId="208" w16cid:durableId="1202789855">
    <w:abstractNumId w:val="300"/>
  </w:num>
  <w:num w:numId="209" w16cid:durableId="1882934363">
    <w:abstractNumId w:val="57"/>
  </w:num>
  <w:num w:numId="210" w16cid:durableId="1811554475">
    <w:abstractNumId w:val="37"/>
  </w:num>
  <w:num w:numId="211" w16cid:durableId="2107067717">
    <w:abstractNumId w:val="24"/>
  </w:num>
  <w:num w:numId="212" w16cid:durableId="518397415">
    <w:abstractNumId w:val="69"/>
  </w:num>
  <w:num w:numId="213" w16cid:durableId="2037383573">
    <w:abstractNumId w:val="226"/>
  </w:num>
  <w:num w:numId="214" w16cid:durableId="2080976302">
    <w:abstractNumId w:val="209"/>
  </w:num>
  <w:num w:numId="215" w16cid:durableId="2085837608">
    <w:abstractNumId w:val="71"/>
  </w:num>
  <w:num w:numId="216" w16cid:durableId="258560814">
    <w:abstractNumId w:val="188"/>
  </w:num>
  <w:num w:numId="217" w16cid:durableId="416288965">
    <w:abstractNumId w:val="223"/>
  </w:num>
  <w:num w:numId="218" w16cid:durableId="1739591357">
    <w:abstractNumId w:val="10"/>
  </w:num>
  <w:num w:numId="219" w16cid:durableId="646203539">
    <w:abstractNumId w:val="16"/>
  </w:num>
  <w:num w:numId="220" w16cid:durableId="1682970847">
    <w:abstractNumId w:val="263"/>
  </w:num>
  <w:num w:numId="221" w16cid:durableId="295377445">
    <w:abstractNumId w:val="222"/>
  </w:num>
  <w:num w:numId="222" w16cid:durableId="1130053533">
    <w:abstractNumId w:val="83"/>
  </w:num>
  <w:num w:numId="223" w16cid:durableId="920720747">
    <w:abstractNumId w:val="65"/>
  </w:num>
  <w:num w:numId="224" w16cid:durableId="178664575">
    <w:abstractNumId w:val="230"/>
  </w:num>
  <w:num w:numId="225" w16cid:durableId="1964381822">
    <w:abstractNumId w:val="143"/>
  </w:num>
  <w:num w:numId="226" w16cid:durableId="1012879134">
    <w:abstractNumId w:val="55"/>
  </w:num>
  <w:num w:numId="227" w16cid:durableId="160320358">
    <w:abstractNumId w:val="264"/>
  </w:num>
  <w:num w:numId="228" w16cid:durableId="1374043663">
    <w:abstractNumId w:val="167"/>
  </w:num>
  <w:num w:numId="229" w16cid:durableId="1487166780">
    <w:abstractNumId w:val="291"/>
  </w:num>
  <w:num w:numId="230" w16cid:durableId="270552570">
    <w:abstractNumId w:val="36"/>
  </w:num>
  <w:num w:numId="231" w16cid:durableId="235169138">
    <w:abstractNumId w:val="102"/>
  </w:num>
  <w:num w:numId="232" w16cid:durableId="1135181667">
    <w:abstractNumId w:val="92"/>
  </w:num>
  <w:num w:numId="233" w16cid:durableId="394862748">
    <w:abstractNumId w:val="182"/>
  </w:num>
  <w:num w:numId="234" w16cid:durableId="12847455">
    <w:abstractNumId w:val="144"/>
  </w:num>
  <w:num w:numId="235" w16cid:durableId="193353150">
    <w:abstractNumId w:val="145"/>
  </w:num>
  <w:num w:numId="236" w16cid:durableId="1395737117">
    <w:abstractNumId w:val="107"/>
  </w:num>
  <w:num w:numId="237" w16cid:durableId="1712726688">
    <w:abstractNumId w:val="75"/>
  </w:num>
  <w:num w:numId="238" w16cid:durableId="1072391390">
    <w:abstractNumId w:val="27"/>
  </w:num>
  <w:num w:numId="239" w16cid:durableId="625163657">
    <w:abstractNumId w:val="206"/>
  </w:num>
  <w:num w:numId="240" w16cid:durableId="362174245">
    <w:abstractNumId w:val="265"/>
  </w:num>
  <w:num w:numId="241" w16cid:durableId="1819227906">
    <w:abstractNumId w:val="236"/>
  </w:num>
  <w:num w:numId="242" w16cid:durableId="2114326031">
    <w:abstractNumId w:val="315"/>
  </w:num>
  <w:num w:numId="243" w16cid:durableId="1266689143">
    <w:abstractNumId w:val="314"/>
  </w:num>
  <w:num w:numId="244" w16cid:durableId="1496803974">
    <w:abstractNumId w:val="118"/>
  </w:num>
  <w:num w:numId="245" w16cid:durableId="1352953200">
    <w:abstractNumId w:val="220"/>
  </w:num>
  <w:num w:numId="246" w16cid:durableId="1906800160">
    <w:abstractNumId w:val="94"/>
  </w:num>
  <w:num w:numId="247" w16cid:durableId="231548497">
    <w:abstractNumId w:val="254"/>
  </w:num>
  <w:num w:numId="248" w16cid:durableId="1896162022">
    <w:abstractNumId w:val="25"/>
  </w:num>
  <w:num w:numId="249" w16cid:durableId="2082822440">
    <w:abstractNumId w:val="305"/>
  </w:num>
  <w:num w:numId="250" w16cid:durableId="1436174169">
    <w:abstractNumId w:val="60"/>
  </w:num>
  <w:num w:numId="251" w16cid:durableId="703873085">
    <w:abstractNumId w:val="193"/>
  </w:num>
  <w:num w:numId="252" w16cid:durableId="747773604">
    <w:abstractNumId w:val="103"/>
  </w:num>
  <w:num w:numId="253" w16cid:durableId="1232471205">
    <w:abstractNumId w:val="133"/>
  </w:num>
  <w:num w:numId="254" w16cid:durableId="597564499">
    <w:abstractNumId w:val="218"/>
  </w:num>
  <w:num w:numId="255" w16cid:durableId="1334916306">
    <w:abstractNumId w:val="197"/>
  </w:num>
  <w:num w:numId="256" w16cid:durableId="2095278066">
    <w:abstractNumId w:val="91"/>
  </w:num>
  <w:num w:numId="257" w16cid:durableId="1054039880">
    <w:abstractNumId w:val="2"/>
  </w:num>
  <w:num w:numId="258" w16cid:durableId="752698835">
    <w:abstractNumId w:val="29"/>
  </w:num>
  <w:num w:numId="259" w16cid:durableId="1595434960">
    <w:abstractNumId w:val="126"/>
  </w:num>
  <w:num w:numId="260" w16cid:durableId="902175445">
    <w:abstractNumId w:val="267"/>
  </w:num>
  <w:num w:numId="261" w16cid:durableId="1459646718">
    <w:abstractNumId w:val="35"/>
  </w:num>
  <w:num w:numId="262" w16cid:durableId="572853347">
    <w:abstractNumId w:val="22"/>
  </w:num>
  <w:num w:numId="263" w16cid:durableId="1887638869">
    <w:abstractNumId w:val="272"/>
  </w:num>
  <w:num w:numId="264" w16cid:durableId="910584419">
    <w:abstractNumId w:val="11"/>
  </w:num>
  <w:num w:numId="265" w16cid:durableId="748043031">
    <w:abstractNumId w:val="44"/>
  </w:num>
  <w:num w:numId="266" w16cid:durableId="1784689006">
    <w:abstractNumId w:val="84"/>
  </w:num>
  <w:num w:numId="267" w16cid:durableId="570434164">
    <w:abstractNumId w:val="46"/>
  </w:num>
  <w:num w:numId="268" w16cid:durableId="1119224974">
    <w:abstractNumId w:val="256"/>
  </w:num>
  <w:num w:numId="269" w16cid:durableId="695889305">
    <w:abstractNumId w:val="231"/>
  </w:num>
  <w:num w:numId="270" w16cid:durableId="1402026686">
    <w:abstractNumId w:val="232"/>
  </w:num>
  <w:num w:numId="271" w16cid:durableId="2013678128">
    <w:abstractNumId w:val="194"/>
  </w:num>
  <w:num w:numId="272" w16cid:durableId="1310162849">
    <w:abstractNumId w:val="178"/>
  </w:num>
  <w:num w:numId="273" w16cid:durableId="735396890">
    <w:abstractNumId w:val="21"/>
  </w:num>
  <w:num w:numId="274" w16cid:durableId="1971282185">
    <w:abstractNumId w:val="253"/>
  </w:num>
  <w:num w:numId="275" w16cid:durableId="150341675">
    <w:abstractNumId w:val="288"/>
  </w:num>
  <w:num w:numId="276" w16cid:durableId="588658376">
    <w:abstractNumId w:val="298"/>
  </w:num>
  <w:num w:numId="277" w16cid:durableId="1470633860">
    <w:abstractNumId w:val="219"/>
  </w:num>
  <w:num w:numId="278" w16cid:durableId="1351952552">
    <w:abstractNumId w:val="233"/>
  </w:num>
  <w:num w:numId="279" w16cid:durableId="1885751293">
    <w:abstractNumId w:val="318"/>
  </w:num>
  <w:num w:numId="280" w16cid:durableId="114443719">
    <w:abstractNumId w:val="271"/>
  </w:num>
  <w:num w:numId="281" w16cid:durableId="557666249">
    <w:abstractNumId w:val="67"/>
  </w:num>
  <w:num w:numId="282" w16cid:durableId="1051001251">
    <w:abstractNumId w:val="62"/>
  </w:num>
  <w:num w:numId="283" w16cid:durableId="35397822">
    <w:abstractNumId w:val="292"/>
  </w:num>
  <w:num w:numId="284" w16cid:durableId="628165428">
    <w:abstractNumId w:val="216"/>
  </w:num>
  <w:num w:numId="285" w16cid:durableId="1400471107">
    <w:abstractNumId w:val="26"/>
  </w:num>
  <w:num w:numId="286" w16cid:durableId="928926075">
    <w:abstractNumId w:val="97"/>
  </w:num>
  <w:num w:numId="287" w16cid:durableId="1393964177">
    <w:abstractNumId w:val="140"/>
  </w:num>
  <w:num w:numId="288" w16cid:durableId="542787229">
    <w:abstractNumId w:val="180"/>
  </w:num>
  <w:num w:numId="289" w16cid:durableId="208151298">
    <w:abstractNumId w:val="158"/>
  </w:num>
  <w:num w:numId="290" w16cid:durableId="1892229510">
    <w:abstractNumId w:val="146"/>
  </w:num>
  <w:num w:numId="291" w16cid:durableId="1872262701">
    <w:abstractNumId w:val="63"/>
  </w:num>
  <w:num w:numId="292" w16cid:durableId="2114737026">
    <w:abstractNumId w:val="299"/>
  </w:num>
  <w:num w:numId="293" w16cid:durableId="1468743480">
    <w:abstractNumId w:val="238"/>
  </w:num>
  <w:num w:numId="294" w16cid:durableId="1390420397">
    <w:abstractNumId w:val="8"/>
  </w:num>
  <w:num w:numId="295" w16cid:durableId="1966157058">
    <w:abstractNumId w:val="87"/>
  </w:num>
  <w:num w:numId="296" w16cid:durableId="55202443">
    <w:abstractNumId w:val="112"/>
  </w:num>
  <w:num w:numId="297" w16cid:durableId="1322461655">
    <w:abstractNumId w:val="208"/>
  </w:num>
  <w:num w:numId="298" w16cid:durableId="819034214">
    <w:abstractNumId w:val="207"/>
  </w:num>
  <w:num w:numId="299" w16cid:durableId="596400698">
    <w:abstractNumId w:val="115"/>
  </w:num>
  <w:num w:numId="300" w16cid:durableId="1095713652">
    <w:abstractNumId w:val="141"/>
  </w:num>
  <w:num w:numId="301" w16cid:durableId="202988506">
    <w:abstractNumId w:val="255"/>
  </w:num>
  <w:num w:numId="302" w16cid:durableId="685056623">
    <w:abstractNumId w:val="313"/>
  </w:num>
  <w:num w:numId="303" w16cid:durableId="1274362151">
    <w:abstractNumId w:val="134"/>
  </w:num>
  <w:num w:numId="304" w16cid:durableId="817956461">
    <w:abstractNumId w:val="162"/>
  </w:num>
  <w:num w:numId="305" w16cid:durableId="1657415524">
    <w:abstractNumId w:val="122"/>
  </w:num>
  <w:num w:numId="306" w16cid:durableId="1381779414">
    <w:abstractNumId w:val="186"/>
  </w:num>
  <w:num w:numId="307" w16cid:durableId="989141923">
    <w:abstractNumId w:val="38"/>
  </w:num>
  <w:num w:numId="308" w16cid:durableId="126510362">
    <w:abstractNumId w:val="302"/>
  </w:num>
  <w:num w:numId="309" w16cid:durableId="2062556880">
    <w:abstractNumId w:val="227"/>
  </w:num>
  <w:num w:numId="310" w16cid:durableId="1502621706">
    <w:abstractNumId w:val="164"/>
  </w:num>
  <w:num w:numId="311" w16cid:durableId="445121150">
    <w:abstractNumId w:val="130"/>
  </w:num>
  <w:num w:numId="312" w16cid:durableId="1662196881">
    <w:abstractNumId w:val="224"/>
  </w:num>
  <w:num w:numId="313" w16cid:durableId="2146702332">
    <w:abstractNumId w:val="68"/>
  </w:num>
  <w:num w:numId="314" w16cid:durableId="980766470">
    <w:abstractNumId w:val="225"/>
  </w:num>
  <w:num w:numId="315" w16cid:durableId="477655343">
    <w:abstractNumId w:val="274"/>
  </w:num>
  <w:num w:numId="316" w16cid:durableId="371658363">
    <w:abstractNumId w:val="201"/>
  </w:num>
  <w:num w:numId="317" w16cid:durableId="174081464">
    <w:abstractNumId w:val="105"/>
  </w:num>
  <w:num w:numId="318" w16cid:durableId="2091268838">
    <w:abstractNumId w:val="268"/>
  </w:num>
  <w:num w:numId="319" w16cid:durableId="956721431">
    <w:abstractNumId w:val="2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F0"/>
    <w:rsid w:val="000C7F14"/>
    <w:rsid w:val="00384BD7"/>
    <w:rsid w:val="00580D82"/>
    <w:rsid w:val="005E44EB"/>
    <w:rsid w:val="005E5B09"/>
    <w:rsid w:val="00606EC1"/>
    <w:rsid w:val="006533F0"/>
    <w:rsid w:val="007C4799"/>
    <w:rsid w:val="00946BD3"/>
    <w:rsid w:val="00F0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10DE"/>
  <w15:chartTrackingRefBased/>
  <w15:docId w15:val="{18B37F82-7003-456E-8AF1-45948E24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33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3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cme.able.cs.cmu.edu/pubs/media/publications/pdfs/Wagner_PhD_2025.pdf" TargetMode="External"/><Relationship Id="rId671" Type="http://schemas.openxmlformats.org/officeDocument/2006/relationships/hyperlink" Target="https://freename.com/blog/tokenomics-web3" TargetMode="External"/><Relationship Id="rId769" Type="http://schemas.openxmlformats.org/officeDocument/2006/relationships/hyperlink" Target="https://lovable.dev/projects/f65294d6-9c10-4da2-9f99-38487c1c9b9c" TargetMode="External"/><Relationship Id="rId21" Type="http://schemas.openxmlformats.org/officeDocument/2006/relationships/hyperlink" Target="https://github.com/teamlead/spring-microservices-kubernetes-demo" TargetMode="External"/><Relationship Id="rId324" Type="http://schemas.openxmlformats.org/officeDocument/2006/relationships/hyperlink" Target="https://www.webpurify.com/blog/how-to-ensure-transparent-content-moderation/" TargetMode="External"/><Relationship Id="rId531" Type="http://schemas.openxmlformats.org/officeDocument/2006/relationships/hyperlink" Target="https://learn.microsoft.com/en-us/azure/sentinel/partner-integrations" TargetMode="External"/><Relationship Id="rId629" Type="http://schemas.openxmlformats.org/officeDocument/2006/relationships/hyperlink" Target="https://www.nadcab.com/blog/governance-tokens-in-web3" TargetMode="External"/><Relationship Id="rId170" Type="http://schemas.openxmlformats.org/officeDocument/2006/relationships/hyperlink" Target="https://www.checkstep.com/content-moderation-a-comprehensive-guide" TargetMode="External"/><Relationship Id="rId268" Type="http://schemas.openxmlformats.org/officeDocument/2006/relationships/hyperlink" Target="https://www.ionos.com/digitalguide/websites/web-development/iso-8601/" TargetMode="External"/><Relationship Id="rId475" Type="http://schemas.openxmlformats.org/officeDocument/2006/relationships/hyperlink" Target="https://api7.ai/blog/api-to-api-integration" TargetMode="External"/><Relationship Id="rId682" Type="http://schemas.openxmlformats.org/officeDocument/2006/relationships/hyperlink" Target="https://freename.com/blog/tokenomics-web3" TargetMode="External"/><Relationship Id="rId32" Type="http://schemas.openxmlformats.org/officeDocument/2006/relationships/hyperlink" Target="https://www.robinhood.com/us/en/newsroom/building-an-application-deployment-platform-on-kubernetes" TargetMode="External"/><Relationship Id="rId128" Type="http://schemas.openxmlformats.org/officeDocument/2006/relationships/hyperlink" Target="https://api4.ai/blog/content-moderation-at-scale-balancing-speed-amp-ethics" TargetMode="External"/><Relationship Id="rId335" Type="http://schemas.openxmlformats.org/officeDocument/2006/relationships/hyperlink" Target="https://ankura.com/insights/remediation-happens-how-to-identify-mitigate-and-resolve-related-risks" TargetMode="External"/><Relationship Id="rId542" Type="http://schemas.openxmlformats.org/officeDocument/2006/relationships/hyperlink" Target="https://learn.microsoft.com/en-us/azure/sentinel/partner-integrations" TargetMode="External"/><Relationship Id="rId181" Type="http://schemas.openxmlformats.org/officeDocument/2006/relationships/hyperlink" Target="https://getstream.io/blog/moderation-appeals-transparency/" TargetMode="External"/><Relationship Id="rId402" Type="http://schemas.openxmlformats.org/officeDocument/2006/relationships/hyperlink" Target="https://www.heygen.com/moderation-policy" TargetMode="External"/><Relationship Id="rId279" Type="http://schemas.openxmlformats.org/officeDocument/2006/relationships/hyperlink" Target="https://umatechnology.org/audit-log-structuring-in-json-schema-validators-shared-across-clusters/" TargetMode="External"/><Relationship Id="rId486" Type="http://schemas.openxmlformats.org/officeDocument/2006/relationships/hyperlink" Target="https://www.cerbos.dev/blog/zero-trust-for-microservices" TargetMode="External"/><Relationship Id="rId693" Type="http://schemas.openxmlformats.org/officeDocument/2006/relationships/hyperlink" Target="https://www.6gflagship.com/publications/toward-6g-based-metaverse-supporting-highly-dynamic-deterministic-multi-user-extended-reality-services/" TargetMode="External"/><Relationship Id="rId707" Type="http://schemas.openxmlformats.org/officeDocument/2006/relationships/hyperlink" Target="https://appsamurai.com/glossary/microtransaction/" TargetMode="External"/><Relationship Id="rId43" Type="http://schemas.openxmlformats.org/officeDocument/2006/relationships/hyperlink" Target="https://www.lightspark.com/glossary/reconciliation" TargetMode="External"/><Relationship Id="rId139" Type="http://schemas.openxmlformats.org/officeDocument/2006/relationships/hyperlink" Target="https://sendbird.com/docs/advanced-moderation/guide/v1/moderation-log" TargetMode="External"/><Relationship Id="rId346" Type="http://schemas.openxmlformats.org/officeDocument/2006/relationships/hyperlink" Target="https://platform.claude.com/docs/en/about-claude/use-case-guides/content-moderation" TargetMode="External"/><Relationship Id="rId553" Type="http://schemas.openxmlformats.org/officeDocument/2006/relationships/hyperlink" Target="https://arxiv.org/abs/2511.04925" TargetMode="External"/><Relationship Id="rId760" Type="http://schemas.openxmlformats.org/officeDocument/2006/relationships/hyperlink" Target="https://support.varjo.com/hc/en-us/xr-3-and-vr-3-system-requirements" TargetMode="External"/><Relationship Id="rId192" Type="http://schemas.openxmlformats.org/officeDocument/2006/relationships/hyperlink" Target="https://www.tspa.org/curriculum/ts-fundamentals/content-moderation-and-operations/metrics-for-content-moderation/" TargetMode="External"/><Relationship Id="rId206" Type="http://schemas.openxmlformats.org/officeDocument/2006/relationships/hyperlink" Target="https://spacelift.io/blog/kubernetes-observability" TargetMode="External"/><Relationship Id="rId413" Type="http://schemas.openxmlformats.org/officeDocument/2006/relationships/hyperlink" Target="https://www.partnerhero.com/blog/best-practices-for-moderation-appeals" TargetMode="External"/><Relationship Id="rId497" Type="http://schemas.openxmlformats.org/officeDocument/2006/relationships/hyperlink" Target="https://bsuperiorsystem.com/blog/api-integration-patterns/" TargetMode="External"/><Relationship Id="rId620" Type="http://schemas.openxmlformats.org/officeDocument/2006/relationships/hyperlink" Target="https://cloudsecurityalliance.org/blog/2023/09/27/putting-zero-trust-architecture-into-financial-institutions" TargetMode="External"/><Relationship Id="rId718" Type="http://schemas.openxmlformats.org/officeDocument/2006/relationships/hyperlink" Target="https://www.theverge.com/21445923/platform-fees-apps-games-business-marketplace-apple-google" TargetMode="External"/><Relationship Id="rId357" Type="http://schemas.openxmlformats.org/officeDocument/2006/relationships/hyperlink" Target="https://umatechnology.org/audit-log-structuring-in-json-schema-validators-used-in-real-time-dashboards/" TargetMode="External"/><Relationship Id="rId54" Type="http://schemas.openxmlformats.org/officeDocument/2006/relationships/hyperlink" Target="https://aws.amazon.com/compare/the-difference-between-grpc-and-rest/" TargetMode="External"/><Relationship Id="rId217" Type="http://schemas.openxmlformats.org/officeDocument/2006/relationships/hyperlink" Target="https://learn.microsoft.com/en-us/security/benchmark/azure/mcsb-v2-logging-threat-detection" TargetMode="External"/><Relationship Id="rId564" Type="http://schemas.openxmlformats.org/officeDocument/2006/relationships/hyperlink" Target="https://cloudsecurityalliance.org/blog/2023/09/27/putting-zero-trust-architecture-into-financial-institutions" TargetMode="External"/><Relationship Id="rId771" Type="http://schemas.openxmlformats.org/officeDocument/2006/relationships/hyperlink" Target="https://lovable.dev/projects/f65294d6-9c10-4da2-9f99-38487c1c9b9c" TargetMode="External"/><Relationship Id="rId424" Type="http://schemas.openxmlformats.org/officeDocument/2006/relationships/hyperlink" Target="https://www.utopiaanalytics.com/article/content-moderation-guidelines" TargetMode="External"/><Relationship Id="rId631" Type="http://schemas.openxmlformats.org/officeDocument/2006/relationships/hyperlink" Target="https://dxc.com/insights/knowledge-base/paper/five-steps-for-a-zero-trust-based-approach-to-security-in-financial-services" TargetMode="External"/><Relationship Id="rId729" Type="http://schemas.openxmlformats.org/officeDocument/2006/relationships/hyperlink" Target="https://frontiere.io/en/insights/new-gen-solutions/" TargetMode="External"/><Relationship Id="rId270" Type="http://schemas.openxmlformats.org/officeDocument/2006/relationships/hyperlink" Target="https://www.linkedin.com/pulse/measuring-up-tracking-impact-content-moderation-operations-burra" TargetMode="External"/><Relationship Id="rId65" Type="http://schemas.openxmlformats.org/officeDocument/2006/relationships/hyperlink" Target="https://docs.github.com/enterprise-cloud@latest/rest/users/social-accounts" TargetMode="External"/><Relationship Id="rId130" Type="http://schemas.openxmlformats.org/officeDocument/2006/relationships/hyperlink" Target="https://www.linkedin.com/pulse/content-moderation-scale-balancing-speed-ethics-api4ai-sxvaf" TargetMode="External"/><Relationship Id="rId368" Type="http://schemas.openxmlformats.org/officeDocument/2006/relationships/hyperlink" Target="https://policyreview.info/articles/analysis/transparency-content-moderation" TargetMode="External"/><Relationship Id="rId575" Type="http://schemas.openxmlformats.org/officeDocument/2006/relationships/hyperlink" Target="https://cloudsecurityalliance.org/blog/2023/09/27/putting-zero-trust-architecture-into-financial-institutions" TargetMode="External"/><Relationship Id="rId782" Type="http://schemas.openxmlformats.org/officeDocument/2006/relationships/hyperlink" Target="https://lovable.dev/projects/f65294d6-9c10-4da2-9f99-38487c1c9b9c" TargetMode="External"/><Relationship Id="rId228" Type="http://schemas.openxmlformats.org/officeDocument/2006/relationships/hyperlink" Target="https://www.tspa.org/curriculum/ts-fundamentals/content-moderation-and-operations/metrics-for-content-moderation/" TargetMode="External"/><Relationship Id="rId435" Type="http://schemas.openxmlformats.org/officeDocument/2006/relationships/hyperlink" Target="https://rm.coe.int/as-cult-regulating-content-moderation-on-social-media-to-safeguard-fre/1680b2b162" TargetMode="External"/><Relationship Id="rId642" Type="http://schemas.openxmlformats.org/officeDocument/2006/relationships/hyperlink" Target="https://cloudsecurityalliance.org/blog/2023/09/27/putting-zero-trust-architecture-into-financial-institutions" TargetMode="External"/><Relationship Id="rId281" Type="http://schemas.openxmlformats.org/officeDocument/2006/relationships/hyperlink" Target="https://signoz.io/guides/syslog-levels/" TargetMode="External"/><Relationship Id="rId502" Type="http://schemas.openxmlformats.org/officeDocument/2006/relationships/hyperlink" Target="https://learn.microsoft.com/en-us/azure/sentinel/partner-integrations" TargetMode="External"/><Relationship Id="rId76" Type="http://schemas.openxmlformats.org/officeDocument/2006/relationships/hyperlink" Target="https://backendless.com/docs/rest/users_user_registration.html" TargetMode="External"/><Relationship Id="rId141" Type="http://schemas.openxmlformats.org/officeDocument/2006/relationships/hyperlink" Target="https://www.checkstep.com/content-moderation-a-comprehensive-guide" TargetMode="External"/><Relationship Id="rId379" Type="http://schemas.openxmlformats.org/officeDocument/2006/relationships/hyperlink" Target="https://www.zoom.com/en/trust/content-moderation-process/" TargetMode="External"/><Relationship Id="rId586" Type="http://schemas.openxmlformats.org/officeDocument/2006/relationships/hyperlink" Target="https://arxiv.org/abs/2511.04925" TargetMode="External"/><Relationship Id="rId7" Type="http://schemas.openxmlformats.org/officeDocument/2006/relationships/hyperlink" Target="https://ppl-ai-file-upload.s3.amazonaws.com/web/direct-files/attachments/128365973/58b79601-7772-4601-b6cf-a537debc27f0/package-lock.json" TargetMode="External"/><Relationship Id="rId239" Type="http://schemas.openxmlformats.org/officeDocument/2006/relationships/hyperlink" Target="https://platform.claude.com/docs/en/about-claude/use-case-guides/content-moderation" TargetMode="External"/><Relationship Id="rId446" Type="http://schemas.openxmlformats.org/officeDocument/2006/relationships/hyperlink" Target="https://getstream.io/blog/moderation-appeals-transparency/" TargetMode="External"/><Relationship Id="rId653" Type="http://schemas.openxmlformats.org/officeDocument/2006/relationships/hyperlink" Target="https://learn.microsoft.com/en-us/azure/sentinel/partner-integrations" TargetMode="External"/><Relationship Id="rId292" Type="http://schemas.openxmlformats.org/officeDocument/2006/relationships/hyperlink" Target="https://umatechnology.org/audit-log-structuring-in-json-schema-validators-shared-across-clusters/" TargetMode="External"/><Relationship Id="rId306" Type="http://schemas.openxmlformats.org/officeDocument/2006/relationships/hyperlink" Target="https://www.mezmo.com/blog/best-practices-for-gdpr-logging" TargetMode="External"/><Relationship Id="rId87" Type="http://schemas.openxmlformats.org/officeDocument/2006/relationships/hyperlink" Target="https://www.gravitee.io/blog/kubernetes-deployment-strategies-apis" TargetMode="External"/><Relationship Id="rId513" Type="http://schemas.openxmlformats.org/officeDocument/2006/relationships/hyperlink" Target="https://www.lonti.com/blog/a-comprehensive-guide-to-integration-patterns-in-modern-business-systems" TargetMode="External"/><Relationship Id="rId597" Type="http://schemas.openxmlformats.org/officeDocument/2006/relationships/hyperlink" Target="https://docs.confluent.io/cloud/current/security/authenticate/workload-identities/identity-providers/oauth/best-practices.html" TargetMode="External"/><Relationship Id="rId720" Type="http://schemas.openxmlformats.org/officeDocument/2006/relationships/hyperlink" Target="https://appsamurai.com/glossary/microtransaction/" TargetMode="External"/><Relationship Id="rId152" Type="http://schemas.openxmlformats.org/officeDocument/2006/relationships/hyperlink" Target="https://sendbird.com/docs/advanced-moderation/guide/v1/moderation-log" TargetMode="External"/><Relationship Id="rId457" Type="http://schemas.openxmlformats.org/officeDocument/2006/relationships/hyperlink" Target="https://www.tspa.org/curriculum/ts-fundamentals/content-moderation-and-operations/content-moderation-quality-assurance/" TargetMode="External"/><Relationship Id="rId664" Type="http://schemas.openxmlformats.org/officeDocument/2006/relationships/hyperlink" Target="https://ideausher.com/blog/metaverse-event-platform-development/" TargetMode="External"/><Relationship Id="rId14" Type="http://schemas.openxmlformats.org/officeDocument/2006/relationships/hyperlink" Target="https://github.com/teamlead/spring-microservices-kubernetes-demo" TargetMode="External"/><Relationship Id="rId317" Type="http://schemas.openxmlformats.org/officeDocument/2006/relationships/hyperlink" Target="https://papers.ssrn.com/sol3/papers.cfm?abstract_id=5474888" TargetMode="External"/><Relationship Id="rId524" Type="http://schemas.openxmlformats.org/officeDocument/2006/relationships/hyperlink" Target="https://api7.ai/blog/api-to-api-integration" TargetMode="External"/><Relationship Id="rId731" Type="http://schemas.openxmlformats.org/officeDocument/2006/relationships/hyperlink" Target="https://support.varjo.com/hc/en-us/xr-3-and-vr-3-system-requirements" TargetMode="External"/><Relationship Id="rId98" Type="http://schemas.openxmlformats.org/officeDocument/2006/relationships/hyperlink" Target="https://www.opendsu.org/pages/APIHub-APIs/Ethereum-Adapter-APIs-(RFC-131).html" TargetMode="External"/><Relationship Id="rId163" Type="http://schemas.openxmlformats.org/officeDocument/2006/relationships/hyperlink" Target="https://www.petefinnigan.com/audit_design.pdf" TargetMode="External"/><Relationship Id="rId370" Type="http://schemas.openxmlformats.org/officeDocument/2006/relationships/hyperlink" Target="https://umatechnology.org/audit-log-structuring-in-json-schema-validators-audited-for-gdpr/" TargetMode="External"/><Relationship Id="rId230" Type="http://schemas.openxmlformats.org/officeDocument/2006/relationships/hyperlink" Target="https://www.checkstep.com/content-moderation-a-comprehensive-guide" TargetMode="External"/><Relationship Id="rId468" Type="http://schemas.openxmlformats.org/officeDocument/2006/relationships/hyperlink" Target="https://www.tspa.org/curriculum/ts-fundamentals/content-moderation-and-operations/user-appeals/" TargetMode="External"/><Relationship Id="rId675" Type="http://schemas.openxmlformats.org/officeDocument/2006/relationships/hyperlink" Target="https://www.vrtonung.de/en/metaverse-concerts-thrive-on-sound/" TargetMode="External"/><Relationship Id="rId25" Type="http://schemas.openxmlformats.org/officeDocument/2006/relationships/hyperlink" Target="https://moldstud.com/articles/p-delving-into-event-driven-architecture-through-webhooks-to-boost-your-applications-responsiveness-and-interactivity" TargetMode="External"/><Relationship Id="rId328" Type="http://schemas.openxmlformats.org/officeDocument/2006/relationships/hyperlink" Target="https://policyreview.info/articles/analysis/transparency-content-moderation" TargetMode="External"/><Relationship Id="rId535" Type="http://schemas.openxmlformats.org/officeDocument/2006/relationships/hyperlink" Target="https://www.tigera.io/learn/guides/zero-trust/" TargetMode="External"/><Relationship Id="rId742" Type="http://schemas.openxmlformats.org/officeDocument/2006/relationships/hyperlink" Target="https://splitmetrics.com/blog/google-play-apple-app-store-fees/" TargetMode="External"/><Relationship Id="rId174" Type="http://schemas.openxmlformats.org/officeDocument/2006/relationships/hyperlink" Target="https://logcentral.io/blog/5-log-retention-best-practices-for-gdpr" TargetMode="External"/><Relationship Id="rId381" Type="http://schemas.openxmlformats.org/officeDocument/2006/relationships/hyperlink" Target="https://tamv.io/account/appeals" TargetMode="External"/><Relationship Id="rId602" Type="http://schemas.openxmlformats.org/officeDocument/2006/relationships/hyperlink" Target="https://arxiv.org/abs/2511.04925" TargetMode="External"/><Relationship Id="rId241" Type="http://schemas.openxmlformats.org/officeDocument/2006/relationships/hyperlink" Target="https://github.com/GoogleCloudPlatform/fluent-plugin-google-cloud/issues/166" TargetMode="External"/><Relationship Id="rId479" Type="http://schemas.openxmlformats.org/officeDocument/2006/relationships/hyperlink" Target="https://bsuperiorsystem.com/blog/api-integration-patterns/" TargetMode="External"/><Relationship Id="rId686" Type="http://schemas.openxmlformats.org/officeDocument/2006/relationships/hyperlink" Target="https://arxiv.org/abs/2511.04925" TargetMode="External"/><Relationship Id="rId36" Type="http://schemas.openxmlformats.org/officeDocument/2006/relationships/hyperlink" Target="https://www.kore.ai/blog/agentic-architecture-blueprint-for-intelligent-enterprise" TargetMode="External"/><Relationship Id="rId339" Type="http://schemas.openxmlformats.org/officeDocument/2006/relationships/hyperlink" Target="https://signoz.io/guides/syslog-levels/" TargetMode="External"/><Relationship Id="rId546" Type="http://schemas.openxmlformats.org/officeDocument/2006/relationships/hyperlink" Target="https://www.cerbos.dev/blog/zero-trust-for-microservices" TargetMode="External"/><Relationship Id="rId753" Type="http://schemas.openxmlformats.org/officeDocument/2006/relationships/hyperlink" Target="https://developer.android.com/design/ui/xr/guides/get-started" TargetMode="External"/><Relationship Id="rId101" Type="http://schemas.openxmlformats.org/officeDocument/2006/relationships/hyperlink" Target="https://github.com/estebangarviso/K8S.SocialMedia" TargetMode="External"/><Relationship Id="rId185" Type="http://schemas.openxmlformats.org/officeDocument/2006/relationships/hyperlink" Target="https://logcentral.io/blog/5-log-retention-best-practices-for-gdpr" TargetMode="External"/><Relationship Id="rId406" Type="http://schemas.openxmlformats.org/officeDocument/2006/relationships/hyperlink" Target="https://www.meegle.com/en_us/advanced-templates/live_streaming/content_moderation_escalation_protocol" TargetMode="External"/><Relationship Id="rId392" Type="http://schemas.openxmlformats.org/officeDocument/2006/relationships/hyperlink" Target="https://www.partnerhero.com/blog/best-practices-for-moderation-appeals" TargetMode="External"/><Relationship Id="rId613" Type="http://schemas.openxmlformats.org/officeDocument/2006/relationships/hyperlink" Target="https://uberether.com/zero-trust-financial-services/" TargetMode="External"/><Relationship Id="rId697" Type="http://schemas.openxmlformats.org/officeDocument/2006/relationships/hyperlink" Target="https://www.virtualdays.com/4d-immersive-events-the-world-of-new-possibilities/" TargetMode="External"/><Relationship Id="rId252" Type="http://schemas.openxmlformats.org/officeDocument/2006/relationships/hyperlink" Target="https://xfanatical.com/blog/iso-8601-datetime-format/" TargetMode="External"/><Relationship Id="rId47" Type="http://schemas.openxmlformats.org/officeDocument/2006/relationships/hyperlink" Target="https://dev.to/arkad23/building-scalable-communication-between-microservices-using-rest-and-grpc-via-api-gateway-115k" TargetMode="External"/><Relationship Id="rId112" Type="http://schemas.openxmlformats.org/officeDocument/2006/relationships/hyperlink" Target="https://www.linkedin.com/pulse/content-moderation-scale-balancing-speed-ethics-api4ai-sxvaf" TargetMode="External"/><Relationship Id="rId557" Type="http://schemas.openxmlformats.org/officeDocument/2006/relationships/hyperlink" Target="https://docs.confluent.io/cloud/current/access-management/authenticate/oauth/best-practices.html" TargetMode="External"/><Relationship Id="rId764" Type="http://schemas.openxmlformats.org/officeDocument/2006/relationships/hyperlink" Target="https://developer.android.com/develop/xr/samples" TargetMode="External"/><Relationship Id="rId196" Type="http://schemas.openxmlformats.org/officeDocument/2006/relationships/hyperlink" Target="https://www.mezmo.com/blog/best-practices-for-gdpr-logging" TargetMode="External"/><Relationship Id="rId417" Type="http://schemas.openxmlformats.org/officeDocument/2006/relationships/hyperlink" Target="https://www.gp-digital.org/wp-content/uploads/2020/08/BHRMN-Freedom-of-Expression-and-Content-Moderation-Tool.pdf" TargetMode="External"/><Relationship Id="rId624" Type="http://schemas.openxmlformats.org/officeDocument/2006/relationships/hyperlink" Target="https://www.tigera.io/learn/guides/zero-trust/" TargetMode="External"/><Relationship Id="rId263" Type="http://schemas.openxmlformats.org/officeDocument/2006/relationships/hyperlink" Target="https://docs.koog.ai/content-moderation/" TargetMode="External"/><Relationship Id="rId470" Type="http://schemas.openxmlformats.org/officeDocument/2006/relationships/hyperlink" Target="https://www.tspa.org/curriculum/ts-fundamentals/content-moderation-and-operations/content-moderation-quality-assurance/" TargetMode="External"/><Relationship Id="rId58" Type="http://schemas.openxmlformats.org/officeDocument/2006/relationships/hyperlink" Target="https://iamjeremie.me/post/2025-09/steps-of-token-based-authentication/" TargetMode="External"/><Relationship Id="rId123" Type="http://schemas.openxmlformats.org/officeDocument/2006/relationships/hyperlink" Target="https://jnaapti.com/articles/article/observability-in-microservices" TargetMode="External"/><Relationship Id="rId330" Type="http://schemas.openxmlformats.org/officeDocument/2006/relationships/hyperlink" Target="https://getstream.io/blog/moderation-appeals-transparency/" TargetMode="External"/><Relationship Id="rId568" Type="http://schemas.openxmlformats.org/officeDocument/2006/relationships/hyperlink" Target="https://learn.microsoft.com/en-us/azure/sentinel/partner-integrations" TargetMode="External"/><Relationship Id="rId775" Type="http://schemas.openxmlformats.org/officeDocument/2006/relationships/hyperlink" Target="https://lovable.dev/projects/f65294d6-9c10-4da2-9f99-38487c1c9b9c" TargetMode="External"/><Relationship Id="rId428" Type="http://schemas.openxmlformats.org/officeDocument/2006/relationships/hyperlink" Target="https://www.tspa.org/curriculum/ts-fundamentals/content-moderation-and-operations/user-appeals/" TargetMode="External"/><Relationship Id="rId635" Type="http://schemas.openxmlformats.org/officeDocument/2006/relationships/hyperlink" Target="https://www.cerbos.dev/blog/zero-trust-for-microservices" TargetMode="External"/><Relationship Id="rId274" Type="http://schemas.openxmlformats.org/officeDocument/2006/relationships/hyperlink" Target="https://digital-nirvana.com/blog/ai-content-moderation-safe-digital-spaces/" TargetMode="External"/><Relationship Id="rId481" Type="http://schemas.openxmlformats.org/officeDocument/2006/relationships/hyperlink" Target="https://www.lonti.com/blog/a-comprehensive-guide-to-integration-patterns-in-modern-business-systems" TargetMode="External"/><Relationship Id="rId702" Type="http://schemas.openxmlformats.org/officeDocument/2006/relationships/hyperlink" Target="https://www.virtualtradeshowhosting.com/solutions/metaverse-event-platform/" TargetMode="External"/><Relationship Id="rId69" Type="http://schemas.openxmlformats.org/officeDocument/2006/relationships/hyperlink" Target="https://www.baasic.com/2015/12/30/Social-Login-Rest-Api/" TargetMode="External"/><Relationship Id="rId134" Type="http://schemas.openxmlformats.org/officeDocument/2006/relationships/hyperlink" Target="https://jnaapti.com/articles/article/observability-in-microservices" TargetMode="External"/><Relationship Id="rId579" Type="http://schemas.openxmlformats.org/officeDocument/2006/relationships/hyperlink" Target="https://www.indigoconsulting.ca/blog/zero-trust-cybersecurity-checklist/" TargetMode="External"/><Relationship Id="rId786" Type="http://schemas.openxmlformats.org/officeDocument/2006/relationships/fontTable" Target="fontTable.xml"/><Relationship Id="rId341" Type="http://schemas.openxmlformats.org/officeDocument/2006/relationships/hyperlink" Target="https://www.modulate.ai/white-papers/the-benefits-of-transparency-in-moderation-practices" TargetMode="External"/><Relationship Id="rId439" Type="http://schemas.openxmlformats.org/officeDocument/2006/relationships/hyperlink" Target="https://www.tspa.org/curriculum/ts-fundamentals/content-moderation-and-operations/user-appeals/" TargetMode="External"/><Relationship Id="rId646" Type="http://schemas.openxmlformats.org/officeDocument/2006/relationships/hyperlink" Target="https://www.cerbos.dev/blog/zero-trust-for-microservices" TargetMode="External"/><Relationship Id="rId201" Type="http://schemas.openxmlformats.org/officeDocument/2006/relationships/hyperlink" Target="https://platform.claude.com/docs/en/about-claude/use-case-guides/content-moderation" TargetMode="External"/><Relationship Id="rId285" Type="http://schemas.openxmlformats.org/officeDocument/2006/relationships/hyperlink" Target="https://uu.diva-portal.org/smash/get/diva2:2020530/FULLTEXT01.pdf" TargetMode="External"/><Relationship Id="rId506" Type="http://schemas.openxmlformats.org/officeDocument/2006/relationships/hyperlink" Target="https://docs.confluent.io/cloud/current/security/authenticate/workload-identities/identity-providers/oauth/best-practices.html" TargetMode="External"/><Relationship Id="rId492" Type="http://schemas.openxmlformats.org/officeDocument/2006/relationships/hyperlink" Target="https://api7.ai/blog/api-to-api-integration" TargetMode="External"/><Relationship Id="rId713" Type="http://schemas.openxmlformats.org/officeDocument/2006/relationships/hyperlink" Target="https://www.sciencedirect.com/science/article/pii/S074756322200111X" TargetMode="External"/><Relationship Id="rId145" Type="http://schemas.openxmlformats.org/officeDocument/2006/relationships/hyperlink" Target="https://logcentral.io/blog/5-log-retention-best-practices-for-gdpr" TargetMode="External"/><Relationship Id="rId352" Type="http://schemas.openxmlformats.org/officeDocument/2006/relationships/hyperlink" Target="https://factohr.com/letter/suspension-letter/" TargetMode="External"/><Relationship Id="rId212" Type="http://schemas.openxmlformats.org/officeDocument/2006/relationships/hyperlink" Target="https://www.tspa.org/curriculum/ts-fundamentals/content-moderation-and-operations/metrics-for-content-moderation/" TargetMode="External"/><Relationship Id="rId657" Type="http://schemas.openxmlformats.org/officeDocument/2006/relationships/hyperlink" Target="https://legalnodes.com/article/tokenomics-legal-structure" TargetMode="External"/><Relationship Id="rId296" Type="http://schemas.openxmlformats.org/officeDocument/2006/relationships/hyperlink" Target="https://docs.oracle.com/en/industries/communications/session-border-controller/8.4.0/mibguide/log-levels-and-syslog-level-severities.html" TargetMode="External"/><Relationship Id="rId517" Type="http://schemas.openxmlformats.org/officeDocument/2006/relationships/hyperlink" Target="https://docs.confluent.io/cloud/current/security/authenticate/workload-identities/identity-providers/oauth/best-practices.html" TargetMode="External"/><Relationship Id="rId724" Type="http://schemas.openxmlformats.org/officeDocument/2006/relationships/hyperlink" Target="https://unboundxr.eu/blogs/pc-vr-computer-specifications" TargetMode="External"/><Relationship Id="rId60" Type="http://schemas.openxmlformats.org/officeDocument/2006/relationships/hyperlink" Target="https://backendless.com/docs/rest/users_user_registration.html" TargetMode="External"/><Relationship Id="rId156" Type="http://schemas.openxmlformats.org/officeDocument/2006/relationships/hyperlink" Target="https://logcentral.io/blog/5-log-retention-best-practices-for-gdpr" TargetMode="External"/><Relationship Id="rId363" Type="http://schemas.openxmlformats.org/officeDocument/2006/relationships/hyperlink" Target="https://www.sqlservercentral.com/articles/database-architecture-considerations-for-implementing-content-moderation-services" TargetMode="External"/><Relationship Id="rId570" Type="http://schemas.openxmlformats.org/officeDocument/2006/relationships/hyperlink" Target="https://uberether.com/zero-trust-financial-services/" TargetMode="External"/><Relationship Id="rId223" Type="http://schemas.openxmlformats.org/officeDocument/2006/relationships/hyperlink" Target="https://logcentral.io/blog/5-log-retention-best-practices-for-gdpr" TargetMode="External"/><Relationship Id="rId430" Type="http://schemas.openxmlformats.org/officeDocument/2006/relationships/hyperlink" Target="https://www.partnerhero.com/blog/best-practices-for-moderation-appeals" TargetMode="External"/><Relationship Id="rId668" Type="http://schemas.openxmlformats.org/officeDocument/2006/relationships/hyperlink" Target="https://paddingtonpups.com.au/dogs-and-the-metaverse-how-our-furry-friends-are-entering-virtual-worlds/" TargetMode="External"/><Relationship Id="rId18" Type="http://schemas.openxmlformats.org/officeDocument/2006/relationships/hyperlink" Target="https://www.kore.ai/blog/agentic-architecture-blueprint-for-intelligent-enterprise" TargetMode="External"/><Relationship Id="rId528" Type="http://schemas.openxmlformats.org/officeDocument/2006/relationships/hyperlink" Target="https://www.tspa.org/curriculum/ts-fundamentals/content-moderation-and-operations/user-appeals/" TargetMode="External"/><Relationship Id="rId735" Type="http://schemas.openxmlformats.org/officeDocument/2006/relationships/hyperlink" Target="https://www.aeaweb.org/conference/2025/program/paper/h9i8QkHf" TargetMode="External"/><Relationship Id="rId167" Type="http://schemas.openxmlformats.org/officeDocument/2006/relationships/hyperlink" Target="https://spacelift.io/blog/kubernetes-observability" TargetMode="External"/><Relationship Id="rId374" Type="http://schemas.openxmlformats.org/officeDocument/2006/relationships/hyperlink" Target="https://blog.lacnic.net/en/apelatron-a-guide-to-online-content-moderation-appeals/" TargetMode="External"/><Relationship Id="rId581" Type="http://schemas.openxmlformats.org/officeDocument/2006/relationships/hyperlink" Target="https://arxiv.org/abs/2511.04925" TargetMode="External"/><Relationship Id="rId71" Type="http://schemas.openxmlformats.org/officeDocument/2006/relationships/hyperlink" Target="https://devtron.ai/blog/deploy-microservices-on-kubernetes/" TargetMode="External"/><Relationship Id="rId234" Type="http://schemas.openxmlformats.org/officeDocument/2006/relationships/hyperlink" Target="https://learn.microsoft.com/en-us/security/benchmark/azure/mcsb-v2-logging-threat-detection" TargetMode="External"/><Relationship Id="rId679" Type="http://schemas.openxmlformats.org/officeDocument/2006/relationships/hyperlink" Target="https://hyperspace.mv/metaverse-concerts-and-show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ore.ai/blog/agentic-architecture-blueprint-for-intelligent-enterprise" TargetMode="External"/><Relationship Id="rId441" Type="http://schemas.openxmlformats.org/officeDocument/2006/relationships/hyperlink" Target="https://www.tspa.org/curriculum/ts-fundamentals/content-moderation-and-operations/content-moderation-quality-assurance/" TargetMode="External"/><Relationship Id="rId539" Type="http://schemas.openxmlformats.org/officeDocument/2006/relationships/hyperlink" Target="https://arxiv.org/abs/2511.04925" TargetMode="External"/><Relationship Id="rId746" Type="http://schemas.openxmlformats.org/officeDocument/2006/relationships/hyperlink" Target="https://ppl-ai-file-upload.s3.amazonaws.com/web/direct-files/attachments/128365973/78c2afb9-afb8-498c-949a-77802c23bc5f/gritalo.docx" TargetMode="External"/><Relationship Id="rId178" Type="http://schemas.openxmlformats.org/officeDocument/2006/relationships/hyperlink" Target="https://www.mezmo.com/blog/best-practices-for-gdpr-logging" TargetMode="External"/><Relationship Id="rId301" Type="http://schemas.openxmlformats.org/officeDocument/2006/relationships/hyperlink" Target="https://uu.diva-portal.org/smash/get/diva2:2020530/FULLTEXT01.pdf" TargetMode="External"/><Relationship Id="rId82" Type="http://schemas.openxmlformats.org/officeDocument/2006/relationships/hyperlink" Target="https://devtron.ai/blog/deploy-microservices-on-kubernetes/" TargetMode="External"/><Relationship Id="rId385" Type="http://schemas.openxmlformats.org/officeDocument/2006/relationships/hyperlink" Target="https://www.partnerhero.com/blog/best-practices-for-moderation-appeals" TargetMode="External"/><Relationship Id="rId592" Type="http://schemas.openxmlformats.org/officeDocument/2006/relationships/hyperlink" Target="https://dxc.com/insights/knowledge-base/paper/five-steps-for-a-zero-trust-based-approach-to-security-in-financial-services" TargetMode="External"/><Relationship Id="rId606" Type="http://schemas.openxmlformats.org/officeDocument/2006/relationships/hyperlink" Target="https://legalnodes.com/article/tokenomics-legal-structure" TargetMode="External"/><Relationship Id="rId245" Type="http://schemas.openxmlformats.org/officeDocument/2006/relationships/hyperlink" Target="https://getstream.io/resources/projects/moderation-course/moderator/confidence-scores/" TargetMode="External"/><Relationship Id="rId452" Type="http://schemas.openxmlformats.org/officeDocument/2006/relationships/hyperlink" Target="https://support.reddithelp.com/hc/en-us/articles/23511059871252-Content-Moderation-Enforcement-and-Appeals" TargetMode="External"/><Relationship Id="rId105" Type="http://schemas.openxmlformats.org/officeDocument/2006/relationships/hyperlink" Target="https://leancode.co/blog/social-media-activity-feed-with-stream" TargetMode="External"/><Relationship Id="rId312" Type="http://schemas.openxmlformats.org/officeDocument/2006/relationships/hyperlink" Target="https://www.jdsupra.com/legalnews/remediation-happens-how-to-identify-4173729/" TargetMode="External"/><Relationship Id="rId757" Type="http://schemas.openxmlformats.org/officeDocument/2006/relationships/hyperlink" Target="https://vrunik.com/a-comprehensive-guide-to-ux-for-augmented-reality-in-retail-virtual-try-ons-and-product-customization/" TargetMode="External"/><Relationship Id="rId93" Type="http://schemas.openxmlformats.org/officeDocument/2006/relationships/hyperlink" Target="https://kubernetes.io/docs/reference/using-api/api-concepts/" TargetMode="External"/><Relationship Id="rId189" Type="http://schemas.openxmlformats.org/officeDocument/2006/relationships/hyperlink" Target="https://betterstack.com/community/guides/logging/log-levels-explained/" TargetMode="External"/><Relationship Id="rId396" Type="http://schemas.openxmlformats.org/officeDocument/2006/relationships/hyperlink" Target="https://sdk.myinvois.hasil.gov.my/signature-creation-json/" TargetMode="External"/><Relationship Id="rId617" Type="http://schemas.openxmlformats.org/officeDocument/2006/relationships/hyperlink" Target="https://www.cerbos.dev/blog/zero-trust-for-microservices" TargetMode="External"/><Relationship Id="rId256" Type="http://schemas.openxmlformats.org/officeDocument/2006/relationships/hyperlink" Target="https://platform.openai.com/docs/guides/moderation" TargetMode="External"/><Relationship Id="rId463" Type="http://schemas.openxmlformats.org/officeDocument/2006/relationships/hyperlink" Target="https://www.tspa.org/curriculum/ts-fundamentals/content-moderation-and-operations/user-appeals/" TargetMode="External"/><Relationship Id="rId670" Type="http://schemas.openxmlformats.org/officeDocument/2006/relationships/hyperlink" Target="https://www.meegle.com/en_us/topics/metaverse/metaverse-for-virtual-event-hosting" TargetMode="External"/><Relationship Id="rId116" Type="http://schemas.openxmlformats.org/officeDocument/2006/relationships/hyperlink" Target="https://www.opsatscale.com/articles/Antifragile-patterns/" TargetMode="External"/><Relationship Id="rId323" Type="http://schemas.openxmlformats.org/officeDocument/2006/relationships/hyperlink" Target="https://www.modulate.ai/white-papers/the-benefits-of-transparency-in-moderation-practices" TargetMode="External"/><Relationship Id="rId530" Type="http://schemas.openxmlformats.org/officeDocument/2006/relationships/hyperlink" Target="https://www.cerbos.dev/blog/zero-trust-for-microservices" TargetMode="External"/><Relationship Id="rId768" Type="http://schemas.openxmlformats.org/officeDocument/2006/relationships/hyperlink" Target="https://lovable.dev/projects/f65294d6-9c10-4da2-9f99-38487c1c9b9c" TargetMode="External"/><Relationship Id="rId20" Type="http://schemas.openxmlformats.org/officeDocument/2006/relationships/hyperlink" Target="https://dev.to/bytesupreme/building-a-decentralized-identity-management-system-with-hyperledger-indy-and-react-flo" TargetMode="External"/><Relationship Id="rId628" Type="http://schemas.openxmlformats.org/officeDocument/2006/relationships/hyperlink" Target="https://www.kiteworks.com/best-practices-checklist-how-to-implement-zero-trust-security/" TargetMode="External"/><Relationship Id="rId267" Type="http://schemas.openxmlformats.org/officeDocument/2006/relationships/hyperlink" Target="https://xfanatical.com/blog/iso-8601-datetime-format/" TargetMode="External"/><Relationship Id="rId474" Type="http://schemas.openxmlformats.org/officeDocument/2006/relationships/hyperlink" Target="https://www.servicenow.com/community/architect-blog/integration-design-how-to-choose-the-best-pattern-to-integrate/ba-p/2874114" TargetMode="External"/><Relationship Id="rId127" Type="http://schemas.openxmlformats.org/officeDocument/2006/relationships/hyperlink" Target="https://palospublishing.com/designing-for-ethical-logging-and-traceability-in-ml/" TargetMode="External"/><Relationship Id="rId681" Type="http://schemas.openxmlformats.org/officeDocument/2006/relationships/hyperlink" Target="https://paddingtonpups.com.au/dogs-and-the-metaverse-how-our-furry-friends-are-entering-virtual-worlds/" TargetMode="External"/><Relationship Id="rId779" Type="http://schemas.openxmlformats.org/officeDocument/2006/relationships/hyperlink" Target="https://lovable.dev/projects/f65294d6-9c10-4da2-9f99-38487c1c9b9c" TargetMode="External"/><Relationship Id="rId31" Type="http://schemas.openxmlformats.org/officeDocument/2006/relationships/hyperlink" Target="https://github.com/teamlead/spring-microservices-kubernetes-demo" TargetMode="External"/><Relationship Id="rId334" Type="http://schemas.openxmlformats.org/officeDocument/2006/relationships/hyperlink" Target="https://papers.ssrn.com/sol3/papers.cfm?abstract_id=5474888" TargetMode="External"/><Relationship Id="rId541" Type="http://schemas.openxmlformats.org/officeDocument/2006/relationships/hyperlink" Target="https://softwareanalyst.substack.com/p/the-future-of-the-soc-how-microsoft" TargetMode="External"/><Relationship Id="rId639" Type="http://schemas.openxmlformats.org/officeDocument/2006/relationships/hyperlink" Target="https://cloudsecurityalliance.org/blog/2023/09/27/putting-zero-trust-architecture-into-financial-institutions" TargetMode="External"/><Relationship Id="rId180" Type="http://schemas.openxmlformats.org/officeDocument/2006/relationships/hyperlink" Target="https://digital-nirvana.com/blog/ai-content-moderation-safe-digital-spaces/" TargetMode="External"/><Relationship Id="rId278" Type="http://schemas.openxmlformats.org/officeDocument/2006/relationships/hyperlink" Target="https://logging.apache.org/log4j/2.x/manual/json-template-layout.html" TargetMode="External"/><Relationship Id="rId401" Type="http://schemas.openxmlformats.org/officeDocument/2006/relationships/hyperlink" Target="https://signoz.io/blog/json-logs/" TargetMode="External"/><Relationship Id="rId485" Type="http://schemas.openxmlformats.org/officeDocument/2006/relationships/hyperlink" Target="https://docs.confluent.io/cloud/current/access-management/authenticate/oauth/best-practices.html" TargetMode="External"/><Relationship Id="rId692" Type="http://schemas.openxmlformats.org/officeDocument/2006/relationships/hyperlink" Target="https://appsamurai.com/glossary/microtransaction/" TargetMode="External"/><Relationship Id="rId706" Type="http://schemas.openxmlformats.org/officeDocument/2006/relationships/hyperlink" Target="https://arxiv.org/html/2404.17179v3" TargetMode="External"/><Relationship Id="rId42" Type="http://schemas.openxmlformats.org/officeDocument/2006/relationships/hyperlink" Target="https://www.lightspark.com/glossary/reconciliation" TargetMode="External"/><Relationship Id="rId138" Type="http://schemas.openxmlformats.org/officeDocument/2006/relationships/hyperlink" Target="https://sendbird.com/docs/advanced-moderation/guide/v1/moderation-log" TargetMode="External"/><Relationship Id="rId345" Type="http://schemas.openxmlformats.org/officeDocument/2006/relationships/hyperlink" Target="https://getstream.io/blog/moderation-appeals-transparency/" TargetMode="External"/><Relationship Id="rId552" Type="http://schemas.openxmlformats.org/officeDocument/2006/relationships/hyperlink" Target="https://www.tigera.io/learn/guides/zero-trust/" TargetMode="External"/><Relationship Id="rId191" Type="http://schemas.openxmlformats.org/officeDocument/2006/relationships/hyperlink" Target="https://spacelift.io/blog/kubernetes-observability" TargetMode="External"/><Relationship Id="rId205" Type="http://schemas.openxmlformats.org/officeDocument/2006/relationships/hyperlink" Target="https://platform.claude.com/docs/en/about-claude/use-case-guides/content-moderation" TargetMode="External"/><Relationship Id="rId412" Type="http://schemas.openxmlformats.org/officeDocument/2006/relationships/hyperlink" Target="https://www.sqlservercentral.com/articles/database-architecture-considerations-for-implementing-content-moderation-services" TargetMode="External"/><Relationship Id="rId289" Type="http://schemas.openxmlformats.org/officeDocument/2006/relationships/hyperlink" Target="https://www.ionos.com/digitalguide/websites/web-development/iso-8601/" TargetMode="External"/><Relationship Id="rId496" Type="http://schemas.openxmlformats.org/officeDocument/2006/relationships/hyperlink" Target="https://docs.confluent.io/cloud/current/access-management/authenticate/oauth/best-practices.html" TargetMode="External"/><Relationship Id="rId717" Type="http://schemas.openxmlformats.org/officeDocument/2006/relationships/hyperlink" Target="https://support.varjo.com/hc/en-us/xr-3-and-vr-3-system-requirements" TargetMode="External"/><Relationship Id="rId53" Type="http://schemas.openxmlformats.org/officeDocument/2006/relationships/hyperlink" Target="https://www.gravitee.io/blog/choosing-right-api-architecture" TargetMode="External"/><Relationship Id="rId149" Type="http://schemas.openxmlformats.org/officeDocument/2006/relationships/hyperlink" Target="https://sendbird.com/blog/chat-moderation-logs-for-content-moderation" TargetMode="External"/><Relationship Id="rId356" Type="http://schemas.openxmlformats.org/officeDocument/2006/relationships/hyperlink" Target="https://umatechnology.org/audit-log-structuring-in-json-schema-validators-audited-for-gdpr/" TargetMode="External"/><Relationship Id="rId563" Type="http://schemas.openxmlformats.org/officeDocument/2006/relationships/hyperlink" Target="https://legalnodes.com/article/tokenomics-legal-structure" TargetMode="External"/><Relationship Id="rId770" Type="http://schemas.openxmlformats.org/officeDocument/2006/relationships/hyperlink" Target="https://lovable.dev/projects/f65294d6-9c10-4da2-9f99-38487c1c9b9c" TargetMode="External"/><Relationship Id="rId95" Type="http://schemas.openxmlformats.org/officeDocument/2006/relationships/hyperlink" Target="https://github.com/estebangarviso/K8S.SocialMedia" TargetMode="External"/><Relationship Id="rId160" Type="http://schemas.openxmlformats.org/officeDocument/2006/relationships/hyperlink" Target="https://www.ibm.com/docs/en/api-connect/software/12.1.0?topic=configuration-configuring-content-moderation" TargetMode="External"/><Relationship Id="rId216" Type="http://schemas.openxmlformats.org/officeDocument/2006/relationships/hyperlink" Target="https://www.strongdm.com/blog/kubernetes-observability" TargetMode="External"/><Relationship Id="rId423" Type="http://schemas.openxmlformats.org/officeDocument/2006/relationships/hyperlink" Target="https://www.promovre.com/what-are-content-moderation-policies/" TargetMode="External"/><Relationship Id="rId258" Type="http://schemas.openxmlformats.org/officeDocument/2006/relationships/hyperlink" Target="https://www.checkstep.com/content-moderation-a-comprehensive-guide" TargetMode="External"/><Relationship Id="rId465" Type="http://schemas.openxmlformats.org/officeDocument/2006/relationships/hyperlink" Target="https://thisisglance.com/learning-centre/how-do-you-handle-content-moderation-in-social-media-apps" TargetMode="External"/><Relationship Id="rId630" Type="http://schemas.openxmlformats.org/officeDocument/2006/relationships/hyperlink" Target="https://www.phoenixstrategy.group/blog/zero-trust-access-control-for-financial-firms" TargetMode="External"/><Relationship Id="rId672" Type="http://schemas.openxmlformats.org/officeDocument/2006/relationships/hyperlink" Target="https://www.cerbos.dev/blog/zero-trust-for-microservices" TargetMode="External"/><Relationship Id="rId728" Type="http://schemas.openxmlformats.org/officeDocument/2006/relationships/hyperlink" Target="https://support.varjo.com/hc/en-us/xr-3-and-vr-3-system-requirements" TargetMode="External"/><Relationship Id="rId22" Type="http://schemas.openxmlformats.org/officeDocument/2006/relationships/hyperlink" Target="https://dev.to/vikthurrdev/designing-a-webhook-service-a-practical-guide-to-event-driven-architecture-3lep" TargetMode="External"/><Relationship Id="rId64" Type="http://schemas.openxmlformats.org/officeDocument/2006/relationships/hyperlink" Target="https://karthikanish.hashnode.dev/deploying-a-microservice-using-a-kubernetes-manifest-file" TargetMode="External"/><Relationship Id="rId118" Type="http://schemas.openxmlformats.org/officeDocument/2006/relationships/hyperlink" Target="https://www.opsatscale.com/articles/Antifragile-patterns/" TargetMode="External"/><Relationship Id="rId325" Type="http://schemas.openxmlformats.org/officeDocument/2006/relationships/hyperlink" Target="https://www.tspa.org/curriculum/ts-fundamentals/content-moderation-and-operations/user-appeals/" TargetMode="External"/><Relationship Id="rId367" Type="http://schemas.openxmlformats.org/officeDocument/2006/relationships/hyperlink" Target="https://openai.com/transparency-and-content-moderation/" TargetMode="External"/><Relationship Id="rId532" Type="http://schemas.openxmlformats.org/officeDocument/2006/relationships/hyperlink" Target="https://umatechnology.org/audit-log-structuring-in-json-schema-validators-audited-for-gdpr/" TargetMode="External"/><Relationship Id="rId574" Type="http://schemas.openxmlformats.org/officeDocument/2006/relationships/hyperlink" Target="https://www.phoenixstrategy.group/blog/zero-trust-access-control-for-financial-firms" TargetMode="External"/><Relationship Id="rId171" Type="http://schemas.openxmlformats.org/officeDocument/2006/relationships/hyperlink" Target="https://getstream.io/blog/moderation-appeals-transparency/" TargetMode="External"/><Relationship Id="rId227" Type="http://schemas.openxmlformats.org/officeDocument/2006/relationships/hyperlink" Target="https://jnaapti.com/articles/article/observability-in-microservices" TargetMode="External"/><Relationship Id="rId781" Type="http://schemas.openxmlformats.org/officeDocument/2006/relationships/hyperlink" Target="https://lovable.dev/projects/f65294d6-9c10-4da2-9f99-38487c1c9b9c" TargetMode="External"/><Relationship Id="rId269" Type="http://schemas.openxmlformats.org/officeDocument/2006/relationships/hyperlink" Target="https://www.tspa.org/curriculum/ts-fundamentals/content-moderation-and-operations/metrics-for-content-moderation/" TargetMode="External"/><Relationship Id="rId434" Type="http://schemas.openxmlformats.org/officeDocument/2006/relationships/hyperlink" Target="https://thisisglance.com/learning-centre/how-do-you-handle-content-moderation-in-social-media-apps" TargetMode="External"/><Relationship Id="rId476" Type="http://schemas.openxmlformats.org/officeDocument/2006/relationships/hyperlink" Target="https://dev.to/24mwangi/kafka-event-driven-microservices-1mei" TargetMode="External"/><Relationship Id="rId641" Type="http://schemas.openxmlformats.org/officeDocument/2006/relationships/hyperlink" Target="https://dxc.com/insights/knowledge-base/paper/five-steps-for-a-zero-trust-based-approach-to-security-in-financial-services" TargetMode="External"/><Relationship Id="rId683" Type="http://schemas.openxmlformats.org/officeDocument/2006/relationships/hyperlink" Target="https://www.nadcab.com/blog/governance-tokens-in-web3" TargetMode="External"/><Relationship Id="rId739" Type="http://schemas.openxmlformats.org/officeDocument/2006/relationships/hyperlink" Target="https://rishandigital.com/extended-reality-xr-ar-vr-mr/limited-support-for-cross-platform-xr-development/" TargetMode="External"/><Relationship Id="rId33" Type="http://schemas.openxmlformats.org/officeDocument/2006/relationships/hyperlink" Target="https://sparkco.ai/blog/comprehensive-audit-trail-documentation-for-enterprises" TargetMode="External"/><Relationship Id="rId129" Type="http://schemas.openxmlformats.org/officeDocument/2006/relationships/hyperlink" Target="https://spacelift.io/blog/kubernetes-observability" TargetMode="External"/><Relationship Id="rId280" Type="http://schemas.openxmlformats.org/officeDocument/2006/relationships/hyperlink" Target="https://umatechnology.org/audit-log-structuring-in-json-schema-validators-used-in-real-time-dashboards/" TargetMode="External"/><Relationship Id="rId336" Type="http://schemas.openxmlformats.org/officeDocument/2006/relationships/hyperlink" Target="https://community.trustcloud.ai/docs/grc-launchpad/grc-101/risk-management/a-step-by-step-guide-to-controls-remediation-planning/" TargetMode="External"/><Relationship Id="rId501" Type="http://schemas.openxmlformats.org/officeDocument/2006/relationships/hyperlink" Target="https://www.linkedin.com/pulse/zero-trust-networking-microservices-how-design-security-aqeel-anwar-ai64f" TargetMode="External"/><Relationship Id="rId543" Type="http://schemas.openxmlformats.org/officeDocument/2006/relationships/hyperlink" Target="https://softwareanalyst.substack.com/p/the-future-of-the-soc-how-microsoft" TargetMode="External"/><Relationship Id="rId75" Type="http://schemas.openxmlformats.org/officeDocument/2006/relationships/hyperlink" Target="https://karthikanish.hashnode.dev/deploying-a-microservice-using-a-kubernetes-manifest-file" TargetMode="External"/><Relationship Id="rId140" Type="http://schemas.openxmlformats.org/officeDocument/2006/relationships/hyperlink" Target="https://www.checkstep.com/content-moderation-a-comprehensive-guide" TargetMode="External"/><Relationship Id="rId182" Type="http://schemas.openxmlformats.org/officeDocument/2006/relationships/hyperlink" Target="https://getstream.io/blog/moderation-appeals-transparency/" TargetMode="External"/><Relationship Id="rId378" Type="http://schemas.openxmlformats.org/officeDocument/2006/relationships/hyperlink" Target="https://www.partnerhero.com/blog/best-practices-for-moderation-appeals" TargetMode="External"/><Relationship Id="rId403" Type="http://schemas.openxmlformats.org/officeDocument/2006/relationships/hyperlink" Target="https://devforum.roblox.com/t/appeals-process/3134685" TargetMode="External"/><Relationship Id="rId585" Type="http://schemas.openxmlformats.org/officeDocument/2006/relationships/hyperlink" Target="https://learn.microsoft.com/en-us/azure/sentinel/partner-integrations" TargetMode="External"/><Relationship Id="rId750" Type="http://schemas.openxmlformats.org/officeDocument/2006/relationships/hyperlink" Target="https://vrunik.com/a-comprehensive-guide-to-ux-for-augmented-reality-in-retail-virtual-try-ons-and-product-customization/" TargetMode="External"/><Relationship Id="rId6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238" Type="http://schemas.openxmlformats.org/officeDocument/2006/relationships/hyperlink" Target="https://www.drupal.org/project/drupal/issues/3291095" TargetMode="External"/><Relationship Id="rId445" Type="http://schemas.openxmlformats.org/officeDocument/2006/relationships/hyperlink" Target="https://www.beephire.ai/blogs/hiring-hacks-tools/crafting-the-perfect-rejection-email-a-step-by-step-guide" TargetMode="External"/><Relationship Id="rId487" Type="http://schemas.openxmlformats.org/officeDocument/2006/relationships/hyperlink" Target="https://www.linkedin.com/pulse/zero-trust-networking-microservices-how-design-security-aqeel-anwar-ai64f" TargetMode="External"/><Relationship Id="rId610" Type="http://schemas.openxmlformats.org/officeDocument/2006/relationships/hyperlink" Target="https://dev.to/24mwangi/kafka-event-driven-microservices-1mei" TargetMode="External"/><Relationship Id="rId652" Type="http://schemas.openxmlformats.org/officeDocument/2006/relationships/hyperlink" Target="https://www.tigera.io/learn/guides/zero-trust/" TargetMode="External"/><Relationship Id="rId694" Type="http://schemas.openxmlformats.org/officeDocument/2006/relationships/hyperlink" Target="https://support.varjo.com/hc/en-us/xr-3-and-vr-3-system-requirements" TargetMode="External"/><Relationship Id="rId708" Type="http://schemas.openxmlformats.org/officeDocument/2006/relationships/hyperlink" Target="https://selectedfirms.co/blog/scaling-microtransaction-payments-for-game-virtual-goods" TargetMode="External"/><Relationship Id="rId291" Type="http://schemas.openxmlformats.org/officeDocument/2006/relationships/hyperlink" Target="https://papers.ssrn.com/sol3/papers.cfm?abstract_id=5474888" TargetMode="External"/><Relationship Id="rId305" Type="http://schemas.openxmlformats.org/officeDocument/2006/relationships/hyperlink" Target="https://logcentral.io/blog/5-log-retention-best-practices-for-gdpr" TargetMode="External"/><Relationship Id="rId347" Type="http://schemas.openxmlformats.org/officeDocument/2006/relationships/hyperlink" Target="https://www.webpurify.com/blog/how-to-ensure-transparent-content-moderation/" TargetMode="External"/><Relationship Id="rId512" Type="http://schemas.openxmlformats.org/officeDocument/2006/relationships/hyperlink" Target="https://umatechnology.org/audit-log-structuring-in-json-schema-validators-audited-for-gdpr/" TargetMode="External"/><Relationship Id="rId44" Type="http://schemas.openxmlformats.org/officeDocument/2006/relationships/hyperlink" Target="https://renewator.com/machine-learning-model-for-account-reconciliation-in-blockchain-startups/" TargetMode="External"/><Relationship Id="rId86" Type="http://schemas.openxmlformats.org/officeDocument/2006/relationships/hyperlink" Target="https://kubernetes.io/docs/reference/using-api/api-concepts/" TargetMode="External"/><Relationship Id="rId151" Type="http://schemas.openxmlformats.org/officeDocument/2006/relationships/hyperlink" Target="https://palospublishing.com/designing-for-ethical-logging-and-traceability-in-ml/" TargetMode="External"/><Relationship Id="rId389" Type="http://schemas.openxmlformats.org/officeDocument/2006/relationships/hyperlink" Target="https://getstream.io/blog/moderation-appeals-transparency/" TargetMode="External"/><Relationship Id="rId554" Type="http://schemas.openxmlformats.org/officeDocument/2006/relationships/hyperlink" Target="https://learn.microsoft.com/en-us/azure/sentinel/partner-integrations" TargetMode="External"/><Relationship Id="rId596" Type="http://schemas.openxmlformats.org/officeDocument/2006/relationships/hyperlink" Target="https://www.indigoconsulting.ca/blog/zero-trust-cybersecurity-checklist/" TargetMode="External"/><Relationship Id="rId761" Type="http://schemas.openxmlformats.org/officeDocument/2006/relationships/hyperlink" Target="https://unboundxr.eu/blogs/pc-vr-computer-specifications" TargetMode="External"/><Relationship Id="rId193" Type="http://schemas.openxmlformats.org/officeDocument/2006/relationships/hyperlink" Target="https://www.linkedin.com/pulse/measuring-up-tracking-impact-content-moderation-operations-burra" TargetMode="External"/><Relationship Id="rId207" Type="http://schemas.openxmlformats.org/officeDocument/2006/relationships/hyperlink" Target="https://jnaapti.com/articles/article/observability-in-microservices" TargetMode="External"/><Relationship Id="rId249" Type="http://schemas.openxmlformats.org/officeDocument/2006/relationships/hyperlink" Target="https://signoz.io/guides/syslog-levels/" TargetMode="External"/><Relationship Id="rId414" Type="http://schemas.openxmlformats.org/officeDocument/2006/relationships/hyperlink" Target="https://getstream.io/blog/moderation-appeals-transparency/" TargetMode="External"/><Relationship Id="rId456" Type="http://schemas.openxmlformats.org/officeDocument/2006/relationships/hyperlink" Target="https://www.partnerhero.com/blog/best-practices-for-moderation-appeals" TargetMode="External"/><Relationship Id="rId498" Type="http://schemas.openxmlformats.org/officeDocument/2006/relationships/hyperlink" Target="https://www.hubbase.io/blog/api-integrations-guide" TargetMode="External"/><Relationship Id="rId621" Type="http://schemas.openxmlformats.org/officeDocument/2006/relationships/hyperlink" Target="https://dxc.com/insights/knowledge-base/paper/five-steps-for-a-zero-trust-based-approach-to-security-in-financial-services" TargetMode="External"/><Relationship Id="rId663" Type="http://schemas.openxmlformats.org/officeDocument/2006/relationships/hyperlink" Target="https://arxiv.org/html/2404.17179v3" TargetMode="External"/><Relationship Id="rId13" Type="http://schemas.openxmlformats.org/officeDocument/2006/relationships/hyperlink" Target="https://github.com/teamlead/spring-microservices-kubernetes-demo" TargetMode="External"/><Relationship Id="rId109" Type="http://schemas.openxmlformats.org/officeDocument/2006/relationships/hyperlink" Target="https://stackoverflow.com/questions/27876306/user-registration-authentication-flow-on-a-rest-api" TargetMode="External"/><Relationship Id="rId260" Type="http://schemas.openxmlformats.org/officeDocument/2006/relationships/hyperlink" Target="https://www.mezmo.com/blog/best-practices-for-gdpr-logging" TargetMode="External"/><Relationship Id="rId316" Type="http://schemas.openxmlformats.org/officeDocument/2006/relationships/hyperlink" Target="https://policyreview.info/articles/analysis/transparency-content-moderation" TargetMode="External"/><Relationship Id="rId523" Type="http://schemas.openxmlformats.org/officeDocument/2006/relationships/hyperlink" Target="https://www.hubbase.io/blog/api-integrations-guide" TargetMode="External"/><Relationship Id="rId719" Type="http://schemas.openxmlformats.org/officeDocument/2006/relationships/hyperlink" Target="https://solatatech.com/article/a-guide-to-platform-fees" TargetMode="External"/><Relationship Id="rId55" Type="http://schemas.openxmlformats.org/officeDocument/2006/relationships/hyperlink" Target="https://dev.to/arbythecoder/day-9-deploying-microservices-on-kubernetes-project-journey-3c39" TargetMode="External"/><Relationship Id="rId97" Type="http://schemas.openxmlformats.org/officeDocument/2006/relationships/hyperlink" Target="https://www.eleken.co/blog-posts/top-three-ux-audit-report-examples-and-how-to-pick-the-right-one" TargetMode="External"/><Relationship Id="rId120" Type="http://schemas.openxmlformats.org/officeDocument/2006/relationships/hyperlink" Target="https://jnaapti.com/articles/article/observability-in-microservices" TargetMode="External"/><Relationship Id="rId358" Type="http://schemas.openxmlformats.org/officeDocument/2006/relationships/hyperlink" Target="https://thisisglance.com/learning-centre/how-do-you-handle-content-moderation-in-social-media-apps" TargetMode="External"/><Relationship Id="rId565" Type="http://schemas.openxmlformats.org/officeDocument/2006/relationships/hyperlink" Target="https://www.phoenixstrategy.group/blog/zero-trust-access-control-for-financial-firms" TargetMode="External"/><Relationship Id="rId730" Type="http://schemas.openxmlformats.org/officeDocument/2006/relationships/hyperlink" Target="https://rishandigital.com/extended-reality-xr-ar-vr-mr/limited-support-for-cross-platform-xr-development/" TargetMode="External"/><Relationship Id="rId772" Type="http://schemas.openxmlformats.org/officeDocument/2006/relationships/hyperlink" Target="https://lovable.dev/projects/f65294d6-9c10-4da2-9f99-38487c1c9b9c" TargetMode="External"/><Relationship Id="rId162" Type="http://schemas.openxmlformats.org/officeDocument/2006/relationships/hyperlink" Target="https://www.conductor.bot/docs/logs/moderation-logs" TargetMode="External"/><Relationship Id="rId218" Type="http://schemas.openxmlformats.org/officeDocument/2006/relationships/hyperlink" Target="https://www.usdsi.org/data-science-insights/kubernetes-observability-and-monitoring-trends-in-2026" TargetMode="External"/><Relationship Id="rId425" Type="http://schemas.openxmlformats.org/officeDocument/2006/relationships/hyperlink" Target="https://www.paycor.com/resource-center/articles/employee-suspension-letter-template/" TargetMode="External"/><Relationship Id="rId467" Type="http://schemas.openxmlformats.org/officeDocument/2006/relationships/hyperlink" Target="https://thisisglance.com/learning-centre/how-do-you-handle-content-moderation-in-social-media-apps" TargetMode="External"/><Relationship Id="rId632" Type="http://schemas.openxmlformats.org/officeDocument/2006/relationships/hyperlink" Target="https://arxiv.org/abs/2511.04925" TargetMode="External"/><Relationship Id="rId271" Type="http://schemas.openxmlformats.org/officeDocument/2006/relationships/hyperlink" Target="https://platform.openai.com/docs/guides/moderation" TargetMode="External"/><Relationship Id="rId674" Type="http://schemas.openxmlformats.org/officeDocument/2006/relationships/hyperlink" Target="https://ideausher.com/blog/metaverse-event-platform-development/" TargetMode="External"/><Relationship Id="rId24" Type="http://schemas.openxmlformats.org/officeDocument/2006/relationships/hyperlink" Target="https://sparkco.ai/blog/comprehensive-audit-trail-documentation-for-enterprises" TargetMode="External"/><Relationship Id="rId66" Type="http://schemas.openxmlformats.org/officeDocument/2006/relationships/hyperlink" Target="https://social-login.nextendweb.com/documentation/for-developers/rest-api/" TargetMode="External"/><Relationship Id="rId131" Type="http://schemas.openxmlformats.org/officeDocument/2006/relationships/hyperlink" Target="https://ascentcore.com/2023/08/22/ai-in-content-moderation-balancing-efficiency-and-ethics/" TargetMode="External"/><Relationship Id="rId327" Type="http://schemas.openxmlformats.org/officeDocument/2006/relationships/hyperlink" Target="https://getstream.io/blog/moderation-appeals-transparency/" TargetMode="External"/><Relationship Id="rId369" Type="http://schemas.openxmlformats.org/officeDocument/2006/relationships/hyperlink" Target="https://factohr.com/letter/suspension-letter/" TargetMode="External"/><Relationship Id="rId534" Type="http://schemas.openxmlformats.org/officeDocument/2006/relationships/hyperlink" Target="https://www.cerbos.dev/blog/zero-trust-for-microservices" TargetMode="External"/><Relationship Id="rId576" Type="http://schemas.openxmlformats.org/officeDocument/2006/relationships/hyperlink" Target="https://freename.com/blog/tokenomics-web3" TargetMode="External"/><Relationship Id="rId741" Type="http://schemas.openxmlformats.org/officeDocument/2006/relationships/hyperlink" Target="https://www.reddit.com/r/reactnative/comments/1jgygbe/how_to_avoid_apples_30_commission/" TargetMode="External"/><Relationship Id="rId783" Type="http://schemas.openxmlformats.org/officeDocument/2006/relationships/hyperlink" Target="https://lovable.dev/projects/f65294d6-9c10-4da2-9f99-38487c1c9b9c" TargetMode="External"/><Relationship Id="rId173" Type="http://schemas.openxmlformats.org/officeDocument/2006/relationships/hyperlink" Target="https://logcentral.io/blog/5-log-retention-best-practices-for-gdpr" TargetMode="External"/><Relationship Id="rId229" Type="http://schemas.openxmlformats.org/officeDocument/2006/relationships/hyperlink" Target="https://www.linkedin.com/pulse/measuring-up-tracking-impact-content-moderation-operations-burra" TargetMode="External"/><Relationship Id="rId380" Type="http://schemas.openxmlformats.org/officeDocument/2006/relationships/hyperlink" Target="https://arxiv.org/html/2301.07163v2" TargetMode="External"/><Relationship Id="rId436" Type="http://schemas.openxmlformats.org/officeDocument/2006/relationships/hyperlink" Target="https://www.beephire.ai/blogs/hiring-hacks-tools/crafting-the-perfect-rejection-email-a-step-by-step-guide" TargetMode="External"/><Relationship Id="rId601" Type="http://schemas.openxmlformats.org/officeDocument/2006/relationships/hyperlink" Target="https://softwareanalyst.substack.com/p/the-future-of-the-soc-how-microsoft" TargetMode="External"/><Relationship Id="rId643" Type="http://schemas.openxmlformats.org/officeDocument/2006/relationships/hyperlink" Target="https://uberether.com/zero-trust-financial-services/" TargetMode="External"/><Relationship Id="rId240" Type="http://schemas.openxmlformats.org/officeDocument/2006/relationships/hyperlink" Target="https://learn.microsoft.com/en-us/azure/ai-foundry/openai/concepts/content-filter?view=foundry-classic" TargetMode="External"/><Relationship Id="rId478" Type="http://schemas.openxmlformats.org/officeDocument/2006/relationships/hyperlink" Target="https://bsuperiorsystem.com/blog/api-integration-patterns/" TargetMode="External"/><Relationship Id="rId685" Type="http://schemas.openxmlformats.org/officeDocument/2006/relationships/hyperlink" Target="https://learn.microsoft.com/en-us/azure/sentinel/partner-integrations" TargetMode="External"/><Relationship Id="rId35" Type="http://schemas.openxmlformats.org/officeDocument/2006/relationships/hyperlink" Target="https://dashdevs.com/blog/how-to-create-a-digital-wallet/" TargetMode="External"/><Relationship Id="rId77" Type="http://schemas.openxmlformats.org/officeDocument/2006/relationships/hyperlink" Target="https://stackoverflow.com/questions/27876306/user-registration-authentication-flow-on-a-rest-api" TargetMode="External"/><Relationship Id="rId100" Type="http://schemas.openxmlformats.org/officeDocument/2006/relationships/hyperlink" Target="https://stackoverflow.com/questions/1443960/how-to-implement-the-activity-stream-in-a-social-network" TargetMode="External"/><Relationship Id="rId282" Type="http://schemas.openxmlformats.org/officeDocument/2006/relationships/hyperlink" Target="https://platform.claude.com/docs/en/about-claude/use-case-guides/content-moderation" TargetMode="External"/><Relationship Id="rId338" Type="http://schemas.openxmlformats.org/officeDocument/2006/relationships/hyperlink" Target="https://www.cookieyes.com/blog/gdpr-logging-and-monitoring/" TargetMode="External"/><Relationship Id="rId503" Type="http://schemas.openxmlformats.org/officeDocument/2006/relationships/hyperlink" Target="https://quzara.com/blog/sentinel-monitoring-configuration" TargetMode="External"/><Relationship Id="rId545" Type="http://schemas.openxmlformats.org/officeDocument/2006/relationships/hyperlink" Target="https://www.tigera.io/learn/guides/zero-trust/" TargetMode="External"/><Relationship Id="rId587" Type="http://schemas.openxmlformats.org/officeDocument/2006/relationships/hyperlink" Target="https://cloudsecurityalliance.org/blog/2023/09/27/putting-zero-trust-architecture-into-financial-institutions" TargetMode="External"/><Relationship Id="rId710" Type="http://schemas.openxmlformats.org/officeDocument/2006/relationships/hyperlink" Target="https://support.varjo.com/hc/en-us/xr-3-and-vr-3-system-requirements" TargetMode="External"/><Relationship Id="rId752" Type="http://schemas.openxmlformats.org/officeDocument/2006/relationships/hyperlink" Target="https://support.varjo.com/hc/en-us/xr-3-and-vr-3-system-requirements" TargetMode="External"/><Relationship Id="rId8" Type="http://schemas.openxmlformats.org/officeDocument/2006/relationships/hyperlink" Target="https://ppl-ai-file-upload.s3.amazonaws.com/web/direct-files/attachments/128365973/da63546e-ce6a-4413-b327-e5913f4d239c/MILEGADO2026.docx" TargetMode="External"/><Relationship Id="rId142" Type="http://schemas.openxmlformats.org/officeDocument/2006/relationships/hyperlink" Target="https://www.conductor.bot/docs/logs/moderation-logs" TargetMode="External"/><Relationship Id="rId184" Type="http://schemas.openxmlformats.org/officeDocument/2006/relationships/hyperlink" Target="https://digital-nirvana.com/blog/ai-content-moderation-safe-digital-spaces/" TargetMode="External"/><Relationship Id="rId391" Type="http://schemas.openxmlformats.org/officeDocument/2006/relationships/hyperlink" Target="https://thisisglance.com/learning-centre/how-do-you-handle-content-moderation-in-social-media-apps" TargetMode="External"/><Relationship Id="rId405" Type="http://schemas.openxmlformats.org/officeDocument/2006/relationships/hyperlink" Target="https://www.partnerhero.com/blog/best-practices-for-moderation-appeals" TargetMode="External"/><Relationship Id="rId447" Type="http://schemas.openxmlformats.org/officeDocument/2006/relationships/hyperlink" Target="https://security.berkeley.edu/news/phishing-example-account-suspension-request" TargetMode="External"/><Relationship Id="rId612" Type="http://schemas.openxmlformats.org/officeDocument/2006/relationships/hyperlink" Target="https://www.ansecurity.com/zero-trust-in-finance-building-a-secure-banking-environment/" TargetMode="External"/><Relationship Id="rId251" Type="http://schemas.openxmlformats.org/officeDocument/2006/relationships/hyperlink" Target="https://learn.microsoft.com/en-us/azure/ai-foundry/openai/concepts/content-filter?view=foundry-classic" TargetMode="External"/><Relationship Id="rId489" Type="http://schemas.openxmlformats.org/officeDocument/2006/relationships/hyperlink" Target="https://www.lonti.com/blog/a-comprehensive-guide-to-integration-patterns-in-modern-business-systems" TargetMode="External"/><Relationship Id="rId654" Type="http://schemas.openxmlformats.org/officeDocument/2006/relationships/hyperlink" Target="https://softwareanalyst.substack.com/p/the-future-of-the-soc-how-microsoft" TargetMode="External"/><Relationship Id="rId696" Type="http://schemas.openxmlformats.org/officeDocument/2006/relationships/hyperlink" Target="https://www.sciencedirect.com/science/article/pii/S074756322200111X" TargetMode="External"/><Relationship Id="rId46" Type="http://schemas.openxmlformats.org/officeDocument/2006/relationships/hyperlink" Target="https://zuplo.com/learning-center/rest-or-grpc-guide" TargetMode="External"/><Relationship Id="rId293" Type="http://schemas.openxmlformats.org/officeDocument/2006/relationships/hyperlink" Target="https://docs.mattermost.com/administration-guide/comply/embedded-json-audit-log-schema.html" TargetMode="External"/><Relationship Id="rId307" Type="http://schemas.openxmlformats.org/officeDocument/2006/relationships/hyperlink" Target="https://iapp.org/resources/article/data-retention-policy-best-practices-template/" TargetMode="External"/><Relationship Id="rId349" Type="http://schemas.openxmlformats.org/officeDocument/2006/relationships/hyperlink" Target="https://www.tspa.org/curriculum/ts-fundamentals/content-moderation-and-operations/user-appeals/" TargetMode="External"/><Relationship Id="rId514" Type="http://schemas.openxmlformats.org/officeDocument/2006/relationships/hyperlink" Target="https://bsuperiorsystem.com/blog/api-integration-patterns/" TargetMode="External"/><Relationship Id="rId556" Type="http://schemas.openxmlformats.org/officeDocument/2006/relationships/hyperlink" Target="https://docs.confluent.io/cloud/current/security/authenticate/workload-identities/identity-providers/oauth/best-practices.html" TargetMode="External"/><Relationship Id="rId721" Type="http://schemas.openxmlformats.org/officeDocument/2006/relationships/hyperlink" Target="https://selectedfirms.co/blog/scaling-microtransaction-payments-for-game-virtual-goods" TargetMode="External"/><Relationship Id="rId763" Type="http://schemas.openxmlformats.org/officeDocument/2006/relationships/hyperlink" Target="https://developers.googleblog.com/en/introducing-android-xr-sdk-developer-preview/" TargetMode="External"/><Relationship Id="rId88" Type="http://schemas.openxmlformats.org/officeDocument/2006/relationships/hyperlink" Target="https://stackoverflow.com/questions/1443960/how-to-implement-the-activity-stream-in-a-social-network" TargetMode="External"/><Relationship Id="rId111" Type="http://schemas.openxmlformats.org/officeDocument/2006/relationships/hyperlink" Target="https://api4.ai/blog/content-moderation-at-scale-balancing-speed-amp-ethics" TargetMode="External"/><Relationship Id="rId153" Type="http://schemas.openxmlformats.org/officeDocument/2006/relationships/hyperlink" Target="https://sendbird.com/blog/chat-moderation-logs-for-content-moderation" TargetMode="External"/><Relationship Id="rId195" Type="http://schemas.openxmlformats.org/officeDocument/2006/relationships/hyperlink" Target="https://logcentral.io/blog/5-log-retention-best-practices-for-gdpr" TargetMode="External"/><Relationship Id="rId209" Type="http://schemas.openxmlformats.org/officeDocument/2006/relationships/hyperlink" Target="https://www.linkedin.com/pulse/measuring-up-tracking-impact-content-moderation-operations-burra" TargetMode="External"/><Relationship Id="rId360" Type="http://schemas.openxmlformats.org/officeDocument/2006/relationships/hyperlink" Target="https://getstream.io/blog/moderation-appeals-transparency/" TargetMode="External"/><Relationship Id="rId416" Type="http://schemas.openxmlformats.org/officeDocument/2006/relationships/hyperlink" Target="https://www.zoom.com/en/trust/content-moderation-process/" TargetMode="External"/><Relationship Id="rId598" Type="http://schemas.openxmlformats.org/officeDocument/2006/relationships/hyperlink" Target="https://docs.confluent.io/cloud/current/access-management/authenticate/oauth/best-practices.html" TargetMode="External"/><Relationship Id="rId220" Type="http://schemas.openxmlformats.org/officeDocument/2006/relationships/hyperlink" Target="https://arxiv.org/html/2502.18695v1" TargetMode="External"/><Relationship Id="rId458" Type="http://schemas.openxmlformats.org/officeDocument/2006/relationships/hyperlink" Target="https://getstream.io/blog/moderation-appeals-transparency/" TargetMode="External"/><Relationship Id="rId623" Type="http://schemas.openxmlformats.org/officeDocument/2006/relationships/hyperlink" Target="https://cloudsecurityalliance.org/blog/2023/09/27/putting-zero-trust-architecture-into-financial-institutions" TargetMode="External"/><Relationship Id="rId665" Type="http://schemas.openxmlformats.org/officeDocument/2006/relationships/hyperlink" Target="https://www.virtualdays.com/4d-immersive-events-the-world-of-new-possibilities/" TargetMode="External"/><Relationship Id="rId15" Type="http://schemas.openxmlformats.org/officeDocument/2006/relationships/hyperlink" Target="https://moldstud.com/articles/p-delving-into-event-driven-architecture-through-webhooks-to-boost-your-applications-responsiveness-and-interactivity" TargetMode="External"/><Relationship Id="rId57" Type="http://schemas.openxmlformats.org/officeDocument/2006/relationships/hyperlink" Target="https://iamjeremie.me/post/2025-09/steps-of-token-based-authentication/" TargetMode="External"/><Relationship Id="rId262" Type="http://schemas.openxmlformats.org/officeDocument/2006/relationships/hyperlink" Target="https://docs.mattermost.com/administration-guide/comply/embedded-json-audit-log-schema.html" TargetMode="External"/><Relationship Id="rId318" Type="http://schemas.openxmlformats.org/officeDocument/2006/relationships/hyperlink" Target="https://ankura.com/insights/remediation-happens-how-to-identify-mitigate-and-resolve-related-risks" TargetMode="External"/><Relationship Id="rId525" Type="http://schemas.openxmlformats.org/officeDocument/2006/relationships/hyperlink" Target="https://docs.confluent.io/cloud/current/security/authenticate/workload-identities/identity-providers/oauth/best-practices.html" TargetMode="External"/><Relationship Id="rId567" Type="http://schemas.openxmlformats.org/officeDocument/2006/relationships/hyperlink" Target="https://www.cerbos.dev/blog/zero-trust-for-microservices" TargetMode="External"/><Relationship Id="rId732" Type="http://schemas.openxmlformats.org/officeDocument/2006/relationships/hyperlink" Target="https://appsamurai.com/glossary/microtransaction/" TargetMode="External"/><Relationship Id="rId99" Type="http://schemas.openxmlformats.org/officeDocument/2006/relationships/hyperlink" Target="https://stackoverflow.com/questions/1443960/how-to-implement-the-activity-stream-in-a-social-network" TargetMode="External"/><Relationship Id="rId122" Type="http://schemas.openxmlformats.org/officeDocument/2006/relationships/hyperlink" Target="https://devtron.ai/blog/kubernetes-observability/" TargetMode="External"/><Relationship Id="rId164" Type="http://schemas.openxmlformats.org/officeDocument/2006/relationships/hyperlink" Target="https://getstream.io/blog/moderation-appeals-transparency/" TargetMode="External"/><Relationship Id="rId371" Type="http://schemas.openxmlformats.org/officeDocument/2006/relationships/hyperlink" Target="https://logcentral.io/blog/5-log-retention-best-practices-for-gdpr" TargetMode="External"/><Relationship Id="rId774" Type="http://schemas.openxmlformats.org/officeDocument/2006/relationships/hyperlink" Target="https://lovable.dev/projects/f65294d6-9c10-4da2-9f99-38487c1c9b9c" TargetMode="External"/><Relationship Id="rId427" Type="http://schemas.openxmlformats.org/officeDocument/2006/relationships/hyperlink" Target="https://www.tencentcloud.com/techpedia/104669" TargetMode="External"/><Relationship Id="rId469" Type="http://schemas.openxmlformats.org/officeDocument/2006/relationships/hyperlink" Target="https://rm.coe.int/as-cult-regulating-content-moderation-on-social-media-to-safeguard-fre/1680b2b162" TargetMode="External"/><Relationship Id="rId634" Type="http://schemas.openxmlformats.org/officeDocument/2006/relationships/hyperlink" Target="https://www.nadcab.com/blog/governance-tokens-in-web3" TargetMode="External"/><Relationship Id="rId676" Type="http://schemas.openxmlformats.org/officeDocument/2006/relationships/hyperlink" Target="https://arxiv.org/html/2404.17179v3" TargetMode="External"/><Relationship Id="rId26" Type="http://schemas.openxmlformats.org/officeDocument/2006/relationships/hyperlink" Target="https://dev.to/vikthurrdev/designing-a-webhook-service-a-practical-guide-to-event-driven-architecture-3lep" TargetMode="External"/><Relationship Id="rId231" Type="http://schemas.openxmlformats.org/officeDocument/2006/relationships/hyperlink" Target="https://getstream.io/blog/moderation-appeals-transparency/" TargetMode="External"/><Relationship Id="rId273" Type="http://schemas.openxmlformats.org/officeDocument/2006/relationships/hyperlink" Target="https://getstream.io/blog/moderation-appeals-transparency/" TargetMode="External"/><Relationship Id="rId329" Type="http://schemas.openxmlformats.org/officeDocument/2006/relationships/hyperlink" Target="https://logcentral.io/blog/5-log-retention-best-practices-for-gdpr" TargetMode="External"/><Relationship Id="rId480" Type="http://schemas.openxmlformats.org/officeDocument/2006/relationships/hyperlink" Target="https://docs.confluent.io/cloud/current/security/authenticate/workload-identities/identity-providers/oauth/best-practices.html" TargetMode="External"/><Relationship Id="rId536" Type="http://schemas.openxmlformats.org/officeDocument/2006/relationships/hyperlink" Target="https://learn.microsoft.com/en-us/azure/sentinel/partner-integrations" TargetMode="External"/><Relationship Id="rId701" Type="http://schemas.openxmlformats.org/officeDocument/2006/relationships/hyperlink" Target="https://arxiv.org/html/2306.06230v3" TargetMode="External"/><Relationship Id="rId68" Type="http://schemas.openxmlformats.org/officeDocument/2006/relationships/hyperlink" Target="https://www.geeksforgeeks.org/node-js/build-a-social-media-rest-api-using-node-js-a-complete-guide/" TargetMode="External"/><Relationship Id="rId133" Type="http://schemas.openxmlformats.org/officeDocument/2006/relationships/hyperlink" Target="https://acme.able.cs.cmu.edu/pubs/media/publications/pdfs/Wagner_PhD_2025.pdf" TargetMode="External"/><Relationship Id="rId175" Type="http://schemas.openxmlformats.org/officeDocument/2006/relationships/hyperlink" Target="https://logcentral.io/blog/5-log-retention-best-practices-for-gdpr" TargetMode="External"/><Relationship Id="rId340" Type="http://schemas.openxmlformats.org/officeDocument/2006/relationships/hyperlink" Target="https://docs.oracle.com/en/industries/communications/session-border-controller/8.4.0/mibguide/log-levels-and-syslog-level-severities.html" TargetMode="External"/><Relationship Id="rId578" Type="http://schemas.openxmlformats.org/officeDocument/2006/relationships/hyperlink" Target="https://www.nadcab.com/blog/governance-tokens-in-web3" TargetMode="External"/><Relationship Id="rId743" Type="http://schemas.openxmlformats.org/officeDocument/2006/relationships/hyperlink" Target="https://developer.apple.com/download/files/DMA-Study-Nov-2025.pdf" TargetMode="External"/><Relationship Id="rId785" Type="http://schemas.openxmlformats.org/officeDocument/2006/relationships/hyperlink" Target="https://lovable.dev/projects/f65294d6-9c10-4da2-9f99-38487c1c9b9c" TargetMode="External"/><Relationship Id="rId200" Type="http://schemas.openxmlformats.org/officeDocument/2006/relationships/hyperlink" Target="https://arxiv.org/pdf/2109.01192.pdf" TargetMode="External"/><Relationship Id="rId382" Type="http://schemas.openxmlformats.org/officeDocument/2006/relationships/hyperlink" Target="https://sdk.myinvois.hasil.gov.my/signature-creation-json/" TargetMode="External"/><Relationship Id="rId438" Type="http://schemas.openxmlformats.org/officeDocument/2006/relationships/hyperlink" Target="https://www.sqlservercentral.com/articles/database-architecture-considerations-for-implementing-content-moderation-services" TargetMode="External"/><Relationship Id="rId603" Type="http://schemas.openxmlformats.org/officeDocument/2006/relationships/hyperlink" Target="https://uberether.com/zero-trust-financial-services/" TargetMode="External"/><Relationship Id="rId645" Type="http://schemas.openxmlformats.org/officeDocument/2006/relationships/hyperlink" Target="https://www.netscout.com/blog/how-strengthen-zero-trust-frameworks-financial-services" TargetMode="External"/><Relationship Id="rId687" Type="http://schemas.openxmlformats.org/officeDocument/2006/relationships/hyperlink" Target="https://www.osiztechnologies.com/metaverse-event-platform-development" TargetMode="External"/><Relationship Id="rId242" Type="http://schemas.openxmlformats.org/officeDocument/2006/relationships/hyperlink" Target="https://sendbird.com/docs/advanced-moderation/guide/v1/moderation-log" TargetMode="External"/><Relationship Id="rId284" Type="http://schemas.openxmlformats.org/officeDocument/2006/relationships/hyperlink" Target="https://xfanatical.com/blog/iso-8601-datetime-format/" TargetMode="External"/><Relationship Id="rId491" Type="http://schemas.openxmlformats.org/officeDocument/2006/relationships/hyperlink" Target="https://www.servicenow.com/community/architect-blog/integration-design-how-to-choose-the-best-pattern-to-integrate/ba-p/2874114" TargetMode="External"/><Relationship Id="rId505" Type="http://schemas.openxmlformats.org/officeDocument/2006/relationships/hyperlink" Target="https://www.hubbase.io/blog/api-integrations-guide" TargetMode="External"/><Relationship Id="rId712" Type="http://schemas.openxmlformats.org/officeDocument/2006/relationships/hyperlink" Target="https://rishandigital.com/extended-reality-xr-ar-vr-mr/limited-support-for-cross-platform-xr-development/" TargetMode="External"/><Relationship Id="rId37" Type="http://schemas.openxmlformats.org/officeDocument/2006/relationships/hyperlink" Target="https://dev.to/bytesupreme/building-a-decentralized-identity-management-system-with-hyperledger-indy-and-react-flo" TargetMode="External"/><Relationship Id="rId79" Type="http://schemas.openxmlformats.org/officeDocument/2006/relationships/hyperlink" Target="https://karthikanish.hashnode.dev/deploying-a-microservice-using-a-kubernetes-manifest-file" TargetMode="External"/><Relationship Id="rId102" Type="http://schemas.openxmlformats.org/officeDocument/2006/relationships/hyperlink" Target="https://www.gravitee.io/blog/kubernetes-deployment-strategies-apis" TargetMode="External"/><Relationship Id="rId144" Type="http://schemas.openxmlformats.org/officeDocument/2006/relationships/hyperlink" Target="https://www.checkstep.com/content-moderation-a-comprehensive-guide" TargetMode="External"/><Relationship Id="rId547" Type="http://schemas.openxmlformats.org/officeDocument/2006/relationships/hyperlink" Target="https://arxiv.org/abs/2511.04925" TargetMode="External"/><Relationship Id="rId589" Type="http://schemas.openxmlformats.org/officeDocument/2006/relationships/hyperlink" Target="https://softwareanalyst.substack.com/p/the-future-of-the-soc-how-microsoft" TargetMode="External"/><Relationship Id="rId754" Type="http://schemas.openxmlformats.org/officeDocument/2006/relationships/hyperlink" Target="https://payshieldtechnology.com/blog/stopping-virtual-chargebacks-in-saas-and-subscriptions/" TargetMode="External"/><Relationship Id="rId90" Type="http://schemas.openxmlformats.org/officeDocument/2006/relationships/hyperlink" Target="https://stackoverflow.com/questions/27876306/user-registration-authentication-flow-on-a-rest-api" TargetMode="External"/><Relationship Id="rId186" Type="http://schemas.openxmlformats.org/officeDocument/2006/relationships/hyperlink" Target="https://getstream.io/blog/moderation-appeals-transparency/" TargetMode="External"/><Relationship Id="rId351" Type="http://schemas.openxmlformats.org/officeDocument/2006/relationships/hyperlink" Target="https://getstream.io/blog/moderation-appeals-transparency/" TargetMode="External"/><Relationship Id="rId393" Type="http://schemas.openxmlformats.org/officeDocument/2006/relationships/hyperlink" Target="https://www.tspa.org/curriculum/ts-fundamentals/content-moderation-and-operations/user-appeals/" TargetMode="External"/><Relationship Id="rId407" Type="http://schemas.openxmlformats.org/officeDocument/2006/relationships/hyperlink" Target="https://www.gp-digital.org/wp-content/uploads/2020/08/BHRMN-Freedom-of-Expression-and-Content-Moderation-Tool.pdf" TargetMode="External"/><Relationship Id="rId449" Type="http://schemas.openxmlformats.org/officeDocument/2006/relationships/hyperlink" Target="https://www.sqlservercentral.com/articles/database-architecture-considerations-for-implementing-content-moderation-services" TargetMode="External"/><Relationship Id="rId614" Type="http://schemas.openxmlformats.org/officeDocument/2006/relationships/hyperlink" Target="https://uberether.com/zero-trust-financial-services/" TargetMode="External"/><Relationship Id="rId656" Type="http://schemas.openxmlformats.org/officeDocument/2006/relationships/hyperlink" Target="https://arxiv.org/abs/2511.04925" TargetMode="External"/><Relationship Id="rId211" Type="http://schemas.openxmlformats.org/officeDocument/2006/relationships/hyperlink" Target="https://www.checkstep.com/content-moderation-a-comprehensive-guide" TargetMode="External"/><Relationship Id="rId253" Type="http://schemas.openxmlformats.org/officeDocument/2006/relationships/hyperlink" Target="https://www.ionos.com/digitalguide/websites/web-development/iso-8601/" TargetMode="External"/><Relationship Id="rId295" Type="http://schemas.openxmlformats.org/officeDocument/2006/relationships/hyperlink" Target="https://signoz.io/guides/syslog-levels/" TargetMode="External"/><Relationship Id="rId309" Type="http://schemas.openxmlformats.org/officeDocument/2006/relationships/hyperlink" Target="https://learn.microsoft.com/en-us/defender-xdr/m365d-remediation-actions" TargetMode="External"/><Relationship Id="rId460" Type="http://schemas.openxmlformats.org/officeDocument/2006/relationships/hyperlink" Target="https://thisisglance.com/learning-centre/how-do-you-handle-content-moderation-in-social-media-apps" TargetMode="External"/><Relationship Id="rId516" Type="http://schemas.openxmlformats.org/officeDocument/2006/relationships/hyperlink" Target="https://www.tspa.org/curriculum/ts-fundamentals/content-moderation-and-operations/user-appeals/" TargetMode="External"/><Relationship Id="rId698" Type="http://schemas.openxmlformats.org/officeDocument/2006/relationships/hyperlink" Target="https://appsamurai.com/glossary/microtransaction/" TargetMode="External"/><Relationship Id="rId48" Type="http://schemas.openxmlformats.org/officeDocument/2006/relationships/hyperlink" Target="https://blog.logrocket.com/grpc-vs-rest/" TargetMode="External"/><Relationship Id="rId113" Type="http://schemas.openxmlformats.org/officeDocument/2006/relationships/hyperlink" Target="https://ascentcore.com/2023/08/22/ai-in-content-moderation-balancing-efficiency-and-ethics/" TargetMode="External"/><Relationship Id="rId320" Type="http://schemas.openxmlformats.org/officeDocument/2006/relationships/hyperlink" Target="https://www.cookieyes.com/blog/gdpr-logging-and-monitoring/" TargetMode="External"/><Relationship Id="rId558" Type="http://schemas.openxmlformats.org/officeDocument/2006/relationships/hyperlink" Target="https://www.linkedin.com/pulse/implementing-zero-trust-architecture-microservices-scott-dainty-kikve" TargetMode="External"/><Relationship Id="rId723" Type="http://schemas.openxmlformats.org/officeDocument/2006/relationships/hyperlink" Target="https://unboundxr.eu/blogs/pc-vr-computer-specifications" TargetMode="External"/><Relationship Id="rId765" Type="http://schemas.openxmlformats.org/officeDocument/2006/relationships/hyperlink" Target="https://www.reddit.com/r/Banking/comments/g83yul/any_way_to_win_a_cc_dispute_on_digital_goods/" TargetMode="External"/><Relationship Id="rId155" Type="http://schemas.openxmlformats.org/officeDocument/2006/relationships/hyperlink" Target="https://www.linkedin.com/pulse/measuring-up-tracking-impact-content-moderation-operations-burra" TargetMode="External"/><Relationship Id="rId197" Type="http://schemas.openxmlformats.org/officeDocument/2006/relationships/hyperlink" Target="https://iapp.org/resources/article/data-retention-policy-best-practices-template/" TargetMode="External"/><Relationship Id="rId362" Type="http://schemas.openxmlformats.org/officeDocument/2006/relationships/hyperlink" Target="https://platform.claude.com/docs/en/about-claude/use-case-guides/content-moderation" TargetMode="External"/><Relationship Id="rId418" Type="http://schemas.openxmlformats.org/officeDocument/2006/relationships/hyperlink" Target="https://sendbird.com/blog/content-moderation-strategy" TargetMode="External"/><Relationship Id="rId625" Type="http://schemas.openxmlformats.org/officeDocument/2006/relationships/hyperlink" Target="https://www.netscout.com/blog/how-strengthen-zero-trust-frameworks-financial-services" TargetMode="External"/><Relationship Id="rId222" Type="http://schemas.openxmlformats.org/officeDocument/2006/relationships/hyperlink" Target="https://seed.ashesi.edu.gh/how-to-create-a-runbook-for-soc/" TargetMode="External"/><Relationship Id="rId264" Type="http://schemas.openxmlformats.org/officeDocument/2006/relationships/hyperlink" Target="https://signoz.io/guides/syslog-levels/" TargetMode="External"/><Relationship Id="rId471" Type="http://schemas.openxmlformats.org/officeDocument/2006/relationships/hyperlink" Target="https://www.gp-digital.org/wp-content/uploads/2020/08/BHRMN-Freedom-of-Expression-and-Content-Moderation-Tool.pdf" TargetMode="External"/><Relationship Id="rId667" Type="http://schemas.openxmlformats.org/officeDocument/2006/relationships/hyperlink" Target="https://www.virtualtradeshowhosting.com/solutions/metaverse-event-platform/" TargetMode="External"/><Relationship Id="rId17" Type="http://schemas.openxmlformats.org/officeDocument/2006/relationships/hyperlink" Target="https://sparkco.ai/blog/comprehensive-audit-trail-documentation-for-enterprises" TargetMode="External"/><Relationship Id="rId59" Type="http://schemas.openxmlformats.org/officeDocument/2006/relationships/hyperlink" Target="https://dev.to/arbythecoder/day-9-deploying-microservices-on-kubernetes-project-journey-3c39" TargetMode="External"/><Relationship Id="rId124" Type="http://schemas.openxmlformats.org/officeDocument/2006/relationships/hyperlink" Target="https://palospublishing.com/designing-for-ethical-logging-and-traceability-in-ml/" TargetMode="External"/><Relationship Id="rId527" Type="http://schemas.openxmlformats.org/officeDocument/2006/relationships/hyperlink" Target="https://thisisglance.com/learning-centre/how-do-you-handle-content-moderation-in-social-media-apps" TargetMode="External"/><Relationship Id="rId569" Type="http://schemas.openxmlformats.org/officeDocument/2006/relationships/hyperlink" Target="https://arxiv.org/abs/2511.04925" TargetMode="External"/><Relationship Id="rId734" Type="http://schemas.openxmlformats.org/officeDocument/2006/relationships/hyperlink" Target="https://solatatech.com/article/a-guide-to-platform-fees" TargetMode="External"/><Relationship Id="rId776" Type="http://schemas.openxmlformats.org/officeDocument/2006/relationships/hyperlink" Target="https://lovable.dev/projects/f65294d6-9c10-4da2-9f99-38487c1c9b9c" TargetMode="External"/><Relationship Id="rId70" Type="http://schemas.openxmlformats.org/officeDocument/2006/relationships/hyperlink" Target="https://www.lightspark.com/glossary/reconciliation" TargetMode="External"/><Relationship Id="rId166" Type="http://schemas.openxmlformats.org/officeDocument/2006/relationships/hyperlink" Target="https://jnaapti.com/articles/article/observability-in-microservices" TargetMode="External"/><Relationship Id="rId331" Type="http://schemas.openxmlformats.org/officeDocument/2006/relationships/hyperlink" Target="https://www.webpurify.com/blog/how-to-ensure-transparent-content-moderation/" TargetMode="External"/><Relationship Id="rId373" Type="http://schemas.openxmlformats.org/officeDocument/2006/relationships/hyperlink" Target="https://thisisglance.com/learning-centre/how-do-you-handle-content-moderation-in-social-media-apps" TargetMode="External"/><Relationship Id="rId429" Type="http://schemas.openxmlformats.org/officeDocument/2006/relationships/hyperlink" Target="https://www.tspa.org/curriculum/ts-fundamentals/content-moderation-and-operations/content-moderation-quality-assurance/" TargetMode="External"/><Relationship Id="rId580" Type="http://schemas.openxmlformats.org/officeDocument/2006/relationships/hyperlink" Target="https://www.tigera.io/learn/guides/zero-trust/" TargetMode="External"/><Relationship Id="rId636" Type="http://schemas.openxmlformats.org/officeDocument/2006/relationships/hyperlink" Target="https://uberether.com/zero-trust-financial-services/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usdsi.org/data-science-insights/kubernetes-observability-and-monitoring-trends-in-2026" TargetMode="External"/><Relationship Id="rId440" Type="http://schemas.openxmlformats.org/officeDocument/2006/relationships/hyperlink" Target="https://thisisglance.com/learning-centre/how-do-you-handle-content-moderation-in-social-media-apps" TargetMode="External"/><Relationship Id="rId678" Type="http://schemas.openxmlformats.org/officeDocument/2006/relationships/hyperlink" Target="https://www.sciencedirect.com/science/article/pii/S074756322200111X" TargetMode="External"/><Relationship Id="rId28" Type="http://schemas.openxmlformats.org/officeDocument/2006/relationships/hyperlink" Target="https://www.robinhood.com/us/en/newsroom/building-an-application-deployment-platform-on-kubernetes" TargetMode="External"/><Relationship Id="rId275" Type="http://schemas.openxmlformats.org/officeDocument/2006/relationships/hyperlink" Target="https://www.mezmo.com/blog/best-practices-for-gdpr-logging" TargetMode="External"/><Relationship Id="rId300" Type="http://schemas.openxmlformats.org/officeDocument/2006/relationships/hyperlink" Target="https://www.ionos.com/digitalguide/websites/web-development/iso-8601/" TargetMode="External"/><Relationship Id="rId482" Type="http://schemas.openxmlformats.org/officeDocument/2006/relationships/hyperlink" Target="https://github.com/24jmwangi/event-driven-microservices" TargetMode="External"/><Relationship Id="rId538" Type="http://schemas.openxmlformats.org/officeDocument/2006/relationships/hyperlink" Target="https://docs.confluent.io/cloud/current/security/authenticate/workload-identities/identity-providers/oauth/best-practices.html" TargetMode="External"/><Relationship Id="rId703" Type="http://schemas.openxmlformats.org/officeDocument/2006/relationships/hyperlink" Target="https://dsg.tuwien.ac.at/team/sd/papers/Zeitschriftenartikel_2024_SD_SCAXR.pdf" TargetMode="External"/><Relationship Id="rId745" Type="http://schemas.openxmlformats.org/officeDocument/2006/relationships/hyperlink" Target="https://socadk.github.io/design-practice-repository/tutorials/DPR-Tutorial1.html" TargetMode="External"/><Relationship Id="rId81" Type="http://schemas.openxmlformats.org/officeDocument/2006/relationships/hyperlink" Target="https://dev.to/arbythecoder/day-9-deploying-microservices-on-kubernetes-project-journey-3c39" TargetMode="External"/><Relationship Id="rId135" Type="http://schemas.openxmlformats.org/officeDocument/2006/relationships/hyperlink" Target="https://devtron.ai/blog/kubernetes-observability/" TargetMode="External"/><Relationship Id="rId177" Type="http://schemas.openxmlformats.org/officeDocument/2006/relationships/hyperlink" Target="https://iapp.org/resources/article/data-retention-policy-best-practices-template/" TargetMode="External"/><Relationship Id="rId342" Type="http://schemas.openxmlformats.org/officeDocument/2006/relationships/hyperlink" Target="https://www.tspa.org/curriculum/ts-fundamentals/content-moderation-and-operations/user-appeals/" TargetMode="External"/><Relationship Id="rId384" Type="http://schemas.openxmlformats.org/officeDocument/2006/relationships/hyperlink" Target="https://www.gp-digital.org/wp-content/uploads/2020/08/BHRMN-Freedom-of-Expression-and-Content-Moderation-Tool.pdf" TargetMode="External"/><Relationship Id="rId591" Type="http://schemas.openxmlformats.org/officeDocument/2006/relationships/hyperlink" Target="https://arxiv.org/abs/2511.04925" TargetMode="External"/><Relationship Id="rId605" Type="http://schemas.openxmlformats.org/officeDocument/2006/relationships/hyperlink" Target="https://freename.com/blog/tokenomics-web3" TargetMode="External"/><Relationship Id="rId787" Type="http://schemas.openxmlformats.org/officeDocument/2006/relationships/theme" Target="theme/theme1.xml"/><Relationship Id="rId202" Type="http://schemas.openxmlformats.org/officeDocument/2006/relationships/hyperlink" Target="https://sendbird.com/blog/chat-moderation-logs-for-content-moderation" TargetMode="External"/><Relationship Id="rId244" Type="http://schemas.openxmlformats.org/officeDocument/2006/relationships/hyperlink" Target="https://arxiv.org/pdf/2109.01192.pdf" TargetMode="External"/><Relationship Id="rId647" Type="http://schemas.openxmlformats.org/officeDocument/2006/relationships/hyperlink" Target="https://www.linkedin.com/pulse/implementing-zero-trust-architecture-microservices-scott-dainty-kikve" TargetMode="External"/><Relationship Id="rId689" Type="http://schemas.openxmlformats.org/officeDocument/2006/relationships/hyperlink" Target="https://ideausher.com/blog/metaverse-event-platform-development/" TargetMode="External"/><Relationship Id="rId39" Type="http://schemas.openxmlformats.org/officeDocument/2006/relationships/hyperlink" Target="https://www.oneggy.com/service/microservice-architecture-with-fastapi" TargetMode="External"/><Relationship Id="rId286" Type="http://schemas.openxmlformats.org/officeDocument/2006/relationships/hyperlink" Target="https://umatechnology.org/audit-log-structuring-in-json-schema-validators-shared-across-clusters/" TargetMode="External"/><Relationship Id="rId451" Type="http://schemas.openxmlformats.org/officeDocument/2006/relationships/hyperlink" Target="https://www.naccho.org/uploads/downloadable-resources/Gudie-to-Prioritization-Techniques.pdf" TargetMode="External"/><Relationship Id="rId493" Type="http://schemas.openxmlformats.org/officeDocument/2006/relationships/hyperlink" Target="https://dev.to/24mwangi/kafka-event-driven-microservices-1mei" TargetMode="External"/><Relationship Id="rId507" Type="http://schemas.openxmlformats.org/officeDocument/2006/relationships/hyperlink" Target="https://thisisglance.com/learning-centre/how-do-you-handle-content-moderation-in-social-media-apps" TargetMode="External"/><Relationship Id="rId549" Type="http://schemas.openxmlformats.org/officeDocument/2006/relationships/hyperlink" Target="https://bsuperiorsystem.com/blog/api-integration-patterns/" TargetMode="External"/><Relationship Id="rId714" Type="http://schemas.openxmlformats.org/officeDocument/2006/relationships/hyperlink" Target="https://www.virtualdays.com/4d-immersive-events-the-world-of-new-possibilities/" TargetMode="External"/><Relationship Id="rId756" Type="http://schemas.openxmlformats.org/officeDocument/2006/relationships/hyperlink" Target="https://developer.android.com/design/ui/xr" TargetMode="External"/><Relationship Id="rId50" Type="http://schemas.openxmlformats.org/officeDocument/2006/relationships/hyperlink" Target="https://www.lightspark.com/glossary/reconciliation" TargetMode="External"/><Relationship Id="rId104" Type="http://schemas.openxmlformats.org/officeDocument/2006/relationships/hyperlink" Target="https://github.com/estebangarviso/K8S.SocialMedia" TargetMode="External"/><Relationship Id="rId146" Type="http://schemas.openxmlformats.org/officeDocument/2006/relationships/hyperlink" Target="https://logcentral.io/blog/5-log-retention-best-practices-for-gdpr" TargetMode="External"/><Relationship Id="rId188" Type="http://schemas.openxmlformats.org/officeDocument/2006/relationships/hyperlink" Target="https://getstream.io/resources/projects/moderation-course/moderator/confidence-scores/" TargetMode="External"/><Relationship Id="rId311" Type="http://schemas.openxmlformats.org/officeDocument/2006/relationships/hyperlink" Target="https://www.mitchellsandler.com/news/aba-proactive-remediation" TargetMode="External"/><Relationship Id="rId353" Type="http://schemas.openxmlformats.org/officeDocument/2006/relationships/hyperlink" Target="https://tamv.io/account/appeals" TargetMode="External"/><Relationship Id="rId395" Type="http://schemas.openxmlformats.org/officeDocument/2006/relationships/hyperlink" Target="https://arxiv.org/html/2301.07163v2" TargetMode="External"/><Relationship Id="rId409" Type="http://schemas.openxmlformats.org/officeDocument/2006/relationships/hyperlink" Target="https://sendbird.com/blog/content-moderation-strategy" TargetMode="External"/><Relationship Id="rId560" Type="http://schemas.openxmlformats.org/officeDocument/2006/relationships/hyperlink" Target="https://dev.to/24mwangi/kafka-event-driven-microservices-1mei" TargetMode="External"/><Relationship Id="rId92" Type="http://schemas.openxmlformats.org/officeDocument/2006/relationships/hyperlink" Target="https://www.petefinnigan.com/audit_design.pdf" TargetMode="External"/><Relationship Id="rId213" Type="http://schemas.openxmlformats.org/officeDocument/2006/relationships/hyperlink" Target="https://getstream.io/blog/moderation-appeals-transparency/" TargetMode="External"/><Relationship Id="rId420" Type="http://schemas.openxmlformats.org/officeDocument/2006/relationships/hyperlink" Target="https://www.sqlservercentral.com/articles/database-architecture-considerations-for-implementing-content-moderation-services" TargetMode="External"/><Relationship Id="rId616" Type="http://schemas.openxmlformats.org/officeDocument/2006/relationships/hyperlink" Target="https://www.phoenixstrategy.group/blog/zero-trust-access-control-for-financial-firms" TargetMode="External"/><Relationship Id="rId658" Type="http://schemas.openxmlformats.org/officeDocument/2006/relationships/hyperlink" Target="https://www.virtualtradeshowhosting.com/solutions/metaverse-event-platform/" TargetMode="External"/><Relationship Id="rId255" Type="http://schemas.openxmlformats.org/officeDocument/2006/relationships/hyperlink" Target="https://www.linkedin.com/pulse/measuring-up-tracking-impact-content-moderation-operations-burra" TargetMode="External"/><Relationship Id="rId297" Type="http://schemas.openxmlformats.org/officeDocument/2006/relationships/hyperlink" Target="https://platform.claude.com/docs/en/about-claude/use-case-guides/content-moderation" TargetMode="External"/><Relationship Id="rId462" Type="http://schemas.openxmlformats.org/officeDocument/2006/relationships/hyperlink" Target="https://rm.coe.int/as-cult-regulating-content-moderation-on-social-media-to-safeguard-fre/1680b2b162" TargetMode="External"/><Relationship Id="rId518" Type="http://schemas.openxmlformats.org/officeDocument/2006/relationships/hyperlink" Target="https://dev.to/24mwangi/kafka-event-driven-microservices-1mei" TargetMode="External"/><Relationship Id="rId725" Type="http://schemas.openxmlformats.org/officeDocument/2006/relationships/hyperlink" Target="https://unboundxr.eu/blogs/pc-vr-computer-specifications" TargetMode="External"/><Relationship Id="rId115" Type="http://schemas.openxmlformats.org/officeDocument/2006/relationships/hyperlink" Target="https://api4.ai/blog/content-moderation-at-scale-balancing-speed-amp-ethics" TargetMode="External"/><Relationship Id="rId157" Type="http://schemas.openxmlformats.org/officeDocument/2006/relationships/hyperlink" Target="https://iapp.org/resources/article/data-retention-policy-best-practices-template/" TargetMode="External"/><Relationship Id="rId322" Type="http://schemas.openxmlformats.org/officeDocument/2006/relationships/hyperlink" Target="https://signoz.io/guides/syslog-levels/" TargetMode="External"/><Relationship Id="rId364" Type="http://schemas.openxmlformats.org/officeDocument/2006/relationships/hyperlink" Target="https://www.webpurify.com/blog/how-to-ensure-transparent-content-moderation/" TargetMode="External"/><Relationship Id="rId767" Type="http://schemas.openxmlformats.org/officeDocument/2006/relationships/hyperlink" Target="https://lovable.dev/projects/f65294d6-9c10-4da2-9f99-38487c1c9b9c" TargetMode="External"/><Relationship Id="rId61" Type="http://schemas.openxmlformats.org/officeDocument/2006/relationships/hyperlink" Target="https://stackoverflow.com/questions/27876306/user-registration-authentication-flow-on-a-rest-api" TargetMode="External"/><Relationship Id="rId199" Type="http://schemas.openxmlformats.org/officeDocument/2006/relationships/hyperlink" Target="https://support.sciencelogic.com/s/article/1035" TargetMode="External"/><Relationship Id="rId571" Type="http://schemas.openxmlformats.org/officeDocument/2006/relationships/hyperlink" Target="https://www.indigoconsulting.ca/blog/zero-trust-cybersecurity-checklist/" TargetMode="External"/><Relationship Id="rId627" Type="http://schemas.openxmlformats.org/officeDocument/2006/relationships/hyperlink" Target="https://uberether.com/zero-trust-financial-services/" TargetMode="External"/><Relationship Id="rId669" Type="http://schemas.openxmlformats.org/officeDocument/2006/relationships/hyperlink" Target="https://paddingtonpups.com.au/dogs-and-the-metaverse-how-our-furry-friends-are-entering-virtual-worlds/" TargetMode="External"/><Relationship Id="rId19" Type="http://schemas.openxmlformats.org/officeDocument/2006/relationships/hyperlink" Target="https://github.com/teamlead/spring-microservices-kubernetes-demo" TargetMode="External"/><Relationship Id="rId224" Type="http://schemas.openxmlformats.org/officeDocument/2006/relationships/hyperlink" Target="https://www.strongdm.com/blog/kubernetes-observability" TargetMode="External"/><Relationship Id="rId266" Type="http://schemas.openxmlformats.org/officeDocument/2006/relationships/hyperlink" Target="https://learn.microsoft.com/en-us/azure/ai-foundry/openai/concepts/content-filter?view=foundry-classic" TargetMode="External"/><Relationship Id="rId431" Type="http://schemas.openxmlformats.org/officeDocument/2006/relationships/hyperlink" Target="https://www.myshyft.com/blog/appeal-process-management/" TargetMode="External"/><Relationship Id="rId473" Type="http://schemas.openxmlformats.org/officeDocument/2006/relationships/hyperlink" Target="https://help.synthesia.io/en/articles/11122974-content-moderation-appeals" TargetMode="External"/><Relationship Id="rId529" Type="http://schemas.openxmlformats.org/officeDocument/2006/relationships/hyperlink" Target="https://www.partnerhero.com/blog/best-practices-for-moderation-appeals" TargetMode="External"/><Relationship Id="rId680" Type="http://schemas.openxmlformats.org/officeDocument/2006/relationships/hyperlink" Target="https://www.virtualdays.com/4d-immersive-events-the-world-of-new-possibilities/" TargetMode="External"/><Relationship Id="rId736" Type="http://schemas.openxmlformats.org/officeDocument/2006/relationships/hyperlink" Target="https://selectedfirms.co/blog/scaling-microtransaction-payments-for-game-virtual-goods" TargetMode="External"/><Relationship Id="rId30" Type="http://schemas.openxmlformats.org/officeDocument/2006/relationships/hyperlink" Target="https://www.calibraint.com/blog/microservices-architecture-for-web-application" TargetMode="External"/><Relationship Id="rId126" Type="http://schemas.openxmlformats.org/officeDocument/2006/relationships/hyperlink" Target="https://www.linkedin.com/pulse/measuring-up-tracking-impact-content-moderation-operations-burra" TargetMode="External"/><Relationship Id="rId168" Type="http://schemas.openxmlformats.org/officeDocument/2006/relationships/hyperlink" Target="https://www.tspa.org/curriculum/ts-fundamentals/content-moderation-and-operations/metrics-for-content-moderation/" TargetMode="External"/><Relationship Id="rId333" Type="http://schemas.openxmlformats.org/officeDocument/2006/relationships/hyperlink" Target="https://policyreview.info/articles/analysis/transparency-content-moderation" TargetMode="External"/><Relationship Id="rId540" Type="http://schemas.openxmlformats.org/officeDocument/2006/relationships/hyperlink" Target="https://www.linkedin.com/pulse/zero-trust-networking-microservices-how-design-security-aqeel-anwar-ai64f" TargetMode="External"/><Relationship Id="rId778" Type="http://schemas.openxmlformats.org/officeDocument/2006/relationships/hyperlink" Target="https://lovable.dev/projects/f65294d6-9c10-4da2-9f99-38487c1c9b9c" TargetMode="External"/><Relationship Id="rId72" Type="http://schemas.openxmlformats.org/officeDocument/2006/relationships/hyperlink" Target="https://backendless.com/docs/rest/users_user_registration.html" TargetMode="External"/><Relationship Id="rId375" Type="http://schemas.openxmlformats.org/officeDocument/2006/relationships/hyperlink" Target="https://www.rocketlawyer.com/gb/en/employment/discipline-employees/document/suspension-letter" TargetMode="External"/><Relationship Id="rId582" Type="http://schemas.openxmlformats.org/officeDocument/2006/relationships/hyperlink" Target="https://bsuperiorsystem.com/blog/api-integration-patterns/" TargetMode="External"/><Relationship Id="rId638" Type="http://schemas.openxmlformats.org/officeDocument/2006/relationships/hyperlink" Target="https://cloudsecurityalliance.org/blog/2023/09/27/putting-zero-trust-architecture-into-financial-institutions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arxiv.org/html/2502.18695v1" TargetMode="External"/><Relationship Id="rId277" Type="http://schemas.openxmlformats.org/officeDocument/2006/relationships/hyperlink" Target="https://www.drupal.org/project/drupal/issues/3291095" TargetMode="External"/><Relationship Id="rId400" Type="http://schemas.openxmlformats.org/officeDocument/2006/relationships/hyperlink" Target="https://www.meegle.com/en_us/advanced-templates/live_streaming/content_moderation_escalation_protocol" TargetMode="External"/><Relationship Id="rId442" Type="http://schemas.openxmlformats.org/officeDocument/2006/relationships/hyperlink" Target="https://www.partnerhero.com/blog/best-practices-for-moderation-appeals" TargetMode="External"/><Relationship Id="rId484" Type="http://schemas.openxmlformats.org/officeDocument/2006/relationships/hyperlink" Target="https://docs.confluent.io/cloud/current/security/authenticate/workload-identities/identity-providers/oauth/best-practices.html" TargetMode="External"/><Relationship Id="rId705" Type="http://schemas.openxmlformats.org/officeDocument/2006/relationships/hyperlink" Target="https://ideausher.com/blog/metaverse-event-platform-development/" TargetMode="External"/><Relationship Id="rId137" Type="http://schemas.openxmlformats.org/officeDocument/2006/relationships/hyperlink" Target="https://www.linkedin.com/pulse/measuring-up-tracking-impact-content-moderation-operations-burra" TargetMode="External"/><Relationship Id="rId302" Type="http://schemas.openxmlformats.org/officeDocument/2006/relationships/hyperlink" Target="https://papers.ssrn.com/sol3/papers.cfm?abstract_id=5474888" TargetMode="External"/><Relationship Id="rId344" Type="http://schemas.openxmlformats.org/officeDocument/2006/relationships/hyperlink" Target="https://openai.com/transparency-and-content-moderation/" TargetMode="External"/><Relationship Id="rId691" Type="http://schemas.openxmlformats.org/officeDocument/2006/relationships/hyperlink" Target="https://arxiv.org/html/2404.17179v3" TargetMode="External"/><Relationship Id="rId747" Type="http://schemas.openxmlformats.org/officeDocument/2006/relationships/hyperlink" Target="https://payshieldtechnology.com/blog/stopping-virtual-chargebacks-in-saas-and-subscriptions/" TargetMode="External"/><Relationship Id="rId41" Type="http://schemas.openxmlformats.org/officeDocument/2006/relationships/hyperlink" Target="https://github.com/benjsicam/nestjs-rest-microservices" TargetMode="External"/><Relationship Id="rId83" Type="http://schemas.openxmlformats.org/officeDocument/2006/relationships/hyperlink" Target="https://stackoverflow.com/questions/1443960/how-to-implement-the-activity-stream-in-a-social-network" TargetMode="External"/><Relationship Id="rId179" Type="http://schemas.openxmlformats.org/officeDocument/2006/relationships/hyperlink" Target="https://www.mezmo.com/blog/best-practices-for-gdpr-logging" TargetMode="External"/><Relationship Id="rId386" Type="http://schemas.openxmlformats.org/officeDocument/2006/relationships/hyperlink" Target="https://www.gp-digital.org/wp-content/uploads/2020/08/BHRMN-Freedom-of-Expression-and-Content-Moderation-Tool.pdf" TargetMode="External"/><Relationship Id="rId551" Type="http://schemas.openxmlformats.org/officeDocument/2006/relationships/hyperlink" Target="https://www.linkedin.com/pulse/zero-trust-networking-microservices-how-design-security-aqeel-anwar-ai64f" TargetMode="External"/><Relationship Id="rId593" Type="http://schemas.openxmlformats.org/officeDocument/2006/relationships/hyperlink" Target="https://www.cerbos.dev/blog/zero-trust-for-microservices" TargetMode="External"/><Relationship Id="rId607" Type="http://schemas.openxmlformats.org/officeDocument/2006/relationships/hyperlink" Target="https://www.nadcab.com/blog/governance-tokens-in-web3" TargetMode="External"/><Relationship Id="rId649" Type="http://schemas.openxmlformats.org/officeDocument/2006/relationships/hyperlink" Target="https://www.indigoconsulting.ca/blog/zero-trust-cybersecurity-checklist/" TargetMode="External"/><Relationship Id="rId190" Type="http://schemas.openxmlformats.org/officeDocument/2006/relationships/hyperlink" Target="https://jnaapti.com/articles/article/observability-in-microservices" TargetMode="External"/><Relationship Id="rId204" Type="http://schemas.openxmlformats.org/officeDocument/2006/relationships/hyperlink" Target="https://seed.ashesi.edu.gh/how-to-create-a-runbook-for-soc/" TargetMode="External"/><Relationship Id="rId246" Type="http://schemas.openxmlformats.org/officeDocument/2006/relationships/hyperlink" Target="https://iapp.org/resources/article/data-retention-policy-best-practices-template/" TargetMode="External"/><Relationship Id="rId288" Type="http://schemas.openxmlformats.org/officeDocument/2006/relationships/hyperlink" Target="https://docs.mattermost.com/administration-guide/comply/embedded-json-audit-log-schema.html" TargetMode="External"/><Relationship Id="rId411" Type="http://schemas.openxmlformats.org/officeDocument/2006/relationships/hyperlink" Target="https://getstream.io/blog/moderation-appeals-transparency/" TargetMode="External"/><Relationship Id="rId453" Type="http://schemas.openxmlformats.org/officeDocument/2006/relationships/hyperlink" Target="https://www.homerun.co/hiring-email-templates/candidate-rejection-email" TargetMode="External"/><Relationship Id="rId509" Type="http://schemas.openxmlformats.org/officeDocument/2006/relationships/hyperlink" Target="https://www.partnerhero.com/blog/best-practices-for-moderation-appeals" TargetMode="External"/><Relationship Id="rId660" Type="http://schemas.openxmlformats.org/officeDocument/2006/relationships/hyperlink" Target="https://www.meegle.com/en_us/topics/metaverse/metaverse-for-virtual-event-hosting" TargetMode="External"/><Relationship Id="rId106" Type="http://schemas.openxmlformats.org/officeDocument/2006/relationships/hyperlink" Target="https://www.gravitee.io/blog/kubernetes-deployment-strategies-apis" TargetMode="External"/><Relationship Id="rId313" Type="http://schemas.openxmlformats.org/officeDocument/2006/relationships/hyperlink" Target="https://www.zafran.io/resources/strategies-for-improving-mitigation-remediation" TargetMode="External"/><Relationship Id="rId495" Type="http://schemas.openxmlformats.org/officeDocument/2006/relationships/hyperlink" Target="https://docs.confluent.io/cloud/current/security/authenticate/workload-identities/identity-providers/oauth/best-practices.html" TargetMode="External"/><Relationship Id="rId716" Type="http://schemas.openxmlformats.org/officeDocument/2006/relationships/hyperlink" Target="https://www.sciencedirect.com/science/article/pii/S2667295225000807" TargetMode="External"/><Relationship Id="rId758" Type="http://schemas.openxmlformats.org/officeDocument/2006/relationships/hyperlink" Target="https://www.cloudflight.io/en/blog/ar-and-vr-ecommerce-checklist/" TargetMode="External"/><Relationship Id="rId10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52" Type="http://schemas.openxmlformats.org/officeDocument/2006/relationships/hyperlink" Target="https://devtron.ai/blog/deploy-microservices-on-kubernetes/" TargetMode="External"/><Relationship Id="rId94" Type="http://schemas.openxmlformats.org/officeDocument/2006/relationships/hyperlink" Target="https://www.redhat.com/en/blog/kubernetes-deep-dive-api-server-part-1" TargetMode="External"/><Relationship Id="rId148" Type="http://schemas.openxmlformats.org/officeDocument/2006/relationships/hyperlink" Target="https://logcentral.io/blog/5-log-retention-best-practices-for-gdpr" TargetMode="External"/><Relationship Id="rId355" Type="http://schemas.openxmlformats.org/officeDocument/2006/relationships/hyperlink" Target="https://policyreview.info/articles/analysis/transparency-content-moderation" TargetMode="External"/><Relationship Id="rId397" Type="http://schemas.openxmlformats.org/officeDocument/2006/relationships/hyperlink" Target="https://umatechnology.org/audit-log-structuring-in-json-schema-validators-audited-for-gdpr/" TargetMode="External"/><Relationship Id="rId520" Type="http://schemas.openxmlformats.org/officeDocument/2006/relationships/hyperlink" Target="https://www.lonti.com/blog/a-comprehensive-guide-to-integration-patterns-in-modern-business-systems" TargetMode="External"/><Relationship Id="rId562" Type="http://schemas.openxmlformats.org/officeDocument/2006/relationships/hyperlink" Target="https://freename.com/blog/tokenomics-web3" TargetMode="External"/><Relationship Id="rId618" Type="http://schemas.openxmlformats.org/officeDocument/2006/relationships/hyperlink" Target="https://www.netscout.com/blog/how-strengthen-zero-trust-frameworks-financial-services" TargetMode="External"/><Relationship Id="rId215" Type="http://schemas.openxmlformats.org/officeDocument/2006/relationships/hyperlink" Target="https://www.usdsi.org/data-science-insights/kubernetes-observability-and-monitoring-trends-in-2026" TargetMode="External"/><Relationship Id="rId257" Type="http://schemas.openxmlformats.org/officeDocument/2006/relationships/hyperlink" Target="https://getstream.io/blog/moderation-appeals-transparency/" TargetMode="External"/><Relationship Id="rId422" Type="http://schemas.openxmlformats.org/officeDocument/2006/relationships/hyperlink" Target="https://arena.im/uncategorized/content-moderation-best-practices-for-2025/" TargetMode="External"/><Relationship Id="rId464" Type="http://schemas.openxmlformats.org/officeDocument/2006/relationships/hyperlink" Target="https://www.partnerhero.com/blog/best-practices-for-moderation-appeals" TargetMode="External"/><Relationship Id="rId299" Type="http://schemas.openxmlformats.org/officeDocument/2006/relationships/hyperlink" Target="https://xfanatical.com/blog/iso-8601-datetime-format/" TargetMode="External"/><Relationship Id="rId727" Type="http://schemas.openxmlformats.org/officeDocument/2006/relationships/hyperlink" Target="https://support.varjo.com/hc/en-us/xr-3-and-vr-3-system-requirements" TargetMode="External"/><Relationship Id="rId63" Type="http://schemas.openxmlformats.org/officeDocument/2006/relationships/hyperlink" Target="https://dev.to/arbythecoder/day-9-deploying-microservices-on-kubernetes-project-journey-3c39" TargetMode="External"/><Relationship Id="rId159" Type="http://schemas.openxmlformats.org/officeDocument/2006/relationships/hyperlink" Target="https://www.h3c.com/en/d_202208/1675350_294551_0.htm" TargetMode="External"/><Relationship Id="rId366" Type="http://schemas.openxmlformats.org/officeDocument/2006/relationships/hyperlink" Target="https://www.partnerhero.com/blog/best-practices-for-moderation-appeals" TargetMode="External"/><Relationship Id="rId573" Type="http://schemas.openxmlformats.org/officeDocument/2006/relationships/hyperlink" Target="https://www.netscout.com/blog/how-strengthen-zero-trust-frameworks-financial-services" TargetMode="External"/><Relationship Id="rId780" Type="http://schemas.openxmlformats.org/officeDocument/2006/relationships/hyperlink" Target="https://lovable.dev/projects/f65294d6-9c10-4da2-9f99-38487c1c9b9c" TargetMode="External"/><Relationship Id="rId226" Type="http://schemas.openxmlformats.org/officeDocument/2006/relationships/hyperlink" Target="https://spacelift.io/blog/kubernetes-observability" TargetMode="External"/><Relationship Id="rId433" Type="http://schemas.openxmlformats.org/officeDocument/2006/relationships/hyperlink" Target="https://rm.coe.int/as-cult-regulating-content-moderation-on-social-media-to-safeguard-fre/1680b2b162" TargetMode="External"/><Relationship Id="rId640" Type="http://schemas.openxmlformats.org/officeDocument/2006/relationships/hyperlink" Target="https://www.indigoconsulting.ca/blog/zero-trust-cybersecurity-checklist/" TargetMode="External"/><Relationship Id="rId738" Type="http://schemas.openxmlformats.org/officeDocument/2006/relationships/hyperlink" Target="https://frontiere.io/en/insights/new-gen-solutions/" TargetMode="External"/><Relationship Id="rId74" Type="http://schemas.openxmlformats.org/officeDocument/2006/relationships/hyperlink" Target="https://iamjeremie.me/post/2025-09/steps-of-token-based-authentication/" TargetMode="External"/><Relationship Id="rId377" Type="http://schemas.openxmlformats.org/officeDocument/2006/relationships/hyperlink" Target="https://thisisglance.com/learning-centre/how-do-you-handle-content-moderation-in-social-media-apps" TargetMode="External"/><Relationship Id="rId500" Type="http://schemas.openxmlformats.org/officeDocument/2006/relationships/hyperlink" Target="https://e-spacio.uned.es/entities/publication/b12b1964-5bd4-4001-8ff0-a8d912b2c474" TargetMode="External"/><Relationship Id="rId584" Type="http://schemas.openxmlformats.org/officeDocument/2006/relationships/hyperlink" Target="https://www.phoenixstrategy.group/blog/zero-trust-access-control-for-financial-firms" TargetMode="External"/><Relationship Id="rId5" Type="http://schemas.openxmlformats.org/officeDocument/2006/relationships/hyperlink" Target="https://ppl-ai-file-upload.s3.amazonaws.com/web/direct-files/attachments/128365973/78c2afb9-afb8-498c-949a-77802c23bc5f/gritalo.docx" TargetMode="External"/><Relationship Id="rId237" Type="http://schemas.openxmlformats.org/officeDocument/2006/relationships/hyperlink" Target="https://logging.apache.org/log4j/2.x/manual/json-template-layout.html" TargetMode="External"/><Relationship Id="rId444" Type="http://schemas.openxmlformats.org/officeDocument/2006/relationships/hyperlink" Target="https://www.myshyft.com/blog/appeal-process-management/" TargetMode="External"/><Relationship Id="rId651" Type="http://schemas.openxmlformats.org/officeDocument/2006/relationships/hyperlink" Target="https://www.nadcab.com/blog/governance-tokens-in-web3" TargetMode="External"/><Relationship Id="rId749" Type="http://schemas.openxmlformats.org/officeDocument/2006/relationships/hyperlink" Target="https://developer.android.com/design/ui/xr" TargetMode="External"/><Relationship Id="rId290" Type="http://schemas.openxmlformats.org/officeDocument/2006/relationships/hyperlink" Target="https://logcentral.io/blog/5-log-retention-best-practices-for-gdpr" TargetMode="External"/><Relationship Id="rId304" Type="http://schemas.openxmlformats.org/officeDocument/2006/relationships/hyperlink" Target="https://www.tspa.org/curriculum/ts-fundamentals/content-moderation-and-operations/metrics-for-content-moderation/" TargetMode="External"/><Relationship Id="rId388" Type="http://schemas.openxmlformats.org/officeDocument/2006/relationships/hyperlink" Target="https://blog.lacnic.net/en/apelatron-a-guide-to-online-content-moderation-appeals/" TargetMode="External"/><Relationship Id="rId511" Type="http://schemas.openxmlformats.org/officeDocument/2006/relationships/hyperlink" Target="https://learn.microsoft.com/en-us/azure/sentinel/partner-integrations" TargetMode="External"/><Relationship Id="rId609" Type="http://schemas.openxmlformats.org/officeDocument/2006/relationships/hyperlink" Target="https://bsuperiorsystem.com/blog/api-integration-patterns/" TargetMode="External"/><Relationship Id="rId85" Type="http://schemas.openxmlformats.org/officeDocument/2006/relationships/hyperlink" Target="https://stackoverflow.com/questions/1443960/how-to-implement-the-activity-stream-in-a-social-network" TargetMode="External"/><Relationship Id="rId150" Type="http://schemas.openxmlformats.org/officeDocument/2006/relationships/hyperlink" Target="https://iapp.org/resources/article/data-retention-policy-best-practices-template/" TargetMode="External"/><Relationship Id="rId595" Type="http://schemas.openxmlformats.org/officeDocument/2006/relationships/hyperlink" Target="https://www.phoenixstrategy.group/blog/zero-trust-access-control-for-financial-firms" TargetMode="External"/><Relationship Id="rId248" Type="http://schemas.openxmlformats.org/officeDocument/2006/relationships/hyperlink" Target="https://docs.koog.ai/content-moderation/" TargetMode="External"/><Relationship Id="rId455" Type="http://schemas.openxmlformats.org/officeDocument/2006/relationships/hyperlink" Target="https://www.tspa.org/curriculum/ts-fundamentals/content-moderation-and-operations/user-appeals/" TargetMode="External"/><Relationship Id="rId662" Type="http://schemas.openxmlformats.org/officeDocument/2006/relationships/hyperlink" Target="https://ideausher.com/blog/metaverse-event-platform-development/" TargetMode="External"/><Relationship Id="rId12" Type="http://schemas.openxmlformats.org/officeDocument/2006/relationships/hyperlink" Target="https://github.com/teamlead/spring-microservices-kubernetes-demo" TargetMode="External"/><Relationship Id="rId108" Type="http://schemas.openxmlformats.org/officeDocument/2006/relationships/hyperlink" Target="https://kubernetes.io/docs/reference/using-api/api-concepts/" TargetMode="External"/><Relationship Id="rId315" Type="http://schemas.openxmlformats.org/officeDocument/2006/relationships/hyperlink" Target="https://www.sqlservercentral.com/articles/database-architecture-considerations-for-implementing-content-moderation-services" TargetMode="External"/><Relationship Id="rId522" Type="http://schemas.openxmlformats.org/officeDocument/2006/relationships/hyperlink" Target="https://www.lonti.com/blog/a-comprehensive-guide-to-integration-patterns-in-modern-business-systems" TargetMode="External"/><Relationship Id="rId96" Type="http://schemas.openxmlformats.org/officeDocument/2006/relationships/hyperlink" Target="https://blockchain.oodles.io/dev-blog/stellar-connecting-wallet-service-to-an-anchor/" TargetMode="External"/><Relationship Id="rId161" Type="http://schemas.openxmlformats.org/officeDocument/2006/relationships/hyperlink" Target="https://blog.motia.dev/building-ai-content-moderation-with-human-in-the-loop-using-motia-slack-and-openai/" TargetMode="External"/><Relationship Id="rId399" Type="http://schemas.openxmlformats.org/officeDocument/2006/relationships/hyperlink" Target="https://blog.lacnic.net/en/apelatron-a-guide-to-online-content-moderation-appeals/" TargetMode="External"/><Relationship Id="rId259" Type="http://schemas.openxmlformats.org/officeDocument/2006/relationships/hyperlink" Target="https://www.tspa.org/curriculum/ts-fundamentals/content-moderation-and-operations/metrics-for-content-moderation/" TargetMode="External"/><Relationship Id="rId466" Type="http://schemas.openxmlformats.org/officeDocument/2006/relationships/hyperlink" Target="https://www.partnerhero.com/blog/best-practices-for-moderation-appeals" TargetMode="External"/><Relationship Id="rId673" Type="http://schemas.openxmlformats.org/officeDocument/2006/relationships/hyperlink" Target="https://www.virtualtradeshowhosting.com/solutions/metaverse-event-platform/" TargetMode="External"/><Relationship Id="rId23" Type="http://schemas.openxmlformats.org/officeDocument/2006/relationships/hyperlink" Target="https://dashdevs.com/blog/how-to-create-a-digital-wallet/" TargetMode="External"/><Relationship Id="rId119" Type="http://schemas.openxmlformats.org/officeDocument/2006/relationships/hyperlink" Target="https://acme.able.cs.cmu.edu/pubs/media/publications/pdfs/Wagner_PhD_2025.pdf" TargetMode="External"/><Relationship Id="rId326" Type="http://schemas.openxmlformats.org/officeDocument/2006/relationships/hyperlink" Target="https://www.tspa.org/curriculum/ts-fundamentals/content-moderation-and-operations/user-appeals/" TargetMode="External"/><Relationship Id="rId533" Type="http://schemas.openxmlformats.org/officeDocument/2006/relationships/hyperlink" Target="https://dev.to/24mwangi/kafka-event-driven-microservices-1mei" TargetMode="External"/><Relationship Id="rId740" Type="http://schemas.openxmlformats.org/officeDocument/2006/relationships/hyperlink" Target="https://www.sciencedirect.com/science/article/pii/S074756322200111X" TargetMode="External"/><Relationship Id="rId172" Type="http://schemas.openxmlformats.org/officeDocument/2006/relationships/hyperlink" Target="https://www.linkedin.com/pulse/measuring-up-tracking-impact-content-moderation-operations-burra" TargetMode="External"/><Relationship Id="rId477" Type="http://schemas.openxmlformats.org/officeDocument/2006/relationships/hyperlink" Target="https://docs.confluent.io/cloud/current/security/authenticate/workload-identities/identity-providers/oauth/best-practices.html" TargetMode="External"/><Relationship Id="rId600" Type="http://schemas.openxmlformats.org/officeDocument/2006/relationships/hyperlink" Target="https://learn.microsoft.com/en-us/azure/sentinel/partner-integrations" TargetMode="External"/><Relationship Id="rId684" Type="http://schemas.openxmlformats.org/officeDocument/2006/relationships/hyperlink" Target="https://www.cerbos.dev/blog/zero-trust-for-microservices" TargetMode="External"/><Relationship Id="rId337" Type="http://schemas.openxmlformats.org/officeDocument/2006/relationships/hyperlink" Target="https://logcentral.io/blog/5-log-retention-best-practices-for-gdpr" TargetMode="External"/><Relationship Id="rId34" Type="http://schemas.openxmlformats.org/officeDocument/2006/relationships/hyperlink" Target="https://moldstud.com/articles/p-delving-into-event-driven-architecture-through-webhooks-to-boost-your-applications-responsiveness-and-interactivity" TargetMode="External"/><Relationship Id="rId544" Type="http://schemas.openxmlformats.org/officeDocument/2006/relationships/hyperlink" Target="https://www.linkedin.com/pulse/implementing-zero-trust-architecture-microservices-scott-dainty-kikve" TargetMode="External"/><Relationship Id="rId751" Type="http://schemas.openxmlformats.org/officeDocument/2006/relationships/hyperlink" Target="https://developer.android.com/xr" TargetMode="External"/><Relationship Id="rId183" Type="http://schemas.openxmlformats.org/officeDocument/2006/relationships/hyperlink" Target="https://getstream.io/blog/moderation-appeals-transparency/" TargetMode="External"/><Relationship Id="rId390" Type="http://schemas.openxmlformats.org/officeDocument/2006/relationships/hyperlink" Target="https://www.gp-digital.org/wp-content/uploads/2020/08/BHRMN-Freedom-of-Expression-and-Content-Moderation-Tool.pdf" TargetMode="External"/><Relationship Id="rId404" Type="http://schemas.openxmlformats.org/officeDocument/2006/relationships/hyperlink" Target="https://www.sqlservercentral.com/articles/database-architecture-considerations-for-implementing-content-moderation-services" TargetMode="External"/><Relationship Id="rId611" Type="http://schemas.openxmlformats.org/officeDocument/2006/relationships/hyperlink" Target="https://www.kiteworks.com/best-practices-checklist-how-to-implement-zero-trust-security/" TargetMode="External"/><Relationship Id="rId250" Type="http://schemas.openxmlformats.org/officeDocument/2006/relationships/hyperlink" Target="https://docs.oracle.com/en/industries/communications/session-border-controller/8.4.0/mibguide/log-levels-and-syslog-level-severities.html" TargetMode="External"/><Relationship Id="rId488" Type="http://schemas.openxmlformats.org/officeDocument/2006/relationships/hyperlink" Target="https://learn.microsoft.com/en-us/azure/sentinel/partner-integrations" TargetMode="External"/><Relationship Id="rId695" Type="http://schemas.openxmlformats.org/officeDocument/2006/relationships/hyperlink" Target="https://rishandigital.com/extended-reality-xr-ar-vr-mr/limited-support-for-cross-platform-xr-development/" TargetMode="External"/><Relationship Id="rId709" Type="http://schemas.openxmlformats.org/officeDocument/2006/relationships/hyperlink" Target="https://www.6gflagship.com/publications/toward-6g-based-metaverse-supporting-highly-dynamic-deterministic-multi-user-extended-reality-services/" TargetMode="External"/><Relationship Id="rId45" Type="http://schemas.openxmlformats.org/officeDocument/2006/relationships/hyperlink" Target="https://devtron.ai/blog/deploy-microservices-on-kubernetes/" TargetMode="External"/><Relationship Id="rId110" Type="http://schemas.openxmlformats.org/officeDocument/2006/relationships/hyperlink" Target="https://www.lightspark.com/glossary/reconciliation" TargetMode="External"/><Relationship Id="rId348" Type="http://schemas.openxmlformats.org/officeDocument/2006/relationships/hyperlink" Target="https://help.synthesia.io/en/articles/11122974-content-moderation-appeals" TargetMode="External"/><Relationship Id="rId555" Type="http://schemas.openxmlformats.org/officeDocument/2006/relationships/hyperlink" Target="https://softwareanalyst.substack.com/p/the-future-of-the-soc-how-microsoft" TargetMode="External"/><Relationship Id="rId762" Type="http://schemas.openxmlformats.org/officeDocument/2006/relationships/hyperlink" Target="https://github.com/android/xr-samples" TargetMode="External"/><Relationship Id="rId194" Type="http://schemas.openxmlformats.org/officeDocument/2006/relationships/hyperlink" Target="https://www.checkstep.com/content-moderation-a-comprehensive-guide" TargetMode="External"/><Relationship Id="rId208" Type="http://schemas.openxmlformats.org/officeDocument/2006/relationships/hyperlink" Target="https://www.tspa.org/curriculum/ts-fundamentals/content-moderation-and-operations/metrics-for-content-moderation/" TargetMode="External"/><Relationship Id="rId415" Type="http://schemas.openxmlformats.org/officeDocument/2006/relationships/hyperlink" Target="https://www.meegle.com/en_us/advanced-templates/live_streaming/content_moderation_escalation_protocol" TargetMode="External"/><Relationship Id="rId622" Type="http://schemas.openxmlformats.org/officeDocument/2006/relationships/hyperlink" Target="https://freename.com/blog/tokenomics-web3" TargetMode="External"/><Relationship Id="rId261" Type="http://schemas.openxmlformats.org/officeDocument/2006/relationships/hyperlink" Target="https://platform.claude.com/docs/en/about-claude/use-case-guides/content-moderation" TargetMode="External"/><Relationship Id="rId499" Type="http://schemas.openxmlformats.org/officeDocument/2006/relationships/hyperlink" Target="https://www.cerbos.dev/blog/zero-trust-for-microservices" TargetMode="External"/><Relationship Id="rId56" Type="http://schemas.openxmlformats.org/officeDocument/2006/relationships/hyperlink" Target="https://backendless.com/docs/rest/users_user_registration.html" TargetMode="External"/><Relationship Id="rId359" Type="http://schemas.openxmlformats.org/officeDocument/2006/relationships/hyperlink" Target="https://blog.lacnic.net/en/apelatron-a-guide-to-online-content-moderation-appeals/" TargetMode="External"/><Relationship Id="rId566" Type="http://schemas.openxmlformats.org/officeDocument/2006/relationships/hyperlink" Target="https://docs.confluent.io/cloud/current/security/authenticate/workload-identities/identity-providers/oauth/best-practices.html" TargetMode="External"/><Relationship Id="rId773" Type="http://schemas.openxmlformats.org/officeDocument/2006/relationships/hyperlink" Target="https://lovable.dev/projects/f65294d6-9c10-4da2-9f99-38487c1c9b9c" TargetMode="External"/><Relationship Id="rId121" Type="http://schemas.openxmlformats.org/officeDocument/2006/relationships/hyperlink" Target="https://spacelift.io/blog/kubernetes-observability" TargetMode="External"/><Relationship Id="rId219" Type="http://schemas.openxmlformats.org/officeDocument/2006/relationships/hyperlink" Target="https://www.strongdm.com/blog/kubernetes-observability" TargetMode="External"/><Relationship Id="rId426" Type="http://schemas.openxmlformats.org/officeDocument/2006/relationships/hyperlink" Target="https://professionals.lincolnshire.gov.uk/downloads/file/549/letter-1-suspension-notification" TargetMode="External"/><Relationship Id="rId633" Type="http://schemas.openxmlformats.org/officeDocument/2006/relationships/hyperlink" Target="https://legalnodes.com/article/tokenomics-legal-structure" TargetMode="External"/><Relationship Id="rId67" Type="http://schemas.openxmlformats.org/officeDocument/2006/relationships/hyperlink" Target="https://stackoverflow.com/questions/68735859/how-to-authenticate-users-with-social-login-facebook-google-in-a-rest-api-bac" TargetMode="External"/><Relationship Id="rId272" Type="http://schemas.openxmlformats.org/officeDocument/2006/relationships/hyperlink" Target="https://www.checkstep.com/content-moderation-a-comprehensive-guide" TargetMode="External"/><Relationship Id="rId577" Type="http://schemas.openxmlformats.org/officeDocument/2006/relationships/hyperlink" Target="https://dxc.com/insights/knowledge-base/paper/five-steps-for-a-zero-trust-based-approach-to-security-in-financial-services" TargetMode="External"/><Relationship Id="rId700" Type="http://schemas.openxmlformats.org/officeDocument/2006/relationships/hyperlink" Target="https://selectedfirms.co/blog/scaling-microtransaction-payments-for-game-virtual-goods" TargetMode="External"/><Relationship Id="rId132" Type="http://schemas.openxmlformats.org/officeDocument/2006/relationships/hyperlink" Target="https://www.opsatscale.com/articles/Antifragile-patterns/" TargetMode="External"/><Relationship Id="rId784" Type="http://schemas.openxmlformats.org/officeDocument/2006/relationships/hyperlink" Target="https://lovable.dev/projects/f65294d6-9c10-4da2-9f99-38487c1c9b9c" TargetMode="External"/><Relationship Id="rId437" Type="http://schemas.openxmlformats.org/officeDocument/2006/relationships/hyperlink" Target="https://security.berkeley.edu/news/phishing-example-account-suspension-request" TargetMode="External"/><Relationship Id="rId644" Type="http://schemas.openxmlformats.org/officeDocument/2006/relationships/hyperlink" Target="https://www.phoenixstrategy.group/blog/zero-trust-access-control-for-financial-firms" TargetMode="External"/><Relationship Id="rId283" Type="http://schemas.openxmlformats.org/officeDocument/2006/relationships/hyperlink" Target="https://xfanatical.com/blog/iso-8601-datetime-format/" TargetMode="External"/><Relationship Id="rId490" Type="http://schemas.openxmlformats.org/officeDocument/2006/relationships/hyperlink" Target="https://www.integrate.io/blog/ultimate-guide-to-api-integration-solutions/" TargetMode="External"/><Relationship Id="rId504" Type="http://schemas.openxmlformats.org/officeDocument/2006/relationships/hyperlink" Target="https://bsuperiorsystem.com/blog/api-integration-patterns/" TargetMode="External"/><Relationship Id="rId711" Type="http://schemas.openxmlformats.org/officeDocument/2006/relationships/hyperlink" Target="https://frontiere.io/en/insights/new-gen-solutions/" TargetMode="External"/><Relationship Id="rId78" Type="http://schemas.openxmlformats.org/officeDocument/2006/relationships/hyperlink" Target="https://iamjeremie.me/post/2025-09/steps-of-token-based-authentication/" TargetMode="External"/><Relationship Id="rId143" Type="http://schemas.openxmlformats.org/officeDocument/2006/relationships/hyperlink" Target="https://www.linkedin.com/pulse/measuring-up-tracking-impact-content-moderation-operations-burra" TargetMode="External"/><Relationship Id="rId350" Type="http://schemas.openxmlformats.org/officeDocument/2006/relationships/hyperlink" Target="https://openai.com/transparency-and-content-moderation/" TargetMode="External"/><Relationship Id="rId588" Type="http://schemas.openxmlformats.org/officeDocument/2006/relationships/hyperlink" Target="https://www.cerbos.dev/blog/zero-trust-for-microservices" TargetMode="External"/><Relationship Id="rId9" Type="http://schemas.openxmlformats.org/officeDocument/2006/relationships/hyperlink" Target="https://ppl-ai-file-upload.s3.amazonaws.com/web/direct-files/attachments/128365973/da63546e-ce6a-4413-b327-e5913f4d239c/MILEGADO2026.docx" TargetMode="External"/><Relationship Id="rId210" Type="http://schemas.openxmlformats.org/officeDocument/2006/relationships/hyperlink" Target="https://getstream.io/blog/moderation-appeals-transparency/" TargetMode="External"/><Relationship Id="rId448" Type="http://schemas.openxmlformats.org/officeDocument/2006/relationships/hyperlink" Target="https://sendbird.com/blog/content-moderation-strategy" TargetMode="External"/><Relationship Id="rId655" Type="http://schemas.openxmlformats.org/officeDocument/2006/relationships/hyperlink" Target="https://www.kiteworks.com/best-practices-checklist-how-to-implement-zero-trust-security/" TargetMode="External"/><Relationship Id="rId294" Type="http://schemas.openxmlformats.org/officeDocument/2006/relationships/hyperlink" Target="https://umatechnology.org/audit-log-structuring-in-json-schema-validators-used-in-real-time-dashboards/" TargetMode="External"/><Relationship Id="rId308" Type="http://schemas.openxmlformats.org/officeDocument/2006/relationships/hyperlink" Target="https://ankura.com/insights/remediation-happens-how-to-identify-mitigate-and-resolve-related-risks" TargetMode="External"/><Relationship Id="rId515" Type="http://schemas.openxmlformats.org/officeDocument/2006/relationships/hyperlink" Target="https://docs.confluent.io/cloud/current/security/authenticate/workload-identities/identity-providers/oauth/best-practices.html" TargetMode="External"/><Relationship Id="rId722" Type="http://schemas.openxmlformats.org/officeDocument/2006/relationships/hyperlink" Target="https://unboundxr.eu/blogs/pc-vr-computer-specifications" TargetMode="External"/><Relationship Id="rId89" Type="http://schemas.openxmlformats.org/officeDocument/2006/relationships/hyperlink" Target="https://leancode.co/blog/social-media-activity-feed-with-stream" TargetMode="External"/><Relationship Id="rId154" Type="http://schemas.openxmlformats.org/officeDocument/2006/relationships/hyperlink" Target="https://www.checkstep.com/content-moderation-a-comprehensive-guide" TargetMode="External"/><Relationship Id="rId361" Type="http://schemas.openxmlformats.org/officeDocument/2006/relationships/hyperlink" Target="https://www.tspa.org/curriculum/ts-fundamentals/content-moderation-and-operations/user-appeals/" TargetMode="External"/><Relationship Id="rId599" Type="http://schemas.openxmlformats.org/officeDocument/2006/relationships/hyperlink" Target="https://www.linkedin.com/pulse/implementing-zero-trust-architecture-microservices-scott-dainty-kikve" TargetMode="External"/><Relationship Id="rId459" Type="http://schemas.openxmlformats.org/officeDocument/2006/relationships/hyperlink" Target="https://help.synthesia.io/en/articles/11122974-content-moderation-appeals" TargetMode="External"/><Relationship Id="rId666" Type="http://schemas.openxmlformats.org/officeDocument/2006/relationships/hyperlink" Target="https://www.virtualdays.com/4d-immersive-events-the-world-of-new-possibilities/" TargetMode="External"/><Relationship Id="rId16" Type="http://schemas.openxmlformats.org/officeDocument/2006/relationships/hyperlink" Target="https://dashdevs.com/blog/how-to-create-a-digital-wallet/" TargetMode="External"/><Relationship Id="rId221" Type="http://schemas.openxmlformats.org/officeDocument/2006/relationships/hyperlink" Target="https://logcentral.io/blog/5-log-retention-best-practices-for-gdpr" TargetMode="External"/><Relationship Id="rId319" Type="http://schemas.openxmlformats.org/officeDocument/2006/relationships/hyperlink" Target="https://logcentral.io/blog/5-log-retention-best-practices-for-gdpr" TargetMode="External"/><Relationship Id="rId526" Type="http://schemas.openxmlformats.org/officeDocument/2006/relationships/hyperlink" Target="https://docs.confluent.io/cloud/current/access-management/authenticate/oauth/best-practices.html" TargetMode="External"/><Relationship Id="rId733" Type="http://schemas.openxmlformats.org/officeDocument/2006/relationships/hyperlink" Target="https://www.theverge.com/21445923/platform-fees-apps-games-business-marketplace-apple-google" TargetMode="External"/><Relationship Id="rId165" Type="http://schemas.openxmlformats.org/officeDocument/2006/relationships/hyperlink" Target="https://getstream.io/resources/projects/moderation-course/moderator/confidence-scores/" TargetMode="External"/><Relationship Id="rId372" Type="http://schemas.openxmlformats.org/officeDocument/2006/relationships/hyperlink" Target="https://umatechnology.org/audit-log-structuring-in-json-schema-validators-used-in-real-time-dashboards/" TargetMode="External"/><Relationship Id="rId677" Type="http://schemas.openxmlformats.org/officeDocument/2006/relationships/hyperlink" Target="https://www.meegle.com/en_us/topics/metaverse/metaverse-for-virtual-event-hosting" TargetMode="External"/><Relationship Id="rId232" Type="http://schemas.openxmlformats.org/officeDocument/2006/relationships/hyperlink" Target="https://digital-nirvana.com/blog/ai-content-moderation-safe-digital-spaces/" TargetMode="External"/><Relationship Id="rId27" Type="http://schemas.openxmlformats.org/officeDocument/2006/relationships/hyperlink" Target="https://www.robinhood.com/us/en/newsroom/building-an-application-deployment-platform-on-kubernetes" TargetMode="External"/><Relationship Id="rId537" Type="http://schemas.openxmlformats.org/officeDocument/2006/relationships/hyperlink" Target="https://docs.confluent.io/cloud/current/security/authenticate/workload-identities/identity-providers/oauth/best-practices.html" TargetMode="External"/><Relationship Id="rId744" Type="http://schemas.openxmlformats.org/officeDocument/2006/relationships/hyperlink" Target="https://www.postman.com/templates/collections/ecommerce-store-api/" TargetMode="External"/><Relationship Id="rId80" Type="http://schemas.openxmlformats.org/officeDocument/2006/relationships/hyperlink" Target="https://www.geeksforgeeks.org/node-js/build-a-social-media-rest-api-using-node-js-a-complete-guide/" TargetMode="External"/><Relationship Id="rId176" Type="http://schemas.openxmlformats.org/officeDocument/2006/relationships/hyperlink" Target="https://logcentral.io/blog/5-log-retention-best-practices-for-gdpr" TargetMode="External"/><Relationship Id="rId383" Type="http://schemas.openxmlformats.org/officeDocument/2006/relationships/hyperlink" Target="https://sdk.myinvois.hasil.gov.my/signature-creation-json/" TargetMode="External"/><Relationship Id="rId590" Type="http://schemas.openxmlformats.org/officeDocument/2006/relationships/hyperlink" Target="https://www.cerbos.dev/blog/zero-trust-for-microservices" TargetMode="External"/><Relationship Id="rId604" Type="http://schemas.openxmlformats.org/officeDocument/2006/relationships/hyperlink" Target="https://www.netscout.com/blog/how-strengthen-zero-trust-frameworks-financial-services" TargetMode="External"/><Relationship Id="rId243" Type="http://schemas.openxmlformats.org/officeDocument/2006/relationships/hyperlink" Target="https://betterstack.com/community/guides/logging/log-levels-explained/" TargetMode="External"/><Relationship Id="rId450" Type="http://schemas.openxmlformats.org/officeDocument/2006/relationships/hyperlink" Target="https://signoz.io/blog/json-logs/" TargetMode="External"/><Relationship Id="rId688" Type="http://schemas.openxmlformats.org/officeDocument/2006/relationships/hyperlink" Target="https://dsg.tuwien.ac.at/team/sd/papers/Zeitschriftenartikel_2024_SD_SCAXR.pdf" TargetMode="External"/><Relationship Id="rId38" Type="http://schemas.openxmlformats.org/officeDocument/2006/relationships/hyperlink" Target="https://dev.to/vikthurrdev/designing-a-webhook-service-a-practical-guide-to-event-driven-architecture-3lep" TargetMode="External"/><Relationship Id="rId103" Type="http://schemas.openxmlformats.org/officeDocument/2006/relationships/hyperlink" Target="https://stackoverflow.com/questions/1443960/how-to-implement-the-activity-stream-in-a-social-network" TargetMode="External"/><Relationship Id="rId310" Type="http://schemas.openxmlformats.org/officeDocument/2006/relationships/hyperlink" Target="https://community.trustcloud.ai/docs/grc-launchpad/grc-101/risk-management/a-step-by-step-guide-to-controls-remediation-planning/" TargetMode="External"/><Relationship Id="rId548" Type="http://schemas.openxmlformats.org/officeDocument/2006/relationships/hyperlink" Target="https://arxiv.org/abs/2511.04925" TargetMode="External"/><Relationship Id="rId755" Type="http://schemas.openxmlformats.org/officeDocument/2006/relationships/hyperlink" Target="https://ppl-ai-file-upload.s3.amazonaws.com/web/direct-files/attachments/128365973/78c2afb9-afb8-498c-949a-77802c23bc5f/gritalo.docx" TargetMode="External"/><Relationship Id="rId91" Type="http://schemas.openxmlformats.org/officeDocument/2006/relationships/hyperlink" Target="https://www.gravitee.io/blog/kubernetes-deployment-strategies-apis" TargetMode="External"/><Relationship Id="rId187" Type="http://schemas.openxmlformats.org/officeDocument/2006/relationships/hyperlink" Target="https://sendbird.com/docs/advanced-moderation/guide/v1/moderation-log" TargetMode="External"/><Relationship Id="rId394" Type="http://schemas.openxmlformats.org/officeDocument/2006/relationships/hyperlink" Target="https://www.zoom.com/en/trust/content-moderation-process/" TargetMode="External"/><Relationship Id="rId408" Type="http://schemas.openxmlformats.org/officeDocument/2006/relationships/hyperlink" Target="https://tamv.io/account/appeals" TargetMode="External"/><Relationship Id="rId615" Type="http://schemas.openxmlformats.org/officeDocument/2006/relationships/hyperlink" Target="https://dxc.com/insights/knowledge-base/paper/five-steps-for-a-zero-trust-based-approach-to-security-in-financial-services" TargetMode="External"/><Relationship Id="rId254" Type="http://schemas.openxmlformats.org/officeDocument/2006/relationships/hyperlink" Target="https://www.tspa.org/curriculum/ts-fundamentals/content-moderation-and-operations/metrics-for-content-moderation/" TargetMode="External"/><Relationship Id="rId699" Type="http://schemas.openxmlformats.org/officeDocument/2006/relationships/hyperlink" Target="https://paddingtonpups.com.au/dogs-and-the-metaverse-how-our-furry-friends-are-entering-virtual-worlds/" TargetMode="External"/><Relationship Id="rId49" Type="http://schemas.openxmlformats.org/officeDocument/2006/relationships/hyperlink" Target="https://github.com/benjsicam/nestjs-rest-microservices" TargetMode="External"/><Relationship Id="rId114" Type="http://schemas.openxmlformats.org/officeDocument/2006/relationships/hyperlink" Target="https://ascentcore.com/2023/08/22/ai-in-content-moderation-balancing-efficiency-and-ethics/" TargetMode="External"/><Relationship Id="rId461" Type="http://schemas.openxmlformats.org/officeDocument/2006/relationships/hyperlink" Target="https://www.tspa.org/curriculum/ts-fundamentals/content-moderation-and-operations/content-moderation-quality-assurance/" TargetMode="External"/><Relationship Id="rId559" Type="http://schemas.openxmlformats.org/officeDocument/2006/relationships/hyperlink" Target="https://bsuperiorsystem.com/blog/api-integration-patterns/" TargetMode="External"/><Relationship Id="rId766" Type="http://schemas.openxmlformats.org/officeDocument/2006/relationships/hyperlink" Target="https://lovable.dev/projects/f65294d6-9c10-4da2-9f99-38487c1c9b9c" TargetMode="External"/><Relationship Id="rId198" Type="http://schemas.openxmlformats.org/officeDocument/2006/relationships/hyperlink" Target="https://digital-nirvana.com/blog/ai-content-moderation-safe-digital-spaces/" TargetMode="External"/><Relationship Id="rId321" Type="http://schemas.openxmlformats.org/officeDocument/2006/relationships/hyperlink" Target="https://signoz.io/guides/syslog-levels/" TargetMode="External"/><Relationship Id="rId419" Type="http://schemas.openxmlformats.org/officeDocument/2006/relationships/hyperlink" Target="https://security.berkeley.edu/news/phishing-example-account-suspension-request" TargetMode="External"/><Relationship Id="rId626" Type="http://schemas.openxmlformats.org/officeDocument/2006/relationships/hyperlink" Target="https://learn.microsoft.com/en-us/azure/sentinel/partner-integrations" TargetMode="External"/><Relationship Id="rId265" Type="http://schemas.openxmlformats.org/officeDocument/2006/relationships/hyperlink" Target="https://docs.oracle.com/en/industries/communications/session-border-controller/8.4.0/mibguide/log-levels-and-syslog-level-severities.html" TargetMode="External"/><Relationship Id="rId472" Type="http://schemas.openxmlformats.org/officeDocument/2006/relationships/hyperlink" Target="https://getstream.io/blog/moderation-appeals-transparency/" TargetMode="External"/><Relationship Id="rId125" Type="http://schemas.openxmlformats.org/officeDocument/2006/relationships/hyperlink" Target="https://www.linkedin.com/pulse/content-moderation-scale-balancing-speed-ethics-api4ai-sxvaf" TargetMode="External"/><Relationship Id="rId332" Type="http://schemas.openxmlformats.org/officeDocument/2006/relationships/hyperlink" Target="https://www.sqlservercentral.com/articles/database-architecture-considerations-for-implementing-content-moderation-services" TargetMode="External"/><Relationship Id="rId777" Type="http://schemas.openxmlformats.org/officeDocument/2006/relationships/hyperlink" Target="https://lovable.dev/projects/f65294d6-9c10-4da2-9f99-38487c1c9b9c" TargetMode="External"/><Relationship Id="rId637" Type="http://schemas.openxmlformats.org/officeDocument/2006/relationships/hyperlink" Target="https://learn.microsoft.com/en-us/azure/sentinel/partner-integrations" TargetMode="External"/><Relationship Id="rId276" Type="http://schemas.openxmlformats.org/officeDocument/2006/relationships/hyperlink" Target="https://techcommunity.microsoft.com/discussions/sharepointdev/json-formatting---how-to-use-the-moderation-status-field/3761103" TargetMode="External"/><Relationship Id="rId483" Type="http://schemas.openxmlformats.org/officeDocument/2006/relationships/hyperlink" Target="https://docs.confluent.io/cloud/current/access-management/authenticate/oauth/best-practices.html" TargetMode="External"/><Relationship Id="rId690" Type="http://schemas.openxmlformats.org/officeDocument/2006/relationships/hyperlink" Target="https://www.virtualtradeshowhosting.com/solutions/metaverse-event-platform/" TargetMode="External"/><Relationship Id="rId704" Type="http://schemas.openxmlformats.org/officeDocument/2006/relationships/hyperlink" Target="https://ieeexplore.ieee.org/document/10269715/" TargetMode="External"/><Relationship Id="rId40" Type="http://schemas.openxmlformats.org/officeDocument/2006/relationships/hyperlink" Target="https://dev.to/arkad23/building-scalable-communication-between-microservices-using-rest-and-grpc-via-api-gateway-115k" TargetMode="External"/><Relationship Id="rId136" Type="http://schemas.openxmlformats.org/officeDocument/2006/relationships/hyperlink" Target="https://palospublishing.com/designing-for-ethical-logging-and-traceability-in-ml/" TargetMode="External"/><Relationship Id="rId343" Type="http://schemas.openxmlformats.org/officeDocument/2006/relationships/hyperlink" Target="https://info.arxiv.org/help/moderation/appeals.html" TargetMode="External"/><Relationship Id="rId550" Type="http://schemas.openxmlformats.org/officeDocument/2006/relationships/hyperlink" Target="https://www.cerbos.dev/blog/zero-trust-for-microservices" TargetMode="External"/><Relationship Id="rId203" Type="http://schemas.openxmlformats.org/officeDocument/2006/relationships/hyperlink" Target="https://www.strongdm.com/blog/kubernetes-observability" TargetMode="External"/><Relationship Id="rId648" Type="http://schemas.openxmlformats.org/officeDocument/2006/relationships/hyperlink" Target="https://www.ansecurity.com/zero-trust-in-finance-building-a-secure-banking-environment/" TargetMode="External"/><Relationship Id="rId287" Type="http://schemas.openxmlformats.org/officeDocument/2006/relationships/hyperlink" Target="https://platform.openai.com/docs/guides/moderation" TargetMode="External"/><Relationship Id="rId410" Type="http://schemas.openxmlformats.org/officeDocument/2006/relationships/hyperlink" Target="https://security.berkeley.edu/news/phishing-example-account-suspension-request" TargetMode="External"/><Relationship Id="rId494" Type="http://schemas.openxmlformats.org/officeDocument/2006/relationships/hyperlink" Target="https://github.com/24jmwangi/event-driven-microservices" TargetMode="External"/><Relationship Id="rId508" Type="http://schemas.openxmlformats.org/officeDocument/2006/relationships/hyperlink" Target="https://www.tspa.org/curriculum/ts-fundamentals/content-moderation-and-operations/user-appeals/" TargetMode="External"/><Relationship Id="rId715" Type="http://schemas.openxmlformats.org/officeDocument/2006/relationships/hyperlink" Target="https://paddingtonpups.com.au/dogs-and-the-metaverse-how-our-furry-friends-are-entering-virtual-worlds/" TargetMode="External"/><Relationship Id="rId147" Type="http://schemas.openxmlformats.org/officeDocument/2006/relationships/hyperlink" Target="https://palospublishing.com/designing-for-ethical-logging-and-traceability-in-ml/" TargetMode="External"/><Relationship Id="rId354" Type="http://schemas.openxmlformats.org/officeDocument/2006/relationships/hyperlink" Target="https://www.sqlservercentral.com/articles/database-architecture-considerations-for-implementing-content-moderation-services" TargetMode="External"/><Relationship Id="rId51" Type="http://schemas.openxmlformats.org/officeDocument/2006/relationships/hyperlink" Target="https://renewator.com/machine-learning-model-for-account-reconciliation-in-blockchain-startups/" TargetMode="External"/><Relationship Id="rId561" Type="http://schemas.openxmlformats.org/officeDocument/2006/relationships/hyperlink" Target="https://www.fortinet.com/lat/solutions/enterprise-midsize-business/zero-trust-journey" TargetMode="External"/><Relationship Id="rId659" Type="http://schemas.openxmlformats.org/officeDocument/2006/relationships/hyperlink" Target="https://www.vrtonung.de/en/metaverse-concerts-thrive-on-sound/" TargetMode="External"/><Relationship Id="rId214" Type="http://schemas.openxmlformats.org/officeDocument/2006/relationships/hyperlink" Target="https://www.usdsi.org/data-science-insights/kubernetes-observability-and-monitoring-trends-in-2026" TargetMode="External"/><Relationship Id="rId298" Type="http://schemas.openxmlformats.org/officeDocument/2006/relationships/hyperlink" Target="https://learn.microsoft.com/en-us/azure/ai-foundry/openai/concepts/content-filter?view=foundry-classic" TargetMode="External"/><Relationship Id="rId421" Type="http://schemas.openxmlformats.org/officeDocument/2006/relationships/hyperlink" Target="https://signoz.io/blog/json-logs/" TargetMode="External"/><Relationship Id="rId519" Type="http://schemas.openxmlformats.org/officeDocument/2006/relationships/hyperlink" Target="https://learn.microsoft.com/en-us/azure/sentinel/partner-integrations" TargetMode="External"/><Relationship Id="rId158" Type="http://schemas.openxmlformats.org/officeDocument/2006/relationships/hyperlink" Target="https://palospublishing.com/designing-for-ethical-logging-and-traceability-in-ml/" TargetMode="External"/><Relationship Id="rId726" Type="http://schemas.openxmlformats.org/officeDocument/2006/relationships/hyperlink" Target="https://unboundxr.eu/blogs/pc-vr-computer-specifications" TargetMode="External"/><Relationship Id="rId62" Type="http://schemas.openxmlformats.org/officeDocument/2006/relationships/hyperlink" Target="https://iamjeremie.me/post/2025-09/steps-of-token-based-authentication/" TargetMode="External"/><Relationship Id="rId365" Type="http://schemas.openxmlformats.org/officeDocument/2006/relationships/hyperlink" Target="https://help.synthesia.io/en/articles/11122974-content-moderation-appeals" TargetMode="External"/><Relationship Id="rId572" Type="http://schemas.openxmlformats.org/officeDocument/2006/relationships/hyperlink" Target="https://uberether.com/zero-trust-financial-services/" TargetMode="External"/><Relationship Id="rId225" Type="http://schemas.openxmlformats.org/officeDocument/2006/relationships/hyperlink" Target="https://logcentral.io/blog/5-log-retention-best-practices-for-gdpr" TargetMode="External"/><Relationship Id="rId432" Type="http://schemas.openxmlformats.org/officeDocument/2006/relationships/hyperlink" Target="https://www.tspa.org/curriculum/ts-fundamentals/content-moderation-and-operations/user-appeals/" TargetMode="External"/><Relationship Id="rId737" Type="http://schemas.openxmlformats.org/officeDocument/2006/relationships/hyperlink" Target="https://unboundxr.eu/blogs/pc-vr-computer-specifications" TargetMode="External"/><Relationship Id="rId73" Type="http://schemas.openxmlformats.org/officeDocument/2006/relationships/hyperlink" Target="https://backendless.com/docs/rest/users_user_registration.html" TargetMode="External"/><Relationship Id="rId169" Type="http://schemas.openxmlformats.org/officeDocument/2006/relationships/hyperlink" Target="https://www.linkedin.com/pulse/measuring-up-tracking-impact-content-moderation-operations-burra" TargetMode="External"/><Relationship Id="rId376" Type="http://schemas.openxmlformats.org/officeDocument/2006/relationships/hyperlink" Target="https://getstream.io/blog/moderation-appeals-transparency/" TargetMode="External"/><Relationship Id="rId583" Type="http://schemas.openxmlformats.org/officeDocument/2006/relationships/hyperlink" Target="https://www.kiteworks.com/best-practices-checklist-how-to-implement-zero-trust-security/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seed.ashesi.edu.gh/how-to-create-a-runbook-for-soc/" TargetMode="External"/><Relationship Id="rId443" Type="http://schemas.openxmlformats.org/officeDocument/2006/relationships/hyperlink" Target="https://rm.coe.int/as-cult-regulating-content-moderation-on-social-media-to-safeguard-fre/1680b2b162" TargetMode="External"/><Relationship Id="rId650" Type="http://schemas.openxmlformats.org/officeDocument/2006/relationships/hyperlink" Target="https://freename.com/blog/tokenomics-web3" TargetMode="External"/><Relationship Id="rId303" Type="http://schemas.openxmlformats.org/officeDocument/2006/relationships/hyperlink" Target="https://platform.openai.com/docs/guides/moderation" TargetMode="External"/><Relationship Id="rId748" Type="http://schemas.openxmlformats.org/officeDocument/2006/relationships/hyperlink" Target="https://payshieldtechnology.com/blog/stopping-virtual-chargebacks-in-saas-and-subscriptions/" TargetMode="External"/><Relationship Id="rId84" Type="http://schemas.openxmlformats.org/officeDocument/2006/relationships/hyperlink" Target="https://stackoverflow.com/questions/27876306/user-registration-authentication-flow-on-a-rest-api" TargetMode="External"/><Relationship Id="rId387" Type="http://schemas.openxmlformats.org/officeDocument/2006/relationships/hyperlink" Target="https://policyreview.info/articles/analysis/transparency-content-moderation" TargetMode="External"/><Relationship Id="rId510" Type="http://schemas.openxmlformats.org/officeDocument/2006/relationships/hyperlink" Target="https://www.cerbos.dev/blog/zero-trust-for-microservices" TargetMode="External"/><Relationship Id="rId594" Type="http://schemas.openxmlformats.org/officeDocument/2006/relationships/hyperlink" Target="https://cloudsecurityalliance.org/blog/2023/09/27/putting-zero-trust-architecture-into-financial-institutions" TargetMode="External"/><Relationship Id="rId608" Type="http://schemas.openxmlformats.org/officeDocument/2006/relationships/hyperlink" Target="https://www.tigera.io/learn/guides/zero-trust/" TargetMode="External"/><Relationship Id="rId247" Type="http://schemas.openxmlformats.org/officeDocument/2006/relationships/hyperlink" Target="https://platform.claude.com/docs/en/about-claude/use-case-guides/content-moderation" TargetMode="External"/><Relationship Id="rId107" Type="http://schemas.openxmlformats.org/officeDocument/2006/relationships/hyperlink" Target="https://www.geeksforgeeks.org/node-js/build-a-social-media-rest-api-using-node-js-a-complete-guide/" TargetMode="External"/><Relationship Id="rId454" Type="http://schemas.openxmlformats.org/officeDocument/2006/relationships/hyperlink" Target="https://www.partnerhero.com/blog/best-practices-for-moderation-appeals" TargetMode="External"/><Relationship Id="rId661" Type="http://schemas.openxmlformats.org/officeDocument/2006/relationships/hyperlink" Target="https://hyperspace.mv/metaverse-concerts-and-shows/" TargetMode="External"/><Relationship Id="rId759" Type="http://schemas.openxmlformats.org/officeDocument/2006/relationships/hyperlink" Target="https://developer.android.com/xr" TargetMode="External"/><Relationship Id="rId11" Type="http://schemas.openxmlformats.org/officeDocument/2006/relationships/hyperlink" Target="https://www.robinhood.com/us/en/newsroom/building-an-application-deployment-platform-on-kubernetes" TargetMode="External"/><Relationship Id="rId314" Type="http://schemas.openxmlformats.org/officeDocument/2006/relationships/hyperlink" Target="https://getstream.io/blog/moderation-appeals-transparency/" TargetMode="External"/><Relationship Id="rId398" Type="http://schemas.openxmlformats.org/officeDocument/2006/relationships/hyperlink" Target="https://policyreview.info/articles/analysis/transparency-content-moderation" TargetMode="External"/><Relationship Id="rId521" Type="http://schemas.openxmlformats.org/officeDocument/2006/relationships/hyperlink" Target="https://bsuperiorsystem.com/blog/api-integration-patterns/" TargetMode="External"/><Relationship Id="rId619" Type="http://schemas.openxmlformats.org/officeDocument/2006/relationships/hyperlink" Target="https://www.indigoconsulting.ca/blog/zero-trust-cybersecurity-checklis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144</Pages>
  <Words>48992</Words>
  <Characters>269456</Characters>
  <Application>Microsoft Office Word</Application>
  <DocSecurity>0</DocSecurity>
  <Lines>2245</Lines>
  <Paragraphs>635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</cp:revision>
  <dcterms:created xsi:type="dcterms:W3CDTF">2025-12-21T08:52:00Z</dcterms:created>
  <dcterms:modified xsi:type="dcterms:W3CDTF">2025-12-22T02:59:00Z</dcterms:modified>
</cp:coreProperties>
</file>