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2C7A" w14:textId="13B8811D" w:rsidR="0008551C" w:rsidRPr="00410444" w:rsidRDefault="0008551C" w:rsidP="00410444">
      <w:pPr>
        <w:pStyle w:val="Ttulo"/>
        <w:rPr>
          <w:sz w:val="60"/>
          <w:szCs w:val="60"/>
        </w:rPr>
      </w:pPr>
      <w:r w:rsidRPr="00410444">
        <w:rPr>
          <w:sz w:val="60"/>
          <w:szCs w:val="60"/>
        </w:rPr>
        <w:t>TAMV</w:t>
      </w:r>
      <w:r w:rsidR="00410444" w:rsidRPr="00410444">
        <w:rPr>
          <w:sz w:val="60"/>
          <w:szCs w:val="60"/>
        </w:rPr>
        <w:t xml:space="preserve"> ONLINE</w:t>
      </w:r>
    </w:p>
    <w:p w14:paraId="522046B2" w14:textId="77777777" w:rsidR="0008551C" w:rsidRPr="0008551C" w:rsidRDefault="0008551C" w:rsidP="00410444">
      <w:pPr>
        <w:pStyle w:val="Ttulo1"/>
      </w:pPr>
      <w:r w:rsidRPr="0008551C">
        <w:t>CIVILIZACIÓN DIGITAL QUANTUM XR-IA SOCIAL</w:t>
      </w:r>
    </w:p>
    <w:p w14:paraId="3B44F69A" w14:textId="77777777" w:rsidR="0008551C" w:rsidRDefault="0008551C" w:rsidP="00410444">
      <w:pPr>
        <w:pStyle w:val="Ttulo1"/>
      </w:pPr>
      <w:r w:rsidRPr="0008551C">
        <w:t>ÉTICA, AUTOSUFICIENTE Y AUDITABLE</w:t>
      </w:r>
    </w:p>
    <w:p w14:paraId="3FD1640E" w14:textId="5D532415" w:rsidR="0039457D" w:rsidRDefault="00B83079" w:rsidP="0039457D">
      <w:r w:rsidRPr="0039457D">
        <w:rPr>
          <w:noProof/>
        </w:rPr>
        <w:drawing>
          <wp:anchor distT="0" distB="0" distL="114300" distR="114300" simplePos="0" relativeHeight="251658240" behindDoc="0" locked="0" layoutInCell="1" allowOverlap="1" wp14:anchorId="37743FB5" wp14:editId="111CAA9A">
            <wp:simplePos x="0" y="0"/>
            <wp:positionH relativeFrom="column">
              <wp:posOffset>-318135</wp:posOffset>
            </wp:positionH>
            <wp:positionV relativeFrom="paragraph">
              <wp:posOffset>313055</wp:posOffset>
            </wp:positionV>
            <wp:extent cx="6355715" cy="3216910"/>
            <wp:effectExtent l="0" t="0" r="6985" b="2540"/>
            <wp:wrapTopAndBottom/>
            <wp:docPr id="30514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71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5AB46F" w14:textId="77777777" w:rsidR="00E1577B" w:rsidRDefault="00E1577B" w:rsidP="00D1622F"/>
    <w:p w14:paraId="2A83972A" w14:textId="390F3128" w:rsidR="00D1622F" w:rsidRPr="00D1622F" w:rsidRDefault="00E1577B" w:rsidP="00D1622F">
      <w:r>
        <w:t>Autor:</w:t>
      </w:r>
      <w:r>
        <w:rPr>
          <w:rStyle w:val="Ttulodellibro"/>
        </w:rPr>
        <w:t>Edwin Oswaldo Castillo Trejo (Anubis Villaseñor)</w:t>
      </w:r>
      <w:r w:rsidR="00D1622F" w:rsidRPr="00D1622F">
        <w:br/>
      </w:r>
      <w:r w:rsidR="00D1622F" w:rsidRPr="00D1622F">
        <w:rPr>
          <w:b/>
          <w:bCs/>
        </w:rPr>
        <w:t>Real del Monte, Hidalgo, México</w:t>
      </w:r>
      <w:r>
        <w:rPr>
          <w:b/>
          <w:bCs/>
        </w:rPr>
        <w:t xml:space="preserve"> a 30 de Diciembre de 2025</w:t>
      </w:r>
    </w:p>
    <w:p w14:paraId="154AFB87" w14:textId="77777777" w:rsidR="00D1622F" w:rsidRDefault="00D1622F" w:rsidP="00D1622F">
      <w:r w:rsidRPr="00D1622F">
        <w:pict w14:anchorId="72BDFDD1">
          <v:rect id="_x0000_i1218" style="width:0;height:1.5pt" o:hralign="center" o:hrstd="t" o:hr="t" fillcolor="#a0a0a0" stroked="f"/>
        </w:pict>
      </w:r>
    </w:p>
    <w:p w14:paraId="4E07573D" w14:textId="77777777" w:rsidR="00E1577B" w:rsidRDefault="00E1577B" w:rsidP="00D1622F"/>
    <w:p w14:paraId="4D8E68BE" w14:textId="77777777" w:rsidR="00E1577B" w:rsidRDefault="00E1577B" w:rsidP="00D1622F"/>
    <w:p w14:paraId="3945355B" w14:textId="77777777" w:rsidR="00E1577B" w:rsidRDefault="00E1577B" w:rsidP="00D1622F"/>
    <w:p w14:paraId="7D436B80" w14:textId="77777777" w:rsidR="00E1577B" w:rsidRDefault="00E1577B" w:rsidP="00D1622F"/>
    <w:p w14:paraId="2E2AEBB6" w14:textId="77777777" w:rsidR="00E1577B" w:rsidRDefault="00E1577B" w:rsidP="00D1622F"/>
    <w:p w14:paraId="31CCABF6" w14:textId="77777777" w:rsidR="00E1577B" w:rsidRPr="00D1622F" w:rsidRDefault="00E1577B" w:rsidP="00D1622F"/>
    <w:p w14:paraId="6960DC42" w14:textId="26D91256" w:rsidR="00E1577B" w:rsidRPr="00E1577B" w:rsidRDefault="00D1622F" w:rsidP="00E1577B">
      <w:pPr>
        <w:pStyle w:val="Ttulo"/>
      </w:pPr>
      <w:r w:rsidRPr="00D1622F">
        <w:lastRenderedPageBreak/>
        <w:t xml:space="preserve">PRÓLOGO </w:t>
      </w:r>
    </w:p>
    <w:p w14:paraId="35A9DA2C" w14:textId="77777777" w:rsidR="00D1622F" w:rsidRDefault="00D1622F" w:rsidP="00E1577B">
      <w:pPr>
        <w:pStyle w:val="Ttulo3"/>
      </w:pPr>
      <w:r w:rsidRPr="00D1622F">
        <w:t>Por Edwin Oswaldo Castillo Trejo (Anubis Villaseñor)</w:t>
      </w:r>
    </w:p>
    <w:p w14:paraId="71205CA0" w14:textId="77777777" w:rsidR="00E1577B" w:rsidRPr="00E1577B" w:rsidRDefault="00E1577B" w:rsidP="00E1577B">
      <w:pPr>
        <w:pStyle w:val="Subttulo"/>
      </w:pPr>
    </w:p>
    <w:p w14:paraId="5023A7B8" w14:textId="77777777" w:rsidR="00D1622F" w:rsidRPr="00D1622F" w:rsidRDefault="00D1622F" w:rsidP="00E1577B">
      <w:pPr>
        <w:pStyle w:val="Subttulo"/>
        <w:rPr>
          <w:b/>
          <w:bCs/>
        </w:rPr>
      </w:pPr>
      <w:r w:rsidRPr="00D1622F">
        <w:rPr>
          <w:b/>
          <w:bCs/>
        </w:rPr>
        <w:t>"Del sacrificio al código: el amanecer de la ética en tiempo de cómputo"</w:t>
      </w:r>
    </w:p>
    <w:p w14:paraId="02E6209A" w14:textId="47474838" w:rsidR="00D1622F" w:rsidRPr="00D1622F" w:rsidRDefault="00D1622F" w:rsidP="00D1622F"/>
    <w:p w14:paraId="518FD65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X. GITOPS KUBERNETES DEPLOY (50p)</w:t>
      </w:r>
    </w:p>
    <w:p w14:paraId="161D8E3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10.1 tamvse CLI Production</w:t>
      </w:r>
    </w:p>
    <w:p w14:paraId="06E65F1B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10.2 Helm Charts + OPA Constraints</w:t>
      </w:r>
    </w:p>
    <w:p w14:paraId="4EDB30FA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10.3 Multi-Cloud Federation</w:t>
      </w:r>
    </w:p>
    <w:p w14:paraId="49F2BA11" w14:textId="77777777" w:rsidR="00D1622F" w:rsidRPr="002F0AC8" w:rsidRDefault="00D1622F" w:rsidP="00D1622F">
      <w:pPr>
        <w:rPr>
          <w:lang w:val="en-US"/>
        </w:rPr>
      </w:pPr>
    </w:p>
    <w:p w14:paraId="7FD8F072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XI. ZERO-COST ECONOMIC MODEL (25p)</w:t>
      </w:r>
    </w:p>
    <w:p w14:paraId="408D303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11.1 CAC=$0 LTVCAC=∞ Projections</w:t>
      </w:r>
    </w:p>
    <w:p w14:paraId="037E7523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11.2 Viral Mechanics Matrix</w:t>
      </w:r>
    </w:p>
    <w:p w14:paraId="25606F12" w14:textId="77777777" w:rsidR="00D1622F" w:rsidRPr="002F0AC8" w:rsidRDefault="00D1622F" w:rsidP="00D1622F">
      <w:pPr>
        <w:rPr>
          <w:lang w:val="en-US"/>
        </w:rPr>
      </w:pPr>
    </w:p>
    <w:p w14:paraId="7F91D795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XII. ROADMAP 2026-2028 (20p)</w:t>
      </w:r>
    </w:p>
    <w:p w14:paraId="19086B5D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12.1 Q1 Beta → Q4 221K MAU</w:t>
      </w:r>
    </w:p>
    <w:p w14:paraId="730B888D" w14:textId="77777777" w:rsidR="00D1622F" w:rsidRPr="002F0AC8" w:rsidRDefault="00D1622F" w:rsidP="00D1622F">
      <w:pPr>
        <w:rPr>
          <w:lang w:val="en-US"/>
        </w:rPr>
      </w:pPr>
    </w:p>
    <w:p w14:paraId="1C828B27" w14:textId="77777777" w:rsidR="00D1622F" w:rsidRPr="00D1622F" w:rsidRDefault="00D1622F" w:rsidP="00D1622F">
      <w:r w:rsidRPr="00D1622F">
        <w:t>XIII. ANEXOS TÉCNICOS (130p)</w:t>
      </w:r>
    </w:p>
    <w:p w14:paraId="57210972" w14:textId="77777777" w:rsidR="00D1622F" w:rsidRPr="00D1622F" w:rsidRDefault="00D1622F" w:rsidP="00D1622F">
      <w:r w:rsidRPr="00D1622F">
        <w:t xml:space="preserve">   13.1 OpenAPI 3.1 (150 endpoints)</w:t>
      </w:r>
    </w:p>
    <w:p w14:paraId="29742FAF" w14:textId="77777777" w:rsidR="00D1622F" w:rsidRPr="002F0AC8" w:rsidRDefault="00D1622F" w:rsidP="00D1622F">
      <w:pPr>
        <w:rPr>
          <w:lang w:val="en-US"/>
        </w:rPr>
      </w:pPr>
      <w:r w:rsidRPr="00D1622F">
        <w:t xml:space="preserve">   </w:t>
      </w:r>
      <w:r w:rsidRPr="002F0AC8">
        <w:rPr>
          <w:lang w:val="en-US"/>
        </w:rPr>
        <w:t>13.2 GLSL Shader Suite</w:t>
      </w:r>
    </w:p>
    <w:p w14:paraId="69561B2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13.3 TAU EVM Contracts</w:t>
      </w:r>
    </w:p>
    <w:p w14:paraId="275D5595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13.4 BookPI DDL Scripts</w:t>
      </w:r>
    </w:p>
    <w:p w14:paraId="42A8EC8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13.5 K8s Manifests Full</w:t>
      </w:r>
    </w:p>
    <w:p w14:paraId="6585CD41" w14:textId="77777777" w:rsidR="00D1622F" w:rsidRPr="00D1622F" w:rsidRDefault="00D1622F" w:rsidP="00D1622F">
      <w:r w:rsidRPr="00D1622F">
        <w:pict w14:anchorId="346952E8">
          <v:rect id="_x0000_i1222" style="width:0;height:1.5pt" o:hralign="center" o:hrstd="t" o:hr="t" fillcolor="#a0a0a0" stroked="f"/>
        </w:pict>
      </w:r>
    </w:p>
    <w:p w14:paraId="59201FE3" w14:textId="77777777" w:rsidR="00D1622F" w:rsidRPr="00D1622F" w:rsidRDefault="00D1622F" w:rsidP="00D1622F">
      <w:pPr>
        <w:rPr>
          <w:b/>
          <w:bCs/>
        </w:rPr>
      </w:pPr>
      <w:r w:rsidRPr="00D1622F">
        <w:rPr>
          <w:b/>
          <w:bCs/>
        </w:rPr>
        <w:lastRenderedPageBreak/>
        <w:t>DESCRIPCIÓN TOTAL GENERAL TAMV (COMPLETA)</w:t>
      </w:r>
    </w:p>
    <w:p w14:paraId="4074292C" w14:textId="77777777" w:rsidR="00D1622F" w:rsidRPr="00D1622F" w:rsidRDefault="00D1622F" w:rsidP="00D1622F">
      <w:r w:rsidRPr="00D1622F">
        <w:t>text</w:t>
      </w:r>
    </w:p>
    <w:p w14:paraId="435C516E" w14:textId="77777777" w:rsidR="00D1622F" w:rsidRPr="00D1622F" w:rsidRDefault="00D1622F" w:rsidP="00D1622F">
      <w:r w:rsidRPr="00D1622F">
        <w:t>TAMV ONLINE = PRIMERA CIVILIZACIÓN DIGITAL CONSTITUCIONAL LATAM</w:t>
      </w:r>
    </w:p>
    <w:p w14:paraId="47ACB7A3" w14:textId="77777777" w:rsidR="00D1622F" w:rsidRPr="00D1622F" w:rsidRDefault="00D1622F" w:rsidP="00D1622F">
      <w:r w:rsidRPr="00D1622F">
        <w:t>NO RED SOCIAL • NO METAVERSO • TEJIDO CIVILIZATORIO CUÁNTICO-TRADICIONAL</w:t>
      </w:r>
    </w:p>
    <w:p w14:paraId="480DB76A" w14:textId="77777777" w:rsidR="00D1622F" w:rsidRPr="00D1622F" w:rsidRDefault="00D1622F" w:rsidP="00D1622F"/>
    <w:p w14:paraId="5142371F" w14:textId="77777777" w:rsidR="00D1622F" w:rsidRPr="00D1622F" w:rsidRDefault="00D1622F" w:rsidP="00D1622F">
      <w:r w:rsidRPr="00D1622F">
        <w:t>9 DISTRITOS FEDERADOS (MX-BR-EDGE-CLOUD, &lt;15ms RTT):</w:t>
      </w:r>
    </w:p>
    <w:p w14:paraId="74498364" w14:textId="77777777" w:rsidR="00D1622F" w:rsidRPr="00D1622F" w:rsidRDefault="00D1622F" w:rsidP="00D1622F">
      <w:r w:rsidRPr="00D1622F">
        <w:t>text</w:t>
      </w:r>
    </w:p>
    <w:p w14:paraId="43427915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1️</w:t>
      </w:r>
      <w:r w:rsidRPr="00D1622F">
        <w:rPr>
          <w:rFonts w:ascii="Segoe UI Symbol" w:hAnsi="Segoe UI Symbol" w:cs="Segoe UI Symbol"/>
        </w:rPr>
        <w:t>⃣</w:t>
      </w:r>
      <w:r w:rsidRPr="00D1622F">
        <w:t xml:space="preserve"> ANUBIS: Identidad PQC Imposible Hackear</w:t>
      </w:r>
    </w:p>
    <w:p w14:paraId="682BE7E1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ID-NVIDA: Face(512-CLIP)+Voice(432Hz-MFCC)+Gait(6-axis)</w:t>
      </w:r>
    </w:p>
    <w:p w14:paraId="776B86FD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Kyber/Dilithium FIPS 203-205[web:25]</w:t>
      </w:r>
    </w:p>
    <w:p w14:paraId="73269975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Shamir 5-of-9 Guardians Recovery</w:t>
      </w:r>
    </w:p>
    <w:p w14:paraId="2ADA1FF5" w14:textId="77777777" w:rsidR="00D1622F" w:rsidRPr="002F0AC8" w:rsidRDefault="00D1622F" w:rsidP="00D1622F">
      <w:pPr>
        <w:rPr>
          <w:lang w:val="en-US"/>
        </w:rPr>
      </w:pPr>
    </w:p>
    <w:p w14:paraId="0D08B6A0" w14:textId="77777777" w:rsidR="00D1622F" w:rsidRPr="002F0AC8" w:rsidRDefault="00D1622F" w:rsidP="00D1622F">
      <w:pPr>
        <w:rPr>
          <w:lang w:val="en-US"/>
        </w:rPr>
      </w:pP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2</w:t>
      </w:r>
      <w:r w:rsidRPr="00D1622F">
        <w:t>️</w:t>
      </w:r>
      <w:r w:rsidRPr="002F0AC8">
        <w:rPr>
          <w:rFonts w:ascii="Segoe UI Symbol" w:hAnsi="Segoe UI Symbol" w:cs="Segoe UI Symbol"/>
          <w:lang w:val="en-US"/>
        </w:rPr>
        <w:t>⃣</w:t>
      </w:r>
      <w:r w:rsidRPr="002F0AC8">
        <w:rPr>
          <w:lang w:val="en-US"/>
        </w:rPr>
        <w:t xml:space="preserve"> BOOKPI: Ledger Inmutable Creativo</w:t>
      </w:r>
    </w:p>
    <w:p w14:paraId="2252C994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TimescaleDB Append-Only 100TB</w:t>
      </w:r>
    </w:p>
    <w:p w14:paraId="5D0C081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SHA3_256 EvidenceHash</w:t>
      </w:r>
    </w:p>
    <w:p w14:paraId="319FEFBE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IPFS Merkle Proofs Eterna</w:t>
      </w:r>
    </w:p>
    <w:p w14:paraId="5FBD1022" w14:textId="77777777" w:rsidR="00D1622F" w:rsidRPr="002F0AC8" w:rsidRDefault="00D1622F" w:rsidP="00D1622F">
      <w:pPr>
        <w:rPr>
          <w:lang w:val="en-US"/>
        </w:rPr>
      </w:pPr>
    </w:p>
    <w:p w14:paraId="7320C675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3️</w:t>
      </w:r>
      <w:r w:rsidRPr="00D1622F">
        <w:rPr>
          <w:rFonts w:ascii="Segoe UI Symbol" w:hAnsi="Segoe UI Symbol" w:cs="Segoe UI Symbol"/>
        </w:rPr>
        <w:t>⃣</w:t>
      </w:r>
      <w:r w:rsidRPr="00D1622F">
        <w:t xml:space="preserve"> TAU: Economía Simbiótica NO Especulativa</w:t>
      </w:r>
    </w:p>
    <w:p w14:paraId="4B6A7C1A" w14:textId="77777777" w:rsidR="00D1622F" w:rsidRPr="00D1622F" w:rsidRDefault="00D1622F" w:rsidP="00D1622F">
      <w:r w:rsidRPr="00D1622F">
        <w:t xml:space="preserve">│   </w:t>
      </w:r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V_TAU=0.4</w:t>
      </w:r>
      <w:r w:rsidRPr="00D1622F">
        <w:rPr>
          <w:rFonts w:ascii="Aptos" w:hAnsi="Aptos" w:cs="Aptos"/>
        </w:rPr>
        <w:t>×</w:t>
      </w:r>
      <w:r w:rsidRPr="00D1622F">
        <w:t>Creativity+0.2</w:t>
      </w:r>
      <w:r w:rsidRPr="00D1622F">
        <w:rPr>
          <w:rFonts w:ascii="Aptos" w:hAnsi="Aptos" w:cs="Aptos"/>
        </w:rPr>
        <w:t>×</w:t>
      </w:r>
      <w:r w:rsidRPr="00D1622F">
        <w:t>Ethics+0.2</w:t>
      </w:r>
      <w:r w:rsidRPr="00D1622F">
        <w:rPr>
          <w:rFonts w:ascii="Aptos" w:hAnsi="Aptos" w:cs="Aptos"/>
        </w:rPr>
        <w:t>×</w:t>
      </w:r>
      <w:r w:rsidRPr="00D1622F">
        <w:t>Energy+0.2</w:t>
      </w:r>
      <w:r w:rsidRPr="00D1622F">
        <w:rPr>
          <w:rFonts w:ascii="Aptos" w:hAnsi="Aptos" w:cs="Aptos"/>
        </w:rPr>
        <w:t>×</w:t>
      </w:r>
      <w:r w:rsidRPr="00D1622F">
        <w:t>Rep</w:t>
      </w:r>
    </w:p>
    <w:p w14:paraId="4F27C63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100% Burn on Joule Consumption</w:t>
      </w:r>
    </w:p>
    <w:p w14:paraId="43EB09F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40/20/20/20 Redistribution</w:t>
      </w:r>
    </w:p>
    <w:p w14:paraId="2AEAEDA0" w14:textId="77777777" w:rsidR="00D1622F" w:rsidRPr="002F0AC8" w:rsidRDefault="00D1622F" w:rsidP="00D1622F">
      <w:pPr>
        <w:rPr>
          <w:lang w:val="en-US"/>
        </w:rPr>
      </w:pPr>
    </w:p>
    <w:p w14:paraId="11AAEE3E" w14:textId="77777777" w:rsidR="00D1622F" w:rsidRPr="002F0AC8" w:rsidRDefault="00D1622F" w:rsidP="00D1622F">
      <w:pPr>
        <w:rPr>
          <w:lang w:val="en-US"/>
        </w:rPr>
      </w:pP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4</w:t>
      </w:r>
      <w:r w:rsidRPr="00D1622F">
        <w:t>️</w:t>
      </w:r>
      <w:r w:rsidRPr="002F0AC8">
        <w:rPr>
          <w:rFonts w:ascii="Segoe UI Symbol" w:hAnsi="Segoe UI Symbol" w:cs="Segoe UI Symbol"/>
          <w:lang w:val="en-US"/>
        </w:rPr>
        <w:t>⃣</w:t>
      </w:r>
      <w:r w:rsidRPr="002F0AC8">
        <w:rPr>
          <w:lang w:val="en-US"/>
        </w:rPr>
        <w:t xml:space="preserve"> DREAMSPACES: XR Engine 60fps Mobile</w:t>
      </w:r>
    </w:p>
    <w:p w14:paraId="65826F34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WebGPU Mandelbulb LOD5 Shaders</w:t>
      </w:r>
    </w:p>
    <w:p w14:paraId="57F0FDF3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KAOS Audio 432Hz Golden HRTF</w:t>
      </w:r>
    </w:p>
    <w:p w14:paraId="534B27DF" w14:textId="77777777" w:rsidR="00D1622F" w:rsidRPr="00D1622F" w:rsidRDefault="00D1622F" w:rsidP="00D1622F">
      <w:r w:rsidRPr="00D1622F">
        <w:lastRenderedPageBreak/>
        <w:t>│   └── 4D Hypercube Stereographic</w:t>
      </w:r>
    </w:p>
    <w:p w14:paraId="054572A1" w14:textId="77777777" w:rsidR="00D1622F" w:rsidRPr="00D1622F" w:rsidRDefault="00D1622F" w:rsidP="00D1622F"/>
    <w:p w14:paraId="544B2B15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5️</w:t>
      </w:r>
      <w:r w:rsidRPr="00D1622F">
        <w:rPr>
          <w:rFonts w:ascii="Segoe UI Symbol" w:hAnsi="Segoe UI Symbol" w:cs="Segoe UI Symbol"/>
        </w:rPr>
        <w:t>⃣</w:t>
      </w:r>
      <w:r w:rsidRPr="00D1622F">
        <w:t xml:space="preserve"> ISABELLA: IA Emocional Soberana</w:t>
      </w:r>
    </w:p>
    <w:p w14:paraId="62C09EFE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VAD Vectors (Valence/Arousal/Dominance)</w:t>
      </w:r>
    </w:p>
    <w:p w14:paraId="12A0525D" w14:textId="77777777" w:rsidR="00D1622F" w:rsidRPr="00D1622F" w:rsidRDefault="00D1622F" w:rsidP="00D1622F">
      <w:r w:rsidRPr="00D1622F">
        <w:t xml:space="preserve">│   </w:t>
      </w:r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Hypermodular Dev/Guardian/XR</w:t>
      </w:r>
    </w:p>
    <w:p w14:paraId="2B847654" w14:textId="77777777" w:rsidR="00D1622F" w:rsidRPr="00D1622F" w:rsidRDefault="00D1622F" w:rsidP="00D1622F">
      <w:r w:rsidRPr="00D1622F">
        <w:t>│   └── Diario Privado QuantumPod</w:t>
      </w:r>
    </w:p>
    <w:p w14:paraId="13BC455E" w14:textId="77777777" w:rsidR="00D1622F" w:rsidRPr="00D1622F" w:rsidRDefault="00D1622F" w:rsidP="00D1622F"/>
    <w:p w14:paraId="38BDDA40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6️</w:t>
      </w:r>
      <w:r w:rsidRPr="00D1622F">
        <w:rPr>
          <w:rFonts w:ascii="Segoe UI Symbol" w:hAnsi="Segoe UI Symbol" w:cs="Segoe UI Symbol"/>
        </w:rPr>
        <w:t>⃣</w:t>
      </w:r>
      <w:r w:rsidRPr="00D1622F">
        <w:t xml:space="preserve"> DEKATEOTL: DAO Ética Distribuida</w:t>
      </w:r>
    </w:p>
    <w:p w14:paraId="666A9E71" w14:textId="77777777" w:rsidR="00D1622F" w:rsidRPr="00D1622F" w:rsidRDefault="00D1622F" w:rsidP="00D1622F">
      <w:r w:rsidRPr="00D1622F">
        <w:t xml:space="preserve">│   </w:t>
      </w:r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67% Ethical + 51% Energy Quorum</w:t>
      </w:r>
    </w:p>
    <w:p w14:paraId="234D430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DPoS Reputation Weighted</w:t>
      </w:r>
    </w:p>
    <w:p w14:paraId="6611EFB6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What-if Impact Simulator</w:t>
      </w:r>
    </w:p>
    <w:p w14:paraId="5925F67A" w14:textId="77777777" w:rsidR="00D1622F" w:rsidRPr="002F0AC8" w:rsidRDefault="00D1622F" w:rsidP="00D1622F">
      <w:pPr>
        <w:rPr>
          <w:lang w:val="en-US"/>
        </w:rPr>
      </w:pPr>
    </w:p>
    <w:p w14:paraId="206D8C9A" w14:textId="77777777" w:rsidR="00D1622F" w:rsidRPr="002F0AC8" w:rsidRDefault="00D1622F" w:rsidP="00D1622F">
      <w:pPr>
        <w:rPr>
          <w:lang w:val="en-US"/>
        </w:rPr>
      </w:pP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7</w:t>
      </w:r>
      <w:r w:rsidRPr="00D1622F">
        <w:t>️</w:t>
      </w:r>
      <w:r w:rsidRPr="002F0AC8">
        <w:rPr>
          <w:rFonts w:ascii="Segoe UI Symbol" w:hAnsi="Segoe UI Symbol" w:cs="Segoe UI Symbol"/>
          <w:lang w:val="en-US"/>
        </w:rPr>
        <w:t>⃣</w:t>
      </w:r>
      <w:r w:rsidRPr="002F0AC8">
        <w:rPr>
          <w:lang w:val="en-US"/>
        </w:rPr>
        <w:t xml:space="preserve"> SENTINEL: Zero-Trust Defense Mesh</w:t>
      </w:r>
    </w:p>
    <w:p w14:paraId="25B7A11A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Istio mTLS + OPA Gatekeeper[web:30]</w:t>
      </w:r>
    </w:p>
    <w:p w14:paraId="10AC1BEB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Anubis Isolation Forest Crisis</w:t>
      </w:r>
    </w:p>
    <w:p w14:paraId="35B7C61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Protocolo Fénix Auto-Rollback</w:t>
      </w:r>
    </w:p>
    <w:p w14:paraId="6636166C" w14:textId="77777777" w:rsidR="00D1622F" w:rsidRPr="002F0AC8" w:rsidRDefault="00D1622F" w:rsidP="00D1622F">
      <w:pPr>
        <w:rPr>
          <w:lang w:val="en-US"/>
        </w:rPr>
      </w:pPr>
    </w:p>
    <w:p w14:paraId="4407196E" w14:textId="77777777" w:rsidR="00D1622F" w:rsidRPr="002F0AC8" w:rsidRDefault="00D1622F" w:rsidP="00D1622F">
      <w:pPr>
        <w:rPr>
          <w:lang w:val="en-US"/>
        </w:rPr>
      </w:pP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8</w:t>
      </w:r>
      <w:r w:rsidRPr="00D1622F">
        <w:t>️</w:t>
      </w:r>
      <w:r w:rsidRPr="002F0AC8">
        <w:rPr>
          <w:rFonts w:ascii="Segoe UI Symbol" w:hAnsi="Segoe UI Symbol" w:cs="Segoe UI Symbol"/>
          <w:lang w:val="en-US"/>
        </w:rPr>
        <w:t>⃣</w:t>
      </w:r>
      <w:r w:rsidRPr="002F0AC8">
        <w:rPr>
          <w:lang w:val="en-US"/>
        </w:rPr>
        <w:t xml:space="preserve"> HOYO NEGRO: Monorepo Convergence</w:t>
      </w:r>
    </w:p>
    <w:p w14:paraId="5F6775E3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│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47 OsoPanda1 Repos </w:t>
      </w:r>
      <w:r w:rsidRPr="002F0AC8">
        <w:rPr>
          <w:rFonts w:ascii="Aptos" w:hAnsi="Aptos" w:cs="Aptos"/>
          <w:lang w:val="en-US"/>
        </w:rPr>
        <w:t>→</w:t>
      </w:r>
      <w:r w:rsidRPr="002F0AC8">
        <w:rPr>
          <w:lang w:val="en-US"/>
        </w:rPr>
        <w:t xml:space="preserve"> tamv-core-singularity</w:t>
      </w:r>
    </w:p>
    <w:p w14:paraId="1F227902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│   └── tamvse full-run 12min GitOps[file:11]</w:t>
      </w:r>
    </w:p>
    <w:p w14:paraId="0888F8A7" w14:textId="77777777" w:rsidR="00D1622F" w:rsidRPr="002F0AC8" w:rsidRDefault="00D1622F" w:rsidP="00D1622F">
      <w:pPr>
        <w:rPr>
          <w:lang w:val="en-US"/>
        </w:rPr>
      </w:pPr>
    </w:p>
    <w:p w14:paraId="09B7D79E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└── 9</w:t>
      </w:r>
      <w:r w:rsidRPr="00D1622F">
        <w:t>️</w:t>
      </w:r>
      <w:r w:rsidRPr="002F0AC8">
        <w:rPr>
          <w:rFonts w:ascii="Segoe UI Symbol" w:hAnsi="Segoe UI Symbol" w:cs="Segoe UI Symbol"/>
          <w:lang w:val="en-US"/>
        </w:rPr>
        <w:t>⃣</w:t>
      </w:r>
      <w:r w:rsidRPr="002F0AC8">
        <w:rPr>
          <w:lang w:val="en-US"/>
        </w:rPr>
        <w:t xml:space="preserve"> QUANTUMPODS: K8s Federated Operators</w:t>
      </w:r>
    </w:p>
    <w:p w14:paraId="6CD77DAC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 xml:space="preserve">    </w:t>
      </w:r>
      <w:r w:rsidRPr="002F0AC8">
        <w:rPr>
          <w:rFonts w:ascii="MS Gothic" w:eastAsia="MS Gothic" w:hAnsi="MS Gothic" w:cs="MS Gothic" w:hint="eastAsia"/>
          <w:lang w:val="en-US"/>
        </w:rPr>
        <w:t>├</w:t>
      </w:r>
      <w:r w:rsidRPr="002F0AC8">
        <w:rPr>
          <w:rFonts w:ascii="Aptos" w:hAnsi="Aptos" w:cs="Aptos"/>
          <w:lang w:val="en-US"/>
        </w:rPr>
        <w:t>──</w:t>
      </w:r>
      <w:r w:rsidRPr="002F0AC8">
        <w:rPr>
          <w:lang w:val="en-US"/>
        </w:rPr>
        <w:t xml:space="preserve"> Auto-scale Energy Aware</w:t>
      </w:r>
    </w:p>
    <w:p w14:paraId="21FD0EF2" w14:textId="77777777" w:rsidR="00D1622F" w:rsidRPr="00D1622F" w:rsidRDefault="00D1622F" w:rsidP="00D1622F">
      <w:r w:rsidRPr="002F0AC8">
        <w:rPr>
          <w:lang w:val="en-US"/>
        </w:rPr>
        <w:t xml:space="preserve">    </w:t>
      </w:r>
      <w:r w:rsidRPr="00D1622F">
        <w:t>└── Edge-Cloud Failover &lt;5ms</w:t>
      </w:r>
    </w:p>
    <w:p w14:paraId="04331D47" w14:textId="77777777" w:rsidR="00D1622F" w:rsidRPr="00D1622F" w:rsidRDefault="00D1622F" w:rsidP="00D1622F">
      <w:r w:rsidRPr="00D1622F">
        <w:t>text</w:t>
      </w:r>
    </w:p>
    <w:p w14:paraId="37F6EB95" w14:textId="77777777" w:rsidR="00D1622F" w:rsidRPr="00D1622F" w:rsidRDefault="00D1622F" w:rsidP="00D1622F">
      <w:r w:rsidRPr="00D1622F">
        <w:lastRenderedPageBreak/>
        <w:t>**DIFERENCIADOR CIVILIZATORIO:**</w:t>
      </w:r>
    </w:p>
    <w:p w14:paraId="16B89536" w14:textId="77777777" w:rsidR="00D1622F" w:rsidRPr="00D1622F" w:rsidRDefault="00D1622F" w:rsidP="00D1622F">
      <w:r w:rsidRPr="00D1622F">
        <w:t>CONCIENCIA ENERGÉTICA NATIVA</w:t>
      </w:r>
    </w:p>
    <w:p w14:paraId="4241098A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Cada Op mide J reales</w:t>
      </w:r>
    </w:p>
    <w:p w14:paraId="5417D391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LATAM Balance &lt;1.0 </w:t>
      </w:r>
      <w:r w:rsidRPr="00D1622F">
        <w:rPr>
          <w:rFonts w:ascii="Aptos" w:hAnsi="Aptos" w:cs="Aptos"/>
        </w:rPr>
        <w:t>→</w:t>
      </w:r>
      <w:r w:rsidRPr="00D1622F">
        <w:t xml:space="preserve"> PAUSA GLOBAL</w:t>
      </w:r>
    </w:p>
    <w:p w14:paraId="311C32C0" w14:textId="77777777" w:rsidR="00D1622F" w:rsidRPr="00D1622F" w:rsidRDefault="00D1622F" w:rsidP="00D1622F">
      <w:r w:rsidRPr="00D1622F">
        <w:rPr>
          <w:rFonts w:ascii="MS Gothic" w:eastAsia="MS Gothic" w:hAnsi="MS Gothic" w:cs="MS Gothic" w:hint="eastAsia"/>
        </w:rPr>
        <w:t>├</w:t>
      </w:r>
      <w:r w:rsidRPr="00D1622F">
        <w:rPr>
          <w:rFonts w:ascii="Aptos" w:hAnsi="Aptos" w:cs="Aptos"/>
        </w:rPr>
        <w:t>──</w:t>
      </w:r>
      <w:r w:rsidRPr="00D1622F">
        <w:t xml:space="preserve"> 50 TAU Bonus Solar Efficiency</w:t>
      </w:r>
    </w:p>
    <w:p w14:paraId="21D3B7C2" w14:textId="77777777" w:rsidR="00D1622F" w:rsidRPr="00D1622F" w:rsidRDefault="00D1622F" w:rsidP="00D1622F">
      <w:r w:rsidRPr="00D1622F">
        <w:t>└── 20% TAU → Renovables LATAM</w:t>
      </w:r>
    </w:p>
    <w:p w14:paraId="523D564E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text</w:t>
      </w:r>
    </w:p>
    <w:p w14:paraId="1624DD75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**ZERO-COST REVOLUCIÓN:**</w:t>
      </w:r>
    </w:p>
    <w:p w14:paraId="1F50934B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$0 Marketing • $0 Salaries • Solo Developer</w:t>
      </w:r>
    </w:p>
    <w:p w14:paraId="712F6A27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→ +$430K EBITDA Y1 • Break-even Q1 2026</w:t>
      </w:r>
    </w:p>
    <w:p w14:paraId="43084611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→ CAC=$0 • LTVCAC=∞ • Capital=$0[file:24][web:33]</w:t>
      </w:r>
    </w:p>
    <w:p w14:paraId="2F74C33B" w14:textId="77777777" w:rsidR="00D1622F" w:rsidRPr="00D1622F" w:rsidRDefault="00D1622F" w:rsidP="00D1622F">
      <w:r w:rsidRPr="00D1622F">
        <w:pict w14:anchorId="479E5371">
          <v:rect id="_x0000_i1223" style="width:0;height:1.5pt" o:hralign="center" o:hrstd="t" o:hr="t" fillcolor="#a0a0a0" stroked="f"/>
        </w:pict>
      </w:r>
    </w:p>
    <w:p w14:paraId="2D728C18" w14:textId="77777777" w:rsidR="00D1622F" w:rsidRPr="002F0AC8" w:rsidRDefault="00D1622F" w:rsidP="00D1622F">
      <w:pPr>
        <w:rPr>
          <w:lang w:val="en-US"/>
        </w:rPr>
      </w:pPr>
      <w:r w:rsidRPr="00D1622F">
        <w:rPr>
          <w:b/>
          <w:bCs/>
        </w:rPr>
        <w:t>¿CONTINUAR CON CAPÍTULOS TÉCNICOS COMPLETOS?</w:t>
      </w:r>
      <w:r w:rsidRPr="00D1622F">
        <w:br/>
      </w:r>
      <w:r w:rsidRPr="002F0AC8">
        <w:rPr>
          <w:i/>
          <w:iCs/>
          <w:lang w:val="en-US"/>
        </w:rPr>
        <w:t>(Cada capítulo: Algoritmos, Schemas DDL, Shaders GLSL, K8s YAML, Smart Contracts, Webhooks)</w:t>
      </w:r>
    </w:p>
    <w:p w14:paraId="1E755082" w14:textId="77777777" w:rsidR="00D1622F" w:rsidRPr="00D1622F" w:rsidRDefault="00D1622F" w:rsidP="00D1622F">
      <w:r w:rsidRPr="00D1622F">
        <w:rPr>
          <w:b/>
          <w:bCs/>
        </w:rPr>
        <w:t>EJECUTAR INMEDIATAMENTE:</w:t>
      </w:r>
    </w:p>
    <w:p w14:paraId="159E5243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bash</w:t>
      </w:r>
    </w:p>
    <w:p w14:paraId="75C68F4E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git clone https://github.com/OsoPanda1/tamv-core-singularity</w:t>
      </w:r>
    </w:p>
    <w:p w14:paraId="5D74A1AA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cd tamv-core-singularity</w:t>
      </w:r>
    </w:p>
    <w:p w14:paraId="5E6ADA30" w14:textId="77777777" w:rsidR="00D1622F" w:rsidRPr="002F0AC8" w:rsidRDefault="00D1622F" w:rsidP="00D1622F">
      <w:pPr>
        <w:rPr>
          <w:lang w:val="en-US"/>
        </w:rPr>
      </w:pPr>
      <w:r w:rsidRPr="002F0AC8">
        <w:rPr>
          <w:lang w:val="en-US"/>
        </w:rPr>
        <w:t>npm i &amp;&amp; tamvse init &amp;&amp; tamvse full-run</w:t>
      </w:r>
    </w:p>
    <w:p w14:paraId="44413EB3" w14:textId="77777777" w:rsidR="00D1622F" w:rsidRPr="00D1622F" w:rsidRDefault="00D1622F" w:rsidP="00D1622F">
      <w:r w:rsidRPr="00D1622F">
        <w:rPr>
          <w:b/>
          <w:bCs/>
        </w:rPr>
        <w:t>TAMV: DE REAL DEL MONTE → DOMINIO GLOBAL 2026.</w:t>
      </w:r>
      <w:hyperlink r:id="rId6" w:tgtFrame="_blank" w:history="1">
        <w:r w:rsidRPr="00D1622F">
          <w:rPr>
            <w:rStyle w:val="Hipervnculo"/>
          </w:rPr>
          <w:t>ppl-ai-file-upload.s3.amazonaws+6</w:t>
        </w:r>
      </w:hyperlink>
      <w:r w:rsidRPr="00D1622F">
        <w:rPr>
          <w:rFonts w:ascii="Arial" w:hAnsi="Arial" w:cs="Arial"/>
        </w:rPr>
        <w:t>​</w:t>
      </w:r>
    </w:p>
    <w:p w14:paraId="160F3C03" w14:textId="77777777" w:rsidR="00D1622F" w:rsidRPr="00D1622F" w:rsidRDefault="00D1622F" w:rsidP="00D1622F">
      <w:pPr>
        <w:numPr>
          <w:ilvl w:val="0"/>
          <w:numId w:val="6"/>
        </w:numPr>
      </w:pPr>
      <w:hyperlink r:id="rId7" w:history="1">
        <w:r w:rsidRPr="00D1622F">
          <w:rPr>
            <w:rStyle w:val="Hipervnculo"/>
          </w:rPr>
          <w:t>https://ppl-ai-file-upload.s3.amazonaws.com/web/direct-files/attachments/128365973/e2385fb4-1f46-4199-a7a9-ddee62be4f55/DOCUMENTO-INTEGRAL-FINAL-Y-BLUEPRINT-DE-ARQUITECTURA.docx</w:t>
        </w:r>
      </w:hyperlink>
    </w:p>
    <w:p w14:paraId="617DF08A" w14:textId="77777777" w:rsidR="00D1622F" w:rsidRPr="00D1622F" w:rsidRDefault="00D1622F" w:rsidP="00D1622F">
      <w:pPr>
        <w:numPr>
          <w:ilvl w:val="0"/>
          <w:numId w:val="6"/>
        </w:numPr>
      </w:pPr>
      <w:hyperlink r:id="rId8" w:history="1">
        <w:r w:rsidRPr="00D1622F">
          <w:rPr>
            <w:rStyle w:val="Hipervnculo"/>
          </w:rPr>
          <w:t>https://ppl-ai-file-upload.s3.amazonaws.com/web/direct-files/attachments/128365973/faa31558-02c9-4224-9e06-32b60c278aaa/LEGADO2PARTES.docx</w:t>
        </w:r>
      </w:hyperlink>
    </w:p>
    <w:p w14:paraId="3781D9D7" w14:textId="77777777" w:rsidR="00D1622F" w:rsidRPr="00D1622F" w:rsidRDefault="00D1622F" w:rsidP="00D1622F">
      <w:pPr>
        <w:numPr>
          <w:ilvl w:val="0"/>
          <w:numId w:val="6"/>
        </w:numPr>
      </w:pPr>
      <w:hyperlink r:id="rId9" w:history="1">
        <w:r w:rsidRPr="00D1622F">
          <w:rPr>
            <w:rStyle w:val="Hipervnculo"/>
          </w:rPr>
          <w:t>https://ppl-ai-file-upload.s3.amazonaws.com/web/direct-files/attachments/128365973/d58c6eae-48e6-4644-8acd-c99cc15b3627/hoyonegro.docx</w:t>
        </w:r>
      </w:hyperlink>
    </w:p>
    <w:p w14:paraId="0B8EE2AD" w14:textId="77777777" w:rsidR="00D1622F" w:rsidRPr="00D1622F" w:rsidRDefault="00D1622F" w:rsidP="00D1622F">
      <w:pPr>
        <w:numPr>
          <w:ilvl w:val="0"/>
          <w:numId w:val="6"/>
        </w:numPr>
      </w:pPr>
      <w:hyperlink r:id="rId10" w:history="1">
        <w:r w:rsidRPr="00D1622F">
          <w:rPr>
            <w:rStyle w:val="Hipervnculo"/>
          </w:rPr>
          <w:t>https://ppl-ai-file-upload.s3.amazonaws.com/web/direct-files/attachments/128365973/a1905ed3-760c-4584-a189-b2dccfaa87bf/legadotamv2026.docx</w:t>
        </w:r>
      </w:hyperlink>
    </w:p>
    <w:p w14:paraId="039ACAF6" w14:textId="77777777" w:rsidR="00D1622F" w:rsidRPr="00D1622F" w:rsidRDefault="00D1622F" w:rsidP="00D1622F">
      <w:pPr>
        <w:numPr>
          <w:ilvl w:val="0"/>
          <w:numId w:val="6"/>
        </w:numPr>
      </w:pPr>
      <w:hyperlink r:id="rId11" w:history="1">
        <w:r w:rsidRPr="00D1622F">
          <w:rPr>
            <w:rStyle w:val="Hipervnculo"/>
          </w:rPr>
          <w:t>https://csrc.nist.gov/projects/post-quantum-cryptography/post-quantum-cryptography-standardization</w:t>
        </w:r>
      </w:hyperlink>
    </w:p>
    <w:p w14:paraId="6468F71D" w14:textId="77777777" w:rsidR="00D1622F" w:rsidRPr="00D1622F" w:rsidRDefault="00D1622F" w:rsidP="00D1622F">
      <w:pPr>
        <w:numPr>
          <w:ilvl w:val="0"/>
          <w:numId w:val="6"/>
        </w:numPr>
      </w:pPr>
      <w:hyperlink r:id="rId12" w:history="1">
        <w:r w:rsidRPr="00D1622F">
          <w:rPr>
            <w:rStyle w:val="Hipervnculo"/>
          </w:rPr>
          <w:t>https://www.saintylaw.com.au/unesco-artificial-intelligence-ethics/</w:t>
        </w:r>
      </w:hyperlink>
    </w:p>
    <w:p w14:paraId="29DCF2C5" w14:textId="77777777" w:rsidR="00D1622F" w:rsidRPr="00D1622F" w:rsidRDefault="00D1622F" w:rsidP="00D1622F">
      <w:pPr>
        <w:numPr>
          <w:ilvl w:val="0"/>
          <w:numId w:val="6"/>
        </w:numPr>
      </w:pPr>
      <w:hyperlink r:id="rId13" w:history="1">
        <w:r w:rsidRPr="00D1622F">
          <w:rPr>
            <w:rStyle w:val="Hipervnculo"/>
          </w:rPr>
          <w:t>https://www.linkedin.com/pulse/web3-games-market-share-region-2026-latin-america-asia-pacific-oql1e</w:t>
        </w:r>
      </w:hyperlink>
    </w:p>
    <w:p w14:paraId="17692B89" w14:textId="77777777" w:rsidR="00D1622F" w:rsidRPr="002F0AC8" w:rsidRDefault="00D1622F"/>
    <w:sectPr w:rsidR="00D1622F" w:rsidRPr="002F0A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BD02B54"/>
    <w:multiLevelType w:val="multilevel"/>
    <w:tmpl w:val="D9DC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C227E"/>
    <w:multiLevelType w:val="multilevel"/>
    <w:tmpl w:val="D4B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21CDC"/>
    <w:multiLevelType w:val="multilevel"/>
    <w:tmpl w:val="C392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106CC"/>
    <w:multiLevelType w:val="multilevel"/>
    <w:tmpl w:val="F3B6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D6F6C"/>
    <w:multiLevelType w:val="multilevel"/>
    <w:tmpl w:val="C53E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80C32"/>
    <w:multiLevelType w:val="hybridMultilevel"/>
    <w:tmpl w:val="0F0823A4"/>
    <w:lvl w:ilvl="0" w:tplc="B76662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BA1B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D27B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25277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C4F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72E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50B9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6EC0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7C50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97389513">
    <w:abstractNumId w:val="2"/>
  </w:num>
  <w:num w:numId="2" w16cid:durableId="942300706">
    <w:abstractNumId w:val="3"/>
  </w:num>
  <w:num w:numId="3" w16cid:durableId="396629827">
    <w:abstractNumId w:val="0"/>
  </w:num>
  <w:num w:numId="4" w16cid:durableId="2132898677">
    <w:abstractNumId w:val="5"/>
  </w:num>
  <w:num w:numId="5" w16cid:durableId="622157490">
    <w:abstractNumId w:val="1"/>
  </w:num>
  <w:num w:numId="6" w16cid:durableId="1578130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1C"/>
    <w:rsid w:val="0008551C"/>
    <w:rsid w:val="00107736"/>
    <w:rsid w:val="001878CB"/>
    <w:rsid w:val="002F0AC8"/>
    <w:rsid w:val="0039457D"/>
    <w:rsid w:val="003C59CF"/>
    <w:rsid w:val="003F48D1"/>
    <w:rsid w:val="00410444"/>
    <w:rsid w:val="005711AF"/>
    <w:rsid w:val="00767BD2"/>
    <w:rsid w:val="007C73C8"/>
    <w:rsid w:val="00A84D0F"/>
    <w:rsid w:val="00B83079"/>
    <w:rsid w:val="00CF4539"/>
    <w:rsid w:val="00D1622F"/>
    <w:rsid w:val="00D2767E"/>
    <w:rsid w:val="00E1577B"/>
    <w:rsid w:val="00EC461B"/>
    <w:rsid w:val="00FC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170E"/>
  <w15:chartTrackingRefBased/>
  <w15:docId w15:val="{C97D2EDB-6D40-46A3-8394-10C5B038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5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5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5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5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55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551C"/>
    <w:rPr>
      <w:color w:val="605E5C"/>
      <w:shd w:val="clear" w:color="auto" w:fill="E1DFDD"/>
    </w:rPr>
  </w:style>
  <w:style w:type="character" w:styleId="Ttulodellibro">
    <w:name w:val="Book Title"/>
    <w:basedOn w:val="Fuentedeprrafopredeter"/>
    <w:uiPriority w:val="33"/>
    <w:qFormat/>
    <w:rsid w:val="00E1577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28365973/faa31558-02c9-4224-9e06-32b60c278aaa/LEGADO2PARTES.docx" TargetMode="External"/><Relationship Id="rId13" Type="http://schemas.openxmlformats.org/officeDocument/2006/relationships/hyperlink" Target="https://www.linkedin.com/pulse/web3-games-market-share-region-2026-latin-america-asia-pacific-oql1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28365973/e2385fb4-1f46-4199-a7a9-ddee62be4f55/DOCUMENTO-INTEGRAL-FINAL-Y-BLUEPRINT-DE-ARQUITECTURA.docx" TargetMode="External"/><Relationship Id="rId12" Type="http://schemas.openxmlformats.org/officeDocument/2006/relationships/hyperlink" Target="https://www.saintylaw.com.au/unesco-artificial-intelligence-eth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d58c6eae-48e6-4644-8acd-c99cc15b3627/hoyonegro.docx" TargetMode="External"/><Relationship Id="rId11" Type="http://schemas.openxmlformats.org/officeDocument/2006/relationships/hyperlink" Target="https://csrc.nist.gov/projects/post-quantum-cryptography/post-quantum-cryptography-standardization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pl-ai-file-upload.s3.amazonaws.com/web/direct-files/attachments/128365973/a1905ed3-760c-4584-a189-b2dccfaa87bf/legadotamv2026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28365973/d58c6eae-48e6-4644-8acd-c99cc15b3627/hoyonegro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798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18</cp:revision>
  <dcterms:created xsi:type="dcterms:W3CDTF">2025-12-29T07:33:00Z</dcterms:created>
  <dcterms:modified xsi:type="dcterms:W3CDTF">2025-12-29T08:22:00Z</dcterms:modified>
</cp:coreProperties>
</file>