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15FB" w14:textId="73C8C27E" w:rsidR="00CA7343" w:rsidRDefault="00CA7343" w:rsidP="00CA7343"/>
    <w:p w14:paraId="2D25F688" w14:textId="77777777" w:rsidR="00CA7343" w:rsidRDefault="00CA7343" w:rsidP="00CA7343"/>
    <w:p w14:paraId="246F89AA" w14:textId="77777777" w:rsidR="00BF529D" w:rsidRPr="00BF529D" w:rsidRDefault="00BF529D" w:rsidP="00BF529D">
      <w:r w:rsidRPr="00BF529D">
        <w:t xml:space="preserve"> </w:t>
      </w:r>
    </w:p>
    <w:p w14:paraId="6600FDF5" w14:textId="77777777" w:rsidR="00BF529D" w:rsidRPr="00BF529D" w:rsidRDefault="00000000" w:rsidP="00BF529D">
      <w:r>
        <w:pict w14:anchorId="767EFFC9">
          <v:rect id="_x0000_i1025" style="width:0;height:1.5pt" o:hralign="center" o:hrstd="t" o:hr="t" fillcolor="#a0a0a0" stroked="f"/>
        </w:pict>
      </w:r>
    </w:p>
    <w:p w14:paraId="74743D28" w14:textId="75BDB9E3" w:rsidR="00CC5FD9" w:rsidRPr="00CC5FD9" w:rsidRDefault="00CC5FD9" w:rsidP="00CC5FD9"/>
    <w:p w14:paraId="2A5B19D6" w14:textId="77777777" w:rsidR="00CC5FD9" w:rsidRPr="00CC5FD9" w:rsidRDefault="00000000" w:rsidP="00CC5FD9">
      <w:r>
        <w:pict w14:anchorId="23139405">
          <v:rect id="_x0000_i1026" style="width:0;height:1.5pt" o:hralign="center" o:hrstd="t" o:hr="t" fillcolor="#a0a0a0" stroked="f"/>
        </w:pict>
      </w:r>
    </w:p>
    <w:p w14:paraId="03FAF100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3.1 Visión de arquitectura</w:t>
      </w:r>
    </w:p>
    <w:p w14:paraId="4CFC40B3" w14:textId="77777777" w:rsidR="00CC5FD9" w:rsidRPr="00CC5FD9" w:rsidRDefault="00CC5FD9" w:rsidP="00CC5FD9">
      <w:pPr>
        <w:numPr>
          <w:ilvl w:val="0"/>
          <w:numId w:val="42"/>
        </w:numPr>
      </w:pPr>
      <w:r w:rsidRPr="00CC5FD9">
        <w:t xml:space="preserve">Estilo: </w:t>
      </w:r>
      <w:r w:rsidRPr="00CC5FD9">
        <w:rPr>
          <w:b/>
          <w:bCs/>
        </w:rPr>
        <w:t>microservicios en Kubernetes</w:t>
      </w:r>
      <w:r w:rsidRPr="00CC5FD9">
        <w:t>, con API Gateway al frente, servicios NestJS detrás y bases de datos especializadas por tipo de dato.</w:t>
      </w:r>
      <w:hyperlink r:id="rId5" w:tgtFrame="_blank" w:history="1">
        <w:r w:rsidRPr="00CC5FD9">
          <w:rPr>
            <w:rStyle w:val="Hipervnculo"/>
          </w:rPr>
          <w:t>unyaml+1</w:t>
        </w:r>
      </w:hyperlink>
      <w:r w:rsidRPr="00CC5FD9">
        <w:rPr>
          <w:rFonts w:ascii="Arial" w:hAnsi="Arial" w:cs="Arial"/>
        </w:rPr>
        <w:t>​</w:t>
      </w:r>
    </w:p>
    <w:p w14:paraId="044AF99C" w14:textId="77777777" w:rsidR="00CC5FD9" w:rsidRPr="00CC5FD9" w:rsidRDefault="00CC5FD9" w:rsidP="00CC5FD9">
      <w:pPr>
        <w:numPr>
          <w:ilvl w:val="0"/>
          <w:numId w:val="42"/>
        </w:numPr>
      </w:pPr>
      <w:r w:rsidRPr="00CC5FD9">
        <w:t>Patrones clave:</w:t>
      </w:r>
    </w:p>
    <w:p w14:paraId="4B567C56" w14:textId="77777777" w:rsidR="00CC5FD9" w:rsidRPr="00CC5FD9" w:rsidRDefault="00CC5FD9" w:rsidP="00CC5FD9">
      <w:pPr>
        <w:numPr>
          <w:ilvl w:val="1"/>
          <w:numId w:val="42"/>
        </w:numPr>
      </w:pPr>
      <w:r w:rsidRPr="00CC5FD9">
        <w:t>API Gateway pattern (un solo punto de entrada).</w:t>
      </w:r>
      <w:hyperlink r:id="rId6" w:tgtFrame="_blank" w:history="1">
        <w:r w:rsidRPr="00CC5FD9">
          <w:rPr>
            <w:rStyle w:val="Hipervnculo"/>
          </w:rPr>
          <w:t>github</w:t>
        </w:r>
      </w:hyperlink>
      <w:r w:rsidRPr="00CC5FD9">
        <w:rPr>
          <w:rFonts w:ascii="Arial" w:hAnsi="Arial" w:cs="Arial"/>
        </w:rPr>
        <w:t>​</w:t>
      </w:r>
    </w:p>
    <w:p w14:paraId="4FECBE97" w14:textId="77777777" w:rsidR="00CC5FD9" w:rsidRPr="00CC5FD9" w:rsidRDefault="00CC5FD9" w:rsidP="00CC5FD9">
      <w:pPr>
        <w:numPr>
          <w:ilvl w:val="1"/>
          <w:numId w:val="42"/>
        </w:numPr>
      </w:pPr>
      <w:r w:rsidRPr="00CC5FD9">
        <w:t>Event</w:t>
      </w:r>
      <w:r w:rsidRPr="00CC5FD9">
        <w:noBreakHyphen/>
        <w:t>Driven Architecture para trueques, logística y notificaciones (eventos “TruequeAceptado”, “EnvioEntregado”, etc.).</w:t>
      </w:r>
      <w:hyperlink r:id="rId7" w:tgtFrame="_blank" w:history="1">
        <w:r w:rsidRPr="00CC5FD9">
          <w:rPr>
            <w:rStyle w:val="Hipervnculo"/>
          </w:rPr>
          <w:t>unisco+1</w:t>
        </w:r>
      </w:hyperlink>
      <w:r w:rsidRPr="00CC5FD9">
        <w:rPr>
          <w:rFonts w:ascii="Arial" w:hAnsi="Arial" w:cs="Arial"/>
        </w:rPr>
        <w:t>​</w:t>
      </w:r>
    </w:p>
    <w:p w14:paraId="48588E68" w14:textId="77777777" w:rsidR="00CC5FD9" w:rsidRPr="00CC5FD9" w:rsidRDefault="00CC5FD9" w:rsidP="00CC5FD9">
      <w:pPr>
        <w:numPr>
          <w:ilvl w:val="1"/>
          <w:numId w:val="42"/>
        </w:numPr>
      </w:pPr>
      <w:r w:rsidRPr="00CC5FD9">
        <w:t>3</w:t>
      </w:r>
      <w:r w:rsidRPr="00CC5FD9">
        <w:noBreakHyphen/>
        <w:t>tier lógico: frontend / backend de negocio / datos.</w:t>
      </w:r>
      <w:hyperlink r:id="rId8" w:tgtFrame="_blank" w:history="1">
        <w:r w:rsidRPr="00CC5FD9">
          <w:rPr>
            <w:rStyle w:val="Hipervnculo"/>
          </w:rPr>
          <w:t>last9</w:t>
        </w:r>
      </w:hyperlink>
      <w:r w:rsidRPr="00CC5FD9">
        <w:rPr>
          <w:rFonts w:ascii="Arial" w:hAnsi="Arial" w:cs="Arial"/>
        </w:rPr>
        <w:t>​</w:t>
      </w:r>
    </w:p>
    <w:p w14:paraId="085C06AC" w14:textId="77777777" w:rsidR="00CC5FD9" w:rsidRPr="00CC5FD9" w:rsidRDefault="00000000" w:rsidP="00CC5FD9">
      <w:r>
        <w:pict w14:anchorId="41224980">
          <v:rect id="_x0000_i1027" style="width:0;height:1.5pt" o:hralign="center" o:hrstd="t" o:hr="t" fillcolor="#a0a0a0" stroked="f"/>
        </w:pict>
      </w:r>
    </w:p>
    <w:p w14:paraId="4D78B49F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3.2 Capas y componentes principales</w:t>
      </w:r>
    </w:p>
    <w:p w14:paraId="2AB6242F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3.2.1 Capa de presentación</w:t>
      </w:r>
    </w:p>
    <w:p w14:paraId="2896F28C" w14:textId="77777777" w:rsidR="00CC5FD9" w:rsidRPr="00CC5FD9" w:rsidRDefault="00CC5FD9" w:rsidP="00CC5FD9">
      <w:pPr>
        <w:numPr>
          <w:ilvl w:val="0"/>
          <w:numId w:val="43"/>
        </w:numPr>
      </w:pPr>
      <w:r w:rsidRPr="00CC5FD9">
        <w:t>Next.js Web App</w:t>
      </w:r>
    </w:p>
    <w:p w14:paraId="41E3A5AC" w14:textId="77777777" w:rsidR="00CC5FD9" w:rsidRPr="00CC5FD9" w:rsidRDefault="00CC5FD9" w:rsidP="00CC5FD9">
      <w:pPr>
        <w:numPr>
          <w:ilvl w:val="1"/>
          <w:numId w:val="43"/>
        </w:numPr>
      </w:pPr>
      <w:r w:rsidRPr="00CC5FD9">
        <w:t>SSR/ISR, sirve la web de Alamexa.</w:t>
      </w:r>
    </w:p>
    <w:p w14:paraId="555795E5" w14:textId="77777777" w:rsidR="00CC5FD9" w:rsidRPr="00CC5FD9" w:rsidRDefault="00CC5FD9" w:rsidP="00CC5FD9">
      <w:pPr>
        <w:numPr>
          <w:ilvl w:val="1"/>
          <w:numId w:val="43"/>
        </w:numPr>
      </w:pPr>
      <w:r w:rsidRPr="00CC5FD9">
        <w:t>Habla solo con el API Gateway (REST/GraphQL, WebSockets).</w:t>
      </w:r>
    </w:p>
    <w:p w14:paraId="1C1E46F0" w14:textId="77777777" w:rsidR="00CC5FD9" w:rsidRPr="00412127" w:rsidRDefault="00CC5FD9" w:rsidP="00CC5FD9">
      <w:pPr>
        <w:numPr>
          <w:ilvl w:val="0"/>
          <w:numId w:val="43"/>
        </w:numPr>
        <w:rPr>
          <w:lang w:val="en-US"/>
        </w:rPr>
      </w:pPr>
      <w:r w:rsidRPr="00412127">
        <w:rPr>
          <w:lang w:val="en-US"/>
        </w:rPr>
        <w:t>React Native Apps (iOS/Android)</w:t>
      </w:r>
    </w:p>
    <w:p w14:paraId="5094295F" w14:textId="77777777" w:rsidR="00CC5FD9" w:rsidRPr="00CC5FD9" w:rsidRDefault="00CC5FD9" w:rsidP="00CC5FD9">
      <w:pPr>
        <w:numPr>
          <w:ilvl w:val="1"/>
          <w:numId w:val="43"/>
        </w:numPr>
      </w:pPr>
      <w:r w:rsidRPr="00CC5FD9">
        <w:t>UI móvil, manejo de sesión, notificaciones push.</w:t>
      </w:r>
    </w:p>
    <w:p w14:paraId="5F040697" w14:textId="77777777" w:rsidR="00CC5FD9" w:rsidRPr="00CC5FD9" w:rsidRDefault="00CC5FD9" w:rsidP="00CC5FD9">
      <w:pPr>
        <w:numPr>
          <w:ilvl w:val="1"/>
          <w:numId w:val="43"/>
        </w:numPr>
      </w:pPr>
      <w:r w:rsidRPr="00CC5FD9">
        <w:t>Se conecta también al API Gateway.</w:t>
      </w:r>
    </w:p>
    <w:p w14:paraId="387DA9F8" w14:textId="77777777" w:rsidR="00CC5FD9" w:rsidRPr="00CC5FD9" w:rsidRDefault="00CC5FD9" w:rsidP="00CC5FD9">
      <w:r w:rsidRPr="00CC5FD9">
        <w:t xml:space="preserve">Ambas comparten un </w:t>
      </w:r>
      <w:r w:rsidRPr="00CC5FD9">
        <w:rPr>
          <w:b/>
          <w:bCs/>
        </w:rPr>
        <w:t>design system</w:t>
      </w:r>
      <w:r w:rsidRPr="00CC5FD9">
        <w:t>: tokens, componentes, comportamientos; esto asegura coherencia con la Regla Triple S.</w:t>
      </w:r>
    </w:p>
    <w:p w14:paraId="47EE6423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3.2.2 Capa de backend (microservicios NestJS)</w:t>
      </w:r>
    </w:p>
    <w:p w14:paraId="1F8472C6" w14:textId="77777777" w:rsidR="00CC5FD9" w:rsidRPr="00CC5FD9" w:rsidRDefault="00CC5FD9" w:rsidP="00CC5FD9">
      <w:r w:rsidRPr="00CC5FD9">
        <w:t>Servicios lógicos, cada uno como app Nest independiente dentro de K8s:</w:t>
      </w:r>
    </w:p>
    <w:p w14:paraId="3733EA86" w14:textId="77777777" w:rsidR="00CC5FD9" w:rsidRPr="00CC5FD9" w:rsidRDefault="00CC5FD9" w:rsidP="00CC5FD9">
      <w:pPr>
        <w:numPr>
          <w:ilvl w:val="0"/>
          <w:numId w:val="44"/>
        </w:numPr>
      </w:pPr>
      <w:r w:rsidRPr="00CC5FD9">
        <w:rPr>
          <w:b/>
          <w:bCs/>
        </w:rPr>
        <w:lastRenderedPageBreak/>
        <w:t>Auth Service</w:t>
      </w:r>
    </w:p>
    <w:p w14:paraId="5DB8F34A" w14:textId="77777777" w:rsidR="00CC5FD9" w:rsidRPr="00412127" w:rsidRDefault="00CC5FD9" w:rsidP="00CC5FD9">
      <w:pPr>
        <w:numPr>
          <w:ilvl w:val="1"/>
          <w:numId w:val="44"/>
        </w:numPr>
        <w:rPr>
          <w:lang w:val="en-US"/>
        </w:rPr>
      </w:pPr>
      <w:r w:rsidRPr="00412127">
        <w:rPr>
          <w:lang w:val="en-US"/>
        </w:rPr>
        <w:t>Registro/login, JWT, refresh tokens, MFA/WebAuthn.</w:t>
      </w:r>
    </w:p>
    <w:p w14:paraId="1B5A4B35" w14:textId="77777777" w:rsidR="00CC5FD9" w:rsidRPr="00CC5FD9" w:rsidRDefault="00CC5FD9" w:rsidP="00CC5FD9">
      <w:pPr>
        <w:numPr>
          <w:ilvl w:val="0"/>
          <w:numId w:val="44"/>
        </w:numPr>
      </w:pPr>
      <w:r w:rsidRPr="00CC5FD9">
        <w:rPr>
          <w:b/>
          <w:bCs/>
        </w:rPr>
        <w:t>User Profile Service</w:t>
      </w:r>
    </w:p>
    <w:p w14:paraId="7203E440" w14:textId="77777777" w:rsidR="00CC5FD9" w:rsidRPr="00CC5FD9" w:rsidRDefault="00CC5FD9" w:rsidP="00CC5FD9">
      <w:pPr>
        <w:numPr>
          <w:ilvl w:val="1"/>
          <w:numId w:val="44"/>
        </w:numPr>
      </w:pPr>
      <w:r w:rsidRPr="00CC5FD9">
        <w:t>Datos de perfil, verificación, niveles KYC.</w:t>
      </w:r>
    </w:p>
    <w:p w14:paraId="1A586DB4" w14:textId="77777777" w:rsidR="00CC5FD9" w:rsidRPr="00CC5FD9" w:rsidRDefault="00CC5FD9" w:rsidP="00CC5FD9">
      <w:pPr>
        <w:numPr>
          <w:ilvl w:val="0"/>
          <w:numId w:val="44"/>
        </w:numPr>
      </w:pPr>
      <w:r w:rsidRPr="00CC5FD9">
        <w:rPr>
          <w:b/>
          <w:bCs/>
        </w:rPr>
        <w:t>Listing Service</w:t>
      </w:r>
    </w:p>
    <w:p w14:paraId="4D754F02" w14:textId="77777777" w:rsidR="00CC5FD9" w:rsidRPr="00CC5FD9" w:rsidRDefault="00CC5FD9" w:rsidP="00CC5FD9">
      <w:pPr>
        <w:numPr>
          <w:ilvl w:val="1"/>
          <w:numId w:val="44"/>
        </w:numPr>
      </w:pPr>
      <w:r w:rsidRPr="00CC5FD9">
        <w:t>Publicaciones: CRUD, gestión de planes (límites por usuario), estados.</w:t>
      </w:r>
    </w:p>
    <w:p w14:paraId="2864D78B" w14:textId="77777777" w:rsidR="00CC5FD9" w:rsidRPr="00CC5FD9" w:rsidRDefault="00CC5FD9" w:rsidP="00CC5FD9">
      <w:pPr>
        <w:numPr>
          <w:ilvl w:val="0"/>
          <w:numId w:val="44"/>
        </w:numPr>
      </w:pPr>
      <w:r w:rsidRPr="00CC5FD9">
        <w:rPr>
          <w:b/>
          <w:bCs/>
        </w:rPr>
        <w:t>Search Service</w:t>
      </w:r>
    </w:p>
    <w:p w14:paraId="3FADC4D7" w14:textId="77777777" w:rsidR="00CC5FD9" w:rsidRPr="00CC5FD9" w:rsidRDefault="00CC5FD9" w:rsidP="00CC5FD9">
      <w:pPr>
        <w:numPr>
          <w:ilvl w:val="1"/>
          <w:numId w:val="44"/>
        </w:numPr>
      </w:pPr>
      <w:r w:rsidRPr="00CC5FD9">
        <w:t>Indexación y búsqueda en Elasticsearch, autosuggest, semántica.</w:t>
      </w:r>
    </w:p>
    <w:p w14:paraId="086541AD" w14:textId="77777777" w:rsidR="00CC5FD9" w:rsidRPr="00CC5FD9" w:rsidRDefault="00CC5FD9" w:rsidP="00CC5FD9">
      <w:pPr>
        <w:numPr>
          <w:ilvl w:val="0"/>
          <w:numId w:val="44"/>
        </w:numPr>
      </w:pPr>
      <w:r w:rsidRPr="00CC5FD9">
        <w:rPr>
          <w:b/>
          <w:bCs/>
        </w:rPr>
        <w:t>Match Service</w:t>
      </w:r>
    </w:p>
    <w:p w14:paraId="2F954DF5" w14:textId="77777777" w:rsidR="00CC5FD9" w:rsidRPr="00CC5FD9" w:rsidRDefault="00CC5FD9" w:rsidP="00CC5FD9">
      <w:pPr>
        <w:numPr>
          <w:ilvl w:val="1"/>
          <w:numId w:val="44"/>
        </w:numPr>
      </w:pPr>
      <w:r w:rsidRPr="00CC5FD9">
        <w:t>Algoritmos de sugerencia y compatibilidad de trueques.</w:t>
      </w:r>
    </w:p>
    <w:p w14:paraId="0DDC8E1E" w14:textId="77777777" w:rsidR="00CC5FD9" w:rsidRPr="00CC5FD9" w:rsidRDefault="00CC5FD9" w:rsidP="00CC5FD9">
      <w:pPr>
        <w:numPr>
          <w:ilvl w:val="0"/>
          <w:numId w:val="44"/>
        </w:numPr>
      </w:pPr>
      <w:r w:rsidRPr="00CC5FD9">
        <w:rPr>
          <w:b/>
          <w:bCs/>
        </w:rPr>
        <w:t>Chat Service</w:t>
      </w:r>
    </w:p>
    <w:p w14:paraId="6144CDC4" w14:textId="77777777" w:rsidR="00CC5FD9" w:rsidRPr="00CC5FD9" w:rsidRDefault="00CC5FD9" w:rsidP="00CC5FD9">
      <w:pPr>
        <w:numPr>
          <w:ilvl w:val="1"/>
          <w:numId w:val="44"/>
        </w:numPr>
      </w:pPr>
      <w:r w:rsidRPr="00CC5FD9">
        <w:t>WebSockets, salas por trueque, NLP de moderación básica.</w:t>
      </w:r>
    </w:p>
    <w:p w14:paraId="2796D33D" w14:textId="77777777" w:rsidR="00CC5FD9" w:rsidRPr="00CC5FD9" w:rsidRDefault="00CC5FD9" w:rsidP="00CC5FD9">
      <w:pPr>
        <w:numPr>
          <w:ilvl w:val="0"/>
          <w:numId w:val="44"/>
        </w:numPr>
      </w:pPr>
      <w:r w:rsidRPr="00CC5FD9">
        <w:rPr>
          <w:b/>
          <w:bCs/>
        </w:rPr>
        <w:t>Trade/Escrow Service</w:t>
      </w:r>
    </w:p>
    <w:p w14:paraId="60328860" w14:textId="77777777" w:rsidR="00CC5FD9" w:rsidRPr="00CC5FD9" w:rsidRDefault="00CC5FD9" w:rsidP="00CC5FD9">
      <w:pPr>
        <w:numPr>
          <w:ilvl w:val="1"/>
          <w:numId w:val="44"/>
        </w:numPr>
      </w:pPr>
      <w:r w:rsidRPr="00CC5FD9">
        <w:t>Estados de trueque, reglas de negocio de escrow, transición de estados.</w:t>
      </w:r>
    </w:p>
    <w:p w14:paraId="0DA6B414" w14:textId="77777777" w:rsidR="00CC5FD9" w:rsidRPr="00CC5FD9" w:rsidRDefault="00CC5FD9" w:rsidP="00CC5FD9">
      <w:pPr>
        <w:numPr>
          <w:ilvl w:val="0"/>
          <w:numId w:val="44"/>
        </w:numPr>
      </w:pPr>
      <w:r w:rsidRPr="00CC5FD9">
        <w:rPr>
          <w:b/>
          <w:bCs/>
        </w:rPr>
        <w:t>Logistics Integration Service</w:t>
      </w:r>
    </w:p>
    <w:p w14:paraId="4F5717A4" w14:textId="77777777" w:rsidR="00CC5FD9" w:rsidRPr="00CC5FD9" w:rsidRDefault="00CC5FD9" w:rsidP="00CC5FD9">
      <w:pPr>
        <w:numPr>
          <w:ilvl w:val="1"/>
          <w:numId w:val="44"/>
        </w:numPr>
      </w:pPr>
      <w:r w:rsidRPr="00CC5FD9">
        <w:t>Conectores con APIs de paqueterías (Estafeta, FedEx, etc.).</w:t>
      </w:r>
      <w:hyperlink r:id="rId9" w:tgtFrame="_blank" w:history="1">
        <w:r w:rsidRPr="00CC5FD9">
          <w:rPr>
            <w:rStyle w:val="Hipervnculo"/>
          </w:rPr>
          <w:t>axlerate</w:t>
        </w:r>
      </w:hyperlink>
      <w:r w:rsidRPr="00CC5FD9">
        <w:rPr>
          <w:rFonts w:ascii="Arial" w:hAnsi="Arial" w:cs="Arial"/>
        </w:rPr>
        <w:t>​</w:t>
      </w:r>
    </w:p>
    <w:p w14:paraId="5B32C724" w14:textId="77777777" w:rsidR="00CC5FD9" w:rsidRPr="00CC5FD9" w:rsidRDefault="00CC5FD9" w:rsidP="00CC5FD9">
      <w:pPr>
        <w:numPr>
          <w:ilvl w:val="0"/>
          <w:numId w:val="44"/>
        </w:numPr>
      </w:pPr>
      <w:r w:rsidRPr="00CC5FD9">
        <w:rPr>
          <w:b/>
          <w:bCs/>
        </w:rPr>
        <w:t>Reputation Service</w:t>
      </w:r>
    </w:p>
    <w:p w14:paraId="460EA4BE" w14:textId="77777777" w:rsidR="00CC5FD9" w:rsidRPr="00CC5FD9" w:rsidRDefault="00CC5FD9" w:rsidP="00CC5FD9">
      <w:pPr>
        <w:numPr>
          <w:ilvl w:val="1"/>
          <w:numId w:val="44"/>
        </w:numPr>
      </w:pPr>
      <w:r w:rsidRPr="00CC5FD9">
        <w:t>Ratings, badges, grafo de confianza (usa Neo4j).</w:t>
      </w:r>
    </w:p>
    <w:p w14:paraId="3AD2DFBF" w14:textId="77777777" w:rsidR="00CC5FD9" w:rsidRPr="00CC5FD9" w:rsidRDefault="00CC5FD9" w:rsidP="00CC5FD9">
      <w:pPr>
        <w:numPr>
          <w:ilvl w:val="0"/>
          <w:numId w:val="44"/>
        </w:numPr>
      </w:pPr>
      <w:r w:rsidRPr="00CC5FD9">
        <w:rPr>
          <w:b/>
          <w:bCs/>
        </w:rPr>
        <w:t>Billing/Subscription Service</w:t>
      </w:r>
    </w:p>
    <w:p w14:paraId="46DE6A3E" w14:textId="77777777" w:rsidR="00CC5FD9" w:rsidRPr="00CC5FD9" w:rsidRDefault="00CC5FD9" w:rsidP="00CC5FD9">
      <w:pPr>
        <w:numPr>
          <w:ilvl w:val="1"/>
          <w:numId w:val="44"/>
        </w:numPr>
      </w:pPr>
      <w:r w:rsidRPr="00CC5FD9">
        <w:t>Membresías $199, boosts $20, plan Pro $499, gestión de pagos.</w:t>
      </w:r>
    </w:p>
    <w:p w14:paraId="5D9EADC7" w14:textId="77777777" w:rsidR="00CC5FD9" w:rsidRPr="00CC5FD9" w:rsidRDefault="00CC5FD9" w:rsidP="00CC5FD9">
      <w:pPr>
        <w:numPr>
          <w:ilvl w:val="0"/>
          <w:numId w:val="44"/>
        </w:numPr>
      </w:pPr>
      <w:r w:rsidRPr="00CC5FD9">
        <w:rPr>
          <w:b/>
          <w:bCs/>
        </w:rPr>
        <w:t>Admin/Backoffice Service</w:t>
      </w:r>
    </w:p>
    <w:p w14:paraId="2B7DA2A8" w14:textId="77777777" w:rsidR="00CC5FD9" w:rsidRPr="00CC5FD9" w:rsidRDefault="00CC5FD9" w:rsidP="00CC5FD9">
      <w:pPr>
        <w:numPr>
          <w:ilvl w:val="1"/>
          <w:numId w:val="44"/>
        </w:numPr>
      </w:pPr>
      <w:r w:rsidRPr="00CC5FD9">
        <w:t>Panel admin, métricas, reglas antifraude, listas de prohibidos.</w:t>
      </w:r>
    </w:p>
    <w:p w14:paraId="0DD5C813" w14:textId="77777777" w:rsidR="00CC5FD9" w:rsidRPr="00CC5FD9" w:rsidRDefault="00CC5FD9" w:rsidP="00CC5FD9">
      <w:r w:rsidRPr="00CC5FD9">
        <w:t>Comunicación principal:</w:t>
      </w:r>
    </w:p>
    <w:p w14:paraId="5D69277D" w14:textId="77777777" w:rsidR="00CC5FD9" w:rsidRPr="00412127" w:rsidRDefault="00CC5FD9" w:rsidP="00CC5FD9">
      <w:pPr>
        <w:numPr>
          <w:ilvl w:val="0"/>
          <w:numId w:val="45"/>
        </w:numPr>
        <w:rPr>
          <w:lang w:val="en-US"/>
        </w:rPr>
      </w:pPr>
      <w:r w:rsidRPr="00412127">
        <w:rPr>
          <w:lang w:val="en-US"/>
        </w:rPr>
        <w:t>Cliente ↔ API Gateway (HTTP/WS).</w:t>
      </w:r>
    </w:p>
    <w:p w14:paraId="261CD528" w14:textId="77777777" w:rsidR="00CC5FD9" w:rsidRPr="00CC5FD9" w:rsidRDefault="00CC5FD9" w:rsidP="00CC5FD9">
      <w:pPr>
        <w:numPr>
          <w:ilvl w:val="0"/>
          <w:numId w:val="45"/>
        </w:numPr>
      </w:pPr>
      <w:r w:rsidRPr="00CC5FD9">
        <w:t>Microservicios ↔ microservicios:</w:t>
      </w:r>
    </w:p>
    <w:p w14:paraId="3B2A24D7" w14:textId="77777777" w:rsidR="00CC5FD9" w:rsidRPr="00CC5FD9" w:rsidRDefault="00CC5FD9" w:rsidP="00CC5FD9">
      <w:pPr>
        <w:numPr>
          <w:ilvl w:val="1"/>
          <w:numId w:val="45"/>
        </w:numPr>
      </w:pPr>
      <w:r w:rsidRPr="00CC5FD9">
        <w:lastRenderedPageBreak/>
        <w:t>Síncrono (REST/gRPC) para consultas.</w:t>
      </w:r>
    </w:p>
    <w:p w14:paraId="5AD4269E" w14:textId="77777777" w:rsidR="00CC5FD9" w:rsidRPr="00CC5FD9" w:rsidRDefault="00CC5FD9" w:rsidP="00CC5FD9">
      <w:pPr>
        <w:numPr>
          <w:ilvl w:val="1"/>
          <w:numId w:val="45"/>
        </w:numPr>
      </w:pPr>
      <w:r w:rsidRPr="00CC5FD9">
        <w:t>Asíncrono (cola/event bus) para eventos de dominio.</w:t>
      </w:r>
      <w:hyperlink r:id="rId10" w:tgtFrame="_blank" w:history="1">
        <w:r w:rsidRPr="00CC5FD9">
          <w:rPr>
            <w:rStyle w:val="Hipervnculo"/>
          </w:rPr>
          <w:t>learn.microsoft+1</w:t>
        </w:r>
      </w:hyperlink>
      <w:r w:rsidRPr="00CC5FD9">
        <w:rPr>
          <w:rFonts w:ascii="Arial" w:hAnsi="Arial" w:cs="Arial"/>
        </w:rPr>
        <w:t>​</w:t>
      </w:r>
    </w:p>
    <w:p w14:paraId="17DA656D" w14:textId="77777777" w:rsidR="00CC5FD9" w:rsidRPr="00CC5FD9" w:rsidRDefault="00000000" w:rsidP="00CC5FD9">
      <w:r>
        <w:pict w14:anchorId="5B6A8A7E">
          <v:rect id="_x0000_i1028" style="width:0;height:1.5pt" o:hralign="center" o:hrstd="t" o:hr="t" fillcolor="#a0a0a0" stroked="f"/>
        </w:pict>
      </w:r>
    </w:p>
    <w:p w14:paraId="3071BAE6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3.3 Capa de datos</w:t>
      </w:r>
    </w:p>
    <w:p w14:paraId="161BDB28" w14:textId="77777777" w:rsidR="00CC5FD9" w:rsidRPr="00CC5FD9" w:rsidRDefault="00CC5FD9" w:rsidP="00CC5FD9">
      <w:pPr>
        <w:numPr>
          <w:ilvl w:val="0"/>
          <w:numId w:val="46"/>
        </w:numPr>
      </w:pPr>
      <w:r w:rsidRPr="00CC5FD9">
        <w:rPr>
          <w:b/>
          <w:bCs/>
        </w:rPr>
        <w:t>PostgreSQL</w:t>
      </w:r>
    </w:p>
    <w:p w14:paraId="45B33997" w14:textId="77777777" w:rsidR="00CC5FD9" w:rsidRPr="00CC5FD9" w:rsidRDefault="00CC5FD9" w:rsidP="00CC5FD9">
      <w:pPr>
        <w:numPr>
          <w:ilvl w:val="1"/>
          <w:numId w:val="46"/>
        </w:numPr>
      </w:pPr>
      <w:r w:rsidRPr="00CC5FD9">
        <w:t>Usuarios, publicaciones, trueques, planes, pagos.</w:t>
      </w:r>
    </w:p>
    <w:p w14:paraId="07B52835" w14:textId="77777777" w:rsidR="00CC5FD9" w:rsidRPr="00CC5FD9" w:rsidRDefault="00CC5FD9" w:rsidP="00CC5FD9">
      <w:pPr>
        <w:numPr>
          <w:ilvl w:val="0"/>
          <w:numId w:val="46"/>
        </w:numPr>
      </w:pPr>
      <w:r w:rsidRPr="00CC5FD9">
        <w:rPr>
          <w:b/>
          <w:bCs/>
        </w:rPr>
        <w:t>Redis</w:t>
      </w:r>
    </w:p>
    <w:p w14:paraId="4BD41E45" w14:textId="77777777" w:rsidR="00CC5FD9" w:rsidRPr="00CC5FD9" w:rsidRDefault="00CC5FD9" w:rsidP="00CC5FD9">
      <w:pPr>
        <w:numPr>
          <w:ilvl w:val="1"/>
          <w:numId w:val="46"/>
        </w:numPr>
      </w:pPr>
      <w:r w:rsidRPr="00CC5FD9">
        <w:t>Caché de sesiones, tokens, rate limiting, colas ligeras.</w:t>
      </w:r>
    </w:p>
    <w:p w14:paraId="239A0C91" w14:textId="77777777" w:rsidR="00CC5FD9" w:rsidRPr="00CC5FD9" w:rsidRDefault="00CC5FD9" w:rsidP="00CC5FD9">
      <w:pPr>
        <w:numPr>
          <w:ilvl w:val="0"/>
          <w:numId w:val="46"/>
        </w:numPr>
      </w:pPr>
      <w:r w:rsidRPr="00CC5FD9">
        <w:rPr>
          <w:b/>
          <w:bCs/>
        </w:rPr>
        <w:t>Elasticsearch</w:t>
      </w:r>
    </w:p>
    <w:p w14:paraId="67E0E5CC" w14:textId="77777777" w:rsidR="00CC5FD9" w:rsidRPr="00CC5FD9" w:rsidRDefault="00CC5FD9" w:rsidP="00CC5FD9">
      <w:pPr>
        <w:numPr>
          <w:ilvl w:val="1"/>
          <w:numId w:val="46"/>
        </w:numPr>
      </w:pPr>
      <w:r w:rsidRPr="00CC5FD9">
        <w:t>Índices de publicaciones, búsqueda por texto/modismos.</w:t>
      </w:r>
    </w:p>
    <w:p w14:paraId="39DCBC1F" w14:textId="77777777" w:rsidR="00CC5FD9" w:rsidRPr="00CC5FD9" w:rsidRDefault="00CC5FD9" w:rsidP="00CC5FD9">
      <w:pPr>
        <w:numPr>
          <w:ilvl w:val="0"/>
          <w:numId w:val="46"/>
        </w:numPr>
      </w:pPr>
      <w:r w:rsidRPr="00CC5FD9">
        <w:rPr>
          <w:b/>
          <w:bCs/>
        </w:rPr>
        <w:t>Neo4j</w:t>
      </w:r>
    </w:p>
    <w:p w14:paraId="6429B226" w14:textId="77777777" w:rsidR="00CC5FD9" w:rsidRPr="00CC5FD9" w:rsidRDefault="00CC5FD9" w:rsidP="00CC5FD9">
      <w:pPr>
        <w:numPr>
          <w:ilvl w:val="1"/>
          <w:numId w:val="46"/>
        </w:numPr>
      </w:pPr>
      <w:r w:rsidRPr="00CC5FD9">
        <w:t>Grafo de confianza (nodos: usuarios; aristas: trueques con peso).</w:t>
      </w:r>
    </w:p>
    <w:p w14:paraId="2EA4412F" w14:textId="77777777" w:rsidR="00CC5FD9" w:rsidRPr="00CC5FD9" w:rsidRDefault="00CC5FD9" w:rsidP="00CC5FD9">
      <w:r w:rsidRPr="00CC5FD9">
        <w:t>Cada servicio accede solo a los datos que le corresponden, vía repositorios propios, minimizando acoplamiento.</w:t>
      </w:r>
    </w:p>
    <w:p w14:paraId="6E6578B2" w14:textId="77777777" w:rsidR="00CC5FD9" w:rsidRPr="00CC5FD9" w:rsidRDefault="00000000" w:rsidP="00CC5FD9">
      <w:r>
        <w:pict w14:anchorId="214FD932">
          <v:rect id="_x0000_i1029" style="width:0;height:1.5pt" o:hralign="center" o:hrstd="t" o:hr="t" fillcolor="#a0a0a0" stroked="f"/>
        </w:pict>
      </w:r>
    </w:p>
    <w:p w14:paraId="45D42F96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3.4 API Gateway y seguridad perimetral</w:t>
      </w:r>
    </w:p>
    <w:p w14:paraId="78326F1F" w14:textId="77777777" w:rsidR="00CC5FD9" w:rsidRPr="00412127" w:rsidRDefault="00CC5FD9" w:rsidP="00CC5FD9">
      <w:pPr>
        <w:numPr>
          <w:ilvl w:val="0"/>
          <w:numId w:val="47"/>
        </w:numPr>
        <w:rPr>
          <w:lang w:val="en-US"/>
        </w:rPr>
      </w:pPr>
      <w:r w:rsidRPr="00412127">
        <w:rPr>
          <w:lang w:val="en-US"/>
        </w:rPr>
        <w:t>API Gateway (por ejemplo, NGINX Ingress + custom gateway o Kong/Envoy):</w:t>
      </w:r>
    </w:p>
    <w:p w14:paraId="41DDEC1A" w14:textId="77777777" w:rsidR="00CC5FD9" w:rsidRPr="00CC5FD9" w:rsidRDefault="00CC5FD9" w:rsidP="00CC5FD9">
      <w:pPr>
        <w:numPr>
          <w:ilvl w:val="1"/>
          <w:numId w:val="47"/>
        </w:numPr>
      </w:pPr>
      <w:r w:rsidRPr="00CC5FD9">
        <w:t>Termina TLS.</w:t>
      </w:r>
    </w:p>
    <w:p w14:paraId="79B77463" w14:textId="77777777" w:rsidR="00CC5FD9" w:rsidRPr="00CC5FD9" w:rsidRDefault="00CC5FD9" w:rsidP="00CC5FD9">
      <w:pPr>
        <w:numPr>
          <w:ilvl w:val="1"/>
          <w:numId w:val="47"/>
        </w:numPr>
      </w:pPr>
      <w:r w:rsidRPr="00CC5FD9">
        <w:t>Autenticación y autorización central (JWT, scopes, rate limiting).</w:t>
      </w:r>
    </w:p>
    <w:p w14:paraId="0DF8FD18" w14:textId="77777777" w:rsidR="00CC5FD9" w:rsidRPr="00412127" w:rsidRDefault="00CC5FD9" w:rsidP="00CC5FD9">
      <w:pPr>
        <w:numPr>
          <w:ilvl w:val="1"/>
          <w:numId w:val="47"/>
        </w:numPr>
        <w:rPr>
          <w:lang w:val="en-US"/>
        </w:rPr>
      </w:pPr>
      <w:r w:rsidRPr="00412127">
        <w:rPr>
          <w:lang w:val="en-US"/>
        </w:rPr>
        <w:t>Routing a microservicios por path/host.</w:t>
      </w:r>
    </w:p>
    <w:p w14:paraId="24123067" w14:textId="77777777" w:rsidR="00CC5FD9" w:rsidRPr="00CC5FD9" w:rsidRDefault="00CC5FD9" w:rsidP="00CC5FD9">
      <w:pPr>
        <w:numPr>
          <w:ilvl w:val="1"/>
          <w:numId w:val="47"/>
        </w:numPr>
      </w:pPr>
      <w:r w:rsidRPr="00CC5FD9">
        <w:t>WebSocket upgrade para Chat y notificaciones.</w:t>
      </w:r>
      <w:hyperlink r:id="rId11" w:tgtFrame="_blank" w:history="1">
        <w:r w:rsidRPr="00CC5FD9">
          <w:rPr>
            <w:rStyle w:val="Hipervnculo"/>
          </w:rPr>
          <w:t>strongdm+1</w:t>
        </w:r>
      </w:hyperlink>
      <w:r w:rsidRPr="00CC5FD9">
        <w:rPr>
          <w:rFonts w:ascii="Arial" w:hAnsi="Arial" w:cs="Arial"/>
        </w:rPr>
        <w:t>​</w:t>
      </w:r>
    </w:p>
    <w:p w14:paraId="68D7991C" w14:textId="77777777" w:rsidR="00CC5FD9" w:rsidRPr="00CC5FD9" w:rsidRDefault="00CC5FD9" w:rsidP="00CC5FD9">
      <w:pPr>
        <w:numPr>
          <w:ilvl w:val="0"/>
          <w:numId w:val="47"/>
        </w:numPr>
      </w:pPr>
      <w:r w:rsidRPr="00CC5FD9">
        <w:t>WAF por delante del Ingress:</w:t>
      </w:r>
    </w:p>
    <w:p w14:paraId="3219C221" w14:textId="77777777" w:rsidR="00CC5FD9" w:rsidRPr="00CC5FD9" w:rsidRDefault="00CC5FD9" w:rsidP="00CC5FD9">
      <w:pPr>
        <w:numPr>
          <w:ilvl w:val="1"/>
          <w:numId w:val="47"/>
        </w:numPr>
      </w:pPr>
      <w:r w:rsidRPr="00CC5FD9">
        <w:t>Filtros contra OWASP Top 10 (SQLi, XSS, etc.).</w:t>
      </w:r>
    </w:p>
    <w:p w14:paraId="2139489A" w14:textId="77777777" w:rsidR="00CC5FD9" w:rsidRPr="00CC5FD9" w:rsidRDefault="00CC5FD9" w:rsidP="00CC5FD9">
      <w:pPr>
        <w:numPr>
          <w:ilvl w:val="1"/>
          <w:numId w:val="47"/>
        </w:numPr>
      </w:pPr>
      <w:r w:rsidRPr="00CC5FD9">
        <w:t>Reglas específicas para endpoints sensibles (auth, billing).</w:t>
      </w:r>
      <w:hyperlink r:id="rId12" w:tgtFrame="_blank" w:history="1">
        <w:r w:rsidRPr="00CC5FD9">
          <w:rPr>
            <w:rStyle w:val="Hipervnculo"/>
          </w:rPr>
          <w:t>tigera</w:t>
        </w:r>
      </w:hyperlink>
      <w:r w:rsidRPr="00CC5FD9">
        <w:rPr>
          <w:rFonts w:ascii="Arial" w:hAnsi="Arial" w:cs="Arial"/>
        </w:rPr>
        <w:t>​</w:t>
      </w:r>
    </w:p>
    <w:p w14:paraId="2DA302E7" w14:textId="77777777" w:rsidR="00CC5FD9" w:rsidRPr="00CC5FD9" w:rsidRDefault="00000000" w:rsidP="00CC5FD9">
      <w:r>
        <w:pict w14:anchorId="0F4C0957">
          <v:rect id="_x0000_i1030" style="width:0;height:1.5pt" o:hralign="center" o:hrstd="t" o:hr="t" fillcolor="#a0a0a0" stroked="f"/>
        </w:pict>
      </w:r>
    </w:p>
    <w:p w14:paraId="61B33248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3.5 Arquitectura de eventos (EDA) para trueques y logística</w:t>
      </w:r>
    </w:p>
    <w:p w14:paraId="329CD03F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lastRenderedPageBreak/>
        <w:t>3.5.1 Event bus</w:t>
      </w:r>
    </w:p>
    <w:p w14:paraId="44EDBD6E" w14:textId="77777777" w:rsidR="00CC5FD9" w:rsidRPr="00CC5FD9" w:rsidRDefault="00CC5FD9" w:rsidP="00CC5FD9">
      <w:pPr>
        <w:numPr>
          <w:ilvl w:val="0"/>
          <w:numId w:val="48"/>
        </w:numPr>
      </w:pPr>
      <w:r w:rsidRPr="00CC5FD9">
        <w:t xml:space="preserve">Broker (ejemplo: Kafka, NATS, RabbitMQ) como </w:t>
      </w:r>
      <w:r w:rsidRPr="00CC5FD9">
        <w:rPr>
          <w:b/>
          <w:bCs/>
        </w:rPr>
        <w:t>hub de eventos</w:t>
      </w:r>
      <w:r w:rsidRPr="00CC5FD9">
        <w:t>.</w:t>
      </w:r>
      <w:hyperlink r:id="rId13" w:tgtFrame="_blank" w:history="1">
        <w:r w:rsidRPr="00CC5FD9">
          <w:rPr>
            <w:rStyle w:val="Hipervnculo"/>
          </w:rPr>
          <w:t>growthmarketreports+1</w:t>
        </w:r>
      </w:hyperlink>
      <w:r w:rsidRPr="00CC5FD9">
        <w:rPr>
          <w:rFonts w:ascii="Arial" w:hAnsi="Arial" w:cs="Arial"/>
        </w:rPr>
        <w:t>​</w:t>
      </w:r>
    </w:p>
    <w:p w14:paraId="6F88F5CE" w14:textId="77777777" w:rsidR="00CC5FD9" w:rsidRPr="00CC5FD9" w:rsidRDefault="00CC5FD9" w:rsidP="00CC5FD9">
      <w:pPr>
        <w:numPr>
          <w:ilvl w:val="0"/>
          <w:numId w:val="48"/>
        </w:numPr>
      </w:pPr>
      <w:r w:rsidRPr="00CC5FD9">
        <w:t>Eventos clave:</w:t>
      </w:r>
    </w:p>
    <w:p w14:paraId="744ADFA9" w14:textId="77777777" w:rsidR="00CC5FD9" w:rsidRPr="00CC5FD9" w:rsidRDefault="00CC5FD9" w:rsidP="00CC5FD9">
      <w:pPr>
        <w:numPr>
          <w:ilvl w:val="1"/>
          <w:numId w:val="48"/>
        </w:numPr>
      </w:pPr>
      <w:r w:rsidRPr="00CC5FD9">
        <w:t>OfertaPublicada</w:t>
      </w:r>
    </w:p>
    <w:p w14:paraId="77735219" w14:textId="77777777" w:rsidR="00CC5FD9" w:rsidRPr="00CC5FD9" w:rsidRDefault="00CC5FD9" w:rsidP="00CC5FD9">
      <w:pPr>
        <w:numPr>
          <w:ilvl w:val="1"/>
          <w:numId w:val="48"/>
        </w:numPr>
      </w:pPr>
      <w:r w:rsidRPr="00CC5FD9">
        <w:t>TruequePropuesto</w:t>
      </w:r>
    </w:p>
    <w:p w14:paraId="1E218517" w14:textId="77777777" w:rsidR="00CC5FD9" w:rsidRPr="00CC5FD9" w:rsidRDefault="00CC5FD9" w:rsidP="00CC5FD9">
      <w:pPr>
        <w:numPr>
          <w:ilvl w:val="1"/>
          <w:numId w:val="48"/>
        </w:numPr>
      </w:pPr>
      <w:r w:rsidRPr="00CC5FD9">
        <w:t>TruequeAceptado</w:t>
      </w:r>
    </w:p>
    <w:p w14:paraId="06FB8E83" w14:textId="77777777" w:rsidR="00CC5FD9" w:rsidRPr="00CC5FD9" w:rsidRDefault="00CC5FD9" w:rsidP="00CC5FD9">
      <w:pPr>
        <w:numPr>
          <w:ilvl w:val="1"/>
          <w:numId w:val="48"/>
        </w:numPr>
      </w:pPr>
      <w:r w:rsidRPr="00CC5FD9">
        <w:t>OrdenLogisticaCreada</w:t>
      </w:r>
    </w:p>
    <w:p w14:paraId="7B96F22E" w14:textId="77777777" w:rsidR="00CC5FD9" w:rsidRPr="00CC5FD9" w:rsidRDefault="00CC5FD9" w:rsidP="00CC5FD9">
      <w:pPr>
        <w:numPr>
          <w:ilvl w:val="1"/>
          <w:numId w:val="48"/>
        </w:numPr>
      </w:pPr>
      <w:r w:rsidRPr="00CC5FD9">
        <w:t>PaqueteRecolectado</w:t>
      </w:r>
    </w:p>
    <w:p w14:paraId="68D5D08F" w14:textId="77777777" w:rsidR="00CC5FD9" w:rsidRPr="00CC5FD9" w:rsidRDefault="00CC5FD9" w:rsidP="00CC5FD9">
      <w:pPr>
        <w:numPr>
          <w:ilvl w:val="1"/>
          <w:numId w:val="48"/>
        </w:numPr>
      </w:pPr>
      <w:r w:rsidRPr="00CC5FD9">
        <w:t>PaqueteEntregado</w:t>
      </w:r>
    </w:p>
    <w:p w14:paraId="6DAEF5E8" w14:textId="77777777" w:rsidR="00CC5FD9" w:rsidRPr="00CC5FD9" w:rsidRDefault="00CC5FD9" w:rsidP="00CC5FD9">
      <w:pPr>
        <w:numPr>
          <w:ilvl w:val="1"/>
          <w:numId w:val="48"/>
        </w:numPr>
      </w:pPr>
      <w:r w:rsidRPr="00CC5FD9">
        <w:t>TruequeCompletado</w:t>
      </w:r>
    </w:p>
    <w:p w14:paraId="6C1CBE10" w14:textId="77777777" w:rsidR="00CC5FD9" w:rsidRPr="00CC5FD9" w:rsidRDefault="00CC5FD9" w:rsidP="00CC5FD9">
      <w:pPr>
        <w:numPr>
          <w:ilvl w:val="1"/>
          <w:numId w:val="48"/>
        </w:numPr>
      </w:pPr>
      <w:r w:rsidRPr="00CC5FD9">
        <w:t>TruequeEnDisputa</w:t>
      </w:r>
    </w:p>
    <w:p w14:paraId="25B46486" w14:textId="77777777" w:rsidR="00CC5FD9" w:rsidRPr="00CC5FD9" w:rsidRDefault="00CC5FD9" w:rsidP="00CC5FD9">
      <w:pPr>
        <w:numPr>
          <w:ilvl w:val="1"/>
          <w:numId w:val="48"/>
        </w:numPr>
      </w:pPr>
      <w:r w:rsidRPr="00CC5FD9">
        <w:t>TruequeResuelto</w:t>
      </w:r>
    </w:p>
    <w:p w14:paraId="14813423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3.5.2 Servicios como productores/consumidores</w:t>
      </w:r>
    </w:p>
    <w:p w14:paraId="3BB9D2D2" w14:textId="77777777" w:rsidR="00CC5FD9" w:rsidRPr="00CC5FD9" w:rsidRDefault="00CC5FD9" w:rsidP="00CC5FD9">
      <w:pPr>
        <w:numPr>
          <w:ilvl w:val="0"/>
          <w:numId w:val="49"/>
        </w:numPr>
      </w:pPr>
      <w:r w:rsidRPr="00CC5FD9">
        <w:t>Listing Service emite OfertaPublicada → Search Service la indexa.</w:t>
      </w:r>
    </w:p>
    <w:p w14:paraId="62D98D4A" w14:textId="77777777" w:rsidR="00CC5FD9" w:rsidRPr="00CC5FD9" w:rsidRDefault="00CC5FD9" w:rsidP="00CC5FD9">
      <w:pPr>
        <w:numPr>
          <w:ilvl w:val="0"/>
          <w:numId w:val="49"/>
        </w:numPr>
      </w:pPr>
      <w:r w:rsidRPr="00CC5FD9">
        <w:t>Trade Service emite TruequeAceptado → Logistics Service crea órdenes y emite OrdenLogisticaCreada.</w:t>
      </w:r>
      <w:hyperlink r:id="rId14" w:tgtFrame="_blank" w:history="1">
        <w:r w:rsidRPr="00CC5FD9">
          <w:rPr>
            <w:rStyle w:val="Hipervnculo"/>
          </w:rPr>
          <w:t>unisco+1</w:t>
        </w:r>
      </w:hyperlink>
      <w:r w:rsidRPr="00CC5FD9">
        <w:rPr>
          <w:rFonts w:ascii="Arial" w:hAnsi="Arial" w:cs="Arial"/>
        </w:rPr>
        <w:t>​</w:t>
      </w:r>
    </w:p>
    <w:p w14:paraId="4F0E4944" w14:textId="77777777" w:rsidR="00CC5FD9" w:rsidRPr="00CC5FD9" w:rsidRDefault="00CC5FD9" w:rsidP="00CC5FD9">
      <w:pPr>
        <w:numPr>
          <w:ilvl w:val="0"/>
          <w:numId w:val="49"/>
        </w:numPr>
      </w:pPr>
      <w:r w:rsidRPr="00CC5FD9">
        <w:t>Logistics Service escucha webhooks de paqueterías y publica PaqueteEntregado → Trade Service actualiza estado y notifica a Chat/Notificaciones.</w:t>
      </w:r>
    </w:p>
    <w:p w14:paraId="721D996E" w14:textId="77777777" w:rsidR="00CC5FD9" w:rsidRPr="00CC5FD9" w:rsidRDefault="00CC5FD9" w:rsidP="00CC5FD9">
      <w:r w:rsidRPr="00CC5FD9">
        <w:t>Esto da:</w:t>
      </w:r>
    </w:p>
    <w:p w14:paraId="74940818" w14:textId="77777777" w:rsidR="00CC5FD9" w:rsidRPr="00CC5FD9" w:rsidRDefault="00CC5FD9" w:rsidP="00CC5FD9">
      <w:pPr>
        <w:numPr>
          <w:ilvl w:val="0"/>
          <w:numId w:val="50"/>
        </w:numPr>
      </w:pPr>
      <w:r w:rsidRPr="00CC5FD9">
        <w:t>Baja dependencia entre servicios.</w:t>
      </w:r>
    </w:p>
    <w:p w14:paraId="6E0779BA" w14:textId="77777777" w:rsidR="00CC5FD9" w:rsidRPr="00CC5FD9" w:rsidRDefault="00CC5FD9" w:rsidP="00CC5FD9">
      <w:pPr>
        <w:numPr>
          <w:ilvl w:val="0"/>
          <w:numId w:val="50"/>
        </w:numPr>
      </w:pPr>
      <w:r w:rsidRPr="00CC5FD9">
        <w:t>Capacidad de agregar nuevos consumidores (analytics, antifraude) sin romper nada.</w:t>
      </w:r>
      <w:hyperlink r:id="rId15" w:tgtFrame="_blank" w:history="1">
        <w:r w:rsidRPr="00CC5FD9">
          <w:rPr>
            <w:rStyle w:val="Hipervnculo"/>
          </w:rPr>
          <w:t>growthmarketreports+1</w:t>
        </w:r>
      </w:hyperlink>
      <w:r w:rsidRPr="00CC5FD9">
        <w:rPr>
          <w:rFonts w:ascii="Arial" w:hAnsi="Arial" w:cs="Arial"/>
        </w:rPr>
        <w:t>​</w:t>
      </w:r>
    </w:p>
    <w:p w14:paraId="2FD5BBE6" w14:textId="77777777" w:rsidR="00CC5FD9" w:rsidRPr="00CC5FD9" w:rsidRDefault="00000000" w:rsidP="00CC5FD9">
      <w:r>
        <w:pict w14:anchorId="730F0E97">
          <v:rect id="_x0000_i1031" style="width:0;height:1.5pt" o:hralign="center" o:hrstd="t" o:hr="t" fillcolor="#a0a0a0" stroked="f"/>
        </w:pict>
      </w:r>
    </w:p>
    <w:p w14:paraId="35962C9D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3.6 Arquitectura de despliegue en Kubernetes</w:t>
      </w:r>
    </w:p>
    <w:p w14:paraId="5D3A5681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3.6.1 Componentes en el clúster</w:t>
      </w:r>
    </w:p>
    <w:p w14:paraId="22157A0B" w14:textId="77777777" w:rsidR="00CC5FD9" w:rsidRPr="00CC5FD9" w:rsidRDefault="00CC5FD9" w:rsidP="00CC5FD9">
      <w:pPr>
        <w:numPr>
          <w:ilvl w:val="0"/>
          <w:numId w:val="51"/>
        </w:numPr>
      </w:pPr>
      <w:r w:rsidRPr="00CC5FD9">
        <w:t>Namespaces sugeridos:</w:t>
      </w:r>
    </w:p>
    <w:p w14:paraId="2CF7B00B" w14:textId="77777777" w:rsidR="00CC5FD9" w:rsidRPr="00412127" w:rsidRDefault="00CC5FD9" w:rsidP="00CC5FD9">
      <w:pPr>
        <w:numPr>
          <w:ilvl w:val="1"/>
          <w:numId w:val="51"/>
        </w:numPr>
        <w:rPr>
          <w:lang w:val="en-US"/>
        </w:rPr>
      </w:pPr>
      <w:r w:rsidRPr="00412127">
        <w:rPr>
          <w:lang w:val="en-US"/>
        </w:rPr>
        <w:lastRenderedPageBreak/>
        <w:t>frontend, backend, data, infra (monitoring, logging).</w:t>
      </w:r>
    </w:p>
    <w:p w14:paraId="35296ABE" w14:textId="77777777" w:rsidR="00CC5FD9" w:rsidRPr="00CC5FD9" w:rsidRDefault="00CC5FD9" w:rsidP="00CC5FD9">
      <w:pPr>
        <w:numPr>
          <w:ilvl w:val="0"/>
          <w:numId w:val="51"/>
        </w:numPr>
      </w:pPr>
      <w:r w:rsidRPr="00CC5FD9">
        <w:t>Deployments:</w:t>
      </w:r>
    </w:p>
    <w:p w14:paraId="10F0BF36" w14:textId="77777777" w:rsidR="00CC5FD9" w:rsidRPr="00CC5FD9" w:rsidRDefault="00CC5FD9" w:rsidP="00CC5FD9">
      <w:pPr>
        <w:numPr>
          <w:ilvl w:val="1"/>
          <w:numId w:val="51"/>
        </w:numPr>
      </w:pPr>
      <w:r w:rsidRPr="00CC5FD9">
        <w:t>Un deployment por microservicio (réplicas según carga).</w:t>
      </w:r>
    </w:p>
    <w:p w14:paraId="7EE43954" w14:textId="77777777" w:rsidR="00CC5FD9" w:rsidRPr="00CC5FD9" w:rsidRDefault="00CC5FD9" w:rsidP="00CC5FD9">
      <w:pPr>
        <w:numPr>
          <w:ilvl w:val="0"/>
          <w:numId w:val="51"/>
        </w:numPr>
      </w:pPr>
      <w:r w:rsidRPr="00CC5FD9">
        <w:t>Services (K8s):</w:t>
      </w:r>
    </w:p>
    <w:p w14:paraId="14784CFF" w14:textId="77777777" w:rsidR="00CC5FD9" w:rsidRPr="00CC5FD9" w:rsidRDefault="00CC5FD9" w:rsidP="00CC5FD9">
      <w:pPr>
        <w:numPr>
          <w:ilvl w:val="1"/>
          <w:numId w:val="51"/>
        </w:numPr>
      </w:pPr>
      <w:r w:rsidRPr="00CC5FD9">
        <w:t>ClusterIP para comunicación interna.</w:t>
      </w:r>
    </w:p>
    <w:p w14:paraId="662E8151" w14:textId="77777777" w:rsidR="00CC5FD9" w:rsidRPr="00CC5FD9" w:rsidRDefault="00CC5FD9" w:rsidP="00CC5FD9">
      <w:pPr>
        <w:numPr>
          <w:ilvl w:val="1"/>
          <w:numId w:val="51"/>
        </w:numPr>
      </w:pPr>
      <w:r w:rsidRPr="00CC5FD9">
        <w:t>LoadBalancer/Ingress solo para API Gateway y frontend.</w:t>
      </w:r>
      <w:hyperlink r:id="rId16" w:tgtFrame="_blank" w:history="1">
        <w:r w:rsidRPr="00CC5FD9">
          <w:rPr>
            <w:rStyle w:val="Hipervnculo"/>
          </w:rPr>
          <w:t>last9+1</w:t>
        </w:r>
      </w:hyperlink>
      <w:r w:rsidRPr="00CC5FD9">
        <w:rPr>
          <w:rFonts w:ascii="Arial" w:hAnsi="Arial" w:cs="Arial"/>
        </w:rPr>
        <w:t>​</w:t>
      </w:r>
    </w:p>
    <w:p w14:paraId="2123E07C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3.6.2 Patrón de despliegue</w:t>
      </w:r>
    </w:p>
    <w:p w14:paraId="7867C9A3" w14:textId="77777777" w:rsidR="00CC5FD9" w:rsidRPr="00CC5FD9" w:rsidRDefault="00CC5FD9" w:rsidP="00CC5FD9">
      <w:pPr>
        <w:numPr>
          <w:ilvl w:val="0"/>
          <w:numId w:val="52"/>
        </w:numPr>
      </w:pPr>
      <w:r w:rsidRPr="00CC5FD9">
        <w:rPr>
          <w:b/>
          <w:bCs/>
        </w:rPr>
        <w:t>CI/CD</w:t>
      </w:r>
      <w:r w:rsidRPr="00CC5FD9">
        <w:t>:</w:t>
      </w:r>
    </w:p>
    <w:p w14:paraId="40AF7531" w14:textId="77777777" w:rsidR="00CC5FD9" w:rsidRPr="00CC5FD9" w:rsidRDefault="00CC5FD9" w:rsidP="00CC5FD9">
      <w:pPr>
        <w:numPr>
          <w:ilvl w:val="1"/>
          <w:numId w:val="52"/>
        </w:numPr>
      </w:pPr>
      <w:r w:rsidRPr="00CC5FD9">
        <w:t>Cada push a main dispara build de imágenes Docker, pruebas unitarias y despliegue canario o rolling update.</w:t>
      </w:r>
      <w:hyperlink r:id="rId17" w:tgtFrame="_blank" w:history="1">
        <w:r w:rsidRPr="00CC5FD9">
          <w:rPr>
            <w:rStyle w:val="Hipervnculo"/>
          </w:rPr>
          <w:t>strongdm+1</w:t>
        </w:r>
      </w:hyperlink>
      <w:r w:rsidRPr="00CC5FD9">
        <w:rPr>
          <w:rFonts w:ascii="Arial" w:hAnsi="Arial" w:cs="Arial"/>
        </w:rPr>
        <w:t>​</w:t>
      </w:r>
    </w:p>
    <w:p w14:paraId="262F9FC3" w14:textId="77777777" w:rsidR="00CC5FD9" w:rsidRPr="00CC5FD9" w:rsidRDefault="00CC5FD9" w:rsidP="00CC5FD9">
      <w:pPr>
        <w:numPr>
          <w:ilvl w:val="0"/>
          <w:numId w:val="52"/>
        </w:numPr>
      </w:pPr>
      <w:r w:rsidRPr="00CC5FD9">
        <w:rPr>
          <w:b/>
          <w:bCs/>
        </w:rPr>
        <w:t>Rolling updates</w:t>
      </w:r>
      <w:r w:rsidRPr="00CC5FD9">
        <w:t xml:space="preserve"> por defecto, con posibilidad de blue/green para cambios críticos.</w:t>
      </w:r>
    </w:p>
    <w:p w14:paraId="0C10AFD8" w14:textId="77777777" w:rsidR="00CC5FD9" w:rsidRPr="00CC5FD9" w:rsidRDefault="00CC5FD9" w:rsidP="00CC5FD9">
      <w:pPr>
        <w:numPr>
          <w:ilvl w:val="0"/>
          <w:numId w:val="52"/>
        </w:numPr>
      </w:pPr>
      <w:r w:rsidRPr="00CC5FD9">
        <w:rPr>
          <w:b/>
          <w:bCs/>
        </w:rPr>
        <w:t>Horizontal Pod Autoscaler (HPA)</w:t>
      </w:r>
      <w:r w:rsidRPr="00CC5FD9">
        <w:t>:</w:t>
      </w:r>
    </w:p>
    <w:p w14:paraId="7736A730" w14:textId="77777777" w:rsidR="00CC5FD9" w:rsidRPr="00CC5FD9" w:rsidRDefault="00CC5FD9" w:rsidP="00CC5FD9">
      <w:pPr>
        <w:numPr>
          <w:ilvl w:val="1"/>
          <w:numId w:val="52"/>
        </w:numPr>
      </w:pPr>
      <w:r w:rsidRPr="00CC5FD9">
        <w:t>Escala Chat, Trade, Search basado en CPU/RAM o métricas custom (peticiones/seg).</w:t>
      </w:r>
      <w:hyperlink r:id="rId18" w:tgtFrame="_blank" w:history="1">
        <w:r w:rsidRPr="00CC5FD9">
          <w:rPr>
            <w:rStyle w:val="Hipervnculo"/>
          </w:rPr>
          <w:t>unyaml+1</w:t>
        </w:r>
      </w:hyperlink>
      <w:r w:rsidRPr="00CC5FD9">
        <w:rPr>
          <w:rFonts w:ascii="Arial" w:hAnsi="Arial" w:cs="Arial"/>
        </w:rPr>
        <w:t>​</w:t>
      </w:r>
    </w:p>
    <w:p w14:paraId="06B8E5B6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3.6.3 Diagrama de despliegue (descrito)</w:t>
      </w:r>
    </w:p>
    <w:p w14:paraId="7E512199" w14:textId="77777777" w:rsidR="00CC5FD9" w:rsidRPr="00CC5FD9" w:rsidRDefault="00CC5FD9" w:rsidP="00CC5FD9">
      <w:pPr>
        <w:numPr>
          <w:ilvl w:val="0"/>
          <w:numId w:val="53"/>
        </w:numPr>
      </w:pPr>
      <w:r w:rsidRPr="00CC5FD9">
        <w:t>Usuario → CDN → WAF → Ingress → API Gateway →</w:t>
      </w:r>
    </w:p>
    <w:p w14:paraId="0982EA6A" w14:textId="77777777" w:rsidR="00CC5FD9" w:rsidRPr="00CC5FD9" w:rsidRDefault="00CC5FD9" w:rsidP="00CC5FD9">
      <w:pPr>
        <w:numPr>
          <w:ilvl w:val="1"/>
          <w:numId w:val="53"/>
        </w:numPr>
      </w:pPr>
      <w:r w:rsidRPr="00CC5FD9">
        <w:t>Microservicios backend → DBs (Postgres, Redis, ES, Neo4j).</w:t>
      </w:r>
    </w:p>
    <w:p w14:paraId="7E67937C" w14:textId="77777777" w:rsidR="00CC5FD9" w:rsidRPr="00CC5FD9" w:rsidRDefault="00CC5FD9" w:rsidP="00CC5FD9">
      <w:pPr>
        <w:numPr>
          <w:ilvl w:val="1"/>
          <w:numId w:val="53"/>
        </w:numPr>
      </w:pPr>
      <w:r w:rsidRPr="00CC5FD9">
        <w:t>Event bus para eventos de trueque/logística.</w:t>
      </w:r>
    </w:p>
    <w:p w14:paraId="6691F7FA" w14:textId="77777777" w:rsidR="00CC5FD9" w:rsidRPr="00CC5FD9" w:rsidRDefault="00CC5FD9" w:rsidP="00CC5FD9">
      <w:pPr>
        <w:numPr>
          <w:ilvl w:val="0"/>
          <w:numId w:val="53"/>
        </w:numPr>
      </w:pPr>
      <w:r w:rsidRPr="00CC5FD9">
        <w:t>Monitoreo (Prometheus/Grafana) y logging (ELK) corriendo en infra namespace.</w:t>
      </w:r>
      <w:hyperlink r:id="rId19" w:tgtFrame="_blank" w:history="1">
        <w:r w:rsidRPr="00CC5FD9">
          <w:rPr>
            <w:rStyle w:val="Hipervnculo"/>
          </w:rPr>
          <w:t>tigera+1</w:t>
        </w:r>
      </w:hyperlink>
      <w:r w:rsidRPr="00CC5FD9">
        <w:rPr>
          <w:rFonts w:ascii="Arial" w:hAnsi="Arial" w:cs="Arial"/>
        </w:rPr>
        <w:t>​</w:t>
      </w:r>
    </w:p>
    <w:p w14:paraId="08E31C72" w14:textId="77777777" w:rsidR="00CC5FD9" w:rsidRPr="00CC5FD9" w:rsidRDefault="00000000" w:rsidP="00CC5FD9">
      <w:r>
        <w:pict w14:anchorId="23AFBBB5">
          <v:rect id="_x0000_i1032" style="width:0;height:1.5pt" o:hralign="center" o:hrstd="t" o:hr="t" fillcolor="#a0a0a0" stroked="f"/>
        </w:pict>
      </w:r>
    </w:p>
    <w:p w14:paraId="0BC7071A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3.7 Seguridad, identidad y cumplimiento en la arquitectura</w:t>
      </w:r>
    </w:p>
    <w:p w14:paraId="6D682112" w14:textId="77777777" w:rsidR="00CC5FD9" w:rsidRPr="00CC5FD9" w:rsidRDefault="00CC5FD9" w:rsidP="00CC5FD9">
      <w:pPr>
        <w:numPr>
          <w:ilvl w:val="0"/>
          <w:numId w:val="54"/>
        </w:numPr>
      </w:pPr>
      <w:r w:rsidRPr="00CC5FD9">
        <w:t>Autenticación: JWT + refresh tokens, MFA/WebAuthn a través del Auth Service y Gateway.</w:t>
      </w:r>
      <w:hyperlink r:id="rId20" w:tgtFrame="_blank" w:history="1">
        <w:r w:rsidRPr="00CC5FD9">
          <w:rPr>
            <w:rStyle w:val="Hipervnculo"/>
          </w:rPr>
          <w:t>tigera</w:t>
        </w:r>
      </w:hyperlink>
      <w:r w:rsidRPr="00CC5FD9">
        <w:rPr>
          <w:rFonts w:ascii="Arial" w:hAnsi="Arial" w:cs="Arial"/>
        </w:rPr>
        <w:t>​</w:t>
      </w:r>
    </w:p>
    <w:p w14:paraId="4EC9AB52" w14:textId="77777777" w:rsidR="00CC5FD9" w:rsidRPr="00CC5FD9" w:rsidRDefault="00CC5FD9" w:rsidP="00CC5FD9">
      <w:pPr>
        <w:numPr>
          <w:ilvl w:val="0"/>
          <w:numId w:val="54"/>
        </w:numPr>
      </w:pPr>
      <w:r w:rsidRPr="00CC5FD9">
        <w:t>Autorización: RBAC interno (roles: user, pro, merchant, admin, mediator) y policies a nivel servicio.</w:t>
      </w:r>
    </w:p>
    <w:p w14:paraId="29BE4554" w14:textId="77777777" w:rsidR="00CC5FD9" w:rsidRPr="00CC5FD9" w:rsidRDefault="00CC5FD9" w:rsidP="00CC5FD9">
      <w:pPr>
        <w:numPr>
          <w:ilvl w:val="0"/>
          <w:numId w:val="54"/>
        </w:numPr>
      </w:pPr>
      <w:r w:rsidRPr="00CC5FD9">
        <w:lastRenderedPageBreak/>
        <w:t>Protección de datos: cifrado en reposo (discos) y, cuando aplique, campos sensibles cifrados a nivel app (por ejemplo, documentos).</w:t>
      </w:r>
      <w:hyperlink r:id="rId21" w:tgtFrame="_blank" w:history="1">
        <w:r w:rsidRPr="00CC5FD9">
          <w:rPr>
            <w:rStyle w:val="Hipervnculo"/>
          </w:rPr>
          <w:t>pg</w:t>
        </w:r>
      </w:hyperlink>
      <w:r w:rsidRPr="00CC5FD9">
        <w:rPr>
          <w:rFonts w:ascii="Arial" w:hAnsi="Arial" w:cs="Arial"/>
        </w:rPr>
        <w:t>​</w:t>
      </w:r>
    </w:p>
    <w:p w14:paraId="03766782" w14:textId="77777777" w:rsidR="00CC5FD9" w:rsidRPr="00CC5FD9" w:rsidRDefault="00CC5FD9" w:rsidP="00CC5FD9">
      <w:pPr>
        <w:numPr>
          <w:ilvl w:val="0"/>
          <w:numId w:val="54"/>
        </w:numPr>
      </w:pPr>
      <w:r w:rsidRPr="00CC5FD9">
        <w:t>Auditoría: logs firmados/inmutables para operaciones clave (creación de trueque, cambios de estado, decisiones de disputa).</w:t>
      </w:r>
      <w:hyperlink r:id="rId22" w:tgtFrame="_blank" w:history="1">
        <w:r w:rsidRPr="00CC5FD9">
          <w:rPr>
            <w:rStyle w:val="Hipervnculo"/>
          </w:rPr>
          <w:t>tigera</w:t>
        </w:r>
      </w:hyperlink>
      <w:r w:rsidRPr="00CC5FD9">
        <w:rPr>
          <w:rFonts w:ascii="Arial" w:hAnsi="Arial" w:cs="Arial"/>
        </w:rPr>
        <w:t>​</w:t>
      </w:r>
    </w:p>
    <w:p w14:paraId="706D9E58" w14:textId="77777777" w:rsidR="00CC5FD9" w:rsidRPr="00CC5FD9" w:rsidRDefault="00000000" w:rsidP="00CC5FD9">
      <w:r>
        <w:pict w14:anchorId="27C0C42E">
          <v:rect id="_x0000_i1033" style="width:0;height:1.5pt" o:hralign="center" o:hrstd="t" o:hr="t" fillcolor="#a0a0a0" stroked="f"/>
        </w:pict>
      </w:r>
    </w:p>
    <w:p w14:paraId="3860980C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3.8 Observabilidad y resiliencia</w:t>
      </w:r>
    </w:p>
    <w:p w14:paraId="6CB5C46C" w14:textId="77777777" w:rsidR="00CC5FD9" w:rsidRPr="00CC5FD9" w:rsidRDefault="00CC5FD9" w:rsidP="00CC5FD9">
      <w:pPr>
        <w:numPr>
          <w:ilvl w:val="0"/>
          <w:numId w:val="55"/>
        </w:numPr>
      </w:pPr>
      <w:r w:rsidRPr="00CC5FD9">
        <w:t>Monitoreo: métricas por servicio (latencias, errores, throughput), dashboards de salud.</w:t>
      </w:r>
      <w:hyperlink r:id="rId23" w:tgtFrame="_blank" w:history="1">
        <w:r w:rsidRPr="00CC5FD9">
          <w:rPr>
            <w:rStyle w:val="Hipervnculo"/>
          </w:rPr>
          <w:t>strongdm+1</w:t>
        </w:r>
      </w:hyperlink>
      <w:r w:rsidRPr="00CC5FD9">
        <w:rPr>
          <w:rFonts w:ascii="Arial" w:hAnsi="Arial" w:cs="Arial"/>
        </w:rPr>
        <w:t>​</w:t>
      </w:r>
    </w:p>
    <w:p w14:paraId="143D48B1" w14:textId="77777777" w:rsidR="00CC5FD9" w:rsidRPr="00CC5FD9" w:rsidRDefault="00CC5FD9" w:rsidP="00CC5FD9">
      <w:pPr>
        <w:numPr>
          <w:ilvl w:val="0"/>
          <w:numId w:val="55"/>
        </w:numPr>
      </w:pPr>
      <w:r w:rsidRPr="00CC5FD9">
        <w:t>Logging estructurado centralizado (correlación por trace_id).</w:t>
      </w:r>
    </w:p>
    <w:p w14:paraId="0E1A5FAF" w14:textId="77777777" w:rsidR="00CC5FD9" w:rsidRPr="00CC5FD9" w:rsidRDefault="00CC5FD9" w:rsidP="00CC5FD9">
      <w:pPr>
        <w:numPr>
          <w:ilvl w:val="0"/>
          <w:numId w:val="55"/>
        </w:numPr>
      </w:pPr>
      <w:r w:rsidRPr="00CC5FD9">
        <w:t>Circuit breakers / timeouts en llamadas entre servicios críticos (por ejemplo, Trade → Logistics, Billing → pasarela de pago).</w:t>
      </w:r>
    </w:p>
    <w:p w14:paraId="24D56497" w14:textId="77777777" w:rsidR="00CC5FD9" w:rsidRPr="00CC5FD9" w:rsidRDefault="00CC5FD9" w:rsidP="00CC5FD9">
      <w:pPr>
        <w:numPr>
          <w:ilvl w:val="0"/>
          <w:numId w:val="55"/>
        </w:numPr>
      </w:pPr>
      <w:r w:rsidRPr="00CC5FD9">
        <w:t>Retries con backoff para eventos y webhooks logísticos.</w:t>
      </w:r>
      <w:hyperlink r:id="rId24" w:tgtFrame="_blank" w:history="1">
        <w:r w:rsidRPr="00CC5FD9">
          <w:rPr>
            <w:rStyle w:val="Hipervnculo"/>
          </w:rPr>
          <w:t>unisco+1</w:t>
        </w:r>
      </w:hyperlink>
      <w:r w:rsidRPr="00CC5FD9">
        <w:rPr>
          <w:rFonts w:ascii="Arial" w:hAnsi="Arial" w:cs="Arial"/>
        </w:rPr>
        <w:t>​</w:t>
      </w:r>
    </w:p>
    <w:p w14:paraId="2980A82F" w14:textId="77777777" w:rsidR="00CC5FD9" w:rsidRPr="00CC5FD9" w:rsidRDefault="00000000" w:rsidP="00CC5FD9">
      <w:r>
        <w:pict w14:anchorId="2932DFBF">
          <v:rect id="_x0000_i1034" style="width:0;height:1.5pt" o:hralign="center" o:hrstd="t" o:hr="t" fillcolor="#a0a0a0" stroked="f"/>
        </w:pict>
      </w:r>
    </w:p>
    <w:p w14:paraId="47C0D6CF" w14:textId="77777777" w:rsidR="00CC5FD9" w:rsidRPr="00CC5FD9" w:rsidRDefault="00CC5FD9" w:rsidP="00CC5FD9">
      <w:pPr>
        <w:rPr>
          <w:b/>
          <w:bCs/>
        </w:rPr>
      </w:pPr>
      <w:r w:rsidRPr="00CC5FD9">
        <w:rPr>
          <w:b/>
          <w:bCs/>
        </w:rPr>
        <w:t>3.9 Conexión con futuros megabloques</w:t>
      </w:r>
    </w:p>
    <w:p w14:paraId="4BFDA4D5" w14:textId="77777777" w:rsidR="00CC5FD9" w:rsidRPr="00CC5FD9" w:rsidRDefault="00CC5FD9" w:rsidP="00CC5FD9">
      <w:r w:rsidRPr="00CC5FD9">
        <w:t>Este</w:t>
      </w:r>
      <w:r>
        <w:t xml:space="preserve"> b</w:t>
      </w:r>
      <w:r w:rsidRPr="00CC5FD9">
        <w:t xml:space="preserve">loque 3 fija el </w:t>
      </w:r>
      <w:r w:rsidRPr="00CC5FD9">
        <w:rPr>
          <w:b/>
          <w:bCs/>
        </w:rPr>
        <w:t>esqueleto de infraestructura y componentes</w:t>
      </w:r>
      <w:r w:rsidRPr="00CC5FD9">
        <w:t xml:space="preserve"> sobre el que luego se montan:</w:t>
      </w:r>
    </w:p>
    <w:p w14:paraId="5CA94CDA" w14:textId="77777777" w:rsidR="00CC5FD9" w:rsidRPr="00CC5FD9" w:rsidRDefault="00CC5FD9" w:rsidP="00CC5FD9">
      <w:pPr>
        <w:numPr>
          <w:ilvl w:val="0"/>
          <w:numId w:val="56"/>
        </w:numPr>
      </w:pPr>
      <w:r>
        <w:t>B</w:t>
      </w:r>
      <w:r w:rsidRPr="00CC5FD9">
        <w:t xml:space="preserve">loque 4: </w:t>
      </w:r>
      <w:r w:rsidRPr="00CC5FD9">
        <w:rPr>
          <w:b/>
          <w:bCs/>
        </w:rPr>
        <w:t>Legal/compliance/regulación</w:t>
      </w:r>
      <w:r w:rsidRPr="00CC5FD9">
        <w:t>, mapeando qué datos vive en qué servicio/capa, cómo se anonimizan, se eliminan o se trazan.</w:t>
      </w:r>
    </w:p>
    <w:p w14:paraId="65F6405A" w14:textId="77777777" w:rsidR="00CC5FD9" w:rsidRPr="00CC5FD9" w:rsidRDefault="00CC5FD9" w:rsidP="00CC5FD9">
      <w:pPr>
        <w:numPr>
          <w:ilvl w:val="0"/>
          <w:numId w:val="56"/>
        </w:numPr>
      </w:pPr>
      <w:r>
        <w:t>B</w:t>
      </w:r>
      <w:r w:rsidRPr="00CC5FD9">
        <w:t xml:space="preserve">loque 5: </w:t>
      </w:r>
      <w:r w:rsidRPr="00CC5FD9">
        <w:rPr>
          <w:b/>
          <w:bCs/>
        </w:rPr>
        <w:t>Modelo económico y financiero profundo</w:t>
      </w:r>
      <w:r w:rsidRPr="00CC5FD9">
        <w:t>, con costos por capa (infra, datos, terceros) y cómo pegan en unidad económica por usuario.</w:t>
      </w:r>
    </w:p>
    <w:p w14:paraId="330FB1E2" w14:textId="77777777" w:rsidR="00CC5FD9" w:rsidRPr="00CC5FD9" w:rsidRDefault="00CC5FD9" w:rsidP="00CC5FD9">
      <w:pPr>
        <w:numPr>
          <w:ilvl w:val="0"/>
          <w:numId w:val="56"/>
        </w:numPr>
      </w:pPr>
      <w:r>
        <w:t>B</w:t>
      </w:r>
      <w:r w:rsidRPr="00CC5FD9">
        <w:t xml:space="preserve">loque 6+: </w:t>
      </w:r>
      <w:r w:rsidRPr="00CC5FD9">
        <w:rPr>
          <w:b/>
          <w:bCs/>
        </w:rPr>
        <w:t>Playbook de operación, whitepaper técnico, APIs detalladas y finalmente código por módulo</w:t>
      </w:r>
      <w:r w:rsidRPr="00CC5FD9">
        <w:t>.</w:t>
      </w:r>
      <w:hyperlink r:id="rId25" w:tgtFrame="_blank" w:history="1">
        <w:r w:rsidRPr="00CC5FD9">
          <w:rPr>
            <w:rStyle w:val="Hipervnculo"/>
          </w:rPr>
          <w:t>telerik+1</w:t>
        </w:r>
      </w:hyperlink>
      <w:r w:rsidRPr="00CC5FD9">
        <w:rPr>
          <w:rFonts w:ascii="Arial" w:hAnsi="Arial" w:cs="Arial"/>
        </w:rPr>
        <w:t>​</w:t>
      </w:r>
    </w:p>
    <w:p w14:paraId="7C28083C" w14:textId="77777777" w:rsidR="00CC5FD9" w:rsidRPr="00CC5FD9" w:rsidRDefault="00CC5FD9" w:rsidP="00CC5FD9">
      <w:pPr>
        <w:numPr>
          <w:ilvl w:val="0"/>
          <w:numId w:val="57"/>
        </w:numPr>
      </w:pPr>
      <w:hyperlink r:id="rId26" w:history="1">
        <w:r w:rsidRPr="00CC5FD9">
          <w:rPr>
            <w:rStyle w:val="Hipervnculo"/>
          </w:rPr>
          <w:t>https://learn.microsoft.com/en-us/azure/architecture/reference-architectures/containers/aks-microservices/aks-microservices</w:t>
        </w:r>
      </w:hyperlink>
    </w:p>
    <w:p w14:paraId="26D0DD89" w14:textId="77777777" w:rsidR="00CC5FD9" w:rsidRPr="00CC5FD9" w:rsidRDefault="00CC5FD9" w:rsidP="00CC5FD9">
      <w:pPr>
        <w:numPr>
          <w:ilvl w:val="0"/>
          <w:numId w:val="57"/>
        </w:numPr>
      </w:pPr>
      <w:hyperlink r:id="rId27" w:history="1">
        <w:r w:rsidRPr="00CC5FD9">
          <w:rPr>
            <w:rStyle w:val="Hipervnculo"/>
          </w:rPr>
          <w:t>https://last9.io/blog/kubernetes-microservices/</w:t>
        </w:r>
      </w:hyperlink>
    </w:p>
    <w:p w14:paraId="35CF8E70" w14:textId="77777777" w:rsidR="00CC5FD9" w:rsidRPr="00CC5FD9" w:rsidRDefault="00CC5FD9" w:rsidP="00CC5FD9">
      <w:pPr>
        <w:numPr>
          <w:ilvl w:val="0"/>
          <w:numId w:val="57"/>
        </w:numPr>
      </w:pPr>
      <w:hyperlink r:id="rId28" w:history="1">
        <w:r w:rsidRPr="00CC5FD9">
          <w:rPr>
            <w:rStyle w:val="Hipervnculo"/>
          </w:rPr>
          <w:t>https://unyaml.com/blog/kubernetes-microservices</w:t>
        </w:r>
      </w:hyperlink>
    </w:p>
    <w:p w14:paraId="769824F8" w14:textId="77777777" w:rsidR="00CC5FD9" w:rsidRPr="00CC5FD9" w:rsidRDefault="00CC5FD9" w:rsidP="00CC5FD9">
      <w:pPr>
        <w:numPr>
          <w:ilvl w:val="0"/>
          <w:numId w:val="57"/>
        </w:numPr>
      </w:pPr>
      <w:hyperlink r:id="rId29" w:history="1">
        <w:r w:rsidRPr="00CC5FD9">
          <w:rPr>
            <w:rStyle w:val="Hipervnculo"/>
          </w:rPr>
          <w:t>https://github.com/RicardoJardim/NestMicroservice</w:t>
        </w:r>
      </w:hyperlink>
    </w:p>
    <w:p w14:paraId="45CF2678" w14:textId="77777777" w:rsidR="00CC5FD9" w:rsidRPr="00CC5FD9" w:rsidRDefault="00CC5FD9" w:rsidP="00CC5FD9">
      <w:pPr>
        <w:numPr>
          <w:ilvl w:val="0"/>
          <w:numId w:val="57"/>
        </w:numPr>
      </w:pPr>
      <w:hyperlink r:id="rId30" w:history="1">
        <w:r w:rsidRPr="00CC5FD9">
          <w:rPr>
            <w:rStyle w:val="Hipervnculo"/>
          </w:rPr>
          <w:t>https://www.unisco.com/freight-glossary/supply-chain-event-driven-architecture</w:t>
        </w:r>
      </w:hyperlink>
    </w:p>
    <w:p w14:paraId="3703A47C" w14:textId="77777777" w:rsidR="00CC5FD9" w:rsidRPr="00CC5FD9" w:rsidRDefault="00CC5FD9" w:rsidP="00CC5FD9">
      <w:pPr>
        <w:numPr>
          <w:ilvl w:val="0"/>
          <w:numId w:val="57"/>
        </w:numPr>
      </w:pPr>
      <w:hyperlink r:id="rId31" w:history="1">
        <w:r w:rsidRPr="00CC5FD9">
          <w:rPr>
            <w:rStyle w:val="Hipervnculo"/>
          </w:rPr>
          <w:t>https://growthmarketreports.com/report/event-driven-architecture-for-logistics-market</w:t>
        </w:r>
      </w:hyperlink>
    </w:p>
    <w:p w14:paraId="21C9E930" w14:textId="77777777" w:rsidR="00CC5FD9" w:rsidRPr="00CC5FD9" w:rsidRDefault="00CC5FD9" w:rsidP="00CC5FD9">
      <w:pPr>
        <w:numPr>
          <w:ilvl w:val="0"/>
          <w:numId w:val="57"/>
        </w:numPr>
      </w:pPr>
      <w:hyperlink r:id="rId32" w:history="1">
        <w:r w:rsidRPr="00CC5FD9">
          <w:rPr>
            <w:rStyle w:val="Hipervnculo"/>
          </w:rPr>
          <w:t>https://www.axlerate.com/the-benefits-of-using-escrow-services-for-business-transactions-in-logistics/</w:t>
        </w:r>
      </w:hyperlink>
    </w:p>
    <w:p w14:paraId="5A039C7F" w14:textId="77777777" w:rsidR="00CC5FD9" w:rsidRPr="00CC5FD9" w:rsidRDefault="00CC5FD9" w:rsidP="00CC5FD9">
      <w:pPr>
        <w:numPr>
          <w:ilvl w:val="0"/>
          <w:numId w:val="57"/>
        </w:numPr>
      </w:pPr>
      <w:hyperlink r:id="rId33" w:history="1">
        <w:r w:rsidRPr="00CC5FD9">
          <w:rPr>
            <w:rStyle w:val="Hipervnculo"/>
          </w:rPr>
          <w:t>https://www.strongdm.com/blog/kubernetes-microservices</w:t>
        </w:r>
      </w:hyperlink>
    </w:p>
    <w:p w14:paraId="5797879B" w14:textId="77777777" w:rsidR="00CC5FD9" w:rsidRPr="00CC5FD9" w:rsidRDefault="00CC5FD9" w:rsidP="00CC5FD9">
      <w:pPr>
        <w:numPr>
          <w:ilvl w:val="0"/>
          <w:numId w:val="57"/>
        </w:numPr>
      </w:pPr>
      <w:hyperlink r:id="rId34" w:history="1">
        <w:r w:rsidRPr="00CC5FD9">
          <w:rPr>
            <w:rStyle w:val="Hipervnculo"/>
          </w:rPr>
          <w:t>https://www.tigera.io/learn/guides/microservices-security/microservices-kubernetes/</w:t>
        </w:r>
      </w:hyperlink>
    </w:p>
    <w:p w14:paraId="6B3A2C7C" w14:textId="77777777" w:rsidR="00CC5FD9" w:rsidRPr="00CC5FD9" w:rsidRDefault="00CC5FD9" w:rsidP="00CC5FD9">
      <w:pPr>
        <w:numPr>
          <w:ilvl w:val="0"/>
          <w:numId w:val="57"/>
        </w:numPr>
      </w:pPr>
      <w:hyperlink r:id="rId35" w:history="1">
        <w:r w:rsidRPr="00CC5FD9">
          <w:rPr>
            <w:rStyle w:val="Hipervnculo"/>
          </w:rPr>
          <w:t>https://us.pg.com/policies-and-practices/purpose-values-and-principles/</w:t>
        </w:r>
      </w:hyperlink>
    </w:p>
    <w:p w14:paraId="31C96F75" w14:textId="77777777" w:rsidR="00CC5FD9" w:rsidRPr="00CC5FD9" w:rsidRDefault="00CC5FD9" w:rsidP="00CC5FD9">
      <w:pPr>
        <w:numPr>
          <w:ilvl w:val="0"/>
          <w:numId w:val="57"/>
        </w:numPr>
      </w:pPr>
      <w:hyperlink r:id="rId36" w:history="1">
        <w:r w:rsidRPr="00CC5FD9">
          <w:rPr>
            <w:rStyle w:val="Hipervnculo"/>
          </w:rPr>
          <w:t>https://www.telerik.com/blogs/build-microservice-architecture-nestjs</w:t>
        </w:r>
      </w:hyperlink>
    </w:p>
    <w:p w14:paraId="17C5B040" w14:textId="77777777" w:rsidR="00CC5FD9" w:rsidRPr="00CC5FD9" w:rsidRDefault="00CC5FD9" w:rsidP="00CC5FD9">
      <w:pPr>
        <w:numPr>
          <w:ilvl w:val="0"/>
          <w:numId w:val="57"/>
        </w:numPr>
      </w:pPr>
      <w:hyperlink r:id="rId37" w:history="1">
        <w:r w:rsidRPr="00CC5FD9">
          <w:rPr>
            <w:rStyle w:val="Hipervnculo"/>
          </w:rPr>
          <w:t>https://learn.microsoft.com/en-us/azure/architecture/reference-architectures/containers/aks-microservices/aks-microservices-advanced</w:t>
        </w:r>
      </w:hyperlink>
    </w:p>
    <w:p w14:paraId="16074B70" w14:textId="77777777" w:rsidR="00CC5FD9" w:rsidRDefault="00CC5FD9"/>
    <w:p w14:paraId="30E5C667" w14:textId="77777777" w:rsidR="00CC5FD9" w:rsidRPr="00BE1B87" w:rsidRDefault="00CC5FD9">
      <w:pPr>
        <w:rPr>
          <w:b/>
          <w:bCs/>
        </w:rPr>
      </w:pPr>
    </w:p>
    <w:p w14:paraId="79F93887" w14:textId="77777777" w:rsidR="00BE1B87" w:rsidRDefault="00BE1B87" w:rsidP="00BE1B87">
      <w:pPr>
        <w:rPr>
          <w:b/>
          <w:bCs/>
        </w:rPr>
      </w:pPr>
      <w:r>
        <w:rPr>
          <w:b/>
          <w:bCs/>
        </w:rPr>
        <w:t>B</w:t>
      </w:r>
      <w:r w:rsidRPr="00BE1B87">
        <w:rPr>
          <w:b/>
          <w:bCs/>
        </w:rPr>
        <w:t>loque 4 define la</w:t>
      </w:r>
      <w:r w:rsidRPr="00BE1B87">
        <w:t xml:space="preserve"> </w:t>
      </w:r>
      <w:r w:rsidRPr="00BE1B87">
        <w:rPr>
          <w:b/>
          <w:bCs/>
        </w:rPr>
        <w:t>capa legal, de cumplimiento y políticas internas</w:t>
      </w:r>
      <w:r>
        <w:rPr>
          <w:b/>
          <w:bCs/>
        </w:rPr>
        <w:t>:</w:t>
      </w:r>
    </w:p>
    <w:p w14:paraId="68FA8E73" w14:textId="77777777" w:rsidR="00BE1B87" w:rsidRDefault="00BE1B87" w:rsidP="00BE1B87">
      <w:pPr>
        <w:rPr>
          <w:rFonts w:ascii="Arial" w:hAnsi="Arial" w:cs="Arial"/>
        </w:rPr>
      </w:pPr>
      <w:r w:rsidRPr="00BE1B87">
        <w:t xml:space="preserve"> Alamexa</w:t>
      </w:r>
      <w:r>
        <w:t xml:space="preserve"> cumple con lineammientos legales y permanece</w:t>
      </w:r>
      <w:r w:rsidRPr="00BE1B87">
        <w:t xml:space="preserve"> alineada a</w:t>
      </w:r>
      <w:r>
        <w:t xml:space="preserve"> leyes y reglamentos de</w:t>
      </w:r>
      <w:r w:rsidRPr="00BE1B87">
        <w:t xml:space="preserve"> México, a la realidad de un marketplace P2P y a la filosofía de barrio con cero tolerancia a lo ilegal.</w:t>
      </w:r>
      <w:hyperlink r:id="rId38" w:tgtFrame="_blank" w:history="1">
        <w:r w:rsidRPr="00BE1B87">
          <w:rPr>
            <w:rStyle w:val="Hipervnculo"/>
          </w:rPr>
          <w:t>lawwwing+1</w:t>
        </w:r>
      </w:hyperlink>
      <w:r w:rsidRPr="00BE1B87">
        <w:rPr>
          <w:rFonts w:ascii="Arial" w:hAnsi="Arial" w:cs="Arial"/>
        </w:rPr>
        <w:t>​</w:t>
      </w:r>
    </w:p>
    <w:p w14:paraId="6F37B1E8" w14:textId="77777777" w:rsidR="00BE1B87" w:rsidRPr="00BE1B87" w:rsidRDefault="00BE1B87" w:rsidP="00BE1B87"/>
    <w:p w14:paraId="46B11335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4.1 Marco legal base (México y P2P)</w:t>
      </w:r>
    </w:p>
    <w:p w14:paraId="123AB0E6" w14:textId="77777777" w:rsidR="00BE1B87" w:rsidRPr="00BE1B87" w:rsidRDefault="00BE1B87" w:rsidP="00BE1B87">
      <w:r w:rsidRPr="00BE1B87">
        <w:t>Alamexa opera inicialmente en México y debe cumplir principalmente con:</w:t>
      </w:r>
    </w:p>
    <w:p w14:paraId="70A11675" w14:textId="77777777" w:rsidR="00BE1B87" w:rsidRPr="00BE1B87" w:rsidRDefault="00BE1B87" w:rsidP="00BE1B87">
      <w:pPr>
        <w:numPr>
          <w:ilvl w:val="0"/>
          <w:numId w:val="73"/>
        </w:numPr>
      </w:pPr>
      <w:r w:rsidRPr="00BE1B87">
        <w:rPr>
          <w:b/>
          <w:bCs/>
        </w:rPr>
        <w:t>LFPDPPP</w:t>
      </w:r>
      <w:r w:rsidRPr="00BE1B87">
        <w:t xml:space="preserve"> – Ley Federal de Protección de Datos Personales en Posesión de los Particulares (uso de datos de usuarios).</w:t>
      </w:r>
      <w:hyperlink r:id="rId39" w:tgtFrame="_blank" w:history="1">
        <w:r w:rsidRPr="00BE1B87">
          <w:rPr>
            <w:rStyle w:val="Hipervnculo"/>
          </w:rPr>
          <w:t>lawwwing+2</w:t>
        </w:r>
      </w:hyperlink>
      <w:r w:rsidRPr="00BE1B87">
        <w:rPr>
          <w:rFonts w:ascii="Arial" w:hAnsi="Arial" w:cs="Arial"/>
        </w:rPr>
        <w:t>​</w:t>
      </w:r>
    </w:p>
    <w:p w14:paraId="6EE77B77" w14:textId="77777777" w:rsidR="00BE1B87" w:rsidRPr="00BE1B87" w:rsidRDefault="00BE1B87" w:rsidP="00BE1B87">
      <w:pPr>
        <w:numPr>
          <w:ilvl w:val="0"/>
          <w:numId w:val="73"/>
        </w:numPr>
      </w:pPr>
      <w:r w:rsidRPr="00BE1B87">
        <w:rPr>
          <w:b/>
          <w:bCs/>
        </w:rPr>
        <w:t>Ley Federal de Protección al Consumidor y reglas de comercio electrónico</w:t>
      </w:r>
      <w:r w:rsidRPr="00BE1B87">
        <w:t>: información clara sobre servicio, términos, precios de membresías y tiempos/condiciones de operación.</w:t>
      </w:r>
      <w:hyperlink r:id="rId40" w:tgtFrame="_blank" w:history="1">
        <w:r w:rsidRPr="00BE1B87">
          <w:rPr>
            <w:rStyle w:val="Hipervnculo"/>
          </w:rPr>
          <w:t>sanchezdevanny+1</w:t>
        </w:r>
      </w:hyperlink>
      <w:r w:rsidRPr="00BE1B87">
        <w:rPr>
          <w:rFonts w:ascii="Arial" w:hAnsi="Arial" w:cs="Arial"/>
        </w:rPr>
        <w:t>​</w:t>
      </w:r>
    </w:p>
    <w:p w14:paraId="417872E6" w14:textId="77777777" w:rsidR="00BE1B87" w:rsidRPr="00BE1B87" w:rsidRDefault="00BE1B87" w:rsidP="00BE1B87">
      <w:r w:rsidRPr="00BE1B87">
        <w:t xml:space="preserve">Como intermediario P2P, Alamexa se declara </w:t>
      </w:r>
      <w:r w:rsidRPr="00BE1B87">
        <w:rPr>
          <w:b/>
          <w:bCs/>
        </w:rPr>
        <w:t>plataforma tecnológica que conecta usuarios</w:t>
      </w:r>
      <w:r w:rsidRPr="00BE1B87">
        <w:t xml:space="preserve"> pero asume deberes activos: políticas claras, mecanismos de reporte y cooperación frente a contenidos o productos ilegales, siguiendo criterios que se aplican a marketplaces en México y otros países.</w:t>
      </w:r>
      <w:hyperlink r:id="rId41" w:tgtFrame="_blank" w:history="1">
        <w:r w:rsidRPr="00BE1B87">
          <w:rPr>
            <w:rStyle w:val="Hipervnculo"/>
          </w:rPr>
          <w:t>trade+1</w:t>
        </w:r>
      </w:hyperlink>
      <w:r w:rsidRPr="00BE1B87">
        <w:rPr>
          <w:rFonts w:ascii="Arial" w:hAnsi="Arial" w:cs="Arial"/>
        </w:rPr>
        <w:t>​</w:t>
      </w:r>
    </w:p>
    <w:p w14:paraId="44DCC655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4.2 Datos personales y privacidad (LFPDPPP)</w:t>
      </w:r>
    </w:p>
    <w:p w14:paraId="64B1907B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lastRenderedPageBreak/>
        <w:t>4.2.1 Datos que se tratan</w:t>
      </w:r>
    </w:p>
    <w:p w14:paraId="0B00A437" w14:textId="77777777" w:rsidR="00BE1B87" w:rsidRPr="00BE1B87" w:rsidRDefault="00BE1B87" w:rsidP="00BE1B87">
      <w:pPr>
        <w:numPr>
          <w:ilvl w:val="0"/>
          <w:numId w:val="74"/>
        </w:numPr>
      </w:pPr>
      <w:r w:rsidRPr="00BE1B87">
        <w:t>Identificación básica: nombre, alias, email, teléfono.</w:t>
      </w:r>
    </w:p>
    <w:p w14:paraId="32A88A2E" w14:textId="77777777" w:rsidR="00BE1B87" w:rsidRPr="00BE1B87" w:rsidRDefault="00BE1B87" w:rsidP="00BE1B87">
      <w:pPr>
        <w:numPr>
          <w:ilvl w:val="0"/>
          <w:numId w:val="74"/>
        </w:numPr>
      </w:pPr>
      <w:r w:rsidRPr="00BE1B87">
        <w:t>Perfil: foto, zona geográfica general (ciudad/colonia aproximada), biografía corta.</w:t>
      </w:r>
    </w:p>
    <w:p w14:paraId="06C9C308" w14:textId="77777777" w:rsidR="00BE1B87" w:rsidRPr="00BE1B87" w:rsidRDefault="00BE1B87" w:rsidP="00BE1B87">
      <w:pPr>
        <w:numPr>
          <w:ilvl w:val="0"/>
          <w:numId w:val="74"/>
        </w:numPr>
      </w:pPr>
      <w:r w:rsidRPr="00BE1B87">
        <w:t>Actividad: publicaciones, historial de trueques, ratings, logs necesarios para seguridad y auditoría.</w:t>
      </w:r>
    </w:p>
    <w:p w14:paraId="054BC5DA" w14:textId="77777777" w:rsidR="00BE1B87" w:rsidRPr="00BE1B87" w:rsidRDefault="00BE1B87" w:rsidP="00BE1B87">
      <w:pPr>
        <w:numPr>
          <w:ilvl w:val="0"/>
          <w:numId w:val="74"/>
        </w:numPr>
      </w:pPr>
      <w:r w:rsidRPr="00BE1B87">
        <w:t>Verificación progresiva: datos de identificación oficial y, eventualmente, biometría facial para niveles altos de confianza.</w:t>
      </w:r>
      <w:hyperlink r:id="rId42" w:tgtFrame="_blank" w:history="1">
        <w:r w:rsidRPr="00BE1B87">
          <w:rPr>
            <w:rStyle w:val="Hipervnculo"/>
          </w:rPr>
          <w:t>dlapiperdataprotection+1</w:t>
        </w:r>
      </w:hyperlink>
      <w:r w:rsidRPr="00BE1B87">
        <w:rPr>
          <w:rFonts w:ascii="Arial" w:hAnsi="Arial" w:cs="Arial"/>
        </w:rPr>
        <w:t>​</w:t>
      </w:r>
    </w:p>
    <w:p w14:paraId="46F1FBA9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4.2.2 Obligaciones clave</w:t>
      </w:r>
    </w:p>
    <w:p w14:paraId="4C505677" w14:textId="77777777" w:rsidR="00BE1B87" w:rsidRPr="00BE1B87" w:rsidRDefault="00BE1B87" w:rsidP="00BE1B87">
      <w:pPr>
        <w:numPr>
          <w:ilvl w:val="0"/>
          <w:numId w:val="75"/>
        </w:numPr>
      </w:pPr>
      <w:r w:rsidRPr="00BE1B87">
        <w:rPr>
          <w:b/>
          <w:bCs/>
        </w:rPr>
        <w:t>Aviso de privacidad</w:t>
      </w:r>
      <w:r w:rsidRPr="00BE1B87">
        <w:t>:</w:t>
      </w:r>
    </w:p>
    <w:p w14:paraId="4111E56D" w14:textId="77777777" w:rsidR="00BE1B87" w:rsidRPr="00BE1B87" w:rsidRDefault="00BE1B87" w:rsidP="00BE1B87">
      <w:pPr>
        <w:numPr>
          <w:ilvl w:val="1"/>
          <w:numId w:val="75"/>
        </w:numPr>
      </w:pPr>
      <w:r w:rsidRPr="00BE1B87">
        <w:t>Debe ser claro, accesible, en español, y explicar finalidades, transferencias, tiempos de conservación, mecanismos ARCO y medidas de seguridad.</w:t>
      </w:r>
      <w:hyperlink r:id="rId43" w:tgtFrame="_blank" w:history="1">
        <w:r w:rsidRPr="00BE1B87">
          <w:rPr>
            <w:rStyle w:val="Hipervnculo"/>
          </w:rPr>
          <w:t>lawwwing+1</w:t>
        </w:r>
      </w:hyperlink>
      <w:r w:rsidRPr="00BE1B87">
        <w:rPr>
          <w:rFonts w:ascii="Arial" w:hAnsi="Arial" w:cs="Arial"/>
        </w:rPr>
        <w:t>​</w:t>
      </w:r>
    </w:p>
    <w:p w14:paraId="669B6A66" w14:textId="77777777" w:rsidR="00BE1B87" w:rsidRPr="00BE1B87" w:rsidRDefault="00BE1B87" w:rsidP="00BE1B87">
      <w:pPr>
        <w:numPr>
          <w:ilvl w:val="0"/>
          <w:numId w:val="75"/>
        </w:numPr>
      </w:pPr>
      <w:r w:rsidRPr="00BE1B87">
        <w:rPr>
          <w:b/>
          <w:bCs/>
        </w:rPr>
        <w:t>Consentimiento</w:t>
      </w:r>
      <w:r w:rsidRPr="00BE1B87">
        <w:t>:</w:t>
      </w:r>
    </w:p>
    <w:p w14:paraId="734DC928" w14:textId="77777777" w:rsidR="00BE1B87" w:rsidRPr="00BE1B87" w:rsidRDefault="00BE1B87" w:rsidP="00BE1B87">
      <w:pPr>
        <w:numPr>
          <w:ilvl w:val="1"/>
          <w:numId w:val="75"/>
        </w:numPr>
      </w:pPr>
      <w:r w:rsidRPr="00BE1B87">
        <w:t>Requerido para tratar datos personales; para datos sensibles (biometría) se exige consentimiento reforzado y finalidades específicas.</w:t>
      </w:r>
      <w:hyperlink r:id="rId44" w:tgtFrame="_blank" w:history="1">
        <w:r w:rsidRPr="00BE1B87">
          <w:rPr>
            <w:rStyle w:val="Hipervnculo"/>
          </w:rPr>
          <w:t>translate.google+1</w:t>
        </w:r>
      </w:hyperlink>
      <w:r w:rsidRPr="00BE1B87">
        <w:rPr>
          <w:rFonts w:ascii="Arial" w:hAnsi="Arial" w:cs="Arial"/>
        </w:rPr>
        <w:t>​</w:t>
      </w:r>
    </w:p>
    <w:p w14:paraId="0A2AF846" w14:textId="77777777" w:rsidR="00BE1B87" w:rsidRPr="00BE1B87" w:rsidRDefault="00BE1B87" w:rsidP="00BE1B87">
      <w:pPr>
        <w:numPr>
          <w:ilvl w:val="0"/>
          <w:numId w:val="75"/>
        </w:numPr>
      </w:pPr>
      <w:r w:rsidRPr="00BE1B87">
        <w:rPr>
          <w:b/>
          <w:bCs/>
        </w:rPr>
        <w:t>Derechos ARCO</w:t>
      </w:r>
      <w:r w:rsidRPr="00BE1B87">
        <w:t>:</w:t>
      </w:r>
    </w:p>
    <w:p w14:paraId="2D8348E8" w14:textId="77777777" w:rsidR="00BE1B87" w:rsidRPr="00BE1B87" w:rsidRDefault="00BE1B87" w:rsidP="00BE1B87">
      <w:pPr>
        <w:numPr>
          <w:ilvl w:val="1"/>
          <w:numId w:val="75"/>
        </w:numPr>
      </w:pPr>
      <w:r w:rsidRPr="00BE1B87">
        <w:t>Canal específico para que usuarios soliciten acceso, rectificación, cancelación u oposición; Alamexa debe registrar y atender estas solicitudes dentro de plazos legales.</w:t>
      </w:r>
      <w:hyperlink r:id="rId45" w:tgtFrame="_blank" w:history="1">
        <w:r w:rsidRPr="00BE1B87">
          <w:rPr>
            <w:rStyle w:val="Hipervnculo"/>
          </w:rPr>
          <w:t>diputados+1</w:t>
        </w:r>
      </w:hyperlink>
      <w:r w:rsidRPr="00BE1B87">
        <w:rPr>
          <w:rFonts w:ascii="Arial" w:hAnsi="Arial" w:cs="Arial"/>
        </w:rPr>
        <w:t>​</w:t>
      </w:r>
    </w:p>
    <w:p w14:paraId="2090BDF5" w14:textId="77777777" w:rsidR="00BE1B87" w:rsidRPr="00BE1B87" w:rsidRDefault="00BE1B87" w:rsidP="00BE1B87">
      <w:pPr>
        <w:numPr>
          <w:ilvl w:val="0"/>
          <w:numId w:val="75"/>
        </w:numPr>
      </w:pPr>
      <w:r w:rsidRPr="00BE1B87">
        <w:rPr>
          <w:b/>
          <w:bCs/>
        </w:rPr>
        <w:t>Seguridad de la información</w:t>
      </w:r>
      <w:r w:rsidRPr="00BE1B87">
        <w:t>:</w:t>
      </w:r>
    </w:p>
    <w:p w14:paraId="6BD41307" w14:textId="77777777" w:rsidR="00BE1B87" w:rsidRPr="00BE1B87" w:rsidRDefault="00BE1B87" w:rsidP="00BE1B87">
      <w:pPr>
        <w:numPr>
          <w:ilvl w:val="1"/>
          <w:numId w:val="75"/>
        </w:numPr>
      </w:pPr>
      <w:r w:rsidRPr="00BE1B87">
        <w:t>Controles técnicos y organizativos: cifrado, controles de acceso, registros de acceso y protocolos de respuesta ante incidentes.</w:t>
      </w:r>
      <w:hyperlink r:id="rId46" w:tgtFrame="_blank" w:history="1">
        <w:r w:rsidRPr="00BE1B87">
          <w:rPr>
            <w:rStyle w:val="Hipervnculo"/>
          </w:rPr>
          <w:t>cpl.thalesgroup+2</w:t>
        </w:r>
      </w:hyperlink>
      <w:r w:rsidRPr="00BE1B87">
        <w:rPr>
          <w:rFonts w:ascii="Arial" w:hAnsi="Arial" w:cs="Arial"/>
        </w:rPr>
        <w:t>​</w:t>
      </w:r>
    </w:p>
    <w:p w14:paraId="41EAE822" w14:textId="77777777" w:rsidR="00BE1B87" w:rsidRPr="00BE1B87" w:rsidRDefault="00BE1B87" w:rsidP="00BE1B87">
      <w:pPr>
        <w:numPr>
          <w:ilvl w:val="0"/>
          <w:numId w:val="75"/>
        </w:numPr>
      </w:pPr>
      <w:r w:rsidRPr="00BE1B87">
        <w:rPr>
          <w:b/>
          <w:bCs/>
        </w:rPr>
        <w:t>Notificación de incidentes</w:t>
      </w:r>
      <w:r w:rsidRPr="00BE1B87">
        <w:t>:</w:t>
      </w:r>
    </w:p>
    <w:p w14:paraId="6BD82C1A" w14:textId="77777777" w:rsidR="00BE1B87" w:rsidRPr="00BE1B87" w:rsidRDefault="00BE1B87" w:rsidP="00BE1B87">
      <w:pPr>
        <w:numPr>
          <w:ilvl w:val="1"/>
          <w:numId w:val="75"/>
        </w:numPr>
      </w:pPr>
      <w:r w:rsidRPr="00BE1B87">
        <w:t>De producirse una brecha relevante, informar a usuarios afectados con detalles y acciones emprendidas.</w:t>
      </w:r>
      <w:hyperlink r:id="rId47" w:tgtFrame="_blank" w:history="1">
        <w:r w:rsidRPr="00BE1B87">
          <w:rPr>
            <w:rStyle w:val="Hipervnculo"/>
          </w:rPr>
          <w:t>lawwwing+1</w:t>
        </w:r>
      </w:hyperlink>
      <w:r w:rsidRPr="00BE1B87">
        <w:rPr>
          <w:rFonts w:ascii="Arial" w:hAnsi="Arial" w:cs="Arial"/>
        </w:rPr>
        <w:t>​</w:t>
      </w:r>
    </w:p>
    <w:p w14:paraId="5F20D3C9" w14:textId="77777777" w:rsidR="00BE1B87" w:rsidRPr="00BE1B87" w:rsidRDefault="00BE1B87" w:rsidP="00BE1B87">
      <w:r w:rsidRPr="00BE1B87">
        <w:t>Este marco se conecta con la arquitectura (Megabloque 3): qué data vive en qué servicio, cómo se cifra y quién puede verla.</w:t>
      </w:r>
    </w:p>
    <w:p w14:paraId="0969A70E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lastRenderedPageBreak/>
        <w:t>4.3 Términos y Condiciones del servicio</w:t>
      </w:r>
    </w:p>
    <w:p w14:paraId="353A802E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4.3.1 Naturaleza del servicio</w:t>
      </w:r>
    </w:p>
    <w:p w14:paraId="2054321D" w14:textId="77777777" w:rsidR="00BE1B87" w:rsidRPr="00BE1B87" w:rsidRDefault="00BE1B87" w:rsidP="00BE1B87">
      <w:pPr>
        <w:numPr>
          <w:ilvl w:val="0"/>
          <w:numId w:val="76"/>
        </w:numPr>
      </w:pPr>
      <w:r w:rsidRPr="00BE1B87">
        <w:t xml:space="preserve">Alamexa se define como </w:t>
      </w:r>
      <w:r w:rsidRPr="00BE1B87">
        <w:rPr>
          <w:b/>
          <w:bCs/>
        </w:rPr>
        <w:t>plataforma de intermediación P2P de trueque digital</w:t>
      </w:r>
      <w:r w:rsidRPr="00BE1B87">
        <w:t>:</w:t>
      </w:r>
    </w:p>
    <w:p w14:paraId="59134E5D" w14:textId="77777777" w:rsidR="00BE1B87" w:rsidRPr="00BE1B87" w:rsidRDefault="00BE1B87" w:rsidP="00BE1B87">
      <w:pPr>
        <w:numPr>
          <w:ilvl w:val="1"/>
          <w:numId w:val="76"/>
        </w:numPr>
      </w:pPr>
      <w:r w:rsidRPr="00BE1B87">
        <w:t>No es propietaria de los productos que se intercambian.</w:t>
      </w:r>
    </w:p>
    <w:p w14:paraId="54B218BB" w14:textId="77777777" w:rsidR="00BE1B87" w:rsidRPr="00BE1B87" w:rsidRDefault="00BE1B87" w:rsidP="00BE1B87">
      <w:pPr>
        <w:numPr>
          <w:ilvl w:val="1"/>
          <w:numId w:val="76"/>
        </w:numPr>
      </w:pPr>
      <w:r w:rsidRPr="00BE1B87">
        <w:t>No garantiza la calidad intrínseca de cada ítem, pero sí estructura flujos de seguridad, reputación y disputas.</w:t>
      </w:r>
      <w:hyperlink r:id="rId48" w:tgtFrame="_blank" w:history="1">
        <w:r w:rsidRPr="00BE1B87">
          <w:rPr>
            <w:rStyle w:val="Hipervnculo"/>
          </w:rPr>
          <w:t>gerrishlegal</w:t>
        </w:r>
      </w:hyperlink>
      <w:r w:rsidRPr="00BE1B87">
        <w:rPr>
          <w:rFonts w:ascii="Arial" w:hAnsi="Arial" w:cs="Arial"/>
        </w:rPr>
        <w:t>​</w:t>
      </w:r>
    </w:p>
    <w:p w14:paraId="4F6B9AB2" w14:textId="77777777" w:rsidR="00BE1B87" w:rsidRPr="00BE1B87" w:rsidRDefault="00BE1B87" w:rsidP="00BE1B87">
      <w:pPr>
        <w:numPr>
          <w:ilvl w:val="0"/>
          <w:numId w:val="76"/>
        </w:numPr>
      </w:pPr>
      <w:r w:rsidRPr="00BE1B87">
        <w:t>Los Términos deben dejar claro que los usuarios son responsables de la legalidad y procedencia de lo que ofrecen, y que el incumplimiento puede implicar suspensión o cierre de cuentas.</w:t>
      </w:r>
      <w:hyperlink r:id="rId49" w:tgtFrame="_blank" w:history="1">
        <w:r w:rsidRPr="00BE1B87">
          <w:rPr>
            <w:rStyle w:val="Hipervnculo"/>
          </w:rPr>
          <w:t>lexmundi+1</w:t>
        </w:r>
      </w:hyperlink>
      <w:r w:rsidRPr="00BE1B87">
        <w:rPr>
          <w:rFonts w:ascii="Arial" w:hAnsi="Arial" w:cs="Arial"/>
        </w:rPr>
        <w:t>​</w:t>
      </w:r>
    </w:p>
    <w:p w14:paraId="6E1A738E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4.3.2 Información y transparencia</w:t>
      </w:r>
    </w:p>
    <w:p w14:paraId="07D00713" w14:textId="77777777" w:rsidR="00BE1B87" w:rsidRPr="00BE1B87" w:rsidRDefault="00BE1B87" w:rsidP="00BE1B87">
      <w:pPr>
        <w:numPr>
          <w:ilvl w:val="0"/>
          <w:numId w:val="77"/>
        </w:numPr>
      </w:pPr>
      <w:r w:rsidRPr="00BE1B87">
        <w:t>En línea con guías de comercio electrónico, se debe informar con claridad:</w:t>
      </w:r>
      <w:hyperlink r:id="rId50" w:tgtFrame="_blank" w:history="1">
        <w:r w:rsidRPr="00BE1B87">
          <w:rPr>
            <w:rStyle w:val="Hipervnculo"/>
          </w:rPr>
          <w:t>sanchezdevanny+1</w:t>
        </w:r>
      </w:hyperlink>
      <w:r w:rsidRPr="00BE1B87">
        <w:rPr>
          <w:rFonts w:ascii="Arial" w:hAnsi="Arial" w:cs="Arial"/>
        </w:rPr>
        <w:t>​</w:t>
      </w:r>
    </w:p>
    <w:p w14:paraId="52AC1A60" w14:textId="77777777" w:rsidR="00BE1B87" w:rsidRPr="00BE1B87" w:rsidRDefault="00BE1B87" w:rsidP="00BE1B87">
      <w:pPr>
        <w:numPr>
          <w:ilvl w:val="1"/>
          <w:numId w:val="77"/>
        </w:numPr>
      </w:pPr>
      <w:r w:rsidRPr="00BE1B87">
        <w:t>Qué es Alamexa, qué hace y qué no hace.</w:t>
      </w:r>
    </w:p>
    <w:p w14:paraId="2F7CB0BD" w14:textId="77777777" w:rsidR="00BE1B87" w:rsidRPr="00BE1B87" w:rsidRDefault="00BE1B87" w:rsidP="00BE1B87">
      <w:pPr>
        <w:numPr>
          <w:ilvl w:val="1"/>
          <w:numId w:val="77"/>
        </w:numPr>
      </w:pPr>
      <w:r w:rsidRPr="00BE1B87">
        <w:t>Características del servicio, planes (gratis, $199, $20, $499), precios en pesos mexicanos y si incluyen impuestos.</w:t>
      </w:r>
    </w:p>
    <w:p w14:paraId="5D9510A9" w14:textId="77777777" w:rsidR="00BE1B87" w:rsidRPr="00BE1B87" w:rsidRDefault="00BE1B87" w:rsidP="00BE1B87">
      <w:pPr>
        <w:numPr>
          <w:ilvl w:val="1"/>
          <w:numId w:val="77"/>
        </w:numPr>
      </w:pPr>
      <w:r w:rsidRPr="00BE1B87">
        <w:t>Procedimientos de cancelación de membresías, tiempos de respuesta y canales de atención.</w:t>
      </w:r>
    </w:p>
    <w:p w14:paraId="3AAD009B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4.4 Políticas de contenido y lista de productos prohibidos</w:t>
      </w:r>
    </w:p>
    <w:p w14:paraId="19FD12A7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4.4.1 Productos y conductas prohibidas</w:t>
      </w:r>
    </w:p>
    <w:p w14:paraId="1CC14A11" w14:textId="77777777" w:rsidR="00BE1B87" w:rsidRPr="00BE1B87" w:rsidRDefault="00BE1B87" w:rsidP="00BE1B87">
      <w:r w:rsidRPr="00BE1B87">
        <w:t>Basado en prácticas de marketplaces y marcos sobre falsificación, comercio ilícito y protección del consumidor en México:</w:t>
      </w:r>
      <w:hyperlink r:id="rId51" w:tgtFrame="_blank" w:history="1">
        <w:r w:rsidRPr="00BE1B87">
          <w:rPr>
            <w:rStyle w:val="Hipervnculo"/>
          </w:rPr>
          <w:t>uhthoff+2</w:t>
        </w:r>
      </w:hyperlink>
      <w:r w:rsidRPr="00BE1B87">
        <w:rPr>
          <w:rFonts w:ascii="Arial" w:hAnsi="Arial" w:cs="Arial"/>
        </w:rPr>
        <w:t>​</w:t>
      </w:r>
    </w:p>
    <w:p w14:paraId="3E4326E6" w14:textId="77777777" w:rsidR="00BE1B87" w:rsidRPr="00BE1B87" w:rsidRDefault="00BE1B87" w:rsidP="00BE1B87">
      <w:pPr>
        <w:numPr>
          <w:ilvl w:val="0"/>
          <w:numId w:val="78"/>
        </w:numPr>
      </w:pPr>
      <w:r w:rsidRPr="00BE1B87">
        <w:t>Drogas ilegales, precursores químicos, utensilios para fabricación.</w:t>
      </w:r>
    </w:p>
    <w:p w14:paraId="31380C4A" w14:textId="77777777" w:rsidR="00BE1B87" w:rsidRPr="00BE1B87" w:rsidRDefault="00BE1B87" w:rsidP="00BE1B87">
      <w:pPr>
        <w:numPr>
          <w:ilvl w:val="0"/>
          <w:numId w:val="78"/>
        </w:numPr>
      </w:pPr>
      <w:r w:rsidRPr="00BE1B87">
        <w:t>Armas de fuego, municiones, explosivos, armas prohibidas.</w:t>
      </w:r>
    </w:p>
    <w:p w14:paraId="4E3C3857" w14:textId="77777777" w:rsidR="00BE1B87" w:rsidRPr="00BE1B87" w:rsidRDefault="00BE1B87" w:rsidP="00BE1B87">
      <w:pPr>
        <w:numPr>
          <w:ilvl w:val="0"/>
          <w:numId w:val="78"/>
        </w:numPr>
      </w:pPr>
      <w:r w:rsidRPr="00BE1B87">
        <w:t>Personas, órganos, partes del cuerpo, explotación de seres vivos en formas ilegales.</w:t>
      </w:r>
    </w:p>
    <w:p w14:paraId="774A4A0D" w14:textId="77777777" w:rsidR="00BE1B87" w:rsidRPr="00BE1B87" w:rsidRDefault="00BE1B87" w:rsidP="00BE1B87">
      <w:pPr>
        <w:numPr>
          <w:ilvl w:val="0"/>
          <w:numId w:val="78"/>
        </w:numPr>
      </w:pPr>
      <w:r w:rsidRPr="00BE1B87">
        <w:t>Bienes robados o de procedencia evidentemente dudosa (ej. lotes de productos sin soporte ni historial razonable).</w:t>
      </w:r>
    </w:p>
    <w:p w14:paraId="7807DCDD" w14:textId="77777777" w:rsidR="00BE1B87" w:rsidRPr="00BE1B87" w:rsidRDefault="00BE1B87" w:rsidP="00BE1B87">
      <w:pPr>
        <w:numPr>
          <w:ilvl w:val="0"/>
          <w:numId w:val="78"/>
        </w:numPr>
      </w:pPr>
      <w:r w:rsidRPr="00BE1B87">
        <w:lastRenderedPageBreak/>
        <w:t>Productos falsificados que violen marcas, derechos de autor u otros derechos de propiedad intelectual.</w:t>
      </w:r>
      <w:hyperlink r:id="rId52" w:tgtFrame="_blank" w:history="1">
        <w:r w:rsidRPr="00BE1B87">
          <w:rPr>
            <w:rStyle w:val="Hipervnculo"/>
          </w:rPr>
          <w:t>globallegalpost+1</w:t>
        </w:r>
      </w:hyperlink>
      <w:r w:rsidRPr="00BE1B87">
        <w:rPr>
          <w:rFonts w:ascii="Arial" w:hAnsi="Arial" w:cs="Arial"/>
        </w:rPr>
        <w:t>​</w:t>
      </w:r>
    </w:p>
    <w:p w14:paraId="60B10C22" w14:textId="77777777" w:rsidR="00BE1B87" w:rsidRPr="00BE1B87" w:rsidRDefault="00BE1B87" w:rsidP="00BE1B87">
      <w:pPr>
        <w:numPr>
          <w:ilvl w:val="0"/>
          <w:numId w:val="78"/>
        </w:numPr>
      </w:pPr>
      <w:r w:rsidRPr="00BE1B87">
        <w:t>Contenido sexual con menores, explotación sexual, material de abuso, violencia extrema.</w:t>
      </w:r>
    </w:p>
    <w:p w14:paraId="032B6C51" w14:textId="77777777" w:rsidR="00BE1B87" w:rsidRPr="00BE1B87" w:rsidRDefault="00BE1B87" w:rsidP="00BE1B87">
      <w:pPr>
        <w:numPr>
          <w:ilvl w:val="0"/>
          <w:numId w:val="78"/>
        </w:numPr>
      </w:pPr>
      <w:r w:rsidRPr="00BE1B87">
        <w:t>Publicaciones que promuevan crímenes, odio o violencia.</w:t>
      </w:r>
    </w:p>
    <w:p w14:paraId="33E70B7C" w14:textId="77777777" w:rsidR="00BE1B87" w:rsidRPr="00BE1B87" w:rsidRDefault="00BE1B87" w:rsidP="00BE1B87">
      <w:r w:rsidRPr="00BE1B87">
        <w:t>La política debe incluir ejemplos claros y recurrentemente actualizados, siguiendo las estrategias anticounterfeiting y de toma de down de contenidos usadas por plataformas grandes en México.</w:t>
      </w:r>
      <w:hyperlink r:id="rId53" w:tgtFrame="_blank" w:history="1">
        <w:r w:rsidRPr="00BE1B87">
          <w:rPr>
            <w:rStyle w:val="Hipervnculo"/>
          </w:rPr>
          <w:t>uhthoff+1</w:t>
        </w:r>
      </w:hyperlink>
      <w:r w:rsidRPr="00BE1B87">
        <w:rPr>
          <w:rFonts w:ascii="Arial" w:hAnsi="Arial" w:cs="Arial"/>
        </w:rPr>
        <w:t>​</w:t>
      </w:r>
    </w:p>
    <w:p w14:paraId="41B06665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4.4.2 Aplicación y herramientas</w:t>
      </w:r>
    </w:p>
    <w:p w14:paraId="27551313" w14:textId="77777777" w:rsidR="00BE1B87" w:rsidRPr="00BE1B87" w:rsidRDefault="00BE1B87" w:rsidP="00BE1B87">
      <w:pPr>
        <w:numPr>
          <w:ilvl w:val="0"/>
          <w:numId w:val="79"/>
        </w:numPr>
      </w:pPr>
      <w:r w:rsidRPr="00BE1B87">
        <w:t>Filtros al publicar (palabras clave, categorías bloqueadas).</w:t>
      </w:r>
    </w:p>
    <w:p w14:paraId="05C98657" w14:textId="77777777" w:rsidR="00BE1B87" w:rsidRPr="00BE1B87" w:rsidRDefault="00BE1B87" w:rsidP="00BE1B87">
      <w:pPr>
        <w:numPr>
          <w:ilvl w:val="0"/>
          <w:numId w:val="79"/>
        </w:numPr>
      </w:pPr>
      <w:r w:rsidRPr="00BE1B87">
        <w:t>Modelos de moderación automática + revisión humana para banderas rojas.</w:t>
      </w:r>
    </w:p>
    <w:p w14:paraId="1F336131" w14:textId="77777777" w:rsidR="00BE1B87" w:rsidRPr="00BE1B87" w:rsidRDefault="00BE1B87" w:rsidP="00BE1B87">
      <w:pPr>
        <w:numPr>
          <w:ilvl w:val="0"/>
          <w:numId w:val="79"/>
        </w:numPr>
      </w:pPr>
      <w:r w:rsidRPr="00BE1B87">
        <w:t>Procedimientos rápidos de “takedown” de publicaciones cuando se identifica infracción grave o notificación de titular de derechos.</w:t>
      </w:r>
      <w:hyperlink r:id="rId54" w:tgtFrame="_blank" w:history="1">
        <w:r w:rsidRPr="00BE1B87">
          <w:rPr>
            <w:rStyle w:val="Hipervnculo"/>
          </w:rPr>
          <w:t>uhthoff+1</w:t>
        </w:r>
      </w:hyperlink>
      <w:r w:rsidRPr="00BE1B87">
        <w:rPr>
          <w:rFonts w:ascii="Arial" w:hAnsi="Arial" w:cs="Arial"/>
        </w:rPr>
        <w:t>​</w:t>
      </w:r>
    </w:p>
    <w:p w14:paraId="11246760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4.5 Reportes, disputas y mediación</w:t>
      </w:r>
    </w:p>
    <w:p w14:paraId="3C9E87CC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4.5.1 Sistema de reporte</w:t>
      </w:r>
    </w:p>
    <w:p w14:paraId="28CC603F" w14:textId="77777777" w:rsidR="00BE1B87" w:rsidRPr="00BE1B87" w:rsidRDefault="00BE1B87" w:rsidP="00BE1B87">
      <w:pPr>
        <w:numPr>
          <w:ilvl w:val="0"/>
          <w:numId w:val="80"/>
        </w:numPr>
      </w:pPr>
      <w:r w:rsidRPr="00BE1B87">
        <w:t>Botón visible de “Reportar” en:</w:t>
      </w:r>
    </w:p>
    <w:p w14:paraId="43952123" w14:textId="77777777" w:rsidR="00BE1B87" w:rsidRPr="00BE1B87" w:rsidRDefault="00BE1B87" w:rsidP="00BE1B87">
      <w:pPr>
        <w:numPr>
          <w:ilvl w:val="1"/>
          <w:numId w:val="80"/>
        </w:numPr>
      </w:pPr>
      <w:r w:rsidRPr="00BE1B87">
        <w:t>Publicaciones.</w:t>
      </w:r>
    </w:p>
    <w:p w14:paraId="4B2503CC" w14:textId="77777777" w:rsidR="00BE1B87" w:rsidRPr="00BE1B87" w:rsidRDefault="00BE1B87" w:rsidP="00BE1B87">
      <w:pPr>
        <w:numPr>
          <w:ilvl w:val="1"/>
          <w:numId w:val="80"/>
        </w:numPr>
      </w:pPr>
      <w:r w:rsidRPr="00BE1B87">
        <w:t>Perfiles.</w:t>
      </w:r>
    </w:p>
    <w:p w14:paraId="660F78E8" w14:textId="77777777" w:rsidR="00BE1B87" w:rsidRPr="00BE1B87" w:rsidRDefault="00BE1B87" w:rsidP="00BE1B87">
      <w:pPr>
        <w:numPr>
          <w:ilvl w:val="1"/>
          <w:numId w:val="80"/>
        </w:numPr>
      </w:pPr>
      <w:r w:rsidRPr="00BE1B87">
        <w:t>Conversaciones (chat).</w:t>
      </w:r>
    </w:p>
    <w:p w14:paraId="7A9E4747" w14:textId="77777777" w:rsidR="00BE1B87" w:rsidRPr="00BE1B87" w:rsidRDefault="00BE1B87" w:rsidP="00BE1B87">
      <w:pPr>
        <w:numPr>
          <w:ilvl w:val="0"/>
          <w:numId w:val="80"/>
        </w:numPr>
      </w:pPr>
      <w:r w:rsidRPr="00BE1B87">
        <w:t>Motivos típicos:</w:t>
      </w:r>
    </w:p>
    <w:p w14:paraId="25215752" w14:textId="77777777" w:rsidR="00BE1B87" w:rsidRPr="00BE1B87" w:rsidRDefault="00BE1B87" w:rsidP="00BE1B87">
      <w:pPr>
        <w:numPr>
          <w:ilvl w:val="1"/>
          <w:numId w:val="80"/>
        </w:numPr>
      </w:pPr>
      <w:r w:rsidRPr="00BE1B87">
        <w:t>Producto ilegal/prohibido.</w:t>
      </w:r>
    </w:p>
    <w:p w14:paraId="0B1FA741" w14:textId="77777777" w:rsidR="00BE1B87" w:rsidRPr="00BE1B87" w:rsidRDefault="00BE1B87" w:rsidP="00BE1B87">
      <w:pPr>
        <w:numPr>
          <w:ilvl w:val="1"/>
          <w:numId w:val="80"/>
        </w:numPr>
      </w:pPr>
      <w:r w:rsidRPr="00BE1B87">
        <w:t>Producto de procedencia dudosa.</w:t>
      </w:r>
    </w:p>
    <w:p w14:paraId="58602082" w14:textId="77777777" w:rsidR="00BE1B87" w:rsidRPr="00BE1B87" w:rsidRDefault="00BE1B87" w:rsidP="00BE1B87">
      <w:pPr>
        <w:numPr>
          <w:ilvl w:val="1"/>
          <w:numId w:val="80"/>
        </w:numPr>
      </w:pPr>
      <w:r w:rsidRPr="00BE1B87">
        <w:t>Estafa o incumplimiento de trueque.</w:t>
      </w:r>
    </w:p>
    <w:p w14:paraId="7ACC0865" w14:textId="77777777" w:rsidR="00BE1B87" w:rsidRPr="00BE1B87" w:rsidRDefault="00BE1B87" w:rsidP="00BE1B87">
      <w:pPr>
        <w:numPr>
          <w:ilvl w:val="1"/>
          <w:numId w:val="80"/>
        </w:numPr>
      </w:pPr>
      <w:r w:rsidRPr="00BE1B87">
        <w:t>Acoso, amenazas, lenguaje de odio.</w:t>
      </w:r>
    </w:p>
    <w:p w14:paraId="006AFD7C" w14:textId="77777777" w:rsidR="00BE1B87" w:rsidRPr="00BE1B87" w:rsidRDefault="00BE1B87" w:rsidP="00BE1B87">
      <w:r w:rsidRPr="00BE1B87">
        <w:t>Los Términos deben describir el flujo: recepción, análisis interno, acciones posibles (advertencia, retiro de contenido, suspensión temporal o definitiva).</w:t>
      </w:r>
      <w:hyperlink r:id="rId55" w:tgtFrame="_blank" w:history="1">
        <w:r w:rsidRPr="00BE1B87">
          <w:rPr>
            <w:rStyle w:val="Hipervnculo"/>
          </w:rPr>
          <w:t>gerrishlegal+1</w:t>
        </w:r>
      </w:hyperlink>
      <w:r w:rsidRPr="00BE1B87">
        <w:rPr>
          <w:rFonts w:ascii="Arial" w:hAnsi="Arial" w:cs="Arial"/>
        </w:rPr>
        <w:t>​</w:t>
      </w:r>
    </w:p>
    <w:p w14:paraId="238B3C04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4.5.2 Disputas de trueque</w:t>
      </w:r>
    </w:p>
    <w:p w14:paraId="2F8A2140" w14:textId="77777777" w:rsidR="00BE1B87" w:rsidRPr="00BE1B87" w:rsidRDefault="00BE1B87" w:rsidP="00BE1B87">
      <w:pPr>
        <w:numPr>
          <w:ilvl w:val="0"/>
          <w:numId w:val="81"/>
        </w:numPr>
      </w:pPr>
      <w:r w:rsidRPr="00BE1B87">
        <w:lastRenderedPageBreak/>
        <w:t>Ventana de disputa: período definido después de que el sistema marca un envío como entregado para abrir reclamación.</w:t>
      </w:r>
    </w:p>
    <w:p w14:paraId="612A5147" w14:textId="77777777" w:rsidR="00BE1B87" w:rsidRPr="00BE1B87" w:rsidRDefault="00BE1B87" w:rsidP="00BE1B87">
      <w:pPr>
        <w:numPr>
          <w:ilvl w:val="0"/>
          <w:numId w:val="81"/>
        </w:numPr>
      </w:pPr>
      <w:r w:rsidRPr="00BE1B87">
        <w:t>Evidencias: fotos, descripciones, capturas de chat.</w:t>
      </w:r>
    </w:p>
    <w:p w14:paraId="2F7CFBC1" w14:textId="77777777" w:rsidR="00BE1B87" w:rsidRPr="00BE1B87" w:rsidRDefault="00BE1B87" w:rsidP="00BE1B87">
      <w:pPr>
        <w:numPr>
          <w:ilvl w:val="0"/>
          <w:numId w:val="81"/>
        </w:numPr>
      </w:pPr>
      <w:r w:rsidRPr="00BE1B87">
        <w:t>Proceso:</w:t>
      </w:r>
    </w:p>
    <w:p w14:paraId="68D2ECEF" w14:textId="77777777" w:rsidR="00BE1B87" w:rsidRPr="00BE1B87" w:rsidRDefault="00BE1B87" w:rsidP="00BE1B87">
      <w:pPr>
        <w:numPr>
          <w:ilvl w:val="1"/>
          <w:numId w:val="81"/>
        </w:numPr>
      </w:pPr>
      <w:r w:rsidRPr="00BE1B87">
        <w:t>Mediador revisa historial y evidencias.</w:t>
      </w:r>
    </w:p>
    <w:p w14:paraId="7ED87426" w14:textId="77777777" w:rsidR="00BE1B87" w:rsidRPr="00BE1B87" w:rsidRDefault="00BE1B87" w:rsidP="00BE1B87">
      <w:pPr>
        <w:numPr>
          <w:ilvl w:val="1"/>
          <w:numId w:val="81"/>
        </w:numPr>
      </w:pPr>
      <w:r w:rsidRPr="00BE1B87">
        <w:t>Decide si el trueque se declara cumplido, si se favorece regreso de ítems o si se sanciona al usuario incumplido.</w:t>
      </w:r>
    </w:p>
    <w:p w14:paraId="50ECC226" w14:textId="77777777" w:rsidR="00BE1B87" w:rsidRPr="00BE1B87" w:rsidRDefault="00BE1B87" w:rsidP="00BE1B87">
      <w:r w:rsidRPr="00BE1B87">
        <w:t xml:space="preserve">Legalmente, Alamexa deja claro que su mediación </w:t>
      </w:r>
      <w:r w:rsidRPr="00BE1B87">
        <w:rPr>
          <w:b/>
          <w:bCs/>
        </w:rPr>
        <w:t>no sustituye</w:t>
      </w:r>
      <w:r w:rsidRPr="00BE1B87">
        <w:t xml:space="preserve"> instancias judiciales, pero ofrece un mecanismo interno de resolución que puede prevenir conflictos mayores.</w:t>
      </w:r>
      <w:hyperlink r:id="rId56" w:tgtFrame="_blank" w:history="1">
        <w:r w:rsidRPr="00BE1B87">
          <w:rPr>
            <w:rStyle w:val="Hipervnculo"/>
          </w:rPr>
          <w:t>lexmundi+1</w:t>
        </w:r>
      </w:hyperlink>
      <w:r w:rsidRPr="00BE1B87">
        <w:rPr>
          <w:rFonts w:ascii="Arial" w:hAnsi="Arial" w:cs="Arial"/>
        </w:rPr>
        <w:t>​</w:t>
      </w:r>
    </w:p>
    <w:p w14:paraId="25E11ED2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4.6 Prevención de actividades ilícitas y antifraude</w:t>
      </w:r>
    </w:p>
    <w:p w14:paraId="48683129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4.6.1 Verificación y “high</w:t>
      </w:r>
      <w:r w:rsidRPr="00BE1B87">
        <w:rPr>
          <w:b/>
          <w:bCs/>
        </w:rPr>
        <w:noBreakHyphen/>
        <w:t>risk / high</w:t>
      </w:r>
      <w:r w:rsidRPr="00BE1B87">
        <w:rPr>
          <w:b/>
          <w:bCs/>
        </w:rPr>
        <w:noBreakHyphen/>
        <w:t>volume”</w:t>
      </w:r>
    </w:p>
    <w:p w14:paraId="6032C7B0" w14:textId="77777777" w:rsidR="00BE1B87" w:rsidRPr="00BE1B87" w:rsidRDefault="00BE1B87" w:rsidP="00BE1B87">
      <w:pPr>
        <w:numPr>
          <w:ilvl w:val="0"/>
          <w:numId w:val="82"/>
        </w:numPr>
      </w:pPr>
      <w:r w:rsidRPr="00BE1B87">
        <w:t>Para usuarios de alto volumen (ej. comerciantes Pro, alta frecuencia de trueques), se solicitan datos adicionales (RFC, razón social, domicilios) para cumplir con obligaciones de identificación y trazabilidad en comercio electrónico y aduanas, cuando aplique.</w:t>
      </w:r>
      <w:hyperlink r:id="rId57" w:tgtFrame="_blank" w:history="1">
        <w:r w:rsidRPr="00BE1B87">
          <w:rPr>
            <w:rStyle w:val="Hipervnculo"/>
          </w:rPr>
          <w:t>trade+1</w:t>
        </w:r>
      </w:hyperlink>
      <w:r w:rsidRPr="00BE1B87">
        <w:rPr>
          <w:rFonts w:ascii="Arial" w:hAnsi="Arial" w:cs="Arial"/>
        </w:rPr>
        <w:t>​</w:t>
      </w:r>
    </w:p>
    <w:p w14:paraId="172383F5" w14:textId="77777777" w:rsidR="00BE1B87" w:rsidRPr="00BE1B87" w:rsidRDefault="00BE1B87" w:rsidP="00BE1B87">
      <w:pPr>
        <w:numPr>
          <w:ilvl w:val="0"/>
          <w:numId w:val="82"/>
        </w:numPr>
      </w:pPr>
      <w:r w:rsidRPr="00BE1B87">
        <w:t>Se implementan controles para evitar que la plataforma sea utilizada para mover sistemáticamente mercancía falsificada o irregular, siguiendo lineamientos anticounterfeiting aplicables en México.</w:t>
      </w:r>
      <w:hyperlink r:id="rId58" w:tgtFrame="_blank" w:history="1">
        <w:r w:rsidRPr="00BE1B87">
          <w:rPr>
            <w:rStyle w:val="Hipervnculo"/>
          </w:rPr>
          <w:t>globallegalpost+1</w:t>
        </w:r>
      </w:hyperlink>
      <w:r w:rsidRPr="00BE1B87">
        <w:rPr>
          <w:rFonts w:ascii="Arial" w:hAnsi="Arial" w:cs="Arial"/>
        </w:rPr>
        <w:t>​</w:t>
      </w:r>
    </w:p>
    <w:p w14:paraId="4889F963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4.6.2 Monitoreo continuo</w:t>
      </w:r>
    </w:p>
    <w:p w14:paraId="70312B52" w14:textId="77777777" w:rsidR="00BE1B87" w:rsidRPr="00BE1B87" w:rsidRDefault="00BE1B87" w:rsidP="00BE1B87">
      <w:pPr>
        <w:numPr>
          <w:ilvl w:val="0"/>
          <w:numId w:val="83"/>
        </w:numPr>
      </w:pPr>
      <w:r w:rsidRPr="00BE1B87">
        <w:t>Reglas automáticas de detección:</w:t>
      </w:r>
    </w:p>
    <w:p w14:paraId="2957D942" w14:textId="77777777" w:rsidR="00BE1B87" w:rsidRPr="00BE1B87" w:rsidRDefault="00BE1B87" w:rsidP="00BE1B87">
      <w:pPr>
        <w:numPr>
          <w:ilvl w:val="1"/>
          <w:numId w:val="83"/>
        </w:numPr>
      </w:pPr>
      <w:r w:rsidRPr="00BE1B87">
        <w:t>Múltiples cuentas interconectadas que simulan trueques ficticios.</w:t>
      </w:r>
    </w:p>
    <w:p w14:paraId="2A36852E" w14:textId="77777777" w:rsidR="00BE1B87" w:rsidRPr="00BE1B87" w:rsidRDefault="00BE1B87" w:rsidP="00BE1B87">
      <w:pPr>
        <w:numPr>
          <w:ilvl w:val="1"/>
          <w:numId w:val="83"/>
        </w:numPr>
      </w:pPr>
      <w:r w:rsidRPr="00BE1B87">
        <w:t>Patrones de oferta de productos de alto riesgo o en conflicto con normativas de importación/comercio.</w:t>
      </w:r>
      <w:hyperlink r:id="rId59" w:tgtFrame="_blank" w:history="1">
        <w:r w:rsidRPr="00BE1B87">
          <w:rPr>
            <w:rStyle w:val="Hipervnculo"/>
          </w:rPr>
          <w:t>cofece+1</w:t>
        </w:r>
      </w:hyperlink>
      <w:r w:rsidRPr="00BE1B87">
        <w:rPr>
          <w:rFonts w:ascii="Arial" w:hAnsi="Arial" w:cs="Arial"/>
        </w:rPr>
        <w:t>​</w:t>
      </w:r>
    </w:p>
    <w:p w14:paraId="08A00523" w14:textId="77777777" w:rsidR="00BE1B87" w:rsidRPr="00BE1B87" w:rsidRDefault="00BE1B87" w:rsidP="00BE1B87">
      <w:pPr>
        <w:numPr>
          <w:ilvl w:val="0"/>
          <w:numId w:val="83"/>
        </w:numPr>
      </w:pPr>
      <w:r w:rsidRPr="00BE1B87">
        <w:t>Escalamiento a revisión humana en casos sospechosos y, si procede, cooperación con autoridades cuando se detectan posibles delitos graves.</w:t>
      </w:r>
    </w:p>
    <w:p w14:paraId="7DF1D7DE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4.7 Publicidad, comunicación y cumplimiento en redes</w:t>
      </w:r>
    </w:p>
    <w:p w14:paraId="41F35CC7" w14:textId="77777777" w:rsidR="00BE1B87" w:rsidRPr="00BE1B87" w:rsidRDefault="00BE1B87" w:rsidP="00BE1B87">
      <w:r w:rsidRPr="00BE1B87">
        <w:t>Aunque meses 1–3 no habrá publicidad pagada, la actividad en redes sociales como canal orgánico también está sujeta a ciertas reglas en México:</w:t>
      </w:r>
      <w:hyperlink r:id="rId60" w:tgtFrame="_blank" w:history="1">
        <w:r w:rsidRPr="00BE1B87">
          <w:rPr>
            <w:rStyle w:val="Hipervnculo"/>
          </w:rPr>
          <w:t>trade+1</w:t>
        </w:r>
      </w:hyperlink>
      <w:r w:rsidRPr="00BE1B87">
        <w:rPr>
          <w:rFonts w:ascii="Arial" w:hAnsi="Arial" w:cs="Arial"/>
        </w:rPr>
        <w:t>​</w:t>
      </w:r>
    </w:p>
    <w:p w14:paraId="303B2552" w14:textId="77777777" w:rsidR="00BE1B87" w:rsidRPr="00BE1B87" w:rsidRDefault="00BE1B87" w:rsidP="00BE1B87">
      <w:pPr>
        <w:numPr>
          <w:ilvl w:val="0"/>
          <w:numId w:val="84"/>
        </w:numPr>
      </w:pPr>
      <w:r w:rsidRPr="00BE1B87">
        <w:lastRenderedPageBreak/>
        <w:t>Mensajes promocionales deben ser veraces, en español y no engañosos respecto a lo que ofrece Alamexa (tipo de servicio, precios de membresía, beneficios).</w:t>
      </w:r>
    </w:p>
    <w:p w14:paraId="68138B43" w14:textId="77777777" w:rsidR="00BE1B87" w:rsidRPr="00BE1B87" w:rsidRDefault="00BE1B87" w:rsidP="00BE1B87">
      <w:pPr>
        <w:numPr>
          <w:ilvl w:val="0"/>
          <w:numId w:val="84"/>
        </w:numPr>
      </w:pPr>
      <w:r w:rsidRPr="00BE1B87">
        <w:t>Cualquier recolección de datos en landing pages o formularios promocionados desde redes debe respetar LFPDPPP (avisos, consentimiento, seguridad).</w:t>
      </w:r>
      <w:hyperlink r:id="rId61" w:tgtFrame="_blank" w:history="1">
        <w:r w:rsidRPr="00BE1B87">
          <w:rPr>
            <w:rStyle w:val="Hipervnculo"/>
          </w:rPr>
          <w:t>lawwwing+1</w:t>
        </w:r>
      </w:hyperlink>
      <w:r w:rsidRPr="00BE1B87">
        <w:rPr>
          <w:rFonts w:ascii="Arial" w:hAnsi="Arial" w:cs="Arial"/>
        </w:rPr>
        <w:t>​</w:t>
      </w:r>
    </w:p>
    <w:p w14:paraId="50D26653" w14:textId="77777777" w:rsidR="00BE1B87" w:rsidRPr="00BE1B87" w:rsidRDefault="00BE1B87" w:rsidP="00BE1B87">
      <w:r w:rsidRPr="00BE1B87">
        <w:t>Esto enlaza el bloque legal con la estrategia de crecimiento orgánico, asegurando que lo que se comunica en Facebook, Instagram, TikTok y X también cumpla con la ley y con las políticas internas.</w:t>
      </w:r>
    </w:p>
    <w:p w14:paraId="32AC67F4" w14:textId="77777777" w:rsidR="00BE1B87" w:rsidRPr="00BE1B87" w:rsidRDefault="00BE1B87" w:rsidP="00BE1B87">
      <w:pPr>
        <w:rPr>
          <w:b/>
          <w:bCs/>
        </w:rPr>
      </w:pPr>
      <w:r w:rsidRPr="00BE1B87">
        <w:rPr>
          <w:b/>
          <w:bCs/>
        </w:rPr>
        <w:t>4.8 Reglamento interno y gobernanza</w:t>
      </w:r>
    </w:p>
    <w:p w14:paraId="1B1CC167" w14:textId="77777777" w:rsidR="00BE1B87" w:rsidRPr="00BE1B87" w:rsidRDefault="00BE1B87" w:rsidP="00BE1B87">
      <w:pPr>
        <w:numPr>
          <w:ilvl w:val="0"/>
          <w:numId w:val="85"/>
        </w:numPr>
      </w:pPr>
      <w:r w:rsidRPr="00BE1B87">
        <w:rPr>
          <w:b/>
          <w:bCs/>
        </w:rPr>
        <w:t>Reglamento de moderación</w:t>
      </w:r>
      <w:r w:rsidRPr="00BE1B87">
        <w:t>: clasifica infracciones (leves, graves, críticas) y define sanciones y plazos; estructura procesos de apelación interna.</w:t>
      </w:r>
      <w:hyperlink r:id="rId62" w:tgtFrame="_blank" w:history="1">
        <w:r w:rsidRPr="00BE1B87">
          <w:rPr>
            <w:rStyle w:val="Hipervnculo"/>
          </w:rPr>
          <w:t>practiceguides.chambers+1</w:t>
        </w:r>
      </w:hyperlink>
      <w:r w:rsidRPr="00BE1B87">
        <w:rPr>
          <w:rFonts w:ascii="Arial" w:hAnsi="Arial" w:cs="Arial"/>
        </w:rPr>
        <w:t>​</w:t>
      </w:r>
    </w:p>
    <w:p w14:paraId="39344404" w14:textId="77777777" w:rsidR="00BE1B87" w:rsidRPr="00BE1B87" w:rsidRDefault="00BE1B87" w:rsidP="00BE1B87">
      <w:pPr>
        <w:numPr>
          <w:ilvl w:val="0"/>
          <w:numId w:val="85"/>
        </w:numPr>
      </w:pPr>
      <w:r w:rsidRPr="00BE1B87">
        <w:rPr>
          <w:b/>
          <w:bCs/>
        </w:rPr>
        <w:t>Gobernanza comunitaria básica</w:t>
      </w:r>
      <w:r w:rsidRPr="00BE1B87">
        <w:t>: comité interno (equipo + usuarios de confianza) revisa casos complejos, propone ajustes a políticas de contenido y listas de productos prohibidos frente a nuevas formas de abuso.</w:t>
      </w:r>
      <w:hyperlink r:id="rId63" w:tgtFrame="_blank" w:history="1">
        <w:r w:rsidRPr="00BE1B87">
          <w:rPr>
            <w:rStyle w:val="Hipervnculo"/>
          </w:rPr>
          <w:t>pmc.ncbi.nlm.nih+1</w:t>
        </w:r>
      </w:hyperlink>
      <w:r w:rsidRPr="00BE1B87">
        <w:rPr>
          <w:rFonts w:ascii="Arial" w:hAnsi="Arial" w:cs="Arial"/>
        </w:rPr>
        <w:t>​</w:t>
      </w:r>
    </w:p>
    <w:p w14:paraId="25221EC1" w14:textId="77777777" w:rsidR="00BE1B87" w:rsidRPr="00BE1B87" w:rsidRDefault="00BE1B87" w:rsidP="00BE1B87">
      <w:r w:rsidRPr="00BE1B87">
        <w:t xml:space="preserve">Este </w:t>
      </w:r>
      <w:r>
        <w:t>B</w:t>
      </w:r>
      <w:r w:rsidRPr="00BE1B87">
        <w:t>loque 4 actualizado se conecta así con:</w:t>
      </w:r>
    </w:p>
    <w:p w14:paraId="290288AA" w14:textId="77777777" w:rsidR="00BE1B87" w:rsidRPr="00BE1B87" w:rsidRDefault="00BE1B87" w:rsidP="00BE1B87">
      <w:pPr>
        <w:numPr>
          <w:ilvl w:val="0"/>
          <w:numId w:val="86"/>
        </w:numPr>
      </w:pPr>
      <w:r>
        <w:t>B</w:t>
      </w:r>
      <w:r w:rsidRPr="00BE1B87">
        <w:t>loque 2 (funcional): flujos de reporte, disputa, verificación y bloqueo.</w:t>
      </w:r>
    </w:p>
    <w:p w14:paraId="61419E39" w14:textId="77777777" w:rsidR="00BE1B87" w:rsidRPr="00BE1B87" w:rsidRDefault="00BE1B87" w:rsidP="00BE1B87">
      <w:pPr>
        <w:numPr>
          <w:ilvl w:val="0"/>
          <w:numId w:val="86"/>
        </w:numPr>
      </w:pPr>
      <w:r>
        <w:t>B</w:t>
      </w:r>
      <w:r w:rsidRPr="00BE1B87">
        <w:t>loque 3 (arquitectura): ubicaciones de datos, logs de auditoría, controles de acceso.</w:t>
      </w:r>
    </w:p>
    <w:p w14:paraId="2D5FE0F3" w14:textId="77777777" w:rsidR="00BE1B87" w:rsidRPr="00BE1B87" w:rsidRDefault="00BE1B87" w:rsidP="00BE1B87">
      <w:pPr>
        <w:numPr>
          <w:ilvl w:val="0"/>
          <w:numId w:val="86"/>
        </w:numPr>
      </w:pPr>
      <w:r w:rsidRPr="00BE1B87">
        <w:t>Bloque</w:t>
      </w:r>
      <w:r>
        <w:t xml:space="preserve"> 5</w:t>
      </w:r>
      <w:r w:rsidRPr="00BE1B87">
        <w:t xml:space="preserve"> financiero (ingresos y adquisición orgánica): transparencia en precios, contratos de membresía y publicidad honesta en redes.</w:t>
      </w:r>
      <w:hyperlink r:id="rId64" w:tgtFrame="_blank" w:history="1">
        <w:r w:rsidRPr="00BE1B87">
          <w:rPr>
            <w:rStyle w:val="Hipervnculo"/>
          </w:rPr>
          <w:t>sanchezdevanny+1</w:t>
        </w:r>
      </w:hyperlink>
      <w:r w:rsidRPr="00BE1B87">
        <w:rPr>
          <w:rFonts w:ascii="Arial" w:hAnsi="Arial" w:cs="Arial"/>
        </w:rPr>
        <w:t>​</w:t>
      </w:r>
    </w:p>
    <w:p w14:paraId="5245A7DD" w14:textId="77777777" w:rsidR="00BE1B87" w:rsidRPr="00BE1B87" w:rsidRDefault="00BE1B87" w:rsidP="00BE1B87">
      <w:pPr>
        <w:numPr>
          <w:ilvl w:val="0"/>
          <w:numId w:val="87"/>
        </w:numPr>
      </w:pPr>
      <w:hyperlink r:id="rId65" w:history="1">
        <w:r w:rsidRPr="00BE1B87">
          <w:rPr>
            <w:rStyle w:val="Hipervnculo"/>
          </w:rPr>
          <w:t>https://lawwwing.com/en/does-your-website-comply-with-mexicos-lfpdppp-a-practical-guide-for-digital-businesses/</w:t>
        </w:r>
      </w:hyperlink>
    </w:p>
    <w:p w14:paraId="55459E1A" w14:textId="77777777" w:rsidR="00BE1B87" w:rsidRPr="00BE1B87" w:rsidRDefault="00BE1B87" w:rsidP="00BE1B87">
      <w:pPr>
        <w:numPr>
          <w:ilvl w:val="0"/>
          <w:numId w:val="87"/>
        </w:numPr>
      </w:pPr>
      <w:hyperlink r:id="rId66" w:history="1">
        <w:r w:rsidRPr="00BE1B87">
          <w:rPr>
            <w:rStyle w:val="Hipervnculo"/>
          </w:rPr>
          <w:t>https://lawwwing.com/blog-todo-lo-que-debes-saber-sobre-la-lfpdppp-si-tienes-una-pagina-web-en-mexico/</w:t>
        </w:r>
      </w:hyperlink>
    </w:p>
    <w:p w14:paraId="6ACF3CF6" w14:textId="77777777" w:rsidR="00BE1B87" w:rsidRPr="00BE1B87" w:rsidRDefault="00BE1B87" w:rsidP="00BE1B87">
      <w:pPr>
        <w:numPr>
          <w:ilvl w:val="0"/>
          <w:numId w:val="87"/>
        </w:numPr>
      </w:pPr>
      <w:hyperlink r:id="rId67" w:history="1">
        <w:r w:rsidRPr="00BE1B87">
          <w:rPr>
            <w:rStyle w:val="Hipervnculo"/>
          </w:rPr>
          <w:t>https://www.diputados.gob.mx/LeyesBiblio/pdf/LFPDPPP.pdf</w:t>
        </w:r>
      </w:hyperlink>
    </w:p>
    <w:p w14:paraId="2B628A53" w14:textId="77777777" w:rsidR="00BE1B87" w:rsidRPr="00BE1B87" w:rsidRDefault="00BE1B87" w:rsidP="00BE1B87">
      <w:pPr>
        <w:numPr>
          <w:ilvl w:val="0"/>
          <w:numId w:val="87"/>
        </w:numPr>
      </w:pPr>
      <w:hyperlink r:id="rId68" w:history="1">
        <w:r w:rsidRPr="00BE1B87">
          <w:rPr>
            <w:rStyle w:val="Hipervnculo"/>
          </w:rPr>
          <w:t>https://sanchezdevanny.com/wp-content/uploads/2021/05/Online-advertising-and-marketing-QA-Mexico.pdf</w:t>
        </w:r>
      </w:hyperlink>
    </w:p>
    <w:p w14:paraId="7E616DC9" w14:textId="77777777" w:rsidR="00BE1B87" w:rsidRPr="00BE1B87" w:rsidRDefault="00BE1B87" w:rsidP="00BE1B87">
      <w:pPr>
        <w:numPr>
          <w:ilvl w:val="0"/>
          <w:numId w:val="87"/>
        </w:numPr>
      </w:pPr>
      <w:hyperlink r:id="rId69" w:history="1">
        <w:r w:rsidRPr="00BE1B87">
          <w:rPr>
            <w:rStyle w:val="Hipervnculo"/>
          </w:rPr>
          <w:t>https://www.lexmundi.com/guides/latam-consumer-guide-2024/jurisdiction/latin-america/mexico/</w:t>
        </w:r>
      </w:hyperlink>
    </w:p>
    <w:p w14:paraId="7ABDBDD7" w14:textId="77777777" w:rsidR="00BE1B87" w:rsidRPr="00BE1B87" w:rsidRDefault="00BE1B87" w:rsidP="00BE1B87">
      <w:pPr>
        <w:numPr>
          <w:ilvl w:val="0"/>
          <w:numId w:val="87"/>
        </w:numPr>
      </w:pPr>
      <w:hyperlink r:id="rId70" w:history="1">
        <w:r w:rsidRPr="00BE1B87">
          <w:rPr>
            <w:rStyle w:val="Hipervnculo"/>
          </w:rPr>
          <w:t>https://www.trade.gov/market-intelligence/mexico-ecommerce-customs-compliance-and-regulations</w:t>
        </w:r>
      </w:hyperlink>
    </w:p>
    <w:p w14:paraId="5C28CAD4" w14:textId="77777777" w:rsidR="00BE1B87" w:rsidRPr="00BE1B87" w:rsidRDefault="00BE1B87" w:rsidP="00BE1B87">
      <w:pPr>
        <w:numPr>
          <w:ilvl w:val="0"/>
          <w:numId w:val="87"/>
        </w:numPr>
      </w:pPr>
      <w:hyperlink r:id="rId71" w:history="1">
        <w:r w:rsidRPr="00BE1B87">
          <w:rPr>
            <w:rStyle w:val="Hipervnculo"/>
          </w:rPr>
          <w:t>https://www.gerrishlegal.com/blog/online-marketplaces-part-1-obligations-and-liabilities-of-platform-providers</w:t>
        </w:r>
      </w:hyperlink>
    </w:p>
    <w:p w14:paraId="23FA0C3F" w14:textId="77777777" w:rsidR="00BE1B87" w:rsidRPr="00BE1B87" w:rsidRDefault="00BE1B87" w:rsidP="00BE1B87">
      <w:pPr>
        <w:numPr>
          <w:ilvl w:val="0"/>
          <w:numId w:val="87"/>
        </w:numPr>
      </w:pPr>
      <w:hyperlink r:id="rId72" w:history="1">
        <w:r w:rsidRPr="00BE1B87">
          <w:rPr>
            <w:rStyle w:val="Hipervnculo"/>
          </w:rPr>
          <w:t>https://www.dlapiperdataprotection.com/index.html?t=law&amp;c=MX</w:t>
        </w:r>
      </w:hyperlink>
    </w:p>
    <w:p w14:paraId="4AB48F93" w14:textId="77777777" w:rsidR="00BE1B87" w:rsidRPr="00BE1B87" w:rsidRDefault="00BE1B87" w:rsidP="00BE1B87">
      <w:pPr>
        <w:numPr>
          <w:ilvl w:val="0"/>
          <w:numId w:val="87"/>
        </w:numPr>
      </w:pPr>
      <w:hyperlink r:id="rId73" w:history="1">
        <w:r w:rsidRPr="00BE1B87">
          <w:rPr>
            <w:rStyle w:val="Hipervnculo"/>
          </w:rPr>
          <w:t>https://translate.google.com/translate?u=https%3A%2F%2Ficlg.com%2Fpractice-areas%2Fdata-protection-laws-and-regulations%2Fmexico&amp;hl=es&amp;sl=en&amp;tl=es&amp;client=srp</w:t>
        </w:r>
      </w:hyperlink>
    </w:p>
    <w:p w14:paraId="0BF4C735" w14:textId="77777777" w:rsidR="00BE1B87" w:rsidRPr="00BE1B87" w:rsidRDefault="00BE1B87" w:rsidP="00BE1B87">
      <w:pPr>
        <w:numPr>
          <w:ilvl w:val="0"/>
          <w:numId w:val="87"/>
        </w:numPr>
      </w:pPr>
      <w:hyperlink r:id="rId74" w:history="1">
        <w:r w:rsidRPr="00BE1B87">
          <w:rPr>
            <w:rStyle w:val="Hipervnculo"/>
          </w:rPr>
          <w:t>https://cpl.thalesgroup.com/es/compliance/americas/mexico-data-protection-law</w:t>
        </w:r>
      </w:hyperlink>
    </w:p>
    <w:p w14:paraId="488AF6B3" w14:textId="77777777" w:rsidR="00BE1B87" w:rsidRPr="00BE1B87" w:rsidRDefault="00BE1B87" w:rsidP="00BE1B87">
      <w:pPr>
        <w:numPr>
          <w:ilvl w:val="0"/>
          <w:numId w:val="87"/>
        </w:numPr>
      </w:pPr>
      <w:hyperlink r:id="rId75" w:history="1">
        <w:r w:rsidRPr="00BE1B87">
          <w:rPr>
            <w:rStyle w:val="Hipervnculo"/>
          </w:rPr>
          <w:t>https://practiceguides.chambers.com/practice-guides/data-protection-privacy-2025/mexico</w:t>
        </w:r>
      </w:hyperlink>
    </w:p>
    <w:p w14:paraId="1626FE95" w14:textId="77777777" w:rsidR="00BE1B87" w:rsidRPr="00BE1B87" w:rsidRDefault="00BE1B87" w:rsidP="00BE1B87">
      <w:pPr>
        <w:numPr>
          <w:ilvl w:val="0"/>
          <w:numId w:val="87"/>
        </w:numPr>
      </w:pPr>
      <w:hyperlink r:id="rId76" w:history="1">
        <w:r w:rsidRPr="00BE1B87">
          <w:rPr>
            <w:rStyle w:val="Hipervnculo"/>
          </w:rPr>
          <w:t>https://uhthoff.com.mx/anti-counterfeiting-strategies-in-mexico/</w:t>
        </w:r>
      </w:hyperlink>
    </w:p>
    <w:p w14:paraId="71014D87" w14:textId="77777777" w:rsidR="00BE1B87" w:rsidRPr="00BE1B87" w:rsidRDefault="00BE1B87" w:rsidP="00BE1B87">
      <w:pPr>
        <w:numPr>
          <w:ilvl w:val="0"/>
          <w:numId w:val="87"/>
        </w:numPr>
      </w:pPr>
      <w:hyperlink r:id="rId77" w:history="1">
        <w:r w:rsidRPr="00BE1B87">
          <w:rPr>
            <w:rStyle w:val="Hipervnculo"/>
          </w:rPr>
          <w:t>https://www.globallegalpost.com/lawoverborders/anti-counterfeiting-law-guide-225672922/mexico-490727497</w:t>
        </w:r>
      </w:hyperlink>
    </w:p>
    <w:p w14:paraId="5A08251C" w14:textId="77777777" w:rsidR="00BE1B87" w:rsidRPr="00BE1B87" w:rsidRDefault="00BE1B87" w:rsidP="00BE1B87">
      <w:pPr>
        <w:numPr>
          <w:ilvl w:val="0"/>
          <w:numId w:val="87"/>
        </w:numPr>
      </w:pPr>
      <w:hyperlink r:id="rId78" w:history="1">
        <w:r w:rsidRPr="00BE1B87">
          <w:rPr>
            <w:rStyle w:val="Hipervnculo"/>
          </w:rPr>
          <w:t>https://www.cofece.mx/wp-content/uploads/2023/07/Cofece-021-2023_ENG.pdf</w:t>
        </w:r>
      </w:hyperlink>
    </w:p>
    <w:p w14:paraId="058480C3" w14:textId="77777777" w:rsidR="00BE1B87" w:rsidRPr="00BE1B87" w:rsidRDefault="00BE1B87" w:rsidP="00BE1B87">
      <w:pPr>
        <w:numPr>
          <w:ilvl w:val="0"/>
          <w:numId w:val="87"/>
        </w:numPr>
      </w:pPr>
      <w:hyperlink r:id="rId79" w:history="1">
        <w:r w:rsidRPr="00BE1B87">
          <w:rPr>
            <w:rStyle w:val="Hipervnculo"/>
          </w:rPr>
          <w:t>https://www.galicia.com.mx/archivos/brochure/2023%20Competition%20in%20Digital%20Markets%20-%20Mexico.pdf</w:t>
        </w:r>
      </w:hyperlink>
    </w:p>
    <w:p w14:paraId="474C674C" w14:textId="77777777" w:rsidR="00BE1B87" w:rsidRPr="00BE1B87" w:rsidRDefault="00BE1B87" w:rsidP="00BE1B87">
      <w:pPr>
        <w:numPr>
          <w:ilvl w:val="0"/>
          <w:numId w:val="87"/>
        </w:numPr>
      </w:pPr>
      <w:hyperlink r:id="rId80" w:history="1">
        <w:r w:rsidRPr="00BE1B87">
          <w:rPr>
            <w:rStyle w:val="Hipervnculo"/>
          </w:rPr>
          <w:t>https://pmc.ncbi.nlm.nih.gov/articles/PMC7544048/</w:t>
        </w:r>
      </w:hyperlink>
    </w:p>
    <w:p w14:paraId="592399C3" w14:textId="77777777" w:rsidR="00BE1B87" w:rsidRPr="00BE1B87" w:rsidRDefault="00BE1B87" w:rsidP="00BE1B87">
      <w:pPr>
        <w:numPr>
          <w:ilvl w:val="0"/>
          <w:numId w:val="87"/>
        </w:numPr>
      </w:pPr>
      <w:hyperlink r:id="rId81" w:history="1">
        <w:r w:rsidRPr="00BE1B87">
          <w:rPr>
            <w:rStyle w:val="Hipervnculo"/>
          </w:rPr>
          <w:t>https://www.profitability-path.com/p/online-marketplaces-sustainability</w:t>
        </w:r>
      </w:hyperlink>
    </w:p>
    <w:p w14:paraId="45CEAECC" w14:textId="77777777" w:rsidR="00BE1B87" w:rsidRDefault="00BE1B87" w:rsidP="00BE1B87">
      <w:pPr>
        <w:numPr>
          <w:ilvl w:val="0"/>
          <w:numId w:val="87"/>
        </w:numPr>
      </w:pPr>
      <w:hyperlink r:id="rId82" w:history="1">
        <w:r w:rsidRPr="00BE1B87">
          <w:rPr>
            <w:rStyle w:val="Hipervnculo"/>
          </w:rPr>
          <w:t>https://mexiconewsdaily.com/business/e-commerce-tariffs-chinese-imports-pay/</w:t>
        </w:r>
      </w:hyperlink>
    </w:p>
    <w:p w14:paraId="2514A399" w14:textId="77777777" w:rsidR="00AE4194" w:rsidRDefault="00AE4194" w:rsidP="00AE4194">
      <w:pPr>
        <w:ind w:left="720"/>
      </w:pPr>
    </w:p>
    <w:p w14:paraId="23D4F61B" w14:textId="77777777" w:rsidR="00AE4194" w:rsidRDefault="00AE4194" w:rsidP="00AE4194">
      <w:pPr>
        <w:ind w:left="720"/>
      </w:pPr>
      <w:r w:rsidRPr="00AE4194">
        <w:rPr>
          <w:b/>
          <w:bCs/>
        </w:rPr>
        <w:t>Bloque 5 capa económica y financiera de Alamexa</w:t>
      </w:r>
      <w:r>
        <w:t>.</w:t>
      </w:r>
    </w:p>
    <w:p w14:paraId="3BF23543" w14:textId="77777777" w:rsidR="00AE4194" w:rsidRPr="00AE4194" w:rsidRDefault="00AE4194" w:rsidP="00AE4194">
      <w:pPr>
        <w:ind w:left="720"/>
      </w:pPr>
      <w:r>
        <w:t>T</w:t>
      </w:r>
      <w:r w:rsidRPr="00AE4194">
        <w:t>amaño de mercado (TAM/SAM/SOM), modelo de ingresos, estrategia de adquisición, estructura de costos y cuántos usuarios necesitas para cubrir gastos y generar caja.</w:t>
      </w:r>
      <w:hyperlink r:id="rId83" w:tgtFrame="_blank" w:history="1">
        <w:r w:rsidRPr="00AE4194">
          <w:rPr>
            <w:rStyle w:val="Hipervnculo"/>
          </w:rPr>
          <w:t>datareportal+1</w:t>
        </w:r>
      </w:hyperlink>
      <w:r w:rsidRPr="00AE4194">
        <w:rPr>
          <w:rFonts w:ascii="Arial" w:hAnsi="Arial" w:cs="Arial"/>
        </w:rPr>
        <w:t>​</w:t>
      </w:r>
    </w:p>
    <w:p w14:paraId="55F221CE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lastRenderedPageBreak/>
        <w:t>5.1 Tamaño de mercado: TAM, SAM y SOM</w:t>
      </w:r>
    </w:p>
    <w:p w14:paraId="4507CD34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5.1.1 Contexto digital y e</w:t>
      </w:r>
      <w:r w:rsidRPr="00AE4194">
        <w:rPr>
          <w:b/>
          <w:bCs/>
        </w:rPr>
        <w:noBreakHyphen/>
        <w:t>commerce en México</w:t>
      </w:r>
    </w:p>
    <w:p w14:paraId="575816E9" w14:textId="77777777" w:rsidR="00AE4194" w:rsidRPr="00AE4194" w:rsidRDefault="00AE4194" w:rsidP="00AE4194">
      <w:pPr>
        <w:numPr>
          <w:ilvl w:val="0"/>
          <w:numId w:val="88"/>
        </w:numPr>
      </w:pPr>
      <w:r w:rsidRPr="00AE4194">
        <w:t xml:space="preserve">México tiene alrededor de </w:t>
      </w:r>
      <w:r w:rsidRPr="00AE4194">
        <w:rPr>
          <w:b/>
          <w:bCs/>
        </w:rPr>
        <w:t>110 millones de personas usando internet</w:t>
      </w:r>
      <w:r w:rsidRPr="00AE4194">
        <w:t xml:space="preserve"> (≈83% de la población) y cerca de </w:t>
      </w:r>
      <w:r w:rsidRPr="00AE4194">
        <w:rPr>
          <w:b/>
          <w:bCs/>
        </w:rPr>
        <w:t>99 millones de identidades activas en redes sociales</w:t>
      </w:r>
      <w:r w:rsidRPr="00AE4194">
        <w:t xml:space="preserve"> en 2025.</w:t>
      </w:r>
      <w:hyperlink r:id="rId84" w:tgtFrame="_blank" w:history="1">
        <w:r w:rsidRPr="00AE4194">
          <w:rPr>
            <w:rStyle w:val="Hipervnculo"/>
          </w:rPr>
          <w:t>datareportal+2</w:t>
        </w:r>
      </w:hyperlink>
      <w:r w:rsidRPr="00AE4194">
        <w:rPr>
          <w:rFonts w:ascii="Arial" w:hAnsi="Arial" w:cs="Arial"/>
        </w:rPr>
        <w:t>​</w:t>
      </w:r>
    </w:p>
    <w:p w14:paraId="6973CC5F" w14:textId="77777777" w:rsidR="00AE4194" w:rsidRPr="00AE4194" w:rsidRDefault="00AE4194" w:rsidP="00AE4194">
      <w:pPr>
        <w:numPr>
          <w:ilvl w:val="0"/>
          <w:numId w:val="88"/>
        </w:numPr>
      </w:pPr>
      <w:r w:rsidRPr="00AE4194">
        <w:t xml:space="preserve">El mercado de </w:t>
      </w:r>
      <w:r w:rsidRPr="00AE4194">
        <w:rPr>
          <w:b/>
          <w:bCs/>
        </w:rPr>
        <w:t>e</w:t>
      </w:r>
      <w:r w:rsidRPr="00AE4194">
        <w:rPr>
          <w:b/>
          <w:bCs/>
        </w:rPr>
        <w:noBreakHyphen/>
        <w:t>commerce</w:t>
      </w:r>
      <w:r w:rsidRPr="00AE4194">
        <w:t xml:space="preserve"> en México se estima alrededor de </w:t>
      </w:r>
      <w:r w:rsidRPr="00AE4194">
        <w:rPr>
          <w:b/>
          <w:bCs/>
        </w:rPr>
        <w:t>52–54 mil millones de USD anuales</w:t>
      </w:r>
      <w:r w:rsidRPr="00AE4194">
        <w:t xml:space="preserve"> hacia 2025, con fuerte crecimiento interanual.</w:t>
      </w:r>
      <w:hyperlink r:id="rId85" w:tgtFrame="_blank" w:history="1">
        <w:r w:rsidRPr="00AE4194">
          <w:rPr>
            <w:rStyle w:val="Hipervnculo"/>
          </w:rPr>
          <w:t>imarcgroup+1</w:t>
        </w:r>
      </w:hyperlink>
      <w:r w:rsidRPr="00AE4194">
        <w:rPr>
          <w:rFonts w:ascii="Arial" w:hAnsi="Arial" w:cs="Arial"/>
        </w:rPr>
        <w:t>​</w:t>
      </w:r>
    </w:p>
    <w:p w14:paraId="1A744FA6" w14:textId="77777777" w:rsidR="00AE4194" w:rsidRPr="00AE4194" w:rsidRDefault="00AE4194" w:rsidP="00AE4194">
      <w:pPr>
        <w:numPr>
          <w:ilvl w:val="0"/>
          <w:numId w:val="88"/>
        </w:numPr>
      </w:pPr>
      <w:r w:rsidRPr="00AE4194">
        <w:t>La economía informal representa aproximadamente una cuarta parte del PIB y es responsable de una gran parte de la actividad comercial, incluyendo compraventa y trueque apoyados en redes sociales y chats.</w:t>
      </w:r>
      <w:hyperlink r:id="rId86" w:tgtFrame="_blank" w:history="1">
        <w:r w:rsidRPr="00AE4194">
          <w:rPr>
            <w:rStyle w:val="Hipervnculo"/>
          </w:rPr>
          <w:t>knowledge.antom+1</w:t>
        </w:r>
      </w:hyperlink>
      <w:r w:rsidRPr="00AE4194">
        <w:rPr>
          <w:rFonts w:ascii="Arial" w:hAnsi="Arial" w:cs="Arial"/>
        </w:rPr>
        <w:t>​</w:t>
      </w:r>
    </w:p>
    <w:p w14:paraId="7B2065CC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5.1.2 TAM (Total Addressable Market)</w:t>
      </w:r>
    </w:p>
    <w:p w14:paraId="24EE42CA" w14:textId="77777777" w:rsidR="00AE4194" w:rsidRPr="00AE4194" w:rsidRDefault="00AE4194" w:rsidP="00AE4194">
      <w:pPr>
        <w:ind w:left="720"/>
      </w:pPr>
      <w:r w:rsidRPr="00AE4194">
        <w:t>Alamexa no se dirige a todo el e</w:t>
      </w:r>
      <w:r w:rsidRPr="00AE4194">
        <w:noBreakHyphen/>
        <w:t>commerce formal, sino a la intersección de:</w:t>
      </w:r>
    </w:p>
    <w:p w14:paraId="638506A3" w14:textId="77777777" w:rsidR="00AE4194" w:rsidRPr="00AE4194" w:rsidRDefault="00AE4194" w:rsidP="00AE4194">
      <w:pPr>
        <w:numPr>
          <w:ilvl w:val="0"/>
          <w:numId w:val="89"/>
        </w:numPr>
      </w:pPr>
      <w:r w:rsidRPr="00AE4194">
        <w:t>Personas con acceso a internet y redes sociales.</w:t>
      </w:r>
    </w:p>
    <w:p w14:paraId="015C9175" w14:textId="77777777" w:rsidR="00AE4194" w:rsidRPr="00AE4194" w:rsidRDefault="00AE4194" w:rsidP="00AE4194">
      <w:pPr>
        <w:numPr>
          <w:ilvl w:val="0"/>
          <w:numId w:val="89"/>
        </w:numPr>
      </w:pPr>
      <w:r w:rsidRPr="00AE4194">
        <w:t>Usuarios que participan en compraventa informal, segunda mano, oficios y trabajo por chamba.</w:t>
      </w:r>
    </w:p>
    <w:p w14:paraId="5744DABE" w14:textId="77777777" w:rsidR="00AE4194" w:rsidRPr="00AE4194" w:rsidRDefault="00AE4194" w:rsidP="00AE4194">
      <w:pPr>
        <w:ind w:left="720"/>
      </w:pPr>
      <w:r w:rsidRPr="00AE4194">
        <w:t xml:space="preserve">Es razonable situar el </w:t>
      </w:r>
      <w:r w:rsidRPr="00AE4194">
        <w:rPr>
          <w:b/>
          <w:bCs/>
        </w:rPr>
        <w:t>TAM de usuarios</w:t>
      </w:r>
      <w:r w:rsidRPr="00AE4194">
        <w:t xml:space="preserve"> en México en el orden de </w:t>
      </w:r>
      <w:r w:rsidRPr="00AE4194">
        <w:rPr>
          <w:b/>
          <w:bCs/>
        </w:rPr>
        <w:t>40–60 millones de personas</w:t>
      </w:r>
      <w:r w:rsidRPr="00AE4194">
        <w:t xml:space="preserve"> con perfil de uso digital y conexión a economía informal/microemprendimiento.</w:t>
      </w:r>
      <w:hyperlink r:id="rId87" w:tgtFrame="_blank" w:history="1">
        <w:r w:rsidRPr="00AE4194">
          <w:rPr>
            <w:rStyle w:val="Hipervnculo"/>
          </w:rPr>
          <w:t>datareportal+1</w:t>
        </w:r>
      </w:hyperlink>
      <w:r w:rsidRPr="00AE4194">
        <w:rPr>
          <w:rFonts w:ascii="Arial" w:hAnsi="Arial" w:cs="Arial"/>
        </w:rPr>
        <w:t>​</w:t>
      </w:r>
    </w:p>
    <w:p w14:paraId="07888F6F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5.1.3 SAM (Serviceable Available Market)</w:t>
      </w:r>
    </w:p>
    <w:p w14:paraId="1CF33D30" w14:textId="77777777" w:rsidR="00AE4194" w:rsidRPr="00AE4194" w:rsidRDefault="00AE4194" w:rsidP="00AE4194">
      <w:pPr>
        <w:ind w:left="720"/>
      </w:pPr>
      <w:r w:rsidRPr="00AE4194">
        <w:t>Dentro del TAM, el SAM de Alamexa es:</w:t>
      </w:r>
    </w:p>
    <w:p w14:paraId="3A7F2631" w14:textId="77777777" w:rsidR="00AE4194" w:rsidRPr="00AE4194" w:rsidRDefault="00AE4194" w:rsidP="00AE4194">
      <w:pPr>
        <w:numPr>
          <w:ilvl w:val="0"/>
          <w:numId w:val="90"/>
        </w:numPr>
      </w:pPr>
      <w:r w:rsidRPr="00AE4194">
        <w:t>Usuarios que ya usan canales digitales para vender/comprar/truequear:</w:t>
      </w:r>
    </w:p>
    <w:p w14:paraId="3AE8F1C7" w14:textId="77777777" w:rsidR="00AE4194" w:rsidRPr="00AE4194" w:rsidRDefault="00AE4194" w:rsidP="00AE4194">
      <w:pPr>
        <w:numPr>
          <w:ilvl w:val="1"/>
          <w:numId w:val="90"/>
        </w:numPr>
      </w:pPr>
      <w:r w:rsidRPr="00AE4194">
        <w:t>Facebook Marketplace y grupos de compra</w:t>
      </w:r>
      <w:r w:rsidRPr="00AE4194">
        <w:noBreakHyphen/>
        <w:t>venta.</w:t>
      </w:r>
    </w:p>
    <w:p w14:paraId="1590402E" w14:textId="77777777" w:rsidR="00AE4194" w:rsidRPr="00AE4194" w:rsidRDefault="00AE4194" w:rsidP="00AE4194">
      <w:pPr>
        <w:numPr>
          <w:ilvl w:val="1"/>
          <w:numId w:val="90"/>
        </w:numPr>
      </w:pPr>
      <w:r w:rsidRPr="00AE4194">
        <w:t>Apps de clasificados/segunda mano.</w:t>
      </w:r>
    </w:p>
    <w:p w14:paraId="59FAD2DE" w14:textId="77777777" w:rsidR="00AE4194" w:rsidRPr="00AE4194" w:rsidRDefault="00AE4194" w:rsidP="00AE4194">
      <w:pPr>
        <w:numPr>
          <w:ilvl w:val="1"/>
          <w:numId w:val="90"/>
        </w:numPr>
      </w:pPr>
      <w:r w:rsidRPr="00AE4194">
        <w:t>Grupos de oficios y changas en WhatsApp/Telegram.</w:t>
      </w:r>
    </w:p>
    <w:p w14:paraId="0678644C" w14:textId="77777777" w:rsidR="00AE4194" w:rsidRPr="00AE4194" w:rsidRDefault="00AE4194" w:rsidP="00AE4194">
      <w:pPr>
        <w:ind w:left="720"/>
      </w:pPr>
      <w:r w:rsidRPr="00AE4194">
        <w:t>Tomando como referencia el volumen de usuarios de e</w:t>
      </w:r>
      <w:r w:rsidRPr="00AE4194">
        <w:noBreakHyphen/>
        <w:t xml:space="preserve">commerce y la penetración de plataformas informales, es razonable plantear un </w:t>
      </w:r>
      <w:r w:rsidRPr="00AE4194">
        <w:rPr>
          <w:b/>
          <w:bCs/>
        </w:rPr>
        <w:t>SAM de 10–15 millones de usuarios</w:t>
      </w:r>
      <w:r w:rsidRPr="00AE4194">
        <w:t xml:space="preserve"> en México que ya tienen comportamiento digital compatible con lo que propone Alamexa.</w:t>
      </w:r>
      <w:hyperlink r:id="rId88" w:tgtFrame="_blank" w:history="1">
        <w:r w:rsidRPr="00AE4194">
          <w:rPr>
            <w:rStyle w:val="Hipervnculo"/>
          </w:rPr>
          <w:t>mexicobusiness+1</w:t>
        </w:r>
      </w:hyperlink>
      <w:r w:rsidRPr="00AE4194">
        <w:rPr>
          <w:rFonts w:ascii="Arial" w:hAnsi="Arial" w:cs="Arial"/>
        </w:rPr>
        <w:t>​</w:t>
      </w:r>
    </w:p>
    <w:p w14:paraId="53AC5C53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lastRenderedPageBreak/>
        <w:t>5.1.4 SOM (Serviceable Obtainable Market)</w:t>
      </w:r>
    </w:p>
    <w:p w14:paraId="165EB625" w14:textId="77777777" w:rsidR="00AE4194" w:rsidRPr="00AE4194" w:rsidRDefault="00AE4194" w:rsidP="00AE4194">
      <w:pPr>
        <w:ind w:left="720"/>
      </w:pPr>
      <w:r w:rsidRPr="00AE4194">
        <w:t>El SOM es la parte realista del SAM que Alamexa se propone capturar:</w:t>
      </w:r>
    </w:p>
    <w:p w14:paraId="4A7E62B0" w14:textId="77777777" w:rsidR="00AE4194" w:rsidRPr="00AE4194" w:rsidRDefault="00AE4194" w:rsidP="00AE4194">
      <w:pPr>
        <w:numPr>
          <w:ilvl w:val="0"/>
          <w:numId w:val="91"/>
        </w:numPr>
      </w:pPr>
      <w:r w:rsidRPr="00AE4194">
        <w:t xml:space="preserve">Escenario conservador: </w:t>
      </w:r>
      <w:r w:rsidRPr="00AE4194">
        <w:rPr>
          <w:b/>
          <w:bCs/>
        </w:rPr>
        <w:t>1% del SAM</w:t>
      </w:r>
    </w:p>
    <w:p w14:paraId="6D9CCB15" w14:textId="77777777" w:rsidR="00AE4194" w:rsidRPr="00AE4194" w:rsidRDefault="00AE4194" w:rsidP="00AE4194">
      <w:pPr>
        <w:numPr>
          <w:ilvl w:val="1"/>
          <w:numId w:val="91"/>
        </w:numPr>
      </w:pPr>
      <w:r w:rsidRPr="00AE4194">
        <w:t>100,000–150,000 usuarios activos.</w:t>
      </w:r>
    </w:p>
    <w:p w14:paraId="3327D9F8" w14:textId="77777777" w:rsidR="00AE4194" w:rsidRPr="00AE4194" w:rsidRDefault="00AE4194" w:rsidP="00AE4194">
      <w:pPr>
        <w:numPr>
          <w:ilvl w:val="0"/>
          <w:numId w:val="91"/>
        </w:numPr>
      </w:pPr>
      <w:r w:rsidRPr="00AE4194">
        <w:t xml:space="preserve">Escenario base: </w:t>
      </w:r>
      <w:r w:rsidRPr="00AE4194">
        <w:rPr>
          <w:b/>
          <w:bCs/>
        </w:rPr>
        <w:t>3% del SAM</w:t>
      </w:r>
    </w:p>
    <w:p w14:paraId="1AE1C3F5" w14:textId="77777777" w:rsidR="00AE4194" w:rsidRPr="00AE4194" w:rsidRDefault="00AE4194" w:rsidP="00AE4194">
      <w:pPr>
        <w:numPr>
          <w:ilvl w:val="1"/>
          <w:numId w:val="91"/>
        </w:numPr>
      </w:pPr>
      <w:r w:rsidRPr="00AE4194">
        <w:t>300,000–450,000 usuarios activos.</w:t>
      </w:r>
    </w:p>
    <w:p w14:paraId="62273EB5" w14:textId="77777777" w:rsidR="00AE4194" w:rsidRPr="00AE4194" w:rsidRDefault="00AE4194" w:rsidP="00AE4194">
      <w:pPr>
        <w:numPr>
          <w:ilvl w:val="0"/>
          <w:numId w:val="91"/>
        </w:numPr>
      </w:pPr>
      <w:r w:rsidRPr="00AE4194">
        <w:t xml:space="preserve">Escenario agresivo: </w:t>
      </w:r>
      <w:r w:rsidRPr="00AE4194">
        <w:rPr>
          <w:b/>
          <w:bCs/>
        </w:rPr>
        <w:t>5% del SAM</w:t>
      </w:r>
    </w:p>
    <w:p w14:paraId="169D8225" w14:textId="77777777" w:rsidR="00AE4194" w:rsidRPr="00AE4194" w:rsidRDefault="00AE4194" w:rsidP="00AE4194">
      <w:pPr>
        <w:numPr>
          <w:ilvl w:val="1"/>
          <w:numId w:val="91"/>
        </w:numPr>
      </w:pPr>
      <w:r w:rsidRPr="00AE4194">
        <w:t>500,000–750,000 usuarios activos.</w:t>
      </w:r>
    </w:p>
    <w:p w14:paraId="3396777F" w14:textId="77777777" w:rsidR="00AE4194" w:rsidRPr="00AE4194" w:rsidRDefault="00AE4194" w:rsidP="00AE4194">
      <w:pPr>
        <w:ind w:left="720"/>
      </w:pPr>
      <w:r w:rsidRPr="00AE4194">
        <w:t>Esto se alinea con la experiencia de marketplaces que, con un buen encaje de producto y estrategia de nicho, pueden aspirar a 1–5% de un mercado servible nacional sin plantear cifras irreales.</w:t>
      </w:r>
      <w:hyperlink r:id="rId89" w:tgtFrame="_blank" w:history="1">
        <w:r w:rsidRPr="00AE4194">
          <w:rPr>
            <w:rStyle w:val="Hipervnculo"/>
          </w:rPr>
          <w:t>dokan+1</w:t>
        </w:r>
      </w:hyperlink>
      <w:r w:rsidRPr="00AE4194">
        <w:rPr>
          <w:rFonts w:ascii="Arial" w:hAnsi="Arial" w:cs="Arial"/>
        </w:rPr>
        <w:t>​</w:t>
      </w:r>
    </w:p>
    <w:p w14:paraId="2E730380" w14:textId="77777777" w:rsidR="00AE4194" w:rsidRPr="00AE4194" w:rsidRDefault="00000000" w:rsidP="00AE4194">
      <w:pPr>
        <w:ind w:left="720"/>
      </w:pPr>
      <w:r>
        <w:pict w14:anchorId="1FBE5D5C">
          <v:rect id="_x0000_i1035" style="width:0;height:1.5pt" o:hralign="center" o:hrstd="t" o:hr="t" fillcolor="#a0a0a0" stroked="f"/>
        </w:pict>
      </w:r>
    </w:p>
    <w:p w14:paraId="0D5A2077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5.2 Modelo de negocio y fuentes de ingresos</w:t>
      </w:r>
    </w:p>
    <w:p w14:paraId="559C3C56" w14:textId="77777777" w:rsidR="00AE4194" w:rsidRPr="00AE4194" w:rsidRDefault="00AE4194" w:rsidP="00AE4194">
      <w:pPr>
        <w:ind w:left="720"/>
      </w:pPr>
      <w:r w:rsidRPr="00AE4194">
        <w:t xml:space="preserve">Alamexa adopta un modelo </w:t>
      </w:r>
      <w:r w:rsidRPr="00AE4194">
        <w:rPr>
          <w:b/>
          <w:bCs/>
        </w:rPr>
        <w:t>freemium + suscripción + add</w:t>
      </w:r>
      <w:r w:rsidRPr="00AE4194">
        <w:rPr>
          <w:b/>
          <w:bCs/>
        </w:rPr>
        <w:noBreakHyphen/>
        <w:t>ons de visibilidad</w:t>
      </w:r>
      <w:r w:rsidRPr="00AE4194">
        <w:t>, evitando comisión por trueque P2P para mantener la narrativa de “trueque justo, sin rasurar a la banda”.</w:t>
      </w:r>
      <w:hyperlink r:id="rId90" w:tgtFrame="_blank" w:history="1">
        <w:r w:rsidRPr="00AE4194">
          <w:rPr>
            <w:rStyle w:val="Hipervnculo"/>
          </w:rPr>
          <w:t>marketplacer+1</w:t>
        </w:r>
      </w:hyperlink>
      <w:r w:rsidRPr="00AE4194">
        <w:rPr>
          <w:rFonts w:ascii="Arial" w:hAnsi="Arial" w:cs="Arial"/>
        </w:rPr>
        <w:t>​</w:t>
      </w:r>
    </w:p>
    <w:p w14:paraId="65C3978A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5.2.1 Plan Gratis</w:t>
      </w:r>
    </w:p>
    <w:p w14:paraId="1B998358" w14:textId="77777777" w:rsidR="00AE4194" w:rsidRPr="00AE4194" w:rsidRDefault="00AE4194" w:rsidP="00AE4194">
      <w:pPr>
        <w:numPr>
          <w:ilvl w:val="0"/>
          <w:numId w:val="92"/>
        </w:numPr>
      </w:pPr>
      <w:r w:rsidRPr="00AE4194">
        <w:t>1 publicación nueva activa por semana.</w:t>
      </w:r>
    </w:p>
    <w:p w14:paraId="6B508442" w14:textId="77777777" w:rsidR="00AE4194" w:rsidRPr="00AE4194" w:rsidRDefault="00AE4194" w:rsidP="00AE4194">
      <w:pPr>
        <w:numPr>
          <w:ilvl w:val="0"/>
          <w:numId w:val="92"/>
        </w:numPr>
      </w:pPr>
      <w:r w:rsidRPr="00AE4194">
        <w:t>Acceso al núcleo del producto:</w:t>
      </w:r>
    </w:p>
    <w:p w14:paraId="0AEEC826" w14:textId="77777777" w:rsidR="00AE4194" w:rsidRPr="00AE4194" w:rsidRDefault="00AE4194" w:rsidP="00AE4194">
      <w:pPr>
        <w:numPr>
          <w:ilvl w:val="1"/>
          <w:numId w:val="92"/>
        </w:numPr>
      </w:pPr>
      <w:r w:rsidRPr="00AE4194">
        <w:t>Búsqueda, feed y filtros básicos.</w:t>
      </w:r>
    </w:p>
    <w:p w14:paraId="05810A23" w14:textId="77777777" w:rsidR="00AE4194" w:rsidRPr="00AE4194" w:rsidRDefault="00AE4194" w:rsidP="00AE4194">
      <w:pPr>
        <w:numPr>
          <w:ilvl w:val="1"/>
          <w:numId w:val="92"/>
        </w:numPr>
      </w:pPr>
      <w:r w:rsidRPr="00AE4194">
        <w:t>Chat y negociación.</w:t>
      </w:r>
    </w:p>
    <w:p w14:paraId="426E9A43" w14:textId="77777777" w:rsidR="00AE4194" w:rsidRPr="00AE4194" w:rsidRDefault="00AE4194" w:rsidP="00AE4194">
      <w:pPr>
        <w:numPr>
          <w:ilvl w:val="1"/>
          <w:numId w:val="92"/>
        </w:numPr>
      </w:pPr>
      <w:r w:rsidRPr="00AE4194">
        <w:t>Cierre de trueques y calificaciones.</w:t>
      </w:r>
    </w:p>
    <w:p w14:paraId="2820C300" w14:textId="77777777" w:rsidR="00AE4194" w:rsidRPr="00AE4194" w:rsidRDefault="00AE4194" w:rsidP="00AE4194">
      <w:pPr>
        <w:ind w:left="720"/>
      </w:pPr>
      <w:r w:rsidRPr="00AE4194">
        <w:t xml:space="preserve">Función estratégica: </w:t>
      </w:r>
      <w:r w:rsidRPr="00AE4194">
        <w:rPr>
          <w:b/>
          <w:bCs/>
        </w:rPr>
        <w:t>captación masiva</w:t>
      </w:r>
      <w:r w:rsidRPr="00AE4194">
        <w:t xml:space="preserve"> con fricción mínima, coherente con modelos freemium donde el objetivo es convertir una parte de la base a pago.</w:t>
      </w:r>
      <w:hyperlink r:id="rId91" w:tgtFrame="_blank" w:history="1">
        <w:r w:rsidRPr="00AE4194">
          <w:rPr>
            <w:rStyle w:val="Hipervnculo"/>
          </w:rPr>
          <w:t>billingplatform+1</w:t>
        </w:r>
      </w:hyperlink>
      <w:r w:rsidRPr="00AE4194">
        <w:rPr>
          <w:rFonts w:ascii="Arial" w:hAnsi="Arial" w:cs="Arial"/>
        </w:rPr>
        <w:t>​</w:t>
      </w:r>
    </w:p>
    <w:p w14:paraId="0BE5957E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5.2.2 Membresía mensual $199 MXN</w:t>
      </w:r>
    </w:p>
    <w:p w14:paraId="01A4C8FC" w14:textId="77777777" w:rsidR="00AE4194" w:rsidRPr="00AE4194" w:rsidRDefault="00AE4194" w:rsidP="00AE4194">
      <w:pPr>
        <w:numPr>
          <w:ilvl w:val="0"/>
          <w:numId w:val="93"/>
        </w:numPr>
      </w:pPr>
      <w:r w:rsidRPr="00AE4194">
        <w:t>Publicaciones ilimitadas.</w:t>
      </w:r>
    </w:p>
    <w:p w14:paraId="29BF2698" w14:textId="77777777" w:rsidR="00AE4194" w:rsidRPr="00AE4194" w:rsidRDefault="00AE4194" w:rsidP="00AE4194">
      <w:pPr>
        <w:numPr>
          <w:ilvl w:val="0"/>
          <w:numId w:val="93"/>
        </w:numPr>
      </w:pPr>
      <w:r w:rsidRPr="00AE4194">
        <w:t>Mejor posición en listados (prioridad en el feed).</w:t>
      </w:r>
    </w:p>
    <w:p w14:paraId="25384DCB" w14:textId="77777777" w:rsidR="00AE4194" w:rsidRPr="00AE4194" w:rsidRDefault="00AE4194" w:rsidP="00AE4194">
      <w:pPr>
        <w:numPr>
          <w:ilvl w:val="0"/>
          <w:numId w:val="93"/>
        </w:numPr>
      </w:pPr>
      <w:r w:rsidRPr="00AE4194">
        <w:lastRenderedPageBreak/>
        <w:t>Soporte priorizado y acceso a futuras funciones premium (filtros avanzados, estadísticas sencillas).</w:t>
      </w:r>
    </w:p>
    <w:p w14:paraId="7C0D290A" w14:textId="77777777" w:rsidR="00AE4194" w:rsidRPr="00AE4194" w:rsidRDefault="00AE4194" w:rsidP="00AE4194">
      <w:pPr>
        <w:ind w:left="720"/>
      </w:pPr>
      <w:r w:rsidRPr="00AE4194">
        <w:t>Este tipo de plan encaja con el patrón clásico de freemium en productos de suscripción: la minoría intensiva paga por volumen y mejores herramientas.</w:t>
      </w:r>
      <w:hyperlink r:id="rId92" w:tgtFrame="_blank" w:history="1">
        <w:r w:rsidRPr="00AE4194">
          <w:rPr>
            <w:rStyle w:val="Hipervnculo"/>
          </w:rPr>
          <w:t>recurly+1</w:t>
        </w:r>
      </w:hyperlink>
      <w:r w:rsidRPr="00AE4194">
        <w:rPr>
          <w:rFonts w:ascii="Arial" w:hAnsi="Arial" w:cs="Arial"/>
        </w:rPr>
        <w:t>​</w:t>
      </w:r>
    </w:p>
    <w:p w14:paraId="1FEC6759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5.2.3 Boost individual $20 MXN</w:t>
      </w:r>
    </w:p>
    <w:p w14:paraId="4B458332" w14:textId="77777777" w:rsidR="00AE4194" w:rsidRPr="00AE4194" w:rsidRDefault="00AE4194" w:rsidP="00AE4194">
      <w:pPr>
        <w:numPr>
          <w:ilvl w:val="0"/>
          <w:numId w:val="94"/>
        </w:numPr>
      </w:pPr>
      <w:r w:rsidRPr="00AE4194">
        <w:t>Una publicación específica recibe:</w:t>
      </w:r>
    </w:p>
    <w:p w14:paraId="44C6E20A" w14:textId="77777777" w:rsidR="00AE4194" w:rsidRPr="00AE4194" w:rsidRDefault="00AE4194" w:rsidP="00AE4194">
      <w:pPr>
        <w:numPr>
          <w:ilvl w:val="1"/>
          <w:numId w:val="94"/>
        </w:numPr>
      </w:pPr>
      <w:r w:rsidRPr="00AE4194">
        <w:t>Colocación destacada (“primera línea”) durante un período definido (por ejemplo, 7 días).</w:t>
      </w:r>
    </w:p>
    <w:p w14:paraId="1CDA8169" w14:textId="77777777" w:rsidR="00AE4194" w:rsidRPr="00AE4194" w:rsidRDefault="00AE4194" w:rsidP="00AE4194">
      <w:pPr>
        <w:numPr>
          <w:ilvl w:val="1"/>
          <w:numId w:val="94"/>
        </w:numPr>
      </w:pPr>
      <w:r w:rsidRPr="00AE4194">
        <w:t>Prioridad similar a la de una publicación de usuario con membresía, pero solo para ese anuncio.</w:t>
      </w:r>
    </w:p>
    <w:p w14:paraId="05A36294" w14:textId="77777777" w:rsidR="00AE4194" w:rsidRPr="00AE4194" w:rsidRDefault="00AE4194" w:rsidP="00AE4194">
      <w:pPr>
        <w:ind w:left="720"/>
      </w:pPr>
      <w:r w:rsidRPr="00AE4194">
        <w:t xml:space="preserve">Sirve para monetizar </w:t>
      </w:r>
      <w:r w:rsidRPr="00AE4194">
        <w:rPr>
          <w:b/>
          <w:bCs/>
        </w:rPr>
        <w:t>urgencia puntual</w:t>
      </w:r>
      <w:r w:rsidRPr="00AE4194">
        <w:t xml:space="preserve"> sin obligar a comprar una suscripción mensual.</w:t>
      </w:r>
    </w:p>
    <w:p w14:paraId="68097B8A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5.2.4 Plan Pro Comerciantes $499 MXN/mes</w:t>
      </w:r>
    </w:p>
    <w:p w14:paraId="4ED54AAD" w14:textId="77777777" w:rsidR="00AE4194" w:rsidRPr="00AE4194" w:rsidRDefault="00AE4194" w:rsidP="00AE4194">
      <w:pPr>
        <w:numPr>
          <w:ilvl w:val="0"/>
          <w:numId w:val="95"/>
        </w:numPr>
      </w:pPr>
      <w:r w:rsidRPr="00AE4194">
        <w:t>Publicaciones ilimitadas.</w:t>
      </w:r>
    </w:p>
    <w:p w14:paraId="679EBE1D" w14:textId="77777777" w:rsidR="00AE4194" w:rsidRPr="00AE4194" w:rsidRDefault="00AE4194" w:rsidP="00AE4194">
      <w:pPr>
        <w:numPr>
          <w:ilvl w:val="0"/>
          <w:numId w:val="95"/>
        </w:numPr>
      </w:pPr>
      <w:r w:rsidRPr="00AE4194">
        <w:t>Carga masiva de inventario (ej. CSV/plantillas).</w:t>
      </w:r>
    </w:p>
    <w:p w14:paraId="4FF0549F" w14:textId="77777777" w:rsidR="00AE4194" w:rsidRPr="00AE4194" w:rsidRDefault="00AE4194" w:rsidP="00AE4194">
      <w:pPr>
        <w:numPr>
          <w:ilvl w:val="0"/>
          <w:numId w:val="95"/>
        </w:numPr>
      </w:pPr>
      <w:r w:rsidRPr="00AE4194">
        <w:t>Panel con métricas (vistas, clics, conversaciones, ratio de cierre).</w:t>
      </w:r>
    </w:p>
    <w:p w14:paraId="51EB3BCA" w14:textId="77777777" w:rsidR="00AE4194" w:rsidRPr="00AE4194" w:rsidRDefault="00AE4194" w:rsidP="00AE4194">
      <w:pPr>
        <w:numPr>
          <w:ilvl w:val="0"/>
          <w:numId w:val="95"/>
        </w:numPr>
      </w:pPr>
      <w:r w:rsidRPr="00AE4194">
        <w:t>Integración con logística con monitoreo avanzado (tracking, alertas, reportes).</w:t>
      </w:r>
    </w:p>
    <w:p w14:paraId="4861A107" w14:textId="77777777" w:rsidR="00AE4194" w:rsidRPr="00AE4194" w:rsidRDefault="00AE4194" w:rsidP="00AE4194">
      <w:pPr>
        <w:ind w:left="720"/>
      </w:pPr>
      <w:r w:rsidRPr="00AE4194">
        <w:t xml:space="preserve">Se alinea con los modelos de </w:t>
      </w:r>
      <w:r w:rsidRPr="00AE4194">
        <w:rPr>
          <w:b/>
          <w:bCs/>
        </w:rPr>
        <w:t>suscripción para vendedores profesionales</w:t>
      </w:r>
      <w:r w:rsidRPr="00AE4194">
        <w:t xml:space="preserve"> frecuentes en marketplaces B2B/B2C: se cobra por acceso y herramientas avanzadas, no por cada operación individual.</w:t>
      </w:r>
      <w:hyperlink r:id="rId93" w:tgtFrame="_blank" w:history="1">
        <w:r w:rsidRPr="00AE4194">
          <w:rPr>
            <w:rStyle w:val="Hipervnculo"/>
          </w:rPr>
          <w:t>meetmarkko+1</w:t>
        </w:r>
      </w:hyperlink>
      <w:r w:rsidRPr="00AE4194">
        <w:rPr>
          <w:rFonts w:ascii="Arial" w:hAnsi="Arial" w:cs="Arial"/>
        </w:rPr>
        <w:t>​</w:t>
      </w:r>
    </w:p>
    <w:p w14:paraId="646B71EB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5.2.5 Sin comisión por trueque P2P</w:t>
      </w:r>
    </w:p>
    <w:p w14:paraId="08FE1F30" w14:textId="77777777" w:rsidR="00AE4194" w:rsidRPr="00AE4194" w:rsidRDefault="00AE4194" w:rsidP="00AE4194">
      <w:pPr>
        <w:numPr>
          <w:ilvl w:val="0"/>
          <w:numId w:val="96"/>
        </w:numPr>
      </w:pPr>
      <w:r w:rsidRPr="00AE4194">
        <w:t>Alamexa no cobra un porcentaje de cada intercambio persona</w:t>
      </w:r>
      <w:r w:rsidRPr="00AE4194">
        <w:noBreakHyphen/>
        <w:t>persona.</w:t>
      </w:r>
    </w:p>
    <w:p w14:paraId="17FF2D9C" w14:textId="77777777" w:rsidR="00AE4194" w:rsidRPr="00AE4194" w:rsidRDefault="00AE4194" w:rsidP="00AE4194">
      <w:pPr>
        <w:numPr>
          <w:ilvl w:val="0"/>
          <w:numId w:val="96"/>
        </w:numPr>
      </w:pPr>
      <w:r w:rsidRPr="00AE4194">
        <w:t>Esto diferencia al proyecto de marketplaces tradicionales con modelo de comisión, y se apoya en experiencias de redes de trueque y barter networks que viven de cuotas fijas o membresías, no de comisiones por cada trade.</w:t>
      </w:r>
      <w:hyperlink r:id="rId94" w:tgtFrame="_blank" w:history="1">
        <w:r w:rsidRPr="00AE4194">
          <w:rPr>
            <w:rStyle w:val="Hipervnculo"/>
          </w:rPr>
          <w:t>untaylored+1</w:t>
        </w:r>
      </w:hyperlink>
      <w:r w:rsidRPr="00AE4194">
        <w:rPr>
          <w:rFonts w:ascii="Arial" w:hAnsi="Arial" w:cs="Arial"/>
        </w:rPr>
        <w:t>​</w:t>
      </w:r>
    </w:p>
    <w:p w14:paraId="338583DA" w14:textId="77777777" w:rsidR="00AE4194" w:rsidRPr="00AE4194" w:rsidRDefault="00000000" w:rsidP="00AE4194">
      <w:pPr>
        <w:ind w:left="720"/>
      </w:pPr>
      <w:r>
        <w:pict w14:anchorId="65104406">
          <v:rect id="_x0000_i1036" style="width:0;height:1.5pt" o:hralign="center" o:hrstd="t" o:hr="t" fillcolor="#a0a0a0" stroked="f"/>
        </w:pict>
      </w:r>
    </w:p>
    <w:p w14:paraId="2420154B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5.3 Estrategia de adquisición usuarios (meses 1–3)</w:t>
      </w:r>
    </w:p>
    <w:p w14:paraId="7DDDA294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lastRenderedPageBreak/>
        <w:t>5.3.1 Canales y táctica</w:t>
      </w:r>
    </w:p>
    <w:p w14:paraId="3AB2FAC8" w14:textId="77777777" w:rsidR="00AE4194" w:rsidRPr="00AE4194" w:rsidRDefault="00AE4194" w:rsidP="00AE4194">
      <w:pPr>
        <w:numPr>
          <w:ilvl w:val="0"/>
          <w:numId w:val="97"/>
        </w:numPr>
      </w:pPr>
      <w:r w:rsidRPr="00AE4194">
        <w:t>Canales 100% orgánicos:</w:t>
      </w:r>
    </w:p>
    <w:p w14:paraId="7F4B9D99" w14:textId="77777777" w:rsidR="00AE4194" w:rsidRPr="00AE4194" w:rsidRDefault="00AE4194" w:rsidP="00AE4194">
      <w:pPr>
        <w:numPr>
          <w:ilvl w:val="1"/>
          <w:numId w:val="97"/>
        </w:numPr>
      </w:pPr>
      <w:r w:rsidRPr="00AE4194">
        <w:t xml:space="preserve">Grupos y publicaciones en </w:t>
      </w:r>
      <w:r w:rsidRPr="00AE4194">
        <w:rPr>
          <w:b/>
          <w:bCs/>
        </w:rPr>
        <w:t>Facebook, Instagram, TikTok y Twitter/X</w:t>
      </w:r>
      <w:r w:rsidRPr="00AE4194">
        <w:t>, sin campañas pagadas.</w:t>
      </w:r>
    </w:p>
    <w:p w14:paraId="12E9F9B6" w14:textId="77777777" w:rsidR="00AE4194" w:rsidRPr="00AE4194" w:rsidRDefault="00AE4194" w:rsidP="00AE4194">
      <w:pPr>
        <w:numPr>
          <w:ilvl w:val="0"/>
          <w:numId w:val="97"/>
        </w:numPr>
      </w:pPr>
      <w:r w:rsidRPr="00AE4194">
        <w:t>Táctica:</w:t>
      </w:r>
    </w:p>
    <w:p w14:paraId="351D69CC" w14:textId="77777777" w:rsidR="00AE4194" w:rsidRPr="00AE4194" w:rsidRDefault="00AE4194" w:rsidP="00AE4194">
      <w:pPr>
        <w:numPr>
          <w:ilvl w:val="1"/>
          <w:numId w:val="97"/>
        </w:numPr>
      </w:pPr>
      <w:r w:rsidRPr="00AE4194">
        <w:t xml:space="preserve">Publicar y generar conversación en estos canales </w:t>
      </w:r>
      <w:r w:rsidRPr="00AE4194">
        <w:rPr>
          <w:b/>
          <w:bCs/>
        </w:rPr>
        <w:t>hasta alcanzar una meta de 50 usuarios nuevos por día</w:t>
      </w:r>
      <w:r w:rsidRPr="00AE4194">
        <w:t>.</w:t>
      </w:r>
    </w:p>
    <w:p w14:paraId="4470972B" w14:textId="77777777" w:rsidR="00AE4194" w:rsidRPr="00AE4194" w:rsidRDefault="00AE4194" w:rsidP="00AE4194">
      <w:pPr>
        <w:numPr>
          <w:ilvl w:val="1"/>
          <w:numId w:val="97"/>
        </w:numPr>
      </w:pPr>
      <w:r w:rsidRPr="00AE4194">
        <w:t>Esto se repite diariamente para cumplir la meta; el costo monetario es cero, el costo real es el tiempo y esfuerzo del fundador y equipo.</w:t>
      </w:r>
    </w:p>
    <w:p w14:paraId="2E642137" w14:textId="77777777" w:rsidR="00AE4194" w:rsidRPr="00AE4194" w:rsidRDefault="00AE4194" w:rsidP="00AE4194">
      <w:pPr>
        <w:ind w:left="720"/>
      </w:pPr>
      <w:r w:rsidRPr="00AE4194">
        <w:t>Este enfoque está alineado con guías de lanzamiento de marketplaces que recomiendan explotar canales orgánicos y comunidades antes de invertir en pago, reduciendo el costo de adquisición de cliente (CAC) en fases iniciales.</w:t>
      </w:r>
      <w:hyperlink r:id="rId95" w:tgtFrame="_blank" w:history="1">
        <w:r w:rsidRPr="00AE4194">
          <w:rPr>
            <w:rStyle w:val="Hipervnculo"/>
          </w:rPr>
          <w:t>inbeat+2</w:t>
        </w:r>
      </w:hyperlink>
      <w:r w:rsidRPr="00AE4194">
        <w:rPr>
          <w:rFonts w:ascii="Arial" w:hAnsi="Arial" w:cs="Arial"/>
        </w:rPr>
        <w:t>​</w:t>
      </w:r>
    </w:p>
    <w:p w14:paraId="525B1797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5.3.2 Usuarios acumulados estimados</w:t>
      </w:r>
    </w:p>
    <w:p w14:paraId="0BA4E92E" w14:textId="77777777" w:rsidR="00AE4194" w:rsidRPr="00AE4194" w:rsidRDefault="00AE4194" w:rsidP="00AE4194">
      <w:pPr>
        <w:numPr>
          <w:ilvl w:val="0"/>
          <w:numId w:val="98"/>
        </w:numPr>
      </w:pPr>
      <w:r w:rsidRPr="00AE4194">
        <w:t>Mes 1:</w:t>
      </w:r>
    </w:p>
    <w:p w14:paraId="50923DB6" w14:textId="77777777" w:rsidR="00AE4194" w:rsidRPr="00AE4194" w:rsidRDefault="00AE4194" w:rsidP="00AE4194">
      <w:pPr>
        <w:numPr>
          <w:ilvl w:val="1"/>
          <w:numId w:val="98"/>
        </w:numPr>
      </w:pPr>
      <w:r w:rsidRPr="00AE4194">
        <w:t xml:space="preserve">50 usuarios nuevos/día × 30 días ≈ </w:t>
      </w:r>
      <w:r w:rsidRPr="00AE4194">
        <w:rPr>
          <w:b/>
          <w:bCs/>
        </w:rPr>
        <w:t>1,500 usuarios</w:t>
      </w:r>
      <w:r w:rsidRPr="00AE4194">
        <w:t>.</w:t>
      </w:r>
    </w:p>
    <w:p w14:paraId="15564B35" w14:textId="77777777" w:rsidR="00AE4194" w:rsidRPr="00AE4194" w:rsidRDefault="00AE4194" w:rsidP="00AE4194">
      <w:pPr>
        <w:numPr>
          <w:ilvl w:val="0"/>
          <w:numId w:val="98"/>
        </w:numPr>
      </w:pPr>
      <w:r w:rsidRPr="00AE4194">
        <w:t>Mes 2:</w:t>
      </w:r>
    </w:p>
    <w:p w14:paraId="2A8FECCC" w14:textId="77777777" w:rsidR="00AE4194" w:rsidRPr="00AE4194" w:rsidRDefault="00AE4194" w:rsidP="00AE4194">
      <w:pPr>
        <w:numPr>
          <w:ilvl w:val="1"/>
          <w:numId w:val="98"/>
        </w:numPr>
      </w:pPr>
      <w:r w:rsidRPr="00AE4194">
        <w:t xml:space="preserve">+1,500 → acumulado ≈ </w:t>
      </w:r>
      <w:r w:rsidRPr="00AE4194">
        <w:rPr>
          <w:b/>
          <w:bCs/>
        </w:rPr>
        <w:t>3,000 usuarios</w:t>
      </w:r>
      <w:r w:rsidRPr="00AE4194">
        <w:t>.</w:t>
      </w:r>
    </w:p>
    <w:p w14:paraId="6E7C1EF4" w14:textId="77777777" w:rsidR="00AE4194" w:rsidRPr="00AE4194" w:rsidRDefault="00AE4194" w:rsidP="00AE4194">
      <w:pPr>
        <w:numPr>
          <w:ilvl w:val="0"/>
          <w:numId w:val="98"/>
        </w:numPr>
      </w:pPr>
      <w:r w:rsidRPr="00AE4194">
        <w:t>Mes 3:</w:t>
      </w:r>
    </w:p>
    <w:p w14:paraId="2ABC7678" w14:textId="77777777" w:rsidR="00AE4194" w:rsidRPr="00AE4194" w:rsidRDefault="00AE4194" w:rsidP="00AE4194">
      <w:pPr>
        <w:numPr>
          <w:ilvl w:val="1"/>
          <w:numId w:val="98"/>
        </w:numPr>
      </w:pPr>
      <w:r w:rsidRPr="00AE4194">
        <w:t xml:space="preserve">+1,500 → acumulado ≈ </w:t>
      </w:r>
      <w:r w:rsidRPr="00AE4194">
        <w:rPr>
          <w:b/>
          <w:bCs/>
        </w:rPr>
        <w:t>4,500 usuarios</w:t>
      </w:r>
      <w:r w:rsidRPr="00AE4194">
        <w:t>.</w:t>
      </w:r>
    </w:p>
    <w:p w14:paraId="1B19AEF1" w14:textId="77777777" w:rsidR="00AE4194" w:rsidRPr="00AE4194" w:rsidRDefault="00AE4194" w:rsidP="00AE4194">
      <w:pPr>
        <w:ind w:left="720"/>
      </w:pPr>
      <w:r w:rsidRPr="00AE4194">
        <w:t>A partir de aquí, el crecimiento puede acelerarse con referidos y efecto red si la experiencia es buena, algo observado en otros SaaS/marketplaces con freemium bien ejecutado.</w:t>
      </w:r>
      <w:hyperlink r:id="rId96" w:tgtFrame="_blank" w:history="1">
        <w:r w:rsidRPr="00AE4194">
          <w:rPr>
            <w:rStyle w:val="Hipervnculo"/>
          </w:rPr>
          <w:t>viral-loops+1</w:t>
        </w:r>
      </w:hyperlink>
      <w:r w:rsidRPr="00AE4194">
        <w:rPr>
          <w:rFonts w:ascii="Arial" w:hAnsi="Arial" w:cs="Arial"/>
        </w:rPr>
        <w:t>​</w:t>
      </w:r>
    </w:p>
    <w:p w14:paraId="435902C1" w14:textId="77777777" w:rsidR="00AE4194" w:rsidRPr="00AE4194" w:rsidRDefault="00000000" w:rsidP="00AE4194">
      <w:pPr>
        <w:ind w:left="720"/>
      </w:pPr>
      <w:r>
        <w:pict w14:anchorId="3C0E7D76">
          <v:rect id="_x0000_i1037" style="width:0;height:1.5pt" o:hralign="center" o:hrstd="t" o:hr="t" fillcolor="#a0a0a0" stroked="f"/>
        </w:pict>
      </w:r>
    </w:p>
    <w:p w14:paraId="48CB9096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5.4 Estructura de costos</w:t>
      </w:r>
    </w:p>
    <w:p w14:paraId="4476A89A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5.4.1 Mes 1 – Fase Lovable (validación)</w:t>
      </w:r>
    </w:p>
    <w:p w14:paraId="172EFB2F" w14:textId="77777777" w:rsidR="00AE4194" w:rsidRPr="00AE4194" w:rsidRDefault="00AE4194" w:rsidP="00AE4194">
      <w:pPr>
        <w:numPr>
          <w:ilvl w:val="0"/>
          <w:numId w:val="99"/>
        </w:numPr>
      </w:pPr>
      <w:r w:rsidRPr="00AE4194">
        <w:t>Infraestructura Lovable:</w:t>
      </w:r>
    </w:p>
    <w:p w14:paraId="0066E862" w14:textId="77777777" w:rsidR="00AE4194" w:rsidRPr="00AE4194" w:rsidRDefault="00AE4194" w:rsidP="00AE4194">
      <w:pPr>
        <w:numPr>
          <w:ilvl w:val="1"/>
          <w:numId w:val="99"/>
        </w:numPr>
      </w:pPr>
      <w:r w:rsidRPr="00AE4194">
        <w:t>Costos variables bajos ligados al uso (tráfico, almacenamiento).</w:t>
      </w:r>
    </w:p>
    <w:p w14:paraId="06EDB4D2" w14:textId="77777777" w:rsidR="00AE4194" w:rsidRPr="00AE4194" w:rsidRDefault="00AE4194" w:rsidP="00AE4194">
      <w:pPr>
        <w:numPr>
          <w:ilvl w:val="1"/>
          <w:numId w:val="99"/>
        </w:numPr>
      </w:pPr>
      <w:r w:rsidRPr="00AE4194">
        <w:lastRenderedPageBreak/>
        <w:t xml:space="preserve">Sin cifras exactas, se modela como </w:t>
      </w:r>
      <w:r w:rsidRPr="00AE4194">
        <w:rPr>
          <w:b/>
          <w:bCs/>
        </w:rPr>
        <w:t>techo de $0–$1,000 MXN</w:t>
      </w:r>
      <w:r w:rsidRPr="00AE4194">
        <w:t xml:space="preserve"> de gasto en el mes.</w:t>
      </w:r>
    </w:p>
    <w:p w14:paraId="683E9F20" w14:textId="77777777" w:rsidR="00AE4194" w:rsidRPr="00AE4194" w:rsidRDefault="00AE4194" w:rsidP="00AE4194">
      <w:pPr>
        <w:numPr>
          <w:ilvl w:val="0"/>
          <w:numId w:val="99"/>
        </w:numPr>
      </w:pPr>
      <w:r w:rsidRPr="00AE4194">
        <w:t>Sueldos desarrollo:</w:t>
      </w:r>
    </w:p>
    <w:p w14:paraId="456B77BD" w14:textId="77777777" w:rsidR="00AE4194" w:rsidRPr="00AE4194" w:rsidRDefault="00AE4194" w:rsidP="00AE4194">
      <w:pPr>
        <w:numPr>
          <w:ilvl w:val="1"/>
          <w:numId w:val="99"/>
        </w:numPr>
      </w:pPr>
      <w:r w:rsidRPr="00AE4194">
        <w:t>$0 MXN (no se paga salario al fundador/desarrollador).</w:t>
      </w:r>
    </w:p>
    <w:p w14:paraId="46DD7882" w14:textId="77777777" w:rsidR="00AE4194" w:rsidRPr="00AE4194" w:rsidRDefault="00AE4194" w:rsidP="00AE4194">
      <w:pPr>
        <w:numPr>
          <w:ilvl w:val="0"/>
          <w:numId w:val="99"/>
        </w:numPr>
      </w:pPr>
      <w:r w:rsidRPr="00AE4194">
        <w:t>Marketing pagado:</w:t>
      </w:r>
    </w:p>
    <w:p w14:paraId="3964EDD1" w14:textId="77777777" w:rsidR="00AE4194" w:rsidRPr="00AE4194" w:rsidRDefault="00AE4194" w:rsidP="00AE4194">
      <w:pPr>
        <w:numPr>
          <w:ilvl w:val="1"/>
          <w:numId w:val="99"/>
        </w:numPr>
      </w:pPr>
      <w:r w:rsidRPr="00AE4194">
        <w:t>$0 MXN (todo es orgánico).</w:t>
      </w:r>
    </w:p>
    <w:p w14:paraId="7004358D" w14:textId="77777777" w:rsidR="00AE4194" w:rsidRPr="00AE4194" w:rsidRDefault="00AE4194" w:rsidP="00AE4194">
      <w:pPr>
        <w:ind w:left="720"/>
      </w:pPr>
      <w:r w:rsidRPr="00AE4194">
        <w:rPr>
          <w:b/>
          <w:bCs/>
        </w:rPr>
        <w:t>Costos fijos efectivos mes 1 ≈ $0–$1,000 MXN.</w:t>
      </w:r>
      <w:hyperlink r:id="rId97" w:tgtFrame="_blank" w:history="1">
        <w:r w:rsidRPr="00AE4194">
          <w:rPr>
            <w:rStyle w:val="Hipervnculo"/>
          </w:rPr>
          <w:t>journeyh+1</w:t>
        </w:r>
      </w:hyperlink>
      <w:r w:rsidRPr="00AE4194">
        <w:rPr>
          <w:rFonts w:ascii="Arial" w:hAnsi="Arial" w:cs="Arial"/>
        </w:rPr>
        <w:t>​</w:t>
      </w:r>
    </w:p>
    <w:p w14:paraId="6C875F20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5.4.2 Meses 2–3 – Infraestructura propia (sin ads pagadas)</w:t>
      </w:r>
    </w:p>
    <w:p w14:paraId="20594709" w14:textId="77777777" w:rsidR="00AE4194" w:rsidRPr="00AE4194" w:rsidRDefault="00AE4194" w:rsidP="00AE4194">
      <w:pPr>
        <w:numPr>
          <w:ilvl w:val="0"/>
          <w:numId w:val="100"/>
        </w:numPr>
      </w:pPr>
      <w:r w:rsidRPr="00AE4194">
        <w:t>Estrategia de adquisición sigue siendo 100% orgánica, sin publicidad de pago.</w:t>
      </w:r>
      <w:hyperlink r:id="rId98" w:tgtFrame="_blank" w:history="1">
        <w:r w:rsidRPr="00AE4194">
          <w:rPr>
            <w:rStyle w:val="Hipervnculo"/>
          </w:rPr>
          <w:t>business+1</w:t>
        </w:r>
      </w:hyperlink>
      <w:r w:rsidRPr="00AE4194">
        <w:rPr>
          <w:rFonts w:ascii="Arial" w:hAnsi="Arial" w:cs="Arial"/>
        </w:rPr>
        <w:t>​</w:t>
      </w:r>
    </w:p>
    <w:p w14:paraId="1C06FA37" w14:textId="77777777" w:rsidR="00AE4194" w:rsidRPr="00AE4194" w:rsidRDefault="00AE4194" w:rsidP="00AE4194">
      <w:pPr>
        <w:numPr>
          <w:ilvl w:val="0"/>
          <w:numId w:val="100"/>
        </w:numPr>
      </w:pPr>
      <w:r w:rsidRPr="00AE4194">
        <w:t>Costos fijos de referencia (ejemplo conservador):</w:t>
      </w:r>
    </w:p>
    <w:p w14:paraId="52B9D091" w14:textId="77777777" w:rsidR="00AE4194" w:rsidRPr="00AE4194" w:rsidRDefault="00AE4194" w:rsidP="00AE4194">
      <w:pPr>
        <w:numPr>
          <w:ilvl w:val="1"/>
          <w:numId w:val="100"/>
        </w:numPr>
      </w:pPr>
      <w:r w:rsidRPr="00AE4194">
        <w:t xml:space="preserve">Infraestructura de nube (Kubernetes gestionado, bases de datos, almacenamiento) + herramientas mínimas (monitoring, email, dominio): </w:t>
      </w:r>
      <w:r w:rsidRPr="00AE4194">
        <w:rPr>
          <w:b/>
          <w:bCs/>
        </w:rPr>
        <w:t>≈ $2,000–$3,000 MXN/mes</w:t>
      </w:r>
      <w:r w:rsidRPr="00AE4194">
        <w:t>.</w:t>
      </w:r>
      <w:hyperlink r:id="rId99" w:tgtFrame="_blank" w:history="1">
        <w:r w:rsidRPr="00AE4194">
          <w:rPr>
            <w:rStyle w:val="Hipervnculo"/>
          </w:rPr>
          <w:t>loopreturns+1</w:t>
        </w:r>
      </w:hyperlink>
      <w:r w:rsidRPr="00AE4194">
        <w:rPr>
          <w:rFonts w:ascii="Arial" w:hAnsi="Arial" w:cs="Arial"/>
        </w:rPr>
        <w:t>​</w:t>
      </w:r>
    </w:p>
    <w:p w14:paraId="3D833A8B" w14:textId="77777777" w:rsidR="00AE4194" w:rsidRPr="00AE4194" w:rsidRDefault="00AE4194" w:rsidP="00AE4194">
      <w:pPr>
        <w:numPr>
          <w:ilvl w:val="1"/>
          <w:numId w:val="100"/>
        </w:numPr>
      </w:pPr>
      <w:r w:rsidRPr="00AE4194">
        <w:t>Marketing pagado: $0 MXN.</w:t>
      </w:r>
    </w:p>
    <w:p w14:paraId="6E69C79A" w14:textId="77777777" w:rsidR="00AE4194" w:rsidRPr="00AE4194" w:rsidRDefault="00AE4194" w:rsidP="00AE4194">
      <w:pPr>
        <w:numPr>
          <w:ilvl w:val="1"/>
          <w:numId w:val="100"/>
        </w:numPr>
      </w:pPr>
      <w:r w:rsidRPr="00AE4194">
        <w:t>Sueldos formales: $0 MXN (en esta fase, sigues sin nómina).</w:t>
      </w:r>
    </w:p>
    <w:p w14:paraId="6B1B485E" w14:textId="77777777" w:rsidR="00AE4194" w:rsidRPr="00AE4194" w:rsidRDefault="00AE4194" w:rsidP="00AE4194">
      <w:pPr>
        <w:ind w:left="720"/>
      </w:pPr>
      <w:r w:rsidRPr="00AE4194">
        <w:t xml:space="preserve">Para el modelo base se toma: </w:t>
      </w:r>
      <w:r w:rsidRPr="00AE4194">
        <w:rPr>
          <w:b/>
          <w:bCs/>
        </w:rPr>
        <w:t>Costos fijos = $3,000 MXN/mes</w:t>
      </w:r>
      <w:r w:rsidRPr="00AE4194">
        <w:t xml:space="preserve"> para meses 2 y 3 (ajustable cuando existan contratos y facturas reales).</w:t>
      </w:r>
    </w:p>
    <w:p w14:paraId="10B42DDF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5.4.3 Escenarios de gastos a futuro</w:t>
      </w:r>
    </w:p>
    <w:p w14:paraId="6B5070E4" w14:textId="77777777" w:rsidR="00AE4194" w:rsidRPr="00AE4194" w:rsidRDefault="00AE4194" w:rsidP="00AE4194">
      <w:pPr>
        <w:ind w:left="720"/>
      </w:pPr>
      <w:r w:rsidRPr="00AE4194">
        <w:t>Para explicar a inversionistas el potencial de escalado:</w:t>
      </w:r>
    </w:p>
    <w:p w14:paraId="0807D377" w14:textId="77777777" w:rsidR="00AE4194" w:rsidRPr="00AE4194" w:rsidRDefault="00AE4194" w:rsidP="00AE4194">
      <w:pPr>
        <w:numPr>
          <w:ilvl w:val="0"/>
          <w:numId w:val="101"/>
        </w:numPr>
      </w:pPr>
      <w:r w:rsidRPr="00AE4194">
        <w:t xml:space="preserve">Escenario gasto bajo: </w:t>
      </w:r>
      <w:r w:rsidRPr="00AE4194">
        <w:rPr>
          <w:b/>
          <w:bCs/>
        </w:rPr>
        <w:t>$50,000 MXN/mes</w:t>
      </w:r>
    </w:p>
    <w:p w14:paraId="2F4840CB" w14:textId="77777777" w:rsidR="00AE4194" w:rsidRPr="00AE4194" w:rsidRDefault="00AE4194" w:rsidP="00AE4194">
      <w:pPr>
        <w:numPr>
          <w:ilvl w:val="1"/>
          <w:numId w:val="101"/>
        </w:numPr>
      </w:pPr>
      <w:r w:rsidRPr="00AE4194">
        <w:t>Infraestructura robusta + soporte y moderación básicos.</w:t>
      </w:r>
    </w:p>
    <w:p w14:paraId="01EA66F2" w14:textId="77777777" w:rsidR="00AE4194" w:rsidRPr="00AE4194" w:rsidRDefault="00AE4194" w:rsidP="00AE4194">
      <w:pPr>
        <w:numPr>
          <w:ilvl w:val="0"/>
          <w:numId w:val="101"/>
        </w:numPr>
      </w:pPr>
      <w:r w:rsidRPr="00AE4194">
        <w:t xml:space="preserve">Escenario gasto medio: </w:t>
      </w:r>
      <w:r w:rsidRPr="00AE4194">
        <w:rPr>
          <w:b/>
          <w:bCs/>
        </w:rPr>
        <w:t>$150,000 MXN/mes</w:t>
      </w:r>
    </w:p>
    <w:p w14:paraId="187BF210" w14:textId="77777777" w:rsidR="00AE4194" w:rsidRPr="00AE4194" w:rsidRDefault="00AE4194" w:rsidP="00AE4194">
      <w:pPr>
        <w:numPr>
          <w:ilvl w:val="1"/>
          <w:numId w:val="101"/>
        </w:numPr>
      </w:pPr>
      <w:r w:rsidRPr="00AE4194">
        <w:t>Infra + equipo pequeño, moderación más fuerte y algo de marketing.</w:t>
      </w:r>
    </w:p>
    <w:p w14:paraId="6602005E" w14:textId="77777777" w:rsidR="00AE4194" w:rsidRPr="00AE4194" w:rsidRDefault="00AE4194" w:rsidP="00AE4194">
      <w:pPr>
        <w:numPr>
          <w:ilvl w:val="0"/>
          <w:numId w:val="101"/>
        </w:numPr>
      </w:pPr>
      <w:r w:rsidRPr="00AE4194">
        <w:t xml:space="preserve">Escenario gasto alto: </w:t>
      </w:r>
      <w:r w:rsidRPr="00AE4194">
        <w:rPr>
          <w:b/>
          <w:bCs/>
        </w:rPr>
        <w:t>$500,000 MXN/mes</w:t>
      </w:r>
    </w:p>
    <w:p w14:paraId="75D4FB99" w14:textId="77777777" w:rsidR="00AE4194" w:rsidRPr="00AE4194" w:rsidRDefault="00AE4194" w:rsidP="00AE4194">
      <w:pPr>
        <w:numPr>
          <w:ilvl w:val="1"/>
          <w:numId w:val="101"/>
        </w:numPr>
      </w:pPr>
      <w:r w:rsidRPr="00AE4194">
        <w:t>Infra amplia, equipo sólido (producto, tech, comunidad, legal) y marketing activo.</w:t>
      </w:r>
    </w:p>
    <w:p w14:paraId="06C51A8A" w14:textId="77777777" w:rsidR="00AE4194" w:rsidRPr="00AE4194" w:rsidRDefault="00AE4194" w:rsidP="00AE4194">
      <w:pPr>
        <w:ind w:left="720"/>
      </w:pPr>
      <w:r w:rsidRPr="00AE4194">
        <w:lastRenderedPageBreak/>
        <w:t>Estos montos se usan para calcular cuántos usuarios activos necesitas en distintas fases.</w:t>
      </w:r>
    </w:p>
    <w:p w14:paraId="5297E0A5" w14:textId="77777777" w:rsidR="00AE4194" w:rsidRPr="00AE4194" w:rsidRDefault="00000000" w:rsidP="00AE4194">
      <w:pPr>
        <w:ind w:left="720"/>
      </w:pPr>
      <w:r>
        <w:pict w14:anchorId="12EFE532">
          <v:rect id="_x0000_i1038" style="width:0;height:1.5pt" o:hralign="center" o:hrstd="t" o:hr="t" fillcolor="#a0a0a0" stroked="f"/>
        </w:pict>
      </w:r>
    </w:p>
    <w:p w14:paraId="279202D8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5.5 Proyección de ingresos por base de usuarios</w:t>
      </w:r>
    </w:p>
    <w:p w14:paraId="2783D756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5.5.1 Tasas de conversión supuestas</w:t>
      </w:r>
    </w:p>
    <w:p w14:paraId="07E8C0EF" w14:textId="77777777" w:rsidR="00AE4194" w:rsidRPr="00AE4194" w:rsidRDefault="00AE4194" w:rsidP="00AE4194">
      <w:pPr>
        <w:ind w:left="720"/>
      </w:pPr>
      <w:r w:rsidRPr="00AE4194">
        <w:t>Basadas en ejemplos de modelos freemium exitosos:</w:t>
      </w:r>
      <w:hyperlink r:id="rId100" w:tgtFrame="_blank" w:history="1">
        <w:r w:rsidRPr="00AE4194">
          <w:rPr>
            <w:rStyle w:val="Hipervnculo"/>
          </w:rPr>
          <w:t>billingplatform+1</w:t>
        </w:r>
      </w:hyperlink>
      <w:r w:rsidRPr="00AE4194">
        <w:rPr>
          <w:rFonts w:ascii="Arial" w:hAnsi="Arial" w:cs="Arial"/>
        </w:rPr>
        <w:t>​</w:t>
      </w:r>
    </w:p>
    <w:p w14:paraId="073E3744" w14:textId="77777777" w:rsidR="00AE4194" w:rsidRPr="00AE4194" w:rsidRDefault="00AE4194" w:rsidP="00AE4194">
      <w:pPr>
        <w:numPr>
          <w:ilvl w:val="0"/>
          <w:numId w:val="102"/>
        </w:numPr>
      </w:pPr>
      <w:r w:rsidRPr="00AE4194">
        <w:t>3% de usuarios activos → Membresía $199.</w:t>
      </w:r>
    </w:p>
    <w:p w14:paraId="78DAE625" w14:textId="77777777" w:rsidR="00AE4194" w:rsidRPr="00AE4194" w:rsidRDefault="00AE4194" w:rsidP="00AE4194">
      <w:pPr>
        <w:numPr>
          <w:ilvl w:val="0"/>
          <w:numId w:val="102"/>
        </w:numPr>
      </w:pPr>
      <w:r w:rsidRPr="00AE4194">
        <w:t>1% de usuarios activos → Pro $499.</w:t>
      </w:r>
    </w:p>
    <w:p w14:paraId="00BC0D5C" w14:textId="77777777" w:rsidR="00AE4194" w:rsidRPr="00AE4194" w:rsidRDefault="00AE4194" w:rsidP="00AE4194">
      <w:pPr>
        <w:numPr>
          <w:ilvl w:val="0"/>
          <w:numId w:val="102"/>
        </w:numPr>
      </w:pPr>
      <w:r w:rsidRPr="00AE4194">
        <w:t>5% de usuarios activos → al menos 1 boost $20 por mes.</w:t>
      </w:r>
    </w:p>
    <w:p w14:paraId="495935E6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5.5.2 Ingreso por cada 10,000 usuarios activos</w:t>
      </w:r>
    </w:p>
    <w:p w14:paraId="7E758A39" w14:textId="77777777" w:rsidR="00AE4194" w:rsidRPr="00AE4194" w:rsidRDefault="00AE4194" w:rsidP="00AE4194">
      <w:pPr>
        <w:numPr>
          <w:ilvl w:val="0"/>
          <w:numId w:val="103"/>
        </w:numPr>
      </w:pPr>
      <w:r w:rsidRPr="00AE4194">
        <w:t xml:space="preserve">Membresías: 3% → 300 usuarios × $199 ≈ </w:t>
      </w:r>
      <w:r w:rsidRPr="00AE4194">
        <w:rPr>
          <w:b/>
          <w:bCs/>
        </w:rPr>
        <w:t>$59,700 MXN/mes</w:t>
      </w:r>
      <w:r w:rsidRPr="00AE4194">
        <w:t>.</w:t>
      </w:r>
    </w:p>
    <w:p w14:paraId="7E44B7EC" w14:textId="77777777" w:rsidR="00AE4194" w:rsidRPr="00AE4194" w:rsidRDefault="00AE4194" w:rsidP="00AE4194">
      <w:pPr>
        <w:numPr>
          <w:ilvl w:val="0"/>
          <w:numId w:val="103"/>
        </w:numPr>
      </w:pPr>
      <w:r w:rsidRPr="00AE4194">
        <w:t xml:space="preserve">Pro: 1% → 100 usuarios × $499 ≈ </w:t>
      </w:r>
      <w:r w:rsidRPr="00AE4194">
        <w:rPr>
          <w:b/>
          <w:bCs/>
        </w:rPr>
        <w:t>$49,900 MXN/mes</w:t>
      </w:r>
      <w:r w:rsidRPr="00AE4194">
        <w:t>.</w:t>
      </w:r>
    </w:p>
    <w:p w14:paraId="2D50C575" w14:textId="77777777" w:rsidR="00AE4194" w:rsidRPr="00AE4194" w:rsidRDefault="00AE4194" w:rsidP="00AE4194">
      <w:pPr>
        <w:numPr>
          <w:ilvl w:val="0"/>
          <w:numId w:val="103"/>
        </w:numPr>
      </w:pPr>
      <w:r w:rsidRPr="00AE4194">
        <w:t xml:space="preserve">Boosts: 5% → 500 usuarios × $20 = </w:t>
      </w:r>
      <w:r w:rsidRPr="00AE4194">
        <w:rPr>
          <w:b/>
          <w:bCs/>
        </w:rPr>
        <w:t>$10,000 MXN/mes</w:t>
      </w:r>
      <w:r w:rsidRPr="00AE4194">
        <w:t>.</w:t>
      </w:r>
    </w:p>
    <w:p w14:paraId="0EB3E290" w14:textId="77777777" w:rsidR="00AE4194" w:rsidRPr="00AE4194" w:rsidRDefault="00AE4194" w:rsidP="00AE4194">
      <w:pPr>
        <w:ind w:left="720"/>
      </w:pPr>
      <w:r w:rsidRPr="00AE4194">
        <w:t xml:space="preserve">Total ≈ </w:t>
      </w:r>
      <w:r w:rsidRPr="00AE4194">
        <w:rPr>
          <w:b/>
          <w:bCs/>
        </w:rPr>
        <w:t>$119,600 MXN/mes por cada 10,000 usuarios activos</w:t>
      </w:r>
      <w:r w:rsidRPr="00AE4194">
        <w:t>.</w:t>
      </w:r>
    </w:p>
    <w:p w14:paraId="2607659D" w14:textId="77777777" w:rsidR="00AE4194" w:rsidRPr="00AE4194" w:rsidRDefault="00AE4194" w:rsidP="00AE4194">
      <w:pPr>
        <w:ind w:left="720"/>
      </w:pPr>
      <w:r w:rsidRPr="00AE4194">
        <w:t xml:space="preserve">Ingreso promedio por usuario activo ≈ </w:t>
      </w:r>
      <w:r w:rsidRPr="00AE4194">
        <w:rPr>
          <w:b/>
          <w:bCs/>
        </w:rPr>
        <w:t>$11.96 MXN/mes</w:t>
      </w:r>
      <w:r w:rsidRPr="00AE4194">
        <w:t>.</w:t>
      </w:r>
    </w:p>
    <w:p w14:paraId="04D1ED77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5.5.3 Escenarios de escala de usuarios propios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590"/>
        <w:gridCol w:w="3680"/>
      </w:tblGrid>
      <w:tr w:rsidR="00AE4194" w:rsidRPr="00AE4194" w14:paraId="2BAD2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F8EE7" w14:textId="77777777" w:rsidR="00AE4194" w:rsidRPr="00AE4194" w:rsidRDefault="00AE4194" w:rsidP="00AE4194">
            <w:pPr>
              <w:ind w:left="720"/>
              <w:rPr>
                <w:b/>
                <w:bCs/>
              </w:rPr>
            </w:pPr>
            <w:r w:rsidRPr="00AE4194">
              <w:rPr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1269EEE4" w14:textId="77777777" w:rsidR="00AE4194" w:rsidRPr="00AE4194" w:rsidRDefault="00AE4194" w:rsidP="00AE4194">
            <w:pPr>
              <w:ind w:left="720"/>
              <w:rPr>
                <w:b/>
                <w:bCs/>
              </w:rPr>
            </w:pPr>
            <w:r w:rsidRPr="00AE4194">
              <w:rPr>
                <w:b/>
                <w:bCs/>
              </w:rPr>
              <w:t>Usuarios activos</w:t>
            </w:r>
          </w:p>
        </w:tc>
        <w:tc>
          <w:tcPr>
            <w:tcW w:w="0" w:type="auto"/>
            <w:vAlign w:val="center"/>
            <w:hideMark/>
          </w:tcPr>
          <w:p w14:paraId="04FE526F" w14:textId="77777777" w:rsidR="00AE4194" w:rsidRPr="00AE4194" w:rsidRDefault="00AE4194" w:rsidP="00AE4194">
            <w:pPr>
              <w:ind w:left="720"/>
              <w:rPr>
                <w:b/>
                <w:bCs/>
              </w:rPr>
            </w:pPr>
            <w:r w:rsidRPr="00AE4194">
              <w:rPr>
                <w:b/>
                <w:bCs/>
              </w:rPr>
              <w:t>Ingreso mensual estimado</w:t>
            </w:r>
          </w:p>
        </w:tc>
      </w:tr>
      <w:tr w:rsidR="00AE4194" w:rsidRPr="00AE4194" w14:paraId="4BC0C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FCDA" w14:textId="77777777" w:rsidR="00AE4194" w:rsidRPr="00AE4194" w:rsidRDefault="00AE4194" w:rsidP="00AE4194">
            <w:pPr>
              <w:ind w:left="720"/>
            </w:pPr>
            <w:r w:rsidRPr="00AE4194">
              <w:t>A</w:t>
            </w:r>
          </w:p>
        </w:tc>
        <w:tc>
          <w:tcPr>
            <w:tcW w:w="0" w:type="auto"/>
            <w:vAlign w:val="center"/>
            <w:hideMark/>
          </w:tcPr>
          <w:p w14:paraId="72D7FC0D" w14:textId="77777777" w:rsidR="00AE4194" w:rsidRPr="00AE4194" w:rsidRDefault="00AE4194" w:rsidP="00AE4194">
            <w:pPr>
              <w:ind w:left="720"/>
            </w:pPr>
            <w:r w:rsidRPr="00AE4194">
              <w:t>100,000</w:t>
            </w:r>
          </w:p>
        </w:tc>
        <w:tc>
          <w:tcPr>
            <w:tcW w:w="0" w:type="auto"/>
            <w:vAlign w:val="center"/>
            <w:hideMark/>
          </w:tcPr>
          <w:p w14:paraId="62ED7C27" w14:textId="77777777" w:rsidR="00AE4194" w:rsidRPr="00AE4194" w:rsidRDefault="00AE4194" w:rsidP="00AE4194">
            <w:pPr>
              <w:ind w:left="720"/>
            </w:pPr>
            <w:r w:rsidRPr="00AE4194">
              <w:t>≈ $1,196,000 MXN</w:t>
            </w:r>
          </w:p>
        </w:tc>
      </w:tr>
      <w:tr w:rsidR="00AE4194" w:rsidRPr="00AE4194" w14:paraId="65008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9FBE" w14:textId="77777777" w:rsidR="00AE4194" w:rsidRPr="00AE4194" w:rsidRDefault="00AE4194" w:rsidP="00AE4194">
            <w:pPr>
              <w:ind w:left="720"/>
            </w:pPr>
            <w:r w:rsidRPr="00AE4194">
              <w:t>B</w:t>
            </w:r>
          </w:p>
        </w:tc>
        <w:tc>
          <w:tcPr>
            <w:tcW w:w="0" w:type="auto"/>
            <w:vAlign w:val="center"/>
            <w:hideMark/>
          </w:tcPr>
          <w:p w14:paraId="6BD61A81" w14:textId="77777777" w:rsidR="00AE4194" w:rsidRPr="00AE4194" w:rsidRDefault="00AE4194" w:rsidP="00AE4194">
            <w:pPr>
              <w:ind w:left="720"/>
            </w:pPr>
            <w:r w:rsidRPr="00AE4194">
              <w:t>300,000</w:t>
            </w:r>
          </w:p>
        </w:tc>
        <w:tc>
          <w:tcPr>
            <w:tcW w:w="0" w:type="auto"/>
            <w:vAlign w:val="center"/>
            <w:hideMark/>
          </w:tcPr>
          <w:p w14:paraId="0FC3C8F1" w14:textId="77777777" w:rsidR="00AE4194" w:rsidRPr="00AE4194" w:rsidRDefault="00AE4194" w:rsidP="00AE4194">
            <w:pPr>
              <w:ind w:left="720"/>
            </w:pPr>
            <w:r w:rsidRPr="00AE4194">
              <w:t>≈ $3,588,000 MXN</w:t>
            </w:r>
          </w:p>
        </w:tc>
      </w:tr>
      <w:tr w:rsidR="00AE4194" w:rsidRPr="00AE4194" w14:paraId="6C564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BD7D" w14:textId="77777777" w:rsidR="00AE4194" w:rsidRPr="00AE4194" w:rsidRDefault="00AE4194" w:rsidP="00AE4194">
            <w:pPr>
              <w:ind w:left="720"/>
            </w:pPr>
            <w:r w:rsidRPr="00AE4194">
              <w:t>C</w:t>
            </w:r>
          </w:p>
        </w:tc>
        <w:tc>
          <w:tcPr>
            <w:tcW w:w="0" w:type="auto"/>
            <w:vAlign w:val="center"/>
            <w:hideMark/>
          </w:tcPr>
          <w:p w14:paraId="49FC3C00" w14:textId="77777777" w:rsidR="00AE4194" w:rsidRPr="00AE4194" w:rsidRDefault="00AE4194" w:rsidP="00AE4194">
            <w:pPr>
              <w:ind w:left="720"/>
            </w:pPr>
            <w:r w:rsidRPr="00AE4194">
              <w:t>500,000</w:t>
            </w:r>
          </w:p>
        </w:tc>
        <w:tc>
          <w:tcPr>
            <w:tcW w:w="0" w:type="auto"/>
            <w:vAlign w:val="center"/>
            <w:hideMark/>
          </w:tcPr>
          <w:p w14:paraId="6C96B2CD" w14:textId="77777777" w:rsidR="00AE4194" w:rsidRPr="00AE4194" w:rsidRDefault="00AE4194" w:rsidP="00AE4194">
            <w:pPr>
              <w:ind w:left="720"/>
            </w:pPr>
            <w:r w:rsidRPr="00AE4194">
              <w:t>≈ $5,980,000 MXN</w:t>
            </w:r>
          </w:p>
        </w:tc>
      </w:tr>
    </w:tbl>
    <w:p w14:paraId="448B0CD8" w14:textId="77777777" w:rsidR="00AE4194" w:rsidRPr="00AE4194" w:rsidRDefault="00AE4194" w:rsidP="00AE4194">
      <w:pPr>
        <w:ind w:left="720"/>
      </w:pPr>
      <w:r w:rsidRPr="00AE4194">
        <w:t xml:space="preserve">Con 100–500k usuarios activos y esas tasas de conversión, Alamexa puede generar entre </w:t>
      </w:r>
      <w:r w:rsidRPr="00AE4194">
        <w:rPr>
          <w:b/>
          <w:bCs/>
        </w:rPr>
        <w:t>1.2 y casi 6 millones de pesos al mes</w:t>
      </w:r>
      <w:r w:rsidRPr="00AE4194">
        <w:t xml:space="preserve"> de ingresos recurrentes.</w:t>
      </w:r>
    </w:p>
    <w:p w14:paraId="257883D3" w14:textId="77777777" w:rsidR="00AE4194" w:rsidRPr="00AE4194" w:rsidRDefault="00000000" w:rsidP="00AE4194">
      <w:pPr>
        <w:ind w:left="720"/>
      </w:pPr>
      <w:r>
        <w:pict w14:anchorId="18387407">
          <v:rect id="_x0000_i1039" style="width:0;height:1.5pt" o:hralign="center" o:hrstd="t" o:hr="t" fillcolor="#a0a0a0" stroked="f"/>
        </w:pict>
      </w:r>
    </w:p>
    <w:p w14:paraId="1B6608D3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5.6 Break-even: usuarios necesarios para cubrir gastos</w:t>
      </w:r>
    </w:p>
    <w:p w14:paraId="346D51F5" w14:textId="77777777" w:rsidR="00AE4194" w:rsidRPr="00AE4194" w:rsidRDefault="00AE4194" w:rsidP="00AE4194">
      <w:pPr>
        <w:ind w:left="720"/>
      </w:pPr>
      <w:r w:rsidRPr="00AE4194">
        <w:t>La literatura de contabilidad de e</w:t>
      </w:r>
      <w:r w:rsidRPr="00AE4194">
        <w:noBreakHyphen/>
        <w:t xml:space="preserve">commerce define el punto de equilibrio como el nivel de ingresos en el que los ingresos totales igualan los costos fijos, </w:t>
      </w:r>
      <w:r w:rsidRPr="00AE4194">
        <w:lastRenderedPageBreak/>
        <w:t>y el margen de contribución por unidad se usa para derivar cuántas unidades se necesitan. En Alamexa:</w:t>
      </w:r>
      <w:hyperlink r:id="rId101" w:tgtFrame="_blank" w:history="1">
        <w:r w:rsidRPr="00AE4194">
          <w:rPr>
            <w:rStyle w:val="Hipervnculo"/>
          </w:rPr>
          <w:t>amaka+1</w:t>
        </w:r>
      </w:hyperlink>
      <w:r w:rsidRPr="00AE4194">
        <w:rPr>
          <w:rFonts w:ascii="Arial" w:hAnsi="Arial" w:cs="Arial"/>
        </w:rPr>
        <w:t>​</w:t>
      </w:r>
    </w:p>
    <w:p w14:paraId="60EDEC88" w14:textId="77777777" w:rsidR="00AE4194" w:rsidRPr="00AE4194" w:rsidRDefault="00AE4194" w:rsidP="00AE4194">
      <w:pPr>
        <w:numPr>
          <w:ilvl w:val="0"/>
          <w:numId w:val="104"/>
        </w:numPr>
      </w:pPr>
      <w:r w:rsidRPr="00AE4194">
        <w:t>Margen de contribución por plan es alto (comisiones de pasarela aparte).</w:t>
      </w:r>
    </w:p>
    <w:p w14:paraId="22981704" w14:textId="77777777" w:rsidR="00AE4194" w:rsidRPr="00AE4194" w:rsidRDefault="00AE4194" w:rsidP="00AE4194">
      <w:pPr>
        <w:numPr>
          <w:ilvl w:val="0"/>
          <w:numId w:val="104"/>
        </w:numPr>
      </w:pPr>
      <w:r w:rsidRPr="00AE4194">
        <w:t>Se puede usar el ingreso medio por usuario activo ≈ $11.96 MXN/mes para estimar usuarios necesarios.</w:t>
      </w:r>
    </w:p>
    <w:p w14:paraId="3FB7C6BA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5.6.1 Fase temprana (gasto realista)</w:t>
      </w:r>
    </w:p>
    <w:p w14:paraId="084F91FC" w14:textId="77777777" w:rsidR="00AE4194" w:rsidRPr="00AE4194" w:rsidRDefault="00AE4194" w:rsidP="00AE4194">
      <w:pPr>
        <w:numPr>
          <w:ilvl w:val="0"/>
          <w:numId w:val="105"/>
        </w:numPr>
      </w:pPr>
      <w:r w:rsidRPr="00AE4194">
        <w:t>Mes 1: costo fijo ≈ $0–$1,000 MXN.</w:t>
      </w:r>
    </w:p>
    <w:p w14:paraId="6FA01DCD" w14:textId="77777777" w:rsidR="00AE4194" w:rsidRPr="00AE4194" w:rsidRDefault="00AE4194" w:rsidP="00AE4194">
      <w:pPr>
        <w:numPr>
          <w:ilvl w:val="1"/>
          <w:numId w:val="105"/>
        </w:numPr>
      </w:pPr>
      <w:r w:rsidRPr="00AE4194">
        <w:t xml:space="preserve">Para $1,000 / $11.96 ≈ </w:t>
      </w:r>
      <w:r w:rsidRPr="00AE4194">
        <w:rPr>
          <w:b/>
          <w:bCs/>
        </w:rPr>
        <w:t>84 usuarios activos</w:t>
      </w:r>
      <w:r w:rsidRPr="00AE4194">
        <w:t xml:space="preserve"> con mezcla completa ya cubrirían el techo modelado. En la práctica, con 1,500 usuarios de mes 1, estás muy por encima del punto de equilibrio si las conversiones se acercan a los supuestos.</w:t>
      </w:r>
    </w:p>
    <w:p w14:paraId="6CA43695" w14:textId="77777777" w:rsidR="00AE4194" w:rsidRPr="00AE4194" w:rsidRDefault="00AE4194" w:rsidP="00AE4194">
      <w:pPr>
        <w:numPr>
          <w:ilvl w:val="0"/>
          <w:numId w:val="105"/>
        </w:numPr>
      </w:pPr>
      <w:r w:rsidRPr="00AE4194">
        <w:t>Meses 2–3: costo fijo ≈ $3,000 MXN/mes.</w:t>
      </w:r>
    </w:p>
    <w:p w14:paraId="72CEEEBB" w14:textId="77777777" w:rsidR="00AE4194" w:rsidRPr="00AE4194" w:rsidRDefault="00AE4194" w:rsidP="00AE4194">
      <w:pPr>
        <w:numPr>
          <w:ilvl w:val="1"/>
          <w:numId w:val="105"/>
        </w:numPr>
      </w:pPr>
      <w:r w:rsidRPr="00AE4194">
        <w:t xml:space="preserve">Usuarios necesarios: $3,000 / $11.96 ≈ </w:t>
      </w:r>
      <w:r w:rsidRPr="00AE4194">
        <w:rPr>
          <w:b/>
          <w:bCs/>
        </w:rPr>
        <w:t>251 usuarios activos</w:t>
      </w:r>
      <w:r w:rsidRPr="00AE4194">
        <w:t>.</w:t>
      </w:r>
    </w:p>
    <w:p w14:paraId="07A97ED6" w14:textId="77777777" w:rsidR="00AE4194" w:rsidRPr="00AE4194" w:rsidRDefault="00AE4194" w:rsidP="00AE4194">
      <w:pPr>
        <w:numPr>
          <w:ilvl w:val="1"/>
          <w:numId w:val="105"/>
        </w:numPr>
      </w:pPr>
      <w:r w:rsidRPr="00AE4194">
        <w:t>Con 3,000–4,500 usuarios acumulados y alguna conversión, el break</w:t>
      </w:r>
      <w:r w:rsidRPr="00AE4194">
        <w:noBreakHyphen/>
        <w:t>even es muy alcanzable si logras al menos una fracción de las tasas esperadas.</w:t>
      </w:r>
    </w:p>
    <w:p w14:paraId="0C7397CF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5.6.2 Escenarios de gasto a futuro</w:t>
      </w:r>
    </w:p>
    <w:p w14:paraId="49939F4A" w14:textId="77777777" w:rsidR="00AE4194" w:rsidRPr="00AE4194" w:rsidRDefault="00AE4194" w:rsidP="00AE4194">
      <w:pPr>
        <w:ind w:left="720"/>
      </w:pPr>
      <w:r w:rsidRPr="00AE4194">
        <w:t>Usando ingreso ≈ $119,600 por 10k usuarios:</w:t>
      </w:r>
    </w:p>
    <w:p w14:paraId="3F52B179" w14:textId="77777777" w:rsidR="00AE4194" w:rsidRPr="00AE4194" w:rsidRDefault="00AE4194" w:rsidP="00AE4194">
      <w:pPr>
        <w:numPr>
          <w:ilvl w:val="0"/>
          <w:numId w:val="106"/>
        </w:numPr>
      </w:pPr>
      <w:r w:rsidRPr="00AE4194">
        <w:rPr>
          <w:b/>
          <w:bCs/>
        </w:rPr>
        <w:t>Gasto bajo $50,000 MXN/mes</w:t>
      </w:r>
    </w:p>
    <w:p w14:paraId="626F55C2" w14:textId="77777777" w:rsidR="00AE4194" w:rsidRPr="00AE4194" w:rsidRDefault="00AE4194" w:rsidP="00AE4194">
      <w:pPr>
        <w:numPr>
          <w:ilvl w:val="1"/>
          <w:numId w:val="106"/>
        </w:numPr>
      </w:pPr>
      <w:r w:rsidRPr="00AE4194">
        <w:t xml:space="preserve">Usuarios activos necesarios ≈ $50,000 / $11.96 ≈ </w:t>
      </w:r>
      <w:r w:rsidRPr="00AE4194">
        <w:rPr>
          <w:b/>
          <w:bCs/>
        </w:rPr>
        <w:t>4,200 usuarios</w:t>
      </w:r>
      <w:r w:rsidRPr="00AE4194">
        <w:t>.</w:t>
      </w:r>
    </w:p>
    <w:p w14:paraId="6439D568" w14:textId="77777777" w:rsidR="00AE4194" w:rsidRPr="00AE4194" w:rsidRDefault="00AE4194" w:rsidP="00AE4194">
      <w:pPr>
        <w:numPr>
          <w:ilvl w:val="0"/>
          <w:numId w:val="106"/>
        </w:numPr>
      </w:pPr>
      <w:r w:rsidRPr="00AE4194">
        <w:rPr>
          <w:b/>
          <w:bCs/>
        </w:rPr>
        <w:t>Gasto medio $150,000 MXN/mes</w:t>
      </w:r>
    </w:p>
    <w:p w14:paraId="19BCE022" w14:textId="77777777" w:rsidR="00AE4194" w:rsidRPr="00AE4194" w:rsidRDefault="00AE4194" w:rsidP="00AE4194">
      <w:pPr>
        <w:numPr>
          <w:ilvl w:val="1"/>
          <w:numId w:val="106"/>
        </w:numPr>
      </w:pPr>
      <w:r w:rsidRPr="00AE4194">
        <w:t xml:space="preserve">Usuarios activos necesarios ≈ $150,000 / $11.96 ≈ </w:t>
      </w:r>
      <w:r w:rsidRPr="00AE4194">
        <w:rPr>
          <w:b/>
          <w:bCs/>
        </w:rPr>
        <w:t>12,500 usuarios</w:t>
      </w:r>
      <w:r w:rsidRPr="00AE4194">
        <w:t>.</w:t>
      </w:r>
    </w:p>
    <w:p w14:paraId="7DEF3AA9" w14:textId="77777777" w:rsidR="00AE4194" w:rsidRPr="00AE4194" w:rsidRDefault="00AE4194" w:rsidP="00AE4194">
      <w:pPr>
        <w:numPr>
          <w:ilvl w:val="0"/>
          <w:numId w:val="106"/>
        </w:numPr>
      </w:pPr>
      <w:r w:rsidRPr="00AE4194">
        <w:rPr>
          <w:b/>
          <w:bCs/>
        </w:rPr>
        <w:t>Gasto alto $500,000 MXN/mes</w:t>
      </w:r>
    </w:p>
    <w:p w14:paraId="5DAA5C14" w14:textId="77777777" w:rsidR="00AE4194" w:rsidRPr="00AE4194" w:rsidRDefault="00AE4194" w:rsidP="00AE4194">
      <w:pPr>
        <w:numPr>
          <w:ilvl w:val="1"/>
          <w:numId w:val="106"/>
        </w:numPr>
      </w:pPr>
      <w:r w:rsidRPr="00AE4194">
        <w:t xml:space="preserve">Usuarios activos necesarios ≈ $500,000 / $11.96 ≈ </w:t>
      </w:r>
      <w:r w:rsidRPr="00AE4194">
        <w:rPr>
          <w:b/>
          <w:bCs/>
        </w:rPr>
        <w:t>41,800 usuarios</w:t>
      </w:r>
      <w:r w:rsidRPr="00AE4194">
        <w:t>.</w:t>
      </w:r>
    </w:p>
    <w:p w14:paraId="6B9B60AD" w14:textId="77777777" w:rsidR="00AE4194" w:rsidRPr="00AE4194" w:rsidRDefault="00AE4194" w:rsidP="00AE4194">
      <w:pPr>
        <w:ind w:left="720"/>
      </w:pPr>
      <w:r w:rsidRPr="00AE4194">
        <w:t>Comparado con el SAM de 10–15 millones, estos niveles representan:</w:t>
      </w:r>
    </w:p>
    <w:p w14:paraId="42D8BEE4" w14:textId="77777777" w:rsidR="00AE4194" w:rsidRPr="00AE4194" w:rsidRDefault="00AE4194" w:rsidP="00AE4194">
      <w:pPr>
        <w:numPr>
          <w:ilvl w:val="0"/>
          <w:numId w:val="107"/>
        </w:numPr>
      </w:pPr>
      <w:r w:rsidRPr="00AE4194">
        <w:t xml:space="preserve">4,200 usuarios ≈ </w:t>
      </w:r>
      <w:r w:rsidRPr="00AE4194">
        <w:rPr>
          <w:b/>
          <w:bCs/>
        </w:rPr>
        <w:t>0.042% del SAM</w:t>
      </w:r>
      <w:r w:rsidRPr="00AE4194">
        <w:t>.</w:t>
      </w:r>
    </w:p>
    <w:p w14:paraId="101FF5FD" w14:textId="77777777" w:rsidR="00AE4194" w:rsidRPr="00AE4194" w:rsidRDefault="00AE4194" w:rsidP="00AE4194">
      <w:pPr>
        <w:numPr>
          <w:ilvl w:val="0"/>
          <w:numId w:val="107"/>
        </w:numPr>
      </w:pPr>
      <w:r w:rsidRPr="00AE4194">
        <w:t xml:space="preserve">12,500 usuarios ≈ </w:t>
      </w:r>
      <w:r w:rsidRPr="00AE4194">
        <w:rPr>
          <w:b/>
          <w:bCs/>
        </w:rPr>
        <w:t>0.125% del SAM</w:t>
      </w:r>
      <w:r w:rsidRPr="00AE4194">
        <w:t>.</w:t>
      </w:r>
    </w:p>
    <w:p w14:paraId="352CB77D" w14:textId="77777777" w:rsidR="00AE4194" w:rsidRPr="00AE4194" w:rsidRDefault="00AE4194" w:rsidP="00AE4194">
      <w:pPr>
        <w:numPr>
          <w:ilvl w:val="0"/>
          <w:numId w:val="107"/>
        </w:numPr>
      </w:pPr>
      <w:r w:rsidRPr="00AE4194">
        <w:t xml:space="preserve">41,800 usuarios ≈ </w:t>
      </w:r>
      <w:r w:rsidRPr="00AE4194">
        <w:rPr>
          <w:b/>
          <w:bCs/>
        </w:rPr>
        <w:t>0.42% del SAM</w:t>
      </w:r>
      <w:r w:rsidRPr="00AE4194">
        <w:t>.</w:t>
      </w:r>
    </w:p>
    <w:p w14:paraId="0F880251" w14:textId="77777777" w:rsidR="00AE4194" w:rsidRPr="00AE4194" w:rsidRDefault="00AE4194" w:rsidP="00AE4194">
      <w:pPr>
        <w:ind w:left="720"/>
      </w:pPr>
      <w:r w:rsidRPr="00AE4194">
        <w:lastRenderedPageBreak/>
        <w:t xml:space="preserve">Mensaje clave: </w:t>
      </w:r>
      <w:r w:rsidRPr="00AE4194">
        <w:rPr>
          <w:b/>
          <w:bCs/>
        </w:rPr>
        <w:t>con menos del 0.5% del mercado servible mexicano, Alamexa puede sostener un gasto alto de medio millón mensual</w:t>
      </w:r>
      <w:r w:rsidRPr="00AE4194">
        <w:t>; con ~0.125% ya sostienes un nivel medio de operación.</w:t>
      </w:r>
    </w:p>
    <w:p w14:paraId="6FCD90F9" w14:textId="77777777" w:rsidR="00AE4194" w:rsidRPr="00AE4194" w:rsidRDefault="00000000" w:rsidP="00AE4194">
      <w:pPr>
        <w:ind w:left="720"/>
      </w:pPr>
      <w:r>
        <w:pict w14:anchorId="48C7E13F">
          <v:rect id="_x0000_i1040" style="width:0;height:1.5pt" o:hralign="center" o:hrstd="t" o:hr="t" fillcolor="#a0a0a0" stroked="f"/>
        </w:pict>
      </w:r>
    </w:p>
    <w:p w14:paraId="3C3F9F76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5.7 Coherencia con filosofía y otros bloques</w:t>
      </w:r>
    </w:p>
    <w:p w14:paraId="6FD54735" w14:textId="77777777" w:rsidR="00AE4194" w:rsidRPr="00AE4194" w:rsidRDefault="00AE4194" w:rsidP="00AE4194">
      <w:pPr>
        <w:numPr>
          <w:ilvl w:val="0"/>
          <w:numId w:val="108"/>
        </w:numPr>
      </w:pPr>
      <w:r w:rsidRPr="00AE4194">
        <w:t>Filosofía (Bloque 1): justifica un modelo que no cobre comisión por trueque, mantenga un plan gratuito útil y cobre por más visibilidad y capacidad a quienes pueden y quieren escalar su bisne.</w:t>
      </w:r>
    </w:p>
    <w:p w14:paraId="6419B82F" w14:textId="77777777" w:rsidR="00AE4194" w:rsidRPr="00AE4194" w:rsidRDefault="00AE4194" w:rsidP="00AE4194">
      <w:pPr>
        <w:numPr>
          <w:ilvl w:val="0"/>
          <w:numId w:val="108"/>
        </w:numPr>
      </w:pPr>
      <w:r w:rsidRPr="00AE4194">
        <w:t>Funcional (Bloque 2): define en qué puntos de la experiencia aparecen los upsells de membresía, boosts y Pro.</w:t>
      </w:r>
    </w:p>
    <w:p w14:paraId="49BBCDB2" w14:textId="77777777" w:rsidR="00AE4194" w:rsidRPr="00AE4194" w:rsidRDefault="00AE4194" w:rsidP="00AE4194">
      <w:pPr>
        <w:numPr>
          <w:ilvl w:val="0"/>
          <w:numId w:val="108"/>
        </w:numPr>
      </w:pPr>
      <w:r w:rsidRPr="00AE4194">
        <w:t>Arquitectura (Bloque 3): exige un Billing/Subscription Service bien integrado, métricas por cohorte y soporte para facturación y reportes.</w:t>
      </w:r>
    </w:p>
    <w:p w14:paraId="44CF11B6" w14:textId="77777777" w:rsidR="00AE4194" w:rsidRPr="00AE4194" w:rsidRDefault="00AE4194" w:rsidP="00AE4194">
      <w:pPr>
        <w:numPr>
          <w:ilvl w:val="0"/>
          <w:numId w:val="108"/>
        </w:numPr>
      </w:pPr>
      <w:r w:rsidRPr="00AE4194">
        <w:t>Legal (Bloque 4): obliga a comunicar precios, condiciones de membresía y cancelación de forma clara, y a cumplir la regulación mexicana de comercio electrónico y protección al consumidor.</w:t>
      </w:r>
      <w:hyperlink r:id="rId102" w:tgtFrame="_blank" w:history="1">
        <w:r w:rsidRPr="00AE4194">
          <w:rPr>
            <w:rStyle w:val="Hipervnculo"/>
          </w:rPr>
          <w:t>lawwwing+1</w:t>
        </w:r>
      </w:hyperlink>
      <w:r w:rsidRPr="00AE4194">
        <w:rPr>
          <w:rFonts w:ascii="Arial" w:hAnsi="Arial" w:cs="Arial"/>
        </w:rPr>
        <w:t>​</w:t>
      </w:r>
    </w:p>
    <w:p w14:paraId="56E74A1C" w14:textId="77777777" w:rsidR="00AE4194" w:rsidRPr="00AE4194" w:rsidRDefault="00AE4194" w:rsidP="00AE4194">
      <w:pPr>
        <w:ind w:left="720"/>
      </w:pPr>
      <w:r w:rsidRPr="00AE4194">
        <w:t>Este</w:t>
      </w:r>
      <w:r>
        <w:t xml:space="preserve"> </w:t>
      </w:r>
      <w:r w:rsidRPr="00AE4194">
        <w:t xml:space="preserve">bloque responde a: </w:t>
      </w:r>
      <w:r w:rsidRPr="00AE4194">
        <w:rPr>
          <w:b/>
          <w:bCs/>
        </w:rPr>
        <w:t>qué tan grande es el mercado, qué parte quieres, cuánto dinero es eso, cuántos usuarios necesitas para pagar los gastos y cómo se ve eso como porcentaje del mercado mexicano</w:t>
      </w:r>
      <w:r>
        <w:t>.</w:t>
      </w:r>
    </w:p>
    <w:p w14:paraId="0212E998" w14:textId="77777777" w:rsidR="00AE4194" w:rsidRPr="00AE4194" w:rsidRDefault="00AE4194" w:rsidP="00AE4194">
      <w:pPr>
        <w:numPr>
          <w:ilvl w:val="0"/>
          <w:numId w:val="109"/>
        </w:numPr>
      </w:pPr>
      <w:hyperlink r:id="rId103" w:history="1">
        <w:r w:rsidRPr="00AE4194">
          <w:rPr>
            <w:rStyle w:val="Hipervnculo"/>
          </w:rPr>
          <w:t>https://datareportal.com/reports/digital-2025-mexico</w:t>
        </w:r>
      </w:hyperlink>
    </w:p>
    <w:p w14:paraId="2A982265" w14:textId="77777777" w:rsidR="00AE4194" w:rsidRPr="00AE4194" w:rsidRDefault="00AE4194" w:rsidP="00AE4194">
      <w:pPr>
        <w:numPr>
          <w:ilvl w:val="0"/>
          <w:numId w:val="109"/>
        </w:numPr>
      </w:pPr>
      <w:hyperlink r:id="rId104" w:history="1">
        <w:r w:rsidRPr="00AE4194">
          <w:rPr>
            <w:rStyle w:val="Hipervnculo"/>
          </w:rPr>
          <w:t>https://www.imarcgroup.com/mexico-e-commerce-market</w:t>
        </w:r>
      </w:hyperlink>
    </w:p>
    <w:p w14:paraId="296C3CAF" w14:textId="77777777" w:rsidR="00AE4194" w:rsidRPr="00AE4194" w:rsidRDefault="00AE4194" w:rsidP="00AE4194">
      <w:pPr>
        <w:numPr>
          <w:ilvl w:val="0"/>
          <w:numId w:val="109"/>
        </w:numPr>
      </w:pPr>
      <w:hyperlink r:id="rId105" w:history="1">
        <w:r w:rsidRPr="00AE4194">
          <w:rPr>
            <w:rStyle w:val="Hipervnculo"/>
          </w:rPr>
          <w:t>https://datareportal.com/reports/digital-2026-mexico</w:t>
        </w:r>
      </w:hyperlink>
    </w:p>
    <w:p w14:paraId="3860D4B3" w14:textId="77777777" w:rsidR="00AE4194" w:rsidRPr="00AE4194" w:rsidRDefault="00AE4194" w:rsidP="00AE4194">
      <w:pPr>
        <w:numPr>
          <w:ilvl w:val="0"/>
          <w:numId w:val="109"/>
        </w:numPr>
      </w:pPr>
      <w:hyperlink r:id="rId106" w:history="1">
        <w:r w:rsidRPr="00AE4194">
          <w:rPr>
            <w:rStyle w:val="Hipervnculo"/>
          </w:rPr>
          <w:t>https://data.worldbank.org/indicator/IT.NET.USER.ZS?locations=MX</w:t>
        </w:r>
      </w:hyperlink>
    </w:p>
    <w:p w14:paraId="75CCA9AC" w14:textId="77777777" w:rsidR="00AE4194" w:rsidRPr="00AE4194" w:rsidRDefault="00AE4194" w:rsidP="00AE4194">
      <w:pPr>
        <w:numPr>
          <w:ilvl w:val="0"/>
          <w:numId w:val="109"/>
        </w:numPr>
      </w:pPr>
      <w:hyperlink r:id="rId107" w:history="1">
        <w:r w:rsidRPr="00AE4194">
          <w:rPr>
            <w:rStyle w:val="Hipervnculo"/>
          </w:rPr>
          <w:t>https://www.mordorintelligence.com/industry-reports/mexico-ecommerce-market</w:t>
        </w:r>
      </w:hyperlink>
    </w:p>
    <w:p w14:paraId="479612BC" w14:textId="77777777" w:rsidR="00AE4194" w:rsidRPr="00AE4194" w:rsidRDefault="00AE4194" w:rsidP="00AE4194">
      <w:pPr>
        <w:numPr>
          <w:ilvl w:val="0"/>
          <w:numId w:val="109"/>
        </w:numPr>
      </w:pPr>
      <w:hyperlink r:id="rId108" w:history="1">
        <w:r w:rsidRPr="00AE4194">
          <w:rPr>
            <w:rStyle w:val="Hipervnculo"/>
          </w:rPr>
          <w:t>https://knowledge.antom.com/mexicos-digital-economy-ripe-for-opportunity</w:t>
        </w:r>
      </w:hyperlink>
    </w:p>
    <w:p w14:paraId="63599BD3" w14:textId="77777777" w:rsidR="00AE4194" w:rsidRPr="00AE4194" w:rsidRDefault="00AE4194" w:rsidP="00AE4194">
      <w:pPr>
        <w:numPr>
          <w:ilvl w:val="0"/>
          <w:numId w:val="109"/>
        </w:numPr>
      </w:pPr>
      <w:hyperlink r:id="rId109" w:history="1">
        <w:r w:rsidRPr="00AE4194">
          <w:rPr>
            <w:rStyle w:val="Hipervnculo"/>
          </w:rPr>
          <w:t>https://mexicobusiness.news/ecommerce/news/mexican-e-commerce-rises-20-informal-channels-still-challenge</w:t>
        </w:r>
      </w:hyperlink>
    </w:p>
    <w:p w14:paraId="7FBBCC35" w14:textId="77777777" w:rsidR="00AE4194" w:rsidRPr="00AE4194" w:rsidRDefault="00AE4194" w:rsidP="00AE4194">
      <w:pPr>
        <w:numPr>
          <w:ilvl w:val="0"/>
          <w:numId w:val="109"/>
        </w:numPr>
      </w:pPr>
      <w:hyperlink r:id="rId110" w:history="1">
        <w:r w:rsidRPr="00AE4194">
          <w:rPr>
            <w:rStyle w:val="Hipervnculo"/>
          </w:rPr>
          <w:t>https://dokan.co/blog/494496/marketplace-revenue-model/</w:t>
        </w:r>
      </w:hyperlink>
    </w:p>
    <w:p w14:paraId="6296164C" w14:textId="77777777" w:rsidR="00AE4194" w:rsidRPr="00AE4194" w:rsidRDefault="00AE4194" w:rsidP="00AE4194">
      <w:pPr>
        <w:numPr>
          <w:ilvl w:val="0"/>
          <w:numId w:val="109"/>
        </w:numPr>
      </w:pPr>
      <w:hyperlink r:id="rId111" w:history="1">
        <w:r w:rsidRPr="00AE4194">
          <w:rPr>
            <w:rStyle w:val="Hipervnculo"/>
          </w:rPr>
          <w:t>https://www.linkedin.com/pulse/marketplace-business-model-bashir-ahmed</w:t>
        </w:r>
      </w:hyperlink>
    </w:p>
    <w:p w14:paraId="32E243FE" w14:textId="77777777" w:rsidR="00AE4194" w:rsidRPr="00AE4194" w:rsidRDefault="00AE4194" w:rsidP="00AE4194">
      <w:pPr>
        <w:numPr>
          <w:ilvl w:val="0"/>
          <w:numId w:val="109"/>
        </w:numPr>
      </w:pPr>
      <w:hyperlink r:id="rId112" w:history="1">
        <w:r w:rsidRPr="00AE4194">
          <w:rPr>
            <w:rStyle w:val="Hipervnculo"/>
          </w:rPr>
          <w:t>https://marketplacer.com/topics/marketplace-subscription-revenue-model/</w:t>
        </w:r>
      </w:hyperlink>
    </w:p>
    <w:p w14:paraId="2D572DB5" w14:textId="77777777" w:rsidR="00AE4194" w:rsidRPr="00AE4194" w:rsidRDefault="00AE4194" w:rsidP="00AE4194">
      <w:pPr>
        <w:numPr>
          <w:ilvl w:val="0"/>
          <w:numId w:val="109"/>
        </w:numPr>
      </w:pPr>
      <w:hyperlink r:id="rId113" w:history="1">
        <w:r w:rsidRPr="00AE4194">
          <w:rPr>
            <w:rStyle w:val="Hipervnculo"/>
          </w:rPr>
          <w:t>https://billingplatform.com/blog/what-is-the-freemium-revenue-model</w:t>
        </w:r>
      </w:hyperlink>
    </w:p>
    <w:p w14:paraId="048148B5" w14:textId="77777777" w:rsidR="00AE4194" w:rsidRPr="00AE4194" w:rsidRDefault="00AE4194" w:rsidP="00AE4194">
      <w:pPr>
        <w:numPr>
          <w:ilvl w:val="0"/>
          <w:numId w:val="109"/>
        </w:numPr>
      </w:pPr>
      <w:hyperlink r:id="rId114" w:history="1">
        <w:r w:rsidRPr="00AE4194">
          <w:rPr>
            <w:rStyle w:val="Hipervnculo"/>
          </w:rPr>
          <w:t>https://stripe.com/resources/more/freemium-business-model</w:t>
        </w:r>
      </w:hyperlink>
    </w:p>
    <w:p w14:paraId="6ECEF3F6" w14:textId="77777777" w:rsidR="00AE4194" w:rsidRPr="00AE4194" w:rsidRDefault="00AE4194" w:rsidP="00AE4194">
      <w:pPr>
        <w:numPr>
          <w:ilvl w:val="0"/>
          <w:numId w:val="109"/>
        </w:numPr>
      </w:pPr>
      <w:hyperlink r:id="rId115" w:history="1">
        <w:r w:rsidRPr="00AE4194">
          <w:rPr>
            <w:rStyle w:val="Hipervnculo"/>
          </w:rPr>
          <w:t>https://recurly.com/blog/what-is-freemium-a-guide-for-subscription-businesses/</w:t>
        </w:r>
      </w:hyperlink>
    </w:p>
    <w:p w14:paraId="147204A7" w14:textId="77777777" w:rsidR="00AE4194" w:rsidRPr="00AE4194" w:rsidRDefault="00AE4194" w:rsidP="00AE4194">
      <w:pPr>
        <w:numPr>
          <w:ilvl w:val="0"/>
          <w:numId w:val="109"/>
        </w:numPr>
      </w:pPr>
      <w:hyperlink r:id="rId116" w:history="1">
        <w:r w:rsidRPr="00AE4194">
          <w:rPr>
            <w:rStyle w:val="Hipervnculo"/>
          </w:rPr>
          <w:t>https://meetmarkko.com/knowledge/commission-models-for-multi-vendor-marketplaces/</w:t>
        </w:r>
      </w:hyperlink>
    </w:p>
    <w:p w14:paraId="75293DE0" w14:textId="77777777" w:rsidR="00AE4194" w:rsidRPr="00AE4194" w:rsidRDefault="00AE4194" w:rsidP="00AE4194">
      <w:pPr>
        <w:numPr>
          <w:ilvl w:val="0"/>
          <w:numId w:val="109"/>
        </w:numPr>
      </w:pPr>
      <w:hyperlink r:id="rId117" w:history="1">
        <w:r w:rsidRPr="00AE4194">
          <w:rPr>
            <w:rStyle w:val="Hipervnculo"/>
          </w:rPr>
          <w:t>https://www.untaylored.com/post/the-barter-business-model-explained-unlocking-the-power-of-trade</w:t>
        </w:r>
      </w:hyperlink>
    </w:p>
    <w:p w14:paraId="4A37B7F4" w14:textId="77777777" w:rsidR="00AE4194" w:rsidRPr="00AE4194" w:rsidRDefault="00AE4194" w:rsidP="00AE4194">
      <w:pPr>
        <w:numPr>
          <w:ilvl w:val="0"/>
          <w:numId w:val="109"/>
        </w:numPr>
      </w:pPr>
      <w:hyperlink r:id="rId118" w:history="1">
        <w:r w:rsidRPr="00AE4194">
          <w:rPr>
            <w:rStyle w:val="Hipervnculo"/>
          </w:rPr>
          <w:t>https://startthis.substack.com/p/startthis-idea-12-the-b2b-barter</w:t>
        </w:r>
      </w:hyperlink>
    </w:p>
    <w:p w14:paraId="5698F5F6" w14:textId="77777777" w:rsidR="00AE4194" w:rsidRPr="00AE4194" w:rsidRDefault="00AE4194" w:rsidP="00AE4194">
      <w:pPr>
        <w:numPr>
          <w:ilvl w:val="0"/>
          <w:numId w:val="109"/>
        </w:numPr>
      </w:pPr>
      <w:hyperlink r:id="rId119" w:history="1">
        <w:r w:rsidRPr="00AE4194">
          <w:rPr>
            <w:rStyle w:val="Hipervnculo"/>
          </w:rPr>
          <w:t>https://inbeat.agency/blog/organic-vs-paid-acquisition</w:t>
        </w:r>
      </w:hyperlink>
    </w:p>
    <w:p w14:paraId="4520D4E7" w14:textId="77777777" w:rsidR="00AE4194" w:rsidRPr="00AE4194" w:rsidRDefault="00AE4194" w:rsidP="00AE4194">
      <w:pPr>
        <w:numPr>
          <w:ilvl w:val="0"/>
          <w:numId w:val="109"/>
        </w:numPr>
      </w:pPr>
      <w:hyperlink r:id="rId120" w:history="1">
        <w:r w:rsidRPr="00AE4194">
          <w:rPr>
            <w:rStyle w:val="Hipervnculo"/>
          </w:rPr>
          <w:t>https://tyrads.com/user-acquisition-channels/</w:t>
        </w:r>
      </w:hyperlink>
    </w:p>
    <w:p w14:paraId="17948966" w14:textId="77777777" w:rsidR="00AE4194" w:rsidRPr="00AE4194" w:rsidRDefault="00AE4194" w:rsidP="00AE4194">
      <w:pPr>
        <w:numPr>
          <w:ilvl w:val="0"/>
          <w:numId w:val="109"/>
        </w:numPr>
      </w:pPr>
      <w:hyperlink r:id="rId121" w:history="1">
        <w:r w:rsidRPr="00AE4194">
          <w:rPr>
            <w:rStyle w:val="Hipervnculo"/>
          </w:rPr>
          <w:t>https://www.journeyh.io/blog/how-to-launch-a-marketplace-a-detailed-guide-for-founders</w:t>
        </w:r>
      </w:hyperlink>
    </w:p>
    <w:p w14:paraId="3867BB9D" w14:textId="77777777" w:rsidR="00AE4194" w:rsidRPr="00AE4194" w:rsidRDefault="00AE4194" w:rsidP="00AE4194">
      <w:pPr>
        <w:numPr>
          <w:ilvl w:val="0"/>
          <w:numId w:val="109"/>
        </w:numPr>
      </w:pPr>
      <w:hyperlink r:id="rId122" w:history="1">
        <w:r w:rsidRPr="00AE4194">
          <w:rPr>
            <w:rStyle w:val="Hipervnculo"/>
          </w:rPr>
          <w:t>https://viral-loops.com/blog/paid-vs-organic-vs-referral-for-saas/</w:t>
        </w:r>
      </w:hyperlink>
    </w:p>
    <w:p w14:paraId="7E953A4B" w14:textId="77777777" w:rsidR="00AE4194" w:rsidRPr="00AE4194" w:rsidRDefault="00AE4194" w:rsidP="00AE4194">
      <w:pPr>
        <w:numPr>
          <w:ilvl w:val="0"/>
          <w:numId w:val="109"/>
        </w:numPr>
      </w:pPr>
      <w:hyperlink r:id="rId123" w:history="1">
        <w:r w:rsidRPr="00AE4194">
          <w:rPr>
            <w:rStyle w:val="Hipervnculo"/>
          </w:rPr>
          <w:t>https://www.wcvendors.com/marketplace-growth-strategies/</w:t>
        </w:r>
      </w:hyperlink>
    </w:p>
    <w:p w14:paraId="3DEA3B4B" w14:textId="77777777" w:rsidR="00AE4194" w:rsidRPr="00AE4194" w:rsidRDefault="00AE4194" w:rsidP="00AE4194">
      <w:pPr>
        <w:numPr>
          <w:ilvl w:val="0"/>
          <w:numId w:val="109"/>
        </w:numPr>
      </w:pPr>
      <w:hyperlink r:id="rId124" w:history="1">
        <w:r w:rsidRPr="00AE4194">
          <w:rPr>
            <w:rStyle w:val="Hipervnculo"/>
          </w:rPr>
          <w:t>https://www.loopreturns.com/blog/how-to-run-a-break-even-analysis-for-your-ecommerce-business/</w:t>
        </w:r>
      </w:hyperlink>
    </w:p>
    <w:p w14:paraId="5DF18363" w14:textId="77777777" w:rsidR="00AE4194" w:rsidRPr="00AE4194" w:rsidRDefault="00AE4194" w:rsidP="00AE4194">
      <w:pPr>
        <w:numPr>
          <w:ilvl w:val="0"/>
          <w:numId w:val="109"/>
        </w:numPr>
      </w:pPr>
      <w:hyperlink r:id="rId125" w:history="1">
        <w:r w:rsidRPr="00AE4194">
          <w:rPr>
            <w:rStyle w:val="Hipervnculo"/>
          </w:rPr>
          <w:t>https://www.business.com/articles/sarah-patrick-paid-vs-organic-social-media/</w:t>
        </w:r>
      </w:hyperlink>
    </w:p>
    <w:p w14:paraId="154A5053" w14:textId="77777777" w:rsidR="00AE4194" w:rsidRPr="00AE4194" w:rsidRDefault="00AE4194" w:rsidP="00AE4194">
      <w:pPr>
        <w:numPr>
          <w:ilvl w:val="0"/>
          <w:numId w:val="109"/>
        </w:numPr>
      </w:pPr>
      <w:hyperlink r:id="rId126" w:history="1">
        <w:r w:rsidRPr="00AE4194">
          <w:rPr>
            <w:rStyle w:val="Hipervnculo"/>
          </w:rPr>
          <w:t>https://amaka.com/article/e-commerce-accounting-why-and-how-to-do-a-break-even-analysis/</w:t>
        </w:r>
      </w:hyperlink>
    </w:p>
    <w:p w14:paraId="5EF82E15" w14:textId="77777777" w:rsidR="00AE4194" w:rsidRPr="00AE4194" w:rsidRDefault="00AE4194" w:rsidP="00AE4194">
      <w:pPr>
        <w:numPr>
          <w:ilvl w:val="0"/>
          <w:numId w:val="109"/>
        </w:numPr>
      </w:pPr>
      <w:hyperlink r:id="rId127" w:history="1">
        <w:r w:rsidRPr="00AE4194">
          <w:rPr>
            <w:rStyle w:val="Hipervnculo"/>
          </w:rPr>
          <w:t>https://lawwwing.com/blog-todo-lo-que-debes-saber-sobre-la-lfpdppp-si-tienes-una-pagina-web-en-mexico/</w:t>
        </w:r>
      </w:hyperlink>
    </w:p>
    <w:p w14:paraId="720CC2BA" w14:textId="77777777" w:rsidR="00AE4194" w:rsidRDefault="00AE4194" w:rsidP="00AE4194">
      <w:pPr>
        <w:numPr>
          <w:ilvl w:val="0"/>
          <w:numId w:val="109"/>
        </w:numPr>
      </w:pPr>
      <w:hyperlink r:id="rId128" w:history="1">
        <w:r w:rsidRPr="00AE4194">
          <w:rPr>
            <w:rStyle w:val="Hipervnculo"/>
          </w:rPr>
          <w:t>https://sanchezdevanny.com/wp-content/uploads/2021/05/Online-advertising-and-marketing-QA-Mexico.pdf</w:t>
        </w:r>
      </w:hyperlink>
    </w:p>
    <w:p w14:paraId="6E97575F" w14:textId="77777777" w:rsidR="00AE4194" w:rsidRPr="00AE4194" w:rsidRDefault="00AE4194" w:rsidP="00AE4194">
      <w:pPr>
        <w:ind w:left="720"/>
        <w:rPr>
          <w:b/>
          <w:bCs/>
        </w:rPr>
      </w:pPr>
    </w:p>
    <w:p w14:paraId="3EFFD6D1" w14:textId="77777777" w:rsidR="00AE4194" w:rsidRDefault="00AE4194" w:rsidP="00AE4194">
      <w:pPr>
        <w:ind w:left="720"/>
      </w:pPr>
      <w:r w:rsidRPr="00AE4194">
        <w:rPr>
          <w:b/>
          <w:bCs/>
        </w:rPr>
        <w:t>Megabloque 6 es el plan de pruebas, calidad y criterios de aceptación</w:t>
      </w:r>
      <w:r>
        <w:t xml:space="preserve">. </w:t>
      </w:r>
    </w:p>
    <w:p w14:paraId="77E0DAC7" w14:textId="77777777" w:rsidR="00AE4194" w:rsidRPr="00AE4194" w:rsidRDefault="00AE4194" w:rsidP="00AE4194">
      <w:pPr>
        <w:ind w:left="720"/>
      </w:pPr>
      <w:r w:rsidRPr="00AE4194">
        <w:t>Alamexa</w:t>
      </w:r>
      <w:r>
        <w:t xml:space="preserve"> tiene su plan de validación para </w:t>
      </w:r>
      <w:r w:rsidRPr="00AE4194">
        <w:t xml:space="preserve">que cada módulo </w:t>
      </w:r>
      <w:r>
        <w:t>realice la funcion</w:t>
      </w:r>
      <w:r w:rsidRPr="00AE4194">
        <w:t xml:space="preserve"> </w:t>
      </w:r>
      <w:r>
        <w:t xml:space="preserve">correcta y fluida sobre </w:t>
      </w:r>
      <w:r w:rsidRPr="00AE4194">
        <w:t xml:space="preserve">lo que debe hacer, cómo se prueba que aguanta el uso </w:t>
      </w:r>
      <w:r w:rsidRPr="00AE4194">
        <w:lastRenderedPageBreak/>
        <w:t>real y qué condiciones debe cumplir para decir “esto está listo para producción”.</w:t>
      </w:r>
      <w:hyperlink r:id="rId129" w:tgtFrame="_blank" w:history="1">
        <w:r w:rsidRPr="00AE4194">
          <w:rPr>
            <w:rStyle w:val="Hipervnculo"/>
          </w:rPr>
          <w:t>frugaltesting+1</w:t>
        </w:r>
      </w:hyperlink>
      <w:r w:rsidRPr="00AE4194">
        <w:rPr>
          <w:rFonts w:ascii="Arial" w:hAnsi="Arial" w:cs="Arial"/>
        </w:rPr>
        <w:t>​</w:t>
      </w:r>
    </w:p>
    <w:p w14:paraId="0835EFBE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6.1 Objetivos y alcance del plan de pruebas</w:t>
      </w:r>
    </w:p>
    <w:p w14:paraId="183B11C9" w14:textId="77777777" w:rsidR="00AE4194" w:rsidRPr="00AE4194" w:rsidRDefault="00AE4194" w:rsidP="00AE4194">
      <w:pPr>
        <w:numPr>
          <w:ilvl w:val="0"/>
          <w:numId w:val="110"/>
        </w:numPr>
      </w:pPr>
      <w:r w:rsidRPr="00AE4194">
        <w:t>Garantizar que las funciones clave (registro, publicación, búsqueda, trueque, chat, reputación, pagos) operen correctamente en web y móvil.</w:t>
      </w:r>
      <w:hyperlink r:id="rId130" w:tgtFrame="_blank" w:history="1">
        <w:r w:rsidRPr="00AE4194">
          <w:rPr>
            <w:rStyle w:val="Hipervnculo"/>
          </w:rPr>
          <w:t>testquality+1</w:t>
        </w:r>
      </w:hyperlink>
      <w:r w:rsidRPr="00AE4194">
        <w:rPr>
          <w:rFonts w:ascii="Arial" w:hAnsi="Arial" w:cs="Arial"/>
        </w:rPr>
        <w:t>​</w:t>
      </w:r>
    </w:p>
    <w:p w14:paraId="2D26039E" w14:textId="77777777" w:rsidR="00AE4194" w:rsidRPr="00AE4194" w:rsidRDefault="00AE4194" w:rsidP="00AE4194">
      <w:pPr>
        <w:numPr>
          <w:ilvl w:val="0"/>
          <w:numId w:val="110"/>
        </w:numPr>
      </w:pPr>
      <w:r w:rsidRPr="00AE4194">
        <w:t>Verificar que el sistema cumpla requisitos no funcionales básicos: rendimiento, seguridad, usabilidad, estabilidad.</w:t>
      </w:r>
      <w:hyperlink r:id="rId131" w:tgtFrame="_blank" w:history="1">
        <w:r w:rsidRPr="00AE4194">
          <w:rPr>
            <w:rStyle w:val="Hipervnculo"/>
          </w:rPr>
          <w:t>aqua-cloud+1</w:t>
        </w:r>
      </w:hyperlink>
      <w:r w:rsidRPr="00AE4194">
        <w:rPr>
          <w:rFonts w:ascii="Arial" w:hAnsi="Arial" w:cs="Arial"/>
        </w:rPr>
        <w:t>​</w:t>
      </w:r>
    </w:p>
    <w:p w14:paraId="266595B3" w14:textId="77777777" w:rsidR="00AE4194" w:rsidRPr="00AE4194" w:rsidRDefault="00AE4194" w:rsidP="00AE4194">
      <w:pPr>
        <w:numPr>
          <w:ilvl w:val="0"/>
          <w:numId w:val="110"/>
        </w:numPr>
      </w:pPr>
      <w:r w:rsidRPr="00AE4194">
        <w:t>Definir criterios de aceptación claros por módulo para saber cuándo una funcionalidad se considera terminada y liberable.</w:t>
      </w:r>
      <w:hyperlink r:id="rId132" w:tgtFrame="_blank" w:history="1">
        <w:r w:rsidRPr="00AE4194">
          <w:rPr>
            <w:rStyle w:val="Hipervnculo"/>
          </w:rPr>
          <w:t>thestory+1</w:t>
        </w:r>
      </w:hyperlink>
      <w:r w:rsidRPr="00AE4194">
        <w:rPr>
          <w:rFonts w:ascii="Arial" w:hAnsi="Arial" w:cs="Arial"/>
        </w:rPr>
        <w:t>​</w:t>
      </w:r>
    </w:p>
    <w:p w14:paraId="222CAA94" w14:textId="77777777" w:rsidR="00AE4194" w:rsidRPr="00AE4194" w:rsidRDefault="00AE4194" w:rsidP="00AE4194">
      <w:pPr>
        <w:ind w:left="720"/>
      </w:pPr>
      <w:r w:rsidRPr="00AE4194">
        <w:t>El alcance cubre: pruebas funcionales, de integración, E2E, no funcionales (performance, seguridad, UX básica) y regresión.</w:t>
      </w:r>
    </w:p>
    <w:p w14:paraId="2698AC3C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6.2 Tipos de pruebas a aplicar</w:t>
      </w:r>
    </w:p>
    <w:p w14:paraId="4A1443AD" w14:textId="77777777" w:rsidR="00AE4194" w:rsidRPr="00AE4194" w:rsidRDefault="00AE4194" w:rsidP="00AE4194">
      <w:pPr>
        <w:numPr>
          <w:ilvl w:val="0"/>
          <w:numId w:val="111"/>
        </w:numPr>
      </w:pPr>
      <w:r w:rsidRPr="00AE4194">
        <w:rPr>
          <w:b/>
          <w:bCs/>
        </w:rPr>
        <w:t>Pruebas funcionales</w:t>
      </w:r>
    </w:p>
    <w:p w14:paraId="06752170" w14:textId="77777777" w:rsidR="00AE4194" w:rsidRPr="00AE4194" w:rsidRDefault="00AE4194" w:rsidP="00AE4194">
      <w:pPr>
        <w:numPr>
          <w:ilvl w:val="1"/>
          <w:numId w:val="111"/>
        </w:numPr>
      </w:pPr>
      <w:r w:rsidRPr="00AE4194">
        <w:t>Validan que cada endpoint y flujo haga lo que se definió en el Megabloque 2 (casos de uso).</w:t>
      </w:r>
      <w:hyperlink r:id="rId133" w:tgtFrame="_blank" w:history="1">
        <w:r w:rsidRPr="00AE4194">
          <w:rPr>
            <w:rStyle w:val="Hipervnculo"/>
          </w:rPr>
          <w:t>globalapptesting+1</w:t>
        </w:r>
      </w:hyperlink>
      <w:r w:rsidRPr="00AE4194">
        <w:rPr>
          <w:rFonts w:ascii="Arial" w:hAnsi="Arial" w:cs="Arial"/>
        </w:rPr>
        <w:t>​</w:t>
      </w:r>
    </w:p>
    <w:p w14:paraId="56907424" w14:textId="77777777" w:rsidR="00AE4194" w:rsidRPr="00AE4194" w:rsidRDefault="00AE4194" w:rsidP="00AE4194">
      <w:pPr>
        <w:numPr>
          <w:ilvl w:val="0"/>
          <w:numId w:val="111"/>
        </w:numPr>
      </w:pPr>
      <w:r w:rsidRPr="00AE4194">
        <w:rPr>
          <w:b/>
          <w:bCs/>
        </w:rPr>
        <w:t>Pruebas de integración</w:t>
      </w:r>
    </w:p>
    <w:p w14:paraId="7EC47A97" w14:textId="77777777" w:rsidR="00AE4194" w:rsidRPr="00AE4194" w:rsidRDefault="00AE4194" w:rsidP="00AE4194">
      <w:pPr>
        <w:numPr>
          <w:ilvl w:val="1"/>
          <w:numId w:val="111"/>
        </w:numPr>
      </w:pPr>
      <w:r w:rsidRPr="00AE4194">
        <w:t>Verifican la interacción correcta entre microservicios (Auth, Listings, Trade/Escrow, Logistics, Billing, etc.).</w:t>
      </w:r>
      <w:hyperlink r:id="rId134" w:tgtFrame="_blank" w:history="1">
        <w:r w:rsidRPr="00AE4194">
          <w:rPr>
            <w:rStyle w:val="Hipervnculo"/>
          </w:rPr>
          <w:t>globalapptesting</w:t>
        </w:r>
      </w:hyperlink>
      <w:r w:rsidRPr="00AE4194">
        <w:rPr>
          <w:rFonts w:ascii="Arial" w:hAnsi="Arial" w:cs="Arial"/>
        </w:rPr>
        <w:t>​</w:t>
      </w:r>
    </w:p>
    <w:p w14:paraId="529FFA2D" w14:textId="77777777" w:rsidR="00AE4194" w:rsidRPr="00AE4194" w:rsidRDefault="00AE4194" w:rsidP="00AE4194">
      <w:pPr>
        <w:numPr>
          <w:ilvl w:val="0"/>
          <w:numId w:val="111"/>
        </w:numPr>
      </w:pPr>
      <w:r w:rsidRPr="00AE4194">
        <w:rPr>
          <w:b/>
          <w:bCs/>
        </w:rPr>
        <w:t>Pruebas end</w:t>
      </w:r>
      <w:r w:rsidRPr="00AE4194">
        <w:rPr>
          <w:b/>
          <w:bCs/>
        </w:rPr>
        <w:noBreakHyphen/>
        <w:t>to</w:t>
      </w:r>
      <w:r w:rsidRPr="00AE4194">
        <w:rPr>
          <w:b/>
          <w:bCs/>
        </w:rPr>
        <w:noBreakHyphen/>
        <w:t>end (E2E)</w:t>
      </w:r>
    </w:p>
    <w:p w14:paraId="5E4D6BFC" w14:textId="77777777" w:rsidR="00AE4194" w:rsidRPr="00AE4194" w:rsidRDefault="00AE4194" w:rsidP="00AE4194">
      <w:pPr>
        <w:numPr>
          <w:ilvl w:val="1"/>
          <w:numId w:val="111"/>
        </w:numPr>
      </w:pPr>
      <w:r w:rsidRPr="00AE4194">
        <w:t>Simulan recorridos completos de usuario: desde registro hasta completar un trueque.</w:t>
      </w:r>
      <w:hyperlink r:id="rId135" w:tgtFrame="_blank" w:history="1">
        <w:r w:rsidRPr="00AE4194">
          <w:rPr>
            <w:rStyle w:val="Hipervnculo"/>
          </w:rPr>
          <w:t>testrail+1</w:t>
        </w:r>
      </w:hyperlink>
      <w:r w:rsidRPr="00AE4194">
        <w:rPr>
          <w:rFonts w:ascii="Arial" w:hAnsi="Arial" w:cs="Arial"/>
        </w:rPr>
        <w:t>​</w:t>
      </w:r>
    </w:p>
    <w:p w14:paraId="5B348201" w14:textId="77777777" w:rsidR="00AE4194" w:rsidRPr="00AE4194" w:rsidRDefault="00AE4194" w:rsidP="00AE4194">
      <w:pPr>
        <w:numPr>
          <w:ilvl w:val="0"/>
          <w:numId w:val="111"/>
        </w:numPr>
      </w:pPr>
      <w:r w:rsidRPr="00AE4194">
        <w:rPr>
          <w:b/>
          <w:bCs/>
        </w:rPr>
        <w:t>Pruebas no funcionales</w:t>
      </w:r>
    </w:p>
    <w:p w14:paraId="086C49F1" w14:textId="77777777" w:rsidR="00AE4194" w:rsidRPr="00AE4194" w:rsidRDefault="00AE4194" w:rsidP="00AE4194">
      <w:pPr>
        <w:numPr>
          <w:ilvl w:val="1"/>
          <w:numId w:val="111"/>
        </w:numPr>
      </w:pPr>
      <w:r w:rsidRPr="00AE4194">
        <w:t>Rendimiento y carga: respuesta bajo muchos usuarios concurrentes.</w:t>
      </w:r>
    </w:p>
    <w:p w14:paraId="3D5D5368" w14:textId="77777777" w:rsidR="00AE4194" w:rsidRPr="00AE4194" w:rsidRDefault="00AE4194" w:rsidP="00AE4194">
      <w:pPr>
        <w:numPr>
          <w:ilvl w:val="1"/>
          <w:numId w:val="111"/>
        </w:numPr>
      </w:pPr>
      <w:r w:rsidRPr="00AE4194">
        <w:t>Seguridad: vulnerabilidades comunes (inyección, XSS, auth rota, etc.).</w:t>
      </w:r>
    </w:p>
    <w:p w14:paraId="405580BE" w14:textId="77777777" w:rsidR="00AE4194" w:rsidRPr="00AE4194" w:rsidRDefault="00AE4194" w:rsidP="00AE4194">
      <w:pPr>
        <w:numPr>
          <w:ilvl w:val="1"/>
          <w:numId w:val="111"/>
        </w:numPr>
      </w:pPr>
      <w:r w:rsidRPr="00AE4194">
        <w:t>Usabilidad básica: claridad de flujos y mensajes.</w:t>
      </w:r>
      <w:hyperlink r:id="rId136" w:tgtFrame="_blank" w:history="1">
        <w:r w:rsidRPr="00AE4194">
          <w:rPr>
            <w:rStyle w:val="Hipervnculo"/>
          </w:rPr>
          <w:t>qodex+1</w:t>
        </w:r>
      </w:hyperlink>
      <w:r w:rsidRPr="00AE4194">
        <w:rPr>
          <w:rFonts w:ascii="Arial" w:hAnsi="Arial" w:cs="Arial"/>
        </w:rPr>
        <w:t>​</w:t>
      </w:r>
    </w:p>
    <w:p w14:paraId="2B38C933" w14:textId="77777777" w:rsidR="00AE4194" w:rsidRPr="00AE4194" w:rsidRDefault="00AE4194" w:rsidP="00AE4194">
      <w:pPr>
        <w:numPr>
          <w:ilvl w:val="0"/>
          <w:numId w:val="111"/>
        </w:numPr>
      </w:pPr>
      <w:r w:rsidRPr="00AE4194">
        <w:rPr>
          <w:b/>
          <w:bCs/>
        </w:rPr>
        <w:t>Pruebas de regresión</w:t>
      </w:r>
    </w:p>
    <w:p w14:paraId="3C8B6AA4" w14:textId="77777777" w:rsidR="00AE4194" w:rsidRPr="00AE4194" w:rsidRDefault="00AE4194" w:rsidP="00AE4194">
      <w:pPr>
        <w:numPr>
          <w:ilvl w:val="1"/>
          <w:numId w:val="111"/>
        </w:numPr>
      </w:pPr>
      <w:r w:rsidRPr="00AE4194">
        <w:t>Se ejecutan en cada release para asegurar que cambios nuevos no rompen lo ya probado.</w:t>
      </w:r>
      <w:hyperlink r:id="rId137" w:tgtFrame="_blank" w:history="1">
        <w:r w:rsidRPr="00AE4194">
          <w:rPr>
            <w:rStyle w:val="Hipervnculo"/>
          </w:rPr>
          <w:t>qodex+1</w:t>
        </w:r>
      </w:hyperlink>
      <w:r w:rsidRPr="00AE4194">
        <w:rPr>
          <w:rFonts w:ascii="Arial" w:hAnsi="Arial" w:cs="Arial"/>
        </w:rPr>
        <w:t>​</w:t>
      </w:r>
    </w:p>
    <w:p w14:paraId="4B86E97F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6.3 Plan de pruebas por módulo</w:t>
      </w:r>
    </w:p>
    <w:p w14:paraId="11B897C3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lastRenderedPageBreak/>
        <w:t>6.3.1 Identidad, cuentas y perfiles</w:t>
      </w:r>
    </w:p>
    <w:p w14:paraId="71A2D985" w14:textId="77777777" w:rsidR="00AE4194" w:rsidRPr="00AE4194" w:rsidRDefault="00AE4194" w:rsidP="00AE4194">
      <w:pPr>
        <w:ind w:left="720"/>
      </w:pPr>
      <w:r w:rsidRPr="00AE4194">
        <w:t>Objetivo: asegurar que registro, login, recuperación y gestión de perfil funcionen bien y respeten reglas de verificación.</w:t>
      </w:r>
    </w:p>
    <w:p w14:paraId="0F7FC0AD" w14:textId="77777777" w:rsidR="00AE4194" w:rsidRPr="00AE4194" w:rsidRDefault="00AE4194" w:rsidP="00AE4194">
      <w:pPr>
        <w:numPr>
          <w:ilvl w:val="0"/>
          <w:numId w:val="112"/>
        </w:numPr>
      </w:pPr>
      <w:r w:rsidRPr="00AE4194">
        <w:t>Casos clave:</w:t>
      </w:r>
    </w:p>
    <w:p w14:paraId="330F5BFB" w14:textId="77777777" w:rsidR="00AE4194" w:rsidRPr="00AE4194" w:rsidRDefault="00AE4194" w:rsidP="00AE4194">
      <w:pPr>
        <w:numPr>
          <w:ilvl w:val="1"/>
          <w:numId w:val="112"/>
        </w:numPr>
      </w:pPr>
      <w:r w:rsidRPr="00AE4194">
        <w:t>Registro con email/teléfono válido e inválido.</w:t>
      </w:r>
    </w:p>
    <w:p w14:paraId="6F486953" w14:textId="77777777" w:rsidR="00AE4194" w:rsidRPr="00AE4194" w:rsidRDefault="00AE4194" w:rsidP="00AE4194">
      <w:pPr>
        <w:numPr>
          <w:ilvl w:val="1"/>
          <w:numId w:val="112"/>
        </w:numPr>
      </w:pPr>
      <w:r w:rsidRPr="00AE4194">
        <w:t>Login con credenciales correctas/incorrectas, bloqueo tras múltiples intentos fallidos.</w:t>
      </w:r>
    </w:p>
    <w:p w14:paraId="47FD7762" w14:textId="77777777" w:rsidR="00AE4194" w:rsidRPr="00AE4194" w:rsidRDefault="00AE4194" w:rsidP="00AE4194">
      <w:pPr>
        <w:numPr>
          <w:ilvl w:val="1"/>
          <w:numId w:val="112"/>
        </w:numPr>
      </w:pPr>
      <w:r w:rsidRPr="00AE4194">
        <w:t>Edición de perfil (foto, alias, zona).</w:t>
      </w:r>
    </w:p>
    <w:p w14:paraId="61D9C989" w14:textId="77777777" w:rsidR="00AE4194" w:rsidRPr="00AE4194" w:rsidRDefault="00AE4194" w:rsidP="00AE4194">
      <w:pPr>
        <w:numPr>
          <w:ilvl w:val="1"/>
          <w:numId w:val="112"/>
        </w:numPr>
      </w:pPr>
      <w:r w:rsidRPr="00AE4194">
        <w:t>Flujos de verificación de email/teléfono y, más adelante, documento/biometría.</w:t>
      </w:r>
    </w:p>
    <w:p w14:paraId="7B156BED" w14:textId="77777777" w:rsidR="00AE4194" w:rsidRPr="00AE4194" w:rsidRDefault="00AE4194" w:rsidP="00AE4194">
      <w:pPr>
        <w:numPr>
          <w:ilvl w:val="0"/>
          <w:numId w:val="112"/>
        </w:numPr>
      </w:pPr>
      <w:r w:rsidRPr="00AE4194">
        <w:t>Criterios de aceptación:</w:t>
      </w:r>
    </w:p>
    <w:p w14:paraId="7FDA5728" w14:textId="77777777" w:rsidR="00AE4194" w:rsidRPr="00AE4194" w:rsidRDefault="00AE4194" w:rsidP="00AE4194">
      <w:pPr>
        <w:numPr>
          <w:ilvl w:val="1"/>
          <w:numId w:val="112"/>
        </w:numPr>
      </w:pPr>
      <w:r w:rsidRPr="00AE4194">
        <w:t>Un usuario puede registrarse y entrar en menos de 2 minutos con datos válidos.</w:t>
      </w:r>
    </w:p>
    <w:p w14:paraId="764EA7AB" w14:textId="77777777" w:rsidR="00AE4194" w:rsidRPr="00AE4194" w:rsidRDefault="00AE4194" w:rsidP="00AE4194">
      <w:pPr>
        <w:numPr>
          <w:ilvl w:val="1"/>
          <w:numId w:val="112"/>
        </w:numPr>
      </w:pPr>
      <w:r w:rsidRPr="00AE4194">
        <w:t>No se puede acceder a funciones críticas sin estar logueado.</w:t>
      </w:r>
    </w:p>
    <w:p w14:paraId="42833AFD" w14:textId="77777777" w:rsidR="00AE4194" w:rsidRPr="00AE4194" w:rsidRDefault="00AE4194" w:rsidP="00AE4194">
      <w:pPr>
        <w:numPr>
          <w:ilvl w:val="1"/>
          <w:numId w:val="112"/>
        </w:numPr>
      </w:pPr>
      <w:r w:rsidRPr="00AE4194">
        <w:t>Los indicadores de verificación se reflejan correctamente en el perfil.</w:t>
      </w:r>
    </w:p>
    <w:p w14:paraId="3F7ADD18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6.3.2 Publicación y búsqueda de ofertas</w:t>
      </w:r>
    </w:p>
    <w:p w14:paraId="6780ABBF" w14:textId="77777777" w:rsidR="00AE4194" w:rsidRPr="00AE4194" w:rsidRDefault="00AE4194" w:rsidP="00AE4194">
      <w:pPr>
        <w:ind w:left="720"/>
      </w:pPr>
      <w:r w:rsidRPr="00AE4194">
        <w:t>Objetivo: validar que los usuarios puedan crear, editar, pausar y listar ofertas según su plan.</w:t>
      </w:r>
    </w:p>
    <w:p w14:paraId="4E49A9E9" w14:textId="77777777" w:rsidR="00AE4194" w:rsidRPr="00AE4194" w:rsidRDefault="00AE4194" w:rsidP="00AE4194">
      <w:pPr>
        <w:numPr>
          <w:ilvl w:val="0"/>
          <w:numId w:val="113"/>
        </w:numPr>
      </w:pPr>
      <w:r w:rsidRPr="00AE4194">
        <w:t>Casos clave:</w:t>
      </w:r>
    </w:p>
    <w:p w14:paraId="7B081C38" w14:textId="77777777" w:rsidR="00AE4194" w:rsidRPr="00AE4194" w:rsidRDefault="00AE4194" w:rsidP="00AE4194">
      <w:pPr>
        <w:numPr>
          <w:ilvl w:val="1"/>
          <w:numId w:val="113"/>
        </w:numPr>
      </w:pPr>
      <w:r w:rsidRPr="00AE4194">
        <w:t>Crear oferta con todos los campos requeridos completados.</w:t>
      </w:r>
    </w:p>
    <w:p w14:paraId="012F829D" w14:textId="77777777" w:rsidR="00AE4194" w:rsidRPr="00AE4194" w:rsidRDefault="00AE4194" w:rsidP="00AE4194">
      <w:pPr>
        <w:numPr>
          <w:ilvl w:val="1"/>
          <w:numId w:val="113"/>
        </w:numPr>
      </w:pPr>
      <w:r w:rsidRPr="00AE4194">
        <w:t>Crear oferta sin foto, sin descripción o con valor faltante (debe bloquear y mostrar mensaje claro).</w:t>
      </w:r>
    </w:p>
    <w:p w14:paraId="16B274AA" w14:textId="77777777" w:rsidR="00AE4194" w:rsidRPr="00AE4194" w:rsidRDefault="00AE4194" w:rsidP="00AE4194">
      <w:pPr>
        <w:numPr>
          <w:ilvl w:val="1"/>
          <w:numId w:val="113"/>
        </w:numPr>
      </w:pPr>
      <w:r w:rsidRPr="00AE4194">
        <w:t>Límite de 1 publicación/semana en plan gratis; ilimitado en membresía y Pro.</w:t>
      </w:r>
    </w:p>
    <w:p w14:paraId="57325701" w14:textId="77777777" w:rsidR="00AE4194" w:rsidRPr="00AE4194" w:rsidRDefault="00AE4194" w:rsidP="00AE4194">
      <w:pPr>
        <w:numPr>
          <w:ilvl w:val="1"/>
          <w:numId w:val="113"/>
        </w:numPr>
      </w:pPr>
      <w:r w:rsidRPr="00AE4194">
        <w:t>Búsqueda por texto, tipo, categoría y ubicación.</w:t>
      </w:r>
    </w:p>
    <w:p w14:paraId="41409E03" w14:textId="77777777" w:rsidR="00AE4194" w:rsidRPr="00AE4194" w:rsidRDefault="00AE4194" w:rsidP="00AE4194">
      <w:pPr>
        <w:numPr>
          <w:ilvl w:val="0"/>
          <w:numId w:val="113"/>
        </w:numPr>
      </w:pPr>
      <w:r w:rsidRPr="00AE4194">
        <w:t>Criterios de aceptación:</w:t>
      </w:r>
    </w:p>
    <w:p w14:paraId="66FAB6C0" w14:textId="77777777" w:rsidR="00AE4194" w:rsidRPr="00AE4194" w:rsidRDefault="00AE4194" w:rsidP="00AE4194">
      <w:pPr>
        <w:numPr>
          <w:ilvl w:val="1"/>
          <w:numId w:val="113"/>
        </w:numPr>
      </w:pPr>
      <w:r w:rsidRPr="00AE4194">
        <w:t>Una oferta válida se publica y aparece en el feed/búsqueda.</w:t>
      </w:r>
    </w:p>
    <w:p w14:paraId="3B41BF8A" w14:textId="77777777" w:rsidR="00AE4194" w:rsidRPr="00AE4194" w:rsidRDefault="00AE4194" w:rsidP="00AE4194">
      <w:pPr>
        <w:numPr>
          <w:ilvl w:val="1"/>
          <w:numId w:val="113"/>
        </w:numPr>
      </w:pPr>
      <w:r w:rsidRPr="00AE4194">
        <w:t>El usuario gratis no puede superar el límite semanal salvo que compre boost o membresía.</w:t>
      </w:r>
    </w:p>
    <w:p w14:paraId="645DD82A" w14:textId="77777777" w:rsidR="00AE4194" w:rsidRPr="00AE4194" w:rsidRDefault="00AE4194" w:rsidP="00AE4194">
      <w:pPr>
        <w:numPr>
          <w:ilvl w:val="1"/>
          <w:numId w:val="113"/>
        </w:numPr>
      </w:pPr>
      <w:r w:rsidRPr="00AE4194">
        <w:lastRenderedPageBreak/>
        <w:t>Los filtros devuelven solo resultados coherentes con los criterios.</w:t>
      </w:r>
    </w:p>
    <w:p w14:paraId="7F3AA496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6.3.3 Matching y propuestas de trueque</w:t>
      </w:r>
    </w:p>
    <w:p w14:paraId="07C90CD3" w14:textId="77777777" w:rsidR="00AE4194" w:rsidRPr="00AE4194" w:rsidRDefault="00AE4194" w:rsidP="00AE4194">
      <w:pPr>
        <w:ind w:left="720"/>
      </w:pPr>
      <w:r w:rsidRPr="00AE4194">
        <w:t>Objetivo: verificar que el algoritmo proponga combinaciones coherentes y permita enviar/recibir propuestas.</w:t>
      </w:r>
    </w:p>
    <w:p w14:paraId="46FDB7B8" w14:textId="77777777" w:rsidR="00AE4194" w:rsidRPr="00AE4194" w:rsidRDefault="00AE4194" w:rsidP="00AE4194">
      <w:pPr>
        <w:numPr>
          <w:ilvl w:val="0"/>
          <w:numId w:val="114"/>
        </w:numPr>
      </w:pPr>
      <w:r w:rsidRPr="00AE4194">
        <w:t>Casos clave:</w:t>
      </w:r>
    </w:p>
    <w:p w14:paraId="0E7DE91C" w14:textId="77777777" w:rsidR="00AE4194" w:rsidRPr="00AE4194" w:rsidRDefault="00AE4194" w:rsidP="00AE4194">
      <w:pPr>
        <w:numPr>
          <w:ilvl w:val="1"/>
          <w:numId w:val="114"/>
        </w:numPr>
      </w:pPr>
      <w:r w:rsidRPr="00AE4194">
        <w:t>Generar sugerencias basadas en lo que ofreces y lo que buscas.</w:t>
      </w:r>
    </w:p>
    <w:p w14:paraId="0F6493CB" w14:textId="77777777" w:rsidR="00AE4194" w:rsidRPr="00AE4194" w:rsidRDefault="00AE4194" w:rsidP="00AE4194">
      <w:pPr>
        <w:numPr>
          <w:ilvl w:val="1"/>
          <w:numId w:val="114"/>
        </w:numPr>
      </w:pPr>
      <w:r w:rsidRPr="00AE4194">
        <w:t>Crear propuesta de trueque (uno a uno y combinaciones de varios ítems).</w:t>
      </w:r>
    </w:p>
    <w:p w14:paraId="20868433" w14:textId="77777777" w:rsidR="00AE4194" w:rsidRPr="00AE4194" w:rsidRDefault="00AE4194" w:rsidP="00AE4194">
      <w:pPr>
        <w:numPr>
          <w:ilvl w:val="1"/>
          <w:numId w:val="114"/>
        </w:numPr>
      </w:pPr>
      <w:r w:rsidRPr="00AE4194">
        <w:t>Aceptar, rechazar y contraofertar.</w:t>
      </w:r>
    </w:p>
    <w:p w14:paraId="638A6DDE" w14:textId="77777777" w:rsidR="00AE4194" w:rsidRPr="00AE4194" w:rsidRDefault="00AE4194" w:rsidP="00AE4194">
      <w:pPr>
        <w:numPr>
          <w:ilvl w:val="0"/>
          <w:numId w:val="114"/>
        </w:numPr>
      </w:pPr>
      <w:r w:rsidRPr="00AE4194">
        <w:t>Criterios de aceptación:</w:t>
      </w:r>
    </w:p>
    <w:p w14:paraId="50A5D994" w14:textId="77777777" w:rsidR="00AE4194" w:rsidRPr="00AE4194" w:rsidRDefault="00AE4194" w:rsidP="00AE4194">
      <w:pPr>
        <w:numPr>
          <w:ilvl w:val="1"/>
          <w:numId w:val="114"/>
        </w:numPr>
      </w:pPr>
      <w:r w:rsidRPr="00AE4194">
        <w:t>Siempre que exista al menos una oferta compatible, el usuario ve sugerencias en su pantalla de “posibles trueques”.</w:t>
      </w:r>
    </w:p>
    <w:p w14:paraId="0598ED3E" w14:textId="77777777" w:rsidR="00AE4194" w:rsidRPr="00AE4194" w:rsidRDefault="00AE4194" w:rsidP="00AE4194">
      <w:pPr>
        <w:numPr>
          <w:ilvl w:val="1"/>
          <w:numId w:val="114"/>
        </w:numPr>
      </w:pPr>
      <w:r w:rsidRPr="00AE4194">
        <w:t>No se permiten propuestas que violen reglas básicas (por ejemplo, ofertas ya finalizadas).</w:t>
      </w:r>
    </w:p>
    <w:p w14:paraId="56D21B45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6.3.4 Chat y negociación</w:t>
      </w:r>
    </w:p>
    <w:p w14:paraId="556D054D" w14:textId="77777777" w:rsidR="00AE4194" w:rsidRPr="00AE4194" w:rsidRDefault="00AE4194" w:rsidP="00AE4194">
      <w:pPr>
        <w:ind w:left="720"/>
      </w:pPr>
      <w:r w:rsidRPr="00AE4194">
        <w:t>Objetivo: asegurar mensajería en tiempo real estable y moderable.</w:t>
      </w:r>
    </w:p>
    <w:p w14:paraId="52712FA4" w14:textId="77777777" w:rsidR="00AE4194" w:rsidRPr="00AE4194" w:rsidRDefault="00AE4194" w:rsidP="00AE4194">
      <w:pPr>
        <w:numPr>
          <w:ilvl w:val="0"/>
          <w:numId w:val="115"/>
        </w:numPr>
      </w:pPr>
      <w:r w:rsidRPr="00AE4194">
        <w:t>Casos clave:</w:t>
      </w:r>
    </w:p>
    <w:p w14:paraId="5B3D8A28" w14:textId="77777777" w:rsidR="00AE4194" w:rsidRPr="00AE4194" w:rsidRDefault="00AE4194" w:rsidP="00AE4194">
      <w:pPr>
        <w:numPr>
          <w:ilvl w:val="1"/>
          <w:numId w:val="115"/>
        </w:numPr>
      </w:pPr>
      <w:r w:rsidRPr="00AE4194">
        <w:t>Enviar y recibir mensajes entre dos usuarios vinculados por una oferta/propuesta.</w:t>
      </w:r>
    </w:p>
    <w:p w14:paraId="62EA09BB" w14:textId="77777777" w:rsidR="00AE4194" w:rsidRPr="00AE4194" w:rsidRDefault="00AE4194" w:rsidP="00AE4194">
      <w:pPr>
        <w:numPr>
          <w:ilvl w:val="1"/>
          <w:numId w:val="115"/>
        </w:numPr>
      </w:pPr>
      <w:r w:rsidRPr="00AE4194">
        <w:t>Envío de notas de voz e imágenes.</w:t>
      </w:r>
    </w:p>
    <w:p w14:paraId="478425AC" w14:textId="77777777" w:rsidR="00AE4194" w:rsidRPr="00AE4194" w:rsidRDefault="00AE4194" w:rsidP="00AE4194">
      <w:pPr>
        <w:numPr>
          <w:ilvl w:val="1"/>
          <w:numId w:val="115"/>
        </w:numPr>
      </w:pPr>
      <w:r w:rsidRPr="00AE4194">
        <w:t>Reporte de conversación y bloqueo de usuario.</w:t>
      </w:r>
    </w:p>
    <w:p w14:paraId="33A6100D" w14:textId="77777777" w:rsidR="00AE4194" w:rsidRPr="00AE4194" w:rsidRDefault="00AE4194" w:rsidP="00AE4194">
      <w:pPr>
        <w:numPr>
          <w:ilvl w:val="0"/>
          <w:numId w:val="115"/>
        </w:numPr>
      </w:pPr>
      <w:r w:rsidRPr="00AE4194">
        <w:t>Criterios de aceptación:</w:t>
      </w:r>
    </w:p>
    <w:p w14:paraId="04C29107" w14:textId="77777777" w:rsidR="00AE4194" w:rsidRPr="00AE4194" w:rsidRDefault="00AE4194" w:rsidP="00AE4194">
      <w:pPr>
        <w:numPr>
          <w:ilvl w:val="1"/>
          <w:numId w:val="115"/>
        </w:numPr>
      </w:pPr>
      <w:r w:rsidRPr="00AE4194">
        <w:t>Los mensajes llegan con latencia aceptable (por ejemplo, &lt; 2–3 segundos en condiciones normales).</w:t>
      </w:r>
    </w:p>
    <w:p w14:paraId="374265E7" w14:textId="77777777" w:rsidR="00AE4194" w:rsidRPr="00AE4194" w:rsidRDefault="00AE4194" w:rsidP="00AE4194">
      <w:pPr>
        <w:numPr>
          <w:ilvl w:val="1"/>
          <w:numId w:val="115"/>
        </w:numPr>
      </w:pPr>
      <w:r w:rsidRPr="00AE4194">
        <w:t>Los bloqueos impiden contactos futuros desde esa cuenta.</w:t>
      </w:r>
    </w:p>
    <w:p w14:paraId="094C16C7" w14:textId="77777777" w:rsidR="00AE4194" w:rsidRPr="00AE4194" w:rsidRDefault="00AE4194" w:rsidP="00AE4194">
      <w:pPr>
        <w:numPr>
          <w:ilvl w:val="1"/>
          <w:numId w:val="115"/>
        </w:numPr>
      </w:pPr>
      <w:r w:rsidRPr="00AE4194">
        <w:t>Las conversaciones reportadas quedan marcadas para revisión.</w:t>
      </w:r>
    </w:p>
    <w:p w14:paraId="47128B30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6.3.5 Trueque, escrow y logística</w:t>
      </w:r>
    </w:p>
    <w:p w14:paraId="2D728170" w14:textId="77777777" w:rsidR="00AE4194" w:rsidRPr="00AE4194" w:rsidRDefault="00AE4194" w:rsidP="00AE4194">
      <w:pPr>
        <w:ind w:left="720"/>
      </w:pPr>
      <w:r w:rsidRPr="00AE4194">
        <w:lastRenderedPageBreak/>
        <w:t>Objetivo: validar que los estados de trueque y la interacción con logística ocurran como se definió (propuesto → aceptado → enviado → entregado → completado/disputa).</w:t>
      </w:r>
    </w:p>
    <w:p w14:paraId="1CDC66BA" w14:textId="77777777" w:rsidR="00AE4194" w:rsidRPr="00AE4194" w:rsidRDefault="00AE4194" w:rsidP="00AE4194">
      <w:pPr>
        <w:numPr>
          <w:ilvl w:val="0"/>
          <w:numId w:val="116"/>
        </w:numPr>
      </w:pPr>
      <w:r w:rsidRPr="00AE4194">
        <w:t>Casos clave:</w:t>
      </w:r>
    </w:p>
    <w:p w14:paraId="4E5DBA85" w14:textId="77777777" w:rsidR="00AE4194" w:rsidRPr="00AE4194" w:rsidRDefault="00AE4194" w:rsidP="00AE4194">
      <w:pPr>
        <w:numPr>
          <w:ilvl w:val="1"/>
          <w:numId w:val="116"/>
        </w:numPr>
      </w:pPr>
      <w:r w:rsidRPr="00AE4194">
        <w:t>Crear trueque cuando ambas partes aceptan propuesta.</w:t>
      </w:r>
    </w:p>
    <w:p w14:paraId="7CC96F0F" w14:textId="77777777" w:rsidR="00AE4194" w:rsidRPr="00AE4194" w:rsidRDefault="00AE4194" w:rsidP="00AE4194">
      <w:pPr>
        <w:numPr>
          <w:ilvl w:val="1"/>
          <w:numId w:val="116"/>
        </w:numPr>
      </w:pPr>
      <w:r w:rsidRPr="00AE4194">
        <w:t>Generar orden logística y recibir callback de “en tránsito” y “entregado”.</w:t>
      </w:r>
    </w:p>
    <w:p w14:paraId="56B67E1F" w14:textId="77777777" w:rsidR="00AE4194" w:rsidRPr="00AE4194" w:rsidRDefault="00AE4194" w:rsidP="00AE4194">
      <w:pPr>
        <w:numPr>
          <w:ilvl w:val="1"/>
          <w:numId w:val="116"/>
        </w:numPr>
      </w:pPr>
      <w:r w:rsidRPr="00AE4194">
        <w:t>Confirmación de recepción por parte de usuarios.</w:t>
      </w:r>
    </w:p>
    <w:p w14:paraId="321145DA" w14:textId="77777777" w:rsidR="00AE4194" w:rsidRPr="00AE4194" w:rsidRDefault="00AE4194" w:rsidP="00AE4194">
      <w:pPr>
        <w:numPr>
          <w:ilvl w:val="1"/>
          <w:numId w:val="116"/>
        </w:numPr>
      </w:pPr>
      <w:r w:rsidRPr="00AE4194">
        <w:t>Apertura de disputa, resolución por mediador.</w:t>
      </w:r>
    </w:p>
    <w:p w14:paraId="5BB186D3" w14:textId="77777777" w:rsidR="00AE4194" w:rsidRPr="00AE4194" w:rsidRDefault="00AE4194" w:rsidP="00AE4194">
      <w:pPr>
        <w:numPr>
          <w:ilvl w:val="0"/>
          <w:numId w:val="116"/>
        </w:numPr>
      </w:pPr>
      <w:r w:rsidRPr="00AE4194">
        <w:t>Criterios de aceptación:</w:t>
      </w:r>
    </w:p>
    <w:p w14:paraId="448E2332" w14:textId="77777777" w:rsidR="00AE4194" w:rsidRPr="00AE4194" w:rsidRDefault="00AE4194" w:rsidP="00AE4194">
      <w:pPr>
        <w:numPr>
          <w:ilvl w:val="1"/>
          <w:numId w:val="116"/>
        </w:numPr>
      </w:pPr>
      <w:r w:rsidRPr="00AE4194">
        <w:t>Cada trueque tiene siempre un estado válido y no quedan estados “imposibles”.</w:t>
      </w:r>
    </w:p>
    <w:p w14:paraId="1BE90723" w14:textId="77777777" w:rsidR="00AE4194" w:rsidRPr="00AE4194" w:rsidRDefault="00AE4194" w:rsidP="00AE4194">
      <w:pPr>
        <w:numPr>
          <w:ilvl w:val="1"/>
          <w:numId w:val="116"/>
        </w:numPr>
      </w:pPr>
      <w:r w:rsidRPr="00AE4194">
        <w:t>No se marca como completado sin confirmación de al menos una parte o sin cumplimiento de condiciones definidas.</w:t>
      </w:r>
    </w:p>
    <w:p w14:paraId="55C3989D" w14:textId="77777777" w:rsidR="00AE4194" w:rsidRPr="00AE4194" w:rsidRDefault="00AE4194" w:rsidP="00AE4194">
      <w:pPr>
        <w:numPr>
          <w:ilvl w:val="1"/>
          <w:numId w:val="116"/>
        </w:numPr>
      </w:pPr>
      <w:r w:rsidRPr="00AE4194">
        <w:t>Disputas cambian el flujo y evitan cierre automático hasta que se resuelva.</w:t>
      </w:r>
    </w:p>
    <w:p w14:paraId="4BC2A324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6.3.6 Reputación y confianza</w:t>
      </w:r>
    </w:p>
    <w:p w14:paraId="04F96955" w14:textId="77777777" w:rsidR="00AE4194" w:rsidRPr="00AE4194" w:rsidRDefault="00AE4194" w:rsidP="00AE4194">
      <w:pPr>
        <w:ind w:left="720"/>
      </w:pPr>
      <w:r w:rsidRPr="00AE4194">
        <w:t>Objetivo: garantizar que solo se pueda calificar a usuarios con quienes se completó un trueque, y que las métricas se agreguen bien.</w:t>
      </w:r>
    </w:p>
    <w:p w14:paraId="6F4A9FC4" w14:textId="77777777" w:rsidR="00AE4194" w:rsidRPr="00AE4194" w:rsidRDefault="00AE4194" w:rsidP="00AE4194">
      <w:pPr>
        <w:numPr>
          <w:ilvl w:val="0"/>
          <w:numId w:val="117"/>
        </w:numPr>
      </w:pPr>
      <w:r w:rsidRPr="00AE4194">
        <w:t>Casos clave:</w:t>
      </w:r>
    </w:p>
    <w:p w14:paraId="1CE023C2" w14:textId="77777777" w:rsidR="00AE4194" w:rsidRPr="00AE4194" w:rsidRDefault="00AE4194" w:rsidP="00AE4194">
      <w:pPr>
        <w:numPr>
          <w:ilvl w:val="1"/>
          <w:numId w:val="117"/>
        </w:numPr>
      </w:pPr>
      <w:r w:rsidRPr="00AE4194">
        <w:t>Emitir calificación al finalizar un trueque.</w:t>
      </w:r>
    </w:p>
    <w:p w14:paraId="5DC87F33" w14:textId="77777777" w:rsidR="00AE4194" w:rsidRPr="00AE4194" w:rsidRDefault="00AE4194" w:rsidP="00AE4194">
      <w:pPr>
        <w:numPr>
          <w:ilvl w:val="1"/>
          <w:numId w:val="117"/>
        </w:numPr>
      </w:pPr>
      <w:r w:rsidRPr="00AE4194">
        <w:t>Ver el rating promedio y número de trueques concluidos en un perfil.</w:t>
      </w:r>
    </w:p>
    <w:p w14:paraId="6FC4AA6E" w14:textId="77777777" w:rsidR="00AE4194" w:rsidRPr="00AE4194" w:rsidRDefault="00AE4194" w:rsidP="00AE4194">
      <w:pPr>
        <w:numPr>
          <w:ilvl w:val="1"/>
          <w:numId w:val="117"/>
        </w:numPr>
      </w:pPr>
      <w:r w:rsidRPr="00AE4194">
        <w:t>Asignación y pérdida de badges según reglas (ej. “top trader”, “trueque ético”).</w:t>
      </w:r>
    </w:p>
    <w:p w14:paraId="66CB352B" w14:textId="77777777" w:rsidR="00AE4194" w:rsidRPr="00AE4194" w:rsidRDefault="00AE4194" w:rsidP="00AE4194">
      <w:pPr>
        <w:numPr>
          <w:ilvl w:val="0"/>
          <w:numId w:val="117"/>
        </w:numPr>
      </w:pPr>
      <w:r w:rsidRPr="00AE4194">
        <w:t>Criterios de aceptación:</w:t>
      </w:r>
    </w:p>
    <w:p w14:paraId="1CC3B287" w14:textId="77777777" w:rsidR="00AE4194" w:rsidRPr="00AE4194" w:rsidRDefault="00AE4194" w:rsidP="00AE4194">
      <w:pPr>
        <w:numPr>
          <w:ilvl w:val="1"/>
          <w:numId w:val="117"/>
        </w:numPr>
      </w:pPr>
      <w:r w:rsidRPr="00AE4194">
        <w:t>No se puede dejar rating si no hubo trueque.</w:t>
      </w:r>
    </w:p>
    <w:p w14:paraId="1AA49AD8" w14:textId="77777777" w:rsidR="00AE4194" w:rsidRPr="00AE4194" w:rsidRDefault="00AE4194" w:rsidP="00AE4194">
      <w:pPr>
        <w:numPr>
          <w:ilvl w:val="1"/>
          <w:numId w:val="117"/>
        </w:numPr>
      </w:pPr>
      <w:r w:rsidRPr="00AE4194">
        <w:t>Calificaciones nuevas actualizan promedios y badges conforme a reglas.</w:t>
      </w:r>
    </w:p>
    <w:p w14:paraId="37D513FB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6.3.7 Billing y suscripciones</w:t>
      </w:r>
    </w:p>
    <w:p w14:paraId="046C50EA" w14:textId="77777777" w:rsidR="00AE4194" w:rsidRPr="00AE4194" w:rsidRDefault="00AE4194" w:rsidP="00AE4194">
      <w:pPr>
        <w:ind w:left="720"/>
      </w:pPr>
      <w:r w:rsidRPr="00AE4194">
        <w:lastRenderedPageBreak/>
        <w:t>Objetivo: verificar que compra, renovación y cancelación de planes funcionen sin errores.</w:t>
      </w:r>
    </w:p>
    <w:p w14:paraId="4A68D47C" w14:textId="77777777" w:rsidR="00AE4194" w:rsidRPr="00AE4194" w:rsidRDefault="00AE4194" w:rsidP="00AE4194">
      <w:pPr>
        <w:numPr>
          <w:ilvl w:val="0"/>
          <w:numId w:val="118"/>
        </w:numPr>
      </w:pPr>
      <w:r w:rsidRPr="00AE4194">
        <w:t>Casos clave:</w:t>
      </w:r>
    </w:p>
    <w:p w14:paraId="32AC6AB8" w14:textId="77777777" w:rsidR="00AE4194" w:rsidRPr="00AE4194" w:rsidRDefault="00AE4194" w:rsidP="00AE4194">
      <w:pPr>
        <w:numPr>
          <w:ilvl w:val="1"/>
          <w:numId w:val="118"/>
        </w:numPr>
      </w:pPr>
      <w:r w:rsidRPr="00AE4194">
        <w:t>Comprar membresía $199 y reflejar acceso inmediato.</w:t>
      </w:r>
    </w:p>
    <w:p w14:paraId="1B86EE3C" w14:textId="77777777" w:rsidR="00AE4194" w:rsidRPr="00AE4194" w:rsidRDefault="00AE4194" w:rsidP="00AE4194">
      <w:pPr>
        <w:numPr>
          <w:ilvl w:val="1"/>
          <w:numId w:val="118"/>
        </w:numPr>
      </w:pPr>
      <w:r w:rsidRPr="00AE4194">
        <w:t>Comprar boost $20 y ver la publicación destacada.</w:t>
      </w:r>
    </w:p>
    <w:p w14:paraId="226E4206" w14:textId="77777777" w:rsidR="00AE4194" w:rsidRPr="00AE4194" w:rsidRDefault="00AE4194" w:rsidP="00AE4194">
      <w:pPr>
        <w:numPr>
          <w:ilvl w:val="1"/>
          <w:numId w:val="118"/>
        </w:numPr>
      </w:pPr>
      <w:r w:rsidRPr="00AE4194">
        <w:t>Contratar/cancelar plan Pro $499.</w:t>
      </w:r>
    </w:p>
    <w:p w14:paraId="7AE7ABEE" w14:textId="77777777" w:rsidR="00AE4194" w:rsidRPr="00AE4194" w:rsidRDefault="00AE4194" w:rsidP="00AE4194">
      <w:pPr>
        <w:numPr>
          <w:ilvl w:val="0"/>
          <w:numId w:val="118"/>
        </w:numPr>
      </w:pPr>
      <w:r w:rsidRPr="00AE4194">
        <w:t>Criterios de aceptación:</w:t>
      </w:r>
    </w:p>
    <w:p w14:paraId="24BBBBCE" w14:textId="77777777" w:rsidR="00AE4194" w:rsidRPr="00AE4194" w:rsidRDefault="00AE4194" w:rsidP="00AE4194">
      <w:pPr>
        <w:numPr>
          <w:ilvl w:val="1"/>
          <w:numId w:val="118"/>
        </w:numPr>
      </w:pPr>
      <w:r w:rsidRPr="00AE4194">
        <w:t>No hay acceso a beneficios de pago sin que exista un registro de pago exitoso.</w:t>
      </w:r>
    </w:p>
    <w:p w14:paraId="51208881" w14:textId="77777777" w:rsidR="00AE4194" w:rsidRPr="00AE4194" w:rsidRDefault="00AE4194" w:rsidP="00AE4194">
      <w:pPr>
        <w:numPr>
          <w:ilvl w:val="1"/>
          <w:numId w:val="118"/>
        </w:numPr>
      </w:pPr>
      <w:r w:rsidRPr="00AE4194">
        <w:t>Cancelaciones se reflejan en la facturación y acceso a beneficios según lo acordado (ej. hasta fin de ciclo).</w:t>
      </w:r>
    </w:p>
    <w:p w14:paraId="68219F51" w14:textId="77777777" w:rsidR="00AE4194" w:rsidRPr="00AE4194" w:rsidRDefault="00000000" w:rsidP="00AE4194">
      <w:pPr>
        <w:ind w:left="720"/>
      </w:pPr>
      <w:r>
        <w:pict w14:anchorId="37190A46">
          <v:rect id="_x0000_i1041" style="width:0;height:1.5pt" o:hralign="center" o:hrstd="t" o:hr="t" fillcolor="#a0a0a0" stroked="f"/>
        </w:pict>
      </w:r>
    </w:p>
    <w:p w14:paraId="6CE9DA30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6.4 Pruebas no funcionales</w:t>
      </w:r>
    </w:p>
    <w:p w14:paraId="626455A0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6.4.1 Rendimiento y carga</w:t>
      </w:r>
    </w:p>
    <w:p w14:paraId="3E35D46F" w14:textId="77777777" w:rsidR="00AE4194" w:rsidRPr="00AE4194" w:rsidRDefault="00AE4194" w:rsidP="00AE4194">
      <w:pPr>
        <w:numPr>
          <w:ilvl w:val="0"/>
          <w:numId w:val="119"/>
        </w:numPr>
      </w:pPr>
      <w:r w:rsidRPr="00AE4194">
        <w:t>Objetivo: asegurar que el sistema responda de forma aceptable bajo carga esperada (por ejemplo, miles de usuarios concurrentes buscando, chateando y publicando).</w:t>
      </w:r>
      <w:hyperlink r:id="rId138" w:tgtFrame="_blank" w:history="1">
        <w:r w:rsidRPr="00AE4194">
          <w:rPr>
            <w:rStyle w:val="Hipervnculo"/>
          </w:rPr>
          <w:t>aqua-cloud+1</w:t>
        </w:r>
      </w:hyperlink>
      <w:r w:rsidRPr="00AE4194">
        <w:rPr>
          <w:rFonts w:ascii="Arial" w:hAnsi="Arial" w:cs="Arial"/>
        </w:rPr>
        <w:t>​</w:t>
      </w:r>
    </w:p>
    <w:p w14:paraId="32238316" w14:textId="77777777" w:rsidR="00AE4194" w:rsidRPr="00AE4194" w:rsidRDefault="00AE4194" w:rsidP="00AE4194">
      <w:pPr>
        <w:numPr>
          <w:ilvl w:val="0"/>
          <w:numId w:val="119"/>
        </w:numPr>
      </w:pPr>
      <w:r w:rsidRPr="00AE4194">
        <w:t>Indicadores:</w:t>
      </w:r>
    </w:p>
    <w:p w14:paraId="1768B7E4" w14:textId="77777777" w:rsidR="00AE4194" w:rsidRPr="00AE4194" w:rsidRDefault="00AE4194" w:rsidP="00AE4194">
      <w:pPr>
        <w:numPr>
          <w:ilvl w:val="1"/>
          <w:numId w:val="119"/>
        </w:numPr>
      </w:pPr>
      <w:r w:rsidRPr="00AE4194">
        <w:t>Latencia P95 de endpoints críticos &lt; 300 ms bajo carga base.</w:t>
      </w:r>
    </w:p>
    <w:p w14:paraId="27635197" w14:textId="77777777" w:rsidR="00AE4194" w:rsidRPr="00AE4194" w:rsidRDefault="00AE4194" w:rsidP="00AE4194">
      <w:pPr>
        <w:numPr>
          <w:ilvl w:val="1"/>
          <w:numId w:val="119"/>
        </w:numPr>
      </w:pPr>
      <w:r w:rsidRPr="00AE4194">
        <w:t>Uso de CPU/memoria dentro de límites definidos por servicio.</w:t>
      </w:r>
    </w:p>
    <w:p w14:paraId="283DC455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6.4.2 Seguridad</w:t>
      </w:r>
    </w:p>
    <w:p w14:paraId="64A1A660" w14:textId="77777777" w:rsidR="00AE4194" w:rsidRPr="00AE4194" w:rsidRDefault="00AE4194" w:rsidP="00AE4194">
      <w:pPr>
        <w:numPr>
          <w:ilvl w:val="0"/>
          <w:numId w:val="120"/>
        </w:numPr>
      </w:pPr>
      <w:r w:rsidRPr="00AE4194">
        <w:t>Objetivo: detectar vulnerabilidades típicas y comprobar que la autenticación/autorización funcionan bien.</w:t>
      </w:r>
      <w:hyperlink r:id="rId139" w:tgtFrame="_blank" w:history="1">
        <w:r w:rsidRPr="00AE4194">
          <w:rPr>
            <w:rStyle w:val="Hipervnculo"/>
          </w:rPr>
          <w:t>aqua-cloud+1</w:t>
        </w:r>
      </w:hyperlink>
      <w:r w:rsidRPr="00AE4194">
        <w:rPr>
          <w:rFonts w:ascii="Arial" w:hAnsi="Arial" w:cs="Arial"/>
        </w:rPr>
        <w:t>​</w:t>
      </w:r>
    </w:p>
    <w:p w14:paraId="2878A53E" w14:textId="77777777" w:rsidR="00AE4194" w:rsidRPr="00AE4194" w:rsidRDefault="00AE4194" w:rsidP="00AE4194">
      <w:pPr>
        <w:numPr>
          <w:ilvl w:val="0"/>
          <w:numId w:val="120"/>
        </w:numPr>
      </w:pPr>
      <w:r w:rsidRPr="00AE4194">
        <w:t>Pruebas:</w:t>
      </w:r>
    </w:p>
    <w:p w14:paraId="3767F25F" w14:textId="77777777" w:rsidR="00AE4194" w:rsidRPr="00AE4194" w:rsidRDefault="00AE4194" w:rsidP="00AE4194">
      <w:pPr>
        <w:numPr>
          <w:ilvl w:val="1"/>
          <w:numId w:val="120"/>
        </w:numPr>
      </w:pPr>
      <w:r w:rsidRPr="00AE4194">
        <w:t>Inyección SQL/NoSQL, XSS, CSRF, brute force de login.</w:t>
      </w:r>
    </w:p>
    <w:p w14:paraId="29C9FEDB" w14:textId="77777777" w:rsidR="00AE4194" w:rsidRPr="00AE4194" w:rsidRDefault="00AE4194" w:rsidP="00AE4194">
      <w:pPr>
        <w:numPr>
          <w:ilvl w:val="1"/>
          <w:numId w:val="120"/>
        </w:numPr>
      </w:pPr>
      <w:r w:rsidRPr="00AE4194">
        <w:t>Acceso a recursos restringidos sin autorización; escalación de privilegios.</w:t>
      </w:r>
    </w:p>
    <w:p w14:paraId="4542D0F4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6.4.3 Usabilidad básica</w:t>
      </w:r>
    </w:p>
    <w:p w14:paraId="2F56FFBA" w14:textId="77777777" w:rsidR="00AE4194" w:rsidRPr="00AE4194" w:rsidRDefault="00AE4194" w:rsidP="00AE4194">
      <w:pPr>
        <w:numPr>
          <w:ilvl w:val="0"/>
          <w:numId w:val="121"/>
        </w:numPr>
      </w:pPr>
      <w:r w:rsidRPr="00AE4194">
        <w:lastRenderedPageBreak/>
        <w:t>Objetivo: comprobar que la app cumple con la Regla Triple S (Simple, Sencillo, Sin Pedos) desde la experiencia del usuario.</w:t>
      </w:r>
      <w:hyperlink r:id="rId140" w:tgtFrame="_blank" w:history="1">
        <w:r w:rsidRPr="00AE4194">
          <w:rPr>
            <w:rStyle w:val="Hipervnculo"/>
          </w:rPr>
          <w:t>qodex+1</w:t>
        </w:r>
      </w:hyperlink>
      <w:r w:rsidRPr="00AE4194">
        <w:rPr>
          <w:rFonts w:ascii="Arial" w:hAnsi="Arial" w:cs="Arial"/>
        </w:rPr>
        <w:t>​</w:t>
      </w:r>
    </w:p>
    <w:p w14:paraId="379D494E" w14:textId="77777777" w:rsidR="00AE4194" w:rsidRPr="00AE4194" w:rsidRDefault="00AE4194" w:rsidP="00AE4194">
      <w:pPr>
        <w:numPr>
          <w:ilvl w:val="0"/>
          <w:numId w:val="121"/>
        </w:numPr>
      </w:pPr>
      <w:r w:rsidRPr="00AE4194">
        <w:t>Verificaciones:</w:t>
      </w:r>
    </w:p>
    <w:p w14:paraId="2811FACC" w14:textId="77777777" w:rsidR="00AE4194" w:rsidRPr="00AE4194" w:rsidRDefault="00AE4194" w:rsidP="00AE4194">
      <w:pPr>
        <w:numPr>
          <w:ilvl w:val="1"/>
          <w:numId w:val="121"/>
        </w:numPr>
      </w:pPr>
      <w:r w:rsidRPr="00AE4194">
        <w:t>¿Se puede publicar algo en menos de X pasos?</w:t>
      </w:r>
    </w:p>
    <w:p w14:paraId="54CF2632" w14:textId="77777777" w:rsidR="00AE4194" w:rsidRPr="00AE4194" w:rsidRDefault="00AE4194" w:rsidP="00AE4194">
      <w:pPr>
        <w:numPr>
          <w:ilvl w:val="1"/>
          <w:numId w:val="121"/>
        </w:numPr>
      </w:pPr>
      <w:r w:rsidRPr="00AE4194">
        <w:t>¿Los mensajes de error son claros?</w:t>
      </w:r>
    </w:p>
    <w:p w14:paraId="29F92DF2" w14:textId="77777777" w:rsidR="00AE4194" w:rsidRPr="00AE4194" w:rsidRDefault="00AE4194" w:rsidP="00AE4194">
      <w:pPr>
        <w:numPr>
          <w:ilvl w:val="1"/>
          <w:numId w:val="121"/>
        </w:numPr>
      </w:pPr>
      <w:r w:rsidRPr="00AE4194">
        <w:t>¿El usuario entiende qué sigue en cada momento?</w:t>
      </w:r>
    </w:p>
    <w:p w14:paraId="57647853" w14:textId="77777777" w:rsidR="00AE4194" w:rsidRPr="00AE4194" w:rsidRDefault="00000000" w:rsidP="00AE4194">
      <w:pPr>
        <w:ind w:left="720"/>
      </w:pPr>
      <w:r>
        <w:pict w14:anchorId="56ABF7D8">
          <v:rect id="_x0000_i1042" style="width:0;height:1.5pt" o:hralign="center" o:hrstd="t" o:hr="t" fillcolor="#a0a0a0" stroked="f"/>
        </w:pict>
      </w:r>
    </w:p>
    <w:p w14:paraId="4468F912" w14:textId="77777777" w:rsidR="00AE4194" w:rsidRPr="00AE4194" w:rsidRDefault="00AE4194" w:rsidP="00AE4194">
      <w:pPr>
        <w:ind w:left="720"/>
        <w:rPr>
          <w:b/>
          <w:bCs/>
        </w:rPr>
      </w:pPr>
      <w:r w:rsidRPr="00AE4194">
        <w:rPr>
          <w:b/>
          <w:bCs/>
        </w:rPr>
        <w:t>6.5 Criterios de aceptación globales</w:t>
      </w:r>
    </w:p>
    <w:p w14:paraId="0A27F71E" w14:textId="77777777" w:rsidR="00AE4194" w:rsidRPr="00AE4194" w:rsidRDefault="00AE4194" w:rsidP="00AE4194">
      <w:pPr>
        <w:ind w:left="720"/>
      </w:pPr>
      <w:r w:rsidRPr="00AE4194">
        <w:t xml:space="preserve">Un release de Alamexa se considera </w:t>
      </w:r>
      <w:r w:rsidRPr="00AE4194">
        <w:rPr>
          <w:b/>
          <w:bCs/>
        </w:rPr>
        <w:t>aceptable para producción</w:t>
      </w:r>
      <w:r w:rsidRPr="00AE4194">
        <w:t xml:space="preserve"> cuando:</w:t>
      </w:r>
    </w:p>
    <w:p w14:paraId="3A3FE9A1" w14:textId="77777777" w:rsidR="00AE4194" w:rsidRPr="00AE4194" w:rsidRDefault="00AE4194" w:rsidP="00AE4194">
      <w:pPr>
        <w:numPr>
          <w:ilvl w:val="0"/>
          <w:numId w:val="122"/>
        </w:numPr>
      </w:pPr>
      <w:r w:rsidRPr="00AE4194">
        <w:t>Todos los módulos críticos (auth, perfiles, publicaciones, búsqueda, chat, trueque/logística, reputación, billing) han pasado sus pruebas funcionales y de integración sin errores críticos pendientes.</w:t>
      </w:r>
      <w:hyperlink r:id="rId141" w:tgtFrame="_blank" w:history="1">
        <w:r w:rsidRPr="00AE4194">
          <w:rPr>
            <w:rStyle w:val="Hipervnculo"/>
          </w:rPr>
          <w:t>testrail+1</w:t>
        </w:r>
      </w:hyperlink>
      <w:r w:rsidRPr="00AE4194">
        <w:rPr>
          <w:rFonts w:ascii="Arial" w:hAnsi="Arial" w:cs="Arial"/>
        </w:rPr>
        <w:t>​</w:t>
      </w:r>
    </w:p>
    <w:p w14:paraId="40F29403" w14:textId="77777777" w:rsidR="00AE4194" w:rsidRPr="00AE4194" w:rsidRDefault="00AE4194" w:rsidP="00AE4194">
      <w:pPr>
        <w:numPr>
          <w:ilvl w:val="0"/>
          <w:numId w:val="122"/>
        </w:numPr>
      </w:pPr>
      <w:r w:rsidRPr="00AE4194">
        <w:t>Las pruebas E2E para los flujos principales (registro → publicar → negociar → cerrar trueque → calificar) se completan satisfactoriamente en web y móvil.</w:t>
      </w:r>
    </w:p>
    <w:p w14:paraId="35251EB7" w14:textId="77777777" w:rsidR="00AE4194" w:rsidRPr="00AE4194" w:rsidRDefault="00AE4194" w:rsidP="00AE4194">
      <w:pPr>
        <w:numPr>
          <w:ilvl w:val="0"/>
          <w:numId w:val="122"/>
        </w:numPr>
      </w:pPr>
      <w:r w:rsidRPr="00AE4194">
        <w:t>No hay vulnerabilidades de seguridad de severidad alta conocidas sin mitigación.</w:t>
      </w:r>
    </w:p>
    <w:p w14:paraId="6C183456" w14:textId="77777777" w:rsidR="00AE4194" w:rsidRPr="00AE4194" w:rsidRDefault="00AE4194" w:rsidP="00AE4194">
      <w:pPr>
        <w:numPr>
          <w:ilvl w:val="0"/>
          <w:numId w:val="122"/>
        </w:numPr>
      </w:pPr>
      <w:r w:rsidRPr="00AE4194">
        <w:t>Bajo carga objetivo inicial, el sistema se mantiene dentro de los límites de rendimiento definidos.</w:t>
      </w:r>
    </w:p>
    <w:p w14:paraId="779CA99F" w14:textId="77777777" w:rsidR="00AE4194" w:rsidRPr="00AE4194" w:rsidRDefault="00AE4194" w:rsidP="00AE4194">
      <w:pPr>
        <w:ind w:left="720"/>
      </w:pPr>
      <w:r w:rsidRPr="00AE4194">
        <w:t>Estos criterios se inspiran en buenas prácticas de QA donde funcional y no funcional deben combinarse para garantizar soluciones fiables y centradas en el usuario.</w:t>
      </w:r>
      <w:hyperlink r:id="rId142" w:tgtFrame="_blank" w:history="1">
        <w:r w:rsidRPr="00AE4194">
          <w:rPr>
            <w:rStyle w:val="Hipervnculo"/>
          </w:rPr>
          <w:t>frugaltesting+1</w:t>
        </w:r>
      </w:hyperlink>
      <w:r w:rsidRPr="00AE4194">
        <w:rPr>
          <w:rFonts w:ascii="Arial" w:hAnsi="Arial" w:cs="Arial"/>
        </w:rPr>
        <w:t>​</w:t>
      </w:r>
    </w:p>
    <w:p w14:paraId="502425A2" w14:textId="77777777" w:rsidR="00AE4194" w:rsidRPr="00AE4194" w:rsidRDefault="00AE4194" w:rsidP="00AE4194">
      <w:pPr>
        <w:numPr>
          <w:ilvl w:val="0"/>
          <w:numId w:val="123"/>
        </w:numPr>
      </w:pPr>
      <w:hyperlink r:id="rId143" w:history="1">
        <w:r w:rsidRPr="00AE4194">
          <w:rPr>
            <w:rStyle w:val="Hipervnculo"/>
          </w:rPr>
          <w:t>https://www.frugaltesting.com/blog/functional-testing-vs-non-functional-testing-a-comprehensive-overview</w:t>
        </w:r>
      </w:hyperlink>
    </w:p>
    <w:p w14:paraId="15C48ED9" w14:textId="77777777" w:rsidR="00AE4194" w:rsidRPr="00AE4194" w:rsidRDefault="00AE4194" w:rsidP="00AE4194">
      <w:pPr>
        <w:numPr>
          <w:ilvl w:val="0"/>
          <w:numId w:val="123"/>
        </w:numPr>
      </w:pPr>
      <w:hyperlink r:id="rId144" w:history="1">
        <w:r w:rsidRPr="00AE4194">
          <w:rPr>
            <w:rStyle w:val="Hipervnculo"/>
          </w:rPr>
          <w:t>https://www.globalapptesting.com/blog/functional-vs-non-functional-testing</w:t>
        </w:r>
      </w:hyperlink>
    </w:p>
    <w:p w14:paraId="30A8C9E3" w14:textId="77777777" w:rsidR="00AE4194" w:rsidRPr="00AE4194" w:rsidRDefault="00AE4194" w:rsidP="00AE4194">
      <w:pPr>
        <w:numPr>
          <w:ilvl w:val="0"/>
          <w:numId w:val="123"/>
        </w:numPr>
      </w:pPr>
      <w:hyperlink r:id="rId145" w:history="1">
        <w:r w:rsidRPr="00AE4194">
          <w:rPr>
            <w:rStyle w:val="Hipervnculo"/>
          </w:rPr>
          <w:t>https://testquality.com/power-up-your-testing-with-pro-test-plans-templates/</w:t>
        </w:r>
      </w:hyperlink>
    </w:p>
    <w:p w14:paraId="5655E600" w14:textId="77777777" w:rsidR="00AE4194" w:rsidRPr="00AE4194" w:rsidRDefault="00AE4194" w:rsidP="00AE4194">
      <w:pPr>
        <w:numPr>
          <w:ilvl w:val="0"/>
          <w:numId w:val="123"/>
        </w:numPr>
      </w:pPr>
      <w:hyperlink r:id="rId146" w:history="1">
        <w:r w:rsidRPr="00AE4194">
          <w:rPr>
            <w:rStyle w:val="Hipervnculo"/>
          </w:rPr>
          <w:t>https://www.testrail.com/blog/create-a-test-plan/</w:t>
        </w:r>
      </w:hyperlink>
    </w:p>
    <w:p w14:paraId="3865745A" w14:textId="77777777" w:rsidR="00AE4194" w:rsidRPr="00AE4194" w:rsidRDefault="00AE4194" w:rsidP="00AE4194">
      <w:pPr>
        <w:numPr>
          <w:ilvl w:val="0"/>
          <w:numId w:val="123"/>
        </w:numPr>
      </w:pPr>
      <w:hyperlink r:id="rId147" w:history="1">
        <w:r w:rsidRPr="00AE4194">
          <w:rPr>
            <w:rStyle w:val="Hipervnculo"/>
          </w:rPr>
          <w:t>https://aqua-cloud.io/non-functional-testing/</w:t>
        </w:r>
      </w:hyperlink>
    </w:p>
    <w:p w14:paraId="272D7F2F" w14:textId="77777777" w:rsidR="00AE4194" w:rsidRPr="00AE4194" w:rsidRDefault="00AE4194" w:rsidP="00AE4194">
      <w:pPr>
        <w:numPr>
          <w:ilvl w:val="0"/>
          <w:numId w:val="123"/>
        </w:numPr>
      </w:pPr>
      <w:hyperlink r:id="rId148" w:history="1">
        <w:r w:rsidRPr="00AE4194">
          <w:rPr>
            <w:rStyle w:val="Hipervnculo"/>
          </w:rPr>
          <w:t>https://qodex.ai/blog/checklist-for-functional-non-functional-testing</w:t>
        </w:r>
      </w:hyperlink>
    </w:p>
    <w:p w14:paraId="1774E36D" w14:textId="77777777" w:rsidR="00AE4194" w:rsidRPr="00AE4194" w:rsidRDefault="00AE4194" w:rsidP="00AE4194">
      <w:pPr>
        <w:numPr>
          <w:ilvl w:val="0"/>
          <w:numId w:val="123"/>
        </w:numPr>
      </w:pPr>
      <w:hyperlink r:id="rId149" w:history="1">
        <w:r w:rsidRPr="00AE4194">
          <w:rPr>
            <w:rStyle w:val="Hipervnculo"/>
          </w:rPr>
          <w:t>https://thestory.is/en/journal/user-story-acceptance-criteria/</w:t>
        </w:r>
      </w:hyperlink>
    </w:p>
    <w:p w14:paraId="7A458CA8" w14:textId="77777777" w:rsidR="00AE4194" w:rsidRPr="00AE4194" w:rsidRDefault="00AE4194" w:rsidP="00AE4194">
      <w:pPr>
        <w:numPr>
          <w:ilvl w:val="0"/>
          <w:numId w:val="123"/>
        </w:numPr>
      </w:pPr>
      <w:hyperlink r:id="rId150" w:history="1">
        <w:r w:rsidRPr="00AE4194">
          <w:rPr>
            <w:rStyle w:val="Hipervnculo"/>
          </w:rPr>
          <w:t>https://testomat.io/blog/clear-acceptance-criteria-for-user-stories-bdd-way/</w:t>
        </w:r>
      </w:hyperlink>
    </w:p>
    <w:p w14:paraId="593214D9" w14:textId="77777777" w:rsidR="00AE4194" w:rsidRPr="00AE4194" w:rsidRDefault="00AE4194" w:rsidP="00AE4194">
      <w:pPr>
        <w:numPr>
          <w:ilvl w:val="0"/>
          <w:numId w:val="123"/>
        </w:numPr>
      </w:pPr>
      <w:hyperlink r:id="rId151" w:history="1">
        <w:r w:rsidRPr="00AE4194">
          <w:rPr>
            <w:rStyle w:val="Hipervnculo"/>
          </w:rPr>
          <w:t>https://aws.amazon.com/marketplace/pp/prodview-kvij7po5vhjqq</w:t>
        </w:r>
      </w:hyperlink>
    </w:p>
    <w:p w14:paraId="7156A092" w14:textId="77777777" w:rsidR="00AE4194" w:rsidRDefault="00AE4194" w:rsidP="00AE4194">
      <w:pPr>
        <w:numPr>
          <w:ilvl w:val="0"/>
          <w:numId w:val="123"/>
        </w:numPr>
      </w:pPr>
      <w:hyperlink r:id="rId152" w:history="1">
        <w:r w:rsidRPr="00AE4194">
          <w:rPr>
            <w:rStyle w:val="Hipervnculo"/>
          </w:rPr>
          <w:t>https://www.applytosupply.digitalmarketplace.service.gov.uk/g-cloud/services/785643197721299</w:t>
        </w:r>
      </w:hyperlink>
    </w:p>
    <w:p w14:paraId="235AF5C8" w14:textId="77777777" w:rsidR="00261AA1" w:rsidRDefault="00261AA1" w:rsidP="00261AA1"/>
    <w:p w14:paraId="7393AD21" w14:textId="77777777" w:rsidR="00A47D22" w:rsidRDefault="00261AA1" w:rsidP="00261AA1">
      <w:pPr>
        <w:rPr>
          <w:b/>
          <w:bCs/>
        </w:rPr>
      </w:pPr>
      <w:r>
        <w:rPr>
          <w:b/>
          <w:bCs/>
        </w:rPr>
        <w:t>B</w:t>
      </w:r>
      <w:r w:rsidRPr="00261AA1">
        <w:rPr>
          <w:b/>
          <w:bCs/>
        </w:rPr>
        <w:t>loque 7 define la capa de APIs, contratos y eventos de dominio de Alamexa</w:t>
      </w:r>
      <w:r w:rsidR="00A47D22">
        <w:rPr>
          <w:b/>
          <w:bCs/>
        </w:rPr>
        <w:t>.</w:t>
      </w:r>
    </w:p>
    <w:p w14:paraId="0365C307" w14:textId="77777777" w:rsidR="00261AA1" w:rsidRPr="00261AA1" w:rsidRDefault="00A47D22" w:rsidP="00261AA1">
      <w:r>
        <w:rPr>
          <w:b/>
          <w:bCs/>
        </w:rPr>
        <w:t xml:space="preserve">Este bloque </w:t>
      </w:r>
      <w:r>
        <w:t>pone atención primordial y f</w:t>
      </w:r>
      <w:r w:rsidR="00261AA1" w:rsidRPr="00261AA1">
        <w:t>oco inicial en Auth, Users, Listings, Trade/Escrow y Logistics, dejando la base para Reputation y Billing.</w:t>
      </w:r>
      <w:hyperlink r:id="rId153" w:tgtFrame="_blank" w:history="1">
        <w:r w:rsidR="00261AA1" w:rsidRPr="00261AA1">
          <w:rPr>
            <w:rStyle w:val="Hipervnculo"/>
          </w:rPr>
          <w:t>dev+1</w:t>
        </w:r>
      </w:hyperlink>
      <w:r w:rsidR="00261AA1" w:rsidRPr="00261AA1">
        <w:rPr>
          <w:rFonts w:ascii="Arial" w:hAnsi="Arial" w:cs="Arial"/>
        </w:rPr>
        <w:t>​</w:t>
      </w:r>
    </w:p>
    <w:p w14:paraId="71F796B7" w14:textId="77777777" w:rsidR="00261AA1" w:rsidRPr="00261AA1" w:rsidRDefault="00000000" w:rsidP="00261AA1">
      <w:r>
        <w:pict w14:anchorId="1E500033">
          <v:rect id="_x0000_i1043" style="width:0;height:1.5pt" o:hralign="center" o:hrstd="t" o:hr="t" fillcolor="#a0a0a0" stroked="f"/>
        </w:pict>
      </w:r>
    </w:p>
    <w:p w14:paraId="425DED01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7.0 Convenciones globales de API y eventos</w:t>
      </w:r>
    </w:p>
    <w:p w14:paraId="285A2963" w14:textId="77777777" w:rsidR="00261AA1" w:rsidRPr="00261AA1" w:rsidRDefault="00261AA1" w:rsidP="00261AA1">
      <w:pPr>
        <w:numPr>
          <w:ilvl w:val="0"/>
          <w:numId w:val="124"/>
        </w:numPr>
      </w:pPr>
      <w:r w:rsidRPr="00261AA1">
        <w:t>Estilo: REST JSON sobre HTTPS. Prefijo: /api/v1/....</w:t>
      </w:r>
      <w:hyperlink r:id="rId154" w:tgtFrame="_blank" w:history="1">
        <w:r w:rsidRPr="00261AA1">
          <w:rPr>
            <w:rStyle w:val="Hipervnculo"/>
          </w:rPr>
          <w:t>bbvaapimarket+1</w:t>
        </w:r>
      </w:hyperlink>
      <w:r w:rsidRPr="00261AA1">
        <w:rPr>
          <w:rFonts w:ascii="Arial" w:hAnsi="Arial" w:cs="Arial"/>
        </w:rPr>
        <w:t>​</w:t>
      </w:r>
    </w:p>
    <w:p w14:paraId="25F295A1" w14:textId="77777777" w:rsidR="00261AA1" w:rsidRPr="00261AA1" w:rsidRDefault="00261AA1" w:rsidP="00261AA1">
      <w:pPr>
        <w:numPr>
          <w:ilvl w:val="0"/>
          <w:numId w:val="124"/>
        </w:numPr>
      </w:pPr>
      <w:r w:rsidRPr="00261AA1">
        <w:t>Autenticación: Authorization: Bearer &lt;jwt&gt; en la mayoría de endpoints (salvo registro/login públicos).</w:t>
      </w:r>
    </w:p>
    <w:p w14:paraId="66631315" w14:textId="77777777" w:rsidR="00261AA1" w:rsidRPr="00261AA1" w:rsidRDefault="00261AA1" w:rsidP="00261AA1">
      <w:pPr>
        <w:numPr>
          <w:ilvl w:val="0"/>
          <w:numId w:val="124"/>
        </w:numPr>
      </w:pPr>
      <w:r w:rsidRPr="00261AA1">
        <w:t>Errores: respuesta JSON estándar con campos mínimos:</w:t>
      </w:r>
    </w:p>
    <w:p w14:paraId="01E0056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0A3C85DC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4EE7EDF0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"type": "https://alamexa.mx/errors/validation-error",</w:t>
      </w:r>
    </w:p>
    <w:p w14:paraId="329FF6AE" w14:textId="77777777" w:rsidR="00261AA1" w:rsidRPr="00261AA1" w:rsidRDefault="00261AA1" w:rsidP="00261AA1">
      <w:r w:rsidRPr="00412127">
        <w:rPr>
          <w:lang w:val="en-US"/>
        </w:rPr>
        <w:t xml:space="preserve">  </w:t>
      </w:r>
      <w:r w:rsidRPr="00261AA1">
        <w:t>"title": "Validation error",</w:t>
      </w:r>
    </w:p>
    <w:p w14:paraId="3DC74E59" w14:textId="77777777" w:rsidR="00261AA1" w:rsidRPr="00261AA1" w:rsidRDefault="00261AA1" w:rsidP="00261AA1">
      <w:r w:rsidRPr="00261AA1">
        <w:t xml:space="preserve">  "status": 422,</w:t>
      </w:r>
    </w:p>
    <w:p w14:paraId="22157DB5" w14:textId="77777777" w:rsidR="00261AA1" w:rsidRPr="00261AA1" w:rsidRDefault="00261AA1" w:rsidP="00261AA1">
      <w:r w:rsidRPr="00261AA1">
        <w:t xml:space="preserve">  "code": "VALIDATION_ERROR",</w:t>
      </w:r>
    </w:p>
    <w:p w14:paraId="2D844646" w14:textId="77777777" w:rsidR="00261AA1" w:rsidRPr="00261AA1" w:rsidRDefault="00261AA1" w:rsidP="00261AA1">
      <w:r w:rsidRPr="00261AA1">
        <w:t xml:space="preserve">  "detail": "El campo 'email' es obligatorio",</w:t>
      </w:r>
    </w:p>
    <w:p w14:paraId="4688A3C7" w14:textId="77777777" w:rsidR="00261AA1" w:rsidRPr="00412127" w:rsidRDefault="00261AA1" w:rsidP="00261AA1">
      <w:pPr>
        <w:rPr>
          <w:lang w:val="en-US"/>
        </w:rPr>
      </w:pPr>
      <w:r w:rsidRPr="00261AA1">
        <w:t xml:space="preserve">  </w:t>
      </w:r>
      <w:r w:rsidRPr="00412127">
        <w:rPr>
          <w:lang w:val="en-US"/>
        </w:rPr>
        <w:t>"instance": "/api/v1/auth/register",</w:t>
      </w:r>
    </w:p>
    <w:p w14:paraId="02FFD38D" w14:textId="77777777" w:rsidR="00261AA1" w:rsidRPr="00261AA1" w:rsidRDefault="00261AA1" w:rsidP="00261AA1">
      <w:r w:rsidRPr="00412127">
        <w:rPr>
          <w:lang w:val="en-US"/>
        </w:rPr>
        <w:t xml:space="preserve">  </w:t>
      </w:r>
      <w:r w:rsidRPr="00261AA1">
        <w:t>"errors": {</w:t>
      </w:r>
    </w:p>
    <w:p w14:paraId="2B637BED" w14:textId="77777777" w:rsidR="00261AA1" w:rsidRPr="00261AA1" w:rsidRDefault="00261AA1" w:rsidP="00261AA1">
      <w:r w:rsidRPr="00261AA1">
        <w:t xml:space="preserve">    "email": ["Este campo es obligatorio"]</w:t>
      </w:r>
    </w:p>
    <w:p w14:paraId="2295F351" w14:textId="77777777" w:rsidR="00261AA1" w:rsidRPr="00261AA1" w:rsidRDefault="00261AA1" w:rsidP="00261AA1">
      <w:r w:rsidRPr="00261AA1">
        <w:t xml:space="preserve">  }</w:t>
      </w:r>
    </w:p>
    <w:p w14:paraId="6DA42817" w14:textId="77777777" w:rsidR="00261AA1" w:rsidRPr="00261AA1" w:rsidRDefault="00261AA1" w:rsidP="00261AA1">
      <w:r w:rsidRPr="00261AA1">
        <w:t>}</w:t>
      </w:r>
    </w:p>
    <w:p w14:paraId="4DA2E700" w14:textId="77777777" w:rsidR="00261AA1" w:rsidRPr="00261AA1" w:rsidRDefault="00261AA1" w:rsidP="00261AA1">
      <w:pPr>
        <w:numPr>
          <w:ilvl w:val="0"/>
          <w:numId w:val="125"/>
        </w:numPr>
      </w:pPr>
      <w:r w:rsidRPr="00261AA1">
        <w:lastRenderedPageBreak/>
        <w:t>Códigos HTTP recomendados: 200, 201, 204, 400, 401, 403, 404, 409, 422, 500.</w:t>
      </w:r>
      <w:hyperlink r:id="rId155" w:tgtFrame="_blank" w:history="1">
        <w:r w:rsidRPr="00261AA1">
          <w:rPr>
            <w:rStyle w:val="Hipervnculo"/>
          </w:rPr>
          <w:t>zuplo+1</w:t>
        </w:r>
      </w:hyperlink>
      <w:r w:rsidRPr="00261AA1">
        <w:rPr>
          <w:rFonts w:ascii="Arial" w:hAnsi="Arial" w:cs="Arial"/>
        </w:rPr>
        <w:t>​</w:t>
      </w:r>
    </w:p>
    <w:p w14:paraId="7D84D386" w14:textId="77777777" w:rsidR="00261AA1" w:rsidRPr="00261AA1" w:rsidRDefault="00261AA1" w:rsidP="00261AA1">
      <w:pPr>
        <w:numPr>
          <w:ilvl w:val="0"/>
          <w:numId w:val="125"/>
        </w:numPr>
      </w:pPr>
      <w:r w:rsidRPr="00261AA1">
        <w:t>Eventos de dominio en el bus: JSON con campos event_type, version, occurred_at, data.</w:t>
      </w:r>
      <w:hyperlink r:id="rId156" w:tgtFrame="_blank" w:history="1">
        <w:r w:rsidRPr="00261AA1">
          <w:rPr>
            <w:rStyle w:val="Hipervnculo"/>
          </w:rPr>
          <w:t>shawnewallace+1</w:t>
        </w:r>
      </w:hyperlink>
      <w:r w:rsidRPr="00261AA1">
        <w:rPr>
          <w:rFonts w:ascii="Arial" w:hAnsi="Arial" w:cs="Arial"/>
        </w:rPr>
        <w:t>​</w:t>
      </w:r>
    </w:p>
    <w:p w14:paraId="6BB3A46D" w14:textId="77777777" w:rsidR="00261AA1" w:rsidRPr="00261AA1" w:rsidRDefault="00261AA1" w:rsidP="00261AA1">
      <w:r w:rsidRPr="00261AA1">
        <w:t>En la documentación pública de la API se inclu</w:t>
      </w:r>
      <w:r w:rsidR="00A47D22">
        <w:t>ye</w:t>
      </w:r>
      <w:r w:rsidRPr="00261AA1">
        <w:t xml:space="preserve"> la leyenda:</w:t>
      </w:r>
    </w:p>
    <w:p w14:paraId="65B7E766" w14:textId="77777777" w:rsidR="00A47D22" w:rsidRDefault="00261AA1" w:rsidP="00261AA1">
      <w:r w:rsidRPr="00261AA1">
        <w:t>“Esta API forma parte de la plataforma Alamexa, desarrollada con colaboración tecnológica de TAMV Online.”</w:t>
      </w:r>
      <w:r w:rsidRPr="00261AA1">
        <w:br/>
      </w:r>
    </w:p>
    <w:p w14:paraId="5B35335B" w14:textId="77777777" w:rsidR="00261AA1" w:rsidRPr="00261AA1" w:rsidRDefault="00A47D22" w:rsidP="00261AA1">
      <w:r>
        <w:t>Con esta aclaración se evitan</w:t>
      </w:r>
      <w:r w:rsidR="00261AA1" w:rsidRPr="00261AA1">
        <w:t xml:space="preserve"> conflictos con el Bloque 4,</w:t>
      </w:r>
      <w:r>
        <w:t xml:space="preserve"> y se </w:t>
      </w:r>
      <w:r w:rsidR="00261AA1" w:rsidRPr="00261AA1">
        <w:t>presenta</w:t>
      </w:r>
      <w:r>
        <w:t xml:space="preserve"> la</w:t>
      </w:r>
      <w:r w:rsidR="00261AA1" w:rsidRPr="00261AA1">
        <w:t xml:space="preserve"> </w:t>
      </w:r>
      <w:r w:rsidR="00261AA1" w:rsidRPr="00261AA1">
        <w:rPr>
          <w:b/>
          <w:bCs/>
        </w:rPr>
        <w:t>colaboración tecnológica</w:t>
      </w:r>
      <w:r w:rsidR="00261AA1" w:rsidRPr="00261AA1">
        <w:t>, no como co</w:t>
      </w:r>
      <w:r w:rsidR="00261AA1" w:rsidRPr="00261AA1">
        <w:noBreakHyphen/>
        <w:t>titular legal de datos ni operaciones.</w:t>
      </w:r>
      <w:r>
        <w:t xml:space="preserve"> Unicamente se reconoce de forma legal y oficial la aplicación del conocimiento y experiencia de TAMV ONLINE como colaborador y desarrollador tecnológico en la creación y construcción de la API de Alamexa.</w:t>
      </w:r>
    </w:p>
    <w:p w14:paraId="23001B34" w14:textId="77777777" w:rsidR="00261AA1" w:rsidRPr="00261AA1" w:rsidRDefault="00000000" w:rsidP="00261AA1">
      <w:r>
        <w:pict w14:anchorId="7E245920">
          <v:rect id="_x0000_i1044" style="width:0;height:1.5pt" o:hralign="center" o:hrstd="t" o:hr="t" fillcolor="#a0a0a0" stroked="f"/>
        </w:pict>
      </w:r>
    </w:p>
    <w:p w14:paraId="56205801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7.1 Servicio Auth</w:t>
      </w:r>
    </w:p>
    <w:p w14:paraId="31DD0E75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7.1.1 Responsabilidades</w:t>
      </w:r>
    </w:p>
    <w:p w14:paraId="08806E28" w14:textId="77777777" w:rsidR="00261AA1" w:rsidRPr="00261AA1" w:rsidRDefault="00261AA1" w:rsidP="00261AA1">
      <w:pPr>
        <w:numPr>
          <w:ilvl w:val="0"/>
          <w:numId w:val="126"/>
        </w:numPr>
      </w:pPr>
      <w:r w:rsidRPr="00261AA1">
        <w:t>Registro, login, emisión/refresh de tokens, logout y validación básica de credenciales.</w:t>
      </w:r>
    </w:p>
    <w:p w14:paraId="420EAB3B" w14:textId="77777777" w:rsidR="00261AA1" w:rsidRPr="00261AA1" w:rsidRDefault="00261AA1" w:rsidP="00261AA1">
      <w:pPr>
        <w:numPr>
          <w:ilvl w:val="0"/>
          <w:numId w:val="126"/>
        </w:numPr>
      </w:pPr>
      <w:r w:rsidRPr="00261AA1">
        <w:t>Publica eventos de creación de usuarios para otros servicios.</w:t>
      </w:r>
    </w:p>
    <w:p w14:paraId="47CBC0D6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7.1.2 Endpoints y métodos</w:t>
      </w:r>
    </w:p>
    <w:p w14:paraId="6EB1B9BD" w14:textId="77777777" w:rsidR="00261AA1" w:rsidRPr="00261AA1" w:rsidRDefault="00261AA1" w:rsidP="00261AA1">
      <w:pPr>
        <w:numPr>
          <w:ilvl w:val="0"/>
          <w:numId w:val="127"/>
        </w:numPr>
      </w:pPr>
      <w:r w:rsidRPr="00261AA1">
        <w:t>POST /api/v1/auth/register – Registro de cuenta.</w:t>
      </w:r>
    </w:p>
    <w:p w14:paraId="332F8C5C" w14:textId="77777777" w:rsidR="00261AA1" w:rsidRPr="00261AA1" w:rsidRDefault="00261AA1" w:rsidP="00261AA1">
      <w:pPr>
        <w:numPr>
          <w:ilvl w:val="0"/>
          <w:numId w:val="127"/>
        </w:numPr>
      </w:pPr>
      <w:r w:rsidRPr="00261AA1">
        <w:t>POST /api/v1/auth/login – Inicio de sesión.</w:t>
      </w:r>
    </w:p>
    <w:p w14:paraId="42287346" w14:textId="77777777" w:rsidR="00261AA1" w:rsidRPr="00412127" w:rsidRDefault="00261AA1" w:rsidP="00261AA1">
      <w:pPr>
        <w:numPr>
          <w:ilvl w:val="0"/>
          <w:numId w:val="127"/>
        </w:numPr>
        <w:rPr>
          <w:lang w:val="en-US"/>
        </w:rPr>
      </w:pPr>
      <w:r w:rsidRPr="00412127">
        <w:rPr>
          <w:lang w:val="en-US"/>
        </w:rPr>
        <w:t>POST /api/v1/auth/refresh – Refrescar access_token.</w:t>
      </w:r>
    </w:p>
    <w:p w14:paraId="24DB13B5" w14:textId="77777777" w:rsidR="00261AA1" w:rsidRPr="00261AA1" w:rsidRDefault="00261AA1" w:rsidP="00261AA1">
      <w:pPr>
        <w:numPr>
          <w:ilvl w:val="0"/>
          <w:numId w:val="127"/>
        </w:numPr>
      </w:pPr>
      <w:r w:rsidRPr="00261AA1">
        <w:t>POST /api/v1/auth/logout – Cerrar sesión (invalidar refresh).</w:t>
      </w:r>
    </w:p>
    <w:p w14:paraId="038FC0FA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POST /api/v1/auth/register</w:t>
      </w:r>
    </w:p>
    <w:p w14:paraId="3CEAEF77" w14:textId="77777777" w:rsidR="00261AA1" w:rsidRPr="00261AA1" w:rsidRDefault="00261AA1" w:rsidP="00261AA1">
      <w:r w:rsidRPr="00261AA1">
        <w:t>Request:</w:t>
      </w:r>
    </w:p>
    <w:p w14:paraId="1BF18E5C" w14:textId="77777777" w:rsidR="00261AA1" w:rsidRPr="00261AA1" w:rsidRDefault="00261AA1" w:rsidP="00261AA1">
      <w:r w:rsidRPr="00261AA1">
        <w:t>json</w:t>
      </w:r>
    </w:p>
    <w:p w14:paraId="1CEF2901" w14:textId="77777777" w:rsidR="00261AA1" w:rsidRPr="00261AA1" w:rsidRDefault="00261AA1" w:rsidP="00261AA1">
      <w:r w:rsidRPr="00261AA1">
        <w:t>{</w:t>
      </w:r>
    </w:p>
    <w:p w14:paraId="1E04CD14" w14:textId="77777777" w:rsidR="00261AA1" w:rsidRPr="00261AA1" w:rsidRDefault="00261AA1" w:rsidP="00261AA1">
      <w:r w:rsidRPr="00261AA1">
        <w:t xml:space="preserve">  "email": "user@ejemplo.com",</w:t>
      </w:r>
    </w:p>
    <w:p w14:paraId="393C3735" w14:textId="77777777" w:rsidR="00261AA1" w:rsidRPr="00261AA1" w:rsidRDefault="00261AA1" w:rsidP="00261AA1">
      <w:r w:rsidRPr="00261AA1">
        <w:lastRenderedPageBreak/>
        <w:t xml:space="preserve">  "password": "********",</w:t>
      </w:r>
    </w:p>
    <w:p w14:paraId="561EB5E8" w14:textId="77777777" w:rsidR="00261AA1" w:rsidRPr="00261AA1" w:rsidRDefault="00261AA1" w:rsidP="00261AA1">
      <w:r w:rsidRPr="00261AA1">
        <w:t xml:space="preserve">  "display_name": "ElTamalero",</w:t>
      </w:r>
    </w:p>
    <w:p w14:paraId="73357452" w14:textId="77777777" w:rsidR="00261AA1" w:rsidRPr="00261AA1" w:rsidRDefault="00261AA1" w:rsidP="00261AA1">
      <w:r w:rsidRPr="00261AA1">
        <w:t xml:space="preserve">  "phone": "+52 5512345678"</w:t>
      </w:r>
    </w:p>
    <w:p w14:paraId="64BC7555" w14:textId="77777777" w:rsidR="00261AA1" w:rsidRPr="00261AA1" w:rsidRDefault="00261AA1" w:rsidP="00261AA1">
      <w:r w:rsidRPr="00261AA1">
        <w:t>}</w:t>
      </w:r>
    </w:p>
    <w:p w14:paraId="2CEE2E59" w14:textId="77777777" w:rsidR="00261AA1" w:rsidRPr="00261AA1" w:rsidRDefault="00261AA1" w:rsidP="00261AA1">
      <w:r w:rsidRPr="00261AA1">
        <w:t>Responses:</w:t>
      </w:r>
    </w:p>
    <w:p w14:paraId="4874D876" w14:textId="77777777" w:rsidR="00261AA1" w:rsidRPr="00261AA1" w:rsidRDefault="00261AA1" w:rsidP="00261AA1">
      <w:pPr>
        <w:numPr>
          <w:ilvl w:val="0"/>
          <w:numId w:val="128"/>
        </w:numPr>
      </w:pPr>
      <w:r w:rsidRPr="00261AA1">
        <w:t>201:</w:t>
      </w:r>
    </w:p>
    <w:p w14:paraId="45A0EF53" w14:textId="77777777" w:rsidR="00261AA1" w:rsidRPr="00261AA1" w:rsidRDefault="00261AA1" w:rsidP="00261AA1">
      <w:r w:rsidRPr="00261AA1">
        <w:t>json</w:t>
      </w:r>
    </w:p>
    <w:p w14:paraId="4A0A0F6E" w14:textId="77777777" w:rsidR="00261AA1" w:rsidRPr="00261AA1" w:rsidRDefault="00261AA1" w:rsidP="00261AA1">
      <w:r w:rsidRPr="00261AA1">
        <w:t>{</w:t>
      </w:r>
    </w:p>
    <w:p w14:paraId="7EFEC55A" w14:textId="77777777" w:rsidR="00261AA1" w:rsidRPr="00261AA1" w:rsidRDefault="00261AA1" w:rsidP="00261AA1">
      <w:r w:rsidRPr="00261AA1">
        <w:t xml:space="preserve">  "user_id": "uuid",</w:t>
      </w:r>
    </w:p>
    <w:p w14:paraId="0EE5F819" w14:textId="77777777" w:rsidR="00261AA1" w:rsidRPr="00261AA1" w:rsidRDefault="00261AA1" w:rsidP="00261AA1">
      <w:r w:rsidRPr="00261AA1">
        <w:t xml:space="preserve">  "email": "user@ejemplo.com",</w:t>
      </w:r>
    </w:p>
    <w:p w14:paraId="276B87DD" w14:textId="77777777" w:rsidR="00261AA1" w:rsidRPr="00261AA1" w:rsidRDefault="00261AA1" w:rsidP="00261AA1">
      <w:r w:rsidRPr="00261AA1">
        <w:t xml:space="preserve">  "display_name": "ElTamalero",</w:t>
      </w:r>
    </w:p>
    <w:p w14:paraId="6347E646" w14:textId="77777777" w:rsidR="00261AA1" w:rsidRPr="00261AA1" w:rsidRDefault="00261AA1" w:rsidP="00261AA1">
      <w:r w:rsidRPr="00261AA1">
        <w:t xml:space="preserve">  "created_at": "2025-01-01T12:00:00Z"</w:t>
      </w:r>
    </w:p>
    <w:p w14:paraId="585A0616" w14:textId="77777777" w:rsidR="00261AA1" w:rsidRPr="00261AA1" w:rsidRDefault="00261AA1" w:rsidP="00261AA1">
      <w:r w:rsidRPr="00261AA1">
        <w:t>}</w:t>
      </w:r>
    </w:p>
    <w:p w14:paraId="10A86119" w14:textId="77777777" w:rsidR="00261AA1" w:rsidRPr="00261AA1" w:rsidRDefault="00261AA1" w:rsidP="00261AA1">
      <w:pPr>
        <w:numPr>
          <w:ilvl w:val="0"/>
          <w:numId w:val="129"/>
        </w:numPr>
      </w:pPr>
      <w:r w:rsidRPr="00261AA1">
        <w:t>409 EMAIL_ALREADY_IN_USE</w:t>
      </w:r>
    </w:p>
    <w:p w14:paraId="26A1AD29" w14:textId="77777777" w:rsidR="00261AA1" w:rsidRPr="00261AA1" w:rsidRDefault="00261AA1" w:rsidP="00261AA1">
      <w:pPr>
        <w:numPr>
          <w:ilvl w:val="0"/>
          <w:numId w:val="129"/>
        </w:numPr>
      </w:pPr>
      <w:r w:rsidRPr="00261AA1">
        <w:t>422 VALIDATION_ERROR</w:t>
      </w:r>
    </w:p>
    <w:p w14:paraId="237CD6C3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POST /api/v1/auth/login</w:t>
      </w:r>
    </w:p>
    <w:p w14:paraId="0747BAA7" w14:textId="77777777" w:rsidR="00261AA1" w:rsidRPr="00261AA1" w:rsidRDefault="00261AA1" w:rsidP="00261AA1">
      <w:r w:rsidRPr="00261AA1">
        <w:t>Request:</w:t>
      </w:r>
    </w:p>
    <w:p w14:paraId="65D05AE7" w14:textId="77777777" w:rsidR="00261AA1" w:rsidRPr="00261AA1" w:rsidRDefault="00261AA1" w:rsidP="00261AA1">
      <w:r w:rsidRPr="00261AA1">
        <w:t>json</w:t>
      </w:r>
    </w:p>
    <w:p w14:paraId="053C3FA4" w14:textId="77777777" w:rsidR="00261AA1" w:rsidRPr="00261AA1" w:rsidRDefault="00261AA1" w:rsidP="00261AA1">
      <w:r w:rsidRPr="00261AA1">
        <w:t>{</w:t>
      </w:r>
    </w:p>
    <w:p w14:paraId="73622362" w14:textId="77777777" w:rsidR="00261AA1" w:rsidRPr="00261AA1" w:rsidRDefault="00261AA1" w:rsidP="00261AA1">
      <w:r w:rsidRPr="00261AA1">
        <w:t xml:space="preserve">  "email": "user@ejemplo.com",</w:t>
      </w:r>
    </w:p>
    <w:p w14:paraId="16F45845" w14:textId="77777777" w:rsidR="00261AA1" w:rsidRPr="00261AA1" w:rsidRDefault="00261AA1" w:rsidP="00261AA1">
      <w:r w:rsidRPr="00261AA1">
        <w:t xml:space="preserve">  "password": "********"</w:t>
      </w:r>
    </w:p>
    <w:p w14:paraId="36EB17AC" w14:textId="77777777" w:rsidR="00261AA1" w:rsidRPr="00261AA1" w:rsidRDefault="00261AA1" w:rsidP="00261AA1">
      <w:r w:rsidRPr="00261AA1">
        <w:t>}</w:t>
      </w:r>
    </w:p>
    <w:p w14:paraId="73F7FBB2" w14:textId="77777777" w:rsidR="00261AA1" w:rsidRPr="00261AA1" w:rsidRDefault="00261AA1" w:rsidP="00261AA1">
      <w:r w:rsidRPr="00261AA1">
        <w:t>Responses:</w:t>
      </w:r>
    </w:p>
    <w:p w14:paraId="0B7FD02E" w14:textId="77777777" w:rsidR="00261AA1" w:rsidRPr="00261AA1" w:rsidRDefault="00261AA1" w:rsidP="00261AA1">
      <w:pPr>
        <w:numPr>
          <w:ilvl w:val="0"/>
          <w:numId w:val="130"/>
        </w:numPr>
      </w:pPr>
      <w:r w:rsidRPr="00261AA1">
        <w:t>200:</w:t>
      </w:r>
    </w:p>
    <w:p w14:paraId="41623992" w14:textId="77777777" w:rsidR="00261AA1" w:rsidRPr="00261AA1" w:rsidRDefault="00261AA1" w:rsidP="00261AA1">
      <w:r w:rsidRPr="00261AA1">
        <w:t>json</w:t>
      </w:r>
    </w:p>
    <w:p w14:paraId="70476D1A" w14:textId="77777777" w:rsidR="00261AA1" w:rsidRPr="00261AA1" w:rsidRDefault="00261AA1" w:rsidP="00261AA1">
      <w:r w:rsidRPr="00261AA1">
        <w:t>{</w:t>
      </w:r>
    </w:p>
    <w:p w14:paraId="7F318131" w14:textId="77777777" w:rsidR="00261AA1" w:rsidRPr="00261AA1" w:rsidRDefault="00261AA1" w:rsidP="00261AA1">
      <w:r w:rsidRPr="00261AA1">
        <w:lastRenderedPageBreak/>
        <w:t xml:space="preserve">  "access_token": "&lt;jwt&gt;",</w:t>
      </w:r>
    </w:p>
    <w:p w14:paraId="293633A8" w14:textId="77777777" w:rsidR="00261AA1" w:rsidRPr="00261AA1" w:rsidRDefault="00261AA1" w:rsidP="00261AA1">
      <w:r w:rsidRPr="00261AA1">
        <w:t xml:space="preserve">  "expires_in": 3600,</w:t>
      </w:r>
    </w:p>
    <w:p w14:paraId="1F687B71" w14:textId="77777777" w:rsidR="00261AA1" w:rsidRPr="00261AA1" w:rsidRDefault="00261AA1" w:rsidP="00261AA1">
      <w:r w:rsidRPr="00261AA1">
        <w:t xml:space="preserve">  "refresh_token": "&lt;refresh-token&gt;",</w:t>
      </w:r>
    </w:p>
    <w:p w14:paraId="06545580" w14:textId="77777777" w:rsidR="00261AA1" w:rsidRPr="00261AA1" w:rsidRDefault="00261AA1" w:rsidP="00261AA1">
      <w:r w:rsidRPr="00261AA1">
        <w:t xml:space="preserve">  "token_type": "Bearer"</w:t>
      </w:r>
    </w:p>
    <w:p w14:paraId="6C60D2DC" w14:textId="77777777" w:rsidR="00261AA1" w:rsidRPr="00261AA1" w:rsidRDefault="00261AA1" w:rsidP="00261AA1">
      <w:r w:rsidRPr="00261AA1">
        <w:t>}</w:t>
      </w:r>
    </w:p>
    <w:p w14:paraId="59862713" w14:textId="77777777" w:rsidR="00261AA1" w:rsidRPr="00261AA1" w:rsidRDefault="00261AA1" w:rsidP="00261AA1">
      <w:pPr>
        <w:numPr>
          <w:ilvl w:val="0"/>
          <w:numId w:val="131"/>
        </w:numPr>
      </w:pPr>
      <w:r w:rsidRPr="00261AA1">
        <w:t>401 INVALID_CREDENTIALS</w:t>
      </w:r>
    </w:p>
    <w:p w14:paraId="0A95E623" w14:textId="77777777" w:rsidR="00261AA1" w:rsidRPr="00261AA1" w:rsidRDefault="00261AA1" w:rsidP="00261AA1">
      <w:pPr>
        <w:numPr>
          <w:ilvl w:val="0"/>
          <w:numId w:val="131"/>
        </w:numPr>
      </w:pPr>
      <w:r w:rsidRPr="00261AA1">
        <w:t>422 VALIDATION_ERROR</w:t>
      </w:r>
    </w:p>
    <w:p w14:paraId="33AA8536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POST /api/v1/auth/refresh</w:t>
      </w:r>
    </w:p>
    <w:p w14:paraId="2FC540CF" w14:textId="77777777" w:rsidR="00261AA1" w:rsidRPr="00261AA1" w:rsidRDefault="00261AA1" w:rsidP="00261AA1">
      <w:r w:rsidRPr="00261AA1">
        <w:t>Request:</w:t>
      </w:r>
    </w:p>
    <w:p w14:paraId="3D541705" w14:textId="77777777" w:rsidR="00261AA1" w:rsidRPr="00261AA1" w:rsidRDefault="00261AA1" w:rsidP="00261AA1">
      <w:r w:rsidRPr="00261AA1">
        <w:t>json</w:t>
      </w:r>
    </w:p>
    <w:p w14:paraId="5E040224" w14:textId="77777777" w:rsidR="00261AA1" w:rsidRPr="00261AA1" w:rsidRDefault="00261AA1" w:rsidP="00261AA1">
      <w:r w:rsidRPr="00261AA1">
        <w:t>{</w:t>
      </w:r>
    </w:p>
    <w:p w14:paraId="5AD30B6C" w14:textId="77777777" w:rsidR="00261AA1" w:rsidRPr="00261AA1" w:rsidRDefault="00261AA1" w:rsidP="00261AA1">
      <w:r w:rsidRPr="00261AA1">
        <w:t xml:space="preserve">  "refresh_token": "&lt;refresh-token&gt;"</w:t>
      </w:r>
    </w:p>
    <w:p w14:paraId="6D6A2119" w14:textId="77777777" w:rsidR="00261AA1" w:rsidRPr="00261AA1" w:rsidRDefault="00261AA1" w:rsidP="00261AA1">
      <w:r w:rsidRPr="00261AA1">
        <w:t>}</w:t>
      </w:r>
    </w:p>
    <w:p w14:paraId="1B84A762" w14:textId="77777777" w:rsidR="00261AA1" w:rsidRPr="00261AA1" w:rsidRDefault="00261AA1" w:rsidP="00261AA1">
      <w:r w:rsidRPr="00261AA1">
        <w:t>Responses:</w:t>
      </w:r>
    </w:p>
    <w:p w14:paraId="4B161246" w14:textId="77777777" w:rsidR="00261AA1" w:rsidRPr="00261AA1" w:rsidRDefault="00261AA1" w:rsidP="00261AA1">
      <w:pPr>
        <w:numPr>
          <w:ilvl w:val="0"/>
          <w:numId w:val="132"/>
        </w:numPr>
      </w:pPr>
      <w:r w:rsidRPr="00261AA1">
        <w:t>200: igual estructura que login.</w:t>
      </w:r>
    </w:p>
    <w:p w14:paraId="28C7DFB2" w14:textId="77777777" w:rsidR="00261AA1" w:rsidRPr="00261AA1" w:rsidRDefault="00261AA1" w:rsidP="00261AA1">
      <w:pPr>
        <w:numPr>
          <w:ilvl w:val="0"/>
          <w:numId w:val="132"/>
        </w:numPr>
      </w:pPr>
      <w:r w:rsidRPr="00261AA1">
        <w:t>401 INVALID_REFRESH_TOKEN</w:t>
      </w:r>
    </w:p>
    <w:p w14:paraId="16DD8875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POST /api/v1/auth/logout</w:t>
      </w:r>
    </w:p>
    <w:p w14:paraId="4BC8AD58" w14:textId="77777777" w:rsidR="00261AA1" w:rsidRPr="00261AA1" w:rsidRDefault="00261AA1" w:rsidP="00261AA1">
      <w:pPr>
        <w:numPr>
          <w:ilvl w:val="0"/>
          <w:numId w:val="133"/>
        </w:numPr>
      </w:pPr>
      <w:r w:rsidRPr="00261AA1">
        <w:t>Invalida el refresh token actual.</w:t>
      </w:r>
    </w:p>
    <w:p w14:paraId="6CAEF5B0" w14:textId="77777777" w:rsidR="00261AA1" w:rsidRPr="00412127" w:rsidRDefault="00261AA1" w:rsidP="00261AA1">
      <w:pPr>
        <w:numPr>
          <w:ilvl w:val="0"/>
          <w:numId w:val="133"/>
        </w:numPr>
        <w:rPr>
          <w:lang w:val="en-US"/>
        </w:rPr>
      </w:pPr>
      <w:r w:rsidRPr="00412127">
        <w:rPr>
          <w:lang w:val="en-US"/>
        </w:rPr>
        <w:t>204 sin body o 200 con { "success": true }.</w:t>
      </w:r>
    </w:p>
    <w:p w14:paraId="0F145049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7.1.3 Seguridad</w:t>
      </w:r>
    </w:p>
    <w:p w14:paraId="1958B100" w14:textId="77777777" w:rsidR="00261AA1" w:rsidRPr="00261AA1" w:rsidRDefault="00261AA1" w:rsidP="00261AA1">
      <w:pPr>
        <w:numPr>
          <w:ilvl w:val="0"/>
          <w:numId w:val="134"/>
        </w:numPr>
      </w:pPr>
      <w:r w:rsidRPr="00261AA1">
        <w:t>Contraseñas: hash con Argon2/bcrypt.</w:t>
      </w:r>
      <w:hyperlink r:id="rId157" w:tgtFrame="_blank" w:history="1">
        <w:r w:rsidRPr="00261AA1">
          <w:rPr>
            <w:rStyle w:val="Hipervnculo"/>
          </w:rPr>
          <w:t>dev</w:t>
        </w:r>
      </w:hyperlink>
      <w:r w:rsidRPr="00261AA1">
        <w:rPr>
          <w:rFonts w:ascii="Arial" w:hAnsi="Arial" w:cs="Arial"/>
        </w:rPr>
        <w:t>​</w:t>
      </w:r>
    </w:p>
    <w:p w14:paraId="7A8B147A" w14:textId="77777777" w:rsidR="00261AA1" w:rsidRPr="00261AA1" w:rsidRDefault="00261AA1" w:rsidP="00261AA1">
      <w:pPr>
        <w:numPr>
          <w:ilvl w:val="0"/>
          <w:numId w:val="134"/>
        </w:numPr>
      </w:pPr>
      <w:r w:rsidRPr="00261AA1">
        <w:t>Rate limiting en login/registro.</w:t>
      </w:r>
    </w:p>
    <w:p w14:paraId="449D9776" w14:textId="77777777" w:rsidR="00261AA1" w:rsidRPr="00261AA1" w:rsidRDefault="00261AA1" w:rsidP="00261AA1">
      <w:pPr>
        <w:numPr>
          <w:ilvl w:val="0"/>
          <w:numId w:val="134"/>
        </w:numPr>
      </w:pPr>
      <w:r w:rsidRPr="00261AA1">
        <w:t>Alerta de intentos fallidos inusuales (métrica).</w:t>
      </w:r>
    </w:p>
    <w:p w14:paraId="6CC86F8B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7.1.4 Eventos de dominio</w:t>
      </w:r>
    </w:p>
    <w:p w14:paraId="606C13FE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UsuarioRegistrado</w:t>
      </w:r>
    </w:p>
    <w:p w14:paraId="2D47D1B7" w14:textId="77777777" w:rsidR="00261AA1" w:rsidRPr="00261AA1" w:rsidRDefault="00261AA1" w:rsidP="00261AA1">
      <w:r w:rsidRPr="00261AA1">
        <w:t>json</w:t>
      </w:r>
    </w:p>
    <w:p w14:paraId="3745162C" w14:textId="77777777" w:rsidR="00261AA1" w:rsidRPr="00261AA1" w:rsidRDefault="00261AA1" w:rsidP="00261AA1">
      <w:r w:rsidRPr="00261AA1">
        <w:lastRenderedPageBreak/>
        <w:t>{</w:t>
      </w:r>
    </w:p>
    <w:p w14:paraId="707074C4" w14:textId="77777777" w:rsidR="00261AA1" w:rsidRPr="00412127" w:rsidRDefault="00261AA1" w:rsidP="00261AA1">
      <w:pPr>
        <w:rPr>
          <w:lang w:val="en-US"/>
        </w:rPr>
      </w:pPr>
      <w:r w:rsidRPr="00261AA1">
        <w:t xml:space="preserve">  </w:t>
      </w:r>
      <w:r w:rsidRPr="00412127">
        <w:rPr>
          <w:lang w:val="en-US"/>
        </w:rPr>
        <w:t>"event_type": "UsuarioRegistrado",</w:t>
      </w:r>
    </w:p>
    <w:p w14:paraId="253C7AC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"version": 1,</w:t>
      </w:r>
    </w:p>
    <w:p w14:paraId="1C3F6D5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"occurred_at": "2025-01-01T12:00:00Z",</w:t>
      </w:r>
    </w:p>
    <w:p w14:paraId="4851F01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"data": {</w:t>
      </w:r>
    </w:p>
    <w:p w14:paraId="0A75055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"user_id": "uuid",</w:t>
      </w:r>
    </w:p>
    <w:p w14:paraId="4659AF2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"email": "user@ejemplo.com",</w:t>
      </w:r>
    </w:p>
    <w:p w14:paraId="79A1EE0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"display_name": "ElTamalero",</w:t>
      </w:r>
    </w:p>
    <w:p w14:paraId="54360BA3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"created_at": "2025-01-01T12:00:00Z"</w:t>
      </w:r>
    </w:p>
    <w:p w14:paraId="38695EEE" w14:textId="77777777" w:rsidR="00261AA1" w:rsidRPr="00261AA1" w:rsidRDefault="00261AA1" w:rsidP="00261AA1">
      <w:r w:rsidRPr="00412127">
        <w:rPr>
          <w:lang w:val="en-US"/>
        </w:rPr>
        <w:t xml:space="preserve">  </w:t>
      </w:r>
      <w:r w:rsidRPr="00261AA1">
        <w:t>}</w:t>
      </w:r>
    </w:p>
    <w:p w14:paraId="3D6BADD2" w14:textId="77777777" w:rsidR="00261AA1" w:rsidRPr="00261AA1" w:rsidRDefault="00261AA1" w:rsidP="00261AA1">
      <w:r w:rsidRPr="00261AA1">
        <w:t>}</w:t>
      </w:r>
    </w:p>
    <w:p w14:paraId="66F83790" w14:textId="77777777" w:rsidR="00261AA1" w:rsidRPr="00261AA1" w:rsidRDefault="00261AA1" w:rsidP="00261AA1">
      <w:r w:rsidRPr="00261AA1">
        <w:t>Consumido por: Users (crear perfil), Reputation (inicializar reputación).</w:t>
      </w:r>
    </w:p>
    <w:p w14:paraId="5B788D31" w14:textId="77777777" w:rsidR="00261AA1" w:rsidRPr="00261AA1" w:rsidRDefault="00000000" w:rsidP="00261AA1">
      <w:r>
        <w:pict w14:anchorId="537C0E18">
          <v:rect id="_x0000_i1045" style="width:0;height:1.5pt" o:hralign="center" o:hrstd="t" o:hr="t" fillcolor="#a0a0a0" stroked="f"/>
        </w:pict>
      </w:r>
    </w:p>
    <w:p w14:paraId="3ACD70A2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7.2 Servicio Users</w:t>
      </w:r>
    </w:p>
    <w:p w14:paraId="7666DCE7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7.2.1 Responsabilidades</w:t>
      </w:r>
    </w:p>
    <w:p w14:paraId="633572E4" w14:textId="77777777" w:rsidR="00261AA1" w:rsidRPr="00261AA1" w:rsidRDefault="00261AA1" w:rsidP="00261AA1">
      <w:pPr>
        <w:numPr>
          <w:ilvl w:val="0"/>
          <w:numId w:val="135"/>
        </w:numPr>
      </w:pPr>
      <w:r w:rsidRPr="00261AA1">
        <w:t>Perfiles públicos y privados, bio, ubicación general, estado de verificación.</w:t>
      </w:r>
    </w:p>
    <w:p w14:paraId="1485811A" w14:textId="77777777" w:rsidR="00261AA1" w:rsidRPr="00261AA1" w:rsidRDefault="00261AA1" w:rsidP="00261AA1">
      <w:pPr>
        <w:numPr>
          <w:ilvl w:val="0"/>
          <w:numId w:val="135"/>
        </w:numPr>
      </w:pPr>
      <w:r w:rsidRPr="00261AA1">
        <w:t>Ajustes de cuenta no financieros (notificaciones, idioma, etc.).</w:t>
      </w:r>
    </w:p>
    <w:p w14:paraId="60B687FA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7.2.2 Endpoints, payloads y códigos</w:t>
      </w:r>
    </w:p>
    <w:p w14:paraId="558B713D" w14:textId="77777777" w:rsidR="00261AA1" w:rsidRPr="00261AA1" w:rsidRDefault="00261AA1" w:rsidP="00261AA1">
      <w:pPr>
        <w:numPr>
          <w:ilvl w:val="0"/>
          <w:numId w:val="136"/>
        </w:numPr>
      </w:pPr>
      <w:r w:rsidRPr="00261AA1">
        <w:t>GET /api/v1/users/me – Perfil propio (autenticado).</w:t>
      </w:r>
    </w:p>
    <w:p w14:paraId="61840ED2" w14:textId="77777777" w:rsidR="00261AA1" w:rsidRPr="00261AA1" w:rsidRDefault="00261AA1" w:rsidP="00261AA1">
      <w:pPr>
        <w:numPr>
          <w:ilvl w:val="0"/>
          <w:numId w:val="136"/>
        </w:numPr>
      </w:pPr>
      <w:r w:rsidRPr="00261AA1">
        <w:t>PATCH /api/v1/users/me – Actualización parcial de perfil.</w:t>
      </w:r>
    </w:p>
    <w:p w14:paraId="22396A14" w14:textId="77777777" w:rsidR="00261AA1" w:rsidRPr="00261AA1" w:rsidRDefault="00261AA1" w:rsidP="00261AA1">
      <w:pPr>
        <w:numPr>
          <w:ilvl w:val="0"/>
          <w:numId w:val="136"/>
        </w:numPr>
      </w:pPr>
      <w:r w:rsidRPr="00261AA1">
        <w:t>GET /api/v1/users/{user_id} – Perfil público (solo campos públicos).</w:t>
      </w:r>
    </w:p>
    <w:p w14:paraId="0FA7484D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GET /api/v1/users/me</w:t>
      </w:r>
    </w:p>
    <w:p w14:paraId="1F8D6CF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Headers: Authorization: Bearer &lt;jwt&gt;.</w:t>
      </w:r>
    </w:p>
    <w:p w14:paraId="0F993185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Response 200:</w:t>
      </w:r>
    </w:p>
    <w:p w14:paraId="030D783D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36CA6320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0D49877D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lastRenderedPageBreak/>
        <w:t xml:space="preserve">  "user_id": "uuid",</w:t>
      </w:r>
    </w:p>
    <w:p w14:paraId="58DF8E1E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"email": "user@ejemplo.com",</w:t>
      </w:r>
    </w:p>
    <w:p w14:paraId="135BE839" w14:textId="77777777" w:rsidR="00261AA1" w:rsidRPr="00261AA1" w:rsidRDefault="00261AA1" w:rsidP="00261AA1">
      <w:r w:rsidRPr="00412127">
        <w:rPr>
          <w:lang w:val="en-US"/>
        </w:rPr>
        <w:t xml:space="preserve">  </w:t>
      </w:r>
      <w:r w:rsidRPr="00261AA1">
        <w:t>"display_name": "ElTamalero",</w:t>
      </w:r>
    </w:p>
    <w:p w14:paraId="47E88595" w14:textId="77777777" w:rsidR="00261AA1" w:rsidRPr="00261AA1" w:rsidRDefault="00261AA1" w:rsidP="00261AA1">
      <w:r w:rsidRPr="00261AA1">
        <w:t xml:space="preserve">  "bio": "Cambio tamales por servicios",</w:t>
      </w:r>
    </w:p>
    <w:p w14:paraId="3E598BC8" w14:textId="77777777" w:rsidR="00261AA1" w:rsidRPr="00412127" w:rsidRDefault="00261AA1" w:rsidP="00261AA1">
      <w:pPr>
        <w:rPr>
          <w:lang w:val="en-US"/>
        </w:rPr>
      </w:pPr>
      <w:r w:rsidRPr="00261AA1">
        <w:t xml:space="preserve">  </w:t>
      </w:r>
      <w:r w:rsidRPr="00412127">
        <w:rPr>
          <w:lang w:val="en-US"/>
        </w:rPr>
        <w:t>"phone": "+52 5512345678",</w:t>
      </w:r>
    </w:p>
    <w:p w14:paraId="0C544BA8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"location": {</w:t>
      </w:r>
    </w:p>
    <w:p w14:paraId="18E710E6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"city": "CDMX",</w:t>
      </w:r>
    </w:p>
    <w:p w14:paraId="7380091D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"area": "Iztapalapa"</w:t>
      </w:r>
    </w:p>
    <w:p w14:paraId="11EA9B45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},</w:t>
      </w:r>
    </w:p>
    <w:p w14:paraId="705351B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"verification": {</w:t>
      </w:r>
    </w:p>
    <w:p w14:paraId="4774089E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"email_verified": true,</w:t>
      </w:r>
    </w:p>
    <w:p w14:paraId="497B7588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"phone_verified": true,</w:t>
      </w:r>
    </w:p>
    <w:p w14:paraId="2058BDF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"id_verified": false</w:t>
      </w:r>
    </w:p>
    <w:p w14:paraId="077CAB96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},</w:t>
      </w:r>
    </w:p>
    <w:p w14:paraId="54CF60D3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"created_at": "2025-01-01T12:00:00Z"</w:t>
      </w:r>
    </w:p>
    <w:p w14:paraId="32C2557F" w14:textId="77777777" w:rsidR="00261AA1" w:rsidRPr="00261AA1" w:rsidRDefault="00261AA1" w:rsidP="00261AA1">
      <w:r w:rsidRPr="00261AA1">
        <w:t>}</w:t>
      </w:r>
    </w:p>
    <w:p w14:paraId="6456B09E" w14:textId="77777777" w:rsidR="00261AA1" w:rsidRPr="00261AA1" w:rsidRDefault="00261AA1" w:rsidP="00261AA1">
      <w:r w:rsidRPr="00261AA1">
        <w:t>Errores:</w:t>
      </w:r>
    </w:p>
    <w:p w14:paraId="6CC2822D" w14:textId="77777777" w:rsidR="00261AA1" w:rsidRPr="00261AA1" w:rsidRDefault="00261AA1" w:rsidP="00261AA1">
      <w:pPr>
        <w:numPr>
          <w:ilvl w:val="0"/>
          <w:numId w:val="137"/>
        </w:numPr>
      </w:pPr>
      <w:r w:rsidRPr="00261AA1">
        <w:t>401 UNAUTHORIZED</w:t>
      </w:r>
    </w:p>
    <w:p w14:paraId="7D08DDF2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PATCH /api/v1/users/me</w:t>
      </w:r>
    </w:p>
    <w:p w14:paraId="583798CE" w14:textId="77777777" w:rsidR="00261AA1" w:rsidRPr="00261AA1" w:rsidRDefault="00261AA1" w:rsidP="00261AA1">
      <w:r w:rsidRPr="00261AA1">
        <w:t>Request (ejemplo):</w:t>
      </w:r>
    </w:p>
    <w:p w14:paraId="67EDF578" w14:textId="77777777" w:rsidR="00261AA1" w:rsidRPr="00261AA1" w:rsidRDefault="00261AA1" w:rsidP="00261AA1">
      <w:r w:rsidRPr="00261AA1">
        <w:t>json</w:t>
      </w:r>
    </w:p>
    <w:p w14:paraId="2EEEE63E" w14:textId="77777777" w:rsidR="00261AA1" w:rsidRPr="00261AA1" w:rsidRDefault="00261AA1" w:rsidP="00261AA1">
      <w:r w:rsidRPr="00261AA1">
        <w:t>{</w:t>
      </w:r>
    </w:p>
    <w:p w14:paraId="1E03B6B6" w14:textId="77777777" w:rsidR="00261AA1" w:rsidRPr="00261AA1" w:rsidRDefault="00261AA1" w:rsidP="00261AA1">
      <w:r w:rsidRPr="00261AA1">
        <w:t xml:space="preserve">  "display_name": "ElTamaleroCDMX",</w:t>
      </w:r>
    </w:p>
    <w:p w14:paraId="0F8523F6" w14:textId="77777777" w:rsidR="00261AA1" w:rsidRPr="00261AA1" w:rsidRDefault="00261AA1" w:rsidP="00261AA1">
      <w:r w:rsidRPr="00261AA1">
        <w:t xml:space="preserve">  "bio": "Cambio tamales por herramientas y servicios",</w:t>
      </w:r>
    </w:p>
    <w:p w14:paraId="01C13E8E" w14:textId="77777777" w:rsidR="00261AA1" w:rsidRPr="00412127" w:rsidRDefault="00261AA1" w:rsidP="00261AA1">
      <w:pPr>
        <w:rPr>
          <w:lang w:val="en-US"/>
        </w:rPr>
      </w:pPr>
      <w:r w:rsidRPr="00261AA1">
        <w:t xml:space="preserve">  </w:t>
      </w:r>
      <w:r w:rsidRPr="00412127">
        <w:rPr>
          <w:lang w:val="en-US"/>
        </w:rPr>
        <w:t>"location": {</w:t>
      </w:r>
    </w:p>
    <w:p w14:paraId="6D898B2D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"city": "CDMX",</w:t>
      </w:r>
    </w:p>
    <w:p w14:paraId="50AD2307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lastRenderedPageBreak/>
        <w:t xml:space="preserve">    "area": "Centro"</w:t>
      </w:r>
    </w:p>
    <w:p w14:paraId="1D25A0AE" w14:textId="77777777" w:rsidR="00261AA1" w:rsidRPr="00261AA1" w:rsidRDefault="00261AA1" w:rsidP="00261AA1">
      <w:r w:rsidRPr="00412127">
        <w:rPr>
          <w:lang w:val="en-US"/>
        </w:rPr>
        <w:t xml:space="preserve">  </w:t>
      </w:r>
      <w:r w:rsidRPr="00261AA1">
        <w:t>}</w:t>
      </w:r>
    </w:p>
    <w:p w14:paraId="47920495" w14:textId="77777777" w:rsidR="00261AA1" w:rsidRPr="00261AA1" w:rsidRDefault="00261AA1" w:rsidP="00261AA1">
      <w:r w:rsidRPr="00261AA1">
        <w:t>}</w:t>
      </w:r>
    </w:p>
    <w:p w14:paraId="47C6AC02" w14:textId="77777777" w:rsidR="00261AA1" w:rsidRPr="00261AA1" w:rsidRDefault="00261AA1" w:rsidP="00261AA1">
      <w:r w:rsidRPr="00261AA1">
        <w:t>Responses:</w:t>
      </w:r>
    </w:p>
    <w:p w14:paraId="2BC1A770" w14:textId="77777777" w:rsidR="00261AA1" w:rsidRPr="00261AA1" w:rsidRDefault="00261AA1" w:rsidP="00261AA1">
      <w:pPr>
        <w:numPr>
          <w:ilvl w:val="0"/>
          <w:numId w:val="138"/>
        </w:numPr>
      </w:pPr>
      <w:r w:rsidRPr="00261AA1">
        <w:t>200 con perfil actualizado.</w:t>
      </w:r>
    </w:p>
    <w:p w14:paraId="3F413DF1" w14:textId="77777777" w:rsidR="00261AA1" w:rsidRPr="00261AA1" w:rsidRDefault="00261AA1" w:rsidP="00261AA1">
      <w:pPr>
        <w:numPr>
          <w:ilvl w:val="0"/>
          <w:numId w:val="138"/>
        </w:numPr>
      </w:pPr>
      <w:r w:rsidRPr="00261AA1">
        <w:t>422 si violan validaciones (longitud, formato).</w:t>
      </w:r>
    </w:p>
    <w:p w14:paraId="44F2209D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GET /api/v1/users/{user_id}</w:t>
      </w:r>
    </w:p>
    <w:p w14:paraId="17DA0D9D" w14:textId="77777777" w:rsidR="00261AA1" w:rsidRPr="00261AA1" w:rsidRDefault="00261AA1" w:rsidP="00261AA1">
      <w:r w:rsidRPr="00261AA1">
        <w:t>Campos públicos mínimos:</w:t>
      </w:r>
    </w:p>
    <w:p w14:paraId="23490D10" w14:textId="77777777" w:rsidR="00261AA1" w:rsidRPr="00261AA1" w:rsidRDefault="00261AA1" w:rsidP="00261AA1">
      <w:r w:rsidRPr="00261AA1">
        <w:t>json</w:t>
      </w:r>
    </w:p>
    <w:p w14:paraId="4486EE29" w14:textId="77777777" w:rsidR="00261AA1" w:rsidRPr="00261AA1" w:rsidRDefault="00261AA1" w:rsidP="00261AA1">
      <w:r w:rsidRPr="00261AA1">
        <w:t>{</w:t>
      </w:r>
    </w:p>
    <w:p w14:paraId="076B8273" w14:textId="77777777" w:rsidR="00261AA1" w:rsidRPr="00261AA1" w:rsidRDefault="00261AA1" w:rsidP="00261AA1">
      <w:r w:rsidRPr="00261AA1">
        <w:t xml:space="preserve">  "user_id": "uuid",</w:t>
      </w:r>
    </w:p>
    <w:p w14:paraId="42782A4D" w14:textId="77777777" w:rsidR="00261AA1" w:rsidRPr="00412127" w:rsidRDefault="00261AA1" w:rsidP="00261AA1">
      <w:pPr>
        <w:rPr>
          <w:lang w:val="en-US"/>
        </w:rPr>
      </w:pPr>
      <w:r w:rsidRPr="00261AA1">
        <w:t xml:space="preserve">  </w:t>
      </w:r>
      <w:r w:rsidRPr="00412127">
        <w:rPr>
          <w:lang w:val="en-US"/>
        </w:rPr>
        <w:t>"display_name": "ElTamaleroCDMX",</w:t>
      </w:r>
    </w:p>
    <w:p w14:paraId="16FBB27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"location": {</w:t>
      </w:r>
    </w:p>
    <w:p w14:paraId="50FAB86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"city": "CDMX"</w:t>
      </w:r>
    </w:p>
    <w:p w14:paraId="3D8034B5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},</w:t>
      </w:r>
    </w:p>
    <w:p w14:paraId="7A72EAED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"reputation": {</w:t>
      </w:r>
    </w:p>
    <w:p w14:paraId="25AB8AD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"rating": 4.8,</w:t>
      </w:r>
    </w:p>
    <w:p w14:paraId="40FB61C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"completed_trades": 27</w:t>
      </w:r>
    </w:p>
    <w:p w14:paraId="06E213A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},</w:t>
      </w:r>
    </w:p>
    <w:p w14:paraId="2A191F7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"verification": {</w:t>
      </w:r>
    </w:p>
    <w:p w14:paraId="20D9401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"email_verified": true,</w:t>
      </w:r>
    </w:p>
    <w:p w14:paraId="497BC795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"id_verified": false</w:t>
      </w:r>
    </w:p>
    <w:p w14:paraId="2CA47F30" w14:textId="77777777" w:rsidR="00261AA1" w:rsidRPr="00261AA1" w:rsidRDefault="00261AA1" w:rsidP="00261AA1">
      <w:r w:rsidRPr="00412127">
        <w:rPr>
          <w:lang w:val="en-US"/>
        </w:rPr>
        <w:t xml:space="preserve">  </w:t>
      </w:r>
      <w:r w:rsidRPr="00261AA1">
        <w:t>}</w:t>
      </w:r>
    </w:p>
    <w:p w14:paraId="3DB02908" w14:textId="77777777" w:rsidR="00261AA1" w:rsidRPr="00261AA1" w:rsidRDefault="00261AA1" w:rsidP="00261AA1">
      <w:r w:rsidRPr="00261AA1">
        <w:t>}</w:t>
      </w:r>
    </w:p>
    <w:p w14:paraId="2A22F485" w14:textId="77777777" w:rsidR="00261AA1" w:rsidRPr="00261AA1" w:rsidRDefault="00261AA1" w:rsidP="00261AA1">
      <w:r w:rsidRPr="00261AA1">
        <w:t>Errores:</w:t>
      </w:r>
    </w:p>
    <w:p w14:paraId="1A0B5947" w14:textId="77777777" w:rsidR="00261AA1" w:rsidRPr="00261AA1" w:rsidRDefault="00261AA1" w:rsidP="00261AA1">
      <w:pPr>
        <w:numPr>
          <w:ilvl w:val="0"/>
          <w:numId w:val="139"/>
        </w:numPr>
      </w:pPr>
      <w:r w:rsidRPr="00261AA1">
        <w:t>404 USER_NOT_FOUND</w:t>
      </w:r>
    </w:p>
    <w:p w14:paraId="406CACCB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lastRenderedPageBreak/>
        <w:t>7.2.3 Eventos</w:t>
      </w:r>
    </w:p>
    <w:p w14:paraId="242DC3D6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PerfilActualizado</w:t>
      </w:r>
    </w:p>
    <w:p w14:paraId="0ABEA54A" w14:textId="77777777" w:rsidR="00261AA1" w:rsidRPr="00261AA1" w:rsidRDefault="00261AA1" w:rsidP="00261AA1">
      <w:r w:rsidRPr="00261AA1">
        <w:t>json</w:t>
      </w:r>
    </w:p>
    <w:p w14:paraId="4ED7B25E" w14:textId="77777777" w:rsidR="00261AA1" w:rsidRPr="00261AA1" w:rsidRDefault="00261AA1" w:rsidP="00261AA1">
      <w:r w:rsidRPr="00261AA1">
        <w:t>{</w:t>
      </w:r>
    </w:p>
    <w:p w14:paraId="43E2999D" w14:textId="77777777" w:rsidR="00261AA1" w:rsidRPr="00261AA1" w:rsidRDefault="00261AA1" w:rsidP="00261AA1">
      <w:r w:rsidRPr="00261AA1">
        <w:t xml:space="preserve">  "event_type": "PerfilActualizado",</w:t>
      </w:r>
    </w:p>
    <w:p w14:paraId="672BF13A" w14:textId="77777777" w:rsidR="00261AA1" w:rsidRPr="00261AA1" w:rsidRDefault="00261AA1" w:rsidP="00261AA1">
      <w:r w:rsidRPr="00261AA1">
        <w:t xml:space="preserve">  "version": 1,</w:t>
      </w:r>
    </w:p>
    <w:p w14:paraId="1BD22C11" w14:textId="77777777" w:rsidR="00261AA1" w:rsidRPr="00261AA1" w:rsidRDefault="00261AA1" w:rsidP="00261AA1">
      <w:r w:rsidRPr="00261AA1">
        <w:t xml:space="preserve">  "occurred_at": "2025-01-02T10:00:00Z",</w:t>
      </w:r>
    </w:p>
    <w:p w14:paraId="68F15487" w14:textId="77777777" w:rsidR="00261AA1" w:rsidRPr="00261AA1" w:rsidRDefault="00261AA1" w:rsidP="00261AA1">
      <w:r w:rsidRPr="00261AA1">
        <w:t xml:space="preserve">  "data": {</w:t>
      </w:r>
    </w:p>
    <w:p w14:paraId="0D449C68" w14:textId="77777777" w:rsidR="00261AA1" w:rsidRPr="00261AA1" w:rsidRDefault="00261AA1" w:rsidP="00261AA1">
      <w:r w:rsidRPr="00261AA1">
        <w:t xml:space="preserve">    "user_id": "uuid",</w:t>
      </w:r>
    </w:p>
    <w:p w14:paraId="1C3101B3" w14:textId="77777777" w:rsidR="00261AA1" w:rsidRPr="00261AA1" w:rsidRDefault="00261AA1" w:rsidP="00261AA1">
      <w:r w:rsidRPr="00261AA1">
        <w:t xml:space="preserve">    "display_name": "ElTamaleroCDMX",</w:t>
      </w:r>
    </w:p>
    <w:p w14:paraId="1F1AE12F" w14:textId="77777777" w:rsidR="00261AA1" w:rsidRPr="00261AA1" w:rsidRDefault="00261AA1" w:rsidP="00261AA1">
      <w:r w:rsidRPr="00261AA1">
        <w:t xml:space="preserve">    "location": {</w:t>
      </w:r>
    </w:p>
    <w:p w14:paraId="653D818B" w14:textId="77777777" w:rsidR="00261AA1" w:rsidRPr="00261AA1" w:rsidRDefault="00261AA1" w:rsidP="00261AA1">
      <w:r w:rsidRPr="00261AA1">
        <w:t xml:space="preserve">      "city": "CDMX",</w:t>
      </w:r>
    </w:p>
    <w:p w14:paraId="039F978D" w14:textId="77777777" w:rsidR="00261AA1" w:rsidRPr="00261AA1" w:rsidRDefault="00261AA1" w:rsidP="00261AA1">
      <w:r w:rsidRPr="00261AA1">
        <w:t xml:space="preserve">      "area": "Centro"</w:t>
      </w:r>
    </w:p>
    <w:p w14:paraId="1C85BED6" w14:textId="77777777" w:rsidR="00261AA1" w:rsidRPr="00261AA1" w:rsidRDefault="00261AA1" w:rsidP="00261AA1">
      <w:r w:rsidRPr="00261AA1">
        <w:t xml:space="preserve">    }</w:t>
      </w:r>
    </w:p>
    <w:p w14:paraId="51F6DD93" w14:textId="77777777" w:rsidR="00261AA1" w:rsidRPr="00261AA1" w:rsidRDefault="00261AA1" w:rsidP="00261AA1">
      <w:r w:rsidRPr="00261AA1">
        <w:t xml:space="preserve">  }</w:t>
      </w:r>
    </w:p>
    <w:p w14:paraId="069F3556" w14:textId="77777777" w:rsidR="00261AA1" w:rsidRPr="00261AA1" w:rsidRDefault="00261AA1" w:rsidP="00261AA1">
      <w:r w:rsidRPr="00261AA1">
        <w:t>}</w:t>
      </w:r>
    </w:p>
    <w:p w14:paraId="24CDCB0F" w14:textId="77777777" w:rsidR="00261AA1" w:rsidRPr="00261AA1" w:rsidRDefault="00000000" w:rsidP="00261AA1">
      <w:r>
        <w:pict w14:anchorId="59359718">
          <v:rect id="_x0000_i1046" style="width:0;height:1.5pt" o:hralign="center" o:hrstd="t" o:hr="t" fillcolor="#a0a0a0" stroked="f"/>
        </w:pict>
      </w:r>
    </w:p>
    <w:p w14:paraId="05F3B560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7.3 Servicio Listings</w:t>
      </w:r>
    </w:p>
    <w:p w14:paraId="7181DCD1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7.3.1 Responsabilidades</w:t>
      </w:r>
    </w:p>
    <w:p w14:paraId="1E013FEE" w14:textId="77777777" w:rsidR="00261AA1" w:rsidRPr="00261AA1" w:rsidRDefault="00261AA1" w:rsidP="00261AA1">
      <w:pPr>
        <w:numPr>
          <w:ilvl w:val="0"/>
          <w:numId w:val="140"/>
        </w:numPr>
      </w:pPr>
      <w:r w:rsidRPr="00261AA1">
        <w:t>Crear, actualizar, pausar y eliminar publicaciones.</w:t>
      </w:r>
    </w:p>
    <w:p w14:paraId="30FE46A2" w14:textId="77777777" w:rsidR="00261AA1" w:rsidRPr="00261AA1" w:rsidRDefault="00261AA1" w:rsidP="00261AA1">
      <w:pPr>
        <w:numPr>
          <w:ilvl w:val="0"/>
          <w:numId w:val="140"/>
        </w:numPr>
      </w:pPr>
      <w:r w:rsidRPr="00261AA1">
        <w:t>Búsqueda por texto, categoría, ubicación y filtros.</w:t>
      </w:r>
    </w:p>
    <w:p w14:paraId="25E87F08" w14:textId="77777777" w:rsidR="00261AA1" w:rsidRPr="00261AA1" w:rsidRDefault="00261AA1" w:rsidP="00261AA1">
      <w:pPr>
        <w:numPr>
          <w:ilvl w:val="0"/>
          <w:numId w:val="140"/>
        </w:numPr>
      </w:pPr>
      <w:r w:rsidRPr="00261AA1">
        <w:t>Enlaza con políticas de contenido (Bloque 4).</w:t>
      </w:r>
    </w:p>
    <w:p w14:paraId="635E2900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7.3.2 Endpoints y ejemplos de uso</w:t>
      </w:r>
    </w:p>
    <w:p w14:paraId="2E57CFB3" w14:textId="77777777" w:rsidR="00261AA1" w:rsidRPr="00261AA1" w:rsidRDefault="00261AA1" w:rsidP="00261AA1">
      <w:pPr>
        <w:numPr>
          <w:ilvl w:val="0"/>
          <w:numId w:val="141"/>
        </w:numPr>
      </w:pPr>
      <w:r w:rsidRPr="00261AA1">
        <w:t>POST /api/v1/listings – Crear publicación.</w:t>
      </w:r>
    </w:p>
    <w:p w14:paraId="79C7D2AD" w14:textId="77777777" w:rsidR="00261AA1" w:rsidRPr="00412127" w:rsidRDefault="00261AA1" w:rsidP="00261AA1">
      <w:pPr>
        <w:numPr>
          <w:ilvl w:val="0"/>
          <w:numId w:val="141"/>
        </w:numPr>
        <w:rPr>
          <w:lang w:val="en-US"/>
        </w:rPr>
      </w:pPr>
      <w:r w:rsidRPr="00412127">
        <w:rPr>
          <w:lang w:val="en-US"/>
        </w:rPr>
        <w:t>GET /api/v1/listings/{id} – Ver detalle.</w:t>
      </w:r>
    </w:p>
    <w:p w14:paraId="01EA3016" w14:textId="77777777" w:rsidR="00261AA1" w:rsidRPr="00412127" w:rsidRDefault="00261AA1" w:rsidP="00261AA1">
      <w:pPr>
        <w:numPr>
          <w:ilvl w:val="0"/>
          <w:numId w:val="141"/>
        </w:numPr>
        <w:rPr>
          <w:lang w:val="en-US"/>
        </w:rPr>
      </w:pPr>
      <w:r w:rsidRPr="00412127">
        <w:rPr>
          <w:lang w:val="en-US"/>
        </w:rPr>
        <w:t>GET /api/v1/listings – Buscar/listar.</w:t>
      </w:r>
    </w:p>
    <w:p w14:paraId="10436B93" w14:textId="77777777" w:rsidR="00261AA1" w:rsidRPr="00412127" w:rsidRDefault="00261AA1" w:rsidP="00261AA1">
      <w:pPr>
        <w:numPr>
          <w:ilvl w:val="0"/>
          <w:numId w:val="141"/>
        </w:numPr>
        <w:rPr>
          <w:lang w:val="en-US"/>
        </w:rPr>
      </w:pPr>
      <w:r w:rsidRPr="00412127">
        <w:rPr>
          <w:lang w:val="en-US"/>
        </w:rPr>
        <w:lastRenderedPageBreak/>
        <w:t>PATCH /api/v1/listings/{id} – Editar.</w:t>
      </w:r>
    </w:p>
    <w:p w14:paraId="0582A6FF" w14:textId="77777777" w:rsidR="00261AA1" w:rsidRPr="00261AA1" w:rsidRDefault="00261AA1" w:rsidP="00261AA1">
      <w:pPr>
        <w:numPr>
          <w:ilvl w:val="0"/>
          <w:numId w:val="141"/>
        </w:numPr>
      </w:pPr>
      <w:r w:rsidRPr="00261AA1">
        <w:t>DELETE /api/v1/listings/{id} – Eliminar/archivar.</w:t>
      </w:r>
    </w:p>
    <w:p w14:paraId="004D3EC9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POST /api/v1/listings (crear)</w:t>
      </w:r>
    </w:p>
    <w:p w14:paraId="2E6E56B3" w14:textId="77777777" w:rsidR="00261AA1" w:rsidRPr="00261AA1" w:rsidRDefault="00261AA1" w:rsidP="00261AA1">
      <w:r w:rsidRPr="00261AA1">
        <w:t>Request:</w:t>
      </w:r>
    </w:p>
    <w:p w14:paraId="5A00D4EA" w14:textId="77777777" w:rsidR="00261AA1" w:rsidRPr="00261AA1" w:rsidRDefault="00261AA1" w:rsidP="00261AA1">
      <w:r w:rsidRPr="00261AA1">
        <w:t>json</w:t>
      </w:r>
    </w:p>
    <w:p w14:paraId="6CF4EC99" w14:textId="77777777" w:rsidR="00261AA1" w:rsidRPr="00261AA1" w:rsidRDefault="00261AA1" w:rsidP="00261AA1">
      <w:r w:rsidRPr="00261AA1">
        <w:t>{</w:t>
      </w:r>
    </w:p>
    <w:p w14:paraId="0B259063" w14:textId="77777777" w:rsidR="00261AA1" w:rsidRPr="00261AA1" w:rsidRDefault="00261AA1" w:rsidP="00261AA1">
      <w:r w:rsidRPr="00261AA1">
        <w:t xml:space="preserve">  "title": "Bicicleta usada",</w:t>
      </w:r>
    </w:p>
    <w:p w14:paraId="3B20E189" w14:textId="77777777" w:rsidR="00261AA1" w:rsidRPr="00261AA1" w:rsidRDefault="00261AA1" w:rsidP="00261AA1">
      <w:r w:rsidRPr="00261AA1">
        <w:t xml:space="preserve">  "description": "Cambio por herramientas o servicio de herrería",</w:t>
      </w:r>
    </w:p>
    <w:p w14:paraId="777907C1" w14:textId="77777777" w:rsidR="00261AA1" w:rsidRPr="00412127" w:rsidRDefault="00261AA1" w:rsidP="00261AA1">
      <w:pPr>
        <w:rPr>
          <w:lang w:val="en-US"/>
        </w:rPr>
      </w:pPr>
      <w:r w:rsidRPr="00261AA1">
        <w:t xml:space="preserve">  </w:t>
      </w:r>
      <w:r w:rsidRPr="00412127">
        <w:rPr>
          <w:lang w:val="en-US"/>
        </w:rPr>
        <w:t>"category": "bikes",</w:t>
      </w:r>
    </w:p>
    <w:p w14:paraId="792B5FC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"location": {</w:t>
      </w:r>
    </w:p>
    <w:p w14:paraId="100698C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"city": "CDMX",</w:t>
      </w:r>
    </w:p>
    <w:p w14:paraId="682006B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"area": "Centro"</w:t>
      </w:r>
    </w:p>
    <w:p w14:paraId="2FAFC247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},</w:t>
      </w:r>
    </w:p>
    <w:p w14:paraId="04BCDF0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"images": [</w:t>
      </w:r>
    </w:p>
    <w:p w14:paraId="5CC5FDF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"https://cdn.alamexa.mx/img/123.jpg"</w:t>
      </w:r>
    </w:p>
    <w:p w14:paraId="32ABE8EF" w14:textId="77777777" w:rsidR="00261AA1" w:rsidRPr="00261AA1" w:rsidRDefault="00261AA1" w:rsidP="00261AA1">
      <w:r w:rsidRPr="00412127">
        <w:rPr>
          <w:lang w:val="en-US"/>
        </w:rPr>
        <w:t xml:space="preserve">  </w:t>
      </w:r>
      <w:r w:rsidRPr="00261AA1">
        <w:t>],</w:t>
      </w:r>
    </w:p>
    <w:p w14:paraId="0813DF43" w14:textId="77777777" w:rsidR="00261AA1" w:rsidRPr="00261AA1" w:rsidRDefault="00261AA1" w:rsidP="00261AA1">
      <w:r w:rsidRPr="00261AA1">
        <w:t xml:space="preserve">  "tags": ["bicicleta", "usado", "trueque"],</w:t>
      </w:r>
    </w:p>
    <w:p w14:paraId="7D68B6EC" w14:textId="77777777" w:rsidR="00261AA1" w:rsidRPr="00261AA1" w:rsidRDefault="00261AA1" w:rsidP="00261AA1">
      <w:r w:rsidRPr="00261AA1">
        <w:t xml:space="preserve">  "visibility": "public"</w:t>
      </w:r>
    </w:p>
    <w:p w14:paraId="353E74AB" w14:textId="77777777" w:rsidR="00261AA1" w:rsidRPr="00261AA1" w:rsidRDefault="00261AA1" w:rsidP="00261AA1">
      <w:r w:rsidRPr="00261AA1">
        <w:t>}</w:t>
      </w:r>
    </w:p>
    <w:p w14:paraId="380EA48E" w14:textId="77777777" w:rsidR="00261AA1" w:rsidRPr="00261AA1" w:rsidRDefault="00261AA1" w:rsidP="00261AA1">
      <w:r w:rsidRPr="00261AA1">
        <w:t>Responses:</w:t>
      </w:r>
    </w:p>
    <w:p w14:paraId="24CBACA9" w14:textId="77777777" w:rsidR="00261AA1" w:rsidRPr="00261AA1" w:rsidRDefault="00261AA1" w:rsidP="00261AA1">
      <w:pPr>
        <w:numPr>
          <w:ilvl w:val="0"/>
          <w:numId w:val="142"/>
        </w:numPr>
      </w:pPr>
      <w:r w:rsidRPr="00261AA1">
        <w:t>201:</w:t>
      </w:r>
    </w:p>
    <w:p w14:paraId="34AB9767" w14:textId="77777777" w:rsidR="00261AA1" w:rsidRPr="00261AA1" w:rsidRDefault="00261AA1" w:rsidP="00261AA1">
      <w:r w:rsidRPr="00261AA1">
        <w:t>json</w:t>
      </w:r>
    </w:p>
    <w:p w14:paraId="35DC1340" w14:textId="77777777" w:rsidR="00261AA1" w:rsidRPr="00261AA1" w:rsidRDefault="00261AA1" w:rsidP="00261AA1">
      <w:r w:rsidRPr="00261AA1">
        <w:t>{</w:t>
      </w:r>
    </w:p>
    <w:p w14:paraId="56DB4701" w14:textId="77777777" w:rsidR="00261AA1" w:rsidRPr="00261AA1" w:rsidRDefault="00261AA1" w:rsidP="00261AA1">
      <w:r w:rsidRPr="00261AA1">
        <w:t xml:space="preserve">  "listing_id": "listing-uuid",</w:t>
      </w:r>
    </w:p>
    <w:p w14:paraId="353FD984" w14:textId="77777777" w:rsidR="00261AA1" w:rsidRPr="00261AA1" w:rsidRDefault="00261AA1" w:rsidP="00261AA1">
      <w:r w:rsidRPr="00261AA1">
        <w:t xml:space="preserve">  "owner_id": "user-uuid",</w:t>
      </w:r>
    </w:p>
    <w:p w14:paraId="6D8862DC" w14:textId="77777777" w:rsidR="00261AA1" w:rsidRPr="00261AA1" w:rsidRDefault="00261AA1" w:rsidP="00261AA1">
      <w:r w:rsidRPr="00261AA1">
        <w:t xml:space="preserve">  "title": "Bicicleta usada",</w:t>
      </w:r>
    </w:p>
    <w:p w14:paraId="24457DD2" w14:textId="77777777" w:rsidR="00261AA1" w:rsidRPr="00261AA1" w:rsidRDefault="00261AA1" w:rsidP="00261AA1">
      <w:r w:rsidRPr="00261AA1">
        <w:lastRenderedPageBreak/>
        <w:t xml:space="preserve">  "category": "bikes",</w:t>
      </w:r>
    </w:p>
    <w:p w14:paraId="18F8AA59" w14:textId="77777777" w:rsidR="00261AA1" w:rsidRPr="00261AA1" w:rsidRDefault="00261AA1" w:rsidP="00261AA1">
      <w:r w:rsidRPr="00261AA1">
        <w:t xml:space="preserve">  "location": {</w:t>
      </w:r>
    </w:p>
    <w:p w14:paraId="16ABCFA2" w14:textId="77777777" w:rsidR="00261AA1" w:rsidRPr="00261AA1" w:rsidRDefault="00261AA1" w:rsidP="00261AA1">
      <w:r w:rsidRPr="00261AA1">
        <w:t xml:space="preserve">    "city": "CDMX",</w:t>
      </w:r>
    </w:p>
    <w:p w14:paraId="58492F46" w14:textId="77777777" w:rsidR="00261AA1" w:rsidRPr="00261AA1" w:rsidRDefault="00261AA1" w:rsidP="00261AA1">
      <w:r w:rsidRPr="00261AA1">
        <w:t xml:space="preserve">    "area": "Centro"</w:t>
      </w:r>
    </w:p>
    <w:p w14:paraId="0AA77DD4" w14:textId="77777777" w:rsidR="00261AA1" w:rsidRPr="00261AA1" w:rsidRDefault="00261AA1" w:rsidP="00261AA1">
      <w:r w:rsidRPr="00261AA1">
        <w:t xml:space="preserve">  },</w:t>
      </w:r>
    </w:p>
    <w:p w14:paraId="5692E8FC" w14:textId="77777777" w:rsidR="00261AA1" w:rsidRPr="00261AA1" w:rsidRDefault="00261AA1" w:rsidP="00261AA1">
      <w:r w:rsidRPr="00261AA1">
        <w:t xml:space="preserve">  "status": "active",</w:t>
      </w:r>
    </w:p>
    <w:p w14:paraId="5D00E383" w14:textId="77777777" w:rsidR="00261AA1" w:rsidRPr="00261AA1" w:rsidRDefault="00261AA1" w:rsidP="00261AA1">
      <w:r w:rsidRPr="00261AA1">
        <w:t xml:space="preserve">  "created_at": "2025-01-03T09:00:00Z"</w:t>
      </w:r>
    </w:p>
    <w:p w14:paraId="0624FBE0" w14:textId="77777777" w:rsidR="00261AA1" w:rsidRPr="00261AA1" w:rsidRDefault="00261AA1" w:rsidP="00261AA1">
      <w:r w:rsidRPr="00261AA1">
        <w:t>}</w:t>
      </w:r>
    </w:p>
    <w:p w14:paraId="53DF6756" w14:textId="77777777" w:rsidR="00261AA1" w:rsidRPr="00261AA1" w:rsidRDefault="00261AA1" w:rsidP="00261AA1">
      <w:pPr>
        <w:numPr>
          <w:ilvl w:val="0"/>
          <w:numId w:val="143"/>
        </w:numPr>
      </w:pPr>
      <w:r w:rsidRPr="00261AA1">
        <w:t>401 UNAUTHORIZED</w:t>
      </w:r>
    </w:p>
    <w:p w14:paraId="3C8C3977" w14:textId="77777777" w:rsidR="00261AA1" w:rsidRPr="00261AA1" w:rsidRDefault="00261AA1" w:rsidP="00261AA1">
      <w:pPr>
        <w:numPr>
          <w:ilvl w:val="0"/>
          <w:numId w:val="143"/>
        </w:numPr>
      </w:pPr>
      <w:r w:rsidRPr="00261AA1">
        <w:t>403 PLAN_LIMIT_REACHED (si excede el límite de plan).</w:t>
      </w:r>
    </w:p>
    <w:p w14:paraId="6A85614B" w14:textId="77777777" w:rsidR="00261AA1" w:rsidRPr="00261AA1" w:rsidRDefault="00261AA1" w:rsidP="00261AA1">
      <w:pPr>
        <w:numPr>
          <w:ilvl w:val="0"/>
          <w:numId w:val="143"/>
        </w:numPr>
      </w:pPr>
      <w:r w:rsidRPr="00261AA1">
        <w:t>422 VALIDATION_ERROR</w:t>
      </w:r>
    </w:p>
    <w:p w14:paraId="19F27D00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GET /api/v1/listings (búsqueda)</w:t>
      </w:r>
    </w:p>
    <w:p w14:paraId="06B21B0E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Query params típicos:</w:t>
      </w:r>
    </w:p>
    <w:p w14:paraId="79C4A87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/api/v1/listings?query=bicicleta&amp;category=bikes&amp;city=CDMX&amp;sort=recent&amp;page=1&amp;limit=20</w:t>
      </w:r>
    </w:p>
    <w:p w14:paraId="087F1EBE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Response 200:</w:t>
      </w:r>
    </w:p>
    <w:p w14:paraId="0FCB264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7F886807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2F0BC683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"items": [</w:t>
      </w:r>
    </w:p>
    <w:p w14:paraId="71CB4DB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{</w:t>
      </w:r>
    </w:p>
    <w:p w14:paraId="1F70E27C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  "listing_id": "listing-uuid",</w:t>
      </w:r>
    </w:p>
    <w:p w14:paraId="48AD7EB2" w14:textId="77777777" w:rsidR="00261AA1" w:rsidRPr="00261AA1" w:rsidRDefault="00261AA1" w:rsidP="00261AA1">
      <w:r w:rsidRPr="00412127">
        <w:rPr>
          <w:lang w:val="en-US"/>
        </w:rPr>
        <w:t xml:space="preserve">      </w:t>
      </w:r>
      <w:r w:rsidRPr="00261AA1">
        <w:t>"title": "Bicicleta usada",</w:t>
      </w:r>
    </w:p>
    <w:p w14:paraId="42E24FBA" w14:textId="77777777" w:rsidR="00261AA1" w:rsidRPr="00261AA1" w:rsidRDefault="00261AA1" w:rsidP="00261AA1">
      <w:r w:rsidRPr="00261AA1">
        <w:t xml:space="preserve">      "category": "bikes",</w:t>
      </w:r>
    </w:p>
    <w:p w14:paraId="7F195CF8" w14:textId="77777777" w:rsidR="00261AA1" w:rsidRPr="00412127" w:rsidRDefault="00261AA1" w:rsidP="00261AA1">
      <w:pPr>
        <w:rPr>
          <w:lang w:val="en-US"/>
        </w:rPr>
      </w:pPr>
      <w:r w:rsidRPr="00261AA1">
        <w:t xml:space="preserve">      </w:t>
      </w:r>
      <w:r w:rsidRPr="00412127">
        <w:rPr>
          <w:lang w:val="en-US"/>
        </w:rPr>
        <w:t>"location": {</w:t>
      </w:r>
    </w:p>
    <w:p w14:paraId="0B10A476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    "city": "CDMX",</w:t>
      </w:r>
    </w:p>
    <w:p w14:paraId="1881FAD7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    "area": "Centro"</w:t>
      </w:r>
    </w:p>
    <w:p w14:paraId="4D80D7E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lastRenderedPageBreak/>
        <w:t xml:space="preserve">      },</w:t>
      </w:r>
    </w:p>
    <w:p w14:paraId="62E6C168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  "owner_id": "user-uuid",</w:t>
      </w:r>
    </w:p>
    <w:p w14:paraId="4996977C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  "created_at": "2025-01-03T09:00:00Z"</w:t>
      </w:r>
    </w:p>
    <w:p w14:paraId="313E4EA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}</w:t>
      </w:r>
    </w:p>
    <w:p w14:paraId="3E5D52DC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],</w:t>
      </w:r>
    </w:p>
    <w:p w14:paraId="1D40A01C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"page": 1,</w:t>
      </w:r>
    </w:p>
    <w:p w14:paraId="534B1203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"limit": 20,</w:t>
      </w:r>
    </w:p>
    <w:p w14:paraId="01FECDA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"total": 57</w:t>
      </w:r>
    </w:p>
    <w:p w14:paraId="2723CA2C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}</w:t>
      </w:r>
    </w:p>
    <w:p w14:paraId="230FB94E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PATCH /api/v1/listings/{id}</w:t>
      </w:r>
    </w:p>
    <w:p w14:paraId="2D449C1C" w14:textId="77777777" w:rsidR="00261AA1" w:rsidRPr="00261AA1" w:rsidRDefault="00261AA1" w:rsidP="00261AA1">
      <w:r w:rsidRPr="00261AA1">
        <w:t>Permite editar solo campos mutables: título, descripción, imágenes, estado (ej. status: "paused").</w:t>
      </w:r>
    </w:p>
    <w:p w14:paraId="3C25AF8B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Flujos ejemplares</w:t>
      </w:r>
    </w:p>
    <w:p w14:paraId="0CCC4B61" w14:textId="77777777" w:rsidR="00261AA1" w:rsidRPr="00261AA1" w:rsidRDefault="00261AA1" w:rsidP="00261AA1">
      <w:pPr>
        <w:numPr>
          <w:ilvl w:val="0"/>
          <w:numId w:val="144"/>
        </w:numPr>
      </w:pPr>
      <w:r w:rsidRPr="00261AA1">
        <w:t>Flujo “usuario gratis”:</w:t>
      </w:r>
    </w:p>
    <w:p w14:paraId="14748096" w14:textId="77777777" w:rsidR="00261AA1" w:rsidRPr="00261AA1" w:rsidRDefault="00261AA1" w:rsidP="00261AA1">
      <w:pPr>
        <w:numPr>
          <w:ilvl w:val="1"/>
          <w:numId w:val="144"/>
        </w:numPr>
      </w:pPr>
      <w:r w:rsidRPr="00261AA1">
        <w:t>Intenta crear segunda publicación en la misma semana → 403 PLAN_LIMIT_REACHED + sugerencia de upgrade/boost.</w:t>
      </w:r>
    </w:p>
    <w:p w14:paraId="5475C4BF" w14:textId="77777777" w:rsidR="00261AA1" w:rsidRPr="00261AA1" w:rsidRDefault="00261AA1" w:rsidP="00261AA1">
      <w:pPr>
        <w:numPr>
          <w:ilvl w:val="0"/>
          <w:numId w:val="144"/>
        </w:numPr>
      </w:pPr>
      <w:r w:rsidRPr="00261AA1">
        <w:t>Flujo “usuario con membresía”:</w:t>
      </w:r>
    </w:p>
    <w:p w14:paraId="4509AD73" w14:textId="77777777" w:rsidR="00261AA1" w:rsidRPr="00261AA1" w:rsidRDefault="00261AA1" w:rsidP="00261AA1">
      <w:pPr>
        <w:numPr>
          <w:ilvl w:val="1"/>
          <w:numId w:val="144"/>
        </w:numPr>
      </w:pPr>
      <w:r w:rsidRPr="00261AA1">
        <w:t>Crea múltiples publicaciones sin error de límite (solo validaciones de contenido prohibido).</w:t>
      </w:r>
    </w:p>
    <w:p w14:paraId="1F4FFB5B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7.3.3 Eventos</w:t>
      </w:r>
    </w:p>
    <w:p w14:paraId="5A6A9F15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PublicacionCreada</w:t>
      </w:r>
    </w:p>
    <w:p w14:paraId="4765DE57" w14:textId="77777777" w:rsidR="00261AA1" w:rsidRPr="00261AA1" w:rsidRDefault="00261AA1" w:rsidP="00261AA1">
      <w:r w:rsidRPr="00261AA1">
        <w:t>json</w:t>
      </w:r>
    </w:p>
    <w:p w14:paraId="2A0F9728" w14:textId="77777777" w:rsidR="00261AA1" w:rsidRPr="00261AA1" w:rsidRDefault="00261AA1" w:rsidP="00261AA1">
      <w:r w:rsidRPr="00261AA1">
        <w:t>{</w:t>
      </w:r>
    </w:p>
    <w:p w14:paraId="3326B46C" w14:textId="77777777" w:rsidR="00261AA1" w:rsidRPr="00261AA1" w:rsidRDefault="00261AA1" w:rsidP="00261AA1">
      <w:r w:rsidRPr="00261AA1">
        <w:t xml:space="preserve">  "event_type": "PublicacionCreada",</w:t>
      </w:r>
    </w:p>
    <w:p w14:paraId="6EE4535F" w14:textId="77777777" w:rsidR="00261AA1" w:rsidRPr="00412127" w:rsidRDefault="00261AA1" w:rsidP="00261AA1">
      <w:pPr>
        <w:rPr>
          <w:lang w:val="en-US"/>
        </w:rPr>
      </w:pPr>
      <w:r w:rsidRPr="00261AA1">
        <w:t xml:space="preserve">  </w:t>
      </w:r>
      <w:r w:rsidRPr="00412127">
        <w:rPr>
          <w:lang w:val="en-US"/>
        </w:rPr>
        <w:t>"version": 1,</w:t>
      </w:r>
    </w:p>
    <w:p w14:paraId="485F4FE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"occurred_at": "2025-01-03T09:00:00Z",</w:t>
      </w:r>
    </w:p>
    <w:p w14:paraId="0B8A575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"data": {</w:t>
      </w:r>
    </w:p>
    <w:p w14:paraId="55469F4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lastRenderedPageBreak/>
        <w:t xml:space="preserve">    "listing_id": "listing-uuid",</w:t>
      </w:r>
    </w:p>
    <w:p w14:paraId="1159DA8A" w14:textId="77777777" w:rsidR="00261AA1" w:rsidRPr="00261AA1" w:rsidRDefault="00261AA1" w:rsidP="00261AA1">
      <w:r w:rsidRPr="00412127">
        <w:rPr>
          <w:lang w:val="en-US"/>
        </w:rPr>
        <w:t xml:space="preserve">    </w:t>
      </w:r>
      <w:r w:rsidRPr="00261AA1">
        <w:t>"owner_id": "user-uuid",</w:t>
      </w:r>
    </w:p>
    <w:p w14:paraId="3F218EE3" w14:textId="77777777" w:rsidR="00261AA1" w:rsidRPr="00261AA1" w:rsidRDefault="00261AA1" w:rsidP="00261AA1">
      <w:r w:rsidRPr="00261AA1">
        <w:t xml:space="preserve">    "title": "Bicicleta usada",</w:t>
      </w:r>
    </w:p>
    <w:p w14:paraId="0573817F" w14:textId="77777777" w:rsidR="00261AA1" w:rsidRPr="00412127" w:rsidRDefault="00261AA1" w:rsidP="00261AA1">
      <w:pPr>
        <w:rPr>
          <w:lang w:val="en-US"/>
        </w:rPr>
      </w:pPr>
      <w:r w:rsidRPr="00261AA1">
        <w:t xml:space="preserve">    </w:t>
      </w:r>
      <w:r w:rsidRPr="00412127">
        <w:rPr>
          <w:lang w:val="en-US"/>
        </w:rPr>
        <w:t>"category": "bikes",</w:t>
      </w:r>
    </w:p>
    <w:p w14:paraId="3B3B8F3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"location": {</w:t>
      </w:r>
    </w:p>
    <w:p w14:paraId="76F340D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  "city": "CDMX",</w:t>
      </w:r>
    </w:p>
    <w:p w14:paraId="6D0C94CF" w14:textId="77777777" w:rsidR="00261AA1" w:rsidRPr="00261AA1" w:rsidRDefault="00261AA1" w:rsidP="00261AA1">
      <w:r w:rsidRPr="00412127">
        <w:rPr>
          <w:lang w:val="en-US"/>
        </w:rPr>
        <w:t xml:space="preserve">      </w:t>
      </w:r>
      <w:r w:rsidRPr="00261AA1">
        <w:t>"area": "Centro"</w:t>
      </w:r>
    </w:p>
    <w:p w14:paraId="16B5B553" w14:textId="77777777" w:rsidR="00261AA1" w:rsidRPr="00261AA1" w:rsidRDefault="00261AA1" w:rsidP="00261AA1">
      <w:r w:rsidRPr="00261AA1">
        <w:t xml:space="preserve">    }</w:t>
      </w:r>
    </w:p>
    <w:p w14:paraId="53F9E8D3" w14:textId="77777777" w:rsidR="00261AA1" w:rsidRPr="00261AA1" w:rsidRDefault="00261AA1" w:rsidP="00261AA1">
      <w:r w:rsidRPr="00261AA1">
        <w:t xml:space="preserve">  }</w:t>
      </w:r>
    </w:p>
    <w:p w14:paraId="3565BEEB" w14:textId="77777777" w:rsidR="00261AA1" w:rsidRPr="00261AA1" w:rsidRDefault="00261AA1" w:rsidP="00261AA1">
      <w:r w:rsidRPr="00261AA1">
        <w:t>}</w:t>
      </w:r>
    </w:p>
    <w:p w14:paraId="1B5A162A" w14:textId="77777777" w:rsidR="00261AA1" w:rsidRPr="00261AA1" w:rsidRDefault="00261AA1" w:rsidP="00261AA1">
      <w:r w:rsidRPr="00261AA1">
        <w:t>Consumido por: motores de búsqueda, recomendaciones, moderación.</w:t>
      </w:r>
    </w:p>
    <w:p w14:paraId="6A110619" w14:textId="77777777" w:rsidR="00261AA1" w:rsidRPr="00261AA1" w:rsidRDefault="00000000" w:rsidP="00261AA1">
      <w:r>
        <w:pict w14:anchorId="77F24E87">
          <v:rect id="_x0000_i1047" style="width:0;height:1.5pt" o:hralign="center" o:hrstd="t" o:hr="t" fillcolor="#a0a0a0" stroked="f"/>
        </w:pict>
      </w:r>
    </w:p>
    <w:p w14:paraId="2A23D9CE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7.4 Servicio Trade/Escrow</w:t>
      </w:r>
    </w:p>
    <w:p w14:paraId="3C677CD1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7.4.1 Responsabilidades</w:t>
      </w:r>
    </w:p>
    <w:p w14:paraId="692C349E" w14:textId="77777777" w:rsidR="00261AA1" w:rsidRPr="00261AA1" w:rsidRDefault="00261AA1" w:rsidP="00261AA1">
      <w:pPr>
        <w:numPr>
          <w:ilvl w:val="0"/>
          <w:numId w:val="145"/>
        </w:numPr>
      </w:pPr>
      <w:r w:rsidRPr="00261AA1">
        <w:t>Propuestas de trueque, aceptación, rechazo, estados del trueque y coordinación con logística.</w:t>
      </w:r>
    </w:p>
    <w:p w14:paraId="5FEB714E" w14:textId="77777777" w:rsidR="00261AA1" w:rsidRPr="00261AA1" w:rsidRDefault="00261AA1" w:rsidP="00261AA1">
      <w:pPr>
        <w:numPr>
          <w:ilvl w:val="0"/>
          <w:numId w:val="145"/>
        </w:numPr>
      </w:pPr>
      <w:r w:rsidRPr="00261AA1">
        <w:t>Publicar eventos clave: TruequePropuesto, TruequeAceptado, TruequeCompletado, TruequeEnDisputa.</w:t>
      </w:r>
    </w:p>
    <w:p w14:paraId="6666AA5B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7.4.2 Contratos de API</w:t>
      </w:r>
    </w:p>
    <w:p w14:paraId="0BA249EA" w14:textId="77777777" w:rsidR="00261AA1" w:rsidRPr="00261AA1" w:rsidRDefault="00261AA1" w:rsidP="00261AA1">
      <w:pPr>
        <w:numPr>
          <w:ilvl w:val="0"/>
          <w:numId w:val="146"/>
        </w:numPr>
      </w:pPr>
      <w:r w:rsidRPr="00261AA1">
        <w:t>POST /api/v1/trades/proposals – Crear propuesta.</w:t>
      </w:r>
    </w:p>
    <w:p w14:paraId="6BFA5C37" w14:textId="77777777" w:rsidR="00261AA1" w:rsidRPr="00261AA1" w:rsidRDefault="00261AA1" w:rsidP="00261AA1">
      <w:pPr>
        <w:numPr>
          <w:ilvl w:val="0"/>
          <w:numId w:val="146"/>
        </w:numPr>
      </w:pPr>
      <w:r w:rsidRPr="00261AA1">
        <w:t>GET /api/v1/trades/{trade_id} – Ver detalle.</w:t>
      </w:r>
    </w:p>
    <w:p w14:paraId="7EB08B62" w14:textId="77777777" w:rsidR="00261AA1" w:rsidRPr="00412127" w:rsidRDefault="00261AA1" w:rsidP="00261AA1">
      <w:pPr>
        <w:numPr>
          <w:ilvl w:val="0"/>
          <w:numId w:val="146"/>
        </w:numPr>
        <w:rPr>
          <w:lang w:val="en-US"/>
        </w:rPr>
      </w:pPr>
      <w:r w:rsidRPr="00412127">
        <w:rPr>
          <w:lang w:val="en-US"/>
        </w:rPr>
        <w:t>POST /api/v1/trades/{trade_id}/accept – Aceptar.</w:t>
      </w:r>
    </w:p>
    <w:p w14:paraId="55E033E6" w14:textId="77777777" w:rsidR="00261AA1" w:rsidRPr="00412127" w:rsidRDefault="00261AA1" w:rsidP="00261AA1">
      <w:pPr>
        <w:numPr>
          <w:ilvl w:val="0"/>
          <w:numId w:val="146"/>
        </w:numPr>
        <w:rPr>
          <w:lang w:val="en-US"/>
        </w:rPr>
      </w:pPr>
      <w:r w:rsidRPr="00412127">
        <w:rPr>
          <w:lang w:val="en-US"/>
        </w:rPr>
        <w:t>POST /api/v1/trades/{trade_id}/reject – Rechazar.</w:t>
      </w:r>
    </w:p>
    <w:p w14:paraId="1533DDCB" w14:textId="77777777" w:rsidR="00261AA1" w:rsidRPr="00261AA1" w:rsidRDefault="00261AA1" w:rsidP="00261AA1">
      <w:pPr>
        <w:numPr>
          <w:ilvl w:val="0"/>
          <w:numId w:val="146"/>
        </w:numPr>
      </w:pPr>
      <w:r w:rsidRPr="00261AA1">
        <w:t>POST /api/v1/trades/{trade_id}/dispute – Abrir disputa.</w:t>
      </w:r>
    </w:p>
    <w:p w14:paraId="01D0630E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POST /api/v1/trades/proposals</w:t>
      </w:r>
    </w:p>
    <w:p w14:paraId="3274CD4E" w14:textId="77777777" w:rsidR="00261AA1" w:rsidRPr="00261AA1" w:rsidRDefault="00261AA1" w:rsidP="00261AA1">
      <w:r w:rsidRPr="00261AA1">
        <w:t>Request:</w:t>
      </w:r>
    </w:p>
    <w:p w14:paraId="45F4EC2D" w14:textId="77777777" w:rsidR="00261AA1" w:rsidRPr="00261AA1" w:rsidRDefault="00261AA1" w:rsidP="00261AA1">
      <w:r w:rsidRPr="00261AA1">
        <w:t>json</w:t>
      </w:r>
    </w:p>
    <w:p w14:paraId="601545B9" w14:textId="77777777" w:rsidR="00261AA1" w:rsidRPr="00261AA1" w:rsidRDefault="00261AA1" w:rsidP="00261AA1">
      <w:r w:rsidRPr="00261AA1">
        <w:lastRenderedPageBreak/>
        <w:t>{</w:t>
      </w:r>
    </w:p>
    <w:p w14:paraId="2B20C01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"to_user_id": "user-B",</w:t>
      </w:r>
    </w:p>
    <w:p w14:paraId="227541A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"offer_items": ["listing-A1", "listing-A2"],</w:t>
      </w:r>
    </w:p>
    <w:p w14:paraId="0764E968" w14:textId="77777777" w:rsidR="00261AA1" w:rsidRPr="00261AA1" w:rsidRDefault="00261AA1" w:rsidP="00261AA1">
      <w:r w:rsidRPr="00412127">
        <w:rPr>
          <w:lang w:val="en-US"/>
        </w:rPr>
        <w:t xml:space="preserve">  </w:t>
      </w:r>
      <w:r w:rsidRPr="00261AA1">
        <w:t>"request_items": ["listing-B1"],</w:t>
      </w:r>
    </w:p>
    <w:p w14:paraId="455AFBAB" w14:textId="77777777" w:rsidR="00261AA1" w:rsidRPr="00261AA1" w:rsidRDefault="00261AA1" w:rsidP="00261AA1">
      <w:r w:rsidRPr="00261AA1">
        <w:t xml:space="preserve">  "notes": "Te cambio estas dos por tu guitarra"</w:t>
      </w:r>
    </w:p>
    <w:p w14:paraId="4E75B480" w14:textId="77777777" w:rsidR="00261AA1" w:rsidRPr="00261AA1" w:rsidRDefault="00261AA1" w:rsidP="00261AA1">
      <w:r w:rsidRPr="00261AA1">
        <w:t>}</w:t>
      </w:r>
    </w:p>
    <w:p w14:paraId="149A6320" w14:textId="77777777" w:rsidR="00261AA1" w:rsidRPr="00261AA1" w:rsidRDefault="00261AA1" w:rsidP="00261AA1">
      <w:r w:rsidRPr="00261AA1">
        <w:t>El from_user_id se toma del token.</w:t>
      </w:r>
    </w:p>
    <w:p w14:paraId="01D98730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Response 201:</w:t>
      </w:r>
    </w:p>
    <w:p w14:paraId="1123F7A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2BDFC85D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43165F58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"trade_id": "trade-uuid",</w:t>
      </w:r>
    </w:p>
    <w:p w14:paraId="4C54785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"from_user_id": "user-A",</w:t>
      </w:r>
    </w:p>
    <w:p w14:paraId="5F99F62D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"to_user_id": "user-B",</w:t>
      </w:r>
    </w:p>
    <w:p w14:paraId="30860240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"offer_items": ["listing-A1", "listing-A2"],</w:t>
      </w:r>
    </w:p>
    <w:p w14:paraId="20112C4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"request_items": ["listing-B1"],</w:t>
      </w:r>
    </w:p>
    <w:p w14:paraId="4DDCE0F5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"status": "proposed",</w:t>
      </w:r>
    </w:p>
    <w:p w14:paraId="2DAEFB2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"created_at": "2025-01-04T11:00:00Z"</w:t>
      </w:r>
    </w:p>
    <w:p w14:paraId="2CE70E4C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}</w:t>
      </w:r>
    </w:p>
    <w:p w14:paraId="371C336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Errores:</w:t>
      </w:r>
    </w:p>
    <w:p w14:paraId="4FEBEBCD" w14:textId="77777777" w:rsidR="00261AA1" w:rsidRPr="00261AA1" w:rsidRDefault="00261AA1" w:rsidP="00261AA1">
      <w:pPr>
        <w:numPr>
          <w:ilvl w:val="0"/>
          <w:numId w:val="147"/>
        </w:numPr>
      </w:pPr>
      <w:r w:rsidRPr="00261AA1">
        <w:t>400 INVALID_ITEMS (listings inexistentes o no disponibles).</w:t>
      </w:r>
    </w:p>
    <w:p w14:paraId="28C1EFF7" w14:textId="77777777" w:rsidR="00261AA1" w:rsidRPr="00261AA1" w:rsidRDefault="00261AA1" w:rsidP="00261AA1">
      <w:pPr>
        <w:numPr>
          <w:ilvl w:val="0"/>
          <w:numId w:val="147"/>
        </w:numPr>
      </w:pPr>
      <w:r w:rsidRPr="00261AA1">
        <w:t>403 CANNOT_TRADE_WITH_SELF.</w:t>
      </w:r>
    </w:p>
    <w:p w14:paraId="331F9E10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POST /api/v1/trades/{trade_id}/accept</w:t>
      </w:r>
    </w:p>
    <w:p w14:paraId="5EFFA2A7" w14:textId="77777777" w:rsidR="00261AA1" w:rsidRPr="00261AA1" w:rsidRDefault="00261AA1" w:rsidP="00261AA1">
      <w:r w:rsidRPr="00261AA1">
        <w:t>Request vacío o con notes opcionales.</w:t>
      </w:r>
    </w:p>
    <w:p w14:paraId="100FCE8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Response 200:</w:t>
      </w:r>
    </w:p>
    <w:p w14:paraId="49725C5E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434E67C0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31EF1647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lastRenderedPageBreak/>
        <w:t xml:space="preserve">  "trade_id": "trade-uuid",</w:t>
      </w:r>
    </w:p>
    <w:p w14:paraId="3C36805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"status": "accepted",</w:t>
      </w:r>
    </w:p>
    <w:p w14:paraId="11E6DF6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"accepted_at": "2025-01-04T11:05:00Z"</w:t>
      </w:r>
    </w:p>
    <w:p w14:paraId="6114482E" w14:textId="77777777" w:rsidR="00261AA1" w:rsidRPr="00261AA1" w:rsidRDefault="00261AA1" w:rsidP="00261AA1">
      <w:r w:rsidRPr="00261AA1">
        <w:t>}</w:t>
      </w:r>
    </w:p>
    <w:p w14:paraId="6221F289" w14:textId="77777777" w:rsidR="00261AA1" w:rsidRPr="00261AA1" w:rsidRDefault="00261AA1" w:rsidP="00261AA1">
      <w:r w:rsidRPr="00261AA1">
        <w:t>Al aceptar:</w:t>
      </w:r>
    </w:p>
    <w:p w14:paraId="4B626C34" w14:textId="77777777" w:rsidR="00261AA1" w:rsidRPr="00261AA1" w:rsidRDefault="00261AA1" w:rsidP="00261AA1">
      <w:pPr>
        <w:numPr>
          <w:ilvl w:val="0"/>
          <w:numId w:val="148"/>
        </w:numPr>
      </w:pPr>
      <w:r w:rsidRPr="00261AA1">
        <w:t>Service publica evento TruequeAceptado para disparar creación de órdenes de logística si aplica.</w:t>
      </w:r>
    </w:p>
    <w:p w14:paraId="19DDD917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POST /api/v1/trades/{trade_id}/dispute</w:t>
      </w:r>
    </w:p>
    <w:p w14:paraId="6EDE04C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Request:</w:t>
      </w:r>
    </w:p>
    <w:p w14:paraId="566ADDD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5CCDC2A5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5CB1149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"reason": "item_not_as_described",</w:t>
      </w:r>
    </w:p>
    <w:p w14:paraId="10701790" w14:textId="77777777" w:rsidR="00261AA1" w:rsidRPr="00261AA1" w:rsidRDefault="00261AA1" w:rsidP="00261AA1">
      <w:r w:rsidRPr="00412127">
        <w:rPr>
          <w:lang w:val="en-US"/>
        </w:rPr>
        <w:t xml:space="preserve">  </w:t>
      </w:r>
      <w:r w:rsidRPr="00261AA1">
        <w:t>"details": "La bicicleta tenía el cuadro roto"</w:t>
      </w:r>
    </w:p>
    <w:p w14:paraId="3744AAF5" w14:textId="77777777" w:rsidR="00261AA1" w:rsidRPr="00261AA1" w:rsidRDefault="00261AA1" w:rsidP="00261AA1">
      <w:r w:rsidRPr="00261AA1">
        <w:t>}</w:t>
      </w:r>
    </w:p>
    <w:p w14:paraId="605F42F5" w14:textId="77777777" w:rsidR="00261AA1" w:rsidRPr="00261AA1" w:rsidRDefault="00261AA1" w:rsidP="00261AA1">
      <w:r w:rsidRPr="00261AA1">
        <w:t>Response 200: estado disputed.</w:t>
      </w:r>
    </w:p>
    <w:p w14:paraId="4198958F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7.4.3 Eventos de dominio (especificación)</w:t>
      </w:r>
    </w:p>
    <w:p w14:paraId="15AE5FA6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TruequePropuesto</w:t>
      </w:r>
    </w:p>
    <w:p w14:paraId="5D982ED5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32497ED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4892DEC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"event_type": "TruequePropuesto",</w:t>
      </w:r>
    </w:p>
    <w:p w14:paraId="457A7E98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"version": 1,</w:t>
      </w:r>
    </w:p>
    <w:p w14:paraId="07576D6E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"occurred_at": "2025-01-04T11:00:00Z",</w:t>
      </w:r>
    </w:p>
    <w:p w14:paraId="400DD12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"data": {</w:t>
      </w:r>
    </w:p>
    <w:p w14:paraId="6D1CB35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"trade_id": "trade-uuid",</w:t>
      </w:r>
    </w:p>
    <w:p w14:paraId="0119982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"from_user_id": "user-A",</w:t>
      </w:r>
    </w:p>
    <w:p w14:paraId="4DEDFD6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"to_user_id": "user-B",</w:t>
      </w:r>
    </w:p>
    <w:p w14:paraId="3E1E78D0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lastRenderedPageBreak/>
        <w:t xml:space="preserve">    "offer_items": ["listing-A1", "listing-A2"],</w:t>
      </w:r>
    </w:p>
    <w:p w14:paraId="320D8B3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"request_items": ["listing-B1"]</w:t>
      </w:r>
    </w:p>
    <w:p w14:paraId="4CA1C98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}</w:t>
      </w:r>
    </w:p>
    <w:p w14:paraId="75BCAA50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}</w:t>
      </w:r>
    </w:p>
    <w:p w14:paraId="61DEA556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TruequeAceptado</w:t>
      </w:r>
    </w:p>
    <w:p w14:paraId="3579D233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1D81AEF8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13221BA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"event_type": "TruequeAceptado",</w:t>
      </w:r>
    </w:p>
    <w:p w14:paraId="1E8C0BB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"version": 1,</w:t>
      </w:r>
    </w:p>
    <w:p w14:paraId="7DAB60B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"occurred_at": "2025-01-04T11:05:00Z",</w:t>
      </w:r>
    </w:p>
    <w:p w14:paraId="32A9835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"data": {</w:t>
      </w:r>
    </w:p>
    <w:p w14:paraId="2C20E2B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"trade_id": "trade-uuid",</w:t>
      </w:r>
    </w:p>
    <w:p w14:paraId="04A7851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"from_user_id": "user-A",</w:t>
      </w:r>
    </w:p>
    <w:p w14:paraId="29A8A230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"to_user_id": "user-B",</w:t>
      </w:r>
    </w:p>
    <w:p w14:paraId="4562CA1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"offer_items": ["listing-A1", "listing-A2"],</w:t>
      </w:r>
    </w:p>
    <w:p w14:paraId="79EF3568" w14:textId="77777777" w:rsidR="00261AA1" w:rsidRPr="00261AA1" w:rsidRDefault="00261AA1" w:rsidP="00261AA1">
      <w:r w:rsidRPr="00412127">
        <w:rPr>
          <w:lang w:val="en-US"/>
        </w:rPr>
        <w:t xml:space="preserve">    </w:t>
      </w:r>
      <w:r w:rsidRPr="00261AA1">
        <w:t>"request_items": ["listing-B1"]</w:t>
      </w:r>
    </w:p>
    <w:p w14:paraId="68E0D64F" w14:textId="77777777" w:rsidR="00261AA1" w:rsidRPr="00261AA1" w:rsidRDefault="00261AA1" w:rsidP="00261AA1">
      <w:r w:rsidRPr="00261AA1">
        <w:t xml:space="preserve">  }</w:t>
      </w:r>
    </w:p>
    <w:p w14:paraId="148A7489" w14:textId="77777777" w:rsidR="00261AA1" w:rsidRPr="00261AA1" w:rsidRDefault="00261AA1" w:rsidP="00261AA1">
      <w:r w:rsidRPr="00261AA1">
        <w:t>}</w:t>
      </w:r>
    </w:p>
    <w:p w14:paraId="1EA56B76" w14:textId="77777777" w:rsidR="00261AA1" w:rsidRPr="00261AA1" w:rsidRDefault="00261AA1" w:rsidP="00261AA1">
      <w:r w:rsidRPr="00261AA1">
        <w:t>Consumido por: Logistics (para crear órdenes), Reputation (para elegibilidad de reseñas).</w:t>
      </w:r>
    </w:p>
    <w:p w14:paraId="4B18507A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TruequeCompletado</w:t>
      </w:r>
    </w:p>
    <w:p w14:paraId="7ED44483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305560E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56728B5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"event_type": "TruequeCompletado",</w:t>
      </w:r>
    </w:p>
    <w:p w14:paraId="0358DFF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"version": 1,</w:t>
      </w:r>
    </w:p>
    <w:p w14:paraId="03944878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"occurred_at": "2025-01-10T16:00:00Z",</w:t>
      </w:r>
    </w:p>
    <w:p w14:paraId="6AACD93D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lastRenderedPageBreak/>
        <w:t xml:space="preserve">  "data": {</w:t>
      </w:r>
    </w:p>
    <w:p w14:paraId="0416FB77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"trade_id": "trade-uuid",</w:t>
      </w:r>
    </w:p>
    <w:p w14:paraId="00B9B2D7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"from_user_id": "user-A",</w:t>
      </w:r>
    </w:p>
    <w:p w14:paraId="6F0E94D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"to_user_id": "user-B",</w:t>
      </w:r>
    </w:p>
    <w:p w14:paraId="1D70881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"completion_mode": "both_confirmed"</w:t>
      </w:r>
    </w:p>
    <w:p w14:paraId="0121E880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}</w:t>
      </w:r>
    </w:p>
    <w:p w14:paraId="0CE1199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}</w:t>
      </w:r>
    </w:p>
    <w:p w14:paraId="329EA9D1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TruequeEnDisputa</w:t>
      </w:r>
    </w:p>
    <w:p w14:paraId="0BE5899D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7FDCFD3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5BEB6A3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"event_type": "TruequeEnDisputa",</w:t>
      </w:r>
    </w:p>
    <w:p w14:paraId="7156441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"version": 1,</w:t>
      </w:r>
    </w:p>
    <w:p w14:paraId="157F72E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"occurred_at": "2025-01-08T10:00:00Z",</w:t>
      </w:r>
    </w:p>
    <w:p w14:paraId="556829FD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"data": {</w:t>
      </w:r>
    </w:p>
    <w:p w14:paraId="181FA47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"trade_id": "trade-uuid",</w:t>
      </w:r>
    </w:p>
    <w:p w14:paraId="10F5C6CC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"opened_by": "user-B",</w:t>
      </w:r>
    </w:p>
    <w:p w14:paraId="3FD837D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"reason": "item_not_as_described"</w:t>
      </w:r>
    </w:p>
    <w:p w14:paraId="64E3ABCA" w14:textId="77777777" w:rsidR="00261AA1" w:rsidRPr="00261AA1" w:rsidRDefault="00261AA1" w:rsidP="00261AA1">
      <w:r w:rsidRPr="00412127">
        <w:rPr>
          <w:lang w:val="en-US"/>
        </w:rPr>
        <w:t xml:space="preserve">  </w:t>
      </w:r>
      <w:r w:rsidRPr="00261AA1">
        <w:t>}</w:t>
      </w:r>
    </w:p>
    <w:p w14:paraId="0D425F6B" w14:textId="77777777" w:rsidR="00261AA1" w:rsidRPr="00261AA1" w:rsidRDefault="00261AA1" w:rsidP="00261AA1">
      <w:r w:rsidRPr="00261AA1">
        <w:t>}</w:t>
      </w:r>
    </w:p>
    <w:p w14:paraId="46534916" w14:textId="77777777" w:rsidR="00261AA1" w:rsidRPr="00261AA1" w:rsidRDefault="00000000" w:rsidP="00261AA1">
      <w:r>
        <w:pict w14:anchorId="25BB96F1">
          <v:rect id="_x0000_i1048" style="width:0;height:1.5pt" o:hralign="center" o:hrstd="t" o:hr="t" fillcolor="#a0a0a0" stroked="f"/>
        </w:pict>
      </w:r>
    </w:p>
    <w:p w14:paraId="0427BA32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7.5 Servicio Logistics</w:t>
      </w:r>
    </w:p>
    <w:p w14:paraId="031EC48B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7.5.1 Responsabilidades</w:t>
      </w:r>
    </w:p>
    <w:p w14:paraId="4E66BAB3" w14:textId="77777777" w:rsidR="00261AA1" w:rsidRPr="00261AA1" w:rsidRDefault="00261AA1" w:rsidP="00261AA1">
      <w:pPr>
        <w:numPr>
          <w:ilvl w:val="0"/>
          <w:numId w:val="149"/>
        </w:numPr>
      </w:pPr>
      <w:r w:rsidRPr="00261AA1">
        <w:t>Orquestar órdenes de envío asociadas a un trueque aceptado.</w:t>
      </w:r>
    </w:p>
    <w:p w14:paraId="56153354" w14:textId="77777777" w:rsidR="00261AA1" w:rsidRPr="00261AA1" w:rsidRDefault="00261AA1" w:rsidP="00261AA1">
      <w:pPr>
        <w:numPr>
          <w:ilvl w:val="0"/>
          <w:numId w:val="149"/>
        </w:numPr>
      </w:pPr>
      <w:r w:rsidRPr="00261AA1">
        <w:t>Recibir webhooks de paqueteras y actualizar estados.</w:t>
      </w:r>
    </w:p>
    <w:p w14:paraId="065F073E" w14:textId="77777777" w:rsidR="00261AA1" w:rsidRPr="00261AA1" w:rsidRDefault="00261AA1" w:rsidP="00261AA1">
      <w:pPr>
        <w:numPr>
          <w:ilvl w:val="0"/>
          <w:numId w:val="149"/>
        </w:numPr>
      </w:pPr>
      <w:r w:rsidRPr="00261AA1">
        <w:t>Publicar eventos como OrdenLogisticaCreada.</w:t>
      </w:r>
    </w:p>
    <w:p w14:paraId="06A59451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7.5.2 Endpoints</w:t>
      </w:r>
    </w:p>
    <w:p w14:paraId="1937A325" w14:textId="77777777" w:rsidR="00261AA1" w:rsidRPr="00261AA1" w:rsidRDefault="00261AA1" w:rsidP="00261AA1">
      <w:pPr>
        <w:numPr>
          <w:ilvl w:val="0"/>
          <w:numId w:val="150"/>
        </w:numPr>
      </w:pPr>
      <w:r w:rsidRPr="00261AA1">
        <w:lastRenderedPageBreak/>
        <w:t>POST /api/v1/logistics/orders – Crear orden manual (si se permite).</w:t>
      </w:r>
    </w:p>
    <w:p w14:paraId="067A935E" w14:textId="77777777" w:rsidR="00261AA1" w:rsidRPr="00412127" w:rsidRDefault="00261AA1" w:rsidP="00261AA1">
      <w:pPr>
        <w:numPr>
          <w:ilvl w:val="0"/>
          <w:numId w:val="150"/>
        </w:numPr>
        <w:rPr>
          <w:lang w:val="en-US"/>
        </w:rPr>
      </w:pPr>
      <w:r w:rsidRPr="00412127">
        <w:rPr>
          <w:lang w:val="en-US"/>
        </w:rPr>
        <w:t>GET /api/v1/logistics/orders/{order_id} – Estado y tracking.</w:t>
      </w:r>
    </w:p>
    <w:p w14:paraId="27743738" w14:textId="77777777" w:rsidR="00261AA1" w:rsidRPr="00412127" w:rsidRDefault="00261AA1" w:rsidP="00261AA1">
      <w:pPr>
        <w:numPr>
          <w:ilvl w:val="0"/>
          <w:numId w:val="150"/>
        </w:numPr>
        <w:rPr>
          <w:lang w:val="en-US"/>
        </w:rPr>
      </w:pPr>
      <w:r w:rsidRPr="00412127">
        <w:rPr>
          <w:lang w:val="en-US"/>
        </w:rPr>
        <w:t>POST /api/v1/logistics/webhooks/{carrier} – Webhook de transportistas.</w:t>
      </w:r>
    </w:p>
    <w:p w14:paraId="3077306B" w14:textId="77777777" w:rsidR="00261AA1" w:rsidRPr="00261AA1" w:rsidRDefault="00261AA1" w:rsidP="00261AA1">
      <w:r w:rsidRPr="00261AA1">
        <w:t>En la mayoría de casos, OrdenLogisticaCreada se disparará de forma interna cuando se reciba TruequeAceptado.</w:t>
      </w:r>
    </w:p>
    <w:p w14:paraId="678940E0" w14:textId="77777777" w:rsidR="00261AA1" w:rsidRPr="00412127" w:rsidRDefault="00261AA1" w:rsidP="00261AA1">
      <w:pPr>
        <w:rPr>
          <w:b/>
          <w:bCs/>
          <w:lang w:val="en-US"/>
        </w:rPr>
      </w:pPr>
      <w:r w:rsidRPr="00412127">
        <w:rPr>
          <w:b/>
          <w:bCs/>
          <w:lang w:val="en-US"/>
        </w:rPr>
        <w:t>POST /api/v1/logistics/orders</w:t>
      </w:r>
    </w:p>
    <w:p w14:paraId="178AC09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Request:</w:t>
      </w:r>
    </w:p>
    <w:p w14:paraId="410A69C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478978E5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7FEFD576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"trade_id": "trade-uuid",</w:t>
      </w:r>
    </w:p>
    <w:p w14:paraId="2EDCFBC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"from_user_id": "user-A",</w:t>
      </w:r>
    </w:p>
    <w:p w14:paraId="6EB3574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"to_user_id": "user-B",</w:t>
      </w:r>
    </w:p>
    <w:p w14:paraId="71275CA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"from_address": {</w:t>
      </w:r>
    </w:p>
    <w:p w14:paraId="0E19B528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"name": "Juan Pérez",</w:t>
      </w:r>
    </w:p>
    <w:p w14:paraId="0B476E37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"street": "Calle Falsa 123",</w:t>
      </w:r>
    </w:p>
    <w:p w14:paraId="4E5BEDAD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"city": "CDMX",</w:t>
      </w:r>
    </w:p>
    <w:p w14:paraId="37B9DA7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"postal_code": "01234",</w:t>
      </w:r>
    </w:p>
    <w:p w14:paraId="6FFDFDA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"phone": "+52 5512345678"</w:t>
      </w:r>
    </w:p>
    <w:p w14:paraId="7DF929B6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},</w:t>
      </w:r>
    </w:p>
    <w:p w14:paraId="5AC22BE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"to_address": {</w:t>
      </w:r>
    </w:p>
    <w:p w14:paraId="661BB980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"name": "María López",</w:t>
      </w:r>
    </w:p>
    <w:p w14:paraId="50A84940" w14:textId="77777777" w:rsidR="00261AA1" w:rsidRPr="00261AA1" w:rsidRDefault="00261AA1" w:rsidP="00261AA1">
      <w:r w:rsidRPr="00412127">
        <w:rPr>
          <w:lang w:val="en-US"/>
        </w:rPr>
        <w:t xml:space="preserve">    "street": "Av. </w:t>
      </w:r>
      <w:r w:rsidRPr="00261AA1">
        <w:t>Siempre Viva 742",</w:t>
      </w:r>
    </w:p>
    <w:p w14:paraId="630F0FB6" w14:textId="77777777" w:rsidR="00261AA1" w:rsidRPr="00261AA1" w:rsidRDefault="00261AA1" w:rsidP="00261AA1">
      <w:r w:rsidRPr="00261AA1">
        <w:t xml:space="preserve">    "city": "CDMX",</w:t>
      </w:r>
    </w:p>
    <w:p w14:paraId="53DAB5CC" w14:textId="77777777" w:rsidR="00261AA1" w:rsidRPr="00261AA1" w:rsidRDefault="00261AA1" w:rsidP="00261AA1">
      <w:r w:rsidRPr="00261AA1">
        <w:t xml:space="preserve">    "postal_code": "04567",</w:t>
      </w:r>
    </w:p>
    <w:p w14:paraId="087D368B" w14:textId="77777777" w:rsidR="00261AA1" w:rsidRPr="00412127" w:rsidRDefault="00261AA1" w:rsidP="00261AA1">
      <w:pPr>
        <w:rPr>
          <w:lang w:val="en-US"/>
        </w:rPr>
      </w:pPr>
      <w:r w:rsidRPr="00261AA1">
        <w:t xml:space="preserve">    </w:t>
      </w:r>
      <w:r w:rsidRPr="00412127">
        <w:rPr>
          <w:lang w:val="en-US"/>
        </w:rPr>
        <w:t>"phone": "+52 5511111111"</w:t>
      </w:r>
    </w:p>
    <w:p w14:paraId="46A22765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},</w:t>
      </w:r>
    </w:p>
    <w:p w14:paraId="55CE30AC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lastRenderedPageBreak/>
        <w:t xml:space="preserve">  "carrier": "estafeta",</w:t>
      </w:r>
    </w:p>
    <w:p w14:paraId="622E0E4C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"service_level": "standard"</w:t>
      </w:r>
    </w:p>
    <w:p w14:paraId="1BE7755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}</w:t>
      </w:r>
    </w:p>
    <w:p w14:paraId="198C79F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Response 201:</w:t>
      </w:r>
    </w:p>
    <w:p w14:paraId="3D30EFB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196A5080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1E9EF75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"order_id": "order-uuid",</w:t>
      </w:r>
    </w:p>
    <w:p w14:paraId="5384CC2E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"trade_id": "trade-uuid",</w:t>
      </w:r>
    </w:p>
    <w:p w14:paraId="2899E44B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"carrier": "estafeta",</w:t>
      </w:r>
    </w:p>
    <w:p w14:paraId="32D7D415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"tracking_number": "EF123456789MX",</w:t>
      </w:r>
    </w:p>
    <w:p w14:paraId="1CF0045F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"status": "created",</w:t>
      </w:r>
    </w:p>
    <w:p w14:paraId="3EE462B7" w14:textId="77777777" w:rsidR="00261AA1" w:rsidRPr="00261AA1" w:rsidRDefault="00261AA1" w:rsidP="00261AA1">
      <w:r w:rsidRPr="00412127">
        <w:rPr>
          <w:lang w:val="en-US"/>
        </w:rPr>
        <w:t xml:space="preserve">  </w:t>
      </w:r>
      <w:r w:rsidRPr="00261AA1">
        <w:t>"created_at": "2025-01-04T11:06:00Z"</w:t>
      </w:r>
    </w:p>
    <w:p w14:paraId="5AABD4C7" w14:textId="77777777" w:rsidR="00261AA1" w:rsidRPr="00261AA1" w:rsidRDefault="00261AA1" w:rsidP="00261AA1">
      <w:r w:rsidRPr="00261AA1">
        <w:t>}</w:t>
      </w:r>
    </w:p>
    <w:p w14:paraId="0D0ECF61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7.5.3 Evento OrdenLogisticaCreada (esquema de mensaje)</w:t>
      </w:r>
    </w:p>
    <w:p w14:paraId="0C36841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json</w:t>
      </w:r>
    </w:p>
    <w:p w14:paraId="22766DFA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>{</w:t>
      </w:r>
    </w:p>
    <w:p w14:paraId="3465E0D2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"event_type": "OrdenLogisticaCreada",</w:t>
      </w:r>
    </w:p>
    <w:p w14:paraId="436E995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"version": 1,</w:t>
      </w:r>
    </w:p>
    <w:p w14:paraId="04FCF87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"occurred_at": "2025-01-04T11:06:00Z",</w:t>
      </w:r>
    </w:p>
    <w:p w14:paraId="77D4DBF9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"data": {</w:t>
      </w:r>
    </w:p>
    <w:p w14:paraId="3C07CB21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"order_id": "order-uuid",</w:t>
      </w:r>
    </w:p>
    <w:p w14:paraId="12088B9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"trade_id": "trade-uuid",</w:t>
      </w:r>
    </w:p>
    <w:p w14:paraId="6CDF7764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"from_user_id": "user-A",</w:t>
      </w:r>
    </w:p>
    <w:p w14:paraId="53F4343C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"to_user_id": "user-B",</w:t>
      </w:r>
    </w:p>
    <w:p w14:paraId="5A84B3D8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"carrier": "estafeta",</w:t>
      </w:r>
    </w:p>
    <w:p w14:paraId="2FF43B56" w14:textId="77777777" w:rsidR="00261AA1" w:rsidRPr="00412127" w:rsidRDefault="00261AA1" w:rsidP="00261AA1">
      <w:pPr>
        <w:rPr>
          <w:lang w:val="en-US"/>
        </w:rPr>
      </w:pPr>
      <w:r w:rsidRPr="00412127">
        <w:rPr>
          <w:lang w:val="en-US"/>
        </w:rPr>
        <w:t xml:space="preserve">    "tracking_number": "EF123456789MX",</w:t>
      </w:r>
    </w:p>
    <w:p w14:paraId="4795323A" w14:textId="77777777" w:rsidR="00261AA1" w:rsidRPr="00261AA1" w:rsidRDefault="00261AA1" w:rsidP="00261AA1">
      <w:r w:rsidRPr="00412127">
        <w:rPr>
          <w:lang w:val="en-US"/>
        </w:rPr>
        <w:lastRenderedPageBreak/>
        <w:t xml:space="preserve">    </w:t>
      </w:r>
      <w:r w:rsidRPr="00261AA1">
        <w:t>"status": "created"</w:t>
      </w:r>
    </w:p>
    <w:p w14:paraId="41B4A8B2" w14:textId="77777777" w:rsidR="00261AA1" w:rsidRPr="00261AA1" w:rsidRDefault="00261AA1" w:rsidP="00261AA1">
      <w:r w:rsidRPr="00261AA1">
        <w:t xml:space="preserve">  }</w:t>
      </w:r>
    </w:p>
    <w:p w14:paraId="4AB89565" w14:textId="77777777" w:rsidR="00261AA1" w:rsidRPr="00261AA1" w:rsidRDefault="00261AA1" w:rsidP="00261AA1">
      <w:r w:rsidRPr="00261AA1">
        <w:t>}</w:t>
      </w:r>
    </w:p>
    <w:p w14:paraId="264830A4" w14:textId="77777777" w:rsidR="00261AA1" w:rsidRPr="00261AA1" w:rsidRDefault="00261AA1" w:rsidP="00261AA1">
      <w:r w:rsidRPr="00261AA1">
        <w:t>Consumido por:</w:t>
      </w:r>
    </w:p>
    <w:p w14:paraId="3A7EBB1A" w14:textId="77777777" w:rsidR="00261AA1" w:rsidRPr="00261AA1" w:rsidRDefault="00261AA1" w:rsidP="00261AA1">
      <w:pPr>
        <w:numPr>
          <w:ilvl w:val="0"/>
          <w:numId w:val="151"/>
        </w:numPr>
      </w:pPr>
      <w:r w:rsidRPr="00261AA1">
        <w:t>Trade/Escrow (para avanzar estados del trueque).</w:t>
      </w:r>
    </w:p>
    <w:p w14:paraId="2ADC9EC7" w14:textId="77777777" w:rsidR="00261AA1" w:rsidRPr="00261AA1" w:rsidRDefault="00261AA1" w:rsidP="00261AA1">
      <w:pPr>
        <w:numPr>
          <w:ilvl w:val="0"/>
          <w:numId w:val="151"/>
        </w:numPr>
      </w:pPr>
      <w:r w:rsidRPr="00261AA1">
        <w:t>Notificaciones (para avisar a usuarios).</w:t>
      </w:r>
    </w:p>
    <w:p w14:paraId="6CC3F2F6" w14:textId="77777777" w:rsidR="00261AA1" w:rsidRPr="00261AA1" w:rsidRDefault="00261AA1" w:rsidP="00261AA1">
      <w:pPr>
        <w:numPr>
          <w:ilvl w:val="0"/>
          <w:numId w:val="151"/>
        </w:numPr>
      </w:pPr>
      <w:r w:rsidRPr="00261AA1">
        <w:t>Analytics (para métricas de tiempos de entrega).</w:t>
      </w:r>
    </w:p>
    <w:p w14:paraId="344CA9D3" w14:textId="77777777" w:rsidR="00261AA1" w:rsidRPr="00261AA1" w:rsidRDefault="00000000" w:rsidP="00261AA1">
      <w:r>
        <w:pict w14:anchorId="289A65CE">
          <v:rect id="_x0000_i1049" style="width:0;height:1.5pt" o:hralign="center" o:hrstd="t" o:hr="t" fillcolor="#a0a0a0" stroked="f"/>
        </w:pict>
      </w:r>
    </w:p>
    <w:p w14:paraId="7C1BD133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7.6 Monitoreo, backups y DR por servicio</w:t>
      </w:r>
    </w:p>
    <w:p w14:paraId="523591A7" w14:textId="77777777" w:rsidR="00261AA1" w:rsidRPr="00261AA1" w:rsidRDefault="00261AA1" w:rsidP="00261AA1">
      <w:pPr>
        <w:numPr>
          <w:ilvl w:val="0"/>
          <w:numId w:val="152"/>
        </w:numPr>
      </w:pPr>
      <w:r w:rsidRPr="00261AA1">
        <w:rPr>
          <w:b/>
          <w:bCs/>
        </w:rPr>
        <w:t>Monitoreo</w:t>
      </w:r>
      <w:r w:rsidRPr="00261AA1">
        <w:t>:</w:t>
      </w:r>
    </w:p>
    <w:p w14:paraId="6C21A4E2" w14:textId="77777777" w:rsidR="00261AA1" w:rsidRPr="00261AA1" w:rsidRDefault="00261AA1" w:rsidP="00261AA1">
      <w:pPr>
        <w:numPr>
          <w:ilvl w:val="1"/>
          <w:numId w:val="152"/>
        </w:numPr>
      </w:pPr>
      <w:r w:rsidRPr="00261AA1">
        <w:t>Métricas técnicas clave por servicio: p95 de latencia, tasa de errores 5xx, solicitudes/minuto.</w:t>
      </w:r>
      <w:hyperlink r:id="rId158" w:tgtFrame="_blank" w:history="1">
        <w:r w:rsidRPr="00261AA1">
          <w:rPr>
            <w:rStyle w:val="Hipervnculo"/>
          </w:rPr>
          <w:t>qodex+1</w:t>
        </w:r>
      </w:hyperlink>
      <w:r w:rsidRPr="00261AA1">
        <w:rPr>
          <w:rFonts w:ascii="Arial" w:hAnsi="Arial" w:cs="Arial"/>
        </w:rPr>
        <w:t>​</w:t>
      </w:r>
    </w:p>
    <w:p w14:paraId="61BF5D8C" w14:textId="77777777" w:rsidR="00261AA1" w:rsidRPr="00261AA1" w:rsidRDefault="00261AA1" w:rsidP="00261AA1">
      <w:pPr>
        <w:numPr>
          <w:ilvl w:val="1"/>
          <w:numId w:val="152"/>
        </w:numPr>
      </w:pPr>
      <w:r w:rsidRPr="00261AA1">
        <w:t>Métricas de negocio: número de registros/día (Auth), publicaciones activas (Listings), trueques creados/completados (Trade), órdenes activas (Logistics).</w:t>
      </w:r>
    </w:p>
    <w:p w14:paraId="0574AFFC" w14:textId="77777777" w:rsidR="00261AA1" w:rsidRPr="00261AA1" w:rsidRDefault="00261AA1" w:rsidP="00261AA1">
      <w:pPr>
        <w:numPr>
          <w:ilvl w:val="0"/>
          <w:numId w:val="152"/>
        </w:numPr>
      </w:pPr>
      <w:r w:rsidRPr="00261AA1">
        <w:rPr>
          <w:b/>
          <w:bCs/>
        </w:rPr>
        <w:t>Backups</w:t>
      </w:r>
      <w:r w:rsidRPr="00261AA1">
        <w:t>:</w:t>
      </w:r>
    </w:p>
    <w:p w14:paraId="68900E24" w14:textId="77777777" w:rsidR="00261AA1" w:rsidRPr="00261AA1" w:rsidRDefault="00261AA1" w:rsidP="00261AA1">
      <w:pPr>
        <w:numPr>
          <w:ilvl w:val="1"/>
          <w:numId w:val="152"/>
        </w:numPr>
      </w:pPr>
      <w:r w:rsidRPr="00261AA1">
        <w:t>Snapshots diarios de bases de datos por dominio (Users, Listings, Trades, Logistics).</w:t>
      </w:r>
    </w:p>
    <w:p w14:paraId="797B72BC" w14:textId="77777777" w:rsidR="00261AA1" w:rsidRPr="00261AA1" w:rsidRDefault="00261AA1" w:rsidP="00261AA1">
      <w:pPr>
        <w:numPr>
          <w:ilvl w:val="1"/>
          <w:numId w:val="152"/>
        </w:numPr>
      </w:pPr>
      <w:r w:rsidRPr="00261AA1">
        <w:t>Verificación periódica de restauración en entorno de staging.</w:t>
      </w:r>
    </w:p>
    <w:p w14:paraId="0FED9993" w14:textId="77777777" w:rsidR="00261AA1" w:rsidRPr="00261AA1" w:rsidRDefault="00261AA1" w:rsidP="00261AA1">
      <w:pPr>
        <w:numPr>
          <w:ilvl w:val="0"/>
          <w:numId w:val="152"/>
        </w:numPr>
      </w:pPr>
      <w:r w:rsidRPr="00261AA1">
        <w:rPr>
          <w:b/>
          <w:bCs/>
        </w:rPr>
        <w:t>Planes contra desastres</w:t>
      </w:r>
      <w:r w:rsidRPr="00261AA1">
        <w:t>:</w:t>
      </w:r>
    </w:p>
    <w:p w14:paraId="292958DF" w14:textId="77777777" w:rsidR="00261AA1" w:rsidRPr="00261AA1" w:rsidRDefault="00261AA1" w:rsidP="00261AA1">
      <w:pPr>
        <w:numPr>
          <w:ilvl w:val="1"/>
          <w:numId w:val="152"/>
        </w:numPr>
      </w:pPr>
      <w:r w:rsidRPr="00261AA1">
        <w:t>Documentar RPO/RTO por servicio (por ejemplo, RPO 24 h, RTO 4 h para dominios no críticos, más agresivos para Auth/Trades).</w:t>
      </w:r>
    </w:p>
    <w:p w14:paraId="32432CE4" w14:textId="77777777" w:rsidR="00261AA1" w:rsidRPr="00261AA1" w:rsidRDefault="00261AA1" w:rsidP="00261AA1">
      <w:pPr>
        <w:numPr>
          <w:ilvl w:val="1"/>
          <w:numId w:val="152"/>
        </w:numPr>
      </w:pPr>
      <w:r w:rsidRPr="00261AA1">
        <w:t>Automatizar infraestructura como código para recrear servicios rápido.</w:t>
      </w:r>
    </w:p>
    <w:p w14:paraId="561E046A" w14:textId="77777777" w:rsidR="00261AA1" w:rsidRPr="00261AA1" w:rsidRDefault="00000000" w:rsidP="00261AA1">
      <w:r>
        <w:pict w14:anchorId="464069E6">
          <v:rect id="_x0000_i1050" style="width:0;height:1.5pt" o:hralign="center" o:hrstd="t" o:hr="t" fillcolor="#a0a0a0" stroked="f"/>
        </w:pict>
      </w:r>
    </w:p>
    <w:p w14:paraId="589C2B53" w14:textId="77777777" w:rsidR="00261AA1" w:rsidRPr="00261AA1" w:rsidRDefault="00261AA1" w:rsidP="00261AA1">
      <w:pPr>
        <w:rPr>
          <w:b/>
          <w:bCs/>
        </w:rPr>
      </w:pPr>
      <w:r w:rsidRPr="00261AA1">
        <w:rPr>
          <w:b/>
          <w:bCs/>
        </w:rPr>
        <w:t>7.7 Ajustes y anexos necesarios</w:t>
      </w:r>
    </w:p>
    <w:p w14:paraId="7A3700AA" w14:textId="77777777" w:rsidR="00261AA1" w:rsidRPr="00261AA1" w:rsidRDefault="00261AA1" w:rsidP="00261AA1">
      <w:r w:rsidRPr="00261AA1">
        <w:t>Para completar este bloque 7 se añaden como anexos futuros:</w:t>
      </w:r>
    </w:p>
    <w:p w14:paraId="2B218114" w14:textId="77777777" w:rsidR="00261AA1" w:rsidRPr="00261AA1" w:rsidRDefault="00261AA1" w:rsidP="00261AA1">
      <w:pPr>
        <w:numPr>
          <w:ilvl w:val="0"/>
          <w:numId w:val="153"/>
        </w:numPr>
      </w:pPr>
      <w:r w:rsidRPr="00261AA1">
        <w:t>Tablas de códigos de error por endpoint (lista exhaustiva de code internos).</w:t>
      </w:r>
    </w:p>
    <w:p w14:paraId="3F61B7E7" w14:textId="77777777" w:rsidR="00261AA1" w:rsidRPr="00261AA1" w:rsidRDefault="00261AA1" w:rsidP="00261AA1">
      <w:pPr>
        <w:numPr>
          <w:ilvl w:val="0"/>
          <w:numId w:val="153"/>
        </w:numPr>
      </w:pPr>
      <w:r w:rsidRPr="00261AA1">
        <w:t>Especificación similar para Reputation y Billing siguiendo el mismo patrón.</w:t>
      </w:r>
    </w:p>
    <w:p w14:paraId="22D8F861" w14:textId="77777777" w:rsidR="00261AA1" w:rsidRPr="00261AA1" w:rsidRDefault="00261AA1" w:rsidP="00261AA1">
      <w:pPr>
        <w:numPr>
          <w:ilvl w:val="0"/>
          <w:numId w:val="153"/>
        </w:numPr>
      </w:pPr>
      <w:r w:rsidRPr="00261AA1">
        <w:lastRenderedPageBreak/>
        <w:t>Definición formal de headers de eventos (ej. correlation_id, source_service, schema_version).</w:t>
      </w:r>
      <w:hyperlink r:id="rId159" w:tgtFrame="_blank" w:history="1">
        <w:r w:rsidRPr="00261AA1">
          <w:rPr>
            <w:rStyle w:val="Hipervnculo"/>
          </w:rPr>
          <w:t>solace+1</w:t>
        </w:r>
      </w:hyperlink>
      <w:r w:rsidRPr="00261AA1">
        <w:rPr>
          <w:rFonts w:ascii="Arial" w:hAnsi="Arial" w:cs="Arial"/>
        </w:rPr>
        <w:t>​</w:t>
      </w:r>
    </w:p>
    <w:p w14:paraId="78BD6472" w14:textId="77777777" w:rsidR="00261AA1" w:rsidRPr="00261AA1" w:rsidRDefault="00261AA1" w:rsidP="00261AA1">
      <w:pPr>
        <w:numPr>
          <w:ilvl w:val="0"/>
          <w:numId w:val="153"/>
        </w:numPr>
      </w:pPr>
      <w:r w:rsidRPr="00261AA1">
        <w:t>Notas legales en la documentación de la API donde se aclar</w:t>
      </w:r>
      <w:r>
        <w:t>a</w:t>
      </w:r>
      <w:r w:rsidRPr="00261AA1">
        <w:t>:</w:t>
      </w:r>
    </w:p>
    <w:p w14:paraId="14C366FF" w14:textId="77777777" w:rsidR="00261AA1" w:rsidRPr="00261AA1" w:rsidRDefault="00261AA1" w:rsidP="00261AA1">
      <w:pPr>
        <w:numPr>
          <w:ilvl w:val="1"/>
          <w:numId w:val="153"/>
        </w:numPr>
      </w:pPr>
      <w:r w:rsidRPr="00261AA1">
        <w:t>“Alamexa es la responsable de la operación de la plataforma; TAMV Online colaboró en el diseño e implementación tecnológica de la API y arquitectura federada.”</w:t>
      </w:r>
    </w:p>
    <w:p w14:paraId="27530899" w14:textId="77777777" w:rsidR="00261AA1" w:rsidRDefault="00261AA1" w:rsidP="00261AA1">
      <w:r>
        <w:t>Este b</w:t>
      </w:r>
      <w:r w:rsidRPr="00261AA1">
        <w:t>loque 7 deja una base suficientemente estructurada para que el siguiente paso sea bajar todo esto a código (por ejemplo, NestJS/TypeScript) servicio por servicio.</w:t>
      </w:r>
    </w:p>
    <w:p w14:paraId="377DA5C2" w14:textId="77777777" w:rsidR="00261AA1" w:rsidRPr="00261AA1" w:rsidRDefault="00261AA1" w:rsidP="00261AA1"/>
    <w:p w14:paraId="6A4CC496" w14:textId="77777777" w:rsidR="00261AA1" w:rsidRPr="00261AA1" w:rsidRDefault="00261AA1" w:rsidP="00261AA1">
      <w:pPr>
        <w:numPr>
          <w:ilvl w:val="0"/>
          <w:numId w:val="154"/>
        </w:numPr>
      </w:pPr>
      <w:hyperlink r:id="rId160" w:history="1">
        <w:r w:rsidRPr="00261AA1">
          <w:rPr>
            <w:rStyle w:val="Hipervnculo"/>
          </w:rPr>
          <w:t>https://dev.to/leapcell/mastering-restful-api-design-a-practical-guide-408</w:t>
        </w:r>
      </w:hyperlink>
    </w:p>
    <w:p w14:paraId="1E1EA8C7" w14:textId="77777777" w:rsidR="00261AA1" w:rsidRPr="00261AA1" w:rsidRDefault="00261AA1" w:rsidP="00261AA1">
      <w:pPr>
        <w:numPr>
          <w:ilvl w:val="0"/>
          <w:numId w:val="154"/>
        </w:numPr>
      </w:pPr>
      <w:hyperlink r:id="rId161" w:history="1">
        <w:r w:rsidRPr="00261AA1">
          <w:rPr>
            <w:rStyle w:val="Hipervnculo"/>
          </w:rPr>
          <w:t>https://www.shawnewallace.com/2024-05-10-best-practices-for-event-driven-architecture/</w:t>
        </w:r>
      </w:hyperlink>
    </w:p>
    <w:p w14:paraId="193D9E8E" w14:textId="77777777" w:rsidR="00261AA1" w:rsidRPr="00261AA1" w:rsidRDefault="00261AA1" w:rsidP="00261AA1">
      <w:pPr>
        <w:numPr>
          <w:ilvl w:val="0"/>
          <w:numId w:val="154"/>
        </w:numPr>
      </w:pPr>
      <w:hyperlink r:id="rId162" w:history="1">
        <w:r w:rsidRPr="00261AA1">
          <w:rPr>
            <w:rStyle w:val="Hipervnculo"/>
          </w:rPr>
          <w:t>https://www.bbvaapimarket.com/en/api-world/examples-of-rest-api/</w:t>
        </w:r>
      </w:hyperlink>
    </w:p>
    <w:p w14:paraId="6BF87344" w14:textId="77777777" w:rsidR="00261AA1" w:rsidRPr="00261AA1" w:rsidRDefault="00261AA1" w:rsidP="00261AA1">
      <w:pPr>
        <w:numPr>
          <w:ilvl w:val="0"/>
          <w:numId w:val="154"/>
        </w:numPr>
      </w:pPr>
      <w:hyperlink r:id="rId163" w:history="1">
        <w:r w:rsidRPr="00261AA1">
          <w:rPr>
            <w:rStyle w:val="Hipervnculo"/>
          </w:rPr>
          <w:t>https://zuplo.com/learning-center/best-practices-for-api-error-handling</w:t>
        </w:r>
      </w:hyperlink>
    </w:p>
    <w:p w14:paraId="356AF50F" w14:textId="77777777" w:rsidR="00261AA1" w:rsidRPr="00261AA1" w:rsidRDefault="00261AA1" w:rsidP="00261AA1">
      <w:pPr>
        <w:numPr>
          <w:ilvl w:val="0"/>
          <w:numId w:val="154"/>
        </w:numPr>
      </w:pPr>
      <w:hyperlink r:id="rId164" w:history="1">
        <w:r w:rsidRPr="00261AA1">
          <w:rPr>
            <w:rStyle w:val="Hipervnculo"/>
          </w:rPr>
          <w:t>https://stackoverflow.com/questions/942951/what-are-rest-api-error-handling-best-practices</w:t>
        </w:r>
      </w:hyperlink>
    </w:p>
    <w:p w14:paraId="634815F1" w14:textId="77777777" w:rsidR="00261AA1" w:rsidRPr="00261AA1" w:rsidRDefault="00261AA1" w:rsidP="00261AA1">
      <w:pPr>
        <w:numPr>
          <w:ilvl w:val="0"/>
          <w:numId w:val="154"/>
        </w:numPr>
      </w:pPr>
      <w:hyperlink r:id="rId165" w:history="1">
        <w:r w:rsidRPr="00261AA1">
          <w:rPr>
            <w:rStyle w:val="Hipervnculo"/>
          </w:rPr>
          <w:t>https://solace.com/event-driven-architecture-patterns/</w:t>
        </w:r>
      </w:hyperlink>
    </w:p>
    <w:p w14:paraId="5F7EA20E" w14:textId="77777777" w:rsidR="00261AA1" w:rsidRPr="00261AA1" w:rsidRDefault="00261AA1" w:rsidP="00261AA1">
      <w:pPr>
        <w:numPr>
          <w:ilvl w:val="0"/>
          <w:numId w:val="154"/>
        </w:numPr>
      </w:pPr>
      <w:hyperlink r:id="rId166" w:history="1">
        <w:r w:rsidRPr="00261AA1">
          <w:rPr>
            <w:rStyle w:val="Hipervnculo"/>
          </w:rPr>
          <w:t>https://qodex.ai/blog/checklist-for-functional-non-functional-testing</w:t>
        </w:r>
      </w:hyperlink>
    </w:p>
    <w:p w14:paraId="181BD552" w14:textId="77777777" w:rsidR="00261AA1" w:rsidRPr="00261AA1" w:rsidRDefault="00261AA1" w:rsidP="00261AA1">
      <w:pPr>
        <w:numPr>
          <w:ilvl w:val="0"/>
          <w:numId w:val="154"/>
        </w:numPr>
      </w:pPr>
      <w:hyperlink r:id="rId167" w:history="1">
        <w:r w:rsidRPr="00261AA1">
          <w:rPr>
            <w:rStyle w:val="Hipervnculo"/>
          </w:rPr>
          <w:t>https://www.testrail.com/blog/create-a-test-plan/</w:t>
        </w:r>
      </w:hyperlink>
    </w:p>
    <w:p w14:paraId="7ED36348" w14:textId="77777777" w:rsidR="00261AA1" w:rsidRPr="00AE4194" w:rsidRDefault="00261AA1" w:rsidP="00261AA1"/>
    <w:p w14:paraId="0E94BFB7" w14:textId="77777777" w:rsidR="00AE4194" w:rsidRPr="00AE4194" w:rsidRDefault="00AE4194" w:rsidP="00AE4194">
      <w:pPr>
        <w:ind w:left="720"/>
      </w:pPr>
    </w:p>
    <w:p w14:paraId="7B8B7B03" w14:textId="77777777" w:rsidR="00C25AFE" w:rsidRPr="00C25AFE" w:rsidRDefault="00C25AFE" w:rsidP="00C25AFE">
      <w:pPr>
        <w:ind w:left="720"/>
      </w:pPr>
      <w:r w:rsidRPr="00C25AFE">
        <w:t xml:space="preserve">Megabloque 7 se completa ahora con los servicios </w:t>
      </w:r>
      <w:r w:rsidRPr="00C25AFE">
        <w:rPr>
          <w:b/>
          <w:bCs/>
        </w:rPr>
        <w:t>Reputation</w:t>
      </w:r>
      <w:r w:rsidRPr="00C25AFE">
        <w:t xml:space="preserve"> y </w:t>
      </w:r>
      <w:r w:rsidRPr="00C25AFE">
        <w:rPr>
          <w:b/>
          <w:bCs/>
        </w:rPr>
        <w:t>Billing</w:t>
      </w:r>
      <w:r w:rsidRPr="00C25AFE">
        <w:t>, siguiendo la misma estructura de APIs, contratos y eventos, y manteniendo el mensaje de colaboración tecnológica con TAMV Online.</w:t>
      </w:r>
      <w:hyperlink r:id="rId168" w:tgtFrame="_blank" w:history="1">
        <w:r w:rsidRPr="00C25AFE">
          <w:rPr>
            <w:rStyle w:val="Hipervnculo"/>
          </w:rPr>
          <w:t>learning.sap+1</w:t>
        </w:r>
      </w:hyperlink>
      <w:r w:rsidRPr="00C25AFE">
        <w:rPr>
          <w:rFonts w:ascii="Arial" w:hAnsi="Arial" w:cs="Arial"/>
        </w:rPr>
        <w:t>​</w:t>
      </w:r>
    </w:p>
    <w:p w14:paraId="30FB1063" w14:textId="77777777" w:rsidR="00C25AFE" w:rsidRPr="00C25AFE" w:rsidRDefault="00000000" w:rsidP="00C25AFE">
      <w:pPr>
        <w:ind w:left="720"/>
      </w:pPr>
      <w:r>
        <w:pict w14:anchorId="302B8322">
          <v:rect id="_x0000_i1051" style="width:0;height:1.5pt" o:hralign="center" o:hrstd="t" o:hr="t" fillcolor="#a0a0a0" stroked="f"/>
        </w:pict>
      </w:r>
    </w:p>
    <w:p w14:paraId="2AB067D4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7.9 Servicio Reputation</w:t>
      </w:r>
    </w:p>
    <w:p w14:paraId="4C8BFCE4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7.9.1 Responsabilidades</w:t>
      </w:r>
    </w:p>
    <w:p w14:paraId="31719E9B" w14:textId="77777777" w:rsidR="00C25AFE" w:rsidRPr="00C25AFE" w:rsidRDefault="00C25AFE" w:rsidP="00C25AFE">
      <w:pPr>
        <w:numPr>
          <w:ilvl w:val="0"/>
          <w:numId w:val="155"/>
        </w:numPr>
      </w:pPr>
      <w:r w:rsidRPr="00C25AFE">
        <w:t>Gestionar calificaciones, reseñas y reputación agregada por usuario.</w:t>
      </w:r>
    </w:p>
    <w:p w14:paraId="6EDE69BC" w14:textId="77777777" w:rsidR="00C25AFE" w:rsidRPr="00C25AFE" w:rsidRDefault="00C25AFE" w:rsidP="00C25AFE">
      <w:pPr>
        <w:numPr>
          <w:ilvl w:val="0"/>
          <w:numId w:val="155"/>
        </w:numPr>
      </w:pPr>
      <w:r w:rsidRPr="00C25AFE">
        <w:t>Exponer perfiles de reputación para otros módulos y para la UI.</w:t>
      </w:r>
    </w:p>
    <w:p w14:paraId="658B51CC" w14:textId="77777777" w:rsidR="00C25AFE" w:rsidRPr="00C25AFE" w:rsidRDefault="00C25AFE" w:rsidP="00C25AFE">
      <w:pPr>
        <w:numPr>
          <w:ilvl w:val="0"/>
          <w:numId w:val="155"/>
        </w:numPr>
      </w:pPr>
      <w:r w:rsidRPr="00C25AFE">
        <w:lastRenderedPageBreak/>
        <w:t>Publicar eventos cuando cambian métricas de reputación.</w:t>
      </w:r>
      <w:hyperlink r:id="rId169" w:tgtFrame="_blank" w:history="1">
        <w:r w:rsidRPr="00C25AFE">
          <w:rPr>
            <w:rStyle w:val="Hipervnculo"/>
          </w:rPr>
          <w:t>postman+1</w:t>
        </w:r>
      </w:hyperlink>
      <w:r w:rsidRPr="00C25AFE">
        <w:rPr>
          <w:rFonts w:ascii="Arial" w:hAnsi="Arial" w:cs="Arial"/>
        </w:rPr>
        <w:t>​</w:t>
      </w:r>
    </w:p>
    <w:p w14:paraId="2CCDECBB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7.9.2 Endpoints REST</w:t>
      </w:r>
    </w:p>
    <w:p w14:paraId="72FF91CE" w14:textId="77777777" w:rsidR="00C25AFE" w:rsidRPr="00C25AFE" w:rsidRDefault="00C25AFE" w:rsidP="00C25AFE">
      <w:pPr>
        <w:ind w:left="720"/>
      </w:pPr>
      <w:r w:rsidRPr="00C25AFE">
        <w:t>Todos requieren Authorization: Bearer &lt;jwt&gt; salvo lectura pública que se limita a datos no sensibles.</w:t>
      </w:r>
    </w:p>
    <w:p w14:paraId="51897DCD" w14:textId="77777777" w:rsidR="00C25AFE" w:rsidRPr="00C25AFE" w:rsidRDefault="00C25AFE" w:rsidP="00C25AFE">
      <w:pPr>
        <w:numPr>
          <w:ilvl w:val="0"/>
          <w:numId w:val="156"/>
        </w:numPr>
      </w:pPr>
      <w:r w:rsidRPr="00C25AFE">
        <w:t>POST /api/v1/reputation/reviews – Crear reseña al finalizar un trueque.</w:t>
      </w:r>
    </w:p>
    <w:p w14:paraId="22AC05F4" w14:textId="77777777" w:rsidR="00C25AFE" w:rsidRPr="00C25AFE" w:rsidRDefault="00C25AFE" w:rsidP="00C25AFE">
      <w:pPr>
        <w:numPr>
          <w:ilvl w:val="0"/>
          <w:numId w:val="156"/>
        </w:numPr>
      </w:pPr>
      <w:r w:rsidRPr="00C25AFE">
        <w:t>GET /api/v1/reputation/reviews/{review_id} – Ver detalle de una reseña.</w:t>
      </w:r>
    </w:p>
    <w:p w14:paraId="3C6D2B5F" w14:textId="77777777" w:rsidR="00C25AFE" w:rsidRPr="00C25AFE" w:rsidRDefault="00C25AFE" w:rsidP="00C25AFE">
      <w:pPr>
        <w:numPr>
          <w:ilvl w:val="0"/>
          <w:numId w:val="156"/>
        </w:numPr>
      </w:pPr>
      <w:r w:rsidRPr="00C25AFE">
        <w:t>GET /api/v1/reputation/users/{user_id} – Ver resumen de reputación de un usuario.</w:t>
      </w:r>
    </w:p>
    <w:p w14:paraId="4325AB29" w14:textId="77777777" w:rsidR="00C25AFE" w:rsidRPr="00C25AFE" w:rsidRDefault="00C25AFE" w:rsidP="00C25AFE">
      <w:pPr>
        <w:numPr>
          <w:ilvl w:val="0"/>
          <w:numId w:val="156"/>
        </w:numPr>
      </w:pPr>
      <w:r w:rsidRPr="00C25AFE">
        <w:t>GET /api/v1/reputation/users/{user_id}/reviews – Listar reseñas asociadas a un usuario (paginadas).</w:t>
      </w:r>
    </w:p>
    <w:p w14:paraId="172420F5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POST /api/v1/reputation/reviews</w:t>
      </w:r>
    </w:p>
    <w:p w14:paraId="60112168" w14:textId="77777777" w:rsidR="00C25AFE" w:rsidRPr="00C25AFE" w:rsidRDefault="00C25AFE" w:rsidP="00C25AFE">
      <w:pPr>
        <w:ind w:left="720"/>
      </w:pPr>
      <w:r w:rsidRPr="00C25AFE">
        <w:t>Request:</w:t>
      </w:r>
    </w:p>
    <w:p w14:paraId="0C3B7AC9" w14:textId="77777777" w:rsidR="00C25AFE" w:rsidRPr="00C25AFE" w:rsidRDefault="00C25AFE" w:rsidP="00C25AFE">
      <w:pPr>
        <w:ind w:left="720"/>
      </w:pPr>
      <w:r w:rsidRPr="00C25AFE">
        <w:t>json</w:t>
      </w:r>
    </w:p>
    <w:p w14:paraId="60E228FD" w14:textId="77777777" w:rsidR="00C25AFE" w:rsidRPr="00C25AFE" w:rsidRDefault="00C25AFE" w:rsidP="00C25AFE">
      <w:pPr>
        <w:ind w:left="720"/>
      </w:pPr>
      <w:r w:rsidRPr="00C25AFE">
        <w:t>{</w:t>
      </w:r>
    </w:p>
    <w:p w14:paraId="5F4B660C" w14:textId="77777777" w:rsidR="00C25AFE" w:rsidRPr="00C25AFE" w:rsidRDefault="00C25AFE" w:rsidP="00C25AFE">
      <w:pPr>
        <w:ind w:left="720"/>
      </w:pPr>
      <w:r w:rsidRPr="00C25AFE">
        <w:t xml:space="preserve">  "trade_id": "trade-uuid",</w:t>
      </w:r>
    </w:p>
    <w:p w14:paraId="6A96C907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"to_user_id": "user-B",</w:t>
      </w:r>
    </w:p>
    <w:p w14:paraId="35AAF63F" w14:textId="77777777" w:rsidR="00C25AFE" w:rsidRPr="00C25AFE" w:rsidRDefault="00C25AFE" w:rsidP="00C25AFE">
      <w:pPr>
        <w:ind w:left="720"/>
      </w:pPr>
      <w:r w:rsidRPr="00412127">
        <w:rPr>
          <w:lang w:val="en-US"/>
        </w:rPr>
        <w:t xml:space="preserve">  </w:t>
      </w:r>
      <w:r w:rsidRPr="00C25AFE">
        <w:t>"rating": 5,</w:t>
      </w:r>
    </w:p>
    <w:p w14:paraId="7AB5AD85" w14:textId="77777777" w:rsidR="00C25AFE" w:rsidRPr="00C25AFE" w:rsidRDefault="00C25AFE" w:rsidP="00C25AFE">
      <w:pPr>
        <w:ind w:left="720"/>
      </w:pPr>
      <w:r w:rsidRPr="00C25AFE">
        <w:t xml:space="preserve">  "comment": "Todo bien, entrega puntual",</w:t>
      </w:r>
    </w:p>
    <w:p w14:paraId="26CEB0F8" w14:textId="77777777" w:rsidR="00C25AFE" w:rsidRPr="00C25AFE" w:rsidRDefault="00C25AFE" w:rsidP="00C25AFE">
      <w:pPr>
        <w:ind w:left="720"/>
      </w:pPr>
      <w:r w:rsidRPr="00C25AFE">
        <w:t xml:space="preserve">  "anonymize": false</w:t>
      </w:r>
    </w:p>
    <w:p w14:paraId="6267D210" w14:textId="77777777" w:rsidR="00C25AFE" w:rsidRPr="00C25AFE" w:rsidRDefault="00C25AFE" w:rsidP="00C25AFE">
      <w:pPr>
        <w:ind w:left="720"/>
      </w:pPr>
      <w:r w:rsidRPr="00C25AFE">
        <w:t>}</w:t>
      </w:r>
    </w:p>
    <w:p w14:paraId="43F2A3F4" w14:textId="77777777" w:rsidR="00C25AFE" w:rsidRPr="00C25AFE" w:rsidRDefault="00C25AFE" w:rsidP="00C25AFE">
      <w:pPr>
        <w:ind w:left="720"/>
      </w:pPr>
      <w:r w:rsidRPr="00C25AFE">
        <w:t>Reglas clave:</w:t>
      </w:r>
    </w:p>
    <w:p w14:paraId="4E888FF2" w14:textId="77777777" w:rsidR="00C25AFE" w:rsidRPr="00C25AFE" w:rsidRDefault="00C25AFE" w:rsidP="00C25AFE">
      <w:pPr>
        <w:numPr>
          <w:ilvl w:val="0"/>
          <w:numId w:val="157"/>
        </w:numPr>
      </w:pPr>
      <w:r w:rsidRPr="00C25AFE">
        <w:t>Solo se permite crear reseña si el trade_id está en estado completed y el autor participó en ese trueque.</w:t>
      </w:r>
    </w:p>
    <w:p w14:paraId="68071B9E" w14:textId="77777777" w:rsidR="00C25AFE" w:rsidRPr="00C25AFE" w:rsidRDefault="00C25AFE" w:rsidP="00C25AFE">
      <w:pPr>
        <w:numPr>
          <w:ilvl w:val="0"/>
          <w:numId w:val="157"/>
        </w:numPr>
      </w:pPr>
      <w:r w:rsidRPr="00C25AFE">
        <w:t>rating entero 1–5.</w:t>
      </w:r>
    </w:p>
    <w:p w14:paraId="73BB5B08" w14:textId="77777777" w:rsidR="00C25AFE" w:rsidRPr="00C25AFE" w:rsidRDefault="00C25AFE" w:rsidP="00C25AFE">
      <w:pPr>
        <w:ind w:left="720"/>
      </w:pPr>
      <w:r w:rsidRPr="00C25AFE">
        <w:t>Responses:</w:t>
      </w:r>
    </w:p>
    <w:p w14:paraId="75A02B8D" w14:textId="77777777" w:rsidR="00C25AFE" w:rsidRPr="00C25AFE" w:rsidRDefault="00C25AFE" w:rsidP="00C25AFE">
      <w:pPr>
        <w:numPr>
          <w:ilvl w:val="0"/>
          <w:numId w:val="158"/>
        </w:numPr>
      </w:pPr>
      <w:r w:rsidRPr="00C25AFE">
        <w:t>201:</w:t>
      </w:r>
    </w:p>
    <w:p w14:paraId="1CB3C4EC" w14:textId="77777777" w:rsidR="00C25AFE" w:rsidRPr="00C25AFE" w:rsidRDefault="00C25AFE" w:rsidP="00C25AFE">
      <w:pPr>
        <w:ind w:left="720"/>
      </w:pPr>
      <w:r w:rsidRPr="00C25AFE">
        <w:t>json</w:t>
      </w:r>
    </w:p>
    <w:p w14:paraId="37965F96" w14:textId="77777777" w:rsidR="00C25AFE" w:rsidRPr="00C25AFE" w:rsidRDefault="00C25AFE" w:rsidP="00C25AFE">
      <w:pPr>
        <w:ind w:left="720"/>
      </w:pPr>
      <w:r w:rsidRPr="00C25AFE">
        <w:lastRenderedPageBreak/>
        <w:t>{</w:t>
      </w:r>
    </w:p>
    <w:p w14:paraId="1EDDCCC5" w14:textId="77777777" w:rsidR="00C25AFE" w:rsidRPr="00C25AFE" w:rsidRDefault="00C25AFE" w:rsidP="00C25AFE">
      <w:pPr>
        <w:ind w:left="720"/>
      </w:pPr>
      <w:r w:rsidRPr="00C25AFE">
        <w:t xml:space="preserve">  "review_id": "review-uuid",</w:t>
      </w:r>
    </w:p>
    <w:p w14:paraId="3E055BC9" w14:textId="77777777" w:rsidR="00C25AFE" w:rsidRPr="00C25AFE" w:rsidRDefault="00C25AFE" w:rsidP="00C25AFE">
      <w:pPr>
        <w:ind w:left="720"/>
      </w:pPr>
      <w:r w:rsidRPr="00C25AFE">
        <w:t xml:space="preserve">  "trade_id": "trade-uuid",</w:t>
      </w:r>
    </w:p>
    <w:p w14:paraId="6E9F0D07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"from_user_id": "user-A",</w:t>
      </w:r>
    </w:p>
    <w:p w14:paraId="66C3ABAB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"to_user_id": "user-B",</w:t>
      </w:r>
    </w:p>
    <w:p w14:paraId="7B9DAF23" w14:textId="77777777" w:rsidR="00C25AFE" w:rsidRPr="00C25AFE" w:rsidRDefault="00C25AFE" w:rsidP="00C25AFE">
      <w:pPr>
        <w:ind w:left="720"/>
      </w:pPr>
      <w:r w:rsidRPr="00412127">
        <w:rPr>
          <w:lang w:val="en-US"/>
        </w:rPr>
        <w:t xml:space="preserve">  </w:t>
      </w:r>
      <w:r w:rsidRPr="00C25AFE">
        <w:t>"rating": 5,</w:t>
      </w:r>
    </w:p>
    <w:p w14:paraId="6B54C0C2" w14:textId="77777777" w:rsidR="00C25AFE" w:rsidRPr="00C25AFE" w:rsidRDefault="00C25AFE" w:rsidP="00C25AFE">
      <w:pPr>
        <w:ind w:left="720"/>
      </w:pPr>
      <w:r w:rsidRPr="00C25AFE">
        <w:t xml:space="preserve">  "comment": "Todo bien, entrega puntual",</w:t>
      </w:r>
    </w:p>
    <w:p w14:paraId="2D73B3CF" w14:textId="77777777" w:rsidR="00C25AFE" w:rsidRPr="00C25AFE" w:rsidRDefault="00C25AFE" w:rsidP="00C25AFE">
      <w:pPr>
        <w:ind w:left="720"/>
      </w:pPr>
      <w:r w:rsidRPr="00C25AFE">
        <w:t xml:space="preserve">  "created_at": "2025-01-11T10:00:00Z"</w:t>
      </w:r>
    </w:p>
    <w:p w14:paraId="4AC5E43D" w14:textId="77777777" w:rsidR="00C25AFE" w:rsidRPr="00C25AFE" w:rsidRDefault="00C25AFE" w:rsidP="00C25AFE">
      <w:pPr>
        <w:ind w:left="720"/>
      </w:pPr>
      <w:r w:rsidRPr="00C25AFE">
        <w:t>}</w:t>
      </w:r>
    </w:p>
    <w:p w14:paraId="24D1E269" w14:textId="77777777" w:rsidR="00C25AFE" w:rsidRPr="00C25AFE" w:rsidRDefault="00C25AFE" w:rsidP="00C25AFE">
      <w:pPr>
        <w:numPr>
          <w:ilvl w:val="0"/>
          <w:numId w:val="159"/>
        </w:numPr>
      </w:pPr>
      <w:r w:rsidRPr="00C25AFE">
        <w:t>400 TRADE_NOT_COMPLETED</w:t>
      </w:r>
    </w:p>
    <w:p w14:paraId="22E79F5A" w14:textId="77777777" w:rsidR="00C25AFE" w:rsidRPr="00C25AFE" w:rsidRDefault="00C25AFE" w:rsidP="00C25AFE">
      <w:pPr>
        <w:numPr>
          <w:ilvl w:val="0"/>
          <w:numId w:val="159"/>
        </w:numPr>
      </w:pPr>
      <w:r w:rsidRPr="00C25AFE">
        <w:t>403 NOT_PARTICIPANT_IN_TRADE</w:t>
      </w:r>
    </w:p>
    <w:p w14:paraId="2AD904EE" w14:textId="77777777" w:rsidR="00C25AFE" w:rsidRPr="00C25AFE" w:rsidRDefault="00C25AFE" w:rsidP="00C25AFE">
      <w:pPr>
        <w:numPr>
          <w:ilvl w:val="0"/>
          <w:numId w:val="159"/>
        </w:numPr>
      </w:pPr>
      <w:r w:rsidRPr="00C25AFE">
        <w:t>409 REVIEW_ALREADY_EXISTS</w:t>
      </w:r>
    </w:p>
    <w:p w14:paraId="629EF201" w14:textId="77777777" w:rsidR="00C25AFE" w:rsidRPr="00C25AFE" w:rsidRDefault="00C25AFE" w:rsidP="00C25AFE">
      <w:pPr>
        <w:numPr>
          <w:ilvl w:val="0"/>
          <w:numId w:val="159"/>
        </w:numPr>
      </w:pPr>
      <w:r w:rsidRPr="00C25AFE">
        <w:t>422 VALIDATION_ERROR</w:t>
      </w:r>
    </w:p>
    <w:p w14:paraId="06B6FE83" w14:textId="77777777" w:rsidR="00C25AFE" w:rsidRPr="00412127" w:rsidRDefault="00C25AFE" w:rsidP="00C25AFE">
      <w:pPr>
        <w:ind w:left="720"/>
        <w:rPr>
          <w:b/>
          <w:bCs/>
          <w:lang w:val="en-US"/>
        </w:rPr>
      </w:pPr>
      <w:r w:rsidRPr="00412127">
        <w:rPr>
          <w:b/>
          <w:bCs/>
          <w:lang w:val="en-US"/>
        </w:rPr>
        <w:t>GET /api/v1/reputation/users/{user_id}</w:t>
      </w:r>
    </w:p>
    <w:p w14:paraId="354E9B84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Response 200:</w:t>
      </w:r>
    </w:p>
    <w:p w14:paraId="23B0EC13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json</w:t>
      </w:r>
    </w:p>
    <w:p w14:paraId="555D5591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{</w:t>
      </w:r>
    </w:p>
    <w:p w14:paraId="78A86C25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"user_id": "user-B",</w:t>
      </w:r>
    </w:p>
    <w:p w14:paraId="7049CACA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"rating": 4.8,</w:t>
      </w:r>
    </w:p>
    <w:p w14:paraId="59F59141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"completed_trades": 27,</w:t>
      </w:r>
    </w:p>
    <w:p w14:paraId="3CD25DC7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"total_reviews": 25,</w:t>
      </w:r>
    </w:p>
    <w:p w14:paraId="6D647C19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"badges": [</w:t>
      </w:r>
    </w:p>
    <w:p w14:paraId="42F9BEFF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{</w:t>
      </w:r>
    </w:p>
    <w:p w14:paraId="0221167B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  "code": "TOP_TRADER",</w:t>
      </w:r>
    </w:p>
    <w:p w14:paraId="4A6817FE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  "label": "Top Trader"</w:t>
      </w:r>
    </w:p>
    <w:p w14:paraId="166D44AB" w14:textId="77777777" w:rsidR="00C25AFE" w:rsidRPr="00C25AFE" w:rsidRDefault="00C25AFE" w:rsidP="00C25AFE">
      <w:pPr>
        <w:ind w:left="720"/>
      </w:pPr>
      <w:r w:rsidRPr="00412127">
        <w:rPr>
          <w:lang w:val="en-US"/>
        </w:rPr>
        <w:t xml:space="preserve">    </w:t>
      </w:r>
      <w:r w:rsidRPr="00C25AFE">
        <w:t>}</w:t>
      </w:r>
    </w:p>
    <w:p w14:paraId="78F012FC" w14:textId="77777777" w:rsidR="00C25AFE" w:rsidRPr="00C25AFE" w:rsidRDefault="00C25AFE" w:rsidP="00C25AFE">
      <w:pPr>
        <w:ind w:left="720"/>
      </w:pPr>
      <w:r w:rsidRPr="00C25AFE">
        <w:lastRenderedPageBreak/>
        <w:t xml:space="preserve">  ]</w:t>
      </w:r>
    </w:p>
    <w:p w14:paraId="2D153699" w14:textId="77777777" w:rsidR="00C25AFE" w:rsidRPr="00C25AFE" w:rsidRDefault="00C25AFE" w:rsidP="00C25AFE">
      <w:pPr>
        <w:ind w:left="720"/>
      </w:pPr>
      <w:r w:rsidRPr="00C25AFE">
        <w:t>}</w:t>
      </w:r>
    </w:p>
    <w:p w14:paraId="21DC5889" w14:textId="77777777" w:rsidR="00C25AFE" w:rsidRPr="00C25AFE" w:rsidRDefault="00C25AFE" w:rsidP="00C25AFE">
      <w:pPr>
        <w:ind w:left="720"/>
      </w:pPr>
      <w:r w:rsidRPr="00C25AFE">
        <w:t>Errores:</w:t>
      </w:r>
    </w:p>
    <w:p w14:paraId="1D3D4827" w14:textId="77777777" w:rsidR="00C25AFE" w:rsidRPr="00C25AFE" w:rsidRDefault="00C25AFE" w:rsidP="00C25AFE">
      <w:pPr>
        <w:numPr>
          <w:ilvl w:val="0"/>
          <w:numId w:val="160"/>
        </w:numPr>
      </w:pPr>
      <w:r w:rsidRPr="00C25AFE">
        <w:t>404 USER_NOT_FOUND (si no existe usuario o no tiene perfil de reputación).</w:t>
      </w:r>
    </w:p>
    <w:p w14:paraId="5305C57A" w14:textId="77777777" w:rsidR="00C25AFE" w:rsidRPr="00412127" w:rsidRDefault="00C25AFE" w:rsidP="00C25AFE">
      <w:pPr>
        <w:ind w:left="720"/>
        <w:rPr>
          <w:b/>
          <w:bCs/>
          <w:lang w:val="en-US"/>
        </w:rPr>
      </w:pPr>
      <w:r w:rsidRPr="00412127">
        <w:rPr>
          <w:b/>
          <w:bCs/>
          <w:lang w:val="en-US"/>
        </w:rPr>
        <w:t>GET /api/v1/reputation/users/{user_id}/reviews</w:t>
      </w:r>
    </w:p>
    <w:p w14:paraId="1F75B3D6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Query params: page, limit, sort (recent/rating_desc).</w:t>
      </w:r>
    </w:p>
    <w:p w14:paraId="0180DC68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Response 200:</w:t>
      </w:r>
    </w:p>
    <w:p w14:paraId="47943615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json</w:t>
      </w:r>
    </w:p>
    <w:p w14:paraId="1BEB953B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{</w:t>
      </w:r>
    </w:p>
    <w:p w14:paraId="37C8AFF5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"items": [</w:t>
      </w:r>
    </w:p>
    <w:p w14:paraId="29131456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{</w:t>
      </w:r>
    </w:p>
    <w:p w14:paraId="5BFFE1E9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  "review_id": "review-uuid",</w:t>
      </w:r>
    </w:p>
    <w:p w14:paraId="028A8A1B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  "from_user_id": "user-A",</w:t>
      </w:r>
    </w:p>
    <w:p w14:paraId="17E0D4D9" w14:textId="77777777" w:rsidR="00C25AFE" w:rsidRPr="00C25AFE" w:rsidRDefault="00C25AFE" w:rsidP="00C25AFE">
      <w:pPr>
        <w:ind w:left="720"/>
      </w:pPr>
      <w:r w:rsidRPr="00412127">
        <w:rPr>
          <w:lang w:val="en-US"/>
        </w:rPr>
        <w:t xml:space="preserve">      </w:t>
      </w:r>
      <w:r w:rsidRPr="00C25AFE">
        <w:t>"rating": 5,</w:t>
      </w:r>
    </w:p>
    <w:p w14:paraId="275254AA" w14:textId="77777777" w:rsidR="00C25AFE" w:rsidRPr="00C25AFE" w:rsidRDefault="00C25AFE" w:rsidP="00C25AFE">
      <w:pPr>
        <w:ind w:left="720"/>
      </w:pPr>
      <w:r w:rsidRPr="00C25AFE">
        <w:t xml:space="preserve">      "comment": "Todo bien, entrega puntual",</w:t>
      </w:r>
    </w:p>
    <w:p w14:paraId="1C86C158" w14:textId="77777777" w:rsidR="00C25AFE" w:rsidRPr="00412127" w:rsidRDefault="00C25AFE" w:rsidP="00C25AFE">
      <w:pPr>
        <w:ind w:left="720"/>
        <w:rPr>
          <w:lang w:val="en-US"/>
        </w:rPr>
      </w:pPr>
      <w:r w:rsidRPr="00C25AFE">
        <w:t xml:space="preserve">      </w:t>
      </w:r>
      <w:r w:rsidRPr="00412127">
        <w:rPr>
          <w:lang w:val="en-US"/>
        </w:rPr>
        <w:t>"created_at": "2025-01-11T10:00:00Z"</w:t>
      </w:r>
    </w:p>
    <w:p w14:paraId="78B420A9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}</w:t>
      </w:r>
    </w:p>
    <w:p w14:paraId="3155EF7A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],</w:t>
      </w:r>
    </w:p>
    <w:p w14:paraId="48D0ED5E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"page": 1,</w:t>
      </w:r>
    </w:p>
    <w:p w14:paraId="122F0505" w14:textId="77777777" w:rsidR="00C25AFE" w:rsidRPr="00C25AFE" w:rsidRDefault="00C25AFE" w:rsidP="00C25AFE">
      <w:pPr>
        <w:ind w:left="720"/>
      </w:pPr>
      <w:r w:rsidRPr="00412127">
        <w:rPr>
          <w:lang w:val="en-US"/>
        </w:rPr>
        <w:t xml:space="preserve">  </w:t>
      </w:r>
      <w:r w:rsidRPr="00C25AFE">
        <w:t>"limit": 20,</w:t>
      </w:r>
    </w:p>
    <w:p w14:paraId="30E04A70" w14:textId="77777777" w:rsidR="00C25AFE" w:rsidRPr="00C25AFE" w:rsidRDefault="00C25AFE" w:rsidP="00C25AFE">
      <w:pPr>
        <w:ind w:left="720"/>
      </w:pPr>
      <w:r w:rsidRPr="00C25AFE">
        <w:t xml:space="preserve">  "total": 25</w:t>
      </w:r>
    </w:p>
    <w:p w14:paraId="27947851" w14:textId="77777777" w:rsidR="00C25AFE" w:rsidRPr="00C25AFE" w:rsidRDefault="00C25AFE" w:rsidP="00C25AFE">
      <w:pPr>
        <w:ind w:left="720"/>
      </w:pPr>
      <w:r w:rsidRPr="00C25AFE">
        <w:t>}</w:t>
      </w:r>
    </w:p>
    <w:p w14:paraId="05D875CC" w14:textId="77777777" w:rsidR="00C25AFE" w:rsidRPr="00C25AFE" w:rsidRDefault="00000000" w:rsidP="00C25AFE">
      <w:pPr>
        <w:ind w:left="720"/>
      </w:pPr>
      <w:r>
        <w:pict w14:anchorId="10527C62">
          <v:rect id="_x0000_i1052" style="width:0;height:1.5pt" o:hralign="center" o:hrstd="t" o:hr="t" fillcolor="#a0a0a0" stroked="f"/>
        </w:pict>
      </w:r>
    </w:p>
    <w:p w14:paraId="5C2BD9B1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7.9.3 Eventos de dominio Reputation</w:t>
      </w:r>
    </w:p>
    <w:p w14:paraId="194B3930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ResenaCreada</w:t>
      </w:r>
    </w:p>
    <w:p w14:paraId="75DDB0C3" w14:textId="77777777" w:rsidR="00C25AFE" w:rsidRPr="00C25AFE" w:rsidRDefault="00C25AFE" w:rsidP="00C25AFE">
      <w:pPr>
        <w:ind w:left="720"/>
      </w:pPr>
      <w:r w:rsidRPr="00C25AFE">
        <w:t>json</w:t>
      </w:r>
    </w:p>
    <w:p w14:paraId="54D3303C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lastRenderedPageBreak/>
        <w:t>{</w:t>
      </w:r>
    </w:p>
    <w:p w14:paraId="44EE5054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"event_type": "ResenaCreada",</w:t>
      </w:r>
    </w:p>
    <w:p w14:paraId="058C7AE4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"version": 1,</w:t>
      </w:r>
    </w:p>
    <w:p w14:paraId="79531E2B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"occurred_at": "2025-01-11T10:00:00Z",</w:t>
      </w:r>
    </w:p>
    <w:p w14:paraId="04B9514F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"data": {</w:t>
      </w:r>
    </w:p>
    <w:p w14:paraId="5470F693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"review_id": "review-uuid",</w:t>
      </w:r>
    </w:p>
    <w:p w14:paraId="0CB04C0F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"trade_id": "trade-uuid",</w:t>
      </w:r>
    </w:p>
    <w:p w14:paraId="62628914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"from_user_id": "user-A",</w:t>
      </w:r>
    </w:p>
    <w:p w14:paraId="7931B5DB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"to_user_id": "user-B",</w:t>
      </w:r>
    </w:p>
    <w:p w14:paraId="031A7A7D" w14:textId="77777777" w:rsidR="00C25AFE" w:rsidRPr="00C25AFE" w:rsidRDefault="00C25AFE" w:rsidP="00C25AFE">
      <w:pPr>
        <w:ind w:left="720"/>
      </w:pPr>
      <w:r w:rsidRPr="00412127">
        <w:rPr>
          <w:lang w:val="en-US"/>
        </w:rPr>
        <w:t xml:space="preserve">    </w:t>
      </w:r>
      <w:r w:rsidRPr="00C25AFE">
        <w:t>"rating": 5</w:t>
      </w:r>
    </w:p>
    <w:p w14:paraId="29D9BE7D" w14:textId="77777777" w:rsidR="00C25AFE" w:rsidRPr="00C25AFE" w:rsidRDefault="00C25AFE" w:rsidP="00C25AFE">
      <w:pPr>
        <w:ind w:left="720"/>
      </w:pPr>
      <w:r w:rsidRPr="00C25AFE">
        <w:t xml:space="preserve">  }</w:t>
      </w:r>
    </w:p>
    <w:p w14:paraId="216D9A48" w14:textId="77777777" w:rsidR="00C25AFE" w:rsidRPr="00C25AFE" w:rsidRDefault="00C25AFE" w:rsidP="00C25AFE">
      <w:pPr>
        <w:ind w:left="720"/>
      </w:pPr>
      <w:r w:rsidRPr="00C25AFE">
        <w:t>}</w:t>
      </w:r>
    </w:p>
    <w:p w14:paraId="04C4709C" w14:textId="77777777" w:rsidR="00C25AFE" w:rsidRPr="00C25AFE" w:rsidRDefault="00C25AFE" w:rsidP="00C25AFE">
      <w:pPr>
        <w:ind w:left="720"/>
      </w:pPr>
      <w:r w:rsidRPr="00C25AFE">
        <w:t>Consumido por:</w:t>
      </w:r>
    </w:p>
    <w:p w14:paraId="7F20C9D7" w14:textId="77777777" w:rsidR="00C25AFE" w:rsidRPr="00C25AFE" w:rsidRDefault="00C25AFE" w:rsidP="00C25AFE">
      <w:pPr>
        <w:numPr>
          <w:ilvl w:val="0"/>
          <w:numId w:val="161"/>
        </w:numPr>
      </w:pPr>
      <w:r w:rsidRPr="00C25AFE">
        <w:t>Reputation mismo (para agregación interna asíncrona).</w:t>
      </w:r>
    </w:p>
    <w:p w14:paraId="27EC2DA6" w14:textId="77777777" w:rsidR="00C25AFE" w:rsidRPr="00C25AFE" w:rsidRDefault="00C25AFE" w:rsidP="00C25AFE">
      <w:pPr>
        <w:numPr>
          <w:ilvl w:val="0"/>
          <w:numId w:val="161"/>
        </w:numPr>
      </w:pPr>
      <w:r w:rsidRPr="00C25AFE">
        <w:t>Analytics (para métricas de calidad de trueques).</w:t>
      </w:r>
    </w:p>
    <w:p w14:paraId="2AA00C8D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ReputacionActualizada</w:t>
      </w:r>
    </w:p>
    <w:p w14:paraId="590E4F7E" w14:textId="77777777" w:rsidR="00C25AFE" w:rsidRPr="00C25AFE" w:rsidRDefault="00C25AFE" w:rsidP="00C25AFE">
      <w:pPr>
        <w:ind w:left="720"/>
      </w:pPr>
      <w:r w:rsidRPr="00C25AFE">
        <w:t>json</w:t>
      </w:r>
    </w:p>
    <w:p w14:paraId="150C7F8D" w14:textId="77777777" w:rsidR="00C25AFE" w:rsidRPr="00C25AFE" w:rsidRDefault="00C25AFE" w:rsidP="00C25AFE">
      <w:pPr>
        <w:ind w:left="720"/>
      </w:pPr>
      <w:r w:rsidRPr="00C25AFE">
        <w:t>{</w:t>
      </w:r>
    </w:p>
    <w:p w14:paraId="1B85F17B" w14:textId="77777777" w:rsidR="00C25AFE" w:rsidRPr="00C25AFE" w:rsidRDefault="00C25AFE" w:rsidP="00C25AFE">
      <w:pPr>
        <w:ind w:left="720"/>
      </w:pPr>
      <w:r w:rsidRPr="00C25AFE">
        <w:t xml:space="preserve">  "event_type": "ReputacionActualizada",</w:t>
      </w:r>
    </w:p>
    <w:p w14:paraId="7C8DCA6E" w14:textId="77777777" w:rsidR="00C25AFE" w:rsidRPr="00412127" w:rsidRDefault="00C25AFE" w:rsidP="00C25AFE">
      <w:pPr>
        <w:ind w:left="720"/>
        <w:rPr>
          <w:lang w:val="en-US"/>
        </w:rPr>
      </w:pPr>
      <w:r w:rsidRPr="00C25AFE">
        <w:t xml:space="preserve">  </w:t>
      </w:r>
      <w:r w:rsidRPr="00412127">
        <w:rPr>
          <w:lang w:val="en-US"/>
        </w:rPr>
        <w:t>"version": 1,</w:t>
      </w:r>
    </w:p>
    <w:p w14:paraId="669BDA7D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"occurred_at": "2025-01-11T10:00:01Z",</w:t>
      </w:r>
    </w:p>
    <w:p w14:paraId="0419E96C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"data": {</w:t>
      </w:r>
    </w:p>
    <w:p w14:paraId="711C78F2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"user_id": "user-B",</w:t>
      </w:r>
    </w:p>
    <w:p w14:paraId="6C58DC44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"rating": 4.8,</w:t>
      </w:r>
    </w:p>
    <w:p w14:paraId="2806FC63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"completed_trades": 27,</w:t>
      </w:r>
    </w:p>
    <w:p w14:paraId="2F0D3A28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"total_reviews": 25,</w:t>
      </w:r>
    </w:p>
    <w:p w14:paraId="297CE25B" w14:textId="77777777" w:rsidR="00C25AFE" w:rsidRPr="00C25AFE" w:rsidRDefault="00C25AFE" w:rsidP="00C25AFE">
      <w:pPr>
        <w:ind w:left="720"/>
      </w:pPr>
      <w:r w:rsidRPr="00412127">
        <w:rPr>
          <w:lang w:val="en-US"/>
        </w:rPr>
        <w:lastRenderedPageBreak/>
        <w:t xml:space="preserve">    </w:t>
      </w:r>
      <w:r w:rsidRPr="00C25AFE">
        <w:t>"badges": ["TOP_TRADER"]</w:t>
      </w:r>
    </w:p>
    <w:p w14:paraId="37047E06" w14:textId="77777777" w:rsidR="00C25AFE" w:rsidRPr="00C25AFE" w:rsidRDefault="00C25AFE" w:rsidP="00C25AFE">
      <w:pPr>
        <w:ind w:left="720"/>
      </w:pPr>
      <w:r w:rsidRPr="00C25AFE">
        <w:t xml:space="preserve">  }</w:t>
      </w:r>
    </w:p>
    <w:p w14:paraId="4263722A" w14:textId="77777777" w:rsidR="00C25AFE" w:rsidRPr="00C25AFE" w:rsidRDefault="00C25AFE" w:rsidP="00C25AFE">
      <w:pPr>
        <w:ind w:left="720"/>
      </w:pPr>
      <w:r w:rsidRPr="00C25AFE">
        <w:t>}</w:t>
      </w:r>
    </w:p>
    <w:p w14:paraId="7C1F81C2" w14:textId="77777777" w:rsidR="00C25AFE" w:rsidRPr="00C25AFE" w:rsidRDefault="00C25AFE" w:rsidP="00C25AFE">
      <w:pPr>
        <w:ind w:left="720"/>
      </w:pPr>
      <w:r w:rsidRPr="00C25AFE">
        <w:t>Consumido por:</w:t>
      </w:r>
    </w:p>
    <w:p w14:paraId="5FC1DAC6" w14:textId="77777777" w:rsidR="00C25AFE" w:rsidRPr="00C25AFE" w:rsidRDefault="00C25AFE" w:rsidP="00C25AFE">
      <w:pPr>
        <w:numPr>
          <w:ilvl w:val="0"/>
          <w:numId w:val="162"/>
        </w:numPr>
      </w:pPr>
      <w:r w:rsidRPr="00C25AFE">
        <w:t>Users (para mostrar resumen en perfil).</w:t>
      </w:r>
    </w:p>
    <w:p w14:paraId="2AF2BBF7" w14:textId="77777777" w:rsidR="00C25AFE" w:rsidRPr="00C25AFE" w:rsidRDefault="00C25AFE" w:rsidP="00C25AFE">
      <w:pPr>
        <w:numPr>
          <w:ilvl w:val="0"/>
          <w:numId w:val="162"/>
        </w:numPr>
      </w:pPr>
      <w:r w:rsidRPr="00C25AFE">
        <w:t>Listings (para mostrar reputación del dueño junto a la publicación).</w:t>
      </w:r>
    </w:p>
    <w:p w14:paraId="3D21CAFF" w14:textId="77777777" w:rsidR="00C25AFE" w:rsidRPr="00C25AFE" w:rsidRDefault="00000000" w:rsidP="00C25AFE">
      <w:pPr>
        <w:ind w:left="720"/>
      </w:pPr>
      <w:r>
        <w:pict w14:anchorId="477A6496">
          <v:rect id="_x0000_i1053" style="width:0;height:1.5pt" o:hralign="center" o:hrstd="t" o:hr="t" fillcolor="#a0a0a0" stroked="f"/>
        </w:pict>
      </w:r>
    </w:p>
    <w:p w14:paraId="5475716D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7.10 Servicio Billing</w:t>
      </w:r>
    </w:p>
    <w:p w14:paraId="388D45CE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7.10.1 Responsabilidades</w:t>
      </w:r>
    </w:p>
    <w:p w14:paraId="1EBBB632" w14:textId="77777777" w:rsidR="00C25AFE" w:rsidRPr="00C25AFE" w:rsidRDefault="00C25AFE" w:rsidP="00C25AFE">
      <w:pPr>
        <w:numPr>
          <w:ilvl w:val="0"/>
          <w:numId w:val="163"/>
        </w:numPr>
      </w:pPr>
      <w:r w:rsidRPr="00C25AFE">
        <w:t>Gestionar suscripciones (free, membresía $199, Pro $499).</w:t>
      </w:r>
    </w:p>
    <w:p w14:paraId="22496525" w14:textId="77777777" w:rsidR="00C25AFE" w:rsidRPr="00C25AFE" w:rsidRDefault="00C25AFE" w:rsidP="00C25AFE">
      <w:pPr>
        <w:numPr>
          <w:ilvl w:val="0"/>
          <w:numId w:val="163"/>
        </w:numPr>
      </w:pPr>
      <w:r w:rsidRPr="00C25AFE">
        <w:t>Gestionar compras puntuales de boosts $20.</w:t>
      </w:r>
    </w:p>
    <w:p w14:paraId="74BA1321" w14:textId="77777777" w:rsidR="00C25AFE" w:rsidRPr="00C25AFE" w:rsidRDefault="00C25AFE" w:rsidP="00C25AFE">
      <w:pPr>
        <w:numPr>
          <w:ilvl w:val="0"/>
          <w:numId w:val="163"/>
        </w:numPr>
      </w:pPr>
      <w:r w:rsidRPr="00C25AFE">
        <w:t>Integrarse con pasarela de pago vía REST y eventos.</w:t>
      </w:r>
      <w:hyperlink r:id="rId170" w:tgtFrame="_blank" w:history="1">
        <w:r w:rsidRPr="00C25AFE">
          <w:rPr>
            <w:rStyle w:val="Hipervnculo"/>
          </w:rPr>
          <w:t>blogs.mulesoft+1</w:t>
        </w:r>
      </w:hyperlink>
      <w:r w:rsidRPr="00C25AFE">
        <w:rPr>
          <w:rFonts w:ascii="Arial" w:hAnsi="Arial" w:cs="Arial"/>
        </w:rPr>
        <w:t>​</w:t>
      </w:r>
    </w:p>
    <w:p w14:paraId="217CDF43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7.10.2 Modelos básicos</w:t>
      </w:r>
    </w:p>
    <w:p w14:paraId="4E8DD3FF" w14:textId="77777777" w:rsidR="00C25AFE" w:rsidRPr="00C25AFE" w:rsidRDefault="00C25AFE" w:rsidP="00C25AFE">
      <w:pPr>
        <w:ind w:left="720"/>
      </w:pPr>
      <w:r w:rsidRPr="00C25AFE">
        <w:t>Plan codes propuestos:</w:t>
      </w:r>
    </w:p>
    <w:p w14:paraId="320AC27E" w14:textId="77777777" w:rsidR="00C25AFE" w:rsidRPr="00C25AFE" w:rsidRDefault="00C25AFE" w:rsidP="00C25AFE">
      <w:pPr>
        <w:numPr>
          <w:ilvl w:val="0"/>
          <w:numId w:val="164"/>
        </w:numPr>
      </w:pPr>
      <w:r w:rsidRPr="00C25AFE">
        <w:t>free</w:t>
      </w:r>
    </w:p>
    <w:p w14:paraId="61D421FB" w14:textId="77777777" w:rsidR="00C25AFE" w:rsidRPr="00C25AFE" w:rsidRDefault="00C25AFE" w:rsidP="00C25AFE">
      <w:pPr>
        <w:numPr>
          <w:ilvl w:val="0"/>
          <w:numId w:val="164"/>
        </w:numPr>
      </w:pPr>
      <w:r w:rsidRPr="00C25AFE">
        <w:t>membership_199</w:t>
      </w:r>
    </w:p>
    <w:p w14:paraId="22287B98" w14:textId="77777777" w:rsidR="00C25AFE" w:rsidRPr="00C25AFE" w:rsidRDefault="00C25AFE" w:rsidP="00C25AFE">
      <w:pPr>
        <w:numPr>
          <w:ilvl w:val="0"/>
          <w:numId w:val="164"/>
        </w:numPr>
      </w:pPr>
      <w:r w:rsidRPr="00C25AFE">
        <w:t>pro_499</w:t>
      </w:r>
    </w:p>
    <w:p w14:paraId="061A2ECB" w14:textId="77777777" w:rsidR="00C25AFE" w:rsidRPr="00C25AFE" w:rsidRDefault="00C25AFE" w:rsidP="00C25AFE">
      <w:pPr>
        <w:ind w:left="720"/>
      </w:pPr>
      <w:r w:rsidRPr="00C25AFE">
        <w:t>Objetos clave:</w:t>
      </w:r>
    </w:p>
    <w:p w14:paraId="3581DA8B" w14:textId="77777777" w:rsidR="00C25AFE" w:rsidRPr="00412127" w:rsidRDefault="00C25AFE" w:rsidP="00C25AFE">
      <w:pPr>
        <w:numPr>
          <w:ilvl w:val="0"/>
          <w:numId w:val="165"/>
        </w:numPr>
        <w:rPr>
          <w:lang w:val="en-US"/>
        </w:rPr>
      </w:pPr>
      <w:r w:rsidRPr="00412127">
        <w:rPr>
          <w:lang w:val="en-US"/>
        </w:rPr>
        <w:t>Subscription: estado (active, canceled, past_due), fechas, plan.</w:t>
      </w:r>
    </w:p>
    <w:p w14:paraId="51A9D432" w14:textId="77777777" w:rsidR="00C25AFE" w:rsidRPr="00C25AFE" w:rsidRDefault="00C25AFE" w:rsidP="00C25AFE">
      <w:pPr>
        <w:numPr>
          <w:ilvl w:val="0"/>
          <w:numId w:val="165"/>
        </w:numPr>
      </w:pPr>
      <w:r w:rsidRPr="00C25AFE">
        <w:t>Charge / Payment: resultado de cada cobro.</w:t>
      </w:r>
    </w:p>
    <w:p w14:paraId="7B3E69DD" w14:textId="77777777" w:rsidR="00C25AFE" w:rsidRPr="00C25AFE" w:rsidRDefault="00C25AFE" w:rsidP="00C25AFE">
      <w:pPr>
        <w:numPr>
          <w:ilvl w:val="0"/>
          <w:numId w:val="165"/>
        </w:numPr>
      </w:pPr>
      <w:r w:rsidRPr="00C25AFE">
        <w:t>Boost: referencia a listing y periodo de vigencia.</w:t>
      </w:r>
    </w:p>
    <w:p w14:paraId="24702C1D" w14:textId="77777777" w:rsidR="00C25AFE" w:rsidRPr="00C25AFE" w:rsidRDefault="00000000" w:rsidP="00C25AFE">
      <w:pPr>
        <w:ind w:left="720"/>
      </w:pPr>
      <w:r>
        <w:pict w14:anchorId="3D71B60B">
          <v:rect id="_x0000_i1054" style="width:0;height:1.5pt" o:hralign="center" o:hrstd="t" o:hr="t" fillcolor="#a0a0a0" stroked="f"/>
        </w:pict>
      </w:r>
    </w:p>
    <w:p w14:paraId="7E590C81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7.10.3 Endpoints REST Billing</w:t>
      </w:r>
    </w:p>
    <w:p w14:paraId="3941A501" w14:textId="77777777" w:rsidR="00C25AFE" w:rsidRPr="00C25AFE" w:rsidRDefault="00C25AFE" w:rsidP="00C25AFE">
      <w:pPr>
        <w:numPr>
          <w:ilvl w:val="0"/>
          <w:numId w:val="166"/>
        </w:numPr>
      </w:pPr>
      <w:r w:rsidRPr="00C25AFE">
        <w:t>POST /api/v1/billing/checkout/session – Crear sesión de pago para plan o boost.</w:t>
      </w:r>
    </w:p>
    <w:p w14:paraId="2663DFD2" w14:textId="77777777" w:rsidR="00C25AFE" w:rsidRPr="00C25AFE" w:rsidRDefault="00C25AFE" w:rsidP="00C25AFE">
      <w:pPr>
        <w:numPr>
          <w:ilvl w:val="0"/>
          <w:numId w:val="166"/>
        </w:numPr>
      </w:pPr>
      <w:r w:rsidRPr="00C25AFE">
        <w:t>GET /api/v1/billing/subscriptions/me – Ver estado de suscripción actual.</w:t>
      </w:r>
    </w:p>
    <w:p w14:paraId="608E4790" w14:textId="77777777" w:rsidR="00C25AFE" w:rsidRPr="00412127" w:rsidRDefault="00C25AFE" w:rsidP="00C25AFE">
      <w:pPr>
        <w:numPr>
          <w:ilvl w:val="0"/>
          <w:numId w:val="166"/>
        </w:numPr>
        <w:rPr>
          <w:lang w:val="en-US"/>
        </w:rPr>
      </w:pPr>
      <w:r w:rsidRPr="00412127">
        <w:rPr>
          <w:lang w:val="en-US"/>
        </w:rPr>
        <w:lastRenderedPageBreak/>
        <w:t>POST /api/v1/billing/subscriptions/me/cancel – Cancelar renovación.</w:t>
      </w:r>
    </w:p>
    <w:p w14:paraId="4D5C5C11" w14:textId="77777777" w:rsidR="00C25AFE" w:rsidRPr="00412127" w:rsidRDefault="00C25AFE" w:rsidP="00C25AFE">
      <w:pPr>
        <w:numPr>
          <w:ilvl w:val="0"/>
          <w:numId w:val="166"/>
        </w:numPr>
        <w:rPr>
          <w:lang w:val="en-US"/>
        </w:rPr>
      </w:pPr>
      <w:r w:rsidRPr="00412127">
        <w:rPr>
          <w:lang w:val="en-US"/>
        </w:rPr>
        <w:t>GET /api/v1/billing/boosts/me – Ver boosts activos del usuario.</w:t>
      </w:r>
    </w:p>
    <w:p w14:paraId="6B44E292" w14:textId="77777777" w:rsidR="00C25AFE" w:rsidRPr="00412127" w:rsidRDefault="00C25AFE" w:rsidP="00C25AFE">
      <w:pPr>
        <w:numPr>
          <w:ilvl w:val="0"/>
          <w:numId w:val="166"/>
        </w:numPr>
        <w:rPr>
          <w:lang w:val="en-US"/>
        </w:rPr>
      </w:pPr>
      <w:r w:rsidRPr="00412127">
        <w:rPr>
          <w:lang w:val="en-US"/>
        </w:rPr>
        <w:t>POST /api/v1/billing/webhooks – Webhook de la pasarela.</w:t>
      </w:r>
    </w:p>
    <w:p w14:paraId="4CB4F88B" w14:textId="77777777" w:rsidR="00C25AFE" w:rsidRPr="00412127" w:rsidRDefault="00C25AFE" w:rsidP="00C25AFE">
      <w:pPr>
        <w:ind w:left="720"/>
        <w:rPr>
          <w:b/>
          <w:bCs/>
          <w:lang w:val="en-US"/>
        </w:rPr>
      </w:pPr>
      <w:r w:rsidRPr="00412127">
        <w:rPr>
          <w:b/>
          <w:bCs/>
          <w:lang w:val="en-US"/>
        </w:rPr>
        <w:t>POST /api/v1/billing/checkout/session</w:t>
      </w:r>
    </w:p>
    <w:p w14:paraId="55AFCFED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Request:</w:t>
      </w:r>
    </w:p>
    <w:p w14:paraId="54C8925C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json</w:t>
      </w:r>
    </w:p>
    <w:p w14:paraId="2DA3B667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{</w:t>
      </w:r>
    </w:p>
    <w:p w14:paraId="7C99653B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"type": "subscription",</w:t>
      </w:r>
    </w:p>
    <w:p w14:paraId="23CD8424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"plan_code": "membership_199",</w:t>
      </w:r>
    </w:p>
    <w:p w14:paraId="1E532EB9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"success_url": "https://app.alamexa.mx/billing/success",</w:t>
      </w:r>
    </w:p>
    <w:p w14:paraId="78343A48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"cancel_url": "https://app.alamexa.mx/billing/cancel"</w:t>
      </w:r>
    </w:p>
    <w:p w14:paraId="06ACDC83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}</w:t>
      </w:r>
    </w:p>
    <w:p w14:paraId="309446E9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o para boost:</w:t>
      </w:r>
    </w:p>
    <w:p w14:paraId="437130C3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json</w:t>
      </w:r>
    </w:p>
    <w:p w14:paraId="686873B1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{</w:t>
      </w:r>
    </w:p>
    <w:p w14:paraId="0A2B38C0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"type": "boost",</w:t>
      </w:r>
    </w:p>
    <w:p w14:paraId="372CE35C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"listing_id": "listing-uuid",</w:t>
      </w:r>
    </w:p>
    <w:p w14:paraId="501B1072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"plan_code": "boost_20",</w:t>
      </w:r>
    </w:p>
    <w:p w14:paraId="3952BEF4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"success_url": "https://app.alamexa.mx/boosts/success",</w:t>
      </w:r>
    </w:p>
    <w:p w14:paraId="367472CE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"cancel_url": "https://app.alamexa.mx/boosts/cancel"</w:t>
      </w:r>
    </w:p>
    <w:p w14:paraId="2C650C59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}</w:t>
      </w:r>
    </w:p>
    <w:p w14:paraId="3B977F0F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Response 201:</w:t>
      </w:r>
    </w:p>
    <w:p w14:paraId="3DF23C4A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json</w:t>
      </w:r>
    </w:p>
    <w:p w14:paraId="10FFB48F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{</w:t>
      </w:r>
    </w:p>
    <w:p w14:paraId="3CBE84FA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"checkout_id": "chk_123",</w:t>
      </w:r>
    </w:p>
    <w:p w14:paraId="7400390B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"payment_provider": "stripe_like",</w:t>
      </w:r>
    </w:p>
    <w:p w14:paraId="47994D1D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lastRenderedPageBreak/>
        <w:t xml:space="preserve">  "redirect_url": "https://payments.provider/checkout/chk_123",</w:t>
      </w:r>
    </w:p>
    <w:p w14:paraId="5F301D96" w14:textId="77777777" w:rsidR="00C25AFE" w:rsidRPr="00C25AFE" w:rsidRDefault="00C25AFE" w:rsidP="00C25AFE">
      <w:pPr>
        <w:ind w:left="720"/>
      </w:pPr>
      <w:r w:rsidRPr="00412127">
        <w:rPr>
          <w:lang w:val="en-US"/>
        </w:rPr>
        <w:t xml:space="preserve">  </w:t>
      </w:r>
      <w:r w:rsidRPr="00C25AFE">
        <w:t>"expires_at": "2025-01-12T12:00:00Z"</w:t>
      </w:r>
    </w:p>
    <w:p w14:paraId="53EBEB58" w14:textId="77777777" w:rsidR="00C25AFE" w:rsidRPr="00C25AFE" w:rsidRDefault="00C25AFE" w:rsidP="00C25AFE">
      <w:pPr>
        <w:ind w:left="720"/>
      </w:pPr>
      <w:r w:rsidRPr="00C25AFE">
        <w:t>}</w:t>
      </w:r>
    </w:p>
    <w:p w14:paraId="1CB05F5F" w14:textId="77777777" w:rsidR="00C25AFE" w:rsidRPr="00C25AFE" w:rsidRDefault="00C25AFE" w:rsidP="00C25AFE">
      <w:pPr>
        <w:ind w:left="720"/>
      </w:pPr>
      <w:r w:rsidRPr="00C25AFE">
        <w:t>Errores típicos:</w:t>
      </w:r>
    </w:p>
    <w:p w14:paraId="35476F2B" w14:textId="77777777" w:rsidR="00C25AFE" w:rsidRPr="00C25AFE" w:rsidRDefault="00C25AFE" w:rsidP="00C25AFE">
      <w:pPr>
        <w:numPr>
          <w:ilvl w:val="0"/>
          <w:numId w:val="167"/>
        </w:numPr>
      </w:pPr>
      <w:r w:rsidRPr="00C25AFE">
        <w:t>400 INVALID_PLAN_CODE</w:t>
      </w:r>
    </w:p>
    <w:p w14:paraId="10808C2E" w14:textId="77777777" w:rsidR="00C25AFE" w:rsidRPr="00412127" w:rsidRDefault="00C25AFE" w:rsidP="00C25AFE">
      <w:pPr>
        <w:numPr>
          <w:ilvl w:val="0"/>
          <w:numId w:val="167"/>
        </w:numPr>
        <w:rPr>
          <w:lang w:val="en-US"/>
        </w:rPr>
      </w:pPr>
      <w:r w:rsidRPr="00412127">
        <w:rPr>
          <w:lang w:val="en-US"/>
        </w:rPr>
        <w:t>404 LISTING_NOT_FOUND (para boosts).</w:t>
      </w:r>
    </w:p>
    <w:p w14:paraId="2E8E8619" w14:textId="77777777" w:rsidR="00C25AFE" w:rsidRPr="00412127" w:rsidRDefault="00C25AFE" w:rsidP="00C25AFE">
      <w:pPr>
        <w:ind w:left="720"/>
        <w:rPr>
          <w:b/>
          <w:bCs/>
          <w:lang w:val="en-US"/>
        </w:rPr>
      </w:pPr>
      <w:r w:rsidRPr="00412127">
        <w:rPr>
          <w:b/>
          <w:bCs/>
          <w:lang w:val="en-US"/>
        </w:rPr>
        <w:t>GET /api/v1/billing/subscriptions/me</w:t>
      </w:r>
    </w:p>
    <w:p w14:paraId="2CBB2834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Response 200:</w:t>
      </w:r>
    </w:p>
    <w:p w14:paraId="2302126F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json</w:t>
      </w:r>
    </w:p>
    <w:p w14:paraId="2189E100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{</w:t>
      </w:r>
    </w:p>
    <w:p w14:paraId="41898B13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"user_id": "user-uuid",</w:t>
      </w:r>
    </w:p>
    <w:p w14:paraId="54A93C15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"plan_code": "membership_199",</w:t>
      </w:r>
    </w:p>
    <w:p w14:paraId="7B72C5D8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"status": "active",</w:t>
      </w:r>
    </w:p>
    <w:p w14:paraId="7D1CF5F6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"current_period_start": "2025-01-12T12:00:00Z",</w:t>
      </w:r>
    </w:p>
    <w:p w14:paraId="5B14E05E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"current_period_end": "2025-02-12T12:00:00Z",</w:t>
      </w:r>
    </w:p>
    <w:p w14:paraId="4AF055AF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"cancel_at_period_end": false</w:t>
      </w:r>
    </w:p>
    <w:p w14:paraId="0113E4C2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}</w:t>
      </w:r>
    </w:p>
    <w:p w14:paraId="733B9335" w14:textId="77777777" w:rsidR="00C25AFE" w:rsidRPr="00412127" w:rsidRDefault="00C25AFE" w:rsidP="00C25AFE">
      <w:pPr>
        <w:ind w:left="720"/>
        <w:rPr>
          <w:b/>
          <w:bCs/>
          <w:lang w:val="en-US"/>
        </w:rPr>
      </w:pPr>
      <w:r w:rsidRPr="00412127">
        <w:rPr>
          <w:b/>
          <w:bCs/>
          <w:lang w:val="en-US"/>
        </w:rPr>
        <w:t>POST /api/v1/billing/subscriptions/me/cancel</w:t>
      </w:r>
    </w:p>
    <w:p w14:paraId="4F8B42F4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Request:</w:t>
      </w:r>
    </w:p>
    <w:p w14:paraId="2C9462D5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json</w:t>
      </w:r>
    </w:p>
    <w:p w14:paraId="53A05733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{</w:t>
      </w:r>
    </w:p>
    <w:p w14:paraId="493E26DA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"cancel_at_period_end": true</w:t>
      </w:r>
    </w:p>
    <w:p w14:paraId="7065658A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}</w:t>
      </w:r>
    </w:p>
    <w:p w14:paraId="7CF551FF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Response 200:</w:t>
      </w:r>
    </w:p>
    <w:p w14:paraId="6A578F02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json</w:t>
      </w:r>
    </w:p>
    <w:p w14:paraId="3C1624CE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{</w:t>
      </w:r>
    </w:p>
    <w:p w14:paraId="388ECDF3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lastRenderedPageBreak/>
        <w:t xml:space="preserve">  "user_id": "user-uuid",</w:t>
      </w:r>
    </w:p>
    <w:p w14:paraId="597FB852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"plan_code": "membership_199",</w:t>
      </w:r>
    </w:p>
    <w:p w14:paraId="13CF01DA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"status": "active",</w:t>
      </w:r>
    </w:p>
    <w:p w14:paraId="0786B66E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"cancel_at_period_end": true</w:t>
      </w:r>
    </w:p>
    <w:p w14:paraId="56115035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}</w:t>
      </w:r>
    </w:p>
    <w:p w14:paraId="713EEE92" w14:textId="77777777" w:rsidR="00C25AFE" w:rsidRPr="00412127" w:rsidRDefault="00C25AFE" w:rsidP="00C25AFE">
      <w:pPr>
        <w:ind w:left="720"/>
        <w:rPr>
          <w:b/>
          <w:bCs/>
          <w:lang w:val="en-US"/>
        </w:rPr>
      </w:pPr>
      <w:r w:rsidRPr="00412127">
        <w:rPr>
          <w:b/>
          <w:bCs/>
          <w:lang w:val="en-US"/>
        </w:rPr>
        <w:t>GET /api/v1/billing/boosts/me</w:t>
      </w:r>
    </w:p>
    <w:p w14:paraId="165357C5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Response 200:</w:t>
      </w:r>
    </w:p>
    <w:p w14:paraId="165AD671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json</w:t>
      </w:r>
    </w:p>
    <w:p w14:paraId="35E17788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{</w:t>
      </w:r>
    </w:p>
    <w:p w14:paraId="25B36504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"items": [</w:t>
      </w:r>
    </w:p>
    <w:p w14:paraId="6E36FE4D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{</w:t>
      </w:r>
    </w:p>
    <w:p w14:paraId="4EC6C47C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  "boost_id": "boost-uuid",</w:t>
      </w:r>
    </w:p>
    <w:p w14:paraId="3A6CB445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  "listing_id": "listing-uuid",</w:t>
      </w:r>
    </w:p>
    <w:p w14:paraId="774C9221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  "status": "active",</w:t>
      </w:r>
    </w:p>
    <w:p w14:paraId="4F8EFEBD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  "starts_at": "2025-01-12T12:00:00Z",</w:t>
      </w:r>
    </w:p>
    <w:p w14:paraId="3BCF7127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 xml:space="preserve">      "ends_at": "2025-01-19T12:00:00Z"</w:t>
      </w:r>
    </w:p>
    <w:p w14:paraId="2034AC81" w14:textId="77777777" w:rsidR="00C25AFE" w:rsidRPr="00C25AFE" w:rsidRDefault="00C25AFE" w:rsidP="00C25AFE">
      <w:pPr>
        <w:ind w:left="720"/>
      </w:pPr>
      <w:r w:rsidRPr="00412127">
        <w:rPr>
          <w:lang w:val="en-US"/>
        </w:rPr>
        <w:t xml:space="preserve">    </w:t>
      </w:r>
      <w:r w:rsidRPr="00C25AFE">
        <w:t>}</w:t>
      </w:r>
    </w:p>
    <w:p w14:paraId="1FCA8158" w14:textId="77777777" w:rsidR="00C25AFE" w:rsidRPr="00C25AFE" w:rsidRDefault="00C25AFE" w:rsidP="00C25AFE">
      <w:pPr>
        <w:ind w:left="720"/>
      </w:pPr>
      <w:r w:rsidRPr="00C25AFE">
        <w:t xml:space="preserve">  ]</w:t>
      </w:r>
    </w:p>
    <w:p w14:paraId="36D0D474" w14:textId="77777777" w:rsidR="00C25AFE" w:rsidRPr="00C25AFE" w:rsidRDefault="00C25AFE" w:rsidP="00C25AFE">
      <w:pPr>
        <w:ind w:left="720"/>
      </w:pPr>
      <w:r w:rsidRPr="00C25AFE">
        <w:t>}</w:t>
      </w:r>
    </w:p>
    <w:p w14:paraId="0473248F" w14:textId="77777777" w:rsidR="00C25AFE" w:rsidRPr="00C25AFE" w:rsidRDefault="00000000" w:rsidP="00C25AFE">
      <w:pPr>
        <w:ind w:left="720"/>
      </w:pPr>
      <w:r>
        <w:pict w14:anchorId="4E619EE2">
          <v:rect id="_x0000_i1055" style="width:0;height:1.5pt" o:hralign="center" o:hrstd="t" o:hr="t" fillcolor="#a0a0a0" stroked="f"/>
        </w:pict>
      </w:r>
    </w:p>
    <w:p w14:paraId="504E4130" w14:textId="77777777" w:rsidR="00C25AFE" w:rsidRPr="00412127" w:rsidRDefault="00C25AFE" w:rsidP="00C25AFE">
      <w:pPr>
        <w:ind w:left="720"/>
        <w:rPr>
          <w:b/>
          <w:bCs/>
          <w:lang w:val="en-US"/>
        </w:rPr>
      </w:pPr>
      <w:r w:rsidRPr="00412127">
        <w:rPr>
          <w:b/>
          <w:bCs/>
          <w:lang w:val="en-US"/>
        </w:rPr>
        <w:t>7.10.4 Webhooks de pasarela</w:t>
      </w:r>
    </w:p>
    <w:p w14:paraId="6527B3F7" w14:textId="77777777" w:rsidR="00C25AFE" w:rsidRPr="00412127" w:rsidRDefault="00C25AFE" w:rsidP="00C25AFE">
      <w:pPr>
        <w:ind w:left="720"/>
        <w:rPr>
          <w:lang w:val="en-US"/>
        </w:rPr>
      </w:pPr>
      <w:r w:rsidRPr="00412127">
        <w:rPr>
          <w:lang w:val="en-US"/>
        </w:rPr>
        <w:t>POST /api/v1/billing/webhooks</w:t>
      </w:r>
    </w:p>
    <w:p w14:paraId="3F2FE94A" w14:textId="77777777" w:rsidR="00C25AFE" w:rsidRPr="00412127" w:rsidRDefault="00C25AFE" w:rsidP="00C25AFE">
      <w:pPr>
        <w:numPr>
          <w:ilvl w:val="0"/>
          <w:numId w:val="168"/>
        </w:numPr>
        <w:rPr>
          <w:lang w:val="en-US"/>
        </w:rPr>
      </w:pPr>
      <w:r w:rsidRPr="00412127">
        <w:rPr>
          <w:lang w:val="en-US"/>
        </w:rPr>
        <w:t>Recibe eventos como payment_succeeded, payment_failed, subscription_canceled.</w:t>
      </w:r>
    </w:p>
    <w:p w14:paraId="2C159E91" w14:textId="77777777" w:rsidR="00C25AFE" w:rsidRPr="00C25AFE" w:rsidRDefault="00C25AFE" w:rsidP="00C25AFE">
      <w:pPr>
        <w:numPr>
          <w:ilvl w:val="0"/>
          <w:numId w:val="168"/>
        </w:numPr>
      </w:pPr>
      <w:r w:rsidRPr="00C25AFE">
        <w:t>Verifica firma del proveedor y procesa idempotente.</w:t>
      </w:r>
      <w:hyperlink r:id="rId171" w:tgtFrame="_blank" w:history="1">
        <w:r w:rsidRPr="00C25AFE">
          <w:rPr>
            <w:rStyle w:val="Hipervnculo"/>
          </w:rPr>
          <w:t>learning.sap</w:t>
        </w:r>
      </w:hyperlink>
      <w:r w:rsidRPr="00C25AFE">
        <w:rPr>
          <w:rFonts w:ascii="Arial" w:hAnsi="Arial" w:cs="Arial"/>
        </w:rPr>
        <w:t>​</w:t>
      </w:r>
    </w:p>
    <w:p w14:paraId="5470DC9E" w14:textId="77777777" w:rsidR="00C25AFE" w:rsidRPr="00C25AFE" w:rsidRDefault="00C25AFE" w:rsidP="00C25AFE">
      <w:pPr>
        <w:ind w:left="720"/>
      </w:pPr>
      <w:r w:rsidRPr="00C25AFE">
        <w:t>Ejemplo body normalizado:</w:t>
      </w:r>
    </w:p>
    <w:p w14:paraId="08CC7F3B" w14:textId="77777777" w:rsidR="00C25AFE" w:rsidRPr="00C25AFE" w:rsidRDefault="00C25AFE" w:rsidP="00C25AFE">
      <w:pPr>
        <w:ind w:left="720"/>
      </w:pPr>
      <w:r w:rsidRPr="00C25AFE">
        <w:lastRenderedPageBreak/>
        <w:t>json</w:t>
      </w:r>
    </w:p>
    <w:p w14:paraId="2839A824" w14:textId="77777777" w:rsidR="00C25AFE" w:rsidRPr="00C25AFE" w:rsidRDefault="00C25AFE" w:rsidP="00C25AFE">
      <w:pPr>
        <w:ind w:left="720"/>
      </w:pPr>
      <w:r w:rsidRPr="00C25AFE">
        <w:t>{</w:t>
      </w:r>
    </w:p>
    <w:p w14:paraId="46F43F46" w14:textId="77777777" w:rsidR="00C25AFE" w:rsidRPr="00C25AFE" w:rsidRDefault="00C25AFE" w:rsidP="00C25AFE">
      <w:pPr>
        <w:ind w:left="720"/>
      </w:pPr>
      <w:r w:rsidRPr="00C25AFE">
        <w:t xml:space="preserve">  "event": "payment_succeeded",</w:t>
      </w:r>
    </w:p>
    <w:p w14:paraId="232C443C" w14:textId="77777777" w:rsidR="00C25AFE" w:rsidRPr="00C25AFE" w:rsidRDefault="00C25AFE" w:rsidP="00C25AFE">
      <w:pPr>
        <w:ind w:left="720"/>
      </w:pPr>
      <w:r w:rsidRPr="00C25AFE">
        <w:t xml:space="preserve">  "provider": "stripe_like",</w:t>
      </w:r>
    </w:p>
    <w:p w14:paraId="74428989" w14:textId="77777777" w:rsidR="00C25AFE" w:rsidRPr="00C25AFE" w:rsidRDefault="00C25AFE" w:rsidP="00C25AFE">
      <w:pPr>
        <w:ind w:left="720"/>
      </w:pPr>
      <w:r w:rsidRPr="00C25AFE">
        <w:t xml:space="preserve">  "data": {</w:t>
      </w:r>
    </w:p>
    <w:p w14:paraId="37A34182" w14:textId="77777777" w:rsidR="00C25AFE" w:rsidRPr="00C25AFE" w:rsidRDefault="00C25AFE" w:rsidP="00C25AFE">
      <w:pPr>
        <w:ind w:left="720"/>
      </w:pPr>
      <w:r w:rsidRPr="00C25AFE">
        <w:t xml:space="preserve">    "checkout_id": "chk_123",</w:t>
      </w:r>
    </w:p>
    <w:p w14:paraId="0D14F212" w14:textId="77777777" w:rsidR="00C25AFE" w:rsidRPr="00C25AFE" w:rsidRDefault="00C25AFE" w:rsidP="00C25AFE">
      <w:pPr>
        <w:ind w:left="720"/>
      </w:pPr>
      <w:r w:rsidRPr="00C25AFE">
        <w:t xml:space="preserve">    "user_id": "user-uuid",</w:t>
      </w:r>
    </w:p>
    <w:p w14:paraId="779747D8" w14:textId="77777777" w:rsidR="00C25AFE" w:rsidRPr="00C25AFE" w:rsidRDefault="00C25AFE" w:rsidP="00C25AFE">
      <w:pPr>
        <w:ind w:left="720"/>
      </w:pPr>
      <w:r w:rsidRPr="00C25AFE">
        <w:t xml:space="preserve">    "amount": 19900,</w:t>
      </w:r>
    </w:p>
    <w:p w14:paraId="01AC293A" w14:textId="77777777" w:rsidR="00C25AFE" w:rsidRPr="00C25AFE" w:rsidRDefault="00C25AFE" w:rsidP="00C25AFE">
      <w:pPr>
        <w:ind w:left="720"/>
      </w:pPr>
      <w:r w:rsidRPr="00C25AFE">
        <w:t xml:space="preserve">    "currency": "MXN",</w:t>
      </w:r>
    </w:p>
    <w:p w14:paraId="44B63E02" w14:textId="77777777" w:rsidR="00C25AFE" w:rsidRPr="00C25AFE" w:rsidRDefault="00C25AFE" w:rsidP="00C25AFE">
      <w:pPr>
        <w:ind w:left="720"/>
      </w:pPr>
      <w:r w:rsidRPr="00C25AFE">
        <w:t xml:space="preserve">    "plan_code": "membership_199"</w:t>
      </w:r>
    </w:p>
    <w:p w14:paraId="1E75A574" w14:textId="77777777" w:rsidR="00C25AFE" w:rsidRPr="00C25AFE" w:rsidRDefault="00C25AFE" w:rsidP="00C25AFE">
      <w:pPr>
        <w:ind w:left="720"/>
      </w:pPr>
      <w:r w:rsidRPr="00C25AFE">
        <w:t xml:space="preserve">  }</w:t>
      </w:r>
    </w:p>
    <w:p w14:paraId="22590BA4" w14:textId="77777777" w:rsidR="00C25AFE" w:rsidRPr="00C25AFE" w:rsidRDefault="00C25AFE" w:rsidP="00C25AFE">
      <w:pPr>
        <w:ind w:left="720"/>
      </w:pPr>
      <w:r w:rsidRPr="00C25AFE">
        <w:t>}</w:t>
      </w:r>
    </w:p>
    <w:p w14:paraId="4D204468" w14:textId="77777777" w:rsidR="00C25AFE" w:rsidRPr="00C25AFE" w:rsidRDefault="00C25AFE" w:rsidP="00C25AFE">
      <w:pPr>
        <w:ind w:left="720"/>
      </w:pPr>
      <w:r w:rsidRPr="00C25AFE">
        <w:t>Respuestas:</w:t>
      </w:r>
    </w:p>
    <w:p w14:paraId="69ED1B9A" w14:textId="77777777" w:rsidR="00C25AFE" w:rsidRPr="00C25AFE" w:rsidRDefault="00C25AFE" w:rsidP="00C25AFE">
      <w:pPr>
        <w:numPr>
          <w:ilvl w:val="0"/>
          <w:numId w:val="169"/>
        </w:numPr>
      </w:pPr>
      <w:r w:rsidRPr="00C25AFE">
        <w:t>200 { "received": true }</w:t>
      </w:r>
    </w:p>
    <w:p w14:paraId="4848CA45" w14:textId="77777777" w:rsidR="00C25AFE" w:rsidRPr="00C25AFE" w:rsidRDefault="00C25AFE" w:rsidP="00C25AFE">
      <w:pPr>
        <w:numPr>
          <w:ilvl w:val="0"/>
          <w:numId w:val="169"/>
        </w:numPr>
      </w:pPr>
      <w:r w:rsidRPr="00C25AFE">
        <w:t>400 INVALID_SIGNATURE</w:t>
      </w:r>
    </w:p>
    <w:p w14:paraId="2B84A56A" w14:textId="77777777" w:rsidR="00C25AFE" w:rsidRPr="00C25AFE" w:rsidRDefault="00000000" w:rsidP="00C25AFE">
      <w:pPr>
        <w:ind w:left="720"/>
      </w:pPr>
      <w:r>
        <w:pict w14:anchorId="12192A9B">
          <v:rect id="_x0000_i1056" style="width:0;height:1.5pt" o:hralign="center" o:hrstd="t" o:hr="t" fillcolor="#a0a0a0" stroked="f"/>
        </w:pict>
      </w:r>
    </w:p>
    <w:p w14:paraId="1ACAA003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7.10.5 Eventos de dominio Billing</w:t>
      </w:r>
    </w:p>
    <w:p w14:paraId="6A695806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SuscripcionCreada</w:t>
      </w:r>
    </w:p>
    <w:p w14:paraId="6662BC36" w14:textId="77777777" w:rsidR="00C25AFE" w:rsidRPr="00C25AFE" w:rsidRDefault="00C25AFE" w:rsidP="00C25AFE">
      <w:pPr>
        <w:ind w:left="720"/>
      </w:pPr>
      <w:r w:rsidRPr="00C25AFE">
        <w:t>json</w:t>
      </w:r>
    </w:p>
    <w:p w14:paraId="74DB623E" w14:textId="77777777" w:rsidR="00C25AFE" w:rsidRPr="00C25AFE" w:rsidRDefault="00C25AFE" w:rsidP="00C25AFE">
      <w:pPr>
        <w:ind w:left="720"/>
      </w:pPr>
      <w:r w:rsidRPr="00C25AFE">
        <w:t>{</w:t>
      </w:r>
    </w:p>
    <w:p w14:paraId="1F54E3AE" w14:textId="77777777" w:rsidR="00C25AFE" w:rsidRPr="00C25AFE" w:rsidRDefault="00C25AFE" w:rsidP="00C25AFE">
      <w:pPr>
        <w:ind w:left="720"/>
      </w:pPr>
      <w:r w:rsidRPr="00C25AFE">
        <w:t xml:space="preserve">  "event_type": "SuscripcionCreada",</w:t>
      </w:r>
    </w:p>
    <w:p w14:paraId="16AF4721" w14:textId="77777777" w:rsidR="00C25AFE" w:rsidRPr="00C25AFE" w:rsidRDefault="00C25AFE" w:rsidP="00C25AFE">
      <w:pPr>
        <w:ind w:left="720"/>
      </w:pPr>
      <w:r w:rsidRPr="00C25AFE">
        <w:t xml:space="preserve">  "version": 1,</w:t>
      </w:r>
    </w:p>
    <w:p w14:paraId="5D488A50" w14:textId="77777777" w:rsidR="00C25AFE" w:rsidRPr="00C25AFE" w:rsidRDefault="00C25AFE" w:rsidP="00C25AFE">
      <w:pPr>
        <w:ind w:left="720"/>
      </w:pPr>
      <w:r w:rsidRPr="00C25AFE">
        <w:t xml:space="preserve">  "occurred_at": "2025-01-12T12:01:00Z",</w:t>
      </w:r>
    </w:p>
    <w:p w14:paraId="42EF0A49" w14:textId="77777777" w:rsidR="00C25AFE" w:rsidRPr="00C25AFE" w:rsidRDefault="00C25AFE" w:rsidP="00C25AFE">
      <w:pPr>
        <w:ind w:left="720"/>
      </w:pPr>
      <w:r w:rsidRPr="00C25AFE">
        <w:t xml:space="preserve">  "data": {</w:t>
      </w:r>
    </w:p>
    <w:p w14:paraId="676A6996" w14:textId="77777777" w:rsidR="00C25AFE" w:rsidRPr="00C25AFE" w:rsidRDefault="00C25AFE" w:rsidP="00C25AFE">
      <w:pPr>
        <w:ind w:left="720"/>
      </w:pPr>
      <w:r w:rsidRPr="00C25AFE">
        <w:t xml:space="preserve">    "user_id": "user-uuid",</w:t>
      </w:r>
    </w:p>
    <w:p w14:paraId="78617BE0" w14:textId="77777777" w:rsidR="00C25AFE" w:rsidRPr="00C25AFE" w:rsidRDefault="00C25AFE" w:rsidP="00C25AFE">
      <w:pPr>
        <w:ind w:left="720"/>
      </w:pPr>
      <w:r w:rsidRPr="00C25AFE">
        <w:t xml:space="preserve">    "plan_code": "membership_199",</w:t>
      </w:r>
    </w:p>
    <w:p w14:paraId="4EDA3F27" w14:textId="77777777" w:rsidR="00C25AFE" w:rsidRPr="00C25AFE" w:rsidRDefault="00C25AFE" w:rsidP="00C25AFE">
      <w:pPr>
        <w:ind w:left="720"/>
      </w:pPr>
      <w:r w:rsidRPr="00C25AFE">
        <w:lastRenderedPageBreak/>
        <w:t xml:space="preserve">    "subscription_id": "sub-uuid",</w:t>
      </w:r>
    </w:p>
    <w:p w14:paraId="25B5A1E6" w14:textId="77777777" w:rsidR="00C25AFE" w:rsidRPr="00C25AFE" w:rsidRDefault="00C25AFE" w:rsidP="00C25AFE">
      <w:pPr>
        <w:ind w:left="720"/>
      </w:pPr>
      <w:r w:rsidRPr="00C25AFE">
        <w:t xml:space="preserve">    "starts_at": "2025-01-12T12:00:00Z",</w:t>
      </w:r>
    </w:p>
    <w:p w14:paraId="4410A928" w14:textId="77777777" w:rsidR="00C25AFE" w:rsidRPr="00C25AFE" w:rsidRDefault="00C25AFE" w:rsidP="00C25AFE">
      <w:pPr>
        <w:ind w:left="720"/>
      </w:pPr>
      <w:r w:rsidRPr="00C25AFE">
        <w:t xml:space="preserve">    "current_period_end": "2025-02-12T12:00:00Z"</w:t>
      </w:r>
    </w:p>
    <w:p w14:paraId="4E362AA3" w14:textId="77777777" w:rsidR="00C25AFE" w:rsidRPr="00C25AFE" w:rsidRDefault="00C25AFE" w:rsidP="00C25AFE">
      <w:pPr>
        <w:ind w:left="720"/>
      </w:pPr>
      <w:r w:rsidRPr="00C25AFE">
        <w:t xml:space="preserve">  }</w:t>
      </w:r>
    </w:p>
    <w:p w14:paraId="0F0E9785" w14:textId="77777777" w:rsidR="00C25AFE" w:rsidRPr="00C25AFE" w:rsidRDefault="00C25AFE" w:rsidP="00C25AFE">
      <w:pPr>
        <w:ind w:left="720"/>
      </w:pPr>
      <w:r w:rsidRPr="00C25AFE">
        <w:t>}</w:t>
      </w:r>
    </w:p>
    <w:p w14:paraId="3DD776CC" w14:textId="77777777" w:rsidR="00C25AFE" w:rsidRPr="00C25AFE" w:rsidRDefault="00C25AFE" w:rsidP="00C25AFE">
      <w:pPr>
        <w:ind w:left="720"/>
      </w:pPr>
      <w:r w:rsidRPr="00C25AFE">
        <w:t>Consumido por:</w:t>
      </w:r>
    </w:p>
    <w:p w14:paraId="0DF553C4" w14:textId="77777777" w:rsidR="00C25AFE" w:rsidRPr="00C25AFE" w:rsidRDefault="00C25AFE" w:rsidP="00C25AFE">
      <w:pPr>
        <w:numPr>
          <w:ilvl w:val="0"/>
          <w:numId w:val="170"/>
        </w:numPr>
      </w:pPr>
      <w:r w:rsidRPr="00C25AFE">
        <w:t>Users (para mostrar plan actual).</w:t>
      </w:r>
    </w:p>
    <w:p w14:paraId="179B5003" w14:textId="77777777" w:rsidR="00C25AFE" w:rsidRPr="00C25AFE" w:rsidRDefault="00C25AFE" w:rsidP="00C25AFE">
      <w:pPr>
        <w:numPr>
          <w:ilvl w:val="0"/>
          <w:numId w:val="170"/>
        </w:numPr>
      </w:pPr>
      <w:r w:rsidRPr="00C25AFE">
        <w:t>Listings (para aplicar reglas de límites).</w:t>
      </w:r>
    </w:p>
    <w:p w14:paraId="3C593358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SuscripcionCancelada</w:t>
      </w:r>
    </w:p>
    <w:p w14:paraId="45138FE9" w14:textId="77777777" w:rsidR="00C25AFE" w:rsidRPr="00C25AFE" w:rsidRDefault="00C25AFE" w:rsidP="00C25AFE">
      <w:pPr>
        <w:ind w:left="720"/>
      </w:pPr>
      <w:r w:rsidRPr="00C25AFE">
        <w:t>json</w:t>
      </w:r>
    </w:p>
    <w:p w14:paraId="1A84A86D" w14:textId="77777777" w:rsidR="00C25AFE" w:rsidRPr="00C25AFE" w:rsidRDefault="00C25AFE" w:rsidP="00C25AFE">
      <w:pPr>
        <w:ind w:left="720"/>
      </w:pPr>
      <w:r w:rsidRPr="00C25AFE">
        <w:t>{</w:t>
      </w:r>
    </w:p>
    <w:p w14:paraId="6E3E1BB6" w14:textId="77777777" w:rsidR="00C25AFE" w:rsidRPr="00C25AFE" w:rsidRDefault="00C25AFE" w:rsidP="00C25AFE">
      <w:pPr>
        <w:ind w:left="720"/>
      </w:pPr>
      <w:r w:rsidRPr="00C25AFE">
        <w:t xml:space="preserve">  "event_type": "SuscripcionCancelada",</w:t>
      </w:r>
    </w:p>
    <w:p w14:paraId="5FBA0535" w14:textId="77777777" w:rsidR="00C25AFE" w:rsidRPr="00C25AFE" w:rsidRDefault="00C25AFE" w:rsidP="00C25AFE">
      <w:pPr>
        <w:ind w:left="720"/>
      </w:pPr>
      <w:r w:rsidRPr="00C25AFE">
        <w:t xml:space="preserve">  "version": 1,</w:t>
      </w:r>
    </w:p>
    <w:p w14:paraId="7E66B843" w14:textId="77777777" w:rsidR="00C25AFE" w:rsidRPr="00C25AFE" w:rsidRDefault="00C25AFE" w:rsidP="00C25AFE">
      <w:pPr>
        <w:ind w:left="720"/>
      </w:pPr>
      <w:r w:rsidRPr="00C25AFE">
        <w:t xml:space="preserve">  "occurred_at": "2025-01-20T10:00:00Z",</w:t>
      </w:r>
    </w:p>
    <w:p w14:paraId="45B7E5C4" w14:textId="77777777" w:rsidR="00C25AFE" w:rsidRPr="00C25AFE" w:rsidRDefault="00C25AFE" w:rsidP="00C25AFE">
      <w:pPr>
        <w:ind w:left="720"/>
      </w:pPr>
      <w:r w:rsidRPr="00C25AFE">
        <w:t xml:space="preserve">  "data": {</w:t>
      </w:r>
    </w:p>
    <w:p w14:paraId="3AF65AC2" w14:textId="77777777" w:rsidR="00C25AFE" w:rsidRPr="00C25AFE" w:rsidRDefault="00C25AFE" w:rsidP="00C25AFE">
      <w:pPr>
        <w:ind w:left="720"/>
      </w:pPr>
      <w:r w:rsidRPr="00C25AFE">
        <w:t xml:space="preserve">    "user_id": "user-uuid",</w:t>
      </w:r>
    </w:p>
    <w:p w14:paraId="1804940E" w14:textId="77777777" w:rsidR="00C25AFE" w:rsidRPr="00C25AFE" w:rsidRDefault="00C25AFE" w:rsidP="00C25AFE">
      <w:pPr>
        <w:ind w:left="720"/>
      </w:pPr>
      <w:r w:rsidRPr="00C25AFE">
        <w:t xml:space="preserve">    "subscription_id": "sub-uuid",</w:t>
      </w:r>
    </w:p>
    <w:p w14:paraId="02B08CD2" w14:textId="77777777" w:rsidR="00C25AFE" w:rsidRPr="00C25AFE" w:rsidRDefault="00C25AFE" w:rsidP="00C25AFE">
      <w:pPr>
        <w:ind w:left="720"/>
      </w:pPr>
      <w:r w:rsidRPr="00C25AFE">
        <w:t xml:space="preserve">    "cancel_at": "2025-01-20T10:00:00Z",</w:t>
      </w:r>
    </w:p>
    <w:p w14:paraId="4A16FC73" w14:textId="77777777" w:rsidR="00C25AFE" w:rsidRPr="00C25AFE" w:rsidRDefault="00C25AFE" w:rsidP="00C25AFE">
      <w:pPr>
        <w:ind w:left="720"/>
      </w:pPr>
      <w:r w:rsidRPr="00C25AFE">
        <w:t xml:space="preserve">    "effective_end": "2025-02-12T12:00:00Z"</w:t>
      </w:r>
    </w:p>
    <w:p w14:paraId="6EDFAF67" w14:textId="77777777" w:rsidR="00C25AFE" w:rsidRPr="00C25AFE" w:rsidRDefault="00C25AFE" w:rsidP="00C25AFE">
      <w:pPr>
        <w:ind w:left="720"/>
      </w:pPr>
      <w:r w:rsidRPr="00C25AFE">
        <w:t xml:space="preserve">  }</w:t>
      </w:r>
    </w:p>
    <w:p w14:paraId="1658FB48" w14:textId="77777777" w:rsidR="00C25AFE" w:rsidRPr="00C25AFE" w:rsidRDefault="00C25AFE" w:rsidP="00C25AFE">
      <w:pPr>
        <w:ind w:left="720"/>
      </w:pPr>
      <w:r w:rsidRPr="00C25AFE">
        <w:t>}</w:t>
      </w:r>
    </w:p>
    <w:p w14:paraId="6EACAC2E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BoostComprado</w:t>
      </w:r>
    </w:p>
    <w:p w14:paraId="7156554C" w14:textId="77777777" w:rsidR="00C25AFE" w:rsidRPr="00C25AFE" w:rsidRDefault="00C25AFE" w:rsidP="00C25AFE">
      <w:pPr>
        <w:ind w:left="720"/>
      </w:pPr>
      <w:r w:rsidRPr="00C25AFE">
        <w:t>json</w:t>
      </w:r>
    </w:p>
    <w:p w14:paraId="181336BA" w14:textId="77777777" w:rsidR="00C25AFE" w:rsidRPr="00C25AFE" w:rsidRDefault="00C25AFE" w:rsidP="00C25AFE">
      <w:pPr>
        <w:ind w:left="720"/>
      </w:pPr>
      <w:r w:rsidRPr="00C25AFE">
        <w:t>{</w:t>
      </w:r>
    </w:p>
    <w:p w14:paraId="342749A0" w14:textId="77777777" w:rsidR="00C25AFE" w:rsidRPr="00C25AFE" w:rsidRDefault="00C25AFE" w:rsidP="00C25AFE">
      <w:pPr>
        <w:ind w:left="720"/>
      </w:pPr>
      <w:r w:rsidRPr="00C25AFE">
        <w:t xml:space="preserve">  "event_type": "BoostComprado",</w:t>
      </w:r>
    </w:p>
    <w:p w14:paraId="6240409C" w14:textId="77777777" w:rsidR="00C25AFE" w:rsidRPr="00C25AFE" w:rsidRDefault="00C25AFE" w:rsidP="00C25AFE">
      <w:pPr>
        <w:ind w:left="720"/>
      </w:pPr>
      <w:r w:rsidRPr="00C25AFE">
        <w:t xml:space="preserve">  "version": 1,</w:t>
      </w:r>
    </w:p>
    <w:p w14:paraId="55FB976F" w14:textId="77777777" w:rsidR="00C25AFE" w:rsidRPr="00C25AFE" w:rsidRDefault="00C25AFE" w:rsidP="00C25AFE">
      <w:pPr>
        <w:ind w:left="720"/>
      </w:pPr>
      <w:r w:rsidRPr="00C25AFE">
        <w:lastRenderedPageBreak/>
        <w:t xml:space="preserve">  "occurred_at": "2025-01-12T12:02:00Z",</w:t>
      </w:r>
    </w:p>
    <w:p w14:paraId="2FED5358" w14:textId="77777777" w:rsidR="00C25AFE" w:rsidRPr="00C25AFE" w:rsidRDefault="00C25AFE" w:rsidP="00C25AFE">
      <w:pPr>
        <w:ind w:left="720"/>
      </w:pPr>
      <w:r w:rsidRPr="00C25AFE">
        <w:t xml:space="preserve">  "data": {</w:t>
      </w:r>
    </w:p>
    <w:p w14:paraId="3EA31E87" w14:textId="77777777" w:rsidR="00C25AFE" w:rsidRPr="00C25AFE" w:rsidRDefault="00C25AFE" w:rsidP="00C25AFE">
      <w:pPr>
        <w:ind w:left="720"/>
      </w:pPr>
      <w:r w:rsidRPr="00C25AFE">
        <w:t xml:space="preserve">    "boost_id": "boost-uuid",</w:t>
      </w:r>
    </w:p>
    <w:p w14:paraId="12D6E66E" w14:textId="77777777" w:rsidR="00C25AFE" w:rsidRPr="00C25AFE" w:rsidRDefault="00C25AFE" w:rsidP="00C25AFE">
      <w:pPr>
        <w:ind w:left="720"/>
      </w:pPr>
      <w:r w:rsidRPr="00C25AFE">
        <w:t xml:space="preserve">    "user_id": "user-uuid",</w:t>
      </w:r>
    </w:p>
    <w:p w14:paraId="5952C514" w14:textId="77777777" w:rsidR="00C25AFE" w:rsidRPr="00C25AFE" w:rsidRDefault="00C25AFE" w:rsidP="00C25AFE">
      <w:pPr>
        <w:ind w:left="720"/>
      </w:pPr>
      <w:r w:rsidRPr="00C25AFE">
        <w:t xml:space="preserve">    "listing_id": "listing-uuid",</w:t>
      </w:r>
    </w:p>
    <w:p w14:paraId="575F762B" w14:textId="77777777" w:rsidR="00C25AFE" w:rsidRPr="00C25AFE" w:rsidRDefault="00C25AFE" w:rsidP="00C25AFE">
      <w:pPr>
        <w:ind w:left="720"/>
      </w:pPr>
      <w:r w:rsidRPr="00C25AFE">
        <w:t xml:space="preserve">    "starts_at": "2025-01-12T12:00:00Z",</w:t>
      </w:r>
    </w:p>
    <w:p w14:paraId="04452AAA" w14:textId="77777777" w:rsidR="00C25AFE" w:rsidRPr="00C25AFE" w:rsidRDefault="00C25AFE" w:rsidP="00C25AFE">
      <w:pPr>
        <w:ind w:left="720"/>
      </w:pPr>
      <w:r w:rsidRPr="00C25AFE">
        <w:t xml:space="preserve">    "ends_at": "2025-01-19T12:00:00Z"</w:t>
      </w:r>
    </w:p>
    <w:p w14:paraId="6C826378" w14:textId="77777777" w:rsidR="00C25AFE" w:rsidRPr="00C25AFE" w:rsidRDefault="00C25AFE" w:rsidP="00C25AFE">
      <w:pPr>
        <w:ind w:left="720"/>
      </w:pPr>
      <w:r w:rsidRPr="00C25AFE">
        <w:t xml:space="preserve">  }</w:t>
      </w:r>
    </w:p>
    <w:p w14:paraId="612ED6C5" w14:textId="77777777" w:rsidR="00C25AFE" w:rsidRPr="00C25AFE" w:rsidRDefault="00C25AFE" w:rsidP="00C25AFE">
      <w:pPr>
        <w:ind w:left="720"/>
      </w:pPr>
      <w:r w:rsidRPr="00C25AFE">
        <w:t>}</w:t>
      </w:r>
    </w:p>
    <w:p w14:paraId="5CF23E39" w14:textId="77777777" w:rsidR="00C25AFE" w:rsidRPr="00C25AFE" w:rsidRDefault="00C25AFE" w:rsidP="00C25AFE">
      <w:pPr>
        <w:ind w:left="720"/>
      </w:pPr>
      <w:r w:rsidRPr="00C25AFE">
        <w:t>Consumido por:</w:t>
      </w:r>
    </w:p>
    <w:p w14:paraId="5449F7CF" w14:textId="77777777" w:rsidR="00C25AFE" w:rsidRPr="00C25AFE" w:rsidRDefault="00C25AFE" w:rsidP="00C25AFE">
      <w:pPr>
        <w:numPr>
          <w:ilvl w:val="0"/>
          <w:numId w:val="171"/>
        </w:numPr>
      </w:pPr>
      <w:r w:rsidRPr="00C25AFE">
        <w:t>Listings (para elevar ranking de la publicación).</w:t>
      </w:r>
    </w:p>
    <w:p w14:paraId="34B497A4" w14:textId="77777777" w:rsidR="00C25AFE" w:rsidRPr="00C25AFE" w:rsidRDefault="00C25AFE" w:rsidP="00C25AFE">
      <w:pPr>
        <w:numPr>
          <w:ilvl w:val="0"/>
          <w:numId w:val="171"/>
        </w:numPr>
      </w:pPr>
      <w:r w:rsidRPr="00C25AFE">
        <w:t>Analytics (para métricas de ARPU, uso de boosts).</w:t>
      </w:r>
    </w:p>
    <w:p w14:paraId="0F2A4772" w14:textId="77777777" w:rsidR="00C25AFE" w:rsidRPr="00C25AFE" w:rsidRDefault="00000000" w:rsidP="00C25AFE">
      <w:pPr>
        <w:ind w:left="720"/>
      </w:pPr>
      <w:r>
        <w:pict w14:anchorId="6A84425D">
          <v:rect id="_x0000_i1057" style="width:0;height:1.5pt" o:hralign="center" o:hrstd="t" o:hr="t" fillcolor="#a0a0a0" stroked="f"/>
        </w:pict>
      </w:r>
    </w:p>
    <w:p w14:paraId="6403A439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7.11 Métricas, monitoreo y resiliencia (extensión)</w:t>
      </w:r>
    </w:p>
    <w:p w14:paraId="7AC0074E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7.11.1 Métricas clave por servicio</w:t>
      </w:r>
    </w:p>
    <w:p w14:paraId="33E52B0E" w14:textId="77777777" w:rsidR="00C25AFE" w:rsidRPr="00C25AFE" w:rsidRDefault="00C25AFE" w:rsidP="00C25AFE">
      <w:pPr>
        <w:ind w:left="720"/>
      </w:pPr>
      <w:r w:rsidRPr="00C25AFE">
        <w:t>Recomendaciones de monitoreo de APIs sugieren rastrear latencia, tasa de errores, tráfico y recursos.</w:t>
      </w:r>
      <w:hyperlink r:id="rId172" w:tgtFrame="_blank" w:history="1">
        <w:r w:rsidRPr="00C25AFE">
          <w:rPr>
            <w:rStyle w:val="Hipervnculo"/>
          </w:rPr>
          <w:t>signoz+1</w:t>
        </w:r>
      </w:hyperlink>
      <w:r w:rsidRPr="00C25AFE">
        <w:rPr>
          <w:rFonts w:ascii="Arial" w:hAnsi="Arial" w:cs="Arial"/>
        </w:rPr>
        <w:t>​</w:t>
      </w:r>
    </w:p>
    <w:p w14:paraId="79B18B54" w14:textId="77777777" w:rsidR="00C25AFE" w:rsidRPr="00C25AFE" w:rsidRDefault="00C25AFE" w:rsidP="00C25AFE">
      <w:pPr>
        <w:numPr>
          <w:ilvl w:val="0"/>
          <w:numId w:val="172"/>
        </w:numPr>
      </w:pPr>
      <w:r w:rsidRPr="00C25AFE">
        <w:t>Auth:</w:t>
      </w:r>
    </w:p>
    <w:p w14:paraId="2B3B0E27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Latencia P95 login/register.</w:t>
      </w:r>
    </w:p>
    <w:p w14:paraId="139AB2BB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Ratio INVALID_CREDENTIALS vs logins exitosos.</w:t>
      </w:r>
    </w:p>
    <w:p w14:paraId="30C76B21" w14:textId="77777777" w:rsidR="00C25AFE" w:rsidRPr="00C25AFE" w:rsidRDefault="00C25AFE" w:rsidP="00C25AFE">
      <w:pPr>
        <w:numPr>
          <w:ilvl w:val="0"/>
          <w:numId w:val="172"/>
        </w:numPr>
      </w:pPr>
      <w:r w:rsidRPr="00C25AFE">
        <w:t>Users:</w:t>
      </w:r>
    </w:p>
    <w:p w14:paraId="6D65977E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Lecturas y actualizaciones de perfil por minuto.</w:t>
      </w:r>
    </w:p>
    <w:p w14:paraId="6D71BA0D" w14:textId="77777777" w:rsidR="00C25AFE" w:rsidRPr="00C25AFE" w:rsidRDefault="00C25AFE" w:rsidP="00C25AFE">
      <w:pPr>
        <w:numPr>
          <w:ilvl w:val="0"/>
          <w:numId w:val="172"/>
        </w:numPr>
      </w:pPr>
      <w:r w:rsidRPr="00C25AFE">
        <w:t>Listings:</w:t>
      </w:r>
    </w:p>
    <w:p w14:paraId="3EFB7989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Búsquedas/segundo.</w:t>
      </w:r>
    </w:p>
    <w:p w14:paraId="50725D80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Creaciones por minuto.</w:t>
      </w:r>
    </w:p>
    <w:p w14:paraId="4E79E472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Errores PLAN_LIMIT_REACHED.</w:t>
      </w:r>
    </w:p>
    <w:p w14:paraId="353DC74D" w14:textId="77777777" w:rsidR="00C25AFE" w:rsidRPr="00C25AFE" w:rsidRDefault="00C25AFE" w:rsidP="00C25AFE">
      <w:pPr>
        <w:numPr>
          <w:ilvl w:val="0"/>
          <w:numId w:val="172"/>
        </w:numPr>
      </w:pPr>
      <w:r w:rsidRPr="00C25AFE">
        <w:lastRenderedPageBreak/>
        <w:t>Trade/Escrow:</w:t>
      </w:r>
    </w:p>
    <w:p w14:paraId="1E139F4E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Trueques propuestos/aceptados/completados por día.</w:t>
      </w:r>
    </w:p>
    <w:p w14:paraId="71D32E01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Tiempo medio desde TruequePropuesto a TruequeCompletado.</w:t>
      </w:r>
    </w:p>
    <w:p w14:paraId="4D98BED2" w14:textId="77777777" w:rsidR="00C25AFE" w:rsidRPr="00C25AFE" w:rsidRDefault="00C25AFE" w:rsidP="00C25AFE">
      <w:pPr>
        <w:numPr>
          <w:ilvl w:val="0"/>
          <w:numId w:val="172"/>
        </w:numPr>
      </w:pPr>
      <w:r w:rsidRPr="00C25AFE">
        <w:t>Logistics:</w:t>
      </w:r>
    </w:p>
    <w:p w14:paraId="77DD4BD6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Órdenes activas.</w:t>
      </w:r>
    </w:p>
    <w:p w14:paraId="7FB350DE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Tiempos de entrega.</w:t>
      </w:r>
    </w:p>
    <w:p w14:paraId="1D3245DE" w14:textId="77777777" w:rsidR="00C25AFE" w:rsidRPr="00C25AFE" w:rsidRDefault="00C25AFE" w:rsidP="00C25AFE">
      <w:pPr>
        <w:numPr>
          <w:ilvl w:val="0"/>
          <w:numId w:val="172"/>
        </w:numPr>
      </w:pPr>
      <w:r w:rsidRPr="00C25AFE">
        <w:t>Reputation:</w:t>
      </w:r>
    </w:p>
    <w:p w14:paraId="2CAF1ACF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Reseñas/día.</w:t>
      </w:r>
    </w:p>
    <w:p w14:paraId="54A443C6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Distribución de ratings.</w:t>
      </w:r>
    </w:p>
    <w:p w14:paraId="3CC8F532" w14:textId="77777777" w:rsidR="00C25AFE" w:rsidRPr="00C25AFE" w:rsidRDefault="00C25AFE" w:rsidP="00C25AFE">
      <w:pPr>
        <w:numPr>
          <w:ilvl w:val="0"/>
          <w:numId w:val="172"/>
        </w:numPr>
      </w:pPr>
      <w:r w:rsidRPr="00C25AFE">
        <w:t>Billing:</w:t>
      </w:r>
    </w:p>
    <w:p w14:paraId="04735915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Ingresos diarios por plan.</w:t>
      </w:r>
    </w:p>
    <w:p w14:paraId="582D2CE8" w14:textId="77777777" w:rsidR="00C25AFE" w:rsidRPr="00C25AFE" w:rsidRDefault="00C25AFE" w:rsidP="00C25AFE">
      <w:pPr>
        <w:numPr>
          <w:ilvl w:val="1"/>
          <w:numId w:val="172"/>
        </w:numPr>
      </w:pPr>
      <w:r w:rsidRPr="00C25AFE">
        <w:t>Tasa de pagos fallidos.</w:t>
      </w:r>
    </w:p>
    <w:p w14:paraId="5820958C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7.11.2 Backups y DR (detalle)</w:t>
      </w:r>
    </w:p>
    <w:p w14:paraId="751610D2" w14:textId="77777777" w:rsidR="00C25AFE" w:rsidRPr="00C25AFE" w:rsidRDefault="00C25AFE" w:rsidP="00C25AFE">
      <w:pPr>
        <w:ind w:left="720"/>
      </w:pPr>
      <w:r w:rsidRPr="00C25AFE">
        <w:t>Buenas prácticas para microservicios recomiendan planes de backup por dominio con restauraciones periódicamente probadas.</w:t>
      </w:r>
      <w:hyperlink r:id="rId173" w:tgtFrame="_blank" w:history="1">
        <w:r w:rsidRPr="00C25AFE">
          <w:rPr>
            <w:rStyle w:val="Hipervnculo"/>
          </w:rPr>
          <w:t>momentslog+1</w:t>
        </w:r>
      </w:hyperlink>
      <w:r w:rsidRPr="00C25AFE">
        <w:rPr>
          <w:rFonts w:ascii="Arial" w:hAnsi="Arial" w:cs="Arial"/>
        </w:rPr>
        <w:t>​</w:t>
      </w:r>
    </w:p>
    <w:p w14:paraId="6A9036E2" w14:textId="77777777" w:rsidR="00C25AFE" w:rsidRPr="00C25AFE" w:rsidRDefault="00C25AFE" w:rsidP="00C25AFE">
      <w:pPr>
        <w:numPr>
          <w:ilvl w:val="0"/>
          <w:numId w:val="173"/>
        </w:numPr>
      </w:pPr>
      <w:r w:rsidRPr="00C25AFE">
        <w:t>Backups:</w:t>
      </w:r>
    </w:p>
    <w:p w14:paraId="399659D6" w14:textId="77777777" w:rsidR="00C25AFE" w:rsidRPr="00C25AFE" w:rsidRDefault="00C25AFE" w:rsidP="00C25AFE">
      <w:pPr>
        <w:numPr>
          <w:ilvl w:val="1"/>
          <w:numId w:val="173"/>
        </w:numPr>
      </w:pPr>
      <w:r w:rsidRPr="00C25AFE">
        <w:t>Snapshots diarios por base (Users, Listings, Trades, Logistics, Reputation, Billing).</w:t>
      </w:r>
    </w:p>
    <w:p w14:paraId="5801497F" w14:textId="77777777" w:rsidR="00C25AFE" w:rsidRPr="00C25AFE" w:rsidRDefault="00C25AFE" w:rsidP="00C25AFE">
      <w:pPr>
        <w:numPr>
          <w:ilvl w:val="1"/>
          <w:numId w:val="173"/>
        </w:numPr>
      </w:pPr>
      <w:r w:rsidRPr="00C25AFE">
        <w:t>Retención mínima 30 días para entornos productivos.</w:t>
      </w:r>
    </w:p>
    <w:p w14:paraId="446D7669" w14:textId="77777777" w:rsidR="00C25AFE" w:rsidRPr="00C25AFE" w:rsidRDefault="00C25AFE" w:rsidP="00C25AFE">
      <w:pPr>
        <w:numPr>
          <w:ilvl w:val="0"/>
          <w:numId w:val="173"/>
        </w:numPr>
      </w:pPr>
      <w:r w:rsidRPr="00C25AFE">
        <w:t>DR:</w:t>
      </w:r>
    </w:p>
    <w:p w14:paraId="36647BDA" w14:textId="77777777" w:rsidR="00C25AFE" w:rsidRPr="00C25AFE" w:rsidRDefault="00C25AFE" w:rsidP="00C25AFE">
      <w:pPr>
        <w:numPr>
          <w:ilvl w:val="1"/>
          <w:numId w:val="173"/>
        </w:numPr>
      </w:pPr>
      <w:r w:rsidRPr="00C25AFE">
        <w:t>RPO objetivo: 24 h para datos no críticos, más estricto (por ejemplo 1–4 h) para Billing y Trades.</w:t>
      </w:r>
    </w:p>
    <w:p w14:paraId="47F02EA4" w14:textId="77777777" w:rsidR="00C25AFE" w:rsidRPr="00C25AFE" w:rsidRDefault="00C25AFE" w:rsidP="00C25AFE">
      <w:pPr>
        <w:numPr>
          <w:ilvl w:val="1"/>
          <w:numId w:val="173"/>
        </w:numPr>
      </w:pPr>
      <w:r w:rsidRPr="00C25AFE">
        <w:t>RTO objetivo: 4 h para levantar el stack crítico (Auth, Users, Listings, Trade, Billing).</w:t>
      </w:r>
    </w:p>
    <w:p w14:paraId="643A1840" w14:textId="77777777" w:rsidR="00C25AFE" w:rsidRPr="00C25AFE" w:rsidRDefault="00000000" w:rsidP="00C25AFE">
      <w:pPr>
        <w:ind w:left="720"/>
      </w:pPr>
      <w:r>
        <w:pict w14:anchorId="6EF2E39E">
          <v:rect id="_x0000_i1058" style="width:0;height:1.5pt" o:hralign="center" o:hrstd="t" o:hr="t" fillcolor="#a0a0a0" stroked="f"/>
        </w:pict>
      </w:r>
    </w:p>
    <w:p w14:paraId="23C144D1" w14:textId="77777777" w:rsidR="00C25AFE" w:rsidRPr="00C25AFE" w:rsidRDefault="00C25AFE" w:rsidP="00C25AFE">
      <w:pPr>
        <w:ind w:left="720"/>
        <w:rPr>
          <w:b/>
          <w:bCs/>
        </w:rPr>
      </w:pPr>
      <w:r w:rsidRPr="00C25AFE">
        <w:rPr>
          <w:b/>
          <w:bCs/>
        </w:rPr>
        <w:t>7.12 Branding y atribución TAMV Online</w:t>
      </w:r>
    </w:p>
    <w:p w14:paraId="4879B92D" w14:textId="77777777" w:rsidR="00C25AFE" w:rsidRPr="00C25AFE" w:rsidRDefault="00C25AFE" w:rsidP="00C25AFE">
      <w:pPr>
        <w:ind w:left="720"/>
      </w:pPr>
      <w:r w:rsidRPr="00C25AFE">
        <w:t>En la documentación pública de la API y en headers de respuesta (por ejemplo, X-Powered-By), se puede incluir:</w:t>
      </w:r>
    </w:p>
    <w:p w14:paraId="00C1D67B" w14:textId="77777777" w:rsidR="00C25AFE" w:rsidRPr="00C25AFE" w:rsidRDefault="00C25AFE" w:rsidP="00C25AFE">
      <w:pPr>
        <w:numPr>
          <w:ilvl w:val="0"/>
          <w:numId w:val="174"/>
        </w:numPr>
      </w:pPr>
      <w:r w:rsidRPr="00C25AFE">
        <w:lastRenderedPageBreak/>
        <w:t>Texto recomendado en docs:</w:t>
      </w:r>
    </w:p>
    <w:p w14:paraId="274DEC13" w14:textId="77777777" w:rsidR="00C25AFE" w:rsidRPr="00C25AFE" w:rsidRDefault="00C25AFE" w:rsidP="00C25AFE">
      <w:pPr>
        <w:ind w:left="720"/>
      </w:pPr>
      <w:r w:rsidRPr="00C25AFE">
        <w:t>“La plataforma y APIs de Alamexa han sido desarrolladas con colaboración tecnológica de TAMV Online (Tecnología Avanzada Mexicana Versátil).”</w:t>
      </w:r>
    </w:p>
    <w:p w14:paraId="73666200" w14:textId="77777777" w:rsidR="00C25AFE" w:rsidRPr="00C25AFE" w:rsidRDefault="00C25AFE" w:rsidP="00C25AFE">
      <w:pPr>
        <w:numPr>
          <w:ilvl w:val="0"/>
          <w:numId w:val="174"/>
        </w:numPr>
      </w:pPr>
      <w:r w:rsidRPr="00C25AFE">
        <w:t>Header opcional:</w:t>
      </w:r>
    </w:p>
    <w:p w14:paraId="39CAA22F" w14:textId="77777777" w:rsidR="00C25AFE" w:rsidRPr="00C25AFE" w:rsidRDefault="00C25AFE" w:rsidP="00C25AFE">
      <w:pPr>
        <w:numPr>
          <w:ilvl w:val="1"/>
          <w:numId w:val="174"/>
        </w:numPr>
      </w:pPr>
      <w:r w:rsidRPr="00C25AFE">
        <w:t>X-Powered-By: Alamexa Platform (tech by TAMV Online)</w:t>
      </w:r>
    </w:p>
    <w:p w14:paraId="2DBCB0D4" w14:textId="77777777" w:rsidR="00C25AFE" w:rsidRPr="00C25AFE" w:rsidRDefault="00C25AFE" w:rsidP="00C25AFE">
      <w:pPr>
        <w:ind w:left="720"/>
      </w:pPr>
      <w:r w:rsidRPr="00C25AFE">
        <w:t>Esto</w:t>
      </w:r>
      <w:r>
        <w:t xml:space="preserve"> en agradecimiento y apoyo en la</w:t>
      </w:r>
      <w:r w:rsidRPr="00C25AFE">
        <w:t xml:space="preserve"> </w:t>
      </w:r>
      <w:r>
        <w:t>construcción de</w:t>
      </w:r>
      <w:r w:rsidRPr="00C25AFE">
        <w:t xml:space="preserve"> marca y renombre para TAMV Online sin interferir con la responsabilidad legal primaria de Alamexa descrita en el Bloque 4.</w:t>
      </w:r>
      <w:hyperlink r:id="rId174" w:tgtFrame="_blank" w:history="1">
        <w:r w:rsidRPr="00C25AFE">
          <w:rPr>
            <w:rStyle w:val="Hipervnculo"/>
          </w:rPr>
          <w:t>innovid+1</w:t>
        </w:r>
      </w:hyperlink>
      <w:r w:rsidRPr="00C25AFE">
        <w:rPr>
          <w:rFonts w:ascii="Arial" w:hAnsi="Arial" w:cs="Arial"/>
        </w:rPr>
        <w:t>​</w:t>
      </w:r>
    </w:p>
    <w:p w14:paraId="3AD880FE" w14:textId="77777777" w:rsidR="00C25AFE" w:rsidRPr="00C25AFE" w:rsidRDefault="00C25AFE" w:rsidP="00C25AFE">
      <w:pPr>
        <w:ind w:left="720"/>
      </w:pPr>
      <w:r w:rsidRPr="00C25AFE">
        <w:t>Con esto, el bloque 7 queda completo para Auth, Users, Listings, Trade/Escrow, Logistics, Reputation y Billing, con contratos de API, ejemplos de uso, códigos de respuesta, eventos del bus y capa de monitoreo/resiliencia suficientemente definidos para bajar a implementación.</w:t>
      </w:r>
    </w:p>
    <w:p w14:paraId="1ED97128" w14:textId="77777777" w:rsidR="00C25AFE" w:rsidRPr="00C25AFE" w:rsidRDefault="00C25AFE" w:rsidP="00C25AFE">
      <w:pPr>
        <w:numPr>
          <w:ilvl w:val="0"/>
          <w:numId w:val="175"/>
        </w:numPr>
      </w:pPr>
      <w:hyperlink r:id="rId175" w:history="1">
        <w:r w:rsidRPr="00C25AFE">
          <w:rPr>
            <w:rStyle w:val="Hipervnculo"/>
          </w:rPr>
          <w:t>https://learning.sap.com/courses/integrating-systems-with-sap-subscription-billing-using-events-and-apis/using-rest-apis-and-events-to-integrate-sap-subscription-billing</w:t>
        </w:r>
      </w:hyperlink>
    </w:p>
    <w:p w14:paraId="16D6E00E" w14:textId="77777777" w:rsidR="00C25AFE" w:rsidRPr="00C25AFE" w:rsidRDefault="00C25AFE" w:rsidP="00C25AFE">
      <w:pPr>
        <w:numPr>
          <w:ilvl w:val="0"/>
          <w:numId w:val="175"/>
        </w:numPr>
      </w:pPr>
      <w:hyperlink r:id="rId176" w:history="1">
        <w:r w:rsidRPr="00C25AFE">
          <w:rPr>
            <w:rStyle w:val="Hipervnculo"/>
          </w:rPr>
          <w:t>https://dev.to/leapcell/mastering-restful-api-design-a-practical-guide-408</w:t>
        </w:r>
      </w:hyperlink>
    </w:p>
    <w:p w14:paraId="4C5E285E" w14:textId="77777777" w:rsidR="00C25AFE" w:rsidRPr="00C25AFE" w:rsidRDefault="00C25AFE" w:rsidP="00C25AFE">
      <w:pPr>
        <w:numPr>
          <w:ilvl w:val="0"/>
          <w:numId w:val="175"/>
        </w:numPr>
      </w:pPr>
      <w:hyperlink r:id="rId177" w:history="1">
        <w:r w:rsidRPr="00C25AFE">
          <w:rPr>
            <w:rStyle w:val="Hipervnculo"/>
          </w:rPr>
          <w:t>https://www.postman.com/templates/collections/reviews-and-ratings-api/</w:t>
        </w:r>
      </w:hyperlink>
    </w:p>
    <w:p w14:paraId="533F693A" w14:textId="77777777" w:rsidR="00C25AFE" w:rsidRPr="00C25AFE" w:rsidRDefault="00C25AFE" w:rsidP="00C25AFE">
      <w:pPr>
        <w:numPr>
          <w:ilvl w:val="0"/>
          <w:numId w:val="175"/>
        </w:numPr>
      </w:pPr>
      <w:hyperlink r:id="rId178" w:history="1">
        <w:r w:rsidRPr="00C25AFE">
          <w:rPr>
            <w:rStyle w:val="Hipervnculo"/>
          </w:rPr>
          <w:t>https://docs.emplifi.io/platform/latest/home/using-the-api-to-build-emplifi-ratings-and-reviews</w:t>
        </w:r>
      </w:hyperlink>
    </w:p>
    <w:p w14:paraId="42B4B00F" w14:textId="77777777" w:rsidR="00C25AFE" w:rsidRPr="00C25AFE" w:rsidRDefault="00C25AFE" w:rsidP="00C25AFE">
      <w:pPr>
        <w:numPr>
          <w:ilvl w:val="0"/>
          <w:numId w:val="175"/>
        </w:numPr>
      </w:pPr>
      <w:hyperlink r:id="rId179" w:history="1">
        <w:r w:rsidRPr="00C25AFE">
          <w:rPr>
            <w:rStyle w:val="Hipervnculo"/>
          </w:rPr>
          <w:t>https://blogs.mulesoft.com/dev-guides/api-design/event-payment-apis</w:t>
        </w:r>
      </w:hyperlink>
    </w:p>
    <w:p w14:paraId="28D30F0F" w14:textId="77777777" w:rsidR="00C25AFE" w:rsidRPr="00C25AFE" w:rsidRDefault="00C25AFE" w:rsidP="00C25AFE">
      <w:pPr>
        <w:numPr>
          <w:ilvl w:val="0"/>
          <w:numId w:val="175"/>
        </w:numPr>
      </w:pPr>
      <w:hyperlink r:id="rId180" w:history="1">
        <w:r w:rsidRPr="00C25AFE">
          <w:rPr>
            <w:rStyle w:val="Hipervnculo"/>
          </w:rPr>
          <w:t>https://signoz.io/blog/api-monitoring-complete-guide/</w:t>
        </w:r>
      </w:hyperlink>
    </w:p>
    <w:p w14:paraId="43F58399" w14:textId="77777777" w:rsidR="00C25AFE" w:rsidRPr="00C25AFE" w:rsidRDefault="00C25AFE" w:rsidP="00C25AFE">
      <w:pPr>
        <w:numPr>
          <w:ilvl w:val="0"/>
          <w:numId w:val="175"/>
        </w:numPr>
      </w:pPr>
      <w:hyperlink r:id="rId181" w:history="1">
        <w:r w:rsidRPr="00C25AFE">
          <w:rPr>
            <w:rStyle w:val="Hipervnculo"/>
          </w:rPr>
          <w:t>https://api7.ai/blog/top-10-api-monitoring-metrics</w:t>
        </w:r>
      </w:hyperlink>
    </w:p>
    <w:p w14:paraId="3CC6538F" w14:textId="77777777" w:rsidR="00C25AFE" w:rsidRPr="00C25AFE" w:rsidRDefault="00C25AFE" w:rsidP="00C25AFE">
      <w:pPr>
        <w:numPr>
          <w:ilvl w:val="0"/>
          <w:numId w:val="175"/>
        </w:numPr>
      </w:pPr>
      <w:hyperlink r:id="rId182" w:history="1">
        <w:r w:rsidRPr="00C25AFE">
          <w:rPr>
            <w:rStyle w:val="Hipervnculo"/>
          </w:rPr>
          <w:t>https://www.momentslog.com/development/web-backend/data-backups-and-disaster-recovery-in-microservices</w:t>
        </w:r>
      </w:hyperlink>
    </w:p>
    <w:p w14:paraId="1F8059A9" w14:textId="77777777" w:rsidR="00C25AFE" w:rsidRPr="00C25AFE" w:rsidRDefault="00C25AFE" w:rsidP="00C25AFE">
      <w:pPr>
        <w:numPr>
          <w:ilvl w:val="0"/>
          <w:numId w:val="175"/>
        </w:numPr>
      </w:pPr>
      <w:hyperlink r:id="rId183" w:history="1">
        <w:r w:rsidRPr="00C25AFE">
          <w:rPr>
            <w:rStyle w:val="Hipervnculo"/>
          </w:rPr>
          <w:t>https://umatechnology.org/disaster-recovery-plans-for-frontend-microservice-clusters-rated-by-enterprise-architects/</w:t>
        </w:r>
      </w:hyperlink>
    </w:p>
    <w:p w14:paraId="19FC7187" w14:textId="77777777" w:rsidR="00C25AFE" w:rsidRPr="00C25AFE" w:rsidRDefault="00C25AFE" w:rsidP="00C25AFE">
      <w:pPr>
        <w:numPr>
          <w:ilvl w:val="0"/>
          <w:numId w:val="175"/>
        </w:numPr>
      </w:pPr>
      <w:hyperlink r:id="rId184" w:history="1">
        <w:r w:rsidRPr="00C25AFE">
          <w:rPr>
            <w:rStyle w:val="Hipervnculo"/>
          </w:rPr>
          <w:t>https://help.innovid.com/hc/en-us/articles/11835973633308-Measurement-Attribution-and-Onboarding-API-User-Guide</w:t>
        </w:r>
      </w:hyperlink>
    </w:p>
    <w:p w14:paraId="049C0650" w14:textId="77777777" w:rsidR="00C25AFE" w:rsidRPr="00C25AFE" w:rsidRDefault="00C25AFE" w:rsidP="00C25AFE">
      <w:pPr>
        <w:numPr>
          <w:ilvl w:val="0"/>
          <w:numId w:val="175"/>
        </w:numPr>
      </w:pPr>
      <w:hyperlink r:id="rId185" w:history="1">
        <w:r w:rsidRPr="00C25AFE">
          <w:rPr>
            <w:rStyle w:val="Hipervnculo"/>
          </w:rPr>
          <w:t>https://developers.google.com/books/branding</w:t>
        </w:r>
      </w:hyperlink>
    </w:p>
    <w:p w14:paraId="70AADC5D" w14:textId="77777777" w:rsidR="00C25AFE" w:rsidRPr="00C25AFE" w:rsidRDefault="00C25AFE" w:rsidP="00C25AFE">
      <w:pPr>
        <w:numPr>
          <w:ilvl w:val="0"/>
          <w:numId w:val="175"/>
        </w:numPr>
      </w:pPr>
      <w:hyperlink r:id="rId186" w:history="1">
        <w:r w:rsidRPr="00C25AFE">
          <w:rPr>
            <w:rStyle w:val="Hipervnculo"/>
          </w:rPr>
          <w:t>https://bump.sh/blog/api-design-reviews/</w:t>
        </w:r>
      </w:hyperlink>
    </w:p>
    <w:p w14:paraId="65D4C98E" w14:textId="77777777" w:rsidR="00C25AFE" w:rsidRPr="00C25AFE" w:rsidRDefault="00C25AFE" w:rsidP="00C25AFE">
      <w:pPr>
        <w:numPr>
          <w:ilvl w:val="0"/>
          <w:numId w:val="175"/>
        </w:numPr>
      </w:pPr>
      <w:hyperlink r:id="rId187" w:history="1">
        <w:r w:rsidRPr="00C25AFE">
          <w:rPr>
            <w:rStyle w:val="Hipervnculo"/>
          </w:rPr>
          <w:t>https://apievangelist.com/2024/10/11/what-is-an-api-review/</w:t>
        </w:r>
      </w:hyperlink>
    </w:p>
    <w:p w14:paraId="2F452A79" w14:textId="77777777" w:rsidR="00C25AFE" w:rsidRPr="00C25AFE" w:rsidRDefault="00C25AFE" w:rsidP="00C25AFE">
      <w:pPr>
        <w:numPr>
          <w:ilvl w:val="0"/>
          <w:numId w:val="175"/>
        </w:numPr>
      </w:pPr>
      <w:hyperlink r:id="rId188" w:history="1">
        <w:r w:rsidRPr="00C25AFE">
          <w:rPr>
            <w:rStyle w:val="Hipervnculo"/>
          </w:rPr>
          <w:t>https://www.reviewflowz.com/blog/best-review-api</w:t>
        </w:r>
      </w:hyperlink>
    </w:p>
    <w:p w14:paraId="0B7B2E4A" w14:textId="77777777" w:rsidR="00C25AFE" w:rsidRPr="00C25AFE" w:rsidRDefault="00C25AFE" w:rsidP="00C25AFE">
      <w:pPr>
        <w:numPr>
          <w:ilvl w:val="0"/>
          <w:numId w:val="175"/>
        </w:numPr>
      </w:pPr>
      <w:hyperlink r:id="rId189" w:history="1">
        <w:r w:rsidRPr="00C25AFE">
          <w:rPr>
            <w:rStyle w:val="Hipervnculo"/>
          </w:rPr>
          <w:t>https://www.rating-system.com/integration/api.aspx</w:t>
        </w:r>
      </w:hyperlink>
    </w:p>
    <w:p w14:paraId="0FAB878E" w14:textId="77777777" w:rsidR="00C25AFE" w:rsidRPr="00C25AFE" w:rsidRDefault="00C25AFE" w:rsidP="00C25AFE">
      <w:pPr>
        <w:numPr>
          <w:ilvl w:val="0"/>
          <w:numId w:val="175"/>
        </w:numPr>
      </w:pPr>
      <w:hyperlink r:id="rId190" w:history="1">
        <w:r w:rsidRPr="00C25AFE">
          <w:rPr>
            <w:rStyle w:val="Hipervnculo"/>
          </w:rPr>
          <w:t>https://zuplo.com/learning-center/best-practices-for-api-error-handling</w:t>
        </w:r>
      </w:hyperlink>
    </w:p>
    <w:p w14:paraId="427C0EAE" w14:textId="77777777" w:rsidR="00C25AFE" w:rsidRPr="00C25AFE" w:rsidRDefault="00C25AFE" w:rsidP="00C25AFE">
      <w:pPr>
        <w:numPr>
          <w:ilvl w:val="0"/>
          <w:numId w:val="175"/>
        </w:numPr>
      </w:pPr>
      <w:hyperlink r:id="rId191" w:history="1">
        <w:r w:rsidRPr="00C25AFE">
          <w:rPr>
            <w:rStyle w:val="Hipervnculo"/>
          </w:rPr>
          <w:t>https://learn.microsoft.com/en-us/azure/cost-management-billing/manage/review-subscription-billing</w:t>
        </w:r>
      </w:hyperlink>
    </w:p>
    <w:p w14:paraId="2C4BF69D" w14:textId="77777777" w:rsidR="00AE4194" w:rsidRDefault="00C25AFE" w:rsidP="00867DD6">
      <w:pPr>
        <w:numPr>
          <w:ilvl w:val="0"/>
          <w:numId w:val="175"/>
        </w:numPr>
      </w:pPr>
      <w:hyperlink r:id="rId192" w:history="1">
        <w:r w:rsidRPr="00C25AFE">
          <w:rPr>
            <w:rStyle w:val="Hipervnculo"/>
          </w:rPr>
          <w:t>https://www.speakeasy.com/api-design/errors</w:t>
        </w:r>
      </w:hyperlink>
    </w:p>
    <w:p w14:paraId="7940B0DC" w14:textId="77777777" w:rsidR="00867DD6" w:rsidRPr="00867DD6" w:rsidRDefault="00867DD6" w:rsidP="00867DD6">
      <w:r w:rsidRPr="00867DD6">
        <w:t xml:space="preserve">Bloque 8 será el </w:t>
      </w:r>
      <w:r w:rsidRPr="00867DD6">
        <w:rPr>
          <w:b/>
          <w:bCs/>
        </w:rPr>
        <w:t>whitepaper + playbook de operación</w:t>
      </w:r>
      <w:r w:rsidRPr="00867DD6">
        <w:t xml:space="preserve"> de Alamexa: el documento maestro que traduce toda la filosofía, arquitectura y economía en una historia coherente para equipo, comunidad e inversionistas.</w:t>
      </w:r>
      <w:hyperlink r:id="rId193" w:tgtFrame="_blank" w:history="1">
        <w:r w:rsidRPr="00867DD6">
          <w:rPr>
            <w:rStyle w:val="Hipervnculo"/>
          </w:rPr>
          <w:t>launchnotes+1</w:t>
        </w:r>
      </w:hyperlink>
      <w:r w:rsidRPr="00867DD6">
        <w:rPr>
          <w:rFonts w:ascii="Arial" w:hAnsi="Arial" w:cs="Arial"/>
        </w:rPr>
        <w:t>​</w:t>
      </w:r>
    </w:p>
    <w:p w14:paraId="41CDE13B" w14:textId="77777777" w:rsidR="00867DD6" w:rsidRPr="00867DD6" w:rsidRDefault="00000000" w:rsidP="00867DD6">
      <w:r>
        <w:pict w14:anchorId="77130B92">
          <v:rect id="_x0000_i1059" style="width:0;height:1.5pt" o:hralign="center" o:hrstd="t" o:hr="t" fillcolor="#a0a0a0" stroked="f"/>
        </w:pict>
      </w:r>
    </w:p>
    <w:p w14:paraId="12467146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8.1 Propósito del bloque 8</w:t>
      </w:r>
    </w:p>
    <w:p w14:paraId="33743FEE" w14:textId="77777777" w:rsidR="00867DD6" w:rsidRPr="00867DD6" w:rsidRDefault="00867DD6" w:rsidP="00867DD6">
      <w:pPr>
        <w:numPr>
          <w:ilvl w:val="0"/>
          <w:numId w:val="176"/>
        </w:numPr>
      </w:pPr>
      <w:r w:rsidRPr="00867DD6">
        <w:t>Funcionar como “single source of truth” de cómo opera Alamexa: visión, principios, modelo de trueque, arquitectura, economía, comunidad y procesos diarios.</w:t>
      </w:r>
      <w:hyperlink r:id="rId194" w:tgtFrame="_blank" w:history="1">
        <w:r w:rsidRPr="00867DD6">
          <w:rPr>
            <w:rStyle w:val="Hipervnculo"/>
          </w:rPr>
          <w:t>dragonboat+1</w:t>
        </w:r>
      </w:hyperlink>
      <w:r w:rsidRPr="00867DD6">
        <w:rPr>
          <w:rFonts w:ascii="Arial" w:hAnsi="Arial" w:cs="Arial"/>
        </w:rPr>
        <w:t>​</w:t>
      </w:r>
    </w:p>
    <w:p w14:paraId="0DC55B77" w14:textId="77777777" w:rsidR="00867DD6" w:rsidRPr="00867DD6" w:rsidRDefault="00867DD6" w:rsidP="00867DD6">
      <w:pPr>
        <w:numPr>
          <w:ilvl w:val="0"/>
          <w:numId w:val="176"/>
        </w:numPr>
      </w:pPr>
      <w:r w:rsidRPr="00867DD6">
        <w:t>Servir como material base para:</w:t>
      </w:r>
    </w:p>
    <w:p w14:paraId="67529B13" w14:textId="77777777" w:rsidR="00867DD6" w:rsidRPr="00867DD6" w:rsidRDefault="00867DD6" w:rsidP="00867DD6">
      <w:pPr>
        <w:numPr>
          <w:ilvl w:val="1"/>
          <w:numId w:val="176"/>
        </w:numPr>
      </w:pPr>
      <w:r w:rsidRPr="00867DD6">
        <w:t>Deck de inversionistas.</w:t>
      </w:r>
    </w:p>
    <w:p w14:paraId="6714269B" w14:textId="77777777" w:rsidR="00867DD6" w:rsidRPr="00867DD6" w:rsidRDefault="00867DD6" w:rsidP="00867DD6">
      <w:pPr>
        <w:numPr>
          <w:ilvl w:val="1"/>
          <w:numId w:val="176"/>
        </w:numPr>
      </w:pPr>
      <w:r w:rsidRPr="00867DD6">
        <w:t>Documentación interna de equipo.</w:t>
      </w:r>
    </w:p>
    <w:p w14:paraId="0B19E812" w14:textId="77777777" w:rsidR="00867DD6" w:rsidRPr="00867DD6" w:rsidRDefault="00867DD6" w:rsidP="00867DD6">
      <w:pPr>
        <w:numPr>
          <w:ilvl w:val="1"/>
          <w:numId w:val="176"/>
        </w:numPr>
      </w:pPr>
      <w:r w:rsidRPr="00867DD6">
        <w:t>Versión pública resumida tipo manifiesto/whitepaper.</w:t>
      </w:r>
    </w:p>
    <w:p w14:paraId="7BE8B342" w14:textId="77777777" w:rsidR="00867DD6" w:rsidRPr="00867DD6" w:rsidRDefault="00000000" w:rsidP="00867DD6">
      <w:r>
        <w:pict w14:anchorId="30AFE4E3">
          <v:rect id="_x0000_i1060" style="width:0;height:1.5pt" o:hralign="center" o:hrstd="t" o:hr="t" fillcolor="#a0a0a0" stroked="f"/>
        </w:pict>
      </w:r>
    </w:p>
    <w:p w14:paraId="2931D813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8.2 Estructura del whitepaper Alamexa</w:t>
      </w:r>
    </w:p>
    <w:p w14:paraId="783B165C" w14:textId="77777777" w:rsidR="00867DD6" w:rsidRPr="00867DD6" w:rsidRDefault="00867DD6" w:rsidP="00867DD6">
      <w:r w:rsidRPr="00867DD6">
        <w:t>Secciones clave:</w:t>
      </w:r>
    </w:p>
    <w:p w14:paraId="0DD5AFE0" w14:textId="77777777" w:rsidR="00867DD6" w:rsidRPr="00867DD6" w:rsidRDefault="00867DD6" w:rsidP="00867DD6">
      <w:pPr>
        <w:numPr>
          <w:ilvl w:val="0"/>
          <w:numId w:val="177"/>
        </w:numPr>
      </w:pPr>
      <w:r w:rsidRPr="00867DD6">
        <w:rPr>
          <w:b/>
          <w:bCs/>
        </w:rPr>
        <w:t>Resumen ejecutivo</w:t>
      </w:r>
    </w:p>
    <w:p w14:paraId="59C8DFF1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Problema (economía informal desordenada, insegura, sin memoria de reputación).</w:t>
      </w:r>
    </w:p>
    <w:p w14:paraId="0A4409E7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Solución: Alamexa como “ring de trueque justo” digital.</w:t>
      </w:r>
    </w:p>
    <w:p w14:paraId="6F3CA53A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Diferenciales: modelo sin comisión, reputación fuerte, logística integrada, comunidad de barrio.</w:t>
      </w:r>
    </w:p>
    <w:p w14:paraId="049B98C3" w14:textId="77777777" w:rsidR="00867DD6" w:rsidRPr="00867DD6" w:rsidRDefault="00867DD6" w:rsidP="00867DD6">
      <w:pPr>
        <w:numPr>
          <w:ilvl w:val="0"/>
          <w:numId w:val="177"/>
        </w:numPr>
      </w:pPr>
      <w:r w:rsidRPr="00867DD6">
        <w:rPr>
          <w:b/>
          <w:bCs/>
        </w:rPr>
        <w:lastRenderedPageBreak/>
        <w:t>Contexto de mercado (resumen Bloque 5)</w:t>
      </w:r>
    </w:p>
    <w:p w14:paraId="60401986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Datos duros de mercado digital y e</w:t>
      </w:r>
      <w:r w:rsidRPr="00867DD6">
        <w:noBreakHyphen/>
        <w:t>commerce en México.</w:t>
      </w:r>
    </w:p>
    <w:p w14:paraId="16201BB9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Tamaño TAM/SAM/SOM y oportunidad en economía informal.</w:t>
      </w:r>
      <w:hyperlink r:id="rId195" w:tgtFrame="_blank" w:history="1">
        <w:r w:rsidRPr="00867DD6">
          <w:rPr>
            <w:rStyle w:val="Hipervnculo"/>
          </w:rPr>
          <w:t>datareportal+1</w:t>
        </w:r>
      </w:hyperlink>
      <w:r w:rsidRPr="00867DD6">
        <w:rPr>
          <w:rFonts w:ascii="Arial" w:hAnsi="Arial" w:cs="Arial"/>
        </w:rPr>
        <w:t>​</w:t>
      </w:r>
    </w:p>
    <w:p w14:paraId="68D44D37" w14:textId="77777777" w:rsidR="00867DD6" w:rsidRPr="00867DD6" w:rsidRDefault="00867DD6" w:rsidP="00867DD6">
      <w:pPr>
        <w:numPr>
          <w:ilvl w:val="0"/>
          <w:numId w:val="177"/>
        </w:numPr>
      </w:pPr>
      <w:r w:rsidRPr="00867DD6">
        <w:rPr>
          <w:b/>
          <w:bCs/>
        </w:rPr>
        <w:t>Modelo de valor y filosofía (Bloque 1)</w:t>
      </w:r>
    </w:p>
    <w:p w14:paraId="33A31BFC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Lógica de “Ring”, “Esquina”, “Barrio”.</w:t>
      </w:r>
    </w:p>
    <w:p w14:paraId="137566B2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Principios de justicia, transparencia, incentivos.</w:t>
      </w:r>
    </w:p>
    <w:p w14:paraId="19F16D78" w14:textId="77777777" w:rsidR="00867DD6" w:rsidRPr="00867DD6" w:rsidRDefault="00867DD6" w:rsidP="00867DD6">
      <w:pPr>
        <w:numPr>
          <w:ilvl w:val="0"/>
          <w:numId w:val="177"/>
        </w:numPr>
      </w:pPr>
      <w:r w:rsidRPr="00867DD6">
        <w:rPr>
          <w:b/>
          <w:bCs/>
        </w:rPr>
        <w:t>Modelo de producto (Bloque 2)</w:t>
      </w:r>
    </w:p>
    <w:p w14:paraId="5E014DEA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Casos de uso principales: publicar, encontrar, negociar, truequear, calificar.</w:t>
      </w:r>
    </w:p>
    <w:p w14:paraId="7316E21F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Perfiles de usuario objetivo (barrio, comerciantes, pros).</w:t>
      </w:r>
    </w:p>
    <w:p w14:paraId="4FEDB07A" w14:textId="77777777" w:rsidR="00867DD6" w:rsidRPr="00867DD6" w:rsidRDefault="00867DD6" w:rsidP="00867DD6">
      <w:pPr>
        <w:numPr>
          <w:ilvl w:val="0"/>
          <w:numId w:val="177"/>
        </w:numPr>
      </w:pPr>
      <w:r w:rsidRPr="00867DD6">
        <w:rPr>
          <w:b/>
          <w:bCs/>
        </w:rPr>
        <w:t>Arquitectura técnica (Bloque 3 + 7)</w:t>
      </w:r>
    </w:p>
    <w:p w14:paraId="6C9823D7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Vista de servicios (Auth, Users, Listings, Trade/Escrow, Logistics, Reputation, Billing).</w:t>
      </w:r>
    </w:p>
    <w:p w14:paraId="23A3E20C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Event bus y eventos de dominio (TruequeAceptado, OrdenLogisticaCreada, etc.).</w:t>
      </w:r>
      <w:hyperlink r:id="rId196" w:tgtFrame="_blank" w:history="1">
        <w:r w:rsidRPr="00867DD6">
          <w:rPr>
            <w:rStyle w:val="Hipervnculo"/>
          </w:rPr>
          <w:t>shawnewallace+1</w:t>
        </w:r>
      </w:hyperlink>
      <w:r w:rsidRPr="00867DD6">
        <w:rPr>
          <w:rFonts w:ascii="Arial" w:hAnsi="Arial" w:cs="Arial"/>
        </w:rPr>
        <w:t>​</w:t>
      </w:r>
    </w:p>
    <w:p w14:paraId="6123B269" w14:textId="77777777" w:rsidR="00867DD6" w:rsidRPr="00867DD6" w:rsidRDefault="00867DD6" w:rsidP="00867DD6">
      <w:pPr>
        <w:numPr>
          <w:ilvl w:val="0"/>
          <w:numId w:val="177"/>
        </w:numPr>
      </w:pPr>
      <w:r w:rsidRPr="00867DD6">
        <w:rPr>
          <w:b/>
          <w:bCs/>
        </w:rPr>
        <w:t>Legal y cumplimiento (Bloque 4)</w:t>
      </w:r>
    </w:p>
    <w:p w14:paraId="31804DFF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Alineación con LFPDPPP y comercio electrónico MX.</w:t>
      </w:r>
    </w:p>
    <w:p w14:paraId="223D0009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Políticas de contenido, productos prohibidos y flujo de disputas.</w:t>
      </w:r>
      <w:hyperlink r:id="rId197" w:tgtFrame="_blank" w:history="1">
        <w:r w:rsidRPr="00867DD6">
          <w:rPr>
            <w:rStyle w:val="Hipervnculo"/>
          </w:rPr>
          <w:t>lawwwing+1</w:t>
        </w:r>
      </w:hyperlink>
      <w:r w:rsidRPr="00867DD6">
        <w:rPr>
          <w:rFonts w:ascii="Arial" w:hAnsi="Arial" w:cs="Arial"/>
        </w:rPr>
        <w:t>​</w:t>
      </w:r>
    </w:p>
    <w:p w14:paraId="19372F4A" w14:textId="77777777" w:rsidR="00867DD6" w:rsidRPr="00867DD6" w:rsidRDefault="00867DD6" w:rsidP="00867DD6">
      <w:pPr>
        <w:numPr>
          <w:ilvl w:val="0"/>
          <w:numId w:val="177"/>
        </w:numPr>
      </w:pPr>
      <w:r w:rsidRPr="00867DD6">
        <w:rPr>
          <w:b/>
          <w:bCs/>
        </w:rPr>
        <w:t>Economía interna (Bloque 5)</w:t>
      </w:r>
    </w:p>
    <w:p w14:paraId="751DF170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Plan free + $199 + $20 + $499.</w:t>
      </w:r>
    </w:p>
    <w:p w14:paraId="18C44170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Break</w:t>
      </w:r>
      <w:r w:rsidRPr="00867DD6">
        <w:noBreakHyphen/>
        <w:t>even y usuarios necesarios para sostener gastos.</w:t>
      </w:r>
    </w:p>
    <w:p w14:paraId="3C0F20F5" w14:textId="77777777" w:rsidR="00867DD6" w:rsidRPr="00867DD6" w:rsidRDefault="00867DD6" w:rsidP="00867DD6">
      <w:pPr>
        <w:numPr>
          <w:ilvl w:val="0"/>
          <w:numId w:val="177"/>
        </w:numPr>
      </w:pPr>
      <w:r w:rsidRPr="00867DD6">
        <w:rPr>
          <w:b/>
          <w:bCs/>
        </w:rPr>
        <w:t>Operación y calidad (Bloques 6 y 7)</w:t>
      </w:r>
    </w:p>
    <w:p w14:paraId="2B70247B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QA, criterios de aceptación, monitoreo, backups, DR.</w:t>
      </w:r>
    </w:p>
    <w:p w14:paraId="0834557C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Playbook de incidentes y de moderación.</w:t>
      </w:r>
    </w:p>
    <w:p w14:paraId="5AC01E82" w14:textId="77777777" w:rsidR="00867DD6" w:rsidRPr="00867DD6" w:rsidRDefault="00867DD6" w:rsidP="00867DD6">
      <w:pPr>
        <w:numPr>
          <w:ilvl w:val="0"/>
          <w:numId w:val="177"/>
        </w:numPr>
      </w:pPr>
      <w:r w:rsidRPr="00867DD6">
        <w:rPr>
          <w:b/>
          <w:bCs/>
        </w:rPr>
        <w:t>Roadmap y expansión</w:t>
      </w:r>
    </w:p>
    <w:p w14:paraId="175F3E5E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t>Fases: MVP, consolidación MX, LATAM, features avanzadas.</w:t>
      </w:r>
    </w:p>
    <w:p w14:paraId="3BE84728" w14:textId="77777777" w:rsidR="00867DD6" w:rsidRPr="00867DD6" w:rsidRDefault="00867DD6" w:rsidP="00867DD6">
      <w:pPr>
        <w:numPr>
          <w:ilvl w:val="1"/>
          <w:numId w:val="177"/>
        </w:numPr>
      </w:pPr>
      <w:r w:rsidRPr="00867DD6">
        <w:lastRenderedPageBreak/>
        <w:t>Futuras verticales (servicios, oficios, microcrédito, etc.).</w:t>
      </w:r>
      <w:hyperlink r:id="rId198" w:tgtFrame="_blank" w:history="1">
        <w:r w:rsidRPr="00867DD6">
          <w:rPr>
            <w:rStyle w:val="Hipervnculo"/>
          </w:rPr>
          <w:t>yuvalyeret+1</w:t>
        </w:r>
      </w:hyperlink>
      <w:r w:rsidRPr="00867DD6">
        <w:rPr>
          <w:rFonts w:ascii="Arial" w:hAnsi="Arial" w:cs="Arial"/>
        </w:rPr>
        <w:t>​</w:t>
      </w:r>
    </w:p>
    <w:p w14:paraId="58FEAD69" w14:textId="77777777" w:rsidR="00867DD6" w:rsidRPr="00867DD6" w:rsidRDefault="00867DD6" w:rsidP="00867DD6">
      <w:r w:rsidRPr="00867DD6">
        <w:t xml:space="preserve">En este documento se incluye una sección visible de </w:t>
      </w:r>
      <w:r w:rsidRPr="00867DD6">
        <w:rPr>
          <w:b/>
          <w:bCs/>
        </w:rPr>
        <w:t>créditos tecnológicos</w:t>
      </w:r>
      <w:r w:rsidRPr="00867DD6">
        <w:t>:</w:t>
      </w:r>
    </w:p>
    <w:p w14:paraId="3D4F73DB" w14:textId="77777777" w:rsidR="00867DD6" w:rsidRPr="00867DD6" w:rsidRDefault="00867DD6" w:rsidP="00867DD6">
      <w:r w:rsidRPr="00867DD6">
        <w:t>“Alamexa ha sido diseñada y desarrollada con colaboración tecnológica de TAMV Online (Tecnología Avanzada Mexicana Versátil).”</w:t>
      </w:r>
    </w:p>
    <w:p w14:paraId="2C1C62D0" w14:textId="77777777" w:rsidR="00867DD6" w:rsidRPr="00867DD6" w:rsidRDefault="00000000" w:rsidP="00867DD6">
      <w:r>
        <w:pict w14:anchorId="66ECB440">
          <v:rect id="_x0000_i1061" style="width:0;height:1.5pt" o:hralign="center" o:hrstd="t" o:hr="t" fillcolor="#a0a0a0" stroked="f"/>
        </w:pict>
      </w:r>
    </w:p>
    <w:p w14:paraId="58079FA0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8.3 Playbook operativo diario</w:t>
      </w:r>
    </w:p>
    <w:p w14:paraId="3783A3B4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8.3.1 Equipos y roles clave</w:t>
      </w:r>
    </w:p>
    <w:p w14:paraId="502BFD6B" w14:textId="77777777" w:rsidR="00867DD6" w:rsidRPr="00867DD6" w:rsidRDefault="00867DD6" w:rsidP="00867DD6">
      <w:pPr>
        <w:numPr>
          <w:ilvl w:val="0"/>
          <w:numId w:val="178"/>
        </w:numPr>
      </w:pPr>
      <w:r w:rsidRPr="00867DD6">
        <w:t>Producto/Tech (tú + futuros devs).</w:t>
      </w:r>
    </w:p>
    <w:p w14:paraId="42A5C138" w14:textId="77777777" w:rsidR="00867DD6" w:rsidRPr="00867DD6" w:rsidRDefault="00867DD6" w:rsidP="00867DD6">
      <w:pPr>
        <w:numPr>
          <w:ilvl w:val="0"/>
          <w:numId w:val="178"/>
        </w:numPr>
      </w:pPr>
      <w:r w:rsidRPr="00867DD6">
        <w:t>Moderación y seguridad.</w:t>
      </w:r>
    </w:p>
    <w:p w14:paraId="6BF268E4" w14:textId="77777777" w:rsidR="00867DD6" w:rsidRPr="00867DD6" w:rsidRDefault="00867DD6" w:rsidP="00867DD6">
      <w:pPr>
        <w:numPr>
          <w:ilvl w:val="0"/>
          <w:numId w:val="178"/>
        </w:numPr>
      </w:pPr>
      <w:r w:rsidRPr="00867DD6">
        <w:t>Comunidad (gestión de redes, grupos, embajadores).</w:t>
      </w:r>
    </w:p>
    <w:p w14:paraId="4DAEF414" w14:textId="77777777" w:rsidR="00867DD6" w:rsidRPr="00867DD6" w:rsidRDefault="00867DD6" w:rsidP="00867DD6">
      <w:pPr>
        <w:numPr>
          <w:ilvl w:val="0"/>
          <w:numId w:val="178"/>
        </w:numPr>
      </w:pPr>
      <w:r w:rsidRPr="00867DD6">
        <w:t>Soporte usuario.</w:t>
      </w:r>
    </w:p>
    <w:p w14:paraId="4BD689D8" w14:textId="77777777" w:rsidR="00867DD6" w:rsidRPr="00867DD6" w:rsidRDefault="00867DD6" w:rsidP="00867DD6">
      <w:r w:rsidRPr="00867DD6">
        <w:t>Playbook define: quién hace qué, en qué herramientas, con qué SLAs.</w:t>
      </w:r>
      <w:hyperlink r:id="rId199" w:tgtFrame="_blank" w:history="1">
        <w:r w:rsidRPr="00867DD6">
          <w:rPr>
            <w:rStyle w:val="Hipervnculo"/>
          </w:rPr>
          <w:t>insidetheproduct+1</w:t>
        </w:r>
      </w:hyperlink>
      <w:r w:rsidRPr="00867DD6">
        <w:rPr>
          <w:rFonts w:ascii="Arial" w:hAnsi="Arial" w:cs="Arial"/>
        </w:rPr>
        <w:t>​</w:t>
      </w:r>
    </w:p>
    <w:p w14:paraId="0072F080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8.3.2 Procesos críticos</w:t>
      </w:r>
    </w:p>
    <w:p w14:paraId="5481077C" w14:textId="77777777" w:rsidR="00867DD6" w:rsidRPr="00867DD6" w:rsidRDefault="00867DD6" w:rsidP="00867DD6">
      <w:pPr>
        <w:numPr>
          <w:ilvl w:val="0"/>
          <w:numId w:val="179"/>
        </w:numPr>
      </w:pPr>
      <w:r w:rsidRPr="00867DD6">
        <w:rPr>
          <w:b/>
          <w:bCs/>
        </w:rPr>
        <w:t>Onboarding y activación de usuarios</w:t>
      </w:r>
    </w:p>
    <w:p w14:paraId="75090799" w14:textId="77777777" w:rsidR="00867DD6" w:rsidRPr="00867DD6" w:rsidRDefault="00867DD6" w:rsidP="00867DD6">
      <w:pPr>
        <w:numPr>
          <w:ilvl w:val="1"/>
          <w:numId w:val="179"/>
        </w:numPr>
      </w:pPr>
      <w:r w:rsidRPr="00867DD6">
        <w:t>Rutina diaria de publicaciones en redes para cumplir meta de 50 usuarios/día.</w:t>
      </w:r>
    </w:p>
    <w:p w14:paraId="76755EEE" w14:textId="77777777" w:rsidR="00867DD6" w:rsidRPr="00867DD6" w:rsidRDefault="00867DD6" w:rsidP="00867DD6">
      <w:pPr>
        <w:numPr>
          <w:ilvl w:val="1"/>
          <w:numId w:val="179"/>
        </w:numPr>
      </w:pPr>
      <w:r w:rsidRPr="00867DD6">
        <w:t>Mensajes tipo, embudos simples (landing → registro → primer trueque).</w:t>
      </w:r>
    </w:p>
    <w:p w14:paraId="0FC7D576" w14:textId="77777777" w:rsidR="00867DD6" w:rsidRPr="00867DD6" w:rsidRDefault="00867DD6" w:rsidP="00867DD6">
      <w:pPr>
        <w:numPr>
          <w:ilvl w:val="0"/>
          <w:numId w:val="179"/>
        </w:numPr>
      </w:pPr>
      <w:r w:rsidRPr="00867DD6">
        <w:rPr>
          <w:b/>
          <w:bCs/>
        </w:rPr>
        <w:t>Moderación y seguridad</w:t>
      </w:r>
    </w:p>
    <w:p w14:paraId="0054D33B" w14:textId="77777777" w:rsidR="00867DD6" w:rsidRPr="00867DD6" w:rsidRDefault="00867DD6" w:rsidP="00867DD6">
      <w:pPr>
        <w:numPr>
          <w:ilvl w:val="1"/>
          <w:numId w:val="179"/>
        </w:numPr>
      </w:pPr>
      <w:r w:rsidRPr="00867DD6">
        <w:t>Revisión de reportes entrantes.</w:t>
      </w:r>
    </w:p>
    <w:p w14:paraId="51383D39" w14:textId="77777777" w:rsidR="00867DD6" w:rsidRPr="00867DD6" w:rsidRDefault="00867DD6" w:rsidP="00867DD6">
      <w:pPr>
        <w:numPr>
          <w:ilvl w:val="1"/>
          <w:numId w:val="179"/>
        </w:numPr>
      </w:pPr>
      <w:r w:rsidRPr="00867DD6">
        <w:t>Flujos de baneo, warnings, escalamiento a legal si aplica.</w:t>
      </w:r>
    </w:p>
    <w:p w14:paraId="759195C9" w14:textId="77777777" w:rsidR="00867DD6" w:rsidRPr="00867DD6" w:rsidRDefault="00867DD6" w:rsidP="00867DD6">
      <w:pPr>
        <w:numPr>
          <w:ilvl w:val="0"/>
          <w:numId w:val="179"/>
        </w:numPr>
      </w:pPr>
      <w:r w:rsidRPr="00867DD6">
        <w:rPr>
          <w:b/>
          <w:bCs/>
        </w:rPr>
        <w:t>Operación de trueques y logística</w:t>
      </w:r>
    </w:p>
    <w:p w14:paraId="6D2C45B0" w14:textId="77777777" w:rsidR="00867DD6" w:rsidRPr="00867DD6" w:rsidRDefault="00867DD6" w:rsidP="00867DD6">
      <w:pPr>
        <w:numPr>
          <w:ilvl w:val="1"/>
          <w:numId w:val="179"/>
        </w:numPr>
      </w:pPr>
      <w:r w:rsidRPr="00867DD6">
        <w:t>Revisión de trueques “atascados” (sin avanzar de aceptado a enviado/entregado).</w:t>
      </w:r>
    </w:p>
    <w:p w14:paraId="567A72F0" w14:textId="77777777" w:rsidR="00867DD6" w:rsidRPr="00867DD6" w:rsidRDefault="00867DD6" w:rsidP="00867DD6">
      <w:pPr>
        <w:numPr>
          <w:ilvl w:val="1"/>
          <w:numId w:val="179"/>
        </w:numPr>
      </w:pPr>
      <w:r w:rsidRPr="00867DD6">
        <w:t>Tablero de órdenes de logística en riesgo (retrasos, fallos).</w:t>
      </w:r>
    </w:p>
    <w:p w14:paraId="329840B9" w14:textId="77777777" w:rsidR="00867DD6" w:rsidRPr="00867DD6" w:rsidRDefault="00867DD6" w:rsidP="00867DD6">
      <w:pPr>
        <w:numPr>
          <w:ilvl w:val="0"/>
          <w:numId w:val="179"/>
        </w:numPr>
      </w:pPr>
      <w:r w:rsidRPr="00867DD6">
        <w:rPr>
          <w:b/>
          <w:bCs/>
        </w:rPr>
        <w:t>Soporte y feedback de producto</w:t>
      </w:r>
    </w:p>
    <w:p w14:paraId="15F7C364" w14:textId="77777777" w:rsidR="00867DD6" w:rsidRPr="00867DD6" w:rsidRDefault="00867DD6" w:rsidP="00867DD6">
      <w:pPr>
        <w:numPr>
          <w:ilvl w:val="1"/>
          <w:numId w:val="179"/>
        </w:numPr>
      </w:pPr>
      <w:r w:rsidRPr="00867DD6">
        <w:t>Manejo de tickets básicos.</w:t>
      </w:r>
    </w:p>
    <w:p w14:paraId="5D0F800F" w14:textId="77777777" w:rsidR="00867DD6" w:rsidRPr="00867DD6" w:rsidRDefault="00867DD6" w:rsidP="00867DD6">
      <w:pPr>
        <w:numPr>
          <w:ilvl w:val="1"/>
          <w:numId w:val="179"/>
        </w:numPr>
      </w:pPr>
      <w:r w:rsidRPr="00867DD6">
        <w:lastRenderedPageBreak/>
        <w:t>Recopilación de feedback para priorizar mejoras.</w:t>
      </w:r>
    </w:p>
    <w:p w14:paraId="36B0AA26" w14:textId="77777777" w:rsidR="00867DD6" w:rsidRPr="00867DD6" w:rsidRDefault="00000000" w:rsidP="00867DD6">
      <w:r>
        <w:pict w14:anchorId="21CBE8A6">
          <v:rect id="_x0000_i1062" style="width:0;height:1.5pt" o:hralign="center" o:hrstd="t" o:hr="t" fillcolor="#a0a0a0" stroked="f"/>
        </w:pict>
      </w:r>
    </w:p>
    <w:p w14:paraId="327C4075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8.4 KPIs y paneles mínimos</w:t>
      </w:r>
    </w:p>
    <w:p w14:paraId="63C19B5F" w14:textId="77777777" w:rsidR="00867DD6" w:rsidRPr="00867DD6" w:rsidRDefault="00867DD6" w:rsidP="00867DD6">
      <w:r w:rsidRPr="00867DD6">
        <w:t xml:space="preserve">Según playbooks de product ops, un buen panel mezcla </w:t>
      </w:r>
      <w:r w:rsidRPr="00867DD6">
        <w:rPr>
          <w:b/>
          <w:bCs/>
        </w:rPr>
        <w:t>métricas de producto, negocio y operación</w:t>
      </w:r>
      <w:r w:rsidRPr="00867DD6">
        <w:t>.</w:t>
      </w:r>
      <w:hyperlink r:id="rId200" w:tgtFrame="_blank" w:history="1">
        <w:r w:rsidRPr="00867DD6">
          <w:rPr>
            <w:rStyle w:val="Hipervnculo"/>
          </w:rPr>
          <w:t>launchnotes+1</w:t>
        </w:r>
      </w:hyperlink>
      <w:r w:rsidRPr="00867DD6">
        <w:rPr>
          <w:rFonts w:ascii="Arial" w:hAnsi="Arial" w:cs="Arial"/>
        </w:rPr>
        <w:t>​</w:t>
      </w:r>
    </w:p>
    <w:p w14:paraId="157287AC" w14:textId="77777777" w:rsidR="00867DD6" w:rsidRPr="00867DD6" w:rsidRDefault="00867DD6" w:rsidP="00867DD6">
      <w:pPr>
        <w:numPr>
          <w:ilvl w:val="0"/>
          <w:numId w:val="180"/>
        </w:numPr>
      </w:pPr>
      <w:r w:rsidRPr="00867DD6">
        <w:t>Producto/uso:</w:t>
      </w:r>
    </w:p>
    <w:p w14:paraId="65CB8422" w14:textId="77777777" w:rsidR="00867DD6" w:rsidRPr="00867DD6" w:rsidRDefault="00867DD6" w:rsidP="00867DD6">
      <w:pPr>
        <w:numPr>
          <w:ilvl w:val="1"/>
          <w:numId w:val="180"/>
        </w:numPr>
      </w:pPr>
      <w:r w:rsidRPr="00867DD6">
        <w:t>MAU, DAU.</w:t>
      </w:r>
    </w:p>
    <w:p w14:paraId="4B990476" w14:textId="77777777" w:rsidR="00867DD6" w:rsidRPr="00867DD6" w:rsidRDefault="00867DD6" w:rsidP="00867DD6">
      <w:pPr>
        <w:numPr>
          <w:ilvl w:val="1"/>
          <w:numId w:val="180"/>
        </w:numPr>
      </w:pPr>
      <w:r w:rsidRPr="00867DD6">
        <w:t>Trueques propuestos/aceptados/completados por día.</w:t>
      </w:r>
    </w:p>
    <w:p w14:paraId="484D033A" w14:textId="77777777" w:rsidR="00867DD6" w:rsidRPr="00867DD6" w:rsidRDefault="00867DD6" w:rsidP="00867DD6">
      <w:pPr>
        <w:numPr>
          <w:ilvl w:val="0"/>
          <w:numId w:val="180"/>
        </w:numPr>
      </w:pPr>
      <w:r w:rsidRPr="00867DD6">
        <w:t>Negocio:</w:t>
      </w:r>
    </w:p>
    <w:p w14:paraId="4D81922D" w14:textId="77777777" w:rsidR="00867DD6" w:rsidRPr="00867DD6" w:rsidRDefault="00867DD6" w:rsidP="00867DD6">
      <w:pPr>
        <w:numPr>
          <w:ilvl w:val="1"/>
          <w:numId w:val="180"/>
        </w:numPr>
      </w:pPr>
      <w:r w:rsidRPr="00867DD6">
        <w:t>MRR por plan (free→paid conversion, Pro, boosts).</w:t>
      </w:r>
    </w:p>
    <w:p w14:paraId="7ED19479" w14:textId="77777777" w:rsidR="00867DD6" w:rsidRPr="00867DD6" w:rsidRDefault="00867DD6" w:rsidP="00867DD6">
      <w:pPr>
        <w:numPr>
          <w:ilvl w:val="1"/>
          <w:numId w:val="180"/>
        </w:numPr>
      </w:pPr>
      <w:r w:rsidRPr="00867DD6">
        <w:t>ARPU, churn de suscripción.</w:t>
      </w:r>
    </w:p>
    <w:p w14:paraId="4939D4C7" w14:textId="77777777" w:rsidR="00867DD6" w:rsidRPr="00867DD6" w:rsidRDefault="00867DD6" w:rsidP="00867DD6">
      <w:pPr>
        <w:numPr>
          <w:ilvl w:val="0"/>
          <w:numId w:val="180"/>
        </w:numPr>
      </w:pPr>
      <w:r w:rsidRPr="00867DD6">
        <w:t>Calidad y seguridad:</w:t>
      </w:r>
    </w:p>
    <w:p w14:paraId="4AA4A2A5" w14:textId="77777777" w:rsidR="00867DD6" w:rsidRPr="00867DD6" w:rsidRDefault="00867DD6" w:rsidP="00867DD6">
      <w:pPr>
        <w:numPr>
          <w:ilvl w:val="1"/>
          <w:numId w:val="180"/>
        </w:numPr>
      </w:pPr>
      <w:r w:rsidRPr="00867DD6">
        <w:t>Incidentes de contenido ilegal por 1,000 publicaciones.</w:t>
      </w:r>
    </w:p>
    <w:p w14:paraId="2900714E" w14:textId="77777777" w:rsidR="00867DD6" w:rsidRPr="00867DD6" w:rsidRDefault="00867DD6" w:rsidP="00867DD6">
      <w:pPr>
        <w:numPr>
          <w:ilvl w:val="1"/>
          <w:numId w:val="180"/>
        </w:numPr>
      </w:pPr>
      <w:r w:rsidRPr="00867DD6">
        <w:t>Tiempo medio de respuesta a disputas.</w:t>
      </w:r>
    </w:p>
    <w:p w14:paraId="11077D41" w14:textId="77777777" w:rsidR="00867DD6" w:rsidRPr="00867DD6" w:rsidRDefault="00867DD6" w:rsidP="00867DD6">
      <w:pPr>
        <w:numPr>
          <w:ilvl w:val="0"/>
          <w:numId w:val="180"/>
        </w:numPr>
      </w:pPr>
      <w:r w:rsidRPr="00867DD6">
        <w:t>Infraestructura:</w:t>
      </w:r>
    </w:p>
    <w:p w14:paraId="675CD7C4" w14:textId="77777777" w:rsidR="00867DD6" w:rsidRPr="00867DD6" w:rsidRDefault="00867DD6" w:rsidP="00867DD6">
      <w:pPr>
        <w:numPr>
          <w:ilvl w:val="1"/>
          <w:numId w:val="180"/>
        </w:numPr>
      </w:pPr>
      <w:r w:rsidRPr="00867DD6">
        <w:t>Disponibilidad (uptime).</w:t>
      </w:r>
    </w:p>
    <w:p w14:paraId="6FCE5A09" w14:textId="77777777" w:rsidR="00867DD6" w:rsidRPr="00867DD6" w:rsidRDefault="00867DD6" w:rsidP="00867DD6">
      <w:pPr>
        <w:numPr>
          <w:ilvl w:val="1"/>
          <w:numId w:val="180"/>
        </w:numPr>
      </w:pPr>
      <w:r w:rsidRPr="00867DD6">
        <w:t>Latencia p95 en endpoints críticos.</w:t>
      </w:r>
    </w:p>
    <w:p w14:paraId="5A60F152" w14:textId="77777777" w:rsidR="00867DD6" w:rsidRPr="00867DD6" w:rsidRDefault="00000000" w:rsidP="00867DD6">
      <w:r>
        <w:pict w14:anchorId="26A8E346">
          <v:rect id="_x0000_i1063" style="width:0;height:1.5pt" o:hralign="center" o:hrstd="t" o:hr="t" fillcolor="#a0a0a0" stroked="f"/>
        </w:pict>
      </w:r>
    </w:p>
    <w:p w14:paraId="5416BFEA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8.5 Formatos: versión interna y versión pública</w:t>
      </w:r>
    </w:p>
    <w:p w14:paraId="07CD47C8" w14:textId="77777777" w:rsidR="00867DD6" w:rsidRPr="00867DD6" w:rsidRDefault="00867DD6" w:rsidP="00867DD6">
      <w:pPr>
        <w:numPr>
          <w:ilvl w:val="0"/>
          <w:numId w:val="181"/>
        </w:numPr>
      </w:pPr>
      <w:r w:rsidRPr="00867DD6">
        <w:rPr>
          <w:b/>
          <w:bCs/>
        </w:rPr>
        <w:t>Versión interna extensa</w:t>
      </w:r>
    </w:p>
    <w:p w14:paraId="694779FA" w14:textId="77777777" w:rsidR="00867DD6" w:rsidRPr="00867DD6" w:rsidRDefault="00867DD6" w:rsidP="00867DD6">
      <w:pPr>
        <w:numPr>
          <w:ilvl w:val="1"/>
          <w:numId w:val="181"/>
        </w:numPr>
      </w:pPr>
      <w:r w:rsidRPr="00867DD6">
        <w:t>Documento largo, técnico, con todas las secciones anteriores.</w:t>
      </w:r>
    </w:p>
    <w:p w14:paraId="761F601B" w14:textId="77777777" w:rsidR="00867DD6" w:rsidRPr="00867DD6" w:rsidRDefault="00867DD6" w:rsidP="00867DD6">
      <w:pPr>
        <w:numPr>
          <w:ilvl w:val="1"/>
          <w:numId w:val="181"/>
        </w:numPr>
      </w:pPr>
      <w:r w:rsidRPr="00867DD6">
        <w:t>Base para onboarding de equipo y trabajo contigo.</w:t>
      </w:r>
    </w:p>
    <w:p w14:paraId="2CB6E86A" w14:textId="77777777" w:rsidR="00867DD6" w:rsidRPr="00867DD6" w:rsidRDefault="00867DD6" w:rsidP="00867DD6">
      <w:pPr>
        <w:numPr>
          <w:ilvl w:val="0"/>
          <w:numId w:val="181"/>
        </w:numPr>
      </w:pPr>
      <w:r w:rsidRPr="00867DD6">
        <w:rPr>
          <w:b/>
          <w:bCs/>
        </w:rPr>
        <w:t>Versión pública/para inversionistas</w:t>
      </w:r>
    </w:p>
    <w:p w14:paraId="7FFF070A" w14:textId="77777777" w:rsidR="00867DD6" w:rsidRPr="00867DD6" w:rsidRDefault="00867DD6" w:rsidP="00867DD6">
      <w:pPr>
        <w:numPr>
          <w:ilvl w:val="1"/>
          <w:numId w:val="181"/>
        </w:numPr>
      </w:pPr>
      <w:r w:rsidRPr="00867DD6">
        <w:t>10–15 páginas: resumen de problema, solución, mercado, modelo, arquitectura, equipo y proyecciones.</w:t>
      </w:r>
      <w:hyperlink r:id="rId201" w:tgtFrame="_blank" w:history="1">
        <w:r w:rsidRPr="00867DD6">
          <w:rPr>
            <w:rStyle w:val="Hipervnculo"/>
          </w:rPr>
          <w:t>flipsnack+1</w:t>
        </w:r>
      </w:hyperlink>
      <w:r w:rsidRPr="00867DD6">
        <w:rPr>
          <w:rFonts w:ascii="Arial" w:hAnsi="Arial" w:cs="Arial"/>
        </w:rPr>
        <w:t>​</w:t>
      </w:r>
    </w:p>
    <w:p w14:paraId="75BE1758" w14:textId="77777777" w:rsidR="00867DD6" w:rsidRPr="00867DD6" w:rsidRDefault="00867DD6" w:rsidP="00867DD6">
      <w:pPr>
        <w:numPr>
          <w:ilvl w:val="1"/>
          <w:numId w:val="181"/>
        </w:numPr>
      </w:pPr>
      <w:r w:rsidRPr="00867DD6">
        <w:t>Menos detalle de implementación, más foco en narrativa y números.</w:t>
      </w:r>
    </w:p>
    <w:p w14:paraId="18928FF8" w14:textId="77777777" w:rsidR="00867DD6" w:rsidRPr="00867DD6" w:rsidRDefault="00867DD6" w:rsidP="00867DD6">
      <w:r w:rsidRPr="00867DD6">
        <w:lastRenderedPageBreak/>
        <w:t xml:space="preserve">Una vez aceptada esta estructura del Bloque 8, el siguiente paso es desarrollar el </w:t>
      </w:r>
      <w:r w:rsidRPr="00867DD6">
        <w:rPr>
          <w:b/>
          <w:bCs/>
        </w:rPr>
        <w:t>whitepaper interno sección por sección</w:t>
      </w:r>
      <w:r w:rsidRPr="00867DD6">
        <w:t>, empezando por el resumen ejecutivo y el contexto de mercado.</w:t>
      </w:r>
    </w:p>
    <w:p w14:paraId="49A9E074" w14:textId="77777777" w:rsidR="00867DD6" w:rsidRPr="00867DD6" w:rsidRDefault="00867DD6" w:rsidP="00867DD6">
      <w:pPr>
        <w:numPr>
          <w:ilvl w:val="0"/>
          <w:numId w:val="182"/>
        </w:numPr>
      </w:pPr>
      <w:hyperlink r:id="rId202" w:history="1">
        <w:r w:rsidRPr="00867DD6">
          <w:rPr>
            <w:rStyle w:val="Hipervnculo"/>
          </w:rPr>
          <w:t>https://www.launchnotes.com/glossary/product-ops-playbook-in-product-management-and-operations</w:t>
        </w:r>
      </w:hyperlink>
    </w:p>
    <w:p w14:paraId="1514A74C" w14:textId="77777777" w:rsidR="00867DD6" w:rsidRPr="00867DD6" w:rsidRDefault="00867DD6" w:rsidP="00867DD6">
      <w:pPr>
        <w:numPr>
          <w:ilvl w:val="0"/>
          <w:numId w:val="182"/>
        </w:numPr>
      </w:pPr>
      <w:hyperlink r:id="rId203" w:history="1">
        <w:r w:rsidRPr="00867DD6">
          <w:rPr>
            <w:rStyle w:val="Hipervnculo"/>
          </w:rPr>
          <w:t>https://yuvalyeret.com/blog/product/agile-product-operating-model/how-to-develop-your-product-operating-model-playbook/</w:t>
        </w:r>
      </w:hyperlink>
    </w:p>
    <w:p w14:paraId="5462CA54" w14:textId="77777777" w:rsidR="00867DD6" w:rsidRPr="00867DD6" w:rsidRDefault="00867DD6" w:rsidP="00867DD6">
      <w:pPr>
        <w:numPr>
          <w:ilvl w:val="0"/>
          <w:numId w:val="182"/>
        </w:numPr>
      </w:pPr>
      <w:hyperlink r:id="rId204" w:history="1">
        <w:r w:rsidRPr="00867DD6">
          <w:rPr>
            <w:rStyle w:val="Hipervnculo"/>
          </w:rPr>
          <w:t>https://dragonboat.io/library/popsebook/</w:t>
        </w:r>
      </w:hyperlink>
    </w:p>
    <w:p w14:paraId="6CF8C970" w14:textId="77777777" w:rsidR="00867DD6" w:rsidRPr="00867DD6" w:rsidRDefault="00867DD6" w:rsidP="00867DD6">
      <w:pPr>
        <w:numPr>
          <w:ilvl w:val="0"/>
          <w:numId w:val="182"/>
        </w:numPr>
      </w:pPr>
      <w:hyperlink r:id="rId205" w:history="1">
        <w:r w:rsidRPr="00867DD6">
          <w:rPr>
            <w:rStyle w:val="Hipervnculo"/>
          </w:rPr>
          <w:t>https://datareportal.com/reports/digital-2025-mexico</w:t>
        </w:r>
      </w:hyperlink>
    </w:p>
    <w:p w14:paraId="1F54AE1F" w14:textId="77777777" w:rsidR="00867DD6" w:rsidRPr="00867DD6" w:rsidRDefault="00867DD6" w:rsidP="00867DD6">
      <w:pPr>
        <w:numPr>
          <w:ilvl w:val="0"/>
          <w:numId w:val="182"/>
        </w:numPr>
      </w:pPr>
      <w:hyperlink r:id="rId206" w:history="1">
        <w:r w:rsidRPr="00867DD6">
          <w:rPr>
            <w:rStyle w:val="Hipervnculo"/>
          </w:rPr>
          <w:t>https://www.imarcgroup.com/mexico-e-commerce-market</w:t>
        </w:r>
      </w:hyperlink>
    </w:p>
    <w:p w14:paraId="0EA8AC6A" w14:textId="77777777" w:rsidR="00867DD6" w:rsidRPr="00867DD6" w:rsidRDefault="00867DD6" w:rsidP="00867DD6">
      <w:pPr>
        <w:numPr>
          <w:ilvl w:val="0"/>
          <w:numId w:val="182"/>
        </w:numPr>
      </w:pPr>
      <w:hyperlink r:id="rId207" w:history="1">
        <w:r w:rsidRPr="00867DD6">
          <w:rPr>
            <w:rStyle w:val="Hipervnculo"/>
          </w:rPr>
          <w:t>https://www.shawnewallace.com/2024-05-10-best-practices-for-event-driven-architecture/</w:t>
        </w:r>
      </w:hyperlink>
    </w:p>
    <w:p w14:paraId="77EB071E" w14:textId="77777777" w:rsidR="00867DD6" w:rsidRPr="00867DD6" w:rsidRDefault="00867DD6" w:rsidP="00867DD6">
      <w:pPr>
        <w:numPr>
          <w:ilvl w:val="0"/>
          <w:numId w:val="182"/>
        </w:numPr>
      </w:pPr>
      <w:hyperlink r:id="rId208" w:history="1">
        <w:r w:rsidRPr="00867DD6">
          <w:rPr>
            <w:rStyle w:val="Hipervnculo"/>
          </w:rPr>
          <w:t>https://solace.com/event-driven-architecture-patterns/</w:t>
        </w:r>
      </w:hyperlink>
    </w:p>
    <w:p w14:paraId="0E7CF4F9" w14:textId="77777777" w:rsidR="00867DD6" w:rsidRPr="00867DD6" w:rsidRDefault="00867DD6" w:rsidP="00867DD6">
      <w:pPr>
        <w:numPr>
          <w:ilvl w:val="0"/>
          <w:numId w:val="182"/>
        </w:numPr>
      </w:pPr>
      <w:hyperlink r:id="rId209" w:history="1">
        <w:r w:rsidRPr="00867DD6">
          <w:rPr>
            <w:rStyle w:val="Hipervnculo"/>
          </w:rPr>
          <w:t>https://lawwwing.com/blog-todo-lo-que-debes-saber-sobre-la-lfpdppp-si-tienes-una-pagina-web-en-mexico/</w:t>
        </w:r>
      </w:hyperlink>
    </w:p>
    <w:p w14:paraId="6ACEBDA9" w14:textId="77777777" w:rsidR="00867DD6" w:rsidRPr="00867DD6" w:rsidRDefault="00867DD6" w:rsidP="00867DD6">
      <w:pPr>
        <w:numPr>
          <w:ilvl w:val="0"/>
          <w:numId w:val="182"/>
        </w:numPr>
      </w:pPr>
      <w:hyperlink r:id="rId210" w:history="1">
        <w:r w:rsidRPr="00867DD6">
          <w:rPr>
            <w:rStyle w:val="Hipervnculo"/>
          </w:rPr>
          <w:t>https://www.lexmundi.com/guides/latam-consumer-guide-2024/jurisdiction/latin-america/mexico/</w:t>
        </w:r>
      </w:hyperlink>
    </w:p>
    <w:p w14:paraId="184EE7FF" w14:textId="77777777" w:rsidR="00867DD6" w:rsidRPr="00867DD6" w:rsidRDefault="00867DD6" w:rsidP="00867DD6">
      <w:pPr>
        <w:numPr>
          <w:ilvl w:val="0"/>
          <w:numId w:val="182"/>
        </w:numPr>
      </w:pPr>
      <w:hyperlink r:id="rId211" w:history="1">
        <w:r w:rsidRPr="00867DD6">
          <w:rPr>
            <w:rStyle w:val="Hipervnculo"/>
          </w:rPr>
          <w:t>https://startup-playbook.com</w:t>
        </w:r>
      </w:hyperlink>
    </w:p>
    <w:p w14:paraId="2626CED2" w14:textId="77777777" w:rsidR="00867DD6" w:rsidRPr="00867DD6" w:rsidRDefault="00867DD6" w:rsidP="00867DD6">
      <w:pPr>
        <w:numPr>
          <w:ilvl w:val="0"/>
          <w:numId w:val="182"/>
        </w:numPr>
      </w:pPr>
      <w:hyperlink r:id="rId212" w:history="1">
        <w:r w:rsidRPr="00867DD6">
          <w:rPr>
            <w:rStyle w:val="Hipervnculo"/>
          </w:rPr>
          <w:t>https://www.insidetheproduct.com/product-operations-playbook</w:t>
        </w:r>
      </w:hyperlink>
    </w:p>
    <w:p w14:paraId="39D91612" w14:textId="77777777" w:rsidR="00867DD6" w:rsidRPr="00867DD6" w:rsidRDefault="00867DD6" w:rsidP="00867DD6">
      <w:pPr>
        <w:numPr>
          <w:ilvl w:val="0"/>
          <w:numId w:val="182"/>
        </w:numPr>
      </w:pPr>
      <w:hyperlink r:id="rId213" w:history="1">
        <w:r w:rsidRPr="00867DD6">
          <w:rPr>
            <w:rStyle w:val="Hipervnculo"/>
          </w:rPr>
          <w:t>https://blog.flipsnack.com/white-paper-templates/</w:t>
        </w:r>
      </w:hyperlink>
    </w:p>
    <w:p w14:paraId="58308AD4" w14:textId="77777777" w:rsidR="00867DD6" w:rsidRPr="00867DD6" w:rsidRDefault="00867DD6" w:rsidP="00867DD6">
      <w:pPr>
        <w:numPr>
          <w:ilvl w:val="0"/>
          <w:numId w:val="182"/>
        </w:numPr>
      </w:pPr>
      <w:hyperlink r:id="rId214" w:history="1">
        <w:r w:rsidRPr="00867DD6">
          <w:rPr>
            <w:rStyle w:val="Hipervnculo"/>
          </w:rPr>
          <w:t>https://columncontent.com/how-to-write-a-cloud-white-paper/</w:t>
        </w:r>
      </w:hyperlink>
    </w:p>
    <w:p w14:paraId="594ABC22" w14:textId="77777777" w:rsidR="00867DD6" w:rsidRPr="00867DD6" w:rsidRDefault="00867DD6" w:rsidP="00867DD6">
      <w:pPr>
        <w:numPr>
          <w:ilvl w:val="0"/>
          <w:numId w:val="182"/>
        </w:numPr>
      </w:pPr>
      <w:hyperlink r:id="rId215" w:history="1">
        <w:r w:rsidRPr="00867DD6">
          <w:rPr>
            <w:rStyle w:val="Hipervnculo"/>
          </w:rPr>
          <w:t>https://prodcastx.substack.com/p/the-2025-product-operations-playbook</w:t>
        </w:r>
      </w:hyperlink>
    </w:p>
    <w:p w14:paraId="23204B61" w14:textId="77777777" w:rsidR="00867DD6" w:rsidRPr="00867DD6" w:rsidRDefault="00867DD6" w:rsidP="00867DD6">
      <w:pPr>
        <w:numPr>
          <w:ilvl w:val="0"/>
          <w:numId w:val="182"/>
        </w:numPr>
      </w:pPr>
      <w:hyperlink r:id="rId216" w:history="1">
        <w:r w:rsidRPr="00867DD6">
          <w:rPr>
            <w:rStyle w:val="Hipervnculo"/>
          </w:rPr>
          <w:t>https://productmasters.io/create-your-own-product-playbook/</w:t>
        </w:r>
      </w:hyperlink>
    </w:p>
    <w:p w14:paraId="28F898B7" w14:textId="77777777" w:rsidR="00867DD6" w:rsidRPr="00867DD6" w:rsidRDefault="00867DD6" w:rsidP="00867DD6">
      <w:pPr>
        <w:numPr>
          <w:ilvl w:val="0"/>
          <w:numId w:val="182"/>
        </w:numPr>
      </w:pPr>
      <w:hyperlink r:id="rId217" w:history="1">
        <w:r w:rsidRPr="00867DD6">
          <w:rPr>
            <w:rStyle w:val="Hipervnculo"/>
          </w:rPr>
          <w:t>https://www.usepassionfruit.com/blog/community-playbook</w:t>
        </w:r>
      </w:hyperlink>
    </w:p>
    <w:p w14:paraId="64075B1A" w14:textId="77777777" w:rsidR="00867DD6" w:rsidRPr="00867DD6" w:rsidRDefault="00867DD6" w:rsidP="00867DD6">
      <w:r w:rsidRPr="00867DD6">
        <w:t>Bloque 8 se vuelve el “proyecto dentro del proyecto”: define qué se quiere lograr con el whitepaper/playbook, quién hace qué, para cuándo, cómo se mide y cómo se accede a sus APIs internas.</w:t>
      </w:r>
    </w:p>
    <w:p w14:paraId="093EDE3F" w14:textId="77777777" w:rsidR="00867DD6" w:rsidRPr="00867DD6" w:rsidRDefault="00000000" w:rsidP="00867DD6">
      <w:r>
        <w:pict w14:anchorId="3823CC65">
          <v:rect id="_x0000_i1064" style="width:0;height:1.5pt" o:hralign="center" o:hrstd="t" o:hr="t" fillcolor="#a0a0a0" stroked="f"/>
        </w:pict>
      </w:r>
    </w:p>
    <w:p w14:paraId="4BE0DCA5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Objetivos y alcance del Bloque 8</w:t>
      </w:r>
    </w:p>
    <w:p w14:paraId="0C7D83E8" w14:textId="77777777" w:rsidR="00867DD6" w:rsidRPr="00867DD6" w:rsidRDefault="00867DD6" w:rsidP="00867DD6">
      <w:pPr>
        <w:numPr>
          <w:ilvl w:val="0"/>
          <w:numId w:val="183"/>
        </w:numPr>
      </w:pPr>
      <w:r w:rsidRPr="00867DD6">
        <w:lastRenderedPageBreak/>
        <w:t>Objetivos</w:t>
      </w:r>
    </w:p>
    <w:p w14:paraId="463A0637" w14:textId="77777777" w:rsidR="00867DD6" w:rsidRPr="00867DD6" w:rsidRDefault="00867DD6" w:rsidP="00867DD6">
      <w:pPr>
        <w:numPr>
          <w:ilvl w:val="1"/>
          <w:numId w:val="183"/>
        </w:numPr>
      </w:pPr>
      <w:r w:rsidRPr="00867DD6">
        <w:t>Unificar en un solo documento maestro la visión, arquitectura, modelo económico y operación de Alamexa (whitepaper interno + versión resumida externa).</w:t>
      </w:r>
      <w:hyperlink r:id="rId218" w:tgtFrame="_blank" w:history="1">
        <w:r w:rsidRPr="00867DD6">
          <w:rPr>
            <w:rStyle w:val="Hipervnculo"/>
          </w:rPr>
          <w:t>launchnotes</w:t>
        </w:r>
      </w:hyperlink>
      <w:r w:rsidRPr="00867DD6">
        <w:rPr>
          <w:rFonts w:ascii="Arial" w:hAnsi="Arial" w:cs="Arial"/>
        </w:rPr>
        <w:t>​</w:t>
      </w:r>
    </w:p>
    <w:p w14:paraId="3B0D48E4" w14:textId="77777777" w:rsidR="00867DD6" w:rsidRPr="00867DD6" w:rsidRDefault="00867DD6" w:rsidP="00867DD6">
      <w:pPr>
        <w:numPr>
          <w:ilvl w:val="1"/>
          <w:numId w:val="183"/>
        </w:numPr>
      </w:pPr>
      <w:r w:rsidRPr="00867DD6">
        <w:t>Estandarizar cómo se opera el producto día a día (playbook operativo) para que cualquiera que se sume entienda reglas, procesos y métricas.</w:t>
      </w:r>
      <w:hyperlink r:id="rId219" w:tgtFrame="_blank" w:history="1">
        <w:r w:rsidRPr="00867DD6">
          <w:rPr>
            <w:rStyle w:val="Hipervnculo"/>
          </w:rPr>
          <w:t>scrum+1</w:t>
        </w:r>
      </w:hyperlink>
      <w:r w:rsidRPr="00867DD6">
        <w:rPr>
          <w:rFonts w:ascii="Arial" w:hAnsi="Arial" w:cs="Arial"/>
        </w:rPr>
        <w:t>​</w:t>
      </w:r>
    </w:p>
    <w:p w14:paraId="07B235AA" w14:textId="77777777" w:rsidR="00867DD6" w:rsidRPr="00867DD6" w:rsidRDefault="00867DD6" w:rsidP="00867DD6">
      <w:pPr>
        <w:numPr>
          <w:ilvl w:val="1"/>
          <w:numId w:val="183"/>
        </w:numPr>
      </w:pPr>
      <w:r w:rsidRPr="00867DD6">
        <w:t>Producir insumos listos para inversionistas: narrativa clara, cifras de mercado (TAM/SAM/SOM), modelo de ingresos y roadmap de expansión.</w:t>
      </w:r>
      <w:hyperlink r:id="rId220" w:tgtFrame="_blank" w:history="1">
        <w:r w:rsidRPr="00867DD6">
          <w:rPr>
            <w:rStyle w:val="Hipervnculo"/>
          </w:rPr>
          <w:t>datareportal+1</w:t>
        </w:r>
      </w:hyperlink>
      <w:r w:rsidRPr="00867DD6">
        <w:rPr>
          <w:rFonts w:ascii="Arial" w:hAnsi="Arial" w:cs="Arial"/>
        </w:rPr>
        <w:t>​</w:t>
      </w:r>
    </w:p>
    <w:p w14:paraId="5AC15E46" w14:textId="77777777" w:rsidR="00867DD6" w:rsidRPr="00867DD6" w:rsidRDefault="00867DD6" w:rsidP="00867DD6">
      <w:pPr>
        <w:numPr>
          <w:ilvl w:val="0"/>
          <w:numId w:val="183"/>
        </w:numPr>
      </w:pPr>
      <w:r w:rsidRPr="00867DD6">
        <w:t>Alcance</w:t>
      </w:r>
    </w:p>
    <w:p w14:paraId="474A8104" w14:textId="77777777" w:rsidR="00867DD6" w:rsidRPr="00867DD6" w:rsidRDefault="00867DD6" w:rsidP="00867DD6">
      <w:pPr>
        <w:numPr>
          <w:ilvl w:val="1"/>
          <w:numId w:val="183"/>
        </w:numPr>
      </w:pPr>
      <w:r w:rsidRPr="00867DD6">
        <w:t>Documento interno completo (Whitepaper Alamexa v1).</w:t>
      </w:r>
    </w:p>
    <w:p w14:paraId="10444B46" w14:textId="77777777" w:rsidR="00867DD6" w:rsidRPr="00867DD6" w:rsidRDefault="00867DD6" w:rsidP="00867DD6">
      <w:pPr>
        <w:numPr>
          <w:ilvl w:val="1"/>
          <w:numId w:val="183"/>
        </w:numPr>
      </w:pPr>
      <w:r w:rsidRPr="00867DD6">
        <w:t>Versión reducida para inversionistas (10–15 páginas).</w:t>
      </w:r>
    </w:p>
    <w:p w14:paraId="27088796" w14:textId="77777777" w:rsidR="00867DD6" w:rsidRPr="00867DD6" w:rsidRDefault="00867DD6" w:rsidP="00867DD6">
      <w:pPr>
        <w:numPr>
          <w:ilvl w:val="1"/>
          <w:numId w:val="183"/>
        </w:numPr>
      </w:pPr>
      <w:r w:rsidRPr="00867DD6">
        <w:t>Set mínimo de dashboards/KPIs y procesos operativos (moderación, soporte, crecimiento, incidentes).</w:t>
      </w:r>
    </w:p>
    <w:p w14:paraId="0D464017" w14:textId="77777777" w:rsidR="00867DD6" w:rsidRPr="00867DD6" w:rsidRDefault="00000000" w:rsidP="00867DD6">
      <w:r>
        <w:pict w14:anchorId="506521F9">
          <v:rect id="_x0000_i1065" style="width:0;height:1.5pt" o:hralign="center" o:hrstd="t" o:hr="t" fillcolor="#a0a0a0" stroked="f"/>
        </w:pict>
      </w:r>
    </w:p>
    <w:p w14:paraId="5B15677A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Tareas pendientes y responsables</w:t>
      </w:r>
    </w:p>
    <w:p w14:paraId="5F2FAB34" w14:textId="77777777" w:rsidR="00867DD6" w:rsidRPr="00867DD6" w:rsidRDefault="00867DD6" w:rsidP="00867DD6">
      <w:r w:rsidRPr="00867DD6">
        <w:t>Asumiendo que tú eres “Founder/Lead Product &amp; Tech” y que habrá colaboradores puntuales:</w:t>
      </w:r>
    </w:p>
    <w:p w14:paraId="42C7DBB5" w14:textId="77777777" w:rsidR="00867DD6" w:rsidRPr="00867DD6" w:rsidRDefault="00867DD6" w:rsidP="00867DD6">
      <w:pPr>
        <w:numPr>
          <w:ilvl w:val="0"/>
          <w:numId w:val="184"/>
        </w:numPr>
      </w:pPr>
      <w:r w:rsidRPr="00867DD6">
        <w:t>Diseño del índice y estructura final del whitepaper (tú).</w:t>
      </w:r>
    </w:p>
    <w:p w14:paraId="0844853A" w14:textId="77777777" w:rsidR="00867DD6" w:rsidRPr="00867DD6" w:rsidRDefault="00867DD6" w:rsidP="00867DD6">
      <w:pPr>
        <w:numPr>
          <w:ilvl w:val="0"/>
          <w:numId w:val="184"/>
        </w:numPr>
      </w:pPr>
      <w:r w:rsidRPr="00867DD6">
        <w:t>Redacción de secciones:</w:t>
      </w:r>
    </w:p>
    <w:p w14:paraId="47B7A6B6" w14:textId="77777777" w:rsidR="00867DD6" w:rsidRPr="00867DD6" w:rsidRDefault="00867DD6" w:rsidP="00867DD6">
      <w:pPr>
        <w:numPr>
          <w:ilvl w:val="1"/>
          <w:numId w:val="184"/>
        </w:numPr>
      </w:pPr>
      <w:r w:rsidRPr="00867DD6">
        <w:t>Resumen ejecutivo y problema/solución (tú).</w:t>
      </w:r>
    </w:p>
    <w:p w14:paraId="6B836723" w14:textId="77777777" w:rsidR="00867DD6" w:rsidRPr="00867DD6" w:rsidRDefault="00867DD6" w:rsidP="00867DD6">
      <w:pPr>
        <w:numPr>
          <w:ilvl w:val="1"/>
          <w:numId w:val="184"/>
        </w:numPr>
      </w:pPr>
      <w:r w:rsidRPr="00867DD6">
        <w:t>Mercado y números (TAM/SAM/SOM, proyecciones) – apoyo eventual de finanzas/analista, pero liderado por ti.</w:t>
      </w:r>
      <w:hyperlink r:id="rId221" w:tgtFrame="_blank" w:history="1">
        <w:r w:rsidRPr="00867DD6">
          <w:rPr>
            <w:rStyle w:val="Hipervnculo"/>
          </w:rPr>
          <w:t>scrum+1</w:t>
        </w:r>
      </w:hyperlink>
      <w:r w:rsidRPr="00867DD6">
        <w:rPr>
          <w:rFonts w:ascii="Arial" w:hAnsi="Arial" w:cs="Arial"/>
        </w:rPr>
        <w:t>​</w:t>
      </w:r>
    </w:p>
    <w:p w14:paraId="2B188D72" w14:textId="77777777" w:rsidR="00867DD6" w:rsidRPr="00867DD6" w:rsidRDefault="00867DD6" w:rsidP="00867DD6">
      <w:pPr>
        <w:numPr>
          <w:ilvl w:val="1"/>
          <w:numId w:val="184"/>
        </w:numPr>
      </w:pPr>
      <w:r w:rsidRPr="00867DD6">
        <w:t>Arquitectura técnica y APIs (basado en Bloques 3 y 7) – tú.</w:t>
      </w:r>
    </w:p>
    <w:p w14:paraId="67F71F42" w14:textId="77777777" w:rsidR="00867DD6" w:rsidRPr="00867DD6" w:rsidRDefault="00867DD6" w:rsidP="00867DD6">
      <w:pPr>
        <w:numPr>
          <w:ilvl w:val="1"/>
          <w:numId w:val="184"/>
        </w:numPr>
      </w:pPr>
      <w:r w:rsidRPr="00867DD6">
        <w:t>Legal y cumplimiento (resumen Bloque 4) – cuando exista, apoyo de abogado externo; por ahora, tú.</w:t>
      </w:r>
    </w:p>
    <w:p w14:paraId="0E7726CF" w14:textId="77777777" w:rsidR="00867DD6" w:rsidRPr="00867DD6" w:rsidRDefault="00867DD6" w:rsidP="00867DD6">
      <w:pPr>
        <w:numPr>
          <w:ilvl w:val="1"/>
          <w:numId w:val="184"/>
        </w:numPr>
      </w:pPr>
      <w:r w:rsidRPr="00867DD6">
        <w:t>Operación diaria y comunidad (playbook redes, moderación, soporte) – tú.</w:t>
      </w:r>
    </w:p>
    <w:p w14:paraId="0C188208" w14:textId="77777777" w:rsidR="00867DD6" w:rsidRPr="00867DD6" w:rsidRDefault="00867DD6" w:rsidP="00867DD6">
      <w:pPr>
        <w:numPr>
          <w:ilvl w:val="0"/>
          <w:numId w:val="184"/>
        </w:numPr>
      </w:pPr>
      <w:r w:rsidRPr="00867DD6">
        <w:lastRenderedPageBreak/>
        <w:t>Definición y documentación de KPIs y paneles (tú + futuro “product ops”/analista).</w:t>
      </w:r>
    </w:p>
    <w:p w14:paraId="2341348A" w14:textId="77777777" w:rsidR="00867DD6" w:rsidRPr="00867DD6" w:rsidRDefault="00867DD6" w:rsidP="00867DD6">
      <w:pPr>
        <w:numPr>
          <w:ilvl w:val="0"/>
          <w:numId w:val="184"/>
        </w:numPr>
      </w:pPr>
      <w:r w:rsidRPr="00867DD6">
        <w:t>Maquetación básica de la versión para inversionistas (tú, luego diseñador cuando exista).</w:t>
      </w:r>
    </w:p>
    <w:p w14:paraId="17895E7D" w14:textId="77777777" w:rsidR="00867DD6" w:rsidRPr="00867DD6" w:rsidRDefault="00867DD6" w:rsidP="00867DD6">
      <w:r w:rsidRPr="00867DD6">
        <w:t>Puedes formalizarlo así:</w:t>
      </w:r>
    </w:p>
    <w:p w14:paraId="0BFA9869" w14:textId="77777777" w:rsidR="00867DD6" w:rsidRPr="00867DD6" w:rsidRDefault="00867DD6" w:rsidP="00867DD6">
      <w:pPr>
        <w:numPr>
          <w:ilvl w:val="0"/>
          <w:numId w:val="185"/>
        </w:numPr>
      </w:pPr>
      <w:r w:rsidRPr="00867DD6">
        <w:t>Owner Bloque 8: Founder / TAMV Online.</w:t>
      </w:r>
    </w:p>
    <w:p w14:paraId="27B5B40F" w14:textId="77777777" w:rsidR="00867DD6" w:rsidRPr="00867DD6" w:rsidRDefault="00867DD6" w:rsidP="00867DD6">
      <w:pPr>
        <w:numPr>
          <w:ilvl w:val="0"/>
          <w:numId w:val="185"/>
        </w:numPr>
      </w:pPr>
      <w:r w:rsidRPr="00867DD6">
        <w:t>Colaboradores futuros: Legal externo, Marketing/Comunidad, DevOps/Infra.</w:t>
      </w:r>
    </w:p>
    <w:p w14:paraId="00C97AF8" w14:textId="77777777" w:rsidR="00867DD6" w:rsidRPr="00867DD6" w:rsidRDefault="00000000" w:rsidP="00867DD6">
      <w:r>
        <w:pict w14:anchorId="52D51AC8">
          <v:rect id="_x0000_i1066" style="width:0;height:1.5pt" o:hralign="center" o:hrstd="t" o:hr="t" fillcolor="#a0a0a0" stroked="f"/>
        </w:pict>
      </w:r>
    </w:p>
    <w:p w14:paraId="4C7F3590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Fechas límite y entregables</w:t>
      </w:r>
    </w:p>
    <w:p w14:paraId="4736BB5E" w14:textId="77777777" w:rsidR="00867DD6" w:rsidRPr="00867DD6" w:rsidRDefault="00867DD6" w:rsidP="00867DD6">
      <w:r w:rsidRPr="00867DD6">
        <w:t>Propone un primer ciclo de 4 semanas solo para Bloque 8:</w:t>
      </w:r>
    </w:p>
    <w:p w14:paraId="19BED33A" w14:textId="77777777" w:rsidR="00867DD6" w:rsidRPr="00867DD6" w:rsidRDefault="00867DD6" w:rsidP="00867DD6">
      <w:pPr>
        <w:numPr>
          <w:ilvl w:val="0"/>
          <w:numId w:val="186"/>
        </w:numPr>
      </w:pPr>
      <w:r w:rsidRPr="00867DD6">
        <w:t>Semana 1</w:t>
      </w:r>
    </w:p>
    <w:p w14:paraId="48BA15E3" w14:textId="77777777" w:rsidR="00867DD6" w:rsidRPr="00867DD6" w:rsidRDefault="00867DD6" w:rsidP="00867DD6">
      <w:pPr>
        <w:numPr>
          <w:ilvl w:val="1"/>
          <w:numId w:val="186"/>
        </w:numPr>
      </w:pPr>
      <w:r w:rsidRPr="00867DD6">
        <w:t>Entregable: Índice final y esquema detallado de secciones.</w:t>
      </w:r>
    </w:p>
    <w:p w14:paraId="25E679B0" w14:textId="77777777" w:rsidR="00867DD6" w:rsidRPr="00867DD6" w:rsidRDefault="00867DD6" w:rsidP="00867DD6">
      <w:pPr>
        <w:numPr>
          <w:ilvl w:val="1"/>
          <w:numId w:val="186"/>
        </w:numPr>
      </w:pPr>
      <w:r w:rsidRPr="00867DD6">
        <w:t>Hito: Aprobado el esqueleto del whitepaper/playbook.</w:t>
      </w:r>
    </w:p>
    <w:p w14:paraId="15D70EB6" w14:textId="77777777" w:rsidR="00867DD6" w:rsidRPr="00867DD6" w:rsidRDefault="00867DD6" w:rsidP="00867DD6">
      <w:pPr>
        <w:numPr>
          <w:ilvl w:val="0"/>
          <w:numId w:val="186"/>
        </w:numPr>
      </w:pPr>
      <w:r w:rsidRPr="00867DD6">
        <w:t>Semana 2</w:t>
      </w:r>
    </w:p>
    <w:p w14:paraId="765C1150" w14:textId="77777777" w:rsidR="00867DD6" w:rsidRPr="00867DD6" w:rsidRDefault="00867DD6" w:rsidP="00867DD6">
      <w:pPr>
        <w:numPr>
          <w:ilvl w:val="1"/>
          <w:numId w:val="186"/>
        </w:numPr>
      </w:pPr>
      <w:r w:rsidRPr="00867DD6">
        <w:t>Entregable: Borrador de secciones 1–4 (Resumen, Mercado, Filosofía, Producto).</w:t>
      </w:r>
    </w:p>
    <w:p w14:paraId="451128EB" w14:textId="77777777" w:rsidR="00867DD6" w:rsidRPr="00867DD6" w:rsidRDefault="00867DD6" w:rsidP="00867DD6">
      <w:pPr>
        <w:numPr>
          <w:ilvl w:val="1"/>
          <w:numId w:val="186"/>
        </w:numPr>
      </w:pPr>
      <w:r w:rsidRPr="00867DD6">
        <w:t>Hito: Narrativa cerrada de “qué es Alamexa y por qué existe”.</w:t>
      </w:r>
      <w:hyperlink r:id="rId222" w:tgtFrame="_blank" w:history="1">
        <w:r w:rsidRPr="00867DD6">
          <w:rPr>
            <w:rStyle w:val="Hipervnculo"/>
          </w:rPr>
          <w:t>columncontent</w:t>
        </w:r>
      </w:hyperlink>
      <w:r w:rsidRPr="00867DD6">
        <w:rPr>
          <w:rFonts w:ascii="Arial" w:hAnsi="Arial" w:cs="Arial"/>
        </w:rPr>
        <w:t>​</w:t>
      </w:r>
    </w:p>
    <w:p w14:paraId="3E5B86C7" w14:textId="77777777" w:rsidR="00867DD6" w:rsidRPr="00867DD6" w:rsidRDefault="00867DD6" w:rsidP="00867DD6">
      <w:pPr>
        <w:numPr>
          <w:ilvl w:val="0"/>
          <w:numId w:val="186"/>
        </w:numPr>
      </w:pPr>
      <w:r w:rsidRPr="00867DD6">
        <w:t>Semana 3</w:t>
      </w:r>
    </w:p>
    <w:p w14:paraId="584E5E1A" w14:textId="77777777" w:rsidR="00867DD6" w:rsidRPr="00867DD6" w:rsidRDefault="00867DD6" w:rsidP="00867DD6">
      <w:pPr>
        <w:numPr>
          <w:ilvl w:val="1"/>
          <w:numId w:val="186"/>
        </w:numPr>
      </w:pPr>
      <w:r w:rsidRPr="00867DD6">
        <w:t>Entregable: Borrador de secciones 5–8 (Arquitectura, Legal, Economía, Operación/QA).</w:t>
      </w:r>
    </w:p>
    <w:p w14:paraId="517CF52B" w14:textId="77777777" w:rsidR="00867DD6" w:rsidRPr="00867DD6" w:rsidRDefault="00867DD6" w:rsidP="00867DD6">
      <w:pPr>
        <w:numPr>
          <w:ilvl w:val="1"/>
          <w:numId w:val="186"/>
        </w:numPr>
      </w:pPr>
      <w:r w:rsidRPr="00867DD6">
        <w:t>Hito: Conectar todo lo técnico/económico en lenguaje entendible.</w:t>
      </w:r>
    </w:p>
    <w:p w14:paraId="41D657C6" w14:textId="77777777" w:rsidR="00867DD6" w:rsidRPr="00867DD6" w:rsidRDefault="00867DD6" w:rsidP="00867DD6">
      <w:pPr>
        <w:numPr>
          <w:ilvl w:val="0"/>
          <w:numId w:val="186"/>
        </w:numPr>
      </w:pPr>
      <w:r w:rsidRPr="00867DD6">
        <w:t>Semana 4</w:t>
      </w:r>
    </w:p>
    <w:p w14:paraId="56F22902" w14:textId="77777777" w:rsidR="00867DD6" w:rsidRPr="00867DD6" w:rsidRDefault="00867DD6" w:rsidP="00867DD6">
      <w:pPr>
        <w:numPr>
          <w:ilvl w:val="1"/>
          <w:numId w:val="186"/>
        </w:numPr>
      </w:pPr>
      <w:r w:rsidRPr="00867DD6">
        <w:t>Entregables:</w:t>
      </w:r>
    </w:p>
    <w:p w14:paraId="231C2904" w14:textId="77777777" w:rsidR="00867DD6" w:rsidRPr="00867DD6" w:rsidRDefault="00867DD6" w:rsidP="00867DD6">
      <w:pPr>
        <w:numPr>
          <w:ilvl w:val="2"/>
          <w:numId w:val="186"/>
        </w:numPr>
      </w:pPr>
      <w:r w:rsidRPr="00867DD6">
        <w:t>Versión interna v1 completa.</w:t>
      </w:r>
    </w:p>
    <w:p w14:paraId="0A5E3887" w14:textId="77777777" w:rsidR="00867DD6" w:rsidRPr="00867DD6" w:rsidRDefault="00867DD6" w:rsidP="00867DD6">
      <w:pPr>
        <w:numPr>
          <w:ilvl w:val="2"/>
          <w:numId w:val="186"/>
        </w:numPr>
      </w:pPr>
      <w:r w:rsidRPr="00867DD6">
        <w:t>Versión para inversionistas (10–15 páginas).</w:t>
      </w:r>
    </w:p>
    <w:p w14:paraId="5BAB3DC0" w14:textId="77777777" w:rsidR="00867DD6" w:rsidRPr="00867DD6" w:rsidRDefault="00867DD6" w:rsidP="00867DD6">
      <w:pPr>
        <w:numPr>
          <w:ilvl w:val="1"/>
          <w:numId w:val="186"/>
        </w:numPr>
      </w:pPr>
      <w:r w:rsidRPr="00867DD6">
        <w:t>Hito: Bloque 8 “listo para usar” en reuniones y como guía de equipo.</w:t>
      </w:r>
    </w:p>
    <w:p w14:paraId="536CDD1E" w14:textId="77777777" w:rsidR="00867DD6" w:rsidRPr="00867DD6" w:rsidRDefault="00867DD6" w:rsidP="00867DD6">
      <w:r w:rsidRPr="00867DD6">
        <w:lastRenderedPageBreak/>
        <w:t>Puedes usar estos plazos como OKRs internos y moverlos según tu carga real, pero son razonables para un primer corte.</w:t>
      </w:r>
      <w:hyperlink r:id="rId223" w:tgtFrame="_blank" w:history="1">
        <w:r w:rsidRPr="00867DD6">
          <w:rPr>
            <w:rStyle w:val="Hipervnculo"/>
          </w:rPr>
          <w:t>agilemania+1</w:t>
        </w:r>
      </w:hyperlink>
      <w:r w:rsidRPr="00867DD6">
        <w:rPr>
          <w:rFonts w:ascii="Arial" w:hAnsi="Arial" w:cs="Arial"/>
        </w:rPr>
        <w:t>​</w:t>
      </w:r>
    </w:p>
    <w:p w14:paraId="126BB718" w14:textId="77777777" w:rsidR="00867DD6" w:rsidRPr="00867DD6" w:rsidRDefault="00000000" w:rsidP="00867DD6">
      <w:r>
        <w:pict w14:anchorId="547155E1">
          <v:rect id="_x0000_i1067" style="width:0;height:1.5pt" o:hralign="center" o:hrstd="t" o:hr="t" fillcolor="#a0a0a0" stroked="f"/>
        </w:pict>
      </w:r>
    </w:p>
    <w:p w14:paraId="495BDC79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Métricas clave para monitorear el Bloque 8</w:t>
      </w:r>
    </w:p>
    <w:p w14:paraId="6425F61B" w14:textId="77777777" w:rsidR="00867DD6" w:rsidRPr="00867DD6" w:rsidRDefault="00867DD6" w:rsidP="00867DD6">
      <w:r w:rsidRPr="00867DD6">
        <w:t>Métricas de ejecución del Bloque 8 (no del producto, sino del proyecto del whitepaper/playbook):</w:t>
      </w:r>
      <w:hyperlink r:id="rId224" w:tgtFrame="_blank" w:history="1">
        <w:r w:rsidRPr="00867DD6">
          <w:rPr>
            <w:rStyle w:val="Hipervnculo"/>
          </w:rPr>
          <w:t>klipfolio+1</w:t>
        </w:r>
      </w:hyperlink>
      <w:r w:rsidRPr="00867DD6">
        <w:rPr>
          <w:rFonts w:ascii="Arial" w:hAnsi="Arial" w:cs="Arial"/>
        </w:rPr>
        <w:t>​</w:t>
      </w:r>
    </w:p>
    <w:p w14:paraId="1F5F5615" w14:textId="77777777" w:rsidR="00867DD6" w:rsidRPr="00867DD6" w:rsidRDefault="00867DD6" w:rsidP="00867DD6">
      <w:pPr>
        <w:numPr>
          <w:ilvl w:val="0"/>
          <w:numId w:val="187"/>
        </w:numPr>
      </w:pPr>
      <w:r w:rsidRPr="00867DD6">
        <w:t>% de secciones completadas vs. plan (por semana).</w:t>
      </w:r>
    </w:p>
    <w:p w14:paraId="2776292A" w14:textId="77777777" w:rsidR="00867DD6" w:rsidRPr="00867DD6" w:rsidRDefault="00867DD6" w:rsidP="00867DD6">
      <w:pPr>
        <w:numPr>
          <w:ilvl w:val="0"/>
          <w:numId w:val="187"/>
        </w:numPr>
      </w:pPr>
      <w:r w:rsidRPr="00867DD6">
        <w:t>On</w:t>
      </w:r>
      <w:r w:rsidRPr="00867DD6">
        <w:noBreakHyphen/>
        <w:t>time completion rate: porcentaje de tareas del Bloque 8 entregadas en la semana comprometida.</w:t>
      </w:r>
    </w:p>
    <w:p w14:paraId="7B15F94F" w14:textId="77777777" w:rsidR="00867DD6" w:rsidRPr="00867DD6" w:rsidRDefault="00867DD6" w:rsidP="00867DD6">
      <w:pPr>
        <w:numPr>
          <w:ilvl w:val="0"/>
          <w:numId w:val="187"/>
        </w:numPr>
      </w:pPr>
      <w:r w:rsidRPr="00867DD6">
        <w:t>Número de revisiones por sección (mide cuánto re</w:t>
      </w:r>
      <w:r w:rsidRPr="00867DD6">
        <w:noBreakHyphen/>
        <w:t>trabajo hay).</w:t>
      </w:r>
    </w:p>
    <w:p w14:paraId="150A4FBA" w14:textId="77777777" w:rsidR="00867DD6" w:rsidRPr="00867DD6" w:rsidRDefault="00867DD6" w:rsidP="00867DD6">
      <w:pPr>
        <w:numPr>
          <w:ilvl w:val="0"/>
          <w:numId w:val="187"/>
        </w:numPr>
      </w:pPr>
      <w:r w:rsidRPr="00867DD6">
        <w:t>“Time to usable deck”: días hasta tener la primera versión que puedas enviar a alguien sin pena.</w:t>
      </w:r>
    </w:p>
    <w:p w14:paraId="47A14825" w14:textId="77777777" w:rsidR="00867DD6" w:rsidRPr="00867DD6" w:rsidRDefault="00867DD6" w:rsidP="00867DD6">
      <w:r w:rsidRPr="00867DD6">
        <w:t>Más adelante, métricas de impacto del Bloque 8:</w:t>
      </w:r>
    </w:p>
    <w:p w14:paraId="1159886A" w14:textId="77777777" w:rsidR="00867DD6" w:rsidRPr="00867DD6" w:rsidRDefault="00867DD6" w:rsidP="00867DD6">
      <w:pPr>
        <w:numPr>
          <w:ilvl w:val="0"/>
          <w:numId w:val="188"/>
        </w:numPr>
      </w:pPr>
      <w:r w:rsidRPr="00867DD6">
        <w:t>Número de veces que usas el deck/whitepaper en reuniones.</w:t>
      </w:r>
    </w:p>
    <w:p w14:paraId="32D2FD3C" w14:textId="77777777" w:rsidR="00867DD6" w:rsidRPr="00867DD6" w:rsidRDefault="00867DD6" w:rsidP="00867DD6">
      <w:pPr>
        <w:numPr>
          <w:ilvl w:val="0"/>
          <w:numId w:val="188"/>
        </w:numPr>
      </w:pPr>
      <w:r w:rsidRPr="00867DD6">
        <w:t>Feedback de terceros (claridad, entendimiento del modelo).</w:t>
      </w:r>
    </w:p>
    <w:p w14:paraId="6349BF83" w14:textId="77777777" w:rsidR="00867DD6" w:rsidRPr="00867DD6" w:rsidRDefault="00000000" w:rsidP="00867DD6">
      <w:r>
        <w:pict w14:anchorId="1AF86FCF">
          <v:rect id="_x0000_i1068" style="width:0;height:1.5pt" o:hralign="center" o:hrstd="t" o:hr="t" fillcolor="#a0a0a0" stroked="f"/>
        </w:pict>
      </w:r>
    </w:p>
    <w:p w14:paraId="1F44E0D4" w14:textId="77777777" w:rsidR="00867DD6" w:rsidRPr="00867DD6" w:rsidRDefault="00867DD6" w:rsidP="00867DD6">
      <w:pPr>
        <w:rPr>
          <w:b/>
          <w:bCs/>
        </w:rPr>
      </w:pPr>
      <w:r w:rsidRPr="00867DD6">
        <w:rPr>
          <w:b/>
          <w:bCs/>
        </w:rPr>
        <w:t>Requisitos de autenticación para APIs del Bloque 8</w:t>
      </w:r>
    </w:p>
    <w:p w14:paraId="3071EF7F" w14:textId="77777777" w:rsidR="00867DD6" w:rsidRPr="00867DD6" w:rsidRDefault="00867DD6" w:rsidP="00867DD6">
      <w:r w:rsidRPr="00867DD6">
        <w:t xml:space="preserve">Si decides exponer APIs internas para consultar o servir contenido del Bloque 8 (por ejemplo, un endpoint que devuelva la versión actual del whitepaper, KPIs de operación, etc.), conviene tratarlas como </w:t>
      </w:r>
      <w:r w:rsidRPr="00867DD6">
        <w:rPr>
          <w:b/>
          <w:bCs/>
        </w:rPr>
        <w:t>APIs internas/admin</w:t>
      </w:r>
      <w:r w:rsidRPr="00867DD6">
        <w:t xml:space="preserve"> con mayor dureza:</w:t>
      </w:r>
      <w:hyperlink r:id="rId225" w:tgtFrame="_blank" w:history="1">
        <w:r w:rsidRPr="00867DD6">
          <w:rPr>
            <w:rStyle w:val="Hipervnculo"/>
          </w:rPr>
          <w:t>apideck+1</w:t>
        </w:r>
      </w:hyperlink>
      <w:r w:rsidRPr="00867DD6">
        <w:rPr>
          <w:rFonts w:ascii="Arial" w:hAnsi="Arial" w:cs="Arial"/>
        </w:rPr>
        <w:t>​</w:t>
      </w:r>
    </w:p>
    <w:p w14:paraId="1DFDA3BF" w14:textId="77777777" w:rsidR="00867DD6" w:rsidRPr="00867DD6" w:rsidRDefault="00867DD6" w:rsidP="00867DD6">
      <w:pPr>
        <w:numPr>
          <w:ilvl w:val="0"/>
          <w:numId w:val="189"/>
        </w:numPr>
      </w:pPr>
      <w:r w:rsidRPr="00867DD6">
        <w:t>Autenticación</w:t>
      </w:r>
    </w:p>
    <w:p w14:paraId="267F8A3D" w14:textId="77777777" w:rsidR="00867DD6" w:rsidRPr="00867DD6" w:rsidRDefault="00867DD6" w:rsidP="00867DD6">
      <w:pPr>
        <w:numPr>
          <w:ilvl w:val="1"/>
          <w:numId w:val="189"/>
        </w:numPr>
      </w:pPr>
      <w:r w:rsidRPr="00867DD6">
        <w:t xml:space="preserve">Usar el mismo mecanismo JWT de Alamexa, pero con </w:t>
      </w:r>
      <w:r w:rsidRPr="00867DD6">
        <w:rPr>
          <w:b/>
          <w:bCs/>
        </w:rPr>
        <w:t>roles/scopes administrativos</w:t>
      </w:r>
      <w:r w:rsidRPr="00867DD6">
        <w:t xml:space="preserve"> (role: "admin", scope playbook:read, playbook:write).</w:t>
      </w:r>
    </w:p>
    <w:p w14:paraId="05E71450" w14:textId="77777777" w:rsidR="00867DD6" w:rsidRPr="00867DD6" w:rsidRDefault="00867DD6" w:rsidP="00867DD6">
      <w:pPr>
        <w:numPr>
          <w:ilvl w:val="1"/>
          <w:numId w:val="189"/>
        </w:numPr>
      </w:pPr>
      <w:r w:rsidRPr="00867DD6">
        <w:t xml:space="preserve">Alternativamente, para integraciones de solo backend, </w:t>
      </w:r>
      <w:r w:rsidRPr="00867DD6">
        <w:rPr>
          <w:b/>
          <w:bCs/>
        </w:rPr>
        <w:t>API keys o client credentials OAuth2</w:t>
      </w:r>
      <w:r w:rsidRPr="00867DD6">
        <w:t xml:space="preserve"> restringidas por IP/origen.</w:t>
      </w:r>
    </w:p>
    <w:p w14:paraId="0D0305DA" w14:textId="77777777" w:rsidR="00867DD6" w:rsidRPr="00867DD6" w:rsidRDefault="00867DD6" w:rsidP="00867DD6">
      <w:pPr>
        <w:numPr>
          <w:ilvl w:val="0"/>
          <w:numId w:val="189"/>
        </w:numPr>
      </w:pPr>
      <w:r w:rsidRPr="00867DD6">
        <w:t>Autorización</w:t>
      </w:r>
    </w:p>
    <w:p w14:paraId="480425EE" w14:textId="77777777" w:rsidR="00867DD6" w:rsidRPr="00867DD6" w:rsidRDefault="00867DD6" w:rsidP="00867DD6">
      <w:pPr>
        <w:numPr>
          <w:ilvl w:val="1"/>
          <w:numId w:val="189"/>
        </w:numPr>
      </w:pPr>
      <w:r w:rsidRPr="00867DD6">
        <w:t>Solo usuarios con rol admin o founder pueden leer y editar secciones del Bloque 8.</w:t>
      </w:r>
    </w:p>
    <w:p w14:paraId="622FFBF8" w14:textId="77777777" w:rsidR="00867DD6" w:rsidRPr="00867DD6" w:rsidRDefault="00867DD6" w:rsidP="00867DD6">
      <w:pPr>
        <w:numPr>
          <w:ilvl w:val="1"/>
          <w:numId w:val="189"/>
        </w:numPr>
      </w:pPr>
      <w:r w:rsidRPr="00867DD6">
        <w:lastRenderedPageBreak/>
        <w:t>Ninguna API pública debe exponer contenido confidencial (proyecciones financieras detalladas, RPO/RTO internos, etc.).</w:t>
      </w:r>
    </w:p>
    <w:p w14:paraId="65E23122" w14:textId="77777777" w:rsidR="00867DD6" w:rsidRPr="00867DD6" w:rsidRDefault="00867DD6" w:rsidP="00867DD6">
      <w:pPr>
        <w:numPr>
          <w:ilvl w:val="0"/>
          <w:numId w:val="189"/>
        </w:numPr>
      </w:pPr>
      <w:r w:rsidRPr="00867DD6">
        <w:t>Seguridad adicional</w:t>
      </w:r>
    </w:p>
    <w:p w14:paraId="3183CF9A" w14:textId="77777777" w:rsidR="00867DD6" w:rsidRPr="00867DD6" w:rsidRDefault="00867DD6" w:rsidP="00867DD6">
      <w:pPr>
        <w:numPr>
          <w:ilvl w:val="1"/>
          <w:numId w:val="189"/>
        </w:numPr>
      </w:pPr>
      <w:r w:rsidRPr="00867DD6">
        <w:t>Rate limiting estricto, aunque el tráfico sea bajo.</w:t>
      </w:r>
    </w:p>
    <w:p w14:paraId="28C01027" w14:textId="77777777" w:rsidR="00867DD6" w:rsidRPr="00867DD6" w:rsidRDefault="00867DD6" w:rsidP="00867DD6">
      <w:pPr>
        <w:numPr>
          <w:ilvl w:val="1"/>
          <w:numId w:val="189"/>
        </w:numPr>
      </w:pPr>
      <w:r w:rsidRPr="00867DD6">
        <w:t>Auditoría de accesos: quién leyó o modificó qué sección y cuándo.</w:t>
      </w:r>
    </w:p>
    <w:p w14:paraId="6B386D66" w14:textId="77777777" w:rsidR="00867DD6" w:rsidRPr="00867DD6" w:rsidRDefault="00867DD6" w:rsidP="00867DD6">
      <w:r w:rsidRPr="00867DD6">
        <w:t>De momento, puedes documentar estas APIs como “internas/admin”; cuando se implemente un panel de control interno, consumirán estos endpoints bajo autenticación fuerte, heredando las mejores prácticas de auth que ya definiste en el Bloque 7.</w:t>
      </w:r>
    </w:p>
    <w:p w14:paraId="6EC9DBF6" w14:textId="77777777" w:rsidR="00867DD6" w:rsidRPr="00867DD6" w:rsidRDefault="00867DD6" w:rsidP="00867DD6">
      <w:pPr>
        <w:numPr>
          <w:ilvl w:val="0"/>
          <w:numId w:val="190"/>
        </w:numPr>
      </w:pPr>
      <w:hyperlink r:id="rId226" w:history="1">
        <w:r w:rsidRPr="00867DD6">
          <w:rPr>
            <w:rStyle w:val="Hipervnculo"/>
          </w:rPr>
          <w:t>https://www.launchnotes.com/glossary/product-ops-playbook-in-product-management-and-operations</w:t>
        </w:r>
      </w:hyperlink>
    </w:p>
    <w:p w14:paraId="51085A96" w14:textId="77777777" w:rsidR="00867DD6" w:rsidRPr="00867DD6" w:rsidRDefault="00867DD6" w:rsidP="00867DD6">
      <w:pPr>
        <w:numPr>
          <w:ilvl w:val="0"/>
          <w:numId w:val="190"/>
        </w:numPr>
      </w:pPr>
      <w:hyperlink r:id="rId227" w:history="1">
        <w:r w:rsidRPr="00867DD6">
          <w:rPr>
            <w:rStyle w:val="Hipervnculo"/>
          </w:rPr>
          <w:t>https://www.scrum.org/resources/blog/how-develop-your-product-operating-modelplaybook-using-product-thinking</w:t>
        </w:r>
      </w:hyperlink>
    </w:p>
    <w:p w14:paraId="48880DD3" w14:textId="77777777" w:rsidR="00867DD6" w:rsidRPr="00867DD6" w:rsidRDefault="00867DD6" w:rsidP="00867DD6">
      <w:pPr>
        <w:numPr>
          <w:ilvl w:val="0"/>
          <w:numId w:val="190"/>
        </w:numPr>
      </w:pPr>
      <w:hyperlink r:id="rId228" w:history="1">
        <w:r w:rsidRPr="00867DD6">
          <w:rPr>
            <w:rStyle w:val="Hipervnculo"/>
          </w:rPr>
          <w:t>https://yuvalyeret.com/blog/product/agile-product-operating-model/how-to-develop-your-product-operating-model-playbook/</w:t>
        </w:r>
      </w:hyperlink>
    </w:p>
    <w:p w14:paraId="26872F9F" w14:textId="77777777" w:rsidR="00867DD6" w:rsidRPr="00867DD6" w:rsidRDefault="00867DD6" w:rsidP="00867DD6">
      <w:pPr>
        <w:numPr>
          <w:ilvl w:val="0"/>
          <w:numId w:val="190"/>
        </w:numPr>
      </w:pPr>
      <w:hyperlink r:id="rId229" w:history="1">
        <w:r w:rsidRPr="00867DD6">
          <w:rPr>
            <w:rStyle w:val="Hipervnculo"/>
          </w:rPr>
          <w:t>https://datareportal.com/reports/digital-2025-mexico</w:t>
        </w:r>
      </w:hyperlink>
    </w:p>
    <w:p w14:paraId="2B3AA3AE" w14:textId="77777777" w:rsidR="00867DD6" w:rsidRPr="00867DD6" w:rsidRDefault="00867DD6" w:rsidP="00867DD6">
      <w:pPr>
        <w:numPr>
          <w:ilvl w:val="0"/>
          <w:numId w:val="190"/>
        </w:numPr>
      </w:pPr>
      <w:hyperlink r:id="rId230" w:history="1">
        <w:r w:rsidRPr="00867DD6">
          <w:rPr>
            <w:rStyle w:val="Hipervnculo"/>
          </w:rPr>
          <w:t>https://www.imarcgroup.com/mexico-e-commerce-market</w:t>
        </w:r>
      </w:hyperlink>
    </w:p>
    <w:p w14:paraId="03A6178A" w14:textId="77777777" w:rsidR="00867DD6" w:rsidRPr="00867DD6" w:rsidRDefault="00867DD6" w:rsidP="00867DD6">
      <w:pPr>
        <w:numPr>
          <w:ilvl w:val="0"/>
          <w:numId w:val="190"/>
        </w:numPr>
      </w:pPr>
      <w:hyperlink r:id="rId231" w:history="1">
        <w:r w:rsidRPr="00867DD6">
          <w:rPr>
            <w:rStyle w:val="Hipervnculo"/>
          </w:rPr>
          <w:t>https://columncontent.com/how-to-write-a-cloud-white-paper/</w:t>
        </w:r>
      </w:hyperlink>
    </w:p>
    <w:p w14:paraId="15E1CDFF" w14:textId="77777777" w:rsidR="00867DD6" w:rsidRPr="00867DD6" w:rsidRDefault="00867DD6" w:rsidP="00867DD6">
      <w:pPr>
        <w:numPr>
          <w:ilvl w:val="0"/>
          <w:numId w:val="190"/>
        </w:numPr>
      </w:pPr>
      <w:hyperlink r:id="rId232" w:history="1">
        <w:r w:rsidRPr="00867DD6">
          <w:rPr>
            <w:rStyle w:val="Hipervnculo"/>
          </w:rPr>
          <w:t>https://agilemania.com/kpis-for-project-management</w:t>
        </w:r>
      </w:hyperlink>
    </w:p>
    <w:p w14:paraId="12A86058" w14:textId="77777777" w:rsidR="00867DD6" w:rsidRPr="00867DD6" w:rsidRDefault="00867DD6" w:rsidP="00867DD6">
      <w:pPr>
        <w:numPr>
          <w:ilvl w:val="0"/>
          <w:numId w:val="190"/>
        </w:numPr>
      </w:pPr>
      <w:hyperlink r:id="rId233" w:history="1">
        <w:r w:rsidRPr="00867DD6">
          <w:rPr>
            <w:rStyle w:val="Hipervnculo"/>
          </w:rPr>
          <w:t>https://www.klipfolio.com/resources/kpi-examples</w:t>
        </w:r>
      </w:hyperlink>
    </w:p>
    <w:p w14:paraId="6084C5FE" w14:textId="77777777" w:rsidR="00867DD6" w:rsidRPr="00867DD6" w:rsidRDefault="00867DD6" w:rsidP="00867DD6">
      <w:pPr>
        <w:numPr>
          <w:ilvl w:val="0"/>
          <w:numId w:val="190"/>
        </w:numPr>
      </w:pPr>
      <w:hyperlink r:id="rId234" w:history="1">
        <w:r w:rsidRPr="00867DD6">
          <w:rPr>
            <w:rStyle w:val="Hipervnculo"/>
          </w:rPr>
          <w:t>https://www.apideck.com/blog/api-auth-authentication-methods-and-examples</w:t>
        </w:r>
      </w:hyperlink>
    </w:p>
    <w:p w14:paraId="60AC79B0" w14:textId="77777777" w:rsidR="00867DD6" w:rsidRPr="00867DD6" w:rsidRDefault="00867DD6" w:rsidP="00867DD6">
      <w:pPr>
        <w:numPr>
          <w:ilvl w:val="0"/>
          <w:numId w:val="190"/>
        </w:numPr>
      </w:pPr>
      <w:hyperlink r:id="rId235" w:history="1">
        <w:r w:rsidRPr="00867DD6">
          <w:rPr>
            <w:rStyle w:val="Hipervnculo"/>
          </w:rPr>
          <w:t>https://www.permit.io/blog/best-practices-for-api-authentication-and-authorization</w:t>
        </w:r>
      </w:hyperlink>
    </w:p>
    <w:p w14:paraId="53C53BAA" w14:textId="77777777" w:rsidR="00867DD6" w:rsidRPr="00867DD6" w:rsidRDefault="00867DD6" w:rsidP="00867DD6">
      <w:pPr>
        <w:numPr>
          <w:ilvl w:val="0"/>
          <w:numId w:val="190"/>
        </w:numPr>
      </w:pPr>
      <w:hyperlink r:id="rId236" w:history="1">
        <w:r w:rsidRPr="00867DD6">
          <w:rPr>
            <w:rStyle w:val="Hipervnculo"/>
          </w:rPr>
          <w:t>https://dragonboat.io/wp-content/uploads/2022/04/The-Product-Ops-Playbook-Dragonboat.pdf</w:t>
        </w:r>
      </w:hyperlink>
    </w:p>
    <w:p w14:paraId="508EC3B8" w14:textId="77777777" w:rsidR="00867DD6" w:rsidRPr="00867DD6" w:rsidRDefault="00867DD6" w:rsidP="00867DD6">
      <w:pPr>
        <w:numPr>
          <w:ilvl w:val="0"/>
          <w:numId w:val="190"/>
        </w:numPr>
      </w:pPr>
      <w:hyperlink r:id="rId237" w:history="1">
        <w:r w:rsidRPr="00867DD6">
          <w:rPr>
            <w:rStyle w:val="Hipervnculo"/>
          </w:rPr>
          <w:t>https://assets.launchnotes.io/docs/product-ops-playbook.pdf</w:t>
        </w:r>
      </w:hyperlink>
    </w:p>
    <w:p w14:paraId="0FF75751" w14:textId="77777777" w:rsidR="00867DD6" w:rsidRPr="00867DD6" w:rsidRDefault="00867DD6" w:rsidP="00867DD6">
      <w:pPr>
        <w:numPr>
          <w:ilvl w:val="0"/>
          <w:numId w:val="190"/>
        </w:numPr>
      </w:pPr>
      <w:hyperlink r:id="rId238" w:history="1">
        <w:r w:rsidRPr="00867DD6">
          <w:rPr>
            <w:rStyle w:val="Hipervnculo"/>
          </w:rPr>
          <w:t>https://www.insidetheproduct.com/product-operations-playbook</w:t>
        </w:r>
      </w:hyperlink>
    </w:p>
    <w:p w14:paraId="1EDD805D" w14:textId="77777777" w:rsidR="00867DD6" w:rsidRPr="00867DD6" w:rsidRDefault="00867DD6" w:rsidP="00867DD6">
      <w:pPr>
        <w:numPr>
          <w:ilvl w:val="0"/>
          <w:numId w:val="190"/>
        </w:numPr>
      </w:pPr>
      <w:hyperlink r:id="rId239" w:history="1">
        <w:r w:rsidRPr="00867DD6">
          <w:rPr>
            <w:rStyle w:val="Hipervnculo"/>
          </w:rPr>
          <w:t>https://www.launchnotes.com/glossary/product-operations-playbook-in-product-management-and-operations</w:t>
        </w:r>
      </w:hyperlink>
    </w:p>
    <w:p w14:paraId="329243A2" w14:textId="77777777" w:rsidR="008D5891" w:rsidRPr="008D5891" w:rsidRDefault="008D5891" w:rsidP="008D5891">
      <w:r w:rsidRPr="008D5891">
        <w:t xml:space="preserve">Bloque 8 queda como el </w:t>
      </w:r>
      <w:r w:rsidRPr="008D5891">
        <w:rPr>
          <w:b/>
          <w:bCs/>
        </w:rPr>
        <w:t>proyecto de whitepaper + playbook operativo</w:t>
      </w:r>
      <w:r w:rsidRPr="008D5891">
        <w:t xml:space="preserve"> de Alamexa, con objetivos claros, tareas priorizadas, responsables, plazos, formato de documento y métricas de éxito bien definidas.</w:t>
      </w:r>
      <w:hyperlink r:id="rId240" w:tgtFrame="_blank" w:history="1">
        <w:r w:rsidRPr="008D5891">
          <w:rPr>
            <w:rStyle w:val="Hipervnculo"/>
          </w:rPr>
          <w:t>launchnotes+1</w:t>
        </w:r>
      </w:hyperlink>
      <w:r w:rsidRPr="008D5891">
        <w:rPr>
          <w:rFonts w:ascii="Arial" w:hAnsi="Arial" w:cs="Arial"/>
        </w:rPr>
        <w:t>​</w:t>
      </w:r>
    </w:p>
    <w:p w14:paraId="30395B25" w14:textId="77777777" w:rsidR="008D5891" w:rsidRPr="008D5891" w:rsidRDefault="00000000" w:rsidP="008D5891">
      <w:r>
        <w:pict w14:anchorId="47E60E39">
          <v:rect id="_x0000_i1069" style="width:0;height:1.5pt" o:hralign="center" o:hrstd="t" o:hr="t" fillcolor="#a0a0a0" stroked="f"/>
        </w:pict>
      </w:r>
    </w:p>
    <w:p w14:paraId="236A643F" w14:textId="77777777" w:rsidR="008D5891" w:rsidRPr="008D5891" w:rsidRDefault="008D5891" w:rsidP="008D5891">
      <w:pPr>
        <w:rPr>
          <w:b/>
          <w:bCs/>
        </w:rPr>
      </w:pPr>
      <w:r w:rsidRPr="008D5891">
        <w:rPr>
          <w:b/>
          <w:bCs/>
        </w:rPr>
        <w:t>8.1 Priorización de tareas (impacto vs esfuerzo)</w:t>
      </w:r>
    </w:p>
    <w:p w14:paraId="43949B81" w14:textId="77777777" w:rsidR="008D5891" w:rsidRPr="008D5891" w:rsidRDefault="008D5891" w:rsidP="008D5891">
      <w:r w:rsidRPr="008D5891">
        <w:t>Alta prioridad (alto impacto, esfuerzo razonable):</w:t>
      </w:r>
    </w:p>
    <w:p w14:paraId="371E7CCE" w14:textId="77777777" w:rsidR="008D5891" w:rsidRPr="008D5891" w:rsidRDefault="008D5891" w:rsidP="008D5891">
      <w:pPr>
        <w:numPr>
          <w:ilvl w:val="0"/>
          <w:numId w:val="191"/>
        </w:numPr>
      </w:pPr>
      <w:r w:rsidRPr="008D5891">
        <w:t>Definir índice y estructura final del whitepaper/playbook.</w:t>
      </w:r>
    </w:p>
    <w:p w14:paraId="27A6B59E" w14:textId="77777777" w:rsidR="008D5891" w:rsidRPr="008D5891" w:rsidRDefault="008D5891" w:rsidP="008D5891">
      <w:pPr>
        <w:numPr>
          <w:ilvl w:val="0"/>
          <w:numId w:val="191"/>
        </w:numPr>
      </w:pPr>
      <w:r w:rsidRPr="008D5891">
        <w:t>Redactar:</w:t>
      </w:r>
    </w:p>
    <w:p w14:paraId="41922C84" w14:textId="77777777" w:rsidR="008D5891" w:rsidRPr="008D5891" w:rsidRDefault="008D5891" w:rsidP="008D5891">
      <w:pPr>
        <w:numPr>
          <w:ilvl w:val="1"/>
          <w:numId w:val="191"/>
        </w:numPr>
      </w:pPr>
      <w:r w:rsidRPr="008D5891">
        <w:t>Resumen ejecutivo (problema, solución, por qué ahora).</w:t>
      </w:r>
    </w:p>
    <w:p w14:paraId="1FC28DAF" w14:textId="77777777" w:rsidR="008D5891" w:rsidRPr="008D5891" w:rsidRDefault="008D5891" w:rsidP="008D5891">
      <w:pPr>
        <w:numPr>
          <w:ilvl w:val="1"/>
          <w:numId w:val="191"/>
        </w:numPr>
      </w:pPr>
      <w:r w:rsidRPr="008D5891">
        <w:t>Mercado y TAM/SAM/SOM (resumen Bloque 5).</w:t>
      </w:r>
      <w:hyperlink r:id="rId241" w:tgtFrame="_blank" w:history="1">
        <w:r w:rsidRPr="008D5891">
          <w:rPr>
            <w:rStyle w:val="Hipervnculo"/>
          </w:rPr>
          <w:t>datareportal+1</w:t>
        </w:r>
      </w:hyperlink>
      <w:r w:rsidRPr="008D5891">
        <w:rPr>
          <w:rFonts w:ascii="Arial" w:hAnsi="Arial" w:cs="Arial"/>
        </w:rPr>
        <w:t>​</w:t>
      </w:r>
    </w:p>
    <w:p w14:paraId="05C2423A" w14:textId="77777777" w:rsidR="008D5891" w:rsidRPr="008D5891" w:rsidRDefault="008D5891" w:rsidP="008D5891">
      <w:pPr>
        <w:numPr>
          <w:ilvl w:val="1"/>
          <w:numId w:val="191"/>
        </w:numPr>
      </w:pPr>
      <w:r w:rsidRPr="008D5891">
        <w:t>Modelo de negocio (free + $199 + $20 + $499, break-even).</w:t>
      </w:r>
    </w:p>
    <w:p w14:paraId="087361C6" w14:textId="77777777" w:rsidR="008D5891" w:rsidRPr="008D5891" w:rsidRDefault="008D5891" w:rsidP="008D5891">
      <w:pPr>
        <w:numPr>
          <w:ilvl w:val="0"/>
          <w:numId w:val="191"/>
        </w:numPr>
      </w:pPr>
      <w:r w:rsidRPr="008D5891">
        <w:t>Sección arquitectura de alto nivel (mapa de servicios, eventos clave).</w:t>
      </w:r>
      <w:hyperlink r:id="rId242" w:tgtFrame="_blank" w:history="1">
        <w:r w:rsidRPr="008D5891">
          <w:rPr>
            <w:rStyle w:val="Hipervnculo"/>
          </w:rPr>
          <w:t>shawnewallace+1</w:t>
        </w:r>
      </w:hyperlink>
      <w:r w:rsidRPr="008D5891">
        <w:rPr>
          <w:rFonts w:ascii="Arial" w:hAnsi="Arial" w:cs="Arial"/>
        </w:rPr>
        <w:t>​</w:t>
      </w:r>
    </w:p>
    <w:p w14:paraId="4D7A8CF8" w14:textId="77777777" w:rsidR="008D5891" w:rsidRPr="008D5891" w:rsidRDefault="008D5891" w:rsidP="008D5891">
      <w:r w:rsidRPr="008D5891">
        <w:t>Prioridad media:</w:t>
      </w:r>
    </w:p>
    <w:p w14:paraId="717EEE17" w14:textId="77777777" w:rsidR="008D5891" w:rsidRPr="008D5891" w:rsidRDefault="008D5891" w:rsidP="008D5891">
      <w:pPr>
        <w:numPr>
          <w:ilvl w:val="0"/>
          <w:numId w:val="192"/>
        </w:numPr>
      </w:pPr>
      <w:r w:rsidRPr="008D5891">
        <w:t>Sección de operación diaria (playbook: moderación, soporte, crecimiento orgánico).</w:t>
      </w:r>
    </w:p>
    <w:p w14:paraId="2D80ED0E" w14:textId="77777777" w:rsidR="008D5891" w:rsidRPr="008D5891" w:rsidRDefault="008D5891" w:rsidP="008D5891">
      <w:pPr>
        <w:numPr>
          <w:ilvl w:val="0"/>
          <w:numId w:val="192"/>
        </w:numPr>
      </w:pPr>
      <w:r w:rsidRPr="008D5891">
        <w:t>Sección legal y de riesgo (resumen de Bloque 4, sin meterse a detalle contractual).</w:t>
      </w:r>
      <w:hyperlink r:id="rId243" w:tgtFrame="_blank" w:history="1">
        <w:r w:rsidRPr="008D5891">
          <w:rPr>
            <w:rStyle w:val="Hipervnculo"/>
          </w:rPr>
          <w:t>lawwwing+1</w:t>
        </w:r>
      </w:hyperlink>
      <w:r w:rsidRPr="008D5891">
        <w:rPr>
          <w:rFonts w:ascii="Arial" w:hAnsi="Arial" w:cs="Arial"/>
        </w:rPr>
        <w:t>​</w:t>
      </w:r>
    </w:p>
    <w:p w14:paraId="4612FFF0" w14:textId="77777777" w:rsidR="008D5891" w:rsidRPr="008D5891" w:rsidRDefault="008D5891" w:rsidP="008D5891">
      <w:pPr>
        <w:numPr>
          <w:ilvl w:val="0"/>
          <w:numId w:val="192"/>
        </w:numPr>
      </w:pPr>
      <w:r w:rsidRPr="008D5891">
        <w:t>Definir KPIs clave y panel mínimo.</w:t>
      </w:r>
    </w:p>
    <w:p w14:paraId="61F16976" w14:textId="77777777" w:rsidR="008D5891" w:rsidRPr="008D5891" w:rsidRDefault="008D5891" w:rsidP="008D5891">
      <w:r w:rsidRPr="008D5891">
        <w:t>Prioridad baja (después de v1):</w:t>
      </w:r>
    </w:p>
    <w:p w14:paraId="0567B474" w14:textId="77777777" w:rsidR="008D5891" w:rsidRPr="008D5891" w:rsidRDefault="008D5891" w:rsidP="008D5891">
      <w:pPr>
        <w:numPr>
          <w:ilvl w:val="0"/>
          <w:numId w:val="193"/>
        </w:numPr>
      </w:pPr>
      <w:r w:rsidRPr="008D5891">
        <w:t>Versión “bonita” maquetada para inversionistas.</w:t>
      </w:r>
    </w:p>
    <w:p w14:paraId="76827EC9" w14:textId="77777777" w:rsidR="008D5891" w:rsidRPr="008D5891" w:rsidRDefault="008D5891" w:rsidP="008D5891">
      <w:pPr>
        <w:numPr>
          <w:ilvl w:val="0"/>
          <w:numId w:val="193"/>
        </w:numPr>
      </w:pPr>
      <w:r w:rsidRPr="008D5891">
        <w:t>Anexos técnicos muy detallados (tablas completas de endpoints/errores).</w:t>
      </w:r>
    </w:p>
    <w:p w14:paraId="0746CB27" w14:textId="77777777" w:rsidR="008D5891" w:rsidRPr="008D5891" w:rsidRDefault="008D5891" w:rsidP="008D5891">
      <w:pPr>
        <w:numPr>
          <w:ilvl w:val="0"/>
          <w:numId w:val="193"/>
        </w:numPr>
      </w:pPr>
      <w:r w:rsidRPr="008D5891">
        <w:t>APIs internas para consultar versión del playbook.</w:t>
      </w:r>
    </w:p>
    <w:p w14:paraId="41EC3A76" w14:textId="77777777" w:rsidR="008D5891" w:rsidRPr="008D5891" w:rsidRDefault="00000000" w:rsidP="008D5891">
      <w:r>
        <w:pict w14:anchorId="5FBC791F">
          <v:rect id="_x0000_i1070" style="width:0;height:1.5pt" o:hralign="center" o:hrstd="t" o:hr="t" fillcolor="#a0a0a0" stroked="f"/>
        </w:pict>
      </w:r>
    </w:p>
    <w:p w14:paraId="1E8B898D" w14:textId="77777777" w:rsidR="008D5891" w:rsidRPr="008D5891" w:rsidRDefault="008D5891" w:rsidP="008D5891">
      <w:pPr>
        <w:rPr>
          <w:b/>
          <w:bCs/>
        </w:rPr>
      </w:pPr>
      <w:r w:rsidRPr="008D5891">
        <w:rPr>
          <w:b/>
          <w:bCs/>
        </w:rPr>
        <w:t>8.2 Responsables definitivos por tarea</w:t>
      </w:r>
    </w:p>
    <w:p w14:paraId="6A28A10A" w14:textId="77777777" w:rsidR="008D5891" w:rsidRPr="008D5891" w:rsidRDefault="008D5891" w:rsidP="008D5891">
      <w:r w:rsidRPr="008D5891">
        <w:t xml:space="preserve">Rol principal: </w:t>
      </w:r>
      <w:r w:rsidRPr="008D5891">
        <w:rPr>
          <w:b/>
          <w:bCs/>
        </w:rPr>
        <w:t>Founder / TAMV Online</w:t>
      </w:r>
      <w:r w:rsidRPr="008D5891">
        <w:t xml:space="preserve"> (tú) como owner del Bloque 8.</w:t>
      </w:r>
    </w:p>
    <w:p w14:paraId="33B6ED07" w14:textId="77777777" w:rsidR="008D5891" w:rsidRPr="008D5891" w:rsidRDefault="008D5891" w:rsidP="008D5891">
      <w:pPr>
        <w:numPr>
          <w:ilvl w:val="0"/>
          <w:numId w:val="194"/>
        </w:numPr>
      </w:pPr>
      <w:r w:rsidRPr="008D5891">
        <w:lastRenderedPageBreak/>
        <w:t>Índice y estructura del documento:</w:t>
      </w:r>
    </w:p>
    <w:p w14:paraId="0BAFEAB5" w14:textId="77777777" w:rsidR="008D5891" w:rsidRPr="008D5891" w:rsidRDefault="008D5891" w:rsidP="008D5891">
      <w:pPr>
        <w:numPr>
          <w:ilvl w:val="1"/>
          <w:numId w:val="194"/>
        </w:numPr>
      </w:pPr>
      <w:r w:rsidRPr="008D5891">
        <w:t>Responsable: Founder.</w:t>
      </w:r>
    </w:p>
    <w:p w14:paraId="76CBC7F7" w14:textId="77777777" w:rsidR="008D5891" w:rsidRPr="008D5891" w:rsidRDefault="008D5891" w:rsidP="008D5891">
      <w:pPr>
        <w:numPr>
          <w:ilvl w:val="0"/>
          <w:numId w:val="194"/>
        </w:numPr>
      </w:pPr>
      <w:r w:rsidRPr="008D5891">
        <w:t>Redacción de secciones:</w:t>
      </w:r>
    </w:p>
    <w:p w14:paraId="02C34100" w14:textId="77777777" w:rsidR="008D5891" w:rsidRPr="008D5891" w:rsidRDefault="008D5891" w:rsidP="008D5891">
      <w:pPr>
        <w:numPr>
          <w:ilvl w:val="1"/>
          <w:numId w:val="194"/>
        </w:numPr>
      </w:pPr>
      <w:r w:rsidRPr="008D5891">
        <w:t>Resumen ejecutivo, problema/solución: Founder.</w:t>
      </w:r>
    </w:p>
    <w:p w14:paraId="17A150A1" w14:textId="77777777" w:rsidR="008D5891" w:rsidRPr="008D5891" w:rsidRDefault="008D5891" w:rsidP="008D5891">
      <w:pPr>
        <w:numPr>
          <w:ilvl w:val="1"/>
          <w:numId w:val="194"/>
        </w:numPr>
      </w:pPr>
      <w:r w:rsidRPr="008D5891">
        <w:t>Mercado y números: Founder (con opción futura: analista/finanzas).</w:t>
      </w:r>
    </w:p>
    <w:p w14:paraId="229EE9BD" w14:textId="77777777" w:rsidR="008D5891" w:rsidRPr="008D5891" w:rsidRDefault="008D5891" w:rsidP="008D5891">
      <w:pPr>
        <w:numPr>
          <w:ilvl w:val="1"/>
          <w:numId w:val="194"/>
        </w:numPr>
      </w:pPr>
      <w:r w:rsidRPr="008D5891">
        <w:t>Modelo de producto + filosofía: Founder.</w:t>
      </w:r>
    </w:p>
    <w:p w14:paraId="4579B972" w14:textId="77777777" w:rsidR="008D5891" w:rsidRPr="008D5891" w:rsidRDefault="008D5891" w:rsidP="008D5891">
      <w:pPr>
        <w:numPr>
          <w:ilvl w:val="1"/>
          <w:numId w:val="194"/>
        </w:numPr>
      </w:pPr>
      <w:r w:rsidRPr="008D5891">
        <w:t>Arquitectura y APIs (resumen Bloques 3 y 7): Founder / TAMV Online.</w:t>
      </w:r>
    </w:p>
    <w:p w14:paraId="69CC36AF" w14:textId="77777777" w:rsidR="008D5891" w:rsidRPr="008D5891" w:rsidRDefault="008D5891" w:rsidP="008D5891">
      <w:pPr>
        <w:numPr>
          <w:ilvl w:val="1"/>
          <w:numId w:val="194"/>
        </w:numPr>
      </w:pPr>
      <w:r w:rsidRPr="008D5891">
        <w:t>Legal y cumplimiento (resumen Bloque 4): Founder, luego abogado externo.</w:t>
      </w:r>
    </w:p>
    <w:p w14:paraId="5A5AC378" w14:textId="77777777" w:rsidR="008D5891" w:rsidRPr="008D5891" w:rsidRDefault="008D5891" w:rsidP="008D5891">
      <w:pPr>
        <w:numPr>
          <w:ilvl w:val="1"/>
          <w:numId w:val="194"/>
        </w:numPr>
      </w:pPr>
      <w:r w:rsidRPr="008D5891">
        <w:t>Operación y comunidad (playbook redes, soporte, moderación): Founder.</w:t>
      </w:r>
    </w:p>
    <w:p w14:paraId="6709C203" w14:textId="77777777" w:rsidR="008D5891" w:rsidRPr="008D5891" w:rsidRDefault="008D5891" w:rsidP="008D5891">
      <w:pPr>
        <w:numPr>
          <w:ilvl w:val="0"/>
          <w:numId w:val="194"/>
        </w:numPr>
      </w:pPr>
      <w:r w:rsidRPr="008D5891">
        <w:t>KPIs y paneles recomendados:</w:t>
      </w:r>
    </w:p>
    <w:p w14:paraId="7C64CABF" w14:textId="77777777" w:rsidR="008D5891" w:rsidRPr="008D5891" w:rsidRDefault="008D5891" w:rsidP="008D5891">
      <w:pPr>
        <w:numPr>
          <w:ilvl w:val="1"/>
          <w:numId w:val="194"/>
        </w:numPr>
      </w:pPr>
      <w:r w:rsidRPr="008D5891">
        <w:t>Responsable: Founder (futuro Product Ops/BI).</w:t>
      </w:r>
    </w:p>
    <w:p w14:paraId="41C3038A" w14:textId="77777777" w:rsidR="008D5891" w:rsidRPr="008D5891" w:rsidRDefault="008D5891" w:rsidP="008D5891">
      <w:pPr>
        <w:numPr>
          <w:ilvl w:val="0"/>
          <w:numId w:val="194"/>
        </w:numPr>
      </w:pPr>
      <w:r w:rsidRPr="008D5891">
        <w:t>Versión resumida para inversionistas:</w:t>
      </w:r>
    </w:p>
    <w:p w14:paraId="716B8C3D" w14:textId="77777777" w:rsidR="008D5891" w:rsidRPr="008D5891" w:rsidRDefault="008D5891" w:rsidP="008D5891">
      <w:pPr>
        <w:numPr>
          <w:ilvl w:val="1"/>
          <w:numId w:val="194"/>
        </w:numPr>
      </w:pPr>
      <w:r w:rsidRPr="008D5891">
        <w:t>Responsable: Founder (futuro: diseñador/marketing para polish visual).</w:t>
      </w:r>
    </w:p>
    <w:p w14:paraId="45EFE876" w14:textId="77777777" w:rsidR="008D5891" w:rsidRPr="008D5891" w:rsidRDefault="00000000" w:rsidP="008D5891">
      <w:r>
        <w:pict w14:anchorId="5C7F80FD">
          <v:rect id="_x0000_i1071" style="width:0;height:1.5pt" o:hralign="center" o:hrstd="t" o:hr="t" fillcolor="#a0a0a0" stroked="f"/>
        </w:pict>
      </w:r>
    </w:p>
    <w:p w14:paraId="1FB5CAB7" w14:textId="77777777" w:rsidR="008D5891" w:rsidRPr="008D5891" w:rsidRDefault="008D5891" w:rsidP="008D5891">
      <w:pPr>
        <w:rPr>
          <w:b/>
          <w:bCs/>
        </w:rPr>
      </w:pPr>
      <w:r w:rsidRPr="008D5891">
        <w:rPr>
          <w:b/>
          <w:bCs/>
        </w:rPr>
        <w:t>8.3 Plazos recomendados por entregable</w:t>
      </w:r>
    </w:p>
    <w:p w14:paraId="1C2E8BC6" w14:textId="77777777" w:rsidR="008D5891" w:rsidRPr="008D5891" w:rsidRDefault="008D5891" w:rsidP="008D5891">
      <w:r w:rsidRPr="008D5891">
        <w:t>Pensado como ciclo de 4 semanas intensivas:</w:t>
      </w:r>
    </w:p>
    <w:p w14:paraId="40B4F4BC" w14:textId="77777777" w:rsidR="008D5891" w:rsidRPr="008D5891" w:rsidRDefault="008D5891" w:rsidP="008D5891">
      <w:pPr>
        <w:numPr>
          <w:ilvl w:val="0"/>
          <w:numId w:val="195"/>
        </w:numPr>
      </w:pPr>
      <w:r w:rsidRPr="008D5891">
        <w:t>Semana 1</w:t>
      </w:r>
    </w:p>
    <w:p w14:paraId="791DA6E9" w14:textId="77777777" w:rsidR="008D5891" w:rsidRPr="008D5891" w:rsidRDefault="008D5891" w:rsidP="008D5891">
      <w:pPr>
        <w:numPr>
          <w:ilvl w:val="1"/>
          <w:numId w:val="195"/>
        </w:numPr>
      </w:pPr>
      <w:r w:rsidRPr="008D5891">
        <w:t>Entregables:</w:t>
      </w:r>
    </w:p>
    <w:p w14:paraId="019937F4" w14:textId="77777777" w:rsidR="008D5891" w:rsidRPr="008D5891" w:rsidRDefault="008D5891" w:rsidP="008D5891">
      <w:pPr>
        <w:numPr>
          <w:ilvl w:val="2"/>
          <w:numId w:val="195"/>
        </w:numPr>
      </w:pPr>
      <w:r w:rsidRPr="008D5891">
        <w:t>Documento de alcance v1 del Bloque 8 (ver 8.4).</w:t>
      </w:r>
    </w:p>
    <w:p w14:paraId="6E043021" w14:textId="77777777" w:rsidR="008D5891" w:rsidRPr="008D5891" w:rsidRDefault="008D5891" w:rsidP="008D5891">
      <w:pPr>
        <w:numPr>
          <w:ilvl w:val="2"/>
          <w:numId w:val="195"/>
        </w:numPr>
      </w:pPr>
      <w:r w:rsidRPr="008D5891">
        <w:t>Índice detallado del whitepaper/playbook.</w:t>
      </w:r>
    </w:p>
    <w:p w14:paraId="31B74D70" w14:textId="77777777" w:rsidR="008D5891" w:rsidRPr="008D5891" w:rsidRDefault="008D5891" w:rsidP="008D5891">
      <w:pPr>
        <w:numPr>
          <w:ilvl w:val="1"/>
          <w:numId w:val="195"/>
        </w:numPr>
      </w:pPr>
      <w:r w:rsidRPr="008D5891">
        <w:t>Plazo sugerido: día 5 de la semana.</w:t>
      </w:r>
    </w:p>
    <w:p w14:paraId="602292D5" w14:textId="77777777" w:rsidR="008D5891" w:rsidRPr="008D5891" w:rsidRDefault="008D5891" w:rsidP="008D5891">
      <w:pPr>
        <w:numPr>
          <w:ilvl w:val="0"/>
          <w:numId w:val="195"/>
        </w:numPr>
      </w:pPr>
      <w:r w:rsidRPr="008D5891">
        <w:t>Semana 2</w:t>
      </w:r>
    </w:p>
    <w:p w14:paraId="2967EAB8" w14:textId="77777777" w:rsidR="008D5891" w:rsidRPr="008D5891" w:rsidRDefault="008D5891" w:rsidP="008D5891">
      <w:pPr>
        <w:numPr>
          <w:ilvl w:val="1"/>
          <w:numId w:val="195"/>
        </w:numPr>
      </w:pPr>
      <w:r w:rsidRPr="008D5891">
        <w:t>Entregables:</w:t>
      </w:r>
    </w:p>
    <w:p w14:paraId="12A4598E" w14:textId="77777777" w:rsidR="008D5891" w:rsidRPr="008D5891" w:rsidRDefault="008D5891" w:rsidP="008D5891">
      <w:pPr>
        <w:numPr>
          <w:ilvl w:val="2"/>
          <w:numId w:val="195"/>
        </w:numPr>
      </w:pPr>
      <w:r w:rsidRPr="008D5891">
        <w:t>Borrador secciones:</w:t>
      </w:r>
    </w:p>
    <w:p w14:paraId="460C65B7" w14:textId="77777777" w:rsidR="008D5891" w:rsidRPr="008D5891" w:rsidRDefault="008D5891" w:rsidP="008D5891">
      <w:pPr>
        <w:numPr>
          <w:ilvl w:val="3"/>
          <w:numId w:val="195"/>
        </w:numPr>
      </w:pPr>
      <w:r w:rsidRPr="008D5891">
        <w:t>Resumen ejecutivo.</w:t>
      </w:r>
    </w:p>
    <w:p w14:paraId="64A7021B" w14:textId="77777777" w:rsidR="008D5891" w:rsidRPr="008D5891" w:rsidRDefault="008D5891" w:rsidP="008D5891">
      <w:pPr>
        <w:numPr>
          <w:ilvl w:val="3"/>
          <w:numId w:val="195"/>
        </w:numPr>
      </w:pPr>
      <w:r w:rsidRPr="008D5891">
        <w:lastRenderedPageBreak/>
        <w:t>Mercado (TAM/SAM/SOM) + oportunidad.</w:t>
      </w:r>
    </w:p>
    <w:p w14:paraId="7608C3D6" w14:textId="77777777" w:rsidR="008D5891" w:rsidRPr="008D5891" w:rsidRDefault="008D5891" w:rsidP="008D5891">
      <w:pPr>
        <w:numPr>
          <w:ilvl w:val="3"/>
          <w:numId w:val="195"/>
        </w:numPr>
      </w:pPr>
      <w:r w:rsidRPr="008D5891">
        <w:t>Modelo de negocio (planes, proyecciones).</w:t>
      </w:r>
      <w:hyperlink r:id="rId244" w:tgtFrame="_blank" w:history="1">
        <w:r w:rsidRPr="008D5891">
          <w:rPr>
            <w:rStyle w:val="Hipervnculo"/>
          </w:rPr>
          <w:t>scrum+1</w:t>
        </w:r>
      </w:hyperlink>
      <w:r w:rsidRPr="008D5891">
        <w:rPr>
          <w:rFonts w:ascii="Arial" w:hAnsi="Arial" w:cs="Arial"/>
        </w:rPr>
        <w:t>​</w:t>
      </w:r>
    </w:p>
    <w:p w14:paraId="494DD683" w14:textId="77777777" w:rsidR="008D5891" w:rsidRPr="008D5891" w:rsidRDefault="008D5891" w:rsidP="008D5891">
      <w:pPr>
        <w:numPr>
          <w:ilvl w:val="1"/>
          <w:numId w:val="195"/>
        </w:numPr>
      </w:pPr>
      <w:r w:rsidRPr="008D5891">
        <w:t>Plazo: día 10–14.</w:t>
      </w:r>
    </w:p>
    <w:p w14:paraId="4A2B3D7A" w14:textId="77777777" w:rsidR="008D5891" w:rsidRPr="008D5891" w:rsidRDefault="008D5891" w:rsidP="008D5891">
      <w:pPr>
        <w:numPr>
          <w:ilvl w:val="0"/>
          <w:numId w:val="195"/>
        </w:numPr>
      </w:pPr>
      <w:r w:rsidRPr="008D5891">
        <w:t>Semana 3</w:t>
      </w:r>
    </w:p>
    <w:p w14:paraId="77E23BA5" w14:textId="77777777" w:rsidR="008D5891" w:rsidRPr="008D5891" w:rsidRDefault="008D5891" w:rsidP="008D5891">
      <w:pPr>
        <w:numPr>
          <w:ilvl w:val="1"/>
          <w:numId w:val="195"/>
        </w:numPr>
      </w:pPr>
      <w:r w:rsidRPr="008D5891">
        <w:t>Entregables:</w:t>
      </w:r>
    </w:p>
    <w:p w14:paraId="3D173056" w14:textId="77777777" w:rsidR="008D5891" w:rsidRPr="008D5891" w:rsidRDefault="008D5891" w:rsidP="008D5891">
      <w:pPr>
        <w:numPr>
          <w:ilvl w:val="2"/>
          <w:numId w:val="195"/>
        </w:numPr>
      </w:pPr>
      <w:r w:rsidRPr="008D5891">
        <w:t>Borrador secciones:</w:t>
      </w:r>
    </w:p>
    <w:p w14:paraId="3DA635C6" w14:textId="77777777" w:rsidR="008D5891" w:rsidRPr="008D5891" w:rsidRDefault="008D5891" w:rsidP="008D5891">
      <w:pPr>
        <w:numPr>
          <w:ilvl w:val="3"/>
          <w:numId w:val="195"/>
        </w:numPr>
      </w:pPr>
      <w:r w:rsidRPr="008D5891">
        <w:t>Arquitectura y APIs (alto nivel).</w:t>
      </w:r>
    </w:p>
    <w:p w14:paraId="2C69C14D" w14:textId="77777777" w:rsidR="008D5891" w:rsidRPr="008D5891" w:rsidRDefault="008D5891" w:rsidP="008D5891">
      <w:pPr>
        <w:numPr>
          <w:ilvl w:val="3"/>
          <w:numId w:val="195"/>
        </w:numPr>
      </w:pPr>
      <w:r w:rsidRPr="008D5891">
        <w:t>Legal/compliance (resumen).</w:t>
      </w:r>
    </w:p>
    <w:p w14:paraId="70296EAD" w14:textId="77777777" w:rsidR="008D5891" w:rsidRPr="008D5891" w:rsidRDefault="008D5891" w:rsidP="008D5891">
      <w:pPr>
        <w:numPr>
          <w:ilvl w:val="3"/>
          <w:numId w:val="195"/>
        </w:numPr>
      </w:pPr>
      <w:r w:rsidRPr="008D5891">
        <w:t>Operación diaria (playbook).</w:t>
      </w:r>
    </w:p>
    <w:p w14:paraId="0087DC89" w14:textId="77777777" w:rsidR="008D5891" w:rsidRPr="008D5891" w:rsidRDefault="008D5891" w:rsidP="008D5891">
      <w:pPr>
        <w:numPr>
          <w:ilvl w:val="3"/>
          <w:numId w:val="195"/>
        </w:numPr>
      </w:pPr>
      <w:r w:rsidRPr="008D5891">
        <w:t>KPIs clave y panel base.</w:t>
      </w:r>
    </w:p>
    <w:p w14:paraId="772426A5" w14:textId="77777777" w:rsidR="008D5891" w:rsidRPr="008D5891" w:rsidRDefault="008D5891" w:rsidP="008D5891">
      <w:pPr>
        <w:numPr>
          <w:ilvl w:val="1"/>
          <w:numId w:val="195"/>
        </w:numPr>
      </w:pPr>
      <w:r w:rsidRPr="008D5891">
        <w:t>Plazo: día 15–21.</w:t>
      </w:r>
    </w:p>
    <w:p w14:paraId="40EB6E98" w14:textId="77777777" w:rsidR="008D5891" w:rsidRPr="008D5891" w:rsidRDefault="008D5891" w:rsidP="008D5891">
      <w:pPr>
        <w:numPr>
          <w:ilvl w:val="0"/>
          <w:numId w:val="195"/>
        </w:numPr>
      </w:pPr>
      <w:r w:rsidRPr="008D5891">
        <w:t>Semana 4</w:t>
      </w:r>
    </w:p>
    <w:p w14:paraId="22FE9CC1" w14:textId="77777777" w:rsidR="008D5891" w:rsidRPr="008D5891" w:rsidRDefault="008D5891" w:rsidP="008D5891">
      <w:pPr>
        <w:numPr>
          <w:ilvl w:val="1"/>
          <w:numId w:val="195"/>
        </w:numPr>
      </w:pPr>
      <w:r w:rsidRPr="008D5891">
        <w:t>Entregables:</w:t>
      </w:r>
    </w:p>
    <w:p w14:paraId="1CD0624B" w14:textId="77777777" w:rsidR="008D5891" w:rsidRPr="008D5891" w:rsidRDefault="008D5891" w:rsidP="008D5891">
      <w:pPr>
        <w:numPr>
          <w:ilvl w:val="2"/>
          <w:numId w:val="195"/>
        </w:numPr>
      </w:pPr>
      <w:r w:rsidRPr="008D5891">
        <w:t>Whitepaper interno v1 completo.</w:t>
      </w:r>
    </w:p>
    <w:p w14:paraId="0157AA59" w14:textId="77777777" w:rsidR="008D5891" w:rsidRPr="008D5891" w:rsidRDefault="008D5891" w:rsidP="008D5891">
      <w:pPr>
        <w:numPr>
          <w:ilvl w:val="2"/>
          <w:numId w:val="195"/>
        </w:numPr>
      </w:pPr>
      <w:r w:rsidRPr="008D5891">
        <w:t>Versión resumida para inversionistas (10–15 páginas).</w:t>
      </w:r>
    </w:p>
    <w:p w14:paraId="1B2EB64E" w14:textId="77777777" w:rsidR="008D5891" w:rsidRPr="008D5891" w:rsidRDefault="008D5891" w:rsidP="008D5891">
      <w:pPr>
        <w:numPr>
          <w:ilvl w:val="1"/>
          <w:numId w:val="195"/>
        </w:numPr>
      </w:pPr>
      <w:r w:rsidRPr="008D5891">
        <w:t>Plazo: día 28.</w:t>
      </w:r>
    </w:p>
    <w:p w14:paraId="6A149AFD" w14:textId="77777777" w:rsidR="008D5891" w:rsidRPr="008D5891" w:rsidRDefault="008D5891" w:rsidP="008D5891">
      <w:r w:rsidRPr="008D5891">
        <w:t>Estos plazos son guía; se pueden mover, pero dan una cadencia clara tipo sprint enfocada al Bloque 8.</w:t>
      </w:r>
      <w:hyperlink r:id="rId245" w:tgtFrame="_blank" w:history="1">
        <w:r w:rsidRPr="008D5891">
          <w:rPr>
            <w:rStyle w:val="Hipervnculo"/>
          </w:rPr>
          <w:t>agilemania+1</w:t>
        </w:r>
      </w:hyperlink>
      <w:r w:rsidRPr="008D5891">
        <w:rPr>
          <w:rFonts w:ascii="Arial" w:hAnsi="Arial" w:cs="Arial"/>
        </w:rPr>
        <w:t>​</w:t>
      </w:r>
    </w:p>
    <w:p w14:paraId="338ABA49" w14:textId="77777777" w:rsidR="008D5891" w:rsidRPr="008D5891" w:rsidRDefault="00000000" w:rsidP="008D5891">
      <w:r>
        <w:pict w14:anchorId="228444E0">
          <v:rect id="_x0000_i1072" style="width:0;height:1.5pt" o:hralign="center" o:hrstd="t" o:hr="t" fillcolor="#a0a0a0" stroked="f"/>
        </w:pict>
      </w:r>
    </w:p>
    <w:p w14:paraId="6C19408F" w14:textId="77777777" w:rsidR="008D5891" w:rsidRPr="008D5891" w:rsidRDefault="008D5891" w:rsidP="008D5891">
      <w:pPr>
        <w:rPr>
          <w:b/>
          <w:bCs/>
        </w:rPr>
      </w:pPr>
      <w:r w:rsidRPr="008D5891">
        <w:rPr>
          <w:b/>
          <w:bCs/>
        </w:rPr>
        <w:t>8.4 Formato y contenido del documento de alcance del Bloque 8</w:t>
      </w:r>
    </w:p>
    <w:p w14:paraId="1FCE9713" w14:textId="77777777" w:rsidR="008D5891" w:rsidRPr="008D5891" w:rsidRDefault="008D5891" w:rsidP="008D5891">
      <w:r w:rsidRPr="008D5891">
        <w:t>Documento corto (2–4 páginas) que define qué es y qué no es Bloque 8. Estructura sugerida:</w:t>
      </w:r>
    </w:p>
    <w:p w14:paraId="538687BF" w14:textId="77777777" w:rsidR="008D5891" w:rsidRPr="008D5891" w:rsidRDefault="008D5891" w:rsidP="008D5891">
      <w:pPr>
        <w:numPr>
          <w:ilvl w:val="0"/>
          <w:numId w:val="196"/>
        </w:numPr>
      </w:pPr>
      <w:r w:rsidRPr="008D5891">
        <w:rPr>
          <w:b/>
          <w:bCs/>
        </w:rPr>
        <w:t>Título</w:t>
      </w:r>
    </w:p>
    <w:p w14:paraId="6B128E0A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t>“Bloque 8 – Whitepaper y Playbook Operativo de Alamexa (Documento de Alcance)”.</w:t>
      </w:r>
    </w:p>
    <w:p w14:paraId="41E005CD" w14:textId="77777777" w:rsidR="008D5891" w:rsidRPr="008D5891" w:rsidRDefault="008D5891" w:rsidP="008D5891">
      <w:pPr>
        <w:numPr>
          <w:ilvl w:val="0"/>
          <w:numId w:val="196"/>
        </w:numPr>
      </w:pPr>
      <w:r w:rsidRPr="008D5891">
        <w:rPr>
          <w:b/>
          <w:bCs/>
        </w:rPr>
        <w:t>Objetivo</w:t>
      </w:r>
    </w:p>
    <w:p w14:paraId="4A4B602A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lastRenderedPageBreak/>
        <w:t>2–3 párrafos que expliquen que el Bloque 8 consolidará visión, modelo, arquitectura, legal y operación en un solo documento maestro.</w:t>
      </w:r>
    </w:p>
    <w:p w14:paraId="48B50B2A" w14:textId="77777777" w:rsidR="008D5891" w:rsidRPr="008D5891" w:rsidRDefault="008D5891" w:rsidP="008D5891">
      <w:pPr>
        <w:numPr>
          <w:ilvl w:val="0"/>
          <w:numId w:val="196"/>
        </w:numPr>
      </w:pPr>
      <w:r w:rsidRPr="008D5891">
        <w:rPr>
          <w:b/>
          <w:bCs/>
        </w:rPr>
        <w:t>Alcance incluido</w:t>
      </w:r>
    </w:p>
    <w:p w14:paraId="647A3747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t>Lista:</w:t>
      </w:r>
    </w:p>
    <w:p w14:paraId="3FA783A6" w14:textId="77777777" w:rsidR="008D5891" w:rsidRPr="008D5891" w:rsidRDefault="008D5891" w:rsidP="008D5891">
      <w:pPr>
        <w:numPr>
          <w:ilvl w:val="2"/>
          <w:numId w:val="196"/>
        </w:numPr>
      </w:pPr>
      <w:r w:rsidRPr="008D5891">
        <w:t>Whitepaper interno (completo, técnico</w:t>
      </w:r>
      <w:r w:rsidRPr="008D5891">
        <w:noBreakHyphen/>
        <w:t>estratégico).</w:t>
      </w:r>
    </w:p>
    <w:p w14:paraId="18723D84" w14:textId="77777777" w:rsidR="008D5891" w:rsidRPr="008D5891" w:rsidRDefault="008D5891" w:rsidP="008D5891">
      <w:pPr>
        <w:numPr>
          <w:ilvl w:val="2"/>
          <w:numId w:val="196"/>
        </w:numPr>
      </w:pPr>
      <w:r w:rsidRPr="008D5891">
        <w:t>Versión resumida para inversionistas.</w:t>
      </w:r>
    </w:p>
    <w:p w14:paraId="71AEABFE" w14:textId="77777777" w:rsidR="008D5891" w:rsidRPr="008D5891" w:rsidRDefault="008D5891" w:rsidP="008D5891">
      <w:pPr>
        <w:numPr>
          <w:ilvl w:val="2"/>
          <w:numId w:val="196"/>
        </w:numPr>
      </w:pPr>
      <w:r w:rsidRPr="008D5891">
        <w:t>Definición de procesos operativos clave (moderación, soporte, crecimiento).</w:t>
      </w:r>
    </w:p>
    <w:p w14:paraId="55093492" w14:textId="77777777" w:rsidR="008D5891" w:rsidRPr="008D5891" w:rsidRDefault="008D5891" w:rsidP="008D5891">
      <w:pPr>
        <w:numPr>
          <w:ilvl w:val="2"/>
          <w:numId w:val="196"/>
        </w:numPr>
      </w:pPr>
      <w:r w:rsidRPr="008D5891">
        <w:t>Definición de KPIs y paneles mínimos.</w:t>
      </w:r>
    </w:p>
    <w:p w14:paraId="5D32A445" w14:textId="77777777" w:rsidR="008D5891" w:rsidRPr="008D5891" w:rsidRDefault="008D5891" w:rsidP="008D5891">
      <w:pPr>
        <w:numPr>
          <w:ilvl w:val="0"/>
          <w:numId w:val="196"/>
        </w:numPr>
      </w:pPr>
      <w:r w:rsidRPr="008D5891">
        <w:rPr>
          <w:b/>
          <w:bCs/>
        </w:rPr>
        <w:t>Fuera de alcance (por ahora)</w:t>
      </w:r>
    </w:p>
    <w:p w14:paraId="7AD4E618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t>Contratos legales formales.</w:t>
      </w:r>
    </w:p>
    <w:p w14:paraId="548C30A9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t>Manuales muy detallados de RRHH.</w:t>
      </w:r>
    </w:p>
    <w:p w14:paraId="2133ACAC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t>Material de marketing visual (branding completo).</w:t>
      </w:r>
    </w:p>
    <w:p w14:paraId="5673FDD4" w14:textId="77777777" w:rsidR="008D5891" w:rsidRPr="008D5891" w:rsidRDefault="008D5891" w:rsidP="008D5891">
      <w:pPr>
        <w:numPr>
          <w:ilvl w:val="0"/>
          <w:numId w:val="196"/>
        </w:numPr>
      </w:pPr>
      <w:r w:rsidRPr="008D5891">
        <w:rPr>
          <w:b/>
          <w:bCs/>
        </w:rPr>
        <w:t>Entregables</w:t>
      </w:r>
    </w:p>
    <w:p w14:paraId="3ADD8276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t>Whitepaper v1 (PDF/Markdown).</w:t>
      </w:r>
    </w:p>
    <w:p w14:paraId="5EE2B78A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t>Deck/versión inversionistas.</w:t>
      </w:r>
    </w:p>
    <w:p w14:paraId="3AA81EB2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t>Lista de KPIs y mockups de dashboards.</w:t>
      </w:r>
    </w:p>
    <w:p w14:paraId="5EAE6C47" w14:textId="77777777" w:rsidR="008D5891" w:rsidRPr="008D5891" w:rsidRDefault="008D5891" w:rsidP="008D5891">
      <w:pPr>
        <w:numPr>
          <w:ilvl w:val="0"/>
          <w:numId w:val="196"/>
        </w:numPr>
      </w:pPr>
      <w:r w:rsidRPr="008D5891">
        <w:rPr>
          <w:b/>
          <w:bCs/>
        </w:rPr>
        <w:t>Responsables y stakeholders</w:t>
      </w:r>
    </w:p>
    <w:p w14:paraId="647CC2EC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t>Owner: Founder / TAMV Online.</w:t>
      </w:r>
    </w:p>
    <w:p w14:paraId="214EBD7D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t>Stakeholders: futuros devs, marketing/comunidad, asesor legal.</w:t>
      </w:r>
    </w:p>
    <w:p w14:paraId="64C83182" w14:textId="77777777" w:rsidR="008D5891" w:rsidRPr="008D5891" w:rsidRDefault="008D5891" w:rsidP="008D5891">
      <w:pPr>
        <w:numPr>
          <w:ilvl w:val="0"/>
          <w:numId w:val="196"/>
        </w:numPr>
      </w:pPr>
      <w:r w:rsidRPr="008D5891">
        <w:rPr>
          <w:b/>
          <w:bCs/>
        </w:rPr>
        <w:t>Calendario y hitos</w:t>
      </w:r>
    </w:p>
    <w:p w14:paraId="6F2044E8" w14:textId="77777777" w:rsidR="008D5891" w:rsidRPr="008D5891" w:rsidRDefault="008D5891" w:rsidP="008D5891">
      <w:pPr>
        <w:numPr>
          <w:ilvl w:val="1"/>
          <w:numId w:val="196"/>
        </w:numPr>
      </w:pPr>
      <w:r w:rsidRPr="008D5891">
        <w:t>Resumen de la planificación de 4 semanas.</w:t>
      </w:r>
    </w:p>
    <w:p w14:paraId="44005BB6" w14:textId="77777777" w:rsidR="008D5891" w:rsidRPr="008D5891" w:rsidRDefault="008D5891" w:rsidP="008D5891">
      <w:r w:rsidRPr="008D5891">
        <w:t>Este documento se guarda como referencia y se considera “contrato interno” de qué implica Bloque 8.</w:t>
      </w:r>
      <w:hyperlink r:id="rId246" w:tgtFrame="_blank" w:history="1">
        <w:r w:rsidRPr="008D5891">
          <w:rPr>
            <w:rStyle w:val="Hipervnculo"/>
          </w:rPr>
          <w:t>columncontent+1</w:t>
        </w:r>
      </w:hyperlink>
      <w:r w:rsidRPr="008D5891">
        <w:rPr>
          <w:rFonts w:ascii="Arial" w:hAnsi="Arial" w:cs="Arial"/>
        </w:rPr>
        <w:t>​</w:t>
      </w:r>
    </w:p>
    <w:p w14:paraId="5CCB3074" w14:textId="77777777" w:rsidR="008D5891" w:rsidRPr="008D5891" w:rsidRDefault="00000000" w:rsidP="008D5891">
      <w:r>
        <w:pict w14:anchorId="47530C7B">
          <v:rect id="_x0000_i1073" style="width:0;height:1.5pt" o:hralign="center" o:hrstd="t" o:hr="t" fillcolor="#a0a0a0" stroked="f"/>
        </w:pict>
      </w:r>
    </w:p>
    <w:p w14:paraId="7A0EBC16" w14:textId="77777777" w:rsidR="008D5891" w:rsidRPr="008D5891" w:rsidRDefault="008D5891" w:rsidP="008D5891">
      <w:pPr>
        <w:rPr>
          <w:b/>
          <w:bCs/>
        </w:rPr>
      </w:pPr>
      <w:r w:rsidRPr="008D5891">
        <w:rPr>
          <w:b/>
          <w:bCs/>
        </w:rPr>
        <w:t>8.5 Métricas clave y umbrales de éxito del Bloque 8</w:t>
      </w:r>
    </w:p>
    <w:p w14:paraId="2252920D" w14:textId="77777777" w:rsidR="008D5891" w:rsidRPr="008D5891" w:rsidRDefault="008D5891" w:rsidP="008D5891">
      <w:r w:rsidRPr="008D5891">
        <w:t>Métricas de entrega (ejecución del Bloque 8):</w:t>
      </w:r>
      <w:hyperlink r:id="rId247" w:tgtFrame="_blank" w:history="1">
        <w:r w:rsidRPr="008D5891">
          <w:rPr>
            <w:rStyle w:val="Hipervnculo"/>
          </w:rPr>
          <w:t>klipfolio+1</w:t>
        </w:r>
      </w:hyperlink>
      <w:r w:rsidRPr="008D5891">
        <w:rPr>
          <w:rFonts w:ascii="Arial" w:hAnsi="Arial" w:cs="Arial"/>
        </w:rPr>
        <w:t>​</w:t>
      </w:r>
    </w:p>
    <w:p w14:paraId="54B9D284" w14:textId="77777777" w:rsidR="008D5891" w:rsidRPr="008D5891" w:rsidRDefault="008D5891" w:rsidP="008D5891">
      <w:pPr>
        <w:numPr>
          <w:ilvl w:val="0"/>
          <w:numId w:val="197"/>
        </w:numPr>
      </w:pPr>
      <w:r w:rsidRPr="008D5891">
        <w:rPr>
          <w:b/>
          <w:bCs/>
        </w:rPr>
        <w:lastRenderedPageBreak/>
        <w:t>% de avance de secciones vs plan</w:t>
      </w:r>
    </w:p>
    <w:p w14:paraId="77CDEAF7" w14:textId="77777777" w:rsidR="008D5891" w:rsidRPr="008D5891" w:rsidRDefault="008D5891" w:rsidP="008D5891">
      <w:pPr>
        <w:numPr>
          <w:ilvl w:val="1"/>
          <w:numId w:val="197"/>
        </w:numPr>
      </w:pPr>
      <w:r w:rsidRPr="008D5891">
        <w:t>Meta: ≥ 90% del contenido planeado completado al final de la semana 4.</w:t>
      </w:r>
    </w:p>
    <w:p w14:paraId="31BBFDD7" w14:textId="77777777" w:rsidR="008D5891" w:rsidRPr="008D5891" w:rsidRDefault="008D5891" w:rsidP="008D5891">
      <w:pPr>
        <w:numPr>
          <w:ilvl w:val="0"/>
          <w:numId w:val="197"/>
        </w:numPr>
      </w:pPr>
      <w:r w:rsidRPr="008D5891">
        <w:rPr>
          <w:b/>
          <w:bCs/>
        </w:rPr>
        <w:t>On</w:t>
      </w:r>
      <w:r w:rsidRPr="008D5891">
        <w:rPr>
          <w:b/>
          <w:bCs/>
        </w:rPr>
        <w:noBreakHyphen/>
        <w:t>time completion rate</w:t>
      </w:r>
    </w:p>
    <w:p w14:paraId="1406018B" w14:textId="77777777" w:rsidR="008D5891" w:rsidRPr="008D5891" w:rsidRDefault="008D5891" w:rsidP="008D5891">
      <w:pPr>
        <w:numPr>
          <w:ilvl w:val="1"/>
          <w:numId w:val="197"/>
        </w:numPr>
      </w:pPr>
      <w:r w:rsidRPr="008D5891">
        <w:t>% de tareas entregadas dentro de la semana planificada.</w:t>
      </w:r>
    </w:p>
    <w:p w14:paraId="4575DC35" w14:textId="77777777" w:rsidR="008D5891" w:rsidRPr="008D5891" w:rsidRDefault="008D5891" w:rsidP="008D5891">
      <w:pPr>
        <w:numPr>
          <w:ilvl w:val="1"/>
          <w:numId w:val="197"/>
        </w:numPr>
      </w:pPr>
      <w:r w:rsidRPr="008D5891">
        <w:t>Meta: ≥ 80%.</w:t>
      </w:r>
    </w:p>
    <w:p w14:paraId="558DA542" w14:textId="77777777" w:rsidR="008D5891" w:rsidRPr="008D5891" w:rsidRDefault="008D5891" w:rsidP="008D5891">
      <w:pPr>
        <w:numPr>
          <w:ilvl w:val="0"/>
          <w:numId w:val="197"/>
        </w:numPr>
      </w:pPr>
      <w:r w:rsidRPr="008D5891">
        <w:rPr>
          <w:b/>
          <w:bCs/>
        </w:rPr>
        <w:t>Número de ciclos de revisión por sección</w:t>
      </w:r>
    </w:p>
    <w:p w14:paraId="3609C42C" w14:textId="77777777" w:rsidR="008D5891" w:rsidRPr="008D5891" w:rsidRDefault="008D5891" w:rsidP="008D5891">
      <w:pPr>
        <w:numPr>
          <w:ilvl w:val="1"/>
          <w:numId w:val="197"/>
        </w:numPr>
      </w:pPr>
      <w:r w:rsidRPr="008D5891">
        <w:t>Meta: la mayoría de secciones quedan sólidas en ≤ 2 iteraciones.</w:t>
      </w:r>
    </w:p>
    <w:p w14:paraId="2FB794BE" w14:textId="77777777" w:rsidR="008D5891" w:rsidRPr="008D5891" w:rsidRDefault="008D5891" w:rsidP="008D5891">
      <w:r w:rsidRPr="008D5891">
        <w:t>Métricas de impacto (una vez en uso):</w:t>
      </w:r>
    </w:p>
    <w:p w14:paraId="30D1FED0" w14:textId="77777777" w:rsidR="008D5891" w:rsidRPr="008D5891" w:rsidRDefault="008D5891" w:rsidP="008D5891">
      <w:pPr>
        <w:numPr>
          <w:ilvl w:val="0"/>
          <w:numId w:val="198"/>
        </w:numPr>
      </w:pPr>
      <w:r w:rsidRPr="008D5891">
        <w:rPr>
          <w:b/>
          <w:bCs/>
        </w:rPr>
        <w:t>Uso del material</w:t>
      </w:r>
    </w:p>
    <w:p w14:paraId="0329377A" w14:textId="77777777" w:rsidR="008D5891" w:rsidRPr="008D5891" w:rsidRDefault="008D5891" w:rsidP="008D5891">
      <w:pPr>
        <w:numPr>
          <w:ilvl w:val="1"/>
          <w:numId w:val="198"/>
        </w:numPr>
      </w:pPr>
      <w:r w:rsidRPr="008D5891">
        <w:t>Número de veces que se utiliza el whitepaper/deck en:</w:t>
      </w:r>
    </w:p>
    <w:p w14:paraId="5F41E27D" w14:textId="77777777" w:rsidR="008D5891" w:rsidRPr="008D5891" w:rsidRDefault="008D5891" w:rsidP="008D5891">
      <w:pPr>
        <w:numPr>
          <w:ilvl w:val="2"/>
          <w:numId w:val="198"/>
        </w:numPr>
      </w:pPr>
      <w:r w:rsidRPr="008D5891">
        <w:t>Reuniones con potenciales socios o inversionistas.</w:t>
      </w:r>
    </w:p>
    <w:p w14:paraId="7D9AC4D4" w14:textId="77777777" w:rsidR="008D5891" w:rsidRPr="008D5891" w:rsidRDefault="008D5891" w:rsidP="008D5891">
      <w:pPr>
        <w:numPr>
          <w:ilvl w:val="2"/>
          <w:numId w:val="198"/>
        </w:numPr>
      </w:pPr>
      <w:r w:rsidRPr="008D5891">
        <w:t>Onboarding de colaboradores.</w:t>
      </w:r>
    </w:p>
    <w:p w14:paraId="357DEDAE" w14:textId="77777777" w:rsidR="008D5891" w:rsidRPr="008D5891" w:rsidRDefault="008D5891" w:rsidP="008D5891">
      <w:pPr>
        <w:numPr>
          <w:ilvl w:val="1"/>
          <w:numId w:val="198"/>
        </w:numPr>
      </w:pPr>
      <w:r w:rsidRPr="008D5891">
        <w:t>Meta inicial: al menos 5 usos relevantes en los 3 primeros meses.</w:t>
      </w:r>
    </w:p>
    <w:p w14:paraId="3B13FF02" w14:textId="77777777" w:rsidR="008D5891" w:rsidRPr="008D5891" w:rsidRDefault="008D5891" w:rsidP="008D5891">
      <w:pPr>
        <w:numPr>
          <w:ilvl w:val="0"/>
          <w:numId w:val="198"/>
        </w:numPr>
      </w:pPr>
      <w:r w:rsidRPr="008D5891">
        <w:rPr>
          <w:b/>
          <w:bCs/>
        </w:rPr>
        <w:t>Feedback de claridad</w:t>
      </w:r>
    </w:p>
    <w:p w14:paraId="092ABE8E" w14:textId="77777777" w:rsidR="008D5891" w:rsidRPr="008D5891" w:rsidRDefault="008D5891" w:rsidP="008D5891">
      <w:pPr>
        <w:numPr>
          <w:ilvl w:val="1"/>
          <w:numId w:val="198"/>
        </w:numPr>
      </w:pPr>
      <w:r w:rsidRPr="008D5891">
        <w:t>Evaluación subjetiva (1–5) de qué tan claro es el modelo después de leer el documento.</w:t>
      </w:r>
    </w:p>
    <w:p w14:paraId="47DD045C" w14:textId="77777777" w:rsidR="008D5891" w:rsidRPr="008D5891" w:rsidRDefault="008D5891" w:rsidP="008D5891">
      <w:pPr>
        <w:numPr>
          <w:ilvl w:val="1"/>
          <w:numId w:val="198"/>
        </w:numPr>
      </w:pPr>
      <w:r w:rsidRPr="008D5891">
        <w:t>Meta: ≥ 4/5 promedio entre lectores clave (mentores, aliados).</w:t>
      </w:r>
    </w:p>
    <w:p w14:paraId="04FD0ECC" w14:textId="77777777" w:rsidR="008D5891" w:rsidRPr="008D5891" w:rsidRDefault="008D5891" w:rsidP="008D5891">
      <w:r w:rsidRPr="008D5891">
        <w:t>Con estas métricas y umbrales, el Bloque 8 no es solo “escribir un doc”, sino un entregable medible dentro del proyecto global.</w:t>
      </w:r>
    </w:p>
    <w:p w14:paraId="7B2D659F" w14:textId="77777777" w:rsidR="008D5891" w:rsidRPr="008D5891" w:rsidRDefault="00000000" w:rsidP="008D5891">
      <w:r>
        <w:pict w14:anchorId="5812B2FC">
          <v:rect id="_x0000_i1074" style="width:0;height:1.5pt" o:hralign="center" o:hrstd="t" o:hr="t" fillcolor="#a0a0a0" stroked="f"/>
        </w:pict>
      </w:r>
    </w:p>
    <w:p w14:paraId="17A089D6" w14:textId="77777777" w:rsidR="008D5891" w:rsidRPr="008D5891" w:rsidRDefault="008D5891" w:rsidP="008D5891">
      <w:r w:rsidRPr="008D5891">
        <w:rPr>
          <w:b/>
          <w:bCs/>
        </w:rPr>
        <w:t>Bloque 8 queda finalizado</w:t>
      </w:r>
      <w:r w:rsidRPr="008D5891">
        <w:t xml:space="preserve"> con:</w:t>
      </w:r>
    </w:p>
    <w:p w14:paraId="04D4A100" w14:textId="77777777" w:rsidR="008D5891" w:rsidRPr="008D5891" w:rsidRDefault="008D5891" w:rsidP="008D5891">
      <w:pPr>
        <w:numPr>
          <w:ilvl w:val="0"/>
          <w:numId w:val="199"/>
        </w:numPr>
      </w:pPr>
      <w:r w:rsidRPr="008D5891">
        <w:t>Objetivos y alcance bien definidos.</w:t>
      </w:r>
    </w:p>
    <w:p w14:paraId="6C3130B3" w14:textId="77777777" w:rsidR="008D5891" w:rsidRPr="008D5891" w:rsidRDefault="008D5891" w:rsidP="008D5891">
      <w:pPr>
        <w:numPr>
          <w:ilvl w:val="0"/>
          <w:numId w:val="199"/>
        </w:numPr>
      </w:pPr>
      <w:r w:rsidRPr="008D5891">
        <w:t>Tareas priorizadas por impacto/esfuerzo.</w:t>
      </w:r>
    </w:p>
    <w:p w14:paraId="3626299B" w14:textId="77777777" w:rsidR="008D5891" w:rsidRPr="008D5891" w:rsidRDefault="008D5891" w:rsidP="008D5891">
      <w:pPr>
        <w:numPr>
          <w:ilvl w:val="0"/>
          <w:numId w:val="199"/>
        </w:numPr>
      </w:pPr>
      <w:r w:rsidRPr="008D5891">
        <w:t>Responsables claros (tú como owner).</w:t>
      </w:r>
    </w:p>
    <w:p w14:paraId="7116EC68" w14:textId="77777777" w:rsidR="008D5891" w:rsidRPr="008D5891" w:rsidRDefault="008D5891" w:rsidP="008D5891">
      <w:pPr>
        <w:numPr>
          <w:ilvl w:val="0"/>
          <w:numId w:val="199"/>
        </w:numPr>
      </w:pPr>
      <w:r w:rsidRPr="008D5891">
        <w:t>Plazos recomendados para cada entregable.</w:t>
      </w:r>
    </w:p>
    <w:p w14:paraId="17784E77" w14:textId="77777777" w:rsidR="008D5891" w:rsidRPr="008D5891" w:rsidRDefault="008D5891" w:rsidP="008D5891">
      <w:pPr>
        <w:numPr>
          <w:ilvl w:val="0"/>
          <w:numId w:val="199"/>
        </w:numPr>
      </w:pPr>
      <w:r w:rsidRPr="008D5891">
        <w:t>Formato concreto del documento de alcance.</w:t>
      </w:r>
    </w:p>
    <w:p w14:paraId="7D66E84B" w14:textId="77777777" w:rsidR="008D5891" w:rsidRPr="008D5891" w:rsidRDefault="008D5891" w:rsidP="008D5891">
      <w:pPr>
        <w:numPr>
          <w:ilvl w:val="0"/>
          <w:numId w:val="199"/>
        </w:numPr>
      </w:pPr>
      <w:r w:rsidRPr="008D5891">
        <w:lastRenderedPageBreak/>
        <w:t>Métricas y metas para saber cuándo el Bloque 8 está realmente cumplido y útil para Alamexa.</w:t>
      </w:r>
      <w:hyperlink r:id="rId248" w:tgtFrame="_blank" w:history="1">
        <w:r w:rsidRPr="008D5891">
          <w:rPr>
            <w:rStyle w:val="Hipervnculo"/>
          </w:rPr>
          <w:t>launchnotes+1</w:t>
        </w:r>
      </w:hyperlink>
      <w:r w:rsidRPr="008D5891">
        <w:rPr>
          <w:rFonts w:ascii="Arial" w:hAnsi="Arial" w:cs="Arial"/>
        </w:rPr>
        <w:t>​</w:t>
      </w:r>
    </w:p>
    <w:p w14:paraId="6FEA86DF" w14:textId="77777777" w:rsidR="008D5891" w:rsidRPr="008D5891" w:rsidRDefault="008D5891" w:rsidP="008D5891">
      <w:pPr>
        <w:numPr>
          <w:ilvl w:val="0"/>
          <w:numId w:val="200"/>
        </w:numPr>
      </w:pPr>
      <w:hyperlink r:id="rId249" w:history="1">
        <w:r w:rsidRPr="008D5891">
          <w:rPr>
            <w:rStyle w:val="Hipervnculo"/>
          </w:rPr>
          <w:t>https://www.launchnotes.com/glossary/product-ops-playbook-in-product-management-and-operations</w:t>
        </w:r>
      </w:hyperlink>
    </w:p>
    <w:p w14:paraId="1344FC25" w14:textId="77777777" w:rsidR="008D5891" w:rsidRPr="008D5891" w:rsidRDefault="008D5891" w:rsidP="008D5891">
      <w:pPr>
        <w:numPr>
          <w:ilvl w:val="0"/>
          <w:numId w:val="200"/>
        </w:numPr>
      </w:pPr>
      <w:hyperlink r:id="rId250" w:history="1">
        <w:r w:rsidRPr="008D5891">
          <w:rPr>
            <w:rStyle w:val="Hipervnculo"/>
          </w:rPr>
          <w:t>https://columncontent.com/how-to-write-a-cloud-white-paper/</w:t>
        </w:r>
      </w:hyperlink>
    </w:p>
    <w:p w14:paraId="5889D6E8" w14:textId="77777777" w:rsidR="008D5891" w:rsidRPr="008D5891" w:rsidRDefault="008D5891" w:rsidP="008D5891">
      <w:pPr>
        <w:numPr>
          <w:ilvl w:val="0"/>
          <w:numId w:val="200"/>
        </w:numPr>
      </w:pPr>
      <w:hyperlink r:id="rId251" w:history="1">
        <w:r w:rsidRPr="008D5891">
          <w:rPr>
            <w:rStyle w:val="Hipervnculo"/>
          </w:rPr>
          <w:t>https://datareportal.com/reports/digital-2025-mexico</w:t>
        </w:r>
      </w:hyperlink>
    </w:p>
    <w:p w14:paraId="3B06565A" w14:textId="77777777" w:rsidR="008D5891" w:rsidRPr="008D5891" w:rsidRDefault="008D5891" w:rsidP="008D5891">
      <w:pPr>
        <w:numPr>
          <w:ilvl w:val="0"/>
          <w:numId w:val="200"/>
        </w:numPr>
      </w:pPr>
      <w:hyperlink r:id="rId252" w:history="1">
        <w:r w:rsidRPr="008D5891">
          <w:rPr>
            <w:rStyle w:val="Hipervnculo"/>
          </w:rPr>
          <w:t>https://www.imarcgroup.com/mexico-e-commerce-market</w:t>
        </w:r>
      </w:hyperlink>
    </w:p>
    <w:p w14:paraId="7D2B8CE3" w14:textId="77777777" w:rsidR="008D5891" w:rsidRPr="008D5891" w:rsidRDefault="008D5891" w:rsidP="008D5891">
      <w:pPr>
        <w:numPr>
          <w:ilvl w:val="0"/>
          <w:numId w:val="200"/>
        </w:numPr>
      </w:pPr>
      <w:hyperlink r:id="rId253" w:history="1">
        <w:r w:rsidRPr="008D5891">
          <w:rPr>
            <w:rStyle w:val="Hipervnculo"/>
          </w:rPr>
          <w:t>https://www.shawnewallace.com/2024-05-10-best-practices-for-event-driven-architecture/</w:t>
        </w:r>
      </w:hyperlink>
    </w:p>
    <w:p w14:paraId="0AC8EAA3" w14:textId="77777777" w:rsidR="008D5891" w:rsidRPr="008D5891" w:rsidRDefault="008D5891" w:rsidP="008D5891">
      <w:pPr>
        <w:numPr>
          <w:ilvl w:val="0"/>
          <w:numId w:val="200"/>
        </w:numPr>
      </w:pPr>
      <w:hyperlink r:id="rId254" w:history="1">
        <w:r w:rsidRPr="008D5891">
          <w:rPr>
            <w:rStyle w:val="Hipervnculo"/>
          </w:rPr>
          <w:t>https://solace.com/event-driven-architecture-patterns/</w:t>
        </w:r>
      </w:hyperlink>
    </w:p>
    <w:p w14:paraId="58DE2097" w14:textId="77777777" w:rsidR="008D5891" w:rsidRPr="008D5891" w:rsidRDefault="008D5891" w:rsidP="008D5891">
      <w:pPr>
        <w:numPr>
          <w:ilvl w:val="0"/>
          <w:numId w:val="200"/>
        </w:numPr>
      </w:pPr>
      <w:hyperlink r:id="rId255" w:history="1">
        <w:r w:rsidRPr="008D5891">
          <w:rPr>
            <w:rStyle w:val="Hipervnculo"/>
          </w:rPr>
          <w:t>https://lawwwing.com/blog-todo-lo-que-debes-saber-sobre-la-lfpdppp-si-tienes-una-pagina-web-en-mexico/</w:t>
        </w:r>
      </w:hyperlink>
    </w:p>
    <w:p w14:paraId="5C953598" w14:textId="77777777" w:rsidR="008D5891" w:rsidRPr="008D5891" w:rsidRDefault="008D5891" w:rsidP="008D5891">
      <w:pPr>
        <w:numPr>
          <w:ilvl w:val="0"/>
          <w:numId w:val="200"/>
        </w:numPr>
      </w:pPr>
      <w:hyperlink r:id="rId256" w:history="1">
        <w:r w:rsidRPr="008D5891">
          <w:rPr>
            <w:rStyle w:val="Hipervnculo"/>
          </w:rPr>
          <w:t>https://www.lexmundi.com/guides/latam-consumer-guide-2024/jurisdiction/latin-america/mexico/</w:t>
        </w:r>
      </w:hyperlink>
    </w:p>
    <w:p w14:paraId="6335E1E8" w14:textId="77777777" w:rsidR="008D5891" w:rsidRPr="008D5891" w:rsidRDefault="008D5891" w:rsidP="008D5891">
      <w:pPr>
        <w:numPr>
          <w:ilvl w:val="0"/>
          <w:numId w:val="200"/>
        </w:numPr>
      </w:pPr>
      <w:hyperlink r:id="rId257" w:history="1">
        <w:r w:rsidRPr="008D5891">
          <w:rPr>
            <w:rStyle w:val="Hipervnculo"/>
          </w:rPr>
          <w:t>https://www.scrum.org/resources/blog/how-develop-your-product-operating-modelplaybook-using-product-thinking</w:t>
        </w:r>
      </w:hyperlink>
    </w:p>
    <w:p w14:paraId="25286B62" w14:textId="77777777" w:rsidR="008D5891" w:rsidRPr="008D5891" w:rsidRDefault="008D5891" w:rsidP="008D5891">
      <w:pPr>
        <w:numPr>
          <w:ilvl w:val="0"/>
          <w:numId w:val="200"/>
        </w:numPr>
      </w:pPr>
      <w:hyperlink r:id="rId258" w:history="1">
        <w:r w:rsidRPr="008D5891">
          <w:rPr>
            <w:rStyle w:val="Hipervnculo"/>
          </w:rPr>
          <w:t>https://agilemania.com/kpis-for-project-management</w:t>
        </w:r>
      </w:hyperlink>
    </w:p>
    <w:p w14:paraId="1AAC49DF" w14:textId="77777777" w:rsidR="008D5891" w:rsidRPr="008D5891" w:rsidRDefault="008D5891" w:rsidP="008D5891">
      <w:pPr>
        <w:numPr>
          <w:ilvl w:val="0"/>
          <w:numId w:val="200"/>
        </w:numPr>
      </w:pPr>
      <w:hyperlink r:id="rId259" w:history="1">
        <w:r w:rsidRPr="008D5891">
          <w:rPr>
            <w:rStyle w:val="Hipervnculo"/>
          </w:rPr>
          <w:t>https://productmasters.io/create-your-own-product-playbook/</w:t>
        </w:r>
      </w:hyperlink>
    </w:p>
    <w:p w14:paraId="5E9ABD7C" w14:textId="77777777" w:rsidR="008D5891" w:rsidRPr="008D5891" w:rsidRDefault="008D5891" w:rsidP="008D5891">
      <w:pPr>
        <w:numPr>
          <w:ilvl w:val="0"/>
          <w:numId w:val="200"/>
        </w:numPr>
      </w:pPr>
      <w:hyperlink r:id="rId260" w:history="1">
        <w:r w:rsidRPr="008D5891">
          <w:rPr>
            <w:rStyle w:val="Hipervnculo"/>
          </w:rPr>
          <w:t>https://www.klipfolio.com/resources/kpi-examples</w:t>
        </w:r>
      </w:hyperlink>
    </w:p>
    <w:p w14:paraId="71643734" w14:textId="77777777" w:rsidR="00867DD6" w:rsidRPr="00AE4194" w:rsidRDefault="00867DD6" w:rsidP="00867DD6"/>
    <w:sectPr w:rsidR="00867DD6" w:rsidRPr="00AE41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B63"/>
    <w:multiLevelType w:val="multilevel"/>
    <w:tmpl w:val="01B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4D11"/>
    <w:multiLevelType w:val="multilevel"/>
    <w:tmpl w:val="A8D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21A90"/>
    <w:multiLevelType w:val="multilevel"/>
    <w:tmpl w:val="740A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3295D"/>
    <w:multiLevelType w:val="multilevel"/>
    <w:tmpl w:val="094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D2421"/>
    <w:multiLevelType w:val="multilevel"/>
    <w:tmpl w:val="7D2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A5895"/>
    <w:multiLevelType w:val="multilevel"/>
    <w:tmpl w:val="38F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3269A"/>
    <w:multiLevelType w:val="multilevel"/>
    <w:tmpl w:val="3D4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B506B"/>
    <w:multiLevelType w:val="multilevel"/>
    <w:tmpl w:val="D5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87ED5"/>
    <w:multiLevelType w:val="multilevel"/>
    <w:tmpl w:val="25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5093F"/>
    <w:multiLevelType w:val="multilevel"/>
    <w:tmpl w:val="E28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42704"/>
    <w:multiLevelType w:val="multilevel"/>
    <w:tmpl w:val="D784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F4158"/>
    <w:multiLevelType w:val="multilevel"/>
    <w:tmpl w:val="1EBA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27932"/>
    <w:multiLevelType w:val="multilevel"/>
    <w:tmpl w:val="9C48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C2E74"/>
    <w:multiLevelType w:val="multilevel"/>
    <w:tmpl w:val="926C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23F2C"/>
    <w:multiLevelType w:val="multilevel"/>
    <w:tmpl w:val="5E6A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167D8"/>
    <w:multiLevelType w:val="multilevel"/>
    <w:tmpl w:val="2310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DF69CA"/>
    <w:multiLevelType w:val="multilevel"/>
    <w:tmpl w:val="6D0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84E57"/>
    <w:multiLevelType w:val="multilevel"/>
    <w:tmpl w:val="4B9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54E93"/>
    <w:multiLevelType w:val="multilevel"/>
    <w:tmpl w:val="615C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E1963"/>
    <w:multiLevelType w:val="multilevel"/>
    <w:tmpl w:val="4B88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BC6909"/>
    <w:multiLevelType w:val="multilevel"/>
    <w:tmpl w:val="95E6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6547B"/>
    <w:multiLevelType w:val="multilevel"/>
    <w:tmpl w:val="70C6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1C6327"/>
    <w:multiLevelType w:val="multilevel"/>
    <w:tmpl w:val="1750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073B2"/>
    <w:multiLevelType w:val="multilevel"/>
    <w:tmpl w:val="8A3A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7014F5"/>
    <w:multiLevelType w:val="multilevel"/>
    <w:tmpl w:val="3D32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F32F09"/>
    <w:multiLevelType w:val="multilevel"/>
    <w:tmpl w:val="596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100943"/>
    <w:multiLevelType w:val="multilevel"/>
    <w:tmpl w:val="DFF8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24F20"/>
    <w:multiLevelType w:val="multilevel"/>
    <w:tmpl w:val="6ED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9505EB"/>
    <w:multiLevelType w:val="multilevel"/>
    <w:tmpl w:val="6A1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DE79C7"/>
    <w:multiLevelType w:val="multilevel"/>
    <w:tmpl w:val="4ED2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066C8B"/>
    <w:multiLevelType w:val="multilevel"/>
    <w:tmpl w:val="ADDA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3A44B7"/>
    <w:multiLevelType w:val="multilevel"/>
    <w:tmpl w:val="DDB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50770A"/>
    <w:multiLevelType w:val="multilevel"/>
    <w:tmpl w:val="2582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C95C4C"/>
    <w:multiLevelType w:val="multilevel"/>
    <w:tmpl w:val="37BE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5C7EFF"/>
    <w:multiLevelType w:val="multilevel"/>
    <w:tmpl w:val="9C3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7074C5"/>
    <w:multiLevelType w:val="multilevel"/>
    <w:tmpl w:val="ECF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594DEB"/>
    <w:multiLevelType w:val="multilevel"/>
    <w:tmpl w:val="022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ED11F5"/>
    <w:multiLevelType w:val="multilevel"/>
    <w:tmpl w:val="3F3C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2747E8"/>
    <w:multiLevelType w:val="multilevel"/>
    <w:tmpl w:val="BB9C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2D2ED4"/>
    <w:multiLevelType w:val="multilevel"/>
    <w:tmpl w:val="856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7238F7"/>
    <w:multiLevelType w:val="multilevel"/>
    <w:tmpl w:val="3AC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E451D5"/>
    <w:multiLevelType w:val="multilevel"/>
    <w:tmpl w:val="4CD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A52BA4"/>
    <w:multiLevelType w:val="multilevel"/>
    <w:tmpl w:val="CD7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1D3AB1"/>
    <w:multiLevelType w:val="multilevel"/>
    <w:tmpl w:val="B18E3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04C3258"/>
    <w:multiLevelType w:val="multilevel"/>
    <w:tmpl w:val="4846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7E367A"/>
    <w:multiLevelType w:val="multilevel"/>
    <w:tmpl w:val="27A4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A50449"/>
    <w:multiLevelType w:val="multilevel"/>
    <w:tmpl w:val="417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5F411D"/>
    <w:multiLevelType w:val="multilevel"/>
    <w:tmpl w:val="910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C50E4D"/>
    <w:multiLevelType w:val="multilevel"/>
    <w:tmpl w:val="C7D0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0C2B01"/>
    <w:multiLevelType w:val="multilevel"/>
    <w:tmpl w:val="FAC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23098D"/>
    <w:multiLevelType w:val="multilevel"/>
    <w:tmpl w:val="091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927EA2"/>
    <w:multiLevelType w:val="multilevel"/>
    <w:tmpl w:val="ADA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B13C9B"/>
    <w:multiLevelType w:val="multilevel"/>
    <w:tmpl w:val="6E84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B6014F"/>
    <w:multiLevelType w:val="multilevel"/>
    <w:tmpl w:val="D818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845F1A"/>
    <w:multiLevelType w:val="multilevel"/>
    <w:tmpl w:val="4AF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F126A9"/>
    <w:multiLevelType w:val="multilevel"/>
    <w:tmpl w:val="97D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6A48DD"/>
    <w:multiLevelType w:val="multilevel"/>
    <w:tmpl w:val="2C92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A801D2"/>
    <w:multiLevelType w:val="multilevel"/>
    <w:tmpl w:val="191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E53D96"/>
    <w:multiLevelType w:val="multilevel"/>
    <w:tmpl w:val="A47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2C650D"/>
    <w:multiLevelType w:val="multilevel"/>
    <w:tmpl w:val="DDA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41042D"/>
    <w:multiLevelType w:val="multilevel"/>
    <w:tmpl w:val="DAD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D4024C"/>
    <w:multiLevelType w:val="multilevel"/>
    <w:tmpl w:val="B2BC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8DE7C14"/>
    <w:multiLevelType w:val="multilevel"/>
    <w:tmpl w:val="AF6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C76683"/>
    <w:multiLevelType w:val="multilevel"/>
    <w:tmpl w:val="15C6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E6124E"/>
    <w:multiLevelType w:val="multilevel"/>
    <w:tmpl w:val="F50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FC6956"/>
    <w:multiLevelType w:val="multilevel"/>
    <w:tmpl w:val="C306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A66A5A"/>
    <w:multiLevelType w:val="multilevel"/>
    <w:tmpl w:val="9E8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AF36FE"/>
    <w:multiLevelType w:val="multilevel"/>
    <w:tmpl w:val="B75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2436E0"/>
    <w:multiLevelType w:val="multilevel"/>
    <w:tmpl w:val="017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7B46CE"/>
    <w:multiLevelType w:val="multilevel"/>
    <w:tmpl w:val="2CB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F501D0"/>
    <w:multiLevelType w:val="multilevel"/>
    <w:tmpl w:val="8158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F92154"/>
    <w:multiLevelType w:val="multilevel"/>
    <w:tmpl w:val="7B5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0F7747"/>
    <w:multiLevelType w:val="multilevel"/>
    <w:tmpl w:val="7E2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602570"/>
    <w:multiLevelType w:val="multilevel"/>
    <w:tmpl w:val="057C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C946EF5"/>
    <w:multiLevelType w:val="multilevel"/>
    <w:tmpl w:val="DC7A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CBA0FE0"/>
    <w:multiLevelType w:val="multilevel"/>
    <w:tmpl w:val="4BBE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4D75E6"/>
    <w:multiLevelType w:val="multilevel"/>
    <w:tmpl w:val="8792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B05BE0"/>
    <w:multiLevelType w:val="multilevel"/>
    <w:tmpl w:val="AF4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D60B93"/>
    <w:multiLevelType w:val="multilevel"/>
    <w:tmpl w:val="89B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2F4202"/>
    <w:multiLevelType w:val="multilevel"/>
    <w:tmpl w:val="210C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50778E"/>
    <w:multiLevelType w:val="multilevel"/>
    <w:tmpl w:val="BD46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A84520"/>
    <w:multiLevelType w:val="multilevel"/>
    <w:tmpl w:val="3B34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BC3421"/>
    <w:multiLevelType w:val="multilevel"/>
    <w:tmpl w:val="45B8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E00A5E"/>
    <w:multiLevelType w:val="multilevel"/>
    <w:tmpl w:val="D1B4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2D21C0"/>
    <w:multiLevelType w:val="multilevel"/>
    <w:tmpl w:val="E96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C44CCA"/>
    <w:multiLevelType w:val="multilevel"/>
    <w:tmpl w:val="6164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FB6D92"/>
    <w:multiLevelType w:val="multilevel"/>
    <w:tmpl w:val="7CD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49065C"/>
    <w:multiLevelType w:val="multilevel"/>
    <w:tmpl w:val="53DC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EE51A8"/>
    <w:multiLevelType w:val="multilevel"/>
    <w:tmpl w:val="AD2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886E74"/>
    <w:multiLevelType w:val="multilevel"/>
    <w:tmpl w:val="491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EE6EA5"/>
    <w:multiLevelType w:val="multilevel"/>
    <w:tmpl w:val="E98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455B74"/>
    <w:multiLevelType w:val="multilevel"/>
    <w:tmpl w:val="880A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0D2983"/>
    <w:multiLevelType w:val="multilevel"/>
    <w:tmpl w:val="763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5E290C"/>
    <w:multiLevelType w:val="multilevel"/>
    <w:tmpl w:val="F69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763791"/>
    <w:multiLevelType w:val="multilevel"/>
    <w:tmpl w:val="D844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AE14DB"/>
    <w:multiLevelType w:val="multilevel"/>
    <w:tmpl w:val="8D9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AF3ECD"/>
    <w:multiLevelType w:val="multilevel"/>
    <w:tmpl w:val="F2AE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622706"/>
    <w:multiLevelType w:val="multilevel"/>
    <w:tmpl w:val="9AD2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9A6B07"/>
    <w:multiLevelType w:val="multilevel"/>
    <w:tmpl w:val="8C5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284611"/>
    <w:multiLevelType w:val="multilevel"/>
    <w:tmpl w:val="A03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EB0922"/>
    <w:multiLevelType w:val="multilevel"/>
    <w:tmpl w:val="167E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415045"/>
    <w:multiLevelType w:val="multilevel"/>
    <w:tmpl w:val="5B6C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F44609A"/>
    <w:multiLevelType w:val="multilevel"/>
    <w:tmpl w:val="593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CD4E84"/>
    <w:multiLevelType w:val="multilevel"/>
    <w:tmpl w:val="AAF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1C0059"/>
    <w:multiLevelType w:val="multilevel"/>
    <w:tmpl w:val="F042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4E135E"/>
    <w:multiLevelType w:val="multilevel"/>
    <w:tmpl w:val="4BD6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2420B4"/>
    <w:multiLevelType w:val="multilevel"/>
    <w:tmpl w:val="A55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037E72"/>
    <w:multiLevelType w:val="multilevel"/>
    <w:tmpl w:val="3C02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3C641F9"/>
    <w:multiLevelType w:val="multilevel"/>
    <w:tmpl w:val="529C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0C4BE1"/>
    <w:multiLevelType w:val="multilevel"/>
    <w:tmpl w:val="77E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3721C5"/>
    <w:multiLevelType w:val="multilevel"/>
    <w:tmpl w:val="61A4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4582020"/>
    <w:multiLevelType w:val="multilevel"/>
    <w:tmpl w:val="249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884374"/>
    <w:multiLevelType w:val="multilevel"/>
    <w:tmpl w:val="E8E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1C5D18"/>
    <w:multiLevelType w:val="multilevel"/>
    <w:tmpl w:val="3B6C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6973C3"/>
    <w:multiLevelType w:val="multilevel"/>
    <w:tmpl w:val="A8F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873B0C"/>
    <w:multiLevelType w:val="multilevel"/>
    <w:tmpl w:val="D16A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81873EC"/>
    <w:multiLevelType w:val="multilevel"/>
    <w:tmpl w:val="EB0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CE458C"/>
    <w:multiLevelType w:val="multilevel"/>
    <w:tmpl w:val="ACB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2D7C1C"/>
    <w:multiLevelType w:val="multilevel"/>
    <w:tmpl w:val="1AE6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AB5B5B"/>
    <w:multiLevelType w:val="multilevel"/>
    <w:tmpl w:val="1186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1D51A1"/>
    <w:multiLevelType w:val="multilevel"/>
    <w:tmpl w:val="C7A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B51753"/>
    <w:multiLevelType w:val="multilevel"/>
    <w:tmpl w:val="F90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CFA521E"/>
    <w:multiLevelType w:val="multilevel"/>
    <w:tmpl w:val="04B6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753BD5"/>
    <w:multiLevelType w:val="multilevel"/>
    <w:tmpl w:val="29B4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0F624B"/>
    <w:multiLevelType w:val="multilevel"/>
    <w:tmpl w:val="5C5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1C3CBD"/>
    <w:multiLevelType w:val="multilevel"/>
    <w:tmpl w:val="D12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953906"/>
    <w:multiLevelType w:val="multilevel"/>
    <w:tmpl w:val="DAC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D2430B"/>
    <w:multiLevelType w:val="multilevel"/>
    <w:tmpl w:val="9A5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1413FD"/>
    <w:multiLevelType w:val="multilevel"/>
    <w:tmpl w:val="E8C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A65F29"/>
    <w:multiLevelType w:val="multilevel"/>
    <w:tmpl w:val="FA0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0F1AAA"/>
    <w:multiLevelType w:val="multilevel"/>
    <w:tmpl w:val="697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8428A4"/>
    <w:multiLevelType w:val="multilevel"/>
    <w:tmpl w:val="CC22C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38F6B3A"/>
    <w:multiLevelType w:val="multilevel"/>
    <w:tmpl w:val="D1A4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3E960F7"/>
    <w:multiLevelType w:val="multilevel"/>
    <w:tmpl w:val="57E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FE05F5"/>
    <w:multiLevelType w:val="multilevel"/>
    <w:tmpl w:val="877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4A5DBF"/>
    <w:multiLevelType w:val="multilevel"/>
    <w:tmpl w:val="4872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881009"/>
    <w:multiLevelType w:val="multilevel"/>
    <w:tmpl w:val="AA82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AC7921"/>
    <w:multiLevelType w:val="multilevel"/>
    <w:tmpl w:val="5F8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EA47F1"/>
    <w:multiLevelType w:val="multilevel"/>
    <w:tmpl w:val="7D3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954FDB"/>
    <w:multiLevelType w:val="multilevel"/>
    <w:tmpl w:val="72C2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AD6155"/>
    <w:multiLevelType w:val="multilevel"/>
    <w:tmpl w:val="78D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1D3738"/>
    <w:multiLevelType w:val="multilevel"/>
    <w:tmpl w:val="264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6F0F3D"/>
    <w:multiLevelType w:val="multilevel"/>
    <w:tmpl w:val="A322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DA0C87"/>
    <w:multiLevelType w:val="multilevel"/>
    <w:tmpl w:val="A47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7D00C2"/>
    <w:multiLevelType w:val="multilevel"/>
    <w:tmpl w:val="A074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BC668B"/>
    <w:multiLevelType w:val="multilevel"/>
    <w:tmpl w:val="4A0A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E04CB2"/>
    <w:multiLevelType w:val="multilevel"/>
    <w:tmpl w:val="1EC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C8269F"/>
    <w:multiLevelType w:val="multilevel"/>
    <w:tmpl w:val="B0C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111107"/>
    <w:multiLevelType w:val="multilevel"/>
    <w:tmpl w:val="B81A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2D450C"/>
    <w:multiLevelType w:val="multilevel"/>
    <w:tmpl w:val="374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A007E6"/>
    <w:multiLevelType w:val="multilevel"/>
    <w:tmpl w:val="6D9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3F490E"/>
    <w:multiLevelType w:val="multilevel"/>
    <w:tmpl w:val="BCB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726427"/>
    <w:multiLevelType w:val="multilevel"/>
    <w:tmpl w:val="04AC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BA33FC0"/>
    <w:multiLevelType w:val="multilevel"/>
    <w:tmpl w:val="AF3E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320F96"/>
    <w:multiLevelType w:val="multilevel"/>
    <w:tmpl w:val="2DD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DC0823"/>
    <w:multiLevelType w:val="multilevel"/>
    <w:tmpl w:val="A390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E94106D"/>
    <w:multiLevelType w:val="multilevel"/>
    <w:tmpl w:val="AA0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E9D6483"/>
    <w:multiLevelType w:val="multilevel"/>
    <w:tmpl w:val="A7BE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807203"/>
    <w:multiLevelType w:val="multilevel"/>
    <w:tmpl w:val="77F2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FB6FCA"/>
    <w:multiLevelType w:val="multilevel"/>
    <w:tmpl w:val="D686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B42B50"/>
    <w:multiLevelType w:val="multilevel"/>
    <w:tmpl w:val="9D08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9307A6"/>
    <w:multiLevelType w:val="multilevel"/>
    <w:tmpl w:val="215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783881"/>
    <w:multiLevelType w:val="multilevel"/>
    <w:tmpl w:val="F72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35729C"/>
    <w:multiLevelType w:val="multilevel"/>
    <w:tmpl w:val="50DC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495B27"/>
    <w:multiLevelType w:val="multilevel"/>
    <w:tmpl w:val="3B28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912476"/>
    <w:multiLevelType w:val="multilevel"/>
    <w:tmpl w:val="F76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8F2534"/>
    <w:multiLevelType w:val="multilevel"/>
    <w:tmpl w:val="D17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E151DF"/>
    <w:multiLevelType w:val="multilevel"/>
    <w:tmpl w:val="5B54F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99C5208"/>
    <w:multiLevelType w:val="multilevel"/>
    <w:tmpl w:val="73F0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C329AB"/>
    <w:multiLevelType w:val="multilevel"/>
    <w:tmpl w:val="951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9C0C3C"/>
    <w:multiLevelType w:val="multilevel"/>
    <w:tmpl w:val="1E449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BE32CDA"/>
    <w:multiLevelType w:val="multilevel"/>
    <w:tmpl w:val="A51A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702580"/>
    <w:multiLevelType w:val="multilevel"/>
    <w:tmpl w:val="D702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2A2345"/>
    <w:multiLevelType w:val="multilevel"/>
    <w:tmpl w:val="78A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562DA7"/>
    <w:multiLevelType w:val="multilevel"/>
    <w:tmpl w:val="57F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EB01F2D"/>
    <w:multiLevelType w:val="multilevel"/>
    <w:tmpl w:val="91D6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6250A4"/>
    <w:multiLevelType w:val="multilevel"/>
    <w:tmpl w:val="AE0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FE03FDD"/>
    <w:multiLevelType w:val="multilevel"/>
    <w:tmpl w:val="924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071071"/>
    <w:multiLevelType w:val="multilevel"/>
    <w:tmpl w:val="F7A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61183A"/>
    <w:multiLevelType w:val="multilevel"/>
    <w:tmpl w:val="1EC0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400669"/>
    <w:multiLevelType w:val="multilevel"/>
    <w:tmpl w:val="4852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5D4B82"/>
    <w:multiLevelType w:val="multilevel"/>
    <w:tmpl w:val="0A9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1D24E8B"/>
    <w:multiLevelType w:val="multilevel"/>
    <w:tmpl w:val="CDB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76690D"/>
    <w:multiLevelType w:val="multilevel"/>
    <w:tmpl w:val="D5A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7C1B4C"/>
    <w:multiLevelType w:val="multilevel"/>
    <w:tmpl w:val="C9D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DA4BAE"/>
    <w:multiLevelType w:val="multilevel"/>
    <w:tmpl w:val="2CA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E51113"/>
    <w:multiLevelType w:val="multilevel"/>
    <w:tmpl w:val="654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122D3D"/>
    <w:multiLevelType w:val="multilevel"/>
    <w:tmpl w:val="83F0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B24CCE"/>
    <w:multiLevelType w:val="multilevel"/>
    <w:tmpl w:val="7ADC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DC1E39"/>
    <w:multiLevelType w:val="multilevel"/>
    <w:tmpl w:val="65F4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C2142EC"/>
    <w:multiLevelType w:val="multilevel"/>
    <w:tmpl w:val="340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2B32A6"/>
    <w:multiLevelType w:val="multilevel"/>
    <w:tmpl w:val="8E14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48793F"/>
    <w:multiLevelType w:val="multilevel"/>
    <w:tmpl w:val="6606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D5E61DA"/>
    <w:multiLevelType w:val="multilevel"/>
    <w:tmpl w:val="6788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9F0907"/>
    <w:multiLevelType w:val="multilevel"/>
    <w:tmpl w:val="0E6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555B42"/>
    <w:multiLevelType w:val="multilevel"/>
    <w:tmpl w:val="8C00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566DE9"/>
    <w:multiLevelType w:val="multilevel"/>
    <w:tmpl w:val="89FA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8C0379"/>
    <w:multiLevelType w:val="multilevel"/>
    <w:tmpl w:val="AD40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B110F9"/>
    <w:multiLevelType w:val="multilevel"/>
    <w:tmpl w:val="A3FC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DE4A1E"/>
    <w:multiLevelType w:val="multilevel"/>
    <w:tmpl w:val="4FDE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193025">
    <w:abstractNumId w:val="166"/>
  </w:num>
  <w:num w:numId="2" w16cid:durableId="1846820341">
    <w:abstractNumId w:val="5"/>
  </w:num>
  <w:num w:numId="3" w16cid:durableId="571743261">
    <w:abstractNumId w:val="81"/>
  </w:num>
  <w:num w:numId="4" w16cid:durableId="773674146">
    <w:abstractNumId w:val="77"/>
  </w:num>
  <w:num w:numId="5" w16cid:durableId="418603342">
    <w:abstractNumId w:val="12"/>
  </w:num>
  <w:num w:numId="6" w16cid:durableId="1311785454">
    <w:abstractNumId w:val="71"/>
  </w:num>
  <w:num w:numId="7" w16cid:durableId="754325526">
    <w:abstractNumId w:val="192"/>
  </w:num>
  <w:num w:numId="8" w16cid:durableId="1230771819">
    <w:abstractNumId w:val="172"/>
  </w:num>
  <w:num w:numId="9" w16cid:durableId="73355004">
    <w:abstractNumId w:val="72"/>
  </w:num>
  <w:num w:numId="10" w16cid:durableId="1071540355">
    <w:abstractNumId w:val="165"/>
  </w:num>
  <w:num w:numId="11" w16cid:durableId="158890045">
    <w:abstractNumId w:val="79"/>
  </w:num>
  <w:num w:numId="12" w16cid:durableId="1790902879">
    <w:abstractNumId w:val="10"/>
  </w:num>
  <w:num w:numId="13" w16cid:durableId="322510092">
    <w:abstractNumId w:val="76"/>
  </w:num>
  <w:num w:numId="14" w16cid:durableId="685911998">
    <w:abstractNumId w:val="29"/>
  </w:num>
  <w:num w:numId="15" w16cid:durableId="1379159440">
    <w:abstractNumId w:val="107"/>
  </w:num>
  <w:num w:numId="16" w16cid:durableId="158617966">
    <w:abstractNumId w:val="167"/>
  </w:num>
  <w:num w:numId="17" w16cid:durableId="1671368130">
    <w:abstractNumId w:val="83"/>
  </w:num>
  <w:num w:numId="18" w16cid:durableId="155272000">
    <w:abstractNumId w:val="181"/>
  </w:num>
  <w:num w:numId="19" w16cid:durableId="827407203">
    <w:abstractNumId w:val="41"/>
  </w:num>
  <w:num w:numId="20" w16cid:durableId="2018266322">
    <w:abstractNumId w:val="9"/>
  </w:num>
  <w:num w:numId="21" w16cid:durableId="98837706">
    <w:abstractNumId w:val="163"/>
  </w:num>
  <w:num w:numId="22" w16cid:durableId="762528903">
    <w:abstractNumId w:val="19"/>
  </w:num>
  <w:num w:numId="23" w16cid:durableId="1483541358">
    <w:abstractNumId w:val="98"/>
  </w:num>
  <w:num w:numId="24" w16cid:durableId="343165986">
    <w:abstractNumId w:val="85"/>
  </w:num>
  <w:num w:numId="25" w16cid:durableId="2090544027">
    <w:abstractNumId w:val="13"/>
  </w:num>
  <w:num w:numId="26" w16cid:durableId="536938134">
    <w:abstractNumId w:val="8"/>
  </w:num>
  <w:num w:numId="27" w16cid:durableId="1779131797">
    <w:abstractNumId w:val="135"/>
  </w:num>
  <w:num w:numId="28" w16cid:durableId="17508094">
    <w:abstractNumId w:val="112"/>
  </w:num>
  <w:num w:numId="29" w16cid:durableId="49229481">
    <w:abstractNumId w:val="43"/>
  </w:num>
  <w:num w:numId="30" w16cid:durableId="989021352">
    <w:abstractNumId w:val="142"/>
  </w:num>
  <w:num w:numId="31" w16cid:durableId="206989607">
    <w:abstractNumId w:val="60"/>
  </w:num>
  <w:num w:numId="32" w16cid:durableId="304968417">
    <w:abstractNumId w:val="129"/>
  </w:num>
  <w:num w:numId="33" w16cid:durableId="1807236895">
    <w:abstractNumId w:val="0"/>
  </w:num>
  <w:num w:numId="34" w16cid:durableId="1393038651">
    <w:abstractNumId w:val="136"/>
  </w:num>
  <w:num w:numId="35" w16cid:durableId="1944530657">
    <w:abstractNumId w:val="91"/>
  </w:num>
  <w:num w:numId="36" w16cid:durableId="1779912172">
    <w:abstractNumId w:val="63"/>
  </w:num>
  <w:num w:numId="37" w16cid:durableId="1931041672">
    <w:abstractNumId w:val="40"/>
  </w:num>
  <w:num w:numId="38" w16cid:durableId="1145046029">
    <w:abstractNumId w:val="116"/>
  </w:num>
  <w:num w:numId="39" w16cid:durableId="2003194035">
    <w:abstractNumId w:val="24"/>
  </w:num>
  <w:num w:numId="40" w16cid:durableId="698697906">
    <w:abstractNumId w:val="33"/>
  </w:num>
  <w:num w:numId="41" w16cid:durableId="83500887">
    <w:abstractNumId w:val="32"/>
  </w:num>
  <w:num w:numId="42" w16cid:durableId="220865989">
    <w:abstractNumId w:val="177"/>
  </w:num>
  <w:num w:numId="43" w16cid:durableId="1731030560">
    <w:abstractNumId w:val="93"/>
  </w:num>
  <w:num w:numId="44" w16cid:durableId="413823255">
    <w:abstractNumId w:val="31"/>
  </w:num>
  <w:num w:numId="45" w16cid:durableId="1061248792">
    <w:abstractNumId w:val="156"/>
  </w:num>
  <w:num w:numId="46" w16cid:durableId="1728724368">
    <w:abstractNumId w:val="139"/>
  </w:num>
  <w:num w:numId="47" w16cid:durableId="1101683961">
    <w:abstractNumId w:val="189"/>
  </w:num>
  <w:num w:numId="48" w16cid:durableId="245579712">
    <w:abstractNumId w:val="190"/>
  </w:num>
  <w:num w:numId="49" w16cid:durableId="1918435458">
    <w:abstractNumId w:val="173"/>
  </w:num>
  <w:num w:numId="50" w16cid:durableId="167524036">
    <w:abstractNumId w:val="45"/>
  </w:num>
  <w:num w:numId="51" w16cid:durableId="1255438899">
    <w:abstractNumId w:val="62"/>
  </w:num>
  <w:num w:numId="52" w16cid:durableId="1555891633">
    <w:abstractNumId w:val="97"/>
  </w:num>
  <w:num w:numId="53" w16cid:durableId="1394625209">
    <w:abstractNumId w:val="3"/>
  </w:num>
  <w:num w:numId="54" w16cid:durableId="5251788">
    <w:abstractNumId w:val="180"/>
  </w:num>
  <w:num w:numId="55" w16cid:durableId="43261773">
    <w:abstractNumId w:val="55"/>
  </w:num>
  <w:num w:numId="56" w16cid:durableId="1859125599">
    <w:abstractNumId w:val="17"/>
  </w:num>
  <w:num w:numId="57" w16cid:durableId="516118644">
    <w:abstractNumId w:val="101"/>
  </w:num>
  <w:num w:numId="58" w16cid:durableId="1833445984">
    <w:abstractNumId w:val="179"/>
  </w:num>
  <w:num w:numId="59" w16cid:durableId="538200091">
    <w:abstractNumId w:val="134"/>
  </w:num>
  <w:num w:numId="60" w16cid:durableId="750856633">
    <w:abstractNumId w:val="178"/>
  </w:num>
  <w:num w:numId="61" w16cid:durableId="1899050035">
    <w:abstractNumId w:val="145"/>
  </w:num>
  <w:num w:numId="62" w16cid:durableId="1771047801">
    <w:abstractNumId w:val="138"/>
  </w:num>
  <w:num w:numId="63" w16cid:durableId="467011507">
    <w:abstractNumId w:val="128"/>
  </w:num>
  <w:num w:numId="64" w16cid:durableId="1280839073">
    <w:abstractNumId w:val="20"/>
  </w:num>
  <w:num w:numId="65" w16cid:durableId="2074960653">
    <w:abstractNumId w:val="15"/>
  </w:num>
  <w:num w:numId="66" w16cid:durableId="1263610541">
    <w:abstractNumId w:val="59"/>
  </w:num>
  <w:num w:numId="67" w16cid:durableId="742603430">
    <w:abstractNumId w:val="152"/>
  </w:num>
  <w:num w:numId="68" w16cid:durableId="132329021">
    <w:abstractNumId w:val="88"/>
  </w:num>
  <w:num w:numId="69" w16cid:durableId="1423146294">
    <w:abstractNumId w:val="7"/>
  </w:num>
  <w:num w:numId="70" w16cid:durableId="1047799614">
    <w:abstractNumId w:val="154"/>
  </w:num>
  <w:num w:numId="71" w16cid:durableId="196823305">
    <w:abstractNumId w:val="51"/>
  </w:num>
  <w:num w:numId="72" w16cid:durableId="36518170">
    <w:abstractNumId w:val="48"/>
  </w:num>
  <w:num w:numId="73" w16cid:durableId="1801071984">
    <w:abstractNumId w:val="168"/>
  </w:num>
  <w:num w:numId="74" w16cid:durableId="1263566153">
    <w:abstractNumId w:val="149"/>
  </w:num>
  <w:num w:numId="75" w16cid:durableId="1241408492">
    <w:abstractNumId w:val="52"/>
  </w:num>
  <w:num w:numId="76" w16cid:durableId="2086876904">
    <w:abstractNumId w:val="30"/>
  </w:num>
  <w:num w:numId="77" w16cid:durableId="939216946">
    <w:abstractNumId w:val="34"/>
  </w:num>
  <w:num w:numId="78" w16cid:durableId="2125152300">
    <w:abstractNumId w:val="161"/>
  </w:num>
  <w:num w:numId="79" w16cid:durableId="340357409">
    <w:abstractNumId w:val="11"/>
  </w:num>
  <w:num w:numId="80" w16cid:durableId="42993391">
    <w:abstractNumId w:val="126"/>
  </w:num>
  <w:num w:numId="81" w16cid:durableId="2013947757">
    <w:abstractNumId w:val="46"/>
  </w:num>
  <w:num w:numId="82" w16cid:durableId="1763137038">
    <w:abstractNumId w:val="198"/>
  </w:num>
  <w:num w:numId="83" w16cid:durableId="529493424">
    <w:abstractNumId w:val="18"/>
  </w:num>
  <w:num w:numId="84" w16cid:durableId="1493175490">
    <w:abstractNumId w:val="147"/>
  </w:num>
  <w:num w:numId="85" w16cid:durableId="797841917">
    <w:abstractNumId w:val="47"/>
  </w:num>
  <w:num w:numId="86" w16cid:durableId="341321025">
    <w:abstractNumId w:val="57"/>
  </w:num>
  <w:num w:numId="87" w16cid:durableId="1483305478">
    <w:abstractNumId w:val="155"/>
  </w:num>
  <w:num w:numId="88" w16cid:durableId="1250385141">
    <w:abstractNumId w:val="175"/>
  </w:num>
  <w:num w:numId="89" w16cid:durableId="638532588">
    <w:abstractNumId w:val="171"/>
  </w:num>
  <w:num w:numId="90" w16cid:durableId="1568804878">
    <w:abstractNumId w:val="193"/>
  </w:num>
  <w:num w:numId="91" w16cid:durableId="1430658009">
    <w:abstractNumId w:val="78"/>
  </w:num>
  <w:num w:numId="92" w16cid:durableId="927009113">
    <w:abstractNumId w:val="28"/>
  </w:num>
  <w:num w:numId="93" w16cid:durableId="1618638573">
    <w:abstractNumId w:val="143"/>
  </w:num>
  <w:num w:numId="94" w16cid:durableId="358354227">
    <w:abstractNumId w:val="95"/>
  </w:num>
  <w:num w:numId="95" w16cid:durableId="238295848">
    <w:abstractNumId w:val="196"/>
  </w:num>
  <w:num w:numId="96" w16cid:durableId="50883865">
    <w:abstractNumId w:val="184"/>
  </w:num>
  <w:num w:numId="97" w16cid:durableId="890657159">
    <w:abstractNumId w:val="54"/>
  </w:num>
  <w:num w:numId="98" w16cid:durableId="2086026315">
    <w:abstractNumId w:val="130"/>
  </w:num>
  <w:num w:numId="99" w16cid:durableId="330568859">
    <w:abstractNumId w:val="104"/>
  </w:num>
  <w:num w:numId="100" w16cid:durableId="1606115658">
    <w:abstractNumId w:val="96"/>
  </w:num>
  <w:num w:numId="101" w16cid:durableId="669481416">
    <w:abstractNumId w:val="80"/>
  </w:num>
  <w:num w:numId="102" w16cid:durableId="76949131">
    <w:abstractNumId w:val="86"/>
  </w:num>
  <w:num w:numId="103" w16cid:durableId="164326962">
    <w:abstractNumId w:val="162"/>
  </w:num>
  <w:num w:numId="104" w16cid:durableId="628704204">
    <w:abstractNumId w:val="90"/>
  </w:num>
  <w:num w:numId="105" w16cid:durableId="2042895088">
    <w:abstractNumId w:val="92"/>
  </w:num>
  <w:num w:numId="106" w16cid:durableId="1638606429">
    <w:abstractNumId w:val="65"/>
  </w:num>
  <w:num w:numId="107" w16cid:durableId="211311883">
    <w:abstractNumId w:val="185"/>
  </w:num>
  <w:num w:numId="108" w16cid:durableId="117534161">
    <w:abstractNumId w:val="84"/>
  </w:num>
  <w:num w:numId="109" w16cid:durableId="709648820">
    <w:abstractNumId w:val="61"/>
  </w:num>
  <w:num w:numId="110" w16cid:durableId="1874034521">
    <w:abstractNumId w:val="124"/>
  </w:num>
  <w:num w:numId="111" w16cid:durableId="700475100">
    <w:abstractNumId w:val="120"/>
  </w:num>
  <w:num w:numId="112" w16cid:durableId="1999724546">
    <w:abstractNumId w:val="157"/>
  </w:num>
  <w:num w:numId="113" w16cid:durableId="70199402">
    <w:abstractNumId w:val="187"/>
  </w:num>
  <w:num w:numId="114" w16cid:durableId="878588458">
    <w:abstractNumId w:val="66"/>
  </w:num>
  <w:num w:numId="115" w16cid:durableId="1960145352">
    <w:abstractNumId w:val="44"/>
  </w:num>
  <w:num w:numId="116" w16cid:durableId="1023172891">
    <w:abstractNumId w:val="125"/>
  </w:num>
  <w:num w:numId="117" w16cid:durableId="1438023311">
    <w:abstractNumId w:val="6"/>
  </w:num>
  <w:num w:numId="118" w16cid:durableId="1573082515">
    <w:abstractNumId w:val="27"/>
  </w:num>
  <w:num w:numId="119" w16cid:durableId="2109040248">
    <w:abstractNumId w:val="50"/>
  </w:num>
  <w:num w:numId="120" w16cid:durableId="1404448840">
    <w:abstractNumId w:val="121"/>
  </w:num>
  <w:num w:numId="121" w16cid:durableId="999963281">
    <w:abstractNumId w:val="182"/>
  </w:num>
  <w:num w:numId="122" w16cid:durableId="630941374">
    <w:abstractNumId w:val="197"/>
  </w:num>
  <w:num w:numId="123" w16cid:durableId="108477140">
    <w:abstractNumId w:val="115"/>
  </w:num>
  <w:num w:numId="124" w16cid:durableId="116530002">
    <w:abstractNumId w:val="26"/>
  </w:num>
  <w:num w:numId="125" w16cid:durableId="215551124">
    <w:abstractNumId w:val="113"/>
  </w:num>
  <w:num w:numId="126" w16cid:durableId="1217666693">
    <w:abstractNumId w:val="69"/>
  </w:num>
  <w:num w:numId="127" w16cid:durableId="335881495">
    <w:abstractNumId w:val="21"/>
  </w:num>
  <w:num w:numId="128" w16cid:durableId="1073745295">
    <w:abstractNumId w:val="16"/>
  </w:num>
  <w:num w:numId="129" w16cid:durableId="1704552994">
    <w:abstractNumId w:val="127"/>
  </w:num>
  <w:num w:numId="130" w16cid:durableId="1186675707">
    <w:abstractNumId w:val="151"/>
  </w:num>
  <w:num w:numId="131" w16cid:durableId="767123031">
    <w:abstractNumId w:val="133"/>
  </w:num>
  <w:num w:numId="132" w16cid:durableId="1645431765">
    <w:abstractNumId w:val="176"/>
  </w:num>
  <w:num w:numId="133" w16cid:durableId="162165993">
    <w:abstractNumId w:val="174"/>
  </w:num>
  <w:num w:numId="134" w16cid:durableId="1044599495">
    <w:abstractNumId w:val="122"/>
  </w:num>
  <w:num w:numId="135" w16cid:durableId="2111076462">
    <w:abstractNumId w:val="144"/>
  </w:num>
  <w:num w:numId="136" w16cid:durableId="2015451773">
    <w:abstractNumId w:val="183"/>
  </w:num>
  <w:num w:numId="137" w16cid:durableId="358626373">
    <w:abstractNumId w:val="109"/>
  </w:num>
  <w:num w:numId="138" w16cid:durableId="146483645">
    <w:abstractNumId w:val="14"/>
  </w:num>
  <w:num w:numId="139" w16cid:durableId="796263662">
    <w:abstractNumId w:val="186"/>
  </w:num>
  <w:num w:numId="140" w16cid:durableId="719792825">
    <w:abstractNumId w:val="117"/>
  </w:num>
  <w:num w:numId="141" w16cid:durableId="978994301">
    <w:abstractNumId w:val="87"/>
  </w:num>
  <w:num w:numId="142" w16cid:durableId="863521264">
    <w:abstractNumId w:val="58"/>
  </w:num>
  <w:num w:numId="143" w16cid:durableId="349184493">
    <w:abstractNumId w:val="94"/>
  </w:num>
  <w:num w:numId="144" w16cid:durableId="428812585">
    <w:abstractNumId w:val="67"/>
  </w:num>
  <w:num w:numId="145" w16cid:durableId="350188236">
    <w:abstractNumId w:val="106"/>
  </w:num>
  <w:num w:numId="146" w16cid:durableId="1643383397">
    <w:abstractNumId w:val="100"/>
  </w:num>
  <w:num w:numId="147" w16cid:durableId="1750344824">
    <w:abstractNumId w:val="195"/>
  </w:num>
  <w:num w:numId="148" w16cid:durableId="1729566884">
    <w:abstractNumId w:val="99"/>
  </w:num>
  <w:num w:numId="149" w16cid:durableId="1052731510">
    <w:abstractNumId w:val="188"/>
  </w:num>
  <w:num w:numId="150" w16cid:durableId="664479832">
    <w:abstractNumId w:val="103"/>
  </w:num>
  <w:num w:numId="151" w16cid:durableId="1830438380">
    <w:abstractNumId w:val="194"/>
  </w:num>
  <w:num w:numId="152" w16cid:durableId="974144674">
    <w:abstractNumId w:val="105"/>
  </w:num>
  <w:num w:numId="153" w16cid:durableId="817693773">
    <w:abstractNumId w:val="118"/>
  </w:num>
  <w:num w:numId="154" w16cid:durableId="868834013">
    <w:abstractNumId w:val="73"/>
  </w:num>
  <w:num w:numId="155" w16cid:durableId="1971013934">
    <w:abstractNumId w:val="114"/>
  </w:num>
  <w:num w:numId="156" w16cid:durableId="862131067">
    <w:abstractNumId w:val="82"/>
  </w:num>
  <w:num w:numId="157" w16cid:durableId="1132678515">
    <w:abstractNumId w:val="4"/>
  </w:num>
  <w:num w:numId="158" w16cid:durableId="165633021">
    <w:abstractNumId w:val="2"/>
  </w:num>
  <w:num w:numId="159" w16cid:durableId="2052224009">
    <w:abstractNumId w:val="119"/>
  </w:num>
  <w:num w:numId="160" w16cid:durableId="972712477">
    <w:abstractNumId w:val="150"/>
  </w:num>
  <w:num w:numId="161" w16cid:durableId="11802777">
    <w:abstractNumId w:val="25"/>
  </w:num>
  <w:num w:numId="162" w16cid:durableId="1641228909">
    <w:abstractNumId w:val="164"/>
  </w:num>
  <w:num w:numId="163" w16cid:durableId="1993481798">
    <w:abstractNumId w:val="108"/>
  </w:num>
  <w:num w:numId="164" w16cid:durableId="297493481">
    <w:abstractNumId w:val="75"/>
  </w:num>
  <w:num w:numId="165" w16cid:durableId="841891857">
    <w:abstractNumId w:val="38"/>
  </w:num>
  <w:num w:numId="166" w16cid:durableId="296952058">
    <w:abstractNumId w:val="37"/>
  </w:num>
  <w:num w:numId="167" w16cid:durableId="1793092172">
    <w:abstractNumId w:val="141"/>
  </w:num>
  <w:num w:numId="168" w16cid:durableId="2086880759">
    <w:abstractNumId w:val="111"/>
  </w:num>
  <w:num w:numId="169" w16cid:durableId="2138643576">
    <w:abstractNumId w:val="123"/>
  </w:num>
  <w:num w:numId="170" w16cid:durableId="2015566794">
    <w:abstractNumId w:val="160"/>
  </w:num>
  <w:num w:numId="171" w16cid:durableId="1472137075">
    <w:abstractNumId w:val="140"/>
  </w:num>
  <w:num w:numId="172" w16cid:durableId="208880097">
    <w:abstractNumId w:val="191"/>
  </w:num>
  <w:num w:numId="173" w16cid:durableId="1850674859">
    <w:abstractNumId w:val="35"/>
  </w:num>
  <w:num w:numId="174" w16cid:durableId="1928882091">
    <w:abstractNumId w:val="146"/>
  </w:num>
  <w:num w:numId="175" w16cid:durableId="1959680024">
    <w:abstractNumId w:val="132"/>
  </w:num>
  <w:num w:numId="176" w16cid:durableId="700321770">
    <w:abstractNumId w:val="137"/>
  </w:num>
  <w:num w:numId="177" w16cid:durableId="493183843">
    <w:abstractNumId w:val="56"/>
  </w:num>
  <w:num w:numId="178" w16cid:durableId="1627154295">
    <w:abstractNumId w:val="68"/>
  </w:num>
  <w:num w:numId="179" w16cid:durableId="1989092235">
    <w:abstractNumId w:val="39"/>
  </w:num>
  <w:num w:numId="180" w16cid:durableId="826435167">
    <w:abstractNumId w:val="102"/>
  </w:num>
  <w:num w:numId="181" w16cid:durableId="1387218927">
    <w:abstractNumId w:val="42"/>
  </w:num>
  <w:num w:numId="182" w16cid:durableId="478114219">
    <w:abstractNumId w:val="131"/>
  </w:num>
  <w:num w:numId="183" w16cid:durableId="331103553">
    <w:abstractNumId w:val="49"/>
  </w:num>
  <w:num w:numId="184" w16cid:durableId="914514041">
    <w:abstractNumId w:val="70"/>
  </w:num>
  <w:num w:numId="185" w16cid:durableId="689529940">
    <w:abstractNumId w:val="148"/>
  </w:num>
  <w:num w:numId="186" w16cid:durableId="550311964">
    <w:abstractNumId w:val="89"/>
  </w:num>
  <w:num w:numId="187" w16cid:durableId="1066420422">
    <w:abstractNumId w:val="53"/>
  </w:num>
  <w:num w:numId="188" w16cid:durableId="1320303056">
    <w:abstractNumId w:val="36"/>
  </w:num>
  <w:num w:numId="189" w16cid:durableId="1569730515">
    <w:abstractNumId w:val="64"/>
  </w:num>
  <w:num w:numId="190" w16cid:durableId="2091465651">
    <w:abstractNumId w:val="170"/>
  </w:num>
  <w:num w:numId="191" w16cid:durableId="167602878">
    <w:abstractNumId w:val="169"/>
  </w:num>
  <w:num w:numId="192" w16cid:durableId="988944257">
    <w:abstractNumId w:val="153"/>
  </w:num>
  <w:num w:numId="193" w16cid:durableId="968784299">
    <w:abstractNumId w:val="159"/>
  </w:num>
  <w:num w:numId="194" w16cid:durableId="1845437748">
    <w:abstractNumId w:val="158"/>
  </w:num>
  <w:num w:numId="195" w16cid:durableId="847525518">
    <w:abstractNumId w:val="199"/>
  </w:num>
  <w:num w:numId="196" w16cid:durableId="1906642981">
    <w:abstractNumId w:val="74"/>
  </w:num>
  <w:num w:numId="197" w16cid:durableId="1875189715">
    <w:abstractNumId w:val="23"/>
  </w:num>
  <w:num w:numId="198" w16cid:durableId="584414916">
    <w:abstractNumId w:val="22"/>
  </w:num>
  <w:num w:numId="199" w16cid:durableId="2013096551">
    <w:abstractNumId w:val="1"/>
  </w:num>
  <w:num w:numId="200" w16cid:durableId="1382290226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43"/>
    <w:rsid w:val="000066B5"/>
    <w:rsid w:val="00261AA1"/>
    <w:rsid w:val="00412127"/>
    <w:rsid w:val="004353B9"/>
    <w:rsid w:val="00594758"/>
    <w:rsid w:val="006079AB"/>
    <w:rsid w:val="00867DD6"/>
    <w:rsid w:val="008D5891"/>
    <w:rsid w:val="00980C69"/>
    <w:rsid w:val="00A47D22"/>
    <w:rsid w:val="00AE4194"/>
    <w:rsid w:val="00BE1B87"/>
    <w:rsid w:val="00BF529D"/>
    <w:rsid w:val="00C25AFE"/>
    <w:rsid w:val="00C420A4"/>
    <w:rsid w:val="00CA7343"/>
    <w:rsid w:val="00CC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3003"/>
  <w15:chartTrackingRefBased/>
  <w15:docId w15:val="{A8C0FD00-2B58-47B4-AA81-9976725F0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7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3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3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3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3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3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3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3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34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73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734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261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my-2">
    <w:name w:val="my-2"/>
    <w:basedOn w:val="Normal"/>
    <w:rsid w:val="00261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261AA1"/>
    <w:rPr>
      <w:b/>
      <w:bCs/>
    </w:rPr>
  </w:style>
  <w:style w:type="character" w:customStyle="1" w:styleId="citation-nbsp">
    <w:name w:val="citation-nbsp"/>
    <w:basedOn w:val="Fuentedeprrafopredeter"/>
    <w:rsid w:val="00261AA1"/>
  </w:style>
  <w:style w:type="character" w:customStyle="1" w:styleId="citation">
    <w:name w:val="citation"/>
    <w:basedOn w:val="Fuentedeprrafopredeter"/>
    <w:rsid w:val="00261AA1"/>
  </w:style>
  <w:style w:type="character" w:styleId="Hipervnculovisitado">
    <w:name w:val="FollowedHyperlink"/>
    <w:basedOn w:val="Fuentedeprrafopredeter"/>
    <w:uiPriority w:val="99"/>
    <w:semiHidden/>
    <w:unhideWhenUsed/>
    <w:rsid w:val="00261AA1"/>
    <w:rPr>
      <w:color w:val="800080"/>
      <w:u w:val="single"/>
    </w:rPr>
  </w:style>
  <w:style w:type="character" w:customStyle="1" w:styleId="relative">
    <w:name w:val="relative"/>
    <w:basedOn w:val="Fuentedeprrafopredeter"/>
    <w:rsid w:val="00261AA1"/>
  </w:style>
  <w:style w:type="character" w:customStyle="1" w:styleId="text-3xs">
    <w:name w:val="text-3xs"/>
    <w:basedOn w:val="Fuentedeprrafopredeter"/>
    <w:rsid w:val="00261AA1"/>
  </w:style>
  <w:style w:type="character" w:customStyle="1" w:styleId="ml-xs">
    <w:name w:val="ml-xs"/>
    <w:basedOn w:val="Fuentedeprrafopredeter"/>
    <w:rsid w:val="00261AA1"/>
  </w:style>
  <w:style w:type="character" w:customStyle="1" w:styleId="opacity-50">
    <w:name w:val="opacity-50"/>
    <w:basedOn w:val="Fuentedeprrafopredeter"/>
    <w:rsid w:val="00261AA1"/>
  </w:style>
  <w:style w:type="paragraph" w:customStyle="1" w:styleId="py-0">
    <w:name w:val="py-0"/>
    <w:basedOn w:val="Normal"/>
    <w:rsid w:val="00261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61AA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1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1AA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261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untaylored.com/post/the-barter-business-model-explained-unlocking-the-power-of-trade" TargetMode="External"/><Relationship Id="rId21" Type="http://schemas.openxmlformats.org/officeDocument/2006/relationships/hyperlink" Target="https://us.pg.com/policies-and-practices/purpose-values-and-principles/" TargetMode="External"/><Relationship Id="rId63" Type="http://schemas.openxmlformats.org/officeDocument/2006/relationships/hyperlink" Target="https://pmc.ncbi.nlm.nih.gov/articles/PMC7544048/" TargetMode="External"/><Relationship Id="rId159" Type="http://schemas.openxmlformats.org/officeDocument/2006/relationships/hyperlink" Target="https://solace.com/event-driven-architecture-patterns/" TargetMode="External"/><Relationship Id="rId170" Type="http://schemas.openxmlformats.org/officeDocument/2006/relationships/hyperlink" Target="https://blogs.mulesoft.com/dev-guides/api-design/event-payment-apis" TargetMode="External"/><Relationship Id="rId191" Type="http://schemas.openxmlformats.org/officeDocument/2006/relationships/hyperlink" Target="https://learn.microsoft.com/en-us/azure/cost-management-billing/manage/review-subscription-billing" TargetMode="External"/><Relationship Id="rId205" Type="http://schemas.openxmlformats.org/officeDocument/2006/relationships/hyperlink" Target="https://datareportal.com/reports/digital-2025-mexico" TargetMode="External"/><Relationship Id="rId226" Type="http://schemas.openxmlformats.org/officeDocument/2006/relationships/hyperlink" Target="https://www.launchnotes.com/glossary/product-ops-playbook-in-product-management-and-operations" TargetMode="External"/><Relationship Id="rId247" Type="http://schemas.openxmlformats.org/officeDocument/2006/relationships/hyperlink" Target="https://www.klipfolio.com/resources/kpi-examples" TargetMode="External"/><Relationship Id="rId107" Type="http://schemas.openxmlformats.org/officeDocument/2006/relationships/hyperlink" Target="https://www.mordorintelligence.com/industry-reports/mexico-ecommerce-market" TargetMode="External"/><Relationship Id="rId11" Type="http://schemas.openxmlformats.org/officeDocument/2006/relationships/hyperlink" Target="https://www.strongdm.com/blog/kubernetes-microservices" TargetMode="External"/><Relationship Id="rId32" Type="http://schemas.openxmlformats.org/officeDocument/2006/relationships/hyperlink" Target="https://www.axlerate.com/the-benefits-of-using-escrow-services-for-business-transactions-in-logistics/" TargetMode="External"/><Relationship Id="rId53" Type="http://schemas.openxmlformats.org/officeDocument/2006/relationships/hyperlink" Target="https://uhthoff.com.mx/anti-counterfeiting-strategies-in-mexico/" TargetMode="External"/><Relationship Id="rId74" Type="http://schemas.openxmlformats.org/officeDocument/2006/relationships/hyperlink" Target="https://cpl.thalesgroup.com/es/compliance/americas/mexico-data-protection-law" TargetMode="External"/><Relationship Id="rId128" Type="http://schemas.openxmlformats.org/officeDocument/2006/relationships/hyperlink" Target="https://sanchezdevanny.com/wp-content/uploads/2021/05/Online-advertising-and-marketing-QA-Mexico.pdf" TargetMode="External"/><Relationship Id="rId149" Type="http://schemas.openxmlformats.org/officeDocument/2006/relationships/hyperlink" Target="https://thestory.is/en/journal/user-story-acceptance-criteria/" TargetMode="External"/><Relationship Id="rId5" Type="http://schemas.openxmlformats.org/officeDocument/2006/relationships/hyperlink" Target="https://unyaml.com/blog/kubernetes-microservices" TargetMode="External"/><Relationship Id="rId95" Type="http://schemas.openxmlformats.org/officeDocument/2006/relationships/hyperlink" Target="https://inbeat.agency/blog/organic-vs-paid-acquisition" TargetMode="External"/><Relationship Id="rId160" Type="http://schemas.openxmlformats.org/officeDocument/2006/relationships/hyperlink" Target="https://dev.to/leapcell/mastering-restful-api-design-a-practical-guide-408" TargetMode="External"/><Relationship Id="rId181" Type="http://schemas.openxmlformats.org/officeDocument/2006/relationships/hyperlink" Target="https://api7.ai/blog/top-10-api-monitoring-metrics" TargetMode="External"/><Relationship Id="rId216" Type="http://schemas.openxmlformats.org/officeDocument/2006/relationships/hyperlink" Target="https://productmasters.io/create-your-own-product-playbook/" TargetMode="External"/><Relationship Id="rId237" Type="http://schemas.openxmlformats.org/officeDocument/2006/relationships/hyperlink" Target="https://assets.launchnotes.io/docs/product-ops-playbook.pdf" TargetMode="External"/><Relationship Id="rId258" Type="http://schemas.openxmlformats.org/officeDocument/2006/relationships/hyperlink" Target="https://agilemania.com/kpis-for-project-management" TargetMode="External"/><Relationship Id="rId22" Type="http://schemas.openxmlformats.org/officeDocument/2006/relationships/hyperlink" Target="https://www.tigera.io/learn/guides/microservices-security/microservices-kubernetes/" TargetMode="External"/><Relationship Id="rId43" Type="http://schemas.openxmlformats.org/officeDocument/2006/relationships/hyperlink" Target="https://lawwwing.com/en/does-your-website-comply-with-mexicos-lfpdppp-a-practical-guide-for-digital-businesses/" TargetMode="External"/><Relationship Id="rId64" Type="http://schemas.openxmlformats.org/officeDocument/2006/relationships/hyperlink" Target="https://sanchezdevanny.com/wp-content/uploads/2021/05/Online-advertising-and-marketing-QA-Mexico.pdf" TargetMode="External"/><Relationship Id="rId118" Type="http://schemas.openxmlformats.org/officeDocument/2006/relationships/hyperlink" Target="https://startthis.substack.com/p/startthis-idea-12-the-b2b-barter" TargetMode="External"/><Relationship Id="rId139" Type="http://schemas.openxmlformats.org/officeDocument/2006/relationships/hyperlink" Target="https://aqua-cloud.io/non-functional-testing/" TargetMode="External"/><Relationship Id="rId85" Type="http://schemas.openxmlformats.org/officeDocument/2006/relationships/hyperlink" Target="https://www.imarcgroup.com/mexico-e-commerce-market" TargetMode="External"/><Relationship Id="rId150" Type="http://schemas.openxmlformats.org/officeDocument/2006/relationships/hyperlink" Target="https://testomat.io/blog/clear-acceptance-criteria-for-user-stories-bdd-way/" TargetMode="External"/><Relationship Id="rId171" Type="http://schemas.openxmlformats.org/officeDocument/2006/relationships/hyperlink" Target="https://learning.sap.com/courses/integrating-systems-with-sap-subscription-billing-using-events-and-apis/using-rest-apis-and-events-to-integrate-sap-subscription-billing" TargetMode="External"/><Relationship Id="rId192" Type="http://schemas.openxmlformats.org/officeDocument/2006/relationships/hyperlink" Target="https://www.speakeasy.com/api-design/errors" TargetMode="External"/><Relationship Id="rId206" Type="http://schemas.openxmlformats.org/officeDocument/2006/relationships/hyperlink" Target="https://www.imarcgroup.com/mexico-e-commerce-market" TargetMode="External"/><Relationship Id="rId227" Type="http://schemas.openxmlformats.org/officeDocument/2006/relationships/hyperlink" Target="https://www.scrum.org/resources/blog/how-develop-your-product-operating-modelplaybook-using-product-thinking" TargetMode="External"/><Relationship Id="rId248" Type="http://schemas.openxmlformats.org/officeDocument/2006/relationships/hyperlink" Target="https://www.launchnotes.com/glossary/product-ops-playbook-in-product-management-and-operations" TargetMode="External"/><Relationship Id="rId12" Type="http://schemas.openxmlformats.org/officeDocument/2006/relationships/hyperlink" Target="https://www.tigera.io/learn/guides/microservices-security/microservices-kubernetes/" TargetMode="External"/><Relationship Id="rId33" Type="http://schemas.openxmlformats.org/officeDocument/2006/relationships/hyperlink" Target="https://www.strongdm.com/blog/kubernetes-microservices" TargetMode="External"/><Relationship Id="rId108" Type="http://schemas.openxmlformats.org/officeDocument/2006/relationships/hyperlink" Target="https://knowledge.antom.com/mexicos-digital-economy-ripe-for-opportunity" TargetMode="External"/><Relationship Id="rId129" Type="http://schemas.openxmlformats.org/officeDocument/2006/relationships/hyperlink" Target="https://www.frugaltesting.com/blog/functional-testing-vs-non-functional-testing-a-comprehensive-overview" TargetMode="External"/><Relationship Id="rId54" Type="http://schemas.openxmlformats.org/officeDocument/2006/relationships/hyperlink" Target="https://uhthoff.com.mx/anti-counterfeiting-strategies-in-mexico/" TargetMode="External"/><Relationship Id="rId75" Type="http://schemas.openxmlformats.org/officeDocument/2006/relationships/hyperlink" Target="https://practiceguides.chambers.com/practice-guides/data-protection-privacy-2025/mexico" TargetMode="External"/><Relationship Id="rId96" Type="http://schemas.openxmlformats.org/officeDocument/2006/relationships/hyperlink" Target="https://viral-loops.com/blog/paid-vs-organic-vs-referral-for-saas/" TargetMode="External"/><Relationship Id="rId140" Type="http://schemas.openxmlformats.org/officeDocument/2006/relationships/hyperlink" Target="https://qodex.ai/blog/checklist-for-functional-non-functional-testing" TargetMode="External"/><Relationship Id="rId161" Type="http://schemas.openxmlformats.org/officeDocument/2006/relationships/hyperlink" Target="https://www.shawnewallace.com/2024-05-10-best-practices-for-event-driven-architecture/" TargetMode="External"/><Relationship Id="rId182" Type="http://schemas.openxmlformats.org/officeDocument/2006/relationships/hyperlink" Target="https://www.momentslog.com/development/web-backend/data-backups-and-disaster-recovery-in-microservices" TargetMode="External"/><Relationship Id="rId217" Type="http://schemas.openxmlformats.org/officeDocument/2006/relationships/hyperlink" Target="https://www.usepassionfruit.com/blog/community-playbook" TargetMode="External"/><Relationship Id="rId6" Type="http://schemas.openxmlformats.org/officeDocument/2006/relationships/hyperlink" Target="https://github.com/RicardoJardim/NestMicroservice" TargetMode="External"/><Relationship Id="rId238" Type="http://schemas.openxmlformats.org/officeDocument/2006/relationships/hyperlink" Target="https://www.insidetheproduct.com/product-operations-playbook" TargetMode="External"/><Relationship Id="rId259" Type="http://schemas.openxmlformats.org/officeDocument/2006/relationships/hyperlink" Target="https://productmasters.io/create-your-own-product-playbook/" TargetMode="External"/><Relationship Id="rId23" Type="http://schemas.openxmlformats.org/officeDocument/2006/relationships/hyperlink" Target="https://www.strongdm.com/blog/kubernetes-microservices" TargetMode="External"/><Relationship Id="rId119" Type="http://schemas.openxmlformats.org/officeDocument/2006/relationships/hyperlink" Target="https://inbeat.agency/blog/organic-vs-paid-acquisition" TargetMode="External"/><Relationship Id="rId44" Type="http://schemas.openxmlformats.org/officeDocument/2006/relationships/hyperlink" Target="https://translate.google.com/translate?u=https%3A%2F%2Ficlg.com%2Fpractice-areas%2Fdata-protection-laws-and-regulations%2Fmexico&amp;hl=es&amp;sl=en&amp;tl=es&amp;client=srp" TargetMode="External"/><Relationship Id="rId65" Type="http://schemas.openxmlformats.org/officeDocument/2006/relationships/hyperlink" Target="https://lawwwing.com/en/does-your-website-comply-with-mexicos-lfpdppp-a-practical-guide-for-digital-businesses/" TargetMode="External"/><Relationship Id="rId86" Type="http://schemas.openxmlformats.org/officeDocument/2006/relationships/hyperlink" Target="https://knowledge.antom.com/mexicos-digital-economy-ripe-for-opportunity" TargetMode="External"/><Relationship Id="rId130" Type="http://schemas.openxmlformats.org/officeDocument/2006/relationships/hyperlink" Target="https://testquality.com/power-up-your-testing-with-pro-test-plans-templates/" TargetMode="External"/><Relationship Id="rId151" Type="http://schemas.openxmlformats.org/officeDocument/2006/relationships/hyperlink" Target="https://aws.amazon.com/marketplace/pp/prodview-kvij7po5vhjqq" TargetMode="External"/><Relationship Id="rId172" Type="http://schemas.openxmlformats.org/officeDocument/2006/relationships/hyperlink" Target="https://signoz.io/blog/api-monitoring-complete-guide/" TargetMode="External"/><Relationship Id="rId193" Type="http://schemas.openxmlformats.org/officeDocument/2006/relationships/hyperlink" Target="https://www.launchnotes.com/glossary/product-ops-playbook-in-product-management-and-operations" TargetMode="External"/><Relationship Id="rId207" Type="http://schemas.openxmlformats.org/officeDocument/2006/relationships/hyperlink" Target="https://www.shawnewallace.com/2024-05-10-best-practices-for-event-driven-architecture/" TargetMode="External"/><Relationship Id="rId228" Type="http://schemas.openxmlformats.org/officeDocument/2006/relationships/hyperlink" Target="https://yuvalyeret.com/blog/product/agile-product-operating-model/how-to-develop-your-product-operating-model-playbook/" TargetMode="External"/><Relationship Id="rId249" Type="http://schemas.openxmlformats.org/officeDocument/2006/relationships/hyperlink" Target="https://www.launchnotes.com/glossary/product-ops-playbook-in-product-management-and-operations" TargetMode="External"/><Relationship Id="rId13" Type="http://schemas.openxmlformats.org/officeDocument/2006/relationships/hyperlink" Target="https://growthmarketreports.com/report/event-driven-architecture-for-logistics-market" TargetMode="External"/><Relationship Id="rId109" Type="http://schemas.openxmlformats.org/officeDocument/2006/relationships/hyperlink" Target="https://mexicobusiness.news/ecommerce/news/mexican-e-commerce-rises-20-informal-channels-still-challenge" TargetMode="External"/><Relationship Id="rId260" Type="http://schemas.openxmlformats.org/officeDocument/2006/relationships/hyperlink" Target="https://www.klipfolio.com/resources/kpi-examples" TargetMode="External"/><Relationship Id="rId34" Type="http://schemas.openxmlformats.org/officeDocument/2006/relationships/hyperlink" Target="https://www.tigera.io/learn/guides/microservices-security/microservices-kubernetes/" TargetMode="External"/><Relationship Id="rId55" Type="http://schemas.openxmlformats.org/officeDocument/2006/relationships/hyperlink" Target="https://www.gerrishlegal.com/blog/online-marketplaces-part-1-obligations-and-liabilities-of-platform-providers" TargetMode="External"/><Relationship Id="rId76" Type="http://schemas.openxmlformats.org/officeDocument/2006/relationships/hyperlink" Target="https://uhthoff.com.mx/anti-counterfeiting-strategies-in-mexico/" TargetMode="External"/><Relationship Id="rId97" Type="http://schemas.openxmlformats.org/officeDocument/2006/relationships/hyperlink" Target="https://www.journeyh.io/blog/how-to-launch-a-marketplace-a-detailed-guide-for-founders" TargetMode="External"/><Relationship Id="rId120" Type="http://schemas.openxmlformats.org/officeDocument/2006/relationships/hyperlink" Target="https://tyrads.com/user-acquisition-channels/" TargetMode="External"/><Relationship Id="rId141" Type="http://schemas.openxmlformats.org/officeDocument/2006/relationships/hyperlink" Target="https://www.testrail.com/blog/create-a-test-plan/" TargetMode="External"/><Relationship Id="rId7" Type="http://schemas.openxmlformats.org/officeDocument/2006/relationships/hyperlink" Target="https://www.unisco.com/freight-glossary/supply-chain-event-driven-architecture" TargetMode="External"/><Relationship Id="rId162" Type="http://schemas.openxmlformats.org/officeDocument/2006/relationships/hyperlink" Target="https://www.bbvaapimarket.com/en/api-world/examples-of-rest-api/" TargetMode="External"/><Relationship Id="rId183" Type="http://schemas.openxmlformats.org/officeDocument/2006/relationships/hyperlink" Target="https://umatechnology.org/disaster-recovery-plans-for-frontend-microservice-clusters-rated-by-enterprise-architects/" TargetMode="External"/><Relationship Id="rId218" Type="http://schemas.openxmlformats.org/officeDocument/2006/relationships/hyperlink" Target="https://www.launchnotes.com/glossary/product-ops-playbook-in-product-management-and-operations" TargetMode="External"/><Relationship Id="rId239" Type="http://schemas.openxmlformats.org/officeDocument/2006/relationships/hyperlink" Target="https://www.launchnotes.com/glossary/product-operations-playbook-in-product-management-and-operations" TargetMode="External"/><Relationship Id="rId250" Type="http://schemas.openxmlformats.org/officeDocument/2006/relationships/hyperlink" Target="https://columncontent.com/how-to-write-a-cloud-white-paper/" TargetMode="External"/><Relationship Id="rId24" Type="http://schemas.openxmlformats.org/officeDocument/2006/relationships/hyperlink" Target="https://www.unisco.com/freight-glossary/supply-chain-event-driven-architecture" TargetMode="External"/><Relationship Id="rId45" Type="http://schemas.openxmlformats.org/officeDocument/2006/relationships/hyperlink" Target="https://www.diputados.gob.mx/LeyesBiblio/pdf/LFPDPPP.pdf" TargetMode="External"/><Relationship Id="rId66" Type="http://schemas.openxmlformats.org/officeDocument/2006/relationships/hyperlink" Target="https://lawwwing.com/blog-todo-lo-que-debes-saber-sobre-la-lfpdppp-si-tienes-una-pagina-web-en-mexico/" TargetMode="External"/><Relationship Id="rId87" Type="http://schemas.openxmlformats.org/officeDocument/2006/relationships/hyperlink" Target="https://datareportal.com/reports/digital-2025-mexico" TargetMode="External"/><Relationship Id="rId110" Type="http://schemas.openxmlformats.org/officeDocument/2006/relationships/hyperlink" Target="https://dokan.co/blog/494496/marketplace-revenue-model/" TargetMode="External"/><Relationship Id="rId131" Type="http://schemas.openxmlformats.org/officeDocument/2006/relationships/hyperlink" Target="https://aqua-cloud.io/non-functional-testing/" TargetMode="External"/><Relationship Id="rId152" Type="http://schemas.openxmlformats.org/officeDocument/2006/relationships/hyperlink" Target="https://www.applytosupply.digitalmarketplace.service.gov.uk/g-cloud/services/785643197721299" TargetMode="External"/><Relationship Id="rId173" Type="http://schemas.openxmlformats.org/officeDocument/2006/relationships/hyperlink" Target="https://www.momentslog.com/development/web-backend/data-backups-and-disaster-recovery-in-microservices" TargetMode="External"/><Relationship Id="rId194" Type="http://schemas.openxmlformats.org/officeDocument/2006/relationships/hyperlink" Target="https://dragonboat.io/library/popsebook/" TargetMode="External"/><Relationship Id="rId208" Type="http://schemas.openxmlformats.org/officeDocument/2006/relationships/hyperlink" Target="https://solace.com/event-driven-architecture-patterns/" TargetMode="External"/><Relationship Id="rId229" Type="http://schemas.openxmlformats.org/officeDocument/2006/relationships/hyperlink" Target="https://datareportal.com/reports/digital-2025-mexico" TargetMode="External"/><Relationship Id="rId240" Type="http://schemas.openxmlformats.org/officeDocument/2006/relationships/hyperlink" Target="https://www.launchnotes.com/glossary/product-ops-playbook-in-product-management-and-operations" TargetMode="External"/><Relationship Id="rId261" Type="http://schemas.openxmlformats.org/officeDocument/2006/relationships/fontTable" Target="fontTable.xml"/><Relationship Id="rId14" Type="http://schemas.openxmlformats.org/officeDocument/2006/relationships/hyperlink" Target="https://www.unisco.com/freight-glossary/supply-chain-event-driven-architecture" TargetMode="External"/><Relationship Id="rId35" Type="http://schemas.openxmlformats.org/officeDocument/2006/relationships/hyperlink" Target="https://us.pg.com/policies-and-practices/purpose-values-and-principles/" TargetMode="External"/><Relationship Id="rId56" Type="http://schemas.openxmlformats.org/officeDocument/2006/relationships/hyperlink" Target="https://www.lexmundi.com/guides/latam-consumer-guide-2024/jurisdiction/latin-america/mexico/" TargetMode="External"/><Relationship Id="rId77" Type="http://schemas.openxmlformats.org/officeDocument/2006/relationships/hyperlink" Target="https://www.globallegalpost.com/lawoverborders/anti-counterfeiting-law-guide-225672922/mexico-490727497" TargetMode="External"/><Relationship Id="rId100" Type="http://schemas.openxmlformats.org/officeDocument/2006/relationships/hyperlink" Target="https://billingplatform.com/blog/what-is-the-freemium-revenue-model" TargetMode="External"/><Relationship Id="rId8" Type="http://schemas.openxmlformats.org/officeDocument/2006/relationships/hyperlink" Target="https://last9.io/blog/kubernetes-microservices/" TargetMode="External"/><Relationship Id="rId98" Type="http://schemas.openxmlformats.org/officeDocument/2006/relationships/hyperlink" Target="https://www.business.com/articles/sarah-patrick-paid-vs-organic-social-media/" TargetMode="External"/><Relationship Id="rId121" Type="http://schemas.openxmlformats.org/officeDocument/2006/relationships/hyperlink" Target="https://www.journeyh.io/blog/how-to-launch-a-marketplace-a-detailed-guide-for-founders" TargetMode="External"/><Relationship Id="rId142" Type="http://schemas.openxmlformats.org/officeDocument/2006/relationships/hyperlink" Target="https://www.frugaltesting.com/blog/functional-testing-vs-non-functional-testing-a-comprehensive-overview" TargetMode="External"/><Relationship Id="rId163" Type="http://schemas.openxmlformats.org/officeDocument/2006/relationships/hyperlink" Target="https://zuplo.com/learning-center/best-practices-for-api-error-handling" TargetMode="External"/><Relationship Id="rId184" Type="http://schemas.openxmlformats.org/officeDocument/2006/relationships/hyperlink" Target="https://help.innovid.com/hc/en-us/articles/11835973633308-Measurement-Attribution-and-Onboarding-API-User-Guide" TargetMode="External"/><Relationship Id="rId219" Type="http://schemas.openxmlformats.org/officeDocument/2006/relationships/hyperlink" Target="https://www.scrum.org/resources/blog/how-develop-your-product-operating-modelplaybook-using-product-thinking" TargetMode="External"/><Relationship Id="rId230" Type="http://schemas.openxmlformats.org/officeDocument/2006/relationships/hyperlink" Target="https://www.imarcgroup.com/mexico-e-commerce-market" TargetMode="External"/><Relationship Id="rId251" Type="http://schemas.openxmlformats.org/officeDocument/2006/relationships/hyperlink" Target="https://datareportal.com/reports/digital-2025-mexico" TargetMode="External"/><Relationship Id="rId25" Type="http://schemas.openxmlformats.org/officeDocument/2006/relationships/hyperlink" Target="https://www.telerik.com/blogs/build-microservice-architecture-nestjs" TargetMode="External"/><Relationship Id="rId46" Type="http://schemas.openxmlformats.org/officeDocument/2006/relationships/hyperlink" Target="https://cpl.thalesgroup.com/es/compliance/americas/mexico-data-protection-law" TargetMode="External"/><Relationship Id="rId67" Type="http://schemas.openxmlformats.org/officeDocument/2006/relationships/hyperlink" Target="https://www.diputados.gob.mx/LeyesBiblio/pdf/LFPDPPP.pdf" TargetMode="External"/><Relationship Id="rId88" Type="http://schemas.openxmlformats.org/officeDocument/2006/relationships/hyperlink" Target="https://mexicobusiness.news/ecommerce/news/mexican-e-commerce-rises-20-informal-channels-still-challenge" TargetMode="External"/><Relationship Id="rId111" Type="http://schemas.openxmlformats.org/officeDocument/2006/relationships/hyperlink" Target="https://www.linkedin.com/pulse/marketplace-business-model-bashir-ahmed" TargetMode="External"/><Relationship Id="rId132" Type="http://schemas.openxmlformats.org/officeDocument/2006/relationships/hyperlink" Target="https://thestory.is/en/journal/user-story-acceptance-criteria/" TargetMode="External"/><Relationship Id="rId153" Type="http://schemas.openxmlformats.org/officeDocument/2006/relationships/hyperlink" Target="https://dev.to/leapcell/mastering-restful-api-design-a-practical-guide-408" TargetMode="External"/><Relationship Id="rId174" Type="http://schemas.openxmlformats.org/officeDocument/2006/relationships/hyperlink" Target="https://help.innovid.com/hc/en-us/articles/11835973633308-Measurement-Attribution-and-Onboarding-API-User-Guide" TargetMode="External"/><Relationship Id="rId195" Type="http://schemas.openxmlformats.org/officeDocument/2006/relationships/hyperlink" Target="https://datareportal.com/reports/digital-2025-mexico" TargetMode="External"/><Relationship Id="rId209" Type="http://schemas.openxmlformats.org/officeDocument/2006/relationships/hyperlink" Target="https://lawwwing.com/blog-todo-lo-que-debes-saber-sobre-la-lfpdppp-si-tienes-una-pagina-web-en-mexico/" TargetMode="External"/><Relationship Id="rId220" Type="http://schemas.openxmlformats.org/officeDocument/2006/relationships/hyperlink" Target="https://datareportal.com/reports/digital-2025-mexico" TargetMode="External"/><Relationship Id="rId241" Type="http://schemas.openxmlformats.org/officeDocument/2006/relationships/hyperlink" Target="https://datareportal.com/reports/digital-2025-mexico" TargetMode="External"/><Relationship Id="rId15" Type="http://schemas.openxmlformats.org/officeDocument/2006/relationships/hyperlink" Target="https://growthmarketreports.com/report/event-driven-architecture-for-logistics-market" TargetMode="External"/><Relationship Id="rId36" Type="http://schemas.openxmlformats.org/officeDocument/2006/relationships/hyperlink" Target="https://www.telerik.com/blogs/build-microservice-architecture-nestjs" TargetMode="External"/><Relationship Id="rId57" Type="http://schemas.openxmlformats.org/officeDocument/2006/relationships/hyperlink" Target="https://www.trade.gov/market-intelligence/mexico-ecommerce-customs-compliance-and-regulations" TargetMode="External"/><Relationship Id="rId262" Type="http://schemas.openxmlformats.org/officeDocument/2006/relationships/theme" Target="theme/theme1.xml"/><Relationship Id="rId78" Type="http://schemas.openxmlformats.org/officeDocument/2006/relationships/hyperlink" Target="https://www.cofece.mx/wp-content/uploads/2023/07/Cofece-021-2023_ENG.pdf" TargetMode="External"/><Relationship Id="rId99" Type="http://schemas.openxmlformats.org/officeDocument/2006/relationships/hyperlink" Target="https://www.loopreturns.com/blog/how-to-run-a-break-even-analysis-for-your-ecommerce-business/" TargetMode="External"/><Relationship Id="rId101" Type="http://schemas.openxmlformats.org/officeDocument/2006/relationships/hyperlink" Target="https://amaka.com/article/e-commerce-accounting-why-and-how-to-do-a-break-even-analysis/" TargetMode="External"/><Relationship Id="rId122" Type="http://schemas.openxmlformats.org/officeDocument/2006/relationships/hyperlink" Target="https://viral-loops.com/blog/paid-vs-organic-vs-referral-for-saas/" TargetMode="External"/><Relationship Id="rId143" Type="http://schemas.openxmlformats.org/officeDocument/2006/relationships/hyperlink" Target="https://www.frugaltesting.com/blog/functional-testing-vs-non-functional-testing-a-comprehensive-overview" TargetMode="External"/><Relationship Id="rId164" Type="http://schemas.openxmlformats.org/officeDocument/2006/relationships/hyperlink" Target="https://stackoverflow.com/questions/942951/what-are-rest-api-error-handling-best-practices" TargetMode="External"/><Relationship Id="rId185" Type="http://schemas.openxmlformats.org/officeDocument/2006/relationships/hyperlink" Target="https://developers.google.com/books/branding" TargetMode="External"/><Relationship Id="rId9" Type="http://schemas.openxmlformats.org/officeDocument/2006/relationships/hyperlink" Target="https://www.axlerate.com/the-benefits-of-using-escrow-services-for-business-transactions-in-logistics/" TargetMode="External"/><Relationship Id="rId210" Type="http://schemas.openxmlformats.org/officeDocument/2006/relationships/hyperlink" Target="https://www.lexmundi.com/guides/latam-consumer-guide-2024/jurisdiction/latin-america/mexico/" TargetMode="External"/><Relationship Id="rId26" Type="http://schemas.openxmlformats.org/officeDocument/2006/relationships/hyperlink" Target="https://learn.microsoft.com/en-us/azure/architecture/reference-architectures/containers/aks-microservices/aks-microservices" TargetMode="External"/><Relationship Id="rId231" Type="http://schemas.openxmlformats.org/officeDocument/2006/relationships/hyperlink" Target="https://columncontent.com/how-to-write-a-cloud-white-paper/" TargetMode="External"/><Relationship Id="rId252" Type="http://schemas.openxmlformats.org/officeDocument/2006/relationships/hyperlink" Target="https://www.imarcgroup.com/mexico-e-commerce-market" TargetMode="External"/><Relationship Id="rId47" Type="http://schemas.openxmlformats.org/officeDocument/2006/relationships/hyperlink" Target="https://lawwwing.com/blog-todo-lo-que-debes-saber-sobre-la-lfpdppp-si-tienes-una-pagina-web-en-mexico/" TargetMode="External"/><Relationship Id="rId68" Type="http://schemas.openxmlformats.org/officeDocument/2006/relationships/hyperlink" Target="https://sanchezdevanny.com/wp-content/uploads/2021/05/Online-advertising-and-marketing-QA-Mexico.pdf" TargetMode="External"/><Relationship Id="rId89" Type="http://schemas.openxmlformats.org/officeDocument/2006/relationships/hyperlink" Target="https://dokan.co/blog/494496/marketplace-revenue-model/" TargetMode="External"/><Relationship Id="rId112" Type="http://schemas.openxmlformats.org/officeDocument/2006/relationships/hyperlink" Target="https://marketplacer.com/topics/marketplace-subscription-revenue-model/" TargetMode="External"/><Relationship Id="rId133" Type="http://schemas.openxmlformats.org/officeDocument/2006/relationships/hyperlink" Target="https://www.globalapptesting.com/blog/functional-vs-non-functional-testing" TargetMode="External"/><Relationship Id="rId154" Type="http://schemas.openxmlformats.org/officeDocument/2006/relationships/hyperlink" Target="https://www.bbvaapimarket.com/en/api-world/examples-of-rest-api/" TargetMode="External"/><Relationship Id="rId175" Type="http://schemas.openxmlformats.org/officeDocument/2006/relationships/hyperlink" Target="https://learning.sap.com/courses/integrating-systems-with-sap-subscription-billing-using-events-and-apis/using-rest-apis-and-events-to-integrate-sap-subscription-billing" TargetMode="External"/><Relationship Id="rId196" Type="http://schemas.openxmlformats.org/officeDocument/2006/relationships/hyperlink" Target="https://www.shawnewallace.com/2024-05-10-best-practices-for-event-driven-architecture/" TargetMode="External"/><Relationship Id="rId200" Type="http://schemas.openxmlformats.org/officeDocument/2006/relationships/hyperlink" Target="https://www.launchnotes.com/glossary/product-ops-playbook-in-product-management-and-operations" TargetMode="External"/><Relationship Id="rId16" Type="http://schemas.openxmlformats.org/officeDocument/2006/relationships/hyperlink" Target="https://last9.io/blog/kubernetes-microservices/" TargetMode="External"/><Relationship Id="rId221" Type="http://schemas.openxmlformats.org/officeDocument/2006/relationships/hyperlink" Target="https://www.scrum.org/resources/blog/how-develop-your-product-operating-modelplaybook-using-product-thinking" TargetMode="External"/><Relationship Id="rId242" Type="http://schemas.openxmlformats.org/officeDocument/2006/relationships/hyperlink" Target="https://www.shawnewallace.com/2024-05-10-best-practices-for-event-driven-architecture/" TargetMode="External"/><Relationship Id="rId37" Type="http://schemas.openxmlformats.org/officeDocument/2006/relationships/hyperlink" Target="https://learn.microsoft.com/en-us/azure/architecture/reference-architectures/containers/aks-microservices/aks-microservices-advanced" TargetMode="External"/><Relationship Id="rId58" Type="http://schemas.openxmlformats.org/officeDocument/2006/relationships/hyperlink" Target="https://www.globallegalpost.com/lawoverborders/anti-counterfeiting-law-guide-225672922/mexico-490727497" TargetMode="External"/><Relationship Id="rId79" Type="http://schemas.openxmlformats.org/officeDocument/2006/relationships/hyperlink" Target="https://www.galicia.com.mx/archivos/brochure/2023%20Competition%20in%20Digital%20Markets%20-%20Mexico.pdf" TargetMode="External"/><Relationship Id="rId102" Type="http://schemas.openxmlformats.org/officeDocument/2006/relationships/hyperlink" Target="https://lawwwing.com/blog-todo-lo-que-debes-saber-sobre-la-lfpdppp-si-tienes-una-pagina-web-en-mexico/" TargetMode="External"/><Relationship Id="rId123" Type="http://schemas.openxmlformats.org/officeDocument/2006/relationships/hyperlink" Target="https://www.wcvendors.com/marketplace-growth-strategies/" TargetMode="External"/><Relationship Id="rId144" Type="http://schemas.openxmlformats.org/officeDocument/2006/relationships/hyperlink" Target="https://www.globalapptesting.com/blog/functional-vs-non-functional-testing" TargetMode="External"/><Relationship Id="rId90" Type="http://schemas.openxmlformats.org/officeDocument/2006/relationships/hyperlink" Target="https://marketplacer.com/topics/marketplace-subscription-revenue-model/" TargetMode="External"/><Relationship Id="rId165" Type="http://schemas.openxmlformats.org/officeDocument/2006/relationships/hyperlink" Target="https://solace.com/event-driven-architecture-patterns/" TargetMode="External"/><Relationship Id="rId186" Type="http://schemas.openxmlformats.org/officeDocument/2006/relationships/hyperlink" Target="https://bump.sh/blog/api-design-reviews/" TargetMode="External"/><Relationship Id="rId211" Type="http://schemas.openxmlformats.org/officeDocument/2006/relationships/hyperlink" Target="https://startup-playbook.com/" TargetMode="External"/><Relationship Id="rId232" Type="http://schemas.openxmlformats.org/officeDocument/2006/relationships/hyperlink" Target="https://agilemania.com/kpis-for-project-management" TargetMode="External"/><Relationship Id="rId253" Type="http://schemas.openxmlformats.org/officeDocument/2006/relationships/hyperlink" Target="https://www.shawnewallace.com/2024-05-10-best-practices-for-event-driven-architecture/" TargetMode="External"/><Relationship Id="rId27" Type="http://schemas.openxmlformats.org/officeDocument/2006/relationships/hyperlink" Target="https://last9.io/blog/kubernetes-microservices/" TargetMode="External"/><Relationship Id="rId48" Type="http://schemas.openxmlformats.org/officeDocument/2006/relationships/hyperlink" Target="https://www.gerrishlegal.com/blog/online-marketplaces-part-1-obligations-and-liabilities-of-platform-providers" TargetMode="External"/><Relationship Id="rId69" Type="http://schemas.openxmlformats.org/officeDocument/2006/relationships/hyperlink" Target="https://www.lexmundi.com/guides/latam-consumer-guide-2024/jurisdiction/latin-america/mexico/" TargetMode="External"/><Relationship Id="rId113" Type="http://schemas.openxmlformats.org/officeDocument/2006/relationships/hyperlink" Target="https://billingplatform.com/blog/what-is-the-freemium-revenue-model" TargetMode="External"/><Relationship Id="rId134" Type="http://schemas.openxmlformats.org/officeDocument/2006/relationships/hyperlink" Target="https://www.globalapptesting.com/blog/functional-vs-non-functional-testing" TargetMode="External"/><Relationship Id="rId80" Type="http://schemas.openxmlformats.org/officeDocument/2006/relationships/hyperlink" Target="https://pmc.ncbi.nlm.nih.gov/articles/PMC7544048/" TargetMode="External"/><Relationship Id="rId155" Type="http://schemas.openxmlformats.org/officeDocument/2006/relationships/hyperlink" Target="https://zuplo.com/learning-center/best-practices-for-api-error-handling" TargetMode="External"/><Relationship Id="rId176" Type="http://schemas.openxmlformats.org/officeDocument/2006/relationships/hyperlink" Target="https://dev.to/leapcell/mastering-restful-api-design-a-practical-guide-408" TargetMode="External"/><Relationship Id="rId197" Type="http://schemas.openxmlformats.org/officeDocument/2006/relationships/hyperlink" Target="https://lawwwing.com/blog-todo-lo-que-debes-saber-sobre-la-lfpdppp-si-tienes-una-pagina-web-en-mexico/" TargetMode="External"/><Relationship Id="rId201" Type="http://schemas.openxmlformats.org/officeDocument/2006/relationships/hyperlink" Target="https://blog.flipsnack.com/white-paper-templates/" TargetMode="External"/><Relationship Id="rId222" Type="http://schemas.openxmlformats.org/officeDocument/2006/relationships/hyperlink" Target="https://columncontent.com/how-to-write-a-cloud-white-paper/" TargetMode="External"/><Relationship Id="rId243" Type="http://schemas.openxmlformats.org/officeDocument/2006/relationships/hyperlink" Target="https://lawwwing.com/blog-todo-lo-que-debes-saber-sobre-la-lfpdppp-si-tienes-una-pagina-web-en-mexico/" TargetMode="External"/><Relationship Id="rId17" Type="http://schemas.openxmlformats.org/officeDocument/2006/relationships/hyperlink" Target="https://www.strongdm.com/blog/kubernetes-microservices" TargetMode="External"/><Relationship Id="rId38" Type="http://schemas.openxmlformats.org/officeDocument/2006/relationships/hyperlink" Target="https://lawwwing.com/en/does-your-website-comply-with-mexicos-lfpdppp-a-practical-guide-for-digital-businesses/" TargetMode="External"/><Relationship Id="rId59" Type="http://schemas.openxmlformats.org/officeDocument/2006/relationships/hyperlink" Target="https://www.cofece.mx/wp-content/uploads/2023/07/Cofece-021-2023_ENG.pdf" TargetMode="External"/><Relationship Id="rId103" Type="http://schemas.openxmlformats.org/officeDocument/2006/relationships/hyperlink" Target="https://datareportal.com/reports/digital-2025-mexico" TargetMode="External"/><Relationship Id="rId124" Type="http://schemas.openxmlformats.org/officeDocument/2006/relationships/hyperlink" Target="https://www.loopreturns.com/blog/how-to-run-a-break-even-analysis-for-your-ecommerce-business/" TargetMode="External"/><Relationship Id="rId70" Type="http://schemas.openxmlformats.org/officeDocument/2006/relationships/hyperlink" Target="https://www.trade.gov/market-intelligence/mexico-ecommerce-customs-compliance-and-regulations" TargetMode="External"/><Relationship Id="rId91" Type="http://schemas.openxmlformats.org/officeDocument/2006/relationships/hyperlink" Target="https://billingplatform.com/blog/what-is-the-freemium-revenue-model" TargetMode="External"/><Relationship Id="rId145" Type="http://schemas.openxmlformats.org/officeDocument/2006/relationships/hyperlink" Target="https://testquality.com/power-up-your-testing-with-pro-test-plans-templates/" TargetMode="External"/><Relationship Id="rId166" Type="http://schemas.openxmlformats.org/officeDocument/2006/relationships/hyperlink" Target="https://qodex.ai/blog/checklist-for-functional-non-functional-testing" TargetMode="External"/><Relationship Id="rId187" Type="http://schemas.openxmlformats.org/officeDocument/2006/relationships/hyperlink" Target="https://apievangelist.com/2024/10/11/what-is-an-api-review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insidetheproduct.com/product-operations-playbook" TargetMode="External"/><Relationship Id="rId233" Type="http://schemas.openxmlformats.org/officeDocument/2006/relationships/hyperlink" Target="https://www.klipfolio.com/resources/kpi-examples" TargetMode="External"/><Relationship Id="rId254" Type="http://schemas.openxmlformats.org/officeDocument/2006/relationships/hyperlink" Target="https://solace.com/event-driven-architecture-patterns/" TargetMode="External"/><Relationship Id="rId28" Type="http://schemas.openxmlformats.org/officeDocument/2006/relationships/hyperlink" Target="https://unyaml.com/blog/kubernetes-microservices" TargetMode="External"/><Relationship Id="rId49" Type="http://schemas.openxmlformats.org/officeDocument/2006/relationships/hyperlink" Target="https://www.lexmundi.com/guides/latam-consumer-guide-2024/jurisdiction/latin-america/mexico/" TargetMode="External"/><Relationship Id="rId114" Type="http://schemas.openxmlformats.org/officeDocument/2006/relationships/hyperlink" Target="https://stripe.com/resources/more/freemium-business-model" TargetMode="External"/><Relationship Id="rId60" Type="http://schemas.openxmlformats.org/officeDocument/2006/relationships/hyperlink" Target="https://www.trade.gov/market-intelligence/mexico-ecommerce-customs-compliance-and-regulations" TargetMode="External"/><Relationship Id="rId81" Type="http://schemas.openxmlformats.org/officeDocument/2006/relationships/hyperlink" Target="https://www.profitability-path.com/p/online-marketplaces-sustainability" TargetMode="External"/><Relationship Id="rId135" Type="http://schemas.openxmlformats.org/officeDocument/2006/relationships/hyperlink" Target="https://www.testrail.com/blog/create-a-test-plan/" TargetMode="External"/><Relationship Id="rId156" Type="http://schemas.openxmlformats.org/officeDocument/2006/relationships/hyperlink" Target="https://www.shawnewallace.com/2024-05-10-best-practices-for-event-driven-architecture/" TargetMode="External"/><Relationship Id="rId177" Type="http://schemas.openxmlformats.org/officeDocument/2006/relationships/hyperlink" Target="https://www.postman.com/templates/collections/reviews-and-ratings-api/" TargetMode="External"/><Relationship Id="rId198" Type="http://schemas.openxmlformats.org/officeDocument/2006/relationships/hyperlink" Target="https://yuvalyeret.com/blog/product/agile-product-operating-model/how-to-develop-your-product-operating-model-playbook/" TargetMode="External"/><Relationship Id="rId202" Type="http://schemas.openxmlformats.org/officeDocument/2006/relationships/hyperlink" Target="https://www.launchnotes.com/glossary/product-ops-playbook-in-product-management-and-operations" TargetMode="External"/><Relationship Id="rId223" Type="http://schemas.openxmlformats.org/officeDocument/2006/relationships/hyperlink" Target="https://agilemania.com/kpis-for-project-management" TargetMode="External"/><Relationship Id="rId244" Type="http://schemas.openxmlformats.org/officeDocument/2006/relationships/hyperlink" Target="https://www.scrum.org/resources/blog/how-develop-your-product-operating-modelplaybook-using-product-thinking" TargetMode="External"/><Relationship Id="rId18" Type="http://schemas.openxmlformats.org/officeDocument/2006/relationships/hyperlink" Target="https://unyaml.com/blog/kubernetes-microservices" TargetMode="External"/><Relationship Id="rId39" Type="http://schemas.openxmlformats.org/officeDocument/2006/relationships/hyperlink" Target="https://lawwwing.com/blog-todo-lo-que-debes-saber-sobre-la-lfpdppp-si-tienes-una-pagina-web-en-mexico/" TargetMode="External"/><Relationship Id="rId50" Type="http://schemas.openxmlformats.org/officeDocument/2006/relationships/hyperlink" Target="https://sanchezdevanny.com/wp-content/uploads/2021/05/Online-advertising-and-marketing-QA-Mexico.pdf" TargetMode="External"/><Relationship Id="rId104" Type="http://schemas.openxmlformats.org/officeDocument/2006/relationships/hyperlink" Target="https://www.imarcgroup.com/mexico-e-commerce-market" TargetMode="External"/><Relationship Id="rId125" Type="http://schemas.openxmlformats.org/officeDocument/2006/relationships/hyperlink" Target="https://www.business.com/articles/sarah-patrick-paid-vs-organic-social-media/" TargetMode="External"/><Relationship Id="rId146" Type="http://schemas.openxmlformats.org/officeDocument/2006/relationships/hyperlink" Target="https://www.testrail.com/blog/create-a-test-plan/" TargetMode="External"/><Relationship Id="rId167" Type="http://schemas.openxmlformats.org/officeDocument/2006/relationships/hyperlink" Target="https://www.testrail.com/blog/create-a-test-plan/" TargetMode="External"/><Relationship Id="rId188" Type="http://schemas.openxmlformats.org/officeDocument/2006/relationships/hyperlink" Target="https://www.reviewflowz.com/blog/best-review-api" TargetMode="External"/><Relationship Id="rId71" Type="http://schemas.openxmlformats.org/officeDocument/2006/relationships/hyperlink" Target="https://www.gerrishlegal.com/blog/online-marketplaces-part-1-obligations-and-liabilities-of-platform-providers" TargetMode="External"/><Relationship Id="rId92" Type="http://schemas.openxmlformats.org/officeDocument/2006/relationships/hyperlink" Target="https://recurly.com/blog/what-is-freemium-a-guide-for-subscription-businesses/" TargetMode="External"/><Relationship Id="rId213" Type="http://schemas.openxmlformats.org/officeDocument/2006/relationships/hyperlink" Target="https://blog.flipsnack.com/white-paper-templates/" TargetMode="External"/><Relationship Id="rId234" Type="http://schemas.openxmlformats.org/officeDocument/2006/relationships/hyperlink" Target="https://www.apideck.com/blog/api-auth-authentication-methods-and-examples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RicardoJardim/NestMicroservice" TargetMode="External"/><Relationship Id="rId255" Type="http://schemas.openxmlformats.org/officeDocument/2006/relationships/hyperlink" Target="https://lawwwing.com/blog-todo-lo-que-debes-saber-sobre-la-lfpdppp-si-tienes-una-pagina-web-en-mexico/" TargetMode="External"/><Relationship Id="rId40" Type="http://schemas.openxmlformats.org/officeDocument/2006/relationships/hyperlink" Target="https://sanchezdevanny.com/wp-content/uploads/2021/05/Online-advertising-and-marketing-QA-Mexico.pdf" TargetMode="External"/><Relationship Id="rId115" Type="http://schemas.openxmlformats.org/officeDocument/2006/relationships/hyperlink" Target="https://recurly.com/blog/what-is-freemium-a-guide-for-subscription-businesses/" TargetMode="External"/><Relationship Id="rId136" Type="http://schemas.openxmlformats.org/officeDocument/2006/relationships/hyperlink" Target="https://qodex.ai/blog/checklist-for-functional-non-functional-testing" TargetMode="External"/><Relationship Id="rId157" Type="http://schemas.openxmlformats.org/officeDocument/2006/relationships/hyperlink" Target="https://dev.to/leapcell/mastering-restful-api-design-a-practical-guide-408" TargetMode="External"/><Relationship Id="rId178" Type="http://schemas.openxmlformats.org/officeDocument/2006/relationships/hyperlink" Target="https://docs.emplifi.io/platform/latest/home/using-the-api-to-build-emplifi-ratings-and-reviews" TargetMode="External"/><Relationship Id="rId61" Type="http://schemas.openxmlformats.org/officeDocument/2006/relationships/hyperlink" Target="https://lawwwing.com/en/does-your-website-comply-with-mexicos-lfpdppp-a-practical-guide-for-digital-businesses/" TargetMode="External"/><Relationship Id="rId82" Type="http://schemas.openxmlformats.org/officeDocument/2006/relationships/hyperlink" Target="https://mexiconewsdaily.com/business/e-commerce-tariffs-chinese-imports-pay/" TargetMode="External"/><Relationship Id="rId199" Type="http://schemas.openxmlformats.org/officeDocument/2006/relationships/hyperlink" Target="https://www.insidetheproduct.com/product-operations-playbook" TargetMode="External"/><Relationship Id="rId203" Type="http://schemas.openxmlformats.org/officeDocument/2006/relationships/hyperlink" Target="https://yuvalyeret.com/blog/product/agile-product-operating-model/how-to-develop-your-product-operating-model-playbook/" TargetMode="External"/><Relationship Id="rId19" Type="http://schemas.openxmlformats.org/officeDocument/2006/relationships/hyperlink" Target="https://www.tigera.io/learn/guides/microservices-security/microservices-kubernetes/" TargetMode="External"/><Relationship Id="rId224" Type="http://schemas.openxmlformats.org/officeDocument/2006/relationships/hyperlink" Target="https://www.klipfolio.com/resources/kpi-examples" TargetMode="External"/><Relationship Id="rId245" Type="http://schemas.openxmlformats.org/officeDocument/2006/relationships/hyperlink" Target="https://agilemania.com/kpis-for-project-management" TargetMode="External"/><Relationship Id="rId30" Type="http://schemas.openxmlformats.org/officeDocument/2006/relationships/hyperlink" Target="https://www.unisco.com/freight-glossary/supply-chain-event-driven-architecture" TargetMode="External"/><Relationship Id="rId105" Type="http://schemas.openxmlformats.org/officeDocument/2006/relationships/hyperlink" Target="https://datareportal.com/reports/digital-2026-mexico" TargetMode="External"/><Relationship Id="rId126" Type="http://schemas.openxmlformats.org/officeDocument/2006/relationships/hyperlink" Target="https://amaka.com/article/e-commerce-accounting-why-and-how-to-do-a-break-even-analysis/" TargetMode="External"/><Relationship Id="rId147" Type="http://schemas.openxmlformats.org/officeDocument/2006/relationships/hyperlink" Target="https://aqua-cloud.io/non-functional-testing/" TargetMode="External"/><Relationship Id="rId168" Type="http://schemas.openxmlformats.org/officeDocument/2006/relationships/hyperlink" Target="https://learning.sap.com/courses/integrating-systems-with-sap-subscription-billing-using-events-and-apis/using-rest-apis-and-events-to-integrate-sap-subscription-billing" TargetMode="External"/><Relationship Id="rId51" Type="http://schemas.openxmlformats.org/officeDocument/2006/relationships/hyperlink" Target="https://uhthoff.com.mx/anti-counterfeiting-strategies-in-mexico/" TargetMode="External"/><Relationship Id="rId72" Type="http://schemas.openxmlformats.org/officeDocument/2006/relationships/hyperlink" Target="https://www.dlapiperdataprotection.com/index.html?t=law&amp;c=MX" TargetMode="External"/><Relationship Id="rId93" Type="http://schemas.openxmlformats.org/officeDocument/2006/relationships/hyperlink" Target="https://meetmarkko.com/knowledge/commission-models-for-multi-vendor-marketplaces/" TargetMode="External"/><Relationship Id="rId189" Type="http://schemas.openxmlformats.org/officeDocument/2006/relationships/hyperlink" Target="https://www.rating-system.com/integration/api.aspx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columncontent.com/how-to-write-a-cloud-white-paper/" TargetMode="External"/><Relationship Id="rId235" Type="http://schemas.openxmlformats.org/officeDocument/2006/relationships/hyperlink" Target="https://www.permit.io/blog/best-practices-for-api-authentication-and-authorization" TargetMode="External"/><Relationship Id="rId256" Type="http://schemas.openxmlformats.org/officeDocument/2006/relationships/hyperlink" Target="https://www.lexmundi.com/guides/latam-consumer-guide-2024/jurisdiction/latin-america/mexico/" TargetMode="External"/><Relationship Id="rId116" Type="http://schemas.openxmlformats.org/officeDocument/2006/relationships/hyperlink" Target="https://meetmarkko.com/knowledge/commission-models-for-multi-vendor-marketplaces/" TargetMode="External"/><Relationship Id="rId137" Type="http://schemas.openxmlformats.org/officeDocument/2006/relationships/hyperlink" Target="https://qodex.ai/blog/checklist-for-functional-non-functional-testing" TargetMode="External"/><Relationship Id="rId158" Type="http://schemas.openxmlformats.org/officeDocument/2006/relationships/hyperlink" Target="https://qodex.ai/blog/checklist-for-functional-non-functional-testing" TargetMode="External"/><Relationship Id="rId20" Type="http://schemas.openxmlformats.org/officeDocument/2006/relationships/hyperlink" Target="https://www.tigera.io/learn/guides/microservices-security/microservices-kubernetes/" TargetMode="External"/><Relationship Id="rId41" Type="http://schemas.openxmlformats.org/officeDocument/2006/relationships/hyperlink" Target="https://www.trade.gov/market-intelligence/mexico-ecommerce-customs-compliance-and-regulations" TargetMode="External"/><Relationship Id="rId62" Type="http://schemas.openxmlformats.org/officeDocument/2006/relationships/hyperlink" Target="https://practiceguides.chambers.com/practice-guides/data-protection-privacy-2025/mexico" TargetMode="External"/><Relationship Id="rId83" Type="http://schemas.openxmlformats.org/officeDocument/2006/relationships/hyperlink" Target="https://datareportal.com/reports/digital-2025-mexico" TargetMode="External"/><Relationship Id="rId179" Type="http://schemas.openxmlformats.org/officeDocument/2006/relationships/hyperlink" Target="https://blogs.mulesoft.com/dev-guides/api-design/event-payment-apis" TargetMode="External"/><Relationship Id="rId190" Type="http://schemas.openxmlformats.org/officeDocument/2006/relationships/hyperlink" Target="https://zuplo.com/learning-center/best-practices-for-api-error-handling" TargetMode="External"/><Relationship Id="rId204" Type="http://schemas.openxmlformats.org/officeDocument/2006/relationships/hyperlink" Target="https://dragonboat.io/library/popsebook/" TargetMode="External"/><Relationship Id="rId225" Type="http://schemas.openxmlformats.org/officeDocument/2006/relationships/hyperlink" Target="https://www.apideck.com/blog/api-auth-authentication-methods-and-examples" TargetMode="External"/><Relationship Id="rId246" Type="http://schemas.openxmlformats.org/officeDocument/2006/relationships/hyperlink" Target="https://columncontent.com/how-to-write-a-cloud-white-paper/" TargetMode="External"/><Relationship Id="rId106" Type="http://schemas.openxmlformats.org/officeDocument/2006/relationships/hyperlink" Target="https://data.worldbank.org/indicator/IT.NET.USER.ZS?locations=MX" TargetMode="External"/><Relationship Id="rId127" Type="http://schemas.openxmlformats.org/officeDocument/2006/relationships/hyperlink" Target="https://lawwwing.com/blog-todo-lo-que-debes-saber-sobre-la-lfpdppp-si-tienes-una-pagina-web-en-mexico/" TargetMode="External"/><Relationship Id="rId10" Type="http://schemas.openxmlformats.org/officeDocument/2006/relationships/hyperlink" Target="https://learn.microsoft.com/en-us/azure/architecture/reference-architectures/containers/aks-microservices/aks-microservices" TargetMode="External"/><Relationship Id="rId31" Type="http://schemas.openxmlformats.org/officeDocument/2006/relationships/hyperlink" Target="https://growthmarketreports.com/report/event-driven-architecture-for-logistics-market" TargetMode="External"/><Relationship Id="rId52" Type="http://schemas.openxmlformats.org/officeDocument/2006/relationships/hyperlink" Target="https://www.globallegalpost.com/lawoverborders/anti-counterfeiting-law-guide-225672922/mexico-490727497" TargetMode="External"/><Relationship Id="rId73" Type="http://schemas.openxmlformats.org/officeDocument/2006/relationships/hyperlink" Target="https://translate.google.com/translate?u=https%3A%2F%2Ficlg.com%2Fpractice-areas%2Fdata-protection-laws-and-regulations%2Fmexico&amp;hl=es&amp;sl=en&amp;tl=es&amp;client=srp" TargetMode="External"/><Relationship Id="rId94" Type="http://schemas.openxmlformats.org/officeDocument/2006/relationships/hyperlink" Target="https://www.untaylored.com/post/the-barter-business-model-explained-unlocking-the-power-of-trade" TargetMode="External"/><Relationship Id="rId148" Type="http://schemas.openxmlformats.org/officeDocument/2006/relationships/hyperlink" Target="https://qodex.ai/blog/checklist-for-functional-non-functional-testing" TargetMode="External"/><Relationship Id="rId169" Type="http://schemas.openxmlformats.org/officeDocument/2006/relationships/hyperlink" Target="https://www.postman.com/templates/collections/reviews-and-ratings-api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signoz.io/blog/api-monitoring-complete-guide/" TargetMode="External"/><Relationship Id="rId215" Type="http://schemas.openxmlformats.org/officeDocument/2006/relationships/hyperlink" Target="https://prodcastx.substack.com/p/the-2025-product-operations-playbook" TargetMode="External"/><Relationship Id="rId236" Type="http://schemas.openxmlformats.org/officeDocument/2006/relationships/hyperlink" Target="https://dragonboat.io/wp-content/uploads/2022/04/The-Product-Ops-Playbook-Dragonboat.pdf" TargetMode="External"/><Relationship Id="rId257" Type="http://schemas.openxmlformats.org/officeDocument/2006/relationships/hyperlink" Target="https://www.scrum.org/resources/blog/how-develop-your-product-operating-modelplaybook-using-product-thinking" TargetMode="External"/><Relationship Id="rId42" Type="http://schemas.openxmlformats.org/officeDocument/2006/relationships/hyperlink" Target="https://www.dlapiperdataprotection.com/index.html?t=law&amp;c=MX" TargetMode="External"/><Relationship Id="rId84" Type="http://schemas.openxmlformats.org/officeDocument/2006/relationships/hyperlink" Target="https://datareportal.com/reports/digital-2026-mexico" TargetMode="External"/><Relationship Id="rId138" Type="http://schemas.openxmlformats.org/officeDocument/2006/relationships/hyperlink" Target="https://aqua-cloud.io/non-functional-testin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76</Pages>
  <Words>16035</Words>
  <Characters>88195</Characters>
  <Application>Microsoft Office Word</Application>
  <DocSecurity>0</DocSecurity>
  <Lines>734</Lines>
  <Paragraphs>208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4</cp:revision>
  <dcterms:created xsi:type="dcterms:W3CDTF">2025-12-08T02:19:00Z</dcterms:created>
  <dcterms:modified xsi:type="dcterms:W3CDTF">2025-12-26T03:36:00Z</dcterms:modified>
</cp:coreProperties>
</file>