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B821" w14:textId="76C2E5B1" w:rsidR="002C0E85" w:rsidRDefault="002C0E85">
      <w:r>
        <w:t>HOL</w:t>
      </w:r>
      <w:r w:rsidR="00D43FC6">
        <w:t>A</w:t>
      </w:r>
      <w:r>
        <w:t xml:space="preserve"> QUE TAL SALUDOS DESDE REAL DEL MONTE HIDALGO, LO PENSE VERIAS OCASIONES, PERO AL FINAL DECID MOSTRARME COMO REALMENTE SOY, SIN MENSAJES EDITADOS CON INTELIGECIA ARTIFICIAL. MI NOMBRE ES EDWIN OSWALDO, FUNDADOR Y UNICO MIEMBRO QUE DESARROLLA EL PROYECTO TAMV ONLINE, DICHO PROYECTO COMENZO COMO UNA SIMPLE IDEA DE CREAR UNA APP DONDE MI EQUIPO DE MODELOS PUDIESE TRABAJAR DE FORMA MAS ORGANIZADA. CON EL PASO DEL TIEMPO EL PROYECTO PARECIA AVANZAR SOLO Y LOS ALGORITMS SE HIBAN ADAPTANDO DE FORMA INCREIBLE, PERO NO TODO ES COLOR DE ROSA EN UNA HISTORIA, HE PASADO MESES INTENTANDO ENCONTRAR ALGUIEN INTERESADO EN EL PROYECTO QUE VEA POTENCIAL EN EL, LOS RESULTADOS SON TERRIBLES MAS DE 2000 EMIALS Y CERO RESPUESTAS. AUN ASI, HE INVERTIDO MAS DE 19,000 HORAS EN UN SUEÑO QUE SE VOLVIO MI PROYECTO DE VIDA. ME A COSTADO LLEGAR AL EXTREMO DE DECIDIR SI COMER O PAGAR EL INTERNET PARA CONTINUAR EL PROCESO. DEVO ADMITIR QUE EL PROYECTO ME ESTA SUPERANDO Y YA ME ES DIFICIAL CONTINUAR SOLO. HE LLEVADO UN PROCESO DE DOCUMENTACION CONCEPTUAL. FILOSOFICA, LEGAL Y DE DESARROLLO, ESTOY ESCRIBIENDO UN MANUAL PARA DESARROLLO Y DESPLIEGUE. TRAS INVESTIGAR UN POCO ME ENTERE QUE MEZCLE CIERTOS LENGUAJES EN UNA MISMA DOCUMENTACION DE FORMA FUNCIONAL QUE NADIE HABIA INTENTADO O HECHO ANTES, TAMBIEN TODAS LAS DOCUMENTACIONES ESTAN </w:t>
      </w:r>
      <w:r w:rsidR="00CA196A">
        <w:t xml:space="preserve">ESTRUCTURALMENTE CONECTADAS ALGO QUE APARENTEMENTE NO SE HACIA Y QUE NO ESTA MAL SOLO ES ALGO PIONERO QUE NADIE HABIA HECHO ANTES, EL PROYECTO TIENE 5 VALIDACIONES Y RECOMENDACIONES POR ESCRITO CON FIRMA DIGITAL DE GEMINI IA, CLAUDE ANTHROPIC IA, COPILOT IA, SEEK DEEP Y PERPLEXITY IA. CONSIDERADO COMO PROYECTO PIONERO EN LA WEB 4.0 Y 5.0 </w:t>
      </w:r>
    </w:p>
    <w:p w14:paraId="7B11F396" w14:textId="77777777" w:rsidR="00CA196A" w:rsidRDefault="00CA196A"/>
    <w:p w14:paraId="6669C0A8" w14:textId="0A405815" w:rsidR="00CA196A" w:rsidRDefault="00CA196A">
      <w:r>
        <w:t xml:space="preserve">SOLO REQUIERE VALIDACION POR INSTITUCIONES ACADEMICAS O POR EMPRESAS AUDITORAS PARA QUE OFICIALMENTE SEA INCLUIDA DENTRO DEL LISTADO DE PIONEROS DE LA WEB 4.0 Y 5.0 LISTADO QUE A SIDO EXCLUSIVO DE GOOGLE, APPLE, IBM, OPEN IA. ECONOMICAMENTE ES ATRACTIVO PARA USUARIOS Y CREADORES DE CONTENIDO, SE CUENTA CON UN PROMEDIO DE 20 FORMAS DIFERENTES DE MONETIZACION, TRAS UN AUTO ESTUDIO Y APOYANDO MIS REFERENCIAS Y DATOS CON DIFERENTES MODELOS DE IA. SE CONCLUYO DE FORMA GENERAL QUE EL PROYECTO ES VIABLE Y QUE OFRECE UNA EXCELENTE OPORTUNDAD DE INVERSION, GENERANDO UN MARGEN DE GANANCIAS SUPERIOR A LA MEDIA ESTABLECIDA. FACEBOOK, INSTAGRAM, TIKTOK, TELEGRAM. MANEJAN UN PROMEDIO DE 4 A 20 DOLARES DE INGRESO MENSUAL POR USUARIO </w:t>
      </w:r>
      <w:r>
        <w:lastRenderedPageBreak/>
        <w:t xml:space="preserve">ACTIVO. EL TAMV ARROJO UN PROMEDIO DE 12 A 30 DOLARES MENSUALES POR USUARIO ACTIVO. LOS RIESGOS YA NO ESTAN EN EL SISTEMA ECONOMICO O FINANCIERO, EL RIESGO ESTA EN PODER DESPLEGAR DE FORMA EXITOSA, </w:t>
      </w:r>
      <w:r w:rsidR="00213024">
        <w:t>GENERAR EL MARKETING CORRECTO Y GENERAR RESULTADOS PARA QUE EL PORCENTAJE DE RETENCION Y ADOPCION INCREMENTE GRADUALMENTE.</w:t>
      </w:r>
    </w:p>
    <w:p w14:paraId="7E7796A2" w14:textId="77777777" w:rsidR="00213024" w:rsidRDefault="00213024"/>
    <w:p w14:paraId="0044F626" w14:textId="4A513ABD" w:rsidR="00213024" w:rsidRDefault="00213024">
      <w:r>
        <w:t xml:space="preserve">COMO MENCIONE ANTES, SOY EL UNICO MIEMBRO DENTRO DEL PROYECTO. LA FECHA ESTIMADA DE DESPLIEGUE SE MARCO PARA EL 15 DE DICIEMBRE, EN ESA FECHA ME PROPUSE TENER EL ECOSISTEMA TOTALMENTE FUNCIONAL Y DESEO CUMPLIR EL OBJETIVO. TRAS MENCIONAR TODO LO POSITIVO QUE LLEGO A MI MENTE PARA INTENTAR LLAMAR TU ATENCION, EL MOTIVO DEL MENSAJE ES MAS QUE DIRECTO. RECONOZCO QUE DE CONTINUAR SOLO LOGRARE </w:t>
      </w:r>
      <w:proofErr w:type="gramStart"/>
      <w:r>
        <w:t>DESPLEGAR</w:t>
      </w:r>
      <w:proofErr w:type="gramEnd"/>
      <w:r>
        <w:t xml:space="preserve"> PERO NO SE SI PODRE SOPORTAR MANTENER EL FUNCIONAMIENTO TOTAL DEL ECOSISTEMA SIN APOYO EMPRESARIAL, LEGAL NI ECONOMICO. RECONOZCO TU LIDERAZGO Y EL ÉXITO EMPRESARIAL QUE TIENE NOMBRE DE LA EMPRESA. POR ELLO ME ATREVI A BUSCAR TU CONSEJO O APOYO. DEBO ACLARAR QUE MAS QUE SOLICITAR DE LOS SERVICIOS DE LA EMPRESA A CAMBIO DE LOS HONORARIOS CORRESPONDIENTES. ME ACERCO EN BUSQUEDA DE ENCONTRAR UN CONSEJO VIABLE O MEJOR AUN UN EMPRESARIO DISPUESTO A APOYAR UN PROYECTO QUE PODRIA DEMOSTRAR QUE LATAM NO SOLO ES CONSUMIDOR Y QUE TAMBIEN PUEDE SER INNOVADOR LIDERANDO PROYECTOS COMPETITIVOS A NIVEL MUNDIAL.</w:t>
      </w:r>
    </w:p>
    <w:sectPr w:rsidR="002130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E85"/>
    <w:rsid w:val="00213024"/>
    <w:rsid w:val="002C0E85"/>
    <w:rsid w:val="00AD246C"/>
    <w:rsid w:val="00CA196A"/>
    <w:rsid w:val="00D43FC6"/>
    <w:rsid w:val="00F704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08EF"/>
  <w15:chartTrackingRefBased/>
  <w15:docId w15:val="{23482DAA-4298-4C1D-BD7C-CE0FAAE79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0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0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0E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0E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0E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0E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0E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0E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0E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0E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0E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0E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0E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0E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0E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0E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0E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0E85"/>
    <w:rPr>
      <w:rFonts w:eastAsiaTheme="majorEastAsia" w:cstheme="majorBidi"/>
      <w:color w:val="272727" w:themeColor="text1" w:themeTint="D8"/>
    </w:rPr>
  </w:style>
  <w:style w:type="paragraph" w:styleId="Ttulo">
    <w:name w:val="Title"/>
    <w:basedOn w:val="Normal"/>
    <w:next w:val="Normal"/>
    <w:link w:val="TtuloCar"/>
    <w:uiPriority w:val="10"/>
    <w:qFormat/>
    <w:rsid w:val="002C0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0E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0E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0E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0E85"/>
    <w:pPr>
      <w:spacing w:before="160"/>
      <w:jc w:val="center"/>
    </w:pPr>
    <w:rPr>
      <w:i/>
      <w:iCs/>
      <w:color w:val="404040" w:themeColor="text1" w:themeTint="BF"/>
    </w:rPr>
  </w:style>
  <w:style w:type="character" w:customStyle="1" w:styleId="CitaCar">
    <w:name w:val="Cita Car"/>
    <w:basedOn w:val="Fuentedeprrafopredeter"/>
    <w:link w:val="Cita"/>
    <w:uiPriority w:val="29"/>
    <w:rsid w:val="002C0E85"/>
    <w:rPr>
      <w:i/>
      <w:iCs/>
      <w:color w:val="404040" w:themeColor="text1" w:themeTint="BF"/>
    </w:rPr>
  </w:style>
  <w:style w:type="paragraph" w:styleId="Prrafodelista">
    <w:name w:val="List Paragraph"/>
    <w:basedOn w:val="Normal"/>
    <w:uiPriority w:val="34"/>
    <w:qFormat/>
    <w:rsid w:val="002C0E85"/>
    <w:pPr>
      <w:ind w:left="720"/>
      <w:contextualSpacing/>
    </w:pPr>
  </w:style>
  <w:style w:type="character" w:styleId="nfasisintenso">
    <w:name w:val="Intense Emphasis"/>
    <w:basedOn w:val="Fuentedeprrafopredeter"/>
    <w:uiPriority w:val="21"/>
    <w:qFormat/>
    <w:rsid w:val="002C0E85"/>
    <w:rPr>
      <w:i/>
      <w:iCs/>
      <w:color w:val="0F4761" w:themeColor="accent1" w:themeShade="BF"/>
    </w:rPr>
  </w:style>
  <w:style w:type="paragraph" w:styleId="Citadestacada">
    <w:name w:val="Intense Quote"/>
    <w:basedOn w:val="Normal"/>
    <w:next w:val="Normal"/>
    <w:link w:val="CitadestacadaCar"/>
    <w:uiPriority w:val="30"/>
    <w:qFormat/>
    <w:rsid w:val="002C0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0E85"/>
    <w:rPr>
      <w:i/>
      <w:iCs/>
      <w:color w:val="0F4761" w:themeColor="accent1" w:themeShade="BF"/>
    </w:rPr>
  </w:style>
  <w:style w:type="character" w:styleId="Referenciaintensa">
    <w:name w:val="Intense Reference"/>
    <w:basedOn w:val="Fuentedeprrafopredeter"/>
    <w:uiPriority w:val="32"/>
    <w:qFormat/>
    <w:rsid w:val="002C0E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572</Words>
  <Characters>3152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2025-11-27T07:58:00Z</dcterms:created>
  <dcterms:modified xsi:type="dcterms:W3CDTF">2025-11-27T19:33:00Z</dcterms:modified>
</cp:coreProperties>
</file>