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BE9C" w14:textId="77777777" w:rsidR="004D087A" w:rsidRPr="004D087A" w:rsidRDefault="004D087A" w:rsidP="004D087A">
      <w:r w:rsidRPr="004D087A">
        <w:t xml:space="preserve">Aquí tienes ambos documentos esenciales: </w:t>
      </w:r>
      <w:r w:rsidRPr="004D087A">
        <w:rPr>
          <w:b/>
          <w:bCs/>
        </w:rPr>
        <w:t>el NDA completo (sin omisiones) para instituciones y el modelo de documento completo para presentación en INDAUTOR</w:t>
      </w:r>
      <w:r w:rsidRPr="004D087A">
        <w:t>.</w:t>
      </w:r>
    </w:p>
    <w:p w14:paraId="7E574F32" w14:textId="77777777" w:rsidR="004D087A" w:rsidRPr="004D087A" w:rsidRDefault="004D087A" w:rsidP="004D087A">
      <w:r w:rsidRPr="004D087A">
        <w:pict w14:anchorId="5D735402">
          <v:rect id="_x0000_i1091" style="width:0;height:1.5pt" o:hralign="center" o:hrstd="t" o:hr="t" fillcolor="#a0a0a0" stroked="f"/>
        </w:pict>
      </w:r>
    </w:p>
    <w:p w14:paraId="768619E9" w14:textId="77777777" w:rsidR="004D087A" w:rsidRPr="004D087A" w:rsidRDefault="004D087A" w:rsidP="004D087A">
      <w:pPr>
        <w:rPr>
          <w:b/>
          <w:bCs/>
        </w:rPr>
      </w:pPr>
      <w:r w:rsidRPr="004D087A">
        <w:rPr>
          <w:b/>
          <w:bCs/>
        </w:rPr>
        <w:t>1️</w:t>
      </w:r>
      <w:r w:rsidRPr="004D087A">
        <w:rPr>
          <w:rFonts w:ascii="Segoe UI Symbol" w:hAnsi="Segoe UI Symbol" w:cs="Segoe UI Symbol"/>
          <w:b/>
          <w:bCs/>
        </w:rPr>
        <w:t>⃣</w:t>
      </w:r>
      <w:r w:rsidRPr="004D087A">
        <w:rPr>
          <w:b/>
          <w:bCs/>
        </w:rPr>
        <w:t xml:space="preserve"> CONTRATO DE CONFIDENCIALIDAD Y NO DIVULGACIÓN</w:t>
      </w:r>
    </w:p>
    <w:p w14:paraId="119CFD74" w14:textId="77777777" w:rsidR="004D087A" w:rsidRPr="004D087A" w:rsidRDefault="004D087A" w:rsidP="004D087A">
      <w:r w:rsidRPr="004D087A">
        <w:t>(PROYECTO TAMV Quantum Online)</w:t>
      </w:r>
    </w:p>
    <w:p w14:paraId="4EB3FDB7" w14:textId="77777777" w:rsidR="004D087A" w:rsidRPr="004D087A" w:rsidRDefault="004D087A" w:rsidP="004D087A">
      <w:r w:rsidRPr="004D087A">
        <w:rPr>
          <w:b/>
          <w:bCs/>
        </w:rPr>
        <w:t>Entre:</w:t>
      </w:r>
      <w:r w:rsidRPr="004D087A">
        <w:br/>
      </w:r>
      <w:r w:rsidRPr="004D087A">
        <w:rPr>
          <w:b/>
          <w:bCs/>
        </w:rPr>
        <w:t>EL TITULAR:</w:t>
      </w:r>
      <w:r w:rsidRPr="004D087A">
        <w:t xml:space="preserve"> [nombre completo, domicilio, correo electrónico, RFC]</w:t>
      </w:r>
      <w:r w:rsidRPr="004D087A">
        <w:br/>
      </w:r>
      <w:r w:rsidRPr="004D087A">
        <w:rPr>
          <w:b/>
          <w:bCs/>
        </w:rPr>
        <w:t>LA INSTITUCIÓN:</w:t>
      </w:r>
      <w:r w:rsidRPr="004D087A">
        <w:t xml:space="preserve"> [nombre oficial, representante, domicilio legal]</w:t>
      </w:r>
    </w:p>
    <w:p w14:paraId="6A19469F" w14:textId="77777777" w:rsidR="004D087A" w:rsidRPr="004D087A" w:rsidRDefault="004D087A" w:rsidP="004D087A">
      <w:r w:rsidRPr="004D087A">
        <w:pict w14:anchorId="2C6AC7CA">
          <v:rect id="_x0000_i1092" style="width:0;height:1.5pt" o:hralign="center" o:hrstd="t" o:hr="t" fillcolor="#a0a0a0" stroked="f"/>
        </w:pict>
      </w:r>
    </w:p>
    <w:p w14:paraId="66B7263D" w14:textId="77777777" w:rsidR="004D087A" w:rsidRPr="004D087A" w:rsidRDefault="004D087A" w:rsidP="004D087A">
      <w:r w:rsidRPr="004D087A">
        <w:rPr>
          <w:b/>
          <w:bCs/>
        </w:rPr>
        <w:t>DECLARACIONES</w:t>
      </w:r>
    </w:p>
    <w:p w14:paraId="1B42E241" w14:textId="77777777" w:rsidR="004D087A" w:rsidRPr="004D087A" w:rsidRDefault="004D087A" w:rsidP="004D087A">
      <w:r w:rsidRPr="004D087A">
        <w:t>I. EL TITULAR manifiesta ser el legítimo creador y propietario del proyecto tecnológico “TAMV Quantum Online”, incluyendo todo el código fuente, estructura, documentación, diseño, interfaces y cualquier derivación intelectual.</w:t>
      </w:r>
    </w:p>
    <w:p w14:paraId="6FEEA742" w14:textId="77777777" w:rsidR="004D087A" w:rsidRPr="004D087A" w:rsidRDefault="004D087A" w:rsidP="004D087A">
      <w:r w:rsidRPr="004D087A">
        <w:t>II. LA INSTITUCIÓN se interesa en analizar y revisar el proyecto, y manifiesta tener la facultad y disposición ética/legal de cumplir los términos del presente.</w:t>
      </w:r>
    </w:p>
    <w:p w14:paraId="31939267" w14:textId="77777777" w:rsidR="004D087A" w:rsidRPr="004D087A" w:rsidRDefault="004D087A" w:rsidP="004D087A">
      <w:r w:rsidRPr="004D087A">
        <w:pict w14:anchorId="177F5BEA">
          <v:rect id="_x0000_i1093" style="width:0;height:1.5pt" o:hralign="center" o:hrstd="t" o:hr="t" fillcolor="#a0a0a0" stroked="f"/>
        </w:pict>
      </w:r>
    </w:p>
    <w:p w14:paraId="056443FA" w14:textId="77777777" w:rsidR="004D087A" w:rsidRPr="004D087A" w:rsidRDefault="004D087A" w:rsidP="004D087A">
      <w:r w:rsidRPr="004D087A">
        <w:rPr>
          <w:b/>
          <w:bCs/>
        </w:rPr>
        <w:t>CLÁUSULAS</w:t>
      </w:r>
    </w:p>
    <w:p w14:paraId="72907707" w14:textId="77777777" w:rsidR="004D087A" w:rsidRPr="004D087A" w:rsidRDefault="004D087A" w:rsidP="004D087A">
      <w:r w:rsidRPr="004D087A">
        <w:rPr>
          <w:b/>
          <w:bCs/>
        </w:rPr>
        <w:t>Primera.</w:t>
      </w:r>
      <w:r w:rsidRPr="004D087A">
        <w:t xml:space="preserve"> Toda información proporcionada relacionada con TAMV, sea en formato digital, físico o verbal, será tratada como CONFIDENCIAL. Incluye, pero no se limita a: repositorio GitHub, manuales, diagramas, avances técnicos, innovaciones, algoritmos, despliegues, rutas de acceso y credenciales temporales.</w:t>
      </w:r>
    </w:p>
    <w:p w14:paraId="2B334400" w14:textId="77777777" w:rsidR="004D087A" w:rsidRPr="004D087A" w:rsidRDefault="004D087A" w:rsidP="004D087A">
      <w:r w:rsidRPr="004D087A">
        <w:rPr>
          <w:b/>
          <w:bCs/>
        </w:rPr>
        <w:t>Segunda.</w:t>
      </w:r>
      <w:r w:rsidRPr="004D087A">
        <w:t xml:space="preserve"> LA INSTITUCIÓN se obliga a no divulgar, transmitir, reproducir, vender, compartir, modificar ni utilizar para fines propios o terceros el proyecto, su contenido o cualquier parte sin autorización escrita del TITULAR.</w:t>
      </w:r>
    </w:p>
    <w:p w14:paraId="68C48299" w14:textId="77777777" w:rsidR="004D087A" w:rsidRPr="004D087A" w:rsidRDefault="004D087A" w:rsidP="004D087A">
      <w:r w:rsidRPr="004D087A">
        <w:rPr>
          <w:b/>
          <w:bCs/>
        </w:rPr>
        <w:t>Tercera.</w:t>
      </w:r>
      <w:r w:rsidRPr="004D087A">
        <w:t xml:space="preserve"> Todo acceso será restringido para fines académicos y de validación técnica/científica exclusivamente. Cualquier interés de colaboración, comercialización o publicación será pactado en convenio aparte, firmado por ambas partes.</w:t>
      </w:r>
    </w:p>
    <w:p w14:paraId="55D3162D" w14:textId="77777777" w:rsidR="004D087A" w:rsidRPr="004D087A" w:rsidRDefault="004D087A" w:rsidP="004D087A">
      <w:r w:rsidRPr="004D087A">
        <w:rPr>
          <w:b/>
          <w:bCs/>
        </w:rPr>
        <w:lastRenderedPageBreak/>
        <w:t>Cuarta.</w:t>
      </w:r>
      <w:r w:rsidRPr="004D087A">
        <w:t xml:space="preserve"> El acceso al repositorio, archivos, credenciales, datos o plataformas provistos por EL TITULAR será temporal y monitoreado. No podrán ser transferidos o compartidos fuera de los equipos autorizados por LA INSTITUCIÓN para el análisis.</w:t>
      </w:r>
    </w:p>
    <w:p w14:paraId="1E069A16" w14:textId="77777777" w:rsidR="004D087A" w:rsidRPr="004D087A" w:rsidRDefault="004D087A" w:rsidP="004D087A">
      <w:r w:rsidRPr="004D087A">
        <w:rPr>
          <w:b/>
          <w:bCs/>
        </w:rPr>
        <w:t>Quinta.</w:t>
      </w:r>
      <w:r w:rsidRPr="004D087A">
        <w:t xml:space="preserve"> La obligación de confidencialidad estará vigente durante cinco (5) años a partir de la firma, prorrogable por acuerdo expreso; puede ser revocada únicamente por escrito y mutuo acuerdo.</w:t>
      </w:r>
    </w:p>
    <w:p w14:paraId="7E51FA62" w14:textId="77777777" w:rsidR="004D087A" w:rsidRPr="004D087A" w:rsidRDefault="004D087A" w:rsidP="004D087A">
      <w:r w:rsidRPr="004D087A">
        <w:rPr>
          <w:b/>
          <w:bCs/>
        </w:rPr>
        <w:t>Sexta.</w:t>
      </w:r>
      <w:r w:rsidRPr="004D087A">
        <w:t xml:space="preserve"> La infracción a cualquier cláusula implica responsabilidad civil y penal, bajo legislación aplicable mexicana e internacional sobre propiedad intelectual, confidencialidad y daños patrimoniales e intelectuales.</w:t>
      </w:r>
    </w:p>
    <w:p w14:paraId="29FF6AE1" w14:textId="77777777" w:rsidR="004D087A" w:rsidRPr="004D087A" w:rsidRDefault="004D087A" w:rsidP="004D087A">
      <w:r w:rsidRPr="004D087A">
        <w:pict w14:anchorId="0BF5D715">
          <v:rect id="_x0000_i1094" style="width:0;height:1.5pt" o:hralign="center" o:hrstd="t" o:hr="t" fillcolor="#a0a0a0" stroked="f"/>
        </w:pict>
      </w:r>
    </w:p>
    <w:p w14:paraId="46B3F528" w14:textId="77777777" w:rsidR="004D087A" w:rsidRPr="004D087A" w:rsidRDefault="004D087A" w:rsidP="004D087A">
      <w:r w:rsidRPr="004D087A">
        <w:rPr>
          <w:b/>
          <w:bCs/>
        </w:rPr>
        <w:t>FIRMAS</w:t>
      </w:r>
    </w:p>
    <w:p w14:paraId="00D0DAF3" w14:textId="77777777" w:rsidR="004D087A" w:rsidRPr="004D087A" w:rsidRDefault="004D087A" w:rsidP="004D087A">
      <w:r w:rsidRPr="004D087A">
        <w:t>EL TITULAR: ____________________________</w:t>
      </w:r>
      <w:r w:rsidRPr="004D087A">
        <w:br/>
        <w:t>LA INSTITUCIÓN: ________________________</w:t>
      </w:r>
      <w:r w:rsidRPr="004D087A">
        <w:br/>
        <w:t>Lugar y Fecha: _________________________</w:t>
      </w:r>
    </w:p>
    <w:p w14:paraId="676C4077" w14:textId="77777777" w:rsidR="004D087A" w:rsidRPr="004D087A" w:rsidRDefault="004D087A" w:rsidP="004D087A">
      <w:r w:rsidRPr="004D087A">
        <w:pict w14:anchorId="71490782">
          <v:rect id="_x0000_i1095" style="width:0;height:1.5pt" o:hralign="center" o:hrstd="t" o:hr="t" fillcolor="#a0a0a0" stroked="f"/>
        </w:pict>
      </w:r>
    </w:p>
    <w:p w14:paraId="3EF20B2B" w14:textId="77777777" w:rsidR="004D087A" w:rsidRPr="004D087A" w:rsidRDefault="004D087A" w:rsidP="004D087A">
      <w:pPr>
        <w:rPr>
          <w:b/>
          <w:bCs/>
        </w:rPr>
      </w:pPr>
      <w:r w:rsidRPr="004D087A">
        <w:rPr>
          <w:b/>
          <w:bCs/>
        </w:rPr>
        <w:t>2️</w:t>
      </w:r>
      <w:r w:rsidRPr="004D087A">
        <w:rPr>
          <w:rFonts w:ascii="Segoe UI Symbol" w:hAnsi="Segoe UI Symbol" w:cs="Segoe UI Symbol"/>
          <w:b/>
          <w:bCs/>
        </w:rPr>
        <w:t>⃣</w:t>
      </w:r>
      <w:r w:rsidRPr="004D087A">
        <w:rPr>
          <w:b/>
          <w:bCs/>
        </w:rPr>
        <w:t xml:space="preserve"> DOCUMENTO COMPLETO PARA PRESENTAR EN INDAUTOR</w:t>
      </w:r>
    </w:p>
    <w:p w14:paraId="66A3522D" w14:textId="77777777" w:rsidR="004D087A" w:rsidRPr="004D087A" w:rsidRDefault="004D087A" w:rsidP="004D087A">
      <w:pPr>
        <w:rPr>
          <w:b/>
          <w:bCs/>
        </w:rPr>
      </w:pPr>
      <w:r w:rsidRPr="004D087A">
        <w:rPr>
          <w:b/>
          <w:bCs/>
        </w:rPr>
        <w:t>Solicitud de Registro de Programa de Computación/Obra Digital</w:t>
      </w:r>
    </w:p>
    <w:p w14:paraId="22947538" w14:textId="77777777" w:rsidR="004D087A" w:rsidRPr="004D087A" w:rsidRDefault="004D087A" w:rsidP="004D087A">
      <w:r w:rsidRPr="004D087A">
        <w:rPr>
          <w:b/>
          <w:bCs/>
        </w:rPr>
        <w:t>A. DATOS DEL AUTOR</w:t>
      </w:r>
    </w:p>
    <w:p w14:paraId="3461BC43" w14:textId="77777777" w:rsidR="004D087A" w:rsidRPr="004D087A" w:rsidRDefault="004D087A" w:rsidP="004D087A">
      <w:pPr>
        <w:numPr>
          <w:ilvl w:val="0"/>
          <w:numId w:val="1"/>
        </w:numPr>
      </w:pPr>
      <w:r w:rsidRPr="004D087A">
        <w:t>Nombre completo</w:t>
      </w:r>
    </w:p>
    <w:p w14:paraId="248024CB" w14:textId="77777777" w:rsidR="004D087A" w:rsidRPr="004D087A" w:rsidRDefault="004D087A" w:rsidP="004D087A">
      <w:pPr>
        <w:numPr>
          <w:ilvl w:val="0"/>
          <w:numId w:val="1"/>
        </w:numPr>
      </w:pPr>
      <w:r w:rsidRPr="004D087A">
        <w:t>Domicilio</w:t>
      </w:r>
    </w:p>
    <w:p w14:paraId="63103A0A" w14:textId="77777777" w:rsidR="004D087A" w:rsidRPr="004D087A" w:rsidRDefault="004D087A" w:rsidP="004D087A">
      <w:pPr>
        <w:numPr>
          <w:ilvl w:val="0"/>
          <w:numId w:val="1"/>
        </w:numPr>
      </w:pPr>
      <w:r w:rsidRPr="004D087A">
        <w:t>Nacionalidad</w:t>
      </w:r>
    </w:p>
    <w:p w14:paraId="008F779D" w14:textId="77777777" w:rsidR="004D087A" w:rsidRPr="004D087A" w:rsidRDefault="004D087A" w:rsidP="004D087A">
      <w:pPr>
        <w:numPr>
          <w:ilvl w:val="0"/>
          <w:numId w:val="1"/>
        </w:numPr>
      </w:pPr>
      <w:r w:rsidRPr="004D087A">
        <w:t>Teléfono</w:t>
      </w:r>
    </w:p>
    <w:p w14:paraId="1AEC7DAE" w14:textId="77777777" w:rsidR="004D087A" w:rsidRPr="004D087A" w:rsidRDefault="004D087A" w:rsidP="004D087A">
      <w:pPr>
        <w:numPr>
          <w:ilvl w:val="0"/>
          <w:numId w:val="1"/>
        </w:numPr>
      </w:pPr>
      <w:r w:rsidRPr="004D087A">
        <w:t>Correo electrónico</w:t>
      </w:r>
    </w:p>
    <w:p w14:paraId="7D9E462A" w14:textId="77777777" w:rsidR="004D087A" w:rsidRPr="004D087A" w:rsidRDefault="004D087A" w:rsidP="004D087A">
      <w:pPr>
        <w:numPr>
          <w:ilvl w:val="0"/>
          <w:numId w:val="1"/>
        </w:numPr>
      </w:pPr>
      <w:r w:rsidRPr="004D087A">
        <w:t>RFC (si aplica)</w:t>
      </w:r>
    </w:p>
    <w:p w14:paraId="3BF6A950" w14:textId="77777777" w:rsidR="004D087A" w:rsidRPr="004D087A" w:rsidRDefault="004D087A" w:rsidP="004D087A">
      <w:r w:rsidRPr="004D087A">
        <w:pict w14:anchorId="19B1FFFD">
          <v:rect id="_x0000_i1096" style="width:0;height:1.5pt" o:hralign="center" o:hrstd="t" o:hr="t" fillcolor="#a0a0a0" stroked="f"/>
        </w:pict>
      </w:r>
    </w:p>
    <w:p w14:paraId="00CA4173" w14:textId="77777777" w:rsidR="004D087A" w:rsidRPr="004D087A" w:rsidRDefault="004D087A" w:rsidP="004D087A">
      <w:r w:rsidRPr="004D087A">
        <w:rPr>
          <w:b/>
          <w:bCs/>
        </w:rPr>
        <w:t>B. DATOS DEL PROGRAMA/OBRA</w:t>
      </w:r>
    </w:p>
    <w:p w14:paraId="6A3D9504" w14:textId="77777777" w:rsidR="004D087A" w:rsidRPr="004D087A" w:rsidRDefault="004D087A" w:rsidP="004D087A">
      <w:pPr>
        <w:numPr>
          <w:ilvl w:val="0"/>
          <w:numId w:val="2"/>
        </w:numPr>
      </w:pPr>
      <w:r w:rsidRPr="004D087A">
        <w:t xml:space="preserve">Título del programa/obra: </w:t>
      </w:r>
      <w:r w:rsidRPr="004D087A">
        <w:rPr>
          <w:b/>
          <w:bCs/>
        </w:rPr>
        <w:t>TAMV Quantum Online</w:t>
      </w:r>
    </w:p>
    <w:p w14:paraId="578ABC27" w14:textId="77777777" w:rsidR="004D087A" w:rsidRPr="004D087A" w:rsidRDefault="004D087A" w:rsidP="004D087A">
      <w:pPr>
        <w:numPr>
          <w:ilvl w:val="0"/>
          <w:numId w:val="2"/>
        </w:numPr>
      </w:pPr>
      <w:r w:rsidRPr="004D087A">
        <w:t>Tipo de obra: Programa de computación/Ecosistema Digital (Web, XR, IA, Marketplace, Auditoría)</w:t>
      </w:r>
    </w:p>
    <w:p w14:paraId="00611996" w14:textId="77777777" w:rsidR="004D087A" w:rsidRPr="004D087A" w:rsidRDefault="004D087A" w:rsidP="004D087A">
      <w:pPr>
        <w:numPr>
          <w:ilvl w:val="0"/>
          <w:numId w:val="2"/>
        </w:numPr>
      </w:pPr>
      <w:r w:rsidRPr="004D087A">
        <w:lastRenderedPageBreak/>
        <w:t>Descripción/Resumen técnico:</w:t>
      </w:r>
    </w:p>
    <w:p w14:paraId="281F34CF" w14:textId="77777777" w:rsidR="004D087A" w:rsidRPr="004D087A" w:rsidRDefault="004D087A" w:rsidP="004D087A">
      <w:r w:rsidRPr="004D087A">
        <w:t xml:space="preserve">TAMV Quantum Online es un ecosistema digital multisensorial, compuesto por un conjunto de módulos tecnológicos, algoritmos, interfaces, bases de datos, motores XR/4D y sistemas de inteligencia artificial que permiten la creación y gestión de experiencias inmersivas y seguras. Incluye componentes únicos para renderización tridimensional, </w:t>
      </w:r>
      <w:proofErr w:type="spellStart"/>
      <w:r w:rsidRPr="004D087A">
        <w:t>marketplace</w:t>
      </w:r>
      <w:proofErr w:type="spellEnd"/>
      <w:r w:rsidRPr="004D087A">
        <w:t xml:space="preserve"> digital, identidad evolutiva, motor de audio </w:t>
      </w:r>
      <w:proofErr w:type="spellStart"/>
      <w:r w:rsidRPr="004D087A">
        <w:t>Kaos</w:t>
      </w:r>
      <w:proofErr w:type="spellEnd"/>
      <w:r w:rsidRPr="004D087A">
        <w:t xml:space="preserve">, seguridad predictiva, paneles administrativos y algoritmos cuánticos para </w:t>
      </w:r>
      <w:proofErr w:type="spellStart"/>
      <w:r w:rsidRPr="004D087A">
        <w:t>autoevolución</w:t>
      </w:r>
      <w:proofErr w:type="spellEnd"/>
      <w:r w:rsidRPr="004D087A">
        <w:t xml:space="preserve"> del sistema y protección antifraude, operando desde una arquitectura </w:t>
      </w:r>
      <w:proofErr w:type="spellStart"/>
      <w:r w:rsidRPr="004D087A">
        <w:t>React</w:t>
      </w:r>
      <w:proofErr w:type="spellEnd"/>
      <w:r w:rsidRPr="004D087A">
        <w:t xml:space="preserve">, Vite, </w:t>
      </w:r>
      <w:proofErr w:type="spellStart"/>
      <w:r w:rsidRPr="004D087A">
        <w:t>Supabase</w:t>
      </w:r>
      <w:proofErr w:type="spellEnd"/>
      <w:r w:rsidRPr="004D087A">
        <w:t xml:space="preserve"> y microservicios híbridos. El proyecto cumple fines de innovación social, educativa, técnica y de </w:t>
      </w:r>
      <w:proofErr w:type="spellStart"/>
      <w:r w:rsidRPr="004D087A">
        <w:t>auto-conocimiento</w:t>
      </w:r>
      <w:proofErr w:type="spellEnd"/>
      <w:r w:rsidRPr="004D087A">
        <w:t xml:space="preserve"> humano/IA.</w:t>
      </w:r>
    </w:p>
    <w:p w14:paraId="5039AE35" w14:textId="77777777" w:rsidR="004D087A" w:rsidRPr="004D087A" w:rsidRDefault="004D087A" w:rsidP="004D087A">
      <w:r w:rsidRPr="004D087A">
        <w:rPr>
          <w:b/>
          <w:bCs/>
        </w:rPr>
        <w:t>C. INFORMACIÓN SOBRE LA CREACIÓN</w:t>
      </w:r>
    </w:p>
    <w:p w14:paraId="4FDD1AA5" w14:textId="77777777" w:rsidR="004D087A" w:rsidRPr="004D087A" w:rsidRDefault="004D087A" w:rsidP="004D087A">
      <w:pPr>
        <w:numPr>
          <w:ilvl w:val="0"/>
          <w:numId w:val="3"/>
        </w:numPr>
      </w:pPr>
      <w:r w:rsidRPr="004D087A">
        <w:t>Fecha de inicio: [ejemplo: enero 2021]</w:t>
      </w:r>
    </w:p>
    <w:p w14:paraId="7053FB4A" w14:textId="77777777" w:rsidR="004D087A" w:rsidRPr="004D087A" w:rsidRDefault="004D087A" w:rsidP="004D087A">
      <w:pPr>
        <w:numPr>
          <w:ilvl w:val="0"/>
          <w:numId w:val="3"/>
        </w:numPr>
      </w:pPr>
      <w:r w:rsidRPr="004D087A">
        <w:t>Fecha de conclusión:</w:t>
      </w:r>
    </w:p>
    <w:p w14:paraId="60DC2D6F" w14:textId="77777777" w:rsidR="004D087A" w:rsidRPr="004D087A" w:rsidRDefault="004D087A" w:rsidP="004D087A">
      <w:pPr>
        <w:numPr>
          <w:ilvl w:val="0"/>
          <w:numId w:val="3"/>
        </w:numPr>
      </w:pPr>
      <w:r w:rsidRPr="004D087A">
        <w:t>Lugar de creación: [ciudad, estado, país]</w:t>
      </w:r>
    </w:p>
    <w:p w14:paraId="79C7D65C" w14:textId="77777777" w:rsidR="004D087A" w:rsidRPr="004D087A" w:rsidRDefault="004D087A" w:rsidP="004D087A">
      <w:r w:rsidRPr="004D087A">
        <w:pict w14:anchorId="5CB646D4">
          <v:rect id="_x0000_i1097" style="width:0;height:1.5pt" o:hralign="center" o:hrstd="t" o:hr="t" fillcolor="#a0a0a0" stroked="f"/>
        </w:pict>
      </w:r>
    </w:p>
    <w:p w14:paraId="02777BDD" w14:textId="77777777" w:rsidR="004D087A" w:rsidRPr="004D087A" w:rsidRDefault="004D087A" w:rsidP="004D087A">
      <w:r w:rsidRPr="004D087A">
        <w:rPr>
          <w:b/>
          <w:bCs/>
        </w:rPr>
        <w:t>D. DATOS Y SOPORTE DEL REGISTRO</w:t>
      </w:r>
    </w:p>
    <w:p w14:paraId="3CD78B40" w14:textId="77777777" w:rsidR="004D087A" w:rsidRPr="004D087A" w:rsidRDefault="004D087A" w:rsidP="004D087A">
      <w:pPr>
        <w:numPr>
          <w:ilvl w:val="0"/>
          <w:numId w:val="4"/>
        </w:numPr>
      </w:pPr>
      <w:r w:rsidRPr="004D087A">
        <w:t>Repositorio principal: [URL GitHub]</w:t>
      </w:r>
    </w:p>
    <w:p w14:paraId="3405F869" w14:textId="77777777" w:rsidR="004D087A" w:rsidRPr="004D087A" w:rsidRDefault="004D087A" w:rsidP="004D087A">
      <w:pPr>
        <w:numPr>
          <w:ilvl w:val="0"/>
          <w:numId w:val="4"/>
        </w:numPr>
      </w:pPr>
      <w:r w:rsidRPr="004D087A">
        <w:t>Estructura y listado de archivos principales:</w:t>
      </w:r>
    </w:p>
    <w:p w14:paraId="64179CAC" w14:textId="77777777" w:rsidR="004D087A" w:rsidRPr="004D087A" w:rsidRDefault="004D087A" w:rsidP="004D087A">
      <w:pPr>
        <w:numPr>
          <w:ilvl w:val="1"/>
          <w:numId w:val="4"/>
        </w:numPr>
      </w:pPr>
      <w:proofErr w:type="spellStart"/>
      <w:r w:rsidRPr="004D087A">
        <w:t>src</w:t>
      </w:r>
      <w:proofErr w:type="spellEnd"/>
      <w:r w:rsidRPr="004D087A">
        <w:t>/</w:t>
      </w:r>
    </w:p>
    <w:p w14:paraId="78E26C17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components</w:t>
      </w:r>
      <w:proofErr w:type="spellEnd"/>
      <w:r w:rsidRPr="004D087A">
        <w:t>/</w:t>
      </w:r>
    </w:p>
    <w:p w14:paraId="2159A6FE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engines</w:t>
      </w:r>
      <w:proofErr w:type="spellEnd"/>
      <w:r w:rsidRPr="004D087A">
        <w:t>/</w:t>
      </w:r>
    </w:p>
    <w:p w14:paraId="076822D6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ai</w:t>
      </w:r>
      <w:proofErr w:type="spellEnd"/>
      <w:r w:rsidRPr="004D087A">
        <w:t>/</w:t>
      </w:r>
    </w:p>
    <w:p w14:paraId="410D26F0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pages</w:t>
      </w:r>
      <w:proofErr w:type="spellEnd"/>
      <w:r w:rsidRPr="004D087A">
        <w:t>/</w:t>
      </w:r>
    </w:p>
    <w:p w14:paraId="309B8BB2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hooks</w:t>
      </w:r>
      <w:proofErr w:type="spellEnd"/>
      <w:r w:rsidRPr="004D087A">
        <w:t>/</w:t>
      </w:r>
    </w:p>
    <w:p w14:paraId="5A4B0294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supabase</w:t>
      </w:r>
      <w:proofErr w:type="spellEnd"/>
      <w:r w:rsidRPr="004D087A">
        <w:t>/</w:t>
      </w:r>
    </w:p>
    <w:p w14:paraId="0AAEDC95" w14:textId="77777777" w:rsidR="004D087A" w:rsidRPr="004D087A" w:rsidRDefault="004D087A" w:rsidP="004D087A">
      <w:pPr>
        <w:numPr>
          <w:ilvl w:val="2"/>
          <w:numId w:val="4"/>
        </w:numPr>
      </w:pPr>
      <w:r w:rsidRPr="004D087A">
        <w:t>scripts/</w:t>
      </w:r>
    </w:p>
    <w:p w14:paraId="7150FA6C" w14:textId="77777777" w:rsidR="004D087A" w:rsidRPr="004D087A" w:rsidRDefault="004D087A" w:rsidP="004D087A">
      <w:pPr>
        <w:numPr>
          <w:ilvl w:val="2"/>
          <w:numId w:val="4"/>
        </w:numPr>
      </w:pPr>
      <w:proofErr w:type="spellStart"/>
      <w:r w:rsidRPr="004D087A">
        <w:t>docs</w:t>
      </w:r>
      <w:proofErr w:type="spellEnd"/>
      <w:r w:rsidRPr="004D087A">
        <w:t>/</w:t>
      </w:r>
    </w:p>
    <w:p w14:paraId="4AA3E736" w14:textId="77777777" w:rsidR="004D087A" w:rsidRPr="004D087A" w:rsidRDefault="004D087A" w:rsidP="004D087A">
      <w:pPr>
        <w:numPr>
          <w:ilvl w:val="1"/>
          <w:numId w:val="4"/>
        </w:numPr>
      </w:pPr>
      <w:r w:rsidRPr="004D087A">
        <w:t>README.md, PLAN-MAESTRO.md, LICENSE.txt, NDA.pdf</w:t>
      </w:r>
    </w:p>
    <w:p w14:paraId="0CE9E4B4" w14:textId="77777777" w:rsidR="004D087A" w:rsidRPr="004D087A" w:rsidRDefault="004D087A" w:rsidP="004D087A">
      <w:pPr>
        <w:numPr>
          <w:ilvl w:val="0"/>
          <w:numId w:val="4"/>
        </w:numPr>
      </w:pPr>
      <w:r w:rsidRPr="004D087A">
        <w:t>Capturas de pantalla del funcionamiento</w:t>
      </w:r>
    </w:p>
    <w:p w14:paraId="03F777F4" w14:textId="77777777" w:rsidR="004D087A" w:rsidRPr="004D087A" w:rsidRDefault="004D087A" w:rsidP="004D087A">
      <w:pPr>
        <w:numPr>
          <w:ilvl w:val="0"/>
          <w:numId w:val="4"/>
        </w:numPr>
      </w:pPr>
      <w:r w:rsidRPr="004D087A">
        <w:lastRenderedPageBreak/>
        <w:t>Descripción de innovación, utilidad y beneficios</w:t>
      </w:r>
    </w:p>
    <w:p w14:paraId="47C185B6" w14:textId="77777777" w:rsidR="004D087A" w:rsidRPr="004D087A" w:rsidRDefault="004D087A" w:rsidP="004D087A">
      <w:pPr>
        <w:numPr>
          <w:ilvl w:val="0"/>
          <w:numId w:val="4"/>
        </w:numPr>
      </w:pPr>
      <w:r w:rsidRPr="004D087A">
        <w:t>Evidencia de autoría (</w:t>
      </w:r>
      <w:proofErr w:type="spellStart"/>
      <w:r w:rsidRPr="004D087A">
        <w:t>commits</w:t>
      </w:r>
      <w:proofErr w:type="spellEnd"/>
      <w:r w:rsidRPr="004D087A">
        <w:t>, logs, historial, emails, comunicados, desarrollo progresivo)</w:t>
      </w:r>
    </w:p>
    <w:p w14:paraId="66336830" w14:textId="77777777" w:rsidR="004D087A" w:rsidRPr="004D087A" w:rsidRDefault="004D087A" w:rsidP="004D087A">
      <w:r w:rsidRPr="004D087A">
        <w:pict w14:anchorId="57C81C83">
          <v:rect id="_x0000_i1098" style="width:0;height:1.5pt" o:hralign="center" o:hrstd="t" o:hr="t" fillcolor="#a0a0a0" stroked="f"/>
        </w:pict>
      </w:r>
    </w:p>
    <w:p w14:paraId="5D30E7CE" w14:textId="77777777" w:rsidR="004D087A" w:rsidRPr="004D087A" w:rsidRDefault="004D087A" w:rsidP="004D087A">
      <w:r w:rsidRPr="004D087A">
        <w:rPr>
          <w:b/>
          <w:bCs/>
        </w:rPr>
        <w:t>E. DECLARACIONES</w:t>
      </w:r>
    </w:p>
    <w:p w14:paraId="3839B908" w14:textId="77777777" w:rsidR="004D087A" w:rsidRPr="004D087A" w:rsidRDefault="004D087A" w:rsidP="004D087A">
      <w:r w:rsidRPr="004D087A">
        <w:t>El abajo firmante declara ser el legítimo autor y creador del proyecto, sin plagio ni copia de obra ajena y acepta someterse a comprobación de INDAUTOR.</w:t>
      </w:r>
    </w:p>
    <w:p w14:paraId="197C30AA" w14:textId="77777777" w:rsidR="004D087A" w:rsidRPr="004D087A" w:rsidRDefault="004D087A" w:rsidP="004D087A">
      <w:r w:rsidRPr="004D087A">
        <w:pict w14:anchorId="32FAC434">
          <v:rect id="_x0000_i1099" style="width:0;height:1.5pt" o:hralign="center" o:hrstd="t" o:hr="t" fillcolor="#a0a0a0" stroked="f"/>
        </w:pict>
      </w:r>
    </w:p>
    <w:p w14:paraId="4C63AB8B" w14:textId="77777777" w:rsidR="004D087A" w:rsidRPr="004D087A" w:rsidRDefault="004D087A" w:rsidP="004D087A">
      <w:r w:rsidRPr="004D087A">
        <w:rPr>
          <w:b/>
          <w:bCs/>
        </w:rPr>
        <w:t>F. FIRMAS Y DOCUMENTOS ADJUNTOS</w:t>
      </w:r>
    </w:p>
    <w:p w14:paraId="26B8DFC5" w14:textId="77777777" w:rsidR="004D087A" w:rsidRPr="004D087A" w:rsidRDefault="004D087A" w:rsidP="004D087A">
      <w:pPr>
        <w:numPr>
          <w:ilvl w:val="0"/>
          <w:numId w:val="5"/>
        </w:numPr>
      </w:pPr>
      <w:r w:rsidRPr="004D087A">
        <w:t>Firma autógrafa o electrónica</w:t>
      </w:r>
    </w:p>
    <w:p w14:paraId="1D6D4E1A" w14:textId="77777777" w:rsidR="004D087A" w:rsidRPr="004D087A" w:rsidRDefault="004D087A" w:rsidP="004D087A">
      <w:pPr>
        <w:numPr>
          <w:ilvl w:val="0"/>
          <w:numId w:val="5"/>
        </w:numPr>
      </w:pPr>
      <w:r w:rsidRPr="004D087A">
        <w:t>Adjuntar archivos solicitados por INDAUTOR:</w:t>
      </w:r>
    </w:p>
    <w:p w14:paraId="055A0481" w14:textId="77777777" w:rsidR="004D087A" w:rsidRPr="004D087A" w:rsidRDefault="004D087A" w:rsidP="004D087A">
      <w:pPr>
        <w:numPr>
          <w:ilvl w:val="1"/>
          <w:numId w:val="5"/>
        </w:numPr>
      </w:pPr>
      <w:r w:rsidRPr="004D087A">
        <w:t>Identificación oficial</w:t>
      </w:r>
    </w:p>
    <w:p w14:paraId="696B8028" w14:textId="77777777" w:rsidR="004D087A" w:rsidRPr="004D087A" w:rsidRDefault="004D087A" w:rsidP="004D087A">
      <w:pPr>
        <w:numPr>
          <w:ilvl w:val="1"/>
          <w:numId w:val="5"/>
        </w:numPr>
      </w:pPr>
      <w:r w:rsidRPr="004D087A">
        <w:t>Comprobante de domicilio</w:t>
      </w:r>
    </w:p>
    <w:p w14:paraId="5C2080AE" w14:textId="77777777" w:rsidR="004D087A" w:rsidRPr="004D087A" w:rsidRDefault="004D087A" w:rsidP="004D087A">
      <w:pPr>
        <w:numPr>
          <w:ilvl w:val="1"/>
          <w:numId w:val="5"/>
        </w:numPr>
      </w:pPr>
      <w:r w:rsidRPr="004D087A">
        <w:t>Evidencia adicional de creación (si solicita el instituto)</w:t>
      </w:r>
    </w:p>
    <w:p w14:paraId="65F5809B" w14:textId="77777777" w:rsidR="004D087A" w:rsidRPr="004D087A" w:rsidRDefault="004D087A" w:rsidP="004D087A">
      <w:pPr>
        <w:numPr>
          <w:ilvl w:val="1"/>
          <w:numId w:val="5"/>
        </w:numPr>
      </w:pPr>
      <w:r w:rsidRPr="004D087A">
        <w:t>NDA, contratos previos, acuerdos, si aplica</w:t>
      </w:r>
    </w:p>
    <w:p w14:paraId="16539BA5" w14:textId="77777777" w:rsidR="004D087A" w:rsidRPr="004D087A" w:rsidRDefault="004D087A" w:rsidP="004D087A">
      <w:r w:rsidRPr="004D087A">
        <w:pict w14:anchorId="5945C6F8">
          <v:rect id="_x0000_i1100" style="width:0;height:1.5pt" o:hralign="center" o:hrstd="t" o:hr="t" fillcolor="#a0a0a0" stroked="f"/>
        </w:pict>
      </w:r>
    </w:p>
    <w:p w14:paraId="2086BA8C" w14:textId="77777777" w:rsidR="004D087A" w:rsidRPr="004D087A" w:rsidRDefault="004D087A" w:rsidP="004D087A">
      <w:r w:rsidRPr="004D087A">
        <w:rPr>
          <w:b/>
          <w:bCs/>
        </w:rPr>
        <w:t>Se recomienda anexar:</w:t>
      </w:r>
    </w:p>
    <w:p w14:paraId="6BAF49C6" w14:textId="77777777" w:rsidR="004D087A" w:rsidRPr="004D087A" w:rsidRDefault="004D087A" w:rsidP="004D087A">
      <w:pPr>
        <w:numPr>
          <w:ilvl w:val="0"/>
          <w:numId w:val="6"/>
        </w:numPr>
      </w:pPr>
      <w:r w:rsidRPr="004D087A">
        <w:t>Video/animación/demo pública explicativa</w:t>
      </w:r>
    </w:p>
    <w:p w14:paraId="3EAE249F" w14:textId="77777777" w:rsidR="004D087A" w:rsidRPr="004D087A" w:rsidRDefault="004D087A" w:rsidP="004D087A">
      <w:pPr>
        <w:numPr>
          <w:ilvl w:val="0"/>
          <w:numId w:val="6"/>
        </w:numPr>
      </w:pPr>
      <w:r w:rsidRPr="004D087A">
        <w:t>Documento técnico adicional: “Descripción integral TAMV Quantum Online”</w:t>
      </w:r>
    </w:p>
    <w:p w14:paraId="39BFAC9F" w14:textId="77777777" w:rsidR="004D087A" w:rsidRPr="004D087A" w:rsidRDefault="004D087A" w:rsidP="004D087A">
      <w:r w:rsidRPr="004D087A">
        <w:pict w14:anchorId="64EF0E41">
          <v:rect id="_x0000_i1101" style="width:0;height:1.5pt" o:hralign="center" o:hrstd="t" o:hr="t" fillcolor="#a0a0a0" stroked="f"/>
        </w:pict>
      </w:r>
    </w:p>
    <w:p w14:paraId="094E26D5" w14:textId="77777777" w:rsidR="004D087A" w:rsidRPr="004D087A" w:rsidRDefault="004D087A" w:rsidP="004D087A">
      <w:r w:rsidRPr="004D087A">
        <w:t>¿Quieres el NDA en formato Word/PDF o la estructura concreta para subir a la plataforma de INDAUTOR? Indícalo y te armo todo listo para usar.</w:t>
      </w:r>
    </w:p>
    <w:p w14:paraId="70B57514" w14:textId="77777777" w:rsidR="004D087A" w:rsidRDefault="004D087A"/>
    <w:sectPr w:rsidR="004D0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135"/>
    <w:multiLevelType w:val="multilevel"/>
    <w:tmpl w:val="BAD6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7DEC"/>
    <w:multiLevelType w:val="multilevel"/>
    <w:tmpl w:val="554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F7B74"/>
    <w:multiLevelType w:val="multilevel"/>
    <w:tmpl w:val="C59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C3BC3"/>
    <w:multiLevelType w:val="multilevel"/>
    <w:tmpl w:val="DAE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508F3"/>
    <w:multiLevelType w:val="multilevel"/>
    <w:tmpl w:val="EC12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B1BCC"/>
    <w:multiLevelType w:val="multilevel"/>
    <w:tmpl w:val="0C6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846501">
    <w:abstractNumId w:val="2"/>
  </w:num>
  <w:num w:numId="2" w16cid:durableId="1856847572">
    <w:abstractNumId w:val="4"/>
  </w:num>
  <w:num w:numId="3" w16cid:durableId="1287010775">
    <w:abstractNumId w:val="5"/>
  </w:num>
  <w:num w:numId="4" w16cid:durableId="1316105479">
    <w:abstractNumId w:val="3"/>
  </w:num>
  <w:num w:numId="5" w16cid:durableId="923030436">
    <w:abstractNumId w:val="1"/>
  </w:num>
  <w:num w:numId="6" w16cid:durableId="208194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7A"/>
    <w:rsid w:val="000F113E"/>
    <w:rsid w:val="004D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73B3"/>
  <w15:chartTrackingRefBased/>
  <w15:docId w15:val="{CBA944BA-D31F-4A0B-BF30-F390A509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728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2025-11-06T04:10:00Z</dcterms:created>
  <dcterms:modified xsi:type="dcterms:W3CDTF">2025-11-06T04:11:00Z</dcterms:modified>
</cp:coreProperties>
</file>