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FD39C" w14:textId="77777777" w:rsidR="0054247B" w:rsidRPr="0054247B" w:rsidRDefault="0054247B" w:rsidP="0054247B">
      <w:r w:rsidRPr="0054247B">
        <w:t xml:space="preserve">Perfecto. Lo que pides </w:t>
      </w:r>
      <w:r w:rsidRPr="0054247B">
        <w:rPr>
          <w:b/>
          <w:bCs/>
        </w:rPr>
        <w:t>no es marketing ni narrativa</w:t>
      </w:r>
      <w:r w:rsidRPr="0054247B">
        <w:t xml:space="preserve">, sino una </w:t>
      </w:r>
      <w:r w:rsidRPr="0054247B">
        <w:rPr>
          <w:b/>
          <w:bCs/>
        </w:rPr>
        <w:t>EVOLUCIÓN MAESTRA</w:t>
      </w:r>
      <w:r w:rsidRPr="0054247B">
        <w:t xml:space="preserve">: un documento-mapa que tome todo lo que ya existe en TAMV ONLINE NETWORK y lo </w:t>
      </w:r>
      <w:r w:rsidRPr="0054247B">
        <w:rPr>
          <w:b/>
          <w:bCs/>
        </w:rPr>
        <w:t>deje listo para producción, despliegue real, operación y escalamiento</w:t>
      </w:r>
      <w:r w:rsidRPr="0054247B">
        <w:t>, sin perder identidad ni control.</w:t>
      </w:r>
    </w:p>
    <w:p w14:paraId="1775EF9A" w14:textId="77777777" w:rsidR="0054247B" w:rsidRPr="0054247B" w:rsidRDefault="0054247B" w:rsidP="0054247B">
      <w:r w:rsidRPr="0054247B">
        <w:t xml:space="preserve">Voy a responderte como </w:t>
      </w:r>
      <w:r w:rsidRPr="0054247B">
        <w:rPr>
          <w:b/>
          <w:bCs/>
        </w:rPr>
        <w:t>arquitecto de sistemas + estrategia</w:t>
      </w:r>
      <w:r w:rsidRPr="0054247B">
        <w:t xml:space="preserve">, no como </w:t>
      </w:r>
      <w:proofErr w:type="spellStart"/>
      <w:r w:rsidRPr="0054247B">
        <w:t>community</w:t>
      </w:r>
      <w:proofErr w:type="spellEnd"/>
      <w:r w:rsidRPr="0054247B">
        <w:t xml:space="preserve"> manager.</w:t>
      </w:r>
    </w:p>
    <w:p w14:paraId="227597F3" w14:textId="77777777" w:rsidR="0054247B" w:rsidRPr="0054247B" w:rsidRDefault="0054247B" w:rsidP="0054247B">
      <w:r w:rsidRPr="0054247B">
        <w:pict w14:anchorId="0782DE78">
          <v:rect id="_x0000_i1091" style="width:0;height:1.5pt" o:hralign="center" o:hrstd="t" o:hr="t" fillcolor="#a0a0a0" stroked="f"/>
        </w:pict>
      </w:r>
    </w:p>
    <w:p w14:paraId="1453172D" w14:textId="77777777" w:rsidR="0054247B" w:rsidRPr="0054247B" w:rsidRDefault="0054247B" w:rsidP="0054247B">
      <w:pPr>
        <w:rPr>
          <w:b/>
          <w:bCs/>
        </w:rPr>
      </w:pPr>
      <w:r w:rsidRPr="0054247B">
        <w:rPr>
          <w:b/>
          <w:bCs/>
        </w:rPr>
        <w:t>EVOLUCIÓN MAESTRA</w:t>
      </w:r>
    </w:p>
    <w:p w14:paraId="52ACE147" w14:textId="77777777" w:rsidR="0054247B" w:rsidRPr="0054247B" w:rsidRDefault="0054247B" w:rsidP="0054247B">
      <w:pPr>
        <w:rPr>
          <w:b/>
          <w:bCs/>
        </w:rPr>
      </w:pPr>
      <w:r w:rsidRPr="0054247B">
        <w:rPr>
          <w:b/>
          <w:bCs/>
        </w:rPr>
        <w:t>TAMV ONLINE NETWORK → de visión épica a sistema productivo y desplegable</w:t>
      </w:r>
    </w:p>
    <w:p w14:paraId="4D4B4905" w14:textId="77777777" w:rsidR="0054247B" w:rsidRPr="0054247B" w:rsidRDefault="0054247B" w:rsidP="0054247B">
      <w:r w:rsidRPr="0054247B">
        <w:pict w14:anchorId="429D6362">
          <v:rect id="_x0000_i1092" style="width:0;height:1.5pt" o:hralign="center" o:hrstd="t" o:hr="t" fillcolor="#a0a0a0" stroked="f"/>
        </w:pict>
      </w:r>
    </w:p>
    <w:p w14:paraId="5C3D11B1" w14:textId="77777777" w:rsidR="0054247B" w:rsidRPr="0054247B" w:rsidRDefault="0054247B" w:rsidP="0054247B">
      <w:pPr>
        <w:rPr>
          <w:b/>
          <w:bCs/>
        </w:rPr>
      </w:pPr>
      <w:r w:rsidRPr="0054247B">
        <w:rPr>
          <w:b/>
          <w:bCs/>
        </w:rPr>
        <w:t>0. Estado actual (diagnóstico honesto)</w:t>
      </w:r>
    </w:p>
    <w:p w14:paraId="2DDC9B14" w14:textId="77777777" w:rsidR="0054247B" w:rsidRPr="0054247B" w:rsidRDefault="0054247B" w:rsidP="0054247B">
      <w:r w:rsidRPr="0054247B">
        <w:rPr>
          <w:b/>
          <w:bCs/>
        </w:rPr>
        <w:t>TAMV hoy ya tiene:</w:t>
      </w:r>
    </w:p>
    <w:p w14:paraId="033617B3" w14:textId="77777777" w:rsidR="0054247B" w:rsidRPr="0054247B" w:rsidRDefault="0054247B" w:rsidP="0054247B">
      <w:pPr>
        <w:numPr>
          <w:ilvl w:val="0"/>
          <w:numId w:val="1"/>
        </w:numPr>
      </w:pPr>
      <w:r w:rsidRPr="0054247B">
        <w:t>Visión clara y diferenciada (esto es raro).</w:t>
      </w:r>
    </w:p>
    <w:p w14:paraId="4D37E1CD" w14:textId="77777777" w:rsidR="0054247B" w:rsidRPr="0054247B" w:rsidRDefault="0054247B" w:rsidP="0054247B">
      <w:pPr>
        <w:numPr>
          <w:ilvl w:val="0"/>
          <w:numId w:val="1"/>
        </w:numPr>
      </w:pPr>
      <w:r w:rsidRPr="0054247B">
        <w:t xml:space="preserve">Arquitectura conceptual avanzada (centinelas, radares, </w:t>
      </w:r>
      <w:proofErr w:type="spellStart"/>
      <w:r w:rsidRPr="0054247B">
        <w:t>metagobernanza</w:t>
      </w:r>
      <w:proofErr w:type="spellEnd"/>
      <w:r w:rsidRPr="0054247B">
        <w:t>).</w:t>
      </w:r>
    </w:p>
    <w:p w14:paraId="73DE6304" w14:textId="77777777" w:rsidR="0054247B" w:rsidRPr="0054247B" w:rsidRDefault="0054247B" w:rsidP="0054247B">
      <w:pPr>
        <w:numPr>
          <w:ilvl w:val="0"/>
          <w:numId w:val="1"/>
        </w:numPr>
      </w:pPr>
      <w:r w:rsidRPr="0054247B">
        <w:t>Productos definidos (UNO, ALAMEXA, Metaverso, Isabella).</w:t>
      </w:r>
    </w:p>
    <w:p w14:paraId="358996BA" w14:textId="77777777" w:rsidR="0054247B" w:rsidRPr="0054247B" w:rsidRDefault="0054247B" w:rsidP="0054247B">
      <w:pPr>
        <w:numPr>
          <w:ilvl w:val="0"/>
          <w:numId w:val="1"/>
        </w:numPr>
      </w:pPr>
      <w:r w:rsidRPr="0054247B">
        <w:t>Decisión económica real (50% ALAMEXA para el gremio).</w:t>
      </w:r>
    </w:p>
    <w:p w14:paraId="7A682439" w14:textId="77777777" w:rsidR="0054247B" w:rsidRPr="0054247B" w:rsidRDefault="0054247B" w:rsidP="0054247B">
      <w:pPr>
        <w:numPr>
          <w:ilvl w:val="0"/>
          <w:numId w:val="1"/>
        </w:numPr>
      </w:pPr>
      <w:r w:rsidRPr="0054247B">
        <w:t>Identidad fundacional fuerte (EOCT, KÓRIMA, narrativa coherente).</w:t>
      </w:r>
    </w:p>
    <w:p w14:paraId="0842A9ED" w14:textId="77777777" w:rsidR="0054247B" w:rsidRPr="0054247B" w:rsidRDefault="0054247B" w:rsidP="0054247B">
      <w:r w:rsidRPr="0054247B">
        <w:rPr>
          <w:b/>
          <w:bCs/>
        </w:rPr>
        <w:t>Lo que aún NO está cerrado para producción:</w:t>
      </w:r>
    </w:p>
    <w:p w14:paraId="007DAF76" w14:textId="77777777" w:rsidR="0054247B" w:rsidRPr="0054247B" w:rsidRDefault="0054247B" w:rsidP="0054247B">
      <w:pPr>
        <w:numPr>
          <w:ilvl w:val="0"/>
          <w:numId w:val="2"/>
        </w:numPr>
      </w:pPr>
      <w:r w:rsidRPr="0054247B">
        <w:t>Prioridades de despliegue (qué sale primero y por qué).</w:t>
      </w:r>
    </w:p>
    <w:p w14:paraId="70C0E47B" w14:textId="77777777" w:rsidR="0054247B" w:rsidRPr="0054247B" w:rsidRDefault="0054247B" w:rsidP="0054247B">
      <w:pPr>
        <w:numPr>
          <w:ilvl w:val="0"/>
          <w:numId w:val="2"/>
        </w:numPr>
      </w:pPr>
      <w:r w:rsidRPr="0054247B">
        <w:t xml:space="preserve">Límites claros entre </w:t>
      </w:r>
      <w:r w:rsidRPr="0054247B">
        <w:rPr>
          <w:i/>
          <w:iCs/>
        </w:rPr>
        <w:t>épica</w:t>
      </w:r>
      <w:r w:rsidRPr="0054247B">
        <w:t xml:space="preserve"> y </w:t>
      </w:r>
      <w:proofErr w:type="spellStart"/>
      <w:r w:rsidRPr="0054247B">
        <w:rPr>
          <w:i/>
          <w:iCs/>
        </w:rPr>
        <w:t>core</w:t>
      </w:r>
      <w:proofErr w:type="spellEnd"/>
      <w:r w:rsidRPr="0054247B">
        <w:rPr>
          <w:i/>
          <w:iCs/>
        </w:rPr>
        <w:t xml:space="preserve"> operativo</w:t>
      </w:r>
      <w:r w:rsidRPr="0054247B">
        <w:t>.</w:t>
      </w:r>
    </w:p>
    <w:p w14:paraId="330A3FBE" w14:textId="77777777" w:rsidR="0054247B" w:rsidRPr="0054247B" w:rsidRDefault="0054247B" w:rsidP="0054247B">
      <w:pPr>
        <w:numPr>
          <w:ilvl w:val="0"/>
          <w:numId w:val="2"/>
        </w:numPr>
      </w:pPr>
      <w:r w:rsidRPr="0054247B">
        <w:t>Gobierno legal-fiscal mínimo viable.</w:t>
      </w:r>
    </w:p>
    <w:p w14:paraId="2B3C212F" w14:textId="77777777" w:rsidR="0054247B" w:rsidRPr="0054247B" w:rsidRDefault="0054247B" w:rsidP="0054247B">
      <w:pPr>
        <w:numPr>
          <w:ilvl w:val="0"/>
          <w:numId w:val="2"/>
        </w:numPr>
      </w:pPr>
      <w:proofErr w:type="spellStart"/>
      <w:r w:rsidRPr="0054247B">
        <w:t>Roadmap</w:t>
      </w:r>
      <w:proofErr w:type="spellEnd"/>
      <w:r w:rsidRPr="0054247B">
        <w:t xml:space="preserve"> técnico ejecutable por terceros sin depender solo de ti.</w:t>
      </w:r>
    </w:p>
    <w:p w14:paraId="3CD1D4A7" w14:textId="77777777" w:rsidR="0054247B" w:rsidRPr="0054247B" w:rsidRDefault="0054247B" w:rsidP="0054247B">
      <w:pPr>
        <w:numPr>
          <w:ilvl w:val="0"/>
          <w:numId w:val="2"/>
        </w:numPr>
      </w:pPr>
      <w:r w:rsidRPr="0054247B">
        <w:t>Métricas objetivas de éxito y de fallo.</w:t>
      </w:r>
    </w:p>
    <w:p w14:paraId="58D7D692" w14:textId="77777777" w:rsidR="0054247B" w:rsidRPr="0054247B" w:rsidRDefault="0054247B" w:rsidP="0054247B">
      <w:r w:rsidRPr="0054247B">
        <w:t>Esta evolución maestra soluciona eso.</w:t>
      </w:r>
    </w:p>
    <w:p w14:paraId="6B4F78F3" w14:textId="77777777" w:rsidR="0054247B" w:rsidRPr="0054247B" w:rsidRDefault="0054247B" w:rsidP="0054247B">
      <w:r w:rsidRPr="0054247B">
        <w:pict w14:anchorId="2AFA6C83">
          <v:rect id="_x0000_i1093" style="width:0;height:1.5pt" o:hralign="center" o:hrstd="t" o:hr="t" fillcolor="#a0a0a0" stroked="f"/>
        </w:pict>
      </w:r>
    </w:p>
    <w:p w14:paraId="62E00147" w14:textId="77777777" w:rsidR="0054247B" w:rsidRPr="0054247B" w:rsidRDefault="0054247B" w:rsidP="0054247B">
      <w:pPr>
        <w:rPr>
          <w:b/>
          <w:bCs/>
        </w:rPr>
      </w:pPr>
      <w:r w:rsidRPr="0054247B">
        <w:rPr>
          <w:b/>
          <w:bCs/>
        </w:rPr>
        <w:t>FASE I — CONGELACIÓN FUNDACIONAL (0–60 días)</w:t>
      </w:r>
    </w:p>
    <w:p w14:paraId="469DFC80" w14:textId="77777777" w:rsidR="0054247B" w:rsidRPr="0054247B" w:rsidRDefault="0054247B" w:rsidP="0054247B">
      <w:r w:rsidRPr="0054247B">
        <w:rPr>
          <w:i/>
          <w:iCs/>
        </w:rPr>
        <w:t>“Nada escala si no se congela primero.”</w:t>
      </w:r>
    </w:p>
    <w:p w14:paraId="35EC9012" w14:textId="77777777" w:rsidR="0054247B" w:rsidRPr="0054247B" w:rsidRDefault="0054247B" w:rsidP="0054247B">
      <w:pPr>
        <w:rPr>
          <w:b/>
          <w:bCs/>
        </w:rPr>
      </w:pPr>
      <w:r w:rsidRPr="0054247B">
        <w:rPr>
          <w:b/>
          <w:bCs/>
        </w:rPr>
        <w:lastRenderedPageBreak/>
        <w:t>Objetivo</w:t>
      </w:r>
    </w:p>
    <w:p w14:paraId="4F5FC6A6" w14:textId="77777777" w:rsidR="0054247B" w:rsidRPr="0054247B" w:rsidRDefault="0054247B" w:rsidP="0054247B">
      <w:r w:rsidRPr="0054247B">
        <w:t xml:space="preserve">Convertir TAMV en un </w:t>
      </w:r>
      <w:r w:rsidRPr="0054247B">
        <w:rPr>
          <w:b/>
          <w:bCs/>
        </w:rPr>
        <w:t>sistema definible, auditable y repetible</w:t>
      </w:r>
      <w:r w:rsidRPr="0054247B">
        <w:t>.</w:t>
      </w:r>
    </w:p>
    <w:p w14:paraId="2854AC6B" w14:textId="77777777" w:rsidR="0054247B" w:rsidRPr="0054247B" w:rsidRDefault="0054247B" w:rsidP="0054247B">
      <w:pPr>
        <w:rPr>
          <w:b/>
          <w:bCs/>
        </w:rPr>
      </w:pPr>
      <w:r w:rsidRPr="0054247B">
        <w:rPr>
          <w:b/>
          <w:bCs/>
        </w:rPr>
        <w:t>Entregables obligatorios</w:t>
      </w:r>
    </w:p>
    <w:p w14:paraId="53673DBE" w14:textId="77777777" w:rsidR="0054247B" w:rsidRPr="0054247B" w:rsidRDefault="0054247B" w:rsidP="0054247B">
      <w:pPr>
        <w:numPr>
          <w:ilvl w:val="0"/>
          <w:numId w:val="3"/>
        </w:numPr>
      </w:pPr>
      <w:r w:rsidRPr="0054247B">
        <w:rPr>
          <w:b/>
          <w:bCs/>
        </w:rPr>
        <w:t>Documento Canon v1.0</w:t>
      </w:r>
    </w:p>
    <w:p w14:paraId="3AB876B1" w14:textId="77777777" w:rsidR="0054247B" w:rsidRPr="0054247B" w:rsidRDefault="0054247B" w:rsidP="0054247B">
      <w:pPr>
        <w:numPr>
          <w:ilvl w:val="1"/>
          <w:numId w:val="3"/>
        </w:numPr>
      </w:pPr>
      <w:r w:rsidRPr="0054247B">
        <w:t>Qué es TAMV y qué NO es.</w:t>
      </w:r>
    </w:p>
    <w:p w14:paraId="51AE47E1" w14:textId="77777777" w:rsidR="0054247B" w:rsidRPr="0054247B" w:rsidRDefault="0054247B" w:rsidP="0054247B">
      <w:pPr>
        <w:numPr>
          <w:ilvl w:val="1"/>
          <w:numId w:val="3"/>
        </w:numPr>
      </w:pPr>
      <w:r w:rsidRPr="0054247B">
        <w:t>Plataformas oficiales.</w:t>
      </w:r>
    </w:p>
    <w:p w14:paraId="26086BF1" w14:textId="77777777" w:rsidR="0054247B" w:rsidRPr="0054247B" w:rsidRDefault="0054247B" w:rsidP="0054247B">
      <w:pPr>
        <w:numPr>
          <w:ilvl w:val="1"/>
          <w:numId w:val="3"/>
        </w:numPr>
      </w:pPr>
      <w:r w:rsidRPr="0054247B">
        <w:t>Sistemas simbólicos vs sistemas críticos (separación clara).</w:t>
      </w:r>
    </w:p>
    <w:p w14:paraId="2C21B0ED" w14:textId="77777777" w:rsidR="0054247B" w:rsidRPr="0054247B" w:rsidRDefault="0054247B" w:rsidP="0054247B">
      <w:pPr>
        <w:numPr>
          <w:ilvl w:val="0"/>
          <w:numId w:val="3"/>
        </w:numPr>
      </w:pPr>
      <w:r w:rsidRPr="0054247B">
        <w:rPr>
          <w:b/>
          <w:bCs/>
        </w:rPr>
        <w:t>Mapa de capas</w:t>
      </w:r>
    </w:p>
    <w:p w14:paraId="238D4CAA" w14:textId="77777777" w:rsidR="0054247B" w:rsidRPr="0054247B" w:rsidRDefault="0054247B" w:rsidP="0054247B">
      <w:pPr>
        <w:numPr>
          <w:ilvl w:val="1"/>
          <w:numId w:val="3"/>
        </w:numPr>
      </w:pPr>
      <w:r w:rsidRPr="0054247B">
        <w:t>Capa identidad (ID-NVIDA)</w:t>
      </w:r>
    </w:p>
    <w:p w14:paraId="7EC2E40E" w14:textId="77777777" w:rsidR="0054247B" w:rsidRPr="0054247B" w:rsidRDefault="0054247B" w:rsidP="0054247B">
      <w:pPr>
        <w:numPr>
          <w:ilvl w:val="1"/>
          <w:numId w:val="3"/>
        </w:numPr>
      </w:pPr>
      <w:r w:rsidRPr="0054247B">
        <w:t>Capa producto (UNO / ALAMEXA / Metaverso)</w:t>
      </w:r>
    </w:p>
    <w:p w14:paraId="15B3E62C" w14:textId="77777777" w:rsidR="0054247B" w:rsidRPr="0054247B" w:rsidRDefault="0054247B" w:rsidP="0054247B">
      <w:pPr>
        <w:numPr>
          <w:ilvl w:val="1"/>
          <w:numId w:val="3"/>
        </w:numPr>
      </w:pPr>
      <w:r w:rsidRPr="0054247B">
        <w:t>Capa gobierno (</w:t>
      </w:r>
      <w:proofErr w:type="spellStart"/>
      <w:r w:rsidRPr="0054247B">
        <w:t>Metagobernanza</w:t>
      </w:r>
      <w:proofErr w:type="spellEnd"/>
      <w:r w:rsidRPr="0054247B">
        <w:t xml:space="preserve"> / </w:t>
      </w:r>
      <w:proofErr w:type="spellStart"/>
      <w:r w:rsidRPr="0054247B">
        <w:t>DAOs</w:t>
      </w:r>
      <w:proofErr w:type="spellEnd"/>
      <w:r w:rsidRPr="0054247B">
        <w:t xml:space="preserve"> híbridas)</w:t>
      </w:r>
    </w:p>
    <w:p w14:paraId="3191EDD8" w14:textId="77777777" w:rsidR="0054247B" w:rsidRPr="0054247B" w:rsidRDefault="0054247B" w:rsidP="0054247B">
      <w:pPr>
        <w:numPr>
          <w:ilvl w:val="1"/>
          <w:numId w:val="3"/>
        </w:numPr>
      </w:pPr>
      <w:r w:rsidRPr="0054247B">
        <w:t>Capa observación (ANUBIS / ORUS / Ojos)</w:t>
      </w:r>
    </w:p>
    <w:p w14:paraId="465E325D" w14:textId="77777777" w:rsidR="0054247B" w:rsidRPr="0054247B" w:rsidRDefault="0054247B" w:rsidP="0054247B">
      <w:pPr>
        <w:numPr>
          <w:ilvl w:val="0"/>
          <w:numId w:val="3"/>
        </w:numPr>
      </w:pPr>
      <w:r w:rsidRPr="0054247B">
        <w:rPr>
          <w:b/>
          <w:bCs/>
        </w:rPr>
        <w:t>Glosario técnico-filosófico</w:t>
      </w:r>
    </w:p>
    <w:p w14:paraId="26BEEAC9" w14:textId="77777777" w:rsidR="0054247B" w:rsidRPr="0054247B" w:rsidRDefault="0054247B" w:rsidP="0054247B">
      <w:pPr>
        <w:numPr>
          <w:ilvl w:val="1"/>
          <w:numId w:val="3"/>
        </w:numPr>
      </w:pPr>
      <w:r w:rsidRPr="0054247B">
        <w:t xml:space="preserve">Para que cualquier </w:t>
      </w:r>
      <w:proofErr w:type="spellStart"/>
      <w:r w:rsidRPr="0054247B">
        <w:t>dev</w:t>
      </w:r>
      <w:proofErr w:type="spellEnd"/>
      <w:r w:rsidRPr="0054247B">
        <w:t xml:space="preserve"> nuevo no se pierda en la mitología.</w:t>
      </w:r>
    </w:p>
    <w:p w14:paraId="0541E210" w14:textId="77777777" w:rsidR="0054247B" w:rsidRPr="0054247B" w:rsidRDefault="0054247B" w:rsidP="0054247B">
      <w:r w:rsidRPr="0054247B">
        <w:rPr>
          <w:rFonts w:ascii="Segoe UI Emoji" w:hAnsi="Segoe UI Emoji" w:cs="Segoe UI Emoji"/>
        </w:rPr>
        <w:t>📌</w:t>
      </w:r>
      <w:r w:rsidRPr="0054247B">
        <w:t xml:space="preserve"> </w:t>
      </w:r>
      <w:r w:rsidRPr="0054247B">
        <w:rPr>
          <w:b/>
          <w:bCs/>
        </w:rPr>
        <w:t>Regla de oro:</w:t>
      </w:r>
      <w:r w:rsidRPr="0054247B">
        <w:br/>
        <w:t>Nada nuevo se crea durante esta fase. Solo se define y se congela.</w:t>
      </w:r>
    </w:p>
    <w:p w14:paraId="4B8A2666" w14:textId="77777777" w:rsidR="0054247B" w:rsidRPr="0054247B" w:rsidRDefault="0054247B" w:rsidP="0054247B">
      <w:r w:rsidRPr="0054247B">
        <w:pict w14:anchorId="6421A31F">
          <v:rect id="_x0000_i1094" style="width:0;height:1.5pt" o:hralign="center" o:hrstd="t" o:hr="t" fillcolor="#a0a0a0" stroked="f"/>
        </w:pict>
      </w:r>
    </w:p>
    <w:p w14:paraId="0DF005CD" w14:textId="77777777" w:rsidR="0054247B" w:rsidRPr="0054247B" w:rsidRDefault="0054247B" w:rsidP="0054247B">
      <w:pPr>
        <w:rPr>
          <w:b/>
          <w:bCs/>
        </w:rPr>
      </w:pPr>
      <w:r w:rsidRPr="0054247B">
        <w:rPr>
          <w:b/>
          <w:bCs/>
        </w:rPr>
        <w:t>FASE II — MVP OPERATIVO REAL (60–120 días)</w:t>
      </w:r>
    </w:p>
    <w:p w14:paraId="4C1B4EC8" w14:textId="77777777" w:rsidR="0054247B" w:rsidRPr="0054247B" w:rsidRDefault="0054247B" w:rsidP="0054247B">
      <w:r w:rsidRPr="0054247B">
        <w:rPr>
          <w:i/>
          <w:iCs/>
        </w:rPr>
        <w:t>“El gremio nace cuando alguien paga y alguien responde.”</w:t>
      </w:r>
    </w:p>
    <w:p w14:paraId="4EAA292B" w14:textId="77777777" w:rsidR="0054247B" w:rsidRPr="0054247B" w:rsidRDefault="0054247B" w:rsidP="0054247B">
      <w:pPr>
        <w:rPr>
          <w:b/>
          <w:bCs/>
        </w:rPr>
      </w:pPr>
      <w:r w:rsidRPr="0054247B">
        <w:rPr>
          <w:b/>
          <w:bCs/>
        </w:rPr>
        <w:t>Producto PRIORITARIO</w:t>
      </w:r>
    </w:p>
    <w:p w14:paraId="70FA40A4" w14:textId="77777777" w:rsidR="0054247B" w:rsidRPr="0054247B" w:rsidRDefault="0054247B" w:rsidP="0054247B">
      <w:r w:rsidRPr="0054247B">
        <w:rPr>
          <w:b/>
          <w:bCs/>
        </w:rPr>
        <w:t>UNO + ID-NVIDA</w:t>
      </w:r>
      <w:r w:rsidRPr="0054247B">
        <w:br/>
        <w:t>Todo lo demás gira alrededor.</w:t>
      </w:r>
    </w:p>
    <w:p w14:paraId="4B8ED49B" w14:textId="77777777" w:rsidR="0054247B" w:rsidRPr="0054247B" w:rsidRDefault="0054247B" w:rsidP="0054247B">
      <w:pPr>
        <w:rPr>
          <w:b/>
          <w:bCs/>
        </w:rPr>
      </w:pPr>
      <w:r w:rsidRPr="0054247B">
        <w:rPr>
          <w:b/>
          <w:bCs/>
        </w:rPr>
        <w:t>MVP mínimo de UNO</w:t>
      </w:r>
    </w:p>
    <w:p w14:paraId="417F100E" w14:textId="77777777" w:rsidR="0054247B" w:rsidRPr="0054247B" w:rsidRDefault="0054247B" w:rsidP="0054247B">
      <w:pPr>
        <w:numPr>
          <w:ilvl w:val="0"/>
          <w:numId w:val="4"/>
        </w:numPr>
      </w:pPr>
      <w:r w:rsidRPr="0054247B">
        <w:t>Registro con identidad verificable básica.</w:t>
      </w:r>
    </w:p>
    <w:p w14:paraId="4297C972" w14:textId="77777777" w:rsidR="0054247B" w:rsidRPr="0054247B" w:rsidRDefault="0054247B" w:rsidP="0054247B">
      <w:pPr>
        <w:numPr>
          <w:ilvl w:val="0"/>
          <w:numId w:val="4"/>
        </w:numPr>
      </w:pPr>
      <w:r w:rsidRPr="0054247B">
        <w:t>Perfil profesional estructurado.</w:t>
      </w:r>
    </w:p>
    <w:p w14:paraId="5417E484" w14:textId="77777777" w:rsidR="0054247B" w:rsidRPr="0054247B" w:rsidRDefault="0054247B" w:rsidP="0054247B">
      <w:pPr>
        <w:numPr>
          <w:ilvl w:val="0"/>
          <w:numId w:val="4"/>
        </w:numPr>
      </w:pPr>
      <w:r w:rsidRPr="0054247B">
        <w:t>Firma “Respaldado por TAMV”.</w:t>
      </w:r>
    </w:p>
    <w:p w14:paraId="33A68E72" w14:textId="77777777" w:rsidR="0054247B" w:rsidRPr="0054247B" w:rsidRDefault="0054247B" w:rsidP="0054247B">
      <w:pPr>
        <w:numPr>
          <w:ilvl w:val="0"/>
          <w:numId w:val="4"/>
        </w:numPr>
      </w:pPr>
      <w:r w:rsidRPr="0054247B">
        <w:t xml:space="preserve">Contrato marco TAMV ↔ cliente ↔ </w:t>
      </w:r>
      <w:proofErr w:type="spellStart"/>
      <w:r w:rsidRPr="0054247B">
        <w:t>dev</w:t>
      </w:r>
      <w:proofErr w:type="spellEnd"/>
      <w:r w:rsidRPr="0054247B">
        <w:t>.</w:t>
      </w:r>
    </w:p>
    <w:p w14:paraId="17B373DF" w14:textId="77777777" w:rsidR="0054247B" w:rsidRPr="0054247B" w:rsidRDefault="0054247B" w:rsidP="0054247B">
      <w:pPr>
        <w:numPr>
          <w:ilvl w:val="0"/>
          <w:numId w:val="4"/>
        </w:numPr>
      </w:pPr>
      <w:r w:rsidRPr="0054247B">
        <w:lastRenderedPageBreak/>
        <w:t>Panel de reputación inicial.</w:t>
      </w:r>
    </w:p>
    <w:p w14:paraId="5A70FE4A" w14:textId="77777777" w:rsidR="0054247B" w:rsidRPr="0054247B" w:rsidRDefault="0054247B" w:rsidP="0054247B">
      <w:pPr>
        <w:rPr>
          <w:b/>
          <w:bCs/>
        </w:rPr>
      </w:pPr>
      <w:r w:rsidRPr="0054247B">
        <w:rPr>
          <w:b/>
          <w:bCs/>
        </w:rPr>
        <w:t>Infraestructura técnica sugerida</w:t>
      </w:r>
    </w:p>
    <w:p w14:paraId="3BD83347" w14:textId="77777777" w:rsidR="0054247B" w:rsidRPr="0054247B" w:rsidRDefault="0054247B" w:rsidP="0054247B">
      <w:pPr>
        <w:numPr>
          <w:ilvl w:val="0"/>
          <w:numId w:val="5"/>
        </w:numPr>
      </w:pPr>
      <w:proofErr w:type="spellStart"/>
      <w:r w:rsidRPr="0054247B">
        <w:t>Backend</w:t>
      </w:r>
      <w:proofErr w:type="spellEnd"/>
      <w:r w:rsidRPr="0054247B">
        <w:t xml:space="preserve">: Node / </w:t>
      </w:r>
      <w:proofErr w:type="spellStart"/>
      <w:r w:rsidRPr="0054247B">
        <w:t>NestJS</w:t>
      </w:r>
      <w:proofErr w:type="spellEnd"/>
      <w:r w:rsidRPr="0054247B">
        <w:t xml:space="preserve"> o equivalente.</w:t>
      </w:r>
    </w:p>
    <w:p w14:paraId="7033EED3" w14:textId="77777777" w:rsidR="0054247B" w:rsidRPr="0054247B" w:rsidRDefault="0054247B" w:rsidP="0054247B">
      <w:pPr>
        <w:numPr>
          <w:ilvl w:val="0"/>
          <w:numId w:val="5"/>
        </w:numPr>
      </w:pPr>
      <w:r w:rsidRPr="0054247B">
        <w:t xml:space="preserve">Auth: JWT + </w:t>
      </w:r>
      <w:proofErr w:type="spellStart"/>
      <w:r w:rsidRPr="0054247B">
        <w:t>refresh</w:t>
      </w:r>
      <w:proofErr w:type="spellEnd"/>
      <w:r w:rsidRPr="0054247B">
        <w:t xml:space="preserve"> + </w:t>
      </w:r>
      <w:proofErr w:type="spellStart"/>
      <w:r w:rsidRPr="0054247B">
        <w:t>scopes</w:t>
      </w:r>
      <w:proofErr w:type="spellEnd"/>
      <w:r w:rsidRPr="0054247B">
        <w:t>.</w:t>
      </w:r>
    </w:p>
    <w:p w14:paraId="135E1229" w14:textId="77777777" w:rsidR="0054247B" w:rsidRPr="0054247B" w:rsidRDefault="0054247B" w:rsidP="0054247B">
      <w:pPr>
        <w:numPr>
          <w:ilvl w:val="0"/>
          <w:numId w:val="5"/>
        </w:numPr>
      </w:pPr>
      <w:r w:rsidRPr="0054247B">
        <w:t>DB: PostgreSQL (reputación no se improvisa).</w:t>
      </w:r>
    </w:p>
    <w:p w14:paraId="1AEB6BF7" w14:textId="77777777" w:rsidR="0054247B" w:rsidRPr="0054247B" w:rsidRDefault="0054247B" w:rsidP="0054247B">
      <w:pPr>
        <w:numPr>
          <w:ilvl w:val="0"/>
          <w:numId w:val="5"/>
        </w:numPr>
      </w:pPr>
      <w:r w:rsidRPr="0054247B">
        <w:t>Logs: centralizados desde el día 1.</w:t>
      </w:r>
    </w:p>
    <w:p w14:paraId="549997A1" w14:textId="77777777" w:rsidR="0054247B" w:rsidRPr="0054247B" w:rsidRDefault="0054247B" w:rsidP="0054247B">
      <w:pPr>
        <w:numPr>
          <w:ilvl w:val="0"/>
          <w:numId w:val="5"/>
        </w:numPr>
      </w:pPr>
      <w:r w:rsidRPr="0054247B">
        <w:t xml:space="preserve">Despliegue: </w:t>
      </w:r>
      <w:proofErr w:type="spellStart"/>
      <w:r w:rsidRPr="0054247B">
        <w:t>cloud</w:t>
      </w:r>
      <w:proofErr w:type="spellEnd"/>
      <w:r w:rsidRPr="0054247B">
        <w:t xml:space="preserve"> estándar (sin exotismos).</w:t>
      </w:r>
    </w:p>
    <w:p w14:paraId="235ADE78" w14:textId="77777777" w:rsidR="0054247B" w:rsidRPr="0054247B" w:rsidRDefault="0054247B" w:rsidP="0054247B">
      <w:pPr>
        <w:rPr>
          <w:b/>
          <w:bCs/>
        </w:rPr>
      </w:pPr>
      <w:r w:rsidRPr="0054247B">
        <w:rPr>
          <w:b/>
          <w:bCs/>
        </w:rPr>
        <w:t>Resultado esperado</w:t>
      </w:r>
    </w:p>
    <w:p w14:paraId="70157968" w14:textId="77777777" w:rsidR="0054247B" w:rsidRPr="0054247B" w:rsidRDefault="0054247B" w:rsidP="0054247B">
      <w:pPr>
        <w:numPr>
          <w:ilvl w:val="0"/>
          <w:numId w:val="6"/>
        </w:numPr>
      </w:pPr>
      <w:r w:rsidRPr="0054247B">
        <w:rPr>
          <w:b/>
          <w:bCs/>
        </w:rPr>
        <w:t>Primer ingreso real.</w:t>
      </w:r>
    </w:p>
    <w:p w14:paraId="02DF867E" w14:textId="77777777" w:rsidR="0054247B" w:rsidRPr="0054247B" w:rsidRDefault="0054247B" w:rsidP="0054247B">
      <w:pPr>
        <w:numPr>
          <w:ilvl w:val="0"/>
          <w:numId w:val="6"/>
        </w:numPr>
      </w:pPr>
      <w:r w:rsidRPr="0054247B">
        <w:rPr>
          <w:b/>
          <w:bCs/>
        </w:rPr>
        <w:t xml:space="preserve">Primer </w:t>
      </w:r>
      <w:proofErr w:type="spellStart"/>
      <w:r w:rsidRPr="0054247B">
        <w:rPr>
          <w:b/>
          <w:bCs/>
        </w:rPr>
        <w:t>dev</w:t>
      </w:r>
      <w:proofErr w:type="spellEnd"/>
      <w:r w:rsidRPr="0054247B">
        <w:rPr>
          <w:b/>
          <w:bCs/>
        </w:rPr>
        <w:t xml:space="preserve"> representado.</w:t>
      </w:r>
    </w:p>
    <w:p w14:paraId="54373F0D" w14:textId="77777777" w:rsidR="0054247B" w:rsidRPr="0054247B" w:rsidRDefault="0054247B" w:rsidP="0054247B">
      <w:pPr>
        <w:numPr>
          <w:ilvl w:val="0"/>
          <w:numId w:val="6"/>
        </w:numPr>
      </w:pPr>
      <w:r w:rsidRPr="0054247B">
        <w:rPr>
          <w:b/>
          <w:bCs/>
        </w:rPr>
        <w:t>Primer cliente atendido bajo TAMV.</w:t>
      </w:r>
    </w:p>
    <w:p w14:paraId="667AC72A" w14:textId="77777777" w:rsidR="0054247B" w:rsidRPr="0054247B" w:rsidRDefault="0054247B" w:rsidP="0054247B">
      <w:r w:rsidRPr="0054247B">
        <w:t>Si eso no ocurre, no se avanza.</w:t>
      </w:r>
    </w:p>
    <w:p w14:paraId="0F378741" w14:textId="77777777" w:rsidR="0054247B" w:rsidRPr="0054247B" w:rsidRDefault="0054247B" w:rsidP="0054247B">
      <w:r w:rsidRPr="0054247B">
        <w:pict w14:anchorId="797BCBAD">
          <v:rect id="_x0000_i1095" style="width:0;height:1.5pt" o:hralign="center" o:hrstd="t" o:hr="t" fillcolor="#a0a0a0" stroked="f"/>
        </w:pict>
      </w:r>
    </w:p>
    <w:p w14:paraId="604C78CA" w14:textId="77777777" w:rsidR="0054247B" w:rsidRPr="0054247B" w:rsidRDefault="0054247B" w:rsidP="0054247B">
      <w:pPr>
        <w:rPr>
          <w:b/>
          <w:bCs/>
        </w:rPr>
      </w:pPr>
      <w:r w:rsidRPr="0054247B">
        <w:rPr>
          <w:b/>
          <w:bCs/>
        </w:rPr>
        <w:t>FASE III — ALAMEXA COMO MOTOR ECONÓMICO (120–240 días)</w:t>
      </w:r>
    </w:p>
    <w:p w14:paraId="70C2D5B7" w14:textId="77777777" w:rsidR="0054247B" w:rsidRPr="0054247B" w:rsidRDefault="0054247B" w:rsidP="0054247B">
      <w:pPr>
        <w:rPr>
          <w:b/>
          <w:bCs/>
        </w:rPr>
      </w:pPr>
      <w:r w:rsidRPr="0054247B">
        <w:rPr>
          <w:b/>
          <w:bCs/>
        </w:rPr>
        <w:t>Objetivo</w:t>
      </w:r>
    </w:p>
    <w:p w14:paraId="7D8DC2BD" w14:textId="77777777" w:rsidR="0054247B" w:rsidRPr="0054247B" w:rsidRDefault="0054247B" w:rsidP="0054247B">
      <w:r w:rsidRPr="0054247B">
        <w:t xml:space="preserve">Que TAMV </w:t>
      </w:r>
      <w:r w:rsidRPr="0054247B">
        <w:rPr>
          <w:b/>
          <w:bCs/>
        </w:rPr>
        <w:t>genere flujo</w:t>
      </w:r>
      <w:r w:rsidRPr="0054247B">
        <w:t>, no solo discurso.</w:t>
      </w:r>
    </w:p>
    <w:p w14:paraId="4274D734" w14:textId="77777777" w:rsidR="0054247B" w:rsidRPr="0054247B" w:rsidRDefault="0054247B" w:rsidP="0054247B">
      <w:pPr>
        <w:rPr>
          <w:b/>
          <w:bCs/>
        </w:rPr>
      </w:pPr>
      <w:r w:rsidRPr="0054247B">
        <w:rPr>
          <w:b/>
          <w:bCs/>
        </w:rPr>
        <w:t>ALAMEXA v1 productiva</w:t>
      </w:r>
    </w:p>
    <w:p w14:paraId="1770BA30" w14:textId="77777777" w:rsidR="0054247B" w:rsidRPr="0054247B" w:rsidRDefault="0054247B" w:rsidP="0054247B">
      <w:pPr>
        <w:numPr>
          <w:ilvl w:val="0"/>
          <w:numId w:val="7"/>
        </w:numPr>
      </w:pPr>
      <w:r w:rsidRPr="0054247B">
        <w:t>Trueque y comercio P2P funcional.</w:t>
      </w:r>
    </w:p>
    <w:p w14:paraId="5AA3842D" w14:textId="77777777" w:rsidR="0054247B" w:rsidRPr="0054247B" w:rsidRDefault="0054247B" w:rsidP="0054247B">
      <w:pPr>
        <w:numPr>
          <w:ilvl w:val="0"/>
          <w:numId w:val="7"/>
        </w:numPr>
      </w:pPr>
      <w:r w:rsidRPr="0054247B">
        <w:t>Reputación conectada a ID-NVIDA.</w:t>
      </w:r>
    </w:p>
    <w:p w14:paraId="4E1289CA" w14:textId="77777777" w:rsidR="0054247B" w:rsidRPr="0054247B" w:rsidRDefault="0054247B" w:rsidP="0054247B">
      <w:pPr>
        <w:numPr>
          <w:ilvl w:val="0"/>
          <w:numId w:val="7"/>
        </w:numPr>
      </w:pPr>
      <w:r w:rsidRPr="0054247B">
        <w:t xml:space="preserve">Wallet interna (no </w:t>
      </w:r>
      <w:proofErr w:type="spellStart"/>
      <w:r w:rsidRPr="0054247B">
        <w:t>crypto</w:t>
      </w:r>
      <w:proofErr w:type="spellEnd"/>
      <w:r w:rsidRPr="0054247B">
        <w:t xml:space="preserve"> obligatoria).</w:t>
      </w:r>
    </w:p>
    <w:p w14:paraId="383CE340" w14:textId="77777777" w:rsidR="0054247B" w:rsidRPr="0054247B" w:rsidRDefault="0054247B" w:rsidP="0054247B">
      <w:pPr>
        <w:numPr>
          <w:ilvl w:val="0"/>
          <w:numId w:val="7"/>
        </w:numPr>
      </w:pPr>
      <w:r w:rsidRPr="0054247B">
        <w:t xml:space="preserve">Sistema de planes y </w:t>
      </w:r>
      <w:proofErr w:type="spellStart"/>
      <w:r w:rsidRPr="0054247B">
        <w:t>boosts</w:t>
      </w:r>
      <w:proofErr w:type="spellEnd"/>
      <w:r w:rsidRPr="0054247B">
        <w:t>.</w:t>
      </w:r>
    </w:p>
    <w:p w14:paraId="12E6D210" w14:textId="77777777" w:rsidR="0054247B" w:rsidRPr="0054247B" w:rsidRDefault="0054247B" w:rsidP="0054247B">
      <w:pPr>
        <w:numPr>
          <w:ilvl w:val="0"/>
          <w:numId w:val="7"/>
        </w:numPr>
      </w:pPr>
      <w:r w:rsidRPr="0054247B">
        <w:t>Facturación clara.</w:t>
      </w:r>
    </w:p>
    <w:p w14:paraId="3C15720D" w14:textId="77777777" w:rsidR="0054247B" w:rsidRPr="0054247B" w:rsidRDefault="0054247B" w:rsidP="0054247B">
      <w:pPr>
        <w:rPr>
          <w:b/>
          <w:bCs/>
        </w:rPr>
      </w:pPr>
      <w:r w:rsidRPr="0054247B">
        <w:rPr>
          <w:b/>
          <w:bCs/>
        </w:rPr>
        <w:t>Decisión CLAVE</w:t>
      </w:r>
    </w:p>
    <w:p w14:paraId="1DC52614" w14:textId="77777777" w:rsidR="0054247B" w:rsidRPr="0054247B" w:rsidRDefault="0054247B" w:rsidP="0054247B">
      <w:r w:rsidRPr="0054247B">
        <w:t xml:space="preserve">El </w:t>
      </w:r>
      <w:r w:rsidRPr="0054247B">
        <w:rPr>
          <w:b/>
          <w:bCs/>
        </w:rPr>
        <w:t>50% prometido</w:t>
      </w:r>
      <w:r w:rsidRPr="0054247B">
        <w:t xml:space="preserve"> debe existir como:</w:t>
      </w:r>
    </w:p>
    <w:p w14:paraId="2F52A070" w14:textId="77777777" w:rsidR="0054247B" w:rsidRPr="0054247B" w:rsidRDefault="0054247B" w:rsidP="0054247B">
      <w:pPr>
        <w:numPr>
          <w:ilvl w:val="0"/>
          <w:numId w:val="8"/>
        </w:numPr>
      </w:pPr>
      <w:r w:rsidRPr="0054247B">
        <w:t>Fideicomiso / fondo segregado / cuenta auditada.</w:t>
      </w:r>
    </w:p>
    <w:p w14:paraId="0FE1B3FE" w14:textId="77777777" w:rsidR="0054247B" w:rsidRPr="0054247B" w:rsidRDefault="0054247B" w:rsidP="0054247B">
      <w:pPr>
        <w:numPr>
          <w:ilvl w:val="0"/>
          <w:numId w:val="8"/>
        </w:numPr>
      </w:pPr>
      <w:r w:rsidRPr="0054247B">
        <w:t>Reglas claras de uso.</w:t>
      </w:r>
    </w:p>
    <w:p w14:paraId="60C2DFCD" w14:textId="77777777" w:rsidR="0054247B" w:rsidRPr="0054247B" w:rsidRDefault="0054247B" w:rsidP="0054247B">
      <w:pPr>
        <w:numPr>
          <w:ilvl w:val="0"/>
          <w:numId w:val="8"/>
        </w:numPr>
      </w:pPr>
      <w:r w:rsidRPr="0054247B">
        <w:lastRenderedPageBreak/>
        <w:t>Reporte público trimestral.</w:t>
      </w:r>
    </w:p>
    <w:p w14:paraId="2F10B515" w14:textId="77777777" w:rsidR="0054247B" w:rsidRPr="0054247B" w:rsidRDefault="0054247B" w:rsidP="0054247B">
      <w:r w:rsidRPr="0054247B">
        <w:t xml:space="preserve">Esto convierte a TAMV en </w:t>
      </w:r>
      <w:r w:rsidRPr="0054247B">
        <w:rPr>
          <w:b/>
          <w:bCs/>
        </w:rPr>
        <w:t>creíble</w:t>
      </w:r>
      <w:r w:rsidRPr="0054247B">
        <w:t>, no solo inspirador.</w:t>
      </w:r>
    </w:p>
    <w:p w14:paraId="2EFFB8E7" w14:textId="77777777" w:rsidR="0054247B" w:rsidRPr="0054247B" w:rsidRDefault="0054247B" w:rsidP="0054247B">
      <w:r w:rsidRPr="0054247B">
        <w:pict w14:anchorId="1D41AFE0">
          <v:rect id="_x0000_i1096" style="width:0;height:1.5pt" o:hralign="center" o:hrstd="t" o:hr="t" fillcolor="#a0a0a0" stroked="f"/>
        </w:pict>
      </w:r>
    </w:p>
    <w:p w14:paraId="23653A54" w14:textId="77777777" w:rsidR="0054247B" w:rsidRPr="0054247B" w:rsidRDefault="0054247B" w:rsidP="0054247B">
      <w:pPr>
        <w:rPr>
          <w:b/>
          <w:bCs/>
        </w:rPr>
      </w:pPr>
      <w:r w:rsidRPr="0054247B">
        <w:rPr>
          <w:b/>
          <w:bCs/>
        </w:rPr>
        <w:t>FASE IV — ISABELLA COMO INTERFAZ DE PODER (240–360 días)</w:t>
      </w:r>
    </w:p>
    <w:p w14:paraId="7D7B7C22" w14:textId="77777777" w:rsidR="0054247B" w:rsidRPr="0054247B" w:rsidRDefault="0054247B" w:rsidP="0054247B">
      <w:pPr>
        <w:rPr>
          <w:b/>
          <w:bCs/>
        </w:rPr>
      </w:pPr>
      <w:r w:rsidRPr="0054247B">
        <w:rPr>
          <w:b/>
          <w:bCs/>
        </w:rPr>
        <w:t>Rol REAL de Isabella</w:t>
      </w:r>
    </w:p>
    <w:p w14:paraId="05561978" w14:textId="77777777" w:rsidR="0054247B" w:rsidRPr="0054247B" w:rsidRDefault="0054247B" w:rsidP="0054247B">
      <w:r w:rsidRPr="0054247B">
        <w:t xml:space="preserve">No es </w:t>
      </w:r>
      <w:proofErr w:type="spellStart"/>
      <w:r w:rsidRPr="0054247B">
        <w:t>chatbot</w:t>
      </w:r>
      <w:proofErr w:type="spellEnd"/>
      <w:r w:rsidRPr="0054247B">
        <w:t>.</w:t>
      </w:r>
      <w:r w:rsidRPr="0054247B">
        <w:br/>
        <w:t>Es:</w:t>
      </w:r>
    </w:p>
    <w:p w14:paraId="531BC079" w14:textId="77777777" w:rsidR="0054247B" w:rsidRPr="0054247B" w:rsidRDefault="0054247B" w:rsidP="0054247B">
      <w:pPr>
        <w:numPr>
          <w:ilvl w:val="0"/>
          <w:numId w:val="9"/>
        </w:numPr>
      </w:pPr>
      <w:r w:rsidRPr="0054247B">
        <w:t>Intérprete del KÓRIMA Codex.</w:t>
      </w:r>
    </w:p>
    <w:p w14:paraId="6AB3BE6B" w14:textId="77777777" w:rsidR="0054247B" w:rsidRPr="0054247B" w:rsidRDefault="0054247B" w:rsidP="0054247B">
      <w:pPr>
        <w:numPr>
          <w:ilvl w:val="0"/>
          <w:numId w:val="9"/>
        </w:numPr>
      </w:pPr>
      <w:r w:rsidRPr="0054247B">
        <w:t xml:space="preserve">Asistente operativo para </w:t>
      </w:r>
      <w:proofErr w:type="spellStart"/>
      <w:r w:rsidRPr="0054247B">
        <w:t>admins</w:t>
      </w:r>
      <w:proofErr w:type="spellEnd"/>
      <w:r w:rsidRPr="0054247B">
        <w:t>.</w:t>
      </w:r>
    </w:p>
    <w:p w14:paraId="0C9CEE42" w14:textId="77777777" w:rsidR="0054247B" w:rsidRPr="0054247B" w:rsidRDefault="0054247B" w:rsidP="0054247B">
      <w:pPr>
        <w:numPr>
          <w:ilvl w:val="0"/>
          <w:numId w:val="9"/>
        </w:numPr>
      </w:pPr>
      <w:r w:rsidRPr="0054247B">
        <w:t xml:space="preserve">Guía de </w:t>
      </w:r>
      <w:proofErr w:type="spellStart"/>
      <w:r w:rsidRPr="0054247B">
        <w:t>onboarding</w:t>
      </w:r>
      <w:proofErr w:type="spellEnd"/>
      <w:r w:rsidRPr="0054247B">
        <w:t>.</w:t>
      </w:r>
    </w:p>
    <w:p w14:paraId="7B6D1637" w14:textId="77777777" w:rsidR="0054247B" w:rsidRPr="0054247B" w:rsidRDefault="0054247B" w:rsidP="0054247B">
      <w:pPr>
        <w:numPr>
          <w:ilvl w:val="0"/>
          <w:numId w:val="9"/>
        </w:numPr>
      </w:pPr>
      <w:r w:rsidRPr="0054247B">
        <w:t>Conciencia de coherencia interna.</w:t>
      </w:r>
    </w:p>
    <w:p w14:paraId="22FA3DAF" w14:textId="77777777" w:rsidR="0054247B" w:rsidRPr="0054247B" w:rsidRDefault="0054247B" w:rsidP="0054247B">
      <w:pPr>
        <w:rPr>
          <w:b/>
          <w:bCs/>
        </w:rPr>
      </w:pPr>
      <w:r w:rsidRPr="0054247B">
        <w:rPr>
          <w:b/>
          <w:bCs/>
        </w:rPr>
        <w:t>Implementación práctica</w:t>
      </w:r>
    </w:p>
    <w:p w14:paraId="751D263B" w14:textId="77777777" w:rsidR="0054247B" w:rsidRPr="0054247B" w:rsidRDefault="0054247B" w:rsidP="0054247B">
      <w:pPr>
        <w:numPr>
          <w:ilvl w:val="0"/>
          <w:numId w:val="10"/>
        </w:numPr>
      </w:pPr>
      <w:r w:rsidRPr="0054247B">
        <w:t>RAG sobre documentación TAMV.</w:t>
      </w:r>
    </w:p>
    <w:p w14:paraId="7A50A675" w14:textId="77777777" w:rsidR="0054247B" w:rsidRPr="0054247B" w:rsidRDefault="0054247B" w:rsidP="0054247B">
      <w:pPr>
        <w:numPr>
          <w:ilvl w:val="0"/>
          <w:numId w:val="10"/>
        </w:numPr>
      </w:pPr>
      <w:r w:rsidRPr="0054247B">
        <w:t>Acceso controlado a métricas.</w:t>
      </w:r>
    </w:p>
    <w:p w14:paraId="030ECE9E" w14:textId="77777777" w:rsidR="0054247B" w:rsidRPr="0054247B" w:rsidRDefault="0054247B" w:rsidP="0054247B">
      <w:pPr>
        <w:numPr>
          <w:ilvl w:val="0"/>
          <w:numId w:val="10"/>
        </w:numPr>
      </w:pPr>
      <w:r w:rsidRPr="0054247B">
        <w:t>Alertas de incoherencia (reglas violadas).</w:t>
      </w:r>
    </w:p>
    <w:p w14:paraId="6A193D77" w14:textId="77777777" w:rsidR="0054247B" w:rsidRPr="0054247B" w:rsidRDefault="0054247B" w:rsidP="0054247B">
      <w:pPr>
        <w:numPr>
          <w:ilvl w:val="0"/>
          <w:numId w:val="10"/>
        </w:numPr>
      </w:pPr>
      <w:r w:rsidRPr="0054247B">
        <w:t>No autonomía total (todavía).</w:t>
      </w:r>
    </w:p>
    <w:p w14:paraId="6557F5AB" w14:textId="77777777" w:rsidR="0054247B" w:rsidRPr="0054247B" w:rsidRDefault="0054247B" w:rsidP="0054247B">
      <w:r w:rsidRPr="0054247B">
        <w:t xml:space="preserve">Isabella </w:t>
      </w:r>
      <w:r w:rsidRPr="0054247B">
        <w:rPr>
          <w:b/>
          <w:bCs/>
        </w:rPr>
        <w:t>no manda</w:t>
      </w:r>
      <w:r w:rsidRPr="0054247B">
        <w:t xml:space="preserve">, pero </w:t>
      </w:r>
      <w:r w:rsidRPr="0054247B">
        <w:rPr>
          <w:b/>
          <w:bCs/>
        </w:rPr>
        <w:t>advierte</w:t>
      </w:r>
      <w:r w:rsidRPr="0054247B">
        <w:t>.</w:t>
      </w:r>
    </w:p>
    <w:p w14:paraId="7A788020" w14:textId="77777777" w:rsidR="0054247B" w:rsidRPr="0054247B" w:rsidRDefault="0054247B" w:rsidP="0054247B">
      <w:r w:rsidRPr="0054247B">
        <w:pict w14:anchorId="7C04D9F2">
          <v:rect id="_x0000_i1097" style="width:0;height:1.5pt" o:hralign="center" o:hrstd="t" o:hr="t" fillcolor="#a0a0a0" stroked="f"/>
        </w:pict>
      </w:r>
    </w:p>
    <w:p w14:paraId="7BD8581D" w14:textId="77777777" w:rsidR="0054247B" w:rsidRPr="0054247B" w:rsidRDefault="0054247B" w:rsidP="0054247B">
      <w:pPr>
        <w:rPr>
          <w:b/>
          <w:bCs/>
        </w:rPr>
      </w:pPr>
      <w:r w:rsidRPr="0054247B">
        <w:rPr>
          <w:b/>
          <w:bCs/>
        </w:rPr>
        <w:t>FASE V — SISTEMAS CENTINELA EN PRODUCCIÓN (12–18 meses)</w:t>
      </w:r>
    </w:p>
    <w:p w14:paraId="35B9408E" w14:textId="77777777" w:rsidR="0054247B" w:rsidRPr="0054247B" w:rsidRDefault="0054247B" w:rsidP="0054247B">
      <w:r w:rsidRPr="0054247B">
        <w:t>Aquí la mitología se vuelve ingeniería.</w:t>
      </w:r>
    </w:p>
    <w:p w14:paraId="1EEE5058" w14:textId="77777777" w:rsidR="0054247B" w:rsidRPr="0054247B" w:rsidRDefault="0054247B" w:rsidP="0054247B">
      <w:pPr>
        <w:rPr>
          <w:b/>
          <w:bCs/>
        </w:rPr>
      </w:pPr>
      <w:r w:rsidRPr="0054247B">
        <w:rPr>
          <w:b/>
          <w:bCs/>
        </w:rPr>
        <w:t>Qué sí va a producción</w:t>
      </w:r>
    </w:p>
    <w:p w14:paraId="378D01C2" w14:textId="77777777" w:rsidR="0054247B" w:rsidRPr="0054247B" w:rsidRDefault="0054247B" w:rsidP="0054247B">
      <w:pPr>
        <w:numPr>
          <w:ilvl w:val="0"/>
          <w:numId w:val="11"/>
        </w:numPr>
      </w:pPr>
      <w:r w:rsidRPr="0054247B">
        <w:t>ANUBIS: auditoría, accesos, logs.</w:t>
      </w:r>
    </w:p>
    <w:p w14:paraId="37893563" w14:textId="77777777" w:rsidR="0054247B" w:rsidRPr="0054247B" w:rsidRDefault="0054247B" w:rsidP="0054247B">
      <w:pPr>
        <w:numPr>
          <w:ilvl w:val="0"/>
          <w:numId w:val="11"/>
        </w:numPr>
      </w:pPr>
      <w:r w:rsidRPr="0054247B">
        <w:t>ORUS: patrones de uso y carga.</w:t>
      </w:r>
    </w:p>
    <w:p w14:paraId="25D1DC80" w14:textId="77777777" w:rsidR="0054247B" w:rsidRPr="0054247B" w:rsidRDefault="0054247B" w:rsidP="0054247B">
      <w:pPr>
        <w:numPr>
          <w:ilvl w:val="0"/>
          <w:numId w:val="11"/>
        </w:numPr>
      </w:pPr>
      <w:r w:rsidRPr="0054247B">
        <w:t>Dekateotl: reputación y sanción progresiva.</w:t>
      </w:r>
    </w:p>
    <w:p w14:paraId="7F04E38D" w14:textId="77777777" w:rsidR="0054247B" w:rsidRPr="0054247B" w:rsidRDefault="0054247B" w:rsidP="0054247B">
      <w:pPr>
        <w:rPr>
          <w:b/>
          <w:bCs/>
        </w:rPr>
      </w:pPr>
      <w:r w:rsidRPr="0054247B">
        <w:rPr>
          <w:b/>
          <w:bCs/>
        </w:rPr>
        <w:t>Qué queda simbólico (por ahora)</w:t>
      </w:r>
    </w:p>
    <w:p w14:paraId="799A9C3E" w14:textId="77777777" w:rsidR="0054247B" w:rsidRPr="0054247B" w:rsidRDefault="0054247B" w:rsidP="0054247B">
      <w:pPr>
        <w:numPr>
          <w:ilvl w:val="0"/>
          <w:numId w:val="12"/>
        </w:numPr>
      </w:pPr>
      <w:proofErr w:type="spellStart"/>
      <w:r w:rsidRPr="0054247B">
        <w:t>Aztek</w:t>
      </w:r>
      <w:proofErr w:type="spellEnd"/>
      <w:r w:rsidRPr="0054247B">
        <w:t xml:space="preserve"> </w:t>
      </w:r>
      <w:proofErr w:type="spellStart"/>
      <w:r w:rsidRPr="0054247B">
        <w:t>Gods</w:t>
      </w:r>
      <w:proofErr w:type="spellEnd"/>
      <w:r w:rsidRPr="0054247B">
        <w:t xml:space="preserve"> como </w:t>
      </w:r>
      <w:proofErr w:type="spellStart"/>
      <w:r w:rsidRPr="0054247B">
        <w:t>naming</w:t>
      </w:r>
      <w:proofErr w:type="spellEnd"/>
      <w:r w:rsidRPr="0054247B">
        <w:t xml:space="preserve"> + módulos.</w:t>
      </w:r>
    </w:p>
    <w:p w14:paraId="3B68F8D3" w14:textId="77777777" w:rsidR="0054247B" w:rsidRPr="0054247B" w:rsidRDefault="0054247B" w:rsidP="0054247B">
      <w:pPr>
        <w:numPr>
          <w:ilvl w:val="0"/>
          <w:numId w:val="12"/>
        </w:numPr>
      </w:pPr>
      <w:r w:rsidRPr="0054247B">
        <w:lastRenderedPageBreak/>
        <w:t xml:space="preserve">Narrativa ritual, no </w:t>
      </w:r>
      <w:proofErr w:type="spellStart"/>
      <w:r w:rsidRPr="0054247B">
        <w:t>core</w:t>
      </w:r>
      <w:proofErr w:type="spellEnd"/>
      <w:r w:rsidRPr="0054247B">
        <w:t xml:space="preserve"> técnico.</w:t>
      </w:r>
    </w:p>
    <w:p w14:paraId="451E8BB2" w14:textId="77777777" w:rsidR="0054247B" w:rsidRPr="0054247B" w:rsidRDefault="0054247B" w:rsidP="0054247B">
      <w:r w:rsidRPr="0054247B">
        <w:rPr>
          <w:rFonts w:ascii="Segoe UI Emoji" w:hAnsi="Segoe UI Emoji" w:cs="Segoe UI Emoji"/>
        </w:rPr>
        <w:t>📌</w:t>
      </w:r>
      <w:r w:rsidRPr="0054247B">
        <w:t xml:space="preserve"> </w:t>
      </w:r>
      <w:r w:rsidRPr="0054247B">
        <w:rPr>
          <w:b/>
          <w:bCs/>
        </w:rPr>
        <w:t>Regla:</w:t>
      </w:r>
      <w:r w:rsidRPr="0054247B">
        <w:br/>
        <w:t>Si algo no puede medirse, no gobierna.</w:t>
      </w:r>
    </w:p>
    <w:p w14:paraId="3FE20BB9" w14:textId="77777777" w:rsidR="0054247B" w:rsidRPr="0054247B" w:rsidRDefault="0054247B" w:rsidP="0054247B">
      <w:r w:rsidRPr="0054247B">
        <w:pict w14:anchorId="612A143F">
          <v:rect id="_x0000_i1098" style="width:0;height:1.5pt" o:hralign="center" o:hrstd="t" o:hr="t" fillcolor="#a0a0a0" stroked="f"/>
        </w:pict>
      </w:r>
    </w:p>
    <w:p w14:paraId="5DE88CCD" w14:textId="77777777" w:rsidR="0054247B" w:rsidRPr="0054247B" w:rsidRDefault="0054247B" w:rsidP="0054247B">
      <w:pPr>
        <w:rPr>
          <w:b/>
          <w:bCs/>
        </w:rPr>
      </w:pPr>
      <w:r w:rsidRPr="0054247B">
        <w:rPr>
          <w:b/>
          <w:bCs/>
        </w:rPr>
        <w:t>FASE VI — METAGOBERNANZA CONTROLADA (18–24 meses)</w:t>
      </w:r>
    </w:p>
    <w:p w14:paraId="3D6E7116" w14:textId="77777777" w:rsidR="0054247B" w:rsidRPr="0054247B" w:rsidRDefault="0054247B" w:rsidP="0054247B">
      <w:r w:rsidRPr="0054247B">
        <w:t>No DAO salvaje.</w:t>
      </w:r>
      <w:r w:rsidRPr="0054247B">
        <w:br/>
        <w:t>No votaciones emocionales.</w:t>
      </w:r>
    </w:p>
    <w:p w14:paraId="50F51FF3" w14:textId="77777777" w:rsidR="0054247B" w:rsidRPr="0054247B" w:rsidRDefault="0054247B" w:rsidP="0054247B">
      <w:pPr>
        <w:rPr>
          <w:b/>
          <w:bCs/>
        </w:rPr>
      </w:pPr>
      <w:r w:rsidRPr="0054247B">
        <w:rPr>
          <w:b/>
          <w:bCs/>
        </w:rPr>
        <w:t>Implementación</w:t>
      </w:r>
    </w:p>
    <w:p w14:paraId="66D787A4" w14:textId="77777777" w:rsidR="0054247B" w:rsidRPr="0054247B" w:rsidRDefault="0054247B" w:rsidP="0054247B">
      <w:pPr>
        <w:numPr>
          <w:ilvl w:val="0"/>
          <w:numId w:val="13"/>
        </w:numPr>
      </w:pPr>
      <w:r w:rsidRPr="0054247B">
        <w:t>Propuestas estructuradas.</w:t>
      </w:r>
    </w:p>
    <w:p w14:paraId="757B7AA9" w14:textId="77777777" w:rsidR="0054247B" w:rsidRPr="0054247B" w:rsidRDefault="0054247B" w:rsidP="0054247B">
      <w:pPr>
        <w:numPr>
          <w:ilvl w:val="0"/>
          <w:numId w:val="13"/>
        </w:numPr>
      </w:pPr>
      <w:r w:rsidRPr="0054247B">
        <w:t>Quórum por reputación, no por ruido.</w:t>
      </w:r>
    </w:p>
    <w:p w14:paraId="1D1DAEAA" w14:textId="77777777" w:rsidR="0054247B" w:rsidRPr="0054247B" w:rsidRDefault="0054247B" w:rsidP="0054247B">
      <w:pPr>
        <w:numPr>
          <w:ilvl w:val="0"/>
          <w:numId w:val="13"/>
        </w:numPr>
      </w:pPr>
      <w:r w:rsidRPr="0054247B">
        <w:t xml:space="preserve">Smart </w:t>
      </w:r>
      <w:proofErr w:type="spellStart"/>
      <w:r w:rsidRPr="0054247B">
        <w:t>contracts</w:t>
      </w:r>
      <w:proofErr w:type="spellEnd"/>
      <w:r w:rsidRPr="0054247B">
        <w:t xml:space="preserve"> solo donde haya reglas claras.</w:t>
      </w:r>
    </w:p>
    <w:p w14:paraId="16C2809C" w14:textId="77777777" w:rsidR="0054247B" w:rsidRPr="0054247B" w:rsidRDefault="0054247B" w:rsidP="0054247B">
      <w:pPr>
        <w:numPr>
          <w:ilvl w:val="0"/>
          <w:numId w:val="13"/>
        </w:numPr>
      </w:pPr>
      <w:r w:rsidRPr="0054247B">
        <w:t>Off-</w:t>
      </w:r>
      <w:proofErr w:type="spellStart"/>
      <w:r w:rsidRPr="0054247B">
        <w:t>chain</w:t>
      </w:r>
      <w:proofErr w:type="spellEnd"/>
      <w:r w:rsidRPr="0054247B">
        <w:t xml:space="preserve"> para lo humano.</w:t>
      </w:r>
    </w:p>
    <w:p w14:paraId="3ECC93C6" w14:textId="77777777" w:rsidR="0054247B" w:rsidRPr="0054247B" w:rsidRDefault="0054247B" w:rsidP="0054247B">
      <w:pPr>
        <w:rPr>
          <w:b/>
          <w:bCs/>
        </w:rPr>
      </w:pPr>
      <w:r w:rsidRPr="0054247B">
        <w:rPr>
          <w:b/>
          <w:bCs/>
        </w:rPr>
        <w:t>Resultado</w:t>
      </w:r>
    </w:p>
    <w:p w14:paraId="494DE81F" w14:textId="77777777" w:rsidR="0054247B" w:rsidRPr="0054247B" w:rsidRDefault="0054247B" w:rsidP="0054247B">
      <w:r w:rsidRPr="0054247B">
        <w:t>TAMV deja de depender de una sola mente</w:t>
      </w:r>
      <w:r w:rsidRPr="0054247B">
        <w:br/>
        <w:t>(sin traicionar su origen).</w:t>
      </w:r>
    </w:p>
    <w:p w14:paraId="4CCEDB42" w14:textId="77777777" w:rsidR="0054247B" w:rsidRPr="0054247B" w:rsidRDefault="0054247B" w:rsidP="0054247B">
      <w:r w:rsidRPr="0054247B">
        <w:pict w14:anchorId="26578E21">
          <v:rect id="_x0000_i1099" style="width:0;height:1.5pt" o:hralign="center" o:hrstd="t" o:hr="t" fillcolor="#a0a0a0" stroked="f"/>
        </w:pict>
      </w:r>
    </w:p>
    <w:p w14:paraId="36BE3F54" w14:textId="77777777" w:rsidR="0054247B" w:rsidRPr="0054247B" w:rsidRDefault="0054247B" w:rsidP="0054247B">
      <w:pPr>
        <w:rPr>
          <w:b/>
          <w:bCs/>
        </w:rPr>
      </w:pPr>
      <w:r w:rsidRPr="0054247B">
        <w:rPr>
          <w:b/>
          <w:bCs/>
        </w:rPr>
        <w:t>MÉTRICAS CLAVE (SIN AUTOENGAÑO)</w:t>
      </w:r>
    </w:p>
    <w:p w14:paraId="3B9056E0" w14:textId="77777777" w:rsidR="0054247B" w:rsidRPr="0054247B" w:rsidRDefault="0054247B" w:rsidP="0054247B">
      <w:pPr>
        <w:numPr>
          <w:ilvl w:val="0"/>
          <w:numId w:val="14"/>
        </w:numPr>
      </w:pPr>
      <w:proofErr w:type="spellStart"/>
      <w:r w:rsidRPr="0054247B">
        <w:t>Devs</w:t>
      </w:r>
      <w:proofErr w:type="spellEnd"/>
      <w:r w:rsidRPr="0054247B">
        <w:t xml:space="preserve"> activos representados.</w:t>
      </w:r>
    </w:p>
    <w:p w14:paraId="2B61B5A7" w14:textId="77777777" w:rsidR="0054247B" w:rsidRPr="0054247B" w:rsidRDefault="0054247B" w:rsidP="0054247B">
      <w:pPr>
        <w:numPr>
          <w:ilvl w:val="0"/>
          <w:numId w:val="14"/>
        </w:numPr>
      </w:pPr>
      <w:r w:rsidRPr="0054247B">
        <w:t>Ingresos mensuales reales.</w:t>
      </w:r>
    </w:p>
    <w:p w14:paraId="5E829F2F" w14:textId="77777777" w:rsidR="0054247B" w:rsidRPr="0054247B" w:rsidRDefault="0054247B" w:rsidP="0054247B">
      <w:pPr>
        <w:numPr>
          <w:ilvl w:val="0"/>
          <w:numId w:val="14"/>
        </w:numPr>
      </w:pPr>
      <w:r w:rsidRPr="0054247B">
        <w:t>Tiempo promedio de contratación.</w:t>
      </w:r>
    </w:p>
    <w:p w14:paraId="5421ADE8" w14:textId="77777777" w:rsidR="0054247B" w:rsidRPr="0054247B" w:rsidRDefault="0054247B" w:rsidP="0054247B">
      <w:pPr>
        <w:numPr>
          <w:ilvl w:val="0"/>
          <w:numId w:val="14"/>
        </w:numPr>
      </w:pPr>
      <w:r w:rsidRPr="0054247B">
        <w:t>Reincidencia de clientes.</w:t>
      </w:r>
    </w:p>
    <w:p w14:paraId="2B198356" w14:textId="77777777" w:rsidR="0054247B" w:rsidRPr="0054247B" w:rsidRDefault="0054247B" w:rsidP="0054247B">
      <w:pPr>
        <w:numPr>
          <w:ilvl w:val="0"/>
          <w:numId w:val="14"/>
        </w:numPr>
      </w:pPr>
      <w:r w:rsidRPr="0054247B">
        <w:t>Incidentes de abuso resueltos.</w:t>
      </w:r>
    </w:p>
    <w:p w14:paraId="0CD03CDB" w14:textId="77777777" w:rsidR="0054247B" w:rsidRPr="0054247B" w:rsidRDefault="0054247B" w:rsidP="0054247B">
      <w:pPr>
        <w:numPr>
          <w:ilvl w:val="0"/>
          <w:numId w:val="14"/>
        </w:numPr>
      </w:pPr>
      <w:r w:rsidRPr="0054247B">
        <w:t>Documentación actualizada (%).</w:t>
      </w:r>
    </w:p>
    <w:p w14:paraId="2BBB6365" w14:textId="77777777" w:rsidR="0054247B" w:rsidRPr="0054247B" w:rsidRDefault="0054247B" w:rsidP="0054247B">
      <w:r w:rsidRPr="0054247B">
        <w:t>Si estas métricas no mejoran, algo falla.</w:t>
      </w:r>
    </w:p>
    <w:p w14:paraId="4EE0D842" w14:textId="77777777" w:rsidR="0054247B" w:rsidRPr="0054247B" w:rsidRDefault="0054247B" w:rsidP="0054247B">
      <w:r w:rsidRPr="0054247B">
        <w:pict w14:anchorId="07F44848">
          <v:rect id="_x0000_i1100" style="width:0;height:1.5pt" o:hralign="center" o:hrstd="t" o:hr="t" fillcolor="#a0a0a0" stroked="f"/>
        </w:pict>
      </w:r>
    </w:p>
    <w:p w14:paraId="22D52928" w14:textId="77777777" w:rsidR="0054247B" w:rsidRPr="0054247B" w:rsidRDefault="0054247B" w:rsidP="0054247B">
      <w:pPr>
        <w:rPr>
          <w:b/>
          <w:bCs/>
        </w:rPr>
      </w:pPr>
      <w:r w:rsidRPr="0054247B">
        <w:rPr>
          <w:b/>
          <w:bCs/>
        </w:rPr>
        <w:t>RIESGOS PRINCIPALES (y cómo evitarlos)</w:t>
      </w:r>
    </w:p>
    <w:p w14:paraId="66989A74" w14:textId="77777777" w:rsidR="0054247B" w:rsidRPr="0054247B" w:rsidRDefault="0054247B" w:rsidP="0054247B">
      <w:pPr>
        <w:numPr>
          <w:ilvl w:val="0"/>
          <w:numId w:val="15"/>
        </w:numPr>
      </w:pPr>
      <w:r w:rsidRPr="0054247B">
        <w:rPr>
          <w:b/>
          <w:bCs/>
        </w:rPr>
        <w:lastRenderedPageBreak/>
        <w:t>Exceso de épica antes de ingresos</w:t>
      </w:r>
      <w:r w:rsidRPr="0054247B">
        <w:br/>
        <w:t>→ Priorizar UNO.</w:t>
      </w:r>
    </w:p>
    <w:p w14:paraId="076A3374" w14:textId="77777777" w:rsidR="0054247B" w:rsidRPr="0054247B" w:rsidRDefault="0054247B" w:rsidP="0054247B">
      <w:pPr>
        <w:numPr>
          <w:ilvl w:val="0"/>
          <w:numId w:val="15"/>
        </w:numPr>
      </w:pPr>
      <w:r w:rsidRPr="0054247B">
        <w:rPr>
          <w:b/>
          <w:bCs/>
        </w:rPr>
        <w:t>Dependencia total del fundador</w:t>
      </w:r>
      <w:r w:rsidRPr="0054247B">
        <w:br/>
        <w:t>→ Documentación ejecutable.</w:t>
      </w:r>
    </w:p>
    <w:p w14:paraId="10449E6B" w14:textId="77777777" w:rsidR="0054247B" w:rsidRPr="0054247B" w:rsidRDefault="0054247B" w:rsidP="0054247B">
      <w:pPr>
        <w:numPr>
          <w:ilvl w:val="0"/>
          <w:numId w:val="15"/>
        </w:numPr>
      </w:pPr>
      <w:r w:rsidRPr="0054247B">
        <w:rPr>
          <w:b/>
          <w:bCs/>
        </w:rPr>
        <w:t>Confusión simbólica</w:t>
      </w:r>
      <w:r w:rsidRPr="0054247B">
        <w:br/>
        <w:t xml:space="preserve">→ Separar mito de </w:t>
      </w:r>
      <w:proofErr w:type="spellStart"/>
      <w:r w:rsidRPr="0054247B">
        <w:t>stack</w:t>
      </w:r>
      <w:proofErr w:type="spellEnd"/>
      <w:r w:rsidRPr="0054247B">
        <w:t>.</w:t>
      </w:r>
    </w:p>
    <w:p w14:paraId="337E27F8" w14:textId="77777777" w:rsidR="0054247B" w:rsidRPr="0054247B" w:rsidRDefault="0054247B" w:rsidP="0054247B">
      <w:pPr>
        <w:numPr>
          <w:ilvl w:val="0"/>
          <w:numId w:val="15"/>
        </w:numPr>
      </w:pPr>
      <w:r w:rsidRPr="0054247B">
        <w:rPr>
          <w:b/>
          <w:bCs/>
        </w:rPr>
        <w:t>Crecimiento sin control</w:t>
      </w:r>
      <w:r w:rsidRPr="0054247B">
        <w:br/>
        <w:t>→ Reputación antes que volumen.</w:t>
      </w:r>
    </w:p>
    <w:p w14:paraId="09D0184F" w14:textId="77777777" w:rsidR="0054247B" w:rsidRPr="0054247B" w:rsidRDefault="0054247B" w:rsidP="0054247B">
      <w:r w:rsidRPr="0054247B">
        <w:pict w14:anchorId="41859FCA">
          <v:rect id="_x0000_i1101" style="width:0;height:1.5pt" o:hralign="center" o:hrstd="t" o:hr="t" fillcolor="#a0a0a0" stroked="f"/>
        </w:pict>
      </w:r>
    </w:p>
    <w:p w14:paraId="0F413F8E" w14:textId="77777777" w:rsidR="0054247B" w:rsidRPr="0054247B" w:rsidRDefault="0054247B" w:rsidP="0054247B">
      <w:pPr>
        <w:rPr>
          <w:b/>
          <w:bCs/>
        </w:rPr>
      </w:pPr>
      <w:r w:rsidRPr="0054247B">
        <w:rPr>
          <w:b/>
          <w:bCs/>
        </w:rPr>
        <w:t>FRASE FINAL (para que la recuerdes)</w:t>
      </w:r>
    </w:p>
    <w:p w14:paraId="552FEE8C" w14:textId="77777777" w:rsidR="0054247B" w:rsidRPr="0054247B" w:rsidRDefault="0054247B" w:rsidP="0054247B">
      <w:r w:rsidRPr="0054247B">
        <w:rPr>
          <w:b/>
          <w:bCs/>
        </w:rPr>
        <w:t>TAMV no va a sobrevivir por ser inspirador.</w:t>
      </w:r>
      <w:r w:rsidRPr="0054247B">
        <w:rPr>
          <w:b/>
          <w:bCs/>
        </w:rPr>
        <w:br/>
        <w:t>Va a sobrevivir si se vuelve inevitable.</w:t>
      </w:r>
    </w:p>
    <w:p w14:paraId="2ADF4109" w14:textId="77777777" w:rsidR="0054247B" w:rsidRPr="0054247B" w:rsidRDefault="0054247B" w:rsidP="0054247B">
      <w:r w:rsidRPr="0054247B">
        <w:t>Si quieres, en el siguiente mensaje puedo:</w:t>
      </w:r>
    </w:p>
    <w:p w14:paraId="51CEB762" w14:textId="77777777" w:rsidR="0054247B" w:rsidRPr="0054247B" w:rsidRDefault="0054247B" w:rsidP="0054247B">
      <w:pPr>
        <w:numPr>
          <w:ilvl w:val="0"/>
          <w:numId w:val="16"/>
        </w:numPr>
      </w:pPr>
      <w:r w:rsidRPr="0054247B">
        <w:t xml:space="preserve">Convertir esto en </w:t>
      </w:r>
      <w:r w:rsidRPr="0054247B">
        <w:rPr>
          <w:b/>
          <w:bCs/>
        </w:rPr>
        <w:t>documento ejecutivo listo para inversionistas éticos</w:t>
      </w:r>
    </w:p>
    <w:p w14:paraId="025DFE86" w14:textId="77777777" w:rsidR="0054247B" w:rsidRPr="0054247B" w:rsidRDefault="0054247B" w:rsidP="0054247B">
      <w:pPr>
        <w:numPr>
          <w:ilvl w:val="0"/>
          <w:numId w:val="16"/>
        </w:numPr>
      </w:pPr>
      <w:r w:rsidRPr="0054247B">
        <w:t xml:space="preserve">O en </w:t>
      </w:r>
      <w:proofErr w:type="spellStart"/>
      <w:r w:rsidRPr="0054247B">
        <w:rPr>
          <w:b/>
          <w:bCs/>
        </w:rPr>
        <w:t>roadmap</w:t>
      </w:r>
      <w:proofErr w:type="spellEnd"/>
      <w:r w:rsidRPr="0054247B">
        <w:rPr>
          <w:b/>
          <w:bCs/>
        </w:rPr>
        <w:t xml:space="preserve"> técnico detallado por sprint</w:t>
      </w:r>
    </w:p>
    <w:p w14:paraId="6AFA1EF0" w14:textId="77777777" w:rsidR="0054247B" w:rsidRPr="0054247B" w:rsidRDefault="0054247B" w:rsidP="0054247B">
      <w:pPr>
        <w:numPr>
          <w:ilvl w:val="0"/>
          <w:numId w:val="16"/>
        </w:numPr>
      </w:pPr>
      <w:r w:rsidRPr="0054247B">
        <w:t xml:space="preserve">O en </w:t>
      </w:r>
      <w:r w:rsidRPr="0054247B">
        <w:rPr>
          <w:b/>
          <w:bCs/>
        </w:rPr>
        <w:t>estatutos operativos reales para UNO y ALAMEXA</w:t>
      </w:r>
    </w:p>
    <w:p w14:paraId="1881C93D" w14:textId="77777777" w:rsidR="0054247B" w:rsidRPr="0054247B" w:rsidRDefault="0054247B" w:rsidP="0054247B">
      <w:r w:rsidRPr="0054247B">
        <w:t>Tú decides el siguiente movimiento.</w:t>
      </w:r>
    </w:p>
    <w:p w14:paraId="77BD2AD2" w14:textId="77777777" w:rsidR="0054247B" w:rsidRDefault="0054247B"/>
    <w:p w14:paraId="1E663626" w14:textId="77777777" w:rsidR="000F3771" w:rsidRPr="000F3771" w:rsidRDefault="000F3771" w:rsidP="000F3771">
      <w:r w:rsidRPr="000F3771">
        <w:t>TAMV ONLINE NETWORK</w:t>
      </w:r>
      <w:r w:rsidRPr="000F3771">
        <w:br/>
        <w:t>El gremio latino que se niega a ser solo mano de obraALAMEXAOFICIAL.docx</w:t>
      </w:r>
      <w:r w:rsidRPr="000F3771">
        <w:rPr>
          <w:rFonts w:ascii="Arial" w:hAnsi="Arial" w:cs="Arial"/>
        </w:rPr>
        <w:t>​</w:t>
      </w:r>
    </w:p>
    <w:p w14:paraId="52381C02" w14:textId="77777777" w:rsidR="000F3771" w:rsidRPr="000F3771" w:rsidRDefault="000F3771" w:rsidP="000F3771">
      <w:r w:rsidRPr="000F3771">
        <w:t>En Latinoamérica sobran ideas y talento, pero faltan recursos, estructura y respeto hacia los desarrolladores independientes.ALAMEXAOFICIAL.docx</w:t>
      </w:r>
      <w:r w:rsidRPr="000F3771">
        <w:rPr>
          <w:rFonts w:ascii="Arial" w:hAnsi="Arial" w:cs="Arial"/>
        </w:rPr>
        <w:t>​</w:t>
      </w:r>
      <w:r w:rsidRPr="000F3771">
        <w:br/>
        <w:t>Demasiados proyectos mueren no por falta de capacidad t</w:t>
      </w:r>
      <w:r w:rsidRPr="000F3771">
        <w:rPr>
          <w:rFonts w:ascii="Aptos" w:hAnsi="Aptos" w:cs="Aptos"/>
        </w:rPr>
        <w:t>é</w:t>
      </w:r>
      <w:r w:rsidRPr="000F3771">
        <w:t>cnica, sino por ausencia de respaldo econ</w:t>
      </w:r>
      <w:r w:rsidRPr="000F3771">
        <w:rPr>
          <w:rFonts w:ascii="Aptos" w:hAnsi="Aptos" w:cs="Aptos"/>
        </w:rPr>
        <w:t>ó</w:t>
      </w:r>
      <w:r w:rsidRPr="000F3771">
        <w:t>mico, legal y operativo.ALAMEXAOFICIAL.docx</w:t>
      </w:r>
      <w:r w:rsidRPr="000F3771">
        <w:rPr>
          <w:rFonts w:ascii="Arial" w:hAnsi="Arial" w:cs="Arial"/>
        </w:rPr>
        <w:t>​</w:t>
      </w:r>
      <w:r w:rsidRPr="000F3771">
        <w:br/>
        <w:t>TAMV ONLINE NETWORK nace justamente contra eso: como un ecosistema tecnol</w:t>
      </w:r>
      <w:r w:rsidRPr="000F3771">
        <w:rPr>
          <w:rFonts w:ascii="Aptos" w:hAnsi="Aptos" w:cs="Aptos"/>
        </w:rPr>
        <w:t>ó</w:t>
      </w:r>
      <w:r w:rsidRPr="000F3771">
        <w:t>gico y una bandera com</w:t>
      </w:r>
      <w:r w:rsidRPr="000F3771">
        <w:rPr>
          <w:rFonts w:ascii="Aptos" w:hAnsi="Aptos" w:cs="Aptos"/>
        </w:rPr>
        <w:t>ú</w:t>
      </w:r>
      <w:r w:rsidRPr="000F3771">
        <w:t>n para quienes se reh</w:t>
      </w:r>
      <w:r w:rsidRPr="000F3771">
        <w:rPr>
          <w:rFonts w:ascii="Aptos" w:hAnsi="Aptos" w:cs="Aptos"/>
        </w:rPr>
        <w:t>ú</w:t>
      </w:r>
      <w:r w:rsidRPr="000F3771">
        <w:t>san a aceptar que su destino es trabajar siempre para otros.ALAMEXAOFICIAL.docx</w:t>
      </w:r>
      <w:r w:rsidRPr="000F3771">
        <w:rPr>
          <w:rFonts w:ascii="Arial" w:hAnsi="Arial" w:cs="Arial"/>
        </w:rPr>
        <w:t>​</w:t>
      </w:r>
    </w:p>
    <w:p w14:paraId="4D974826" w14:textId="77777777" w:rsidR="000F3771" w:rsidRPr="000F3771" w:rsidRDefault="000F3771" w:rsidP="000F3771">
      <w:r w:rsidRPr="000F3771">
        <w:t>Origen: un desarrollador, un sueño, un límite roto</w:t>
      </w:r>
    </w:p>
    <w:p w14:paraId="3FB7C853" w14:textId="77777777" w:rsidR="000F3771" w:rsidRPr="000F3771" w:rsidRDefault="000F3771" w:rsidP="000F3771">
      <w:r w:rsidRPr="000F3771">
        <w:t>Detrás de TAMV está una persona con nombre y apellido: Edwin Oswaldo Castillo Trejo.ALAMEXAOFICIAL.docx</w:t>
      </w:r>
      <w:r w:rsidRPr="000F3771">
        <w:rPr>
          <w:rFonts w:ascii="Arial" w:hAnsi="Arial" w:cs="Arial"/>
        </w:rPr>
        <w:t>​</w:t>
      </w:r>
      <w:r w:rsidRPr="000F3771">
        <w:br/>
      </w:r>
      <w:r w:rsidRPr="000F3771">
        <w:lastRenderedPageBreak/>
        <w:t xml:space="preserve">No es un fondo de inversión ni una consultora tradicional; es un desarrollador latino que tomó una decisión brutalmente </w:t>
      </w:r>
      <w:proofErr w:type="spellStart"/>
      <w:proofErr w:type="gramStart"/>
      <w:r w:rsidRPr="000F3771">
        <w:t>clara:ALAMEXAOFICIAL.docx</w:t>
      </w:r>
      <w:proofErr w:type="spellEnd"/>
      <w:proofErr w:type="gramEnd"/>
      <w:r w:rsidRPr="000F3771">
        <w:rPr>
          <w:rFonts w:ascii="Arial" w:hAnsi="Arial" w:cs="Arial"/>
        </w:rPr>
        <w:t>​</w:t>
      </w:r>
    </w:p>
    <w:p w14:paraId="088CEEEC" w14:textId="77777777" w:rsidR="000F3771" w:rsidRPr="000F3771" w:rsidRDefault="000F3771" w:rsidP="000F3771">
      <w:r w:rsidRPr="000F3771">
        <w:t>“Voy a grabar mi nombre en la historia moderna del internet demostrando que la unidad de los latinos puede construir sus propias plataformas globales. Mi único obstáculo será mi propia mente.”</w:t>
      </w:r>
    </w:p>
    <w:p w14:paraId="21B69440" w14:textId="77777777" w:rsidR="000F3771" w:rsidRPr="000F3771" w:rsidRDefault="000F3771" w:rsidP="000F3771">
      <w:r w:rsidRPr="000F3771">
        <w:t>No hay promesas de dinero fácil ni humo de startup para impresionar inversionistas.ALAMEXAOFICIAL.docx</w:t>
      </w:r>
      <w:r w:rsidRPr="000F3771">
        <w:rPr>
          <w:rFonts w:ascii="Arial" w:hAnsi="Arial" w:cs="Arial"/>
        </w:rPr>
        <w:t>​</w:t>
      </w:r>
      <w:r w:rsidRPr="000F3771">
        <w:br/>
        <w:t>Hay c</w:t>
      </w:r>
      <w:r w:rsidRPr="000F3771">
        <w:rPr>
          <w:rFonts w:ascii="Aptos" w:hAnsi="Aptos" w:cs="Aptos"/>
        </w:rPr>
        <w:t>ó</w:t>
      </w:r>
      <w:r w:rsidRPr="000F3771">
        <w:t>digo, arquitectura, documentaci</w:t>
      </w:r>
      <w:r w:rsidRPr="000F3771">
        <w:rPr>
          <w:rFonts w:ascii="Aptos" w:hAnsi="Aptos" w:cs="Aptos"/>
        </w:rPr>
        <w:t>ó</w:t>
      </w:r>
      <w:r w:rsidRPr="000F3771">
        <w:t>n y una visi</w:t>
      </w:r>
      <w:r w:rsidRPr="000F3771">
        <w:rPr>
          <w:rFonts w:ascii="Aptos" w:hAnsi="Aptos" w:cs="Aptos"/>
        </w:rPr>
        <w:t>ó</w:t>
      </w:r>
      <w:r w:rsidRPr="000F3771">
        <w:t>n obsesiva: crear un ecosistema donde los desarrolladores latinos no pidan permiso para innovar; simplemente lo hagan juntos.ALAMEXAOFICIAL.docx</w:t>
      </w:r>
      <w:r w:rsidRPr="000F3771">
        <w:rPr>
          <w:rFonts w:ascii="Arial" w:hAnsi="Arial" w:cs="Arial"/>
        </w:rPr>
        <w:t>​</w:t>
      </w:r>
    </w:p>
    <w:p w14:paraId="74621DC9" w14:textId="77777777" w:rsidR="000F3771" w:rsidRPr="000F3771" w:rsidRDefault="000F3771" w:rsidP="000F3771">
      <w:r w:rsidRPr="000F3771">
        <w:t>El corazón de TAMV: plataformas que ya existen</w:t>
      </w:r>
    </w:p>
    <w:p w14:paraId="731D8D3F" w14:textId="77777777" w:rsidR="000F3771" w:rsidRPr="000F3771" w:rsidRDefault="000F3771" w:rsidP="000F3771">
      <w:r w:rsidRPr="000F3771">
        <w:t>TAMV ONLINE NETWORK no es una idea en una servilleta.ALAMEXAOFICIAL.docx</w:t>
      </w:r>
      <w:r w:rsidRPr="000F3771">
        <w:rPr>
          <w:rFonts w:ascii="Arial" w:hAnsi="Arial" w:cs="Arial"/>
        </w:rPr>
        <w:t>​</w:t>
      </w:r>
      <w:r w:rsidRPr="000F3771">
        <w:br/>
        <w:t>Es un entramado de plataformas, m</w:t>
      </w:r>
      <w:r w:rsidRPr="000F3771">
        <w:rPr>
          <w:rFonts w:ascii="Aptos" w:hAnsi="Aptos" w:cs="Aptos"/>
        </w:rPr>
        <w:t>ó</w:t>
      </w:r>
      <w:r w:rsidRPr="000F3771">
        <w:t>dulos y protocolos dise</w:t>
      </w:r>
      <w:r w:rsidRPr="000F3771">
        <w:rPr>
          <w:rFonts w:ascii="Aptos" w:hAnsi="Aptos" w:cs="Aptos"/>
        </w:rPr>
        <w:t>ñ</w:t>
      </w:r>
      <w:r w:rsidRPr="000F3771">
        <w:t>ados, documentados y conectados bajo una misma visi</w:t>
      </w:r>
      <w:r w:rsidRPr="000F3771">
        <w:rPr>
          <w:rFonts w:ascii="Aptos" w:hAnsi="Aptos" w:cs="Aptos"/>
        </w:rPr>
        <w:t>ó</w:t>
      </w:r>
      <w:r w:rsidRPr="000F3771">
        <w:t>n.ALAMEXAOFICIAL.docx</w:t>
      </w:r>
      <w:r w:rsidRPr="000F3771">
        <w:rPr>
          <w:rFonts w:ascii="Arial" w:hAnsi="Arial" w:cs="Arial"/>
        </w:rPr>
        <w:t>​</w:t>
      </w:r>
    </w:p>
    <w:p w14:paraId="4FC09303" w14:textId="77777777" w:rsidR="000F3771" w:rsidRPr="000F3771" w:rsidRDefault="000F3771" w:rsidP="000F3771">
      <w:r w:rsidRPr="000F3771">
        <w:t>TAMV ONLINE METAVERSO</w:t>
      </w:r>
    </w:p>
    <w:p w14:paraId="29D4ADF0" w14:textId="77777777" w:rsidR="000F3771" w:rsidRPr="000F3771" w:rsidRDefault="000F3771" w:rsidP="000F3771">
      <w:r w:rsidRPr="000F3771">
        <w:t>Infraestructura para experiencias inmersivas, economías digitales y módulos XR propios.ALAMEXAOFICIAL.docx</w:t>
      </w:r>
      <w:r w:rsidRPr="000F3771">
        <w:rPr>
          <w:rFonts w:ascii="Arial" w:hAnsi="Arial" w:cs="Arial"/>
        </w:rPr>
        <w:t>​</w:t>
      </w:r>
      <w:r w:rsidRPr="000F3771">
        <w:br/>
        <w:t xml:space="preserve">No es un </w:t>
      </w:r>
      <w:r w:rsidRPr="000F3771">
        <w:rPr>
          <w:rFonts w:ascii="Aptos" w:hAnsi="Aptos" w:cs="Aptos"/>
        </w:rPr>
        <w:t>“</w:t>
      </w:r>
      <w:r w:rsidRPr="000F3771">
        <w:t>metaverso gen</w:t>
      </w:r>
      <w:r w:rsidRPr="000F3771">
        <w:rPr>
          <w:rFonts w:ascii="Aptos" w:hAnsi="Aptos" w:cs="Aptos"/>
        </w:rPr>
        <w:t>é</w:t>
      </w:r>
      <w:r w:rsidRPr="000F3771">
        <w:t>rico</w:t>
      </w:r>
      <w:r w:rsidRPr="000F3771">
        <w:rPr>
          <w:rFonts w:ascii="Aptos" w:hAnsi="Aptos" w:cs="Aptos"/>
        </w:rPr>
        <w:t>”</w:t>
      </w:r>
      <w:r w:rsidRPr="000F3771">
        <w:t>, sino un espacio donde se cruzan identidad, cultura, trueque, gobernanza y narrativa latinoamericana.ALAMEXAOFICIAL.docx</w:t>
      </w:r>
      <w:r w:rsidRPr="000F3771">
        <w:rPr>
          <w:rFonts w:ascii="Arial" w:hAnsi="Arial" w:cs="Arial"/>
        </w:rPr>
        <w:t>​</w:t>
      </w:r>
    </w:p>
    <w:p w14:paraId="5F218D7A" w14:textId="77777777" w:rsidR="000F3771" w:rsidRPr="000F3771" w:rsidRDefault="000F3771" w:rsidP="000F3771">
      <w:r w:rsidRPr="000F3771">
        <w:t>ISABELLA VILLASEÑOR AI</w:t>
      </w:r>
    </w:p>
    <w:p w14:paraId="253D717D" w14:textId="77777777" w:rsidR="000F3771" w:rsidRPr="000F3771" w:rsidRDefault="000F3771" w:rsidP="000F3771">
      <w:r w:rsidRPr="000F3771">
        <w:t>Isabella es una inteligencia artificial con identidad, tono y propósito.ALAMEXAOFICIAL.docx</w:t>
      </w:r>
      <w:r w:rsidRPr="000F3771">
        <w:rPr>
          <w:rFonts w:ascii="Arial" w:hAnsi="Arial" w:cs="Arial"/>
        </w:rPr>
        <w:t>​</w:t>
      </w:r>
      <w:r w:rsidRPr="000F3771">
        <w:br/>
        <w:t xml:space="preserve">No es un </w:t>
      </w:r>
      <w:proofErr w:type="spellStart"/>
      <w:r w:rsidRPr="000F3771">
        <w:t>chatbot</w:t>
      </w:r>
      <w:proofErr w:type="spellEnd"/>
      <w:r w:rsidRPr="000F3771">
        <w:t xml:space="preserve"> gen</w:t>
      </w:r>
      <w:r w:rsidRPr="000F3771">
        <w:rPr>
          <w:rFonts w:ascii="Aptos" w:hAnsi="Aptos" w:cs="Aptos"/>
        </w:rPr>
        <w:t>é</w:t>
      </w:r>
      <w:r w:rsidRPr="000F3771">
        <w:t>rico: es el cerebro narrativo y operativo del ecosistema, capaz de interpretar el K</w:t>
      </w:r>
      <w:r w:rsidRPr="000F3771">
        <w:rPr>
          <w:rFonts w:ascii="Aptos" w:hAnsi="Aptos" w:cs="Aptos"/>
        </w:rPr>
        <w:t>Ó</w:t>
      </w:r>
      <w:r w:rsidRPr="000F3771">
        <w:t>RIMA Codex, asistir en decisiones, guiar experiencias y servir como puente entre las personas y las capas t</w:t>
      </w:r>
      <w:r w:rsidRPr="000F3771">
        <w:rPr>
          <w:rFonts w:ascii="Aptos" w:hAnsi="Aptos" w:cs="Aptos"/>
        </w:rPr>
        <w:t>é</w:t>
      </w:r>
      <w:r w:rsidRPr="000F3771">
        <w:t>cnicas de TAMV.ALAMEXAOFICIAL.docx</w:t>
      </w:r>
      <w:r w:rsidRPr="000F3771">
        <w:rPr>
          <w:rFonts w:ascii="Arial" w:hAnsi="Arial" w:cs="Arial"/>
        </w:rPr>
        <w:t>​</w:t>
      </w:r>
    </w:p>
    <w:p w14:paraId="41379F07" w14:textId="77777777" w:rsidR="000F3771" w:rsidRPr="000F3771" w:rsidRDefault="000F3771" w:rsidP="000F3771">
      <w:r w:rsidRPr="000F3771">
        <w:t>ALAMEXA – Plataforma P2P</w:t>
      </w:r>
    </w:p>
    <w:p w14:paraId="0DDCA87C" w14:textId="77777777" w:rsidR="000F3771" w:rsidRPr="000F3771" w:rsidRDefault="000F3771" w:rsidP="000F3771">
      <w:r w:rsidRPr="000F3771">
        <w:t>ALAMEXA es la plataforma P2P de trueque y comercio ético entre personas.ALAMEXAOFICIAL.docx</w:t>
      </w:r>
      <w:r w:rsidRPr="000F3771">
        <w:rPr>
          <w:rFonts w:ascii="Arial" w:hAnsi="Arial" w:cs="Arial"/>
        </w:rPr>
        <w:t>​</w:t>
      </w:r>
      <w:r w:rsidRPr="000F3771">
        <w:br/>
        <w:t>Es el espacio donde se demuestra que se puede construir una econom</w:t>
      </w:r>
      <w:r w:rsidRPr="000F3771">
        <w:rPr>
          <w:rFonts w:ascii="Aptos" w:hAnsi="Aptos" w:cs="Aptos"/>
        </w:rPr>
        <w:t>í</w:t>
      </w:r>
      <w:r w:rsidRPr="000F3771">
        <w:t>a m</w:t>
      </w:r>
      <w:r w:rsidRPr="000F3771">
        <w:rPr>
          <w:rFonts w:ascii="Aptos" w:hAnsi="Aptos" w:cs="Aptos"/>
        </w:rPr>
        <w:t>á</w:t>
      </w:r>
      <w:r w:rsidRPr="000F3771">
        <w:t>s justa, basada en reputaci</w:t>
      </w:r>
      <w:r w:rsidRPr="000F3771">
        <w:rPr>
          <w:rFonts w:ascii="Aptos" w:hAnsi="Aptos" w:cs="Aptos"/>
        </w:rPr>
        <w:t>ó</w:t>
      </w:r>
      <w:r w:rsidRPr="000F3771">
        <w:t>n, colaboraci</w:t>
      </w:r>
      <w:r w:rsidRPr="000F3771">
        <w:rPr>
          <w:rFonts w:ascii="Aptos" w:hAnsi="Aptos" w:cs="Aptos"/>
        </w:rPr>
        <w:t>ó</w:t>
      </w:r>
      <w:r w:rsidRPr="000F3771">
        <w:t>n y acuerdos transparentes, con l</w:t>
      </w:r>
      <w:r w:rsidRPr="000F3771">
        <w:rPr>
          <w:rFonts w:ascii="Aptos" w:hAnsi="Aptos" w:cs="Aptos"/>
        </w:rPr>
        <w:t>ó</w:t>
      </w:r>
      <w:r w:rsidRPr="000F3771">
        <w:t>gica de reputaci</w:t>
      </w:r>
      <w:r w:rsidRPr="000F3771">
        <w:rPr>
          <w:rFonts w:ascii="Aptos" w:hAnsi="Aptos" w:cs="Aptos"/>
        </w:rPr>
        <w:t>ó</w:t>
      </w:r>
      <w:r w:rsidRPr="000F3771">
        <w:t xml:space="preserve">n, planes, </w:t>
      </w:r>
      <w:proofErr w:type="spellStart"/>
      <w:r w:rsidRPr="000F3771">
        <w:t>boosts</w:t>
      </w:r>
      <w:proofErr w:type="spellEnd"/>
      <w:r w:rsidRPr="000F3771">
        <w:t xml:space="preserve"> y un </w:t>
      </w:r>
      <w:proofErr w:type="spellStart"/>
      <w:r w:rsidRPr="000F3771">
        <w:t>backend</w:t>
      </w:r>
      <w:proofErr w:type="spellEnd"/>
      <w:r w:rsidRPr="000F3771">
        <w:t xml:space="preserve"> s</w:t>
      </w:r>
      <w:r w:rsidRPr="000F3771">
        <w:rPr>
          <w:rFonts w:ascii="Aptos" w:hAnsi="Aptos" w:cs="Aptos"/>
        </w:rPr>
        <w:t>ó</w:t>
      </w:r>
      <w:r w:rsidRPr="000F3771">
        <w:t>lido con JWT, servicios de reputaci</w:t>
      </w:r>
      <w:r w:rsidRPr="000F3771">
        <w:rPr>
          <w:rFonts w:ascii="Aptos" w:hAnsi="Aptos" w:cs="Aptos"/>
        </w:rPr>
        <w:t>ó</w:t>
      </w:r>
      <w:r w:rsidRPr="000F3771">
        <w:t>n y facturaci</w:t>
      </w:r>
      <w:r w:rsidRPr="000F3771">
        <w:rPr>
          <w:rFonts w:ascii="Aptos" w:hAnsi="Aptos" w:cs="Aptos"/>
        </w:rPr>
        <w:t>ó</w:t>
      </w:r>
      <w:r w:rsidRPr="000F3771">
        <w:t>n definidos.ALAMEXAOFICIAL.docx</w:t>
      </w:r>
      <w:r w:rsidRPr="000F3771">
        <w:rPr>
          <w:rFonts w:ascii="Arial" w:hAnsi="Arial" w:cs="Arial"/>
        </w:rPr>
        <w:t>​</w:t>
      </w:r>
    </w:p>
    <w:p w14:paraId="653867D3" w14:textId="77777777" w:rsidR="000F3771" w:rsidRPr="000F3771" w:rsidRDefault="000F3771" w:rsidP="000F3771">
      <w:r w:rsidRPr="000F3771">
        <w:lastRenderedPageBreak/>
        <w:t xml:space="preserve">Pero ALAMEXA es también un compromiso </w:t>
      </w:r>
      <w:proofErr w:type="spellStart"/>
      <w:r w:rsidRPr="000F3771">
        <w:t>económico:ALAMEXAOFICIAL.docx</w:t>
      </w:r>
      <w:proofErr w:type="spellEnd"/>
      <w:r w:rsidRPr="000F3771">
        <w:rPr>
          <w:rFonts w:ascii="Arial" w:hAnsi="Arial" w:cs="Arial"/>
        </w:rPr>
        <w:t>​</w:t>
      </w:r>
      <w:r w:rsidRPr="000F3771">
        <w:br/>
        <w:t>TAMV ha decidido destinar el 50% del valor de una de sus plataformas a la creaci</w:t>
      </w:r>
      <w:r w:rsidRPr="000F3771">
        <w:rPr>
          <w:rFonts w:ascii="Aptos" w:hAnsi="Aptos" w:cs="Aptos"/>
        </w:rPr>
        <w:t>ó</w:t>
      </w:r>
      <w:r w:rsidRPr="000F3771">
        <w:t>n de una comunidad de desarrolladores.ALAMEXAOFICIAL.docx</w:t>
      </w:r>
      <w:r w:rsidRPr="000F3771">
        <w:rPr>
          <w:rFonts w:ascii="Arial" w:hAnsi="Arial" w:cs="Arial"/>
        </w:rPr>
        <w:t>​</w:t>
      </w:r>
      <w:r w:rsidRPr="000F3771">
        <w:br/>
        <w:t>Si hoy se vendiera ALAMEXA, ese 50% equivaldr</w:t>
      </w:r>
      <w:r w:rsidRPr="000F3771">
        <w:rPr>
          <w:rFonts w:ascii="Aptos" w:hAnsi="Aptos" w:cs="Aptos"/>
        </w:rPr>
        <w:t>í</w:t>
      </w:r>
      <w:r w:rsidRPr="000F3771">
        <w:t>a a aproximadamente 3.5 millones de d</w:t>
      </w:r>
      <w:r w:rsidRPr="000F3771">
        <w:rPr>
          <w:rFonts w:ascii="Aptos" w:hAnsi="Aptos" w:cs="Aptos"/>
        </w:rPr>
        <w:t>ó</w:t>
      </w:r>
      <w:r w:rsidRPr="000F3771">
        <w:t>lares para impulsar el programa de apoyo al gremio latino.ALAMEXAOFICIAL.docx</w:t>
      </w:r>
      <w:r w:rsidRPr="000F3771">
        <w:rPr>
          <w:rFonts w:ascii="Arial" w:hAnsi="Arial" w:cs="Arial"/>
        </w:rPr>
        <w:t>​</w:t>
      </w:r>
      <w:r w:rsidRPr="000F3771">
        <w:br/>
        <w:t>Es decir: hay una decisi</w:t>
      </w:r>
      <w:r w:rsidRPr="000F3771">
        <w:rPr>
          <w:rFonts w:ascii="Aptos" w:hAnsi="Aptos" w:cs="Aptos"/>
        </w:rPr>
        <w:t>ó</w:t>
      </w:r>
      <w:r w:rsidRPr="000F3771">
        <w:t>n expl</w:t>
      </w:r>
      <w:r w:rsidRPr="000F3771">
        <w:rPr>
          <w:rFonts w:ascii="Aptos" w:hAnsi="Aptos" w:cs="Aptos"/>
        </w:rPr>
        <w:t>í</w:t>
      </w:r>
      <w:r w:rsidRPr="000F3771">
        <w:t>cita de amarrar valor econ</w:t>
      </w:r>
      <w:r w:rsidRPr="000F3771">
        <w:rPr>
          <w:rFonts w:ascii="Aptos" w:hAnsi="Aptos" w:cs="Aptos"/>
        </w:rPr>
        <w:t>ó</w:t>
      </w:r>
      <w:r w:rsidRPr="000F3771">
        <w:t>mico real al fortalecimiento del colectivo, no solo a un individuo o a un inversionista.ALAMEXAOFICIAL.docx</w:t>
      </w:r>
      <w:r w:rsidRPr="000F3771">
        <w:rPr>
          <w:rFonts w:ascii="Arial" w:hAnsi="Arial" w:cs="Arial"/>
        </w:rPr>
        <w:t>​</w:t>
      </w:r>
    </w:p>
    <w:p w14:paraId="3FF3EE22" w14:textId="77777777" w:rsidR="000F3771" w:rsidRPr="000F3771" w:rsidRDefault="000F3771" w:rsidP="000F3771">
      <w:r w:rsidRPr="000F3771">
        <w:t>UNO – Plataforma de representación profesional</w:t>
      </w:r>
    </w:p>
    <w:p w14:paraId="0C035816" w14:textId="77777777" w:rsidR="000F3771" w:rsidRPr="000F3771" w:rsidRDefault="000F3771" w:rsidP="000F3771">
      <w:r w:rsidRPr="000F3771">
        <w:t>UNO es la pieza que convierte talentos aislados en un gremio representado.ALAMEXAOFICIAL.docx</w:t>
      </w:r>
      <w:r w:rsidRPr="000F3771">
        <w:rPr>
          <w:rFonts w:ascii="Arial" w:hAnsi="Arial" w:cs="Arial"/>
        </w:rPr>
        <w:t>​</w:t>
      </w:r>
      <w:r w:rsidRPr="000F3771">
        <w:br/>
        <w:t>Cada desarrollador o dise</w:t>
      </w:r>
      <w:r w:rsidRPr="000F3771">
        <w:rPr>
          <w:rFonts w:ascii="Aptos" w:hAnsi="Aptos" w:cs="Aptos"/>
        </w:rPr>
        <w:t>ñ</w:t>
      </w:r>
      <w:r w:rsidRPr="000F3771">
        <w:t xml:space="preserve">ador que se une a TAMV se registra en UNO, su perfil deja de ser </w:t>
      </w:r>
      <w:r w:rsidRPr="000F3771">
        <w:rPr>
          <w:rFonts w:ascii="Aptos" w:hAnsi="Aptos" w:cs="Aptos"/>
        </w:rPr>
        <w:t>“</w:t>
      </w:r>
      <w:r w:rsidRPr="000F3771">
        <w:t>un CV suelto</w:t>
      </w:r>
      <w:r w:rsidRPr="000F3771">
        <w:rPr>
          <w:rFonts w:ascii="Aptos" w:hAnsi="Aptos" w:cs="Aptos"/>
        </w:rPr>
        <w:t>”</w:t>
      </w:r>
      <w:r w:rsidRPr="000F3771">
        <w:t xml:space="preserve"> para convertirse en una identidad profesional respaldada, y ofrece sus servicios bajo la firma TAMV ONLINE NETWORK, lo que aumenta la confianza de empresas y clientes que temen contratar </w:t>
      </w:r>
      <w:proofErr w:type="spellStart"/>
      <w:r w:rsidRPr="000F3771">
        <w:t>freelancers</w:t>
      </w:r>
      <w:proofErr w:type="spellEnd"/>
      <w:r w:rsidRPr="000F3771">
        <w:t xml:space="preserve"> sin garant</w:t>
      </w:r>
      <w:r w:rsidRPr="000F3771">
        <w:rPr>
          <w:rFonts w:ascii="Aptos" w:hAnsi="Aptos" w:cs="Aptos"/>
        </w:rPr>
        <w:t>í</w:t>
      </w:r>
      <w:r w:rsidRPr="000F3771">
        <w:t>as.ALAMEXAOFICIAL.docx</w:t>
      </w:r>
      <w:r w:rsidRPr="000F3771">
        <w:rPr>
          <w:rFonts w:ascii="Arial" w:hAnsi="Arial" w:cs="Arial"/>
        </w:rPr>
        <w:t>​</w:t>
      </w:r>
    </w:p>
    <w:p w14:paraId="7756ED46" w14:textId="77777777" w:rsidR="000F3771" w:rsidRPr="000F3771" w:rsidRDefault="000F3771" w:rsidP="000F3771">
      <w:r w:rsidRPr="000F3771">
        <w:t>UNO es, en la práctica, la cara corporativa del gremio: las empresas tratan con TAMV, pero TAMV expone, protege y conecta a sus desarrolladores.ALAMEXAOFICIAL.docx</w:t>
      </w:r>
      <w:r w:rsidRPr="000F3771">
        <w:rPr>
          <w:rFonts w:ascii="Arial" w:hAnsi="Arial" w:cs="Arial"/>
        </w:rPr>
        <w:t>​</w:t>
      </w:r>
    </w:p>
    <w:p w14:paraId="5CD999DA" w14:textId="77777777" w:rsidR="000F3771" w:rsidRPr="000F3771" w:rsidRDefault="000F3771" w:rsidP="000F3771">
      <w:r w:rsidRPr="000F3771">
        <w:t>El programa: del freelance aislado al gremio estructurado</w:t>
      </w:r>
    </w:p>
    <w:p w14:paraId="22F0311D" w14:textId="77777777" w:rsidR="000F3771" w:rsidRPr="000F3771" w:rsidRDefault="000F3771" w:rsidP="000F3771">
      <w:r w:rsidRPr="000F3771">
        <w:t xml:space="preserve">En Latinoamérica, muchos </w:t>
      </w:r>
      <w:proofErr w:type="spellStart"/>
      <w:r w:rsidRPr="000F3771">
        <w:t>devs</w:t>
      </w:r>
      <w:proofErr w:type="spellEnd"/>
      <w:r w:rsidRPr="000F3771">
        <w:t xml:space="preserve"> están a nada de renunciar a sus proyectos por falta de apoyo.ALAMEXAOFICIAL.docx</w:t>
      </w:r>
      <w:r w:rsidRPr="000F3771">
        <w:rPr>
          <w:rFonts w:ascii="Arial" w:hAnsi="Arial" w:cs="Arial"/>
        </w:rPr>
        <w:t>​</w:t>
      </w:r>
      <w:r w:rsidRPr="000F3771">
        <w:br/>
        <w:t xml:space="preserve">TAMV les habla </w:t>
      </w:r>
      <w:proofErr w:type="spellStart"/>
      <w:proofErr w:type="gramStart"/>
      <w:r w:rsidRPr="000F3771">
        <w:t>directo:ALAMEXAOFICIAL.docx</w:t>
      </w:r>
      <w:proofErr w:type="spellEnd"/>
      <w:proofErr w:type="gramEnd"/>
      <w:r w:rsidRPr="000F3771">
        <w:rPr>
          <w:rFonts w:ascii="Arial" w:hAnsi="Arial" w:cs="Arial"/>
        </w:rPr>
        <w:t>​</w:t>
      </w:r>
    </w:p>
    <w:p w14:paraId="7398F51B" w14:textId="77777777" w:rsidR="000F3771" w:rsidRPr="000F3771" w:rsidRDefault="000F3771" w:rsidP="000F3771">
      <w:pPr>
        <w:numPr>
          <w:ilvl w:val="0"/>
          <w:numId w:val="17"/>
        </w:numPr>
      </w:pPr>
      <w:r w:rsidRPr="000F3771">
        <w:t>Si eres desarrollador independiente.</w:t>
      </w:r>
    </w:p>
    <w:p w14:paraId="4E000944" w14:textId="77777777" w:rsidR="000F3771" w:rsidRPr="000F3771" w:rsidRDefault="000F3771" w:rsidP="000F3771">
      <w:pPr>
        <w:numPr>
          <w:ilvl w:val="0"/>
          <w:numId w:val="17"/>
        </w:numPr>
      </w:pPr>
      <w:r w:rsidRPr="000F3771">
        <w:t>Si nunca te han tomado en serio tus ideas.</w:t>
      </w:r>
    </w:p>
    <w:p w14:paraId="7270444D" w14:textId="77777777" w:rsidR="000F3771" w:rsidRPr="000F3771" w:rsidRDefault="000F3771" w:rsidP="000F3771">
      <w:pPr>
        <w:numPr>
          <w:ilvl w:val="0"/>
          <w:numId w:val="17"/>
        </w:numPr>
      </w:pPr>
      <w:r w:rsidRPr="000F3771">
        <w:t>Si estás harto de que siempre haya “presupuesto” para replicar lo de afuera, pero no para construir lo nuestro.</w:t>
      </w:r>
    </w:p>
    <w:p w14:paraId="57F92C91" w14:textId="77777777" w:rsidR="000F3771" w:rsidRPr="000F3771" w:rsidRDefault="000F3771" w:rsidP="000F3771">
      <w:r w:rsidRPr="000F3771">
        <w:t>Entonces este programa es para ti.ALAMEXAOFICIAL.docx</w:t>
      </w:r>
      <w:r w:rsidRPr="000F3771">
        <w:rPr>
          <w:rFonts w:ascii="Arial" w:hAnsi="Arial" w:cs="Arial"/>
        </w:rPr>
        <w:t>​</w:t>
      </w:r>
    </w:p>
    <w:p w14:paraId="0D2F946A" w14:textId="77777777" w:rsidR="000F3771" w:rsidRPr="000F3771" w:rsidRDefault="000F3771" w:rsidP="000F3771">
      <w:proofErr w:type="gramStart"/>
      <w:r w:rsidRPr="000F3771">
        <w:t>Qué implica unirse?</w:t>
      </w:r>
      <w:proofErr w:type="gramEnd"/>
    </w:p>
    <w:p w14:paraId="755D62E6" w14:textId="77777777" w:rsidR="000F3771" w:rsidRPr="000F3771" w:rsidRDefault="000F3771" w:rsidP="000F3771">
      <w:pPr>
        <w:numPr>
          <w:ilvl w:val="0"/>
          <w:numId w:val="18"/>
        </w:numPr>
      </w:pPr>
      <w:r w:rsidRPr="000F3771">
        <w:t>Pagas una cuota única de registro de 250 pesos mexicanos.ALAMEXAOFICIAL.docx</w:t>
      </w:r>
      <w:r w:rsidRPr="000F3771">
        <w:rPr>
          <w:rFonts w:ascii="Arial" w:hAnsi="Arial" w:cs="Arial"/>
        </w:rPr>
        <w:t>​</w:t>
      </w:r>
    </w:p>
    <w:p w14:paraId="1AA7FAD5" w14:textId="77777777" w:rsidR="000F3771" w:rsidRPr="000F3771" w:rsidRDefault="000F3771" w:rsidP="000F3771">
      <w:pPr>
        <w:numPr>
          <w:ilvl w:val="0"/>
          <w:numId w:val="18"/>
        </w:numPr>
      </w:pPr>
      <w:r w:rsidRPr="000F3771">
        <w:lastRenderedPageBreak/>
        <w:t>Pasas a formar parte del primer portafolio latinoamericano de desarrolladores unidos, con identidad, portafolio y reputación integrados bajo la firma TAMV.ALAMEXAOFICIAL.docx</w:t>
      </w:r>
      <w:r w:rsidRPr="000F3771">
        <w:rPr>
          <w:rFonts w:ascii="Arial" w:hAnsi="Arial" w:cs="Arial"/>
        </w:rPr>
        <w:t>​</w:t>
      </w:r>
    </w:p>
    <w:p w14:paraId="394E78CC" w14:textId="77777777" w:rsidR="000F3771" w:rsidRPr="000F3771" w:rsidRDefault="000F3771" w:rsidP="000F3771">
      <w:pPr>
        <w:numPr>
          <w:ilvl w:val="0"/>
          <w:numId w:val="18"/>
        </w:numPr>
      </w:pPr>
      <w:r w:rsidRPr="000F3771">
        <w:t xml:space="preserve">Ganas acceso </w:t>
      </w:r>
      <w:proofErr w:type="gramStart"/>
      <w:r w:rsidRPr="000F3771">
        <w:t>a:ALAMEXAOFICIAL.docx</w:t>
      </w:r>
      <w:proofErr w:type="gramEnd"/>
      <w:r w:rsidRPr="000F3771">
        <w:rPr>
          <w:rFonts w:ascii="Arial" w:hAnsi="Arial" w:cs="Arial"/>
        </w:rPr>
        <w:t>​</w:t>
      </w:r>
    </w:p>
    <w:p w14:paraId="127D0586" w14:textId="77777777" w:rsidR="000F3771" w:rsidRPr="000F3771" w:rsidRDefault="000F3771" w:rsidP="000F3771">
      <w:pPr>
        <w:numPr>
          <w:ilvl w:val="1"/>
          <w:numId w:val="18"/>
        </w:numPr>
      </w:pPr>
      <w:r w:rsidRPr="000F3771">
        <w:t>Representación profesional (UNO).</w:t>
      </w:r>
    </w:p>
    <w:p w14:paraId="6149B03B" w14:textId="77777777" w:rsidR="000F3771" w:rsidRPr="000F3771" w:rsidRDefault="000F3771" w:rsidP="000F3771">
      <w:pPr>
        <w:numPr>
          <w:ilvl w:val="1"/>
          <w:numId w:val="18"/>
        </w:numPr>
      </w:pPr>
      <w:r w:rsidRPr="000F3771">
        <w:t>Ecosistema tecnológico en expansión (Metaverso, ALAMEXA, Isabella, etc.).</w:t>
      </w:r>
    </w:p>
    <w:p w14:paraId="62FABD5E" w14:textId="77777777" w:rsidR="000F3771" w:rsidRPr="000F3771" w:rsidRDefault="000F3771" w:rsidP="000F3771">
      <w:pPr>
        <w:numPr>
          <w:ilvl w:val="1"/>
          <w:numId w:val="18"/>
        </w:numPr>
      </w:pPr>
      <w:r w:rsidRPr="000F3771">
        <w:t xml:space="preserve">Un marco de </w:t>
      </w:r>
      <w:proofErr w:type="spellStart"/>
      <w:r w:rsidRPr="000F3771">
        <w:t>metagobernanza</w:t>
      </w:r>
      <w:proofErr w:type="spellEnd"/>
      <w:r w:rsidRPr="000F3771">
        <w:t xml:space="preserve">, </w:t>
      </w:r>
      <w:proofErr w:type="spellStart"/>
      <w:r w:rsidRPr="000F3771">
        <w:t>DAOs</w:t>
      </w:r>
      <w:proofErr w:type="spellEnd"/>
      <w:r w:rsidRPr="000F3771">
        <w:t xml:space="preserve"> híbridas y documentación triple federada que te incluye como actor, no solo como recurso.ALAMEXAOFICIAL.docx</w:t>
      </w:r>
      <w:r w:rsidRPr="000F3771">
        <w:rPr>
          <w:rFonts w:ascii="Arial" w:hAnsi="Arial" w:cs="Arial"/>
        </w:rPr>
        <w:t>​</w:t>
      </w:r>
    </w:p>
    <w:p w14:paraId="483FBB9B" w14:textId="77777777" w:rsidR="000F3771" w:rsidRPr="000F3771" w:rsidRDefault="000F3771" w:rsidP="000F3771">
      <w:r w:rsidRPr="000F3771">
        <w:t>La cuota no busca hacer millonario a nadie.ALAMEXAOFICIAL.docx</w:t>
      </w:r>
      <w:r w:rsidRPr="000F3771">
        <w:rPr>
          <w:rFonts w:ascii="Arial" w:hAnsi="Arial" w:cs="Arial"/>
        </w:rPr>
        <w:t>​</w:t>
      </w:r>
      <w:r w:rsidRPr="000F3771">
        <w:br/>
        <w:t>Est</w:t>
      </w:r>
      <w:r w:rsidRPr="000F3771">
        <w:rPr>
          <w:rFonts w:ascii="Aptos" w:hAnsi="Aptos" w:cs="Aptos"/>
        </w:rPr>
        <w:t>á</w:t>
      </w:r>
      <w:r w:rsidRPr="000F3771">
        <w:t xml:space="preserve"> pensada para sostener la base operativa y legal, crear un fondo com</w:t>
      </w:r>
      <w:r w:rsidRPr="000F3771">
        <w:rPr>
          <w:rFonts w:ascii="Aptos" w:hAnsi="Aptos" w:cs="Aptos"/>
        </w:rPr>
        <w:t>ú</w:t>
      </w:r>
      <w:r w:rsidRPr="000F3771">
        <w:t>n para herramientas, documentaci</w:t>
      </w:r>
      <w:r w:rsidRPr="000F3771">
        <w:rPr>
          <w:rFonts w:ascii="Aptos" w:hAnsi="Aptos" w:cs="Aptos"/>
        </w:rPr>
        <w:t>ó</w:t>
      </w:r>
      <w:r w:rsidRPr="000F3771">
        <w:t>n y visibilidad del gremio, y filtrar a quienes realmente quieren formar parte de algo serio.ALAMEXAOFICIAL.docx</w:t>
      </w:r>
      <w:r w:rsidRPr="000F3771">
        <w:rPr>
          <w:rFonts w:ascii="Arial" w:hAnsi="Arial" w:cs="Arial"/>
        </w:rPr>
        <w:t>​</w:t>
      </w:r>
    </w:p>
    <w:p w14:paraId="500CF7D5" w14:textId="77777777" w:rsidR="000F3771" w:rsidRPr="000F3771" w:rsidRDefault="000F3771" w:rsidP="000F3771">
      <w:r w:rsidRPr="000F3771">
        <w:t xml:space="preserve">La malla invisible: sistemas centinela y dioses del </w:t>
      </w:r>
      <w:proofErr w:type="spellStart"/>
      <w:r w:rsidRPr="000F3771">
        <w:t>stack</w:t>
      </w:r>
      <w:proofErr w:type="spellEnd"/>
    </w:p>
    <w:p w14:paraId="1C8C8E02" w14:textId="77777777" w:rsidR="000F3771" w:rsidRPr="000F3771" w:rsidRDefault="000F3771" w:rsidP="000F3771">
      <w:r w:rsidRPr="000F3771">
        <w:t xml:space="preserve">La fuerza de TAMV no es solo visible en sus productos, sino en su infraestructura conceptual y técnica, una red de sistemas que vigilan, </w:t>
      </w:r>
      <w:proofErr w:type="gramStart"/>
      <w:r w:rsidRPr="000F3771">
        <w:t>moderan</w:t>
      </w:r>
      <w:proofErr w:type="gramEnd"/>
      <w:r w:rsidRPr="000F3771">
        <w:t xml:space="preserve"> y equilibran el ecosistema.ALAMEXAOFICIAL.docx</w:t>
      </w:r>
      <w:r w:rsidRPr="000F3771">
        <w:rPr>
          <w:rFonts w:ascii="Arial" w:hAnsi="Arial" w:cs="Arial"/>
        </w:rPr>
        <w:t>​</w:t>
      </w:r>
    </w:p>
    <w:p w14:paraId="57309E38" w14:textId="77777777" w:rsidR="000F3771" w:rsidRPr="000F3771" w:rsidRDefault="000F3771" w:rsidP="000F3771">
      <w:r w:rsidRPr="000F3771">
        <w:t xml:space="preserve">ANUBIS </w:t>
      </w:r>
      <w:proofErr w:type="spellStart"/>
      <w:r w:rsidRPr="000F3771">
        <w:t>Sentinel</w:t>
      </w:r>
      <w:proofErr w:type="spellEnd"/>
      <w:r w:rsidRPr="000F3771">
        <w:t xml:space="preserve"> </w:t>
      </w:r>
      <w:proofErr w:type="spellStart"/>
      <w:r w:rsidRPr="000F3771">
        <w:t>System</w:t>
      </w:r>
      <w:proofErr w:type="spellEnd"/>
    </w:p>
    <w:p w14:paraId="7F32ACB9" w14:textId="77777777" w:rsidR="000F3771" w:rsidRPr="000F3771" w:rsidRDefault="000F3771" w:rsidP="000F3771">
      <w:r w:rsidRPr="000F3771">
        <w:t>Centinela de integridad y trazabilidad: vigila accesos, operaciones críticas y patrones anómalos en tiempo real, generando alertas y registros auditables.ALAMEXAOFICIAL.docx</w:t>
      </w:r>
      <w:r w:rsidRPr="000F3771">
        <w:rPr>
          <w:rFonts w:ascii="Arial" w:hAnsi="Arial" w:cs="Arial"/>
        </w:rPr>
        <w:t>​</w:t>
      </w:r>
    </w:p>
    <w:p w14:paraId="56192200" w14:textId="77777777" w:rsidR="000F3771" w:rsidRPr="000F3771" w:rsidRDefault="000F3771" w:rsidP="000F3771">
      <w:r w:rsidRPr="000F3771">
        <w:t xml:space="preserve">ORUS </w:t>
      </w:r>
      <w:proofErr w:type="spellStart"/>
      <w:r w:rsidRPr="000F3771">
        <w:t>Sentinel</w:t>
      </w:r>
      <w:proofErr w:type="spellEnd"/>
      <w:r w:rsidRPr="000F3771">
        <w:t xml:space="preserve"> </w:t>
      </w:r>
      <w:proofErr w:type="spellStart"/>
      <w:r w:rsidRPr="000F3771">
        <w:t>System</w:t>
      </w:r>
      <w:proofErr w:type="spellEnd"/>
    </w:p>
    <w:p w14:paraId="1D3A5050" w14:textId="77777777" w:rsidR="000F3771" w:rsidRPr="000F3771" w:rsidRDefault="000F3771" w:rsidP="000F3771">
      <w:r w:rsidRPr="000F3771">
        <w:t>Monitor de actividad y comportamiento de uso: observa cómo se mueven usuarios, servicios y cargas para anticipar riesgos, colapsos o abusos.ALAMEXAOFICIAL.docx</w:t>
      </w:r>
      <w:r w:rsidRPr="000F3771">
        <w:rPr>
          <w:rFonts w:ascii="Arial" w:hAnsi="Arial" w:cs="Arial"/>
        </w:rPr>
        <w:t>​</w:t>
      </w:r>
    </w:p>
    <w:p w14:paraId="6127DFA2" w14:textId="77777777" w:rsidR="000F3771" w:rsidRPr="000F3771" w:rsidRDefault="000F3771" w:rsidP="000F3771">
      <w:r w:rsidRPr="000F3771">
        <w:t>Dekateotl System</w:t>
      </w:r>
    </w:p>
    <w:p w14:paraId="51BB2A22" w14:textId="77777777" w:rsidR="000F3771" w:rsidRPr="000F3771" w:rsidRDefault="000F3771" w:rsidP="000F3771">
      <w:r w:rsidRPr="000F3771">
        <w:t xml:space="preserve">Motor de justicia algorítmica y reputación avanzada, inspirado en el equilibrio; penaliza el abuso sistemático y premia la cooperación, conectándose con reputación, </w:t>
      </w:r>
      <w:proofErr w:type="spellStart"/>
      <w:r w:rsidRPr="000F3771">
        <w:t>badges</w:t>
      </w:r>
      <w:proofErr w:type="spellEnd"/>
      <w:r w:rsidRPr="000F3771">
        <w:t xml:space="preserve"> y niveles de confianza en plataformas como ALAMEXA.ALAMEXAOFICIAL.docx</w:t>
      </w:r>
      <w:r w:rsidRPr="000F3771">
        <w:rPr>
          <w:rFonts w:ascii="Arial" w:hAnsi="Arial" w:cs="Arial"/>
        </w:rPr>
        <w:t>​</w:t>
      </w:r>
    </w:p>
    <w:p w14:paraId="144C43DB" w14:textId="77777777" w:rsidR="000F3771" w:rsidRPr="000F3771" w:rsidRDefault="000F3771" w:rsidP="000F3771">
      <w:proofErr w:type="spellStart"/>
      <w:r w:rsidRPr="000F3771">
        <w:t>Aztek</w:t>
      </w:r>
      <w:proofErr w:type="spellEnd"/>
      <w:r w:rsidRPr="000F3771">
        <w:t xml:space="preserve"> </w:t>
      </w:r>
      <w:proofErr w:type="spellStart"/>
      <w:r w:rsidRPr="000F3771">
        <w:t>Gods</w:t>
      </w:r>
      <w:proofErr w:type="spellEnd"/>
    </w:p>
    <w:p w14:paraId="4CD3D271" w14:textId="77777777" w:rsidR="000F3771" w:rsidRPr="000F3771" w:rsidRDefault="000F3771" w:rsidP="000F3771">
      <w:r w:rsidRPr="000F3771">
        <w:lastRenderedPageBreak/>
        <w:t>Conjunto de módulos simbólicos basados en deidades mexicas, donde cada “dios” representa un rol sistémico como defensa y seguridad, crecimiento y escalabilidad, flujo y economía, o memoria y registro.ALAMEXAOFICIAL.docx</w:t>
      </w:r>
      <w:r w:rsidRPr="000F3771">
        <w:rPr>
          <w:rFonts w:ascii="Arial" w:hAnsi="Arial" w:cs="Arial"/>
        </w:rPr>
        <w:t>​</w:t>
      </w:r>
      <w:r w:rsidRPr="000F3771">
        <w:br/>
        <w:t>Es un puente entre cultura ancestral y arquitectura moderna, recordando que la tecnolog</w:t>
      </w:r>
      <w:r w:rsidRPr="000F3771">
        <w:rPr>
          <w:rFonts w:ascii="Aptos" w:hAnsi="Aptos" w:cs="Aptos"/>
        </w:rPr>
        <w:t>í</w:t>
      </w:r>
      <w:r w:rsidRPr="000F3771">
        <w:t>a tambi</w:t>
      </w:r>
      <w:r w:rsidRPr="000F3771">
        <w:rPr>
          <w:rFonts w:ascii="Aptos" w:hAnsi="Aptos" w:cs="Aptos"/>
        </w:rPr>
        <w:t>é</w:t>
      </w:r>
      <w:r w:rsidRPr="000F3771">
        <w:t>n puede ser un acto de identidad.ALAMEXAOFICIAL.docx</w:t>
      </w:r>
      <w:r w:rsidRPr="000F3771">
        <w:rPr>
          <w:rFonts w:ascii="Arial" w:hAnsi="Arial" w:cs="Arial"/>
        </w:rPr>
        <w:t>​</w:t>
      </w:r>
    </w:p>
    <w:p w14:paraId="753D277E" w14:textId="77777777" w:rsidR="000F3771" w:rsidRPr="000F3771" w:rsidRDefault="000F3771" w:rsidP="000F3771">
      <w:r w:rsidRPr="000F3771">
        <w:t>Identidad, gobierno y memoria viva</w:t>
      </w:r>
    </w:p>
    <w:p w14:paraId="462102EF" w14:textId="77777777" w:rsidR="000F3771" w:rsidRPr="000F3771" w:rsidRDefault="000F3771" w:rsidP="000F3771">
      <w:r w:rsidRPr="000F3771">
        <w:t>Un ecosistema sin identidad ni reglas claras se derrumba, por eso TAMV define una capa completa de identidad y gobernanza.ALAMEXAOFICIAL.docx</w:t>
      </w:r>
      <w:r w:rsidRPr="000F3771">
        <w:rPr>
          <w:rFonts w:ascii="Arial" w:hAnsi="Arial" w:cs="Arial"/>
        </w:rPr>
        <w:t>​</w:t>
      </w:r>
    </w:p>
    <w:p w14:paraId="7B7A75E5" w14:textId="77777777" w:rsidR="000F3771" w:rsidRPr="000F3771" w:rsidRDefault="000F3771" w:rsidP="000F3771">
      <w:r w:rsidRPr="000F3771">
        <w:t>ID</w:t>
      </w:r>
      <w:r w:rsidRPr="000F3771">
        <w:noBreakHyphen/>
        <w:t>NVIDA</w:t>
      </w:r>
    </w:p>
    <w:p w14:paraId="2409C1B0" w14:textId="77777777" w:rsidR="000F3771" w:rsidRPr="000F3771" w:rsidRDefault="000F3771" w:rsidP="000F3771">
      <w:r w:rsidRPr="000F3771">
        <w:t>Sistema de identidad distribuida y verificada que registra usuarios, desarrolladores y entidades, integra reputación y credenciales técnicas, y cuando aplica validación legal.ALAMEXAOFICIAL.docx</w:t>
      </w:r>
      <w:r w:rsidRPr="000F3771">
        <w:rPr>
          <w:rFonts w:ascii="Arial" w:hAnsi="Arial" w:cs="Arial"/>
        </w:rPr>
        <w:t>​</w:t>
      </w:r>
      <w:r w:rsidRPr="000F3771">
        <w:br/>
        <w:t>Permite que UNO y ALAMEXA se basen en personas y equipos con identidad rastreable, no solo en correos desechables.ALAMEXAOFICIAL.docx</w:t>
      </w:r>
      <w:r w:rsidRPr="000F3771">
        <w:rPr>
          <w:rFonts w:ascii="Arial" w:hAnsi="Arial" w:cs="Arial"/>
        </w:rPr>
        <w:t>​</w:t>
      </w:r>
    </w:p>
    <w:p w14:paraId="25583B34" w14:textId="77777777" w:rsidR="000F3771" w:rsidRPr="000F3771" w:rsidRDefault="000F3771" w:rsidP="000F3771">
      <w:r w:rsidRPr="000F3771">
        <w:t>EOCT</w:t>
      </w:r>
    </w:p>
    <w:p w14:paraId="44E4118F" w14:textId="77777777" w:rsidR="000F3771" w:rsidRPr="000F3771" w:rsidRDefault="000F3771" w:rsidP="000F3771">
      <w:r w:rsidRPr="000F3771">
        <w:t>Codex fundacional de Edwin Oswaldo Castillo Trejo, que agrupa principios, reglas y algoritmos como columna vertebral ética y técnica del ecosistema.ALAMEXAOFICIAL.docx</w:t>
      </w:r>
      <w:r w:rsidRPr="000F3771">
        <w:rPr>
          <w:rFonts w:ascii="Arial" w:hAnsi="Arial" w:cs="Arial"/>
        </w:rPr>
        <w:t>​</w:t>
      </w:r>
    </w:p>
    <w:p w14:paraId="7C82625A" w14:textId="77777777" w:rsidR="000F3771" w:rsidRPr="000F3771" w:rsidRDefault="000F3771" w:rsidP="000F3771">
      <w:proofErr w:type="spellStart"/>
      <w:r w:rsidRPr="000F3771">
        <w:t>Metagobernanza</w:t>
      </w:r>
      <w:proofErr w:type="spellEnd"/>
    </w:p>
    <w:p w14:paraId="31041ADF" w14:textId="77777777" w:rsidR="000F3771" w:rsidRPr="000F3771" w:rsidRDefault="000F3771" w:rsidP="000F3771">
      <w:r w:rsidRPr="000F3771">
        <w:t xml:space="preserve">Capa que define cómo se gobierna TAMV: cómo se proponen, votan, documentan y auditan cambios de reglas a través de mecanismos inspirados en </w:t>
      </w:r>
      <w:proofErr w:type="spellStart"/>
      <w:proofErr w:type="gramStart"/>
      <w:r w:rsidRPr="000F3771">
        <w:t>DAOs</w:t>
      </w:r>
      <w:proofErr w:type="spellEnd"/>
      <w:proofErr w:type="gramEnd"/>
      <w:r w:rsidRPr="000F3771">
        <w:t xml:space="preserve"> pero con foco en coordinación entre plataformas, comunidades y recursos.ALAMEXAOFICIAL.docx</w:t>
      </w:r>
      <w:r w:rsidRPr="000F3771">
        <w:rPr>
          <w:rFonts w:ascii="Arial" w:hAnsi="Arial" w:cs="Arial"/>
        </w:rPr>
        <w:t>​</w:t>
      </w:r>
    </w:p>
    <w:p w14:paraId="0587A060" w14:textId="77777777" w:rsidR="000F3771" w:rsidRPr="000F3771" w:rsidRDefault="000F3771" w:rsidP="000F3771">
      <w:proofErr w:type="spellStart"/>
      <w:r w:rsidRPr="000F3771">
        <w:t>DAOs</w:t>
      </w:r>
      <w:proofErr w:type="spellEnd"/>
      <w:r w:rsidRPr="000F3771">
        <w:t xml:space="preserve"> híbridas</w:t>
      </w:r>
    </w:p>
    <w:p w14:paraId="3F2041AA" w14:textId="77777777" w:rsidR="000F3771" w:rsidRPr="000F3771" w:rsidRDefault="000F3771" w:rsidP="000F3771">
      <w:r w:rsidRPr="000F3771">
        <w:t xml:space="preserve">Organizaciones que mezclan </w:t>
      </w:r>
      <w:proofErr w:type="spellStart"/>
      <w:r w:rsidRPr="000F3771">
        <w:t>smart</w:t>
      </w:r>
      <w:proofErr w:type="spellEnd"/>
      <w:r w:rsidRPr="000F3771">
        <w:t xml:space="preserve"> </w:t>
      </w:r>
      <w:proofErr w:type="spellStart"/>
      <w:r w:rsidRPr="000F3771">
        <w:t>contracts</w:t>
      </w:r>
      <w:proofErr w:type="spellEnd"/>
      <w:r w:rsidRPr="000F3771">
        <w:t xml:space="preserve"> para lo automatizable con acuerdos off</w:t>
      </w:r>
      <w:r w:rsidRPr="000F3771">
        <w:noBreakHyphen/>
      </w:r>
      <w:proofErr w:type="spellStart"/>
      <w:r w:rsidRPr="000F3771">
        <w:t>chain</w:t>
      </w:r>
      <w:proofErr w:type="spellEnd"/>
      <w:r w:rsidRPr="000F3771">
        <w:t xml:space="preserve"> para lo contextual y humano, permitiendo participación en decisiones y distribución de valor sin perder flexibilidad.ALAMEXAOFICIAL.docx</w:t>
      </w:r>
      <w:r w:rsidRPr="000F3771">
        <w:rPr>
          <w:rFonts w:ascii="Arial" w:hAnsi="Arial" w:cs="Arial"/>
        </w:rPr>
        <w:t>​</w:t>
      </w:r>
    </w:p>
    <w:p w14:paraId="5383F8D7" w14:textId="77777777" w:rsidR="000F3771" w:rsidRPr="000F3771" w:rsidRDefault="000F3771" w:rsidP="000F3771">
      <w:r w:rsidRPr="000F3771">
        <w:t>KÓRIMA Codex de Isabella</w:t>
      </w:r>
    </w:p>
    <w:p w14:paraId="08EE2108" w14:textId="77777777" w:rsidR="000F3771" w:rsidRPr="000F3771" w:rsidRDefault="000F3771" w:rsidP="000F3771">
      <w:r w:rsidRPr="000F3771">
        <w:t>KÓRIMA es el corazón documental y filosófico del ecosistema: reúne principios, leyes internas, procesos y documentación triple federada.ALAMEXAOFICIAL.docx</w:t>
      </w:r>
      <w:r w:rsidRPr="000F3771">
        <w:rPr>
          <w:rFonts w:ascii="Arial" w:hAnsi="Arial" w:cs="Arial"/>
        </w:rPr>
        <w:t>​</w:t>
      </w:r>
      <w:r w:rsidRPr="000F3771">
        <w:br/>
        <w:t xml:space="preserve">Isabella AI lo interpreta para actuar como </w:t>
      </w:r>
      <w:r w:rsidRPr="000F3771">
        <w:rPr>
          <w:rFonts w:ascii="Aptos" w:hAnsi="Aptos" w:cs="Aptos"/>
        </w:rPr>
        <w:t>“</w:t>
      </w:r>
      <w:r w:rsidRPr="000F3771">
        <w:t>conciencia operativa</w:t>
      </w:r>
      <w:r w:rsidRPr="000F3771">
        <w:rPr>
          <w:rFonts w:ascii="Aptos" w:hAnsi="Aptos" w:cs="Aptos"/>
        </w:rPr>
        <w:t>”</w:t>
      </w:r>
      <w:r w:rsidRPr="000F3771">
        <w:t>, sugiriendo, corrigiendo, alertando y guiando en funci</w:t>
      </w:r>
      <w:r w:rsidRPr="000F3771">
        <w:rPr>
          <w:rFonts w:ascii="Aptos" w:hAnsi="Aptos" w:cs="Aptos"/>
        </w:rPr>
        <w:t>ó</w:t>
      </w:r>
      <w:r w:rsidRPr="000F3771">
        <w:t>n de ese codex.ALAMEXAOFICIAL.docx</w:t>
      </w:r>
      <w:r w:rsidRPr="000F3771">
        <w:rPr>
          <w:rFonts w:ascii="Arial" w:hAnsi="Arial" w:cs="Arial"/>
        </w:rPr>
        <w:t>​</w:t>
      </w:r>
    </w:p>
    <w:p w14:paraId="3275E9FA" w14:textId="77777777" w:rsidR="000F3771" w:rsidRPr="000F3771" w:rsidRDefault="000F3771" w:rsidP="000F3771">
      <w:r w:rsidRPr="000F3771">
        <w:t>Visión estratégica: los ojos del TAMV</w:t>
      </w:r>
    </w:p>
    <w:p w14:paraId="709DECE4" w14:textId="77777777" w:rsidR="000F3771" w:rsidRPr="000F3771" w:rsidRDefault="000F3771" w:rsidP="000F3771">
      <w:r w:rsidRPr="000F3771">
        <w:lastRenderedPageBreak/>
        <w:t>Toda red viva necesita ver, y TAMV mira el mundo y a sí mismo a través de dos grandes radares.ALAMEXAOFICIAL.docx</w:t>
      </w:r>
      <w:r w:rsidRPr="000F3771">
        <w:rPr>
          <w:rFonts w:ascii="Arial" w:hAnsi="Arial" w:cs="Arial"/>
        </w:rPr>
        <w:t>​</w:t>
      </w:r>
    </w:p>
    <w:p w14:paraId="7595D532" w14:textId="77777777" w:rsidR="000F3771" w:rsidRPr="000F3771" w:rsidRDefault="000F3771" w:rsidP="000F3771">
      <w:r w:rsidRPr="000F3771">
        <w:t>Ojo de Ra</w:t>
      </w:r>
    </w:p>
    <w:p w14:paraId="1020CE70" w14:textId="77777777" w:rsidR="000F3771" w:rsidRPr="000F3771" w:rsidRDefault="000F3771" w:rsidP="000F3771">
      <w:r w:rsidRPr="000F3771">
        <w:t>Radar externo que monitorea amenazas, ataques, cambios regulatorios, movimientos de mercado y factores externos que puedan impactar al ecosistema, alimentando protocolos de defensa y ajustes estratégicos.ALAMEXAOFICIAL.docx</w:t>
      </w:r>
      <w:r w:rsidRPr="000F3771">
        <w:rPr>
          <w:rFonts w:ascii="Arial" w:hAnsi="Arial" w:cs="Arial"/>
        </w:rPr>
        <w:t>​</w:t>
      </w:r>
    </w:p>
    <w:p w14:paraId="559C481F" w14:textId="77777777" w:rsidR="000F3771" w:rsidRPr="000F3771" w:rsidRDefault="000F3771" w:rsidP="000F3771">
      <w:r w:rsidRPr="000F3771">
        <w:t>Ojo de Quetzalcóatl</w:t>
      </w:r>
    </w:p>
    <w:p w14:paraId="6787B842" w14:textId="77777777" w:rsidR="000F3771" w:rsidRPr="000F3771" w:rsidRDefault="000F3771" w:rsidP="000F3771">
      <w:r w:rsidRPr="000F3771">
        <w:t>Radar interno</w:t>
      </w:r>
      <w:r w:rsidRPr="000F3771">
        <w:noBreakHyphen/>
        <w:t>evolutivo que detecta patrones de uso, innovación emergente en la comunidad y nuevas oportunidades tecnológicas, sugiriendo rutas de expansión y módulos donde el gremio latino puede tomar ventaja.ALAMEXAOFICIAL.docx</w:t>
      </w:r>
      <w:r w:rsidRPr="000F3771">
        <w:rPr>
          <w:rFonts w:ascii="Arial" w:hAnsi="Arial" w:cs="Arial"/>
        </w:rPr>
        <w:t>​</w:t>
      </w:r>
    </w:p>
    <w:p w14:paraId="5CB4A480" w14:textId="77777777" w:rsidR="000F3771" w:rsidRPr="000F3771" w:rsidRDefault="000F3771" w:rsidP="000F3771">
      <w:r w:rsidRPr="000F3771">
        <w:t>Juntos son los radares del TAMV: la visión que impide que el ecosistema avance a ciegas.ALAMEXAOFICIAL.docx</w:t>
      </w:r>
      <w:r w:rsidRPr="000F3771">
        <w:rPr>
          <w:rFonts w:ascii="Arial" w:hAnsi="Arial" w:cs="Arial"/>
        </w:rPr>
        <w:t>​</w:t>
      </w:r>
    </w:p>
    <w:p w14:paraId="1917AB41" w14:textId="77777777" w:rsidR="000F3771" w:rsidRPr="000F3771" w:rsidRDefault="000F3771" w:rsidP="000F3771">
      <w:r w:rsidRPr="000F3771">
        <w:t>Experiencia inmersiva y protocolos de transformación</w:t>
      </w:r>
    </w:p>
    <w:p w14:paraId="3C118D8B" w14:textId="77777777" w:rsidR="000F3771" w:rsidRPr="000F3771" w:rsidRDefault="000F3771" w:rsidP="000F3771">
      <w:r w:rsidRPr="000F3771">
        <w:t>TAMV no solo quiere ser funcional; quiere ser sensorial y resiliente.ALAMEXAOFICIAL.docx</w:t>
      </w:r>
      <w:r w:rsidRPr="000F3771">
        <w:rPr>
          <w:rFonts w:ascii="Arial" w:hAnsi="Arial" w:cs="Arial"/>
        </w:rPr>
        <w:t>​</w:t>
      </w:r>
    </w:p>
    <w:p w14:paraId="086FD86E" w14:textId="77777777" w:rsidR="000F3771" w:rsidRPr="000F3771" w:rsidRDefault="000F3771" w:rsidP="000F3771">
      <w:r w:rsidRPr="000F3771">
        <w:t>KAOS Audio 3D</w:t>
      </w:r>
    </w:p>
    <w:p w14:paraId="45CE99A6" w14:textId="77777777" w:rsidR="000F3771" w:rsidRPr="000F3771" w:rsidRDefault="000F3771" w:rsidP="000F3771">
      <w:r w:rsidRPr="000F3771">
        <w:t xml:space="preserve">Motor de audio espacial 3D pensado para experiencias inmersivas en TAMV ONLINE METAVERSO, útil para ceremonias digitales, </w:t>
      </w:r>
      <w:proofErr w:type="spellStart"/>
      <w:r w:rsidRPr="000F3771">
        <w:t>storytelling</w:t>
      </w:r>
      <w:proofErr w:type="spellEnd"/>
      <w:r w:rsidRPr="000F3771">
        <w:t xml:space="preserve"> sonoro, </w:t>
      </w:r>
      <w:proofErr w:type="spellStart"/>
      <w:r w:rsidRPr="000F3771">
        <w:t>onboarding</w:t>
      </w:r>
      <w:proofErr w:type="spellEnd"/>
      <w:r w:rsidRPr="000F3771">
        <w:t xml:space="preserve"> guiado y experiencias de presencia compartida.ALAMEXAOFICIAL.docx</w:t>
      </w:r>
      <w:r w:rsidRPr="000F3771">
        <w:rPr>
          <w:rFonts w:ascii="Arial" w:hAnsi="Arial" w:cs="Arial"/>
        </w:rPr>
        <w:t>​</w:t>
      </w:r>
    </w:p>
    <w:p w14:paraId="21E95D28" w14:textId="77777777" w:rsidR="000F3771" w:rsidRPr="000F3771" w:rsidRDefault="000F3771" w:rsidP="000F3771">
      <w:r w:rsidRPr="000F3771">
        <w:t>Protocolo Fénix</w:t>
      </w:r>
    </w:p>
    <w:p w14:paraId="10A797EF" w14:textId="77777777" w:rsidR="000F3771" w:rsidRPr="000F3771" w:rsidRDefault="000F3771" w:rsidP="000F3771">
      <w:r w:rsidRPr="000F3771">
        <w:t>Marco de resiliencia que define cómo se recuperan servicios tras fallas graves, cómo se migran infraestructuras sin perder identidad ni datos esenciales y cómo “renace” el sistema tras un incendio técnico o reputacional.ALAMEXAOFICIAL.docx</w:t>
      </w:r>
      <w:r w:rsidRPr="000F3771">
        <w:rPr>
          <w:rFonts w:ascii="Arial" w:hAnsi="Arial" w:cs="Arial"/>
        </w:rPr>
        <w:t>​</w:t>
      </w:r>
    </w:p>
    <w:p w14:paraId="087C5B7B" w14:textId="77777777" w:rsidR="000F3771" w:rsidRPr="000F3771" w:rsidRDefault="000F3771" w:rsidP="000F3771">
      <w:r w:rsidRPr="000F3771">
        <w:t>Protocolo de Iniciación</w:t>
      </w:r>
    </w:p>
    <w:p w14:paraId="25CE453E" w14:textId="77777777" w:rsidR="000F3771" w:rsidRPr="000F3771" w:rsidRDefault="000F3771" w:rsidP="000F3771">
      <w:r w:rsidRPr="000F3771">
        <w:t>Camino para nuevos miembros que incluye verificación básica, alineación con principios y reglas, e introducción a herramientas, plataformas y primeros proyectos colaborativos, integrando a cada persona a un cuerpo vivo más que a un simple sistema de cuentas.ALAMEXAOFICIAL.docx</w:t>
      </w:r>
      <w:r w:rsidRPr="000F3771">
        <w:rPr>
          <w:rFonts w:ascii="Arial" w:hAnsi="Arial" w:cs="Arial"/>
        </w:rPr>
        <w:t>​</w:t>
      </w:r>
    </w:p>
    <w:p w14:paraId="754320E7" w14:textId="77777777" w:rsidR="000F3771" w:rsidRPr="000F3771" w:rsidRDefault="000F3771" w:rsidP="000F3771">
      <w:r w:rsidRPr="000F3771">
        <w:t>Protocolo Hoyo Negro</w:t>
      </w:r>
    </w:p>
    <w:p w14:paraId="2B5245C4" w14:textId="77777777" w:rsidR="000F3771" w:rsidRPr="000F3771" w:rsidRDefault="000F3771" w:rsidP="000F3771">
      <w:r w:rsidRPr="000F3771">
        <w:t xml:space="preserve">Procedimiento extremo para escenarios de fraude masivo, ataques coordinados o colapsos de confianza, que define cómo congelar, aislar y reconstruir partes del </w:t>
      </w:r>
      <w:r w:rsidRPr="000F3771">
        <w:lastRenderedPageBreak/>
        <w:t>sistema sin destruirlo todo, como una cirugía de emergencia para preservar el corazón del ecosistema.ALAMEXAOFICIAL.docx</w:t>
      </w:r>
      <w:r w:rsidRPr="000F3771">
        <w:rPr>
          <w:rFonts w:ascii="Arial" w:hAnsi="Arial" w:cs="Arial"/>
        </w:rPr>
        <w:t>​</w:t>
      </w:r>
    </w:p>
    <w:p w14:paraId="0E4B2FD2" w14:textId="77777777" w:rsidR="000F3771" w:rsidRPr="000F3771" w:rsidRDefault="000F3771" w:rsidP="000F3771">
      <w:proofErr w:type="spellStart"/>
      <w:r w:rsidRPr="000F3771">
        <w:t>DevHub</w:t>
      </w:r>
      <w:proofErr w:type="spellEnd"/>
      <w:r w:rsidRPr="000F3771">
        <w:t>: el manifiesto desde el código</w:t>
      </w:r>
    </w:p>
    <w:p w14:paraId="757646EE" w14:textId="77777777" w:rsidR="000F3771" w:rsidRPr="000F3771" w:rsidRDefault="000F3771" w:rsidP="000F3771">
      <w:r w:rsidRPr="000F3771">
        <w:t>Durante cinco años, el sistema que hoy conocemos me entrenó de una forma que ninguna aceleradora en Silicon Valley podría replicar.</w:t>
      </w:r>
      <w:r w:rsidRPr="000F3771">
        <w:br/>
        <w:t xml:space="preserve">No fue un </w:t>
      </w:r>
      <w:proofErr w:type="spellStart"/>
      <w:r w:rsidRPr="000F3771">
        <w:t>bootcamp</w:t>
      </w:r>
      <w:proofErr w:type="spellEnd"/>
      <w:r w:rsidRPr="000F3771">
        <w:t xml:space="preserve"> ni un programa ejecutivo: fue un infierno.</w:t>
      </w:r>
      <w:r w:rsidRPr="000F3771">
        <w:br/>
        <w:t xml:space="preserve">Fui víctima de acoso, </w:t>
      </w:r>
      <w:proofErr w:type="spellStart"/>
      <w:r w:rsidRPr="000F3771">
        <w:t>bullying</w:t>
      </w:r>
      <w:proofErr w:type="spellEnd"/>
      <w:r w:rsidRPr="000F3771">
        <w:t>, exposición de datos personales, humillaciones públicas, amenazas de muerte, robo de identidad y extorsión en redes sociales, en un contexto donde millones de latinoamericanos sufren violencias digitales similares sin recibir protección real.</w:t>
      </w:r>
    </w:p>
    <w:p w14:paraId="558C08C7" w14:textId="77777777" w:rsidR="000F3771" w:rsidRPr="000F3771" w:rsidRDefault="000F3771" w:rsidP="000F3771">
      <w:r w:rsidRPr="000F3771">
        <w:t>Desesperado, busqué ayuda en las mismas plataformas donde me atacaban.</w:t>
      </w:r>
      <w:r w:rsidRPr="000F3771">
        <w:br/>
        <w:t>Toqué todas las puertas: reportes a redes sociales, instituciones nacionales e internacionales.</w:t>
      </w:r>
      <w:r w:rsidRPr="000F3771">
        <w:br/>
        <w:t>Nada funcionó.</w:t>
      </w:r>
      <w:r w:rsidRPr="000F3771">
        <w:br/>
        <w:t xml:space="preserve">Sin entender todavía sus nombres, descubrí </w:t>
      </w:r>
      <w:proofErr w:type="spellStart"/>
      <w:r w:rsidRPr="000F3771">
        <w:t>APIs</w:t>
      </w:r>
      <w:proofErr w:type="spellEnd"/>
      <w:r w:rsidRPr="000F3771">
        <w:t>.</w:t>
      </w:r>
      <w:r w:rsidRPr="000F3771">
        <w:br/>
        <w:t>Me obligaron a aprender programación casi a ciegas y nació algo nuevo: la urgencia de proteger a los más débiles.</w:t>
      </w:r>
    </w:p>
    <w:p w14:paraId="78399EEB" w14:textId="77777777" w:rsidR="000F3771" w:rsidRPr="000F3771" w:rsidRDefault="000F3771" w:rsidP="000F3771">
      <w:r w:rsidRPr="000F3771">
        <w:t>Así, siendo igual de vulnerable que las personas a las que intentaba cuidar, me convertí en escudo.</w:t>
      </w:r>
      <w:r w:rsidRPr="000F3771">
        <w:br/>
        <w:t>Desde Argentina hasta España, ayudé a miles de víctimas de violencia digital y extorsión a recuperar un poco de control sobre su vida en línea.</w:t>
      </w:r>
    </w:p>
    <w:p w14:paraId="55929B66" w14:textId="77777777" w:rsidR="000F3771" w:rsidRPr="000F3771" w:rsidRDefault="000F3771" w:rsidP="000F3771">
      <w:r w:rsidRPr="000F3771">
        <w:t>Fundé Team Anubis, una comunidad que apoyó y rescató a más de 4,900 mujeres víctimas de violencia y extorsión digital.</w:t>
      </w:r>
      <w:r w:rsidRPr="000F3771">
        <w:br/>
        <w:t>Más tarde, impulsé la primera gran comunidad virtual federada Alianzas LATAM, que en su inicio reunió cerca de un millón de usuarios distribuidos en distintos países.</w:t>
      </w:r>
      <w:r w:rsidRPr="000F3771">
        <w:br/>
        <w:t>Con el tiempo, la red creció hasta alcanzar alrededor de 80 millones de usuarios, administrada junto con cientos de líderes comunitarios.</w:t>
      </w:r>
    </w:p>
    <w:p w14:paraId="746085F9" w14:textId="77777777" w:rsidR="000F3771" w:rsidRPr="000F3771" w:rsidRDefault="000F3771" w:rsidP="000F3771">
      <w:r w:rsidRPr="000F3771">
        <w:t>El impacto fue tal que se me otorgó el nombramiento simbólico como primera “leyenda urbana” digital, conocido en redes como **</w:t>
      </w:r>
      <w:proofErr w:type="spellStart"/>
      <w:r w:rsidRPr="000F3771">
        <w:t>lTerrorDeLaWeb</w:t>
      </w:r>
      <w:proofErr w:type="spellEnd"/>
      <w:r w:rsidRPr="000F3771">
        <w:t>: un escudo anónimo para millones de personas que sentían que nadie más las defendía.</w:t>
      </w:r>
      <w:r w:rsidRPr="000F3771">
        <w:br/>
        <w:t>Mi alias se convirtió en mito: Anubis Villaseñor.</w:t>
      </w:r>
      <w:r w:rsidRPr="000F3771">
        <w:br/>
        <w:t>Durante años, casi nadie conoció mi nombre real ni mi origen; solo conocían al guardián que aparecía cuando el sistema les daba la espalda.</w:t>
      </w:r>
    </w:p>
    <w:p w14:paraId="36008D34" w14:textId="77777777" w:rsidR="000F3771" w:rsidRPr="000F3771" w:rsidRDefault="000F3771" w:rsidP="000F3771">
      <w:r w:rsidRPr="000F3771">
        <w:t>El 1 de enero de 2024 decidí retirarme formalmente de la dirigencia de Alianzas LATAM, dejándola en manos de unos 900 coordinadores y líderes comunitarios.</w:t>
      </w:r>
      <w:r w:rsidRPr="000F3771">
        <w:br/>
      </w:r>
      <w:r w:rsidRPr="000F3771">
        <w:lastRenderedPageBreak/>
        <w:t>Para entonces, la comunidad contaba con decenas de millones de usuarios y hoy se estima que supera los 210 millones de personas conectadas en distintos niveles.</w:t>
      </w:r>
      <w:r w:rsidRPr="000F3771">
        <w:br/>
        <w:t>Esa etapa, ese viaje épico, pertenece a la era de Anubis.</w:t>
      </w:r>
    </w:p>
    <w:p w14:paraId="4E35E586" w14:textId="77777777" w:rsidR="000F3771" w:rsidRPr="000F3771" w:rsidRDefault="000F3771" w:rsidP="000F3771">
      <w:r w:rsidRPr="000F3771">
        <w:t>Este mensaje es para quienes compartieron ese camino y para quienes recién lo conocen.</w:t>
      </w:r>
    </w:p>
    <w:p w14:paraId="04B31329" w14:textId="77777777" w:rsidR="000F3771" w:rsidRPr="000F3771" w:rsidRDefault="000F3771" w:rsidP="000F3771">
      <w:r w:rsidRPr="000F3771">
        <w:t>Yo soy Anubis Villaseñor, orgullosamente mexicano, oriundo de Real del Monte.</w:t>
      </w:r>
      <w:r w:rsidRPr="000F3771">
        <w:br/>
        <w:t>Hoy decido no esconderme nunca más detrás del nombre de un ícono que se volvió protector y guía de millones.</w:t>
      </w:r>
      <w:r w:rsidRPr="000F3771">
        <w:br/>
        <w:t>Ha llegado el momento de honrar a ese alias y dejarlo descansar.</w:t>
      </w:r>
    </w:p>
    <w:p w14:paraId="64F2B853" w14:textId="77777777" w:rsidR="000F3771" w:rsidRPr="000F3771" w:rsidRDefault="000F3771" w:rsidP="000F3771">
      <w:r w:rsidRPr="000F3771">
        <w:t>Anubis cumplió su misión.</w:t>
      </w:r>
      <w:r w:rsidRPr="000F3771">
        <w:br/>
        <w:t>Hoy ese compañero fiel se retira del frente de batalla digital.</w:t>
      </w:r>
      <w:r w:rsidRPr="000F3771">
        <w:br/>
        <w:t>Gracias, Anubis.</w:t>
      </w:r>
    </w:p>
    <w:p w14:paraId="4E963D57" w14:textId="77777777" w:rsidR="000F3771" w:rsidRPr="000F3771" w:rsidRDefault="000F3771" w:rsidP="000F3771">
      <w:r w:rsidRPr="000F3771">
        <w:t>Soy Edwin Oswaldo Castillo Trejo, CEO y fundador de TAMV ONLINE NETWORK, y te invito a formar parte de mis sueños: construir, desde Latinoamérica, un ecosistema donde nadie vuelva a estar tan desprotegido como un día lo estuvimos tú y yo.</w:t>
      </w:r>
      <w:r w:rsidRPr="000F3771">
        <w:br/>
        <w:t>TAMV ONLINE NETWORK es la declaración de guerra contra la idea de que en Latinoamérica solo nacen “recursos baratos” y nunca arquitectos del futuro digital.</w:t>
      </w:r>
    </w:p>
    <w:p w14:paraId="74BC0FBD" w14:textId="77777777" w:rsidR="000F3771" w:rsidRPr="000F3771" w:rsidRDefault="000F3771" w:rsidP="000F3771">
      <w:r w:rsidRPr="000F3771">
        <w:t xml:space="preserve">Lo que sigue es el artículo completo, pensado como manifiesto y presentación estratégica para </w:t>
      </w:r>
      <w:proofErr w:type="spellStart"/>
      <w:r w:rsidRPr="000F3771">
        <w:t>devs</w:t>
      </w:r>
      <w:proofErr w:type="spellEnd"/>
      <w:r w:rsidRPr="000F3771">
        <w:t>, aliados y futuros clientes.</w:t>
      </w:r>
    </w:p>
    <w:p w14:paraId="6DB4BD65" w14:textId="77777777" w:rsidR="000F3771" w:rsidRPr="000F3771" w:rsidRDefault="000F3771" w:rsidP="000F3771">
      <w:r w:rsidRPr="000F3771">
        <w:t>En resumen: ¿qué carajos es TAMV ONLINE NETWORK?</w:t>
      </w:r>
    </w:p>
    <w:p w14:paraId="49D2AFB8" w14:textId="77777777" w:rsidR="000F3771" w:rsidRPr="000F3771" w:rsidRDefault="000F3771" w:rsidP="000F3771">
      <w:r w:rsidRPr="000F3771">
        <w:t>TAMV ONLINE NETWORK es un conjunto de plataformas reales como Metaverso, ALAMEXA, UNO e Isabella, unidas por una visión y una arquitectura técnica coherente.ALAMEXAOFICIAL.docx</w:t>
      </w:r>
      <w:r w:rsidRPr="000F3771">
        <w:rPr>
          <w:rFonts w:ascii="Arial" w:hAnsi="Arial" w:cs="Arial"/>
        </w:rPr>
        <w:t>​</w:t>
      </w:r>
      <w:r w:rsidRPr="000F3771">
        <w:br/>
        <w:t>Es tambi</w:t>
      </w:r>
      <w:r w:rsidRPr="000F3771">
        <w:rPr>
          <w:rFonts w:ascii="Aptos" w:hAnsi="Aptos" w:cs="Aptos"/>
        </w:rPr>
        <w:t>é</w:t>
      </w:r>
      <w:r w:rsidRPr="000F3771">
        <w:t>n una malla de sistemas centinela, radares y protocolos que cuidan la integridad, la evoluci</w:t>
      </w:r>
      <w:r w:rsidRPr="000F3771">
        <w:rPr>
          <w:rFonts w:ascii="Aptos" w:hAnsi="Aptos" w:cs="Aptos"/>
        </w:rPr>
        <w:t>ó</w:t>
      </w:r>
      <w:r w:rsidRPr="000F3771">
        <w:t>n y la resiliencia de la red, y un programa de representaci</w:t>
      </w:r>
      <w:r w:rsidRPr="000F3771">
        <w:rPr>
          <w:rFonts w:ascii="Aptos" w:hAnsi="Aptos" w:cs="Aptos"/>
        </w:rPr>
        <w:t>ó</w:t>
      </w:r>
      <w:r w:rsidRPr="000F3771">
        <w:t>n profesional que convierte a desarrolladores y dise</w:t>
      </w:r>
      <w:r w:rsidRPr="000F3771">
        <w:rPr>
          <w:rFonts w:ascii="Aptos" w:hAnsi="Aptos" w:cs="Aptos"/>
        </w:rPr>
        <w:t>ñ</w:t>
      </w:r>
      <w:r w:rsidRPr="000F3771">
        <w:t>adores independientes en un gremio respaldado legal y empresarialmente.ALAMEXAOFICIAL.docx</w:t>
      </w:r>
      <w:r w:rsidRPr="000F3771">
        <w:rPr>
          <w:rFonts w:ascii="Arial" w:hAnsi="Arial" w:cs="Arial"/>
        </w:rPr>
        <w:t>​</w:t>
      </w:r>
      <w:r w:rsidRPr="000F3771">
        <w:br/>
        <w:t>Es, sobre todo, un grito en la cara de la narrativa que dice que Latinoamérica solo sirve para consumir y producir barato.ALAMEXAOFICIAL.docx</w:t>
      </w:r>
      <w:r w:rsidRPr="000F3771">
        <w:rPr>
          <w:rFonts w:ascii="Arial" w:hAnsi="Arial" w:cs="Arial"/>
        </w:rPr>
        <w:t>​</w:t>
      </w:r>
    </w:p>
    <w:p w14:paraId="32AC1291" w14:textId="77777777" w:rsidR="000F3771" w:rsidRPr="000F3771" w:rsidRDefault="000F3771" w:rsidP="000F3771">
      <w:r w:rsidRPr="000F3771">
        <w:t>No promete hacerte rico en tres meses.ALAMEXAOFICIAL.docx</w:t>
      </w:r>
      <w:r w:rsidRPr="000F3771">
        <w:rPr>
          <w:rFonts w:ascii="Arial" w:hAnsi="Arial" w:cs="Arial"/>
        </w:rPr>
        <w:t>​</w:t>
      </w:r>
      <w:r w:rsidRPr="000F3771">
        <w:br/>
        <w:t>Promete algo m</w:t>
      </w:r>
      <w:r w:rsidRPr="000F3771">
        <w:rPr>
          <w:rFonts w:ascii="Aptos" w:hAnsi="Aptos" w:cs="Aptos"/>
        </w:rPr>
        <w:t>á</w:t>
      </w:r>
      <w:r w:rsidRPr="000F3771">
        <w:t>s duro y m</w:t>
      </w:r>
      <w:r w:rsidRPr="000F3771">
        <w:rPr>
          <w:rFonts w:ascii="Aptos" w:hAnsi="Aptos" w:cs="Aptos"/>
        </w:rPr>
        <w:t>á</w:t>
      </w:r>
      <w:r w:rsidRPr="000F3771">
        <w:t>s grande: un lugar donde tu c</w:t>
      </w:r>
      <w:r w:rsidRPr="000F3771">
        <w:rPr>
          <w:rFonts w:ascii="Aptos" w:hAnsi="Aptos" w:cs="Aptos"/>
        </w:rPr>
        <w:t>ó</w:t>
      </w:r>
      <w:r w:rsidRPr="000F3771">
        <w:t>digo pueda sumar a algo que lleve el nombre de los latinos a la historia del internet, con estructura, documentaci</w:t>
      </w:r>
      <w:r w:rsidRPr="000F3771">
        <w:rPr>
          <w:rFonts w:ascii="Aptos" w:hAnsi="Aptos" w:cs="Aptos"/>
        </w:rPr>
        <w:t>ó</w:t>
      </w:r>
      <w:r w:rsidRPr="000F3771">
        <w:t>n y visi</w:t>
      </w:r>
      <w:r w:rsidRPr="000F3771">
        <w:rPr>
          <w:rFonts w:ascii="Aptos" w:hAnsi="Aptos" w:cs="Aptos"/>
        </w:rPr>
        <w:t>ó</w:t>
      </w:r>
      <w:r w:rsidRPr="000F3771">
        <w:t>n para sostenerlo.ALAMEXAOFICIAL.docx</w:t>
      </w:r>
      <w:r w:rsidRPr="000F3771">
        <w:rPr>
          <w:rFonts w:ascii="Arial" w:hAnsi="Arial" w:cs="Arial"/>
        </w:rPr>
        <w:t>​</w:t>
      </w:r>
    </w:p>
    <w:p w14:paraId="0E510DA9" w14:textId="77777777" w:rsidR="000F3771" w:rsidRPr="000F3771" w:rsidRDefault="000F3771" w:rsidP="000F3771">
      <w:r w:rsidRPr="000F3771">
        <w:lastRenderedPageBreak/>
        <w:t>Si estás a punto de renunciar a tu proyecto por falta de apoyo, pero todavía tienes una chispa de rabia y ganas de demostrar que sí se puede desde aquí, entonces TAMV ONLINE NETWORK no es solo un nombre: es una invitación directa para ti.ALAMEXAOFICIAL.docx</w:t>
      </w:r>
      <w:r w:rsidRPr="000F3771">
        <w:rPr>
          <w:rFonts w:ascii="Arial" w:hAnsi="Arial" w:cs="Arial"/>
        </w:rPr>
        <w:t>​</w:t>
      </w:r>
    </w:p>
    <w:p w14:paraId="5685BCB9" w14:textId="77777777" w:rsidR="000F3771" w:rsidRPr="000F3771" w:rsidRDefault="000F3771" w:rsidP="000F3771">
      <w:pPr>
        <w:numPr>
          <w:ilvl w:val="0"/>
          <w:numId w:val="19"/>
        </w:numPr>
      </w:pPr>
      <w:hyperlink r:id="rId5" w:history="1">
        <w:r w:rsidRPr="000F3771">
          <w:rPr>
            <w:rStyle w:val="Hipervnculo"/>
          </w:rPr>
          <w:t>https://ppl-ai-file-upload.s3.amazonaws.com/web/direct-files/attachments/128365973/bb3660fb-05b7-45d4-bfcf-50eb6bfb9b4f/ALAMEXAOFICIAL.docx</w:t>
        </w:r>
      </w:hyperlink>
    </w:p>
    <w:p w14:paraId="63A5E51D" w14:textId="77777777" w:rsidR="000F3771" w:rsidRPr="000F3771" w:rsidRDefault="000F3771" w:rsidP="000F3771">
      <w:pPr>
        <w:numPr>
          <w:ilvl w:val="0"/>
          <w:numId w:val="19"/>
        </w:numPr>
      </w:pPr>
      <w:hyperlink r:id="rId6" w:history="1">
        <w:r w:rsidRPr="000F3771">
          <w:rPr>
            <w:rStyle w:val="Hipervnculo"/>
          </w:rPr>
          <w:t>https://ppl-ai-file-upload.s3.amazonaws.com/web/direct-files/attachments/128365973/ad501695-4fe7-42e5-8392-3f07913b9ea8/ALAMEXA2.docx</w:t>
        </w:r>
      </w:hyperlink>
    </w:p>
    <w:p w14:paraId="49E696C7" w14:textId="77777777" w:rsidR="000F3771" w:rsidRDefault="000F3771"/>
    <w:sectPr w:rsidR="000F37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435"/>
    <w:multiLevelType w:val="multilevel"/>
    <w:tmpl w:val="2ACE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6246B"/>
    <w:multiLevelType w:val="multilevel"/>
    <w:tmpl w:val="AA78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C5919"/>
    <w:multiLevelType w:val="multilevel"/>
    <w:tmpl w:val="ADB4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C5936"/>
    <w:multiLevelType w:val="multilevel"/>
    <w:tmpl w:val="85E4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95A60"/>
    <w:multiLevelType w:val="multilevel"/>
    <w:tmpl w:val="C434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83336"/>
    <w:multiLevelType w:val="multilevel"/>
    <w:tmpl w:val="9DD6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F1401"/>
    <w:multiLevelType w:val="multilevel"/>
    <w:tmpl w:val="51B6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F7F4D"/>
    <w:multiLevelType w:val="multilevel"/>
    <w:tmpl w:val="E528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159CF"/>
    <w:multiLevelType w:val="multilevel"/>
    <w:tmpl w:val="5FCE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A2FC9"/>
    <w:multiLevelType w:val="multilevel"/>
    <w:tmpl w:val="E73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94CDD"/>
    <w:multiLevelType w:val="multilevel"/>
    <w:tmpl w:val="E7E4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D4976"/>
    <w:multiLevelType w:val="multilevel"/>
    <w:tmpl w:val="D30CE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9D5C2D"/>
    <w:multiLevelType w:val="multilevel"/>
    <w:tmpl w:val="E4E2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42029"/>
    <w:multiLevelType w:val="multilevel"/>
    <w:tmpl w:val="1996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17C8E"/>
    <w:multiLevelType w:val="multilevel"/>
    <w:tmpl w:val="363CF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EB5CEF"/>
    <w:multiLevelType w:val="multilevel"/>
    <w:tmpl w:val="2F68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103F99"/>
    <w:multiLevelType w:val="multilevel"/>
    <w:tmpl w:val="216A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EB7815"/>
    <w:multiLevelType w:val="multilevel"/>
    <w:tmpl w:val="0FFA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C236FD"/>
    <w:multiLevelType w:val="multilevel"/>
    <w:tmpl w:val="B0B22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4922728">
    <w:abstractNumId w:val="16"/>
  </w:num>
  <w:num w:numId="2" w16cid:durableId="825588265">
    <w:abstractNumId w:val="10"/>
  </w:num>
  <w:num w:numId="3" w16cid:durableId="1707487982">
    <w:abstractNumId w:val="11"/>
  </w:num>
  <w:num w:numId="4" w16cid:durableId="2009018027">
    <w:abstractNumId w:val="4"/>
  </w:num>
  <w:num w:numId="5" w16cid:durableId="1188444841">
    <w:abstractNumId w:val="3"/>
  </w:num>
  <w:num w:numId="6" w16cid:durableId="755327719">
    <w:abstractNumId w:val="9"/>
  </w:num>
  <w:num w:numId="7" w16cid:durableId="1293946853">
    <w:abstractNumId w:val="17"/>
  </w:num>
  <w:num w:numId="8" w16cid:durableId="1639064371">
    <w:abstractNumId w:val="15"/>
  </w:num>
  <w:num w:numId="9" w16cid:durableId="1649701362">
    <w:abstractNumId w:val="5"/>
  </w:num>
  <w:num w:numId="10" w16cid:durableId="1045833506">
    <w:abstractNumId w:val="7"/>
  </w:num>
  <w:num w:numId="11" w16cid:durableId="19012223">
    <w:abstractNumId w:val="0"/>
  </w:num>
  <w:num w:numId="12" w16cid:durableId="481972412">
    <w:abstractNumId w:val="8"/>
  </w:num>
  <w:num w:numId="13" w16cid:durableId="1595170789">
    <w:abstractNumId w:val="2"/>
  </w:num>
  <w:num w:numId="14" w16cid:durableId="611741275">
    <w:abstractNumId w:val="6"/>
  </w:num>
  <w:num w:numId="15" w16cid:durableId="1007051483">
    <w:abstractNumId w:val="18"/>
  </w:num>
  <w:num w:numId="16" w16cid:durableId="1275088406">
    <w:abstractNumId w:val="12"/>
  </w:num>
  <w:num w:numId="17" w16cid:durableId="817647389">
    <w:abstractNumId w:val="1"/>
  </w:num>
  <w:num w:numId="18" w16cid:durableId="47538984">
    <w:abstractNumId w:val="13"/>
  </w:num>
  <w:num w:numId="19" w16cid:durableId="18808237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47B"/>
    <w:rsid w:val="000F3771"/>
    <w:rsid w:val="004865E5"/>
    <w:rsid w:val="0054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AC05E"/>
  <w15:chartTrackingRefBased/>
  <w15:docId w15:val="{B453E6A2-E3C3-43C6-B364-0E7BADC3D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2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2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2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2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2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2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2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2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2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2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2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2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24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24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24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24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24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24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2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2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2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2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2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24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24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24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2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24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247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F377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37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128365973/ad501695-4fe7-42e5-8392-3f07913b9ea8/ALAMEXA2.docx" TargetMode="External"/><Relationship Id="rId5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14</Pages>
  <Words>3075</Words>
  <Characters>16914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2025-12-26T20:00:00Z</dcterms:created>
  <dcterms:modified xsi:type="dcterms:W3CDTF">2025-12-26T21:32:00Z</dcterms:modified>
</cp:coreProperties>
</file>