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030DA" w14:textId="77777777" w:rsidR="00723503" w:rsidRPr="00723503" w:rsidRDefault="00723503" w:rsidP="00723503">
      <w:r w:rsidRPr="00723503">
        <w:t xml:space="preserve">TAMV es una </w:t>
      </w:r>
      <w:r w:rsidRPr="00723503">
        <w:rPr>
          <w:b/>
          <w:bCs/>
        </w:rPr>
        <w:t>Infraestructura Digital Soberana</w:t>
      </w:r>
      <w:r w:rsidRPr="00723503">
        <w:t>: una plataforma que fusiona red social, economía, educación y XR en un solo ecosistema gobernado por principios éticos (Soberanía de Datos, Justicia Quantum</w:t>
      </w:r>
      <w:r w:rsidRPr="00723503">
        <w:noBreakHyphen/>
        <w:t>Split, Verdad MSR). Dentro de TAMV conviven grupos, canales, lives, chats, streamings, lotería, universidad, DreamSpaces, marketplace, tienda digital, regalos virtuales, publicaciones y puentes de conocimiento como módulos coordinados, no como features sueltas.</w:t>
      </w:r>
    </w:p>
    <w:p w14:paraId="51CECCB9" w14:textId="77777777" w:rsidR="00723503" w:rsidRPr="00723503" w:rsidRDefault="00723503" w:rsidP="00723503">
      <w:r w:rsidRPr="00723503">
        <w:t>Abajo tienes todo lo que pediste en formato listo para producción: descripción total, plantilla completa de manual, checklist, .env, CI/CD y E2E.</w:t>
      </w:r>
    </w:p>
    <w:p w14:paraId="0590B186" w14:textId="77777777" w:rsidR="00723503" w:rsidRPr="00723503" w:rsidRDefault="003B5E08" w:rsidP="00723503">
      <w:r>
        <w:pict w14:anchorId="75B969AF">
          <v:rect id="_x0000_i1025" style="width:0;height:1.5pt" o:hralign="center" o:hrstd="t" o:hr="t" fillcolor="#a0a0a0" stroked="f"/>
        </w:pict>
      </w:r>
    </w:p>
    <w:p w14:paraId="1AF70CC4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1. Descripción total del TAMV y sus módulos</w:t>
      </w:r>
    </w:p>
    <w:p w14:paraId="12B17FB1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1.1 Qué es TAMV</w:t>
      </w:r>
    </w:p>
    <w:p w14:paraId="3E7C5D87" w14:textId="77777777" w:rsidR="00723503" w:rsidRPr="00723503" w:rsidRDefault="00723503" w:rsidP="00723503">
      <w:pPr>
        <w:numPr>
          <w:ilvl w:val="0"/>
          <w:numId w:val="16"/>
        </w:numPr>
      </w:pPr>
      <w:r w:rsidRPr="00723503">
        <w:rPr>
          <w:b/>
          <w:bCs/>
        </w:rPr>
        <w:t>Estado Digital Funcional:</w:t>
      </w:r>
      <w:r w:rsidRPr="00723503">
        <w:t xml:space="preserve"> No es solo una app; es un entorno donde identidad, reputación, valor y decisiones de gobernanza conviven en un mismo stack técnico.</w:t>
      </w:r>
    </w:p>
    <w:p w14:paraId="441CCEAC" w14:textId="77777777" w:rsidR="00723503" w:rsidRPr="00723503" w:rsidRDefault="00723503" w:rsidP="00723503">
      <w:pPr>
        <w:numPr>
          <w:ilvl w:val="0"/>
          <w:numId w:val="16"/>
        </w:numPr>
      </w:pPr>
      <w:r w:rsidRPr="00723503">
        <w:rPr>
          <w:b/>
          <w:bCs/>
        </w:rPr>
        <w:t>Sistema Nervioso Central (SNC):</w:t>
      </w:r>
      <w:r w:rsidRPr="00723503">
        <w:t xml:space="preserve"> Backend zero</w:t>
      </w:r>
      <w:r w:rsidRPr="00723503">
        <w:noBreakHyphen/>
        <w:t>trust con capas de Identidad, Ética (Isabella/EOCT) y Memoria (MSR).</w:t>
      </w:r>
    </w:p>
    <w:p w14:paraId="20317307" w14:textId="77777777" w:rsidR="00723503" w:rsidRPr="00723503" w:rsidRDefault="00723503" w:rsidP="00723503">
      <w:pPr>
        <w:numPr>
          <w:ilvl w:val="0"/>
          <w:numId w:val="16"/>
        </w:numPr>
      </w:pPr>
      <w:r w:rsidRPr="00723503">
        <w:rPr>
          <w:b/>
          <w:bCs/>
        </w:rPr>
        <w:t>Sexta Blockchain:</w:t>
      </w:r>
      <w:r w:rsidRPr="00723503">
        <w:t xml:space="preserve"> MSR registra transacciones, decisiones, propiedad intelectual (BookPI) y eventos clave del ecosistema.</w:t>
      </w:r>
    </w:p>
    <w:p w14:paraId="2416A584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1.2 Módulos principales (vista de producto)</w:t>
      </w:r>
    </w:p>
    <w:p w14:paraId="13D887DB" w14:textId="77777777" w:rsidR="00723503" w:rsidRPr="00723503" w:rsidRDefault="00723503" w:rsidP="00723503">
      <w:pPr>
        <w:numPr>
          <w:ilvl w:val="0"/>
          <w:numId w:val="17"/>
        </w:numPr>
      </w:pPr>
      <w:r w:rsidRPr="00723503">
        <w:rPr>
          <w:b/>
          <w:bCs/>
        </w:rPr>
        <w:t>Grupos y Canales:</w:t>
      </w:r>
      <w:r w:rsidRPr="00723503">
        <w:t xml:space="preserve"> Espacios temáticos donde comunidades se organizan.</w:t>
      </w:r>
    </w:p>
    <w:p w14:paraId="74E09A4C" w14:textId="77777777" w:rsidR="00723503" w:rsidRPr="00723503" w:rsidRDefault="00723503" w:rsidP="00723503">
      <w:pPr>
        <w:numPr>
          <w:ilvl w:val="1"/>
          <w:numId w:val="17"/>
        </w:numPr>
      </w:pPr>
      <w:r w:rsidRPr="00723503">
        <w:t>Grupos abiertos/cerrados, roles de moderación, reglas por DAO.</w:t>
      </w:r>
    </w:p>
    <w:p w14:paraId="678C4939" w14:textId="77777777" w:rsidR="00723503" w:rsidRPr="00723503" w:rsidRDefault="00723503" w:rsidP="00723503">
      <w:pPr>
        <w:numPr>
          <w:ilvl w:val="0"/>
          <w:numId w:val="17"/>
        </w:numPr>
      </w:pPr>
      <w:r w:rsidRPr="00723503">
        <w:rPr>
          <w:b/>
          <w:bCs/>
        </w:rPr>
        <w:t>Lives y Streamings:</w:t>
      </w:r>
    </w:p>
    <w:p w14:paraId="0BE1F40A" w14:textId="77777777" w:rsidR="00723503" w:rsidRPr="00723503" w:rsidRDefault="00723503" w:rsidP="00723503">
      <w:pPr>
        <w:numPr>
          <w:ilvl w:val="1"/>
          <w:numId w:val="17"/>
        </w:numPr>
      </w:pPr>
      <w:r w:rsidRPr="00723503">
        <w:t>Lives de video/audio (2D/3D/XR) para conciertos, asambleas, clases en vivo.</w:t>
      </w:r>
    </w:p>
    <w:p w14:paraId="765BDF6C" w14:textId="77777777" w:rsidR="00723503" w:rsidRPr="00723503" w:rsidRDefault="00723503" w:rsidP="00723503">
      <w:pPr>
        <w:numPr>
          <w:ilvl w:val="0"/>
          <w:numId w:val="17"/>
        </w:numPr>
      </w:pPr>
      <w:r w:rsidRPr="00723503">
        <w:rPr>
          <w:b/>
          <w:bCs/>
        </w:rPr>
        <w:t>Chats:</w:t>
      </w:r>
    </w:p>
    <w:p w14:paraId="3D97307D" w14:textId="77777777" w:rsidR="00723503" w:rsidRPr="00723503" w:rsidRDefault="00723503" w:rsidP="00723503">
      <w:pPr>
        <w:numPr>
          <w:ilvl w:val="1"/>
          <w:numId w:val="17"/>
        </w:numPr>
      </w:pPr>
      <w:r w:rsidRPr="00723503">
        <w:t>Mensajería en tiempo real (1:1, grupos, canales) con cifrado y moderación ética.</w:t>
      </w:r>
    </w:p>
    <w:p w14:paraId="6C2C07CB" w14:textId="77777777" w:rsidR="00723503" w:rsidRPr="00723503" w:rsidRDefault="00723503" w:rsidP="00723503">
      <w:pPr>
        <w:numPr>
          <w:ilvl w:val="0"/>
          <w:numId w:val="17"/>
        </w:numPr>
      </w:pPr>
      <w:r w:rsidRPr="00723503">
        <w:rPr>
          <w:b/>
          <w:bCs/>
        </w:rPr>
        <w:t>Publicaciones (Feed / Muro):</w:t>
      </w:r>
    </w:p>
    <w:p w14:paraId="7033F586" w14:textId="77777777" w:rsidR="00723503" w:rsidRPr="00723503" w:rsidRDefault="00723503" w:rsidP="00723503">
      <w:pPr>
        <w:numPr>
          <w:ilvl w:val="1"/>
          <w:numId w:val="17"/>
        </w:numPr>
      </w:pPr>
      <w:r w:rsidRPr="00723503">
        <w:t>Posts, hilos, encuestas, contenido multimedia con opción de anclaje en MSR.</w:t>
      </w:r>
    </w:p>
    <w:p w14:paraId="145EFC69" w14:textId="77777777" w:rsidR="00723503" w:rsidRPr="00723503" w:rsidRDefault="00723503" w:rsidP="00723503">
      <w:pPr>
        <w:numPr>
          <w:ilvl w:val="0"/>
          <w:numId w:val="17"/>
        </w:numPr>
      </w:pPr>
      <w:r w:rsidRPr="00723503">
        <w:rPr>
          <w:b/>
          <w:bCs/>
        </w:rPr>
        <w:lastRenderedPageBreak/>
        <w:t>DreamSpaces:</w:t>
      </w:r>
    </w:p>
    <w:p w14:paraId="1B05FCD2" w14:textId="77777777" w:rsidR="00723503" w:rsidRPr="00723503" w:rsidRDefault="00723503" w:rsidP="00723503">
      <w:pPr>
        <w:numPr>
          <w:ilvl w:val="1"/>
          <w:numId w:val="17"/>
        </w:numPr>
      </w:pPr>
      <w:r w:rsidRPr="00723503">
        <w:t>Espacios XR persistentes (Neo</w:t>
      </w:r>
      <w:r w:rsidRPr="00723503">
        <w:noBreakHyphen/>
        <w:t>Tokio, Marte, Santuario Fractal, etc.) que funcionan como motores de experiencia y economía.</w:t>
      </w:r>
    </w:p>
    <w:p w14:paraId="4FC0D25D" w14:textId="77777777" w:rsidR="00723503" w:rsidRPr="00723503" w:rsidRDefault="00723503" w:rsidP="00723503">
      <w:pPr>
        <w:numPr>
          <w:ilvl w:val="0"/>
          <w:numId w:val="17"/>
        </w:numPr>
      </w:pPr>
      <w:r w:rsidRPr="00723503">
        <w:rPr>
          <w:b/>
          <w:bCs/>
        </w:rPr>
        <w:t>Lotería TAMV:</w:t>
      </w:r>
    </w:p>
    <w:p w14:paraId="33531DF7" w14:textId="77777777" w:rsidR="00723503" w:rsidRPr="00723503" w:rsidRDefault="00723503" w:rsidP="00723503">
      <w:pPr>
        <w:numPr>
          <w:ilvl w:val="1"/>
          <w:numId w:val="17"/>
        </w:numPr>
      </w:pPr>
      <w:r w:rsidRPr="00723503">
        <w:t>Sistema de azar auditable (VRF) con reparto Quantum</w:t>
      </w:r>
      <w:r w:rsidRPr="00723503">
        <w:noBreakHyphen/>
        <w:t>Split y controles éticos (evita patrones de adicción injusta).</w:t>
      </w:r>
    </w:p>
    <w:p w14:paraId="16B160F4" w14:textId="77777777" w:rsidR="00723503" w:rsidRPr="00723503" w:rsidRDefault="00723503" w:rsidP="00723503">
      <w:pPr>
        <w:numPr>
          <w:ilvl w:val="0"/>
          <w:numId w:val="17"/>
        </w:numPr>
      </w:pPr>
      <w:r w:rsidRPr="00723503">
        <w:rPr>
          <w:b/>
          <w:bCs/>
        </w:rPr>
        <w:t>Universidad TAMV (UTAMV):</w:t>
      </w:r>
    </w:p>
    <w:p w14:paraId="2DE12A69" w14:textId="77777777" w:rsidR="00723503" w:rsidRPr="00723503" w:rsidRDefault="00723503" w:rsidP="00723503">
      <w:pPr>
        <w:numPr>
          <w:ilvl w:val="1"/>
          <w:numId w:val="17"/>
        </w:numPr>
      </w:pPr>
      <w:r w:rsidRPr="00723503">
        <w:t>Escuela interna que forma devs, creadores y operadores del ecosistema; ciclos Carbono (infra), Cristal (XR), Diamante (economía).</w:t>
      </w:r>
    </w:p>
    <w:p w14:paraId="3224D9B5" w14:textId="77777777" w:rsidR="00723503" w:rsidRPr="00723503" w:rsidRDefault="00723503" w:rsidP="00723503">
      <w:pPr>
        <w:numPr>
          <w:ilvl w:val="0"/>
          <w:numId w:val="17"/>
        </w:numPr>
      </w:pPr>
      <w:r w:rsidRPr="00723503">
        <w:rPr>
          <w:b/>
          <w:bCs/>
        </w:rPr>
        <w:t>Puentes de Conocimiento:</w:t>
      </w:r>
    </w:p>
    <w:p w14:paraId="4AC0CD3E" w14:textId="77777777" w:rsidR="00723503" w:rsidRPr="00723503" w:rsidRDefault="00723503" w:rsidP="00723503">
      <w:pPr>
        <w:numPr>
          <w:ilvl w:val="1"/>
          <w:numId w:val="17"/>
        </w:numPr>
      </w:pPr>
      <w:r w:rsidRPr="00723503">
        <w:t>Integraciones entre UTAMV, DreamSpaces y grupos; proyectos de alumnos impactan módulos reales (ej. Cell de seguridad, escena XR, módulo de gobernanza).</w:t>
      </w:r>
    </w:p>
    <w:p w14:paraId="618EB137" w14:textId="77777777" w:rsidR="00723503" w:rsidRPr="00723503" w:rsidRDefault="00723503" w:rsidP="00723503">
      <w:pPr>
        <w:numPr>
          <w:ilvl w:val="0"/>
          <w:numId w:val="17"/>
        </w:numPr>
      </w:pPr>
      <w:r w:rsidRPr="00723503">
        <w:rPr>
          <w:b/>
          <w:bCs/>
        </w:rPr>
        <w:t>Marketplace y Tienda Digital:</w:t>
      </w:r>
    </w:p>
    <w:p w14:paraId="3A318830" w14:textId="77777777" w:rsidR="00723503" w:rsidRPr="00723503" w:rsidRDefault="00723503" w:rsidP="00723503">
      <w:pPr>
        <w:numPr>
          <w:ilvl w:val="1"/>
          <w:numId w:val="17"/>
        </w:numPr>
      </w:pPr>
      <w:r w:rsidRPr="00723503">
        <w:t>Compra/venta de activos digitales (arte, assets XR, cursos, herramientas) y bienes virtuales (skins, espacios, servicios).</w:t>
      </w:r>
    </w:p>
    <w:p w14:paraId="194260EC" w14:textId="77777777" w:rsidR="00723503" w:rsidRPr="00723503" w:rsidRDefault="00723503" w:rsidP="00723503">
      <w:pPr>
        <w:numPr>
          <w:ilvl w:val="0"/>
          <w:numId w:val="17"/>
        </w:numPr>
      </w:pPr>
      <w:r w:rsidRPr="00723503">
        <w:rPr>
          <w:b/>
          <w:bCs/>
        </w:rPr>
        <w:t>Regalos Virtuales:</w:t>
      </w:r>
    </w:p>
    <w:p w14:paraId="228CFC27" w14:textId="77777777" w:rsidR="00723503" w:rsidRPr="00723503" w:rsidRDefault="00723503" w:rsidP="00723503">
      <w:pPr>
        <w:numPr>
          <w:ilvl w:val="1"/>
          <w:numId w:val="17"/>
        </w:numPr>
      </w:pPr>
      <w:r w:rsidRPr="00723503">
        <w:t>Items visuales/sonoros enviados en lives/conciertos, integrados con Nubiwallet y Quantum</w:t>
      </w:r>
      <w:r w:rsidRPr="00723503">
        <w:noBreakHyphen/>
        <w:t>Split.</w:t>
      </w:r>
    </w:p>
    <w:p w14:paraId="15B22369" w14:textId="77777777" w:rsidR="00723503" w:rsidRPr="00723503" w:rsidRDefault="00723503" w:rsidP="00723503">
      <w:pPr>
        <w:numPr>
          <w:ilvl w:val="0"/>
          <w:numId w:val="17"/>
        </w:numPr>
      </w:pPr>
      <w:r w:rsidRPr="00723503">
        <w:rPr>
          <w:b/>
          <w:bCs/>
        </w:rPr>
        <w:t>Nubiwallet:</w:t>
      </w:r>
    </w:p>
    <w:p w14:paraId="6E05324E" w14:textId="77777777" w:rsidR="00723503" w:rsidRPr="00723503" w:rsidRDefault="00723503" w:rsidP="00723503">
      <w:pPr>
        <w:numPr>
          <w:ilvl w:val="1"/>
          <w:numId w:val="17"/>
        </w:numPr>
      </w:pPr>
      <w:r w:rsidRPr="00723503">
        <w:t>Billetera interna para saldos, movimientos y reconciliación entre usuarios, creadores, fondos de resiliencia e infraestructura.</w:t>
      </w:r>
    </w:p>
    <w:p w14:paraId="5867DF42" w14:textId="77777777" w:rsidR="00723503" w:rsidRPr="00723503" w:rsidRDefault="00723503" w:rsidP="00723503">
      <w:pPr>
        <w:numPr>
          <w:ilvl w:val="0"/>
          <w:numId w:val="17"/>
        </w:numPr>
      </w:pPr>
      <w:r w:rsidRPr="00723503">
        <w:rPr>
          <w:b/>
          <w:bCs/>
        </w:rPr>
        <w:t>Isabella IA / EOCT:</w:t>
      </w:r>
    </w:p>
    <w:p w14:paraId="23ECC9CF" w14:textId="77777777" w:rsidR="00723503" w:rsidRPr="00723503" w:rsidRDefault="00723503" w:rsidP="00723503">
      <w:pPr>
        <w:numPr>
          <w:ilvl w:val="1"/>
          <w:numId w:val="17"/>
        </w:numPr>
      </w:pPr>
      <w:r w:rsidRPr="00723503">
        <w:t>Kernel cognitivo que modera, asiste, aconseja y actúa como firewall ético en acciones críticas.</w:t>
      </w:r>
    </w:p>
    <w:p w14:paraId="4E06D414" w14:textId="77777777" w:rsidR="00723503" w:rsidRPr="00723503" w:rsidRDefault="003B5E08" w:rsidP="00723503">
      <w:r>
        <w:pict w14:anchorId="65186033">
          <v:rect id="_x0000_i1026" style="width:0;height:1.5pt" o:hralign="center" o:hrstd="t" o:hr="t" fillcolor="#a0a0a0" stroked="f"/>
        </w:pict>
      </w:r>
    </w:p>
    <w:p w14:paraId="7702E0D9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2. Plantilla completa de MANUAL OPERATIVO (Producción)</w:t>
      </w:r>
    </w:p>
    <w:p w14:paraId="4478E004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2.1 Encabezado</w:t>
      </w:r>
    </w:p>
    <w:p w14:paraId="6C36C49B" w14:textId="77777777" w:rsidR="00723503" w:rsidRPr="00723503" w:rsidRDefault="00723503" w:rsidP="00723503">
      <w:r w:rsidRPr="00723503">
        <w:t>text</w:t>
      </w:r>
    </w:p>
    <w:p w14:paraId="0C214F45" w14:textId="77777777" w:rsidR="00723503" w:rsidRPr="00723503" w:rsidRDefault="00723503" w:rsidP="00723503">
      <w:r w:rsidRPr="00723503">
        <w:lastRenderedPageBreak/>
        <w:t># MANUAL OPERATIVO OMEGA – TAMV ONLINE</w:t>
      </w:r>
    </w:p>
    <w:p w14:paraId="74EABF56" w14:textId="77777777" w:rsidR="00723503" w:rsidRPr="00723503" w:rsidRDefault="00723503" w:rsidP="00723503"/>
    <w:p w14:paraId="6CBB4C10" w14:textId="77777777" w:rsidR="00723503" w:rsidRPr="00723503" w:rsidRDefault="00723503" w:rsidP="00723503">
      <w:r w:rsidRPr="00723503">
        <w:t>Versión: 1.0 – Operación "Reina"</w:t>
      </w:r>
    </w:p>
    <w:p w14:paraId="6861EB89" w14:textId="77777777" w:rsidR="00723503" w:rsidRPr="00723503" w:rsidRDefault="00723503" w:rsidP="00723503">
      <w:r w:rsidRPr="00723503">
        <w:t>Objetivo: Despliegue seguro y funcional de TAMV en producción.</w:t>
      </w:r>
    </w:p>
    <w:p w14:paraId="0F95CC00" w14:textId="77777777" w:rsidR="00723503" w:rsidRPr="00723503" w:rsidRDefault="00723503" w:rsidP="00723503">
      <w:r w:rsidRPr="00723503">
        <w:t>Ámbito: Frontend Web/XR, Backend/Server, Supabase, MSR, CI/CD, E2E.</w:t>
      </w:r>
    </w:p>
    <w:p w14:paraId="00BFDEB1" w14:textId="77777777" w:rsidR="00723503" w:rsidRPr="00723503" w:rsidRDefault="00723503" w:rsidP="00723503"/>
    <w:p w14:paraId="5BCED2BD" w14:textId="77777777" w:rsidR="00723503" w:rsidRPr="00723503" w:rsidRDefault="00723503" w:rsidP="00723503">
      <w:r w:rsidRPr="00723503">
        <w:t>Responsables:</w:t>
      </w:r>
    </w:p>
    <w:p w14:paraId="28777D78" w14:textId="77777777" w:rsidR="00723503" w:rsidRPr="00723503" w:rsidRDefault="00723503" w:rsidP="00723503">
      <w:r w:rsidRPr="00723503">
        <w:t>- Arquitectura / Dev Lead: ...</w:t>
      </w:r>
    </w:p>
    <w:p w14:paraId="0B153D9D" w14:textId="77777777" w:rsidR="00723503" w:rsidRPr="00723503" w:rsidRDefault="00723503" w:rsidP="00723503">
      <w:r w:rsidRPr="00723503">
        <w:t>- Infra / DevOps: ...</w:t>
      </w:r>
    </w:p>
    <w:p w14:paraId="48E95B6B" w14:textId="77777777" w:rsidR="00723503" w:rsidRPr="00723503" w:rsidRDefault="00723503" w:rsidP="00723503">
      <w:r w:rsidRPr="00723503">
        <w:t>- Seguridad / EOCT: ...</w:t>
      </w:r>
    </w:p>
    <w:p w14:paraId="3B64F83B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2.2 Secciones</w:t>
      </w:r>
    </w:p>
    <w:p w14:paraId="2B93B98A" w14:textId="77777777" w:rsidR="00723503" w:rsidRPr="00723503" w:rsidRDefault="00723503" w:rsidP="00723503">
      <w:pPr>
        <w:numPr>
          <w:ilvl w:val="0"/>
          <w:numId w:val="18"/>
        </w:numPr>
      </w:pPr>
      <w:r w:rsidRPr="00723503">
        <w:rPr>
          <w:b/>
          <w:bCs/>
        </w:rPr>
        <w:t>Descripción del sistema (TAMV):</w:t>
      </w:r>
    </w:p>
    <w:p w14:paraId="5D41AF42" w14:textId="77777777" w:rsidR="00723503" w:rsidRPr="00723503" w:rsidRDefault="00723503" w:rsidP="00723503">
      <w:pPr>
        <w:numPr>
          <w:ilvl w:val="1"/>
          <w:numId w:val="18"/>
        </w:numPr>
      </w:pPr>
      <w:r w:rsidRPr="00723503">
        <w:t>Resumen de 1.2 (módulos principales) adaptado en 2–3 párrafos.</w:t>
      </w:r>
    </w:p>
    <w:p w14:paraId="3BED65CC" w14:textId="77777777" w:rsidR="00723503" w:rsidRPr="00723503" w:rsidRDefault="00723503" w:rsidP="00723503">
      <w:pPr>
        <w:numPr>
          <w:ilvl w:val="0"/>
          <w:numId w:val="18"/>
        </w:numPr>
      </w:pPr>
      <w:r w:rsidRPr="00723503">
        <w:rPr>
          <w:b/>
          <w:bCs/>
        </w:rPr>
        <w:t>Entornos:</w:t>
      </w:r>
    </w:p>
    <w:p w14:paraId="1D670F64" w14:textId="77777777" w:rsidR="00723503" w:rsidRPr="00723503" w:rsidRDefault="00723503" w:rsidP="00723503">
      <w:r w:rsidRPr="00723503">
        <w:t>text</w:t>
      </w:r>
    </w:p>
    <w:p w14:paraId="15C61F5C" w14:textId="77777777" w:rsidR="00723503" w:rsidRPr="00723503" w:rsidRDefault="00723503" w:rsidP="00723503">
      <w:r w:rsidRPr="00723503">
        <w:t>- Desarrollo: http://localhost:5173</w:t>
      </w:r>
    </w:p>
    <w:p w14:paraId="6CADD074" w14:textId="77777777" w:rsidR="00723503" w:rsidRPr="00723503" w:rsidRDefault="00723503" w:rsidP="00723503">
      <w:r w:rsidRPr="00723503">
        <w:t>- Staging: https://staging.tamv.online</w:t>
      </w:r>
    </w:p>
    <w:p w14:paraId="6322EFA5" w14:textId="77777777" w:rsidR="00723503" w:rsidRPr="00723503" w:rsidRDefault="00723503" w:rsidP="00723503">
      <w:r w:rsidRPr="00723503">
        <w:t>- Producción: https://tamv.online</w:t>
      </w:r>
    </w:p>
    <w:p w14:paraId="4E50705F" w14:textId="77777777" w:rsidR="00723503" w:rsidRPr="00723503" w:rsidRDefault="00723503" w:rsidP="00723503">
      <w:r w:rsidRPr="00723503">
        <w:t>- Supabase Dev: proyecto A</w:t>
      </w:r>
    </w:p>
    <w:p w14:paraId="7EF3C7C5" w14:textId="77777777" w:rsidR="00723503" w:rsidRPr="00723503" w:rsidRDefault="00723503" w:rsidP="00723503">
      <w:r w:rsidRPr="00723503">
        <w:t>- Supabase Prod: proyecto B</w:t>
      </w:r>
    </w:p>
    <w:p w14:paraId="6943D9E8" w14:textId="77777777" w:rsidR="00723503" w:rsidRPr="00723503" w:rsidRDefault="00723503" w:rsidP="00723503">
      <w:pPr>
        <w:numPr>
          <w:ilvl w:val="0"/>
          <w:numId w:val="19"/>
        </w:numPr>
      </w:pPr>
      <w:r w:rsidRPr="00723503">
        <w:rPr>
          <w:b/>
          <w:bCs/>
        </w:rPr>
        <w:t>Variables de entorno (.env):</w:t>
      </w:r>
    </w:p>
    <w:p w14:paraId="6B0B9788" w14:textId="77777777" w:rsidR="00723503" w:rsidRPr="00723503" w:rsidRDefault="00723503" w:rsidP="00723503">
      <w:pPr>
        <w:numPr>
          <w:ilvl w:val="1"/>
          <w:numId w:val="19"/>
        </w:numPr>
      </w:pPr>
      <w:r w:rsidRPr="00723503">
        <w:t>Referencia a sección 3 (ver abajo).</w:t>
      </w:r>
    </w:p>
    <w:p w14:paraId="36C13F15" w14:textId="77777777" w:rsidR="00723503" w:rsidRPr="00723503" w:rsidRDefault="00723503" w:rsidP="00723503">
      <w:pPr>
        <w:numPr>
          <w:ilvl w:val="0"/>
          <w:numId w:val="19"/>
        </w:numPr>
      </w:pPr>
      <w:r w:rsidRPr="00723503">
        <w:rPr>
          <w:b/>
          <w:bCs/>
        </w:rPr>
        <w:t>Checklist mínimo de despliegue (local y CI):</w:t>
      </w:r>
    </w:p>
    <w:p w14:paraId="2E9DDA14" w14:textId="77777777" w:rsidR="00723503" w:rsidRPr="00723503" w:rsidRDefault="00723503" w:rsidP="00723503">
      <w:pPr>
        <w:numPr>
          <w:ilvl w:val="1"/>
          <w:numId w:val="19"/>
        </w:numPr>
      </w:pPr>
      <w:r w:rsidRPr="00723503">
        <w:t>Ver sección 2.</w:t>
      </w:r>
    </w:p>
    <w:p w14:paraId="78C3F5BF" w14:textId="77777777" w:rsidR="00723503" w:rsidRPr="00723503" w:rsidRDefault="00723503" w:rsidP="00723503">
      <w:pPr>
        <w:numPr>
          <w:ilvl w:val="0"/>
          <w:numId w:val="19"/>
        </w:numPr>
      </w:pPr>
      <w:r w:rsidRPr="00723503">
        <w:rPr>
          <w:b/>
          <w:bCs/>
        </w:rPr>
        <w:t>Comandos npm y scripts:</w:t>
      </w:r>
    </w:p>
    <w:p w14:paraId="10B7A157" w14:textId="77777777" w:rsidR="00723503" w:rsidRPr="00723503" w:rsidRDefault="00723503" w:rsidP="00723503">
      <w:pPr>
        <w:numPr>
          <w:ilvl w:val="1"/>
          <w:numId w:val="19"/>
        </w:numPr>
      </w:pPr>
      <w:r w:rsidRPr="00723503">
        <w:lastRenderedPageBreak/>
        <w:t>Describir brevemente qué hace cada script clave (lint, typecheck, test, test:e2e, build, deploy).</w:t>
      </w:r>
    </w:p>
    <w:p w14:paraId="6FB5514E" w14:textId="77777777" w:rsidR="00723503" w:rsidRPr="00723503" w:rsidRDefault="00723503" w:rsidP="00723503">
      <w:pPr>
        <w:numPr>
          <w:ilvl w:val="0"/>
          <w:numId w:val="19"/>
        </w:numPr>
      </w:pPr>
      <w:r w:rsidRPr="00723503">
        <w:rPr>
          <w:b/>
          <w:bCs/>
        </w:rPr>
        <w:t>Pruebas E2E:</w:t>
      </w:r>
    </w:p>
    <w:p w14:paraId="19FD2136" w14:textId="77777777" w:rsidR="00723503" w:rsidRPr="00723503" w:rsidRDefault="00723503" w:rsidP="00723503">
      <w:pPr>
        <w:numPr>
          <w:ilvl w:val="1"/>
          <w:numId w:val="19"/>
        </w:numPr>
      </w:pPr>
      <w:r w:rsidRPr="00723503">
        <w:t>Qué cubren (login, navegación, DreamSpaces, etc.) y cómo ejecutarlas ( sección 5).</w:t>
      </w:r>
    </w:p>
    <w:p w14:paraId="1EEFE278" w14:textId="77777777" w:rsidR="00723503" w:rsidRPr="00723503" w:rsidRDefault="00723503" w:rsidP="00723503">
      <w:pPr>
        <w:numPr>
          <w:ilvl w:val="0"/>
          <w:numId w:val="19"/>
        </w:numPr>
      </w:pPr>
      <w:r w:rsidRPr="00723503">
        <w:rPr>
          <w:b/>
          <w:bCs/>
        </w:rPr>
        <w:t>Procedimiento de despliegue manual:</w:t>
      </w:r>
    </w:p>
    <w:p w14:paraId="73CFE4DD" w14:textId="77777777" w:rsidR="00723503" w:rsidRPr="00723503" w:rsidRDefault="00723503" w:rsidP="00723503">
      <w:r w:rsidRPr="00723503">
        <w:t>text</w:t>
      </w:r>
    </w:p>
    <w:p w14:paraId="098BF93C" w14:textId="77777777" w:rsidR="00723503" w:rsidRPr="00723503" w:rsidRDefault="00723503" w:rsidP="00723503">
      <w:r w:rsidRPr="00723503">
        <w:t>1. Actualizar .env correspondiente al entorno.</w:t>
      </w:r>
    </w:p>
    <w:p w14:paraId="59E52B84" w14:textId="77777777" w:rsidR="00723503" w:rsidRPr="00723503" w:rsidRDefault="00723503" w:rsidP="00723503">
      <w:r w:rsidRPr="00723503">
        <w:t>2. Ejecutar scripts de calidad local.</w:t>
      </w:r>
    </w:p>
    <w:p w14:paraId="47C3540C" w14:textId="77777777" w:rsidR="00723503" w:rsidRPr="00723503" w:rsidRDefault="00723503" w:rsidP="00723503">
      <w:r w:rsidRPr="00723503">
        <w:t>3. Hacer push a rama main.</w:t>
      </w:r>
    </w:p>
    <w:p w14:paraId="2B7C3C2F" w14:textId="77777777" w:rsidR="00723503" w:rsidRPr="00723503" w:rsidRDefault="00723503" w:rsidP="00723503">
      <w:r w:rsidRPr="00723503">
        <w:t>4. CI corre Quality Gate y, si pasa, dispara deploy automático.</w:t>
      </w:r>
    </w:p>
    <w:p w14:paraId="581D9929" w14:textId="77777777" w:rsidR="00723503" w:rsidRPr="00723503" w:rsidRDefault="00723503" w:rsidP="00723503">
      <w:r w:rsidRPr="00723503">
        <w:t>5. Verificar healthchecks y hacer validación manual básica (smoke tests).</w:t>
      </w:r>
    </w:p>
    <w:p w14:paraId="02899BAE" w14:textId="77777777" w:rsidR="00723503" w:rsidRPr="00723503" w:rsidRDefault="00723503" w:rsidP="00723503">
      <w:pPr>
        <w:numPr>
          <w:ilvl w:val="0"/>
          <w:numId w:val="20"/>
        </w:numPr>
      </w:pPr>
      <w:r w:rsidRPr="00723503">
        <w:rPr>
          <w:b/>
          <w:bCs/>
        </w:rPr>
        <w:t>Plan de rollback básico:</w:t>
      </w:r>
    </w:p>
    <w:p w14:paraId="74261742" w14:textId="77777777" w:rsidR="00723503" w:rsidRPr="00723503" w:rsidRDefault="00723503" w:rsidP="00723503">
      <w:r w:rsidRPr="00723503">
        <w:t>text</w:t>
      </w:r>
    </w:p>
    <w:p w14:paraId="74572FE5" w14:textId="77777777" w:rsidR="00723503" w:rsidRPr="00723503" w:rsidRDefault="00723503" w:rsidP="00723503">
      <w:r w:rsidRPr="00723503">
        <w:t>- Si el deploy rompe producción:</w:t>
      </w:r>
    </w:p>
    <w:p w14:paraId="4FD54AC5" w14:textId="77777777" w:rsidR="00723503" w:rsidRPr="00723503" w:rsidRDefault="00723503" w:rsidP="00723503">
      <w:r w:rsidRPr="00723503">
        <w:t xml:space="preserve">  - Revertir al último build estable (release anterior en la plataforma de hosting).</w:t>
      </w:r>
    </w:p>
    <w:p w14:paraId="44A234AB" w14:textId="77777777" w:rsidR="00723503" w:rsidRPr="00723503" w:rsidRDefault="00723503" w:rsidP="00723503">
      <w:r w:rsidRPr="00723503">
        <w:t xml:space="preserve">  - Abrir incidente Sev2, documentar causa y parche.</w:t>
      </w:r>
    </w:p>
    <w:p w14:paraId="1DCB5A71" w14:textId="77777777" w:rsidR="00723503" w:rsidRPr="00723503" w:rsidRDefault="003B5E08" w:rsidP="00723503">
      <w:r>
        <w:pict w14:anchorId="732F67A8">
          <v:rect id="_x0000_i1027" style="width:0;height:1.5pt" o:hralign="center" o:hrstd="t" o:hr="t" fillcolor="#a0a0a0" stroked="f"/>
        </w:pict>
      </w:r>
    </w:p>
    <w:p w14:paraId="1D595E1F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3. Ejemplo seguro de .env producción para Supabase</w:t>
      </w:r>
    </w:p>
    <w:p w14:paraId="087C802A" w14:textId="77777777" w:rsidR="00723503" w:rsidRPr="00723503" w:rsidRDefault="00723503" w:rsidP="00723503">
      <w:pPr>
        <w:rPr>
          <w:b/>
          <w:bCs/>
          <w:lang w:val="en-US"/>
        </w:rPr>
      </w:pPr>
      <w:r w:rsidRPr="00723503">
        <w:rPr>
          <w:b/>
          <w:bCs/>
          <w:lang w:val="en-US"/>
        </w:rPr>
        <w:t>3.1 .env.production (frontend + referencia backend)</w:t>
      </w:r>
    </w:p>
    <w:p w14:paraId="2B4D87E0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text</w:t>
      </w:r>
    </w:p>
    <w:p w14:paraId="5862743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NODE_ENV=production</w:t>
      </w:r>
    </w:p>
    <w:p w14:paraId="54105125" w14:textId="77777777" w:rsidR="00723503" w:rsidRPr="00723503" w:rsidRDefault="00723503" w:rsidP="00723503">
      <w:pPr>
        <w:rPr>
          <w:lang w:val="en-US"/>
        </w:rPr>
      </w:pPr>
    </w:p>
    <w:p w14:paraId="1105CE03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# === Supabase - Frontend ===</w:t>
      </w:r>
    </w:p>
    <w:p w14:paraId="26BD0D3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VITE_SUPABASE_URL=https://xxxxxxxx.supabase.co</w:t>
      </w:r>
    </w:p>
    <w:p w14:paraId="3DB03BA3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VITE_SUPABASE_ANON_KEY=eyJhbGciOiJIUzI1NiIsInR5cCI6IkpXVCJ9...</w:t>
      </w:r>
    </w:p>
    <w:p w14:paraId="2CECBB73" w14:textId="77777777" w:rsidR="00723503" w:rsidRPr="00723503" w:rsidRDefault="00723503" w:rsidP="00723503">
      <w:pPr>
        <w:rPr>
          <w:lang w:val="en-US"/>
        </w:rPr>
      </w:pPr>
    </w:p>
    <w:p w14:paraId="10DFFF73" w14:textId="77777777" w:rsidR="00723503" w:rsidRPr="00723503" w:rsidRDefault="00723503" w:rsidP="00723503">
      <w:r w:rsidRPr="00723503">
        <w:lastRenderedPageBreak/>
        <w:t># === Supabase - Backend (NO usar en frontend) ===</w:t>
      </w:r>
    </w:p>
    <w:p w14:paraId="7C579BFE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SUPABASE_SERVICE_ROLE_KEY=prod_service_role_key_super_secreta</w:t>
      </w:r>
    </w:p>
    <w:p w14:paraId="48084879" w14:textId="77777777" w:rsidR="00723503" w:rsidRPr="00723503" w:rsidRDefault="00723503" w:rsidP="00723503">
      <w:pPr>
        <w:rPr>
          <w:lang w:val="en-US"/>
        </w:rPr>
      </w:pPr>
    </w:p>
    <w:p w14:paraId="00D124B3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# === Nubiwallet / MSR ===</w:t>
      </w:r>
    </w:p>
    <w:p w14:paraId="7279993A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VITE_NUBIWALLET_API_URL=https://api.tamv.io/nubiwallet</w:t>
      </w:r>
    </w:p>
    <w:p w14:paraId="3DF83AB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VITE_MSR_NODE_URL=https://msr.tamv.io</w:t>
      </w:r>
    </w:p>
    <w:p w14:paraId="76F21CA1" w14:textId="77777777" w:rsidR="00723503" w:rsidRPr="00723503" w:rsidRDefault="00723503" w:rsidP="00723503">
      <w:pPr>
        <w:rPr>
          <w:lang w:val="en-US"/>
        </w:rPr>
      </w:pPr>
    </w:p>
    <w:p w14:paraId="414140A1" w14:textId="77777777" w:rsidR="00723503" w:rsidRPr="00723503" w:rsidRDefault="00723503" w:rsidP="00723503">
      <w:r w:rsidRPr="00723503">
        <w:t># === Isabella / EOCT ===</w:t>
      </w:r>
    </w:p>
    <w:p w14:paraId="7F5928F1" w14:textId="77777777" w:rsidR="00723503" w:rsidRPr="00723503" w:rsidRDefault="00723503" w:rsidP="00723503">
      <w:r w:rsidRPr="00723503">
        <w:t>VITE_ISABELLA_API_URL=https://isabella.tamv.io/api</w:t>
      </w:r>
    </w:p>
    <w:p w14:paraId="1A849832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VITE_ISABELLA_PUBLIC_KEY=prod_isabella_public_key</w:t>
      </w:r>
    </w:p>
    <w:p w14:paraId="6BCF6657" w14:textId="77777777" w:rsidR="00723503" w:rsidRPr="00723503" w:rsidRDefault="00723503" w:rsidP="00723503">
      <w:pPr>
        <w:rPr>
          <w:lang w:val="en-US"/>
        </w:rPr>
      </w:pPr>
    </w:p>
    <w:p w14:paraId="0E960FF2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# === Seguridad / Sentinel ===</w:t>
      </w:r>
    </w:p>
    <w:p w14:paraId="2DEE5F9A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VITE_ANUBIS_SENTINEL_PUBLIC_KEY=prod_public_waf_key</w:t>
      </w:r>
    </w:p>
    <w:p w14:paraId="2CD662A0" w14:textId="77777777" w:rsidR="00723503" w:rsidRPr="00723503" w:rsidRDefault="00723503" w:rsidP="00723503">
      <w:pPr>
        <w:rPr>
          <w:lang w:val="en-US"/>
        </w:rPr>
      </w:pPr>
    </w:p>
    <w:p w14:paraId="37925923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# === Observabilidad ===</w:t>
      </w:r>
    </w:p>
    <w:p w14:paraId="0472525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VITE_OBSERVABILITY_DASHBOARD_URL=https://grafana.tamv.io</w:t>
      </w:r>
    </w:p>
    <w:p w14:paraId="30CE413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Buenas prácticas:</w:t>
      </w:r>
      <w:hyperlink r:id="rId5" w:tgtFrame="_blank" w:history="1">
        <w:r w:rsidRPr="00723503">
          <w:rPr>
            <w:rStyle w:val="Hipervnculo"/>
            <w:lang w:val="en-US"/>
          </w:rPr>
          <w:t>supabase+3</w:t>
        </w:r>
      </w:hyperlink>
      <w:r w:rsidRPr="00723503">
        <w:rPr>
          <w:rFonts w:ascii="Arial" w:hAnsi="Arial" w:cs="Arial"/>
          <w:lang w:val="en-US"/>
        </w:rPr>
        <w:t>​</w:t>
      </w:r>
    </w:p>
    <w:p w14:paraId="73A8410D" w14:textId="77777777" w:rsidR="00723503" w:rsidRPr="00723503" w:rsidRDefault="00723503" w:rsidP="00723503">
      <w:pPr>
        <w:numPr>
          <w:ilvl w:val="0"/>
          <w:numId w:val="21"/>
        </w:numPr>
      </w:pPr>
      <w:r w:rsidRPr="00723503">
        <w:t>.env.production nunca se commitea; se configura en el panel de la plataforma (Vercel, Netlify, etc.) o en el orquestador (K8s).</w:t>
      </w:r>
    </w:p>
    <w:p w14:paraId="18D495C6" w14:textId="77777777" w:rsidR="00723503" w:rsidRPr="00723503" w:rsidRDefault="00723503" w:rsidP="00723503">
      <w:pPr>
        <w:numPr>
          <w:ilvl w:val="0"/>
          <w:numId w:val="21"/>
        </w:numPr>
      </w:pPr>
      <w:r w:rsidRPr="00723503">
        <w:t>Proyectos separados de Supabase para dev/staging/prod con la misma schema y migraciones versionadas.</w:t>
      </w:r>
    </w:p>
    <w:p w14:paraId="2E827EC2" w14:textId="77777777" w:rsidR="00723503" w:rsidRPr="00723503" w:rsidRDefault="00723503" w:rsidP="00723503">
      <w:pPr>
        <w:numPr>
          <w:ilvl w:val="0"/>
          <w:numId w:val="21"/>
        </w:numPr>
      </w:pPr>
      <w:r w:rsidRPr="00723503">
        <w:t>Keys service_role solo se usan en backend/edge functions, jamás en bundle.</w:t>
      </w:r>
    </w:p>
    <w:p w14:paraId="5F45AA4C" w14:textId="77777777" w:rsidR="00723503" w:rsidRPr="00723503" w:rsidRDefault="003B5E08" w:rsidP="00723503">
      <w:r>
        <w:pict w14:anchorId="7CA87DC8">
          <v:rect id="_x0000_i1028" style="width:0;height:1.5pt" o:hralign="center" o:hrstd="t" o:hr="t" fillcolor="#a0a0a0" stroked="f"/>
        </w:pict>
      </w:r>
    </w:p>
    <w:p w14:paraId="0EA30CF0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4. Scripts CI/CD recomendados y comandos npm</w:t>
      </w:r>
    </w:p>
    <w:p w14:paraId="2034192C" w14:textId="77777777" w:rsidR="00723503" w:rsidRPr="00723503" w:rsidRDefault="00723503" w:rsidP="00723503">
      <w:pPr>
        <w:rPr>
          <w:b/>
          <w:bCs/>
          <w:lang w:val="en-US"/>
        </w:rPr>
      </w:pPr>
      <w:r w:rsidRPr="00723503">
        <w:rPr>
          <w:b/>
          <w:bCs/>
          <w:lang w:val="en-US"/>
        </w:rPr>
        <w:t>4.1 Scripts en package.json (resumen)</w:t>
      </w:r>
    </w:p>
    <w:p w14:paraId="09B6797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text</w:t>
      </w:r>
    </w:p>
    <w:p w14:paraId="385F755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"scripts": {</w:t>
      </w:r>
    </w:p>
    <w:p w14:paraId="41258F0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lastRenderedPageBreak/>
        <w:t xml:space="preserve">  "dev": "vite",</w:t>
      </w:r>
    </w:p>
    <w:p w14:paraId="58EBF1A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"build": "npm run typecheck &amp;&amp; vite build &amp;&amp; npm run build:server",</w:t>
      </w:r>
    </w:p>
    <w:p w14:paraId="6EA1864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"build:server": "tsc -p tsconfig.server.json",</w:t>
      </w:r>
    </w:p>
    <w:p w14:paraId="45A934FF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"preview": "vite preview",</w:t>
      </w:r>
    </w:p>
    <w:p w14:paraId="0763075D" w14:textId="77777777" w:rsidR="00723503" w:rsidRPr="00723503" w:rsidRDefault="00723503" w:rsidP="00723503">
      <w:pPr>
        <w:rPr>
          <w:lang w:val="en-US"/>
        </w:rPr>
      </w:pPr>
    </w:p>
    <w:p w14:paraId="7D1E1D66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"lint": "eslint . --ext .ts,.tsx --max-warnings=0",</w:t>
      </w:r>
    </w:p>
    <w:p w14:paraId="075ACF1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"format": "prettier --write .",</w:t>
      </w:r>
    </w:p>
    <w:p w14:paraId="41C8452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"format:check": "prettier --check .",</w:t>
      </w:r>
    </w:p>
    <w:p w14:paraId="3B11DD2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"typecheck": "tsc -p tsconfig.app.json --noEmit &amp;&amp; tsc -p tsconfig.server.json --noEmit",</w:t>
      </w:r>
    </w:p>
    <w:p w14:paraId="375E284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"test": "jest --config jest.config.json",</w:t>
      </w:r>
    </w:p>
    <w:p w14:paraId="323B7F49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"test:coverage": "jest --config jest.config.json --coverage",</w:t>
      </w:r>
    </w:p>
    <w:p w14:paraId="2F8EF16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"test:e2e": "playwright test",</w:t>
      </w:r>
    </w:p>
    <w:p w14:paraId="19CFED1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"security:audit": "npm audit --audit-level=high",</w:t>
      </w:r>
    </w:p>
    <w:p w14:paraId="58C82C34" w14:textId="77777777" w:rsidR="00723503" w:rsidRPr="00723503" w:rsidRDefault="00723503" w:rsidP="00723503">
      <w:pPr>
        <w:rPr>
          <w:lang w:val="en-US"/>
        </w:rPr>
      </w:pPr>
    </w:p>
    <w:p w14:paraId="1254A959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"quality:gate": "npm run lint &amp;&amp; npm run typecheck &amp;&amp; npm run test &amp;&amp; npm run test:e2e &amp;&amp; npm run build"</w:t>
      </w:r>
    </w:p>
    <w:p w14:paraId="54F188B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}</w:t>
      </w:r>
    </w:p>
    <w:p w14:paraId="51176020" w14:textId="77777777" w:rsidR="00723503" w:rsidRPr="00723503" w:rsidRDefault="00723503" w:rsidP="00723503">
      <w:pPr>
        <w:rPr>
          <w:b/>
          <w:bCs/>
          <w:lang w:val="en-US"/>
        </w:rPr>
      </w:pPr>
      <w:r w:rsidRPr="00723503">
        <w:rPr>
          <w:b/>
          <w:bCs/>
          <w:lang w:val="en-US"/>
        </w:rPr>
        <w:t>4.2 Workflow CI (GitHub Actions, ejemplo)</w:t>
      </w:r>
    </w:p>
    <w:p w14:paraId="08CF7E93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.github/workflows/quality.yml:</w:t>
      </w:r>
    </w:p>
    <w:p w14:paraId="1B3783CE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text</w:t>
      </w:r>
    </w:p>
    <w:p w14:paraId="3BC8245E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name: TAMV Quality Gate</w:t>
      </w:r>
    </w:p>
    <w:p w14:paraId="0827FC46" w14:textId="77777777" w:rsidR="00723503" w:rsidRPr="00723503" w:rsidRDefault="00723503" w:rsidP="00723503">
      <w:pPr>
        <w:rPr>
          <w:lang w:val="en-US"/>
        </w:rPr>
      </w:pPr>
    </w:p>
    <w:p w14:paraId="0105BFE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on:</w:t>
      </w:r>
    </w:p>
    <w:p w14:paraId="549FDCC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push:</w:t>
      </w:r>
    </w:p>
    <w:p w14:paraId="13E5B2A9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branches: [ main ]</w:t>
      </w:r>
    </w:p>
    <w:p w14:paraId="6E03BFB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pull_request:</w:t>
      </w:r>
    </w:p>
    <w:p w14:paraId="20DE531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lastRenderedPageBreak/>
        <w:t xml:space="preserve">    branches: [ main ]</w:t>
      </w:r>
    </w:p>
    <w:p w14:paraId="0C25F552" w14:textId="77777777" w:rsidR="00723503" w:rsidRPr="00723503" w:rsidRDefault="00723503" w:rsidP="00723503">
      <w:pPr>
        <w:rPr>
          <w:lang w:val="en-US"/>
        </w:rPr>
      </w:pPr>
    </w:p>
    <w:p w14:paraId="2740F01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jobs:</w:t>
      </w:r>
    </w:p>
    <w:p w14:paraId="014800D2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quality:</w:t>
      </w:r>
    </w:p>
    <w:p w14:paraId="425436EE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runs-on: ubuntu-latest</w:t>
      </w:r>
    </w:p>
    <w:p w14:paraId="33CC1C9C" w14:textId="77777777" w:rsidR="00723503" w:rsidRPr="00723503" w:rsidRDefault="00723503" w:rsidP="00723503">
      <w:pPr>
        <w:rPr>
          <w:lang w:val="en-US"/>
        </w:rPr>
      </w:pPr>
    </w:p>
    <w:p w14:paraId="38724AF0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steps:</w:t>
      </w:r>
    </w:p>
    <w:p w14:paraId="13B1B0D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- name: Checkout</w:t>
      </w:r>
    </w:p>
    <w:p w14:paraId="22DA88F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uses: actions/checkout@v4</w:t>
      </w:r>
    </w:p>
    <w:p w14:paraId="34C5498B" w14:textId="77777777" w:rsidR="00723503" w:rsidRPr="00723503" w:rsidRDefault="00723503" w:rsidP="00723503">
      <w:pPr>
        <w:rPr>
          <w:lang w:val="en-US"/>
        </w:rPr>
      </w:pPr>
    </w:p>
    <w:p w14:paraId="0FA31CD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- name: Setup Node</w:t>
      </w:r>
    </w:p>
    <w:p w14:paraId="7F96E2B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uses: actions/setup-node@v4</w:t>
      </w:r>
    </w:p>
    <w:p w14:paraId="5A844232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with:</w:t>
      </w:r>
    </w:p>
    <w:p w14:paraId="1EEC6F8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node-version: "18.18.0"</w:t>
      </w:r>
    </w:p>
    <w:p w14:paraId="6F7F4F1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cache: "npm"</w:t>
      </w:r>
    </w:p>
    <w:p w14:paraId="0209A596" w14:textId="77777777" w:rsidR="00723503" w:rsidRPr="00723503" w:rsidRDefault="00723503" w:rsidP="00723503">
      <w:pPr>
        <w:rPr>
          <w:lang w:val="en-US"/>
        </w:rPr>
      </w:pPr>
    </w:p>
    <w:p w14:paraId="47220D96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- name: Install dependencies</w:t>
      </w:r>
    </w:p>
    <w:p w14:paraId="006FFFC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run: npm ci</w:t>
      </w:r>
    </w:p>
    <w:p w14:paraId="63B415F6" w14:textId="77777777" w:rsidR="00723503" w:rsidRPr="00723503" w:rsidRDefault="00723503" w:rsidP="00723503">
      <w:pPr>
        <w:rPr>
          <w:lang w:val="en-US"/>
        </w:rPr>
      </w:pPr>
    </w:p>
    <w:p w14:paraId="0EBB5FB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- name: Lint + Types + Tests + E2E + Build</w:t>
      </w:r>
    </w:p>
    <w:p w14:paraId="4553397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env:</w:t>
      </w:r>
    </w:p>
    <w:p w14:paraId="24D018C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NODE_ENV: production</w:t>
      </w:r>
    </w:p>
    <w:p w14:paraId="5E52FA2F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run: npm run quality:gate</w:t>
      </w:r>
    </w:p>
    <w:p w14:paraId="3054B4E4" w14:textId="77777777" w:rsidR="00723503" w:rsidRPr="00723503" w:rsidRDefault="00723503" w:rsidP="00723503">
      <w:pPr>
        <w:rPr>
          <w:lang w:val="en-US"/>
        </w:rPr>
      </w:pPr>
    </w:p>
    <w:p w14:paraId="3CAC642C" w14:textId="77777777" w:rsidR="00723503" w:rsidRPr="00723503" w:rsidRDefault="00723503" w:rsidP="00723503">
      <w:r w:rsidRPr="00723503">
        <w:rPr>
          <w:lang w:val="en-US"/>
        </w:rPr>
        <w:t xml:space="preserve">      </w:t>
      </w:r>
      <w:r w:rsidRPr="00723503">
        <w:t># Paso de deploy (ejemplo con Vercel/Github env) va aquí según tu infraestructura</w:t>
      </w:r>
    </w:p>
    <w:p w14:paraId="3C8BC18E" w14:textId="77777777" w:rsidR="00723503" w:rsidRPr="00723503" w:rsidRDefault="00723503" w:rsidP="00723503">
      <w:r w:rsidRPr="00723503">
        <w:lastRenderedPageBreak/>
        <w:t>Esto se alinea con buenas prácticas: instalar con npm ci, correr lint, tipos, tests, e2e y build antes de desplegar.</w:t>
      </w:r>
      <w:hyperlink r:id="rId6" w:tgtFrame="_blank" w:history="1">
        <w:r w:rsidRPr="00723503">
          <w:rPr>
            <w:rStyle w:val="Hipervnculo"/>
          </w:rPr>
          <w:t>dev+1</w:t>
        </w:r>
      </w:hyperlink>
      <w:r w:rsidRPr="00723503">
        <w:rPr>
          <w:rFonts w:ascii="Arial" w:hAnsi="Arial" w:cs="Arial"/>
        </w:rPr>
        <w:t>​</w:t>
      </w:r>
    </w:p>
    <w:p w14:paraId="588D28B2" w14:textId="77777777" w:rsidR="00723503" w:rsidRPr="00723503" w:rsidRDefault="003B5E08" w:rsidP="00723503">
      <w:r>
        <w:pict w14:anchorId="66EE5545">
          <v:rect id="_x0000_i1029" style="width:0;height:1.5pt" o:hralign="center" o:hrstd="t" o:hr="t" fillcolor="#a0a0a0" stroked="f"/>
        </w:pict>
      </w:r>
    </w:p>
    <w:p w14:paraId="3A5F12C6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5. Pruebas E2E e integración en CI</w:t>
      </w:r>
    </w:p>
    <w:p w14:paraId="6C601529" w14:textId="77777777" w:rsidR="00723503" w:rsidRPr="00723503" w:rsidRDefault="00723503" w:rsidP="00723503">
      <w:pPr>
        <w:rPr>
          <w:b/>
          <w:bCs/>
          <w:lang w:val="en-US"/>
        </w:rPr>
      </w:pPr>
      <w:r w:rsidRPr="00723503">
        <w:rPr>
          <w:b/>
          <w:bCs/>
          <w:lang w:val="en-US"/>
        </w:rPr>
        <w:t>5.1 Setup Playwright</w:t>
      </w:r>
    </w:p>
    <w:p w14:paraId="3D18C0E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bash</w:t>
      </w:r>
    </w:p>
    <w:p w14:paraId="79AE27D3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npm install --save-dev @playwright/test</w:t>
      </w:r>
    </w:p>
    <w:p w14:paraId="293AC0CA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npx playwright install</w:t>
      </w:r>
    </w:p>
    <w:p w14:paraId="4E02D80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playwright.config.ts básico:</w:t>
      </w:r>
    </w:p>
    <w:p w14:paraId="5E266BC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ts</w:t>
      </w:r>
    </w:p>
    <w:p w14:paraId="03023021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import</w:t>
      </w:r>
      <w:r w:rsidRPr="00723503">
        <w:rPr>
          <w:lang w:val="en-US"/>
        </w:rPr>
        <w:t xml:space="preserve"> { defineConfig } </w:t>
      </w:r>
      <w:r w:rsidRPr="00723503">
        <w:rPr>
          <w:b/>
          <w:bCs/>
          <w:lang w:val="en-US"/>
        </w:rPr>
        <w:t>from</w:t>
      </w:r>
      <w:r w:rsidRPr="00723503">
        <w:rPr>
          <w:lang w:val="en-US"/>
        </w:rPr>
        <w:t xml:space="preserve"> "@playwright/test";</w:t>
      </w:r>
    </w:p>
    <w:p w14:paraId="05FD0C40" w14:textId="77777777" w:rsidR="00723503" w:rsidRPr="00723503" w:rsidRDefault="00723503" w:rsidP="00723503">
      <w:pPr>
        <w:rPr>
          <w:lang w:val="en-US"/>
        </w:rPr>
      </w:pPr>
    </w:p>
    <w:p w14:paraId="57CBB7D0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export</w:t>
      </w:r>
      <w:r w:rsidRPr="00723503">
        <w:rPr>
          <w:lang w:val="en-US"/>
        </w:rPr>
        <w:t xml:space="preserve"> </w:t>
      </w:r>
      <w:r w:rsidRPr="00723503">
        <w:rPr>
          <w:b/>
          <w:bCs/>
          <w:lang w:val="en-US"/>
        </w:rPr>
        <w:t>default</w:t>
      </w:r>
      <w:r w:rsidRPr="00723503">
        <w:rPr>
          <w:lang w:val="en-US"/>
        </w:rPr>
        <w:t xml:space="preserve"> defineConfig({</w:t>
      </w:r>
    </w:p>
    <w:p w14:paraId="3D5778C0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testDir: "tests/e2e",</w:t>
      </w:r>
    </w:p>
    <w:p w14:paraId="5FC0324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timeout: 30_000,</w:t>
      </w:r>
    </w:p>
    <w:p w14:paraId="6B5556B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use: {</w:t>
      </w:r>
    </w:p>
    <w:p w14:paraId="43EC4F32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baseURL: "https://tamv.online", </w:t>
      </w:r>
      <w:r w:rsidRPr="00723503">
        <w:rPr>
          <w:i/>
          <w:iCs/>
          <w:lang w:val="en-US"/>
        </w:rPr>
        <w:t>// o staging en CI</w:t>
      </w:r>
    </w:p>
    <w:p w14:paraId="5BA70B4D" w14:textId="77777777" w:rsidR="00723503" w:rsidRPr="00723503" w:rsidRDefault="00723503" w:rsidP="00723503">
      <w:r w:rsidRPr="00723503">
        <w:rPr>
          <w:lang w:val="en-US"/>
        </w:rPr>
        <w:t xml:space="preserve">    </w:t>
      </w:r>
      <w:r w:rsidRPr="00723503">
        <w:t>headless: true</w:t>
      </w:r>
    </w:p>
    <w:p w14:paraId="32697685" w14:textId="77777777" w:rsidR="00723503" w:rsidRPr="00723503" w:rsidRDefault="00723503" w:rsidP="00723503">
      <w:r w:rsidRPr="00723503">
        <w:t xml:space="preserve">  }</w:t>
      </w:r>
    </w:p>
    <w:p w14:paraId="12F4953A" w14:textId="77777777" w:rsidR="00723503" w:rsidRPr="00723503" w:rsidRDefault="00723503" w:rsidP="00723503">
      <w:r w:rsidRPr="00723503">
        <w:t>});</w:t>
      </w:r>
    </w:p>
    <w:p w14:paraId="4C0D7B6E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5.2 Ejemplo de test E2E mínimo</w:t>
      </w:r>
    </w:p>
    <w:p w14:paraId="3C450EFE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tests/e2e/basic-flow.spec.ts (login + feed + DreamSpaces):</w:t>
      </w:r>
    </w:p>
    <w:p w14:paraId="405CEC8E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ts</w:t>
      </w:r>
    </w:p>
    <w:p w14:paraId="47EBEBF6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import</w:t>
      </w:r>
      <w:r w:rsidRPr="00723503">
        <w:rPr>
          <w:lang w:val="en-US"/>
        </w:rPr>
        <w:t xml:space="preserve"> { test, expect } </w:t>
      </w:r>
      <w:r w:rsidRPr="00723503">
        <w:rPr>
          <w:b/>
          <w:bCs/>
          <w:lang w:val="en-US"/>
        </w:rPr>
        <w:t>from</w:t>
      </w:r>
      <w:r w:rsidRPr="00723503">
        <w:rPr>
          <w:lang w:val="en-US"/>
        </w:rPr>
        <w:t xml:space="preserve"> "@playwright/test";</w:t>
      </w:r>
    </w:p>
    <w:p w14:paraId="40C8172E" w14:textId="77777777" w:rsidR="00723503" w:rsidRPr="00723503" w:rsidRDefault="00723503" w:rsidP="00723503">
      <w:pPr>
        <w:rPr>
          <w:lang w:val="en-US"/>
        </w:rPr>
      </w:pPr>
    </w:p>
    <w:p w14:paraId="572E1F3E" w14:textId="77777777" w:rsidR="00723503" w:rsidRPr="00723503" w:rsidRDefault="00723503" w:rsidP="00723503">
      <w:r w:rsidRPr="00723503">
        <w:t xml:space="preserve">test("usuario puede iniciar sesión y acceder a DreamSpaces", </w:t>
      </w:r>
      <w:r w:rsidRPr="00723503">
        <w:rPr>
          <w:b/>
          <w:bCs/>
        </w:rPr>
        <w:t>async</w:t>
      </w:r>
      <w:r w:rsidRPr="00723503">
        <w:t xml:space="preserve"> ({ page }) =&gt; {</w:t>
      </w:r>
    </w:p>
    <w:p w14:paraId="1F717E11" w14:textId="77777777" w:rsidR="00723503" w:rsidRPr="00723503" w:rsidRDefault="00723503" w:rsidP="00723503">
      <w:pPr>
        <w:rPr>
          <w:lang w:val="en-US"/>
        </w:rPr>
      </w:pPr>
      <w:r w:rsidRPr="00723503">
        <w:lastRenderedPageBreak/>
        <w:t xml:space="preserve">  </w:t>
      </w:r>
      <w:r w:rsidRPr="00723503">
        <w:rPr>
          <w:b/>
          <w:bCs/>
          <w:lang w:val="en-US"/>
        </w:rPr>
        <w:t>await</w:t>
      </w:r>
      <w:r w:rsidRPr="00723503">
        <w:rPr>
          <w:lang w:val="en-US"/>
        </w:rPr>
        <w:t xml:space="preserve"> page.goto("/");</w:t>
      </w:r>
    </w:p>
    <w:p w14:paraId="5FFE2545" w14:textId="77777777" w:rsidR="00723503" w:rsidRPr="00723503" w:rsidRDefault="00723503" w:rsidP="00723503">
      <w:pPr>
        <w:rPr>
          <w:lang w:val="en-US"/>
        </w:rPr>
      </w:pPr>
    </w:p>
    <w:p w14:paraId="33E8B2C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await</w:t>
      </w:r>
      <w:r w:rsidRPr="00723503">
        <w:rPr>
          <w:lang w:val="en-US"/>
        </w:rPr>
        <w:t xml:space="preserve"> page.getByRole("link", { name: /entrar/i }).click();</w:t>
      </w:r>
    </w:p>
    <w:p w14:paraId="011ED5D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await</w:t>
      </w:r>
      <w:r w:rsidRPr="00723503">
        <w:rPr>
          <w:lang w:val="en-US"/>
        </w:rPr>
        <w:t xml:space="preserve"> page.getByLabel(/email/i).fill("test-user@example.com");</w:t>
      </w:r>
    </w:p>
    <w:p w14:paraId="16FF056F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await</w:t>
      </w:r>
      <w:r w:rsidRPr="00723503">
        <w:rPr>
          <w:lang w:val="en-US"/>
        </w:rPr>
        <w:t xml:space="preserve"> page.getByLabel(/contraseña/i).fill("Password123!");</w:t>
      </w:r>
    </w:p>
    <w:p w14:paraId="508022C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await</w:t>
      </w:r>
      <w:r w:rsidRPr="00723503">
        <w:rPr>
          <w:lang w:val="en-US"/>
        </w:rPr>
        <w:t xml:space="preserve"> page.getByRole("button", { name: /iniciar sesión/i }).click();</w:t>
      </w:r>
    </w:p>
    <w:p w14:paraId="5EC22AA1" w14:textId="77777777" w:rsidR="00723503" w:rsidRPr="00723503" w:rsidRDefault="00723503" w:rsidP="00723503">
      <w:pPr>
        <w:rPr>
          <w:lang w:val="en-US"/>
        </w:rPr>
      </w:pPr>
    </w:p>
    <w:p w14:paraId="59EA42D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await</w:t>
      </w:r>
      <w:r w:rsidRPr="00723503">
        <w:rPr>
          <w:lang w:val="en-US"/>
        </w:rPr>
        <w:t xml:space="preserve"> page.waitForURL("**/feed");</w:t>
      </w:r>
    </w:p>
    <w:p w14:paraId="0B1348F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await</w:t>
      </w:r>
      <w:r w:rsidRPr="00723503">
        <w:rPr>
          <w:lang w:val="en-US"/>
        </w:rPr>
        <w:t xml:space="preserve"> expect(page.getByText(/bienvenido/i)).toBeVisible();</w:t>
      </w:r>
    </w:p>
    <w:p w14:paraId="7DE1EB50" w14:textId="77777777" w:rsidR="00723503" w:rsidRPr="00723503" w:rsidRDefault="00723503" w:rsidP="00723503">
      <w:pPr>
        <w:rPr>
          <w:lang w:val="en-US"/>
        </w:rPr>
      </w:pPr>
    </w:p>
    <w:p w14:paraId="5F0D4AE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await</w:t>
      </w:r>
      <w:r w:rsidRPr="00723503">
        <w:rPr>
          <w:lang w:val="en-US"/>
        </w:rPr>
        <w:t xml:space="preserve"> page.getByRole("link", { name: /dreamspaces/i }).click();</w:t>
      </w:r>
    </w:p>
    <w:p w14:paraId="1BFE8C7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await</w:t>
      </w:r>
      <w:r w:rsidRPr="00723503">
        <w:rPr>
          <w:lang w:val="en-US"/>
        </w:rPr>
        <w:t xml:space="preserve"> page.waitForURL("**/dreamspaces");</w:t>
      </w:r>
    </w:p>
    <w:p w14:paraId="0F5F1B8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await</w:t>
      </w:r>
      <w:r w:rsidRPr="00723503">
        <w:rPr>
          <w:lang w:val="en-US"/>
        </w:rPr>
        <w:t xml:space="preserve"> expect(page.getByText(/SISTEMA XR ACTIVO/i)).toBeVisible();</w:t>
      </w:r>
    </w:p>
    <w:p w14:paraId="4EAEE3C7" w14:textId="77777777" w:rsidR="00723503" w:rsidRPr="00723503" w:rsidRDefault="00723503" w:rsidP="00723503">
      <w:r w:rsidRPr="00723503">
        <w:t>});</w:t>
      </w:r>
    </w:p>
    <w:p w14:paraId="266520D0" w14:textId="77777777" w:rsidR="00723503" w:rsidRPr="00723503" w:rsidRDefault="00723503" w:rsidP="00723503">
      <w:r w:rsidRPr="00723503">
        <w:t>En CI, ya está integrado vía npm run test:e2e dentro de quality:gate, siguiendo la guía de Playwright para CI.</w:t>
      </w:r>
      <w:hyperlink r:id="rId7" w:tgtFrame="_blank" w:history="1">
        <w:r w:rsidRPr="00723503">
          <w:rPr>
            <w:rStyle w:val="Hipervnculo"/>
          </w:rPr>
          <w:t>dev+1</w:t>
        </w:r>
      </w:hyperlink>
      <w:r w:rsidRPr="00723503">
        <w:rPr>
          <w:rFonts w:ascii="Arial" w:hAnsi="Arial" w:cs="Arial"/>
        </w:rPr>
        <w:t>​</w:t>
      </w:r>
    </w:p>
    <w:p w14:paraId="10A88509" w14:textId="77777777" w:rsidR="00723503" w:rsidRPr="00723503" w:rsidRDefault="003B5E08" w:rsidP="00723503">
      <w:r>
        <w:pict w14:anchorId="604A1C65">
          <v:rect id="_x0000_i1030" style="width:0;height:1.5pt" o:hralign="center" o:hrstd="t" o:hr="t" fillcolor="#a0a0a0" stroked="f"/>
        </w:pict>
      </w:r>
    </w:p>
    <w:p w14:paraId="2C0469F6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6. Checklist mínimo de despliegue a producción (resumen final)</w:t>
      </w:r>
    </w:p>
    <w:p w14:paraId="4061C4FB" w14:textId="77777777" w:rsidR="00723503" w:rsidRPr="00723503" w:rsidRDefault="00723503" w:rsidP="00723503">
      <w:pPr>
        <w:numPr>
          <w:ilvl w:val="0"/>
          <w:numId w:val="22"/>
        </w:numPr>
      </w:pPr>
      <w:r w:rsidRPr="00723503">
        <w:t>Variables de entorno:</w:t>
      </w:r>
    </w:p>
    <w:p w14:paraId="01CE9705" w14:textId="77777777" w:rsidR="00723503" w:rsidRPr="00723503" w:rsidRDefault="00723503" w:rsidP="00723503">
      <w:pPr>
        <w:numPr>
          <w:ilvl w:val="1"/>
          <w:numId w:val="22"/>
        </w:numPr>
      </w:pPr>
      <w:r w:rsidRPr="00723503">
        <w:t>Configurar .env/panel con Supabase prod, MSR, Isabella, Nubiwallet.</w:t>
      </w:r>
      <w:hyperlink r:id="rId8" w:tgtFrame="_blank" w:history="1">
        <w:r w:rsidRPr="00723503">
          <w:rPr>
            <w:rStyle w:val="Hipervnculo"/>
          </w:rPr>
          <w:t>supabase+2</w:t>
        </w:r>
      </w:hyperlink>
      <w:r w:rsidRPr="00723503">
        <w:rPr>
          <w:rFonts w:ascii="Arial" w:hAnsi="Arial" w:cs="Arial"/>
        </w:rPr>
        <w:t>​</w:t>
      </w:r>
    </w:p>
    <w:p w14:paraId="6D845961" w14:textId="77777777" w:rsidR="00723503" w:rsidRPr="00723503" w:rsidRDefault="00723503" w:rsidP="00723503">
      <w:pPr>
        <w:numPr>
          <w:ilvl w:val="0"/>
          <w:numId w:val="22"/>
        </w:numPr>
      </w:pPr>
      <w:r w:rsidRPr="00723503">
        <w:t>Calidad local:</w:t>
      </w:r>
    </w:p>
    <w:p w14:paraId="0965D1C9" w14:textId="77777777" w:rsidR="00723503" w:rsidRPr="00723503" w:rsidRDefault="00723503" w:rsidP="00723503">
      <w:pPr>
        <w:numPr>
          <w:ilvl w:val="1"/>
          <w:numId w:val="22"/>
        </w:numPr>
      </w:pPr>
      <w:r w:rsidRPr="00723503">
        <w:t>npm run lint</w:t>
      </w:r>
    </w:p>
    <w:p w14:paraId="222DB3A9" w14:textId="77777777" w:rsidR="00723503" w:rsidRPr="00723503" w:rsidRDefault="00723503" w:rsidP="00723503">
      <w:pPr>
        <w:numPr>
          <w:ilvl w:val="1"/>
          <w:numId w:val="22"/>
        </w:numPr>
      </w:pPr>
      <w:r w:rsidRPr="00723503">
        <w:t>npm run typecheck</w:t>
      </w:r>
    </w:p>
    <w:p w14:paraId="4E52113E" w14:textId="77777777" w:rsidR="00723503" w:rsidRPr="00723503" w:rsidRDefault="00723503" w:rsidP="00723503">
      <w:pPr>
        <w:numPr>
          <w:ilvl w:val="1"/>
          <w:numId w:val="22"/>
        </w:numPr>
      </w:pPr>
      <w:r w:rsidRPr="00723503">
        <w:t>npm run test</w:t>
      </w:r>
    </w:p>
    <w:p w14:paraId="3D6C4FDD" w14:textId="77777777" w:rsidR="00723503" w:rsidRPr="00723503" w:rsidRDefault="00723503" w:rsidP="00723503">
      <w:pPr>
        <w:numPr>
          <w:ilvl w:val="1"/>
          <w:numId w:val="22"/>
        </w:numPr>
      </w:pPr>
      <w:r w:rsidRPr="00723503">
        <w:t>npm run test:e2e</w:t>
      </w:r>
    </w:p>
    <w:p w14:paraId="7F40B10A" w14:textId="77777777" w:rsidR="00723503" w:rsidRPr="00723503" w:rsidRDefault="00723503" w:rsidP="00723503">
      <w:pPr>
        <w:numPr>
          <w:ilvl w:val="1"/>
          <w:numId w:val="22"/>
        </w:numPr>
      </w:pPr>
      <w:r w:rsidRPr="00723503">
        <w:t>npm run build</w:t>
      </w:r>
    </w:p>
    <w:p w14:paraId="6FD4D214" w14:textId="77777777" w:rsidR="00723503" w:rsidRPr="00723503" w:rsidRDefault="00723503" w:rsidP="00723503">
      <w:pPr>
        <w:numPr>
          <w:ilvl w:val="0"/>
          <w:numId w:val="22"/>
        </w:numPr>
      </w:pPr>
      <w:r w:rsidRPr="00723503">
        <w:lastRenderedPageBreak/>
        <w:t>Push a main:</w:t>
      </w:r>
    </w:p>
    <w:p w14:paraId="528C366F" w14:textId="77777777" w:rsidR="00723503" w:rsidRPr="00723503" w:rsidRDefault="00723503" w:rsidP="00723503">
      <w:pPr>
        <w:numPr>
          <w:ilvl w:val="1"/>
          <w:numId w:val="22"/>
        </w:numPr>
        <w:rPr>
          <w:lang w:val="en-US"/>
        </w:rPr>
      </w:pPr>
      <w:r w:rsidRPr="00723503">
        <w:rPr>
          <w:lang w:val="en-US"/>
        </w:rPr>
        <w:t>CI ejecuta npm run quality:gate.</w:t>
      </w:r>
    </w:p>
    <w:p w14:paraId="68113330" w14:textId="77777777" w:rsidR="00723503" w:rsidRPr="00723503" w:rsidRDefault="00723503" w:rsidP="00723503">
      <w:pPr>
        <w:numPr>
          <w:ilvl w:val="0"/>
          <w:numId w:val="22"/>
        </w:numPr>
      </w:pPr>
      <w:r w:rsidRPr="00723503">
        <w:t>Deploy:</w:t>
      </w:r>
    </w:p>
    <w:p w14:paraId="76E5A3BB" w14:textId="77777777" w:rsidR="00723503" w:rsidRPr="00723503" w:rsidRDefault="00723503" w:rsidP="00723503">
      <w:pPr>
        <w:numPr>
          <w:ilvl w:val="1"/>
          <w:numId w:val="22"/>
        </w:numPr>
      </w:pPr>
      <w:r w:rsidRPr="00723503">
        <w:t>Si el Quality Gate aprueba, se dispara el deploy a producción.</w:t>
      </w:r>
    </w:p>
    <w:p w14:paraId="62C74155" w14:textId="77777777" w:rsidR="00723503" w:rsidRPr="00723503" w:rsidRDefault="00723503" w:rsidP="00723503">
      <w:pPr>
        <w:numPr>
          <w:ilvl w:val="0"/>
          <w:numId w:val="22"/>
        </w:numPr>
      </w:pPr>
      <w:r w:rsidRPr="00723503">
        <w:t>Smoke tests manuales:</w:t>
      </w:r>
    </w:p>
    <w:p w14:paraId="11223239" w14:textId="77777777" w:rsidR="00723503" w:rsidRPr="00723503" w:rsidRDefault="00723503" w:rsidP="00723503">
      <w:pPr>
        <w:numPr>
          <w:ilvl w:val="1"/>
          <w:numId w:val="22"/>
        </w:numPr>
      </w:pPr>
      <w:r w:rsidRPr="00723503">
        <w:t>Entrar con usuario real.</w:t>
      </w:r>
    </w:p>
    <w:p w14:paraId="67ED6E1A" w14:textId="77777777" w:rsidR="00723503" w:rsidRPr="00723503" w:rsidRDefault="00723503" w:rsidP="00723503">
      <w:pPr>
        <w:numPr>
          <w:ilvl w:val="1"/>
          <w:numId w:val="22"/>
        </w:numPr>
      </w:pPr>
      <w:r w:rsidRPr="00723503">
        <w:t>Probar: login, feed, grupo/canal, chat básico, un live estático o placeholder, entrada a DreamSpaces, vista de lotería/marketplace si están enlazados, consulta a Isabella.</w:t>
      </w:r>
    </w:p>
    <w:p w14:paraId="1AA5BA88" w14:textId="77777777" w:rsidR="00723503" w:rsidRPr="00723503" w:rsidRDefault="00723503" w:rsidP="00723503">
      <w:r w:rsidRPr="00723503">
        <w:t xml:space="preserve">Con esto tienes una </w:t>
      </w:r>
      <w:r w:rsidRPr="00723503">
        <w:rPr>
          <w:b/>
          <w:bCs/>
        </w:rPr>
        <w:t>descripción total del TAMV</w:t>
      </w:r>
      <w:r w:rsidRPr="00723503">
        <w:t xml:space="preserve"> y un </w:t>
      </w:r>
      <w:r w:rsidRPr="00723503">
        <w:rPr>
          <w:b/>
          <w:bCs/>
        </w:rPr>
        <w:t>manual operativo de despliegue</w:t>
      </w:r>
      <w:r w:rsidRPr="00723503">
        <w:t xml:space="preserve"> listo para usar hoy, con seguridad, CI/CD y E2E integrados.</w:t>
      </w:r>
    </w:p>
    <w:p w14:paraId="62F1BA23" w14:textId="77777777" w:rsidR="00723503" w:rsidRPr="00723503" w:rsidRDefault="00723503" w:rsidP="00723503">
      <w:pPr>
        <w:numPr>
          <w:ilvl w:val="0"/>
          <w:numId w:val="23"/>
        </w:numPr>
      </w:pPr>
      <w:hyperlink r:id="rId9" w:history="1">
        <w:r w:rsidRPr="00723503">
          <w:rPr>
            <w:rStyle w:val="Hipervnculo"/>
          </w:rPr>
          <w:t>https://supabase.com/docs/guides/deployment/managing-environments</w:t>
        </w:r>
      </w:hyperlink>
    </w:p>
    <w:p w14:paraId="6E7EBC89" w14:textId="77777777" w:rsidR="00723503" w:rsidRPr="00723503" w:rsidRDefault="00723503" w:rsidP="00723503">
      <w:pPr>
        <w:numPr>
          <w:ilvl w:val="0"/>
          <w:numId w:val="23"/>
        </w:numPr>
      </w:pPr>
      <w:hyperlink r:id="rId10" w:history="1">
        <w:r w:rsidRPr="00723503">
          <w:rPr>
            <w:rStyle w:val="Hipervnculo"/>
          </w:rPr>
          <w:t>https://supabase.com/docs/guides/deployment/going-into-prod</w:t>
        </w:r>
      </w:hyperlink>
    </w:p>
    <w:p w14:paraId="0F13BC39" w14:textId="77777777" w:rsidR="00723503" w:rsidRPr="00723503" w:rsidRDefault="00723503" w:rsidP="00723503">
      <w:pPr>
        <w:numPr>
          <w:ilvl w:val="0"/>
          <w:numId w:val="23"/>
        </w:numPr>
      </w:pPr>
      <w:hyperlink r:id="rId11" w:history="1">
        <w:r w:rsidRPr="00723503">
          <w:rPr>
            <w:rStyle w:val="Hipervnculo"/>
          </w:rPr>
          <w:t>https://bix-tech.com/supabase-cli-best-practices-how-to-boost-security-and-control-in-your-development-workflow/</w:t>
        </w:r>
      </w:hyperlink>
    </w:p>
    <w:p w14:paraId="03289247" w14:textId="77777777" w:rsidR="00723503" w:rsidRPr="00723503" w:rsidRDefault="00723503" w:rsidP="00723503">
      <w:pPr>
        <w:numPr>
          <w:ilvl w:val="0"/>
          <w:numId w:val="23"/>
        </w:numPr>
      </w:pPr>
      <w:hyperlink r:id="rId12" w:history="1">
        <w:r w:rsidRPr="00723503">
          <w:rPr>
            <w:rStyle w:val="Hipervnculo"/>
          </w:rPr>
          <w:t>https://www.leanware.co/insights/supabase-best-practices</w:t>
        </w:r>
      </w:hyperlink>
    </w:p>
    <w:p w14:paraId="468070C7" w14:textId="77777777" w:rsidR="00723503" w:rsidRPr="00723503" w:rsidRDefault="00723503" w:rsidP="00723503">
      <w:pPr>
        <w:numPr>
          <w:ilvl w:val="0"/>
          <w:numId w:val="23"/>
        </w:numPr>
      </w:pPr>
      <w:hyperlink r:id="rId13" w:history="1">
        <w:r w:rsidRPr="00723503">
          <w:rPr>
            <w:rStyle w:val="Hipervnculo"/>
          </w:rPr>
          <w:t>https://dev.to/dyarleniber/setting-up-a-ci-cd-workflow-on-github-actions-for-a-react-app-with-github-pages-and-codecov-4hnp</w:t>
        </w:r>
      </w:hyperlink>
    </w:p>
    <w:p w14:paraId="48736AF8" w14:textId="77777777" w:rsidR="00723503" w:rsidRPr="00723503" w:rsidRDefault="00723503" w:rsidP="00723503">
      <w:pPr>
        <w:numPr>
          <w:ilvl w:val="0"/>
          <w:numId w:val="23"/>
        </w:numPr>
      </w:pPr>
      <w:hyperlink r:id="rId14" w:history="1">
        <w:r w:rsidRPr="00723503">
          <w:rPr>
            <w:rStyle w:val="Hipervnculo"/>
          </w:rPr>
          <w:t>https://stackoverflow.com/questions/63445967/githubs-action-is-not-building-react-application</w:t>
        </w:r>
      </w:hyperlink>
    </w:p>
    <w:p w14:paraId="0EDB936C" w14:textId="77777777" w:rsidR="00723503" w:rsidRPr="00723503" w:rsidRDefault="00723503" w:rsidP="00723503">
      <w:pPr>
        <w:numPr>
          <w:ilvl w:val="0"/>
          <w:numId w:val="23"/>
        </w:numPr>
      </w:pPr>
      <w:hyperlink r:id="rId15" w:history="1">
        <w:r w:rsidRPr="00723503">
          <w:rPr>
            <w:rStyle w:val="Hipervnculo"/>
          </w:rPr>
          <w:t>https://dev.to/dutchskull/how-to-create-e2e-tests-for-react-using-playwright-4fgp</w:t>
        </w:r>
      </w:hyperlink>
    </w:p>
    <w:p w14:paraId="18B35C38" w14:textId="77777777" w:rsidR="00723503" w:rsidRPr="00723503" w:rsidRDefault="00723503" w:rsidP="00723503">
      <w:pPr>
        <w:numPr>
          <w:ilvl w:val="0"/>
          <w:numId w:val="23"/>
        </w:numPr>
      </w:pPr>
      <w:hyperlink r:id="rId16" w:history="1">
        <w:r w:rsidRPr="00723503">
          <w:rPr>
            <w:rStyle w:val="Hipervnculo"/>
          </w:rPr>
          <w:t>https://playwright.dev/docs/ci</w:t>
        </w:r>
      </w:hyperlink>
    </w:p>
    <w:p w14:paraId="33E59CD9" w14:textId="77777777" w:rsidR="00723503" w:rsidRPr="00723503" w:rsidRDefault="00723503" w:rsidP="00723503">
      <w:pPr>
        <w:numPr>
          <w:ilvl w:val="0"/>
          <w:numId w:val="23"/>
        </w:numPr>
      </w:pPr>
      <w:hyperlink r:id="rId17" w:history="1">
        <w:r w:rsidRPr="00723503">
          <w:rPr>
            <w:rStyle w:val="Hipervnculo"/>
          </w:rPr>
          <w:t>https://ppl-ai-file-upload.s3.amazonaws.com/web/direct-files/attachments/128365973/f284082d-7506-4c9c-a8a9-7d7f017ca360/tamvtamv.docx</w:t>
        </w:r>
      </w:hyperlink>
    </w:p>
    <w:p w14:paraId="0ABEF5C5" w14:textId="77777777" w:rsidR="00723503" w:rsidRPr="00723503" w:rsidRDefault="00723503" w:rsidP="00723503">
      <w:pPr>
        <w:numPr>
          <w:ilvl w:val="0"/>
          <w:numId w:val="23"/>
        </w:numPr>
      </w:pPr>
      <w:hyperlink r:id="rId18" w:history="1">
        <w:r w:rsidRPr="00723503">
          <w:rPr>
            <w:rStyle w:val="Hipervnculo"/>
          </w:rPr>
          <w:t>https://ppl-ai-file-upload.s3.amazonaws.com/web/direct-files/attachments/128365973/fe286f1b-e8ef-4722-9c86-36bc0fd1a858/enfocate-me-enfadan-las-fallas-no-quiero-fallas.pdf</w:t>
        </w:r>
      </w:hyperlink>
    </w:p>
    <w:p w14:paraId="5AE73E3D" w14:textId="77777777" w:rsidR="00723503" w:rsidRPr="00723503" w:rsidRDefault="00723503" w:rsidP="00723503">
      <w:pPr>
        <w:numPr>
          <w:ilvl w:val="0"/>
          <w:numId w:val="23"/>
        </w:numPr>
      </w:pPr>
      <w:hyperlink r:id="rId19" w:history="1">
        <w:r w:rsidRPr="00723503">
          <w:rPr>
            <w:rStyle w:val="Hipervnculo"/>
          </w:rPr>
          <w:t>https://ppl-ai-file-upload.s3.amazonaws.com/web/direct-files/attachments/128365973/bb3660fb-05b7-45d4-bfcf-50eb6bfb9b4f/ALAMEXAOFICIAL.docx</w:t>
        </w:r>
      </w:hyperlink>
    </w:p>
    <w:p w14:paraId="744B826C" w14:textId="77777777" w:rsidR="00723503" w:rsidRPr="00723503" w:rsidRDefault="00723503" w:rsidP="00723503">
      <w:pPr>
        <w:numPr>
          <w:ilvl w:val="0"/>
          <w:numId w:val="23"/>
        </w:numPr>
      </w:pPr>
      <w:hyperlink r:id="rId20" w:history="1">
        <w:r w:rsidRPr="00723503">
          <w:rPr>
            <w:rStyle w:val="Hipervnculo"/>
          </w:rPr>
          <w:t>https://ppl-ai-file-upload.s3.amazonaws.com/web/direct-files/attachments/128365973/ad501695-4fe7-42e5-8392-3f07913b9ea8/ALAMEXA2.docx</w:t>
        </w:r>
      </w:hyperlink>
    </w:p>
    <w:p w14:paraId="0FD76864" w14:textId="77777777" w:rsidR="00723503" w:rsidRPr="00723503" w:rsidRDefault="00723503" w:rsidP="00723503">
      <w:pPr>
        <w:numPr>
          <w:ilvl w:val="0"/>
          <w:numId w:val="23"/>
        </w:numPr>
      </w:pPr>
      <w:hyperlink r:id="rId21" w:history="1">
        <w:r w:rsidRPr="00723503">
          <w:rPr>
            <w:rStyle w:val="Hipervnculo"/>
          </w:rPr>
          <w:t>https://www.reddit.com/r/Supabase/comments/1lnysla/how_do_you_set_up_supabase_dev_and_prod/</w:t>
        </w:r>
      </w:hyperlink>
    </w:p>
    <w:p w14:paraId="55CC813E" w14:textId="77777777" w:rsidR="00723503" w:rsidRPr="00723503" w:rsidRDefault="00723503" w:rsidP="00723503">
      <w:pPr>
        <w:numPr>
          <w:ilvl w:val="0"/>
          <w:numId w:val="23"/>
        </w:numPr>
      </w:pPr>
      <w:hyperlink r:id="rId22" w:history="1">
        <w:r w:rsidRPr="00723503">
          <w:rPr>
            <w:rStyle w:val="Hipervnculo"/>
          </w:rPr>
          <w:t>https://supabase.com/blog/the-vibe-coders-guide-to-supabase-environments</w:t>
        </w:r>
      </w:hyperlink>
    </w:p>
    <w:p w14:paraId="2754CE55" w14:textId="77777777" w:rsidR="00723503" w:rsidRDefault="00723503" w:rsidP="00723503"/>
    <w:p w14:paraId="289F527A" w14:textId="666E0F7B" w:rsidR="00723503" w:rsidRPr="00723503" w:rsidRDefault="003B5E08" w:rsidP="00723503">
      <w:r>
        <w:pict w14:anchorId="6D6BE66D">
          <v:rect id="_x0000_i1031" style="width:0;height:1.5pt" o:hralign="center" o:hrstd="t" o:hr="t" fillcolor="#a0a0a0" stroked="f"/>
        </w:pict>
      </w:r>
    </w:p>
    <w:p w14:paraId="032BE533" w14:textId="77777777" w:rsidR="00723503" w:rsidRPr="00723503" w:rsidRDefault="00723503" w:rsidP="00723503">
      <w:pPr>
        <w:rPr>
          <w:b/>
          <w:bCs/>
        </w:rPr>
      </w:pPr>
      <w:r w:rsidRPr="00723503">
        <w:rPr>
          <w:rFonts w:ascii="Segoe UI Emoji" w:hAnsi="Segoe UI Emoji" w:cs="Segoe UI Emoji"/>
          <w:b/>
          <w:bCs/>
        </w:rPr>
        <w:t>📘</w:t>
      </w:r>
      <w:r w:rsidRPr="00723503">
        <w:rPr>
          <w:b/>
          <w:bCs/>
        </w:rPr>
        <w:t xml:space="preserve"> MANUAL OPERATIVO OMEGA: OPERACIÓN “REINA” (LANZAMIENTO TAMV 1.0)</w:t>
      </w:r>
    </w:p>
    <w:p w14:paraId="46047599" w14:textId="77777777" w:rsidR="00723503" w:rsidRPr="00723503" w:rsidRDefault="00723503" w:rsidP="00723503">
      <w:r w:rsidRPr="00723503">
        <w:rPr>
          <w:b/>
          <w:bCs/>
        </w:rPr>
        <w:t>Objetivo:</w:t>
      </w:r>
      <w:r w:rsidRPr="00723503">
        <w:t xml:space="preserve"> Despliegue funcional, estable y presentable en producción hoy 6 de enero.</w:t>
      </w:r>
      <w:r w:rsidRPr="00723503">
        <w:br/>
      </w:r>
      <w:r w:rsidRPr="00723503">
        <w:rPr>
          <w:b/>
          <w:bCs/>
        </w:rPr>
        <w:t>Dedicado a:</w:t>
      </w:r>
      <w:r w:rsidRPr="00723503">
        <w:t xml:space="preserve"> Tu madre, fuente de la visión.</w:t>
      </w:r>
      <w:r w:rsidRPr="00723503">
        <w:br/>
      </w:r>
      <w:r w:rsidRPr="00723503">
        <w:rPr>
          <w:b/>
          <w:bCs/>
        </w:rPr>
        <w:t>Control de Calidad:</w:t>
      </w:r>
      <w:r w:rsidRPr="00723503">
        <w:t xml:space="preserve"> TypeScript estricto, ESLint, pruebas básicas, verificación visual manual.</w:t>
      </w:r>
    </w:p>
    <w:p w14:paraId="34203E89" w14:textId="77777777" w:rsidR="00723503" w:rsidRPr="00723503" w:rsidRDefault="003B5E08" w:rsidP="00723503">
      <w:r>
        <w:pict w14:anchorId="5F73E06D">
          <v:rect id="_x0000_i1032" style="width:0;height:1.5pt" o:hralign="center" o:hrstd="t" o:hr="t" fillcolor="#a0a0a0" stroked="f"/>
        </w:pict>
      </w:r>
    </w:p>
    <w:p w14:paraId="540BD0FB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1. Revisión de puntos críticos y soluciones</w:t>
      </w:r>
    </w:p>
    <w:p w14:paraId="645D0466" w14:textId="77777777" w:rsidR="00723503" w:rsidRPr="00723503" w:rsidRDefault="00723503" w:rsidP="00723503">
      <w:r w:rsidRPr="00723503">
        <w:t>Puntos que bloquean un despliegue digno hoy:</w:t>
      </w:r>
    </w:p>
    <w:p w14:paraId="5F7EA760" w14:textId="77777777" w:rsidR="00723503" w:rsidRPr="00723503" w:rsidRDefault="00723503" w:rsidP="00723503">
      <w:pPr>
        <w:numPr>
          <w:ilvl w:val="0"/>
          <w:numId w:val="1"/>
        </w:numPr>
      </w:pPr>
      <w:r w:rsidRPr="00723503">
        <w:rPr>
          <w:b/>
          <w:bCs/>
        </w:rPr>
        <w:t>Identidad visual incompleta.</w:t>
      </w:r>
    </w:p>
    <w:p w14:paraId="18E8046A" w14:textId="77777777" w:rsidR="00723503" w:rsidRPr="00723503" w:rsidRDefault="00723503" w:rsidP="00723503">
      <w:pPr>
        <w:numPr>
          <w:ilvl w:val="1"/>
          <w:numId w:val="1"/>
        </w:numPr>
      </w:pPr>
      <w:r w:rsidRPr="00723503">
        <w:t>Solución: cristalizar el “Crystal Design System” en index.css con paleta, glassmorphism y animaciones base.</w:t>
      </w:r>
    </w:p>
    <w:p w14:paraId="17FE17A0" w14:textId="77777777" w:rsidR="00723503" w:rsidRPr="00723503" w:rsidRDefault="00723503" w:rsidP="00723503">
      <w:pPr>
        <w:numPr>
          <w:ilvl w:val="0"/>
          <w:numId w:val="1"/>
        </w:numPr>
      </w:pPr>
      <w:r w:rsidRPr="00723503">
        <w:rPr>
          <w:b/>
          <w:bCs/>
        </w:rPr>
        <w:t>Páginas clave a medio construir (Isabella.tsx, DreamSpaces.tsx).</w:t>
      </w:r>
    </w:p>
    <w:p w14:paraId="09DD02AF" w14:textId="77777777" w:rsidR="00723503" w:rsidRPr="00723503" w:rsidRDefault="00723503" w:rsidP="00723503">
      <w:pPr>
        <w:numPr>
          <w:ilvl w:val="1"/>
          <w:numId w:val="1"/>
        </w:numPr>
      </w:pPr>
      <w:r w:rsidRPr="00723503">
        <w:t>Solución: proveer implementaciones completas, tipadas, con UX clara y sin lógica rota.</w:t>
      </w:r>
    </w:p>
    <w:p w14:paraId="7EBCB7D5" w14:textId="77777777" w:rsidR="00723503" w:rsidRPr="00723503" w:rsidRDefault="00723503" w:rsidP="00723503">
      <w:pPr>
        <w:numPr>
          <w:ilvl w:val="0"/>
          <w:numId w:val="1"/>
        </w:numPr>
      </w:pPr>
      <w:r w:rsidRPr="00723503">
        <w:rPr>
          <w:b/>
          <w:bCs/>
        </w:rPr>
        <w:t>Fricción en auth (Supabase).</w:t>
      </w:r>
    </w:p>
    <w:p w14:paraId="28E5526D" w14:textId="77777777" w:rsidR="00723503" w:rsidRPr="00723503" w:rsidRDefault="00723503" w:rsidP="00723503">
      <w:pPr>
        <w:numPr>
          <w:ilvl w:val="1"/>
          <w:numId w:val="1"/>
        </w:numPr>
      </w:pPr>
      <w:r w:rsidRPr="00723503">
        <w:t>Solución: ajustar confirmación de email y URLs de retorno para que el onboarding hoy sea fluido.</w:t>
      </w:r>
      <w:hyperlink r:id="rId23" w:tgtFrame="_blank" w:history="1">
        <w:r w:rsidRPr="00723503">
          <w:rPr>
            <w:rStyle w:val="Hipervnculo"/>
          </w:rPr>
          <w:t>github</w:t>
        </w:r>
      </w:hyperlink>
      <w:r w:rsidRPr="00723503">
        <w:rPr>
          <w:rFonts w:ascii="Arial" w:hAnsi="Arial" w:cs="Arial"/>
        </w:rPr>
        <w:t>​</w:t>
      </w:r>
      <w:r w:rsidRPr="00723503">
        <w:t>youtube</w:t>
      </w:r>
      <w:r w:rsidRPr="00723503">
        <w:rPr>
          <w:rFonts w:ascii="Arial" w:hAnsi="Arial" w:cs="Arial"/>
        </w:rPr>
        <w:t>​</w:t>
      </w:r>
    </w:p>
    <w:p w14:paraId="0097F6BE" w14:textId="77777777" w:rsidR="00723503" w:rsidRPr="00723503" w:rsidRDefault="003B5E08" w:rsidP="00723503">
      <w:r>
        <w:pict w14:anchorId="7B75A71C">
          <v:rect id="_x0000_i1033" style="width:0;height:1.5pt" o:hralign="center" o:hrstd="t" o:hr="t" fillcolor="#a0a0a0" stroked="f"/>
        </w:pict>
      </w:r>
    </w:p>
    <w:p w14:paraId="60E19403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lastRenderedPageBreak/>
        <w:t>2. Alma visual: Crystal Design System endurecido</w:t>
      </w:r>
    </w:p>
    <w:p w14:paraId="48F831C0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2.1 src/index.css (versión robusta)</w:t>
      </w:r>
    </w:p>
    <w:p w14:paraId="74995EF3" w14:textId="77777777" w:rsidR="00723503" w:rsidRPr="00723503" w:rsidRDefault="00723503" w:rsidP="00723503">
      <w:pPr>
        <w:numPr>
          <w:ilvl w:val="0"/>
          <w:numId w:val="2"/>
        </w:numPr>
      </w:pPr>
      <w:r w:rsidRPr="00723503">
        <w:t>Mantiene tu paleta Obsidiana/Oro/Neón, añade estados de foco y accesibilidad.</w:t>
      </w:r>
    </w:p>
    <w:p w14:paraId="3ADC861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css</w:t>
      </w:r>
    </w:p>
    <w:p w14:paraId="3910025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@tailwind base;</w:t>
      </w:r>
    </w:p>
    <w:p w14:paraId="36364DA6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@tailwind components;</w:t>
      </w:r>
    </w:p>
    <w:p w14:paraId="5C4D99D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@tailwind utilities;</w:t>
      </w:r>
    </w:p>
    <w:p w14:paraId="2812CFD4" w14:textId="77777777" w:rsidR="00723503" w:rsidRPr="00723503" w:rsidRDefault="00723503" w:rsidP="00723503">
      <w:pPr>
        <w:rPr>
          <w:lang w:val="en-US"/>
        </w:rPr>
      </w:pPr>
    </w:p>
    <w:p w14:paraId="74BBB6E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@layer base {</w:t>
      </w:r>
    </w:p>
    <w:p w14:paraId="6063BEC9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:root {</w:t>
      </w:r>
    </w:p>
    <w:p w14:paraId="6D9B185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--background: 240 10% 3.9%;</w:t>
      </w:r>
    </w:p>
    <w:p w14:paraId="7201639F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--foreground: 0 0% 98%;</w:t>
      </w:r>
    </w:p>
    <w:p w14:paraId="3A57B696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--card: 240 10% 3.9%;</w:t>
      </w:r>
    </w:p>
    <w:p w14:paraId="52045AA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--card-foreground: 0 0% 98%;</w:t>
      </w:r>
    </w:p>
    <w:p w14:paraId="0C16A16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--popover: 240 10% 3.9%;</w:t>
      </w:r>
    </w:p>
    <w:p w14:paraId="5B3B5D29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--popover-foreground: 0 0% 98%;</w:t>
      </w:r>
    </w:p>
    <w:p w14:paraId="0F71DF30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--primary: 180 100% 50%;</w:t>
      </w:r>
    </w:p>
    <w:p w14:paraId="1E8C007E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--primary-foreground: 240 5.9% 10%;</w:t>
      </w:r>
    </w:p>
    <w:p w14:paraId="7BFBA342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--secondary: 45 93% 47%;</w:t>
      </w:r>
    </w:p>
    <w:p w14:paraId="7FB311B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--secondary-foreground: 0 0% 98%;</w:t>
      </w:r>
    </w:p>
    <w:p w14:paraId="13BC55C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--muted: 240 3.7% 15.9%;</w:t>
      </w:r>
    </w:p>
    <w:p w14:paraId="3B329BB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--muted-foreground: 240 5% 64.9%;</w:t>
      </w:r>
    </w:p>
    <w:p w14:paraId="1F8C83B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--accent: 240 3.7% 15.9%;</w:t>
      </w:r>
    </w:p>
    <w:p w14:paraId="6CA5BADA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--accent-foreground: 0 0% 98%;</w:t>
      </w:r>
    </w:p>
    <w:p w14:paraId="2CFE1FF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--destructive: 0 62.8% 30.6%;</w:t>
      </w:r>
    </w:p>
    <w:p w14:paraId="2C1C96B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lastRenderedPageBreak/>
        <w:t xml:space="preserve">    --destructive-foreground: 0 0% 98%;</w:t>
      </w:r>
    </w:p>
    <w:p w14:paraId="5FCE40A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--border: 240 3.7% 15.9%;</w:t>
      </w:r>
    </w:p>
    <w:p w14:paraId="0693D2B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--input: 240 3.7% 15.9%;</w:t>
      </w:r>
    </w:p>
    <w:p w14:paraId="7006795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--ring: 180 100% 50%;</w:t>
      </w:r>
    </w:p>
    <w:p w14:paraId="436AACF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--radius: 0.75rem;</w:t>
      </w:r>
    </w:p>
    <w:p w14:paraId="6E79706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}</w:t>
      </w:r>
    </w:p>
    <w:p w14:paraId="43D99A2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}</w:t>
      </w:r>
    </w:p>
    <w:p w14:paraId="0DFC6EEB" w14:textId="77777777" w:rsidR="00723503" w:rsidRPr="00723503" w:rsidRDefault="00723503" w:rsidP="00723503">
      <w:pPr>
        <w:rPr>
          <w:lang w:val="en-US"/>
        </w:rPr>
      </w:pPr>
    </w:p>
    <w:p w14:paraId="2837D430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@layer base {</w:t>
      </w:r>
    </w:p>
    <w:p w14:paraId="00D3EC5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* {</w:t>
      </w:r>
    </w:p>
    <w:p w14:paraId="5D1F64B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@apply border-border;</w:t>
      </w:r>
    </w:p>
    <w:p w14:paraId="18683593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}</w:t>
      </w:r>
    </w:p>
    <w:p w14:paraId="70DC0CF6" w14:textId="77777777" w:rsidR="00723503" w:rsidRPr="00723503" w:rsidRDefault="00723503" w:rsidP="00723503">
      <w:pPr>
        <w:rPr>
          <w:lang w:val="en-US"/>
        </w:rPr>
      </w:pPr>
    </w:p>
    <w:p w14:paraId="44EA1AE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body {</w:t>
      </w:r>
    </w:p>
    <w:p w14:paraId="6417BCC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@apply bg-background text-foreground antialiased;</w:t>
      </w:r>
    </w:p>
    <w:p w14:paraId="7DB11CF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background-image:</w:t>
      </w:r>
    </w:p>
    <w:p w14:paraId="0EB11C4E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radial-gradient(circle at top, rgba(0, 255, 255, 0.12), transparent 55%),</w:t>
      </w:r>
    </w:p>
    <w:p w14:paraId="3B97977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radial-gradient(circle at bottom, rgba(255, 215, 0, 0.08), transparent 60%),</w:t>
      </w:r>
    </w:p>
    <w:p w14:paraId="419A230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radial-gradient(circle at center, #1a1a2e 0%, #000000 70%);</w:t>
      </w:r>
    </w:p>
    <w:p w14:paraId="513F3809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background-attachment: fixed;</w:t>
      </w:r>
    </w:p>
    <w:p w14:paraId="01557F59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}</w:t>
      </w:r>
    </w:p>
    <w:p w14:paraId="48033726" w14:textId="77777777" w:rsidR="00723503" w:rsidRPr="00723503" w:rsidRDefault="00723503" w:rsidP="00723503">
      <w:pPr>
        <w:rPr>
          <w:lang w:val="en-US"/>
        </w:rPr>
      </w:pPr>
    </w:p>
    <w:p w14:paraId="3E67810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a {</w:t>
      </w:r>
    </w:p>
    <w:p w14:paraId="23CDAEC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@apply text-primary underline-offset-4 hover:underline;</w:t>
      </w:r>
    </w:p>
    <w:p w14:paraId="24B6DBD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}</w:t>
      </w:r>
    </w:p>
    <w:p w14:paraId="161C8EE4" w14:textId="77777777" w:rsidR="00723503" w:rsidRPr="00723503" w:rsidRDefault="00723503" w:rsidP="00723503">
      <w:pPr>
        <w:rPr>
          <w:lang w:val="en-US"/>
        </w:rPr>
      </w:pPr>
    </w:p>
    <w:p w14:paraId="60A274C0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lastRenderedPageBreak/>
        <w:t xml:space="preserve">  button:focus-visible,</w:t>
      </w:r>
    </w:p>
    <w:p w14:paraId="5365E53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a:focus-visible,</w:t>
      </w:r>
    </w:p>
    <w:p w14:paraId="0717EF7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input:focus-visible {</w:t>
      </w:r>
    </w:p>
    <w:p w14:paraId="3C4A525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outline: 2px solid hsl(var(--ring));</w:t>
      </w:r>
    </w:p>
    <w:p w14:paraId="0A45B098" w14:textId="77777777" w:rsidR="00723503" w:rsidRPr="00723503" w:rsidRDefault="00723503" w:rsidP="00723503">
      <w:r w:rsidRPr="00723503">
        <w:rPr>
          <w:lang w:val="en-US"/>
        </w:rPr>
        <w:t xml:space="preserve">    </w:t>
      </w:r>
      <w:r w:rsidRPr="00723503">
        <w:t>outline-offset: 2px;</w:t>
      </w:r>
    </w:p>
    <w:p w14:paraId="2E947AA8" w14:textId="77777777" w:rsidR="00723503" w:rsidRPr="00723503" w:rsidRDefault="00723503" w:rsidP="00723503">
      <w:r w:rsidRPr="00723503">
        <w:t xml:space="preserve">  }</w:t>
      </w:r>
    </w:p>
    <w:p w14:paraId="113244CB" w14:textId="77777777" w:rsidR="00723503" w:rsidRPr="00723503" w:rsidRDefault="00723503" w:rsidP="00723503">
      <w:r w:rsidRPr="00723503">
        <w:t>}</w:t>
      </w:r>
    </w:p>
    <w:p w14:paraId="5085D758" w14:textId="77777777" w:rsidR="00723503" w:rsidRPr="00723503" w:rsidRDefault="00723503" w:rsidP="00723503"/>
    <w:p w14:paraId="39A31C44" w14:textId="77777777" w:rsidR="00723503" w:rsidRPr="00723503" w:rsidRDefault="00723503" w:rsidP="00723503">
      <w:r w:rsidRPr="00723503">
        <w:rPr>
          <w:i/>
          <w:iCs/>
        </w:rPr>
        <w:t>/* Panel de vidrio soberano */</w:t>
      </w:r>
    </w:p>
    <w:p w14:paraId="4180399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.glass-panel {</w:t>
      </w:r>
    </w:p>
    <w:p w14:paraId="6F2F1ED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@apply bg-black/40 backdrop-blur-xl border border-white/10 shadow-2xl rounded-2xl;</w:t>
      </w:r>
    </w:p>
    <w:p w14:paraId="7DBFF486" w14:textId="77777777" w:rsidR="00723503" w:rsidRPr="00723503" w:rsidRDefault="00723503" w:rsidP="00723503">
      <w:r w:rsidRPr="00723503">
        <w:t>}</w:t>
      </w:r>
    </w:p>
    <w:p w14:paraId="4814BCC7" w14:textId="77777777" w:rsidR="00723503" w:rsidRPr="00723503" w:rsidRDefault="00723503" w:rsidP="00723503"/>
    <w:p w14:paraId="5E9B011F" w14:textId="77777777" w:rsidR="00723503" w:rsidRPr="00723503" w:rsidRDefault="00723503" w:rsidP="00723503">
      <w:r w:rsidRPr="00723503">
        <w:rPr>
          <w:i/>
          <w:iCs/>
        </w:rPr>
        <w:t>/* Pulso de Isabella */</w:t>
      </w:r>
    </w:p>
    <w:p w14:paraId="7B86F280" w14:textId="77777777" w:rsidR="00723503" w:rsidRPr="00723503" w:rsidRDefault="00723503" w:rsidP="00723503">
      <w:r w:rsidRPr="00723503">
        <w:t>.isabella-pulse {</w:t>
      </w:r>
    </w:p>
    <w:p w14:paraId="03121C74" w14:textId="77777777" w:rsidR="00723503" w:rsidRPr="00723503" w:rsidRDefault="00723503" w:rsidP="00723503">
      <w:pPr>
        <w:rPr>
          <w:lang w:val="en-US"/>
        </w:rPr>
      </w:pPr>
      <w:r w:rsidRPr="00723503">
        <w:t xml:space="preserve">  </w:t>
      </w:r>
      <w:r w:rsidRPr="00723503">
        <w:rPr>
          <w:lang w:val="en-US"/>
        </w:rPr>
        <w:t>animation: pulse-glow 2s cubic-bezier(0.4, 0, 0.6, 1) infinite;</w:t>
      </w:r>
    </w:p>
    <w:p w14:paraId="68DA3CA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}</w:t>
      </w:r>
    </w:p>
    <w:p w14:paraId="1756649C" w14:textId="77777777" w:rsidR="00723503" w:rsidRPr="00723503" w:rsidRDefault="00723503" w:rsidP="00723503">
      <w:pPr>
        <w:rPr>
          <w:lang w:val="en-US"/>
        </w:rPr>
      </w:pPr>
    </w:p>
    <w:p w14:paraId="685E822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@keyframes pulse-glow {</w:t>
      </w:r>
    </w:p>
    <w:p w14:paraId="0CB3BE9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0%, 100% {</w:t>
      </w:r>
    </w:p>
    <w:p w14:paraId="66A3E8C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opacity: 1;</w:t>
      </w:r>
    </w:p>
    <w:p w14:paraId="3925AAB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box-shadow: 0 0 12px #00ffff;</w:t>
      </w:r>
    </w:p>
    <w:p w14:paraId="75128CC3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}</w:t>
      </w:r>
    </w:p>
    <w:p w14:paraId="63AEF8B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50% {</w:t>
      </w:r>
    </w:p>
    <w:p w14:paraId="4A8889A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opacity: 0.6;</w:t>
      </w:r>
    </w:p>
    <w:p w14:paraId="7314B6B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lastRenderedPageBreak/>
        <w:t xml:space="preserve">    box-shadow: 0 0 24px #00ffff;</w:t>
      </w:r>
    </w:p>
    <w:p w14:paraId="7CB23A0E" w14:textId="77777777" w:rsidR="00723503" w:rsidRPr="00723503" w:rsidRDefault="00723503" w:rsidP="00723503">
      <w:r w:rsidRPr="00723503">
        <w:rPr>
          <w:lang w:val="en-US"/>
        </w:rPr>
        <w:t xml:space="preserve">  </w:t>
      </w:r>
      <w:r w:rsidRPr="00723503">
        <w:t>}</w:t>
      </w:r>
    </w:p>
    <w:p w14:paraId="5C6A3879" w14:textId="77777777" w:rsidR="00723503" w:rsidRPr="00723503" w:rsidRDefault="00723503" w:rsidP="00723503">
      <w:r w:rsidRPr="00723503">
        <w:t>}</w:t>
      </w:r>
    </w:p>
    <w:p w14:paraId="720570DE" w14:textId="77777777" w:rsidR="00723503" w:rsidRPr="00723503" w:rsidRDefault="003B5E08" w:rsidP="00723503">
      <w:r>
        <w:pict w14:anchorId="6B98E47D">
          <v:rect id="_x0000_i1034" style="width:0;height:1.5pt" o:hralign="center" o:hrstd="t" o:hr="t" fillcolor="#a0a0a0" stroked="f"/>
        </w:pict>
      </w:r>
    </w:p>
    <w:p w14:paraId="55C7D89A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3. Núcleo Isabella: interfaz estable y tipada</w:t>
      </w:r>
    </w:p>
    <w:p w14:paraId="6ECD71C5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3.1 src/pages/Isabella.tsx (versión mejorada)</w:t>
      </w:r>
    </w:p>
    <w:p w14:paraId="5A928CFF" w14:textId="77777777" w:rsidR="00723503" w:rsidRPr="00723503" w:rsidRDefault="00723503" w:rsidP="00723503">
      <w:pPr>
        <w:numPr>
          <w:ilvl w:val="0"/>
          <w:numId w:val="3"/>
        </w:numPr>
      </w:pPr>
      <w:r w:rsidRPr="00723503">
        <w:t>Se añade tipado explícito para mensajes y mejor manejo de scroll.</w:t>
      </w:r>
    </w:p>
    <w:p w14:paraId="43380B59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tsx</w:t>
      </w:r>
    </w:p>
    <w:p w14:paraId="581820B5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import</w:t>
      </w:r>
      <w:r w:rsidRPr="00723503">
        <w:rPr>
          <w:lang w:val="en-US"/>
        </w:rPr>
        <w:t xml:space="preserve"> { useState, useRef, useEffect } </w:t>
      </w:r>
      <w:r w:rsidRPr="00723503">
        <w:rPr>
          <w:b/>
          <w:bCs/>
          <w:lang w:val="en-US"/>
        </w:rPr>
        <w:t>from</w:t>
      </w:r>
      <w:r w:rsidRPr="00723503">
        <w:rPr>
          <w:lang w:val="en-US"/>
        </w:rPr>
        <w:t xml:space="preserve"> "react";</w:t>
      </w:r>
    </w:p>
    <w:p w14:paraId="30ABB59E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import</w:t>
      </w:r>
      <w:r w:rsidRPr="00723503">
        <w:rPr>
          <w:lang w:val="en-US"/>
        </w:rPr>
        <w:t xml:space="preserve"> { useIsabellaChat } </w:t>
      </w:r>
      <w:r w:rsidRPr="00723503">
        <w:rPr>
          <w:b/>
          <w:bCs/>
          <w:lang w:val="en-US"/>
        </w:rPr>
        <w:t>from</w:t>
      </w:r>
      <w:r w:rsidRPr="00723503">
        <w:rPr>
          <w:lang w:val="en-US"/>
        </w:rPr>
        <w:t xml:space="preserve"> "@/hooks/useIsabellaChat";</w:t>
      </w:r>
    </w:p>
    <w:p w14:paraId="46633D86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import</w:t>
      </w:r>
      <w:r w:rsidRPr="00723503">
        <w:rPr>
          <w:lang w:val="en-US"/>
        </w:rPr>
        <w:t xml:space="preserve"> { Button } </w:t>
      </w:r>
      <w:r w:rsidRPr="00723503">
        <w:rPr>
          <w:b/>
          <w:bCs/>
          <w:lang w:val="en-US"/>
        </w:rPr>
        <w:t>from</w:t>
      </w:r>
      <w:r w:rsidRPr="00723503">
        <w:rPr>
          <w:lang w:val="en-US"/>
        </w:rPr>
        <w:t xml:space="preserve"> "@/components/ui/button";</w:t>
      </w:r>
    </w:p>
    <w:p w14:paraId="683C1053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import</w:t>
      </w:r>
      <w:r w:rsidRPr="00723503">
        <w:rPr>
          <w:lang w:val="en-US"/>
        </w:rPr>
        <w:t xml:space="preserve"> { Input } </w:t>
      </w:r>
      <w:r w:rsidRPr="00723503">
        <w:rPr>
          <w:b/>
          <w:bCs/>
          <w:lang w:val="en-US"/>
        </w:rPr>
        <w:t>from</w:t>
      </w:r>
      <w:r w:rsidRPr="00723503">
        <w:rPr>
          <w:lang w:val="en-US"/>
        </w:rPr>
        <w:t xml:space="preserve"> "@/components/ui/input";</w:t>
      </w:r>
    </w:p>
    <w:p w14:paraId="634B2767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import</w:t>
      </w:r>
      <w:r w:rsidRPr="00723503">
        <w:rPr>
          <w:lang w:val="en-US"/>
        </w:rPr>
        <w:t xml:space="preserve"> { ScrollArea } </w:t>
      </w:r>
      <w:r w:rsidRPr="00723503">
        <w:rPr>
          <w:b/>
          <w:bCs/>
          <w:lang w:val="en-US"/>
        </w:rPr>
        <w:t>from</w:t>
      </w:r>
      <w:r w:rsidRPr="00723503">
        <w:rPr>
          <w:lang w:val="en-US"/>
        </w:rPr>
        <w:t xml:space="preserve"> "@/components/ui/scroll-area";</w:t>
      </w:r>
    </w:p>
    <w:p w14:paraId="55337FCC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import</w:t>
      </w:r>
      <w:r w:rsidRPr="00723503">
        <w:rPr>
          <w:lang w:val="en-US"/>
        </w:rPr>
        <w:t xml:space="preserve"> { Avatar, AvatarFallback, AvatarImage } </w:t>
      </w:r>
      <w:r w:rsidRPr="00723503">
        <w:rPr>
          <w:b/>
          <w:bCs/>
          <w:lang w:val="en-US"/>
        </w:rPr>
        <w:t>from</w:t>
      </w:r>
      <w:r w:rsidRPr="00723503">
        <w:rPr>
          <w:lang w:val="en-US"/>
        </w:rPr>
        <w:t xml:space="preserve"> "@/components/ui/avatar";</w:t>
      </w:r>
    </w:p>
    <w:p w14:paraId="33BA85BC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import</w:t>
      </w:r>
      <w:r w:rsidRPr="00723503">
        <w:rPr>
          <w:lang w:val="en-US"/>
        </w:rPr>
        <w:t xml:space="preserve"> { Send, Mic, Sparkles } </w:t>
      </w:r>
      <w:r w:rsidRPr="00723503">
        <w:rPr>
          <w:b/>
          <w:bCs/>
          <w:lang w:val="en-US"/>
        </w:rPr>
        <w:t>from</w:t>
      </w:r>
      <w:r w:rsidRPr="00723503">
        <w:rPr>
          <w:lang w:val="en-US"/>
        </w:rPr>
        <w:t xml:space="preserve"> "lucide-react";</w:t>
      </w:r>
    </w:p>
    <w:p w14:paraId="15A941DC" w14:textId="77777777" w:rsidR="00723503" w:rsidRPr="00723503" w:rsidRDefault="00723503" w:rsidP="00723503">
      <w:pPr>
        <w:rPr>
          <w:lang w:val="en-US"/>
        </w:rPr>
      </w:pPr>
    </w:p>
    <w:p w14:paraId="1950501E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type</w:t>
      </w:r>
      <w:r w:rsidRPr="00723503">
        <w:rPr>
          <w:lang w:val="en-US"/>
        </w:rPr>
        <w:t xml:space="preserve"> ChatMessage = {</w:t>
      </w:r>
    </w:p>
    <w:p w14:paraId="391E556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role: "user" | "assistant";</w:t>
      </w:r>
    </w:p>
    <w:p w14:paraId="5BBF4DB2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content: string;</w:t>
      </w:r>
    </w:p>
    <w:p w14:paraId="55149A7A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};</w:t>
      </w:r>
    </w:p>
    <w:p w14:paraId="12771AFB" w14:textId="77777777" w:rsidR="00723503" w:rsidRPr="00723503" w:rsidRDefault="00723503" w:rsidP="00723503">
      <w:pPr>
        <w:rPr>
          <w:lang w:val="en-US"/>
        </w:rPr>
      </w:pPr>
    </w:p>
    <w:p w14:paraId="7E52CECB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export</w:t>
      </w:r>
      <w:r w:rsidRPr="00723503">
        <w:rPr>
          <w:lang w:val="en-US"/>
        </w:rPr>
        <w:t xml:space="preserve"> </w:t>
      </w:r>
      <w:r w:rsidRPr="00723503">
        <w:rPr>
          <w:b/>
          <w:bCs/>
          <w:lang w:val="en-US"/>
        </w:rPr>
        <w:t>default</w:t>
      </w:r>
      <w:r w:rsidRPr="00723503">
        <w:rPr>
          <w:lang w:val="en-US"/>
        </w:rPr>
        <w:t xml:space="preserve"> </w:t>
      </w:r>
      <w:r w:rsidRPr="00723503">
        <w:rPr>
          <w:b/>
          <w:bCs/>
          <w:lang w:val="en-US"/>
        </w:rPr>
        <w:t>function</w:t>
      </w:r>
      <w:r w:rsidRPr="00723503">
        <w:rPr>
          <w:lang w:val="en-US"/>
        </w:rPr>
        <w:t xml:space="preserve"> Isabella() {</w:t>
      </w:r>
    </w:p>
    <w:p w14:paraId="49D44A1E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const</w:t>
      </w:r>
      <w:r w:rsidRPr="00723503">
        <w:rPr>
          <w:lang w:val="en-US"/>
        </w:rPr>
        <w:t xml:space="preserve"> { messages, sendMessage, isLoading } = useIsabellaChat();</w:t>
      </w:r>
    </w:p>
    <w:p w14:paraId="702C2ADA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const</w:t>
      </w:r>
      <w:r w:rsidRPr="00723503">
        <w:rPr>
          <w:lang w:val="en-US"/>
        </w:rPr>
        <w:t xml:space="preserve"> [input, setInput] = useState("");</w:t>
      </w:r>
    </w:p>
    <w:p w14:paraId="6974D1BF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const</w:t>
      </w:r>
      <w:r w:rsidRPr="00723503">
        <w:rPr>
          <w:lang w:val="en-US"/>
        </w:rPr>
        <w:t xml:space="preserve"> scrollRef = useRef&lt;HTMLDivElement | </w:t>
      </w:r>
      <w:r w:rsidRPr="00723503">
        <w:rPr>
          <w:b/>
          <w:bCs/>
          <w:lang w:val="en-US"/>
        </w:rPr>
        <w:t>null</w:t>
      </w:r>
      <w:r w:rsidRPr="00723503">
        <w:rPr>
          <w:lang w:val="en-US"/>
        </w:rPr>
        <w:t>&gt;(</w:t>
      </w:r>
      <w:r w:rsidRPr="00723503">
        <w:rPr>
          <w:b/>
          <w:bCs/>
          <w:lang w:val="en-US"/>
        </w:rPr>
        <w:t>null</w:t>
      </w:r>
      <w:r w:rsidRPr="00723503">
        <w:rPr>
          <w:lang w:val="en-US"/>
        </w:rPr>
        <w:t>);</w:t>
      </w:r>
    </w:p>
    <w:p w14:paraId="419F8399" w14:textId="77777777" w:rsidR="00723503" w:rsidRPr="00723503" w:rsidRDefault="00723503" w:rsidP="00723503">
      <w:pPr>
        <w:rPr>
          <w:lang w:val="en-US"/>
        </w:rPr>
      </w:pPr>
    </w:p>
    <w:p w14:paraId="1F885E0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lastRenderedPageBreak/>
        <w:t xml:space="preserve">  useEffect(() =&gt; {</w:t>
      </w:r>
    </w:p>
    <w:p w14:paraId="4D8CC78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</w:t>
      </w:r>
      <w:r w:rsidRPr="00723503">
        <w:rPr>
          <w:b/>
          <w:bCs/>
          <w:lang w:val="en-US"/>
        </w:rPr>
        <w:t>if</w:t>
      </w:r>
      <w:r w:rsidRPr="00723503">
        <w:rPr>
          <w:lang w:val="en-US"/>
        </w:rPr>
        <w:t xml:space="preserve"> (scrollRef.current) {</w:t>
      </w:r>
    </w:p>
    <w:p w14:paraId="2CD05A3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scrollRef.current.scrollTop = scrollRef.current.scrollHeight;</w:t>
      </w:r>
    </w:p>
    <w:p w14:paraId="5021E2B2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}</w:t>
      </w:r>
    </w:p>
    <w:p w14:paraId="3F02A406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}, [messages]);</w:t>
      </w:r>
    </w:p>
    <w:p w14:paraId="635B6074" w14:textId="77777777" w:rsidR="00723503" w:rsidRPr="00723503" w:rsidRDefault="00723503" w:rsidP="00723503">
      <w:pPr>
        <w:rPr>
          <w:lang w:val="en-US"/>
        </w:rPr>
      </w:pPr>
    </w:p>
    <w:p w14:paraId="4390400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const</w:t>
      </w:r>
      <w:r w:rsidRPr="00723503">
        <w:rPr>
          <w:lang w:val="en-US"/>
        </w:rPr>
        <w:t xml:space="preserve"> handleSend = () =&gt; {</w:t>
      </w:r>
    </w:p>
    <w:p w14:paraId="0FF4DFA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</w:t>
      </w:r>
      <w:r w:rsidRPr="00723503">
        <w:rPr>
          <w:b/>
          <w:bCs/>
          <w:lang w:val="en-US"/>
        </w:rPr>
        <w:t>if</w:t>
      </w:r>
      <w:r w:rsidRPr="00723503">
        <w:rPr>
          <w:lang w:val="en-US"/>
        </w:rPr>
        <w:t xml:space="preserve"> (!input.trim() || isLoading) </w:t>
      </w:r>
      <w:r w:rsidRPr="00723503">
        <w:rPr>
          <w:b/>
          <w:bCs/>
          <w:lang w:val="en-US"/>
        </w:rPr>
        <w:t>return</w:t>
      </w:r>
      <w:r w:rsidRPr="00723503">
        <w:rPr>
          <w:lang w:val="en-US"/>
        </w:rPr>
        <w:t>;</w:t>
      </w:r>
    </w:p>
    <w:p w14:paraId="4034C95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sendMessage(input);</w:t>
      </w:r>
    </w:p>
    <w:p w14:paraId="441D9109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setInput("");</w:t>
      </w:r>
    </w:p>
    <w:p w14:paraId="3D51CC1A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};</w:t>
      </w:r>
    </w:p>
    <w:p w14:paraId="060FE661" w14:textId="77777777" w:rsidR="00723503" w:rsidRPr="00723503" w:rsidRDefault="00723503" w:rsidP="00723503">
      <w:pPr>
        <w:rPr>
          <w:lang w:val="en-US"/>
        </w:rPr>
      </w:pPr>
    </w:p>
    <w:p w14:paraId="2B05BE0E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const</w:t>
      </w:r>
      <w:r w:rsidRPr="00723503">
        <w:rPr>
          <w:lang w:val="en-US"/>
        </w:rPr>
        <w:t xml:space="preserve"> handleKeyDown = (event: React.KeyboardEvent&lt;HTMLInputElement&gt;) =&gt; {</w:t>
      </w:r>
    </w:p>
    <w:p w14:paraId="1658D603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</w:t>
      </w:r>
      <w:r w:rsidRPr="00723503">
        <w:rPr>
          <w:b/>
          <w:bCs/>
          <w:lang w:val="en-US"/>
        </w:rPr>
        <w:t>if</w:t>
      </w:r>
      <w:r w:rsidRPr="00723503">
        <w:rPr>
          <w:lang w:val="en-US"/>
        </w:rPr>
        <w:t xml:space="preserve"> (event.key === "Enter") {</w:t>
      </w:r>
    </w:p>
    <w:p w14:paraId="6916EA0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event.preventDefault();</w:t>
      </w:r>
    </w:p>
    <w:p w14:paraId="2F1D36E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handleSend();</w:t>
      </w:r>
    </w:p>
    <w:p w14:paraId="0ED041BE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}</w:t>
      </w:r>
    </w:p>
    <w:p w14:paraId="6676D93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};</w:t>
      </w:r>
    </w:p>
    <w:p w14:paraId="7878AA03" w14:textId="77777777" w:rsidR="00723503" w:rsidRPr="00723503" w:rsidRDefault="00723503" w:rsidP="00723503">
      <w:pPr>
        <w:rPr>
          <w:lang w:val="en-US"/>
        </w:rPr>
      </w:pPr>
    </w:p>
    <w:p w14:paraId="481F1F6A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return</w:t>
      </w:r>
      <w:r w:rsidRPr="00723503">
        <w:rPr>
          <w:lang w:val="en-US"/>
        </w:rPr>
        <w:t xml:space="preserve"> (</w:t>
      </w:r>
    </w:p>
    <w:p w14:paraId="6D04F5C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&lt;div className="flex flex-col h-[calc(100vh-4rem)] max-w-4xl mx-auto p-4"&gt;</w:t>
      </w:r>
    </w:p>
    <w:p w14:paraId="7254DB8E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&lt;div className="flex items-center gap-4 mb-6 p-4 glass-panel"&gt;</w:t>
      </w:r>
    </w:p>
    <w:p w14:paraId="3C77CCE6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&lt;div className="relative"&gt;</w:t>
      </w:r>
    </w:p>
    <w:p w14:paraId="5AFC6633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&lt;Avatar className="h-16 w-16 border-2 border-primary isabella-pulse"&gt;</w:t>
      </w:r>
    </w:p>
    <w:p w14:paraId="1FE999C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  &lt;AvatarImage src="/assets/isabella-avatar.png" /&gt;</w:t>
      </w:r>
    </w:p>
    <w:p w14:paraId="5FBD4CA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  &lt;AvatarFallback&gt;IS&lt;/AvatarFallback&gt;</w:t>
      </w:r>
    </w:p>
    <w:p w14:paraId="7C33331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lastRenderedPageBreak/>
        <w:t xml:space="preserve">          &lt;/Avatar&gt;</w:t>
      </w:r>
    </w:p>
    <w:p w14:paraId="533C7DB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&lt;span className="absolute bottom-0 right-0 w-4 h-4 bg-green-500 rounded-full border-2 border-black" /&gt;</w:t>
      </w:r>
    </w:p>
    <w:p w14:paraId="52B05090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&lt;/div&gt;</w:t>
      </w:r>
    </w:p>
    <w:p w14:paraId="510F982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&lt;div&gt;</w:t>
      </w:r>
    </w:p>
    <w:p w14:paraId="5E4CE2F6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&lt;h1 className="text-2xl font-bold text-white"&gt;</w:t>
      </w:r>
    </w:p>
    <w:p w14:paraId="46ABEC8E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  Isabella AI &lt;span className="text-xs text-primary align-top"&gt;v4.0&lt;/span&gt;</w:t>
      </w:r>
    </w:p>
    <w:p w14:paraId="4C9EE0B9" w14:textId="77777777" w:rsidR="00723503" w:rsidRPr="00723503" w:rsidRDefault="00723503" w:rsidP="00723503">
      <w:r w:rsidRPr="00723503">
        <w:rPr>
          <w:lang w:val="en-US"/>
        </w:rPr>
        <w:t xml:space="preserve">          </w:t>
      </w:r>
      <w:r w:rsidRPr="00723503">
        <w:t>&lt;/h1&gt;</w:t>
      </w:r>
    </w:p>
    <w:p w14:paraId="061FEA95" w14:textId="77777777" w:rsidR="00723503" w:rsidRPr="00723503" w:rsidRDefault="00723503" w:rsidP="00723503">
      <w:r w:rsidRPr="00723503">
        <w:t xml:space="preserve">          &lt;p className="text-gray-400 text-sm"&gt;Guía civilizatoria y guardián ético del ecosistema.&lt;/p&gt;</w:t>
      </w:r>
    </w:p>
    <w:p w14:paraId="117713A6" w14:textId="77777777" w:rsidR="00723503" w:rsidRPr="00723503" w:rsidRDefault="00723503" w:rsidP="00723503">
      <w:pPr>
        <w:rPr>
          <w:lang w:val="en-US"/>
        </w:rPr>
      </w:pPr>
      <w:r w:rsidRPr="00723503">
        <w:t xml:space="preserve">        </w:t>
      </w:r>
      <w:r w:rsidRPr="00723503">
        <w:rPr>
          <w:lang w:val="en-US"/>
        </w:rPr>
        <w:t>&lt;/div&gt;</w:t>
      </w:r>
    </w:p>
    <w:p w14:paraId="20397FA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&lt;/div&gt;</w:t>
      </w:r>
    </w:p>
    <w:p w14:paraId="58E2F3EC" w14:textId="77777777" w:rsidR="00723503" w:rsidRPr="00723503" w:rsidRDefault="00723503" w:rsidP="00723503">
      <w:pPr>
        <w:rPr>
          <w:lang w:val="en-US"/>
        </w:rPr>
      </w:pPr>
    </w:p>
    <w:p w14:paraId="15B47EC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&lt;ScrollArea className="flex-1 glass-panel p-4 mb-4" ref={scrollRef}&gt;</w:t>
      </w:r>
    </w:p>
    <w:p w14:paraId="48713EB0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&lt;div className="space-y-4"&gt;</w:t>
      </w:r>
    </w:p>
    <w:p w14:paraId="3B7EB2F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{messages.length === 0 &amp;&amp; (</w:t>
      </w:r>
    </w:p>
    <w:p w14:paraId="06A47D1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  &lt;div className="text-center text-gray-500 mt-20"&gt;</w:t>
      </w:r>
    </w:p>
    <w:p w14:paraId="6F5F4FD0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    &lt;Sparkles className="w-12 h-12 mx-auto mb-2 text-primary opacity-50" /&gt;</w:t>
      </w:r>
    </w:p>
    <w:p w14:paraId="3685DFD1" w14:textId="77777777" w:rsidR="00723503" w:rsidRPr="00723503" w:rsidRDefault="00723503" w:rsidP="00723503">
      <w:r w:rsidRPr="00723503">
        <w:rPr>
          <w:lang w:val="en-US"/>
        </w:rPr>
        <w:t xml:space="preserve">              </w:t>
      </w:r>
      <w:r w:rsidRPr="00723503">
        <w:t>&lt;p&gt;Inicia el protocolo de comunicación con Isabella.&lt;/p&gt;</w:t>
      </w:r>
    </w:p>
    <w:p w14:paraId="48E81524" w14:textId="77777777" w:rsidR="00723503" w:rsidRPr="00723503" w:rsidRDefault="00723503" w:rsidP="00723503">
      <w:pPr>
        <w:rPr>
          <w:lang w:val="en-US"/>
        </w:rPr>
      </w:pPr>
      <w:r w:rsidRPr="00723503">
        <w:t xml:space="preserve">            </w:t>
      </w:r>
      <w:r w:rsidRPr="00723503">
        <w:rPr>
          <w:lang w:val="en-US"/>
        </w:rPr>
        <w:t>&lt;/div&gt;</w:t>
      </w:r>
    </w:p>
    <w:p w14:paraId="0A7FD31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)}</w:t>
      </w:r>
    </w:p>
    <w:p w14:paraId="64D2822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{messages.map((msg: ChatMessage, idx: number) =&gt; (</w:t>
      </w:r>
    </w:p>
    <w:p w14:paraId="7AD8201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  &lt;div</w:t>
      </w:r>
    </w:p>
    <w:p w14:paraId="5053A08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    key={`${msg.role}-${idx}-${msg.content.slice(0, 10)}`}</w:t>
      </w:r>
    </w:p>
    <w:p w14:paraId="3341CE8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    className={`flex ${msg.role === "user" ? "justify-end" : "justify-start"}`}</w:t>
      </w:r>
    </w:p>
    <w:p w14:paraId="7E9D046E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  &gt;</w:t>
      </w:r>
    </w:p>
    <w:p w14:paraId="68BFE5A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    &lt;div</w:t>
      </w:r>
    </w:p>
    <w:p w14:paraId="24DADF1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lastRenderedPageBreak/>
        <w:t xml:space="preserve">                className={`max-w-[80%] p-3 rounded-2xl text-sm ${</w:t>
      </w:r>
    </w:p>
    <w:p w14:paraId="7BAE1706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        msg.role === "user"</w:t>
      </w:r>
    </w:p>
    <w:p w14:paraId="60B649E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          ? "bg-primary/20 border border-primary/60 text-white rounded-br-none"</w:t>
      </w:r>
    </w:p>
    <w:p w14:paraId="4C3ECF9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          : "bg-white/10 border border-white/10 text-gray-100 rounded-bl-none"</w:t>
      </w:r>
    </w:p>
    <w:p w14:paraId="20AF443A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      }`}</w:t>
      </w:r>
    </w:p>
    <w:p w14:paraId="7ED9338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    &gt;</w:t>
      </w:r>
    </w:p>
    <w:p w14:paraId="6D9A55F9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      {msg.content}</w:t>
      </w:r>
    </w:p>
    <w:p w14:paraId="54E1179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    &lt;/div&gt;</w:t>
      </w:r>
    </w:p>
    <w:p w14:paraId="5A529F2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  &lt;/div&gt;</w:t>
      </w:r>
    </w:p>
    <w:p w14:paraId="2EB03D7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))}</w:t>
      </w:r>
    </w:p>
    <w:p w14:paraId="3A339F3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{isLoading &amp;&amp; (</w:t>
      </w:r>
    </w:p>
    <w:p w14:paraId="69706476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  &lt;div className="text-primary text-xs animate-pulse mt-2"&gt;</w:t>
      </w:r>
    </w:p>
    <w:p w14:paraId="17CAEE64" w14:textId="77777777" w:rsidR="00723503" w:rsidRPr="00723503" w:rsidRDefault="00723503" w:rsidP="00723503">
      <w:r w:rsidRPr="00723503">
        <w:rPr>
          <w:lang w:val="en-US"/>
        </w:rPr>
        <w:t xml:space="preserve">              </w:t>
      </w:r>
      <w:r w:rsidRPr="00723503">
        <w:t>Isabella está analizando tu petición...</w:t>
      </w:r>
    </w:p>
    <w:p w14:paraId="5F283EE7" w14:textId="77777777" w:rsidR="00723503" w:rsidRPr="00723503" w:rsidRDefault="00723503" w:rsidP="00723503">
      <w:pPr>
        <w:rPr>
          <w:lang w:val="en-US"/>
        </w:rPr>
      </w:pPr>
      <w:r w:rsidRPr="00723503">
        <w:t xml:space="preserve">            </w:t>
      </w:r>
      <w:r w:rsidRPr="00723503">
        <w:rPr>
          <w:lang w:val="en-US"/>
        </w:rPr>
        <w:t>&lt;/div&gt;</w:t>
      </w:r>
    </w:p>
    <w:p w14:paraId="2602162F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)}</w:t>
      </w:r>
    </w:p>
    <w:p w14:paraId="3919E2F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&lt;/div&gt;</w:t>
      </w:r>
    </w:p>
    <w:p w14:paraId="3125DC8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&lt;/ScrollArea&gt;</w:t>
      </w:r>
    </w:p>
    <w:p w14:paraId="148AE27E" w14:textId="77777777" w:rsidR="00723503" w:rsidRPr="00723503" w:rsidRDefault="00723503" w:rsidP="00723503">
      <w:pPr>
        <w:rPr>
          <w:lang w:val="en-US"/>
        </w:rPr>
      </w:pPr>
    </w:p>
    <w:p w14:paraId="2F1FCA60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&lt;div className="flex gap-2 glass-panel p-2 items-center"&gt;</w:t>
      </w:r>
    </w:p>
    <w:p w14:paraId="71A38D1A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&lt;Button</w:t>
      </w:r>
    </w:p>
    <w:p w14:paraId="2A69228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variant="ghost"</w:t>
      </w:r>
    </w:p>
    <w:p w14:paraId="1E5F115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size="icon"</w:t>
      </w:r>
    </w:p>
    <w:p w14:paraId="40288D6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className="text-gray-400 hover:text-white"</w:t>
      </w:r>
    </w:p>
    <w:p w14:paraId="6EC53946" w14:textId="77777777" w:rsidR="00723503" w:rsidRPr="00723503" w:rsidRDefault="00723503" w:rsidP="00723503">
      <w:r w:rsidRPr="00723503">
        <w:rPr>
          <w:lang w:val="en-US"/>
        </w:rPr>
        <w:t xml:space="preserve">          </w:t>
      </w:r>
      <w:r w:rsidRPr="00723503">
        <w:t>type="button"</w:t>
      </w:r>
    </w:p>
    <w:p w14:paraId="1F332D9D" w14:textId="77777777" w:rsidR="00723503" w:rsidRPr="00723503" w:rsidRDefault="00723503" w:rsidP="00723503">
      <w:r w:rsidRPr="00723503">
        <w:t xml:space="preserve">          aria-label="Hablar con Isabella"</w:t>
      </w:r>
    </w:p>
    <w:p w14:paraId="0969AB31" w14:textId="77777777" w:rsidR="00723503" w:rsidRPr="00723503" w:rsidRDefault="00723503" w:rsidP="00723503">
      <w:pPr>
        <w:rPr>
          <w:lang w:val="en-US"/>
        </w:rPr>
      </w:pPr>
      <w:r w:rsidRPr="00723503">
        <w:t xml:space="preserve">        </w:t>
      </w:r>
      <w:r w:rsidRPr="00723503">
        <w:rPr>
          <w:lang w:val="en-US"/>
        </w:rPr>
        <w:t>&gt;</w:t>
      </w:r>
    </w:p>
    <w:p w14:paraId="35D9316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lastRenderedPageBreak/>
        <w:t xml:space="preserve">          &lt;Mic /&gt;</w:t>
      </w:r>
    </w:p>
    <w:p w14:paraId="6848CB2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&lt;/Button&gt;</w:t>
      </w:r>
    </w:p>
    <w:p w14:paraId="4BA7753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&lt;Input</w:t>
      </w:r>
    </w:p>
    <w:p w14:paraId="72494A3F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value={input}</w:t>
      </w:r>
    </w:p>
    <w:p w14:paraId="00B24FB9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onChange={(event) =&gt; setInput(event.target.value)}</w:t>
      </w:r>
    </w:p>
    <w:p w14:paraId="53A910FF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onKeyDown={handleKeyDown}</w:t>
      </w:r>
    </w:p>
    <w:p w14:paraId="17FDE799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placeholder="Consulta a la IA Soberana..."</w:t>
      </w:r>
    </w:p>
    <w:p w14:paraId="02AA992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className="bg-transparent border-none focus-visible:ring-0 text-white placeholder:text-gray-500"</w:t>
      </w:r>
    </w:p>
    <w:p w14:paraId="65C2F67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/&gt;</w:t>
      </w:r>
    </w:p>
    <w:p w14:paraId="0376FA86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&lt;Button</w:t>
      </w:r>
    </w:p>
    <w:p w14:paraId="06759A62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type="button"</w:t>
      </w:r>
    </w:p>
    <w:p w14:paraId="68B061D0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onClick={handleSend}</w:t>
      </w:r>
    </w:p>
    <w:p w14:paraId="51A55BF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disabled={isLoading}</w:t>
      </w:r>
    </w:p>
    <w:p w14:paraId="4FC56EF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className="bg-primary text-black hover:bg-primary/80"</w:t>
      </w:r>
    </w:p>
    <w:p w14:paraId="643FC776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&gt;</w:t>
      </w:r>
    </w:p>
    <w:p w14:paraId="7DD3D4C0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&lt;Send className="w-4 h-4" /&gt;</w:t>
      </w:r>
    </w:p>
    <w:p w14:paraId="4295D69E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&lt;/Button&gt;</w:t>
      </w:r>
    </w:p>
    <w:p w14:paraId="09573176" w14:textId="77777777" w:rsidR="00723503" w:rsidRPr="00723503" w:rsidRDefault="00723503" w:rsidP="00723503">
      <w:r w:rsidRPr="00723503">
        <w:rPr>
          <w:lang w:val="en-US"/>
        </w:rPr>
        <w:t xml:space="preserve">      </w:t>
      </w:r>
      <w:r w:rsidRPr="00723503">
        <w:t>&lt;/div&gt;</w:t>
      </w:r>
    </w:p>
    <w:p w14:paraId="711128F9" w14:textId="77777777" w:rsidR="00723503" w:rsidRPr="00723503" w:rsidRDefault="00723503" w:rsidP="00723503">
      <w:r w:rsidRPr="00723503">
        <w:t xml:space="preserve">    &lt;/div&gt;</w:t>
      </w:r>
    </w:p>
    <w:p w14:paraId="3A5DBFA2" w14:textId="77777777" w:rsidR="00723503" w:rsidRPr="00723503" w:rsidRDefault="00723503" w:rsidP="00723503">
      <w:r w:rsidRPr="00723503">
        <w:t xml:space="preserve">  );</w:t>
      </w:r>
    </w:p>
    <w:p w14:paraId="398D8856" w14:textId="77777777" w:rsidR="00723503" w:rsidRPr="00723503" w:rsidRDefault="00723503" w:rsidP="00723503">
      <w:r w:rsidRPr="00723503">
        <w:t>}</w:t>
      </w:r>
    </w:p>
    <w:p w14:paraId="05B426F5" w14:textId="77777777" w:rsidR="00723503" w:rsidRPr="00723503" w:rsidRDefault="003B5E08" w:rsidP="00723503">
      <w:r>
        <w:pict w14:anchorId="63829169">
          <v:rect id="_x0000_i1035" style="width:0;height:1.5pt" o:hralign="center" o:hrstd="t" o:hr="t" fillcolor="#a0a0a0" stroked="f"/>
        </w:pict>
      </w:r>
    </w:p>
    <w:p w14:paraId="6B474511" w14:textId="77777777" w:rsidR="00723503" w:rsidRPr="00723503" w:rsidRDefault="00723503" w:rsidP="00723503">
      <w:pPr>
        <w:rPr>
          <w:b/>
          <w:bCs/>
          <w:lang w:val="en-US"/>
        </w:rPr>
      </w:pPr>
      <w:r w:rsidRPr="00723503">
        <w:rPr>
          <w:b/>
          <w:bCs/>
          <w:lang w:val="en-US"/>
        </w:rPr>
        <w:t>4. DreamSpaces: placeholder XR estable y presentable</w:t>
      </w:r>
    </w:p>
    <w:p w14:paraId="283182A1" w14:textId="77777777" w:rsidR="00723503" w:rsidRPr="00723503" w:rsidRDefault="00723503" w:rsidP="00723503">
      <w:pPr>
        <w:rPr>
          <w:b/>
          <w:bCs/>
          <w:lang w:val="en-US"/>
        </w:rPr>
      </w:pPr>
      <w:r w:rsidRPr="00723503">
        <w:rPr>
          <w:b/>
          <w:bCs/>
          <w:lang w:val="en-US"/>
        </w:rPr>
        <w:t>4.1 src/pages/DreamSpaces.tsx</w:t>
      </w:r>
    </w:p>
    <w:p w14:paraId="0E6D323C" w14:textId="77777777" w:rsidR="00723503" w:rsidRPr="00723503" w:rsidRDefault="00723503" w:rsidP="00723503">
      <w:pPr>
        <w:numPr>
          <w:ilvl w:val="0"/>
          <w:numId w:val="4"/>
        </w:numPr>
      </w:pPr>
      <w:r w:rsidRPr="00723503">
        <w:t>Mantiene la idea de “motor XR activo”, pero con estructura limpia y apta para demo.</w:t>
      </w:r>
    </w:p>
    <w:p w14:paraId="0E2CCFD0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lastRenderedPageBreak/>
        <w:t>tsx</w:t>
      </w:r>
    </w:p>
    <w:p w14:paraId="682D11E3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import</w:t>
      </w:r>
      <w:r w:rsidRPr="00723503">
        <w:rPr>
          <w:lang w:val="en-US"/>
        </w:rPr>
        <w:t xml:space="preserve"> { Canvas } </w:t>
      </w:r>
      <w:r w:rsidRPr="00723503">
        <w:rPr>
          <w:b/>
          <w:bCs/>
          <w:lang w:val="en-US"/>
        </w:rPr>
        <w:t>from</w:t>
      </w:r>
      <w:r w:rsidRPr="00723503">
        <w:rPr>
          <w:lang w:val="en-US"/>
        </w:rPr>
        <w:t xml:space="preserve"> "@react-three/fiber";</w:t>
      </w:r>
    </w:p>
    <w:p w14:paraId="24141B91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import</w:t>
      </w:r>
      <w:r w:rsidRPr="00723503">
        <w:rPr>
          <w:lang w:val="en-US"/>
        </w:rPr>
        <w:t xml:space="preserve"> { OrbitControls, Stars, Text } </w:t>
      </w:r>
      <w:r w:rsidRPr="00723503">
        <w:rPr>
          <w:b/>
          <w:bCs/>
          <w:lang w:val="en-US"/>
        </w:rPr>
        <w:t>from</w:t>
      </w:r>
      <w:r w:rsidRPr="00723503">
        <w:rPr>
          <w:lang w:val="en-US"/>
        </w:rPr>
        <w:t xml:space="preserve"> "@react-three/drei";</w:t>
      </w:r>
    </w:p>
    <w:p w14:paraId="327244F2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import</w:t>
      </w:r>
      <w:r w:rsidRPr="00723503">
        <w:rPr>
          <w:lang w:val="en-US"/>
        </w:rPr>
        <w:t xml:space="preserve"> { Button } </w:t>
      </w:r>
      <w:r w:rsidRPr="00723503">
        <w:rPr>
          <w:b/>
          <w:bCs/>
          <w:lang w:val="en-US"/>
        </w:rPr>
        <w:t>from</w:t>
      </w:r>
      <w:r w:rsidRPr="00723503">
        <w:rPr>
          <w:lang w:val="en-US"/>
        </w:rPr>
        <w:t xml:space="preserve"> "@/components/ui/button";</w:t>
      </w:r>
    </w:p>
    <w:p w14:paraId="64CBC563" w14:textId="77777777" w:rsidR="00723503" w:rsidRPr="00723503" w:rsidRDefault="00723503" w:rsidP="00723503">
      <w:pPr>
        <w:rPr>
          <w:lang w:val="en-US"/>
        </w:rPr>
      </w:pPr>
    </w:p>
    <w:p w14:paraId="7860601F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function</w:t>
      </w:r>
      <w:r w:rsidRPr="00723503">
        <w:rPr>
          <w:lang w:val="en-US"/>
        </w:rPr>
        <w:t xml:space="preserve"> SovereignCube() {</w:t>
      </w:r>
    </w:p>
    <w:p w14:paraId="24547A7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return</w:t>
      </w:r>
      <w:r w:rsidRPr="00723503">
        <w:rPr>
          <w:lang w:val="en-US"/>
        </w:rPr>
        <w:t xml:space="preserve"> (</w:t>
      </w:r>
    </w:p>
    <w:p w14:paraId="57EA6AE9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&lt;mesh rotation={[0.5, 0.5, 0]}&gt;</w:t>
      </w:r>
    </w:p>
    <w:p w14:paraId="5714646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&lt;boxGeometry args={[2, 2, 2]} /&gt;</w:t>
      </w:r>
    </w:p>
    <w:p w14:paraId="445BC11E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&lt;meshStandardMaterial color="#00ffff" wireframe /&gt;</w:t>
      </w:r>
    </w:p>
    <w:p w14:paraId="0F0C7A9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&lt;/mesh&gt;</w:t>
      </w:r>
    </w:p>
    <w:p w14:paraId="6CC87CE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);</w:t>
      </w:r>
    </w:p>
    <w:p w14:paraId="626D6A29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}</w:t>
      </w:r>
    </w:p>
    <w:p w14:paraId="1A8E8DA0" w14:textId="77777777" w:rsidR="00723503" w:rsidRPr="00723503" w:rsidRDefault="00723503" w:rsidP="00723503">
      <w:pPr>
        <w:rPr>
          <w:lang w:val="en-US"/>
        </w:rPr>
      </w:pPr>
    </w:p>
    <w:p w14:paraId="69DBE7B9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export</w:t>
      </w:r>
      <w:r w:rsidRPr="00723503">
        <w:rPr>
          <w:lang w:val="en-US"/>
        </w:rPr>
        <w:t xml:space="preserve"> </w:t>
      </w:r>
      <w:r w:rsidRPr="00723503">
        <w:rPr>
          <w:b/>
          <w:bCs/>
          <w:lang w:val="en-US"/>
        </w:rPr>
        <w:t>default</w:t>
      </w:r>
      <w:r w:rsidRPr="00723503">
        <w:rPr>
          <w:lang w:val="en-US"/>
        </w:rPr>
        <w:t xml:space="preserve"> </w:t>
      </w:r>
      <w:r w:rsidRPr="00723503">
        <w:rPr>
          <w:b/>
          <w:bCs/>
          <w:lang w:val="en-US"/>
        </w:rPr>
        <w:t>function</w:t>
      </w:r>
      <w:r w:rsidRPr="00723503">
        <w:rPr>
          <w:lang w:val="en-US"/>
        </w:rPr>
        <w:t xml:space="preserve"> DreamSpaces() {</w:t>
      </w:r>
    </w:p>
    <w:p w14:paraId="345591AE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return</w:t>
      </w:r>
      <w:r w:rsidRPr="00723503">
        <w:rPr>
          <w:lang w:val="en-US"/>
        </w:rPr>
        <w:t xml:space="preserve"> (</w:t>
      </w:r>
    </w:p>
    <w:p w14:paraId="51C28226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&lt;div className="relative h-[calc(100vh-4rem)] w-full overflow-hidden bg-black"&gt;</w:t>
      </w:r>
    </w:p>
    <w:p w14:paraId="2E07BFA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&lt;div className="absolute top-4 left-4 z-10 glass-panel p-6 max-w-md"&gt;</w:t>
      </w:r>
    </w:p>
    <w:p w14:paraId="7A5026F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&lt;h1 className="text-3xl font-bold bg-clip-text text-transparent bg-gradient-to-r from-primary to-secondary"&gt;</w:t>
      </w:r>
    </w:p>
    <w:p w14:paraId="6FF3752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DreamSpaces™</w:t>
      </w:r>
    </w:p>
    <w:p w14:paraId="69E2EFA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&lt;/h1&gt;</w:t>
      </w:r>
    </w:p>
    <w:p w14:paraId="42119FD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&lt;p className="text-gray-300 mt-2 text-sm"&gt;</w:t>
      </w:r>
    </w:p>
    <w:p w14:paraId="392D7C01" w14:textId="77777777" w:rsidR="00723503" w:rsidRPr="00723503" w:rsidRDefault="00723503" w:rsidP="00723503">
      <w:r w:rsidRPr="00723503">
        <w:rPr>
          <w:lang w:val="en-US"/>
        </w:rPr>
        <w:t xml:space="preserve">          </w:t>
      </w:r>
      <w:r w:rsidRPr="00723503">
        <w:t>Arquitectura de Realidad Soberana. Diseña, habita y monetiza espacios XR persistentes.</w:t>
      </w:r>
    </w:p>
    <w:p w14:paraId="20FB1319" w14:textId="77777777" w:rsidR="00723503" w:rsidRPr="00723503" w:rsidRDefault="00723503" w:rsidP="00723503">
      <w:pPr>
        <w:rPr>
          <w:lang w:val="en-US"/>
        </w:rPr>
      </w:pPr>
      <w:r w:rsidRPr="00723503">
        <w:t xml:space="preserve">        </w:t>
      </w:r>
      <w:r w:rsidRPr="00723503">
        <w:rPr>
          <w:lang w:val="en-US"/>
        </w:rPr>
        <w:t>&lt;/p&gt;</w:t>
      </w:r>
    </w:p>
    <w:p w14:paraId="5B186CAA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&lt;div className="mt-4 flex gap-2"&gt;</w:t>
      </w:r>
    </w:p>
    <w:p w14:paraId="530D93A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lastRenderedPageBreak/>
        <w:t xml:space="preserve">          &lt;Button className="bg-primary text-black font-bold"&gt;Crear espacio&lt;/Button&gt;</w:t>
      </w:r>
    </w:p>
    <w:p w14:paraId="4AE5EB4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&lt;Button variant="outline" className="border-primary text-primary"&gt;</w:t>
      </w:r>
    </w:p>
    <w:p w14:paraId="717F9719" w14:textId="77777777" w:rsidR="00723503" w:rsidRPr="00723503" w:rsidRDefault="00723503" w:rsidP="00723503">
      <w:r w:rsidRPr="00723503">
        <w:rPr>
          <w:lang w:val="en-US"/>
        </w:rPr>
        <w:t xml:space="preserve">            </w:t>
      </w:r>
      <w:r w:rsidRPr="00723503">
        <w:t>Explorar galería</w:t>
      </w:r>
    </w:p>
    <w:p w14:paraId="46D47C8A" w14:textId="77777777" w:rsidR="00723503" w:rsidRPr="00723503" w:rsidRDefault="00723503" w:rsidP="00723503">
      <w:r w:rsidRPr="00723503">
        <w:t xml:space="preserve">          &lt;/Button&gt;</w:t>
      </w:r>
    </w:p>
    <w:p w14:paraId="60BA87AF" w14:textId="77777777" w:rsidR="00723503" w:rsidRPr="00723503" w:rsidRDefault="00723503" w:rsidP="00723503">
      <w:r w:rsidRPr="00723503">
        <w:t xml:space="preserve">        &lt;/div&gt;</w:t>
      </w:r>
    </w:p>
    <w:p w14:paraId="6EF41E56" w14:textId="77777777" w:rsidR="00723503" w:rsidRPr="00723503" w:rsidRDefault="00723503" w:rsidP="00723503">
      <w:r w:rsidRPr="00723503">
        <w:t xml:space="preserve">      &lt;/div&gt;</w:t>
      </w:r>
    </w:p>
    <w:p w14:paraId="263CBA50" w14:textId="77777777" w:rsidR="00723503" w:rsidRPr="00723503" w:rsidRDefault="00723503" w:rsidP="00723503"/>
    <w:p w14:paraId="02C4464A" w14:textId="77777777" w:rsidR="00723503" w:rsidRPr="00723503" w:rsidRDefault="00723503" w:rsidP="00723503">
      <w:pPr>
        <w:rPr>
          <w:lang w:val="en-US"/>
        </w:rPr>
      </w:pPr>
      <w:r w:rsidRPr="00723503">
        <w:t xml:space="preserve">      </w:t>
      </w:r>
      <w:r w:rsidRPr="00723503">
        <w:rPr>
          <w:lang w:val="en-US"/>
        </w:rPr>
        <w:t>&lt;Canvas className="absolute inset-0"&gt;</w:t>
      </w:r>
    </w:p>
    <w:p w14:paraId="3EC9335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&lt;color attach="background" args={["#000000"]} /&gt;</w:t>
      </w:r>
    </w:p>
    <w:p w14:paraId="47C35BC3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&lt;ambientLight intensity={0.4} /&gt;</w:t>
      </w:r>
    </w:p>
    <w:p w14:paraId="2CA41970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&lt;spotLight position={[10, 10, 10]} angle={0.2} penumbra={1} /&gt;</w:t>
      </w:r>
    </w:p>
    <w:p w14:paraId="2E70B01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&lt;pointLight position={[-10, -10, -10]} /&gt;</w:t>
      </w:r>
    </w:p>
    <w:p w14:paraId="3420F485" w14:textId="77777777" w:rsidR="00723503" w:rsidRPr="00723503" w:rsidRDefault="00723503" w:rsidP="00723503">
      <w:pPr>
        <w:rPr>
          <w:lang w:val="en-US"/>
        </w:rPr>
      </w:pPr>
    </w:p>
    <w:p w14:paraId="6F515DB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&lt;SovereignCube /&gt;</w:t>
      </w:r>
    </w:p>
    <w:p w14:paraId="1F84452A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&lt;Stars radius={100} depth={50} count={4000} factor={4} saturation={0} fade speed={1} /&gt;</w:t>
      </w:r>
    </w:p>
    <w:p w14:paraId="305E2B7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&lt;Text position={[0, -2.5, 0]} color="white" fontSize={0.5} anchorX="center" anchorY="middle"&gt;</w:t>
      </w:r>
    </w:p>
    <w:p w14:paraId="27B6011F" w14:textId="77777777" w:rsidR="00723503" w:rsidRPr="00723503" w:rsidRDefault="00723503" w:rsidP="00723503">
      <w:r w:rsidRPr="00723503">
        <w:rPr>
          <w:lang w:val="en-US"/>
        </w:rPr>
        <w:t xml:space="preserve">          </w:t>
      </w:r>
      <w:r w:rsidRPr="00723503">
        <w:t>SISTEMA XR ACTIVO</w:t>
      </w:r>
    </w:p>
    <w:p w14:paraId="0C55BF08" w14:textId="77777777" w:rsidR="00723503" w:rsidRPr="00723503" w:rsidRDefault="00723503" w:rsidP="00723503">
      <w:r w:rsidRPr="00723503">
        <w:t xml:space="preserve">        &lt;/Text&gt;</w:t>
      </w:r>
    </w:p>
    <w:p w14:paraId="508E554B" w14:textId="77777777" w:rsidR="00723503" w:rsidRPr="00723503" w:rsidRDefault="00723503" w:rsidP="00723503"/>
    <w:p w14:paraId="7F6B11B5" w14:textId="77777777" w:rsidR="00723503" w:rsidRPr="00723503" w:rsidRDefault="00723503" w:rsidP="00723503">
      <w:r w:rsidRPr="00723503">
        <w:t xml:space="preserve">        &lt;OrbitControls autoRotate autoRotateSpeed={0.5} enablePan={false} /&gt;</w:t>
      </w:r>
    </w:p>
    <w:p w14:paraId="4993496F" w14:textId="77777777" w:rsidR="00723503" w:rsidRPr="00723503" w:rsidRDefault="00723503" w:rsidP="00723503">
      <w:r w:rsidRPr="00723503">
        <w:t xml:space="preserve">      &lt;/Canvas&gt;</w:t>
      </w:r>
    </w:p>
    <w:p w14:paraId="32750AC1" w14:textId="77777777" w:rsidR="00723503" w:rsidRPr="00723503" w:rsidRDefault="00723503" w:rsidP="00723503">
      <w:r w:rsidRPr="00723503">
        <w:t xml:space="preserve">    &lt;/div&gt;</w:t>
      </w:r>
    </w:p>
    <w:p w14:paraId="4F2A6960" w14:textId="77777777" w:rsidR="00723503" w:rsidRPr="00723503" w:rsidRDefault="00723503" w:rsidP="00723503">
      <w:r w:rsidRPr="00723503">
        <w:t xml:space="preserve">  );</w:t>
      </w:r>
    </w:p>
    <w:p w14:paraId="29196ADB" w14:textId="77777777" w:rsidR="00723503" w:rsidRPr="00723503" w:rsidRDefault="00723503" w:rsidP="00723503">
      <w:r w:rsidRPr="00723503">
        <w:t>}</w:t>
      </w:r>
    </w:p>
    <w:p w14:paraId="4F252B60" w14:textId="77777777" w:rsidR="00723503" w:rsidRPr="00723503" w:rsidRDefault="003B5E08" w:rsidP="00723503">
      <w:r>
        <w:pict w14:anchorId="231148AE">
          <v:rect id="_x0000_i1036" style="width:0;height:1.5pt" o:hralign="center" o:hrstd="t" o:hr="t" fillcolor="#a0a0a0" stroked="f"/>
        </w:pict>
      </w:r>
    </w:p>
    <w:p w14:paraId="5FFDD737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lastRenderedPageBreak/>
        <w:t>5. Auth Supabase: flujo sin fricción hoy</w:t>
      </w:r>
    </w:p>
    <w:p w14:paraId="283654EA" w14:textId="77777777" w:rsidR="00723503" w:rsidRPr="00723503" w:rsidRDefault="00723503" w:rsidP="00723503">
      <w:r w:rsidRPr="00723503">
        <w:t>Para que tu madre pueda entrar sin complicaciones:</w:t>
      </w:r>
    </w:p>
    <w:p w14:paraId="4764591E" w14:textId="77777777" w:rsidR="00723503" w:rsidRPr="00723503" w:rsidRDefault="00723503" w:rsidP="00723503">
      <w:pPr>
        <w:numPr>
          <w:ilvl w:val="0"/>
          <w:numId w:val="5"/>
        </w:numPr>
      </w:pPr>
      <w:r w:rsidRPr="00723503">
        <w:t>Opción rápida vía panel (SaaS): en Supabase, ir a Authentication → Providers → Email y desactivar “Confirm email” para el lanzamiento.youtube</w:t>
      </w:r>
      <w:r w:rsidRPr="00723503">
        <w:rPr>
          <w:rFonts w:ascii="Arial" w:hAnsi="Arial" w:cs="Arial"/>
        </w:rPr>
        <w:t>​</w:t>
      </w:r>
    </w:p>
    <w:p w14:paraId="6FBBB201" w14:textId="77777777" w:rsidR="00723503" w:rsidRPr="00723503" w:rsidRDefault="00723503" w:rsidP="00723503">
      <w:pPr>
        <w:numPr>
          <w:ilvl w:val="0"/>
          <w:numId w:val="5"/>
        </w:numPr>
      </w:pPr>
      <w:r w:rsidRPr="00723503">
        <w:t>Si es self</w:t>
      </w:r>
      <w:r w:rsidRPr="00723503">
        <w:noBreakHyphen/>
        <w:t>hosted: usar ENABLE_EMAIL_AUTOCONFIRM=true en la configuración de Supabase o variables del contenedor.</w:t>
      </w:r>
      <w:hyperlink r:id="rId24" w:tgtFrame="_blank" w:history="1">
        <w:r w:rsidRPr="00723503">
          <w:rPr>
            <w:rStyle w:val="Hipervnculo"/>
          </w:rPr>
          <w:t>github</w:t>
        </w:r>
      </w:hyperlink>
      <w:r w:rsidRPr="00723503">
        <w:rPr>
          <w:rFonts w:ascii="Arial" w:hAnsi="Arial" w:cs="Arial"/>
        </w:rPr>
        <w:t>​</w:t>
      </w:r>
    </w:p>
    <w:p w14:paraId="0EA8D5F7" w14:textId="77777777" w:rsidR="00723503" w:rsidRPr="00723503" w:rsidRDefault="00723503" w:rsidP="00723503">
      <w:r w:rsidRPr="00723503">
        <w:t>Comprobar también:</w:t>
      </w:r>
    </w:p>
    <w:p w14:paraId="7E25131C" w14:textId="77777777" w:rsidR="00723503" w:rsidRPr="00723503" w:rsidRDefault="00723503" w:rsidP="00723503">
      <w:pPr>
        <w:numPr>
          <w:ilvl w:val="0"/>
          <w:numId w:val="6"/>
        </w:numPr>
      </w:pPr>
      <w:r w:rsidRPr="00723503">
        <w:t>Authentication → URL Configuration que Site URL apunte a tu dominio real de producción.</w:t>
      </w:r>
    </w:p>
    <w:p w14:paraId="6F5B03B8" w14:textId="77777777" w:rsidR="00723503" w:rsidRPr="00723503" w:rsidRDefault="003B5E08" w:rsidP="00723503">
      <w:r>
        <w:pict w14:anchorId="691E0563">
          <v:rect id="_x0000_i1037" style="width:0;height:1.5pt" o:hralign="center" o:hrstd="t" o:hr="t" fillcolor="#a0a0a0" stroked="f"/>
        </w:pict>
      </w:r>
    </w:p>
    <w:p w14:paraId="11AA8F13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6. Routing y layout: conexión del ecosistema</w:t>
      </w:r>
    </w:p>
    <w:p w14:paraId="573F8EAA" w14:textId="77777777" w:rsidR="00723503" w:rsidRPr="00723503" w:rsidRDefault="00723503" w:rsidP="00723503">
      <w:r w:rsidRPr="00723503">
        <w:t>La versión de App.tsx que ya tienes está en la dirección correcta: Router, ProtectedRoute y MainLayout envuelven el ecosistema. Solo asegúrate de que todas las páginas referenciadas existan con contenido mínimo (aunque sea un &lt;div&gt;En construcción&lt;/div&gt; con estilo TAMV).</w:t>
      </w:r>
      <w:hyperlink r:id="rId25" w:tgtFrame="_blank" w:history="1">
        <w:r w:rsidRPr="00723503">
          <w:rPr>
            <w:rStyle w:val="Hipervnculo"/>
          </w:rPr>
          <w:t>stackoverflow+1</w:t>
        </w:r>
      </w:hyperlink>
      <w:r w:rsidRPr="00723503">
        <w:rPr>
          <w:rFonts w:ascii="Arial" w:hAnsi="Arial" w:cs="Arial"/>
        </w:rPr>
        <w:t>​</w:t>
      </w:r>
    </w:p>
    <w:p w14:paraId="3C50E387" w14:textId="77777777" w:rsidR="00723503" w:rsidRPr="00723503" w:rsidRDefault="003B5E08" w:rsidP="00723503">
      <w:r>
        <w:pict w14:anchorId="3FC1A06D">
          <v:rect id="_x0000_i1038" style="width:0;height:1.5pt" o:hralign="center" o:hrstd="t" o:hr="t" fillcolor="#a0a0a0" stroked="f"/>
        </w:pict>
      </w:r>
    </w:p>
    <w:p w14:paraId="06358EBC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7. Orden de ejecución para hoy</w:t>
      </w:r>
    </w:p>
    <w:p w14:paraId="4FB169DC" w14:textId="77777777" w:rsidR="00723503" w:rsidRPr="00723503" w:rsidRDefault="00723503" w:rsidP="00723503">
      <w:pPr>
        <w:numPr>
          <w:ilvl w:val="0"/>
          <w:numId w:val="7"/>
        </w:numPr>
      </w:pPr>
      <w:r w:rsidRPr="00723503">
        <w:t>Actualizar archivos:</w:t>
      </w:r>
    </w:p>
    <w:p w14:paraId="6436F32A" w14:textId="77777777" w:rsidR="00723503" w:rsidRPr="00723503" w:rsidRDefault="00723503" w:rsidP="00723503">
      <w:pPr>
        <w:numPr>
          <w:ilvl w:val="1"/>
          <w:numId w:val="7"/>
        </w:numPr>
      </w:pPr>
      <w:r w:rsidRPr="00723503">
        <w:t>src/index.css</w:t>
      </w:r>
    </w:p>
    <w:p w14:paraId="2B1B6EB9" w14:textId="77777777" w:rsidR="00723503" w:rsidRPr="00723503" w:rsidRDefault="00723503" w:rsidP="00723503">
      <w:pPr>
        <w:numPr>
          <w:ilvl w:val="1"/>
          <w:numId w:val="7"/>
        </w:numPr>
      </w:pPr>
      <w:r w:rsidRPr="00723503">
        <w:t>src/pages/Isabella.tsx</w:t>
      </w:r>
    </w:p>
    <w:p w14:paraId="5673683A" w14:textId="77777777" w:rsidR="00723503" w:rsidRPr="00723503" w:rsidRDefault="00723503" w:rsidP="00723503">
      <w:pPr>
        <w:numPr>
          <w:ilvl w:val="1"/>
          <w:numId w:val="7"/>
        </w:numPr>
      </w:pPr>
      <w:r w:rsidRPr="00723503">
        <w:t>src/pages/DreamSpaces.tsx</w:t>
      </w:r>
    </w:p>
    <w:p w14:paraId="24725BAE" w14:textId="77777777" w:rsidR="00723503" w:rsidRPr="00723503" w:rsidRDefault="00723503" w:rsidP="00723503">
      <w:pPr>
        <w:numPr>
          <w:ilvl w:val="0"/>
          <w:numId w:val="7"/>
        </w:numPr>
      </w:pPr>
      <w:r w:rsidRPr="00723503">
        <w:t>Verificar que todos los imports existen (componentes UI, hooks).</w:t>
      </w:r>
    </w:p>
    <w:p w14:paraId="5233D72F" w14:textId="77777777" w:rsidR="00723503" w:rsidRPr="00723503" w:rsidRDefault="00723503" w:rsidP="00723503">
      <w:pPr>
        <w:numPr>
          <w:ilvl w:val="0"/>
          <w:numId w:val="7"/>
        </w:numPr>
      </w:pPr>
      <w:r w:rsidRPr="00723503">
        <w:t>Ejecutar:</w:t>
      </w:r>
    </w:p>
    <w:p w14:paraId="29D31006" w14:textId="77777777" w:rsidR="00723503" w:rsidRPr="00723503" w:rsidRDefault="00723503" w:rsidP="00723503">
      <w:pPr>
        <w:numPr>
          <w:ilvl w:val="1"/>
          <w:numId w:val="7"/>
        </w:numPr>
      </w:pPr>
      <w:r w:rsidRPr="00723503">
        <w:t>npm run lint</w:t>
      </w:r>
    </w:p>
    <w:p w14:paraId="211A89E0" w14:textId="77777777" w:rsidR="00723503" w:rsidRPr="00723503" w:rsidRDefault="00723503" w:rsidP="00723503">
      <w:pPr>
        <w:numPr>
          <w:ilvl w:val="1"/>
          <w:numId w:val="7"/>
        </w:numPr>
      </w:pPr>
      <w:r w:rsidRPr="00723503">
        <w:t>npm run typecheck</w:t>
      </w:r>
    </w:p>
    <w:p w14:paraId="12282C19" w14:textId="77777777" w:rsidR="00723503" w:rsidRPr="00723503" w:rsidRDefault="00723503" w:rsidP="00723503">
      <w:pPr>
        <w:numPr>
          <w:ilvl w:val="1"/>
          <w:numId w:val="7"/>
        </w:numPr>
      </w:pPr>
      <w:r w:rsidRPr="00723503">
        <w:t>npm run build</w:t>
      </w:r>
    </w:p>
    <w:p w14:paraId="2A3066C4" w14:textId="77777777" w:rsidR="00723503" w:rsidRPr="00723503" w:rsidRDefault="00723503" w:rsidP="00723503">
      <w:pPr>
        <w:numPr>
          <w:ilvl w:val="0"/>
          <w:numId w:val="7"/>
        </w:numPr>
      </w:pPr>
      <w:r w:rsidRPr="00723503">
        <w:t>Ajustar Supabase Auth como arriba.</w:t>
      </w:r>
    </w:p>
    <w:p w14:paraId="1DE34313" w14:textId="77777777" w:rsidR="00723503" w:rsidRPr="00723503" w:rsidRDefault="00723503" w:rsidP="00723503">
      <w:pPr>
        <w:numPr>
          <w:ilvl w:val="0"/>
          <w:numId w:val="7"/>
        </w:numPr>
      </w:pPr>
      <w:r w:rsidRPr="00723503">
        <w:lastRenderedPageBreak/>
        <w:t>Hacer commit con mensaje de dedicación y hacer push para que tu plataforma de deploy (Vercel / Netlify / etc.) publique la nueva versión.</w:t>
      </w:r>
    </w:p>
    <w:p w14:paraId="3290E986" w14:textId="77777777" w:rsidR="00723503" w:rsidRPr="00723503" w:rsidRDefault="00723503" w:rsidP="00723503">
      <w:r w:rsidRPr="00723503">
        <w:t xml:space="preserve">El resultado: un TAMV 1.0 que </w:t>
      </w:r>
      <w:r w:rsidRPr="00723503">
        <w:rPr>
          <w:b/>
          <w:bCs/>
        </w:rPr>
        <w:t>compila, se ve sólido, tiene identidad clara y permite entrar y probar Isabella + DreamSpaces hoy mismo</w:t>
      </w:r>
      <w:r w:rsidRPr="00723503">
        <w:t>, como regalo vivo para tu madre.</w:t>
      </w:r>
    </w:p>
    <w:p w14:paraId="7C5B874D" w14:textId="77777777" w:rsidR="00723503" w:rsidRPr="00723503" w:rsidRDefault="00723503" w:rsidP="00723503">
      <w:pPr>
        <w:numPr>
          <w:ilvl w:val="0"/>
          <w:numId w:val="8"/>
        </w:numPr>
      </w:pPr>
      <w:hyperlink r:id="rId26" w:history="1">
        <w:r w:rsidRPr="00723503">
          <w:rPr>
            <w:rStyle w:val="Hipervnculo"/>
          </w:rPr>
          <w:t>https://dev.to/alex_bobes/react-performance-optimization-15-best-practices-for-2025-17l9</w:t>
        </w:r>
      </w:hyperlink>
    </w:p>
    <w:p w14:paraId="5E629C11" w14:textId="77777777" w:rsidR="00723503" w:rsidRPr="00723503" w:rsidRDefault="00723503" w:rsidP="00723503">
      <w:pPr>
        <w:numPr>
          <w:ilvl w:val="0"/>
          <w:numId w:val="8"/>
        </w:numPr>
      </w:pPr>
      <w:hyperlink r:id="rId27" w:history="1">
        <w:r w:rsidRPr="00723503">
          <w:rPr>
            <w:rStyle w:val="Hipervnculo"/>
          </w:rPr>
          <w:t>https://gitnation.com/contents/building-3d-web-apps-in-2025-react-xr-and-ai</w:t>
        </w:r>
      </w:hyperlink>
    </w:p>
    <w:p w14:paraId="080A2533" w14:textId="77777777" w:rsidR="00723503" w:rsidRPr="00723503" w:rsidRDefault="00723503" w:rsidP="00723503">
      <w:pPr>
        <w:numPr>
          <w:ilvl w:val="0"/>
          <w:numId w:val="8"/>
        </w:numPr>
      </w:pPr>
      <w:hyperlink r:id="rId28" w:history="1">
        <w:r w:rsidRPr="00723503">
          <w:rPr>
            <w:rStyle w:val="Hipervnculo"/>
          </w:rPr>
          <w:t>https://github.com/orgs/supabase/discussions/18394</w:t>
        </w:r>
      </w:hyperlink>
    </w:p>
    <w:p w14:paraId="0841D405" w14:textId="77777777" w:rsidR="00723503" w:rsidRPr="00723503" w:rsidRDefault="00723503" w:rsidP="00723503">
      <w:pPr>
        <w:numPr>
          <w:ilvl w:val="0"/>
          <w:numId w:val="8"/>
        </w:numPr>
      </w:pPr>
      <w:hyperlink r:id="rId29" w:history="1">
        <w:r w:rsidRPr="00723503">
          <w:rPr>
            <w:rStyle w:val="Hipervnculo"/>
          </w:rPr>
          <w:t>https://www.youtube.com/watch?v=hgHUkmo2QqI</w:t>
        </w:r>
      </w:hyperlink>
    </w:p>
    <w:p w14:paraId="606F8A06" w14:textId="77777777" w:rsidR="00723503" w:rsidRPr="00723503" w:rsidRDefault="00723503" w:rsidP="00723503">
      <w:pPr>
        <w:numPr>
          <w:ilvl w:val="0"/>
          <w:numId w:val="8"/>
        </w:numPr>
      </w:pPr>
      <w:hyperlink r:id="rId30" w:history="1">
        <w:r w:rsidRPr="00723503">
          <w:rPr>
            <w:rStyle w:val="Hipervnculo"/>
          </w:rPr>
          <w:t>https://stackoverflow.com/questions/47747754/how-to-rewrite-the-protected-private-route-using-typescript-and-react-router-4</w:t>
        </w:r>
      </w:hyperlink>
    </w:p>
    <w:p w14:paraId="320EE996" w14:textId="77777777" w:rsidR="00723503" w:rsidRPr="00723503" w:rsidRDefault="00723503" w:rsidP="00723503">
      <w:pPr>
        <w:numPr>
          <w:ilvl w:val="0"/>
          <w:numId w:val="8"/>
        </w:numPr>
      </w:pPr>
      <w:hyperlink r:id="rId31" w:history="1">
        <w:r w:rsidRPr="00723503">
          <w:rPr>
            <w:rStyle w:val="Hipervnculo"/>
          </w:rPr>
          <w:t>https://stackoverflow.com/questions/71488115/how-to-use-protected-routes-with-react-router-dom-v6-and-typescript</w:t>
        </w:r>
      </w:hyperlink>
    </w:p>
    <w:p w14:paraId="0123FE6E" w14:textId="77777777" w:rsidR="00723503" w:rsidRPr="00723503" w:rsidRDefault="00723503" w:rsidP="00723503">
      <w:pPr>
        <w:numPr>
          <w:ilvl w:val="0"/>
          <w:numId w:val="8"/>
        </w:numPr>
      </w:pPr>
      <w:hyperlink r:id="rId32" w:history="1">
        <w:r w:rsidRPr="00723503">
          <w:rPr>
            <w:rStyle w:val="Hipervnculo"/>
          </w:rPr>
          <w:t>https://ppl-ai-file-upload.s3.amazonaws.com/web/direct-files/attachments/128365973/f284082d-7506-4c9c-a8a9-7d7f017ca360/tamvtamv.docx</w:t>
        </w:r>
      </w:hyperlink>
    </w:p>
    <w:p w14:paraId="5CE47AC1" w14:textId="77777777" w:rsidR="00723503" w:rsidRPr="00723503" w:rsidRDefault="00723503" w:rsidP="00723503">
      <w:pPr>
        <w:numPr>
          <w:ilvl w:val="0"/>
          <w:numId w:val="8"/>
        </w:numPr>
      </w:pPr>
      <w:hyperlink r:id="rId33" w:history="1">
        <w:r w:rsidRPr="00723503">
          <w:rPr>
            <w:rStyle w:val="Hipervnculo"/>
          </w:rPr>
          <w:t>https://ppl-ai-file-upload.s3.amazonaws.com/web/direct-files/attachments/128365973/fe286f1b-e8ef-4722-9c86-36bc0fd1a858/enfocate-me-enfadan-las-fallas-no-quiero-fallas.pdf</w:t>
        </w:r>
      </w:hyperlink>
    </w:p>
    <w:p w14:paraId="4446322E" w14:textId="77777777" w:rsidR="00723503" w:rsidRPr="00723503" w:rsidRDefault="00723503" w:rsidP="00723503">
      <w:pPr>
        <w:numPr>
          <w:ilvl w:val="0"/>
          <w:numId w:val="8"/>
        </w:numPr>
      </w:pPr>
      <w:hyperlink r:id="rId34" w:history="1">
        <w:r w:rsidRPr="00723503">
          <w:rPr>
            <w:rStyle w:val="Hipervnculo"/>
          </w:rPr>
          <w:t>https://ppl-ai-file-upload.s3.amazonaws.com/web/direct-files/attachments/128365973/bb3660fb-05b7-45d4-bfcf-50eb6bfb9b4f/ALAMEXAOFICIAL.docx</w:t>
        </w:r>
      </w:hyperlink>
    </w:p>
    <w:p w14:paraId="53FFDB83" w14:textId="77777777" w:rsidR="00723503" w:rsidRPr="00723503" w:rsidRDefault="00723503" w:rsidP="00723503">
      <w:pPr>
        <w:numPr>
          <w:ilvl w:val="0"/>
          <w:numId w:val="8"/>
        </w:numPr>
      </w:pPr>
      <w:hyperlink r:id="rId35" w:history="1">
        <w:r w:rsidRPr="00723503">
          <w:rPr>
            <w:rStyle w:val="Hipervnculo"/>
          </w:rPr>
          <w:t>https://ppl-ai-file-upload.s3.amazonaws.com/web/direct-files/attachments/128365973/ad501695-4fe7-42e5-8392-3f07913b9ea8/ALAMEXA2.docx</w:t>
        </w:r>
      </w:hyperlink>
    </w:p>
    <w:p w14:paraId="19951166" w14:textId="77777777" w:rsidR="00723503" w:rsidRPr="00723503" w:rsidRDefault="00723503" w:rsidP="00723503">
      <w:pPr>
        <w:numPr>
          <w:ilvl w:val="0"/>
          <w:numId w:val="8"/>
        </w:numPr>
      </w:pPr>
      <w:hyperlink r:id="rId36" w:history="1">
        <w:r w:rsidRPr="00723503">
          <w:rPr>
            <w:rStyle w:val="Hipervnculo"/>
          </w:rPr>
          <w:t>https://threejsresources.com/blog/three-js-learning-path-from-zero-to-mastery</w:t>
        </w:r>
      </w:hyperlink>
    </w:p>
    <w:p w14:paraId="06C9439C" w14:textId="77777777" w:rsidR="00723503" w:rsidRPr="00723503" w:rsidRDefault="00723503" w:rsidP="00723503">
      <w:pPr>
        <w:numPr>
          <w:ilvl w:val="0"/>
          <w:numId w:val="8"/>
        </w:numPr>
      </w:pPr>
      <w:hyperlink r:id="rId37" w:history="1">
        <w:r w:rsidRPr="00723503">
          <w:rPr>
            <w:rStyle w:val="Hipervnculo"/>
          </w:rPr>
          <w:t>https://discourse.threejs.org/t/want-to-increase-my-page-speed-by-optimizing-three-js-code/86976</w:t>
        </w:r>
      </w:hyperlink>
    </w:p>
    <w:p w14:paraId="72336B12" w14:textId="77777777" w:rsidR="00723503" w:rsidRPr="00723503" w:rsidRDefault="00723503" w:rsidP="00723503">
      <w:pPr>
        <w:numPr>
          <w:ilvl w:val="0"/>
          <w:numId w:val="8"/>
        </w:numPr>
      </w:pPr>
      <w:hyperlink r:id="rId38" w:history="1">
        <w:r w:rsidRPr="00723503">
          <w:rPr>
            <w:rStyle w:val="Hipervnculo"/>
          </w:rPr>
          <w:t>https://www.reddit.com/r/threejs/comments/1jffyit/react_three_fiber_performance_optimization/</w:t>
        </w:r>
      </w:hyperlink>
    </w:p>
    <w:p w14:paraId="399F829B" w14:textId="77777777" w:rsidR="00723503" w:rsidRPr="00723503" w:rsidRDefault="00723503" w:rsidP="00723503">
      <w:pPr>
        <w:numPr>
          <w:ilvl w:val="0"/>
          <w:numId w:val="8"/>
        </w:numPr>
      </w:pPr>
      <w:hyperlink r:id="rId39" w:history="1">
        <w:r w:rsidRPr="00723503">
          <w:rPr>
            <w:rStyle w:val="Hipervnculo"/>
          </w:rPr>
          <w:t>https://www.reddit.com/r/threejs/comments/147onv6/react_three_fiber_optimization/</w:t>
        </w:r>
      </w:hyperlink>
    </w:p>
    <w:p w14:paraId="4B0B9235" w14:textId="77777777" w:rsidR="00723503" w:rsidRPr="00723503" w:rsidRDefault="00723503" w:rsidP="00723503">
      <w:r w:rsidRPr="00723503">
        <w:t xml:space="preserve">Aquí va el </w:t>
      </w:r>
      <w:r w:rsidRPr="00723503">
        <w:rPr>
          <w:b/>
          <w:bCs/>
        </w:rPr>
        <w:t>MANUAL OPERATIVO OMEGA listo para producción</w:t>
      </w:r>
      <w:r w:rsidRPr="00723503">
        <w:t>, con todo lo que pediste: texto final, checklist paso a paso con comandos, .env de producción seguro, pruebas E2E y optimización de DreamSpaces para R3F/WebGPU/WebGL2.</w:t>
      </w:r>
      <w:hyperlink r:id="rId40" w:tgtFrame="_blank" w:history="1">
        <w:r w:rsidRPr="00723503">
          <w:rPr>
            <w:rStyle w:val="Hipervnculo"/>
          </w:rPr>
          <w:t>r3f.pmnd+2</w:t>
        </w:r>
      </w:hyperlink>
      <w:r w:rsidRPr="00723503">
        <w:rPr>
          <w:rFonts w:ascii="Arial" w:hAnsi="Arial" w:cs="Arial"/>
        </w:rPr>
        <w:t>​</w:t>
      </w:r>
    </w:p>
    <w:p w14:paraId="15F4E4E8" w14:textId="77777777" w:rsidR="00723503" w:rsidRPr="00723503" w:rsidRDefault="003B5E08" w:rsidP="00723503">
      <w:r>
        <w:pict w14:anchorId="62791EE4">
          <v:rect id="_x0000_i1039" style="width:0;height:1.5pt" o:hralign="center" o:hrstd="t" o:hr="t" fillcolor="#a0a0a0" stroked="f"/>
        </w:pict>
      </w:r>
    </w:p>
    <w:p w14:paraId="6EFE501A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1. Manual Operativo OMEGA – Operación “Reina”</w:t>
      </w:r>
    </w:p>
    <w:p w14:paraId="2D53DBA6" w14:textId="77777777" w:rsidR="00723503" w:rsidRPr="00723503" w:rsidRDefault="00723503" w:rsidP="00723503">
      <w:r w:rsidRPr="00723503">
        <w:rPr>
          <w:b/>
          <w:bCs/>
        </w:rPr>
        <w:t>Objetivo:</w:t>
      </w:r>
      <w:r w:rsidRPr="00723503">
        <w:br/>
        <w:t>Desplegar TAMV ONLINE 1.0 en producción hoy, con frontend, backend, auth, DreamSpaces y métricas básicos funcionando.</w:t>
      </w:r>
    </w:p>
    <w:p w14:paraId="051E3FDB" w14:textId="77777777" w:rsidR="00723503" w:rsidRPr="00723503" w:rsidRDefault="00723503" w:rsidP="00723503">
      <w:r w:rsidRPr="00723503">
        <w:rPr>
          <w:b/>
          <w:bCs/>
        </w:rPr>
        <w:t>Componentes cubiertos:</w:t>
      </w:r>
    </w:p>
    <w:p w14:paraId="74847226" w14:textId="77777777" w:rsidR="00723503" w:rsidRPr="00723503" w:rsidRDefault="00723503" w:rsidP="00723503">
      <w:pPr>
        <w:numPr>
          <w:ilvl w:val="0"/>
          <w:numId w:val="9"/>
        </w:numPr>
      </w:pPr>
      <w:r w:rsidRPr="00723503">
        <w:t>Configuración de entorno (.env.production).</w:t>
      </w:r>
      <w:hyperlink r:id="rId41" w:tgtFrame="_blank" w:history="1">
        <w:r w:rsidRPr="00723503">
          <w:rPr>
            <w:rStyle w:val="Hipervnculo"/>
          </w:rPr>
          <w:t>leanware</w:t>
        </w:r>
      </w:hyperlink>
      <w:r w:rsidRPr="00723503">
        <w:rPr>
          <w:rFonts w:ascii="Arial" w:hAnsi="Arial" w:cs="Arial"/>
        </w:rPr>
        <w:t>​</w:t>
      </w:r>
    </w:p>
    <w:p w14:paraId="181C017C" w14:textId="77777777" w:rsidR="00723503" w:rsidRPr="00723503" w:rsidRDefault="00723503" w:rsidP="00723503">
      <w:pPr>
        <w:numPr>
          <w:ilvl w:val="0"/>
          <w:numId w:val="9"/>
        </w:numPr>
      </w:pPr>
      <w:r w:rsidRPr="00723503">
        <w:t>Comandos npm y scripts de calidad (lint, typecheck, test, e2e).</w:t>
      </w:r>
    </w:p>
    <w:p w14:paraId="0571B842" w14:textId="77777777" w:rsidR="00723503" w:rsidRPr="00723503" w:rsidRDefault="00723503" w:rsidP="00723503">
      <w:pPr>
        <w:numPr>
          <w:ilvl w:val="0"/>
          <w:numId w:val="9"/>
        </w:numPr>
      </w:pPr>
      <w:r w:rsidRPr="00723503">
        <w:t>CI/CD mínimo (Quality Gate) antes de deploy.</w:t>
      </w:r>
    </w:p>
    <w:p w14:paraId="76B67704" w14:textId="77777777" w:rsidR="00723503" w:rsidRPr="00723503" w:rsidRDefault="00723503" w:rsidP="00723503">
      <w:pPr>
        <w:numPr>
          <w:ilvl w:val="0"/>
          <w:numId w:val="9"/>
        </w:numPr>
        <w:rPr>
          <w:lang w:val="en-US"/>
        </w:rPr>
      </w:pPr>
      <w:r w:rsidRPr="00723503">
        <w:rPr>
          <w:lang w:val="en-US"/>
        </w:rPr>
        <w:t>Optimización de DreamSpaces (React Three Fiber + WebGPU/WebGL2).</w:t>
      </w:r>
      <w:hyperlink r:id="rId42" w:tgtFrame="_blank" w:history="1">
        <w:r w:rsidRPr="00723503">
          <w:rPr>
            <w:rStyle w:val="Hipervnculo"/>
            <w:lang w:val="en-US"/>
          </w:rPr>
          <w:t>maximeheckel+2</w:t>
        </w:r>
      </w:hyperlink>
      <w:r w:rsidRPr="00723503">
        <w:rPr>
          <w:rFonts w:ascii="Arial" w:hAnsi="Arial" w:cs="Arial"/>
          <w:lang w:val="en-US"/>
        </w:rPr>
        <w:t>​</w:t>
      </w:r>
    </w:p>
    <w:p w14:paraId="5100D9C0" w14:textId="77777777" w:rsidR="00723503" w:rsidRPr="00723503" w:rsidRDefault="003B5E08" w:rsidP="00723503">
      <w:r>
        <w:pict w14:anchorId="5BA30198">
          <v:rect id="_x0000_i1040" style="width:0;height:1.5pt" o:hralign="center" o:hrstd="t" o:hr="t" fillcolor="#a0a0a0" stroked="f"/>
        </w:pict>
      </w:r>
    </w:p>
    <w:p w14:paraId="28AE79FC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2. Checklist de despliegue local (paso a paso)</w:t>
      </w:r>
    </w:p>
    <w:p w14:paraId="488A8D37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2.1 Preparar entorno</w:t>
      </w:r>
    </w:p>
    <w:p w14:paraId="06585A90" w14:textId="77777777" w:rsidR="00723503" w:rsidRPr="00723503" w:rsidRDefault="00723503" w:rsidP="00723503">
      <w:pPr>
        <w:numPr>
          <w:ilvl w:val="0"/>
          <w:numId w:val="10"/>
        </w:numPr>
      </w:pPr>
      <w:r w:rsidRPr="00723503">
        <w:t>Instalar dependencias:</w:t>
      </w:r>
    </w:p>
    <w:p w14:paraId="06970927" w14:textId="77777777" w:rsidR="00723503" w:rsidRPr="00723503" w:rsidRDefault="00723503" w:rsidP="00723503">
      <w:r w:rsidRPr="00723503">
        <w:t>bash</w:t>
      </w:r>
    </w:p>
    <w:p w14:paraId="6B46D18A" w14:textId="77777777" w:rsidR="00723503" w:rsidRPr="00723503" w:rsidRDefault="00723503" w:rsidP="00723503">
      <w:r w:rsidRPr="00723503">
        <w:t>npm install</w:t>
      </w:r>
    </w:p>
    <w:p w14:paraId="16E19A10" w14:textId="77777777" w:rsidR="00723503" w:rsidRPr="00723503" w:rsidRDefault="00723503" w:rsidP="00723503">
      <w:pPr>
        <w:numPr>
          <w:ilvl w:val="0"/>
          <w:numId w:val="11"/>
        </w:numPr>
      </w:pPr>
      <w:r w:rsidRPr="00723503">
        <w:t>Crear archivo .env.production en la raíz del proyecto (ver sección 3).</w:t>
      </w:r>
    </w:p>
    <w:p w14:paraId="67E02643" w14:textId="77777777" w:rsidR="00723503" w:rsidRPr="00723503" w:rsidRDefault="00723503" w:rsidP="00723503">
      <w:pPr>
        <w:numPr>
          <w:ilvl w:val="0"/>
          <w:numId w:val="11"/>
        </w:numPr>
      </w:pPr>
      <w:r w:rsidRPr="00723503">
        <w:t>Probar que el proyecto arranca en dev:</w:t>
      </w:r>
    </w:p>
    <w:p w14:paraId="1D28B900" w14:textId="77777777" w:rsidR="00723503" w:rsidRPr="00723503" w:rsidRDefault="00723503" w:rsidP="00723503">
      <w:r w:rsidRPr="00723503">
        <w:t>bash</w:t>
      </w:r>
    </w:p>
    <w:p w14:paraId="3E4DF49D" w14:textId="77777777" w:rsidR="00723503" w:rsidRPr="00723503" w:rsidRDefault="00723503" w:rsidP="00723503">
      <w:r w:rsidRPr="00723503">
        <w:t>npm run dev</w:t>
      </w:r>
    </w:p>
    <w:p w14:paraId="4FAE0D0A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lastRenderedPageBreak/>
        <w:t>2.2 Guardia de calidad local</w:t>
      </w:r>
    </w:p>
    <w:p w14:paraId="633728F3" w14:textId="77777777" w:rsidR="00723503" w:rsidRPr="00723503" w:rsidRDefault="00723503" w:rsidP="00723503">
      <w:r w:rsidRPr="00723503">
        <w:t>Ejecutar en este orden antes de generar build:</w:t>
      </w:r>
    </w:p>
    <w:p w14:paraId="562AD6D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bash</w:t>
      </w:r>
    </w:p>
    <w:p w14:paraId="44807A14" w14:textId="77777777" w:rsidR="00723503" w:rsidRPr="00723503" w:rsidRDefault="00723503" w:rsidP="00723503">
      <w:pPr>
        <w:rPr>
          <w:lang w:val="en-US"/>
        </w:rPr>
      </w:pPr>
      <w:r w:rsidRPr="00723503">
        <w:rPr>
          <w:i/>
          <w:iCs/>
          <w:lang w:val="en-US"/>
        </w:rPr>
        <w:t># Linter TS/React estricto</w:t>
      </w:r>
    </w:p>
    <w:p w14:paraId="0FD81CC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npm run lint</w:t>
      </w:r>
    </w:p>
    <w:p w14:paraId="70D5752E" w14:textId="77777777" w:rsidR="00723503" w:rsidRPr="00723503" w:rsidRDefault="00723503" w:rsidP="00723503">
      <w:pPr>
        <w:rPr>
          <w:lang w:val="en-US"/>
        </w:rPr>
      </w:pPr>
    </w:p>
    <w:p w14:paraId="47FD52F5" w14:textId="77777777" w:rsidR="00723503" w:rsidRPr="00723503" w:rsidRDefault="00723503" w:rsidP="00723503">
      <w:pPr>
        <w:rPr>
          <w:lang w:val="en-US"/>
        </w:rPr>
      </w:pPr>
      <w:r w:rsidRPr="00723503">
        <w:rPr>
          <w:i/>
          <w:iCs/>
          <w:lang w:val="en-US"/>
        </w:rPr>
        <w:t># Chequeo de tipos app + server</w:t>
      </w:r>
    </w:p>
    <w:p w14:paraId="5C64548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npm run typecheck</w:t>
      </w:r>
    </w:p>
    <w:p w14:paraId="100C6D02" w14:textId="77777777" w:rsidR="00723503" w:rsidRPr="00723503" w:rsidRDefault="00723503" w:rsidP="00723503">
      <w:pPr>
        <w:rPr>
          <w:lang w:val="en-US"/>
        </w:rPr>
      </w:pPr>
    </w:p>
    <w:p w14:paraId="47BE99A7" w14:textId="77777777" w:rsidR="00723503" w:rsidRPr="00723503" w:rsidRDefault="00723503" w:rsidP="00723503">
      <w:r w:rsidRPr="00723503">
        <w:rPr>
          <w:i/>
          <w:iCs/>
        </w:rPr>
        <w:t># Tests unitarios/integración con Jest</w:t>
      </w:r>
    </w:p>
    <w:p w14:paraId="761970C9" w14:textId="77777777" w:rsidR="00723503" w:rsidRPr="00723503" w:rsidRDefault="00723503" w:rsidP="00723503">
      <w:r w:rsidRPr="00723503">
        <w:t>npm run test</w:t>
      </w:r>
    </w:p>
    <w:p w14:paraId="4908B60C" w14:textId="77777777" w:rsidR="00723503" w:rsidRPr="00723503" w:rsidRDefault="00723503" w:rsidP="00723503"/>
    <w:p w14:paraId="6E3CBAE8" w14:textId="77777777" w:rsidR="00723503" w:rsidRPr="00723503" w:rsidRDefault="00723503" w:rsidP="00723503">
      <w:r w:rsidRPr="00723503">
        <w:rPr>
          <w:i/>
          <w:iCs/>
        </w:rPr>
        <w:t># Tests E2E con Playwright (ver sección 4)</w:t>
      </w:r>
    </w:p>
    <w:p w14:paraId="2ADB3A3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npm run test:e2e</w:t>
      </w:r>
    </w:p>
    <w:p w14:paraId="3755F5A0" w14:textId="77777777" w:rsidR="00723503" w:rsidRPr="00723503" w:rsidRDefault="00723503" w:rsidP="00723503">
      <w:pPr>
        <w:rPr>
          <w:lang w:val="en-US"/>
        </w:rPr>
      </w:pPr>
    </w:p>
    <w:p w14:paraId="77BCCF31" w14:textId="77777777" w:rsidR="00723503" w:rsidRPr="00723503" w:rsidRDefault="00723503" w:rsidP="00723503">
      <w:pPr>
        <w:rPr>
          <w:lang w:val="en-US"/>
        </w:rPr>
      </w:pPr>
      <w:r w:rsidRPr="00723503">
        <w:rPr>
          <w:i/>
          <w:iCs/>
          <w:lang w:val="en-US"/>
        </w:rPr>
        <w:t># Build final (incluye typecheck en script de build)</w:t>
      </w:r>
    </w:p>
    <w:p w14:paraId="2165835D" w14:textId="77777777" w:rsidR="00723503" w:rsidRPr="00723503" w:rsidRDefault="00723503" w:rsidP="00723503">
      <w:r w:rsidRPr="00723503">
        <w:t>npm run build</w:t>
      </w:r>
    </w:p>
    <w:p w14:paraId="4E6D444D" w14:textId="77777777" w:rsidR="00723503" w:rsidRPr="00723503" w:rsidRDefault="00723503" w:rsidP="00723503">
      <w:r w:rsidRPr="00723503">
        <w:t xml:space="preserve">Si todo esto pasa sin errores, el código está en estado </w:t>
      </w:r>
      <w:r w:rsidRPr="00723503">
        <w:rPr>
          <w:b/>
          <w:bCs/>
        </w:rPr>
        <w:t>Green Light</w:t>
      </w:r>
      <w:r w:rsidRPr="00723503">
        <w:t xml:space="preserve"> para ser desplegado.</w:t>
      </w:r>
    </w:p>
    <w:p w14:paraId="50E21CAE" w14:textId="77777777" w:rsidR="00723503" w:rsidRPr="00723503" w:rsidRDefault="003B5E08" w:rsidP="00723503">
      <w:r>
        <w:pict w14:anchorId="17810C39">
          <v:rect id="_x0000_i1041" style="width:0;height:1.5pt" o:hralign="center" o:hrstd="t" o:hr="t" fillcolor="#a0a0a0" stroked="f"/>
        </w:pict>
      </w:r>
    </w:p>
    <w:p w14:paraId="0D732FD5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3. Archivo .env.production (Supabase y claves seguras)</w:t>
      </w:r>
    </w:p>
    <w:p w14:paraId="16FEB215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3.1 Estructura recomendada</w:t>
      </w:r>
    </w:p>
    <w:p w14:paraId="44028FD8" w14:textId="77777777" w:rsidR="00723503" w:rsidRPr="00723503" w:rsidRDefault="00723503" w:rsidP="00723503">
      <w:r w:rsidRPr="00723503">
        <w:t>Crea .env.production similar a esto (valores de ejemplo, cámbialos por los reales de tu proyecto Supabase / MSR / servicios):</w:t>
      </w:r>
      <w:hyperlink r:id="rId43" w:tgtFrame="_blank" w:history="1">
        <w:r w:rsidRPr="00723503">
          <w:rPr>
            <w:rStyle w:val="Hipervnculo"/>
          </w:rPr>
          <w:t>cursorrules+1</w:t>
        </w:r>
      </w:hyperlink>
      <w:r w:rsidRPr="00723503">
        <w:rPr>
          <w:rFonts w:ascii="Arial" w:hAnsi="Arial" w:cs="Arial"/>
        </w:rPr>
        <w:t>​</w:t>
      </w:r>
    </w:p>
    <w:p w14:paraId="31551E7F" w14:textId="77777777" w:rsidR="00723503" w:rsidRPr="00723503" w:rsidRDefault="00723503" w:rsidP="00723503">
      <w:r w:rsidRPr="00723503">
        <w:t>text</w:t>
      </w:r>
    </w:p>
    <w:p w14:paraId="297FBD7D" w14:textId="77777777" w:rsidR="00723503" w:rsidRPr="00723503" w:rsidRDefault="00723503" w:rsidP="00723503">
      <w:r w:rsidRPr="00723503">
        <w:t># === Entorno TAMV Producción ===</w:t>
      </w:r>
    </w:p>
    <w:p w14:paraId="2495259A" w14:textId="77777777" w:rsidR="00723503" w:rsidRPr="00723503" w:rsidRDefault="00723503" w:rsidP="00723503">
      <w:r w:rsidRPr="00723503">
        <w:t>NODE_ENV=production</w:t>
      </w:r>
    </w:p>
    <w:p w14:paraId="08D03979" w14:textId="77777777" w:rsidR="00723503" w:rsidRPr="00723503" w:rsidRDefault="00723503" w:rsidP="00723503"/>
    <w:p w14:paraId="37399719" w14:textId="77777777" w:rsidR="00723503" w:rsidRPr="00723503" w:rsidRDefault="00723503" w:rsidP="00723503">
      <w:r w:rsidRPr="00723503">
        <w:t># === Supabase (usa proyecto separado para prod) ===</w:t>
      </w:r>
    </w:p>
    <w:p w14:paraId="37666024" w14:textId="77777777" w:rsidR="00723503" w:rsidRPr="00723503" w:rsidRDefault="00723503" w:rsidP="00723503">
      <w:r w:rsidRPr="00723503">
        <w:t>VITE_SUPABASE_URL=https://tu-proyecto.supabase.co</w:t>
      </w:r>
    </w:p>
    <w:p w14:paraId="6D83188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VITE_SUPABASE_ANON_KEY=eyJhbGciOiJIUzI1NiIsInR...</w:t>
      </w:r>
    </w:p>
    <w:p w14:paraId="59519A09" w14:textId="77777777" w:rsidR="00723503" w:rsidRPr="00723503" w:rsidRDefault="00723503" w:rsidP="00723503">
      <w:pPr>
        <w:rPr>
          <w:lang w:val="en-US"/>
        </w:rPr>
      </w:pPr>
    </w:p>
    <w:p w14:paraId="2A8F29C1" w14:textId="77777777" w:rsidR="00723503" w:rsidRPr="00723503" w:rsidRDefault="00723503" w:rsidP="00723503">
      <w:r w:rsidRPr="00723503">
        <w:t># NEVER expongas la service_role en frontend</w:t>
      </w:r>
    </w:p>
    <w:p w14:paraId="5141ACD3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SUPABASE_SERVICE_ROLE_KEY=prod_service_role_key_guardada_solo_en_server</w:t>
      </w:r>
    </w:p>
    <w:p w14:paraId="5F900114" w14:textId="77777777" w:rsidR="00723503" w:rsidRPr="00723503" w:rsidRDefault="00723503" w:rsidP="00723503">
      <w:pPr>
        <w:rPr>
          <w:lang w:val="en-US"/>
        </w:rPr>
      </w:pPr>
    </w:p>
    <w:p w14:paraId="328641B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# === MSR / Blockchain / Nubiwallet ===</w:t>
      </w:r>
    </w:p>
    <w:p w14:paraId="6394076F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VITE_MSR_NODE_URL=https://msr.tamv.io</w:t>
      </w:r>
    </w:p>
    <w:p w14:paraId="40EE1420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VITE_NUBIWALLET_API_URL=https://api.tamv.io/nubiwallet</w:t>
      </w:r>
    </w:p>
    <w:p w14:paraId="0886F18F" w14:textId="77777777" w:rsidR="00723503" w:rsidRPr="00723503" w:rsidRDefault="00723503" w:rsidP="00723503">
      <w:pPr>
        <w:rPr>
          <w:lang w:val="en-US"/>
        </w:rPr>
      </w:pPr>
    </w:p>
    <w:p w14:paraId="3BEDBDF0" w14:textId="77777777" w:rsidR="00723503" w:rsidRPr="00723503" w:rsidRDefault="00723503" w:rsidP="00723503">
      <w:r w:rsidRPr="00723503">
        <w:t># === Isabella / EOCT ===</w:t>
      </w:r>
    </w:p>
    <w:p w14:paraId="2A9C6280" w14:textId="77777777" w:rsidR="00723503" w:rsidRPr="00723503" w:rsidRDefault="00723503" w:rsidP="00723503">
      <w:r w:rsidRPr="00723503">
        <w:t>VITE_ISABELLA_API_URL=https://isabella.tamv.io/api</w:t>
      </w:r>
    </w:p>
    <w:p w14:paraId="4C7B98D3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VITE_ISABELLA_PUBLIC_KEY=prod_isabella_public_key</w:t>
      </w:r>
    </w:p>
    <w:p w14:paraId="3CA2A5B4" w14:textId="77777777" w:rsidR="00723503" w:rsidRPr="00723503" w:rsidRDefault="00723503" w:rsidP="00723503">
      <w:pPr>
        <w:rPr>
          <w:lang w:val="en-US"/>
        </w:rPr>
      </w:pPr>
    </w:p>
    <w:p w14:paraId="46BBB61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# === Seguridad Frontend ===</w:t>
      </w:r>
    </w:p>
    <w:p w14:paraId="2A44958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VITE_ANUBIS_SENTINEL_PUBLIC_KEY=prod_public_waf_key</w:t>
      </w:r>
    </w:p>
    <w:p w14:paraId="242A00DD" w14:textId="77777777" w:rsidR="00723503" w:rsidRPr="00723503" w:rsidRDefault="00723503" w:rsidP="00723503">
      <w:pPr>
        <w:rPr>
          <w:lang w:val="en-US"/>
        </w:rPr>
      </w:pPr>
    </w:p>
    <w:p w14:paraId="7A6FF26D" w14:textId="77777777" w:rsidR="00723503" w:rsidRPr="00723503" w:rsidRDefault="00723503" w:rsidP="00723503">
      <w:r w:rsidRPr="00723503">
        <w:t># === Observabilidad ===</w:t>
      </w:r>
    </w:p>
    <w:p w14:paraId="33B43F20" w14:textId="77777777" w:rsidR="00723503" w:rsidRPr="00723503" w:rsidRDefault="00723503" w:rsidP="00723503">
      <w:r w:rsidRPr="00723503">
        <w:t>VITE_OBSERVABILITY_DASHBOARD_URL=https://grafana.tamv.io</w:t>
      </w:r>
    </w:p>
    <w:p w14:paraId="24E68E76" w14:textId="77777777" w:rsidR="00723503" w:rsidRPr="00723503" w:rsidRDefault="00723503" w:rsidP="00723503">
      <w:r w:rsidRPr="00723503">
        <w:t>Buenas prácticas que estás cumpliendo con esto:</w:t>
      </w:r>
      <w:hyperlink r:id="rId44" w:tgtFrame="_blank" w:history="1">
        <w:r w:rsidRPr="00723503">
          <w:rPr>
            <w:rStyle w:val="Hipervnculo"/>
          </w:rPr>
          <w:t>cursorrules+1</w:t>
        </w:r>
      </w:hyperlink>
      <w:r w:rsidRPr="00723503">
        <w:rPr>
          <w:rFonts w:ascii="Arial" w:hAnsi="Arial" w:cs="Arial"/>
        </w:rPr>
        <w:t>​</w:t>
      </w:r>
    </w:p>
    <w:p w14:paraId="3BF4048F" w14:textId="77777777" w:rsidR="00723503" w:rsidRPr="00723503" w:rsidRDefault="00723503" w:rsidP="00723503">
      <w:pPr>
        <w:numPr>
          <w:ilvl w:val="0"/>
          <w:numId w:val="12"/>
        </w:numPr>
      </w:pPr>
      <w:r w:rsidRPr="00723503">
        <w:t>Claves que el frontend usa comienzan con VITE_ para que Vite las inyecte sin exponer secretos críticos.</w:t>
      </w:r>
    </w:p>
    <w:p w14:paraId="1B5FA490" w14:textId="77777777" w:rsidR="00723503" w:rsidRPr="00723503" w:rsidRDefault="00723503" w:rsidP="00723503">
      <w:pPr>
        <w:numPr>
          <w:ilvl w:val="0"/>
          <w:numId w:val="12"/>
        </w:numPr>
      </w:pPr>
      <w:r w:rsidRPr="00723503">
        <w:t>Claves sensibles (SUPABASE_SERVICE_ROLE_KEY) se usan solo en server/edge functions, nunca en el bundle del navegador.</w:t>
      </w:r>
    </w:p>
    <w:p w14:paraId="3F38EE25" w14:textId="77777777" w:rsidR="00723503" w:rsidRPr="00723503" w:rsidRDefault="00723503" w:rsidP="00723503">
      <w:pPr>
        <w:numPr>
          <w:ilvl w:val="0"/>
          <w:numId w:val="12"/>
        </w:numPr>
      </w:pPr>
      <w:r w:rsidRPr="00723503">
        <w:lastRenderedPageBreak/>
        <w:t>Cada entorno (dev/staging/prod) debe tener su propio archivo .env y su propio proyecto Supabase.</w:t>
      </w:r>
    </w:p>
    <w:p w14:paraId="0614E660" w14:textId="77777777" w:rsidR="00723503" w:rsidRPr="00723503" w:rsidRDefault="003B5E08" w:rsidP="00723503">
      <w:r>
        <w:pict w14:anchorId="4CBE9EAE">
          <v:rect id="_x0000_i1042" style="width:0;height:1.5pt" o:hralign="center" o:hrstd="t" o:hr="t" fillcolor="#a0a0a0" stroked="f"/>
        </w:pict>
      </w:r>
    </w:p>
    <w:p w14:paraId="6AD697B0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4. Pruebas E2E (Playwright) + comandos</w:t>
      </w:r>
    </w:p>
    <w:p w14:paraId="45861839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4.1 Dependencias y scripts</w:t>
      </w:r>
    </w:p>
    <w:p w14:paraId="445C2217" w14:textId="77777777" w:rsidR="00723503" w:rsidRPr="00723503" w:rsidRDefault="00723503" w:rsidP="00723503">
      <w:r w:rsidRPr="00723503">
        <w:t>Instala Playwright (si no lo tienes aún):</w:t>
      </w:r>
    </w:p>
    <w:p w14:paraId="1D94AEF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bash</w:t>
      </w:r>
    </w:p>
    <w:p w14:paraId="6C08EEB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npm install --save-dev @playwright/test</w:t>
      </w:r>
    </w:p>
    <w:p w14:paraId="2DBA595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npx playwright install</w:t>
      </w:r>
    </w:p>
    <w:p w14:paraId="61023273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Agrega a package.json:</w:t>
      </w:r>
    </w:p>
    <w:p w14:paraId="2C56496F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text</w:t>
      </w:r>
    </w:p>
    <w:p w14:paraId="054BF122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"scripts": {</w:t>
      </w:r>
    </w:p>
    <w:p w14:paraId="4D6E559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// ...</w:t>
      </w:r>
    </w:p>
    <w:p w14:paraId="1CD6F440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"test:e2e": "playwright test",</w:t>
      </w:r>
    </w:p>
    <w:p w14:paraId="7D650606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"test:e2e:ui": "playwright test --ui"</w:t>
      </w:r>
    </w:p>
    <w:p w14:paraId="27A51F06" w14:textId="77777777" w:rsidR="00723503" w:rsidRPr="00723503" w:rsidRDefault="00723503" w:rsidP="00723503">
      <w:r w:rsidRPr="00723503">
        <w:t>}</w:t>
      </w:r>
    </w:p>
    <w:p w14:paraId="04A3F2FD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4.2 Ejemplo de prueba E2E crítica: login + entrada a DreamSpaces</w:t>
      </w:r>
    </w:p>
    <w:p w14:paraId="20AD842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Crea tests/e2e/basic-flow.spec.ts:</w:t>
      </w:r>
    </w:p>
    <w:p w14:paraId="3BB41833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ts</w:t>
      </w:r>
    </w:p>
    <w:p w14:paraId="0711274F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import</w:t>
      </w:r>
      <w:r w:rsidRPr="00723503">
        <w:rPr>
          <w:lang w:val="en-US"/>
        </w:rPr>
        <w:t xml:space="preserve"> { test, expect } </w:t>
      </w:r>
      <w:r w:rsidRPr="00723503">
        <w:rPr>
          <w:b/>
          <w:bCs/>
          <w:lang w:val="en-US"/>
        </w:rPr>
        <w:t>from</w:t>
      </w:r>
      <w:r w:rsidRPr="00723503">
        <w:rPr>
          <w:lang w:val="en-US"/>
        </w:rPr>
        <w:t xml:space="preserve"> "@playwright/test";</w:t>
      </w:r>
    </w:p>
    <w:p w14:paraId="381DBFD1" w14:textId="77777777" w:rsidR="00723503" w:rsidRPr="00723503" w:rsidRDefault="00723503" w:rsidP="00723503">
      <w:pPr>
        <w:rPr>
          <w:lang w:val="en-US"/>
        </w:rPr>
      </w:pPr>
    </w:p>
    <w:p w14:paraId="68547EA7" w14:textId="77777777" w:rsidR="00723503" w:rsidRPr="00723503" w:rsidRDefault="00723503" w:rsidP="00723503">
      <w:r w:rsidRPr="00723503">
        <w:t xml:space="preserve">test("flujo básico: login y acceso a DreamSpaces", </w:t>
      </w:r>
      <w:r w:rsidRPr="00723503">
        <w:rPr>
          <w:b/>
          <w:bCs/>
        </w:rPr>
        <w:t>async</w:t>
      </w:r>
      <w:r w:rsidRPr="00723503">
        <w:t xml:space="preserve"> ({ page }) =&gt; {</w:t>
      </w:r>
    </w:p>
    <w:p w14:paraId="0C8BC2AF" w14:textId="77777777" w:rsidR="00723503" w:rsidRPr="00723503" w:rsidRDefault="00723503" w:rsidP="00723503">
      <w:pPr>
        <w:rPr>
          <w:lang w:val="en-US"/>
        </w:rPr>
      </w:pPr>
      <w:r w:rsidRPr="00723503">
        <w:t xml:space="preserve">  </w:t>
      </w:r>
      <w:r w:rsidRPr="00723503">
        <w:rPr>
          <w:b/>
          <w:bCs/>
          <w:lang w:val="en-US"/>
        </w:rPr>
        <w:t>await</w:t>
      </w:r>
      <w:r w:rsidRPr="00723503">
        <w:rPr>
          <w:lang w:val="en-US"/>
        </w:rPr>
        <w:t xml:space="preserve"> page.goto("https://tu-dominio-produccion");</w:t>
      </w:r>
    </w:p>
    <w:p w14:paraId="68B86A45" w14:textId="77777777" w:rsidR="00723503" w:rsidRPr="00723503" w:rsidRDefault="00723503" w:rsidP="00723503">
      <w:pPr>
        <w:rPr>
          <w:lang w:val="en-US"/>
        </w:rPr>
      </w:pPr>
    </w:p>
    <w:p w14:paraId="05D1C9D6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i/>
          <w:iCs/>
          <w:lang w:val="en-US"/>
        </w:rPr>
        <w:t>// Ir a Auth</w:t>
      </w:r>
    </w:p>
    <w:p w14:paraId="5C38D86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await</w:t>
      </w:r>
      <w:r w:rsidRPr="00723503">
        <w:rPr>
          <w:lang w:val="en-US"/>
        </w:rPr>
        <w:t xml:space="preserve"> page.getByRole("link", { name: /entrar/i }).click();</w:t>
      </w:r>
    </w:p>
    <w:p w14:paraId="0BD1DF94" w14:textId="77777777" w:rsidR="00723503" w:rsidRPr="00723503" w:rsidRDefault="00723503" w:rsidP="00723503">
      <w:pPr>
        <w:rPr>
          <w:lang w:val="en-US"/>
        </w:rPr>
      </w:pPr>
    </w:p>
    <w:p w14:paraId="0D7AD82E" w14:textId="77777777" w:rsidR="00723503" w:rsidRPr="00723503" w:rsidRDefault="00723503" w:rsidP="00723503">
      <w:r w:rsidRPr="00723503">
        <w:rPr>
          <w:lang w:val="en-US"/>
        </w:rPr>
        <w:t xml:space="preserve">  </w:t>
      </w:r>
      <w:r w:rsidRPr="00723503">
        <w:rPr>
          <w:i/>
          <w:iCs/>
        </w:rPr>
        <w:t>// Completar formulario de login (ajusta selectores a tu UI real)</w:t>
      </w:r>
    </w:p>
    <w:p w14:paraId="3CC42504" w14:textId="77777777" w:rsidR="00723503" w:rsidRPr="00723503" w:rsidRDefault="00723503" w:rsidP="00723503">
      <w:pPr>
        <w:rPr>
          <w:lang w:val="en-US"/>
        </w:rPr>
      </w:pPr>
      <w:r w:rsidRPr="00723503">
        <w:t xml:space="preserve">  </w:t>
      </w:r>
      <w:r w:rsidRPr="00723503">
        <w:rPr>
          <w:b/>
          <w:bCs/>
          <w:lang w:val="en-US"/>
        </w:rPr>
        <w:t>await</w:t>
      </w:r>
      <w:r w:rsidRPr="00723503">
        <w:rPr>
          <w:lang w:val="en-US"/>
        </w:rPr>
        <w:t xml:space="preserve"> page.getByLabel(/email/i).fill("test-user@example.com");</w:t>
      </w:r>
    </w:p>
    <w:p w14:paraId="4BCCEF2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await</w:t>
      </w:r>
      <w:r w:rsidRPr="00723503">
        <w:rPr>
          <w:lang w:val="en-US"/>
        </w:rPr>
        <w:t xml:space="preserve"> page.getByLabel(/contraseña/i).fill("Password123!");</w:t>
      </w:r>
    </w:p>
    <w:p w14:paraId="0FFFB02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await</w:t>
      </w:r>
      <w:r w:rsidRPr="00723503">
        <w:rPr>
          <w:lang w:val="en-US"/>
        </w:rPr>
        <w:t xml:space="preserve"> page.getByRole("button", { name: /iniciar sesión/i }).click();</w:t>
      </w:r>
    </w:p>
    <w:p w14:paraId="5F1624E8" w14:textId="77777777" w:rsidR="00723503" w:rsidRPr="00723503" w:rsidRDefault="00723503" w:rsidP="00723503">
      <w:pPr>
        <w:rPr>
          <w:lang w:val="en-US"/>
        </w:rPr>
      </w:pPr>
    </w:p>
    <w:p w14:paraId="6F92B677" w14:textId="77777777" w:rsidR="00723503" w:rsidRPr="00723503" w:rsidRDefault="00723503" w:rsidP="00723503">
      <w:r w:rsidRPr="00723503">
        <w:rPr>
          <w:lang w:val="en-US"/>
        </w:rPr>
        <w:t xml:space="preserve">  </w:t>
      </w:r>
      <w:r w:rsidRPr="00723503">
        <w:rPr>
          <w:i/>
          <w:iCs/>
        </w:rPr>
        <w:t>// Esperar redirección al feed</w:t>
      </w:r>
    </w:p>
    <w:p w14:paraId="6A6ED96E" w14:textId="77777777" w:rsidR="00723503" w:rsidRPr="00723503" w:rsidRDefault="00723503" w:rsidP="00723503">
      <w:r w:rsidRPr="00723503">
        <w:t xml:space="preserve">  </w:t>
      </w:r>
      <w:r w:rsidRPr="00723503">
        <w:rPr>
          <w:b/>
          <w:bCs/>
        </w:rPr>
        <w:t>await</w:t>
      </w:r>
      <w:r w:rsidRPr="00723503">
        <w:t xml:space="preserve"> page.waitForURL("**/feed");</w:t>
      </w:r>
    </w:p>
    <w:p w14:paraId="399847DF" w14:textId="77777777" w:rsidR="00723503" w:rsidRPr="00723503" w:rsidRDefault="00723503" w:rsidP="00723503">
      <w:pPr>
        <w:rPr>
          <w:lang w:val="en-US"/>
        </w:rPr>
      </w:pPr>
      <w:r w:rsidRPr="00723503">
        <w:t xml:space="preserve">  </w:t>
      </w:r>
      <w:r w:rsidRPr="00723503">
        <w:rPr>
          <w:b/>
          <w:bCs/>
          <w:lang w:val="en-US"/>
        </w:rPr>
        <w:t>await</w:t>
      </w:r>
      <w:r w:rsidRPr="00723503">
        <w:rPr>
          <w:lang w:val="en-US"/>
        </w:rPr>
        <w:t xml:space="preserve"> expect(page.getByText(/bienvenido/i)).toBeVisible();</w:t>
      </w:r>
    </w:p>
    <w:p w14:paraId="220A19F8" w14:textId="77777777" w:rsidR="00723503" w:rsidRPr="00723503" w:rsidRDefault="00723503" w:rsidP="00723503">
      <w:pPr>
        <w:rPr>
          <w:lang w:val="en-US"/>
        </w:rPr>
      </w:pPr>
    </w:p>
    <w:p w14:paraId="7892FE6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i/>
          <w:iCs/>
          <w:lang w:val="en-US"/>
        </w:rPr>
        <w:t>// Navegar a DreamSpaces</w:t>
      </w:r>
    </w:p>
    <w:p w14:paraId="3A36C84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await</w:t>
      </w:r>
      <w:r w:rsidRPr="00723503">
        <w:rPr>
          <w:lang w:val="en-US"/>
        </w:rPr>
        <w:t xml:space="preserve"> page.getByRole("link", { name: /dreamspaces/i }).click();</w:t>
      </w:r>
    </w:p>
    <w:p w14:paraId="62AE263B" w14:textId="77777777" w:rsidR="00723503" w:rsidRPr="00723503" w:rsidRDefault="00723503" w:rsidP="00723503">
      <w:r w:rsidRPr="00723503">
        <w:rPr>
          <w:lang w:val="en-US"/>
        </w:rPr>
        <w:t xml:space="preserve">  </w:t>
      </w:r>
      <w:r w:rsidRPr="00723503">
        <w:rPr>
          <w:b/>
          <w:bCs/>
        </w:rPr>
        <w:t>await</w:t>
      </w:r>
      <w:r w:rsidRPr="00723503">
        <w:t xml:space="preserve"> page.waitForURL("**/dreamspaces");</w:t>
      </w:r>
    </w:p>
    <w:p w14:paraId="4DFD887D" w14:textId="77777777" w:rsidR="00723503" w:rsidRPr="00723503" w:rsidRDefault="00723503" w:rsidP="00723503"/>
    <w:p w14:paraId="126A0233" w14:textId="77777777" w:rsidR="00723503" w:rsidRPr="00723503" w:rsidRDefault="00723503" w:rsidP="00723503">
      <w:r w:rsidRPr="00723503">
        <w:t xml:space="preserve">  </w:t>
      </w:r>
      <w:r w:rsidRPr="00723503">
        <w:rPr>
          <w:i/>
          <w:iCs/>
        </w:rPr>
        <w:t>// Validar que el sistema XR está activo</w:t>
      </w:r>
    </w:p>
    <w:p w14:paraId="07E30964" w14:textId="77777777" w:rsidR="00723503" w:rsidRPr="00723503" w:rsidRDefault="00723503" w:rsidP="00723503">
      <w:pPr>
        <w:rPr>
          <w:lang w:val="en-US"/>
        </w:rPr>
      </w:pPr>
      <w:r w:rsidRPr="00723503">
        <w:t xml:space="preserve">  </w:t>
      </w:r>
      <w:r w:rsidRPr="00723503">
        <w:rPr>
          <w:b/>
          <w:bCs/>
          <w:lang w:val="en-US"/>
        </w:rPr>
        <w:t>await</w:t>
      </w:r>
      <w:r w:rsidRPr="00723503">
        <w:rPr>
          <w:lang w:val="en-US"/>
        </w:rPr>
        <w:t xml:space="preserve"> expect(page.getByText(/SISTEMA XR ACTIVO/i)).toBeVisible();</w:t>
      </w:r>
    </w:p>
    <w:p w14:paraId="2BEBF0E9" w14:textId="77777777" w:rsidR="00723503" w:rsidRPr="00723503" w:rsidRDefault="00723503" w:rsidP="00723503">
      <w:r w:rsidRPr="00723503">
        <w:t>});</w:t>
      </w:r>
    </w:p>
    <w:p w14:paraId="1585DB3C" w14:textId="77777777" w:rsidR="00723503" w:rsidRPr="00723503" w:rsidRDefault="00723503" w:rsidP="00723503">
      <w:r w:rsidRPr="00723503">
        <w:t>Antes de desplegar a producción, ejecuta:</w:t>
      </w:r>
    </w:p>
    <w:p w14:paraId="4B38564D" w14:textId="77777777" w:rsidR="00723503" w:rsidRPr="00723503" w:rsidRDefault="00723503" w:rsidP="00723503">
      <w:r w:rsidRPr="00723503">
        <w:t>bash</w:t>
      </w:r>
    </w:p>
    <w:p w14:paraId="4B53A914" w14:textId="77777777" w:rsidR="00723503" w:rsidRPr="00723503" w:rsidRDefault="00723503" w:rsidP="00723503">
      <w:r w:rsidRPr="00723503">
        <w:t>npm run test:e2e</w:t>
      </w:r>
    </w:p>
    <w:p w14:paraId="638A4DB0" w14:textId="77777777" w:rsidR="00723503" w:rsidRPr="00723503" w:rsidRDefault="003B5E08" w:rsidP="00723503">
      <w:r>
        <w:pict w14:anchorId="47DA46FD">
          <v:rect id="_x0000_i1043" style="width:0;height:1.5pt" o:hralign="center" o:hrstd="t" o:hr="t" fillcolor="#a0a0a0" stroked="f"/>
        </w:pict>
      </w:r>
    </w:p>
    <w:p w14:paraId="4BD34895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5. Optimización de DreamSpaces (R3F + WebGPU/WebGL2)</w:t>
      </w:r>
    </w:p>
    <w:p w14:paraId="03944856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5.1 Principios de rendimiento R3F</w:t>
      </w:r>
    </w:p>
    <w:p w14:paraId="6AA7B44D" w14:textId="77777777" w:rsidR="00723503" w:rsidRPr="00723503" w:rsidRDefault="00723503" w:rsidP="00723503">
      <w:r w:rsidRPr="00723503">
        <w:t>Para que DreamSpaces no ahogue CPU/GPU y se sienta fluido:</w:t>
      </w:r>
      <w:hyperlink r:id="rId45" w:tgtFrame="_blank" w:history="1">
        <w:r w:rsidRPr="00723503">
          <w:rPr>
            <w:rStyle w:val="Hipervnculo"/>
          </w:rPr>
          <w:t>discourse.threejs+2</w:t>
        </w:r>
      </w:hyperlink>
      <w:r w:rsidRPr="00723503">
        <w:rPr>
          <w:rFonts w:ascii="Arial" w:hAnsi="Arial" w:cs="Arial"/>
        </w:rPr>
        <w:t>​</w:t>
      </w:r>
    </w:p>
    <w:p w14:paraId="3EBCDC7E" w14:textId="77777777" w:rsidR="00723503" w:rsidRPr="00723503" w:rsidRDefault="00723503" w:rsidP="00723503">
      <w:pPr>
        <w:numPr>
          <w:ilvl w:val="0"/>
          <w:numId w:val="13"/>
        </w:numPr>
      </w:pPr>
      <w:r w:rsidRPr="00723503">
        <w:t>Reducir draw calls: reusar geometrías/materiales, no spawnear miles de meshes innecesarios.</w:t>
      </w:r>
    </w:p>
    <w:p w14:paraId="6E63A48A" w14:textId="77777777" w:rsidR="00723503" w:rsidRPr="00723503" w:rsidRDefault="00723503" w:rsidP="00723503">
      <w:pPr>
        <w:numPr>
          <w:ilvl w:val="0"/>
          <w:numId w:val="13"/>
        </w:numPr>
      </w:pPr>
      <w:r w:rsidRPr="00723503">
        <w:lastRenderedPageBreak/>
        <w:t>Usar OrbitControls con rotación suave, sin pan excesivo.</w:t>
      </w:r>
    </w:p>
    <w:p w14:paraId="7FAC2901" w14:textId="77777777" w:rsidR="00723503" w:rsidRPr="00723503" w:rsidRDefault="00723503" w:rsidP="00723503">
      <w:pPr>
        <w:numPr>
          <w:ilvl w:val="0"/>
          <w:numId w:val="13"/>
        </w:numPr>
      </w:pPr>
      <w:r w:rsidRPr="00723503">
        <w:t>Intentar “on</w:t>
      </w:r>
      <w:r w:rsidRPr="00723503">
        <w:noBreakHyphen/>
        <w:t>demand rendering” cuando no haya movimiento continuo.</w:t>
      </w:r>
    </w:p>
    <w:p w14:paraId="0AAE1AB4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5.2 DreamSpaces optimizado (ejemplo ajustado)</w:t>
      </w:r>
    </w:p>
    <w:p w14:paraId="5443314C" w14:textId="77777777" w:rsidR="00723503" w:rsidRPr="00723503" w:rsidRDefault="00723503" w:rsidP="00723503">
      <w:r w:rsidRPr="00723503">
        <w:t>src/pages/DreamSpaces.tsx con algunos ajustes de rendimiento:</w:t>
      </w:r>
    </w:p>
    <w:p w14:paraId="30C71C82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tsx</w:t>
      </w:r>
    </w:p>
    <w:p w14:paraId="619D7048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import</w:t>
      </w:r>
      <w:r w:rsidRPr="00723503">
        <w:rPr>
          <w:lang w:val="en-US"/>
        </w:rPr>
        <w:t xml:space="preserve"> { Canvas } </w:t>
      </w:r>
      <w:r w:rsidRPr="00723503">
        <w:rPr>
          <w:b/>
          <w:bCs/>
          <w:lang w:val="en-US"/>
        </w:rPr>
        <w:t>from</w:t>
      </w:r>
      <w:r w:rsidRPr="00723503">
        <w:rPr>
          <w:lang w:val="en-US"/>
        </w:rPr>
        <w:t xml:space="preserve"> "@react-three/fiber";</w:t>
      </w:r>
    </w:p>
    <w:p w14:paraId="6FE957D0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import</w:t>
      </w:r>
      <w:r w:rsidRPr="00723503">
        <w:rPr>
          <w:lang w:val="en-US"/>
        </w:rPr>
        <w:t xml:space="preserve"> { OrbitControls, Stars, Text } </w:t>
      </w:r>
      <w:r w:rsidRPr="00723503">
        <w:rPr>
          <w:b/>
          <w:bCs/>
          <w:lang w:val="en-US"/>
        </w:rPr>
        <w:t>from</w:t>
      </w:r>
      <w:r w:rsidRPr="00723503">
        <w:rPr>
          <w:lang w:val="en-US"/>
        </w:rPr>
        <w:t xml:space="preserve"> "@react-three/drei";</w:t>
      </w:r>
    </w:p>
    <w:p w14:paraId="65DAC8B6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import</w:t>
      </w:r>
      <w:r w:rsidRPr="00723503">
        <w:rPr>
          <w:lang w:val="en-US"/>
        </w:rPr>
        <w:t xml:space="preserve"> { Suspense, useMemo } </w:t>
      </w:r>
      <w:r w:rsidRPr="00723503">
        <w:rPr>
          <w:b/>
          <w:bCs/>
          <w:lang w:val="en-US"/>
        </w:rPr>
        <w:t>from</w:t>
      </w:r>
      <w:r w:rsidRPr="00723503">
        <w:rPr>
          <w:lang w:val="en-US"/>
        </w:rPr>
        <w:t xml:space="preserve"> "react";</w:t>
      </w:r>
    </w:p>
    <w:p w14:paraId="1552DB97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import</w:t>
      </w:r>
      <w:r w:rsidRPr="00723503">
        <w:rPr>
          <w:lang w:val="en-US"/>
        </w:rPr>
        <w:t xml:space="preserve"> { Button } </w:t>
      </w:r>
      <w:r w:rsidRPr="00723503">
        <w:rPr>
          <w:b/>
          <w:bCs/>
          <w:lang w:val="en-US"/>
        </w:rPr>
        <w:t>from</w:t>
      </w:r>
      <w:r w:rsidRPr="00723503">
        <w:rPr>
          <w:lang w:val="en-US"/>
        </w:rPr>
        <w:t xml:space="preserve"> "@/components/ui/button";</w:t>
      </w:r>
    </w:p>
    <w:p w14:paraId="26BEF1CB" w14:textId="77777777" w:rsidR="00723503" w:rsidRPr="00723503" w:rsidRDefault="00723503" w:rsidP="00723503">
      <w:pPr>
        <w:rPr>
          <w:lang w:val="en-US"/>
        </w:rPr>
      </w:pPr>
    </w:p>
    <w:p w14:paraId="064ECC98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function</w:t>
      </w:r>
      <w:r w:rsidRPr="00723503">
        <w:rPr>
          <w:lang w:val="en-US"/>
        </w:rPr>
        <w:t xml:space="preserve"> SovereignCube() {</w:t>
      </w:r>
    </w:p>
    <w:p w14:paraId="180BA083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const</w:t>
      </w:r>
      <w:r w:rsidRPr="00723503">
        <w:rPr>
          <w:lang w:val="en-US"/>
        </w:rPr>
        <w:t xml:space="preserve"> args = useMemo&lt;[number, number, number]&gt;(() =&gt; [2, 2, 2], []);</w:t>
      </w:r>
    </w:p>
    <w:p w14:paraId="11198B66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return</w:t>
      </w:r>
      <w:r w:rsidRPr="00723503">
        <w:rPr>
          <w:lang w:val="en-US"/>
        </w:rPr>
        <w:t xml:space="preserve"> (</w:t>
      </w:r>
    </w:p>
    <w:p w14:paraId="1C057850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&lt;mesh rotation={[0.5, 0.5, 0]}&gt;</w:t>
      </w:r>
    </w:p>
    <w:p w14:paraId="18E547A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&lt;boxGeometry args={args} /&gt;</w:t>
      </w:r>
    </w:p>
    <w:p w14:paraId="2EFA295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&lt;meshStandardMaterial color="#00ffff" wireframe /&gt;</w:t>
      </w:r>
    </w:p>
    <w:p w14:paraId="4E116C89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&lt;/mesh&gt;</w:t>
      </w:r>
    </w:p>
    <w:p w14:paraId="0D7DB3DE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);</w:t>
      </w:r>
    </w:p>
    <w:p w14:paraId="2A69F4F0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}</w:t>
      </w:r>
    </w:p>
    <w:p w14:paraId="3DE651E3" w14:textId="77777777" w:rsidR="00723503" w:rsidRPr="00723503" w:rsidRDefault="00723503" w:rsidP="00723503">
      <w:pPr>
        <w:rPr>
          <w:lang w:val="en-US"/>
        </w:rPr>
      </w:pPr>
    </w:p>
    <w:p w14:paraId="47E03BDE" w14:textId="77777777" w:rsidR="00723503" w:rsidRPr="00723503" w:rsidRDefault="00723503" w:rsidP="00723503">
      <w:pPr>
        <w:rPr>
          <w:lang w:val="en-US"/>
        </w:rPr>
      </w:pPr>
      <w:r w:rsidRPr="00723503">
        <w:rPr>
          <w:b/>
          <w:bCs/>
          <w:lang w:val="en-US"/>
        </w:rPr>
        <w:t>export</w:t>
      </w:r>
      <w:r w:rsidRPr="00723503">
        <w:rPr>
          <w:lang w:val="en-US"/>
        </w:rPr>
        <w:t xml:space="preserve"> </w:t>
      </w:r>
      <w:r w:rsidRPr="00723503">
        <w:rPr>
          <w:b/>
          <w:bCs/>
          <w:lang w:val="en-US"/>
        </w:rPr>
        <w:t>default</w:t>
      </w:r>
      <w:r w:rsidRPr="00723503">
        <w:rPr>
          <w:lang w:val="en-US"/>
        </w:rPr>
        <w:t xml:space="preserve"> </w:t>
      </w:r>
      <w:r w:rsidRPr="00723503">
        <w:rPr>
          <w:b/>
          <w:bCs/>
          <w:lang w:val="en-US"/>
        </w:rPr>
        <w:t>function</w:t>
      </w:r>
      <w:r w:rsidRPr="00723503">
        <w:rPr>
          <w:lang w:val="en-US"/>
        </w:rPr>
        <w:t xml:space="preserve"> DreamSpaces() {</w:t>
      </w:r>
    </w:p>
    <w:p w14:paraId="00659BA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</w:t>
      </w:r>
      <w:r w:rsidRPr="00723503">
        <w:rPr>
          <w:b/>
          <w:bCs/>
          <w:lang w:val="en-US"/>
        </w:rPr>
        <w:t>return</w:t>
      </w:r>
      <w:r w:rsidRPr="00723503">
        <w:rPr>
          <w:lang w:val="en-US"/>
        </w:rPr>
        <w:t xml:space="preserve"> (</w:t>
      </w:r>
    </w:p>
    <w:p w14:paraId="55110DA3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&lt;div className="relative h-[calc(100vh-4rem)] w-full overflow-hidden bg-black"&gt;</w:t>
      </w:r>
    </w:p>
    <w:p w14:paraId="0A451A5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&lt;div className="absolute top-4 left-4 z-10 glass-panel p-6 max-w-md"&gt;</w:t>
      </w:r>
    </w:p>
    <w:p w14:paraId="1810EBC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&lt;h1 className="text-3xl font-bold bg-clip-text text-transparent bg-gradient-to-r from-primary to-secondary"&gt;</w:t>
      </w:r>
    </w:p>
    <w:p w14:paraId="5C3104A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lastRenderedPageBreak/>
        <w:t xml:space="preserve">          DreamSpaces™</w:t>
      </w:r>
    </w:p>
    <w:p w14:paraId="5F8C8E0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&lt;/h1&gt;</w:t>
      </w:r>
    </w:p>
    <w:p w14:paraId="2E326D9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&lt;p className="text-gray-300 mt-2 text-sm"&gt;</w:t>
      </w:r>
    </w:p>
    <w:p w14:paraId="5FA28CF9" w14:textId="77777777" w:rsidR="00723503" w:rsidRPr="00723503" w:rsidRDefault="00723503" w:rsidP="00723503">
      <w:r w:rsidRPr="00723503">
        <w:rPr>
          <w:lang w:val="en-US"/>
        </w:rPr>
        <w:t xml:space="preserve">          </w:t>
      </w:r>
      <w:r w:rsidRPr="00723503">
        <w:t>Arquitectura de Realidad Soberana. Diseña, habita y monetiza espacios XR persistentes.</w:t>
      </w:r>
    </w:p>
    <w:p w14:paraId="7A070DDC" w14:textId="77777777" w:rsidR="00723503" w:rsidRPr="00723503" w:rsidRDefault="00723503" w:rsidP="00723503">
      <w:pPr>
        <w:rPr>
          <w:lang w:val="en-US"/>
        </w:rPr>
      </w:pPr>
      <w:r w:rsidRPr="00723503">
        <w:t xml:space="preserve">        </w:t>
      </w:r>
      <w:r w:rsidRPr="00723503">
        <w:rPr>
          <w:lang w:val="en-US"/>
        </w:rPr>
        <w:t>&lt;/p&gt;</w:t>
      </w:r>
    </w:p>
    <w:p w14:paraId="7BABB63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&lt;div className="mt-4 flex gap-2"&gt;</w:t>
      </w:r>
    </w:p>
    <w:p w14:paraId="057A619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&lt;Button className="bg-primary text-black font-bold"&gt;Crear espacio&lt;/Button&gt;</w:t>
      </w:r>
    </w:p>
    <w:p w14:paraId="42FE3F82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&lt;Button variant="outline" className="border-primary text-primary"&gt;</w:t>
      </w:r>
    </w:p>
    <w:p w14:paraId="2ED748C7" w14:textId="77777777" w:rsidR="00723503" w:rsidRPr="00723503" w:rsidRDefault="00723503" w:rsidP="00723503">
      <w:r w:rsidRPr="00723503">
        <w:rPr>
          <w:lang w:val="en-US"/>
        </w:rPr>
        <w:t xml:space="preserve">            </w:t>
      </w:r>
      <w:r w:rsidRPr="00723503">
        <w:t>Explorar galería</w:t>
      </w:r>
    </w:p>
    <w:p w14:paraId="140FB903" w14:textId="77777777" w:rsidR="00723503" w:rsidRPr="00723503" w:rsidRDefault="00723503" w:rsidP="00723503">
      <w:r w:rsidRPr="00723503">
        <w:t xml:space="preserve">          &lt;/Button&gt;</w:t>
      </w:r>
    </w:p>
    <w:p w14:paraId="3A395CD7" w14:textId="77777777" w:rsidR="00723503" w:rsidRPr="00723503" w:rsidRDefault="00723503" w:rsidP="00723503">
      <w:r w:rsidRPr="00723503">
        <w:t xml:space="preserve">        &lt;/div&gt;</w:t>
      </w:r>
    </w:p>
    <w:p w14:paraId="45AB7926" w14:textId="77777777" w:rsidR="00723503" w:rsidRPr="00723503" w:rsidRDefault="00723503" w:rsidP="00723503">
      <w:r w:rsidRPr="00723503">
        <w:t xml:space="preserve">      &lt;/div&gt;</w:t>
      </w:r>
    </w:p>
    <w:p w14:paraId="5E5386DC" w14:textId="77777777" w:rsidR="00723503" w:rsidRPr="00723503" w:rsidRDefault="00723503" w:rsidP="00723503"/>
    <w:p w14:paraId="4569A0E1" w14:textId="77777777" w:rsidR="00723503" w:rsidRPr="00723503" w:rsidRDefault="00723503" w:rsidP="00723503">
      <w:pPr>
        <w:rPr>
          <w:lang w:val="en-US"/>
        </w:rPr>
      </w:pPr>
      <w:r w:rsidRPr="00723503">
        <w:t xml:space="preserve">      </w:t>
      </w:r>
      <w:r w:rsidRPr="00723503">
        <w:rPr>
          <w:lang w:val="en-US"/>
        </w:rPr>
        <w:t>&lt;Canvas</w:t>
      </w:r>
    </w:p>
    <w:p w14:paraId="004DB45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className="absolute inset-0"</w:t>
      </w:r>
    </w:p>
    <w:p w14:paraId="400CA7A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camera={{ position: [0, 0, 8], fov: 60 }}</w:t>
      </w:r>
    </w:p>
    <w:p w14:paraId="40888C09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dpr={[1, 1.5]}</w:t>
      </w:r>
    </w:p>
    <w:p w14:paraId="5170F96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&gt;</w:t>
      </w:r>
    </w:p>
    <w:p w14:paraId="761BDC5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&lt;color attach="background" args={["#000000"]} /&gt;</w:t>
      </w:r>
    </w:p>
    <w:p w14:paraId="25E1219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&lt;ambientLight intensity={0.4} /&gt;</w:t>
      </w:r>
    </w:p>
    <w:p w14:paraId="48D18C6B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&lt;spotLight position={[10, 10, 10]} angle={0.2} penumbra={1} /&gt;</w:t>
      </w:r>
    </w:p>
    <w:p w14:paraId="2A04CF6C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&lt;pointLight position={[-10, -10, -10]} /&gt;</w:t>
      </w:r>
    </w:p>
    <w:p w14:paraId="159620F4" w14:textId="77777777" w:rsidR="00723503" w:rsidRPr="00723503" w:rsidRDefault="00723503" w:rsidP="00723503">
      <w:pPr>
        <w:rPr>
          <w:lang w:val="en-US"/>
        </w:rPr>
      </w:pPr>
    </w:p>
    <w:p w14:paraId="3B7AE564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&lt;Suspense fallback={</w:t>
      </w:r>
      <w:r w:rsidRPr="00723503">
        <w:rPr>
          <w:b/>
          <w:bCs/>
          <w:lang w:val="en-US"/>
        </w:rPr>
        <w:t>null</w:t>
      </w:r>
      <w:r w:rsidRPr="00723503">
        <w:rPr>
          <w:lang w:val="en-US"/>
        </w:rPr>
        <w:t>}&gt;</w:t>
      </w:r>
    </w:p>
    <w:p w14:paraId="74BF025E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&lt;SovereignCube /&gt;</w:t>
      </w:r>
    </w:p>
    <w:p w14:paraId="5ECAD691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lastRenderedPageBreak/>
        <w:t xml:space="preserve">          &lt;Stars radius={80} depth={40} count={3000} factor={3} saturation={0} fade speed={1} /&gt;</w:t>
      </w:r>
    </w:p>
    <w:p w14:paraId="269673C9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 xml:space="preserve">          &lt;Text position={[0, -2.5, 0]} color="white" fontSize={0.5} anchorX="center" anchorY="middle"&gt;</w:t>
      </w:r>
    </w:p>
    <w:p w14:paraId="74E4AA34" w14:textId="77777777" w:rsidR="00723503" w:rsidRPr="00723503" w:rsidRDefault="00723503" w:rsidP="00723503">
      <w:r w:rsidRPr="00723503">
        <w:rPr>
          <w:lang w:val="en-US"/>
        </w:rPr>
        <w:t xml:space="preserve">            </w:t>
      </w:r>
      <w:r w:rsidRPr="00723503">
        <w:t>SISTEMA XR ACTIVO</w:t>
      </w:r>
    </w:p>
    <w:p w14:paraId="036271F9" w14:textId="77777777" w:rsidR="00723503" w:rsidRPr="00723503" w:rsidRDefault="00723503" w:rsidP="00723503">
      <w:r w:rsidRPr="00723503">
        <w:t xml:space="preserve">          &lt;/Text&gt;</w:t>
      </w:r>
    </w:p>
    <w:p w14:paraId="72BB1247" w14:textId="77777777" w:rsidR="00723503" w:rsidRPr="00723503" w:rsidRDefault="00723503" w:rsidP="00723503">
      <w:r w:rsidRPr="00723503">
        <w:t xml:space="preserve">        &lt;/Suspense&gt;</w:t>
      </w:r>
    </w:p>
    <w:p w14:paraId="0DB9302C" w14:textId="77777777" w:rsidR="00723503" w:rsidRPr="00723503" w:rsidRDefault="00723503" w:rsidP="00723503"/>
    <w:p w14:paraId="1479BD90" w14:textId="77777777" w:rsidR="00723503" w:rsidRPr="00723503" w:rsidRDefault="00723503" w:rsidP="00723503">
      <w:pPr>
        <w:rPr>
          <w:lang w:val="en-US"/>
        </w:rPr>
      </w:pPr>
      <w:r w:rsidRPr="00723503">
        <w:t xml:space="preserve">        </w:t>
      </w:r>
      <w:r w:rsidRPr="00723503">
        <w:rPr>
          <w:lang w:val="en-US"/>
        </w:rPr>
        <w:t>&lt;OrbitControls autoRotate autoRotateSpeed={0.4} enablePan={false} /&gt;</w:t>
      </w:r>
    </w:p>
    <w:p w14:paraId="1D69EBEC" w14:textId="77777777" w:rsidR="00723503" w:rsidRPr="00723503" w:rsidRDefault="00723503" w:rsidP="00723503">
      <w:r w:rsidRPr="00723503">
        <w:rPr>
          <w:lang w:val="en-US"/>
        </w:rPr>
        <w:t xml:space="preserve">      </w:t>
      </w:r>
      <w:r w:rsidRPr="00723503">
        <w:t>&lt;/Canvas&gt;</w:t>
      </w:r>
    </w:p>
    <w:p w14:paraId="038C6F77" w14:textId="77777777" w:rsidR="00723503" w:rsidRPr="00723503" w:rsidRDefault="00723503" w:rsidP="00723503">
      <w:r w:rsidRPr="00723503">
        <w:t xml:space="preserve">    &lt;/div&gt;</w:t>
      </w:r>
    </w:p>
    <w:p w14:paraId="3D9CDA95" w14:textId="77777777" w:rsidR="00723503" w:rsidRPr="00723503" w:rsidRDefault="00723503" w:rsidP="00723503">
      <w:r w:rsidRPr="00723503">
        <w:t xml:space="preserve">  );</w:t>
      </w:r>
    </w:p>
    <w:p w14:paraId="457A625E" w14:textId="77777777" w:rsidR="00723503" w:rsidRPr="00723503" w:rsidRDefault="00723503" w:rsidP="00723503">
      <w:r w:rsidRPr="00723503">
        <w:t>}</w:t>
      </w:r>
    </w:p>
    <w:p w14:paraId="031C7AA2" w14:textId="77777777" w:rsidR="00723503" w:rsidRPr="00723503" w:rsidRDefault="00723503" w:rsidP="00723503">
      <w:pPr>
        <w:rPr>
          <w:b/>
          <w:bCs/>
        </w:rPr>
      </w:pPr>
      <w:r w:rsidRPr="00723503">
        <w:rPr>
          <w:b/>
          <w:bCs/>
        </w:rPr>
        <w:t>5.3 WebGPU: camino listo, pero con fallback</w:t>
      </w:r>
    </w:p>
    <w:p w14:paraId="76993B17" w14:textId="77777777" w:rsidR="00723503" w:rsidRPr="00723503" w:rsidRDefault="00723503" w:rsidP="00723503">
      <w:r w:rsidRPr="00723503">
        <w:t>La integración WebGPU en R3F está en evolución, se suele hacer integrando el renderer WebGPU de Three.js y detectando soporte, manteniendo WebGL2 como fallback por compatibilidad. Para hoy, lo más seguro es:</w:t>
      </w:r>
      <w:hyperlink r:id="rId46" w:tgtFrame="_blank" w:history="1">
        <w:r w:rsidRPr="00723503">
          <w:rPr>
            <w:rStyle w:val="Hipervnculo"/>
          </w:rPr>
          <w:t>loopspeed+2</w:t>
        </w:r>
      </w:hyperlink>
      <w:r w:rsidRPr="00723503">
        <w:rPr>
          <w:rFonts w:ascii="Arial" w:hAnsi="Arial" w:cs="Arial"/>
        </w:rPr>
        <w:t>​</w:t>
      </w:r>
    </w:p>
    <w:p w14:paraId="6F7CE1EF" w14:textId="77777777" w:rsidR="00723503" w:rsidRPr="00723503" w:rsidRDefault="00723503" w:rsidP="00723503">
      <w:pPr>
        <w:numPr>
          <w:ilvl w:val="0"/>
          <w:numId w:val="14"/>
        </w:numPr>
      </w:pPr>
      <w:r w:rsidRPr="00723503">
        <w:t>Mantener WebGL2 (lo que ya usas con R3F).</w:t>
      </w:r>
    </w:p>
    <w:p w14:paraId="24F4730E" w14:textId="77777777" w:rsidR="00723503" w:rsidRPr="00723503" w:rsidRDefault="00723503" w:rsidP="00723503">
      <w:pPr>
        <w:numPr>
          <w:ilvl w:val="0"/>
          <w:numId w:val="14"/>
        </w:numPr>
      </w:pPr>
      <w:r w:rsidRPr="00723503">
        <w:t>Preparar un branch futuro donde se integre renderer WebGPU cuando la base esté estable.</w:t>
      </w:r>
    </w:p>
    <w:p w14:paraId="50EEA2D9" w14:textId="77777777" w:rsidR="00723503" w:rsidRPr="00723503" w:rsidRDefault="003B5E08" w:rsidP="00723503">
      <w:r>
        <w:pict w14:anchorId="1BE22038">
          <v:rect id="_x0000_i1044" style="width:0;height:1.5pt" o:hralign="center" o:hrstd="t" o:hr="t" fillcolor="#a0a0a0" stroked="f"/>
        </w:pict>
      </w:r>
    </w:p>
    <w:p w14:paraId="6DEA3299" w14:textId="77777777" w:rsidR="00723503" w:rsidRPr="00723503" w:rsidRDefault="00723503" w:rsidP="00723503">
      <w:pPr>
        <w:rPr>
          <w:b/>
          <w:bCs/>
          <w:lang w:val="en-US"/>
        </w:rPr>
      </w:pPr>
      <w:r w:rsidRPr="00723503">
        <w:rPr>
          <w:b/>
          <w:bCs/>
          <w:lang w:val="en-US"/>
        </w:rPr>
        <w:t>6. Quality Gate CI/CD (resumen comandos)</w:t>
      </w:r>
    </w:p>
    <w:p w14:paraId="4CA41AA2" w14:textId="77777777" w:rsidR="00723503" w:rsidRPr="00723503" w:rsidRDefault="00723503" w:rsidP="00723503">
      <w:r w:rsidRPr="00723503">
        <w:t>En tu pipeline (GitHub Actions / GitLab CI), el Quality Gate mínimo antes de desplegar debe correr:</w:t>
      </w:r>
      <w:hyperlink r:id="rId47" w:tgtFrame="_blank" w:history="1">
        <w:r w:rsidRPr="00723503">
          <w:rPr>
            <w:rStyle w:val="Hipervnculo"/>
          </w:rPr>
          <w:t>dev+1</w:t>
        </w:r>
      </w:hyperlink>
      <w:r w:rsidRPr="00723503">
        <w:rPr>
          <w:rFonts w:ascii="Arial" w:hAnsi="Arial" w:cs="Arial"/>
        </w:rPr>
        <w:t>​</w:t>
      </w:r>
    </w:p>
    <w:p w14:paraId="4E9E86DA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bash</w:t>
      </w:r>
    </w:p>
    <w:p w14:paraId="32A8366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npm ci</w:t>
      </w:r>
    </w:p>
    <w:p w14:paraId="7A3C0C1E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npm run lint</w:t>
      </w:r>
    </w:p>
    <w:p w14:paraId="6CA9E105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npm run typecheck</w:t>
      </w:r>
    </w:p>
    <w:p w14:paraId="4C2A5C0D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lastRenderedPageBreak/>
        <w:t>npm run test</w:t>
      </w:r>
    </w:p>
    <w:p w14:paraId="101A3378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npm run test:e2e</w:t>
      </w:r>
    </w:p>
    <w:p w14:paraId="583546C7" w14:textId="77777777" w:rsidR="00723503" w:rsidRPr="00723503" w:rsidRDefault="00723503" w:rsidP="00723503">
      <w:pPr>
        <w:rPr>
          <w:lang w:val="en-US"/>
        </w:rPr>
      </w:pPr>
      <w:r w:rsidRPr="00723503">
        <w:rPr>
          <w:lang w:val="en-US"/>
        </w:rPr>
        <w:t>npm run build</w:t>
      </w:r>
    </w:p>
    <w:p w14:paraId="0EE92560" w14:textId="77777777" w:rsidR="00723503" w:rsidRPr="00723503" w:rsidRDefault="00723503" w:rsidP="00723503">
      <w:r w:rsidRPr="00723503">
        <w:t>Solo si todo pasa, se aprueba el deploy a producción.</w:t>
      </w:r>
    </w:p>
    <w:p w14:paraId="214B88A0" w14:textId="77777777" w:rsidR="00723503" w:rsidRPr="00723503" w:rsidRDefault="003B5E08" w:rsidP="00723503">
      <w:r>
        <w:pict w14:anchorId="4CFAC2AF">
          <v:rect id="_x0000_i1045" style="width:0;height:1.5pt" o:hralign="center" o:hrstd="t" o:hr="t" fillcolor="#a0a0a0" stroked="f"/>
        </w:pict>
      </w:r>
    </w:p>
    <w:p w14:paraId="69C5372B" w14:textId="77777777" w:rsidR="00723503" w:rsidRPr="00723503" w:rsidRDefault="00723503" w:rsidP="00723503">
      <w:r w:rsidRPr="00723503">
        <w:t xml:space="preserve">Con este manual ya tienes: definición clara, checklist ejecutable, .env seguro, pruebas E2E y DreamSpaces optimizado a un nivel sano para la web actual. Esto es suficiente para un despliegue digno de llamarse </w:t>
      </w:r>
      <w:r w:rsidRPr="00723503">
        <w:rPr>
          <w:b/>
          <w:bCs/>
        </w:rPr>
        <w:t>regalo civilizatorio</w:t>
      </w:r>
      <w:r w:rsidRPr="00723503">
        <w:t xml:space="preserve"> para tu madre hoy.</w:t>
      </w:r>
    </w:p>
    <w:p w14:paraId="4DE24CAE" w14:textId="77777777" w:rsidR="00723503" w:rsidRPr="00723503" w:rsidRDefault="00723503" w:rsidP="00723503">
      <w:pPr>
        <w:numPr>
          <w:ilvl w:val="0"/>
          <w:numId w:val="15"/>
        </w:numPr>
      </w:pPr>
      <w:hyperlink r:id="rId48" w:history="1">
        <w:r w:rsidRPr="00723503">
          <w:rPr>
            <w:rStyle w:val="Hipervnculo"/>
          </w:rPr>
          <w:t>https://r3f.docs.pmnd.rs/advanced/scaling-performance</w:t>
        </w:r>
      </w:hyperlink>
    </w:p>
    <w:p w14:paraId="7DA483CD" w14:textId="77777777" w:rsidR="00723503" w:rsidRPr="00723503" w:rsidRDefault="00723503" w:rsidP="00723503">
      <w:pPr>
        <w:numPr>
          <w:ilvl w:val="0"/>
          <w:numId w:val="15"/>
        </w:numPr>
      </w:pPr>
      <w:hyperlink r:id="rId49" w:history="1">
        <w:r w:rsidRPr="00723503">
          <w:rPr>
            <w:rStyle w:val="Hipervnculo"/>
          </w:rPr>
          <w:t>https://blog.loopspeed.co.uk/react-three-fiber-webgpu-typescript</w:t>
        </w:r>
      </w:hyperlink>
    </w:p>
    <w:p w14:paraId="2B615273" w14:textId="77777777" w:rsidR="00723503" w:rsidRPr="00723503" w:rsidRDefault="00723503" w:rsidP="00723503">
      <w:pPr>
        <w:numPr>
          <w:ilvl w:val="0"/>
          <w:numId w:val="15"/>
        </w:numPr>
      </w:pPr>
      <w:hyperlink r:id="rId50" w:history="1">
        <w:r w:rsidRPr="00723503">
          <w:rPr>
            <w:rStyle w:val="Hipervnculo"/>
          </w:rPr>
          <w:t>https://www.leanware.co/insights/supabase-best-practices</w:t>
        </w:r>
      </w:hyperlink>
    </w:p>
    <w:p w14:paraId="4FA4CCBC" w14:textId="77777777" w:rsidR="00723503" w:rsidRPr="00723503" w:rsidRDefault="00723503" w:rsidP="00723503">
      <w:pPr>
        <w:numPr>
          <w:ilvl w:val="0"/>
          <w:numId w:val="15"/>
        </w:numPr>
      </w:pPr>
      <w:hyperlink r:id="rId51" w:history="1">
        <w:r w:rsidRPr="00723503">
          <w:rPr>
            <w:rStyle w:val="Hipervnculo"/>
          </w:rPr>
          <w:t>https://blog.maximeheckel.com/posts/field-guide-to-tsl-and-webgpu/</w:t>
        </w:r>
      </w:hyperlink>
    </w:p>
    <w:p w14:paraId="004F22AA" w14:textId="77777777" w:rsidR="00723503" w:rsidRPr="00723503" w:rsidRDefault="00723503" w:rsidP="00723503">
      <w:pPr>
        <w:numPr>
          <w:ilvl w:val="0"/>
          <w:numId w:val="15"/>
        </w:numPr>
      </w:pPr>
      <w:hyperlink r:id="rId52" w:history="1">
        <w:r w:rsidRPr="00723503">
          <w:rPr>
            <w:rStyle w:val="Hipervnculo"/>
          </w:rPr>
          <w:t>https://cursorrules.org/article/supabase-cursor-mdc-file</w:t>
        </w:r>
      </w:hyperlink>
    </w:p>
    <w:p w14:paraId="76F1897A" w14:textId="77777777" w:rsidR="00723503" w:rsidRPr="00723503" w:rsidRDefault="00723503" w:rsidP="00723503">
      <w:pPr>
        <w:numPr>
          <w:ilvl w:val="0"/>
          <w:numId w:val="15"/>
        </w:numPr>
      </w:pPr>
      <w:hyperlink r:id="rId53" w:history="1">
        <w:r w:rsidRPr="00723503">
          <w:rPr>
            <w:rStyle w:val="Hipervnculo"/>
          </w:rPr>
          <w:t>https://discourse.threejs.org/t/want-to-increase-my-page-speed-by-optimizing-three-js-code/86976</w:t>
        </w:r>
      </w:hyperlink>
    </w:p>
    <w:p w14:paraId="2B341698" w14:textId="77777777" w:rsidR="00723503" w:rsidRPr="00723503" w:rsidRDefault="00723503" w:rsidP="00723503">
      <w:pPr>
        <w:numPr>
          <w:ilvl w:val="0"/>
          <w:numId w:val="15"/>
        </w:numPr>
      </w:pPr>
      <w:hyperlink r:id="rId54" w:history="1">
        <w:r w:rsidRPr="00723503">
          <w:rPr>
            <w:rStyle w:val="Hipervnculo"/>
          </w:rPr>
          <w:t>https://www.reddit.com/r/threejs/comments/147onv6/react_three_fiber_optimization/</w:t>
        </w:r>
      </w:hyperlink>
    </w:p>
    <w:p w14:paraId="08537E18" w14:textId="77777777" w:rsidR="00723503" w:rsidRPr="00723503" w:rsidRDefault="00723503" w:rsidP="00723503">
      <w:pPr>
        <w:numPr>
          <w:ilvl w:val="0"/>
          <w:numId w:val="15"/>
        </w:numPr>
      </w:pPr>
      <w:hyperlink r:id="rId55" w:history="1">
        <w:r w:rsidRPr="00723503">
          <w:rPr>
            <w:rStyle w:val="Hipervnculo"/>
          </w:rPr>
          <w:t>https://gitnation.com/contents/embracing-webgpu-and-webxr-with-threejs</w:t>
        </w:r>
      </w:hyperlink>
    </w:p>
    <w:p w14:paraId="06190D07" w14:textId="77777777" w:rsidR="00723503" w:rsidRPr="00723503" w:rsidRDefault="00723503" w:rsidP="00723503">
      <w:pPr>
        <w:numPr>
          <w:ilvl w:val="0"/>
          <w:numId w:val="15"/>
        </w:numPr>
      </w:pPr>
      <w:hyperlink r:id="rId56" w:history="1">
        <w:r w:rsidRPr="00723503">
          <w:rPr>
            <w:rStyle w:val="Hipervnculo"/>
          </w:rPr>
          <w:t>https://dev.to/alex_bobes/react-performance-optimization-15-best-practices-for-2025-17l9</w:t>
        </w:r>
      </w:hyperlink>
    </w:p>
    <w:p w14:paraId="0A1582C3" w14:textId="77777777" w:rsidR="00723503" w:rsidRPr="00723503" w:rsidRDefault="00723503" w:rsidP="00723503">
      <w:pPr>
        <w:numPr>
          <w:ilvl w:val="0"/>
          <w:numId w:val="15"/>
        </w:numPr>
      </w:pPr>
      <w:hyperlink r:id="rId57" w:history="1">
        <w:r w:rsidRPr="00723503">
          <w:rPr>
            <w:rStyle w:val="Hipervnculo"/>
          </w:rPr>
          <w:t>https://ppl-ai-file-upload.s3.amazonaws.com/web/direct-files/attachments/128365973/f284082d-7506-4c9c-a8a9-7d7f017ca360/tamvtamv.docx</w:t>
        </w:r>
      </w:hyperlink>
    </w:p>
    <w:p w14:paraId="764635AC" w14:textId="77777777" w:rsidR="00723503" w:rsidRPr="00723503" w:rsidRDefault="00723503" w:rsidP="00723503">
      <w:pPr>
        <w:numPr>
          <w:ilvl w:val="0"/>
          <w:numId w:val="15"/>
        </w:numPr>
      </w:pPr>
      <w:hyperlink r:id="rId58" w:history="1">
        <w:r w:rsidRPr="00723503">
          <w:rPr>
            <w:rStyle w:val="Hipervnculo"/>
          </w:rPr>
          <w:t>https://ppl-ai-file-upload.s3.amazonaws.com/web/direct-files/attachments/128365973/fe286f1b-e8ef-4722-9c86-36bc0fd1a858/enfocate-me-enfadan-las-fallas-no-quiero-fallas.pdf</w:t>
        </w:r>
      </w:hyperlink>
    </w:p>
    <w:p w14:paraId="7E860895" w14:textId="77777777" w:rsidR="00723503" w:rsidRPr="00723503" w:rsidRDefault="00723503" w:rsidP="00723503">
      <w:pPr>
        <w:numPr>
          <w:ilvl w:val="0"/>
          <w:numId w:val="15"/>
        </w:numPr>
      </w:pPr>
      <w:hyperlink r:id="rId59" w:history="1">
        <w:r w:rsidRPr="00723503">
          <w:rPr>
            <w:rStyle w:val="Hipervnculo"/>
          </w:rPr>
          <w:t>https://ppl-ai-file-upload.s3.amazonaws.com/web/direct-files/attachments/128365973/bb3660fb-05b7-45d4-bfcf-50eb6bfb9b4f/ALAMEXAOFICIAL.docx</w:t>
        </w:r>
      </w:hyperlink>
    </w:p>
    <w:p w14:paraId="77043B21" w14:textId="77777777" w:rsidR="00723503" w:rsidRPr="00723503" w:rsidRDefault="00723503" w:rsidP="00723503">
      <w:pPr>
        <w:numPr>
          <w:ilvl w:val="0"/>
          <w:numId w:val="15"/>
        </w:numPr>
      </w:pPr>
      <w:hyperlink r:id="rId60" w:history="1">
        <w:r w:rsidRPr="00723503">
          <w:rPr>
            <w:rStyle w:val="Hipervnculo"/>
          </w:rPr>
          <w:t>https://ppl-ai-file-upload.s3.amazonaws.com/web/direct-files/attachments/128365973/ad501695-4fe7-42e5-8392-3f07913b9ea8/ALAMEXA2.docx</w:t>
        </w:r>
      </w:hyperlink>
    </w:p>
    <w:p w14:paraId="785D5CB1" w14:textId="77777777" w:rsidR="00723503" w:rsidRPr="00723503" w:rsidRDefault="00723503" w:rsidP="00723503">
      <w:pPr>
        <w:numPr>
          <w:ilvl w:val="0"/>
          <w:numId w:val="15"/>
        </w:numPr>
      </w:pPr>
      <w:hyperlink r:id="rId61" w:history="1">
        <w:r w:rsidRPr="00723503">
          <w:rPr>
            <w:rStyle w:val="Hipervnculo"/>
          </w:rPr>
          <w:t>https://wawasensei.dev/courses/react-three-fiber/lessons/webgpu-tsl</w:t>
        </w:r>
      </w:hyperlink>
    </w:p>
    <w:p w14:paraId="30B9EE4F" w14:textId="77777777" w:rsidR="00723503" w:rsidRPr="00723503" w:rsidRDefault="00723503" w:rsidP="00723503">
      <w:pPr>
        <w:numPr>
          <w:ilvl w:val="0"/>
          <w:numId w:val="15"/>
        </w:numPr>
      </w:pPr>
      <w:hyperlink r:id="rId62" w:history="1">
        <w:r w:rsidRPr="00723503">
          <w:rPr>
            <w:rStyle w:val="Hipervnculo"/>
          </w:rPr>
          <w:t>https://threejsresources.com/tool/into-webgpu</w:t>
        </w:r>
      </w:hyperlink>
    </w:p>
    <w:p w14:paraId="67F817DA" w14:textId="77777777" w:rsidR="00723503" w:rsidRPr="00723503" w:rsidRDefault="00723503" w:rsidP="00723503">
      <w:pPr>
        <w:numPr>
          <w:ilvl w:val="0"/>
          <w:numId w:val="15"/>
        </w:numPr>
      </w:pPr>
      <w:hyperlink r:id="rId63" w:history="1">
        <w:r w:rsidRPr="00723503">
          <w:rPr>
            <w:rStyle w:val="Hipervnculo"/>
          </w:rPr>
          <w:t>https://surma.dev/things/omt-for-three-xr/</w:t>
        </w:r>
      </w:hyperlink>
    </w:p>
    <w:p w14:paraId="6B7B0344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Plano de Ejecución de Realidad Expandida (XR) - DreamSpaces™</w:t>
      </w:r>
    </w:p>
    <w:p w14:paraId="69392D74" w14:textId="77777777" w:rsidR="00F629F0" w:rsidRPr="00F629F0" w:rsidRDefault="00F629F0" w:rsidP="00F629F0">
      <w:r w:rsidRPr="00F629F0">
        <w:t>Los DreamSpaces™ representan la arquitectura avanzada del ecosistema TAMV, fusionando geometría, audio y economía en una experiencia sensorial total y soberana. No son simples espacios 3D, sino nodos de renderizado soberano que garantizan persistencia, auditabilidad y baja latencia.</w:t>
      </w:r>
    </w:p>
    <w:p w14:paraId="5191AEC1" w14:textId="77777777" w:rsidR="00F629F0" w:rsidRPr="00F629F0" w:rsidRDefault="00F629F0" w:rsidP="00F629F0">
      <w:r w:rsidRPr="00F629F0">
        <w:pict w14:anchorId="5CE753E3">
          <v:rect id="_x0000_i1106" style="width:0;height:1.5pt" o:hralign="center" o:hrstd="t" o:hr="t" fillcolor="#a0a0a0" stroked="f"/>
        </w:pict>
      </w:r>
    </w:p>
    <w:p w14:paraId="5CEA065E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1. Motor de Inmersión: Stack Técnico de Élite</w:t>
      </w:r>
    </w:p>
    <w:p w14:paraId="19031F57" w14:textId="77777777" w:rsidR="00F629F0" w:rsidRPr="00F629F0" w:rsidRDefault="00F629F0" w:rsidP="00F629F0">
      <w:r w:rsidRPr="00F629F0">
        <w:t>Para asegurar acceso sin fricción desde cualquier dispositivo (Web, Mobile, VR), el stack técnico se basa en WebXR con:</w:t>
      </w:r>
    </w:p>
    <w:p w14:paraId="27D60242" w14:textId="77777777" w:rsidR="00F629F0" w:rsidRPr="00F629F0" w:rsidRDefault="00F629F0" w:rsidP="00F629F0">
      <w:pPr>
        <w:numPr>
          <w:ilvl w:val="0"/>
          <w:numId w:val="24"/>
        </w:numPr>
      </w:pPr>
      <w:r w:rsidRPr="00F629F0">
        <w:rPr>
          <w:b/>
          <w:bCs/>
        </w:rPr>
        <w:t>Renderizado:</w:t>
      </w:r>
      <w:r w:rsidRPr="00F629F0">
        <w:t xml:space="preserve"> React Three Fiber (R3F) + </w:t>
      </w:r>
      <w:hyperlink r:id="rId64" w:history="1">
        <w:r w:rsidRPr="00F629F0">
          <w:rPr>
            <w:rStyle w:val="Hipervnculo"/>
          </w:rPr>
          <w:t>Three.js</w:t>
        </w:r>
      </w:hyperlink>
      <w:r w:rsidRPr="00F629F0">
        <w:t xml:space="preserve"> para abstracción WebGL/WebGPU.</w:t>
      </w:r>
    </w:p>
    <w:p w14:paraId="5821538D" w14:textId="77777777" w:rsidR="00F629F0" w:rsidRPr="00F629F0" w:rsidRDefault="00F629F0" w:rsidP="00F629F0">
      <w:pPr>
        <w:numPr>
          <w:ilvl w:val="0"/>
          <w:numId w:val="24"/>
        </w:numPr>
      </w:pPr>
      <w:r w:rsidRPr="00F629F0">
        <w:rPr>
          <w:b/>
          <w:bCs/>
        </w:rPr>
        <w:t>Física:</w:t>
      </w:r>
      <w:r w:rsidRPr="00F629F0">
        <w:t xml:space="preserve"> </w:t>
      </w:r>
      <w:hyperlink r:id="rId65" w:history="1">
        <w:r w:rsidRPr="00F629F0">
          <w:rPr>
            <w:rStyle w:val="Hipervnculo"/>
          </w:rPr>
          <w:t>Rapier.js</w:t>
        </w:r>
      </w:hyperlink>
      <w:r w:rsidRPr="00F629F0">
        <w:t>, motor de física en Rust/WASM para máximo rendimiento.</w:t>
      </w:r>
    </w:p>
    <w:p w14:paraId="118F1D32" w14:textId="77777777" w:rsidR="00F629F0" w:rsidRPr="00F629F0" w:rsidRDefault="00F629F0" w:rsidP="00F629F0">
      <w:pPr>
        <w:numPr>
          <w:ilvl w:val="0"/>
          <w:numId w:val="24"/>
        </w:numPr>
      </w:pPr>
      <w:r w:rsidRPr="00F629F0">
        <w:rPr>
          <w:b/>
          <w:bCs/>
        </w:rPr>
        <w:t>Networking:</w:t>
      </w:r>
      <w:r w:rsidRPr="00F629F0">
        <w:t xml:space="preserve"> Yjs (CRDTs) sobre WebRTC para latencia ultrabaja y estado compartido multiusuario.</w:t>
      </w:r>
    </w:p>
    <w:p w14:paraId="3A5FB9E4" w14:textId="77777777" w:rsidR="00F629F0" w:rsidRPr="00F629F0" w:rsidRDefault="00F629F0" w:rsidP="00F629F0">
      <w:r w:rsidRPr="00F629F0">
        <w:pict w14:anchorId="318A1869">
          <v:rect id="_x0000_i1107" style="width:0;height:1.5pt" o:hralign="center" o:hrstd="t" o:hr="t" fillcolor="#a0a0a0" stroked="f"/>
        </w:pict>
      </w:r>
    </w:p>
    <w:p w14:paraId="056B388C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2. Algoritmo de Audio Espacial: KAOS AUDIO ENGINE™ 4D</w:t>
      </w:r>
    </w:p>
    <w:p w14:paraId="7D6508BB" w14:textId="77777777" w:rsidR="00F629F0" w:rsidRPr="00F629F0" w:rsidRDefault="00F629F0" w:rsidP="00F629F0">
      <w:r w:rsidRPr="00F629F0">
        <w:t>El audio en DreamSpaces es un campo sonoro posicional que responde a la acústica y biometría del usuario, usando técnicas avanzadas como HRTF para realismo máximo.</w:t>
      </w:r>
    </w:p>
    <w:p w14:paraId="280CDEC7" w14:textId="77777777" w:rsidR="00F629F0" w:rsidRPr="00F629F0" w:rsidRDefault="00F629F0" w:rsidP="00F629F0">
      <w:r w:rsidRPr="00F629F0">
        <w:t>// Ejemplo simplificado del motor de audio espacial</w:t>
      </w:r>
    </w:p>
    <w:p w14:paraId="10CB410D" w14:textId="77777777" w:rsidR="00F629F0" w:rsidRPr="00F629F0" w:rsidRDefault="00F629F0" w:rsidP="00F629F0">
      <w:r w:rsidRPr="00F629F0">
        <w:t>export interface SpatialNode {</w:t>
      </w:r>
    </w:p>
    <w:p w14:paraId="608B5182" w14:textId="77777777" w:rsidR="00F629F0" w:rsidRPr="00F629F0" w:rsidRDefault="00F629F0" w:rsidP="00F629F0">
      <w:r w:rsidRPr="00F629F0">
        <w:t xml:space="preserve">  position: [number, number, number];</w:t>
      </w:r>
    </w:p>
    <w:p w14:paraId="5BC2D47F" w14:textId="77777777" w:rsidR="00F629F0" w:rsidRPr="00F629F0" w:rsidRDefault="00F629F0" w:rsidP="00F629F0">
      <w:r w:rsidRPr="00F629F0">
        <w:t xml:space="preserve">  intensity: number;</w:t>
      </w:r>
    </w:p>
    <w:p w14:paraId="5C5EF808" w14:textId="77777777" w:rsidR="00F629F0" w:rsidRPr="00F629F0" w:rsidRDefault="00F629F0" w:rsidP="00F629F0">
      <w:r w:rsidRPr="00F629F0">
        <w:lastRenderedPageBreak/>
        <w:t xml:space="preserve">  materialAbsorption: number;</w:t>
      </w:r>
    </w:p>
    <w:p w14:paraId="425E3A53" w14:textId="77777777" w:rsidR="00F629F0" w:rsidRPr="00F629F0" w:rsidRDefault="00F629F0" w:rsidP="00F629F0">
      <w:r w:rsidRPr="00F629F0">
        <w:t>}</w:t>
      </w:r>
    </w:p>
    <w:p w14:paraId="33F05FD0" w14:textId="77777777" w:rsidR="00F629F0" w:rsidRPr="00F629F0" w:rsidRDefault="00F629F0" w:rsidP="00F629F0"/>
    <w:p w14:paraId="27988A5A" w14:textId="77777777" w:rsidR="00F629F0" w:rsidRPr="00F629F0" w:rsidRDefault="00F629F0" w:rsidP="00F629F0">
      <w:r w:rsidRPr="00F629F0">
        <w:t>export class KaosAudioEngine {</w:t>
      </w:r>
    </w:p>
    <w:p w14:paraId="220065BB" w14:textId="77777777" w:rsidR="00F629F0" w:rsidRPr="00F629F0" w:rsidRDefault="00F629F0" w:rsidP="00F629F0">
      <w:r w:rsidRPr="00F629F0">
        <w:t xml:space="preserve">  private audioContext: AudioContext;</w:t>
      </w:r>
    </w:p>
    <w:p w14:paraId="044B71E8" w14:textId="77777777" w:rsidR="00F629F0" w:rsidRPr="00F629F0" w:rsidRDefault="00F629F0" w:rsidP="00F629F0">
      <w:r w:rsidRPr="00F629F0">
        <w:t xml:space="preserve">  private panner: PannerNode;</w:t>
      </w:r>
    </w:p>
    <w:p w14:paraId="5D5D82E2" w14:textId="77777777" w:rsidR="00F629F0" w:rsidRPr="00F629F0" w:rsidRDefault="00F629F0" w:rsidP="00F629F0"/>
    <w:p w14:paraId="6772FB61" w14:textId="77777777" w:rsidR="00F629F0" w:rsidRPr="00F629F0" w:rsidRDefault="00F629F0" w:rsidP="00F629F0">
      <w:r w:rsidRPr="00F629F0">
        <w:t xml:space="preserve">  constructor() {</w:t>
      </w:r>
    </w:p>
    <w:p w14:paraId="4122ABEE" w14:textId="77777777" w:rsidR="00F629F0" w:rsidRPr="00F629F0" w:rsidRDefault="00F629F0" w:rsidP="00F629F0">
      <w:r w:rsidRPr="00F629F0">
        <w:t xml:space="preserve">    this.audioContext = new (window.AudioContext || (window as any).webkitAudioContext)();</w:t>
      </w:r>
    </w:p>
    <w:p w14:paraId="6A2A8E51" w14:textId="77777777" w:rsidR="00F629F0" w:rsidRPr="00F629F0" w:rsidRDefault="00F629F0" w:rsidP="00F629F0">
      <w:r w:rsidRPr="00F629F0">
        <w:t xml:space="preserve">    this.panner = this.audioContext.createPanner();</w:t>
      </w:r>
    </w:p>
    <w:p w14:paraId="7DA2B6DA" w14:textId="77777777" w:rsidR="00F629F0" w:rsidRPr="00F629F0" w:rsidRDefault="00F629F0" w:rsidP="00F629F0">
      <w:r w:rsidRPr="00F629F0">
        <w:t xml:space="preserve">    this.panner.panningModel = 'HRTF';</w:t>
      </w:r>
    </w:p>
    <w:p w14:paraId="664DCBF1" w14:textId="77777777" w:rsidR="00F629F0" w:rsidRPr="00F629F0" w:rsidRDefault="00F629F0" w:rsidP="00F629F0">
      <w:r w:rsidRPr="00F629F0">
        <w:t xml:space="preserve">    this.panner.distanceModel = 'inverse';</w:t>
      </w:r>
    </w:p>
    <w:p w14:paraId="5195DB67" w14:textId="77777777" w:rsidR="00F629F0" w:rsidRPr="00F629F0" w:rsidRDefault="00F629F0" w:rsidP="00F629F0">
      <w:r w:rsidRPr="00F629F0">
        <w:t xml:space="preserve">  }</w:t>
      </w:r>
    </w:p>
    <w:p w14:paraId="7D0EEC1C" w14:textId="77777777" w:rsidR="00F629F0" w:rsidRPr="00F629F0" w:rsidRDefault="00F629F0" w:rsidP="00F629F0"/>
    <w:p w14:paraId="4084EB61" w14:textId="77777777" w:rsidR="00F629F0" w:rsidRPr="00F629F0" w:rsidRDefault="00F629F0" w:rsidP="00F629F0">
      <w:r w:rsidRPr="00F629F0">
        <w:t xml:space="preserve">  updateAudioField(avatarPos: [number, number, number], source: SpatialNode): void {</w:t>
      </w:r>
    </w:p>
    <w:p w14:paraId="4646AFCB" w14:textId="77777777" w:rsidR="00F629F0" w:rsidRPr="00F629F0" w:rsidRDefault="00F629F0" w:rsidP="00F629F0">
      <w:r w:rsidRPr="00F629F0">
        <w:t xml:space="preserve">    const [x, y, z] = avatarPos;</w:t>
      </w:r>
    </w:p>
    <w:p w14:paraId="20D2EA7F" w14:textId="77777777" w:rsidR="00F629F0" w:rsidRPr="00F629F0" w:rsidRDefault="00F629F0" w:rsidP="00F629F0">
      <w:r w:rsidRPr="00F629F0">
        <w:t xml:space="preserve">    this.audioContext.listener.setPosition(x, y, z);</w:t>
      </w:r>
    </w:p>
    <w:p w14:paraId="567AC541" w14:textId="77777777" w:rsidR="00F629F0" w:rsidRPr="00F629F0" w:rsidRDefault="00F629F0" w:rsidP="00F629F0">
      <w:r w:rsidRPr="00F629F0">
        <w:t xml:space="preserve">    this.panner.setPosition(...source.position);</w:t>
      </w:r>
    </w:p>
    <w:p w14:paraId="3EEE3484" w14:textId="77777777" w:rsidR="00F629F0" w:rsidRPr="00F629F0" w:rsidRDefault="00F629F0" w:rsidP="00F629F0">
      <w:r w:rsidRPr="00F629F0">
        <w:t xml:space="preserve">    this.applyAcoustics(source.materialAbsorption);</w:t>
      </w:r>
    </w:p>
    <w:p w14:paraId="536186FD" w14:textId="77777777" w:rsidR="00F629F0" w:rsidRPr="00F629F0" w:rsidRDefault="00F629F0" w:rsidP="00F629F0">
      <w:r w:rsidRPr="00F629F0">
        <w:t xml:space="preserve">  }</w:t>
      </w:r>
    </w:p>
    <w:p w14:paraId="5F848C59" w14:textId="77777777" w:rsidR="00F629F0" w:rsidRPr="00F629F0" w:rsidRDefault="00F629F0" w:rsidP="00F629F0"/>
    <w:p w14:paraId="7B091682" w14:textId="77777777" w:rsidR="00F629F0" w:rsidRPr="00F629F0" w:rsidRDefault="00F629F0" w:rsidP="00F629F0">
      <w:r w:rsidRPr="00F629F0">
        <w:t xml:space="preserve">  private applyAcoustics(absorption: number): void {</w:t>
      </w:r>
    </w:p>
    <w:p w14:paraId="26B173D0" w14:textId="77777777" w:rsidR="00F629F0" w:rsidRPr="00F629F0" w:rsidRDefault="00F629F0" w:rsidP="00F629F0">
      <w:r w:rsidRPr="00F629F0">
        <w:t xml:space="preserve">    // Ajuste dinámico de filtros según absorción del entorno</w:t>
      </w:r>
    </w:p>
    <w:p w14:paraId="00B4AC56" w14:textId="77777777" w:rsidR="00F629F0" w:rsidRPr="00F629F0" w:rsidRDefault="00F629F0" w:rsidP="00F629F0">
      <w:r w:rsidRPr="00F629F0">
        <w:t xml:space="preserve">  }</w:t>
      </w:r>
    </w:p>
    <w:p w14:paraId="2E441471" w14:textId="77777777" w:rsidR="00F629F0" w:rsidRPr="00F629F0" w:rsidRDefault="00F629F0" w:rsidP="00F629F0">
      <w:r w:rsidRPr="00F629F0">
        <w:t>}</w:t>
      </w:r>
    </w:p>
    <w:p w14:paraId="04D10B8C" w14:textId="77777777" w:rsidR="00F629F0" w:rsidRPr="00F629F0" w:rsidRDefault="00F629F0" w:rsidP="00F629F0">
      <w:r w:rsidRPr="00F629F0">
        <w:lastRenderedPageBreak/>
        <w:pict w14:anchorId="19D75208">
          <v:rect id="_x0000_i1108" style="width:0;height:1.5pt" o:hralign="center" o:hrstd="t" o:hr="t" fillcolor="#a0a0a0" stroked="f"/>
        </w:pict>
      </w:r>
    </w:p>
    <w:p w14:paraId="62B4A654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3. Persistencia y Economía XR: Anclaje MSR</w:t>
      </w:r>
    </w:p>
    <w:p w14:paraId="475DCA02" w14:textId="77777777" w:rsidR="00F629F0" w:rsidRPr="00F629F0" w:rsidRDefault="00F629F0" w:rsidP="00F629F0">
      <w:r w:rsidRPr="00F629F0">
        <w:t>Cada DreamSpace es un activo digital protegido mediante anclaje en blockchain MSR para garantizar autoría y evitar plagio.</w:t>
      </w:r>
    </w:p>
    <w:p w14:paraId="741B76A8" w14:textId="77777777" w:rsidR="00F629F0" w:rsidRPr="00F629F0" w:rsidRDefault="00F629F0" w:rsidP="00F629F0">
      <w:r w:rsidRPr="00F629F0">
        <w:t>import { MSRClient } from "@tamv/blockchain";</w:t>
      </w:r>
    </w:p>
    <w:p w14:paraId="5CA3F341" w14:textId="77777777" w:rsidR="00F629F0" w:rsidRPr="00F629F0" w:rsidRDefault="00F629F0" w:rsidP="00F629F0"/>
    <w:p w14:paraId="18B7F7EE" w14:textId="77777777" w:rsidR="00F629F0" w:rsidRPr="00F629F0" w:rsidRDefault="00F629F0" w:rsidP="00F629F0">
      <w:r w:rsidRPr="00F629F0">
        <w:t>export interface DreamSpaceMetadata {</w:t>
      </w:r>
    </w:p>
    <w:p w14:paraId="64AF2DD7" w14:textId="77777777" w:rsidR="00F629F0" w:rsidRPr="00F629F0" w:rsidRDefault="00F629F0" w:rsidP="00F629F0">
      <w:r w:rsidRPr="00F629F0">
        <w:t xml:space="preserve">  id: string;</w:t>
      </w:r>
    </w:p>
    <w:p w14:paraId="2F7E7CC7" w14:textId="77777777" w:rsidR="00F629F0" w:rsidRPr="00F629F0" w:rsidRDefault="00F629F0" w:rsidP="00F629F0">
      <w:r w:rsidRPr="00F629F0">
        <w:t xml:space="preserve">  ownerId: string;</w:t>
      </w:r>
    </w:p>
    <w:p w14:paraId="2285B8CF" w14:textId="77777777" w:rsidR="00F629F0" w:rsidRPr="00F629F0" w:rsidRDefault="00F629F0" w:rsidP="00F629F0">
      <w:r w:rsidRPr="00F629F0">
        <w:t xml:space="preserve">  sceneGraphHash: string;</w:t>
      </w:r>
    </w:p>
    <w:p w14:paraId="7F0FA0DB" w14:textId="77777777" w:rsidR="00F629F0" w:rsidRPr="00F629F0" w:rsidRDefault="00F629F0" w:rsidP="00F629F0">
      <w:r w:rsidRPr="00F629F0">
        <w:t xml:space="preserve">  quantumSplitEnabled: boolean;</w:t>
      </w:r>
    </w:p>
    <w:p w14:paraId="159AF297" w14:textId="77777777" w:rsidR="00F629F0" w:rsidRPr="00F629F0" w:rsidRDefault="00F629F0" w:rsidP="00F629F0">
      <w:r w:rsidRPr="00F629F0">
        <w:t>}</w:t>
      </w:r>
    </w:p>
    <w:p w14:paraId="7459363C" w14:textId="77777777" w:rsidR="00F629F0" w:rsidRPr="00F629F0" w:rsidRDefault="00F629F0" w:rsidP="00F629F0"/>
    <w:p w14:paraId="1D82A285" w14:textId="77777777" w:rsidR="00F629F0" w:rsidRPr="00F629F0" w:rsidRDefault="00F629F0" w:rsidP="00F629F0">
      <w:r w:rsidRPr="00F629F0">
        <w:t>export class DreamSpaceService {</w:t>
      </w:r>
    </w:p>
    <w:p w14:paraId="37A19292" w14:textId="77777777" w:rsidR="00F629F0" w:rsidRPr="00F629F0" w:rsidRDefault="00F629F0" w:rsidP="00F629F0">
      <w:r w:rsidRPr="00F629F0">
        <w:t xml:space="preserve">  async anchorSceneState(sceneData: any): Promise&lt;string&gt; {</w:t>
      </w:r>
    </w:p>
    <w:p w14:paraId="4C80C51A" w14:textId="77777777" w:rsidR="00F629F0" w:rsidRPr="00F629F0" w:rsidRDefault="00F629F0" w:rsidP="00F629F0">
      <w:r w:rsidRPr="00F629F0">
        <w:t xml:space="preserve">    const sceneHash = await this.calculateSceneHash(sceneData);</w:t>
      </w:r>
    </w:p>
    <w:p w14:paraId="03165D07" w14:textId="77777777" w:rsidR="00F629F0" w:rsidRPr="00F629F0" w:rsidRDefault="00F629F0" w:rsidP="00F629F0">
      <w:r w:rsidRPr="00F629F0">
        <w:t xml:space="preserve">    const tx = await MSRClient.anchor("BOOKPI_SCENE", {</w:t>
      </w:r>
    </w:p>
    <w:p w14:paraId="0BFB7C36" w14:textId="77777777" w:rsidR="00F629F0" w:rsidRPr="00F629F0" w:rsidRDefault="00F629F0" w:rsidP="00F629F0">
      <w:r w:rsidRPr="00F629F0">
        <w:t xml:space="preserve">      hash: sceneHash,</w:t>
      </w:r>
    </w:p>
    <w:p w14:paraId="49D8CC9B" w14:textId="77777777" w:rsidR="00F629F0" w:rsidRPr="00F629F0" w:rsidRDefault="00F629F0" w:rsidP="00F629F0">
      <w:r w:rsidRPr="00F629F0">
        <w:t xml:space="preserve">      timestamp: Date.now()</w:t>
      </w:r>
    </w:p>
    <w:p w14:paraId="1D2E2E7E" w14:textId="77777777" w:rsidR="00F629F0" w:rsidRPr="00F629F0" w:rsidRDefault="00F629F0" w:rsidP="00F629F0">
      <w:r w:rsidRPr="00F629F0">
        <w:t xml:space="preserve">    });</w:t>
      </w:r>
    </w:p>
    <w:p w14:paraId="0FBA5A50" w14:textId="77777777" w:rsidR="00F629F0" w:rsidRPr="00F629F0" w:rsidRDefault="00F629F0" w:rsidP="00F629F0">
      <w:r w:rsidRPr="00F629F0">
        <w:t xml:space="preserve">    return tx.id;</w:t>
      </w:r>
    </w:p>
    <w:p w14:paraId="7B276DED" w14:textId="77777777" w:rsidR="00F629F0" w:rsidRPr="00F629F0" w:rsidRDefault="00F629F0" w:rsidP="00F629F0">
      <w:r w:rsidRPr="00F629F0">
        <w:t xml:space="preserve">  }</w:t>
      </w:r>
    </w:p>
    <w:p w14:paraId="32B10626" w14:textId="77777777" w:rsidR="00F629F0" w:rsidRPr="00F629F0" w:rsidRDefault="00F629F0" w:rsidP="00F629F0"/>
    <w:p w14:paraId="4C45ACC1" w14:textId="77777777" w:rsidR="00F629F0" w:rsidRPr="00F629F0" w:rsidRDefault="00F629F0" w:rsidP="00F629F0">
      <w:r w:rsidRPr="00F629F0">
        <w:t xml:space="preserve">  private async calculateSceneHash(data: any): Promise&lt;string&gt; {</w:t>
      </w:r>
    </w:p>
    <w:p w14:paraId="280156DC" w14:textId="77777777" w:rsidR="00F629F0" w:rsidRPr="00F629F0" w:rsidRDefault="00F629F0" w:rsidP="00F629F0">
      <w:r w:rsidRPr="00F629F0">
        <w:t xml:space="preserve">    const encoder = new TextEncoder();</w:t>
      </w:r>
    </w:p>
    <w:p w14:paraId="566DFB3B" w14:textId="77777777" w:rsidR="00F629F0" w:rsidRPr="00F629F0" w:rsidRDefault="00F629F0" w:rsidP="00F629F0">
      <w:r w:rsidRPr="00F629F0">
        <w:t xml:space="preserve">    const hashBuffer = await crypto.subtle.digest('SHA-256', encoder.encode(JSON.stringify(data)));</w:t>
      </w:r>
    </w:p>
    <w:p w14:paraId="544BE0F2" w14:textId="77777777" w:rsidR="00F629F0" w:rsidRPr="00F629F0" w:rsidRDefault="00F629F0" w:rsidP="00F629F0">
      <w:r w:rsidRPr="00F629F0">
        <w:lastRenderedPageBreak/>
        <w:t xml:space="preserve">    return Array.from(new Uint8Array(hashBuffer)).map(b =&gt; b.toString(16).padStart(2, '0')).join('');</w:t>
      </w:r>
    </w:p>
    <w:p w14:paraId="7E018DEF" w14:textId="77777777" w:rsidR="00F629F0" w:rsidRPr="00F629F0" w:rsidRDefault="00F629F0" w:rsidP="00F629F0">
      <w:r w:rsidRPr="00F629F0">
        <w:t xml:space="preserve">  }</w:t>
      </w:r>
    </w:p>
    <w:p w14:paraId="1CAF0ADA" w14:textId="77777777" w:rsidR="00F629F0" w:rsidRPr="00F629F0" w:rsidRDefault="00F629F0" w:rsidP="00F629F0">
      <w:r w:rsidRPr="00F629F0">
        <w:t>}</w:t>
      </w:r>
    </w:p>
    <w:p w14:paraId="02401EF2" w14:textId="77777777" w:rsidR="00F629F0" w:rsidRPr="00F629F0" w:rsidRDefault="00F629F0" w:rsidP="00F629F0">
      <w:r w:rsidRPr="00F629F0">
        <w:pict w14:anchorId="7472C73B">
          <v:rect id="_x0000_i1109" style="width:0;height:1.5pt" o:hralign="center" o:hrstd="t" o:hr="t" fillcolor="#a0a0a0" stroked="f"/>
        </w:pict>
      </w:r>
    </w:p>
    <w:p w14:paraId="70EFE3E8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4. Casos de Uso Civilizatorios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3700"/>
        <w:gridCol w:w="3418"/>
      </w:tblGrid>
      <w:tr w:rsidR="00F629F0" w:rsidRPr="00F629F0" w14:paraId="13D57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2BC0" w14:textId="77777777" w:rsidR="00F629F0" w:rsidRPr="00F629F0" w:rsidRDefault="00F629F0" w:rsidP="00F629F0">
            <w:pPr>
              <w:rPr>
                <w:b/>
                <w:bCs/>
              </w:rPr>
            </w:pPr>
            <w:r w:rsidRPr="00F629F0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342647E2" w14:textId="77777777" w:rsidR="00F629F0" w:rsidRPr="00F629F0" w:rsidRDefault="00F629F0" w:rsidP="00F629F0">
            <w:pPr>
              <w:rPr>
                <w:b/>
                <w:bCs/>
              </w:rPr>
            </w:pPr>
            <w:r w:rsidRPr="00F629F0">
              <w:rPr>
                <w:b/>
                <w:bCs/>
              </w:rPr>
              <w:t>Descripción Técnica</w:t>
            </w:r>
          </w:p>
        </w:tc>
        <w:tc>
          <w:tcPr>
            <w:tcW w:w="0" w:type="auto"/>
            <w:vAlign w:val="center"/>
            <w:hideMark/>
          </w:tcPr>
          <w:p w14:paraId="3BA0687E" w14:textId="77777777" w:rsidR="00F629F0" w:rsidRPr="00F629F0" w:rsidRDefault="00F629F0" w:rsidP="00F629F0">
            <w:pPr>
              <w:rPr>
                <w:b/>
                <w:bCs/>
              </w:rPr>
            </w:pPr>
            <w:r w:rsidRPr="00F629F0">
              <w:rPr>
                <w:b/>
                <w:bCs/>
              </w:rPr>
              <w:t>Impacto Económico</w:t>
            </w:r>
          </w:p>
        </w:tc>
      </w:tr>
      <w:tr w:rsidR="00F629F0" w:rsidRPr="00F629F0" w14:paraId="4CECC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E45B0" w14:textId="77777777" w:rsidR="00F629F0" w:rsidRPr="00F629F0" w:rsidRDefault="00F629F0" w:rsidP="00F629F0">
            <w:r w:rsidRPr="00F629F0">
              <w:t>Conciertos Sensoriales</w:t>
            </w:r>
          </w:p>
        </w:tc>
        <w:tc>
          <w:tcPr>
            <w:tcW w:w="0" w:type="auto"/>
            <w:vAlign w:val="center"/>
            <w:hideMark/>
          </w:tcPr>
          <w:p w14:paraId="13047ABC" w14:textId="77777777" w:rsidR="00F629F0" w:rsidRPr="00F629F0" w:rsidRDefault="00F629F0" w:rsidP="00F629F0">
            <w:r w:rsidRPr="00F629F0">
              <w:t>Streaming de audio 3D con visuales reactivos (ShaderMaterial)</w:t>
            </w:r>
          </w:p>
        </w:tc>
        <w:tc>
          <w:tcPr>
            <w:tcW w:w="0" w:type="auto"/>
            <w:vAlign w:val="center"/>
            <w:hideMark/>
          </w:tcPr>
          <w:p w14:paraId="2DE53346" w14:textId="77777777" w:rsidR="00F629F0" w:rsidRPr="00F629F0" w:rsidRDefault="00F629F0" w:rsidP="00F629F0">
            <w:r w:rsidRPr="00F629F0">
              <w:t>Venta de tickets vía Nubiwallet + Regalos Virtuales (Quantum-Split)</w:t>
            </w:r>
          </w:p>
        </w:tc>
      </w:tr>
      <w:tr w:rsidR="00F629F0" w:rsidRPr="00F629F0" w14:paraId="6DA9A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21526" w14:textId="77777777" w:rsidR="00F629F0" w:rsidRPr="00F629F0" w:rsidRDefault="00F629F0" w:rsidP="00F629F0">
            <w:r w:rsidRPr="00F629F0">
              <w:t>Aulas UTAMV</w:t>
            </w:r>
          </w:p>
        </w:tc>
        <w:tc>
          <w:tcPr>
            <w:tcW w:w="0" w:type="auto"/>
            <w:vAlign w:val="center"/>
            <w:hideMark/>
          </w:tcPr>
          <w:p w14:paraId="5AB22885" w14:textId="77777777" w:rsidR="00F629F0" w:rsidRPr="00F629F0" w:rsidRDefault="00F629F0" w:rsidP="00F629F0">
            <w:r w:rsidRPr="00F629F0">
              <w:t>Entornos colaborativos con pizarras XR y visualización 3D de código</w:t>
            </w:r>
          </w:p>
        </w:tc>
        <w:tc>
          <w:tcPr>
            <w:tcW w:w="0" w:type="auto"/>
            <w:vAlign w:val="center"/>
            <w:hideMark/>
          </w:tcPr>
          <w:p w14:paraId="7FC96EB9" w14:textId="77777777" w:rsidR="00F629F0" w:rsidRPr="00F629F0" w:rsidRDefault="00F629F0" w:rsidP="00F629F0">
            <w:r w:rsidRPr="00F629F0">
              <w:t>Certificación de asistencia anclada en MSR</w:t>
            </w:r>
          </w:p>
        </w:tc>
      </w:tr>
      <w:tr w:rsidR="00F629F0" w:rsidRPr="00F629F0" w14:paraId="7CA23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C7D3" w14:textId="77777777" w:rsidR="00F629F0" w:rsidRPr="00F629F0" w:rsidRDefault="00F629F0" w:rsidP="00F629F0">
            <w:r w:rsidRPr="00F629F0">
              <w:t>Asambleas Soberanas</w:t>
            </w:r>
          </w:p>
        </w:tc>
        <w:tc>
          <w:tcPr>
            <w:tcW w:w="0" w:type="auto"/>
            <w:vAlign w:val="center"/>
            <w:hideMark/>
          </w:tcPr>
          <w:p w14:paraId="4E589EED" w14:textId="77777777" w:rsidR="00F629F0" w:rsidRPr="00F629F0" w:rsidRDefault="00F629F0" w:rsidP="00F629F0">
            <w:r w:rsidRPr="00F629F0">
              <w:t>Gobernanza con votación biométrica (WebAuthn) integrada en UI 3D</w:t>
            </w:r>
          </w:p>
        </w:tc>
        <w:tc>
          <w:tcPr>
            <w:tcW w:w="0" w:type="auto"/>
            <w:vAlign w:val="center"/>
            <w:hideMark/>
          </w:tcPr>
          <w:p w14:paraId="38D5C98F" w14:textId="77777777" w:rsidR="00F629F0" w:rsidRPr="00F629F0" w:rsidRDefault="00F629F0" w:rsidP="00F629F0">
            <w:r w:rsidRPr="00F629F0">
              <w:t>Decisiones inmutables grabadas en ledger</w:t>
            </w:r>
          </w:p>
        </w:tc>
      </w:tr>
    </w:tbl>
    <w:p w14:paraId="76049A1C" w14:textId="77777777" w:rsidR="00F629F0" w:rsidRPr="00F629F0" w:rsidRDefault="00F629F0" w:rsidP="00F629F0">
      <w:r w:rsidRPr="00F629F0">
        <w:pict w14:anchorId="725229D4">
          <v:rect id="_x0000_i1110" style="width:0;height:1.5pt" o:hralign="center" o:hrstd="t" o:hr="t" fillcolor="#a0a0a0" stroked="f"/>
        </w:pict>
      </w:r>
    </w:p>
    <w:p w14:paraId="29990E7F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5. Renderizado de Interfaz: Dashboard XR</w:t>
      </w:r>
    </w:p>
    <w:p w14:paraId="6FCDEE62" w14:textId="77777777" w:rsidR="00F629F0" w:rsidRPr="00F629F0" w:rsidRDefault="00F629F0" w:rsidP="00F629F0">
      <w:r w:rsidRPr="00F629F0">
        <w:t xml:space="preserve">Se utiliza </w:t>
      </w:r>
      <w:hyperlink r:id="rId66" w:history="1">
        <w:r w:rsidRPr="00F629F0">
          <w:rPr>
            <w:rStyle w:val="Hipervnculo"/>
          </w:rPr>
          <w:t>Three.js</w:t>
        </w:r>
      </w:hyperlink>
      <w:r w:rsidRPr="00F629F0">
        <w:t xml:space="preserve"> para renderizar componentes React dentro del espacio 3D, manteniendo coherencia con el Dashboard de Verdad Radical.</w:t>
      </w:r>
    </w:p>
    <w:p w14:paraId="4A3F140C" w14:textId="77777777" w:rsidR="00F629F0" w:rsidRPr="00F629F0" w:rsidRDefault="00F629F0" w:rsidP="00F629F0">
      <w:r w:rsidRPr="00F629F0">
        <w:t>import { Text, Html } from "@react-three/drei";</w:t>
      </w:r>
    </w:p>
    <w:p w14:paraId="70F0E04E" w14:textId="77777777" w:rsidR="00F629F0" w:rsidRPr="00F629F0" w:rsidRDefault="00F629F0" w:rsidP="00F629F0"/>
    <w:p w14:paraId="63DA0945" w14:textId="77777777" w:rsidR="00F629F0" w:rsidRPr="00F629F0" w:rsidRDefault="00F629F0" w:rsidP="00F629F0">
      <w:r w:rsidRPr="00F629F0">
        <w:t>export function SovereignPanel({ metrics }: { metrics: any }) {</w:t>
      </w:r>
    </w:p>
    <w:p w14:paraId="3EA27C80" w14:textId="77777777" w:rsidR="00F629F0" w:rsidRPr="00F629F0" w:rsidRDefault="00F629F0" w:rsidP="00F629F0">
      <w:r w:rsidRPr="00F629F0">
        <w:t xml:space="preserve">  return (</w:t>
      </w:r>
    </w:p>
    <w:p w14:paraId="7A8F0B92" w14:textId="77777777" w:rsidR="00F629F0" w:rsidRPr="00F629F0" w:rsidRDefault="00F629F0" w:rsidP="00F629F0">
      <w:r w:rsidRPr="00F629F0">
        <w:t xml:space="preserve">    &lt;group position={[0, 1.5, -2]}&gt;</w:t>
      </w:r>
    </w:p>
    <w:p w14:paraId="5CBBCE68" w14:textId="77777777" w:rsidR="00F629F0" w:rsidRPr="00F629F0" w:rsidRDefault="00F629F0" w:rsidP="00F629F0">
      <w:r w:rsidRPr="00F629F0">
        <w:t xml:space="preserve">      &lt;Text fontSize={0.2} color="white" anchorX="center" anchorY="middle"&gt;</w:t>
      </w:r>
    </w:p>
    <w:p w14:paraId="2BEA5B0D" w14:textId="77777777" w:rsidR="00F629F0" w:rsidRPr="00F629F0" w:rsidRDefault="00F629F0" w:rsidP="00F629F0">
      <w:r w:rsidRPr="00F629F0">
        <w:t xml:space="preserve">        ESTADO DEL DREAMSPACE</w:t>
      </w:r>
    </w:p>
    <w:p w14:paraId="58B3D172" w14:textId="77777777" w:rsidR="00F629F0" w:rsidRPr="00F629F0" w:rsidRDefault="00F629F0" w:rsidP="00F629F0">
      <w:r w:rsidRPr="00F629F0">
        <w:t xml:space="preserve">      &lt;/Text&gt;</w:t>
      </w:r>
    </w:p>
    <w:p w14:paraId="0576E672" w14:textId="77777777" w:rsidR="00F629F0" w:rsidRPr="00F629F0" w:rsidRDefault="00F629F0" w:rsidP="00F629F0">
      <w:r w:rsidRPr="00F629F0">
        <w:lastRenderedPageBreak/>
        <w:t xml:space="preserve">      &lt;Html transform distanceFactor={1.5} position={[0, -0.5, 0]}&gt;</w:t>
      </w:r>
    </w:p>
    <w:p w14:paraId="3D7369B3" w14:textId="77777777" w:rsidR="00F629F0" w:rsidRPr="00F629F0" w:rsidRDefault="00F629F0" w:rsidP="00F629F0">
      <w:r w:rsidRPr="00F629F0">
        <w:t xml:space="preserve">        &lt;div className="glassmorphism-panel"&gt;</w:t>
      </w:r>
    </w:p>
    <w:p w14:paraId="0FAABA0B" w14:textId="77777777" w:rsidR="00F629F0" w:rsidRPr="00F629F0" w:rsidRDefault="00F629F0" w:rsidP="00F629F0">
      <w:r w:rsidRPr="00F629F0">
        <w:t xml:space="preserve">          &lt;p&gt;Usuarios: {metrics.activeUsers}&lt;/p&gt;</w:t>
      </w:r>
    </w:p>
    <w:p w14:paraId="23AFEC73" w14:textId="77777777" w:rsidR="00F629F0" w:rsidRPr="00F629F0" w:rsidRDefault="00F629F0" w:rsidP="00F629F0">
      <w:r w:rsidRPr="00F629F0">
        <w:t xml:space="preserve">          &lt;p&gt;MSR Hash: {metrics.lastAnchorShort}&lt;/p&gt;</w:t>
      </w:r>
    </w:p>
    <w:p w14:paraId="2F0EB0F3" w14:textId="77777777" w:rsidR="00F629F0" w:rsidRPr="00F629F0" w:rsidRDefault="00F629F0" w:rsidP="00F629F0">
      <w:r w:rsidRPr="00F629F0">
        <w:t xml:space="preserve">        &lt;/div&gt;</w:t>
      </w:r>
    </w:p>
    <w:p w14:paraId="61A72474" w14:textId="77777777" w:rsidR="00F629F0" w:rsidRPr="00F629F0" w:rsidRDefault="00F629F0" w:rsidP="00F629F0">
      <w:r w:rsidRPr="00F629F0">
        <w:t xml:space="preserve">      &lt;/Html&gt;</w:t>
      </w:r>
    </w:p>
    <w:p w14:paraId="642E6F99" w14:textId="77777777" w:rsidR="00F629F0" w:rsidRPr="00F629F0" w:rsidRDefault="00F629F0" w:rsidP="00F629F0">
      <w:r w:rsidRPr="00F629F0">
        <w:t xml:space="preserve">    &lt;/group&gt;</w:t>
      </w:r>
    </w:p>
    <w:p w14:paraId="647C2B47" w14:textId="77777777" w:rsidR="00F629F0" w:rsidRPr="00F629F0" w:rsidRDefault="00F629F0" w:rsidP="00F629F0">
      <w:r w:rsidRPr="00F629F0">
        <w:t xml:space="preserve">  );</w:t>
      </w:r>
    </w:p>
    <w:p w14:paraId="0A9535D0" w14:textId="77777777" w:rsidR="00F629F0" w:rsidRPr="00F629F0" w:rsidRDefault="00F629F0" w:rsidP="00F629F0">
      <w:r w:rsidRPr="00F629F0">
        <w:t>}</w:t>
      </w:r>
    </w:p>
    <w:p w14:paraId="193E1913" w14:textId="77777777" w:rsidR="00F629F0" w:rsidRPr="00F629F0" w:rsidRDefault="00F629F0" w:rsidP="00F629F0">
      <w:r w:rsidRPr="00F629F0">
        <w:pict w14:anchorId="551B8C8C">
          <v:rect id="_x0000_i1111" style="width:0;height:1.5pt" o:hralign="center" o:hrstd="t" o:hr="t" fillcolor="#a0a0a0" stroked="f"/>
        </w:pict>
      </w:r>
    </w:p>
    <w:p w14:paraId="7E549D54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6. Experiencia de Usuario y Generación de DreamSpaces</w:t>
      </w:r>
    </w:p>
    <w:p w14:paraId="0F249EE6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Cómo los usuarios pueden crear y utilizar DreamSpaces</w:t>
      </w:r>
    </w:p>
    <w:p w14:paraId="0AF088F1" w14:textId="77777777" w:rsidR="00F629F0" w:rsidRPr="00F629F0" w:rsidRDefault="00F629F0" w:rsidP="00F629F0">
      <w:r w:rsidRPr="00F629F0">
        <w:t>Los usuarios acceden a un editor intuitivo basado en WebXR que permite crear, modificar y personalizar DreamSpaces sin necesidad de conocimientos avanzados en programación. Pueden importar modelos 3D, configurar audio espacial, y definir reglas económicas y de interacción mediante módulos visuales.</w:t>
      </w:r>
    </w:p>
    <w:p w14:paraId="48C23F8C" w14:textId="77777777" w:rsidR="00F629F0" w:rsidRPr="00F629F0" w:rsidRDefault="00F629F0" w:rsidP="00F629F0">
      <w:r w:rsidRPr="00F629F0">
        <w:t>Cada DreamSpace generado se convierte en un activo digital único, anclado en la blockchain MSR para garantizar propiedad y autenticidad.</w:t>
      </w:r>
    </w:p>
    <w:p w14:paraId="5F0CA7F6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Qué se puede crear dentro de un DreamSpace</w:t>
      </w:r>
    </w:p>
    <w:p w14:paraId="03947ADD" w14:textId="77777777" w:rsidR="00F629F0" w:rsidRPr="00F629F0" w:rsidRDefault="00F629F0" w:rsidP="00F629F0">
      <w:pPr>
        <w:numPr>
          <w:ilvl w:val="0"/>
          <w:numId w:val="25"/>
        </w:numPr>
      </w:pPr>
      <w:r w:rsidRPr="00F629F0">
        <w:t>Galerías de arte digital y NFT con interacción en tiempo real.</w:t>
      </w:r>
    </w:p>
    <w:p w14:paraId="723A1260" w14:textId="77777777" w:rsidR="00F629F0" w:rsidRPr="00F629F0" w:rsidRDefault="00F629F0" w:rsidP="00F629F0">
      <w:pPr>
        <w:numPr>
          <w:ilvl w:val="0"/>
          <w:numId w:val="25"/>
        </w:numPr>
      </w:pPr>
      <w:r w:rsidRPr="00F629F0">
        <w:t>Auditorios para conciertos sensoriales con audio 4D y visuales reactivos.</w:t>
      </w:r>
    </w:p>
    <w:p w14:paraId="38DFDF84" w14:textId="77777777" w:rsidR="00F629F0" w:rsidRPr="00F629F0" w:rsidRDefault="00F629F0" w:rsidP="00F629F0">
      <w:pPr>
        <w:numPr>
          <w:ilvl w:val="0"/>
          <w:numId w:val="25"/>
        </w:numPr>
      </w:pPr>
      <w:r w:rsidRPr="00F629F0">
        <w:t>Aulas colaborativas con pizarras XR, código 3D y certificación blockchain.</w:t>
      </w:r>
    </w:p>
    <w:p w14:paraId="7F8EA17E" w14:textId="77777777" w:rsidR="00F629F0" w:rsidRPr="00F629F0" w:rsidRDefault="00F629F0" w:rsidP="00F629F0">
      <w:pPr>
        <w:numPr>
          <w:ilvl w:val="0"/>
          <w:numId w:val="25"/>
        </w:numPr>
      </w:pPr>
      <w:r w:rsidRPr="00F629F0">
        <w:t>Espacios de gobernanza soberana con votación biométrica y registro inmutable.</w:t>
      </w:r>
    </w:p>
    <w:p w14:paraId="1DD6571C" w14:textId="77777777" w:rsidR="00F629F0" w:rsidRPr="00F629F0" w:rsidRDefault="00F629F0" w:rsidP="00F629F0">
      <w:pPr>
        <w:numPr>
          <w:ilvl w:val="0"/>
          <w:numId w:val="25"/>
        </w:numPr>
      </w:pPr>
      <w:r w:rsidRPr="00F629F0">
        <w:t>Mercados 3D donde los usuarios pueden comprar, vender y subastar activos digitales.</w:t>
      </w:r>
    </w:p>
    <w:p w14:paraId="42D89C39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Atracción para creadores y usuarios</w:t>
      </w:r>
    </w:p>
    <w:p w14:paraId="0AEE0263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Para creadores:</w:t>
      </w:r>
    </w:p>
    <w:p w14:paraId="67DE54F9" w14:textId="77777777" w:rsidR="00F629F0" w:rsidRPr="00F629F0" w:rsidRDefault="00F629F0" w:rsidP="00F629F0">
      <w:pPr>
        <w:numPr>
          <w:ilvl w:val="0"/>
          <w:numId w:val="26"/>
        </w:numPr>
      </w:pPr>
      <w:r w:rsidRPr="00F629F0">
        <w:lastRenderedPageBreak/>
        <w:t>Incentivos económicos mediante venta y alquiler de DreamSpaces.</w:t>
      </w:r>
    </w:p>
    <w:p w14:paraId="576EB976" w14:textId="77777777" w:rsidR="00F629F0" w:rsidRPr="00F629F0" w:rsidRDefault="00F629F0" w:rsidP="00F629F0">
      <w:pPr>
        <w:numPr>
          <w:ilvl w:val="0"/>
          <w:numId w:val="26"/>
        </w:numPr>
      </w:pPr>
      <w:r w:rsidRPr="00F629F0">
        <w:t>Herramientas de creación accesibles y potentes que permiten expresar creatividad sin barreras técnicas.</w:t>
      </w:r>
    </w:p>
    <w:p w14:paraId="4DCDB803" w14:textId="77777777" w:rsidR="00F629F0" w:rsidRPr="00F629F0" w:rsidRDefault="00F629F0" w:rsidP="00F629F0">
      <w:pPr>
        <w:numPr>
          <w:ilvl w:val="0"/>
          <w:numId w:val="26"/>
        </w:numPr>
      </w:pPr>
      <w:r w:rsidRPr="00F629F0">
        <w:t>Protección legal y técnica de la propiedad intelectual mediante anclaje blockchain.</w:t>
      </w:r>
    </w:p>
    <w:p w14:paraId="68192441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Para visitantes:</w:t>
      </w:r>
    </w:p>
    <w:p w14:paraId="2790B14C" w14:textId="77777777" w:rsidR="00F629F0" w:rsidRPr="00F629F0" w:rsidRDefault="00F629F0" w:rsidP="00F629F0">
      <w:pPr>
        <w:numPr>
          <w:ilvl w:val="0"/>
          <w:numId w:val="27"/>
        </w:numPr>
      </w:pPr>
      <w:r w:rsidRPr="00F629F0">
        <w:t>Experiencias inmersivas únicas que combinan audio, visuales y economía en tiempo real.</w:t>
      </w:r>
    </w:p>
    <w:p w14:paraId="74EE88B9" w14:textId="77777777" w:rsidR="00F629F0" w:rsidRPr="00F629F0" w:rsidRDefault="00F629F0" w:rsidP="00F629F0">
      <w:pPr>
        <w:numPr>
          <w:ilvl w:val="0"/>
          <w:numId w:val="27"/>
        </w:numPr>
      </w:pPr>
      <w:r w:rsidRPr="00F629F0">
        <w:t>Acceso a eventos exclusivos, educación certificada y espacios de gobernanza directa.</w:t>
      </w:r>
    </w:p>
    <w:p w14:paraId="7E00126C" w14:textId="77777777" w:rsidR="00F629F0" w:rsidRPr="00F629F0" w:rsidRDefault="00F629F0" w:rsidP="00F629F0">
      <w:pPr>
        <w:numPr>
          <w:ilvl w:val="0"/>
          <w:numId w:val="27"/>
        </w:numPr>
      </w:pPr>
      <w:r w:rsidRPr="00F629F0">
        <w:t>Comunidad activa y recompensas por participación y contribución.</w:t>
      </w:r>
    </w:p>
    <w:p w14:paraId="63CFA4C1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Monetización y deseo de acceso</w:t>
      </w:r>
    </w:p>
    <w:p w14:paraId="2FF07321" w14:textId="77777777" w:rsidR="00F629F0" w:rsidRPr="00F629F0" w:rsidRDefault="00F629F0" w:rsidP="00F629F0">
      <w:r w:rsidRPr="00F629F0">
        <w:t>Los DreamSpaces pueden monetizarse mediante venta de entradas, suscripciones, regalos virtuales y subastas de activos digitales. La exclusividad, calidad técnica y valor cultural generan un fuerte deseo de acceso y participación, incentivando a los usuarios a pagar para explorar y formar parte de estos entornos.</w:t>
      </w:r>
    </w:p>
    <w:p w14:paraId="367D8BDC" w14:textId="77777777" w:rsidR="00F629F0" w:rsidRPr="00F629F0" w:rsidRDefault="00F629F0" w:rsidP="00F629F0">
      <w:r w:rsidRPr="00F629F0">
        <w:pict w14:anchorId="1CEBAB4E">
          <v:rect id="_x0000_i1112" style="width:0;height:1.5pt" o:hralign="center" o:hrstd="t" o:hr="t" fillcolor="#a0a0a0" stroked="f"/>
        </w:pict>
      </w:r>
    </w:p>
    <w:p w14:paraId="096B4CB8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7. Plantillas Preconfiguradas para DreamSpaces en la Tienda Digital TAMV</w:t>
      </w:r>
    </w:p>
    <w:p w14:paraId="746AE17E" w14:textId="77777777" w:rsidR="00F629F0" w:rsidRPr="00F629F0" w:rsidRDefault="00F629F0" w:rsidP="00F629F0">
      <w:r w:rsidRPr="00F629F0">
        <w:t>Para potenciar la creación de DreamSpaces de alta calidad y visión, la tienda digital TAMV ofrecerá una serie de plantillas preconfiguradas, cada una diseñada para un tema y experiencia únicos, garantizando innovación y atractivo extremo para creadores y visitantes.</w:t>
      </w:r>
    </w:p>
    <w:p w14:paraId="435996E2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Plantilla 1: Galería de Arte Cuántico</w:t>
      </w:r>
    </w:p>
    <w:p w14:paraId="5EFE3C88" w14:textId="77777777" w:rsidR="00F629F0" w:rsidRPr="00F629F0" w:rsidRDefault="00F629F0" w:rsidP="00F629F0">
      <w:pPr>
        <w:numPr>
          <w:ilvl w:val="0"/>
          <w:numId w:val="28"/>
        </w:numPr>
      </w:pPr>
      <w:r w:rsidRPr="00F629F0">
        <w:t>Tema: Espacio futurista con geometrías fractales y efectos de luz dinámica.</w:t>
      </w:r>
    </w:p>
    <w:p w14:paraId="5A6524D7" w14:textId="77777777" w:rsidR="00F629F0" w:rsidRPr="00F629F0" w:rsidRDefault="00F629F0" w:rsidP="00F629F0">
      <w:pPr>
        <w:numPr>
          <w:ilvl w:val="0"/>
          <w:numId w:val="28"/>
        </w:numPr>
      </w:pPr>
      <w:r w:rsidRPr="00F629F0">
        <w:t>Características: Integración de NFTs interactivos, audio espacial reactivo a la presencia del usuario, y visuales generados por shaders cuánticos.</w:t>
      </w:r>
    </w:p>
    <w:p w14:paraId="75433A79" w14:textId="77777777" w:rsidR="00F629F0" w:rsidRPr="00F629F0" w:rsidRDefault="00F629F0" w:rsidP="00F629F0">
      <w:pPr>
        <w:numPr>
          <w:ilvl w:val="0"/>
          <w:numId w:val="28"/>
        </w:numPr>
      </w:pPr>
      <w:r w:rsidRPr="00F629F0">
        <w:t>Uso: Exposición de arte digital, lanzamientos exclusivos y eventos culturales.</w:t>
      </w:r>
    </w:p>
    <w:p w14:paraId="2F272327" w14:textId="77777777" w:rsidR="00F629F0" w:rsidRPr="00F629F0" w:rsidRDefault="00F629F0" w:rsidP="00F629F0">
      <w:pPr>
        <w:numPr>
          <w:ilvl w:val="0"/>
          <w:numId w:val="28"/>
        </w:numPr>
      </w:pPr>
      <w:r w:rsidRPr="00F629F0">
        <w:t>Valor diferencial: Experiencia sensorial inmersiva que fusiona arte y tecnología avanzada.</w:t>
      </w:r>
    </w:p>
    <w:p w14:paraId="0B7C57ED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Plantilla 2: Auditorio Sensorial Hiperrealista</w:t>
      </w:r>
    </w:p>
    <w:p w14:paraId="3C45E0E3" w14:textId="77777777" w:rsidR="00F629F0" w:rsidRPr="00F629F0" w:rsidRDefault="00F629F0" w:rsidP="00F629F0">
      <w:pPr>
        <w:numPr>
          <w:ilvl w:val="0"/>
          <w:numId w:val="29"/>
        </w:numPr>
      </w:pPr>
      <w:r w:rsidRPr="00F629F0">
        <w:lastRenderedPageBreak/>
        <w:t>Tema: Arquitectura monumental con materiales hiperrealistas y acústica 4D.</w:t>
      </w:r>
    </w:p>
    <w:p w14:paraId="5FD12A5F" w14:textId="77777777" w:rsidR="00F629F0" w:rsidRPr="00F629F0" w:rsidRDefault="00F629F0" w:rsidP="00F629F0">
      <w:pPr>
        <w:numPr>
          <w:ilvl w:val="0"/>
          <w:numId w:val="29"/>
        </w:numPr>
      </w:pPr>
      <w:r w:rsidRPr="00F629F0">
        <w:t>Características: Streaming de conciertos con audio 4D, visuales sincronizados con música mediante shaders reactivos, y zonas VIP con interacciones exclusivas.</w:t>
      </w:r>
    </w:p>
    <w:p w14:paraId="76536A68" w14:textId="77777777" w:rsidR="00F629F0" w:rsidRPr="00F629F0" w:rsidRDefault="00F629F0" w:rsidP="00F629F0">
      <w:pPr>
        <w:numPr>
          <w:ilvl w:val="0"/>
          <w:numId w:val="29"/>
        </w:numPr>
      </w:pPr>
      <w:r w:rsidRPr="00F629F0">
        <w:t>Uso: Conciertos, presentaciones y eventos en vivo.</w:t>
      </w:r>
    </w:p>
    <w:p w14:paraId="79260732" w14:textId="77777777" w:rsidR="00F629F0" w:rsidRPr="00F629F0" w:rsidRDefault="00F629F0" w:rsidP="00F629F0">
      <w:pPr>
        <w:numPr>
          <w:ilvl w:val="0"/>
          <w:numId w:val="29"/>
        </w:numPr>
      </w:pPr>
      <w:r w:rsidRPr="00F629F0">
        <w:t>Valor diferencial: Calidad audiovisual superior que transporta al usuario a un evento real.</w:t>
      </w:r>
    </w:p>
    <w:p w14:paraId="42EF0D43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Plantilla 3: Aula Colaborativa Metamórfica</w:t>
      </w:r>
    </w:p>
    <w:p w14:paraId="67DCA62B" w14:textId="77777777" w:rsidR="00F629F0" w:rsidRPr="00F629F0" w:rsidRDefault="00F629F0" w:rsidP="00F629F0">
      <w:pPr>
        <w:numPr>
          <w:ilvl w:val="0"/>
          <w:numId w:val="30"/>
        </w:numPr>
      </w:pPr>
      <w:r w:rsidRPr="00F629F0">
        <w:t>Tema: Espacio flexible que se adapta visualmente según la dinámica del grupo.</w:t>
      </w:r>
    </w:p>
    <w:p w14:paraId="16DFAFDE" w14:textId="77777777" w:rsidR="00F629F0" w:rsidRPr="00F629F0" w:rsidRDefault="00F629F0" w:rsidP="00F629F0">
      <w:pPr>
        <w:numPr>
          <w:ilvl w:val="0"/>
          <w:numId w:val="30"/>
        </w:numPr>
      </w:pPr>
      <w:r w:rsidRPr="00F629F0">
        <w:t>Características: Pizarras XR colaborativas, visualización 3D de código, integración de certificación blockchain y herramientas de votación en tiempo real.</w:t>
      </w:r>
    </w:p>
    <w:p w14:paraId="1E6A8EDF" w14:textId="77777777" w:rsidR="00F629F0" w:rsidRPr="00F629F0" w:rsidRDefault="00F629F0" w:rsidP="00F629F0">
      <w:pPr>
        <w:numPr>
          <w:ilvl w:val="0"/>
          <w:numId w:val="30"/>
        </w:numPr>
      </w:pPr>
      <w:r w:rsidRPr="00F629F0">
        <w:t>Uso: Educación, talleres y asambleas.</w:t>
      </w:r>
    </w:p>
    <w:p w14:paraId="78F7D5D4" w14:textId="77777777" w:rsidR="00F629F0" w:rsidRPr="00F629F0" w:rsidRDefault="00F629F0" w:rsidP="00F629F0">
      <w:pPr>
        <w:numPr>
          <w:ilvl w:val="0"/>
          <w:numId w:val="30"/>
        </w:numPr>
      </w:pPr>
      <w:r w:rsidRPr="00F629F0">
        <w:t>Valor diferencial: Fomenta la participación activa y la gobernanza directa.</w:t>
      </w:r>
    </w:p>
    <w:p w14:paraId="56D31788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Plantilla 4: Mercado Digital Soberano</w:t>
      </w:r>
    </w:p>
    <w:p w14:paraId="7B3A9D6F" w14:textId="77777777" w:rsidR="00F629F0" w:rsidRPr="00F629F0" w:rsidRDefault="00F629F0" w:rsidP="00F629F0">
      <w:pPr>
        <w:numPr>
          <w:ilvl w:val="0"/>
          <w:numId w:val="31"/>
        </w:numPr>
      </w:pPr>
      <w:r w:rsidRPr="00F629F0">
        <w:t>Tema: Plaza futurista con arquitectura modular y espacios para exhibición de activos digitales.</w:t>
      </w:r>
    </w:p>
    <w:p w14:paraId="12B6B425" w14:textId="77777777" w:rsidR="00F629F0" w:rsidRPr="00F629F0" w:rsidRDefault="00F629F0" w:rsidP="00F629F0">
      <w:pPr>
        <w:numPr>
          <w:ilvl w:val="0"/>
          <w:numId w:val="31"/>
        </w:numPr>
      </w:pPr>
      <w:r w:rsidRPr="00F629F0">
        <w:t>Características: Integración de marketplace 3D, subastas en tiempo real, y sistema de colisiones soberanas para interacción segura.</w:t>
      </w:r>
    </w:p>
    <w:p w14:paraId="0629BCFF" w14:textId="77777777" w:rsidR="00F629F0" w:rsidRPr="00F629F0" w:rsidRDefault="00F629F0" w:rsidP="00F629F0">
      <w:pPr>
        <w:numPr>
          <w:ilvl w:val="0"/>
          <w:numId w:val="31"/>
        </w:numPr>
      </w:pPr>
      <w:r w:rsidRPr="00F629F0">
        <w:t>Uso: Compra, venta y subasta de NFTs y otros activos digitales.</w:t>
      </w:r>
    </w:p>
    <w:p w14:paraId="0A44360B" w14:textId="77777777" w:rsidR="00F629F0" w:rsidRPr="00F629F0" w:rsidRDefault="00F629F0" w:rsidP="00F629F0">
      <w:pPr>
        <w:numPr>
          <w:ilvl w:val="0"/>
          <w:numId w:val="31"/>
        </w:numPr>
      </w:pPr>
      <w:r w:rsidRPr="00F629F0">
        <w:t>Valor diferencial: Seguridad y transparencia garantizadas por blockchain.</w:t>
      </w:r>
    </w:p>
    <w:p w14:paraId="75D9E855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Plantilla 5: Jardín Sensorial Biofeedback</w:t>
      </w:r>
    </w:p>
    <w:p w14:paraId="43B308C1" w14:textId="77777777" w:rsidR="00F629F0" w:rsidRPr="00F629F0" w:rsidRDefault="00F629F0" w:rsidP="00F629F0">
      <w:pPr>
        <w:numPr>
          <w:ilvl w:val="0"/>
          <w:numId w:val="32"/>
        </w:numPr>
      </w:pPr>
      <w:r w:rsidRPr="00F629F0">
        <w:t>Tema: Entorno natural con flora y fauna digital que responde a la biometría del usuario.</w:t>
      </w:r>
    </w:p>
    <w:p w14:paraId="4663A1F7" w14:textId="77777777" w:rsidR="00F629F0" w:rsidRPr="00F629F0" w:rsidRDefault="00F629F0" w:rsidP="00F629F0">
      <w:pPr>
        <w:numPr>
          <w:ilvl w:val="0"/>
          <w:numId w:val="32"/>
        </w:numPr>
      </w:pPr>
      <w:r w:rsidRPr="00F629F0">
        <w:t>Características: Audio espacial adaptativo, visuales orgánicos generados por algoritmos de inteligencia artificial, y feedback biométrico para personalización.</w:t>
      </w:r>
    </w:p>
    <w:p w14:paraId="77495000" w14:textId="77777777" w:rsidR="00F629F0" w:rsidRPr="00F629F0" w:rsidRDefault="00F629F0" w:rsidP="00F629F0">
      <w:pPr>
        <w:numPr>
          <w:ilvl w:val="0"/>
          <w:numId w:val="32"/>
        </w:numPr>
      </w:pPr>
      <w:r w:rsidRPr="00F629F0">
        <w:t>Uso: Meditación, bienestar y experiencias personalizadas.</w:t>
      </w:r>
    </w:p>
    <w:p w14:paraId="528F16F2" w14:textId="77777777" w:rsidR="00F629F0" w:rsidRPr="00F629F0" w:rsidRDefault="00F629F0" w:rsidP="00F629F0">
      <w:pPr>
        <w:numPr>
          <w:ilvl w:val="0"/>
          <w:numId w:val="32"/>
        </w:numPr>
      </w:pPr>
      <w:r w:rsidRPr="00F629F0">
        <w:lastRenderedPageBreak/>
        <w:t>Valor diferencial: Conexión profunda entre usuario y entorno mediante tecnología avanzada.</w:t>
      </w:r>
    </w:p>
    <w:p w14:paraId="567020FF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Plantilla 6: Club Nocturno Cuántico</w:t>
      </w:r>
    </w:p>
    <w:p w14:paraId="26AEC3BC" w14:textId="77777777" w:rsidR="00F629F0" w:rsidRPr="00F629F0" w:rsidRDefault="00F629F0" w:rsidP="00F629F0">
      <w:pPr>
        <w:numPr>
          <w:ilvl w:val="0"/>
          <w:numId w:val="33"/>
        </w:numPr>
      </w:pPr>
      <w:r w:rsidRPr="00F629F0">
        <w:t>Tema: Espacio dinámico con luces neón, efectos de partículas y música reactiva.</w:t>
      </w:r>
    </w:p>
    <w:p w14:paraId="1997C8C2" w14:textId="77777777" w:rsidR="00F629F0" w:rsidRPr="00F629F0" w:rsidRDefault="00F629F0" w:rsidP="00F629F0">
      <w:pPr>
        <w:numPr>
          <w:ilvl w:val="0"/>
          <w:numId w:val="33"/>
        </w:numPr>
      </w:pPr>
      <w:r w:rsidRPr="00F629F0">
        <w:t>Características: Visuales generados por shaders en tiempo real, integración de DJ virtuales y sistemas de interacción social.</w:t>
      </w:r>
    </w:p>
    <w:p w14:paraId="6EFD7C90" w14:textId="77777777" w:rsidR="00F629F0" w:rsidRPr="00F629F0" w:rsidRDefault="00F629F0" w:rsidP="00F629F0">
      <w:pPr>
        <w:numPr>
          <w:ilvl w:val="0"/>
          <w:numId w:val="33"/>
        </w:numPr>
      </w:pPr>
      <w:r w:rsidRPr="00F629F0">
        <w:t>Uso: Eventos sociales, fiestas y networking.</w:t>
      </w:r>
    </w:p>
    <w:p w14:paraId="0DA08219" w14:textId="77777777" w:rsidR="00F629F0" w:rsidRPr="00F629F0" w:rsidRDefault="00F629F0" w:rsidP="00F629F0">
      <w:pPr>
        <w:numPr>
          <w:ilvl w:val="0"/>
          <w:numId w:val="33"/>
        </w:numPr>
      </w:pPr>
      <w:r w:rsidRPr="00F629F0">
        <w:t>Valor diferencial: Ambiente vibrante y altamente interactivo que fomenta la comunidad.</w:t>
      </w:r>
    </w:p>
    <w:p w14:paraId="61ABAE34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Plantilla 7: Museo Histórico Interactivo</w:t>
      </w:r>
    </w:p>
    <w:p w14:paraId="1246F8C7" w14:textId="77777777" w:rsidR="00F629F0" w:rsidRPr="00F629F0" w:rsidRDefault="00F629F0" w:rsidP="00F629F0">
      <w:pPr>
        <w:numPr>
          <w:ilvl w:val="0"/>
          <w:numId w:val="34"/>
        </w:numPr>
      </w:pPr>
      <w:r w:rsidRPr="00F629F0">
        <w:t>Tema: Recreación hiperrealista de escenarios históricos con narrativas inmersivas.</w:t>
      </w:r>
    </w:p>
    <w:p w14:paraId="47C2B5BF" w14:textId="77777777" w:rsidR="00F629F0" w:rsidRPr="00F629F0" w:rsidRDefault="00F629F0" w:rsidP="00F629F0">
      <w:pPr>
        <w:numPr>
          <w:ilvl w:val="0"/>
          <w:numId w:val="34"/>
        </w:numPr>
      </w:pPr>
      <w:r w:rsidRPr="00F629F0">
        <w:t>Características: Audio 4D con narración espacial, objetos interactivos y rutas guiadas personalizables.</w:t>
      </w:r>
    </w:p>
    <w:p w14:paraId="13C336DB" w14:textId="77777777" w:rsidR="00F629F0" w:rsidRPr="00F629F0" w:rsidRDefault="00F629F0" w:rsidP="00F629F0">
      <w:pPr>
        <w:numPr>
          <w:ilvl w:val="0"/>
          <w:numId w:val="34"/>
        </w:numPr>
      </w:pPr>
      <w:r w:rsidRPr="00F629F0">
        <w:t>Uso: Educación, turismo virtual y preservación cultural.</w:t>
      </w:r>
    </w:p>
    <w:p w14:paraId="431C3A90" w14:textId="77777777" w:rsidR="00F629F0" w:rsidRPr="00F629F0" w:rsidRDefault="00F629F0" w:rsidP="00F629F0">
      <w:pPr>
        <w:numPr>
          <w:ilvl w:val="0"/>
          <w:numId w:val="34"/>
        </w:numPr>
      </w:pPr>
      <w:r w:rsidRPr="00F629F0">
        <w:t>Valor diferencial: Experiencia educativa profunda y emocional.</w:t>
      </w:r>
    </w:p>
    <w:p w14:paraId="2CFF7956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Plantilla 8: Laboratorio de Innovación XR</w:t>
      </w:r>
    </w:p>
    <w:p w14:paraId="5FDE959B" w14:textId="77777777" w:rsidR="00F629F0" w:rsidRPr="00F629F0" w:rsidRDefault="00F629F0" w:rsidP="00F629F0">
      <w:pPr>
        <w:numPr>
          <w:ilvl w:val="0"/>
          <w:numId w:val="35"/>
        </w:numPr>
      </w:pPr>
      <w:r w:rsidRPr="00F629F0">
        <w:t>Tema: Espacio futurista con herramientas avanzadas para prototipado y experimentación.</w:t>
      </w:r>
    </w:p>
    <w:p w14:paraId="791E5271" w14:textId="77777777" w:rsidR="00F629F0" w:rsidRPr="00F629F0" w:rsidRDefault="00F629F0" w:rsidP="00F629F0">
      <w:pPr>
        <w:numPr>
          <w:ilvl w:val="0"/>
          <w:numId w:val="35"/>
        </w:numPr>
      </w:pPr>
      <w:r w:rsidRPr="00F629F0">
        <w:t>Características: Integración de simuladores físicos, colaboración en tiempo real y anclaje de prototipos en blockchain.</w:t>
      </w:r>
    </w:p>
    <w:p w14:paraId="1B4DB1EA" w14:textId="77777777" w:rsidR="00F629F0" w:rsidRPr="00F629F0" w:rsidRDefault="00F629F0" w:rsidP="00F629F0">
      <w:pPr>
        <w:numPr>
          <w:ilvl w:val="0"/>
          <w:numId w:val="35"/>
        </w:numPr>
      </w:pPr>
      <w:r w:rsidRPr="00F629F0">
        <w:t>Uso: Investigación, desarrollo y co-creación.</w:t>
      </w:r>
    </w:p>
    <w:p w14:paraId="0EAF110A" w14:textId="77777777" w:rsidR="00F629F0" w:rsidRPr="00F629F0" w:rsidRDefault="00F629F0" w:rsidP="00F629F0">
      <w:pPr>
        <w:numPr>
          <w:ilvl w:val="0"/>
          <w:numId w:val="35"/>
        </w:numPr>
      </w:pPr>
      <w:r w:rsidRPr="00F629F0">
        <w:t>Valor diferencial: Plataforma para innovación abierta y segura.</w:t>
      </w:r>
    </w:p>
    <w:p w14:paraId="6D2D547E" w14:textId="77777777" w:rsidR="00F629F0" w:rsidRPr="00F629F0" w:rsidRDefault="00F629F0" w:rsidP="00F629F0">
      <w:r w:rsidRPr="00F629F0">
        <w:pict w14:anchorId="18179E03">
          <v:rect id="_x0000_i1113" style="width:0;height:1.5pt" o:hralign="center" o:hrstd="t" o:hr="t" fillcolor="#a0a0a0" stroked="f"/>
        </w:pict>
      </w:r>
    </w:p>
    <w:p w14:paraId="7F0F57E3" w14:textId="77777777" w:rsidR="00F629F0" w:rsidRPr="00F629F0" w:rsidRDefault="00F629F0" w:rsidP="00F629F0">
      <w:r w:rsidRPr="00F629F0">
        <w:t>Cada plantilla está diseñada para ser una obra maestra técnica y visual, asegurando que los usuarios no solo creen espacios atractivos, sino que también generen experiencias memorables que justifiquen la inversión y el pago por acceso.</w:t>
      </w:r>
    </w:p>
    <w:p w14:paraId="0AAB91E2" w14:textId="77777777" w:rsidR="00F629F0" w:rsidRPr="00F629F0" w:rsidRDefault="00F629F0" w:rsidP="00F629F0">
      <w:r w:rsidRPr="00F629F0">
        <w:pict w14:anchorId="5D15A84A">
          <v:rect id="_x0000_i1114" style="width:0;height:1.5pt" o:hralign="center" o:hrstd="t" o:hr="t" fillcolor="#a0a0a0" stroked="f"/>
        </w:pict>
      </w:r>
    </w:p>
    <w:p w14:paraId="73084CA9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lastRenderedPageBreak/>
        <w:t>Conclusión</w:t>
      </w:r>
    </w:p>
    <w:p w14:paraId="2071ED20" w14:textId="77777777" w:rsidR="00F629F0" w:rsidRPr="00F629F0" w:rsidRDefault="00F629F0" w:rsidP="00F629F0">
      <w:r w:rsidRPr="00F629F0">
        <w:t>Los DreamSpaces y sus plantillas preconfiguradas representan la cúspide de la ingeniería y la creatividad en el ecosistema TAMV, ofreciendo a los usuarios herramientas poderosas para construir, monetizar y compartir experiencias XR soberanas y de alta calidad.</w:t>
      </w:r>
    </w:p>
    <w:p w14:paraId="4DA2B6AC" w14:textId="77777777" w:rsidR="00F629F0" w:rsidRPr="00F629F0" w:rsidRDefault="00F629F0" w:rsidP="00F629F0">
      <w:r w:rsidRPr="00F629F0">
        <w:t>¿Quieres que profundice en el Algoritmo de Shaders reactivos a la música o en el Protocolo de Colisiones Soberanas para el marketplace 3D?</w:t>
      </w:r>
    </w:p>
    <w:p w14:paraId="7646BA59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Cómo los usuarios pueden crear y utilizar DreamSpaces</w:t>
      </w:r>
    </w:p>
    <w:p w14:paraId="1267EEAE" w14:textId="77777777" w:rsidR="00F629F0" w:rsidRPr="00F629F0" w:rsidRDefault="00F629F0" w:rsidP="00F629F0">
      <w:r w:rsidRPr="00F629F0">
        <w:t>Los usuarios acceden a un editor intuitivo basado en WebXR que permite crear, modificar y personalizar DreamSpaces sin necesidad de conocimientos avanzados en programación. Pueden importar modelos 3D, configurar audio espacial, y definir reglas económicas y de interacción mediante módulos visuales.</w:t>
      </w:r>
    </w:p>
    <w:p w14:paraId="383C56EA" w14:textId="77777777" w:rsidR="00F629F0" w:rsidRPr="00F629F0" w:rsidRDefault="00F629F0" w:rsidP="00F629F0">
      <w:r w:rsidRPr="00F629F0">
        <w:t>Cada DreamSpace generado se convierte en un activo digital único, anclado en la blockchain MSR para garantizar propiedad y autenticidad.</w:t>
      </w:r>
    </w:p>
    <w:p w14:paraId="7DDF1058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Qué se puede crear dentro de un DreamSpace</w:t>
      </w:r>
    </w:p>
    <w:p w14:paraId="7182E8CA" w14:textId="77777777" w:rsidR="00F629F0" w:rsidRPr="00F629F0" w:rsidRDefault="00F629F0" w:rsidP="00F629F0">
      <w:pPr>
        <w:numPr>
          <w:ilvl w:val="0"/>
          <w:numId w:val="36"/>
        </w:numPr>
      </w:pPr>
      <w:r w:rsidRPr="00F629F0">
        <w:t>Galerías de arte digital y NFT con interacción en tiempo real.</w:t>
      </w:r>
    </w:p>
    <w:p w14:paraId="46299215" w14:textId="77777777" w:rsidR="00F629F0" w:rsidRPr="00F629F0" w:rsidRDefault="00F629F0" w:rsidP="00F629F0">
      <w:pPr>
        <w:numPr>
          <w:ilvl w:val="0"/>
          <w:numId w:val="36"/>
        </w:numPr>
      </w:pPr>
      <w:r w:rsidRPr="00F629F0">
        <w:t>Auditorios para conciertos sensoriales con audio 4D y visuales reactivos.</w:t>
      </w:r>
    </w:p>
    <w:p w14:paraId="43D5FD7B" w14:textId="77777777" w:rsidR="00F629F0" w:rsidRPr="00F629F0" w:rsidRDefault="00F629F0" w:rsidP="00F629F0">
      <w:pPr>
        <w:numPr>
          <w:ilvl w:val="0"/>
          <w:numId w:val="36"/>
        </w:numPr>
      </w:pPr>
      <w:r w:rsidRPr="00F629F0">
        <w:t>Aulas colaborativas con pizarras XR, código 3D y certificación blockchain.</w:t>
      </w:r>
    </w:p>
    <w:p w14:paraId="036A26F6" w14:textId="77777777" w:rsidR="00F629F0" w:rsidRPr="00F629F0" w:rsidRDefault="00F629F0" w:rsidP="00F629F0">
      <w:pPr>
        <w:numPr>
          <w:ilvl w:val="0"/>
          <w:numId w:val="36"/>
        </w:numPr>
      </w:pPr>
      <w:r w:rsidRPr="00F629F0">
        <w:t>Espacios de gobernanza soberana con votación biométrica y registro inmutable.</w:t>
      </w:r>
    </w:p>
    <w:p w14:paraId="1A656597" w14:textId="77777777" w:rsidR="00F629F0" w:rsidRPr="00F629F0" w:rsidRDefault="00F629F0" w:rsidP="00F629F0">
      <w:pPr>
        <w:numPr>
          <w:ilvl w:val="0"/>
          <w:numId w:val="36"/>
        </w:numPr>
      </w:pPr>
      <w:r w:rsidRPr="00F629F0">
        <w:t>Mercados 3D donde los usuarios pueden comprar, vender y subastar activos digitales.</w:t>
      </w:r>
    </w:p>
    <w:p w14:paraId="3EF70A80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Atracción para creadores y usuarios</w:t>
      </w:r>
    </w:p>
    <w:p w14:paraId="265AB6A1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Para creadores:</w:t>
      </w:r>
    </w:p>
    <w:p w14:paraId="011D0812" w14:textId="77777777" w:rsidR="00F629F0" w:rsidRPr="00F629F0" w:rsidRDefault="00F629F0" w:rsidP="00F629F0">
      <w:pPr>
        <w:numPr>
          <w:ilvl w:val="0"/>
          <w:numId w:val="37"/>
        </w:numPr>
      </w:pPr>
      <w:r w:rsidRPr="00F629F0">
        <w:t>Incentivos económicos mediante venta y alquiler de DreamSpaces.</w:t>
      </w:r>
    </w:p>
    <w:p w14:paraId="51CB5C40" w14:textId="77777777" w:rsidR="00F629F0" w:rsidRPr="00F629F0" w:rsidRDefault="00F629F0" w:rsidP="00F629F0">
      <w:pPr>
        <w:numPr>
          <w:ilvl w:val="0"/>
          <w:numId w:val="37"/>
        </w:numPr>
      </w:pPr>
      <w:r w:rsidRPr="00F629F0">
        <w:t>Herramientas de creación accesibles y potentes que permiten expresar creatividad sin barreras técnicas.</w:t>
      </w:r>
    </w:p>
    <w:p w14:paraId="019EE88F" w14:textId="77777777" w:rsidR="00F629F0" w:rsidRPr="00F629F0" w:rsidRDefault="00F629F0" w:rsidP="00F629F0">
      <w:pPr>
        <w:numPr>
          <w:ilvl w:val="0"/>
          <w:numId w:val="37"/>
        </w:numPr>
      </w:pPr>
      <w:r w:rsidRPr="00F629F0">
        <w:t>Protección legal y técnica de la propiedad intelectual mediante anclaje blockchain.</w:t>
      </w:r>
    </w:p>
    <w:p w14:paraId="484C64B4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Para visitantes:</w:t>
      </w:r>
    </w:p>
    <w:p w14:paraId="35C0346B" w14:textId="77777777" w:rsidR="00F629F0" w:rsidRPr="00F629F0" w:rsidRDefault="00F629F0" w:rsidP="00F629F0">
      <w:pPr>
        <w:numPr>
          <w:ilvl w:val="0"/>
          <w:numId w:val="38"/>
        </w:numPr>
      </w:pPr>
      <w:r w:rsidRPr="00F629F0">
        <w:lastRenderedPageBreak/>
        <w:t>Experiencias inmersivas únicas que combinan audio, visuales y economía en tiempo real.</w:t>
      </w:r>
    </w:p>
    <w:p w14:paraId="29A7C8CF" w14:textId="77777777" w:rsidR="00F629F0" w:rsidRPr="00F629F0" w:rsidRDefault="00F629F0" w:rsidP="00F629F0">
      <w:pPr>
        <w:numPr>
          <w:ilvl w:val="0"/>
          <w:numId w:val="38"/>
        </w:numPr>
      </w:pPr>
      <w:r w:rsidRPr="00F629F0">
        <w:t>Acceso a eventos exclusivos, educación certificada y espacios de gobernanza directa.</w:t>
      </w:r>
    </w:p>
    <w:p w14:paraId="24CF822B" w14:textId="77777777" w:rsidR="00F629F0" w:rsidRPr="00F629F0" w:rsidRDefault="00F629F0" w:rsidP="00F629F0">
      <w:pPr>
        <w:numPr>
          <w:ilvl w:val="0"/>
          <w:numId w:val="38"/>
        </w:numPr>
      </w:pPr>
      <w:r w:rsidRPr="00F629F0">
        <w:t>Comunidad activa y recompensas por participación y contribución.</w:t>
      </w:r>
    </w:p>
    <w:p w14:paraId="47C184B6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Monetización y deseo de acceso</w:t>
      </w:r>
    </w:p>
    <w:p w14:paraId="660D12D5" w14:textId="77777777" w:rsidR="00F629F0" w:rsidRPr="00F629F0" w:rsidRDefault="00F629F0" w:rsidP="00F629F0">
      <w:r w:rsidRPr="00F629F0">
        <w:t>Los DreamSpaces pueden monetizarse mediante venta de entradas, suscripciones, regalos virtuales y subastas de activos digitales. La exclusividad, calidad técnica y valor cultural generan un fuerte deseo de acceso y participación, incentivando a los usuarios a pagar para explorar y formar parte de estos entornos.</w:t>
      </w:r>
    </w:p>
    <w:p w14:paraId="1E98519E" w14:textId="77777777" w:rsidR="00F629F0" w:rsidRPr="00F629F0" w:rsidRDefault="00F629F0" w:rsidP="00F629F0">
      <w:r w:rsidRPr="00F629F0">
        <w:pict w14:anchorId="22E5F880">
          <v:rect id="_x0000_i1115" style="width:0;height:1.5pt" o:hralign="center" o:hrstd="t" o:hr="t" fillcolor="#a0a0a0" stroked="f"/>
        </w:pict>
      </w:r>
    </w:p>
    <w:p w14:paraId="547FE4E0" w14:textId="77777777" w:rsidR="00F629F0" w:rsidRPr="00F629F0" w:rsidRDefault="00F629F0" w:rsidP="00F629F0">
      <w:pPr>
        <w:rPr>
          <w:b/>
          <w:bCs/>
        </w:rPr>
      </w:pPr>
      <w:r w:rsidRPr="00F629F0">
        <w:rPr>
          <w:b/>
          <w:bCs/>
        </w:rPr>
        <w:t>Conclusión</w:t>
      </w:r>
    </w:p>
    <w:p w14:paraId="497C5458" w14:textId="77777777" w:rsidR="00F629F0" w:rsidRPr="00F629F0" w:rsidRDefault="00F629F0" w:rsidP="00F629F0">
      <w:r w:rsidRPr="00F629F0">
        <w:t>Los DreamSpaces son la evidencia física del código, entornos controlados por Isabella donde cada interacción genera valor y cada sonido prueba la superioridad técnica de TAMV.</w:t>
      </w:r>
    </w:p>
    <w:p w14:paraId="41BC8E2F" w14:textId="77777777" w:rsidR="00F629F0" w:rsidRPr="00F629F0" w:rsidRDefault="00F629F0" w:rsidP="00F629F0">
      <w:r w:rsidRPr="00F629F0">
        <w:t>¿Quieres que profundice en el Algoritmo de Shaders reactivos a la música o en el Protocolo de Colisiones Soberanas para el marketplace 3D?</w:t>
      </w:r>
    </w:p>
    <w:p w14:paraId="79A76F39" w14:textId="77777777" w:rsidR="00F629F0" w:rsidRPr="00F629F0" w:rsidRDefault="00F629F0" w:rsidP="00F629F0">
      <w:r w:rsidRPr="00F629F0">
        <w:t>Los DreamSpaces son la evidencia física del código, entornos controlados por Isabella donde cada interacción genera valor y cada sonido prueba la superioridad técnica de TAMV.</w:t>
      </w:r>
    </w:p>
    <w:p w14:paraId="2762C8DB" w14:textId="77777777" w:rsidR="00F629F0" w:rsidRPr="00F629F0" w:rsidRDefault="00F629F0" w:rsidP="00F629F0">
      <w:r w:rsidRPr="00F629F0">
        <w:t>¿Quieres que profundice en el Algoritmo de Shaders reactivos a la música o en el Protocolo de Colisiones Soberanas para el marketplace 3D?</w:t>
      </w:r>
    </w:p>
    <w:p w14:paraId="2EE04F96" w14:textId="77777777" w:rsidR="00723503" w:rsidRDefault="00723503"/>
    <w:sectPr w:rsidR="007235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86E"/>
    <w:multiLevelType w:val="multilevel"/>
    <w:tmpl w:val="CED2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93FE6"/>
    <w:multiLevelType w:val="multilevel"/>
    <w:tmpl w:val="4EF0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A86"/>
    <w:multiLevelType w:val="multilevel"/>
    <w:tmpl w:val="CFB631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330FA"/>
    <w:multiLevelType w:val="multilevel"/>
    <w:tmpl w:val="6BC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D6509"/>
    <w:multiLevelType w:val="multilevel"/>
    <w:tmpl w:val="BC6C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872F8"/>
    <w:multiLevelType w:val="multilevel"/>
    <w:tmpl w:val="C034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65020"/>
    <w:multiLevelType w:val="multilevel"/>
    <w:tmpl w:val="53067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0D4F25"/>
    <w:multiLevelType w:val="multilevel"/>
    <w:tmpl w:val="F8F4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10B5D"/>
    <w:multiLevelType w:val="multilevel"/>
    <w:tmpl w:val="66CC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65264"/>
    <w:multiLevelType w:val="multilevel"/>
    <w:tmpl w:val="0EA2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17E5D"/>
    <w:multiLevelType w:val="multilevel"/>
    <w:tmpl w:val="13D65A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B02863"/>
    <w:multiLevelType w:val="multilevel"/>
    <w:tmpl w:val="1EC2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68065E"/>
    <w:multiLevelType w:val="multilevel"/>
    <w:tmpl w:val="EF74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93E2B"/>
    <w:multiLevelType w:val="multilevel"/>
    <w:tmpl w:val="5B66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F038A"/>
    <w:multiLevelType w:val="multilevel"/>
    <w:tmpl w:val="FC3A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23B78"/>
    <w:multiLevelType w:val="multilevel"/>
    <w:tmpl w:val="76FC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C55AD"/>
    <w:multiLevelType w:val="multilevel"/>
    <w:tmpl w:val="413E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A0246"/>
    <w:multiLevelType w:val="multilevel"/>
    <w:tmpl w:val="D384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E409D3"/>
    <w:multiLevelType w:val="multilevel"/>
    <w:tmpl w:val="275E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E3397"/>
    <w:multiLevelType w:val="multilevel"/>
    <w:tmpl w:val="DA38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744CB"/>
    <w:multiLevelType w:val="multilevel"/>
    <w:tmpl w:val="E79605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7D452B"/>
    <w:multiLevelType w:val="multilevel"/>
    <w:tmpl w:val="9EC8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60F0C"/>
    <w:multiLevelType w:val="multilevel"/>
    <w:tmpl w:val="C3A8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667FA"/>
    <w:multiLevelType w:val="multilevel"/>
    <w:tmpl w:val="3D6E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9C3D56"/>
    <w:multiLevelType w:val="multilevel"/>
    <w:tmpl w:val="B964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87772C"/>
    <w:multiLevelType w:val="multilevel"/>
    <w:tmpl w:val="43F6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B77BA2"/>
    <w:multiLevelType w:val="multilevel"/>
    <w:tmpl w:val="A8F0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97E64"/>
    <w:multiLevelType w:val="multilevel"/>
    <w:tmpl w:val="1BFE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454176"/>
    <w:multiLevelType w:val="multilevel"/>
    <w:tmpl w:val="09FA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567FD0"/>
    <w:multiLevelType w:val="multilevel"/>
    <w:tmpl w:val="3B381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AF3198"/>
    <w:multiLevelType w:val="multilevel"/>
    <w:tmpl w:val="C410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200B6D"/>
    <w:multiLevelType w:val="multilevel"/>
    <w:tmpl w:val="31A0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745C85"/>
    <w:multiLevelType w:val="multilevel"/>
    <w:tmpl w:val="3C1E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642E58"/>
    <w:multiLevelType w:val="multilevel"/>
    <w:tmpl w:val="3F3C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4F652F"/>
    <w:multiLevelType w:val="multilevel"/>
    <w:tmpl w:val="057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377AF9"/>
    <w:multiLevelType w:val="multilevel"/>
    <w:tmpl w:val="0B64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DB69EE"/>
    <w:multiLevelType w:val="multilevel"/>
    <w:tmpl w:val="4BEC1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A659BE"/>
    <w:multiLevelType w:val="multilevel"/>
    <w:tmpl w:val="44D8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385390">
    <w:abstractNumId w:val="11"/>
  </w:num>
  <w:num w:numId="2" w16cid:durableId="1590428559">
    <w:abstractNumId w:val="22"/>
  </w:num>
  <w:num w:numId="3" w16cid:durableId="703946792">
    <w:abstractNumId w:val="17"/>
  </w:num>
  <w:num w:numId="4" w16cid:durableId="1990862268">
    <w:abstractNumId w:val="15"/>
  </w:num>
  <w:num w:numId="5" w16cid:durableId="1193766187">
    <w:abstractNumId w:val="26"/>
  </w:num>
  <w:num w:numId="6" w16cid:durableId="267733942">
    <w:abstractNumId w:val="23"/>
  </w:num>
  <w:num w:numId="7" w16cid:durableId="1401247204">
    <w:abstractNumId w:val="25"/>
  </w:num>
  <w:num w:numId="8" w16cid:durableId="1470780233">
    <w:abstractNumId w:val="29"/>
  </w:num>
  <w:num w:numId="9" w16cid:durableId="60569252">
    <w:abstractNumId w:val="32"/>
  </w:num>
  <w:num w:numId="10" w16cid:durableId="301354516">
    <w:abstractNumId w:val="33"/>
  </w:num>
  <w:num w:numId="11" w16cid:durableId="42412859">
    <w:abstractNumId w:val="10"/>
  </w:num>
  <w:num w:numId="12" w16cid:durableId="501966778">
    <w:abstractNumId w:val="12"/>
  </w:num>
  <w:num w:numId="13" w16cid:durableId="1699088498">
    <w:abstractNumId w:val="8"/>
  </w:num>
  <w:num w:numId="14" w16cid:durableId="1471598">
    <w:abstractNumId w:val="14"/>
  </w:num>
  <w:num w:numId="15" w16cid:durableId="1286617805">
    <w:abstractNumId w:val="36"/>
  </w:num>
  <w:num w:numId="16" w16cid:durableId="581597970">
    <w:abstractNumId w:val="24"/>
  </w:num>
  <w:num w:numId="17" w16cid:durableId="1279801620">
    <w:abstractNumId w:val="19"/>
  </w:num>
  <w:num w:numId="18" w16cid:durableId="1624186346">
    <w:abstractNumId w:val="31"/>
  </w:num>
  <w:num w:numId="19" w16cid:durableId="584845565">
    <w:abstractNumId w:val="20"/>
  </w:num>
  <w:num w:numId="20" w16cid:durableId="1920361828">
    <w:abstractNumId w:val="2"/>
  </w:num>
  <w:num w:numId="21" w16cid:durableId="1172527960">
    <w:abstractNumId w:val="0"/>
  </w:num>
  <w:num w:numId="22" w16cid:durableId="798687731">
    <w:abstractNumId w:val="6"/>
  </w:num>
  <w:num w:numId="23" w16cid:durableId="609581266">
    <w:abstractNumId w:val="37"/>
  </w:num>
  <w:num w:numId="24" w16cid:durableId="1648171250">
    <w:abstractNumId w:val="5"/>
  </w:num>
  <w:num w:numId="25" w16cid:durableId="826895309">
    <w:abstractNumId w:val="30"/>
  </w:num>
  <w:num w:numId="26" w16cid:durableId="34040052">
    <w:abstractNumId w:val="34"/>
  </w:num>
  <w:num w:numId="27" w16cid:durableId="321204564">
    <w:abstractNumId w:val="7"/>
  </w:num>
  <w:num w:numId="28" w16cid:durableId="1971934030">
    <w:abstractNumId w:val="9"/>
  </w:num>
  <w:num w:numId="29" w16cid:durableId="476991481">
    <w:abstractNumId w:val="4"/>
  </w:num>
  <w:num w:numId="30" w16cid:durableId="883562766">
    <w:abstractNumId w:val="21"/>
  </w:num>
  <w:num w:numId="31" w16cid:durableId="823550017">
    <w:abstractNumId w:val="28"/>
  </w:num>
  <w:num w:numId="32" w16cid:durableId="1983150202">
    <w:abstractNumId w:val="35"/>
  </w:num>
  <w:num w:numId="33" w16cid:durableId="257175291">
    <w:abstractNumId w:val="16"/>
  </w:num>
  <w:num w:numId="34" w16cid:durableId="490295127">
    <w:abstractNumId w:val="3"/>
  </w:num>
  <w:num w:numId="35" w16cid:durableId="89590878">
    <w:abstractNumId w:val="1"/>
  </w:num>
  <w:num w:numId="36" w16cid:durableId="1851985962">
    <w:abstractNumId w:val="13"/>
  </w:num>
  <w:num w:numId="37" w16cid:durableId="1492722437">
    <w:abstractNumId w:val="27"/>
  </w:num>
  <w:num w:numId="38" w16cid:durableId="14241857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503"/>
    <w:rsid w:val="00530D8F"/>
    <w:rsid w:val="00723503"/>
    <w:rsid w:val="00A65BB5"/>
    <w:rsid w:val="00F6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AF1C5"/>
  <w15:chartTrackingRefBased/>
  <w15:docId w15:val="{B7F5D60C-7A4A-49BA-B624-EB4ADA3A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3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3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3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3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3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3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3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3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3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3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3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3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35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35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35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35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35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35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3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3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3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3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3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35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35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35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3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35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350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2350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35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v.to/alex_bobes/react-performance-optimization-15-best-practices-for-2025-17l9" TargetMode="External"/><Relationship Id="rId21" Type="http://schemas.openxmlformats.org/officeDocument/2006/relationships/hyperlink" Target="https://www.reddit.com/r/Supabase/comments/1lnysla/how_do_you_set_up_supabase_dev_and_prod/" TargetMode="External"/><Relationship Id="rId34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42" Type="http://schemas.openxmlformats.org/officeDocument/2006/relationships/hyperlink" Target="https://blog.maximeheckel.com/posts/field-guide-to-tsl-and-webgpu/" TargetMode="External"/><Relationship Id="rId47" Type="http://schemas.openxmlformats.org/officeDocument/2006/relationships/hyperlink" Target="https://dev.to/alex_bobes/react-performance-optimization-15-best-practices-for-2025-17l9" TargetMode="External"/><Relationship Id="rId50" Type="http://schemas.openxmlformats.org/officeDocument/2006/relationships/hyperlink" Target="https://www.leanware.co/insights/supabase-best-practices" TargetMode="External"/><Relationship Id="rId55" Type="http://schemas.openxmlformats.org/officeDocument/2006/relationships/hyperlink" Target="https://gitnation.com/contents/embracing-webgpu-and-webxr-with-threejs" TargetMode="External"/><Relationship Id="rId63" Type="http://schemas.openxmlformats.org/officeDocument/2006/relationships/hyperlink" Target="https://surma.dev/things/omt-for-three-xr/" TargetMode="External"/><Relationship Id="rId68" Type="http://schemas.openxmlformats.org/officeDocument/2006/relationships/theme" Target="theme/theme1.xml"/><Relationship Id="rId7" Type="http://schemas.openxmlformats.org/officeDocument/2006/relationships/hyperlink" Target="https://dev.to/dutchskull/how-to-create-e2e-tests-for-react-using-playwright-4fgp" TargetMode="External"/><Relationship Id="rId2" Type="http://schemas.openxmlformats.org/officeDocument/2006/relationships/styles" Target="styles.xml"/><Relationship Id="rId16" Type="http://schemas.openxmlformats.org/officeDocument/2006/relationships/hyperlink" Target="https://playwright.dev/docs/ci" TargetMode="External"/><Relationship Id="rId29" Type="http://schemas.openxmlformats.org/officeDocument/2006/relationships/hyperlink" Target="https://www.youtube.com/watch?v=hgHUkmo2QqI" TargetMode="External"/><Relationship Id="rId11" Type="http://schemas.openxmlformats.org/officeDocument/2006/relationships/hyperlink" Target="https://bix-tech.com/supabase-cli-best-practices-how-to-boost-security-and-control-in-your-development-workflow/" TargetMode="External"/><Relationship Id="rId24" Type="http://schemas.openxmlformats.org/officeDocument/2006/relationships/hyperlink" Target="https://github.com/orgs/supabase/discussions/18394" TargetMode="External"/><Relationship Id="rId32" Type="http://schemas.openxmlformats.org/officeDocument/2006/relationships/hyperlink" Target="https://ppl-ai-file-upload.s3.amazonaws.com/web/direct-files/attachments/128365973/f284082d-7506-4c9c-a8a9-7d7f017ca360/tamvtamv.docx" TargetMode="External"/><Relationship Id="rId37" Type="http://schemas.openxmlformats.org/officeDocument/2006/relationships/hyperlink" Target="https://discourse.threejs.org/t/want-to-increase-my-page-speed-by-optimizing-three-js-code/86976" TargetMode="External"/><Relationship Id="rId40" Type="http://schemas.openxmlformats.org/officeDocument/2006/relationships/hyperlink" Target="https://r3f.docs.pmnd.rs/advanced/scaling-performance" TargetMode="External"/><Relationship Id="rId45" Type="http://schemas.openxmlformats.org/officeDocument/2006/relationships/hyperlink" Target="https://discourse.threejs.org/t/want-to-increase-my-page-speed-by-optimizing-three-js-code/86976" TargetMode="External"/><Relationship Id="rId53" Type="http://schemas.openxmlformats.org/officeDocument/2006/relationships/hyperlink" Target="https://discourse.threejs.org/t/want-to-increase-my-page-speed-by-optimizing-three-js-code/86976" TargetMode="External"/><Relationship Id="rId58" Type="http://schemas.openxmlformats.org/officeDocument/2006/relationships/hyperlink" Target="https://ppl-ai-file-upload.s3.amazonaws.com/web/direct-files/attachments/128365973/fe286f1b-e8ef-4722-9c86-36bc0fd1a858/enfocate-me-enfadan-las-fallas-no-quiero-fallas.pdf" TargetMode="External"/><Relationship Id="rId66" Type="http://schemas.openxmlformats.org/officeDocument/2006/relationships/hyperlink" Target="https://Three.js" TargetMode="External"/><Relationship Id="rId5" Type="http://schemas.openxmlformats.org/officeDocument/2006/relationships/hyperlink" Target="https://supabase.com/docs/guides/deployment/managing-environments" TargetMode="External"/><Relationship Id="rId61" Type="http://schemas.openxmlformats.org/officeDocument/2006/relationships/hyperlink" Target="https://wawasensei.dev/courses/react-three-fiber/lessons/webgpu-tsl" TargetMode="External"/><Relationship Id="rId19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14" Type="http://schemas.openxmlformats.org/officeDocument/2006/relationships/hyperlink" Target="https://stackoverflow.com/questions/63445967/githubs-action-is-not-building-react-application" TargetMode="External"/><Relationship Id="rId22" Type="http://schemas.openxmlformats.org/officeDocument/2006/relationships/hyperlink" Target="https://supabase.com/blog/the-vibe-coders-guide-to-supabase-environments" TargetMode="External"/><Relationship Id="rId27" Type="http://schemas.openxmlformats.org/officeDocument/2006/relationships/hyperlink" Target="https://gitnation.com/contents/building-3d-web-apps-in-2025-react-xr-and-ai" TargetMode="External"/><Relationship Id="rId30" Type="http://schemas.openxmlformats.org/officeDocument/2006/relationships/hyperlink" Target="https://stackoverflow.com/questions/47747754/how-to-rewrite-the-protected-private-route-using-typescript-and-react-router-4" TargetMode="External"/><Relationship Id="rId35" Type="http://schemas.openxmlformats.org/officeDocument/2006/relationships/hyperlink" Target="https://ppl-ai-file-upload.s3.amazonaws.com/web/direct-files/attachments/128365973/ad501695-4fe7-42e5-8392-3f07913b9ea8/ALAMEXA2.docx" TargetMode="External"/><Relationship Id="rId43" Type="http://schemas.openxmlformats.org/officeDocument/2006/relationships/hyperlink" Target="https://cursorrules.org/article/supabase-cursor-mdc-file" TargetMode="External"/><Relationship Id="rId48" Type="http://schemas.openxmlformats.org/officeDocument/2006/relationships/hyperlink" Target="https://r3f.docs.pmnd.rs/advanced/scaling-performance" TargetMode="External"/><Relationship Id="rId56" Type="http://schemas.openxmlformats.org/officeDocument/2006/relationships/hyperlink" Target="https://dev.to/alex_bobes/react-performance-optimization-15-best-practices-for-2025-17l9" TargetMode="External"/><Relationship Id="rId64" Type="http://schemas.openxmlformats.org/officeDocument/2006/relationships/hyperlink" Target="https://Three.js" TargetMode="External"/><Relationship Id="rId8" Type="http://schemas.openxmlformats.org/officeDocument/2006/relationships/hyperlink" Target="https://supabase.com/docs/guides/deployment/going-into-prod" TargetMode="External"/><Relationship Id="rId51" Type="http://schemas.openxmlformats.org/officeDocument/2006/relationships/hyperlink" Target="https://blog.maximeheckel.com/posts/field-guide-to-tsl-and-webgpu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leanware.co/insights/supabase-best-practices" TargetMode="External"/><Relationship Id="rId17" Type="http://schemas.openxmlformats.org/officeDocument/2006/relationships/hyperlink" Target="https://ppl-ai-file-upload.s3.amazonaws.com/web/direct-files/attachments/128365973/f284082d-7506-4c9c-a8a9-7d7f017ca360/tamvtamv.docx" TargetMode="External"/><Relationship Id="rId25" Type="http://schemas.openxmlformats.org/officeDocument/2006/relationships/hyperlink" Target="https://stackoverflow.com/questions/47747754/how-to-rewrite-the-protected-private-route-using-typescript-and-react-router-4" TargetMode="External"/><Relationship Id="rId33" Type="http://schemas.openxmlformats.org/officeDocument/2006/relationships/hyperlink" Target="https://ppl-ai-file-upload.s3.amazonaws.com/web/direct-files/attachments/128365973/fe286f1b-e8ef-4722-9c86-36bc0fd1a858/enfocate-me-enfadan-las-fallas-no-quiero-fallas.pdf" TargetMode="External"/><Relationship Id="rId38" Type="http://schemas.openxmlformats.org/officeDocument/2006/relationships/hyperlink" Target="https://www.reddit.com/r/threejs/comments/1jffyit/react_three_fiber_performance_optimization/" TargetMode="External"/><Relationship Id="rId46" Type="http://schemas.openxmlformats.org/officeDocument/2006/relationships/hyperlink" Target="https://blog.loopspeed.co.uk/react-three-fiber-webgpu-typescript" TargetMode="External"/><Relationship Id="rId59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ppl-ai-file-upload.s3.amazonaws.com/web/direct-files/attachments/128365973/ad501695-4fe7-42e5-8392-3f07913b9ea8/ALAMEXA2.docx" TargetMode="External"/><Relationship Id="rId41" Type="http://schemas.openxmlformats.org/officeDocument/2006/relationships/hyperlink" Target="https://www.leanware.co/insights/supabase-best-practices" TargetMode="External"/><Relationship Id="rId54" Type="http://schemas.openxmlformats.org/officeDocument/2006/relationships/hyperlink" Target="https://www.reddit.com/r/threejs/comments/147onv6/react_three_fiber_optimization/" TargetMode="External"/><Relationship Id="rId62" Type="http://schemas.openxmlformats.org/officeDocument/2006/relationships/hyperlink" Target="https://threejsresources.com/tool/into-webgpu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.to/dyarleniber/setting-up-a-ci-cd-workflow-on-github-actions-for-a-react-app-with-github-pages-and-codecov-4hnp" TargetMode="External"/><Relationship Id="rId15" Type="http://schemas.openxmlformats.org/officeDocument/2006/relationships/hyperlink" Target="https://dev.to/dutchskull/how-to-create-e2e-tests-for-react-using-playwright-4fgp" TargetMode="External"/><Relationship Id="rId23" Type="http://schemas.openxmlformats.org/officeDocument/2006/relationships/hyperlink" Target="https://github.com/orgs/supabase/discussions/18394" TargetMode="External"/><Relationship Id="rId28" Type="http://schemas.openxmlformats.org/officeDocument/2006/relationships/hyperlink" Target="https://github.com/orgs/supabase/discussions/18394" TargetMode="External"/><Relationship Id="rId36" Type="http://schemas.openxmlformats.org/officeDocument/2006/relationships/hyperlink" Target="https://threejsresources.com/blog/three-js-learning-path-from-zero-to-mastery" TargetMode="External"/><Relationship Id="rId49" Type="http://schemas.openxmlformats.org/officeDocument/2006/relationships/hyperlink" Target="https://blog.loopspeed.co.uk/react-three-fiber-webgpu-typescript" TargetMode="External"/><Relationship Id="rId57" Type="http://schemas.openxmlformats.org/officeDocument/2006/relationships/hyperlink" Target="https://ppl-ai-file-upload.s3.amazonaws.com/web/direct-files/attachments/128365973/f284082d-7506-4c9c-a8a9-7d7f017ca360/tamvtamv.docx" TargetMode="External"/><Relationship Id="rId10" Type="http://schemas.openxmlformats.org/officeDocument/2006/relationships/hyperlink" Target="https://supabase.com/docs/guides/deployment/going-into-prod" TargetMode="External"/><Relationship Id="rId31" Type="http://schemas.openxmlformats.org/officeDocument/2006/relationships/hyperlink" Target="https://stackoverflow.com/questions/71488115/how-to-use-protected-routes-with-react-router-dom-v6-and-typescript" TargetMode="External"/><Relationship Id="rId44" Type="http://schemas.openxmlformats.org/officeDocument/2006/relationships/hyperlink" Target="https://cursorrules.org/article/supabase-cursor-mdc-file" TargetMode="External"/><Relationship Id="rId52" Type="http://schemas.openxmlformats.org/officeDocument/2006/relationships/hyperlink" Target="https://cursorrules.org/article/supabase-cursor-mdc-file" TargetMode="External"/><Relationship Id="rId60" Type="http://schemas.openxmlformats.org/officeDocument/2006/relationships/hyperlink" Target="https://ppl-ai-file-upload.s3.amazonaws.com/web/direct-files/attachments/128365973/ad501695-4fe7-42e5-8392-3f07913b9ea8/ALAMEXA2.docx" TargetMode="External"/><Relationship Id="rId65" Type="http://schemas.openxmlformats.org/officeDocument/2006/relationships/hyperlink" Target="https://Rapier.j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abase.com/docs/guides/deployment/managing-environments" TargetMode="External"/><Relationship Id="rId13" Type="http://schemas.openxmlformats.org/officeDocument/2006/relationships/hyperlink" Target="https://dev.to/dyarleniber/setting-up-a-ci-cd-workflow-on-github-actions-for-a-react-app-with-github-pages-and-codecov-4hnp" TargetMode="External"/><Relationship Id="rId18" Type="http://schemas.openxmlformats.org/officeDocument/2006/relationships/hyperlink" Target="https://ppl-ai-file-upload.s3.amazonaws.com/web/direct-files/attachments/128365973/fe286f1b-e8ef-4722-9c86-36bc0fd1a858/enfocate-me-enfadan-las-fallas-no-quiero-fallas.pdf" TargetMode="External"/><Relationship Id="rId39" Type="http://schemas.openxmlformats.org/officeDocument/2006/relationships/hyperlink" Target="https://www.reddit.com/r/threejs/comments/147onv6/react_three_fiber_optimization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42</Pages>
  <Words>7691</Words>
  <Characters>42302</Characters>
  <Application>Microsoft Office Word</Application>
  <DocSecurity>0</DocSecurity>
  <Lines>352</Lines>
  <Paragraphs>99</Paragraphs>
  <ScaleCrop>false</ScaleCrop>
  <Company/>
  <LinksUpToDate>false</LinksUpToDate>
  <CharactersWithSpaces>49894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2</cp:revision>
  <dcterms:created xsi:type="dcterms:W3CDTF">2026-01-07T01:42:00Z</dcterms:created>
  <dcterms:modified xsi:type="dcterms:W3CDTF">2026-01-07T02:04:00Z</dcterms:modified>
</cp:coreProperties>
</file>