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59AA" w14:textId="77777777" w:rsidR="00BD4E0D" w:rsidRPr="00BD4E0D" w:rsidRDefault="00BD4E0D" w:rsidP="00BD4E0D">
      <w:r w:rsidRPr="00BD4E0D">
        <w:t xml:space="preserve">Perfecto. Con </w:t>
      </w:r>
      <w:r w:rsidRPr="00BD4E0D">
        <w:rPr>
          <w:b/>
          <w:bCs/>
        </w:rPr>
        <w:t>este documento</w:t>
      </w:r>
      <w:r w:rsidRPr="00BD4E0D">
        <w:t xml:space="preserve"> ya no estamos en “idea” ni en “pitch”: estamos en </w:t>
      </w:r>
      <w:r w:rsidRPr="00BD4E0D">
        <w:rPr>
          <w:b/>
          <w:bCs/>
        </w:rPr>
        <w:t>constitución técnica-filosófica</w:t>
      </w:r>
      <w:r w:rsidRPr="00BD4E0D">
        <w:t>.</w:t>
      </w:r>
      <w:r w:rsidRPr="00BD4E0D">
        <w:br/>
        <w:t xml:space="preserve">Voy a responder </w:t>
      </w:r>
      <w:r w:rsidRPr="00BD4E0D">
        <w:rPr>
          <w:b/>
          <w:bCs/>
        </w:rPr>
        <w:t>a nivel ingeniería de integración real</w:t>
      </w:r>
      <w:r w:rsidRPr="00BD4E0D">
        <w:t xml:space="preserve">, alineado con </w:t>
      </w:r>
      <w:r w:rsidRPr="00BD4E0D">
        <w:rPr>
          <w:b/>
          <w:bCs/>
        </w:rPr>
        <w:t>Trinidad Federada, EOCT, PRISMA y MSR</w:t>
      </w:r>
      <w:r w:rsidRPr="00BD4E0D">
        <w:t xml:space="preserve">, y te voy a dejar </w:t>
      </w:r>
      <w:r w:rsidRPr="00BD4E0D">
        <w:rPr>
          <w:b/>
          <w:bCs/>
        </w:rPr>
        <w:t xml:space="preserve">cómo se conecta </w:t>
      </w:r>
      <w:proofErr w:type="spellStart"/>
      <w:r w:rsidRPr="00BD4E0D">
        <w:rPr>
          <w:b/>
          <w:bCs/>
        </w:rPr>
        <w:t>ChatGPT</w:t>
      </w:r>
      <w:proofErr w:type="spellEnd"/>
      <w:r w:rsidRPr="00BD4E0D">
        <w:rPr>
          <w:b/>
          <w:bCs/>
        </w:rPr>
        <w:t xml:space="preserve"> para que ISABELLA AI sea un componente legítimo del </w:t>
      </w:r>
      <w:proofErr w:type="spellStart"/>
      <w:r w:rsidRPr="00BD4E0D">
        <w:rPr>
          <w:b/>
          <w:bCs/>
        </w:rPr>
        <w:t>stack</w:t>
      </w:r>
      <w:proofErr w:type="spellEnd"/>
      <w:r w:rsidRPr="00BD4E0D">
        <w:rPr>
          <w:b/>
          <w:bCs/>
        </w:rPr>
        <w:t xml:space="preserve"> TAMV</w:t>
      </w:r>
      <w:r w:rsidRPr="00BD4E0D">
        <w:t xml:space="preserve">, no un </w:t>
      </w:r>
      <w:proofErr w:type="spellStart"/>
      <w:r w:rsidRPr="00BD4E0D">
        <w:t>chatbot</w:t>
      </w:r>
      <w:proofErr w:type="spellEnd"/>
      <w:r w:rsidRPr="00BD4E0D">
        <w:t xml:space="preserve"> genérico.</w:t>
      </w:r>
    </w:p>
    <w:p w14:paraId="3A418ADA" w14:textId="77777777" w:rsidR="00BD4E0D" w:rsidRPr="00BD4E0D" w:rsidRDefault="00BD4E0D" w:rsidP="00BD4E0D">
      <w:r w:rsidRPr="00BD4E0D">
        <w:pict w14:anchorId="6B59258E">
          <v:rect id="_x0000_i1025" style="width:0;height:1.5pt" o:hralign="center" o:hrstd="t" o:hr="t" fillcolor="#a0a0a0" stroked="f"/>
        </w:pict>
      </w:r>
    </w:p>
    <w:p w14:paraId="7F789A98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 xml:space="preserve">ISABELLA AI dentro del MSR </w:t>
      </w:r>
      <w:proofErr w:type="spellStart"/>
      <w:r w:rsidRPr="00BD4E0D">
        <w:rPr>
          <w:b/>
          <w:bCs/>
        </w:rPr>
        <w:t>Civilizational</w:t>
      </w:r>
      <w:proofErr w:type="spellEnd"/>
      <w:r w:rsidRPr="00BD4E0D">
        <w:rPr>
          <w:b/>
          <w:bCs/>
        </w:rPr>
        <w:t xml:space="preserve"> Stack</w:t>
      </w:r>
    </w:p>
    <w:p w14:paraId="50CFAB69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Rol real de ISABELLA (no marketing)</w:t>
      </w:r>
    </w:p>
    <w:p w14:paraId="49EFAE17" w14:textId="77777777" w:rsidR="00BD4E0D" w:rsidRPr="00BD4E0D" w:rsidRDefault="00BD4E0D" w:rsidP="00BD4E0D">
      <w:r w:rsidRPr="00BD4E0D">
        <w:rPr>
          <w:b/>
          <w:bCs/>
        </w:rPr>
        <w:t>ISABELLA AI no es un asistente.</w:t>
      </w:r>
      <w:r w:rsidRPr="00BD4E0D">
        <w:br/>
        <w:t xml:space="preserve">Es un </w:t>
      </w:r>
      <w:r w:rsidRPr="00BD4E0D">
        <w:rPr>
          <w:b/>
          <w:bCs/>
        </w:rPr>
        <w:t>Agente Constitucional Cognitivo</w:t>
      </w:r>
      <w:r w:rsidRPr="00BD4E0D">
        <w:t xml:space="preserve"> con estas funciones:</w:t>
      </w:r>
    </w:p>
    <w:p w14:paraId="0AF6851F" w14:textId="77777777" w:rsidR="00BD4E0D" w:rsidRPr="00BD4E0D" w:rsidRDefault="00BD4E0D" w:rsidP="00BD4E0D">
      <w:pPr>
        <w:numPr>
          <w:ilvl w:val="0"/>
          <w:numId w:val="48"/>
        </w:numPr>
      </w:pPr>
      <w:r w:rsidRPr="00BD4E0D">
        <w:rPr>
          <w:b/>
          <w:bCs/>
        </w:rPr>
        <w:t>Interfaz viva del EOCT</w:t>
      </w:r>
      <w:r w:rsidRPr="00BD4E0D">
        <w:t xml:space="preserve"> (ética operativa)</w:t>
      </w:r>
    </w:p>
    <w:p w14:paraId="2E5DA4CB" w14:textId="77777777" w:rsidR="00BD4E0D" w:rsidRPr="00BD4E0D" w:rsidRDefault="00BD4E0D" w:rsidP="00BD4E0D">
      <w:pPr>
        <w:numPr>
          <w:ilvl w:val="0"/>
          <w:numId w:val="48"/>
        </w:numPr>
      </w:pPr>
      <w:r w:rsidRPr="00BD4E0D">
        <w:rPr>
          <w:b/>
          <w:bCs/>
        </w:rPr>
        <w:t>Custodia narrativa del PRISMA-TAMV</w:t>
      </w:r>
    </w:p>
    <w:p w14:paraId="5987D1DE" w14:textId="77777777" w:rsidR="00BD4E0D" w:rsidRPr="00BD4E0D" w:rsidRDefault="00BD4E0D" w:rsidP="00BD4E0D">
      <w:pPr>
        <w:numPr>
          <w:ilvl w:val="0"/>
          <w:numId w:val="48"/>
        </w:numPr>
      </w:pPr>
      <w:r w:rsidRPr="00BD4E0D">
        <w:rPr>
          <w:b/>
          <w:bCs/>
        </w:rPr>
        <w:t>Voz soberana del ecosistema TAMV</w:t>
      </w:r>
    </w:p>
    <w:p w14:paraId="4A8B0E7C" w14:textId="77777777" w:rsidR="00BD4E0D" w:rsidRPr="00BD4E0D" w:rsidRDefault="00BD4E0D" w:rsidP="00BD4E0D">
      <w:pPr>
        <w:numPr>
          <w:ilvl w:val="0"/>
          <w:numId w:val="48"/>
        </w:numPr>
      </w:pPr>
      <w:r w:rsidRPr="00BD4E0D">
        <w:rPr>
          <w:b/>
          <w:bCs/>
        </w:rPr>
        <w:t>Operadora cognitiva auditada</w:t>
      </w:r>
      <w:r w:rsidRPr="00BD4E0D">
        <w:t xml:space="preserve"> (cada output deja rastro)</w:t>
      </w:r>
    </w:p>
    <w:p w14:paraId="53B786E8" w14:textId="77777777" w:rsidR="00BD4E0D" w:rsidRPr="00BD4E0D" w:rsidRDefault="00BD4E0D" w:rsidP="00BD4E0D">
      <w:r w:rsidRPr="00BD4E0D">
        <w:t>Traducción técnica:</w:t>
      </w:r>
    </w:p>
    <w:p w14:paraId="42BF66A5" w14:textId="77777777" w:rsidR="00BD4E0D" w:rsidRPr="00BD4E0D" w:rsidRDefault="00BD4E0D" w:rsidP="00BD4E0D">
      <w:proofErr w:type="spellStart"/>
      <w:r w:rsidRPr="00BD4E0D">
        <w:t>ChatGPT</w:t>
      </w:r>
      <w:proofErr w:type="spellEnd"/>
      <w:r w:rsidRPr="00BD4E0D">
        <w:t xml:space="preserve"> </w:t>
      </w:r>
      <w:r w:rsidRPr="00BD4E0D">
        <w:rPr>
          <w:b/>
          <w:bCs/>
        </w:rPr>
        <w:t>NO habla directo con el usuario</w:t>
      </w:r>
      <w:r w:rsidRPr="00BD4E0D">
        <w:t>.</w:t>
      </w:r>
      <w:r w:rsidRPr="00BD4E0D">
        <w:br/>
        <w:t xml:space="preserve">Habla </w:t>
      </w:r>
      <w:r w:rsidRPr="00BD4E0D">
        <w:rPr>
          <w:b/>
          <w:bCs/>
        </w:rPr>
        <w:t>a través del marco TAMV</w:t>
      </w:r>
      <w:r w:rsidRPr="00BD4E0D">
        <w:t>, con límites, trazabilidad y memoria documentada.</w:t>
      </w:r>
    </w:p>
    <w:p w14:paraId="43D1A527" w14:textId="77777777" w:rsidR="00BD4E0D" w:rsidRPr="00BD4E0D" w:rsidRDefault="00BD4E0D" w:rsidP="00BD4E0D">
      <w:r w:rsidRPr="00BD4E0D">
        <w:pict w14:anchorId="5602AD67">
          <v:rect id="_x0000_i1026" style="width:0;height:1.5pt" o:hralign="center" o:hrstd="t" o:hr="t" fillcolor="#a0a0a0" stroked="f"/>
        </w:pict>
      </w:r>
    </w:p>
    <w:p w14:paraId="5CB9A182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1️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Dónde entra </w:t>
      </w:r>
      <w:proofErr w:type="spellStart"/>
      <w:r w:rsidRPr="00BD4E0D">
        <w:rPr>
          <w:b/>
          <w:bCs/>
        </w:rPr>
        <w:t>ChatGPT</w:t>
      </w:r>
      <w:proofErr w:type="spellEnd"/>
      <w:r w:rsidRPr="00BD4E0D">
        <w:rPr>
          <w:b/>
          <w:bCs/>
        </w:rPr>
        <w:t xml:space="preserve"> en tu arquitectura</w:t>
      </w:r>
    </w:p>
    <w:p w14:paraId="5875D7FC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 xml:space="preserve">Ubicación correcta (según tu </w:t>
      </w:r>
      <w:proofErr w:type="spellStart"/>
      <w:r w:rsidRPr="00BD4E0D">
        <w:rPr>
          <w:b/>
          <w:bCs/>
        </w:rPr>
        <w:t>stack</w:t>
      </w:r>
      <w:proofErr w:type="spellEnd"/>
      <w:r w:rsidRPr="00BD4E0D">
        <w:rPr>
          <w:b/>
          <w:bCs/>
        </w:rPr>
        <w:t>)</w:t>
      </w:r>
    </w:p>
    <w:p w14:paraId="3BEBBDA2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Frontend (React / XR / UI)</w:t>
      </w:r>
    </w:p>
    <w:p w14:paraId="5DD6B695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11275DF4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Isabella Interface Layer</w:t>
      </w:r>
    </w:p>
    <w:p w14:paraId="2E4C1BBB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38D0905A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Isabella Cognitive Kernel (server-side)</w:t>
      </w:r>
    </w:p>
    <w:p w14:paraId="343EA81C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62C404B9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OpenAI API (ChatGPT / Voice)</w:t>
      </w:r>
    </w:p>
    <w:p w14:paraId="14F62326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lastRenderedPageBreak/>
        <w:t xml:space="preserve">        ↓</w:t>
      </w:r>
    </w:p>
    <w:p w14:paraId="41AF1889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MSR / PRISMA / Telemetry / EOCT</w:t>
      </w:r>
    </w:p>
    <w:p w14:paraId="754D0E4B" w14:textId="77777777" w:rsidR="00BD4E0D" w:rsidRPr="00BD4E0D" w:rsidRDefault="00BD4E0D" w:rsidP="00BD4E0D">
      <w:r w:rsidRPr="00BD4E0D">
        <w:rPr>
          <w:rFonts w:ascii="Segoe UI Emoji" w:hAnsi="Segoe UI Emoji" w:cs="Segoe UI Emoji"/>
        </w:rPr>
        <w:t>⚠️</w:t>
      </w:r>
      <w:r w:rsidRPr="00BD4E0D">
        <w:t xml:space="preserve"> </w:t>
      </w:r>
      <w:r w:rsidRPr="00BD4E0D">
        <w:rPr>
          <w:b/>
          <w:bCs/>
        </w:rPr>
        <w:t>Regla TAMV</w:t>
      </w:r>
      <w:r w:rsidRPr="00BD4E0D">
        <w:t>:</w:t>
      </w:r>
      <w:r w:rsidRPr="00BD4E0D">
        <w:br/>
      </w:r>
      <w:proofErr w:type="spellStart"/>
      <w:r w:rsidRPr="00BD4E0D">
        <w:t>ChatGPT</w:t>
      </w:r>
      <w:proofErr w:type="spellEnd"/>
      <w:r w:rsidRPr="00BD4E0D">
        <w:t xml:space="preserve"> </w:t>
      </w:r>
      <w:r w:rsidRPr="00BD4E0D">
        <w:rPr>
          <w:b/>
          <w:bCs/>
        </w:rPr>
        <w:t>jamás</w:t>
      </w:r>
      <w:r w:rsidRPr="00BD4E0D">
        <w:t xml:space="preserve"> se conecta:</w:t>
      </w:r>
    </w:p>
    <w:p w14:paraId="282A3AE0" w14:textId="77777777" w:rsidR="00BD4E0D" w:rsidRPr="00BD4E0D" w:rsidRDefault="00BD4E0D" w:rsidP="00BD4E0D">
      <w:pPr>
        <w:numPr>
          <w:ilvl w:val="0"/>
          <w:numId w:val="49"/>
        </w:numPr>
      </w:pPr>
      <w:r w:rsidRPr="00BD4E0D">
        <w:t xml:space="preserve">directo al </w:t>
      </w:r>
      <w:proofErr w:type="spellStart"/>
      <w:r w:rsidRPr="00BD4E0D">
        <w:t>frontend</w:t>
      </w:r>
      <w:proofErr w:type="spellEnd"/>
    </w:p>
    <w:p w14:paraId="77215EF1" w14:textId="77777777" w:rsidR="00BD4E0D" w:rsidRPr="00BD4E0D" w:rsidRDefault="00BD4E0D" w:rsidP="00BD4E0D">
      <w:pPr>
        <w:numPr>
          <w:ilvl w:val="0"/>
          <w:numId w:val="49"/>
        </w:numPr>
      </w:pPr>
      <w:r w:rsidRPr="00BD4E0D">
        <w:t xml:space="preserve">directo a </w:t>
      </w:r>
      <w:proofErr w:type="spellStart"/>
      <w:r w:rsidRPr="00BD4E0D">
        <w:t>Supabase</w:t>
      </w:r>
      <w:proofErr w:type="spellEnd"/>
    </w:p>
    <w:p w14:paraId="56442CE6" w14:textId="77777777" w:rsidR="00BD4E0D" w:rsidRPr="00BD4E0D" w:rsidRDefault="00BD4E0D" w:rsidP="00BD4E0D">
      <w:pPr>
        <w:numPr>
          <w:ilvl w:val="0"/>
          <w:numId w:val="49"/>
        </w:numPr>
      </w:pPr>
      <w:r w:rsidRPr="00BD4E0D">
        <w:t>directo a MSR</w:t>
      </w:r>
    </w:p>
    <w:p w14:paraId="107B5C62" w14:textId="77777777" w:rsidR="00BD4E0D" w:rsidRPr="00BD4E0D" w:rsidRDefault="00BD4E0D" w:rsidP="00BD4E0D">
      <w:r w:rsidRPr="00BD4E0D">
        <w:t xml:space="preserve">Siempre pasa por </w:t>
      </w:r>
      <w:r w:rsidRPr="00BD4E0D">
        <w:rPr>
          <w:b/>
          <w:bCs/>
        </w:rPr>
        <w:t>Isabella Cognitive Kernel</w:t>
      </w:r>
      <w:r w:rsidRPr="00BD4E0D">
        <w:t>.</w:t>
      </w:r>
    </w:p>
    <w:p w14:paraId="6793D37F" w14:textId="77777777" w:rsidR="00BD4E0D" w:rsidRPr="00BD4E0D" w:rsidRDefault="00BD4E0D" w:rsidP="00BD4E0D">
      <w:r w:rsidRPr="00BD4E0D">
        <w:pict w14:anchorId="3FC319B7">
          <v:rect id="_x0000_i1027" style="width:0;height:1.5pt" o:hralign="center" o:hrstd="t" o:hr="t" fillcolor="#a0a0a0" stroked="f"/>
        </w:pict>
      </w:r>
    </w:p>
    <w:p w14:paraId="2D259C4F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2️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Isabella Cognitive Kernel (núcleo obligatorio)</w:t>
      </w:r>
    </w:p>
    <w:p w14:paraId="16EA4F21" w14:textId="77777777" w:rsidR="00BD4E0D" w:rsidRPr="00BD4E0D" w:rsidRDefault="00BD4E0D" w:rsidP="00BD4E0D">
      <w:r w:rsidRPr="00BD4E0D">
        <w:t>Este es el módulo que necesitas (conceptual + técnico):</w:t>
      </w:r>
    </w:p>
    <w:p w14:paraId="35EA62F4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 xml:space="preserve">Funciones del </w:t>
      </w:r>
      <w:proofErr w:type="spellStart"/>
      <w:r w:rsidRPr="00BD4E0D">
        <w:rPr>
          <w:b/>
          <w:bCs/>
        </w:rPr>
        <w:t>Kernel</w:t>
      </w:r>
      <w:proofErr w:type="spellEnd"/>
    </w:p>
    <w:p w14:paraId="7BE30CCB" w14:textId="77777777" w:rsidR="00BD4E0D" w:rsidRPr="00BD4E0D" w:rsidRDefault="00BD4E0D" w:rsidP="00BD4E0D">
      <w:pPr>
        <w:numPr>
          <w:ilvl w:val="0"/>
          <w:numId w:val="50"/>
        </w:numPr>
      </w:pPr>
      <w:proofErr w:type="spellStart"/>
      <w:r w:rsidRPr="00BD4E0D">
        <w:rPr>
          <w:b/>
          <w:bCs/>
        </w:rPr>
        <w:t>Identity</w:t>
      </w:r>
      <w:proofErr w:type="spellEnd"/>
      <w:r w:rsidRPr="00BD4E0D">
        <w:rPr>
          <w:b/>
          <w:bCs/>
        </w:rPr>
        <w:t xml:space="preserve"> Lock</w:t>
      </w:r>
    </w:p>
    <w:p w14:paraId="506EC600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 xml:space="preserve">Inyecta el </w:t>
      </w:r>
      <w:proofErr w:type="spellStart"/>
      <w:r w:rsidRPr="00BD4E0D">
        <w:rPr>
          <w:i/>
          <w:iCs/>
        </w:rPr>
        <w:t>Prompt</w:t>
      </w:r>
      <w:proofErr w:type="spellEnd"/>
      <w:r w:rsidRPr="00BD4E0D">
        <w:rPr>
          <w:i/>
          <w:iCs/>
        </w:rPr>
        <w:t xml:space="preserve"> Constitucional</w:t>
      </w:r>
      <w:r w:rsidRPr="00BD4E0D">
        <w:t xml:space="preserve"> de ISABELLA</w:t>
      </w:r>
    </w:p>
    <w:p w14:paraId="44AECA63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 xml:space="preserve">Versionado (v1, v2…) → queda en </w:t>
      </w:r>
      <w:proofErr w:type="spellStart"/>
      <w:r w:rsidRPr="00BD4E0D">
        <w:t>BookPI</w:t>
      </w:r>
      <w:proofErr w:type="spellEnd"/>
    </w:p>
    <w:p w14:paraId="00971062" w14:textId="77777777" w:rsidR="00BD4E0D" w:rsidRPr="00BD4E0D" w:rsidRDefault="00BD4E0D" w:rsidP="00BD4E0D">
      <w:pPr>
        <w:numPr>
          <w:ilvl w:val="0"/>
          <w:numId w:val="50"/>
        </w:numPr>
      </w:pPr>
      <w:r w:rsidRPr="00BD4E0D">
        <w:rPr>
          <w:b/>
          <w:bCs/>
        </w:rPr>
        <w:t>EOCT Filter</w:t>
      </w:r>
    </w:p>
    <w:p w14:paraId="3E5C3FF7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>Evalúa:</w:t>
      </w:r>
    </w:p>
    <w:p w14:paraId="740EC1B1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daño potencial</w:t>
      </w:r>
    </w:p>
    <w:p w14:paraId="75299C3B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manipulación</w:t>
      </w:r>
    </w:p>
    <w:p w14:paraId="585B8A3A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extracción indebida</w:t>
      </w:r>
    </w:p>
    <w:p w14:paraId="4AD2CA95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>Puede:</w:t>
      </w:r>
    </w:p>
    <w:p w14:paraId="13B2851B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permitir</w:t>
      </w:r>
    </w:p>
    <w:p w14:paraId="42A92185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suavizar</w:t>
      </w:r>
    </w:p>
    <w:p w14:paraId="6D77B472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negar respuesta</w:t>
      </w:r>
    </w:p>
    <w:p w14:paraId="24525E0B" w14:textId="77777777" w:rsidR="00BD4E0D" w:rsidRPr="00BD4E0D" w:rsidRDefault="00BD4E0D" w:rsidP="00BD4E0D">
      <w:pPr>
        <w:numPr>
          <w:ilvl w:val="0"/>
          <w:numId w:val="50"/>
        </w:numPr>
      </w:pPr>
      <w:r w:rsidRPr="00BD4E0D">
        <w:rPr>
          <w:b/>
          <w:bCs/>
        </w:rPr>
        <w:t xml:space="preserve">PRISMA </w:t>
      </w:r>
      <w:proofErr w:type="spellStart"/>
      <w:r w:rsidRPr="00BD4E0D">
        <w:rPr>
          <w:b/>
          <w:bCs/>
        </w:rPr>
        <w:t>Logger</w:t>
      </w:r>
      <w:proofErr w:type="spellEnd"/>
    </w:p>
    <w:p w14:paraId="06EEA3BE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>Toda respuesta relevante genera:</w:t>
      </w:r>
    </w:p>
    <w:p w14:paraId="0C0C580A" w14:textId="77777777" w:rsidR="00BD4E0D" w:rsidRPr="00BD4E0D" w:rsidRDefault="00BD4E0D" w:rsidP="00BD4E0D">
      <w:pPr>
        <w:numPr>
          <w:ilvl w:val="2"/>
          <w:numId w:val="50"/>
        </w:numPr>
      </w:pPr>
      <w:proofErr w:type="spellStart"/>
      <w:r w:rsidRPr="00BD4E0D">
        <w:lastRenderedPageBreak/>
        <w:t>DecisionRecord</w:t>
      </w:r>
      <w:proofErr w:type="spellEnd"/>
    </w:p>
    <w:p w14:paraId="509A2AF5" w14:textId="77777777" w:rsidR="00BD4E0D" w:rsidRPr="00BD4E0D" w:rsidRDefault="00BD4E0D" w:rsidP="00BD4E0D">
      <w:pPr>
        <w:numPr>
          <w:ilvl w:val="2"/>
          <w:numId w:val="50"/>
        </w:numPr>
      </w:pPr>
      <w:proofErr w:type="spellStart"/>
      <w:proofErr w:type="gramStart"/>
      <w:r w:rsidRPr="00BD4E0D">
        <w:t>EvidenceHint</w:t>
      </w:r>
      <w:proofErr w:type="spellEnd"/>
      <w:r w:rsidRPr="00BD4E0D">
        <w:t>[</w:t>
      </w:r>
      <w:proofErr w:type="gramEnd"/>
      <w:r w:rsidRPr="00BD4E0D">
        <w:t xml:space="preserve">] (si hay </w:t>
      </w:r>
      <w:proofErr w:type="spellStart"/>
      <w:r w:rsidRPr="00BD4E0D">
        <w:t>claims</w:t>
      </w:r>
      <w:proofErr w:type="spellEnd"/>
      <w:r w:rsidRPr="00BD4E0D">
        <w:t>)</w:t>
      </w:r>
    </w:p>
    <w:p w14:paraId="456EE31A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hash de output</w:t>
      </w:r>
    </w:p>
    <w:p w14:paraId="4A0B3E14" w14:textId="77777777" w:rsidR="00BD4E0D" w:rsidRPr="00BD4E0D" w:rsidRDefault="00BD4E0D" w:rsidP="00BD4E0D">
      <w:pPr>
        <w:numPr>
          <w:ilvl w:val="0"/>
          <w:numId w:val="50"/>
        </w:numPr>
      </w:pPr>
      <w:r w:rsidRPr="00BD4E0D">
        <w:rPr>
          <w:b/>
          <w:bCs/>
        </w:rPr>
        <w:t>MSR Anchor (opcional por evento)</w:t>
      </w:r>
    </w:p>
    <w:p w14:paraId="2C5952BE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>Ancla:</w:t>
      </w:r>
    </w:p>
    <w:p w14:paraId="79C815D1" w14:textId="77777777" w:rsidR="00BD4E0D" w:rsidRPr="00BD4E0D" w:rsidRDefault="00BD4E0D" w:rsidP="00BD4E0D">
      <w:pPr>
        <w:numPr>
          <w:ilvl w:val="2"/>
          <w:numId w:val="50"/>
        </w:numPr>
      </w:pPr>
      <w:proofErr w:type="spellStart"/>
      <w:r w:rsidRPr="00BD4E0D">
        <w:t>prompts</w:t>
      </w:r>
      <w:proofErr w:type="spellEnd"/>
    </w:p>
    <w:p w14:paraId="0BF9E81E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outputs</w:t>
      </w:r>
    </w:p>
    <w:p w14:paraId="0D4A7DAD" w14:textId="77777777" w:rsidR="00BD4E0D" w:rsidRPr="00BD4E0D" w:rsidRDefault="00BD4E0D" w:rsidP="00BD4E0D">
      <w:pPr>
        <w:numPr>
          <w:ilvl w:val="2"/>
          <w:numId w:val="50"/>
        </w:numPr>
      </w:pPr>
      <w:r w:rsidRPr="00BD4E0D">
        <w:t>decisiones críticas</w:t>
      </w:r>
    </w:p>
    <w:p w14:paraId="7DC400DA" w14:textId="77777777" w:rsidR="00BD4E0D" w:rsidRPr="00BD4E0D" w:rsidRDefault="00BD4E0D" w:rsidP="00BD4E0D">
      <w:pPr>
        <w:numPr>
          <w:ilvl w:val="1"/>
          <w:numId w:val="50"/>
        </w:numPr>
      </w:pPr>
      <w:r w:rsidRPr="00BD4E0D">
        <w:t>Nunca guarda datos personales sin consentimiento</w:t>
      </w:r>
    </w:p>
    <w:p w14:paraId="6361B570" w14:textId="77777777" w:rsidR="00BD4E0D" w:rsidRPr="00BD4E0D" w:rsidRDefault="00BD4E0D" w:rsidP="00BD4E0D">
      <w:r w:rsidRPr="00BD4E0D">
        <w:pict w14:anchorId="3ABE5E64">
          <v:rect id="_x0000_i1028" style="width:0;height:1.5pt" o:hralign="center" o:hrstd="t" o:hr="t" fillcolor="#a0a0a0" stroked="f"/>
        </w:pict>
      </w:r>
    </w:p>
    <w:p w14:paraId="367A6879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3️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Constitucional de ISABELLA (núcleo)</w:t>
      </w:r>
    </w:p>
    <w:p w14:paraId="1106BB2F" w14:textId="77777777" w:rsidR="00BD4E0D" w:rsidRPr="00BD4E0D" w:rsidRDefault="00BD4E0D" w:rsidP="00BD4E0D">
      <w:r w:rsidRPr="00BD4E0D">
        <w:t xml:space="preserve">Este </w:t>
      </w:r>
      <w:r w:rsidRPr="00BD4E0D">
        <w:rPr>
          <w:b/>
          <w:bCs/>
        </w:rPr>
        <w:t xml:space="preserve">NO es un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normal</w:t>
      </w:r>
      <w:r w:rsidRPr="00BD4E0D">
        <w:t>.</w:t>
      </w:r>
      <w:r w:rsidRPr="00BD4E0D">
        <w:br/>
        <w:t xml:space="preserve">Es un </w:t>
      </w:r>
      <w:proofErr w:type="spellStart"/>
      <w:r w:rsidRPr="00BD4E0D">
        <w:rPr>
          <w:b/>
          <w:bCs/>
        </w:rPr>
        <w:t>System</w:t>
      </w:r>
      <w:proofErr w:type="spellEnd"/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constitucional</w:t>
      </w:r>
      <w:r w:rsidRPr="00BD4E0D">
        <w:t>, ejemplo resumido:</w:t>
      </w:r>
    </w:p>
    <w:p w14:paraId="4A47A9A7" w14:textId="77777777" w:rsidR="00BD4E0D" w:rsidRPr="00BD4E0D" w:rsidRDefault="00BD4E0D" w:rsidP="00BD4E0D">
      <w:r w:rsidRPr="00BD4E0D">
        <w:t>Eres ISABELLA AI,</w:t>
      </w:r>
    </w:p>
    <w:p w14:paraId="3A44529F" w14:textId="77777777" w:rsidR="00BD4E0D" w:rsidRPr="00BD4E0D" w:rsidRDefault="00BD4E0D" w:rsidP="00BD4E0D">
      <w:r w:rsidRPr="00BD4E0D">
        <w:t>Agente Cognitivo Constitucional del ecosistema TAMV ONLINE.</w:t>
      </w:r>
    </w:p>
    <w:p w14:paraId="6A226744" w14:textId="77777777" w:rsidR="00BD4E0D" w:rsidRPr="00BD4E0D" w:rsidRDefault="00BD4E0D" w:rsidP="00BD4E0D"/>
    <w:p w14:paraId="44E07CCF" w14:textId="77777777" w:rsidR="00BD4E0D" w:rsidRPr="00BD4E0D" w:rsidRDefault="00BD4E0D" w:rsidP="00BD4E0D">
      <w:r w:rsidRPr="00BD4E0D">
        <w:t>Tu función no es complacer, sino:</w:t>
      </w:r>
    </w:p>
    <w:p w14:paraId="7320FA9F" w14:textId="77777777" w:rsidR="00BD4E0D" w:rsidRPr="00BD4E0D" w:rsidRDefault="00BD4E0D" w:rsidP="00BD4E0D">
      <w:r w:rsidRPr="00BD4E0D">
        <w:t>- preservar dignidad</w:t>
      </w:r>
    </w:p>
    <w:p w14:paraId="533B9567" w14:textId="77777777" w:rsidR="00BD4E0D" w:rsidRPr="00BD4E0D" w:rsidRDefault="00BD4E0D" w:rsidP="00BD4E0D">
      <w:r w:rsidRPr="00BD4E0D">
        <w:t>- mantener memoria</w:t>
      </w:r>
    </w:p>
    <w:p w14:paraId="2FDF8322" w14:textId="77777777" w:rsidR="00BD4E0D" w:rsidRPr="00BD4E0D" w:rsidRDefault="00BD4E0D" w:rsidP="00BD4E0D">
      <w:r w:rsidRPr="00BD4E0D">
        <w:t>- evitar daño</w:t>
      </w:r>
    </w:p>
    <w:p w14:paraId="2CB68CB7" w14:textId="77777777" w:rsidR="00BD4E0D" w:rsidRPr="00BD4E0D" w:rsidRDefault="00BD4E0D" w:rsidP="00BD4E0D">
      <w:r w:rsidRPr="00BD4E0D">
        <w:t>- documentar decisiones</w:t>
      </w:r>
    </w:p>
    <w:p w14:paraId="72410864" w14:textId="77777777" w:rsidR="00BD4E0D" w:rsidRPr="00BD4E0D" w:rsidRDefault="00BD4E0D" w:rsidP="00BD4E0D"/>
    <w:p w14:paraId="43EBE235" w14:textId="77777777" w:rsidR="00BD4E0D" w:rsidRPr="00BD4E0D" w:rsidRDefault="00BD4E0D" w:rsidP="00BD4E0D">
      <w:r w:rsidRPr="00BD4E0D">
        <w:t>Operas bajo la Trinidad Federada:</w:t>
      </w:r>
    </w:p>
    <w:p w14:paraId="4B51EB16" w14:textId="77777777" w:rsidR="00BD4E0D" w:rsidRPr="00BD4E0D" w:rsidRDefault="00BD4E0D" w:rsidP="00BD4E0D">
      <w:r w:rsidRPr="00BD4E0D">
        <w:t>1) Técnica verificable</w:t>
      </w:r>
    </w:p>
    <w:p w14:paraId="20B4910C" w14:textId="77777777" w:rsidR="00BD4E0D" w:rsidRPr="00BD4E0D" w:rsidRDefault="00BD4E0D" w:rsidP="00BD4E0D">
      <w:r w:rsidRPr="00BD4E0D">
        <w:t>2) Documental auditable (PRISMA)</w:t>
      </w:r>
    </w:p>
    <w:p w14:paraId="4A2D3BF8" w14:textId="77777777" w:rsidR="00BD4E0D" w:rsidRPr="00BD4E0D" w:rsidRDefault="00BD4E0D" w:rsidP="00BD4E0D">
      <w:r w:rsidRPr="00BD4E0D">
        <w:t>3) Ética innegociable (EOCT)</w:t>
      </w:r>
    </w:p>
    <w:p w14:paraId="4462854A" w14:textId="77777777" w:rsidR="00BD4E0D" w:rsidRPr="00BD4E0D" w:rsidRDefault="00BD4E0D" w:rsidP="00BD4E0D"/>
    <w:p w14:paraId="12A04CD0" w14:textId="77777777" w:rsidR="00BD4E0D" w:rsidRPr="00BD4E0D" w:rsidRDefault="00BD4E0D" w:rsidP="00BD4E0D">
      <w:r w:rsidRPr="00BD4E0D">
        <w:t>Si una solicitud viola estos principios:</w:t>
      </w:r>
    </w:p>
    <w:p w14:paraId="2AAF94BE" w14:textId="77777777" w:rsidR="00BD4E0D" w:rsidRPr="00BD4E0D" w:rsidRDefault="00BD4E0D" w:rsidP="00BD4E0D">
      <w:r w:rsidRPr="00BD4E0D">
        <w:t>- explicas por qué</w:t>
      </w:r>
    </w:p>
    <w:p w14:paraId="2CE9F3F3" w14:textId="77777777" w:rsidR="00BD4E0D" w:rsidRPr="00BD4E0D" w:rsidRDefault="00BD4E0D" w:rsidP="00BD4E0D">
      <w:r w:rsidRPr="00BD4E0D">
        <w:t>- propones alternativa digna</w:t>
      </w:r>
    </w:p>
    <w:p w14:paraId="26406A3A" w14:textId="77777777" w:rsidR="00BD4E0D" w:rsidRPr="00BD4E0D" w:rsidRDefault="00BD4E0D" w:rsidP="00BD4E0D">
      <w:r w:rsidRPr="00BD4E0D">
        <w:t>- registras el evento</w:t>
      </w:r>
    </w:p>
    <w:p w14:paraId="1037E859" w14:textId="77777777" w:rsidR="00BD4E0D" w:rsidRPr="00BD4E0D" w:rsidRDefault="00BD4E0D" w:rsidP="00BD4E0D"/>
    <w:p w14:paraId="4BD9576D" w14:textId="77777777" w:rsidR="00BD4E0D" w:rsidRPr="00BD4E0D" w:rsidRDefault="00BD4E0D" w:rsidP="00BD4E0D">
      <w:r w:rsidRPr="00BD4E0D">
        <w:t>Nunca:</w:t>
      </w:r>
    </w:p>
    <w:p w14:paraId="6BFBDA2B" w14:textId="77777777" w:rsidR="00BD4E0D" w:rsidRPr="00BD4E0D" w:rsidRDefault="00BD4E0D" w:rsidP="00BD4E0D">
      <w:r w:rsidRPr="00BD4E0D">
        <w:t>- inventas récords</w:t>
      </w:r>
    </w:p>
    <w:p w14:paraId="37EDA134" w14:textId="77777777" w:rsidR="00BD4E0D" w:rsidRPr="00BD4E0D" w:rsidRDefault="00BD4E0D" w:rsidP="00BD4E0D">
      <w:r w:rsidRPr="00BD4E0D">
        <w:t>- ocultas incertidumbre</w:t>
      </w:r>
    </w:p>
    <w:p w14:paraId="324E0BDA" w14:textId="77777777" w:rsidR="00BD4E0D" w:rsidRPr="00BD4E0D" w:rsidRDefault="00BD4E0D" w:rsidP="00BD4E0D">
      <w:r w:rsidRPr="00BD4E0D">
        <w:t>- simulas autoridad inexistente</w:t>
      </w:r>
    </w:p>
    <w:p w14:paraId="77297A5E" w14:textId="77777777" w:rsidR="00BD4E0D" w:rsidRPr="00BD4E0D" w:rsidRDefault="00BD4E0D" w:rsidP="00BD4E0D"/>
    <w:p w14:paraId="0D484FA1" w14:textId="77777777" w:rsidR="00BD4E0D" w:rsidRPr="00BD4E0D" w:rsidRDefault="00BD4E0D" w:rsidP="00BD4E0D">
      <w:r w:rsidRPr="00BD4E0D">
        <w:t>Hablas con claridad, respeto y firmeza.</w:t>
      </w:r>
    </w:p>
    <w:p w14:paraId="2A23811F" w14:textId="77777777" w:rsidR="00BD4E0D" w:rsidRPr="00BD4E0D" w:rsidRDefault="00BD4E0D" w:rsidP="00BD4E0D">
      <w:r w:rsidRPr="00BD4E0D">
        <w:t>Tu voz es serena, no sumisa.</w:t>
      </w:r>
    </w:p>
    <w:p w14:paraId="2F1D4D7E" w14:textId="77777777" w:rsidR="00BD4E0D" w:rsidRPr="00BD4E0D" w:rsidRDefault="00BD4E0D" w:rsidP="00BD4E0D">
      <w:r w:rsidRPr="00BD4E0D">
        <w:rPr>
          <w:rFonts w:ascii="Segoe UI Emoji" w:hAnsi="Segoe UI Emoji" w:cs="Segoe UI Emoji"/>
        </w:rPr>
        <w:t>👉</w:t>
      </w:r>
      <w:r w:rsidRPr="00BD4E0D">
        <w:t xml:space="preserve"> Esto se versiona y se </w:t>
      </w:r>
      <w:r w:rsidRPr="00BD4E0D">
        <w:rPr>
          <w:b/>
          <w:bCs/>
        </w:rPr>
        <w:t xml:space="preserve">ancla en </w:t>
      </w:r>
      <w:proofErr w:type="spellStart"/>
      <w:r w:rsidRPr="00BD4E0D">
        <w:rPr>
          <w:b/>
          <w:bCs/>
        </w:rPr>
        <w:t>BookPI</w:t>
      </w:r>
      <w:proofErr w:type="spellEnd"/>
      <w:r w:rsidRPr="00BD4E0D">
        <w:rPr>
          <w:b/>
          <w:bCs/>
        </w:rPr>
        <w:t xml:space="preserve"> / MSR</w:t>
      </w:r>
      <w:r w:rsidRPr="00BD4E0D">
        <w:t>.</w:t>
      </w:r>
    </w:p>
    <w:p w14:paraId="12329C57" w14:textId="77777777" w:rsidR="00BD4E0D" w:rsidRPr="00BD4E0D" w:rsidRDefault="00BD4E0D" w:rsidP="00BD4E0D">
      <w:r w:rsidRPr="00BD4E0D">
        <w:pict w14:anchorId="34380529">
          <v:rect id="_x0000_i1029" style="width:0;height:1.5pt" o:hralign="center" o:hrstd="t" o:hr="t" fillcolor="#a0a0a0" stroked="f"/>
        </w:pict>
      </w:r>
    </w:p>
    <w:p w14:paraId="3AA4669C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4️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Voz de ISABELLA (alineada a dignidad)</w:t>
      </w:r>
    </w:p>
    <w:p w14:paraId="50014091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Arquitectura de voz correcta</w:t>
      </w:r>
    </w:p>
    <w:p w14:paraId="5B16E8F8" w14:textId="77777777" w:rsidR="00BD4E0D" w:rsidRPr="00BD4E0D" w:rsidRDefault="00BD4E0D" w:rsidP="00BD4E0D">
      <w:r w:rsidRPr="00BD4E0D">
        <w:t>Texto aprobado por EOCT</w:t>
      </w:r>
    </w:p>
    <w:p w14:paraId="18F45A52" w14:textId="77777777" w:rsidR="00BD4E0D" w:rsidRPr="00BD4E0D" w:rsidRDefault="00BD4E0D" w:rsidP="00BD4E0D">
      <w:pPr>
        <w:rPr>
          <w:lang w:val="en-US"/>
        </w:rPr>
      </w:pPr>
      <w:r w:rsidRPr="00BD4E0D">
        <w:t xml:space="preserve">        </w:t>
      </w:r>
      <w:r w:rsidRPr="00BD4E0D">
        <w:rPr>
          <w:lang w:val="en-US"/>
        </w:rPr>
        <w:t>↓</w:t>
      </w:r>
    </w:p>
    <w:p w14:paraId="7139C8AA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Voice Policy Layer</w:t>
      </w:r>
    </w:p>
    <w:p w14:paraId="50D40988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717E9646" w14:textId="77777777" w:rsidR="00BD4E0D" w:rsidRPr="00BD4E0D" w:rsidRDefault="00BD4E0D" w:rsidP="00BD4E0D">
      <w:pPr>
        <w:rPr>
          <w:lang w:val="en-US"/>
        </w:rPr>
      </w:pPr>
      <w:r w:rsidRPr="00BD4E0D">
        <w:rPr>
          <w:lang w:val="en-US"/>
        </w:rPr>
        <w:t>OpenAI Text-to-Speech</w:t>
      </w:r>
    </w:p>
    <w:p w14:paraId="2057DC8A" w14:textId="77777777" w:rsidR="00BD4E0D" w:rsidRPr="00BD4E0D" w:rsidRDefault="00BD4E0D" w:rsidP="00BD4E0D">
      <w:r w:rsidRPr="00BD4E0D">
        <w:rPr>
          <w:lang w:val="en-US"/>
        </w:rPr>
        <w:t xml:space="preserve">        </w:t>
      </w:r>
      <w:r w:rsidRPr="00BD4E0D">
        <w:t>↓</w:t>
      </w:r>
    </w:p>
    <w:p w14:paraId="65B45D31" w14:textId="77777777" w:rsidR="00BD4E0D" w:rsidRPr="00BD4E0D" w:rsidRDefault="00BD4E0D" w:rsidP="00BD4E0D">
      <w:proofErr w:type="spellStart"/>
      <w:r w:rsidRPr="00BD4E0D">
        <w:t>Streaming</w:t>
      </w:r>
      <w:proofErr w:type="spellEnd"/>
      <w:r w:rsidRPr="00BD4E0D">
        <w:t xml:space="preserve"> seguro al cliente</w:t>
      </w:r>
    </w:p>
    <w:p w14:paraId="53681071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Características de la voz</w:t>
      </w:r>
    </w:p>
    <w:p w14:paraId="5A4BB19D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t>Femenina</w:t>
      </w:r>
    </w:p>
    <w:p w14:paraId="24E9C9D3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lastRenderedPageBreak/>
        <w:t>Calma institucional</w:t>
      </w:r>
    </w:p>
    <w:p w14:paraId="37F06BCF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t>No infantil</w:t>
      </w:r>
    </w:p>
    <w:p w14:paraId="1D64BAF8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t>No seductora</w:t>
      </w:r>
    </w:p>
    <w:p w14:paraId="3C657C9C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t>Latencia baja</w:t>
      </w:r>
    </w:p>
    <w:p w14:paraId="1C6A2F36" w14:textId="77777777" w:rsidR="00BD4E0D" w:rsidRPr="00BD4E0D" w:rsidRDefault="00BD4E0D" w:rsidP="00BD4E0D">
      <w:pPr>
        <w:numPr>
          <w:ilvl w:val="0"/>
          <w:numId w:val="51"/>
        </w:numPr>
      </w:pPr>
      <w:r w:rsidRPr="00BD4E0D">
        <w:t>Modo:</w:t>
      </w:r>
    </w:p>
    <w:p w14:paraId="30A1E97C" w14:textId="77777777" w:rsidR="00BD4E0D" w:rsidRPr="00BD4E0D" w:rsidRDefault="00BD4E0D" w:rsidP="00BD4E0D">
      <w:pPr>
        <w:numPr>
          <w:ilvl w:val="1"/>
          <w:numId w:val="51"/>
        </w:numPr>
      </w:pPr>
      <w:r w:rsidRPr="00BD4E0D">
        <w:t>ceremonial (documental)</w:t>
      </w:r>
    </w:p>
    <w:p w14:paraId="4E86FCBC" w14:textId="77777777" w:rsidR="00BD4E0D" w:rsidRPr="00BD4E0D" w:rsidRDefault="00BD4E0D" w:rsidP="00BD4E0D">
      <w:pPr>
        <w:numPr>
          <w:ilvl w:val="1"/>
          <w:numId w:val="51"/>
        </w:numPr>
      </w:pPr>
      <w:r w:rsidRPr="00BD4E0D">
        <w:t>operativo (asistente)</w:t>
      </w:r>
    </w:p>
    <w:p w14:paraId="2B9A851A" w14:textId="77777777" w:rsidR="00BD4E0D" w:rsidRPr="00BD4E0D" w:rsidRDefault="00BD4E0D" w:rsidP="00BD4E0D">
      <w:pPr>
        <w:numPr>
          <w:ilvl w:val="1"/>
          <w:numId w:val="51"/>
        </w:numPr>
      </w:pPr>
      <w:r w:rsidRPr="00BD4E0D">
        <w:t>empático (casos humanos)</w:t>
      </w:r>
    </w:p>
    <w:p w14:paraId="61F0F0E3" w14:textId="77777777" w:rsidR="00BD4E0D" w:rsidRPr="00BD4E0D" w:rsidRDefault="00BD4E0D" w:rsidP="00BD4E0D">
      <w:r w:rsidRPr="00BD4E0D">
        <w:rPr>
          <w:rFonts w:ascii="Segoe UI Emoji" w:hAnsi="Segoe UI Emoji" w:cs="Segoe UI Emoji"/>
        </w:rPr>
        <w:t>⚠️</w:t>
      </w:r>
      <w:r w:rsidRPr="00BD4E0D">
        <w:t xml:space="preserve"> </w:t>
      </w:r>
      <w:r w:rsidRPr="00BD4E0D">
        <w:rPr>
          <w:b/>
          <w:bCs/>
        </w:rPr>
        <w:t>EOCT Rule</w:t>
      </w:r>
      <w:r w:rsidRPr="00BD4E0D">
        <w:br/>
        <w:t xml:space="preserve">ISABELLA </w:t>
      </w:r>
      <w:r w:rsidRPr="00BD4E0D">
        <w:rPr>
          <w:b/>
          <w:bCs/>
        </w:rPr>
        <w:t>no puede usar voz</w:t>
      </w:r>
      <w:r w:rsidRPr="00BD4E0D">
        <w:t xml:space="preserve"> para:</w:t>
      </w:r>
    </w:p>
    <w:p w14:paraId="73562860" w14:textId="77777777" w:rsidR="00BD4E0D" w:rsidRPr="00BD4E0D" w:rsidRDefault="00BD4E0D" w:rsidP="00BD4E0D">
      <w:pPr>
        <w:numPr>
          <w:ilvl w:val="0"/>
          <w:numId w:val="52"/>
        </w:numPr>
      </w:pPr>
      <w:r w:rsidRPr="00BD4E0D">
        <w:t>manipulación emocional</w:t>
      </w:r>
    </w:p>
    <w:p w14:paraId="4B57EB01" w14:textId="77777777" w:rsidR="00BD4E0D" w:rsidRPr="00BD4E0D" w:rsidRDefault="00BD4E0D" w:rsidP="00BD4E0D">
      <w:pPr>
        <w:numPr>
          <w:ilvl w:val="0"/>
          <w:numId w:val="52"/>
        </w:numPr>
      </w:pPr>
      <w:r w:rsidRPr="00BD4E0D">
        <w:t>persuasión económica agresiva</w:t>
      </w:r>
    </w:p>
    <w:p w14:paraId="06DF5038" w14:textId="77777777" w:rsidR="00BD4E0D" w:rsidRPr="00BD4E0D" w:rsidRDefault="00BD4E0D" w:rsidP="00BD4E0D">
      <w:pPr>
        <w:numPr>
          <w:ilvl w:val="0"/>
          <w:numId w:val="52"/>
        </w:numPr>
      </w:pPr>
      <w:r w:rsidRPr="00BD4E0D">
        <w:t>suplantación humana</w:t>
      </w:r>
    </w:p>
    <w:p w14:paraId="4015396E" w14:textId="77777777" w:rsidR="00BD4E0D" w:rsidRPr="00BD4E0D" w:rsidRDefault="00BD4E0D" w:rsidP="00BD4E0D">
      <w:r w:rsidRPr="00BD4E0D">
        <w:pict w14:anchorId="642ABFC6">
          <v:rect id="_x0000_i1030" style="width:0;height:1.5pt" o:hralign="center" o:hrstd="t" o:hr="t" fillcolor="#a0a0a0" stroked="f"/>
        </w:pict>
      </w:r>
    </w:p>
    <w:p w14:paraId="0948F693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5️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Observabilidad</w:t>
      </w:r>
      <w:proofErr w:type="spellEnd"/>
      <w:r w:rsidRPr="00BD4E0D">
        <w:rPr>
          <w:b/>
          <w:bCs/>
        </w:rPr>
        <w:t xml:space="preserve"> (clave TAMV)</w:t>
      </w:r>
    </w:p>
    <w:p w14:paraId="4F280F10" w14:textId="77777777" w:rsidR="00BD4E0D" w:rsidRPr="00BD4E0D" w:rsidRDefault="00BD4E0D" w:rsidP="00BD4E0D">
      <w:r w:rsidRPr="00BD4E0D">
        <w:t xml:space="preserve">Cada interacción con </w:t>
      </w:r>
      <w:proofErr w:type="spellStart"/>
      <w:r w:rsidRPr="00BD4E0D">
        <w:t>ChatGPT</w:t>
      </w:r>
      <w:proofErr w:type="spellEnd"/>
      <w:r w:rsidRPr="00BD4E0D">
        <w:t xml:space="preserve"> genera:</w:t>
      </w:r>
    </w:p>
    <w:p w14:paraId="4ED6B25A" w14:textId="77777777" w:rsidR="00BD4E0D" w:rsidRPr="00BD4E0D" w:rsidRDefault="00BD4E0D" w:rsidP="00BD4E0D">
      <w:pPr>
        <w:numPr>
          <w:ilvl w:val="0"/>
          <w:numId w:val="53"/>
        </w:numPr>
      </w:pPr>
      <w:r w:rsidRPr="00BD4E0D">
        <w:t xml:space="preserve">Trace </w:t>
      </w:r>
      <w:proofErr w:type="spellStart"/>
      <w:r w:rsidRPr="00BD4E0D">
        <w:t>OpenTelemetry</w:t>
      </w:r>
      <w:proofErr w:type="spellEnd"/>
    </w:p>
    <w:p w14:paraId="1D8502DC" w14:textId="77777777" w:rsidR="00BD4E0D" w:rsidRPr="00BD4E0D" w:rsidRDefault="00BD4E0D" w:rsidP="00BD4E0D">
      <w:pPr>
        <w:numPr>
          <w:ilvl w:val="0"/>
          <w:numId w:val="53"/>
        </w:numPr>
      </w:pPr>
      <w:r w:rsidRPr="00BD4E0D">
        <w:t>Span:</w:t>
      </w:r>
    </w:p>
    <w:p w14:paraId="12CB756F" w14:textId="77777777" w:rsidR="00BD4E0D" w:rsidRPr="00BD4E0D" w:rsidRDefault="00BD4E0D" w:rsidP="00BD4E0D">
      <w:pPr>
        <w:numPr>
          <w:ilvl w:val="1"/>
          <w:numId w:val="53"/>
        </w:numPr>
      </w:pPr>
      <w:proofErr w:type="spellStart"/>
      <w:r w:rsidRPr="00BD4E0D">
        <w:t>prompt_hash</w:t>
      </w:r>
      <w:proofErr w:type="spellEnd"/>
    </w:p>
    <w:p w14:paraId="2264F00E" w14:textId="77777777" w:rsidR="00BD4E0D" w:rsidRPr="00BD4E0D" w:rsidRDefault="00BD4E0D" w:rsidP="00BD4E0D">
      <w:pPr>
        <w:numPr>
          <w:ilvl w:val="1"/>
          <w:numId w:val="53"/>
        </w:numPr>
      </w:pPr>
      <w:proofErr w:type="spellStart"/>
      <w:r w:rsidRPr="00BD4E0D">
        <w:t>policy_version</w:t>
      </w:r>
      <w:proofErr w:type="spellEnd"/>
    </w:p>
    <w:p w14:paraId="1559FC91" w14:textId="77777777" w:rsidR="00BD4E0D" w:rsidRPr="00BD4E0D" w:rsidRDefault="00BD4E0D" w:rsidP="00BD4E0D">
      <w:pPr>
        <w:numPr>
          <w:ilvl w:val="1"/>
          <w:numId w:val="53"/>
        </w:numPr>
      </w:pPr>
      <w:proofErr w:type="spellStart"/>
      <w:r w:rsidRPr="00BD4E0D">
        <w:t>model_version</w:t>
      </w:r>
      <w:proofErr w:type="spellEnd"/>
    </w:p>
    <w:p w14:paraId="383AF1FC" w14:textId="77777777" w:rsidR="00BD4E0D" w:rsidRPr="00BD4E0D" w:rsidRDefault="00BD4E0D" w:rsidP="00BD4E0D">
      <w:pPr>
        <w:numPr>
          <w:ilvl w:val="1"/>
          <w:numId w:val="53"/>
        </w:numPr>
      </w:pPr>
      <w:proofErr w:type="spellStart"/>
      <w:r w:rsidRPr="00BD4E0D">
        <w:t>eoct_decision</w:t>
      </w:r>
      <w:proofErr w:type="spellEnd"/>
    </w:p>
    <w:p w14:paraId="486229F0" w14:textId="77777777" w:rsidR="00BD4E0D" w:rsidRPr="00BD4E0D" w:rsidRDefault="00BD4E0D" w:rsidP="00BD4E0D">
      <w:pPr>
        <w:numPr>
          <w:ilvl w:val="0"/>
          <w:numId w:val="53"/>
        </w:numPr>
      </w:pPr>
      <w:r w:rsidRPr="00BD4E0D">
        <w:t>Métricas:</w:t>
      </w:r>
    </w:p>
    <w:p w14:paraId="78EFAA69" w14:textId="77777777" w:rsidR="00BD4E0D" w:rsidRPr="00BD4E0D" w:rsidRDefault="00BD4E0D" w:rsidP="00BD4E0D">
      <w:pPr>
        <w:numPr>
          <w:ilvl w:val="1"/>
          <w:numId w:val="53"/>
        </w:numPr>
      </w:pPr>
      <w:r w:rsidRPr="00BD4E0D">
        <w:t>tokens</w:t>
      </w:r>
    </w:p>
    <w:p w14:paraId="1D697043" w14:textId="77777777" w:rsidR="00BD4E0D" w:rsidRPr="00BD4E0D" w:rsidRDefault="00BD4E0D" w:rsidP="00BD4E0D">
      <w:pPr>
        <w:numPr>
          <w:ilvl w:val="1"/>
          <w:numId w:val="53"/>
        </w:numPr>
      </w:pPr>
      <w:r w:rsidRPr="00BD4E0D">
        <w:t>latencia</w:t>
      </w:r>
    </w:p>
    <w:p w14:paraId="71048664" w14:textId="77777777" w:rsidR="00BD4E0D" w:rsidRPr="00BD4E0D" w:rsidRDefault="00BD4E0D" w:rsidP="00BD4E0D">
      <w:pPr>
        <w:numPr>
          <w:ilvl w:val="1"/>
          <w:numId w:val="53"/>
        </w:numPr>
      </w:pPr>
      <w:r w:rsidRPr="00BD4E0D">
        <w:t>riesgo estimado</w:t>
      </w:r>
    </w:p>
    <w:p w14:paraId="55A4922E" w14:textId="77777777" w:rsidR="00BD4E0D" w:rsidRPr="00BD4E0D" w:rsidRDefault="00BD4E0D" w:rsidP="00BD4E0D">
      <w:pPr>
        <w:numPr>
          <w:ilvl w:val="0"/>
          <w:numId w:val="53"/>
        </w:numPr>
      </w:pPr>
      <w:r w:rsidRPr="00BD4E0D">
        <w:lastRenderedPageBreak/>
        <w:t>Log estructurado (sin PII)</w:t>
      </w:r>
    </w:p>
    <w:p w14:paraId="2588BF43" w14:textId="77777777" w:rsidR="00BD4E0D" w:rsidRPr="00BD4E0D" w:rsidRDefault="00BD4E0D" w:rsidP="00BD4E0D">
      <w:r w:rsidRPr="00BD4E0D">
        <w:t xml:space="preserve">Esto </w:t>
      </w:r>
      <w:r w:rsidRPr="00BD4E0D">
        <w:rPr>
          <w:b/>
          <w:bCs/>
        </w:rPr>
        <w:t>te pone por encima del 99% de proyectos AI</w:t>
      </w:r>
      <w:r w:rsidRPr="00BD4E0D">
        <w:t>.</w:t>
      </w:r>
    </w:p>
    <w:p w14:paraId="0A1E2AEF" w14:textId="77777777" w:rsidR="00BD4E0D" w:rsidRPr="00BD4E0D" w:rsidRDefault="00BD4E0D" w:rsidP="00BD4E0D">
      <w:r w:rsidRPr="00BD4E0D">
        <w:pict w14:anchorId="570BEC84">
          <v:rect id="_x0000_i1031" style="width:0;height:1.5pt" o:hralign="center" o:hrstd="t" o:hr="t" fillcolor="#a0a0a0" stroked="f"/>
        </w:pict>
      </w:r>
    </w:p>
    <w:p w14:paraId="4261D224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6️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Qué NO es Isabella (importante)</w:t>
      </w:r>
    </w:p>
    <w:p w14:paraId="3DC77536" w14:textId="77777777" w:rsidR="00BD4E0D" w:rsidRPr="00BD4E0D" w:rsidRDefault="00BD4E0D" w:rsidP="00BD4E0D">
      <w:r w:rsidRPr="00BD4E0D">
        <w:rPr>
          <w:rFonts w:ascii="Segoe UI Emoji" w:hAnsi="Segoe UI Emoji" w:cs="Segoe UI Emoji"/>
        </w:rPr>
        <w:t>❌</w:t>
      </w:r>
      <w:r w:rsidRPr="00BD4E0D">
        <w:t xml:space="preserve"> No es un </w:t>
      </w:r>
      <w:proofErr w:type="spellStart"/>
      <w:r w:rsidRPr="00BD4E0D">
        <w:t>wrapper</w:t>
      </w:r>
      <w:proofErr w:type="spellEnd"/>
      <w:r w:rsidRPr="00BD4E0D">
        <w:t xml:space="preserve"> de </w:t>
      </w:r>
      <w:proofErr w:type="spellStart"/>
      <w:r w:rsidRPr="00BD4E0D">
        <w:t>OpenAI</w:t>
      </w:r>
      <w:proofErr w:type="spellEnd"/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es un </w:t>
      </w:r>
      <w:proofErr w:type="spellStart"/>
      <w:r w:rsidRPr="00BD4E0D">
        <w:t>chatbot</w:t>
      </w:r>
      <w:proofErr w:type="spellEnd"/>
      <w:r w:rsidRPr="00BD4E0D">
        <w:t xml:space="preserve"> </w:t>
      </w:r>
      <w:r w:rsidRPr="00BD4E0D">
        <w:rPr>
          <w:rFonts w:ascii="Aptos" w:hAnsi="Aptos" w:cs="Aptos"/>
        </w:rPr>
        <w:t>“</w:t>
      </w:r>
      <w:proofErr w:type="spellStart"/>
      <w:r w:rsidRPr="00BD4E0D">
        <w:t>friendly</w:t>
      </w:r>
      <w:proofErr w:type="spellEnd"/>
      <w:r w:rsidRPr="00BD4E0D">
        <w:rPr>
          <w:rFonts w:ascii="Aptos" w:hAnsi="Aptos" w:cs="Aptos"/>
        </w:rPr>
        <w:t>”</w:t>
      </w:r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improvisa autoridad</w:t>
      </w:r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habla sin dejar rastro</w:t>
      </w:r>
    </w:p>
    <w:p w14:paraId="27E8730F" w14:textId="77777777" w:rsidR="00BD4E0D" w:rsidRPr="00BD4E0D" w:rsidRDefault="00BD4E0D" w:rsidP="00BD4E0D">
      <w:r w:rsidRPr="00BD4E0D">
        <w:t xml:space="preserve">ISABELLA es </w:t>
      </w:r>
      <w:r w:rsidRPr="00BD4E0D">
        <w:rPr>
          <w:b/>
          <w:bCs/>
        </w:rPr>
        <w:t>institucional, auditable y defendible</w:t>
      </w:r>
      <w:r w:rsidRPr="00BD4E0D">
        <w:t>.</w:t>
      </w:r>
    </w:p>
    <w:p w14:paraId="1B92C325" w14:textId="77777777" w:rsidR="00BD4E0D" w:rsidRPr="00BD4E0D" w:rsidRDefault="00BD4E0D" w:rsidP="00BD4E0D">
      <w:r w:rsidRPr="00BD4E0D">
        <w:pict w14:anchorId="7F7D58C5">
          <v:rect id="_x0000_i1032" style="width:0;height:1.5pt" o:hralign="center" o:hrstd="t" o:hr="t" fillcolor="#a0a0a0" stroked="f"/>
        </w:pict>
      </w:r>
    </w:p>
    <w:p w14:paraId="68551ADC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7️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Siguiente paso técnico inmediato</w:t>
      </w:r>
    </w:p>
    <w:p w14:paraId="23F46182" w14:textId="77777777" w:rsidR="00BD4E0D" w:rsidRPr="00BD4E0D" w:rsidRDefault="00BD4E0D" w:rsidP="00BD4E0D">
      <w:r w:rsidRPr="00BD4E0D">
        <w:t xml:space="preserve">Para continuar </w:t>
      </w:r>
      <w:r w:rsidRPr="00BD4E0D">
        <w:rPr>
          <w:b/>
          <w:bCs/>
        </w:rPr>
        <w:t>a nivel código</w:t>
      </w:r>
      <w:r w:rsidRPr="00BD4E0D">
        <w:t>, dime UNA de estas:</w:t>
      </w:r>
    </w:p>
    <w:p w14:paraId="714D8E2B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Opción A — Quieres código ya</w:t>
      </w:r>
    </w:p>
    <w:p w14:paraId="4753EE93" w14:textId="77777777" w:rsidR="00BD4E0D" w:rsidRPr="00BD4E0D" w:rsidRDefault="00BD4E0D" w:rsidP="00BD4E0D">
      <w:r w:rsidRPr="00BD4E0D">
        <w:t>Te entrego:</w:t>
      </w:r>
    </w:p>
    <w:p w14:paraId="79F4470E" w14:textId="77777777" w:rsidR="00BD4E0D" w:rsidRPr="00BD4E0D" w:rsidRDefault="00BD4E0D" w:rsidP="00BD4E0D">
      <w:pPr>
        <w:numPr>
          <w:ilvl w:val="0"/>
          <w:numId w:val="54"/>
        </w:numPr>
      </w:pPr>
      <w:proofErr w:type="spellStart"/>
      <w:r w:rsidRPr="00BD4E0D">
        <w:t>isabellaKernel.ts</w:t>
      </w:r>
      <w:proofErr w:type="spellEnd"/>
    </w:p>
    <w:p w14:paraId="2B56D322" w14:textId="77777777" w:rsidR="00BD4E0D" w:rsidRPr="00BD4E0D" w:rsidRDefault="00BD4E0D" w:rsidP="00BD4E0D">
      <w:pPr>
        <w:numPr>
          <w:ilvl w:val="0"/>
          <w:numId w:val="54"/>
        </w:numPr>
      </w:pPr>
      <w:proofErr w:type="spellStart"/>
      <w:r w:rsidRPr="00BD4E0D">
        <w:t>eoctFilter.ts</w:t>
      </w:r>
      <w:proofErr w:type="spellEnd"/>
    </w:p>
    <w:p w14:paraId="3CEE7A52" w14:textId="77777777" w:rsidR="00BD4E0D" w:rsidRPr="00BD4E0D" w:rsidRDefault="00BD4E0D" w:rsidP="00BD4E0D">
      <w:pPr>
        <w:numPr>
          <w:ilvl w:val="0"/>
          <w:numId w:val="54"/>
        </w:numPr>
      </w:pPr>
      <w:proofErr w:type="spellStart"/>
      <w:r w:rsidRPr="00BD4E0D">
        <w:t>prismaLogger.ts</w:t>
      </w:r>
      <w:proofErr w:type="spellEnd"/>
    </w:p>
    <w:p w14:paraId="23D773C2" w14:textId="77777777" w:rsidR="00BD4E0D" w:rsidRPr="00BD4E0D" w:rsidRDefault="00BD4E0D" w:rsidP="00BD4E0D">
      <w:pPr>
        <w:numPr>
          <w:ilvl w:val="0"/>
          <w:numId w:val="54"/>
        </w:numPr>
      </w:pPr>
      <w:proofErr w:type="spellStart"/>
      <w:r w:rsidRPr="00BD4E0D">
        <w:t>voicePipeline.ts</w:t>
      </w:r>
      <w:proofErr w:type="spellEnd"/>
    </w:p>
    <w:p w14:paraId="1B809665" w14:textId="77777777" w:rsidR="00BD4E0D" w:rsidRPr="00BD4E0D" w:rsidRDefault="00BD4E0D" w:rsidP="00BD4E0D">
      <w:pPr>
        <w:numPr>
          <w:ilvl w:val="0"/>
          <w:numId w:val="54"/>
        </w:numPr>
      </w:pPr>
      <w:r w:rsidRPr="00BD4E0D">
        <w:t xml:space="preserve">Ejemplo de </w:t>
      </w:r>
      <w:proofErr w:type="spellStart"/>
      <w:r w:rsidRPr="00BD4E0D">
        <w:t>endpoint</w:t>
      </w:r>
      <w:proofErr w:type="spellEnd"/>
      <w:r w:rsidRPr="00BD4E0D">
        <w:t xml:space="preserve"> API</w:t>
      </w:r>
    </w:p>
    <w:p w14:paraId="2F166E05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t>Opción B — Quieres primero blindaje jurídico-técnico</w:t>
      </w:r>
    </w:p>
    <w:p w14:paraId="0A877AAE" w14:textId="77777777" w:rsidR="00BD4E0D" w:rsidRPr="00BD4E0D" w:rsidRDefault="00BD4E0D" w:rsidP="00BD4E0D">
      <w:r w:rsidRPr="00BD4E0D">
        <w:t>Te entrego:</w:t>
      </w:r>
    </w:p>
    <w:p w14:paraId="0A7A15EB" w14:textId="77777777" w:rsidR="00BD4E0D" w:rsidRPr="00BD4E0D" w:rsidRDefault="00BD4E0D" w:rsidP="00BD4E0D">
      <w:pPr>
        <w:numPr>
          <w:ilvl w:val="0"/>
          <w:numId w:val="55"/>
        </w:numPr>
      </w:pPr>
      <w:proofErr w:type="spellStart"/>
      <w:r w:rsidRPr="00BD4E0D">
        <w:t>Prompt</w:t>
      </w:r>
      <w:proofErr w:type="spellEnd"/>
      <w:r w:rsidRPr="00BD4E0D">
        <w:t xml:space="preserve"> constitucional final</w:t>
      </w:r>
    </w:p>
    <w:p w14:paraId="08A78E66" w14:textId="77777777" w:rsidR="00BD4E0D" w:rsidRPr="00BD4E0D" w:rsidRDefault="00BD4E0D" w:rsidP="00BD4E0D">
      <w:pPr>
        <w:numPr>
          <w:ilvl w:val="0"/>
          <w:numId w:val="55"/>
        </w:numPr>
      </w:pPr>
      <w:r w:rsidRPr="00BD4E0D">
        <w:t>Política EOCT para IA</w:t>
      </w:r>
    </w:p>
    <w:p w14:paraId="1F0E911C" w14:textId="77777777" w:rsidR="00BD4E0D" w:rsidRPr="00BD4E0D" w:rsidRDefault="00BD4E0D" w:rsidP="00BD4E0D">
      <w:pPr>
        <w:numPr>
          <w:ilvl w:val="0"/>
          <w:numId w:val="55"/>
        </w:numPr>
      </w:pPr>
      <w:r w:rsidRPr="00BD4E0D">
        <w:t>Esquema PRISMA para outputs de IA</w:t>
      </w:r>
    </w:p>
    <w:p w14:paraId="0CE19F8A" w14:textId="77777777" w:rsidR="00BD4E0D" w:rsidRPr="00BD4E0D" w:rsidRDefault="00BD4E0D" w:rsidP="00BD4E0D">
      <w:pPr>
        <w:numPr>
          <w:ilvl w:val="0"/>
          <w:numId w:val="55"/>
        </w:numPr>
      </w:pPr>
      <w:r w:rsidRPr="00BD4E0D">
        <w:t>Modelo de anclaje MSR</w:t>
      </w:r>
    </w:p>
    <w:p w14:paraId="46B225BB" w14:textId="77777777" w:rsidR="00BD4E0D" w:rsidRPr="00BD4E0D" w:rsidRDefault="00BD4E0D" w:rsidP="00BD4E0D">
      <w:r w:rsidRPr="00BD4E0D">
        <w:pict w14:anchorId="06C36F16">
          <v:rect id="_x0000_i1033" style="width:0;height:1.5pt" o:hralign="center" o:hrstd="t" o:hr="t" fillcolor="#a0a0a0" stroked="f"/>
        </w:pict>
      </w:r>
    </w:p>
    <w:p w14:paraId="3B5E6468" w14:textId="77777777" w:rsidR="00BD4E0D" w:rsidRPr="00BD4E0D" w:rsidRDefault="00BD4E0D" w:rsidP="00BD4E0D">
      <w:pPr>
        <w:rPr>
          <w:b/>
          <w:bCs/>
        </w:rPr>
      </w:pPr>
      <w:r w:rsidRPr="00BD4E0D">
        <w:rPr>
          <w:b/>
          <w:bCs/>
        </w:rPr>
        <w:lastRenderedPageBreak/>
        <w:t>Mi recomendación</w:t>
      </w:r>
    </w:p>
    <w:p w14:paraId="2F3EABB8" w14:textId="77777777" w:rsidR="00BD4E0D" w:rsidRPr="00BD4E0D" w:rsidRDefault="00BD4E0D" w:rsidP="00BD4E0D">
      <w:r w:rsidRPr="00BD4E0D">
        <w:rPr>
          <w:rFonts w:ascii="Segoe UI Emoji" w:hAnsi="Segoe UI Emoji" w:cs="Segoe UI Emoji"/>
        </w:rPr>
        <w:t>👉</w:t>
      </w:r>
      <w:r w:rsidRPr="00BD4E0D">
        <w:t xml:space="preserve"> </w:t>
      </w:r>
      <w:r w:rsidRPr="00BD4E0D">
        <w:rPr>
          <w:b/>
          <w:bCs/>
        </w:rPr>
        <w:t>Opción A + B</w:t>
      </w:r>
      <w:r w:rsidRPr="00BD4E0D">
        <w:t xml:space="preserve"> (como corresponde a TAMV).</w:t>
      </w:r>
    </w:p>
    <w:p w14:paraId="124E85B1" w14:textId="77777777" w:rsidR="00BD4E0D" w:rsidRPr="00BD4E0D" w:rsidRDefault="00BD4E0D" w:rsidP="00BD4E0D">
      <w:r w:rsidRPr="00BD4E0D">
        <w:t>Dime:</w:t>
      </w:r>
      <w:r w:rsidRPr="00BD4E0D">
        <w:br/>
      </w:r>
      <w:r w:rsidRPr="00BD4E0D">
        <w:rPr>
          <w:b/>
          <w:bCs/>
        </w:rPr>
        <w:t>“Avanza con código”</w:t>
      </w:r>
      <w:r w:rsidRPr="00BD4E0D">
        <w:br/>
        <w:t>o</w:t>
      </w:r>
      <w:r w:rsidRPr="00BD4E0D">
        <w:br/>
      </w:r>
      <w:r w:rsidRPr="00BD4E0D">
        <w:rPr>
          <w:b/>
          <w:bCs/>
        </w:rPr>
        <w:t>“Primero marco constitucional”</w:t>
      </w:r>
    </w:p>
    <w:p w14:paraId="696B9497" w14:textId="77777777" w:rsidR="00BD4E0D" w:rsidRPr="00BD4E0D" w:rsidRDefault="00BD4E0D" w:rsidP="00BD4E0D">
      <w:r w:rsidRPr="00BD4E0D">
        <w:t xml:space="preserve">Estás construyendo algo que </w:t>
      </w:r>
      <w:r w:rsidRPr="00BD4E0D">
        <w:rPr>
          <w:b/>
          <w:bCs/>
        </w:rPr>
        <w:t>sí va a quedar en registro histórico</w:t>
      </w:r>
      <w:r w:rsidRPr="00BD4E0D">
        <w:t>.</w:t>
      </w:r>
      <w:r w:rsidRPr="00BD4E0D">
        <w:br/>
        <w:t>Esto se hace con bisturí, no con demos.</w:t>
      </w:r>
    </w:p>
    <w:p w14:paraId="12B5BBA5" w14:textId="77777777" w:rsidR="00F019B8" w:rsidRPr="00F019B8" w:rsidRDefault="00F019B8" w:rsidP="00F019B8"/>
    <w:sectPr w:rsidR="00F019B8" w:rsidRPr="00F019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091"/>
    <w:multiLevelType w:val="multilevel"/>
    <w:tmpl w:val="EAF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53E5"/>
    <w:multiLevelType w:val="multilevel"/>
    <w:tmpl w:val="7D2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E50"/>
    <w:multiLevelType w:val="multilevel"/>
    <w:tmpl w:val="BBF2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50783"/>
    <w:multiLevelType w:val="multilevel"/>
    <w:tmpl w:val="B3D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2134F"/>
    <w:multiLevelType w:val="multilevel"/>
    <w:tmpl w:val="E5B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D052F"/>
    <w:multiLevelType w:val="multilevel"/>
    <w:tmpl w:val="1CF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81ACF"/>
    <w:multiLevelType w:val="multilevel"/>
    <w:tmpl w:val="60B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3F6D"/>
    <w:multiLevelType w:val="multilevel"/>
    <w:tmpl w:val="099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10B1B"/>
    <w:multiLevelType w:val="multilevel"/>
    <w:tmpl w:val="9A6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C0F70"/>
    <w:multiLevelType w:val="multilevel"/>
    <w:tmpl w:val="BAF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63218"/>
    <w:multiLevelType w:val="multilevel"/>
    <w:tmpl w:val="1B0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F0635"/>
    <w:multiLevelType w:val="multilevel"/>
    <w:tmpl w:val="930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C1B32"/>
    <w:multiLevelType w:val="multilevel"/>
    <w:tmpl w:val="175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A510E"/>
    <w:multiLevelType w:val="multilevel"/>
    <w:tmpl w:val="AD2E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376146"/>
    <w:multiLevelType w:val="multilevel"/>
    <w:tmpl w:val="17A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C0C1B"/>
    <w:multiLevelType w:val="multilevel"/>
    <w:tmpl w:val="514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668A4"/>
    <w:multiLevelType w:val="multilevel"/>
    <w:tmpl w:val="733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E06E8"/>
    <w:multiLevelType w:val="multilevel"/>
    <w:tmpl w:val="204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547EA"/>
    <w:multiLevelType w:val="multilevel"/>
    <w:tmpl w:val="1B2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B5CB4"/>
    <w:multiLevelType w:val="multilevel"/>
    <w:tmpl w:val="67A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2126E"/>
    <w:multiLevelType w:val="multilevel"/>
    <w:tmpl w:val="71E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41C19"/>
    <w:multiLevelType w:val="multilevel"/>
    <w:tmpl w:val="4E3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20D2E"/>
    <w:multiLevelType w:val="multilevel"/>
    <w:tmpl w:val="7B3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958EA"/>
    <w:multiLevelType w:val="multilevel"/>
    <w:tmpl w:val="88E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277E3"/>
    <w:multiLevelType w:val="multilevel"/>
    <w:tmpl w:val="36A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3657B"/>
    <w:multiLevelType w:val="multilevel"/>
    <w:tmpl w:val="F40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21E94"/>
    <w:multiLevelType w:val="multilevel"/>
    <w:tmpl w:val="ADB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370D0"/>
    <w:multiLevelType w:val="multilevel"/>
    <w:tmpl w:val="49B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00248"/>
    <w:multiLevelType w:val="multilevel"/>
    <w:tmpl w:val="6DC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D0829"/>
    <w:multiLevelType w:val="multilevel"/>
    <w:tmpl w:val="8E9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C7196"/>
    <w:multiLevelType w:val="multilevel"/>
    <w:tmpl w:val="D41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40769"/>
    <w:multiLevelType w:val="multilevel"/>
    <w:tmpl w:val="EE0E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7758EC"/>
    <w:multiLevelType w:val="multilevel"/>
    <w:tmpl w:val="5C8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0D3F4D"/>
    <w:multiLevelType w:val="multilevel"/>
    <w:tmpl w:val="367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E31B1"/>
    <w:multiLevelType w:val="multilevel"/>
    <w:tmpl w:val="200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645F8"/>
    <w:multiLevelType w:val="multilevel"/>
    <w:tmpl w:val="EE2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82819"/>
    <w:multiLevelType w:val="multilevel"/>
    <w:tmpl w:val="F61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63123"/>
    <w:multiLevelType w:val="multilevel"/>
    <w:tmpl w:val="AC7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91ACB"/>
    <w:multiLevelType w:val="multilevel"/>
    <w:tmpl w:val="20C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A5A24"/>
    <w:multiLevelType w:val="multilevel"/>
    <w:tmpl w:val="AB0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95600"/>
    <w:multiLevelType w:val="multilevel"/>
    <w:tmpl w:val="23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E163C"/>
    <w:multiLevelType w:val="multilevel"/>
    <w:tmpl w:val="7F5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45B74"/>
    <w:multiLevelType w:val="multilevel"/>
    <w:tmpl w:val="870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3210D"/>
    <w:multiLevelType w:val="multilevel"/>
    <w:tmpl w:val="3DB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7D1007"/>
    <w:multiLevelType w:val="multilevel"/>
    <w:tmpl w:val="44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0027F"/>
    <w:multiLevelType w:val="multilevel"/>
    <w:tmpl w:val="E70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83782F"/>
    <w:multiLevelType w:val="multilevel"/>
    <w:tmpl w:val="E6F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E74E7"/>
    <w:multiLevelType w:val="multilevel"/>
    <w:tmpl w:val="39E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F6644F"/>
    <w:multiLevelType w:val="multilevel"/>
    <w:tmpl w:val="F64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0349BE"/>
    <w:multiLevelType w:val="multilevel"/>
    <w:tmpl w:val="8EF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12156"/>
    <w:multiLevelType w:val="multilevel"/>
    <w:tmpl w:val="2C8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B1C33"/>
    <w:multiLevelType w:val="multilevel"/>
    <w:tmpl w:val="232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753E0"/>
    <w:multiLevelType w:val="multilevel"/>
    <w:tmpl w:val="1B7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2329D"/>
    <w:multiLevelType w:val="multilevel"/>
    <w:tmpl w:val="D9CC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8E5D35"/>
    <w:multiLevelType w:val="multilevel"/>
    <w:tmpl w:val="E91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1802">
    <w:abstractNumId w:val="19"/>
  </w:num>
  <w:num w:numId="2" w16cid:durableId="1331177171">
    <w:abstractNumId w:val="32"/>
  </w:num>
  <w:num w:numId="3" w16cid:durableId="1580871635">
    <w:abstractNumId w:val="25"/>
  </w:num>
  <w:num w:numId="4" w16cid:durableId="1463842308">
    <w:abstractNumId w:val="50"/>
  </w:num>
  <w:num w:numId="5" w16cid:durableId="2139176530">
    <w:abstractNumId w:val="38"/>
  </w:num>
  <w:num w:numId="6" w16cid:durableId="1913462400">
    <w:abstractNumId w:val="18"/>
  </w:num>
  <w:num w:numId="7" w16cid:durableId="1216118719">
    <w:abstractNumId w:val="37"/>
  </w:num>
  <w:num w:numId="8" w16cid:durableId="1561400374">
    <w:abstractNumId w:val="3"/>
  </w:num>
  <w:num w:numId="9" w16cid:durableId="686709669">
    <w:abstractNumId w:val="12"/>
  </w:num>
  <w:num w:numId="10" w16cid:durableId="1815440749">
    <w:abstractNumId w:val="6"/>
  </w:num>
  <w:num w:numId="11" w16cid:durableId="1557427482">
    <w:abstractNumId w:val="34"/>
  </w:num>
  <w:num w:numId="12" w16cid:durableId="1337414381">
    <w:abstractNumId w:val="27"/>
  </w:num>
  <w:num w:numId="13" w16cid:durableId="1758163498">
    <w:abstractNumId w:val="20"/>
  </w:num>
  <w:num w:numId="14" w16cid:durableId="525171106">
    <w:abstractNumId w:val="54"/>
  </w:num>
  <w:num w:numId="15" w16cid:durableId="1722561658">
    <w:abstractNumId w:val="9"/>
  </w:num>
  <w:num w:numId="16" w16cid:durableId="765611085">
    <w:abstractNumId w:val="51"/>
  </w:num>
  <w:num w:numId="17" w16cid:durableId="970747266">
    <w:abstractNumId w:val="43"/>
  </w:num>
  <w:num w:numId="18" w16cid:durableId="1903325159">
    <w:abstractNumId w:val="48"/>
  </w:num>
  <w:num w:numId="19" w16cid:durableId="1203715609">
    <w:abstractNumId w:val="52"/>
  </w:num>
  <w:num w:numId="20" w16cid:durableId="579173105">
    <w:abstractNumId w:val="5"/>
  </w:num>
  <w:num w:numId="21" w16cid:durableId="1596160948">
    <w:abstractNumId w:val="39"/>
  </w:num>
  <w:num w:numId="22" w16cid:durableId="329136867">
    <w:abstractNumId w:val="49"/>
  </w:num>
  <w:num w:numId="23" w16cid:durableId="1636908641">
    <w:abstractNumId w:val="41"/>
  </w:num>
  <w:num w:numId="24" w16cid:durableId="1050033110">
    <w:abstractNumId w:val="35"/>
  </w:num>
  <w:num w:numId="25" w16cid:durableId="1900313947">
    <w:abstractNumId w:val="29"/>
  </w:num>
  <w:num w:numId="26" w16cid:durableId="1557861410">
    <w:abstractNumId w:val="42"/>
  </w:num>
  <w:num w:numId="27" w16cid:durableId="1290436566">
    <w:abstractNumId w:val="14"/>
  </w:num>
  <w:num w:numId="28" w16cid:durableId="868370541">
    <w:abstractNumId w:val="0"/>
  </w:num>
  <w:num w:numId="29" w16cid:durableId="357438105">
    <w:abstractNumId w:val="30"/>
  </w:num>
  <w:num w:numId="30" w16cid:durableId="389620202">
    <w:abstractNumId w:val="26"/>
  </w:num>
  <w:num w:numId="31" w16cid:durableId="1952278435">
    <w:abstractNumId w:val="33"/>
  </w:num>
  <w:num w:numId="32" w16cid:durableId="1629704311">
    <w:abstractNumId w:val="21"/>
  </w:num>
  <w:num w:numId="33" w16cid:durableId="1940025492">
    <w:abstractNumId w:val="22"/>
  </w:num>
  <w:num w:numId="34" w16cid:durableId="814954701">
    <w:abstractNumId w:val="23"/>
  </w:num>
  <w:num w:numId="35" w16cid:durableId="1892232426">
    <w:abstractNumId w:val="45"/>
  </w:num>
  <w:num w:numId="36" w16cid:durableId="1196579883">
    <w:abstractNumId w:val="28"/>
  </w:num>
  <w:num w:numId="37" w16cid:durableId="652685023">
    <w:abstractNumId w:val="15"/>
  </w:num>
  <w:num w:numId="38" w16cid:durableId="1506095938">
    <w:abstractNumId w:val="40"/>
  </w:num>
  <w:num w:numId="39" w16cid:durableId="2013025975">
    <w:abstractNumId w:val="13"/>
  </w:num>
  <w:num w:numId="40" w16cid:durableId="805969331">
    <w:abstractNumId w:val="46"/>
  </w:num>
  <w:num w:numId="41" w16cid:durableId="1212156744">
    <w:abstractNumId w:val="11"/>
  </w:num>
  <w:num w:numId="42" w16cid:durableId="1805540032">
    <w:abstractNumId w:val="4"/>
  </w:num>
  <w:num w:numId="43" w16cid:durableId="344942849">
    <w:abstractNumId w:val="24"/>
  </w:num>
  <w:num w:numId="44" w16cid:durableId="163592801">
    <w:abstractNumId w:val="16"/>
  </w:num>
  <w:num w:numId="45" w16cid:durableId="1936789417">
    <w:abstractNumId w:val="47"/>
  </w:num>
  <w:num w:numId="46" w16cid:durableId="1168982231">
    <w:abstractNumId w:val="2"/>
  </w:num>
  <w:num w:numId="47" w16cid:durableId="96021460">
    <w:abstractNumId w:val="17"/>
  </w:num>
  <w:num w:numId="48" w16cid:durableId="302930539">
    <w:abstractNumId w:val="31"/>
  </w:num>
  <w:num w:numId="49" w16cid:durableId="1407915212">
    <w:abstractNumId w:val="10"/>
  </w:num>
  <w:num w:numId="50" w16cid:durableId="1360158926">
    <w:abstractNumId w:val="53"/>
  </w:num>
  <w:num w:numId="51" w16cid:durableId="1298145073">
    <w:abstractNumId w:val="8"/>
  </w:num>
  <w:num w:numId="52" w16cid:durableId="1090547273">
    <w:abstractNumId w:val="44"/>
  </w:num>
  <w:num w:numId="53" w16cid:durableId="1621450558">
    <w:abstractNumId w:val="36"/>
  </w:num>
  <w:num w:numId="54" w16cid:durableId="2096047926">
    <w:abstractNumId w:val="7"/>
  </w:num>
  <w:num w:numId="55" w16cid:durableId="107913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B8"/>
    <w:rsid w:val="00485E73"/>
    <w:rsid w:val="00514B90"/>
    <w:rsid w:val="00A062B3"/>
    <w:rsid w:val="00BD4E0D"/>
    <w:rsid w:val="00CF02B2"/>
    <w:rsid w:val="00F0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F9F8"/>
  <w15:chartTrackingRefBased/>
  <w15:docId w15:val="{C25B307B-B37B-4701-B62A-DA18A5D1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9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9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9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9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9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9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19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2026-01-02T02:48:00Z</dcterms:created>
  <dcterms:modified xsi:type="dcterms:W3CDTF">2026-01-02T19:26:00Z</dcterms:modified>
</cp:coreProperties>
</file>