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0B368" w14:textId="77777777" w:rsidR="00FB708C" w:rsidRPr="00F822A1" w:rsidRDefault="00FB708C" w:rsidP="00FB708C">
      <w:r w:rsidRPr="00F822A1">
        <w:t># TAMV MD-X4 — Versión Mejorada con Integración de Funcionalidades tipo Schedra.io</w:t>
      </w:r>
    </w:p>
    <w:p w14:paraId="6D1F8441" w14:textId="77777777" w:rsidR="00FB708C" w:rsidRPr="00F822A1" w:rsidRDefault="00FB708C" w:rsidP="00FB708C"/>
    <w:p w14:paraId="6D21ABE5" w14:textId="77777777" w:rsidR="00FB708C" w:rsidRPr="00F822A1" w:rsidRDefault="00FB708C" w:rsidP="00FB708C">
      <w:r w:rsidRPr="00F822A1">
        <w:t xml:space="preserve">**Última actualización:** 2025-12-31  </w:t>
      </w:r>
    </w:p>
    <w:p w14:paraId="3FCC5AD1" w14:textId="77777777" w:rsidR="00FB708C" w:rsidRPr="00F822A1" w:rsidRDefault="00FB708C" w:rsidP="00FB708C">
      <w:r w:rsidRPr="00F822A1">
        <w:t xml:space="preserve">**Autor:** Edwin Oswaldo Castillo Trejo (Anubis Villaseñor) / Equipo TAMV / IA asistida  </w:t>
      </w:r>
    </w:p>
    <w:p w14:paraId="1DC4C9B0" w14:textId="77777777" w:rsidR="00FB708C" w:rsidRPr="00F822A1" w:rsidRDefault="00FB708C" w:rsidP="00FB708C"/>
    <w:p w14:paraId="217A1C89" w14:textId="77777777" w:rsidR="00FB708C" w:rsidRPr="00F822A1" w:rsidRDefault="00FB708C" w:rsidP="00FB708C">
      <w:r w:rsidRPr="00F822A1">
        <w:t>---</w:t>
      </w:r>
    </w:p>
    <w:p w14:paraId="64A58511" w14:textId="77777777" w:rsidR="00FB708C" w:rsidRPr="00F822A1" w:rsidRDefault="00FB708C" w:rsidP="00FB708C"/>
    <w:p w14:paraId="3CEEBA16" w14:textId="77777777" w:rsidR="00FB708C" w:rsidRPr="00F822A1" w:rsidRDefault="00FB708C" w:rsidP="00FB708C">
      <w:r w:rsidRPr="00F822A1">
        <w:t>## Introducción</w:t>
      </w:r>
    </w:p>
    <w:p w14:paraId="2D65C0D3" w14:textId="77777777" w:rsidR="00FB708C" w:rsidRPr="00F822A1" w:rsidRDefault="00FB708C" w:rsidP="00FB708C"/>
    <w:p w14:paraId="33A32888" w14:textId="77777777" w:rsidR="00FB708C" w:rsidRPr="00F822A1" w:rsidRDefault="00FB708C" w:rsidP="00FB708C">
      <w:r w:rsidRPr="00F822A1">
        <w:t xml:space="preserve">Este documento consolida y expande la visión civilizatoria de TAMV, integrando nuevas funcionalidades inspiradas en Schedra.io. El objetivo es transformar TAMV en un ecosistema de gobernanza, identidad y economía, además de convertirlo en un AI Studio civilizatorio que unifique la producción creativa, multisensorial y social. </w:t>
      </w:r>
    </w:p>
    <w:p w14:paraId="1556C6FF" w14:textId="77777777" w:rsidR="00FB708C" w:rsidRPr="00F822A1" w:rsidRDefault="00FB708C" w:rsidP="00FB708C"/>
    <w:p w14:paraId="3D1CD318" w14:textId="77777777" w:rsidR="00FB708C" w:rsidRPr="00F822A1" w:rsidRDefault="00FB708C" w:rsidP="00FB708C">
      <w:r w:rsidRPr="00F822A1">
        <w:t>## 1. Funcionalidades de Schedra.io que TAMV aún no tiene</w:t>
      </w:r>
    </w:p>
    <w:p w14:paraId="15DB0AE0" w14:textId="77777777" w:rsidR="00FB708C" w:rsidRPr="00F822A1" w:rsidRDefault="00FB708C" w:rsidP="00FB708C"/>
    <w:p w14:paraId="0F3CEDF9" w14:textId="77777777" w:rsidR="00FB708C" w:rsidRPr="00F822A1" w:rsidRDefault="00FB708C" w:rsidP="00FB708C">
      <w:r w:rsidRPr="00F822A1">
        <w:t>### 1.1. Dashboard único para redes sociales</w:t>
      </w:r>
    </w:p>
    <w:p w14:paraId="2F821E95" w14:textId="77777777" w:rsidR="00FB708C" w:rsidRPr="00F822A1" w:rsidRDefault="00FB708C" w:rsidP="00FB708C">
      <w:r w:rsidRPr="00F822A1">
        <w:t xml:space="preserve">**Funcionalidad:** Centralización de múltiples plataformas sociales (Instagram, TikTok, YouTube, Facebook, LinkedIn, Threads).  </w:t>
      </w:r>
    </w:p>
    <w:p w14:paraId="2DDC0BA7" w14:textId="77777777" w:rsidR="00FB708C" w:rsidRPr="00F822A1" w:rsidRDefault="00FB708C" w:rsidP="00FB708C">
      <w:r w:rsidRPr="00F822A1">
        <w:t>**Estado actual de TAMV:** Carece de integración nativa con plataformas sociales.</w:t>
      </w:r>
    </w:p>
    <w:p w14:paraId="6DB7D11E" w14:textId="77777777" w:rsidR="00FB708C" w:rsidRPr="00F822A1" w:rsidRDefault="00FB708C" w:rsidP="00FB708C"/>
    <w:p w14:paraId="3FDE68BB" w14:textId="77777777" w:rsidR="00FB708C" w:rsidRPr="00F822A1" w:rsidRDefault="00FB708C" w:rsidP="00FB708C">
      <w:r w:rsidRPr="00F822A1">
        <w:t>### 1.2. Generación de video con modelos IA premium</w:t>
      </w:r>
    </w:p>
    <w:p w14:paraId="52649916" w14:textId="77777777" w:rsidR="00FB708C" w:rsidRPr="00F822A1" w:rsidRDefault="00FB708C" w:rsidP="00FB708C">
      <w:r w:rsidRPr="00F822A1">
        <w:t xml:space="preserve">**Funcionalidad:** Uso de modelos avanzados como Veo 3.1, Sora 2, Kling, WAN para la creación de contenido audiovisual.  </w:t>
      </w:r>
    </w:p>
    <w:p w14:paraId="7851C1F2" w14:textId="77777777" w:rsidR="00FB708C" w:rsidRPr="00F822A1" w:rsidRDefault="00FB708C" w:rsidP="00FB708C">
      <w:r w:rsidRPr="00F822A1">
        <w:t>**Estado actual de TAMV:** Actualmente cuenta con DreamSpaces y KAOS Audio 3D, pero no integra modelos de video generativo de última generación.</w:t>
      </w:r>
    </w:p>
    <w:p w14:paraId="738A62C3" w14:textId="77777777" w:rsidR="00FB708C" w:rsidRPr="00F822A1" w:rsidRDefault="00FB708C" w:rsidP="00FB708C"/>
    <w:p w14:paraId="1EFBCACD" w14:textId="77777777" w:rsidR="00FB708C" w:rsidRPr="00F822A1" w:rsidRDefault="00FB708C" w:rsidP="00FB708C">
      <w:r w:rsidRPr="00F822A1">
        <w:lastRenderedPageBreak/>
        <w:t>### 1.3. Generación de imágenes y captions automáticos</w:t>
      </w:r>
    </w:p>
    <w:p w14:paraId="3C9FECF8" w14:textId="77777777" w:rsidR="00FB708C" w:rsidRPr="00F822A1" w:rsidRDefault="00FB708C" w:rsidP="00FB708C">
      <w:r w:rsidRPr="00F822A1">
        <w:t xml:space="preserve">**Funcionalidad:** Producción automática de visuales y textos listos para publicación.  </w:t>
      </w:r>
    </w:p>
    <w:p w14:paraId="5E52BF68" w14:textId="77777777" w:rsidR="00FB708C" w:rsidRPr="00F822A1" w:rsidRDefault="00FB708C" w:rsidP="00FB708C">
      <w:r w:rsidRPr="00F822A1">
        <w:t>**Estado actual de TAMV:** Enfocado en XR/4D, falta un módulo de copywriting automático.</w:t>
      </w:r>
    </w:p>
    <w:p w14:paraId="2785E667" w14:textId="77777777" w:rsidR="00FB708C" w:rsidRPr="00F822A1" w:rsidRDefault="00FB708C" w:rsidP="00FB708C"/>
    <w:p w14:paraId="56E4CD4A" w14:textId="77777777" w:rsidR="00FB708C" w:rsidRPr="00F822A1" w:rsidRDefault="00FB708C" w:rsidP="00FB708C">
      <w:r w:rsidRPr="00F822A1">
        <w:t>### 1.4. Voces IA integradas</w:t>
      </w:r>
    </w:p>
    <w:p w14:paraId="22A481DA" w14:textId="77777777" w:rsidR="00FB708C" w:rsidRPr="00F822A1" w:rsidRDefault="00FB708C" w:rsidP="00FB708C">
      <w:r w:rsidRPr="00F822A1">
        <w:t xml:space="preserve">**Funcionalidad:** Narraciones y audio generados por IA.  </w:t>
      </w:r>
    </w:p>
    <w:p w14:paraId="1C16463D" w14:textId="77777777" w:rsidR="00FB708C" w:rsidRPr="00F822A1" w:rsidRDefault="00FB708C" w:rsidP="00FB708C">
      <w:r w:rsidRPr="00F822A1">
        <w:t>**Estado actual de TAMV:** Tiene KAOS Audio 3D, pero carece de un motor de voces IA para narración automática.</w:t>
      </w:r>
    </w:p>
    <w:p w14:paraId="1D9154EC" w14:textId="77777777" w:rsidR="00FB708C" w:rsidRPr="00F822A1" w:rsidRDefault="00FB708C" w:rsidP="00FB708C"/>
    <w:p w14:paraId="6B73B580" w14:textId="77777777" w:rsidR="00FB708C" w:rsidRPr="00F822A1" w:rsidRDefault="00FB708C" w:rsidP="00FB708C">
      <w:r w:rsidRPr="00F822A1">
        <w:t>### 1.5. Automatización de publicación y reciclaje de contenido</w:t>
      </w:r>
    </w:p>
    <w:p w14:paraId="5106F28D" w14:textId="77777777" w:rsidR="00FB708C" w:rsidRPr="00F822A1" w:rsidRDefault="00FB708C" w:rsidP="00FB708C">
      <w:r w:rsidRPr="00F822A1">
        <w:t xml:space="preserve">**Funcionalidad:** Programación y reciclaje de contenido evergreen.  </w:t>
      </w:r>
    </w:p>
    <w:p w14:paraId="1293D93A" w14:textId="77777777" w:rsidR="00FB708C" w:rsidRPr="00F822A1" w:rsidRDefault="00FB708C" w:rsidP="00FB708C">
      <w:r w:rsidRPr="00F822A1">
        <w:t>**Estado actual de TAMV:** Carece de un scheduler de contenido.</w:t>
      </w:r>
    </w:p>
    <w:p w14:paraId="4D013CEB" w14:textId="77777777" w:rsidR="00FB708C" w:rsidRPr="00F822A1" w:rsidRDefault="00FB708C" w:rsidP="00FB708C"/>
    <w:p w14:paraId="438ADBB6" w14:textId="77777777" w:rsidR="00FB708C" w:rsidRPr="00F822A1" w:rsidRDefault="00FB708C" w:rsidP="00FB708C">
      <w:r w:rsidRPr="00F822A1">
        <w:t>### 1.6. Optimización de horarios de publicación</w:t>
      </w:r>
    </w:p>
    <w:p w14:paraId="411BB4E0" w14:textId="77777777" w:rsidR="00FB708C" w:rsidRPr="00F822A1" w:rsidRDefault="00FB708C" w:rsidP="00FB708C">
      <w:r w:rsidRPr="00F822A1">
        <w:t xml:space="preserve">**Funcionalidad:** Sugerencia de horarios óptimos para publicación, basado en análisis de audiencia.  </w:t>
      </w:r>
    </w:p>
    <w:p w14:paraId="5EF6D475" w14:textId="77777777" w:rsidR="00FB708C" w:rsidRPr="00F822A1" w:rsidRDefault="00FB708C" w:rsidP="00FB708C">
      <w:r w:rsidRPr="00F822A1">
        <w:t>**Estado actual de TAMV:** No tiene analítica social integrada.</w:t>
      </w:r>
    </w:p>
    <w:p w14:paraId="3E41799A" w14:textId="77777777" w:rsidR="00FB708C" w:rsidRPr="00F822A1" w:rsidRDefault="00FB708C" w:rsidP="00FB708C"/>
    <w:p w14:paraId="70E2CE67" w14:textId="77777777" w:rsidR="00FB708C" w:rsidRPr="00F822A1" w:rsidRDefault="00FB708C" w:rsidP="00FB708C">
      <w:r w:rsidRPr="00F822A1">
        <w:t>### 1.7. Modelo económico SaaS accesible</w:t>
      </w:r>
    </w:p>
    <w:p w14:paraId="48152DDE" w14:textId="77777777" w:rsidR="00FB708C" w:rsidRPr="00F822A1" w:rsidRDefault="00FB708C" w:rsidP="00FB708C">
      <w:r w:rsidRPr="00F822A1">
        <w:t xml:space="preserve">**Funcionalidad:** Proveer acceso a modelos premium a un costo accesible ($14/mes).  </w:t>
      </w:r>
    </w:p>
    <w:p w14:paraId="6F8D7F94" w14:textId="77777777" w:rsidR="00FB708C" w:rsidRPr="00F822A1" w:rsidRDefault="00FB708C" w:rsidP="00FB708C">
      <w:r w:rsidRPr="00F822A1">
        <w:t>**Estado actual de TAMV:** Tiene un modelo de split 75/25 y créditos, pero no un modelo SaaS de bajo costo para creadores.</w:t>
      </w:r>
    </w:p>
    <w:p w14:paraId="22643A1E" w14:textId="77777777" w:rsidR="00FB708C" w:rsidRPr="00F822A1" w:rsidRDefault="00FB708C" w:rsidP="00FB708C"/>
    <w:p w14:paraId="7A16535B" w14:textId="77777777" w:rsidR="00FB708C" w:rsidRPr="00F822A1" w:rsidRDefault="00FB708C" w:rsidP="00FB708C">
      <w:r w:rsidRPr="00F822A1">
        <w:t>---</w:t>
      </w:r>
    </w:p>
    <w:p w14:paraId="4588CEAF" w14:textId="77777777" w:rsidR="00FB708C" w:rsidRPr="00F822A1" w:rsidRDefault="00FB708C" w:rsidP="00FB708C"/>
    <w:p w14:paraId="2C6DD688" w14:textId="77777777" w:rsidR="00FB708C" w:rsidRPr="00F822A1" w:rsidRDefault="00FB708C" w:rsidP="00FB708C">
      <w:r w:rsidRPr="00F822A1">
        <w:lastRenderedPageBreak/>
        <w:t>## 2. Versión Mejorada de TAMV</w:t>
      </w:r>
    </w:p>
    <w:p w14:paraId="0CCBF9C6" w14:textId="77777777" w:rsidR="00FB708C" w:rsidRPr="00F822A1" w:rsidRDefault="00FB708C" w:rsidP="00FB708C"/>
    <w:p w14:paraId="0839D6A8" w14:textId="77777777" w:rsidR="00FB708C" w:rsidRPr="00F822A1" w:rsidRDefault="00FB708C" w:rsidP="00FB708C">
      <w:r w:rsidRPr="00F822A1">
        <w:t>### 2.1. Nuevos Módulos Propuestos</w:t>
      </w:r>
    </w:p>
    <w:p w14:paraId="2DECA793" w14:textId="77777777" w:rsidR="00FB708C" w:rsidRPr="00F822A1" w:rsidRDefault="00FB708C" w:rsidP="00FB708C"/>
    <w:p w14:paraId="6AE5833F" w14:textId="77777777" w:rsidR="00FB708C" w:rsidRPr="00F822A1" w:rsidRDefault="00FB708C" w:rsidP="00FB708C">
      <w:r w:rsidRPr="00F822A1">
        <w:t>| ID   | Módulo             | Tipo       | Capa | Función clave                                                              |</w:t>
      </w:r>
    </w:p>
    <w:p w14:paraId="01E907B8" w14:textId="77777777" w:rsidR="00FB708C" w:rsidRPr="00F822A1" w:rsidRDefault="00FB708C" w:rsidP="00FB708C">
      <w:pPr>
        <w:rPr>
          <w:lang w:val="en-US"/>
        </w:rPr>
      </w:pPr>
      <w:r w:rsidRPr="00F822A1">
        <w:rPr>
          <w:lang w:val="en-US"/>
        </w:rPr>
        <w:t>|------|--------------------|------------|------|---------------------------------------------------------------------------|</w:t>
      </w:r>
    </w:p>
    <w:p w14:paraId="63D9CCD2" w14:textId="77777777" w:rsidR="00FB708C" w:rsidRPr="00F822A1" w:rsidRDefault="00FB708C" w:rsidP="00FB708C">
      <w:r w:rsidRPr="00F822A1">
        <w:rPr>
          <w:lang w:val="en-US"/>
        </w:rPr>
        <w:t xml:space="preserve">| SM01 | Social Dashboard    | Studio     | L0   | Integración con Instagram, TikTok, YouTube, LinkedIn, Facebook, Threads.  </w:t>
      </w:r>
      <w:r w:rsidRPr="00F822A1">
        <w:t>|</w:t>
      </w:r>
    </w:p>
    <w:p w14:paraId="35939039" w14:textId="77777777" w:rsidR="00FB708C" w:rsidRPr="00F822A1" w:rsidRDefault="00FB708C" w:rsidP="00FB708C">
      <w:r w:rsidRPr="00F822A1">
        <w:t>| AI03 | VideoGen Studio     | Motor IA   | L2   | Generación de video con modelos premium (Veo, Sora, Kling, WAN).         |</w:t>
      </w:r>
    </w:p>
    <w:p w14:paraId="7910B5D1" w14:textId="77777777" w:rsidR="00FB708C" w:rsidRPr="00F822A1" w:rsidRDefault="00FB708C" w:rsidP="00FB708C">
      <w:r w:rsidRPr="00F822A1">
        <w:t>| AI04 | Captioner           | Motor IA   | L2   | Generación automática de captions y copywriting.                          |</w:t>
      </w:r>
    </w:p>
    <w:p w14:paraId="111C0E56" w14:textId="77777777" w:rsidR="00FB708C" w:rsidRPr="00F822A1" w:rsidRDefault="00FB708C" w:rsidP="00FB708C">
      <w:r w:rsidRPr="00F822A1">
        <w:t>| AI05 | VoiceSynth          | Motor IA   | L2   | Voces IA narrativas y emocionales.                                       |</w:t>
      </w:r>
    </w:p>
    <w:p w14:paraId="7C5EB302" w14:textId="77777777" w:rsidR="00FB708C" w:rsidRPr="00F822A1" w:rsidRDefault="00FB708C" w:rsidP="00FB708C">
      <w:r w:rsidRPr="00F822A1">
        <w:t>| SC01 | Scheduler           | Studio     | L1   | Programación, reciclaje y optimización de publicaciones.                 |</w:t>
      </w:r>
    </w:p>
    <w:p w14:paraId="580655A7" w14:textId="77777777" w:rsidR="00FB708C" w:rsidRPr="00F822A1" w:rsidRDefault="00FB708C" w:rsidP="00FB708C">
      <w:r w:rsidRPr="00F822A1">
        <w:t>| AN01 | Audience Analytics   | Studio     | L1   | Análisis de horarios óptimos y engagement.                                |</w:t>
      </w:r>
    </w:p>
    <w:p w14:paraId="0610C050" w14:textId="77777777" w:rsidR="00FB708C" w:rsidRPr="00F822A1" w:rsidRDefault="00FB708C" w:rsidP="00FB708C">
      <w:r w:rsidRPr="00F822A1">
        <w:t>| EC02 | SaaS Access         | Economía   | L1   | Modelo de suscripción accesible para creadores.                           |</w:t>
      </w:r>
    </w:p>
    <w:p w14:paraId="4BAE6BF8" w14:textId="77777777" w:rsidR="00FB708C" w:rsidRPr="00F822A1" w:rsidRDefault="00FB708C" w:rsidP="00FB708C"/>
    <w:p w14:paraId="7D70D7B1" w14:textId="77777777" w:rsidR="00FB708C" w:rsidRPr="00F822A1" w:rsidRDefault="00FB708C" w:rsidP="00FB708C">
      <w:r w:rsidRPr="00F822A1">
        <w:t>### 2.2. Integración con Arquitectura TAMV</w:t>
      </w:r>
    </w:p>
    <w:p w14:paraId="6D0F8FE4" w14:textId="77777777" w:rsidR="00FB708C" w:rsidRPr="00F822A1" w:rsidRDefault="00FB708C" w:rsidP="00FB708C"/>
    <w:p w14:paraId="091021EE" w14:textId="77777777" w:rsidR="00FB708C" w:rsidRPr="00F822A1" w:rsidRDefault="00FB708C" w:rsidP="00FB708C">
      <w:r w:rsidRPr="00F822A1">
        <w:t>- **L0 (Shell mínimo):** Social Dashboard como punto de entrada visual.</w:t>
      </w:r>
    </w:p>
    <w:p w14:paraId="4AF263ED" w14:textId="77777777" w:rsidR="00FB708C" w:rsidRPr="00F822A1" w:rsidRDefault="00FB708C" w:rsidP="00FB708C">
      <w:r w:rsidRPr="00F822A1">
        <w:t>- **L1 (Servicios críticos):** Scheduler y Audience Analytics integrados al Gateway y Notifications.</w:t>
      </w:r>
    </w:p>
    <w:p w14:paraId="4FF06B57" w14:textId="77777777" w:rsidR="00FB708C" w:rsidRPr="00F822A1" w:rsidRDefault="00FB708C" w:rsidP="00FB708C">
      <w:r w:rsidRPr="00F822A1">
        <w:t>- **L2 (XR intensivo):** VideoGen Studio, Captioner y VoiceSynth como extensiones de DreamSpaces y KAOS Audio 3D.</w:t>
      </w:r>
    </w:p>
    <w:p w14:paraId="5552C631" w14:textId="77777777" w:rsidR="00FB708C" w:rsidRPr="00F822A1" w:rsidRDefault="00FB708C" w:rsidP="00FB708C">
      <w:r w:rsidRPr="00F822A1">
        <w:lastRenderedPageBreak/>
        <w:t>- **L3 (Orquestación):** Isabella IA coordina intents creativos y sociales.</w:t>
      </w:r>
    </w:p>
    <w:p w14:paraId="638A1A9E" w14:textId="77777777" w:rsidR="00FB708C" w:rsidRPr="00F822A1" w:rsidRDefault="00FB708C" w:rsidP="00FB708C">
      <w:r w:rsidRPr="00F822A1">
        <w:t>- **L4 (Meta gobernanza):** Comité define políticas de uso de IA creativa y social.</w:t>
      </w:r>
    </w:p>
    <w:p w14:paraId="442C10EA" w14:textId="77777777" w:rsidR="00FB708C" w:rsidRPr="00F822A1" w:rsidRDefault="00FB708C" w:rsidP="00FB708C"/>
    <w:p w14:paraId="6991C1F6" w14:textId="77777777" w:rsidR="00FB708C" w:rsidRPr="00F822A1" w:rsidRDefault="00FB708C" w:rsidP="00FB708C">
      <w:r w:rsidRPr="00F822A1">
        <w:t>---</w:t>
      </w:r>
    </w:p>
    <w:p w14:paraId="17CAFC38" w14:textId="77777777" w:rsidR="00FB708C" w:rsidRPr="00F822A1" w:rsidRDefault="00FB708C" w:rsidP="00FB708C"/>
    <w:p w14:paraId="613AC1DD" w14:textId="77777777" w:rsidR="00FB708C" w:rsidRPr="00F822A1" w:rsidRDefault="00FB708C" w:rsidP="00FB708C">
      <w:r w:rsidRPr="00F822A1">
        <w:t>## 3. Sinergias TAMV + Schedra.io</w:t>
      </w:r>
    </w:p>
    <w:p w14:paraId="262C2D1A" w14:textId="77777777" w:rsidR="00FB708C" w:rsidRPr="00F822A1" w:rsidRDefault="00FB708C" w:rsidP="00FB708C"/>
    <w:p w14:paraId="07CB14EB" w14:textId="77777777" w:rsidR="00FB708C" w:rsidRPr="00F822A1" w:rsidRDefault="00FB708C" w:rsidP="00FB708C">
      <w:r w:rsidRPr="00F822A1">
        <w:t>- **Unificación:** TAMV absorbe la lógica de estudio creativo, eliminando la fragmentación de herramientas externas.</w:t>
      </w:r>
    </w:p>
    <w:p w14:paraId="14EE2004" w14:textId="77777777" w:rsidR="00FB708C" w:rsidRPr="00F822A1" w:rsidRDefault="00FB708C" w:rsidP="00FB708C">
      <w:r w:rsidRPr="00F822A1">
        <w:t>- **Automatización:** Isabella IA coordina tanto gobernanza como creación de contenido.</w:t>
      </w:r>
    </w:p>
    <w:p w14:paraId="0E4EE61D" w14:textId="77777777" w:rsidR="00FB708C" w:rsidRPr="00F822A1" w:rsidRDefault="00FB708C" w:rsidP="00FB708C">
      <w:r w:rsidRPr="00F822A1">
        <w:t>- **Economía:** TAMV Credits + SaaS Access democratizan el acceso a modelos premium.</w:t>
      </w:r>
    </w:p>
    <w:p w14:paraId="03DEA3E8" w14:textId="77777777" w:rsidR="00FB708C" w:rsidRPr="00F822A1" w:rsidRDefault="00FB708C" w:rsidP="00FB708C">
      <w:r w:rsidRPr="00F822A1">
        <w:t>- **Transparencia:** BookPI registra decisiones de publicación y uso de IA creativa.</w:t>
      </w:r>
    </w:p>
    <w:p w14:paraId="0F42A5B2" w14:textId="77777777" w:rsidR="00FB708C" w:rsidRPr="00F822A1" w:rsidRDefault="00FB708C" w:rsidP="00FB708C">
      <w:r w:rsidRPr="00F822A1">
        <w:t>- **Seguridad:** Anubis Sentinel protege contra abusos en contenido automatizado.</w:t>
      </w:r>
    </w:p>
    <w:p w14:paraId="0ADB49CD" w14:textId="77777777" w:rsidR="00FB708C" w:rsidRPr="00F822A1" w:rsidRDefault="00FB708C" w:rsidP="00FB708C"/>
    <w:p w14:paraId="19AAF06D" w14:textId="77777777" w:rsidR="00FB708C" w:rsidRPr="00F822A1" w:rsidRDefault="00FB708C" w:rsidP="00FB708C">
      <w:r w:rsidRPr="00F822A1">
        <w:t>---</w:t>
      </w:r>
    </w:p>
    <w:p w14:paraId="4DD64CDB" w14:textId="77777777" w:rsidR="00FB708C" w:rsidRPr="00F822A1" w:rsidRDefault="00FB708C" w:rsidP="00FB708C"/>
    <w:p w14:paraId="314F3D6F" w14:textId="77777777" w:rsidR="00FB708C" w:rsidRPr="00F822A1" w:rsidRDefault="00FB708C" w:rsidP="00FB708C">
      <w:r w:rsidRPr="00F822A1">
        <w:t>## 4. Roadmap de despliegue inmediato</w:t>
      </w:r>
    </w:p>
    <w:p w14:paraId="47F496ED" w14:textId="77777777" w:rsidR="00FB708C" w:rsidRPr="00F822A1" w:rsidRDefault="00FB708C" w:rsidP="00FB708C"/>
    <w:p w14:paraId="0D4EE681" w14:textId="77777777" w:rsidR="00FB708C" w:rsidRPr="00F822A1" w:rsidRDefault="00FB708C" w:rsidP="00FB708C">
      <w:r w:rsidRPr="00F822A1">
        <w:t>1. **Integrar Social Dashboard** con APIs de redes sociales.</w:t>
      </w:r>
    </w:p>
    <w:p w14:paraId="26EDA5A0" w14:textId="77777777" w:rsidR="00FB708C" w:rsidRPr="00F822A1" w:rsidRDefault="00FB708C" w:rsidP="00FB708C">
      <w:r w:rsidRPr="00F822A1">
        <w:t>2. **Añadir VideoGen Studio** con modelos generativos premium.</w:t>
      </w:r>
    </w:p>
    <w:p w14:paraId="05F7BEE6" w14:textId="77777777" w:rsidR="00FB708C" w:rsidRPr="00F822A1" w:rsidRDefault="00FB708C" w:rsidP="00FB708C">
      <w:r w:rsidRPr="00F822A1">
        <w:t>3. **Incorporar Captioner y VoiceSynth** para copywriting y narración.</w:t>
      </w:r>
    </w:p>
    <w:p w14:paraId="0C6333E2" w14:textId="77777777" w:rsidR="00FB708C" w:rsidRPr="00F822A1" w:rsidRDefault="00FB708C" w:rsidP="00FB708C">
      <w:r w:rsidRPr="00F822A1">
        <w:t>4. **Activar Scheduler y Audience Analytics** para automatización social.</w:t>
      </w:r>
    </w:p>
    <w:p w14:paraId="54CA0CAA" w14:textId="77777777" w:rsidR="00FB708C" w:rsidRPr="00F822A1" w:rsidRDefault="00FB708C" w:rsidP="00FB708C">
      <w:r w:rsidRPr="00F822A1">
        <w:t>5. **Definir modelo SaaS Access** para creadores.</w:t>
      </w:r>
    </w:p>
    <w:p w14:paraId="6654AC00" w14:textId="77777777" w:rsidR="00FB708C" w:rsidRPr="00F822A1" w:rsidRDefault="00FB708C" w:rsidP="00FB708C">
      <w:r w:rsidRPr="00F822A1">
        <w:t>6. **Auditar con BookPI** cada lanzamiento de contenido.</w:t>
      </w:r>
    </w:p>
    <w:p w14:paraId="59575876" w14:textId="77777777" w:rsidR="00FB708C" w:rsidRPr="00F822A1" w:rsidRDefault="00FB708C" w:rsidP="00FB708C"/>
    <w:p w14:paraId="06E98641" w14:textId="77777777" w:rsidR="00FB708C" w:rsidRPr="00F822A1" w:rsidRDefault="00FB708C" w:rsidP="00FB708C">
      <w:r w:rsidRPr="00F822A1">
        <w:lastRenderedPageBreak/>
        <w:t>---</w:t>
      </w:r>
    </w:p>
    <w:p w14:paraId="47D027DB" w14:textId="77777777" w:rsidR="00FB708C" w:rsidRPr="00F822A1" w:rsidRDefault="00FB708C" w:rsidP="00FB708C"/>
    <w:p w14:paraId="1795D7E6" w14:textId="77777777" w:rsidR="00FB708C" w:rsidRPr="00F822A1" w:rsidRDefault="00FB708C" w:rsidP="00FB708C">
      <w:r w:rsidRPr="00F822A1">
        <w:t>## 5. Conclusión</w:t>
      </w:r>
    </w:p>
    <w:p w14:paraId="6A885623" w14:textId="77777777" w:rsidR="00FB708C" w:rsidRPr="00F822A1" w:rsidRDefault="00FB708C" w:rsidP="00FB708C"/>
    <w:p w14:paraId="0B5D76C7" w14:textId="77777777" w:rsidR="00FB708C" w:rsidRPr="00F822A1" w:rsidRDefault="00FB708C" w:rsidP="00FB708C">
      <w:r w:rsidRPr="00F822A1">
        <w:t>Con esta versión mejorada, TAMV se convierte en un AI Constitutional Studio: un ecosistema que no solo gobierna y protege, sino que también crea, distribuye y amplifica contenido civilizatorio. La integración de funcionalidades tipo Schedra.io asegura que TAMV sea competitivo, atractivo y listo para desplegarse mañana.</w:t>
      </w:r>
    </w:p>
    <w:p w14:paraId="1BA25FA6" w14:textId="77777777" w:rsidR="00FB708C" w:rsidRPr="00F822A1" w:rsidRDefault="00FB708C" w:rsidP="00FB708C"/>
    <w:p w14:paraId="3F3C355A" w14:textId="77777777" w:rsidR="00FB708C" w:rsidRPr="00F822A1" w:rsidRDefault="00FB708C" w:rsidP="00FB708C">
      <w:r w:rsidRPr="00F822A1">
        <w:t>---</w:t>
      </w:r>
    </w:p>
    <w:p w14:paraId="03D79391" w14:textId="77777777" w:rsidR="00FB708C" w:rsidRPr="00F822A1" w:rsidRDefault="00FB708C" w:rsidP="00FB708C"/>
    <w:p w14:paraId="0044DB4D" w14:textId="77777777" w:rsidR="00FB708C" w:rsidRPr="00F822A1" w:rsidRDefault="00FB708C" w:rsidP="00FB708C">
      <w:r w:rsidRPr="00F822A1">
        <w:t>### 6. Entregables</w:t>
      </w:r>
    </w:p>
    <w:p w14:paraId="6C9DC03C" w14:textId="77777777" w:rsidR="00FB708C" w:rsidRPr="00F822A1" w:rsidRDefault="00FB708C" w:rsidP="00FB708C"/>
    <w:p w14:paraId="7AE49E87" w14:textId="77777777" w:rsidR="00FB708C" w:rsidRPr="00F822A1" w:rsidRDefault="00FB708C" w:rsidP="00FB708C">
      <w:r w:rsidRPr="00F822A1">
        <w:t>#### 6.1. Documento maestro actualizado</w:t>
      </w:r>
    </w:p>
    <w:p w14:paraId="2FA29C74" w14:textId="77777777" w:rsidR="00FB708C" w:rsidRPr="00F822A1" w:rsidRDefault="00FB708C" w:rsidP="00FB708C">
      <w:r w:rsidRPr="00F822A1">
        <w:t>- **Descripción**: Este será el documento central que consolida toda la información sobre la versión mejorada de TAMV, incluyendo la visión civilizatoria, la arquitectura de la plataforma, los nuevos módulos propuestos y las funcionalidades integradas.</w:t>
      </w:r>
    </w:p>
    <w:p w14:paraId="0C58C7EA" w14:textId="77777777" w:rsidR="00FB708C" w:rsidRPr="00F822A1" w:rsidRDefault="00FB708C" w:rsidP="00FB708C">
      <w:r w:rsidRPr="00F822A1">
        <w:t>- **Formato**: PDF y versiones accesibles en línea.</w:t>
      </w:r>
    </w:p>
    <w:p w14:paraId="44FA1135" w14:textId="77777777" w:rsidR="00FB708C" w:rsidRPr="00F822A1" w:rsidRDefault="00FB708C" w:rsidP="00FB708C">
      <w:r w:rsidRPr="00F822A1">
        <w:t>- **Contenido**: Introducción, funcionalidades, módulos, roadmap, normas y reglamentos, así como un catálogo de servicios.</w:t>
      </w:r>
    </w:p>
    <w:p w14:paraId="4872F6BE" w14:textId="77777777" w:rsidR="00FB708C" w:rsidRPr="00F822A1" w:rsidRDefault="00FB708C" w:rsidP="00FB708C"/>
    <w:p w14:paraId="7D70C4B7" w14:textId="77777777" w:rsidR="00FB708C" w:rsidRPr="00F822A1" w:rsidRDefault="00FB708C" w:rsidP="00FB708C">
      <w:r w:rsidRPr="00F822A1">
        <w:t>#### 6.2. Roadmap técnico para integración inmediata</w:t>
      </w:r>
    </w:p>
    <w:p w14:paraId="6A379DAF" w14:textId="77777777" w:rsidR="00FB708C" w:rsidRPr="00F822A1" w:rsidRDefault="00FB708C" w:rsidP="00FB708C">
      <w:r w:rsidRPr="00F822A1">
        <w:t>- **Descripción**: Un plan detallado que describe los pasos a seguir para integrar las nuevas funcionalidades y módulos en la plataforma TAMV.</w:t>
      </w:r>
    </w:p>
    <w:p w14:paraId="72A9307E" w14:textId="77777777" w:rsidR="00FB708C" w:rsidRPr="00F822A1" w:rsidRDefault="00FB708C" w:rsidP="00FB708C">
      <w:r w:rsidRPr="00F822A1">
        <w:t>- **Formato**: Documento en formato de tabla o gráfico.</w:t>
      </w:r>
    </w:p>
    <w:p w14:paraId="5FB63D85" w14:textId="77777777" w:rsidR="00FB708C" w:rsidRPr="00F822A1" w:rsidRDefault="00FB708C" w:rsidP="00FB708C">
      <w:r w:rsidRPr="00F822A1">
        <w:t>- **Contenido**:</w:t>
      </w:r>
    </w:p>
    <w:p w14:paraId="6D62F8F2" w14:textId="77777777" w:rsidR="00FB708C" w:rsidRPr="00F822A1" w:rsidRDefault="00FB708C" w:rsidP="00FB708C">
      <w:r w:rsidRPr="00F822A1">
        <w:t xml:space="preserve">  - **Fase 1**: Integración del Social Dashboard con APIs de redes sociales.</w:t>
      </w:r>
    </w:p>
    <w:p w14:paraId="08F54FC2" w14:textId="77777777" w:rsidR="00FB708C" w:rsidRPr="00F822A1" w:rsidRDefault="00FB708C" w:rsidP="00FB708C">
      <w:r w:rsidRPr="00F822A1">
        <w:t xml:space="preserve">  - **Fase 2**: Incorporación de VideoGen Studio con modelos generativos premium.</w:t>
      </w:r>
    </w:p>
    <w:p w14:paraId="4601720F" w14:textId="77777777" w:rsidR="00FB708C" w:rsidRPr="00F822A1" w:rsidRDefault="00FB708C" w:rsidP="00FB708C">
      <w:r w:rsidRPr="00F822A1">
        <w:lastRenderedPageBreak/>
        <w:t xml:space="preserve">  - **Fase 3**: Desarrollo y activación de módulos como Captioner y VoiceSynth.</w:t>
      </w:r>
    </w:p>
    <w:p w14:paraId="40818636" w14:textId="77777777" w:rsidR="00FB708C" w:rsidRPr="00F822A1" w:rsidRDefault="00FB708C" w:rsidP="00FB708C">
      <w:r w:rsidRPr="00F822A1">
        <w:t xml:space="preserve">  - **Fase 4**: Implementación del Scheduler y Audience Analytics.</w:t>
      </w:r>
    </w:p>
    <w:p w14:paraId="44069A83" w14:textId="77777777" w:rsidR="00FB708C" w:rsidRPr="00F822A1" w:rsidRDefault="00FB708C" w:rsidP="00FB708C">
      <w:r w:rsidRPr="00F822A1">
        <w:t xml:space="preserve">  - **Fase 5**: Definición y lanzamiento del modelo SaaS Access para creadores.</w:t>
      </w:r>
    </w:p>
    <w:p w14:paraId="4C6265B6" w14:textId="77777777" w:rsidR="00FB708C" w:rsidRPr="00F822A1" w:rsidRDefault="00FB708C" w:rsidP="00FB708C">
      <w:r w:rsidRPr="00F822A1">
        <w:t xml:space="preserve">  - **Fase 6**: Auditoría de contenido utilizando BookPI para registrar decisiones y procesos.</w:t>
      </w:r>
    </w:p>
    <w:p w14:paraId="75E4D3F3" w14:textId="77777777" w:rsidR="00FB708C" w:rsidRPr="00F822A1" w:rsidRDefault="00FB708C" w:rsidP="00FB708C"/>
    <w:p w14:paraId="66A41380" w14:textId="77777777" w:rsidR="00FB708C" w:rsidRPr="00F822A1" w:rsidRDefault="00FB708C" w:rsidP="00FB708C">
      <w:r w:rsidRPr="00F822A1">
        <w:t>#### 6.3. Catálogo de nuevos módulos (SM01–EC02)</w:t>
      </w:r>
    </w:p>
    <w:p w14:paraId="3F8D0A04" w14:textId="77777777" w:rsidR="00FB708C" w:rsidRPr="00F822A1" w:rsidRDefault="00FB708C" w:rsidP="00FB708C">
      <w:r w:rsidRPr="00F822A1">
        <w:t>- **Descripción**: Documento que detalla cada nuevo módulo propuesto, sus funciones, capas de integración y cómo se alinean con los objetivos generales de TAMV.</w:t>
      </w:r>
    </w:p>
    <w:p w14:paraId="20C6003D" w14:textId="77777777" w:rsidR="00FB708C" w:rsidRPr="00F822A1" w:rsidRDefault="00FB708C" w:rsidP="00FB708C">
      <w:r w:rsidRPr="00F822A1">
        <w:t>- **Formato**: Tabla o lista estructurada.</w:t>
      </w:r>
    </w:p>
    <w:p w14:paraId="6703F442" w14:textId="77777777" w:rsidR="00FB708C" w:rsidRPr="00F822A1" w:rsidRDefault="00FB708C" w:rsidP="00FB708C">
      <w:r w:rsidRPr="00F822A1">
        <w:t>- **Contenido**:</w:t>
      </w:r>
    </w:p>
    <w:p w14:paraId="1DBE687D" w14:textId="77777777" w:rsidR="00FB708C" w:rsidRPr="00F822A1" w:rsidRDefault="00FB708C" w:rsidP="00FB708C">
      <w:r w:rsidRPr="00F822A1">
        <w:t xml:space="preserve">  - **Módulo SM01**: Social Dashboard - Descripción y funcionalidades.</w:t>
      </w:r>
    </w:p>
    <w:p w14:paraId="2CBB3517" w14:textId="77777777" w:rsidR="00FB708C" w:rsidRPr="00F822A1" w:rsidRDefault="00FB708C" w:rsidP="00FB708C">
      <w:r w:rsidRPr="00F822A1">
        <w:t xml:space="preserve">  - **Módulo AI03**: VideoGen Studio - Capacidades de generación de video.</w:t>
      </w:r>
    </w:p>
    <w:p w14:paraId="24F0773E" w14:textId="77777777" w:rsidR="00FB708C" w:rsidRPr="00F822A1" w:rsidRDefault="00FB708C" w:rsidP="00FB708C">
      <w:r w:rsidRPr="00F822A1">
        <w:t xml:space="preserve">  - **Módulo AI04**: Captioner - Proceso de creación de textos y captions.</w:t>
      </w:r>
    </w:p>
    <w:p w14:paraId="381B4EBB" w14:textId="77777777" w:rsidR="00FB708C" w:rsidRPr="00F822A1" w:rsidRDefault="00FB708C" w:rsidP="00FB708C">
      <w:r w:rsidRPr="00F822A1">
        <w:t xml:space="preserve">  - **Módulo AI05**: VoiceSynth - Detalles sobre las voces IA.</w:t>
      </w:r>
    </w:p>
    <w:p w14:paraId="0AA8212C" w14:textId="77777777" w:rsidR="00FB708C" w:rsidRPr="00F822A1" w:rsidRDefault="00FB708C" w:rsidP="00FB708C">
      <w:r w:rsidRPr="00F822A1">
        <w:t xml:space="preserve">  - **Módulo SC01**: Scheduler - Funcionalidades de programación.</w:t>
      </w:r>
    </w:p>
    <w:p w14:paraId="6F0D422A" w14:textId="77777777" w:rsidR="00FB708C" w:rsidRPr="00F822A1" w:rsidRDefault="00FB708C" w:rsidP="00FB708C">
      <w:r w:rsidRPr="00F822A1">
        <w:t xml:space="preserve">  - **Módulo AN01**: Audience Analytics - Análisis de engagement.</w:t>
      </w:r>
    </w:p>
    <w:p w14:paraId="6AB03366" w14:textId="77777777" w:rsidR="00FB708C" w:rsidRPr="00F822A1" w:rsidRDefault="00FB708C" w:rsidP="00FB708C">
      <w:r w:rsidRPr="00F822A1">
        <w:t xml:space="preserve">  - **Módulo EC02**: SaaS Access - Estructura del modelo de suscripción.</w:t>
      </w:r>
    </w:p>
    <w:p w14:paraId="04B0D0DC" w14:textId="77777777" w:rsidR="00FB708C" w:rsidRPr="00F822A1" w:rsidRDefault="00FB708C" w:rsidP="00FB708C"/>
    <w:p w14:paraId="0E49449E" w14:textId="77777777" w:rsidR="00FB708C" w:rsidRPr="00F822A1" w:rsidRDefault="00FB708C" w:rsidP="00FB708C">
      <w:r w:rsidRPr="00F822A1">
        <w:t>#### 6.4. Plantillas de endpoints y contratos para Social Dashboard y Scheduler</w:t>
      </w:r>
    </w:p>
    <w:p w14:paraId="2BDA19D2" w14:textId="77777777" w:rsidR="00FB708C" w:rsidRPr="00F822A1" w:rsidRDefault="00FB708C" w:rsidP="00FB708C">
      <w:r w:rsidRPr="00F822A1">
        <w:t>- **Descripción**: Propuestas de diseño para los endpoints de API y contratos inteligentes que facilitarán la interacción entre los nuevos módulos y la infraestructura existente de TAMV.</w:t>
      </w:r>
    </w:p>
    <w:p w14:paraId="691D5E82" w14:textId="77777777" w:rsidR="00FB708C" w:rsidRPr="00F822A1" w:rsidRDefault="00FB708C" w:rsidP="00FB708C">
      <w:r w:rsidRPr="00F822A1">
        <w:t>- **Formato**: Documentos de especificación técnica.</w:t>
      </w:r>
    </w:p>
    <w:p w14:paraId="26BF9D89" w14:textId="77777777" w:rsidR="00FB708C" w:rsidRPr="00F822A1" w:rsidRDefault="00FB708C" w:rsidP="00FB708C">
      <w:r w:rsidRPr="00F822A1">
        <w:t>- **Contenido**:</w:t>
      </w:r>
    </w:p>
    <w:p w14:paraId="200B515C" w14:textId="77777777" w:rsidR="00FB708C" w:rsidRPr="00F822A1" w:rsidRDefault="00FB708C" w:rsidP="00FB708C">
      <w:r w:rsidRPr="00F822A1">
        <w:t xml:space="preserve">  - **Endpoint para Social Dashboard**: Definición de las operaciones soportadas, parámetros requeridos y ejemplos de uso.</w:t>
      </w:r>
    </w:p>
    <w:p w14:paraId="6D3CFFED" w14:textId="77777777" w:rsidR="00FB708C" w:rsidRPr="00F822A1" w:rsidRDefault="00FB708C" w:rsidP="00FB708C">
      <w:r w:rsidRPr="00F822A1">
        <w:lastRenderedPageBreak/>
        <w:t xml:space="preserve">  - **Endpoint para Scheduler**: Mecanismos de programación y reciclaje de contenido, así como las respuestas esperadas.</w:t>
      </w:r>
    </w:p>
    <w:p w14:paraId="58330834" w14:textId="77777777" w:rsidR="00FB708C" w:rsidRPr="00F822A1" w:rsidRDefault="00FB708C" w:rsidP="00FB708C">
      <w:r w:rsidRPr="00F822A1">
        <w:t xml:space="preserve">  - **Contratos inteligentes**: Especificaciones sobre la lógica de negocio para el acceso y gestión de contenido.</w:t>
      </w:r>
    </w:p>
    <w:p w14:paraId="38CE9C51" w14:textId="77777777" w:rsidR="00FB708C" w:rsidRPr="00F822A1" w:rsidRDefault="00FB708C" w:rsidP="00FB708C"/>
    <w:p w14:paraId="694F98B4" w14:textId="77777777" w:rsidR="00FB708C" w:rsidRPr="00F822A1" w:rsidRDefault="00FB708C" w:rsidP="00FB708C">
      <w:r w:rsidRPr="00F822A1">
        <w:t>### 7. Conclusiones y Próximos Pasos</w:t>
      </w:r>
    </w:p>
    <w:p w14:paraId="2DA223F5" w14:textId="77777777" w:rsidR="00FB708C" w:rsidRPr="00F822A1" w:rsidRDefault="00FB708C" w:rsidP="00FB708C"/>
    <w:p w14:paraId="404A3D6E" w14:textId="77777777" w:rsidR="00FB708C" w:rsidRPr="00F822A1" w:rsidRDefault="00FB708C" w:rsidP="00FB708C">
      <w:r w:rsidRPr="00F822A1">
        <w:t>#### 7.1. Conclusiones</w:t>
      </w:r>
    </w:p>
    <w:p w14:paraId="7B236D1D" w14:textId="77777777" w:rsidR="00FB708C" w:rsidRPr="00F822A1" w:rsidRDefault="00FB708C" w:rsidP="00FB708C">
      <w:r w:rsidRPr="00F822A1">
        <w:t>Con esta versión mejorada, TAMV se posiciona como un **AI Constitutional Studio**, no solo como un ecosistema de gobernanza y protección, sino también como un motor creativo que amplifica la producción y distribución de contenido civilizatorio. La integración de funcionalidades similares a las de Schedra.io garantizará que TAMV sea competitivo y esté preparado para las exigencias del mercado digital contemporáneo.</w:t>
      </w:r>
    </w:p>
    <w:p w14:paraId="191DEEAB" w14:textId="77777777" w:rsidR="00FB708C" w:rsidRPr="00F822A1" w:rsidRDefault="00FB708C" w:rsidP="00FB708C"/>
    <w:p w14:paraId="2C59D6C9" w14:textId="77777777" w:rsidR="00FB708C" w:rsidRPr="00F822A1" w:rsidRDefault="00FB708C" w:rsidP="00FB708C">
      <w:r w:rsidRPr="00F822A1">
        <w:t>### 7.2. Próximos Pasos</w:t>
      </w:r>
    </w:p>
    <w:p w14:paraId="0D91AD7F" w14:textId="77777777" w:rsidR="00FB708C" w:rsidRPr="00F822A1" w:rsidRDefault="00FB708C" w:rsidP="00FB708C"/>
    <w:p w14:paraId="28B997C3" w14:textId="77777777" w:rsidR="00FB708C" w:rsidRPr="00F822A1" w:rsidRDefault="00FB708C" w:rsidP="00FB708C">
      <w:r w:rsidRPr="00F822A1">
        <w:t>Para asegurar una implementación exitosa y efectiva de la versión mejorada de TAMV, se delinean las siguientes etapas concretas que guiarán el desarrollo y despliegue de los nuevos módulos y funcionalidades. Este enfoque se centra en la integración técnica, pruebas de usuario, y la adopción por parte de la comunidad.</w:t>
      </w:r>
    </w:p>
    <w:p w14:paraId="72FFD746" w14:textId="77777777" w:rsidR="00FB708C" w:rsidRPr="00F822A1" w:rsidRDefault="00FB708C" w:rsidP="00FB708C"/>
    <w:p w14:paraId="5BF2848D" w14:textId="77777777" w:rsidR="00FB708C" w:rsidRPr="00F822A1" w:rsidRDefault="00FB708C" w:rsidP="00FB708C">
      <w:r w:rsidRPr="00F822A1">
        <w:t>#### 1. Integración Técnica</w:t>
      </w:r>
    </w:p>
    <w:p w14:paraId="01D3F343" w14:textId="77777777" w:rsidR="00FB708C" w:rsidRPr="00F822A1" w:rsidRDefault="00FB708C" w:rsidP="00FB708C"/>
    <w:p w14:paraId="3B28033E" w14:textId="77777777" w:rsidR="00FB708C" w:rsidRPr="00F822A1" w:rsidRDefault="00FB708C" w:rsidP="00FB708C">
      <w:r w:rsidRPr="00F822A1">
        <w:t xml:space="preserve">- **Integrar el Social Dashboard**: </w:t>
      </w:r>
    </w:p>
    <w:p w14:paraId="09113A52" w14:textId="77777777" w:rsidR="00FB708C" w:rsidRPr="00F822A1" w:rsidRDefault="00FB708C" w:rsidP="00FB708C">
      <w:r w:rsidRPr="00F822A1">
        <w:t xml:space="preserve">  - Desarrollar y probar APIs de integración con plataformas sociales (Instagram, TikTok, YouTube, LinkedIn, Facebook, Threads).</w:t>
      </w:r>
    </w:p>
    <w:p w14:paraId="74F70945" w14:textId="77777777" w:rsidR="00FB708C" w:rsidRPr="00F822A1" w:rsidRDefault="00FB708C" w:rsidP="00FB708C">
      <w:r w:rsidRPr="00F822A1">
        <w:t xml:space="preserve">  - Asegurar que el dashboard ofrezca una experiencia de usuario fluida, permitiendo la gestión centralizada de contenido.</w:t>
      </w:r>
    </w:p>
    <w:p w14:paraId="442B7FB9" w14:textId="77777777" w:rsidR="00FB708C" w:rsidRPr="00F822A1" w:rsidRDefault="00FB708C" w:rsidP="00FB708C"/>
    <w:p w14:paraId="53CFA629" w14:textId="77777777" w:rsidR="00FB708C" w:rsidRPr="00F822A1" w:rsidRDefault="00FB708C" w:rsidP="00FB708C">
      <w:r w:rsidRPr="00F822A1">
        <w:lastRenderedPageBreak/>
        <w:t>- **Desarrollo del VideoGen Studio**:</w:t>
      </w:r>
    </w:p>
    <w:p w14:paraId="60265772" w14:textId="77777777" w:rsidR="00FB708C" w:rsidRPr="00F822A1" w:rsidRDefault="00FB708C" w:rsidP="00FB708C">
      <w:r w:rsidRPr="00F822A1">
        <w:t xml:space="preserve">  - Implementar modelos de generación de video (Veo, Sora, Kling, WAN) para permitir la creación de contenido audiovisual dinámico.</w:t>
      </w:r>
    </w:p>
    <w:p w14:paraId="39F5A77A" w14:textId="77777777" w:rsidR="00FB708C" w:rsidRPr="00F822A1" w:rsidRDefault="00FB708C" w:rsidP="00FB708C">
      <w:r w:rsidRPr="00F822A1">
        <w:t xml:space="preserve">  - Realizar pruebas de rendimiento y calidad para asegurar la efectividad del motor de IA.</w:t>
      </w:r>
    </w:p>
    <w:p w14:paraId="2026BEDA" w14:textId="77777777" w:rsidR="00FB708C" w:rsidRPr="00F822A1" w:rsidRDefault="00FB708C" w:rsidP="00FB708C"/>
    <w:p w14:paraId="09746845" w14:textId="77777777" w:rsidR="00FB708C" w:rsidRPr="00F822A1" w:rsidRDefault="00FB708C" w:rsidP="00FB708C">
      <w:r w:rsidRPr="00F822A1">
        <w:t>- **Incorporar el Captioner y VoiceSynth**:</w:t>
      </w:r>
    </w:p>
    <w:p w14:paraId="51D0E5F3" w14:textId="77777777" w:rsidR="00FB708C" w:rsidRPr="00F822A1" w:rsidRDefault="00FB708C" w:rsidP="00FB708C">
      <w:r w:rsidRPr="00F822A1">
        <w:t xml:space="preserve">  - Desarrollar el módulo de generación automática de captions y copywriting, asegurando que satisfaga las necesidades de los creadores de contenido.</w:t>
      </w:r>
    </w:p>
    <w:p w14:paraId="56126EAC" w14:textId="77777777" w:rsidR="00FB708C" w:rsidRPr="00F822A1" w:rsidRDefault="00FB708C" w:rsidP="00FB708C">
      <w:r w:rsidRPr="00F822A1">
        <w:t xml:space="preserve">  - Integrar el motor de síntesis de voces IA para ofrecer opciones de narración emocional y contextual.</w:t>
      </w:r>
    </w:p>
    <w:p w14:paraId="1C2C9CB2" w14:textId="77777777" w:rsidR="00FB708C" w:rsidRPr="00F822A1" w:rsidRDefault="00FB708C" w:rsidP="00FB708C"/>
    <w:p w14:paraId="768414D4" w14:textId="77777777" w:rsidR="00FB708C" w:rsidRPr="00F822A1" w:rsidRDefault="00FB708C" w:rsidP="00FB708C">
      <w:pPr>
        <w:rPr>
          <w:lang w:val="en-US"/>
        </w:rPr>
      </w:pPr>
      <w:r w:rsidRPr="00F822A1">
        <w:rPr>
          <w:lang w:val="en-US"/>
        </w:rPr>
        <w:t>- **Activar Scheduler y Audience Analytics**:</w:t>
      </w:r>
    </w:p>
    <w:p w14:paraId="442003C0" w14:textId="77777777" w:rsidR="00FB708C" w:rsidRPr="00F822A1" w:rsidRDefault="00FB708C" w:rsidP="00FB708C">
      <w:r w:rsidRPr="00F822A1">
        <w:rPr>
          <w:lang w:val="en-US"/>
        </w:rPr>
        <w:t xml:space="preserve">  </w:t>
      </w:r>
      <w:r w:rsidRPr="00F822A1">
        <w:t>- Crear y probar el módulo de programación y reciclaje de contenido para permitir a los usuarios optimizar su estrategia de publicaciones.</w:t>
      </w:r>
    </w:p>
    <w:p w14:paraId="1B3CA49C" w14:textId="77777777" w:rsidR="00FB708C" w:rsidRPr="00F822A1" w:rsidRDefault="00FB708C" w:rsidP="00FB708C">
      <w:r w:rsidRPr="00F822A1">
        <w:t xml:space="preserve">  - Desarrollar herramientas de análisis que ofrezcan insights sobre engagement y horarios óptimos de publicación.</w:t>
      </w:r>
    </w:p>
    <w:p w14:paraId="0083AF92" w14:textId="77777777" w:rsidR="00FB708C" w:rsidRPr="00F822A1" w:rsidRDefault="00FB708C" w:rsidP="00FB708C"/>
    <w:p w14:paraId="56F31EAC" w14:textId="77777777" w:rsidR="00FB708C" w:rsidRPr="00F822A1" w:rsidRDefault="00FB708C" w:rsidP="00FB708C">
      <w:r w:rsidRPr="00F822A1">
        <w:t>- **Definir y lanzar el modelo SaaS Access**:</w:t>
      </w:r>
    </w:p>
    <w:p w14:paraId="47EC93E3" w14:textId="77777777" w:rsidR="00FB708C" w:rsidRPr="00F822A1" w:rsidRDefault="00FB708C" w:rsidP="00FB708C">
      <w:r w:rsidRPr="00F822A1">
        <w:t xml:space="preserve">  - Establecer tarifas y condiciones de uso para el modelo de suscripción, asegurando su accesibilidad para creadores de contenido.</w:t>
      </w:r>
    </w:p>
    <w:p w14:paraId="59F243E1" w14:textId="77777777" w:rsidR="00FB708C" w:rsidRPr="00F822A1" w:rsidRDefault="00FB708C" w:rsidP="00FB708C">
      <w:r w:rsidRPr="00F822A1">
        <w:t xml:space="preserve">  - Implementar un sistema que permita a los usuarios gestionar su suscripción y acceder a modelos premium.</w:t>
      </w:r>
    </w:p>
    <w:p w14:paraId="3E22F577" w14:textId="77777777" w:rsidR="00FB708C" w:rsidRPr="00F822A1" w:rsidRDefault="00FB708C" w:rsidP="00FB708C"/>
    <w:p w14:paraId="5E2FB131" w14:textId="77777777" w:rsidR="00FB708C" w:rsidRPr="00F822A1" w:rsidRDefault="00FB708C" w:rsidP="00FB708C">
      <w:r w:rsidRPr="00F822A1">
        <w:t>#### 2. Auditar y Validar</w:t>
      </w:r>
    </w:p>
    <w:p w14:paraId="66AD9245" w14:textId="77777777" w:rsidR="00FB708C" w:rsidRPr="00F822A1" w:rsidRDefault="00FB708C" w:rsidP="00FB708C"/>
    <w:p w14:paraId="2BD1495E" w14:textId="77777777" w:rsidR="00FB708C" w:rsidRPr="00F822A1" w:rsidRDefault="00FB708C" w:rsidP="00FB708C">
      <w:r w:rsidRPr="00F822A1">
        <w:t>- **Auditoría con BookPI**:</w:t>
      </w:r>
    </w:p>
    <w:p w14:paraId="16F86EFF" w14:textId="77777777" w:rsidR="00FB708C" w:rsidRPr="00F822A1" w:rsidRDefault="00FB708C" w:rsidP="00FB708C">
      <w:r w:rsidRPr="00F822A1">
        <w:t xml:space="preserve">  - Implementar BookPI para registrar de manera transparente decisiones, publicaciones y el uso de IA creativa.</w:t>
      </w:r>
    </w:p>
    <w:p w14:paraId="53C6E9ED" w14:textId="77777777" w:rsidR="00FB708C" w:rsidRPr="00F822A1" w:rsidRDefault="00FB708C" w:rsidP="00FB708C">
      <w:r w:rsidRPr="00F822A1">
        <w:lastRenderedPageBreak/>
        <w:t xml:space="preserve">  - Protocolar auditorías regulares de contenido para garantizar la calidad y ética en la creación y distribución.</w:t>
      </w:r>
    </w:p>
    <w:p w14:paraId="11091945" w14:textId="77777777" w:rsidR="00FB708C" w:rsidRPr="00F822A1" w:rsidRDefault="00FB708C" w:rsidP="00FB708C"/>
    <w:p w14:paraId="251B1C52" w14:textId="77777777" w:rsidR="00FB708C" w:rsidRPr="00F822A1" w:rsidRDefault="00FB708C" w:rsidP="00FB708C">
      <w:r w:rsidRPr="00F822A1">
        <w:t>#### 3. Pruebas de Usuario</w:t>
      </w:r>
    </w:p>
    <w:p w14:paraId="1C1A4EBB" w14:textId="77777777" w:rsidR="00FB708C" w:rsidRPr="00F822A1" w:rsidRDefault="00FB708C" w:rsidP="00FB708C"/>
    <w:p w14:paraId="384B26B6" w14:textId="77777777" w:rsidR="00FB708C" w:rsidRPr="00F822A1" w:rsidRDefault="00FB708C" w:rsidP="00FB708C">
      <w:r w:rsidRPr="00F822A1">
        <w:t>- **Realizar pruebas beta**:</w:t>
      </w:r>
    </w:p>
    <w:p w14:paraId="3618F899" w14:textId="77777777" w:rsidR="00FB708C" w:rsidRPr="00F822A1" w:rsidRDefault="00FB708C" w:rsidP="00FB708C">
      <w:r w:rsidRPr="00F822A1">
        <w:t xml:space="preserve">  - Lanzar una fase de pruebas beta con un grupo selecto de usuarios para recoger feedback sobre las nuevas funcionalidades.</w:t>
      </w:r>
    </w:p>
    <w:p w14:paraId="7705CF4F" w14:textId="77777777" w:rsidR="00FB708C" w:rsidRPr="00F822A1" w:rsidRDefault="00FB708C" w:rsidP="00FB708C">
      <w:r w:rsidRPr="00F822A1">
        <w:t xml:space="preserve">  - Ajustar la interfaz y la experiencia del usuario basándose en los comentarios recibidos.</w:t>
      </w:r>
    </w:p>
    <w:p w14:paraId="34EEFFB6" w14:textId="77777777" w:rsidR="00FB708C" w:rsidRPr="00F822A1" w:rsidRDefault="00FB708C" w:rsidP="00FB708C"/>
    <w:p w14:paraId="4FD4C641" w14:textId="77777777" w:rsidR="00FB708C" w:rsidRPr="00F822A1" w:rsidRDefault="00FB708C" w:rsidP="00FB708C">
      <w:r w:rsidRPr="00F822A1">
        <w:t>#### 4. Capacitación y Comunicación</w:t>
      </w:r>
    </w:p>
    <w:p w14:paraId="30C67CFD" w14:textId="77777777" w:rsidR="00FB708C" w:rsidRPr="00F822A1" w:rsidRDefault="00FB708C" w:rsidP="00FB708C"/>
    <w:p w14:paraId="49B5B36D" w14:textId="77777777" w:rsidR="00FB708C" w:rsidRPr="00F822A1" w:rsidRDefault="00FB708C" w:rsidP="00FB708C">
      <w:r w:rsidRPr="00F822A1">
        <w:t>- **Programas de capacitación para usuarios**:</w:t>
      </w:r>
    </w:p>
    <w:p w14:paraId="5AB13B4E" w14:textId="77777777" w:rsidR="00FB708C" w:rsidRPr="00F822A1" w:rsidRDefault="00FB708C" w:rsidP="00FB708C">
      <w:r w:rsidRPr="00F822A1">
        <w:t xml:space="preserve">  - Desarrollar módulos de capacitación que guíen a los creadores de contenido en el uso efectivo de las nuevas herramientas.</w:t>
      </w:r>
    </w:p>
    <w:p w14:paraId="5C3D0FF4" w14:textId="77777777" w:rsidR="00FB708C" w:rsidRPr="00F822A1" w:rsidRDefault="00FB708C" w:rsidP="00FB708C">
      <w:r w:rsidRPr="00F822A1">
        <w:t xml:space="preserve">  - Organizar webinars y sesiones informativas para presentar las nuevas funcionalidades y sus beneficios.</w:t>
      </w:r>
    </w:p>
    <w:p w14:paraId="2D99DDB5" w14:textId="77777777" w:rsidR="00FB708C" w:rsidRPr="00F822A1" w:rsidRDefault="00FB708C" w:rsidP="00FB708C"/>
    <w:p w14:paraId="02DB28F9" w14:textId="77777777" w:rsidR="00FB708C" w:rsidRPr="00F822A1" w:rsidRDefault="00FB708C" w:rsidP="00FB708C">
      <w:r w:rsidRPr="00F822A1">
        <w:t>- **Comunicación continua con la comunidad**:</w:t>
      </w:r>
    </w:p>
    <w:p w14:paraId="2CBF7F1F" w14:textId="77777777" w:rsidR="00FB708C" w:rsidRPr="00F822A1" w:rsidRDefault="00FB708C" w:rsidP="00FB708C">
      <w:r w:rsidRPr="00F822A1">
        <w:t xml:space="preserve">  - Mantener canales abiertos de comunicación con la comunidad de usuarios para recibir retroalimentación constante y realizar mejoras iterativas.</w:t>
      </w:r>
    </w:p>
    <w:p w14:paraId="497C979D" w14:textId="77777777" w:rsidR="00FB708C" w:rsidRPr="00F822A1" w:rsidRDefault="00FB708C" w:rsidP="00FB708C"/>
    <w:p w14:paraId="4BD13A3A" w14:textId="77777777" w:rsidR="00FB708C" w:rsidRPr="00F822A1" w:rsidRDefault="00FB708C" w:rsidP="00FB708C">
      <w:r w:rsidRPr="00F822A1">
        <w:t>#### 5. Lanzamiento y Evaluación Post-implementación</w:t>
      </w:r>
    </w:p>
    <w:p w14:paraId="34B394E5" w14:textId="77777777" w:rsidR="00FB708C" w:rsidRPr="00F822A1" w:rsidRDefault="00FB708C" w:rsidP="00FB708C"/>
    <w:p w14:paraId="6863D627" w14:textId="77777777" w:rsidR="00FB708C" w:rsidRPr="00F822A1" w:rsidRDefault="00FB708C" w:rsidP="00FB708C">
      <w:r w:rsidRPr="00F822A1">
        <w:t>- **Despliegue oficial de la versión mejorada**:</w:t>
      </w:r>
    </w:p>
    <w:p w14:paraId="591B8283" w14:textId="77777777" w:rsidR="00FB708C" w:rsidRPr="00F822A1" w:rsidRDefault="00FB708C" w:rsidP="00FB708C">
      <w:r w:rsidRPr="00F822A1">
        <w:t xml:space="preserve">  - Planificar y ejecutar un lanzamiento oficial, destacando las nuevas funcionalidades y cómo benefician a los usuarios.</w:t>
      </w:r>
    </w:p>
    <w:p w14:paraId="0F6ACE75" w14:textId="77777777" w:rsidR="00FB708C" w:rsidRPr="00F822A1" w:rsidRDefault="00FB708C" w:rsidP="00FB708C">
      <w:r w:rsidRPr="00F822A1">
        <w:lastRenderedPageBreak/>
        <w:t xml:space="preserve">  - Preparar material promocional y tutoriales para facilitar la adopción.</w:t>
      </w:r>
    </w:p>
    <w:p w14:paraId="0F7F2371" w14:textId="77777777" w:rsidR="00FB708C" w:rsidRPr="00F822A1" w:rsidRDefault="00FB708C" w:rsidP="00FB708C"/>
    <w:p w14:paraId="1B7F5DBA" w14:textId="77777777" w:rsidR="00FB708C" w:rsidRPr="00F822A1" w:rsidRDefault="00FB708C" w:rsidP="00FB708C">
      <w:r w:rsidRPr="00F822A1">
        <w:t>- **Evaluación continua de la plataforma**:</w:t>
      </w:r>
    </w:p>
    <w:p w14:paraId="003B5A7A" w14:textId="77777777" w:rsidR="00FB708C" w:rsidRPr="00F822A1" w:rsidRDefault="00FB708C" w:rsidP="00FB708C">
      <w:r w:rsidRPr="00F822A1">
        <w:t xml:space="preserve">  - Establecer métricas de éxito y KPIs para evaluar el rendimiento de las nuevas funcionalidades.</w:t>
      </w:r>
    </w:p>
    <w:p w14:paraId="000AACC0" w14:textId="77777777" w:rsidR="00FB708C" w:rsidRPr="00F822A1" w:rsidRDefault="00FB708C" w:rsidP="00FB708C">
      <w:r w:rsidRPr="00F822A1">
        <w:t xml:space="preserve">  - Implementar procesos de retroalimentación para realizar ajustes y mejoras continuas.</w:t>
      </w:r>
    </w:p>
    <w:p w14:paraId="3491FE98" w14:textId="77777777" w:rsidR="00FB708C" w:rsidRPr="00F822A1" w:rsidRDefault="00FB708C" w:rsidP="00FB708C"/>
    <w:p w14:paraId="5FE0E1F3" w14:textId="77777777" w:rsidR="00FB708C" w:rsidRPr="00F822A1" w:rsidRDefault="00FB708C" w:rsidP="00FB708C">
      <w:r w:rsidRPr="00F822A1">
        <w:t>### 8. Conclusión</w:t>
      </w:r>
    </w:p>
    <w:p w14:paraId="51490B75" w14:textId="77777777" w:rsidR="00FB708C" w:rsidRPr="00F822A1" w:rsidRDefault="00FB708C" w:rsidP="00FB708C"/>
    <w:p w14:paraId="7A495BB8" w14:textId="77777777" w:rsidR="00FB708C" w:rsidRPr="00F822A1" w:rsidRDefault="00FB708C" w:rsidP="00FB708C">
      <w:r w:rsidRPr="00F822A1">
        <w:t>La versión mejorada de TAMV, con la integración de funcionalidades inspiradas en Schedra.io, propone una evolución significativa del ecosistema al convertirse en un AI Constitutional Studio. Esta transformación no solo fortalece la gobernanza y la seguridad, sino que también amplifica la capacidad creativa de la comunidad, proporcionando herramientas poderosas que facilitan la creación y distribución de contenido digital de alta calidad. Con un enfoque en la transparencia, accesibilidad y ética, TAMV se posiciona como un líder en el espacio digital civilizatorio, listo para enfrentar los retos y oportunidades del futuro.</w:t>
      </w:r>
    </w:p>
    <w:p w14:paraId="6B50A856" w14:textId="77777777" w:rsidR="00FB708C" w:rsidRPr="00F822A1" w:rsidRDefault="00FB708C" w:rsidP="00FB708C"/>
    <w:p w14:paraId="1056ED3F" w14:textId="77777777" w:rsidR="00FB708C" w:rsidRPr="00F822A1" w:rsidRDefault="00FB708C" w:rsidP="00FB708C">
      <w:r w:rsidRPr="00F822A1">
        <w:t>### 9. Entregables</w:t>
      </w:r>
    </w:p>
    <w:p w14:paraId="71D8430E" w14:textId="77777777" w:rsidR="00FB708C" w:rsidRPr="00F822A1" w:rsidRDefault="00FB708C" w:rsidP="00FB708C"/>
    <w:p w14:paraId="109160A2" w14:textId="77777777" w:rsidR="00FB708C" w:rsidRPr="00F822A1" w:rsidRDefault="00FB708C" w:rsidP="00FB708C">
      <w:r w:rsidRPr="00F822A1">
        <w:t>- **Documento maestro actualizado**: Este archivo, que presenta la visión, estructura y funcionalidades de la versión mejorada de TAMV.</w:t>
      </w:r>
    </w:p>
    <w:p w14:paraId="3434D3BC" w14:textId="77777777" w:rsidR="00FB708C" w:rsidRPr="00F822A1" w:rsidRDefault="00FB708C" w:rsidP="00FB708C">
      <w:r w:rsidRPr="00F822A1">
        <w:t>-### 7. Documentación y Prototipo: Proyectos y Entregables</w:t>
      </w:r>
    </w:p>
    <w:p w14:paraId="69ABA591" w14:textId="77777777" w:rsidR="00FB708C" w:rsidRPr="00F822A1" w:rsidRDefault="00FB708C" w:rsidP="00FB708C"/>
    <w:p w14:paraId="78FB9672" w14:textId="77777777" w:rsidR="00FB708C" w:rsidRPr="00F822A1" w:rsidRDefault="00FB708C" w:rsidP="00FB708C">
      <w:r w:rsidRPr="00F822A1">
        <w:t>#### 7.1. Entregables Clave</w:t>
      </w:r>
    </w:p>
    <w:p w14:paraId="66C78D65" w14:textId="77777777" w:rsidR="00FB708C" w:rsidRPr="00F822A1" w:rsidRDefault="00FB708C" w:rsidP="00FB708C">
      <w:r w:rsidRPr="00F822A1">
        <w:t>Los entregables propuestos para la implementación de la versión mejorada de TAMV son los siguientes:</w:t>
      </w:r>
    </w:p>
    <w:p w14:paraId="108850CF" w14:textId="77777777" w:rsidR="00FB708C" w:rsidRPr="00F822A1" w:rsidRDefault="00FB708C" w:rsidP="00FB708C"/>
    <w:p w14:paraId="5890C501" w14:textId="77777777" w:rsidR="00FB708C" w:rsidRPr="00F822A1" w:rsidRDefault="00FB708C" w:rsidP="00FB708C">
      <w:r w:rsidRPr="00F822A1">
        <w:lastRenderedPageBreak/>
        <w:t>1. **Documento Maestro Actualizado**:</w:t>
      </w:r>
    </w:p>
    <w:p w14:paraId="44E28CDB" w14:textId="77777777" w:rsidR="00FB708C" w:rsidRPr="00F822A1" w:rsidRDefault="00FB708C" w:rsidP="00FB708C">
      <w:r w:rsidRPr="00F822A1">
        <w:t xml:space="preserve">   - Un documento integral que detalla la arquitectura, módulos y funcionalidades de TAMV MD-X4, incluyendo nuevos módulos y sus interacciones dentro del ecosistema.</w:t>
      </w:r>
    </w:p>
    <w:p w14:paraId="42429110" w14:textId="77777777" w:rsidR="00FB708C" w:rsidRPr="00F822A1" w:rsidRDefault="00FB708C" w:rsidP="00FB708C"/>
    <w:p w14:paraId="0EC3F50C" w14:textId="77777777" w:rsidR="00FB708C" w:rsidRPr="00F822A1" w:rsidRDefault="00FB708C" w:rsidP="00FB708C">
      <w:r w:rsidRPr="00F822A1">
        <w:t>2. **Roadmap Técnico para Integración Inmediata**:</w:t>
      </w:r>
    </w:p>
    <w:p w14:paraId="0E9C85DC" w14:textId="77777777" w:rsidR="00FB708C" w:rsidRPr="00F822A1" w:rsidRDefault="00FB708C" w:rsidP="00FB708C">
      <w:r w:rsidRPr="00F822A1">
        <w:t xml:space="preserve">   - Un plan detallado que incluye hitos, cronogramas y recursos necesarios para la integración de los nuevos módulos, así como las fases de despliegue.</w:t>
      </w:r>
    </w:p>
    <w:p w14:paraId="25C7FAC0" w14:textId="77777777" w:rsidR="00FB708C" w:rsidRPr="00F822A1" w:rsidRDefault="00FB708C" w:rsidP="00FB708C"/>
    <w:p w14:paraId="03EB6993" w14:textId="77777777" w:rsidR="00FB708C" w:rsidRPr="00F822A1" w:rsidRDefault="00FB708C" w:rsidP="00FB708C">
      <w:r w:rsidRPr="00F822A1">
        <w:t>3. **Catálogo de Nuevos Módulos (SM01–EC02)**:</w:t>
      </w:r>
    </w:p>
    <w:p w14:paraId="793DED5D" w14:textId="77777777" w:rsidR="00FB708C" w:rsidRPr="00F822A1" w:rsidRDefault="00FB708C" w:rsidP="00FB708C">
      <w:r w:rsidRPr="00F822A1">
        <w:t xml:space="preserve">   - Un documento que define cada nuevo módulo propuesto, sus funciones, interacciones, y cómo se alinean con la arquitectura existente de TAMV.</w:t>
      </w:r>
    </w:p>
    <w:p w14:paraId="57C7F521" w14:textId="77777777" w:rsidR="00FB708C" w:rsidRPr="00F822A1" w:rsidRDefault="00FB708C" w:rsidP="00FB708C"/>
    <w:p w14:paraId="2D13E601" w14:textId="77777777" w:rsidR="00FB708C" w:rsidRPr="00F822A1" w:rsidRDefault="00FB708C" w:rsidP="00FB708C">
      <w:r w:rsidRPr="00F822A1">
        <w:t>4. **Plantillas de Endpoints y Contratos para Social Dashboard y Scheduler**:</w:t>
      </w:r>
    </w:p>
    <w:p w14:paraId="6F6B873B" w14:textId="77777777" w:rsidR="00FB708C" w:rsidRPr="00F822A1" w:rsidRDefault="00FB708C" w:rsidP="00FB708C">
      <w:r w:rsidRPr="00F822A1">
        <w:t xml:space="preserve">   - Especificaciones técnicas que facilitan la construcción y la integración de APIs y contratos inteligentes requeridos para el Social Dashboard y el Scheduler.</w:t>
      </w:r>
    </w:p>
    <w:p w14:paraId="0B2FDE98" w14:textId="77777777" w:rsidR="00FB708C" w:rsidRPr="00F822A1" w:rsidRDefault="00FB708C" w:rsidP="00FB708C"/>
    <w:p w14:paraId="467B1FF2" w14:textId="77777777" w:rsidR="00FB708C" w:rsidRPr="00F822A1" w:rsidRDefault="00FB708C" w:rsidP="00FB708C">
      <w:r w:rsidRPr="00F822A1">
        <w:t>5. **Auditoría de Seguridad y Cumplimiento**:</w:t>
      </w:r>
    </w:p>
    <w:p w14:paraId="7C855FA0" w14:textId="77777777" w:rsidR="00FB708C" w:rsidRPr="00F822A1" w:rsidRDefault="00FB708C" w:rsidP="00FB708C">
      <w:r w:rsidRPr="00F822A1">
        <w:t xml:space="preserve">   - Un informe que valida que todos los nuevos módulos cumplen con los estándares de seguridad y las políticas de protección de datos establecidas.</w:t>
      </w:r>
    </w:p>
    <w:p w14:paraId="23B27FBA" w14:textId="77777777" w:rsidR="00FB708C" w:rsidRPr="00F822A1" w:rsidRDefault="00FB708C" w:rsidP="00FB708C"/>
    <w:p w14:paraId="11DACD21" w14:textId="77777777" w:rsidR="00FB708C" w:rsidRPr="00F822A1" w:rsidRDefault="00FB708C" w:rsidP="00FB708C">
      <w:r w:rsidRPr="00F822A1">
        <w:t>6. **Manual de Usuario y Capacitación**:</w:t>
      </w:r>
    </w:p>
    <w:p w14:paraId="11FC1434" w14:textId="77777777" w:rsidR="00FB708C" w:rsidRPr="00F822A1" w:rsidRDefault="00FB708C" w:rsidP="00FB708C">
      <w:r w:rsidRPr="00F822A1">
        <w:t xml:space="preserve">   - Documentación y recursos de capacitación para los usuarios finales y administradores del sistema, asegurando que todos comprendan cómo utilizar las nuevas funcionalidades.</w:t>
      </w:r>
    </w:p>
    <w:p w14:paraId="0E9FBEA0" w14:textId="77777777" w:rsidR="00FB708C" w:rsidRPr="00F822A1" w:rsidRDefault="00FB708C" w:rsidP="00FB708C"/>
    <w:p w14:paraId="2160A84A" w14:textId="77777777" w:rsidR="00FB708C" w:rsidRPr="00F822A1" w:rsidRDefault="00FB708C" w:rsidP="00FB708C">
      <w:r w:rsidRPr="00F822A1">
        <w:t>7. **Revisión de Gobernanza y Políticas**:</w:t>
      </w:r>
    </w:p>
    <w:p w14:paraId="1424E026" w14:textId="77777777" w:rsidR="00FB708C" w:rsidRPr="00F822A1" w:rsidRDefault="00FB708C" w:rsidP="00FB708C">
      <w:r w:rsidRPr="00F822A1">
        <w:t xml:space="preserve">   - Actualización de los reglamentos de uso de la IA creativa y social, así como las normativas de monetización y reparto económico para reflejar las nuevas capacidades.</w:t>
      </w:r>
    </w:p>
    <w:p w14:paraId="65B7CD4C" w14:textId="77777777" w:rsidR="00FB708C" w:rsidRPr="00F822A1" w:rsidRDefault="00FB708C" w:rsidP="00FB708C"/>
    <w:p w14:paraId="574BBEFD" w14:textId="77777777" w:rsidR="00FB708C" w:rsidRPr="00F822A1" w:rsidRDefault="00FB708C" w:rsidP="00FB708C">
      <w:r w:rsidRPr="00F822A1">
        <w:t>### 7.2. Próximos Pasos</w:t>
      </w:r>
    </w:p>
    <w:p w14:paraId="0FEADCB6" w14:textId="77777777" w:rsidR="00FB708C" w:rsidRPr="00F822A1" w:rsidRDefault="00FB708C" w:rsidP="00FB708C">
      <w:r w:rsidRPr="00F822A1">
        <w:t>Para asegurar la implementación exitosa de TAMV MD-X4, se sugieren los siguientes pasos inmediatos:</w:t>
      </w:r>
    </w:p>
    <w:p w14:paraId="4021DBB4" w14:textId="77777777" w:rsidR="00FB708C" w:rsidRPr="00F822A1" w:rsidRDefault="00FB708C" w:rsidP="00FB708C"/>
    <w:p w14:paraId="6DF65AF6" w14:textId="77777777" w:rsidR="00FB708C" w:rsidRPr="00F822A1" w:rsidRDefault="00FB708C" w:rsidP="00FB708C">
      <w:r w:rsidRPr="00F822A1">
        <w:t>1. **Integración del Social Dashboard**:</w:t>
      </w:r>
    </w:p>
    <w:p w14:paraId="1F0C6FA7" w14:textId="77777777" w:rsidR="00FB708C" w:rsidRPr="00F822A1" w:rsidRDefault="00FB708C" w:rsidP="00FB708C">
      <w:r w:rsidRPr="00F822A1">
        <w:t xml:space="preserve">   - Comenzar la integración del módulo SM01 utilizando APIs de redes sociales para permitir la gestión y visualización centralizada de contenido.</w:t>
      </w:r>
    </w:p>
    <w:p w14:paraId="3B241CE1" w14:textId="77777777" w:rsidR="00FB708C" w:rsidRPr="00F822A1" w:rsidRDefault="00FB708C" w:rsidP="00FB708C"/>
    <w:p w14:paraId="7374BAF4" w14:textId="77777777" w:rsidR="00FB708C" w:rsidRPr="00F822A1" w:rsidRDefault="00FB708C" w:rsidP="00FB708C">
      <w:r w:rsidRPr="00F822A1">
        <w:t>2. **Desarrollo del VideoGen Studio**:</w:t>
      </w:r>
    </w:p>
    <w:p w14:paraId="60350CF6" w14:textId="77777777" w:rsidR="00FB708C" w:rsidRPr="00F822A1" w:rsidRDefault="00FB708C" w:rsidP="00FB708C">
      <w:r w:rsidRPr="00F822A1">
        <w:t xml:space="preserve">   - Iniciar la implementación del VideoGen Studio (AI03) para habilitar la generación de contenido de video utilizando modelos de IA premium.</w:t>
      </w:r>
    </w:p>
    <w:p w14:paraId="6E3F2FFA" w14:textId="77777777" w:rsidR="00FB708C" w:rsidRPr="00F822A1" w:rsidRDefault="00FB708C" w:rsidP="00FB708C"/>
    <w:p w14:paraId="09207845" w14:textId="77777777" w:rsidR="00FB708C" w:rsidRPr="00F822A1" w:rsidRDefault="00FB708C" w:rsidP="00FB708C">
      <w:r w:rsidRPr="00F822A1">
        <w:t>3. **Incorporación del Captioner y VoiceSynth**:</w:t>
      </w:r>
    </w:p>
    <w:p w14:paraId="3DB298A7" w14:textId="77777777" w:rsidR="00FB708C" w:rsidRPr="00F822A1" w:rsidRDefault="00FB708C" w:rsidP="00FB708C">
      <w:r w:rsidRPr="00F822A1">
        <w:t xml:space="preserve">   - Desarrollar y poner en marcha los módulos de Captioner (AI04) y VoiceSynth (AI05) para permitir la creación automática de contenido textual y de audio.</w:t>
      </w:r>
    </w:p>
    <w:p w14:paraId="0797113E" w14:textId="77777777" w:rsidR="00FB708C" w:rsidRPr="00F822A1" w:rsidRDefault="00FB708C" w:rsidP="00FB708C"/>
    <w:p w14:paraId="497D3171" w14:textId="77777777" w:rsidR="00FB708C" w:rsidRPr="00F822A1" w:rsidRDefault="00FB708C" w:rsidP="00FB708C">
      <w:r w:rsidRPr="00F822A1">
        <w:t>4. **Activación del Scheduler y Audience Analytics**:</w:t>
      </w:r>
    </w:p>
    <w:p w14:paraId="62DEA58C" w14:textId="77777777" w:rsidR="00FB708C" w:rsidRPr="00F822A1" w:rsidRDefault="00FB708C" w:rsidP="00FB708C">
      <w:r w:rsidRPr="00F822A1">
        <w:t xml:space="preserve">   - Implementar el módulo de Scheduler (SC01) y el sistema de análisis de audiencia (AN01) para optimizar la programación y el reciclaje de contenido en redes sociales.</w:t>
      </w:r>
    </w:p>
    <w:p w14:paraId="1281E279" w14:textId="77777777" w:rsidR="00FB708C" w:rsidRPr="00F822A1" w:rsidRDefault="00FB708C" w:rsidP="00FB708C"/>
    <w:p w14:paraId="1BDA040A" w14:textId="77777777" w:rsidR="00FB708C" w:rsidRPr="00F822A1" w:rsidRDefault="00FB708C" w:rsidP="00FB708C">
      <w:r w:rsidRPr="00F822A1">
        <w:t>5. **Definición del Modelo SaaS Access**:</w:t>
      </w:r>
    </w:p>
    <w:p w14:paraId="15D9C36F" w14:textId="77777777" w:rsidR="00FB708C" w:rsidRPr="00F822A1" w:rsidRDefault="00FB708C" w:rsidP="00FB708C">
      <w:r w:rsidRPr="00F822A1">
        <w:t xml:space="preserve">   - Elaborar el modelo de suscripción accesible para creadores, asegurando que el acceso a herramientas premium sea democratizado y asequible.</w:t>
      </w:r>
    </w:p>
    <w:p w14:paraId="5E2B3DF5" w14:textId="77777777" w:rsidR="00FB708C" w:rsidRPr="00F822A1" w:rsidRDefault="00FB708C" w:rsidP="00FB708C"/>
    <w:p w14:paraId="3BF4C888" w14:textId="77777777" w:rsidR="00FB708C" w:rsidRPr="00F822A1" w:rsidRDefault="00FB708C" w:rsidP="00FB708C">
      <w:r w:rsidRPr="00F822A1">
        <w:t>6. **Auditar Contenido con BookPI**:</w:t>
      </w:r>
    </w:p>
    <w:p w14:paraId="38BDCBCB" w14:textId="77777777" w:rsidR="00FB708C" w:rsidRPr="00F822A1" w:rsidRDefault="00FB708C" w:rsidP="00FB708C">
      <w:r w:rsidRPr="00F822A1">
        <w:t xml:space="preserve">   - Implementar el sistema BookPI para registrar de manera transparente todas las decisiones relacionadas con la publicación de contenido y el uso de IA creativa.</w:t>
      </w:r>
    </w:p>
    <w:p w14:paraId="64400209" w14:textId="77777777" w:rsidR="00FB708C" w:rsidRPr="00F822A1" w:rsidRDefault="00FB708C" w:rsidP="00FB708C"/>
    <w:p w14:paraId="069B0491" w14:textId="77777777" w:rsidR="00FB708C" w:rsidRPr="00F822A1" w:rsidRDefault="00FB708C" w:rsidP="00FB708C">
      <w:r w:rsidRPr="00F822A1">
        <w:t>7. **Feedback y Revisión Continua**:</w:t>
      </w:r>
    </w:p>
    <w:p w14:paraId="040AD45E" w14:textId="77777777" w:rsidR="00FB708C" w:rsidRPr="00F822A1" w:rsidRDefault="00FB708C" w:rsidP="00FB708C">
      <w:r w:rsidRPr="00F822A1">
        <w:t xml:space="preserve">   - Establecer mecanismos de retroalimentación continua con los usuarios para iterar y mejorar los módulos basados en sus necesidades y experiencias.</w:t>
      </w:r>
    </w:p>
    <w:p w14:paraId="2E81DBA3" w14:textId="77777777" w:rsidR="00FB708C" w:rsidRPr="00F822A1" w:rsidRDefault="00FB708C" w:rsidP="00FB708C"/>
    <w:p w14:paraId="46D3CC9D" w14:textId="77777777" w:rsidR="00FB708C" w:rsidRPr="00F822A1" w:rsidRDefault="00FB708C" w:rsidP="00FB708C">
      <w:r w:rsidRPr="00F822A1">
        <w:t>8. **Evaluación de Impacto y Ajustes**:</w:t>
      </w:r>
    </w:p>
    <w:p w14:paraId="465D790E" w14:textId="77777777" w:rsidR="00FB708C" w:rsidRPr="00F822A1" w:rsidRDefault="00FB708C" w:rsidP="00FB708C">
      <w:r w:rsidRPr="00F822A1">
        <w:t xml:space="preserve">   - Realizar una revisión post-lanzamiento para evaluar el impacto de los nuevos módulos en el ecosistema TAMV y hacer ajustes según sea necesario.</w:t>
      </w:r>
    </w:p>
    <w:p w14:paraId="0AF9D5A5" w14:textId="77777777" w:rsidR="00FB708C" w:rsidRPr="00F822A1" w:rsidRDefault="00FB708C" w:rsidP="00FB708C"/>
    <w:p w14:paraId="2D85E054" w14:textId="77777777" w:rsidR="00FB708C" w:rsidRPr="00F822A1" w:rsidRDefault="00FB708C" w:rsidP="00FB708C">
      <w:r w:rsidRPr="00F822A1">
        <w:t>### 8. Conclusiones Finales</w:t>
      </w:r>
    </w:p>
    <w:p w14:paraId="03FBB1A3" w14:textId="77777777" w:rsidR="00FB708C" w:rsidRPr="00F822A1" w:rsidRDefault="00FB708C" w:rsidP="00FB708C">
      <w:r w:rsidRPr="00F822A1">
        <w:t>Con la incorporación de las funcionalidades mejoradas inspiradas en Schedra.io, TAMV se posiciona como un AI Constitutional Studio que no solo gobierna y protege, sino que también crea, distribuye y amplifica contenido civilizatorio. Esta versión mejorada tiene el potencial de transformar la manera en que se produce y consume contenido digital en un entorno colaborativo y ético.</w:t>
      </w:r>
    </w:p>
    <w:p w14:paraId="69DA79C0" w14:textId="77777777" w:rsidR="00FB708C" w:rsidRPr="00F822A1" w:rsidRDefault="00FB708C" w:rsidP="00FB708C">
      <w:r w:rsidRPr="00F822A1">
        <w:t>### 7. Próximos Pasos</w:t>
      </w:r>
    </w:p>
    <w:p w14:paraId="7D7DBC26" w14:textId="77777777" w:rsidR="00FB708C" w:rsidRPr="00F822A1" w:rsidRDefault="00FB708C" w:rsidP="00FB708C"/>
    <w:p w14:paraId="5BA7F23E" w14:textId="77777777" w:rsidR="00FB708C" w:rsidRPr="00F822A1" w:rsidRDefault="00FB708C" w:rsidP="00FB708C">
      <w:r w:rsidRPr="00F822A1">
        <w:t>#### 7.1. Implementación de Nuevos Módulos</w:t>
      </w:r>
    </w:p>
    <w:p w14:paraId="550518DA" w14:textId="77777777" w:rsidR="00FB708C" w:rsidRPr="00F822A1" w:rsidRDefault="00FB708C" w:rsidP="00FB708C">
      <w:r w:rsidRPr="00F822A1">
        <w:t xml:space="preserve">1. **Integrar el Módulo Social Dashboard**: </w:t>
      </w:r>
    </w:p>
    <w:p w14:paraId="3F97455A" w14:textId="77777777" w:rsidR="00FB708C" w:rsidRPr="00F822A1" w:rsidRDefault="00FB708C" w:rsidP="00FB708C">
      <w:r w:rsidRPr="00F822A1">
        <w:t xml:space="preserve">   - Desarrollar un prototipo de interfaz que permita la visualización centralizada de las métricas y actividades en las redes sociales seleccionadas.</w:t>
      </w:r>
    </w:p>
    <w:p w14:paraId="294C6597" w14:textId="77777777" w:rsidR="00FB708C" w:rsidRPr="00F822A1" w:rsidRDefault="00FB708C" w:rsidP="00FB708C">
      <w:r w:rsidRPr="00F822A1">
        <w:t xml:space="preserve">   - Establecer conexiones mediante APIs con plataformas como Instagram, TikTok, YouTube, LinkedIn, Facebook y Threads.</w:t>
      </w:r>
    </w:p>
    <w:p w14:paraId="72E207CD" w14:textId="77777777" w:rsidR="00FB708C" w:rsidRPr="00F822A1" w:rsidRDefault="00FB708C" w:rsidP="00FB708C"/>
    <w:p w14:paraId="64523B48" w14:textId="77777777" w:rsidR="00FB708C" w:rsidRPr="00F822A1" w:rsidRDefault="00FB708C" w:rsidP="00FB708C">
      <w:r w:rsidRPr="00F822A1">
        <w:t>2. **Desarrollar el VideoGen Studio**:</w:t>
      </w:r>
    </w:p>
    <w:p w14:paraId="41B92414" w14:textId="77777777" w:rsidR="00FB708C" w:rsidRPr="00F822A1" w:rsidRDefault="00FB708C" w:rsidP="00FB708C">
      <w:r w:rsidRPr="00F822A1">
        <w:t xml:space="preserve">   - Seleccionar y adaptar modelos de IA premium (Veo, Sora, Kling, WAN) para la generación de videos dentro de la plataforma TAMV.</w:t>
      </w:r>
    </w:p>
    <w:p w14:paraId="76A9F4D2" w14:textId="77777777" w:rsidR="00FB708C" w:rsidRPr="00F822A1" w:rsidRDefault="00FB708C" w:rsidP="00FB708C">
      <w:r w:rsidRPr="00F822A1">
        <w:t xml:space="preserve">   - Realizar pruebas de calidad en la generación de contenido visual y optimizar la integración con el entorno DreamSpaces.</w:t>
      </w:r>
    </w:p>
    <w:p w14:paraId="71220928" w14:textId="77777777" w:rsidR="00FB708C" w:rsidRPr="00F822A1" w:rsidRDefault="00FB708C" w:rsidP="00FB708C"/>
    <w:p w14:paraId="41C640E3" w14:textId="77777777" w:rsidR="00FB708C" w:rsidRPr="00F822A1" w:rsidRDefault="00FB708C" w:rsidP="00FB708C">
      <w:r w:rsidRPr="00F822A1">
        <w:t>3. **Incorporar el Módulo Captioner**:</w:t>
      </w:r>
    </w:p>
    <w:p w14:paraId="6DB419F5" w14:textId="77777777" w:rsidR="00FB708C" w:rsidRPr="00F822A1" w:rsidRDefault="00FB708C" w:rsidP="00FB708C">
      <w:r w:rsidRPr="00F822A1">
        <w:t xml:space="preserve">   - Desarrollar un motor de IA que permita la generación automática de captions y copywriting, asegurando que el contenido sea coherente y atractivo.</w:t>
      </w:r>
    </w:p>
    <w:p w14:paraId="3154AF83" w14:textId="77777777" w:rsidR="00FB708C" w:rsidRPr="00F822A1" w:rsidRDefault="00FB708C" w:rsidP="00FB708C">
      <w:r w:rsidRPr="00F822A1">
        <w:t xml:space="preserve">   - Realizar pruebas para garantizar la calidad y relevancia del contenido generado.</w:t>
      </w:r>
    </w:p>
    <w:p w14:paraId="18DDF076" w14:textId="77777777" w:rsidR="00FB708C" w:rsidRPr="00F822A1" w:rsidRDefault="00FB708C" w:rsidP="00FB708C"/>
    <w:p w14:paraId="155E975E" w14:textId="77777777" w:rsidR="00FB708C" w:rsidRPr="00F822A1" w:rsidRDefault="00FB708C" w:rsidP="00FB708C">
      <w:r w:rsidRPr="00F822A1">
        <w:t>4. **Activar VoiceSynth**:</w:t>
      </w:r>
    </w:p>
    <w:p w14:paraId="68E1A2F9" w14:textId="77777777" w:rsidR="00FB708C" w:rsidRPr="00F822A1" w:rsidRDefault="00FB708C" w:rsidP="00FB708C">
      <w:r w:rsidRPr="00F822A1">
        <w:t xml:space="preserve">   - Integrar un sistema de síntesis de voz que permita narraciones automáticas, explorando diferentes tonos y estilos que se alineen con la identidad de TAMV.</w:t>
      </w:r>
    </w:p>
    <w:p w14:paraId="333622A5" w14:textId="77777777" w:rsidR="00FB708C" w:rsidRPr="00F822A1" w:rsidRDefault="00FB708C" w:rsidP="00FB708C"/>
    <w:p w14:paraId="3EDBD4E8" w14:textId="77777777" w:rsidR="00FB708C" w:rsidRPr="00F822A1" w:rsidRDefault="00FB708C" w:rsidP="00FB708C">
      <w:r w:rsidRPr="00F822A1">
        <w:t>5. **Implementar el Scheduler**:</w:t>
      </w:r>
    </w:p>
    <w:p w14:paraId="12838E44" w14:textId="77777777" w:rsidR="00FB708C" w:rsidRPr="00F822A1" w:rsidRDefault="00FB708C" w:rsidP="00FB708C">
      <w:r w:rsidRPr="00F822A1">
        <w:t xml:space="preserve">   - Desarrollar un sistema que permita la programación de publicaciones, así como el reciclaje de contenido evergreen, garantizando un flujo constante de información en las plataformas.</w:t>
      </w:r>
    </w:p>
    <w:p w14:paraId="5BF59334" w14:textId="77777777" w:rsidR="00FB708C" w:rsidRPr="00F822A1" w:rsidRDefault="00FB708C" w:rsidP="00FB708C"/>
    <w:p w14:paraId="771D1D2F" w14:textId="77777777" w:rsidR="00FB708C" w:rsidRPr="00F822A1" w:rsidRDefault="00FB708C" w:rsidP="00FB708C">
      <w:r w:rsidRPr="00F822A1">
        <w:t>6. **Implementar Audience Analytics**:</w:t>
      </w:r>
    </w:p>
    <w:p w14:paraId="32F59879" w14:textId="77777777" w:rsidR="00FB708C" w:rsidRPr="00F822A1" w:rsidRDefault="00FB708C" w:rsidP="00FB708C">
      <w:r w:rsidRPr="00F822A1">
        <w:t xml:space="preserve">   - Integrar herramientas de análisis para optimizar horarios de publicación y medir el engagement, permitiendo a los creadores entender mejor su audiencia.</w:t>
      </w:r>
    </w:p>
    <w:p w14:paraId="12E7324D" w14:textId="77777777" w:rsidR="00FB708C" w:rsidRPr="00F822A1" w:rsidRDefault="00FB708C" w:rsidP="00FB708C"/>
    <w:p w14:paraId="4A816D5E" w14:textId="77777777" w:rsidR="00FB708C" w:rsidRPr="00F822A1" w:rsidRDefault="00FB708C" w:rsidP="00FB708C">
      <w:r w:rsidRPr="00F822A1">
        <w:t>7. **Definir el Modelo SaaS Access**:</w:t>
      </w:r>
    </w:p>
    <w:p w14:paraId="624D8E3B" w14:textId="77777777" w:rsidR="00FB708C" w:rsidRPr="00F822A1" w:rsidRDefault="00FB708C" w:rsidP="00FB708C">
      <w:r w:rsidRPr="00F822A1">
        <w:t xml:space="preserve">   - Diseñar un modelo de suscripción que sea accesible para creadores, permitiendo un acceso más amplio a herramientas premium.</w:t>
      </w:r>
    </w:p>
    <w:p w14:paraId="54565A87" w14:textId="77777777" w:rsidR="00FB708C" w:rsidRPr="00F822A1" w:rsidRDefault="00FB708C" w:rsidP="00FB708C"/>
    <w:p w14:paraId="0FDBD8DE" w14:textId="77777777" w:rsidR="00FB708C" w:rsidRPr="00F822A1" w:rsidRDefault="00FB708C" w:rsidP="00FB708C">
      <w:r w:rsidRPr="00F822A1">
        <w:t>8. **Auditoría con BookPI**:</w:t>
      </w:r>
    </w:p>
    <w:p w14:paraId="001B7EBD" w14:textId="77777777" w:rsidR="00FB708C" w:rsidRPr="00F822A1" w:rsidRDefault="00FB708C" w:rsidP="00FB708C">
      <w:r w:rsidRPr="00F822A1">
        <w:t xml:space="preserve">   - Implementar el sistema BookPI para registrar decisiones de publicación y el uso de la IA creativa, asegurando transparencia y trazabilidad en cada release.</w:t>
      </w:r>
    </w:p>
    <w:p w14:paraId="39D9D414" w14:textId="77777777" w:rsidR="00FB708C" w:rsidRPr="00F822A1" w:rsidRDefault="00FB708C" w:rsidP="00FB708C"/>
    <w:p w14:paraId="74A9DEAD" w14:textId="77777777" w:rsidR="00FB708C" w:rsidRPr="00F822A1" w:rsidRDefault="00FB708C" w:rsidP="00FB708C">
      <w:r w:rsidRPr="00F822A1">
        <w:t>#### 7.2. Formación y Capacitación</w:t>
      </w:r>
    </w:p>
    <w:p w14:paraId="33D09227" w14:textId="77777777" w:rsidR="00FB708C" w:rsidRPr="00F822A1" w:rsidRDefault="00FB708C" w:rsidP="00FB708C">
      <w:r w:rsidRPr="00F822A1">
        <w:lastRenderedPageBreak/>
        <w:t>- **Capacitar a los usuarios**: Diseñar programas de formación para que los creadores y usuarios de TAMV comprendan cómo usar las nuevas funcionalidades de manera efectiva.</w:t>
      </w:r>
    </w:p>
    <w:p w14:paraId="6383AD05" w14:textId="77777777" w:rsidR="00FB708C" w:rsidRPr="00F822A1" w:rsidRDefault="00FB708C" w:rsidP="00FB708C">
      <w:r w:rsidRPr="00F822A1">
        <w:t>- **Seminarios web y talleres**: Organizar sesiones en línea donde se explique la funcionalidad de los nuevos módulos y se fomente la adopción.</w:t>
      </w:r>
    </w:p>
    <w:p w14:paraId="4D918443" w14:textId="77777777" w:rsidR="00FB708C" w:rsidRPr="00F822A1" w:rsidRDefault="00FB708C" w:rsidP="00FB708C"/>
    <w:p w14:paraId="628BEA4F" w14:textId="77777777" w:rsidR="00FB708C" w:rsidRPr="00F822A1" w:rsidRDefault="00FB708C" w:rsidP="00FB708C">
      <w:r w:rsidRPr="00F822A1">
        <w:t>### 8. Evaluación y Monitoreo</w:t>
      </w:r>
    </w:p>
    <w:p w14:paraId="2CA8CF16" w14:textId="77777777" w:rsidR="00FB708C" w:rsidRPr="00F822A1" w:rsidRDefault="00FB708C" w:rsidP="00FB708C">
      <w:r w:rsidRPr="00F822A1">
        <w:t>#### 8.1. Establecer KPIs</w:t>
      </w:r>
    </w:p>
    <w:p w14:paraId="631D5888" w14:textId="77777777" w:rsidR="00FB708C" w:rsidRPr="00F822A1" w:rsidRDefault="00FB708C" w:rsidP="00FB708C">
      <w:r w:rsidRPr="00F822A1">
        <w:t>- **Definir indicadores clave de rendimiento** (KPIs) para cada nuevo módulo, lo que permitirá medir su efectividad y el impacto en la experiencia del usuario.</w:t>
      </w:r>
    </w:p>
    <w:p w14:paraId="77DA3591" w14:textId="77777777" w:rsidR="00FB708C" w:rsidRPr="00F822A1" w:rsidRDefault="00FB708C" w:rsidP="00FB708C">
      <w:r w:rsidRPr="00F822A1">
        <w:t>- Ejemplos de KPIs:</w:t>
      </w:r>
    </w:p>
    <w:p w14:paraId="0945E58E" w14:textId="77777777" w:rsidR="00FB708C" w:rsidRPr="00F822A1" w:rsidRDefault="00FB708C" w:rsidP="00FB708C">
      <w:r w:rsidRPr="00F822A1">
        <w:t xml:space="preserve">  - Tasa de utilización del Social Dashboard.</w:t>
      </w:r>
    </w:p>
    <w:p w14:paraId="59841F06" w14:textId="77777777" w:rsidR="00FB708C" w:rsidRPr="00F822A1" w:rsidRDefault="00FB708C" w:rsidP="00FB708C">
      <w:r w:rsidRPr="00F822A1">
        <w:t xml:space="preserve">  - Cantidad de contenido generado por VideoGen Studio.</w:t>
      </w:r>
    </w:p>
    <w:p w14:paraId="3CA709FD" w14:textId="77777777" w:rsidR="00FB708C" w:rsidRPr="00F822A1" w:rsidRDefault="00FB708C" w:rsidP="00FB708C">
      <w:r w:rsidRPr="00F822A1">
        <w:t xml:space="preserve">  - Engagement y alcance de publicaciones programadas con Scheduler.</w:t>
      </w:r>
    </w:p>
    <w:p w14:paraId="6F36FC75" w14:textId="77777777" w:rsidR="00FB708C" w:rsidRPr="00F822A1" w:rsidRDefault="00FB708C" w:rsidP="00FB708C"/>
    <w:p w14:paraId="2B8014A2" w14:textId="77777777" w:rsidR="00FB708C" w:rsidRPr="00F822A1" w:rsidRDefault="00FB708C" w:rsidP="00FB708C">
      <w:r w:rsidRPr="00F822A1">
        <w:t>#### 8.2. Revisión continua</w:t>
      </w:r>
    </w:p>
    <w:p w14:paraId="6BA455B4" w14:textId="77777777" w:rsidR="00FB708C" w:rsidRPr="00F822A1" w:rsidRDefault="00FB708C" w:rsidP="00FB708C">
      <w:r w:rsidRPr="00F822A1">
        <w:t>- **Monitorear el rendimiento** de los nuevos módulos y realizar ajustes según sea necesario basados en la retroalimentación de los usuarios y en los datos analíticos recogidos.</w:t>
      </w:r>
    </w:p>
    <w:p w14:paraId="1A78C5D7" w14:textId="77777777" w:rsidR="00FB708C" w:rsidRPr="00F822A1" w:rsidRDefault="00FB708C" w:rsidP="00FB708C">
      <w:r w:rsidRPr="00F822A1">
        <w:t>- **Revisiones trimestrales** para evaluar el progreso y hacer ajustes estratégicos al roadmap.</w:t>
      </w:r>
    </w:p>
    <w:p w14:paraId="264A8EDE" w14:textId="77777777" w:rsidR="00FB708C" w:rsidRPr="00F822A1" w:rsidRDefault="00FB708C" w:rsidP="00FB708C"/>
    <w:p w14:paraId="15579240" w14:textId="77777777" w:rsidR="00FB708C" w:rsidRPr="00F822A1" w:rsidRDefault="00FB708C" w:rsidP="00FB708C">
      <w:r w:rsidRPr="00F822A1">
        <w:t>### 9. Conclusiones</w:t>
      </w:r>
    </w:p>
    <w:p w14:paraId="5B924C2F" w14:textId="77777777" w:rsidR="00FB708C" w:rsidRPr="00F822A1" w:rsidRDefault="00FB708C" w:rsidP="00FB708C">
      <w:r w:rsidRPr="00F822A1">
        <w:t>Con la integración de estas nuevas funcionalidades inspiradas en Schedra.io, TAMV se posiciona como un AI Constitutional Studio innovador. Este enfoque no solo fortalecerá su capacidad de gobernanza y protección, sino que también impulsará la creación, distribución y amplificación de contenido civilizatorio de forma efectiva y ética. La combinación de herramientas avanzadas de creación de contenido y un modelo económico accesible permitirá que los creadores operen en un entorno más robusto y dinámico.</w:t>
      </w:r>
    </w:p>
    <w:p w14:paraId="168183FD" w14:textId="77777777" w:rsidR="00FB708C" w:rsidRPr="00F822A1" w:rsidRDefault="00FB708C" w:rsidP="00FB708C"/>
    <w:p w14:paraId="01B13D62" w14:textId="77777777" w:rsidR="00FB708C" w:rsidRPr="00F822A1" w:rsidRDefault="00FB708C" w:rsidP="00FB708C">
      <w:r w:rsidRPr="00F822A1">
        <w:t>### 10. Entregables</w:t>
      </w:r>
    </w:p>
    <w:p w14:paraId="078C7C1F" w14:textId="77777777" w:rsidR="00FB708C" w:rsidRPr="00F822A1" w:rsidRDefault="00FB708C" w:rsidP="00FB708C">
      <w:r w:rsidRPr="00F822A1">
        <w:t>- **Documento maestro actualizado**: Versión final del whitepaper que incluye todas las secciones y propuestas.</w:t>
      </w:r>
    </w:p>
    <w:p w14:paraId="3382687D" w14:textId="77777777" w:rsidR="00FB708C" w:rsidRPr="00F822A1" w:rsidRDefault="00FB708C" w:rsidP="00FB708C">
      <w:r w:rsidRPr="00F822A1">
        <w:t>- **Roadmap técnico**: Detalles</w:t>
      </w:r>
    </w:p>
    <w:p w14:paraId="2CEF48DC" w14:textId="77777777" w:rsidR="00FB708C" w:rsidRPr="00F822A1" w:rsidRDefault="00FB708C" w:rsidP="00FB708C">
      <w:r w:rsidRPr="00F822A1">
        <w:br/>
        <w:t>A continuación va en cuatro bloques, directo para usar como blueprint interno de TAMV MD</w:t>
      </w:r>
      <w:r w:rsidRPr="00F822A1">
        <w:noBreakHyphen/>
        <w:t>X4.knowledgedtamv.docx+1</w:t>
      </w:r>
      <w:r w:rsidRPr="00F822A1">
        <w:rPr>
          <w:rFonts w:ascii="Arial" w:hAnsi="Arial" w:cs="Arial"/>
        </w:rPr>
        <w:t>​</w:t>
      </w:r>
    </w:p>
    <w:p w14:paraId="72CAF91F" w14:textId="77777777" w:rsidR="00FB708C" w:rsidRPr="00F822A1" w:rsidRDefault="00FB708C" w:rsidP="00FB708C">
      <w:r w:rsidRPr="00F822A1">
        <w:pict w14:anchorId="450D8FB1">
          <v:rect id="_x0000_i1049" style="width:0;height:1.5pt" o:hralign="center" o:hrstd="t" o:hr="t" fillcolor="#a0a0a0" stroked="f"/>
        </w:pict>
      </w:r>
    </w:p>
    <w:p w14:paraId="6FC4109C" w14:textId="77777777" w:rsidR="00FB708C" w:rsidRPr="00F822A1" w:rsidRDefault="00FB708C" w:rsidP="00FB708C">
      <w:pPr>
        <w:rPr>
          <w:b/>
          <w:bCs/>
        </w:rPr>
      </w:pPr>
      <w:r w:rsidRPr="00F822A1">
        <w:rPr>
          <w:b/>
          <w:bCs/>
        </w:rPr>
        <w:t>Componentes técnicos para producción</w:t>
      </w:r>
    </w:p>
    <w:p w14:paraId="4FBE19F2" w14:textId="77777777" w:rsidR="00FB708C" w:rsidRPr="00F822A1" w:rsidRDefault="00FB708C" w:rsidP="00FB708C">
      <w:r w:rsidRPr="00F822A1">
        <w:t>Infraestructura base (AWS):</w:t>
      </w:r>
    </w:p>
    <w:p w14:paraId="4AF63AB2" w14:textId="77777777" w:rsidR="00FB708C" w:rsidRPr="00F822A1" w:rsidRDefault="00FB708C" w:rsidP="00FB708C">
      <w:pPr>
        <w:numPr>
          <w:ilvl w:val="0"/>
          <w:numId w:val="33"/>
        </w:numPr>
      </w:pPr>
      <w:r w:rsidRPr="00F822A1">
        <w:t>VPC con subnets públicas/privadas, NAT, SGs endurecidos.legadotamv2026.docx</w:t>
      </w:r>
      <w:r w:rsidRPr="00F822A1">
        <w:rPr>
          <w:rFonts w:ascii="Arial" w:hAnsi="Arial" w:cs="Arial"/>
        </w:rPr>
        <w:t>​</w:t>
      </w:r>
    </w:p>
    <w:p w14:paraId="63369A13" w14:textId="77777777" w:rsidR="00FB708C" w:rsidRPr="00F822A1" w:rsidRDefault="00FB708C" w:rsidP="00FB708C">
      <w:pPr>
        <w:numPr>
          <w:ilvl w:val="0"/>
          <w:numId w:val="33"/>
        </w:numPr>
      </w:pPr>
      <w:r w:rsidRPr="00F822A1">
        <w:t>Clúster EKS (Kubernetes) con Istio service mesh (mTLS obligatorio).legadotamv2026.docx</w:t>
      </w:r>
      <w:r w:rsidRPr="00F822A1">
        <w:rPr>
          <w:rFonts w:ascii="Arial" w:hAnsi="Arial" w:cs="Arial"/>
        </w:rPr>
        <w:t>​</w:t>
      </w:r>
    </w:p>
    <w:p w14:paraId="40C1BBD2" w14:textId="77777777" w:rsidR="00FB708C" w:rsidRPr="00F822A1" w:rsidRDefault="00FB708C" w:rsidP="00FB708C">
      <w:pPr>
        <w:numPr>
          <w:ilvl w:val="0"/>
          <w:numId w:val="33"/>
        </w:numPr>
        <w:rPr>
          <w:lang w:val="en-US"/>
        </w:rPr>
      </w:pPr>
      <w:r w:rsidRPr="00F822A1">
        <w:rPr>
          <w:lang w:val="en-US"/>
        </w:rPr>
        <w:t>RDS Postgres (+ pgvector), Redis/ElastiCache, S3 (assets + evidencias), IPFS opcional.knowledgedtamv.docx+1</w:t>
      </w:r>
      <w:r w:rsidRPr="00F822A1">
        <w:rPr>
          <w:rFonts w:ascii="Arial" w:hAnsi="Arial" w:cs="Arial"/>
          <w:lang w:val="en-US"/>
        </w:rPr>
        <w:t>​</w:t>
      </w:r>
    </w:p>
    <w:p w14:paraId="634F36DC" w14:textId="77777777" w:rsidR="00FB708C" w:rsidRPr="00F822A1" w:rsidRDefault="00FB708C" w:rsidP="00FB708C">
      <w:pPr>
        <w:numPr>
          <w:ilvl w:val="0"/>
          <w:numId w:val="33"/>
        </w:numPr>
        <w:rPr>
          <w:lang w:val="en-US"/>
        </w:rPr>
      </w:pPr>
      <w:r w:rsidRPr="00F822A1">
        <w:rPr>
          <w:lang w:val="en-US"/>
        </w:rPr>
        <w:t>AWS WAF + ALB/Ingress Controller, Route</w:t>
      </w:r>
      <w:r w:rsidRPr="00F822A1">
        <w:rPr>
          <w:rFonts w:ascii="Arial" w:hAnsi="Arial" w:cs="Arial"/>
          <w:lang w:val="en-US"/>
        </w:rPr>
        <w:t> </w:t>
      </w:r>
      <w:r w:rsidRPr="00F822A1">
        <w:rPr>
          <w:lang w:val="en-US"/>
        </w:rPr>
        <w:t>53, ACM (TLS).legadotamv2026.docx</w:t>
      </w:r>
      <w:r w:rsidRPr="00F822A1">
        <w:rPr>
          <w:rFonts w:ascii="Arial" w:hAnsi="Arial" w:cs="Arial"/>
          <w:lang w:val="en-US"/>
        </w:rPr>
        <w:t>​</w:t>
      </w:r>
    </w:p>
    <w:p w14:paraId="70F89260" w14:textId="77777777" w:rsidR="00FB708C" w:rsidRPr="00F822A1" w:rsidRDefault="00FB708C" w:rsidP="00FB708C">
      <w:pPr>
        <w:numPr>
          <w:ilvl w:val="0"/>
          <w:numId w:val="33"/>
        </w:numPr>
      </w:pPr>
      <w:r w:rsidRPr="00F822A1">
        <w:t>AWS Secrets Manager + KMS/HSM (rotación de claves).legadotamv2026.docx</w:t>
      </w:r>
      <w:r w:rsidRPr="00F822A1">
        <w:rPr>
          <w:rFonts w:ascii="Arial" w:hAnsi="Arial" w:cs="Arial"/>
        </w:rPr>
        <w:t>​</w:t>
      </w:r>
    </w:p>
    <w:p w14:paraId="0B1461C4" w14:textId="77777777" w:rsidR="00FB708C" w:rsidRPr="00F822A1" w:rsidRDefault="00FB708C" w:rsidP="00FB708C">
      <w:r w:rsidRPr="00F822A1">
        <w:t>Servicios y dominios:</w:t>
      </w:r>
    </w:p>
    <w:p w14:paraId="27F75D78" w14:textId="77777777" w:rsidR="00FB708C" w:rsidRPr="00F822A1" w:rsidRDefault="00FB708C" w:rsidP="00FB708C">
      <w:pPr>
        <w:numPr>
          <w:ilvl w:val="0"/>
          <w:numId w:val="34"/>
        </w:numPr>
        <w:rPr>
          <w:lang w:val="en-US"/>
        </w:rPr>
      </w:pPr>
      <w:r w:rsidRPr="00F822A1">
        <w:rPr>
          <w:lang w:val="en-US"/>
        </w:rPr>
        <w:t>Gateway API (auth, ABAC, rate limiting, observabilidad).knowledgedtamv.docx</w:t>
      </w:r>
      <w:r w:rsidRPr="00F822A1">
        <w:rPr>
          <w:rFonts w:ascii="Arial" w:hAnsi="Arial" w:cs="Arial"/>
          <w:lang w:val="en-US"/>
        </w:rPr>
        <w:t>​</w:t>
      </w:r>
    </w:p>
    <w:p w14:paraId="57C98016" w14:textId="77777777" w:rsidR="00FB708C" w:rsidRPr="00F822A1" w:rsidRDefault="00FB708C" w:rsidP="00FB708C">
      <w:pPr>
        <w:numPr>
          <w:ilvl w:val="0"/>
          <w:numId w:val="34"/>
        </w:numPr>
        <w:rPr>
          <w:lang w:val="en-US"/>
        </w:rPr>
      </w:pPr>
      <w:r w:rsidRPr="00F822A1">
        <w:rPr>
          <w:lang w:val="en-US"/>
        </w:rPr>
        <w:t>Identity / ID</w:t>
      </w:r>
      <w:r w:rsidRPr="00F822A1">
        <w:rPr>
          <w:lang w:val="en-US"/>
        </w:rPr>
        <w:noBreakHyphen/>
        <w:t>NVIDA (passkeys/WebAuthn, OIDC, DIDs, risk_score, consent ledger).knowledgedtamv.docx</w:t>
      </w:r>
      <w:r w:rsidRPr="00F822A1">
        <w:rPr>
          <w:rFonts w:ascii="Arial" w:hAnsi="Arial" w:cs="Arial"/>
          <w:lang w:val="en-US"/>
        </w:rPr>
        <w:t>​</w:t>
      </w:r>
    </w:p>
    <w:p w14:paraId="6843AE5F" w14:textId="77777777" w:rsidR="00FB708C" w:rsidRPr="00F822A1" w:rsidRDefault="00FB708C" w:rsidP="00FB708C">
      <w:pPr>
        <w:numPr>
          <w:ilvl w:val="0"/>
          <w:numId w:val="34"/>
        </w:numPr>
        <w:rPr>
          <w:lang w:val="en-US"/>
        </w:rPr>
      </w:pPr>
      <w:r w:rsidRPr="00F822A1">
        <w:rPr>
          <w:lang w:val="en-US"/>
        </w:rPr>
        <w:t>DM</w:t>
      </w:r>
      <w:r w:rsidRPr="00F822A1">
        <w:rPr>
          <w:lang w:val="en-US"/>
        </w:rPr>
        <w:noBreakHyphen/>
        <w:t>X4 Bus (NATS/Kafka, outbox pattern, DLQ, contratos de eventos).knowledgedtamv.docx+1</w:t>
      </w:r>
      <w:r w:rsidRPr="00F822A1">
        <w:rPr>
          <w:rFonts w:ascii="Arial" w:hAnsi="Arial" w:cs="Arial"/>
          <w:lang w:val="en-US"/>
        </w:rPr>
        <w:t>​</w:t>
      </w:r>
    </w:p>
    <w:p w14:paraId="07855F50" w14:textId="77777777" w:rsidR="00FB708C" w:rsidRPr="00F822A1" w:rsidRDefault="00FB708C" w:rsidP="00FB708C">
      <w:pPr>
        <w:numPr>
          <w:ilvl w:val="0"/>
          <w:numId w:val="34"/>
        </w:numPr>
        <w:rPr>
          <w:lang w:val="en-US"/>
        </w:rPr>
      </w:pPr>
      <w:r w:rsidRPr="00F822A1">
        <w:rPr>
          <w:lang w:val="en-US"/>
        </w:rPr>
        <w:t>Isabella Core (intents, EOCT, ModelAudit, DecisionRecord).knowledgedtamv.docx</w:t>
      </w:r>
      <w:r w:rsidRPr="00F822A1">
        <w:rPr>
          <w:rFonts w:ascii="Arial" w:hAnsi="Arial" w:cs="Arial"/>
          <w:lang w:val="en-US"/>
        </w:rPr>
        <w:t>​</w:t>
      </w:r>
    </w:p>
    <w:p w14:paraId="22A629A6" w14:textId="77777777" w:rsidR="00FB708C" w:rsidRPr="00F822A1" w:rsidRDefault="00FB708C" w:rsidP="00FB708C">
      <w:pPr>
        <w:numPr>
          <w:ilvl w:val="0"/>
          <w:numId w:val="34"/>
        </w:numPr>
        <w:rPr>
          <w:lang w:val="en-US"/>
        </w:rPr>
      </w:pPr>
      <w:r w:rsidRPr="00F822A1">
        <w:rPr>
          <w:lang w:val="en-US"/>
        </w:rPr>
        <w:t>BookPI (AuditBundle, hashes, anclaje en S3/on</w:t>
      </w:r>
      <w:r w:rsidRPr="00F822A1">
        <w:rPr>
          <w:lang w:val="en-US"/>
        </w:rPr>
        <w:noBreakHyphen/>
        <w:t>chain).legadotamv2026.docx+1</w:t>
      </w:r>
      <w:r w:rsidRPr="00F822A1">
        <w:rPr>
          <w:rFonts w:ascii="Arial" w:hAnsi="Arial" w:cs="Arial"/>
          <w:lang w:val="en-US"/>
        </w:rPr>
        <w:t>​</w:t>
      </w:r>
    </w:p>
    <w:p w14:paraId="5B9897E0" w14:textId="77777777" w:rsidR="00FB708C" w:rsidRPr="00F822A1" w:rsidRDefault="00FB708C" w:rsidP="00FB708C">
      <w:pPr>
        <w:numPr>
          <w:ilvl w:val="0"/>
          <w:numId w:val="34"/>
        </w:numPr>
      </w:pPr>
      <w:r w:rsidRPr="00F822A1">
        <w:lastRenderedPageBreak/>
        <w:t>Dominios: Catalog, Trueque (escrow, disputa), Memberships, Notifications (SSE/WS).legadotamv2026.docx+1</w:t>
      </w:r>
      <w:r w:rsidRPr="00F822A1">
        <w:rPr>
          <w:rFonts w:ascii="Arial" w:hAnsi="Arial" w:cs="Arial"/>
        </w:rPr>
        <w:t>​</w:t>
      </w:r>
    </w:p>
    <w:p w14:paraId="08074CA9" w14:textId="77777777" w:rsidR="00FB708C" w:rsidRPr="00F822A1" w:rsidRDefault="00FB708C" w:rsidP="00FB708C">
      <w:r w:rsidRPr="00F822A1">
        <w:t>Tooling y operaciones:</w:t>
      </w:r>
    </w:p>
    <w:p w14:paraId="1B14B288" w14:textId="77777777" w:rsidR="00FB708C" w:rsidRPr="00F822A1" w:rsidRDefault="00FB708C" w:rsidP="00FB708C">
      <w:pPr>
        <w:numPr>
          <w:ilvl w:val="0"/>
          <w:numId w:val="35"/>
        </w:numPr>
        <w:rPr>
          <w:lang w:val="en-US"/>
        </w:rPr>
      </w:pPr>
      <w:r w:rsidRPr="00F822A1">
        <w:rPr>
          <w:lang w:val="en-US"/>
        </w:rPr>
        <w:t>Monorepo con apps/, services/, domains/, infra/, docs/.knowledgedtamv.docx</w:t>
      </w:r>
      <w:r w:rsidRPr="00F822A1">
        <w:rPr>
          <w:rFonts w:ascii="Arial" w:hAnsi="Arial" w:cs="Arial"/>
          <w:lang w:val="en-US"/>
        </w:rPr>
        <w:t>​</w:t>
      </w:r>
    </w:p>
    <w:p w14:paraId="0411DBA9" w14:textId="77777777" w:rsidR="00FB708C" w:rsidRPr="00F822A1" w:rsidRDefault="00FB708C" w:rsidP="00FB708C">
      <w:pPr>
        <w:numPr>
          <w:ilvl w:val="0"/>
          <w:numId w:val="35"/>
        </w:numPr>
        <w:rPr>
          <w:lang w:val="en-US"/>
        </w:rPr>
      </w:pPr>
      <w:r w:rsidRPr="00F822A1">
        <w:rPr>
          <w:lang w:val="en-US"/>
        </w:rPr>
        <w:t>CI/CD (GitHub Actions): build, tests, SAST/DAST, SBOM, release, canary deploy, rollback.legadotamv2026.docx</w:t>
      </w:r>
      <w:r w:rsidRPr="00F822A1">
        <w:rPr>
          <w:rFonts w:ascii="Arial" w:hAnsi="Arial" w:cs="Arial"/>
          <w:lang w:val="en-US"/>
        </w:rPr>
        <w:t>​</w:t>
      </w:r>
    </w:p>
    <w:p w14:paraId="3C24841D" w14:textId="77777777" w:rsidR="00FB708C" w:rsidRPr="00F822A1" w:rsidRDefault="00FB708C" w:rsidP="00FB708C">
      <w:pPr>
        <w:numPr>
          <w:ilvl w:val="0"/>
          <w:numId w:val="35"/>
        </w:numPr>
        <w:rPr>
          <w:lang w:val="en-US"/>
        </w:rPr>
      </w:pPr>
      <w:r w:rsidRPr="00F822A1">
        <w:rPr>
          <w:lang w:val="en-US"/>
        </w:rPr>
        <w:t>Observabilidad: OTEL Collector, Prometheus, Grafana, Loki, dashboards SLO.knowledgedtamv.docx+1</w:t>
      </w:r>
      <w:r w:rsidRPr="00F822A1">
        <w:rPr>
          <w:rFonts w:ascii="Arial" w:hAnsi="Arial" w:cs="Arial"/>
          <w:lang w:val="en-US"/>
        </w:rPr>
        <w:t>​</w:t>
      </w:r>
    </w:p>
    <w:p w14:paraId="5FED1C55" w14:textId="77777777" w:rsidR="00FB708C" w:rsidRPr="00F822A1" w:rsidRDefault="00FB708C" w:rsidP="00FB708C">
      <w:pPr>
        <w:numPr>
          <w:ilvl w:val="0"/>
          <w:numId w:val="35"/>
        </w:numPr>
        <w:rPr>
          <w:lang w:val="en-US"/>
        </w:rPr>
      </w:pPr>
      <w:r w:rsidRPr="00F822A1">
        <w:rPr>
          <w:lang w:val="en-US"/>
        </w:rPr>
        <w:t>OPA/Gatekeeper, policies de pod, WAF rules, IRSA least</w:t>
      </w:r>
      <w:r w:rsidRPr="00F822A1">
        <w:rPr>
          <w:lang w:val="en-US"/>
        </w:rPr>
        <w:noBreakHyphen/>
        <w:t>privilege.legadotamv2026.docx+1</w:t>
      </w:r>
      <w:r w:rsidRPr="00F822A1">
        <w:rPr>
          <w:rFonts w:ascii="Arial" w:hAnsi="Arial" w:cs="Arial"/>
          <w:lang w:val="en-US"/>
        </w:rPr>
        <w:t>​</w:t>
      </w:r>
    </w:p>
    <w:p w14:paraId="2664D3E1" w14:textId="77777777" w:rsidR="00FB708C" w:rsidRPr="00F822A1" w:rsidRDefault="00FB708C" w:rsidP="00FB708C">
      <w:pPr>
        <w:numPr>
          <w:ilvl w:val="0"/>
          <w:numId w:val="35"/>
        </w:numPr>
        <w:rPr>
          <w:lang w:val="en-US"/>
        </w:rPr>
      </w:pPr>
      <w:r w:rsidRPr="00F822A1">
        <w:rPr>
          <w:lang w:val="en-US"/>
        </w:rPr>
        <w:t>Runbooks de incident response, audit, drills de resiliencia.knowledgedtamv.docx+1</w:t>
      </w:r>
      <w:r w:rsidRPr="00F822A1">
        <w:rPr>
          <w:rFonts w:ascii="Arial" w:hAnsi="Arial" w:cs="Arial"/>
          <w:lang w:val="en-US"/>
        </w:rPr>
        <w:t>​</w:t>
      </w:r>
    </w:p>
    <w:p w14:paraId="052120E7" w14:textId="77777777" w:rsidR="00FB708C" w:rsidRPr="00F822A1" w:rsidRDefault="00FB708C" w:rsidP="00FB708C">
      <w:r w:rsidRPr="00F822A1">
        <w:pict w14:anchorId="344E5996">
          <v:rect id="_x0000_i1050" style="width:0;height:1.5pt" o:hralign="center" o:hrstd="t" o:hr="t" fillcolor="#a0a0a0" stroked="f"/>
        </w:pict>
      </w:r>
    </w:p>
    <w:p w14:paraId="62F8004D" w14:textId="77777777" w:rsidR="00FB708C" w:rsidRPr="00F822A1" w:rsidRDefault="00FB708C" w:rsidP="00FB708C">
      <w:pPr>
        <w:rPr>
          <w:b/>
          <w:bCs/>
        </w:rPr>
      </w:pPr>
      <w:r w:rsidRPr="00F822A1">
        <w:rPr>
          <w:b/>
          <w:bCs/>
        </w:rPr>
        <w:t>Riesgos legales y de cumplimiento en México</w:t>
      </w:r>
    </w:p>
    <w:p w14:paraId="5F3087A0" w14:textId="77777777" w:rsidR="00FB708C" w:rsidRPr="00F822A1" w:rsidRDefault="00FB708C" w:rsidP="00FB708C">
      <w:r w:rsidRPr="00F822A1">
        <w:t>Principales marcos:</w:t>
      </w:r>
    </w:p>
    <w:p w14:paraId="63CFF66A" w14:textId="77777777" w:rsidR="00FB708C" w:rsidRPr="00F822A1" w:rsidRDefault="00FB708C" w:rsidP="00FB708C">
      <w:pPr>
        <w:numPr>
          <w:ilvl w:val="0"/>
          <w:numId w:val="36"/>
        </w:numPr>
      </w:pPr>
      <w:r w:rsidRPr="00F822A1">
        <w:t>Datos personales y privacidad: LFPDPPP (datos personales en posesión de particulares); tratamiento de datos sensibles, consentimiento informado, avisos de privacidad y ejercicios ARCO.</w:t>
      </w:r>
    </w:p>
    <w:p w14:paraId="3C2D32ED" w14:textId="77777777" w:rsidR="00FB708C" w:rsidRPr="00F822A1" w:rsidRDefault="00FB708C" w:rsidP="00FB708C">
      <w:pPr>
        <w:numPr>
          <w:ilvl w:val="0"/>
          <w:numId w:val="36"/>
        </w:numPr>
      </w:pPr>
      <w:r w:rsidRPr="00F822A1">
        <w:t>Ciberacoso, extorsión, sextorsión: Código Penal Federal y códigos estatales (amenazas, difusión no consentida de contenido íntimo, suplantación, fraudes).</w:t>
      </w:r>
    </w:p>
    <w:p w14:paraId="2D076F96" w14:textId="77777777" w:rsidR="00FB708C" w:rsidRPr="00F822A1" w:rsidRDefault="00FB708C" w:rsidP="00FB708C">
      <w:pPr>
        <w:numPr>
          <w:ilvl w:val="0"/>
          <w:numId w:val="36"/>
        </w:numPr>
      </w:pPr>
      <w:r w:rsidRPr="00F822A1">
        <w:t>Consumo y comercio electrónico: PROFECO, publicidad veraz, términos claros, reembolsos, protección al consumidor y plataformas de intermediación.</w:t>
      </w:r>
    </w:p>
    <w:p w14:paraId="11509DE5" w14:textId="77777777" w:rsidR="00FB708C" w:rsidRPr="00F822A1" w:rsidRDefault="00FB708C" w:rsidP="00FB708C">
      <w:pPr>
        <w:numPr>
          <w:ilvl w:val="0"/>
          <w:numId w:val="36"/>
        </w:numPr>
      </w:pPr>
      <w:r w:rsidRPr="00F822A1">
        <w:t>Propiedad intelectual: Ley Federal del Derecho de Autor (assets XR, código, marcas).</w:t>
      </w:r>
    </w:p>
    <w:p w14:paraId="5CC609D8" w14:textId="77777777" w:rsidR="00FB708C" w:rsidRPr="00F822A1" w:rsidRDefault="00FB708C" w:rsidP="00FB708C">
      <w:r w:rsidRPr="00F822A1">
        <w:t>Riesgos concretos para TAMV:</w:t>
      </w:r>
    </w:p>
    <w:p w14:paraId="34749164" w14:textId="77777777" w:rsidR="00FB708C" w:rsidRPr="00F822A1" w:rsidRDefault="00FB708C" w:rsidP="00FB708C">
      <w:pPr>
        <w:numPr>
          <w:ilvl w:val="0"/>
          <w:numId w:val="37"/>
        </w:numPr>
      </w:pPr>
      <w:r w:rsidRPr="00F822A1">
        <w:t>Tratamiento de biometría, emociones y perfilado de riesgo (ID</w:t>
      </w:r>
      <w:r w:rsidRPr="00F822A1">
        <w:noBreakHyphen/>
        <w:t>NVIDA, Isabella) sin bases de legitimación claras.legadotamv2026.docx+1</w:t>
      </w:r>
      <w:r w:rsidRPr="00F822A1">
        <w:rPr>
          <w:rFonts w:ascii="Arial" w:hAnsi="Arial" w:cs="Arial"/>
        </w:rPr>
        <w:t>​</w:t>
      </w:r>
    </w:p>
    <w:p w14:paraId="76FA6EB5" w14:textId="77777777" w:rsidR="00FB708C" w:rsidRPr="00F822A1" w:rsidRDefault="00FB708C" w:rsidP="00FB708C">
      <w:pPr>
        <w:numPr>
          <w:ilvl w:val="0"/>
          <w:numId w:val="37"/>
        </w:numPr>
      </w:pPr>
      <w:r w:rsidRPr="00F822A1">
        <w:lastRenderedPageBreak/>
        <w:t>Procesamiento de chats, evidencias y casos de abuso sin protocolos de anonimización y cadena de custodia.legadotamv2026.docx</w:t>
      </w:r>
      <w:r w:rsidRPr="00F822A1">
        <w:rPr>
          <w:rFonts w:ascii="Arial" w:hAnsi="Arial" w:cs="Arial"/>
        </w:rPr>
        <w:t>​</w:t>
      </w:r>
    </w:p>
    <w:p w14:paraId="00761D9A" w14:textId="77777777" w:rsidR="00FB708C" w:rsidRPr="00F822A1" w:rsidRDefault="00FB708C" w:rsidP="00FB708C">
      <w:pPr>
        <w:numPr>
          <w:ilvl w:val="0"/>
          <w:numId w:val="37"/>
        </w:numPr>
      </w:pPr>
      <w:r w:rsidRPr="00F822A1">
        <w:t>Modelo de trueque/escrow y “Una Nueva Oportunidad” sin contratos tipo, aviso de intermediación ni reglas claras de responsabilidad.knowledgedtamv.docx+1</w:t>
      </w:r>
      <w:r w:rsidRPr="00F822A1">
        <w:rPr>
          <w:rFonts w:ascii="Arial" w:hAnsi="Arial" w:cs="Arial"/>
        </w:rPr>
        <w:t>​</w:t>
      </w:r>
    </w:p>
    <w:p w14:paraId="4E5A5C8F" w14:textId="77777777" w:rsidR="00FB708C" w:rsidRPr="00F822A1" w:rsidRDefault="00FB708C" w:rsidP="00FB708C">
      <w:pPr>
        <w:numPr>
          <w:ilvl w:val="0"/>
          <w:numId w:val="37"/>
        </w:numPr>
      </w:pPr>
      <w:r w:rsidRPr="00F822A1">
        <w:t>Gobernanza DAO/L4 y créditos internos sin análisis de implicaciones financieras/fiscales.legadotamv2026.docx</w:t>
      </w:r>
      <w:r w:rsidRPr="00F822A1">
        <w:rPr>
          <w:rFonts w:ascii="Arial" w:hAnsi="Arial" w:cs="Arial"/>
        </w:rPr>
        <w:t>​</w:t>
      </w:r>
    </w:p>
    <w:p w14:paraId="7B9DBBF4" w14:textId="77777777" w:rsidR="00FB708C" w:rsidRPr="00F822A1" w:rsidRDefault="00FB708C" w:rsidP="00FB708C">
      <w:r w:rsidRPr="00F822A1">
        <w:t>Mitigaciones obligadas (alto nivel):</w:t>
      </w:r>
    </w:p>
    <w:p w14:paraId="6D407B6B" w14:textId="77777777" w:rsidR="00FB708C" w:rsidRPr="00F822A1" w:rsidRDefault="00FB708C" w:rsidP="00FB708C">
      <w:pPr>
        <w:numPr>
          <w:ilvl w:val="0"/>
          <w:numId w:val="38"/>
        </w:numPr>
      </w:pPr>
      <w:r w:rsidRPr="00F822A1">
        <w:t>Aviso de privacidad específico por módulo (ID</w:t>
      </w:r>
      <w:r w:rsidRPr="00F822A1">
        <w:noBreakHyphen/>
        <w:t>NVIDA, Trueque, DreamSpaces), base legal por tipo de dato, consentimiento granular y revocable en Consent Ledger.knowledgedtamv.docx</w:t>
      </w:r>
      <w:r w:rsidRPr="00F822A1">
        <w:rPr>
          <w:rFonts w:ascii="Arial" w:hAnsi="Arial" w:cs="Arial"/>
        </w:rPr>
        <w:t>​</w:t>
      </w:r>
    </w:p>
    <w:p w14:paraId="5DCBBAC5" w14:textId="77777777" w:rsidR="00FB708C" w:rsidRPr="00F822A1" w:rsidRDefault="00FB708C" w:rsidP="00FB708C">
      <w:pPr>
        <w:numPr>
          <w:ilvl w:val="0"/>
          <w:numId w:val="38"/>
        </w:numPr>
      </w:pPr>
      <w:r w:rsidRPr="00F822A1">
        <w:t>Política de moderación y “justicia digital” con lineamientos jurídicos y límites de actuación (no sustituir autoridades).legadotamv2026.docx</w:t>
      </w:r>
      <w:r w:rsidRPr="00F822A1">
        <w:rPr>
          <w:rFonts w:ascii="Arial" w:hAnsi="Arial" w:cs="Arial"/>
        </w:rPr>
        <w:t>​</w:t>
      </w:r>
    </w:p>
    <w:p w14:paraId="6BC8FDFE" w14:textId="77777777" w:rsidR="00FB708C" w:rsidRPr="00F822A1" w:rsidRDefault="00FB708C" w:rsidP="00FB708C">
      <w:pPr>
        <w:numPr>
          <w:ilvl w:val="0"/>
          <w:numId w:val="38"/>
        </w:numPr>
      </w:pPr>
      <w:r w:rsidRPr="00F822A1">
        <w:t>Términos y condiciones + contratos modelo para escrow, prestación de servicios, licencias de contenido y uso de IA.knowledgedtamv.docx+1</w:t>
      </w:r>
      <w:r w:rsidRPr="00F822A1">
        <w:rPr>
          <w:rFonts w:ascii="Arial" w:hAnsi="Arial" w:cs="Arial"/>
        </w:rPr>
        <w:t>​</w:t>
      </w:r>
    </w:p>
    <w:p w14:paraId="18C4DEBB" w14:textId="77777777" w:rsidR="00FB708C" w:rsidRPr="00F822A1" w:rsidRDefault="00FB708C" w:rsidP="00FB708C">
      <w:pPr>
        <w:numPr>
          <w:ilvl w:val="0"/>
          <w:numId w:val="38"/>
        </w:numPr>
      </w:pPr>
      <w:r w:rsidRPr="00F822A1">
        <w:t>Comité/asesoría legal continua y revisión de Dekateotl a la luz de LFPDPPP, comercio electrónico y cibercrimen.legadotamv2026.docx</w:t>
      </w:r>
      <w:r w:rsidRPr="00F822A1">
        <w:rPr>
          <w:rFonts w:ascii="Arial" w:hAnsi="Arial" w:cs="Arial"/>
        </w:rPr>
        <w:t>​</w:t>
      </w:r>
    </w:p>
    <w:p w14:paraId="53A15D4F" w14:textId="77777777" w:rsidR="00FB708C" w:rsidRPr="00F822A1" w:rsidRDefault="00FB708C" w:rsidP="00FB708C">
      <w:r w:rsidRPr="00F822A1">
        <w:pict w14:anchorId="3CCF92A1">
          <v:rect id="_x0000_i1051" style="width:0;height:1.5pt" o:hralign="center" o:hrstd="t" o:hr="t" fillcolor="#a0a0a0" stroked="f"/>
        </w:pict>
      </w:r>
    </w:p>
    <w:p w14:paraId="7085946F" w14:textId="77777777" w:rsidR="00FB708C" w:rsidRPr="00F822A1" w:rsidRDefault="00FB708C" w:rsidP="00FB708C">
      <w:pPr>
        <w:rPr>
          <w:b/>
          <w:bCs/>
        </w:rPr>
      </w:pPr>
      <w:r w:rsidRPr="00F822A1">
        <w:rPr>
          <w:b/>
          <w:bCs/>
        </w:rPr>
        <w:t>Arquitectura de infraestructura escalable</w:t>
      </w:r>
    </w:p>
    <w:p w14:paraId="4F9C6660" w14:textId="77777777" w:rsidR="00FB708C" w:rsidRPr="00F822A1" w:rsidRDefault="00FB708C" w:rsidP="00FB708C">
      <w:r w:rsidRPr="00F822A1">
        <w:t>Capa física/lógica:</w:t>
      </w:r>
    </w:p>
    <w:p w14:paraId="3E105B0D" w14:textId="77777777" w:rsidR="00FB708C" w:rsidRPr="00F822A1" w:rsidRDefault="00FB708C" w:rsidP="00FB708C">
      <w:pPr>
        <w:numPr>
          <w:ilvl w:val="0"/>
          <w:numId w:val="39"/>
        </w:numPr>
      </w:pPr>
      <w:r w:rsidRPr="00F822A1">
        <w:t>3 entornos: dev, stage, prod, cada uno con su VPC y clúster EKS separados.legadotamv2026.docx</w:t>
      </w:r>
      <w:r w:rsidRPr="00F822A1">
        <w:rPr>
          <w:rFonts w:ascii="Arial" w:hAnsi="Arial" w:cs="Arial"/>
        </w:rPr>
        <w:t>​</w:t>
      </w:r>
    </w:p>
    <w:p w14:paraId="1481C3F6" w14:textId="77777777" w:rsidR="00FB708C" w:rsidRPr="00F822A1" w:rsidRDefault="00FB708C" w:rsidP="00FB708C">
      <w:pPr>
        <w:numPr>
          <w:ilvl w:val="0"/>
          <w:numId w:val="39"/>
        </w:numPr>
      </w:pPr>
      <w:r w:rsidRPr="00F822A1">
        <w:t>EKS con nodegroups autoscaling (workloads generales) y nodepools dedicados para:</w:t>
      </w:r>
    </w:p>
    <w:p w14:paraId="51477DB9" w14:textId="77777777" w:rsidR="00FB708C" w:rsidRPr="00F822A1" w:rsidRDefault="00FB708C" w:rsidP="00FB708C">
      <w:pPr>
        <w:numPr>
          <w:ilvl w:val="1"/>
          <w:numId w:val="39"/>
        </w:numPr>
      </w:pPr>
      <w:r w:rsidRPr="00F822A1">
        <w:t>IA/Isabella (GPU o CPU</w:t>
      </w:r>
      <w:r w:rsidRPr="00F822A1">
        <w:noBreakHyphen/>
        <w:t>optimised).</w:t>
      </w:r>
    </w:p>
    <w:p w14:paraId="3EAEF561" w14:textId="77777777" w:rsidR="00FB708C" w:rsidRPr="00F822A1" w:rsidRDefault="00FB708C" w:rsidP="00FB708C">
      <w:pPr>
        <w:numPr>
          <w:ilvl w:val="1"/>
          <w:numId w:val="39"/>
        </w:numPr>
        <w:rPr>
          <w:lang w:val="en-US"/>
        </w:rPr>
      </w:pPr>
      <w:r w:rsidRPr="00F822A1">
        <w:rPr>
          <w:lang w:val="en-US"/>
        </w:rPr>
        <w:t>XR/streaming (alto throughput de red).</w:t>
      </w:r>
    </w:p>
    <w:p w14:paraId="5908558A" w14:textId="77777777" w:rsidR="00FB708C" w:rsidRPr="00F822A1" w:rsidRDefault="00FB708C" w:rsidP="00FB708C">
      <w:pPr>
        <w:numPr>
          <w:ilvl w:val="1"/>
          <w:numId w:val="39"/>
        </w:numPr>
      </w:pPr>
      <w:r w:rsidRPr="00F822A1">
        <w:t>Servicios de datos (statefulsets mínimos: Postgres/Redis).legadotamv2026.docx</w:t>
      </w:r>
      <w:r w:rsidRPr="00F822A1">
        <w:rPr>
          <w:rFonts w:ascii="Arial" w:hAnsi="Arial" w:cs="Arial"/>
        </w:rPr>
        <w:t>​</w:t>
      </w:r>
    </w:p>
    <w:p w14:paraId="2FC67E07" w14:textId="77777777" w:rsidR="00FB708C" w:rsidRPr="00F822A1" w:rsidRDefault="00FB708C" w:rsidP="00FB708C">
      <w:r w:rsidRPr="00F822A1">
        <w:t>Red, entrada y seguridad:</w:t>
      </w:r>
    </w:p>
    <w:p w14:paraId="6CDDA5C9" w14:textId="77777777" w:rsidR="00FB708C" w:rsidRPr="00F822A1" w:rsidRDefault="00FB708C" w:rsidP="00FB708C">
      <w:pPr>
        <w:numPr>
          <w:ilvl w:val="0"/>
          <w:numId w:val="40"/>
        </w:numPr>
        <w:rPr>
          <w:lang w:val="en-US"/>
        </w:rPr>
      </w:pPr>
      <w:r w:rsidRPr="00F822A1">
        <w:rPr>
          <w:lang w:val="en-US"/>
        </w:rPr>
        <w:lastRenderedPageBreak/>
        <w:t>Istio service mesh: mTLS, policy enforcement, retries, circuit</w:t>
      </w:r>
      <w:r w:rsidRPr="00F822A1">
        <w:rPr>
          <w:lang w:val="en-US"/>
        </w:rPr>
        <w:noBreakHyphen/>
        <w:t>breaking.legadotamv2026.docx</w:t>
      </w:r>
      <w:r w:rsidRPr="00F822A1">
        <w:rPr>
          <w:rFonts w:ascii="Arial" w:hAnsi="Arial" w:cs="Arial"/>
          <w:lang w:val="en-US"/>
        </w:rPr>
        <w:t>​</w:t>
      </w:r>
    </w:p>
    <w:p w14:paraId="0E2E08A8" w14:textId="77777777" w:rsidR="00FB708C" w:rsidRPr="00F822A1" w:rsidRDefault="00FB708C" w:rsidP="00FB708C">
      <w:pPr>
        <w:numPr>
          <w:ilvl w:val="0"/>
          <w:numId w:val="40"/>
        </w:numPr>
      </w:pPr>
      <w:r w:rsidRPr="00F822A1">
        <w:t>ALB Ingress + WAF (reglas gestionadas + custom para XSS, SQLi, bots).legadotamv2026.docx</w:t>
      </w:r>
      <w:r w:rsidRPr="00F822A1">
        <w:rPr>
          <w:rFonts w:ascii="Arial" w:hAnsi="Arial" w:cs="Arial"/>
        </w:rPr>
        <w:t>​</w:t>
      </w:r>
    </w:p>
    <w:p w14:paraId="170ED998" w14:textId="77777777" w:rsidR="00FB708C" w:rsidRPr="00F822A1" w:rsidRDefault="00FB708C" w:rsidP="00FB708C">
      <w:pPr>
        <w:numPr>
          <w:ilvl w:val="0"/>
          <w:numId w:val="40"/>
        </w:numPr>
      </w:pPr>
      <w:r w:rsidRPr="00F822A1">
        <w:t>OPA/Gatekeeper: no privileged, no hostPath, recursos mínimos/máximos, namespaces por dominio.knowledgedtamv.docx</w:t>
      </w:r>
      <w:r w:rsidRPr="00F822A1">
        <w:rPr>
          <w:rFonts w:ascii="Arial" w:hAnsi="Arial" w:cs="Arial"/>
        </w:rPr>
        <w:t>​</w:t>
      </w:r>
    </w:p>
    <w:p w14:paraId="2FBE576A" w14:textId="77777777" w:rsidR="00FB708C" w:rsidRPr="00F822A1" w:rsidRDefault="00FB708C" w:rsidP="00FB708C">
      <w:r w:rsidRPr="00F822A1">
        <w:t>Datos y almacenamiento:</w:t>
      </w:r>
    </w:p>
    <w:p w14:paraId="342C4404" w14:textId="77777777" w:rsidR="00FB708C" w:rsidRPr="00F822A1" w:rsidRDefault="00FB708C" w:rsidP="00FB708C">
      <w:pPr>
        <w:numPr>
          <w:ilvl w:val="0"/>
          <w:numId w:val="41"/>
        </w:numPr>
      </w:pPr>
      <w:r w:rsidRPr="00F822A1">
        <w:t>RDS Postgres multi</w:t>
      </w:r>
      <w:r w:rsidRPr="00F822A1">
        <w:noBreakHyphen/>
        <w:t>AZ (tablas por dominio; esquemas separados y migraciones controladas).legadotamv2026.docx</w:t>
      </w:r>
      <w:r w:rsidRPr="00F822A1">
        <w:rPr>
          <w:rFonts w:ascii="Arial" w:hAnsi="Arial" w:cs="Arial"/>
        </w:rPr>
        <w:t>​</w:t>
      </w:r>
    </w:p>
    <w:p w14:paraId="213A245F" w14:textId="77777777" w:rsidR="00FB708C" w:rsidRPr="00F822A1" w:rsidRDefault="00FB708C" w:rsidP="00FB708C">
      <w:pPr>
        <w:numPr>
          <w:ilvl w:val="0"/>
          <w:numId w:val="41"/>
        </w:numPr>
      </w:pPr>
      <w:r w:rsidRPr="00F822A1">
        <w:t>Redis/ElastiCache para caché, colas cortas y sesiones si aplica.legadotamv2026.docx</w:t>
      </w:r>
      <w:r w:rsidRPr="00F822A1">
        <w:rPr>
          <w:rFonts w:ascii="Arial" w:hAnsi="Arial" w:cs="Arial"/>
        </w:rPr>
        <w:t>​</w:t>
      </w:r>
    </w:p>
    <w:p w14:paraId="4E921EF6" w14:textId="77777777" w:rsidR="00FB708C" w:rsidRPr="00F822A1" w:rsidRDefault="00FB708C" w:rsidP="00FB708C">
      <w:pPr>
        <w:numPr>
          <w:ilvl w:val="0"/>
          <w:numId w:val="41"/>
        </w:numPr>
      </w:pPr>
      <w:r w:rsidRPr="00F822A1">
        <w:t>S3 para media, AuditBundles, snapshots de logs Merkle y modelos.legadotamv2026.docx</w:t>
      </w:r>
      <w:r w:rsidRPr="00F822A1">
        <w:rPr>
          <w:rFonts w:ascii="Arial" w:hAnsi="Arial" w:cs="Arial"/>
        </w:rPr>
        <w:t>​</w:t>
      </w:r>
    </w:p>
    <w:p w14:paraId="56BAA406" w14:textId="77777777" w:rsidR="00FB708C" w:rsidRPr="00F822A1" w:rsidRDefault="00FB708C" w:rsidP="00FB708C">
      <w:pPr>
        <w:numPr>
          <w:ilvl w:val="0"/>
          <w:numId w:val="41"/>
        </w:numPr>
        <w:rPr>
          <w:lang w:val="en-US"/>
        </w:rPr>
      </w:pPr>
      <w:r w:rsidRPr="00F822A1">
        <w:rPr>
          <w:lang w:val="en-US"/>
        </w:rPr>
        <w:t>pgvector / motor search para Korima Nexus (RAG y explainability).knowledgedtamv.docx</w:t>
      </w:r>
      <w:r w:rsidRPr="00F822A1">
        <w:rPr>
          <w:rFonts w:ascii="Arial" w:hAnsi="Arial" w:cs="Arial"/>
          <w:lang w:val="en-US"/>
        </w:rPr>
        <w:t>​</w:t>
      </w:r>
    </w:p>
    <w:p w14:paraId="51336028" w14:textId="77777777" w:rsidR="00FB708C" w:rsidRPr="00F822A1" w:rsidRDefault="00FB708C" w:rsidP="00FB708C">
      <w:r w:rsidRPr="00F822A1">
        <w:t>Observabilidad y confiabilidad:</w:t>
      </w:r>
    </w:p>
    <w:p w14:paraId="3AFCC08A" w14:textId="77777777" w:rsidR="00FB708C" w:rsidRPr="00F822A1" w:rsidRDefault="00FB708C" w:rsidP="00FB708C">
      <w:pPr>
        <w:numPr>
          <w:ilvl w:val="0"/>
          <w:numId w:val="42"/>
        </w:numPr>
        <w:rPr>
          <w:lang w:val="en-US"/>
        </w:rPr>
      </w:pPr>
      <w:r w:rsidRPr="00F822A1">
        <w:rPr>
          <w:lang w:val="en-US"/>
        </w:rPr>
        <w:t>OTEL → Prometheus/Grafana/Loki, dashboards por servicio (gateway, DM</w:t>
      </w:r>
      <w:r w:rsidRPr="00F822A1">
        <w:rPr>
          <w:lang w:val="en-US"/>
        </w:rPr>
        <w:noBreakHyphen/>
        <w:t>X4, Isabella, Trueque).knowledgedtamv.docx</w:t>
      </w:r>
      <w:r w:rsidRPr="00F822A1">
        <w:rPr>
          <w:rFonts w:ascii="Arial" w:hAnsi="Arial" w:cs="Arial"/>
          <w:lang w:val="en-US"/>
        </w:rPr>
        <w:t>​</w:t>
      </w:r>
    </w:p>
    <w:p w14:paraId="0D733817" w14:textId="77777777" w:rsidR="00FB708C" w:rsidRPr="00F822A1" w:rsidRDefault="00FB708C" w:rsidP="00FB708C">
      <w:pPr>
        <w:numPr>
          <w:ilvl w:val="0"/>
          <w:numId w:val="42"/>
        </w:numPr>
      </w:pPr>
      <w:r w:rsidRPr="00F822A1">
        <w:t>SLOs por servicio (latencia p95, error rate, DLQ depth, tiempo de rollback) como gates de despliegue.knowledgedtamv.docx+1</w:t>
      </w:r>
      <w:r w:rsidRPr="00F822A1">
        <w:rPr>
          <w:rFonts w:ascii="Arial" w:hAnsi="Arial" w:cs="Arial"/>
        </w:rPr>
        <w:t>​</w:t>
      </w:r>
    </w:p>
    <w:p w14:paraId="183B888C" w14:textId="77777777" w:rsidR="00FB708C" w:rsidRPr="00F822A1" w:rsidRDefault="00FB708C" w:rsidP="00FB708C">
      <w:pPr>
        <w:numPr>
          <w:ilvl w:val="0"/>
          <w:numId w:val="42"/>
        </w:numPr>
      </w:pPr>
      <w:r w:rsidRPr="00F822A1">
        <w:t>HPA por servicio (+ KEDA si se dispara por métricas de cola/eventos).legadotamv2026.docx</w:t>
      </w:r>
      <w:r w:rsidRPr="00F822A1">
        <w:rPr>
          <w:rFonts w:ascii="Arial" w:hAnsi="Arial" w:cs="Arial"/>
        </w:rPr>
        <w:t>​</w:t>
      </w:r>
    </w:p>
    <w:p w14:paraId="3EF2338F" w14:textId="77777777" w:rsidR="00FB708C" w:rsidRPr="00F822A1" w:rsidRDefault="00FB708C" w:rsidP="00FB708C">
      <w:r w:rsidRPr="00F822A1">
        <w:pict w14:anchorId="0238FABE">
          <v:rect id="_x0000_i1052" style="width:0;height:1.5pt" o:hralign="center" o:hrstd="t" o:hr="t" fillcolor="#a0a0a0" stroked="f"/>
        </w:pict>
      </w:r>
    </w:p>
    <w:p w14:paraId="6CB0C079" w14:textId="77777777" w:rsidR="00FB708C" w:rsidRPr="00F822A1" w:rsidRDefault="00FB708C" w:rsidP="00FB708C">
      <w:pPr>
        <w:rPr>
          <w:b/>
          <w:bCs/>
        </w:rPr>
      </w:pPr>
      <w:r w:rsidRPr="00F822A1">
        <w:rPr>
          <w:b/>
          <w:bCs/>
        </w:rPr>
        <w:t>Plan de migración de datos y control de versiones (TAMV MD</w:t>
      </w:r>
      <w:r w:rsidRPr="00F822A1">
        <w:rPr>
          <w:b/>
          <w:bCs/>
        </w:rPr>
        <w:noBreakHyphen/>
        <w:t>X4)</w:t>
      </w:r>
    </w:p>
    <w:p w14:paraId="53D4E5C1" w14:textId="77777777" w:rsidR="00FB708C" w:rsidRPr="00F822A1" w:rsidRDefault="00FB708C" w:rsidP="00FB708C">
      <w:r w:rsidRPr="00F822A1">
        <w:t>Objetivo: migrar a un esquema estable de DM</w:t>
      </w:r>
      <w:r w:rsidRPr="00F822A1">
        <w:noBreakHyphen/>
        <w:t>X4 y dominios sin romper contratos ni estados.</w:t>
      </w:r>
    </w:p>
    <w:p w14:paraId="297F0A6F" w14:textId="77777777" w:rsidR="00FB708C" w:rsidRPr="00F822A1" w:rsidRDefault="00FB708C" w:rsidP="00FB708C">
      <w:pPr>
        <w:numPr>
          <w:ilvl w:val="0"/>
          <w:numId w:val="43"/>
        </w:numPr>
      </w:pPr>
      <w:r w:rsidRPr="00F822A1">
        <w:t>Inventario y modelado</w:t>
      </w:r>
    </w:p>
    <w:p w14:paraId="09C01EB1" w14:textId="77777777" w:rsidR="00FB708C" w:rsidRPr="00F822A1" w:rsidRDefault="00FB708C" w:rsidP="00FB708C">
      <w:pPr>
        <w:numPr>
          <w:ilvl w:val="0"/>
          <w:numId w:val="44"/>
        </w:numPr>
      </w:pPr>
      <w:r w:rsidRPr="00F822A1">
        <w:t>Catalogar tablas actuales, colecciones y eventos existentes en MD</w:t>
      </w:r>
      <w:r w:rsidRPr="00F822A1">
        <w:noBreakHyphen/>
        <w:t>X4.</w:t>
      </w:r>
    </w:p>
    <w:p w14:paraId="2A662207" w14:textId="77777777" w:rsidR="00FB708C" w:rsidRPr="00F822A1" w:rsidRDefault="00FB708C" w:rsidP="00FB708C">
      <w:pPr>
        <w:numPr>
          <w:ilvl w:val="0"/>
          <w:numId w:val="44"/>
        </w:numPr>
        <w:rPr>
          <w:lang w:val="en-US"/>
        </w:rPr>
      </w:pPr>
      <w:r w:rsidRPr="00F822A1">
        <w:rPr>
          <w:lang w:val="en-US"/>
        </w:rPr>
        <w:lastRenderedPageBreak/>
        <w:t>Mapear a modelos canónicos: User, Membership, Product, TruequeOffer, Dispute, EventEnvelope, DecisionRecord, AuditBundle, ConsentEntry.knowledgedtamv.docx</w:t>
      </w:r>
      <w:r w:rsidRPr="00F822A1">
        <w:rPr>
          <w:rFonts w:ascii="Arial" w:hAnsi="Arial" w:cs="Arial"/>
          <w:lang w:val="en-US"/>
        </w:rPr>
        <w:t>​</w:t>
      </w:r>
    </w:p>
    <w:p w14:paraId="2B342316" w14:textId="77777777" w:rsidR="00FB708C" w:rsidRPr="00F822A1" w:rsidRDefault="00FB708C" w:rsidP="00FB708C">
      <w:pPr>
        <w:numPr>
          <w:ilvl w:val="0"/>
          <w:numId w:val="44"/>
        </w:numPr>
      </w:pPr>
      <w:r w:rsidRPr="00F822A1">
        <w:t>Definir versiones iniciales de contratos: v1 para APIs REST y topics DM</w:t>
      </w:r>
      <w:r w:rsidRPr="00F822A1">
        <w:noBreakHyphen/>
        <w:t>X4.knowledgedtamv.docx+1</w:t>
      </w:r>
      <w:r w:rsidRPr="00F822A1">
        <w:rPr>
          <w:rFonts w:ascii="Arial" w:hAnsi="Arial" w:cs="Arial"/>
        </w:rPr>
        <w:t>​</w:t>
      </w:r>
    </w:p>
    <w:p w14:paraId="0A32D3D8" w14:textId="77777777" w:rsidR="00FB708C" w:rsidRPr="00F822A1" w:rsidRDefault="00FB708C" w:rsidP="00FB708C">
      <w:pPr>
        <w:numPr>
          <w:ilvl w:val="0"/>
          <w:numId w:val="45"/>
        </w:numPr>
      </w:pPr>
      <w:r w:rsidRPr="00F822A1">
        <w:t>Estrategia de versionado</w:t>
      </w:r>
    </w:p>
    <w:p w14:paraId="5AF5B892" w14:textId="77777777" w:rsidR="00FB708C" w:rsidRPr="00F822A1" w:rsidRDefault="00FB708C" w:rsidP="00FB708C">
      <w:pPr>
        <w:numPr>
          <w:ilvl w:val="0"/>
          <w:numId w:val="46"/>
        </w:numPr>
      </w:pPr>
      <w:r w:rsidRPr="00F822A1">
        <w:t>Versionado de API: /v1/...; solo añadir campos de forma compatible (no removals/breaking).knowledgedtamv.docx</w:t>
      </w:r>
      <w:r w:rsidRPr="00F822A1">
        <w:rPr>
          <w:rFonts w:ascii="Arial" w:hAnsi="Arial" w:cs="Arial"/>
        </w:rPr>
        <w:t>​</w:t>
      </w:r>
    </w:p>
    <w:p w14:paraId="1FB68E3C" w14:textId="77777777" w:rsidR="00FB708C" w:rsidRPr="00F822A1" w:rsidRDefault="00FB708C" w:rsidP="00FB708C">
      <w:pPr>
        <w:numPr>
          <w:ilvl w:val="0"/>
          <w:numId w:val="46"/>
        </w:numPr>
      </w:pPr>
      <w:r w:rsidRPr="00F822A1">
        <w:t>Versionado de eventos: topic + schemaVersion; consumidores toleran esquemas v1/v2.knowledgedtamv.docx</w:t>
      </w:r>
      <w:r w:rsidRPr="00F822A1">
        <w:rPr>
          <w:rFonts w:ascii="Arial" w:hAnsi="Arial" w:cs="Arial"/>
        </w:rPr>
        <w:t>​</w:t>
      </w:r>
    </w:p>
    <w:p w14:paraId="397B5B6E" w14:textId="77777777" w:rsidR="00FB708C" w:rsidRPr="00F822A1" w:rsidRDefault="00FB708C" w:rsidP="00FB708C">
      <w:pPr>
        <w:numPr>
          <w:ilvl w:val="0"/>
          <w:numId w:val="46"/>
        </w:numPr>
      </w:pPr>
      <w:r w:rsidRPr="00F822A1">
        <w:t>Esquemas con Zod/JSON Schema en SDK compartido; script openapi</w:t>
      </w:r>
      <w:r w:rsidRPr="00F822A1">
        <w:noBreakHyphen/>
        <w:t>diff para detectar breaking.knowledgedtamv.docx</w:t>
      </w:r>
      <w:r w:rsidRPr="00F822A1">
        <w:rPr>
          <w:rFonts w:ascii="Arial" w:hAnsi="Arial" w:cs="Arial"/>
        </w:rPr>
        <w:t>​</w:t>
      </w:r>
    </w:p>
    <w:p w14:paraId="4C6F5750" w14:textId="77777777" w:rsidR="00FB708C" w:rsidRPr="00F822A1" w:rsidRDefault="00FB708C" w:rsidP="00FB708C">
      <w:pPr>
        <w:numPr>
          <w:ilvl w:val="0"/>
          <w:numId w:val="47"/>
        </w:numPr>
      </w:pPr>
      <w:r w:rsidRPr="00F822A1">
        <w:t>Migración de schema de datos</w:t>
      </w:r>
    </w:p>
    <w:p w14:paraId="6675756C" w14:textId="77777777" w:rsidR="00FB708C" w:rsidRPr="00F822A1" w:rsidRDefault="00FB708C" w:rsidP="00FB708C">
      <w:pPr>
        <w:numPr>
          <w:ilvl w:val="0"/>
          <w:numId w:val="48"/>
        </w:numPr>
      </w:pPr>
      <w:r w:rsidRPr="00F822A1">
        <w:t>Diseñar migraciones idempotentes (ex: agregar columnas nullable, crear tablas sombra).</w:t>
      </w:r>
    </w:p>
    <w:p w14:paraId="43269683" w14:textId="77777777" w:rsidR="00FB708C" w:rsidRPr="00F822A1" w:rsidRDefault="00FB708C" w:rsidP="00FB708C">
      <w:pPr>
        <w:numPr>
          <w:ilvl w:val="0"/>
          <w:numId w:val="48"/>
        </w:numPr>
      </w:pPr>
      <w:r w:rsidRPr="00F822A1">
        <w:t>Fase 1:</w:t>
      </w:r>
    </w:p>
    <w:p w14:paraId="3A68F71B" w14:textId="77777777" w:rsidR="00FB708C" w:rsidRPr="00F822A1" w:rsidRDefault="00FB708C" w:rsidP="00FB708C">
      <w:pPr>
        <w:numPr>
          <w:ilvl w:val="1"/>
          <w:numId w:val="48"/>
        </w:numPr>
      </w:pPr>
      <w:r w:rsidRPr="00F822A1">
        <w:t>Crear nuevas tablas/columnas para modelos canónicos sin borrar las viejas.</w:t>
      </w:r>
    </w:p>
    <w:p w14:paraId="67DCA6A4" w14:textId="77777777" w:rsidR="00FB708C" w:rsidRPr="00F822A1" w:rsidRDefault="00FB708C" w:rsidP="00FB708C">
      <w:pPr>
        <w:numPr>
          <w:ilvl w:val="1"/>
          <w:numId w:val="48"/>
        </w:numPr>
      </w:pPr>
      <w:r w:rsidRPr="00F822A1">
        <w:t>Escribir backfills controlados (por lotes) desde tablas antiguas a las nuevas.</w:t>
      </w:r>
    </w:p>
    <w:p w14:paraId="16F1C7A2" w14:textId="77777777" w:rsidR="00FB708C" w:rsidRPr="00F822A1" w:rsidRDefault="00FB708C" w:rsidP="00FB708C">
      <w:pPr>
        <w:numPr>
          <w:ilvl w:val="0"/>
          <w:numId w:val="48"/>
        </w:numPr>
      </w:pPr>
      <w:r w:rsidRPr="00F822A1">
        <w:t>Fase 2:</w:t>
      </w:r>
    </w:p>
    <w:p w14:paraId="54845476" w14:textId="77777777" w:rsidR="00FB708C" w:rsidRPr="00F822A1" w:rsidRDefault="00FB708C" w:rsidP="00FB708C">
      <w:pPr>
        <w:numPr>
          <w:ilvl w:val="1"/>
          <w:numId w:val="48"/>
        </w:numPr>
      </w:pPr>
      <w:r w:rsidRPr="00F822A1">
        <w:t>Cambiar código para leer preferentemente de las nuevas estructuras.</w:t>
      </w:r>
    </w:p>
    <w:p w14:paraId="73A91F10" w14:textId="77777777" w:rsidR="00FB708C" w:rsidRPr="00F822A1" w:rsidRDefault="00FB708C" w:rsidP="00FB708C">
      <w:pPr>
        <w:numPr>
          <w:ilvl w:val="1"/>
          <w:numId w:val="48"/>
        </w:numPr>
      </w:pPr>
      <w:r w:rsidRPr="00F822A1">
        <w:t>Mantener escritura dual (antiguo+nuevo) mientras se verifica integridad.</w:t>
      </w:r>
    </w:p>
    <w:p w14:paraId="3A198DBE" w14:textId="77777777" w:rsidR="00FB708C" w:rsidRPr="00F822A1" w:rsidRDefault="00FB708C" w:rsidP="00FB708C">
      <w:pPr>
        <w:numPr>
          <w:ilvl w:val="0"/>
          <w:numId w:val="48"/>
        </w:numPr>
      </w:pPr>
      <w:r w:rsidRPr="00F822A1">
        <w:t>Fase 3:</w:t>
      </w:r>
    </w:p>
    <w:p w14:paraId="015F7F47" w14:textId="77777777" w:rsidR="00FB708C" w:rsidRPr="00F822A1" w:rsidRDefault="00FB708C" w:rsidP="00FB708C">
      <w:pPr>
        <w:numPr>
          <w:ilvl w:val="1"/>
          <w:numId w:val="48"/>
        </w:numPr>
      </w:pPr>
      <w:r w:rsidRPr="00F822A1">
        <w:t>Congelar escritura en estructuras antiguas, validar conteos/checksums.</w:t>
      </w:r>
    </w:p>
    <w:p w14:paraId="47A284AF" w14:textId="77777777" w:rsidR="00FB708C" w:rsidRPr="00F822A1" w:rsidRDefault="00FB708C" w:rsidP="00FB708C">
      <w:pPr>
        <w:numPr>
          <w:ilvl w:val="1"/>
          <w:numId w:val="48"/>
        </w:numPr>
      </w:pPr>
      <w:r w:rsidRPr="00F822A1">
        <w:t>Eliminar gradualmente las tablas/columnas obsoletas tras ventana de observación.</w:t>
      </w:r>
    </w:p>
    <w:p w14:paraId="40C908C3" w14:textId="77777777" w:rsidR="00FB708C" w:rsidRPr="00F822A1" w:rsidRDefault="00FB708C" w:rsidP="00FB708C">
      <w:pPr>
        <w:numPr>
          <w:ilvl w:val="0"/>
          <w:numId w:val="49"/>
        </w:numPr>
      </w:pPr>
      <w:r w:rsidRPr="00F822A1">
        <w:t>Migración de eventos DM</w:t>
      </w:r>
      <w:r w:rsidRPr="00F822A1">
        <w:noBreakHyphen/>
        <w:t>X4</w:t>
      </w:r>
    </w:p>
    <w:p w14:paraId="7B620850" w14:textId="77777777" w:rsidR="00FB708C" w:rsidRPr="00F822A1" w:rsidRDefault="00FB708C" w:rsidP="00FB708C">
      <w:pPr>
        <w:numPr>
          <w:ilvl w:val="0"/>
          <w:numId w:val="50"/>
        </w:numPr>
        <w:rPr>
          <w:lang w:val="en-US"/>
        </w:rPr>
      </w:pPr>
      <w:r w:rsidRPr="00F822A1">
        <w:rPr>
          <w:lang w:val="en-US"/>
        </w:rPr>
        <w:lastRenderedPageBreak/>
        <w:t>Definir EventEnvelope estándar con id, topic, occurred_at, correlation_id, payload, signature.knowledgedtamv.docx</w:t>
      </w:r>
      <w:r w:rsidRPr="00F822A1">
        <w:rPr>
          <w:rFonts w:ascii="Arial" w:hAnsi="Arial" w:cs="Arial"/>
          <w:lang w:val="en-US"/>
        </w:rPr>
        <w:t>​</w:t>
      </w:r>
    </w:p>
    <w:p w14:paraId="7AE5DF58" w14:textId="77777777" w:rsidR="00FB708C" w:rsidRPr="00F822A1" w:rsidRDefault="00FB708C" w:rsidP="00FB708C">
      <w:pPr>
        <w:numPr>
          <w:ilvl w:val="0"/>
          <w:numId w:val="50"/>
        </w:numPr>
      </w:pPr>
      <w:r w:rsidRPr="00F822A1">
        <w:t>Escribir migrador offline para:</w:t>
      </w:r>
    </w:p>
    <w:p w14:paraId="5FB61D97" w14:textId="77777777" w:rsidR="00FB708C" w:rsidRPr="00F822A1" w:rsidRDefault="00FB708C" w:rsidP="00FB708C">
      <w:pPr>
        <w:numPr>
          <w:ilvl w:val="1"/>
          <w:numId w:val="50"/>
        </w:numPr>
      </w:pPr>
      <w:r w:rsidRPr="00F822A1">
        <w:t>Reproducir eventos históricos relevantes como “replay” hacia el nuevo DM</w:t>
      </w:r>
      <w:r w:rsidRPr="00F822A1">
        <w:noBreakHyphen/>
        <w:t>X4 (cuando tenga sentido).</w:t>
      </w:r>
    </w:p>
    <w:p w14:paraId="689A15FA" w14:textId="77777777" w:rsidR="00FB708C" w:rsidRPr="00F822A1" w:rsidRDefault="00FB708C" w:rsidP="00FB708C">
      <w:pPr>
        <w:numPr>
          <w:ilvl w:val="1"/>
          <w:numId w:val="50"/>
        </w:numPr>
      </w:pPr>
      <w:r w:rsidRPr="00F822A1">
        <w:t>Guardar eventos legacy solo como evidencia histórica si no se requieren en runtime.</w:t>
      </w:r>
    </w:p>
    <w:p w14:paraId="7A49F5C7" w14:textId="77777777" w:rsidR="00FB708C" w:rsidRPr="00F822A1" w:rsidRDefault="00FB708C" w:rsidP="00FB708C">
      <w:pPr>
        <w:numPr>
          <w:ilvl w:val="0"/>
          <w:numId w:val="50"/>
        </w:numPr>
      </w:pPr>
      <w:r w:rsidRPr="00F822A1">
        <w:t>Configurar DLQ y scripts drain</w:t>
      </w:r>
      <w:r w:rsidRPr="00F822A1">
        <w:noBreakHyphen/>
        <w:t>dlq.sh para gestionar fallos en migración/reprocesamiento.knowledgedtamv.docx</w:t>
      </w:r>
      <w:r w:rsidRPr="00F822A1">
        <w:rPr>
          <w:rFonts w:ascii="Arial" w:hAnsi="Arial" w:cs="Arial"/>
        </w:rPr>
        <w:t>​</w:t>
      </w:r>
    </w:p>
    <w:p w14:paraId="0266CAF5" w14:textId="77777777" w:rsidR="00FB708C" w:rsidRPr="00F822A1" w:rsidRDefault="00FB708C" w:rsidP="00FB708C">
      <w:pPr>
        <w:numPr>
          <w:ilvl w:val="0"/>
          <w:numId w:val="51"/>
        </w:numPr>
      </w:pPr>
      <w:r w:rsidRPr="00F822A1">
        <w:t>Control de versiones y releases</w:t>
      </w:r>
    </w:p>
    <w:p w14:paraId="3C84CFA1" w14:textId="77777777" w:rsidR="00FB708C" w:rsidRPr="00F822A1" w:rsidRDefault="00FB708C" w:rsidP="00FB708C">
      <w:pPr>
        <w:numPr>
          <w:ilvl w:val="0"/>
          <w:numId w:val="52"/>
        </w:numPr>
      </w:pPr>
      <w:r w:rsidRPr="00F822A1">
        <w:t>Releases SemVer por servicio (gateway, identity, dm</w:t>
      </w:r>
      <w:r w:rsidRPr="00F822A1">
        <w:noBreakHyphen/>
        <w:t>x4, isabella, domains) con changelog y tags firmados.knowledgedtamv.docx</w:t>
      </w:r>
      <w:r w:rsidRPr="00F822A1">
        <w:rPr>
          <w:rFonts w:ascii="Arial" w:hAnsi="Arial" w:cs="Arial"/>
        </w:rPr>
        <w:t>​</w:t>
      </w:r>
    </w:p>
    <w:p w14:paraId="4E1E16ED" w14:textId="77777777" w:rsidR="00FB708C" w:rsidRPr="00F822A1" w:rsidRDefault="00FB708C" w:rsidP="00FB708C">
      <w:pPr>
        <w:numPr>
          <w:ilvl w:val="0"/>
          <w:numId w:val="52"/>
        </w:numPr>
      </w:pPr>
      <w:r w:rsidRPr="00F822A1">
        <w:t>Gates de despliegue:</w:t>
      </w:r>
    </w:p>
    <w:p w14:paraId="73625EDB" w14:textId="77777777" w:rsidR="00FB708C" w:rsidRPr="00F822A1" w:rsidRDefault="00FB708C" w:rsidP="00FB708C">
      <w:pPr>
        <w:numPr>
          <w:ilvl w:val="1"/>
          <w:numId w:val="52"/>
        </w:numPr>
        <w:rPr>
          <w:lang w:val="en-US"/>
        </w:rPr>
      </w:pPr>
      <w:r w:rsidRPr="00F822A1">
        <w:rPr>
          <w:lang w:val="en-US"/>
        </w:rPr>
        <w:t>Tests + coverage ≥ 80%, sin critical CVEs.legadotamv2026.docx</w:t>
      </w:r>
      <w:r w:rsidRPr="00F822A1">
        <w:rPr>
          <w:rFonts w:ascii="Arial" w:hAnsi="Arial" w:cs="Arial"/>
          <w:lang w:val="en-US"/>
        </w:rPr>
        <w:t>​</w:t>
      </w:r>
    </w:p>
    <w:p w14:paraId="1FDDF2D1" w14:textId="77777777" w:rsidR="00FB708C" w:rsidRPr="00F822A1" w:rsidRDefault="00FB708C" w:rsidP="00FB708C">
      <w:pPr>
        <w:numPr>
          <w:ilvl w:val="1"/>
          <w:numId w:val="52"/>
        </w:numPr>
      </w:pPr>
      <w:r w:rsidRPr="00F822A1">
        <w:t>SLOs verdes en canary (p95 &lt; 300 ms, error rate &lt; 0.3%) durante 24–48 h.legadotamv2026.docx</w:t>
      </w:r>
      <w:r w:rsidRPr="00F822A1">
        <w:rPr>
          <w:rFonts w:ascii="Arial" w:hAnsi="Arial" w:cs="Arial"/>
        </w:rPr>
        <w:t>​</w:t>
      </w:r>
    </w:p>
    <w:p w14:paraId="20B90E20" w14:textId="77777777" w:rsidR="00FB708C" w:rsidRPr="00F822A1" w:rsidRDefault="00FB708C" w:rsidP="00FB708C">
      <w:pPr>
        <w:numPr>
          <w:ilvl w:val="0"/>
          <w:numId w:val="52"/>
        </w:numPr>
      </w:pPr>
      <w:r w:rsidRPr="00F822A1">
        <w:t>Estrategia canary: 10 → 25 → 50 → 100% tráfico, con helm rollback + revertir pesos ALB si se violan SLOs.legadotamv2026.docx+1</w:t>
      </w:r>
      <w:r w:rsidRPr="00F822A1">
        <w:rPr>
          <w:rFonts w:ascii="Arial" w:hAnsi="Arial" w:cs="Arial"/>
        </w:rPr>
        <w:t>​</w:t>
      </w:r>
    </w:p>
    <w:p w14:paraId="765F9F10" w14:textId="77777777" w:rsidR="00FB708C" w:rsidRPr="00F822A1" w:rsidRDefault="00FB708C" w:rsidP="00FB708C">
      <w:pPr>
        <w:numPr>
          <w:ilvl w:val="0"/>
          <w:numId w:val="53"/>
        </w:numPr>
      </w:pPr>
      <w:r w:rsidRPr="00F822A1">
        <w:t>Auditoría, legal y cierre</w:t>
      </w:r>
    </w:p>
    <w:p w14:paraId="4D6626EB" w14:textId="77777777" w:rsidR="00FB708C" w:rsidRPr="00F822A1" w:rsidRDefault="00FB708C" w:rsidP="00FB708C">
      <w:pPr>
        <w:numPr>
          <w:ilvl w:val="0"/>
          <w:numId w:val="54"/>
        </w:numPr>
      </w:pPr>
      <w:r w:rsidRPr="00F822A1">
        <w:t>Registrar migraciones, backfills y replays en BookPI como AuditBundles (qué se migró, cuándo, quién, hashes).knowledgedtamv.docx</w:t>
      </w:r>
      <w:r w:rsidRPr="00F822A1">
        <w:rPr>
          <w:rFonts w:ascii="Arial" w:hAnsi="Arial" w:cs="Arial"/>
        </w:rPr>
        <w:t>​</w:t>
      </w:r>
    </w:p>
    <w:p w14:paraId="62EFD3D2" w14:textId="77777777" w:rsidR="00FB708C" w:rsidRPr="00F822A1" w:rsidRDefault="00FB708C" w:rsidP="00FB708C">
      <w:pPr>
        <w:numPr>
          <w:ilvl w:val="0"/>
          <w:numId w:val="54"/>
        </w:numPr>
      </w:pPr>
      <w:r w:rsidRPr="00F822A1">
        <w:t>Mantener dumps cifrados de estados previos solo por el tiempo permitido por política legal y de retención.legadotamv2026.docx</w:t>
      </w:r>
      <w:r w:rsidRPr="00F822A1">
        <w:rPr>
          <w:rFonts w:ascii="Arial" w:hAnsi="Arial" w:cs="Arial"/>
        </w:rPr>
        <w:t>​</w:t>
      </w:r>
    </w:p>
    <w:p w14:paraId="259DFFF3" w14:textId="77777777" w:rsidR="00FB708C" w:rsidRPr="00F822A1" w:rsidRDefault="00FB708C" w:rsidP="00FB708C">
      <w:pPr>
        <w:numPr>
          <w:ilvl w:val="0"/>
          <w:numId w:val="54"/>
        </w:numPr>
      </w:pPr>
      <w:r w:rsidRPr="00F822A1">
        <w:t>Publicar resumen técnico</w:t>
      </w:r>
      <w:r w:rsidRPr="00F822A1">
        <w:noBreakHyphen/>
        <w:t>legal de la migración en el Trust Center, dejando clara compatibilidad, políticas de datos y garantías para usuarios.legadotamv2026.docx</w:t>
      </w:r>
      <w:r w:rsidRPr="00F822A1">
        <w:rPr>
          <w:rFonts w:ascii="Arial" w:hAnsi="Arial" w:cs="Arial"/>
        </w:rPr>
        <w:t>​</w:t>
      </w:r>
    </w:p>
    <w:p w14:paraId="3970CCE4" w14:textId="77777777" w:rsidR="00FB708C" w:rsidRPr="00F822A1" w:rsidRDefault="00FB708C" w:rsidP="00FB708C">
      <w:pPr>
        <w:numPr>
          <w:ilvl w:val="0"/>
          <w:numId w:val="55"/>
        </w:numPr>
      </w:pPr>
      <w:hyperlink r:id="rId5" w:history="1">
        <w:r w:rsidRPr="00F822A1">
          <w:rPr>
            <w:rStyle w:val="Hipervnculo"/>
          </w:rPr>
          <w:t>https://ppl-ai-file-upload.s3.amazonaws.com/web/direct-files/attachments/128365973/05966037-a13e-412b-bd51-28dd691422fb/knowledgedtamv.docx</w:t>
        </w:r>
      </w:hyperlink>
    </w:p>
    <w:p w14:paraId="377128D6" w14:textId="77777777" w:rsidR="00FB708C" w:rsidRPr="00F822A1" w:rsidRDefault="00FB708C" w:rsidP="00FB708C">
      <w:pPr>
        <w:numPr>
          <w:ilvl w:val="0"/>
          <w:numId w:val="55"/>
        </w:numPr>
      </w:pPr>
      <w:hyperlink r:id="rId6" w:history="1">
        <w:r w:rsidRPr="00F822A1">
          <w:rPr>
            <w:rStyle w:val="Hipervnculo"/>
          </w:rPr>
          <w:t>https://ppl-ai-file-upload.s3.amazonaws.com/web/direct-files/attachments/128365973/9dce0625-156a-44b0-93fa-9eaf6ebfb965/legadotamv2026.docx</w:t>
        </w:r>
      </w:hyperlink>
    </w:p>
    <w:p w14:paraId="0B3863B3" w14:textId="77777777" w:rsidR="00FB708C" w:rsidRPr="00F822A1" w:rsidRDefault="00FB708C" w:rsidP="00FB708C">
      <w:pPr>
        <w:numPr>
          <w:ilvl w:val="0"/>
          <w:numId w:val="55"/>
        </w:numPr>
      </w:pPr>
      <w:hyperlink r:id="rId7" w:history="1">
        <w:r w:rsidRPr="00F822A1">
          <w:rPr>
            <w:rStyle w:val="Hipervnculo"/>
          </w:rPr>
          <w:t>https://ppl-ai-file-upload.s3.amazonaws.com/web/direct-files/attachments/128365973/c8b13efa-d9f6-46e9-a38e-8c4a3b52fee9/TAMVRECORDS3.docx</w:t>
        </w:r>
      </w:hyperlink>
    </w:p>
    <w:p w14:paraId="0D558839" w14:textId="77777777" w:rsidR="00FB708C" w:rsidRPr="00F822A1" w:rsidRDefault="00FB708C" w:rsidP="00FB708C">
      <w:r w:rsidRPr="00F822A1">
        <w:t>Tienes razón en exigir algo a la altura de TAMV; la versión anterior está demasiado “SaaS genérico” para lo que estás construyendo.</w:t>
      </w:r>
      <w:hyperlink r:id="rId8" w:tgtFrame="_blank" w:history="1">
        <w:r w:rsidRPr="00F822A1">
          <w:rPr>
            <w:rStyle w:val="Hipervnculo"/>
          </w:rPr>
          <w:t>ppl-ai-file-upload.s3.amazonaws+1</w:t>
        </w:r>
      </w:hyperlink>
      <w:r w:rsidRPr="00F822A1">
        <w:rPr>
          <w:rFonts w:ascii="Arial" w:hAnsi="Arial" w:cs="Arial"/>
        </w:rPr>
        <w:t>​</w:t>
      </w:r>
    </w:p>
    <w:p w14:paraId="25579D0B" w14:textId="77777777" w:rsidR="00FB708C" w:rsidRPr="00F822A1" w:rsidRDefault="00FB708C" w:rsidP="00FB708C">
      <w:r w:rsidRPr="00F822A1">
        <w:t xml:space="preserve">Voy a darte ahora una API pensada como </w:t>
      </w:r>
      <w:r w:rsidRPr="00F822A1">
        <w:rPr>
          <w:b/>
          <w:bCs/>
        </w:rPr>
        <w:t>Constitución técnica</w:t>
      </w:r>
      <w:r w:rsidRPr="00F822A1">
        <w:t xml:space="preserve"> del ecosistema, no solo como CRUD de catálogo: centrada en IA ética (Isabella/EOCT), evidencia (BookPI), identidad soberana (ID</w:t>
      </w:r>
      <w:r w:rsidRPr="00F822A1">
        <w:noBreakHyphen/>
        <w:t>NVIDA) y gobernanza (Dekateotl/DAO).</w:t>
      </w:r>
      <w:hyperlink r:id="rId9" w:tgtFrame="_blank" w:history="1">
        <w:r w:rsidRPr="00F822A1">
          <w:rPr>
            <w:rStyle w:val="Hipervnculo"/>
          </w:rPr>
          <w:t>ppl-ai-file-upload.s3.amazonaws+1</w:t>
        </w:r>
      </w:hyperlink>
      <w:r w:rsidRPr="00F822A1">
        <w:rPr>
          <w:rFonts w:ascii="Arial" w:hAnsi="Arial" w:cs="Arial"/>
        </w:rPr>
        <w:t>​</w:t>
      </w:r>
    </w:p>
    <w:p w14:paraId="2D307A86" w14:textId="77777777" w:rsidR="00FB708C" w:rsidRPr="00F822A1" w:rsidRDefault="00FB708C" w:rsidP="00FB708C">
      <w:r w:rsidRPr="00F822A1">
        <w:pict w14:anchorId="5EF7ECBD">
          <v:rect id="_x0000_i1053" style="width:0;height:1.5pt" o:hralign="center" o:hrstd="t" o:hr="t" fillcolor="#a0a0a0" stroked="f"/>
        </w:pict>
      </w:r>
    </w:p>
    <w:p w14:paraId="37D9441E" w14:textId="77777777" w:rsidR="00FB708C" w:rsidRPr="00F822A1" w:rsidRDefault="00FB708C" w:rsidP="00FB708C">
      <w:pPr>
        <w:rPr>
          <w:b/>
          <w:bCs/>
        </w:rPr>
      </w:pPr>
      <w:r w:rsidRPr="00F822A1">
        <w:rPr>
          <w:b/>
          <w:bCs/>
        </w:rPr>
        <w:t>1. Núcleo civilizatorio (Isabella, EOCT, BookPI)</w:t>
      </w:r>
    </w:p>
    <w:p w14:paraId="2516F9C8" w14:textId="77777777" w:rsidR="00FB708C" w:rsidRPr="00F822A1" w:rsidRDefault="00FB708C" w:rsidP="00FB708C">
      <w:pPr>
        <w:rPr>
          <w:b/>
          <w:bCs/>
        </w:rPr>
      </w:pPr>
      <w:r w:rsidRPr="00F822A1">
        <w:rPr>
          <w:b/>
          <w:bCs/>
        </w:rPr>
        <w:t>1.1. EOCT / Decisiones éticas en runtime</w:t>
      </w:r>
    </w:p>
    <w:p w14:paraId="7D79410C" w14:textId="77777777" w:rsidR="00FB708C" w:rsidRPr="00F822A1" w:rsidRDefault="00FB708C" w:rsidP="00FB708C">
      <w:r w:rsidRPr="00F822A1">
        <w:t>POST /v1/eoct/evaluate</w:t>
      </w:r>
    </w:p>
    <w:p w14:paraId="2FC16FEF" w14:textId="77777777" w:rsidR="00FB708C" w:rsidRPr="00F822A1" w:rsidRDefault="00FB708C" w:rsidP="00FB708C">
      <w:pPr>
        <w:numPr>
          <w:ilvl w:val="0"/>
          <w:numId w:val="56"/>
        </w:numPr>
      </w:pPr>
      <w:r w:rsidRPr="00F822A1">
        <w:t>Propósito: evaluar cualquier acción crítica bajo ética operativa en tiempo de cómputo.</w:t>
      </w:r>
    </w:p>
    <w:p w14:paraId="2AEFDFFE" w14:textId="77777777" w:rsidR="00FB708C" w:rsidRPr="00F822A1" w:rsidRDefault="00FB708C" w:rsidP="00FB708C">
      <w:pPr>
        <w:numPr>
          <w:ilvl w:val="0"/>
          <w:numId w:val="56"/>
        </w:numPr>
      </w:pPr>
      <w:r w:rsidRPr="00F822A1">
        <w:t>Body (resumido):</w:t>
      </w:r>
    </w:p>
    <w:p w14:paraId="4F70E7A4" w14:textId="77777777" w:rsidR="00FB708C" w:rsidRPr="00F822A1" w:rsidRDefault="00FB708C" w:rsidP="00FB708C">
      <w:r w:rsidRPr="00F822A1">
        <w:t>json</w:t>
      </w:r>
    </w:p>
    <w:p w14:paraId="39736CA6" w14:textId="77777777" w:rsidR="00FB708C" w:rsidRPr="00F822A1" w:rsidRDefault="00FB708C" w:rsidP="00FB708C">
      <w:r w:rsidRPr="00F822A1">
        <w:t>{</w:t>
      </w:r>
    </w:p>
    <w:p w14:paraId="1C1BEFA1" w14:textId="77777777" w:rsidR="00FB708C" w:rsidRPr="00F822A1" w:rsidRDefault="00FB708C" w:rsidP="00FB708C">
      <w:pPr>
        <w:rPr>
          <w:lang w:val="en-US"/>
        </w:rPr>
      </w:pPr>
      <w:r w:rsidRPr="00F822A1">
        <w:rPr>
          <w:lang w:val="en-US"/>
        </w:rPr>
        <w:t xml:space="preserve">  "intent_type": "trueque.propose|xr.publish|user.sanction|data.export",</w:t>
      </w:r>
    </w:p>
    <w:p w14:paraId="76C4A65D" w14:textId="77777777" w:rsidR="00FB708C" w:rsidRPr="00F822A1" w:rsidRDefault="00FB708C" w:rsidP="00FB708C">
      <w:r w:rsidRPr="00F822A1">
        <w:rPr>
          <w:lang w:val="en-US"/>
        </w:rPr>
        <w:t xml:space="preserve">  </w:t>
      </w:r>
      <w:r w:rsidRPr="00F822A1">
        <w:t>"actor": {</w:t>
      </w:r>
    </w:p>
    <w:p w14:paraId="712F246F" w14:textId="77777777" w:rsidR="00FB708C" w:rsidRPr="00F822A1" w:rsidRDefault="00FB708C" w:rsidP="00FB708C">
      <w:r w:rsidRPr="00F822A1">
        <w:t xml:space="preserve">    "user_id": "u_123",</w:t>
      </w:r>
    </w:p>
    <w:p w14:paraId="3895B0D5" w14:textId="77777777" w:rsidR="00FB708C" w:rsidRPr="00F822A1" w:rsidRDefault="00FB708C" w:rsidP="00FB708C">
      <w:r w:rsidRPr="00F822A1">
        <w:t xml:space="preserve">    "roles": ["creator","moderator"],</w:t>
      </w:r>
    </w:p>
    <w:p w14:paraId="61ADB49E" w14:textId="77777777" w:rsidR="00FB708C" w:rsidRPr="00F822A1" w:rsidRDefault="00FB708C" w:rsidP="00FB708C">
      <w:pPr>
        <w:rPr>
          <w:lang w:val="en-US"/>
        </w:rPr>
      </w:pPr>
      <w:r w:rsidRPr="00F822A1">
        <w:t xml:space="preserve">    </w:t>
      </w:r>
      <w:r w:rsidRPr="00F822A1">
        <w:rPr>
          <w:lang w:val="en-US"/>
        </w:rPr>
        <w:t>"device_trust": "high",</w:t>
      </w:r>
    </w:p>
    <w:p w14:paraId="5FF6F80C" w14:textId="77777777" w:rsidR="00FB708C" w:rsidRPr="00F822A1" w:rsidRDefault="00FB708C" w:rsidP="00FB708C">
      <w:pPr>
        <w:rPr>
          <w:lang w:val="en-US"/>
        </w:rPr>
      </w:pPr>
      <w:r w:rsidRPr="00F822A1">
        <w:rPr>
          <w:lang w:val="en-US"/>
        </w:rPr>
        <w:t xml:space="preserve">    "risk_score": 37,</w:t>
      </w:r>
    </w:p>
    <w:p w14:paraId="2096DEB8" w14:textId="77777777" w:rsidR="00FB708C" w:rsidRPr="00F822A1" w:rsidRDefault="00FB708C" w:rsidP="00FB708C">
      <w:pPr>
        <w:rPr>
          <w:lang w:val="en-US"/>
        </w:rPr>
      </w:pPr>
      <w:r w:rsidRPr="00F822A1">
        <w:rPr>
          <w:lang w:val="en-US"/>
        </w:rPr>
        <w:t xml:space="preserve">    "jurisdiction": "MX"</w:t>
      </w:r>
    </w:p>
    <w:p w14:paraId="56EB0412" w14:textId="77777777" w:rsidR="00FB708C" w:rsidRPr="00F822A1" w:rsidRDefault="00FB708C" w:rsidP="00FB708C">
      <w:pPr>
        <w:rPr>
          <w:lang w:val="en-US"/>
        </w:rPr>
      </w:pPr>
      <w:r w:rsidRPr="00F822A1">
        <w:rPr>
          <w:lang w:val="en-US"/>
        </w:rPr>
        <w:t xml:space="preserve">  },</w:t>
      </w:r>
    </w:p>
    <w:p w14:paraId="11080E78" w14:textId="77777777" w:rsidR="00FB708C" w:rsidRPr="00F822A1" w:rsidRDefault="00FB708C" w:rsidP="00FB708C">
      <w:pPr>
        <w:rPr>
          <w:lang w:val="en-US"/>
        </w:rPr>
      </w:pPr>
      <w:r w:rsidRPr="00F822A1">
        <w:rPr>
          <w:lang w:val="en-US"/>
        </w:rPr>
        <w:lastRenderedPageBreak/>
        <w:t xml:space="preserve">  "resource": {</w:t>
      </w:r>
    </w:p>
    <w:p w14:paraId="7D1FC298" w14:textId="77777777" w:rsidR="00FB708C" w:rsidRPr="00F822A1" w:rsidRDefault="00FB708C" w:rsidP="00FB708C">
      <w:pPr>
        <w:rPr>
          <w:lang w:val="en-US"/>
        </w:rPr>
      </w:pPr>
      <w:r w:rsidRPr="00F822A1">
        <w:rPr>
          <w:lang w:val="en-US"/>
        </w:rPr>
        <w:t xml:space="preserve">    "type": "dreamspace|product|user",</w:t>
      </w:r>
    </w:p>
    <w:p w14:paraId="4679397B" w14:textId="77777777" w:rsidR="00FB708C" w:rsidRPr="00F822A1" w:rsidRDefault="00FB708C" w:rsidP="00FB708C">
      <w:pPr>
        <w:rPr>
          <w:lang w:val="en-US"/>
        </w:rPr>
      </w:pPr>
      <w:r w:rsidRPr="00F822A1">
        <w:rPr>
          <w:lang w:val="en-US"/>
        </w:rPr>
        <w:t xml:space="preserve">    "id": "ds_777"</w:t>
      </w:r>
    </w:p>
    <w:p w14:paraId="339EEBB1" w14:textId="77777777" w:rsidR="00FB708C" w:rsidRPr="00F822A1" w:rsidRDefault="00FB708C" w:rsidP="00FB708C">
      <w:pPr>
        <w:rPr>
          <w:lang w:val="en-US"/>
        </w:rPr>
      </w:pPr>
      <w:r w:rsidRPr="00F822A1">
        <w:rPr>
          <w:lang w:val="en-US"/>
        </w:rPr>
        <w:t xml:space="preserve">  },</w:t>
      </w:r>
    </w:p>
    <w:p w14:paraId="72C4AE21" w14:textId="77777777" w:rsidR="00FB708C" w:rsidRPr="00F822A1" w:rsidRDefault="00FB708C" w:rsidP="00FB708C">
      <w:pPr>
        <w:rPr>
          <w:lang w:val="en-US"/>
        </w:rPr>
      </w:pPr>
      <w:r w:rsidRPr="00F822A1">
        <w:rPr>
          <w:lang w:val="en-US"/>
        </w:rPr>
        <w:t xml:space="preserve">  "context": {</w:t>
      </w:r>
    </w:p>
    <w:p w14:paraId="7E59171A" w14:textId="77777777" w:rsidR="00FB708C" w:rsidRPr="00F822A1" w:rsidRDefault="00FB708C" w:rsidP="00FB708C">
      <w:pPr>
        <w:rPr>
          <w:lang w:val="en-US"/>
        </w:rPr>
      </w:pPr>
      <w:r w:rsidRPr="00F822A1">
        <w:rPr>
          <w:lang w:val="en-US"/>
        </w:rPr>
        <w:t xml:space="preserve">    "channel": "web|xr|api",</w:t>
      </w:r>
    </w:p>
    <w:p w14:paraId="3AD84F09" w14:textId="77777777" w:rsidR="00FB708C" w:rsidRPr="00F822A1" w:rsidRDefault="00FB708C" w:rsidP="00FB708C">
      <w:r w:rsidRPr="00F822A1">
        <w:rPr>
          <w:lang w:val="en-US"/>
        </w:rPr>
        <w:t xml:space="preserve">    </w:t>
      </w:r>
      <w:r w:rsidRPr="00F822A1">
        <w:t>"sensitivity": "low|medium|high"</w:t>
      </w:r>
    </w:p>
    <w:p w14:paraId="175CD939" w14:textId="77777777" w:rsidR="00FB708C" w:rsidRPr="00F822A1" w:rsidRDefault="00FB708C" w:rsidP="00FB708C">
      <w:r w:rsidRPr="00F822A1">
        <w:t xml:space="preserve">  }</w:t>
      </w:r>
    </w:p>
    <w:p w14:paraId="60062816" w14:textId="77777777" w:rsidR="00FB708C" w:rsidRPr="00F822A1" w:rsidRDefault="00FB708C" w:rsidP="00FB708C">
      <w:r w:rsidRPr="00F822A1">
        <w:t>}</w:t>
      </w:r>
    </w:p>
    <w:p w14:paraId="673CBFA9" w14:textId="77777777" w:rsidR="00FB708C" w:rsidRPr="00F822A1" w:rsidRDefault="00FB708C" w:rsidP="00FB708C">
      <w:pPr>
        <w:numPr>
          <w:ilvl w:val="0"/>
          <w:numId w:val="56"/>
        </w:numPr>
      </w:pPr>
      <w:r w:rsidRPr="00F822A1">
        <w:rPr>
          <w:lang w:val="en-US"/>
        </w:rPr>
        <w:t xml:space="preserve">Respuesta: { eoctScore, decision: allow|block|escalate|dual_control, reasons[], decisionRecord_id }. </w:t>
      </w:r>
      <w:hyperlink r:id="rId10" w:tgtFrame="_blank" w:history="1">
        <w:r w:rsidRPr="00F822A1">
          <w:rPr>
            <w:rStyle w:val="Hipervnculo"/>
          </w:rPr>
          <w:t>ppl-ai-file-upload.s3.amazonaws</w:t>
        </w:r>
      </w:hyperlink>
      <w:r w:rsidRPr="00F822A1">
        <w:rPr>
          <w:rFonts w:ascii="Arial" w:hAnsi="Arial" w:cs="Arial"/>
        </w:rPr>
        <w:t>​</w:t>
      </w:r>
    </w:p>
    <w:p w14:paraId="2091B746" w14:textId="77777777" w:rsidR="00FB708C" w:rsidRPr="00F822A1" w:rsidRDefault="00FB708C" w:rsidP="00FB708C">
      <w:r w:rsidRPr="00F822A1">
        <w:t>GET /v1/eoct/policies</w:t>
      </w:r>
    </w:p>
    <w:p w14:paraId="1130BC18" w14:textId="77777777" w:rsidR="00FB708C" w:rsidRPr="00F822A1" w:rsidRDefault="00FB708C" w:rsidP="00FB708C">
      <w:pPr>
        <w:numPr>
          <w:ilvl w:val="0"/>
          <w:numId w:val="57"/>
        </w:numPr>
      </w:pPr>
      <w:r w:rsidRPr="00F822A1">
        <w:t>Devuelve snapshot versionado de reglas EOCT aplicadas (para auditoría).</w:t>
      </w:r>
      <w:hyperlink r:id="rId11" w:tgtFrame="_blank" w:history="1">
        <w:r w:rsidRPr="00F822A1">
          <w:rPr>
            <w:rStyle w:val="Hipervnculo"/>
          </w:rPr>
          <w:t>ppl-ai-file-upload.s3.amazonaws</w:t>
        </w:r>
      </w:hyperlink>
      <w:r w:rsidRPr="00F822A1">
        <w:rPr>
          <w:rFonts w:ascii="Arial" w:hAnsi="Arial" w:cs="Arial"/>
        </w:rPr>
        <w:t>​</w:t>
      </w:r>
    </w:p>
    <w:p w14:paraId="15AC9906" w14:textId="77777777" w:rsidR="00FB708C" w:rsidRPr="00F822A1" w:rsidRDefault="00FB708C" w:rsidP="00FB708C">
      <w:pPr>
        <w:rPr>
          <w:b/>
          <w:bCs/>
          <w:lang w:val="en-US"/>
        </w:rPr>
      </w:pPr>
      <w:r w:rsidRPr="00F822A1">
        <w:rPr>
          <w:b/>
          <w:bCs/>
          <w:lang w:val="en-US"/>
        </w:rPr>
        <w:t>1.2. DecisionRecord y AuditBundles (BookPI)</w:t>
      </w:r>
    </w:p>
    <w:p w14:paraId="1977266A" w14:textId="77777777" w:rsidR="00FB708C" w:rsidRPr="00F822A1" w:rsidRDefault="00FB708C" w:rsidP="00FB708C">
      <w:pPr>
        <w:rPr>
          <w:lang w:val="en-US"/>
        </w:rPr>
      </w:pPr>
      <w:r w:rsidRPr="00F822A1">
        <w:rPr>
          <w:lang w:val="en-US"/>
        </w:rPr>
        <w:t>POST /v1/bookpi/decision-records</w:t>
      </w:r>
    </w:p>
    <w:p w14:paraId="0B0982EF" w14:textId="77777777" w:rsidR="00FB708C" w:rsidRPr="00F822A1" w:rsidRDefault="00FB708C" w:rsidP="00FB708C">
      <w:pPr>
        <w:numPr>
          <w:ilvl w:val="0"/>
          <w:numId w:val="58"/>
        </w:numPr>
      </w:pPr>
      <w:r w:rsidRPr="00F822A1">
        <w:t>Registrar decisiones críticas (incluido resultado EOCT, moderación, disputas, cambios de gobernanza).</w:t>
      </w:r>
    </w:p>
    <w:p w14:paraId="06F0B6D0" w14:textId="77777777" w:rsidR="00FB708C" w:rsidRPr="00F822A1" w:rsidRDefault="00FB708C" w:rsidP="00FB708C">
      <w:pPr>
        <w:numPr>
          <w:ilvl w:val="0"/>
          <w:numId w:val="58"/>
        </w:numPr>
      </w:pPr>
      <w:r w:rsidRPr="00F822A1">
        <w:t>Body: DecisionRecord completo (sin PII directa, con hashes).</w:t>
      </w:r>
      <w:hyperlink r:id="rId12" w:tgtFrame="_blank" w:history="1">
        <w:r w:rsidRPr="00F822A1">
          <w:rPr>
            <w:rStyle w:val="Hipervnculo"/>
          </w:rPr>
          <w:t>ppl-ai-file-upload.s3.amazonaws</w:t>
        </w:r>
      </w:hyperlink>
      <w:r w:rsidRPr="00F822A1">
        <w:rPr>
          <w:rFonts w:ascii="Arial" w:hAnsi="Arial" w:cs="Arial"/>
        </w:rPr>
        <w:t>​</w:t>
      </w:r>
    </w:p>
    <w:p w14:paraId="5BA1EE93" w14:textId="77777777" w:rsidR="00FB708C" w:rsidRPr="00F822A1" w:rsidRDefault="00FB708C" w:rsidP="00FB708C">
      <w:pPr>
        <w:rPr>
          <w:lang w:val="en-US"/>
        </w:rPr>
      </w:pPr>
      <w:r w:rsidRPr="00F822A1">
        <w:rPr>
          <w:lang w:val="en-US"/>
        </w:rPr>
        <w:t>GET /v1/bookpi/decision-records/{id}</w:t>
      </w:r>
    </w:p>
    <w:p w14:paraId="6E4A7343" w14:textId="77777777" w:rsidR="00FB708C" w:rsidRPr="00F822A1" w:rsidRDefault="00FB708C" w:rsidP="00FB708C">
      <w:pPr>
        <w:numPr>
          <w:ilvl w:val="0"/>
          <w:numId w:val="59"/>
        </w:numPr>
      </w:pPr>
      <w:r w:rsidRPr="00F822A1">
        <w:t>Vista pública amigable (tipo “sentencia”) + enlaces a evidencia técnica.</w:t>
      </w:r>
      <w:hyperlink r:id="rId13" w:tgtFrame="_blank" w:history="1">
        <w:r w:rsidRPr="00F822A1">
          <w:rPr>
            <w:rStyle w:val="Hipervnculo"/>
          </w:rPr>
          <w:t>ppl-ai-file-upload.s3.amazonaws</w:t>
        </w:r>
      </w:hyperlink>
      <w:r w:rsidRPr="00F822A1">
        <w:rPr>
          <w:rFonts w:ascii="Arial" w:hAnsi="Arial" w:cs="Arial"/>
        </w:rPr>
        <w:t>​</w:t>
      </w:r>
    </w:p>
    <w:p w14:paraId="3934C6D4" w14:textId="77777777" w:rsidR="00FB708C" w:rsidRPr="00F822A1" w:rsidRDefault="00FB708C" w:rsidP="00FB708C">
      <w:r w:rsidRPr="00F822A1">
        <w:t>POST /v1/bookpi/audit-bundles</w:t>
      </w:r>
    </w:p>
    <w:p w14:paraId="38BC85AA" w14:textId="77777777" w:rsidR="00FB708C" w:rsidRPr="00F822A1" w:rsidRDefault="00FB708C" w:rsidP="00FB708C">
      <w:pPr>
        <w:numPr>
          <w:ilvl w:val="0"/>
          <w:numId w:val="60"/>
        </w:numPr>
      </w:pPr>
      <w:r w:rsidRPr="00F822A1">
        <w:rPr>
          <w:lang w:val="en-US"/>
        </w:rPr>
        <w:t>Publicar AuditBundle firmado (logs, hashes, anchors on</w:t>
      </w:r>
      <w:r w:rsidRPr="00F822A1">
        <w:rPr>
          <w:lang w:val="en-US"/>
        </w:rPr>
        <w:noBreakHyphen/>
        <w:t>chain, referencias a SBOM, PR, incident report).</w:t>
      </w:r>
      <w:hyperlink r:id="rId14" w:tgtFrame="_blank" w:history="1">
        <w:r w:rsidRPr="00F822A1">
          <w:rPr>
            <w:rStyle w:val="Hipervnculo"/>
          </w:rPr>
          <w:t>ppl-ai-file-upload.s3.amazonaws+1</w:t>
        </w:r>
      </w:hyperlink>
      <w:r w:rsidRPr="00F822A1">
        <w:rPr>
          <w:rFonts w:ascii="Arial" w:hAnsi="Arial" w:cs="Arial"/>
        </w:rPr>
        <w:t>​</w:t>
      </w:r>
    </w:p>
    <w:p w14:paraId="33608BA6" w14:textId="77777777" w:rsidR="00FB708C" w:rsidRPr="00F822A1" w:rsidRDefault="00FB708C" w:rsidP="00FB708C">
      <w:pPr>
        <w:rPr>
          <w:lang w:val="en-US"/>
        </w:rPr>
      </w:pPr>
      <w:r w:rsidRPr="00F822A1">
        <w:rPr>
          <w:lang w:val="en-US"/>
        </w:rPr>
        <w:t>GET /v1/bookpi/audit-bundles/{id}</w:t>
      </w:r>
    </w:p>
    <w:p w14:paraId="19DA1E52" w14:textId="77777777" w:rsidR="00FB708C" w:rsidRPr="00F822A1" w:rsidRDefault="00FB708C" w:rsidP="00FB708C">
      <w:pPr>
        <w:numPr>
          <w:ilvl w:val="0"/>
          <w:numId w:val="61"/>
        </w:numPr>
      </w:pPr>
      <w:r w:rsidRPr="00F822A1">
        <w:t>Ver detalle y anclajes (IPFS/S3, txId, doi).</w:t>
      </w:r>
      <w:hyperlink r:id="rId15" w:tgtFrame="_blank" w:history="1">
        <w:r w:rsidRPr="00F822A1">
          <w:rPr>
            <w:rStyle w:val="Hipervnculo"/>
          </w:rPr>
          <w:t>ppl-ai-file-upload.s3.amazonaws</w:t>
        </w:r>
      </w:hyperlink>
      <w:r w:rsidRPr="00F822A1">
        <w:rPr>
          <w:rFonts w:ascii="Arial" w:hAnsi="Arial" w:cs="Arial"/>
        </w:rPr>
        <w:t>​</w:t>
      </w:r>
    </w:p>
    <w:p w14:paraId="5FCA0069" w14:textId="77777777" w:rsidR="00FB708C" w:rsidRPr="00F822A1" w:rsidRDefault="00FB708C" w:rsidP="00FB708C">
      <w:r w:rsidRPr="00F822A1">
        <w:lastRenderedPageBreak/>
        <w:pict w14:anchorId="684204D3">
          <v:rect id="_x0000_i1054" style="width:0;height:1.5pt" o:hralign="center" o:hrstd="t" o:hr="t" fillcolor="#a0a0a0" stroked="f"/>
        </w:pict>
      </w:r>
    </w:p>
    <w:p w14:paraId="637EA711" w14:textId="77777777" w:rsidR="00FB708C" w:rsidRPr="00F822A1" w:rsidRDefault="00FB708C" w:rsidP="00FB708C">
      <w:pPr>
        <w:rPr>
          <w:b/>
          <w:bCs/>
        </w:rPr>
      </w:pPr>
      <w:r w:rsidRPr="00F822A1">
        <w:rPr>
          <w:b/>
          <w:bCs/>
        </w:rPr>
        <w:t>2. Identidad soberana y consentimiento (ID</w:t>
      </w:r>
      <w:r w:rsidRPr="00F822A1">
        <w:rPr>
          <w:b/>
          <w:bCs/>
        </w:rPr>
        <w:noBreakHyphen/>
        <w:t>NVIDA)</w:t>
      </w:r>
    </w:p>
    <w:p w14:paraId="0CDC18BC" w14:textId="77777777" w:rsidR="00FB708C" w:rsidRPr="00F822A1" w:rsidRDefault="00FB708C" w:rsidP="00FB708C">
      <w:pPr>
        <w:rPr>
          <w:b/>
          <w:bCs/>
        </w:rPr>
      </w:pPr>
      <w:r w:rsidRPr="00F822A1">
        <w:rPr>
          <w:b/>
          <w:bCs/>
        </w:rPr>
        <w:t>2.1. Vida digital / DID / atributos</w:t>
      </w:r>
    </w:p>
    <w:p w14:paraId="72ADAACD" w14:textId="77777777" w:rsidR="00FB708C" w:rsidRPr="00F822A1" w:rsidRDefault="00FB708C" w:rsidP="00FB708C">
      <w:r w:rsidRPr="00F822A1">
        <w:t>POST /v1/idnvida/onboard</w:t>
      </w:r>
    </w:p>
    <w:p w14:paraId="0B7E77C2" w14:textId="77777777" w:rsidR="00FB708C" w:rsidRPr="00F822A1" w:rsidRDefault="00FB708C" w:rsidP="00FB708C">
      <w:pPr>
        <w:numPr>
          <w:ilvl w:val="0"/>
          <w:numId w:val="62"/>
        </w:numPr>
      </w:pPr>
      <w:r w:rsidRPr="00F822A1">
        <w:t>Emite DID, crea identidad soberana y registra consentimiento base.</w:t>
      </w:r>
      <w:hyperlink r:id="rId16" w:tgtFrame="_blank" w:history="1">
        <w:r w:rsidRPr="00F822A1">
          <w:rPr>
            <w:rStyle w:val="Hipervnculo"/>
          </w:rPr>
          <w:t>ppl-ai-file-upload.s3.amazonaws</w:t>
        </w:r>
      </w:hyperlink>
      <w:r w:rsidRPr="00F822A1">
        <w:rPr>
          <w:rFonts w:ascii="Arial" w:hAnsi="Arial" w:cs="Arial"/>
        </w:rPr>
        <w:t>​</w:t>
      </w:r>
    </w:p>
    <w:p w14:paraId="0DC4F591" w14:textId="77777777" w:rsidR="00FB708C" w:rsidRPr="00F822A1" w:rsidRDefault="00FB708C" w:rsidP="00FB708C">
      <w:r w:rsidRPr="00F822A1">
        <w:t>GET /v1/idnvida/profile</w:t>
      </w:r>
    </w:p>
    <w:p w14:paraId="580D75F8" w14:textId="77777777" w:rsidR="00FB708C" w:rsidRPr="00F822A1" w:rsidRDefault="00FB708C" w:rsidP="00FB708C">
      <w:pPr>
        <w:numPr>
          <w:ilvl w:val="0"/>
          <w:numId w:val="63"/>
        </w:numPr>
      </w:pPr>
      <w:r w:rsidRPr="00F822A1">
        <w:t>Retorna vista comprimida: DIDs, handle, atributos clave (no PII bruta), roles, reputación explicable.</w:t>
      </w:r>
      <w:hyperlink r:id="rId17" w:tgtFrame="_blank" w:history="1">
        <w:r w:rsidRPr="00F822A1">
          <w:rPr>
            <w:rStyle w:val="Hipervnculo"/>
          </w:rPr>
          <w:t>ppl-ai-file-upload.s3.amazonaws+1</w:t>
        </w:r>
      </w:hyperlink>
      <w:r w:rsidRPr="00F822A1">
        <w:rPr>
          <w:rFonts w:ascii="Arial" w:hAnsi="Arial" w:cs="Arial"/>
        </w:rPr>
        <w:t>​</w:t>
      </w:r>
    </w:p>
    <w:p w14:paraId="17739113" w14:textId="77777777" w:rsidR="00FB708C" w:rsidRPr="00F822A1" w:rsidRDefault="00FB708C" w:rsidP="00FB708C">
      <w:r w:rsidRPr="00F822A1">
        <w:t>POST /v1/idnvida/attributes</w:t>
      </w:r>
    </w:p>
    <w:p w14:paraId="4791418C" w14:textId="77777777" w:rsidR="00FB708C" w:rsidRPr="00F822A1" w:rsidRDefault="00FB708C" w:rsidP="00FB708C">
      <w:pPr>
        <w:numPr>
          <w:ilvl w:val="0"/>
          <w:numId w:val="64"/>
        </w:numPr>
      </w:pPr>
      <w:r w:rsidRPr="00F822A1">
        <w:t>Declarar/actualizar atributos verificables (ej. “verified_creator”, “legal_entity”).</w:t>
      </w:r>
    </w:p>
    <w:p w14:paraId="2A8C61D1" w14:textId="77777777" w:rsidR="00FB708C" w:rsidRPr="00F822A1" w:rsidRDefault="00FB708C" w:rsidP="00FB708C">
      <w:pPr>
        <w:rPr>
          <w:b/>
          <w:bCs/>
          <w:lang w:val="en-US"/>
        </w:rPr>
      </w:pPr>
      <w:r w:rsidRPr="00F822A1">
        <w:rPr>
          <w:b/>
          <w:bCs/>
          <w:lang w:val="en-US"/>
        </w:rPr>
        <w:t>2.2. Consent Ledger</w:t>
      </w:r>
    </w:p>
    <w:p w14:paraId="66914D1D" w14:textId="77777777" w:rsidR="00FB708C" w:rsidRPr="00F822A1" w:rsidRDefault="00FB708C" w:rsidP="00FB708C">
      <w:pPr>
        <w:rPr>
          <w:lang w:val="en-US"/>
        </w:rPr>
      </w:pPr>
      <w:r w:rsidRPr="00F822A1">
        <w:rPr>
          <w:lang w:val="en-US"/>
        </w:rPr>
        <w:t>GET /v1/idnvida/consents</w:t>
      </w:r>
    </w:p>
    <w:p w14:paraId="6F484898" w14:textId="77777777" w:rsidR="00FB708C" w:rsidRPr="00F822A1" w:rsidRDefault="00FB708C" w:rsidP="00FB708C">
      <w:pPr>
        <w:numPr>
          <w:ilvl w:val="0"/>
          <w:numId w:val="65"/>
        </w:numPr>
      </w:pPr>
      <w:r w:rsidRPr="00F822A1">
        <w:t>Histórico y estado actual de consentimientos por scope (IA, Perfilado emocional, XR recording, sharing legal, etc.).</w:t>
      </w:r>
      <w:hyperlink r:id="rId18" w:tgtFrame="_blank" w:history="1">
        <w:r w:rsidRPr="00F822A1">
          <w:rPr>
            <w:rStyle w:val="Hipervnculo"/>
          </w:rPr>
          <w:t>ppl-ai-file-upload.s3.amazonaws</w:t>
        </w:r>
      </w:hyperlink>
      <w:r w:rsidRPr="00F822A1">
        <w:rPr>
          <w:rFonts w:ascii="Arial" w:hAnsi="Arial" w:cs="Arial"/>
        </w:rPr>
        <w:t>​</w:t>
      </w:r>
    </w:p>
    <w:p w14:paraId="4315E11C" w14:textId="77777777" w:rsidR="00FB708C" w:rsidRPr="00F822A1" w:rsidRDefault="00FB708C" w:rsidP="00FB708C">
      <w:r w:rsidRPr="00F822A1">
        <w:t>POST /v1/idnvida/consents</w:t>
      </w:r>
    </w:p>
    <w:p w14:paraId="3969CC9C" w14:textId="77777777" w:rsidR="00FB708C" w:rsidRPr="00F822A1" w:rsidRDefault="00FB708C" w:rsidP="00FB708C">
      <w:pPr>
        <w:numPr>
          <w:ilvl w:val="0"/>
          <w:numId w:val="66"/>
        </w:numPr>
      </w:pPr>
      <w:r w:rsidRPr="00F822A1">
        <w:t xml:space="preserve">Actualizar scopes (give|revoke) con registro anclado en BookPI. </w:t>
      </w:r>
      <w:hyperlink r:id="rId19" w:tgtFrame="_blank" w:history="1">
        <w:r w:rsidRPr="00F822A1">
          <w:rPr>
            <w:rStyle w:val="Hipervnculo"/>
          </w:rPr>
          <w:t>ppl-ai-file-upload.s3.amazonaws</w:t>
        </w:r>
      </w:hyperlink>
      <w:r w:rsidRPr="00F822A1">
        <w:rPr>
          <w:rFonts w:ascii="Arial" w:hAnsi="Arial" w:cs="Arial"/>
        </w:rPr>
        <w:t>​</w:t>
      </w:r>
    </w:p>
    <w:p w14:paraId="2ADB438E" w14:textId="77777777" w:rsidR="00FB708C" w:rsidRPr="00F822A1" w:rsidRDefault="00FB708C" w:rsidP="00FB708C">
      <w:r w:rsidRPr="00F822A1">
        <w:t>GET /v1/idnvida/consents/export</w:t>
      </w:r>
    </w:p>
    <w:p w14:paraId="38BB71FB" w14:textId="77777777" w:rsidR="00FB708C" w:rsidRPr="00F822A1" w:rsidRDefault="00FB708C" w:rsidP="00FB708C">
      <w:pPr>
        <w:numPr>
          <w:ilvl w:val="0"/>
          <w:numId w:val="67"/>
        </w:numPr>
      </w:pPr>
      <w:r w:rsidRPr="00F822A1">
        <w:t>Genera PDF/QR firmados con hash y anchor ({cid, txId, doi}).</w:t>
      </w:r>
      <w:hyperlink r:id="rId20" w:tgtFrame="_blank" w:history="1">
        <w:r w:rsidRPr="00F822A1">
          <w:rPr>
            <w:rStyle w:val="Hipervnculo"/>
          </w:rPr>
          <w:t>ppl-ai-file-upload.s3.amazonaws</w:t>
        </w:r>
      </w:hyperlink>
      <w:r w:rsidRPr="00F822A1">
        <w:rPr>
          <w:rFonts w:ascii="Arial" w:hAnsi="Arial" w:cs="Arial"/>
        </w:rPr>
        <w:t>​</w:t>
      </w:r>
    </w:p>
    <w:p w14:paraId="0A108A65" w14:textId="77777777" w:rsidR="00FB708C" w:rsidRPr="00F822A1" w:rsidRDefault="00FB708C" w:rsidP="00FB708C">
      <w:r w:rsidRPr="00F822A1">
        <w:pict w14:anchorId="47BFEE4A">
          <v:rect id="_x0000_i1055" style="width:0;height:1.5pt" o:hralign="center" o:hrstd="t" o:hr="t" fillcolor="#a0a0a0" stroked="f"/>
        </w:pict>
      </w:r>
    </w:p>
    <w:p w14:paraId="379A00DC" w14:textId="77777777" w:rsidR="00FB708C" w:rsidRPr="00F822A1" w:rsidRDefault="00FB708C" w:rsidP="00FB708C">
      <w:pPr>
        <w:rPr>
          <w:b/>
          <w:bCs/>
          <w:lang w:val="en-US"/>
        </w:rPr>
      </w:pPr>
      <w:r w:rsidRPr="00F822A1">
        <w:rPr>
          <w:b/>
          <w:bCs/>
          <w:lang w:val="en-US"/>
        </w:rPr>
        <w:t>3. Metaverso operacional: DreamSpaces, Trueque, Memberships</w:t>
      </w:r>
    </w:p>
    <w:p w14:paraId="2A1FCC4B" w14:textId="77777777" w:rsidR="00FB708C" w:rsidRPr="00F822A1" w:rsidRDefault="00FB708C" w:rsidP="00FB708C">
      <w:pPr>
        <w:rPr>
          <w:b/>
          <w:bCs/>
          <w:lang w:val="en-US"/>
        </w:rPr>
      </w:pPr>
      <w:r w:rsidRPr="00F822A1">
        <w:rPr>
          <w:b/>
          <w:bCs/>
          <w:lang w:val="en-US"/>
        </w:rPr>
        <w:t>3.1. DreamSpaces / XR civilizatorio</w:t>
      </w:r>
    </w:p>
    <w:p w14:paraId="20ED20F4" w14:textId="77777777" w:rsidR="00FB708C" w:rsidRPr="00F822A1" w:rsidRDefault="00FB708C" w:rsidP="00FB708C">
      <w:r w:rsidRPr="00F822A1">
        <w:t>POST /v1/xr/dreamspaces</w:t>
      </w:r>
    </w:p>
    <w:p w14:paraId="441603F6" w14:textId="77777777" w:rsidR="00FB708C" w:rsidRPr="00F822A1" w:rsidRDefault="00FB708C" w:rsidP="00FB708C">
      <w:pPr>
        <w:numPr>
          <w:ilvl w:val="0"/>
          <w:numId w:val="68"/>
        </w:numPr>
      </w:pPr>
      <w:r w:rsidRPr="00F822A1">
        <w:t>Crear espacio XR con metadatos civilizatorios (tema, guardianes, nivel de intensidades).</w:t>
      </w:r>
      <w:hyperlink r:id="rId21" w:tgtFrame="_blank" w:history="1">
        <w:r w:rsidRPr="00F822A1">
          <w:rPr>
            <w:rStyle w:val="Hipervnculo"/>
          </w:rPr>
          <w:t>ppl-ai-file-upload.s3.amazonaws+1</w:t>
        </w:r>
      </w:hyperlink>
      <w:r w:rsidRPr="00F822A1">
        <w:rPr>
          <w:rFonts w:ascii="Arial" w:hAnsi="Arial" w:cs="Arial"/>
        </w:rPr>
        <w:t>​</w:t>
      </w:r>
    </w:p>
    <w:p w14:paraId="1BA2CD9C" w14:textId="77777777" w:rsidR="00FB708C" w:rsidRPr="00F822A1" w:rsidRDefault="00FB708C" w:rsidP="00FB708C">
      <w:pPr>
        <w:rPr>
          <w:lang w:val="en-US"/>
        </w:rPr>
      </w:pPr>
      <w:r w:rsidRPr="00F822A1">
        <w:rPr>
          <w:lang w:val="en-US"/>
        </w:rPr>
        <w:t>POST /v1/xr/dreamspaces/{id}/publish</w:t>
      </w:r>
    </w:p>
    <w:p w14:paraId="4FB699F6" w14:textId="77777777" w:rsidR="00FB708C" w:rsidRPr="00F822A1" w:rsidRDefault="00FB708C" w:rsidP="00FB708C">
      <w:pPr>
        <w:numPr>
          <w:ilvl w:val="0"/>
          <w:numId w:val="69"/>
        </w:numPr>
      </w:pPr>
      <w:r w:rsidRPr="00F822A1">
        <w:lastRenderedPageBreak/>
        <w:t>Dispara QA automático (latencia, FPS, accesibilidad, peso assets) y EOCT previo; solo publica si pasa.</w:t>
      </w:r>
      <w:hyperlink r:id="rId22" w:tgtFrame="_blank" w:history="1">
        <w:r w:rsidRPr="00F822A1">
          <w:rPr>
            <w:rStyle w:val="Hipervnculo"/>
          </w:rPr>
          <w:t>ppl-ai-file-upload.s3.amazonaws</w:t>
        </w:r>
      </w:hyperlink>
      <w:r w:rsidRPr="00F822A1">
        <w:rPr>
          <w:rFonts w:ascii="Arial" w:hAnsi="Arial" w:cs="Arial"/>
        </w:rPr>
        <w:t>​</w:t>
      </w:r>
    </w:p>
    <w:p w14:paraId="2B3D465D" w14:textId="77777777" w:rsidR="00FB708C" w:rsidRPr="00F822A1" w:rsidRDefault="00FB708C" w:rsidP="00FB708C">
      <w:pPr>
        <w:rPr>
          <w:lang w:val="en-US"/>
        </w:rPr>
      </w:pPr>
      <w:r w:rsidRPr="00F822A1">
        <w:rPr>
          <w:lang w:val="en-US"/>
        </w:rPr>
        <w:t>GET /v1/xr/dreamspaces/{id}/evidence</w:t>
      </w:r>
    </w:p>
    <w:p w14:paraId="68C12903" w14:textId="77777777" w:rsidR="00FB708C" w:rsidRPr="00F822A1" w:rsidRDefault="00FB708C" w:rsidP="00FB708C">
      <w:pPr>
        <w:numPr>
          <w:ilvl w:val="0"/>
          <w:numId w:val="70"/>
        </w:numPr>
      </w:pPr>
      <w:r w:rsidRPr="00F822A1">
        <w:t>Vista evidencia: qué se evaluó, con qué métricas, qué DecisionRecords se generaron.</w:t>
      </w:r>
      <w:hyperlink r:id="rId23" w:tgtFrame="_blank" w:history="1">
        <w:r w:rsidRPr="00F822A1">
          <w:rPr>
            <w:rStyle w:val="Hipervnculo"/>
          </w:rPr>
          <w:t>ppl-ai-file-upload.s3.amazonaws</w:t>
        </w:r>
      </w:hyperlink>
      <w:r w:rsidRPr="00F822A1">
        <w:rPr>
          <w:rFonts w:ascii="Arial" w:hAnsi="Arial" w:cs="Arial"/>
        </w:rPr>
        <w:t>​</w:t>
      </w:r>
    </w:p>
    <w:p w14:paraId="554F4004" w14:textId="77777777" w:rsidR="00FB708C" w:rsidRPr="00F822A1" w:rsidRDefault="00FB708C" w:rsidP="00FB708C">
      <w:pPr>
        <w:rPr>
          <w:b/>
          <w:bCs/>
        </w:rPr>
      </w:pPr>
      <w:r w:rsidRPr="00F822A1">
        <w:rPr>
          <w:b/>
          <w:bCs/>
        </w:rPr>
        <w:t>3.2. Trueque con justicia digital</w:t>
      </w:r>
    </w:p>
    <w:p w14:paraId="5C57B0D1" w14:textId="77777777" w:rsidR="00FB708C" w:rsidRPr="00F822A1" w:rsidRDefault="00FB708C" w:rsidP="00FB708C">
      <w:r w:rsidRPr="00F822A1">
        <w:t>POST /v1/trueque/offers</w:t>
      </w:r>
    </w:p>
    <w:p w14:paraId="2B273A30" w14:textId="77777777" w:rsidR="00FB708C" w:rsidRPr="00F822A1" w:rsidRDefault="00FB708C" w:rsidP="00FB708C">
      <w:pPr>
        <w:numPr>
          <w:ilvl w:val="0"/>
          <w:numId w:val="71"/>
        </w:numPr>
      </w:pPr>
      <w:r w:rsidRPr="00F822A1">
        <w:t>Crea propuesta; pasa por EOCT (riesgo de fraude, extorsión, reglas jurisdiccionales).</w:t>
      </w:r>
      <w:hyperlink r:id="rId24" w:tgtFrame="_blank" w:history="1">
        <w:r w:rsidRPr="00F822A1">
          <w:rPr>
            <w:rStyle w:val="Hipervnculo"/>
          </w:rPr>
          <w:t>ppl-ai-file-upload.s3.amazonaws</w:t>
        </w:r>
      </w:hyperlink>
      <w:r w:rsidRPr="00F822A1">
        <w:rPr>
          <w:rFonts w:ascii="Arial" w:hAnsi="Arial" w:cs="Arial"/>
        </w:rPr>
        <w:t>​</w:t>
      </w:r>
    </w:p>
    <w:p w14:paraId="1AF00B5F" w14:textId="77777777" w:rsidR="00FB708C" w:rsidRPr="00F822A1" w:rsidRDefault="00FB708C" w:rsidP="00FB708C">
      <w:pPr>
        <w:rPr>
          <w:lang w:val="en-US"/>
        </w:rPr>
      </w:pPr>
      <w:r w:rsidRPr="00F822A1">
        <w:rPr>
          <w:lang w:val="en-US"/>
        </w:rPr>
        <w:t>POST /v1/trueque/offers/{id}/match</w:t>
      </w:r>
    </w:p>
    <w:p w14:paraId="05F0FD61" w14:textId="77777777" w:rsidR="00FB708C" w:rsidRPr="00F822A1" w:rsidRDefault="00FB708C" w:rsidP="00FB708C">
      <w:pPr>
        <w:numPr>
          <w:ilvl w:val="0"/>
          <w:numId w:val="72"/>
        </w:numPr>
      </w:pPr>
      <w:r w:rsidRPr="00F822A1">
        <w:t>Doble confirmación → inicia escrow (contrato inteligente lógico + registro legal).</w:t>
      </w:r>
      <w:hyperlink r:id="rId25" w:tgtFrame="_blank" w:history="1">
        <w:r w:rsidRPr="00F822A1">
          <w:rPr>
            <w:rStyle w:val="Hipervnculo"/>
          </w:rPr>
          <w:t>ppl-ai-file-upload.s3.amazonaws</w:t>
        </w:r>
      </w:hyperlink>
      <w:r w:rsidRPr="00F822A1">
        <w:rPr>
          <w:rFonts w:ascii="Arial" w:hAnsi="Arial" w:cs="Arial"/>
        </w:rPr>
        <w:t>​</w:t>
      </w:r>
    </w:p>
    <w:p w14:paraId="093518C1" w14:textId="77777777" w:rsidR="00FB708C" w:rsidRPr="00F822A1" w:rsidRDefault="00FB708C" w:rsidP="00FB708C">
      <w:r w:rsidRPr="00F822A1">
        <w:t>POST /v1/trueque/disputes</w:t>
      </w:r>
    </w:p>
    <w:p w14:paraId="55036586" w14:textId="77777777" w:rsidR="00FB708C" w:rsidRPr="00F822A1" w:rsidRDefault="00FB708C" w:rsidP="00FB708C">
      <w:pPr>
        <w:numPr>
          <w:ilvl w:val="0"/>
          <w:numId w:val="73"/>
        </w:numPr>
      </w:pPr>
      <w:r w:rsidRPr="00F822A1">
        <w:t>Abre disputa, genera DecisionRecord inicial y asigna mediación (incluida posibilidad ATIF transfronteriza).</w:t>
      </w:r>
      <w:hyperlink r:id="rId26" w:tgtFrame="_blank" w:history="1">
        <w:r w:rsidRPr="00F822A1">
          <w:rPr>
            <w:rStyle w:val="Hipervnculo"/>
          </w:rPr>
          <w:t>ppl-ai-file-upload.s3.amazonaws</w:t>
        </w:r>
      </w:hyperlink>
      <w:r w:rsidRPr="00F822A1">
        <w:rPr>
          <w:rFonts w:ascii="Arial" w:hAnsi="Arial" w:cs="Arial"/>
        </w:rPr>
        <w:t>​</w:t>
      </w:r>
    </w:p>
    <w:p w14:paraId="7E5AB578" w14:textId="77777777" w:rsidR="00FB708C" w:rsidRPr="00F822A1" w:rsidRDefault="00FB708C" w:rsidP="00FB708C">
      <w:pPr>
        <w:rPr>
          <w:lang w:val="en-US"/>
        </w:rPr>
      </w:pPr>
      <w:r w:rsidRPr="00F822A1">
        <w:rPr>
          <w:lang w:val="en-US"/>
        </w:rPr>
        <w:t>POST /v1/trueque/disputes/{id}/resolve</w:t>
      </w:r>
    </w:p>
    <w:p w14:paraId="78F0BD18" w14:textId="77777777" w:rsidR="00FB708C" w:rsidRPr="00F822A1" w:rsidRDefault="00FB708C" w:rsidP="00FB708C">
      <w:pPr>
        <w:numPr>
          <w:ilvl w:val="0"/>
          <w:numId w:val="74"/>
        </w:numPr>
      </w:pPr>
      <w:r w:rsidRPr="00F822A1">
        <w:t>Cierra caso; obliga a crear AuditBundle completo (para que ninguna resolución quede fuera de BookPI).</w:t>
      </w:r>
      <w:hyperlink r:id="rId27" w:tgtFrame="_blank" w:history="1">
        <w:r w:rsidRPr="00F822A1">
          <w:rPr>
            <w:rStyle w:val="Hipervnculo"/>
          </w:rPr>
          <w:t>ppl-ai-file-upload.s3.amazonaws</w:t>
        </w:r>
      </w:hyperlink>
      <w:r w:rsidRPr="00F822A1">
        <w:rPr>
          <w:rFonts w:ascii="Arial" w:hAnsi="Arial" w:cs="Arial"/>
        </w:rPr>
        <w:t>​</w:t>
      </w:r>
    </w:p>
    <w:p w14:paraId="46932F57" w14:textId="77777777" w:rsidR="00FB708C" w:rsidRPr="00F822A1" w:rsidRDefault="00FB708C" w:rsidP="00FB708C">
      <w:pPr>
        <w:rPr>
          <w:b/>
          <w:bCs/>
        </w:rPr>
      </w:pPr>
      <w:r w:rsidRPr="00F822A1">
        <w:rPr>
          <w:b/>
          <w:bCs/>
        </w:rPr>
        <w:t>3.3. Memberships y derechos civilizatorios</w:t>
      </w:r>
    </w:p>
    <w:p w14:paraId="178BEC8F" w14:textId="77777777" w:rsidR="00FB708C" w:rsidRPr="00F822A1" w:rsidRDefault="00FB708C" w:rsidP="00FB708C">
      <w:r w:rsidRPr="00F822A1">
        <w:t>GET /v1/memberships/schema</w:t>
      </w:r>
    </w:p>
    <w:p w14:paraId="6DFED628" w14:textId="77777777" w:rsidR="00FB708C" w:rsidRPr="00F822A1" w:rsidRDefault="00FB708C" w:rsidP="00FB708C">
      <w:pPr>
        <w:numPr>
          <w:ilvl w:val="0"/>
          <w:numId w:val="75"/>
        </w:numPr>
      </w:pPr>
      <w:r w:rsidRPr="00F822A1">
        <w:t>Devuelve definición de tiers, derechos, obligaciones y poderes (incluidos de gobernanza).</w:t>
      </w:r>
      <w:hyperlink r:id="rId28" w:tgtFrame="_blank" w:history="1">
        <w:r w:rsidRPr="00F822A1">
          <w:rPr>
            <w:rStyle w:val="Hipervnculo"/>
          </w:rPr>
          <w:t>ppl-ai-file-upload.s3.amazonaws</w:t>
        </w:r>
      </w:hyperlink>
      <w:r w:rsidRPr="00F822A1">
        <w:rPr>
          <w:rFonts w:ascii="Arial" w:hAnsi="Arial" w:cs="Arial"/>
        </w:rPr>
        <w:t>​</w:t>
      </w:r>
    </w:p>
    <w:p w14:paraId="646A9CD0" w14:textId="77777777" w:rsidR="00FB708C" w:rsidRPr="00F822A1" w:rsidRDefault="00FB708C" w:rsidP="00FB708C">
      <w:pPr>
        <w:rPr>
          <w:lang w:val="en-US"/>
        </w:rPr>
      </w:pPr>
      <w:r w:rsidRPr="00F822A1">
        <w:rPr>
          <w:lang w:val="en-US"/>
        </w:rPr>
        <w:t>POST /v1/memberships / PATCH /v1/memberships/{id}</w:t>
      </w:r>
    </w:p>
    <w:p w14:paraId="690EC122" w14:textId="77777777" w:rsidR="00FB708C" w:rsidRPr="00F822A1" w:rsidRDefault="00FB708C" w:rsidP="00FB708C">
      <w:pPr>
        <w:numPr>
          <w:ilvl w:val="0"/>
          <w:numId w:val="76"/>
        </w:numPr>
      </w:pPr>
      <w:r w:rsidRPr="00F822A1">
        <w:t>Alta/cambio de tier, siempre con DecisionRecord de impacto (quién otorga, motivo, efectos).</w:t>
      </w:r>
      <w:hyperlink r:id="rId29" w:tgtFrame="_blank" w:history="1">
        <w:r w:rsidRPr="00F822A1">
          <w:rPr>
            <w:rStyle w:val="Hipervnculo"/>
          </w:rPr>
          <w:t>ppl-ai-file-upload.s3.amazonaws</w:t>
        </w:r>
      </w:hyperlink>
      <w:r w:rsidRPr="00F822A1">
        <w:rPr>
          <w:rFonts w:ascii="Arial" w:hAnsi="Arial" w:cs="Arial"/>
        </w:rPr>
        <w:t>​</w:t>
      </w:r>
    </w:p>
    <w:p w14:paraId="761432EE" w14:textId="77777777" w:rsidR="00FB708C" w:rsidRPr="00F822A1" w:rsidRDefault="00FB708C" w:rsidP="00FB708C">
      <w:r w:rsidRPr="00F822A1">
        <w:pict w14:anchorId="29256C58">
          <v:rect id="_x0000_i1056" style="width:0;height:1.5pt" o:hralign="center" o:hrstd="t" o:hr="t" fillcolor="#a0a0a0" stroked="f"/>
        </w:pict>
      </w:r>
    </w:p>
    <w:p w14:paraId="7FF2BEC8" w14:textId="77777777" w:rsidR="00FB708C" w:rsidRPr="00F822A1" w:rsidRDefault="00FB708C" w:rsidP="00FB708C">
      <w:pPr>
        <w:rPr>
          <w:b/>
          <w:bCs/>
        </w:rPr>
      </w:pPr>
      <w:r w:rsidRPr="00F822A1">
        <w:rPr>
          <w:b/>
          <w:bCs/>
        </w:rPr>
        <w:t>4. Gobernanza, Dekateotl y DAO L4</w:t>
      </w:r>
    </w:p>
    <w:p w14:paraId="1E8DF545" w14:textId="77777777" w:rsidR="00FB708C" w:rsidRPr="00F822A1" w:rsidRDefault="00FB708C" w:rsidP="00FB708C">
      <w:pPr>
        <w:rPr>
          <w:b/>
          <w:bCs/>
        </w:rPr>
      </w:pPr>
      <w:r w:rsidRPr="00F822A1">
        <w:rPr>
          <w:b/>
          <w:bCs/>
        </w:rPr>
        <w:t>4.1. Propuestas y reformas</w:t>
      </w:r>
    </w:p>
    <w:p w14:paraId="47072039" w14:textId="77777777" w:rsidR="00FB708C" w:rsidRPr="00F822A1" w:rsidRDefault="00FB708C" w:rsidP="00FB708C">
      <w:r w:rsidRPr="00F822A1">
        <w:t>POST /v1/governance/proposals</w:t>
      </w:r>
    </w:p>
    <w:p w14:paraId="776C0179" w14:textId="77777777" w:rsidR="00FB708C" w:rsidRPr="00F822A1" w:rsidRDefault="00FB708C" w:rsidP="00FB708C">
      <w:pPr>
        <w:numPr>
          <w:ilvl w:val="0"/>
          <w:numId w:val="77"/>
        </w:numPr>
      </w:pPr>
      <w:r w:rsidRPr="00F822A1">
        <w:lastRenderedPageBreak/>
        <w:t>Crea propuesta de cambio (política, regla EOCT, parámetros XR, reparto económico).</w:t>
      </w:r>
    </w:p>
    <w:p w14:paraId="058165D6" w14:textId="77777777" w:rsidR="00FB708C" w:rsidRPr="00F822A1" w:rsidRDefault="00FB708C" w:rsidP="00FB708C">
      <w:pPr>
        <w:numPr>
          <w:ilvl w:val="0"/>
          <w:numId w:val="77"/>
        </w:numPr>
      </w:pPr>
      <w:r w:rsidRPr="00F822A1">
        <w:t>Body incluye: impacto estimado, reglas tocadas, análisis de riesgo, nueva versión de norma.</w:t>
      </w:r>
      <w:hyperlink r:id="rId30" w:tgtFrame="_blank" w:history="1">
        <w:r w:rsidRPr="00F822A1">
          <w:rPr>
            <w:rStyle w:val="Hipervnculo"/>
          </w:rPr>
          <w:t>ppl-ai-file-upload.s3.amazonaws</w:t>
        </w:r>
      </w:hyperlink>
      <w:r w:rsidRPr="00F822A1">
        <w:rPr>
          <w:rFonts w:ascii="Arial" w:hAnsi="Arial" w:cs="Arial"/>
        </w:rPr>
        <w:t>​</w:t>
      </w:r>
    </w:p>
    <w:p w14:paraId="502C855A" w14:textId="77777777" w:rsidR="00FB708C" w:rsidRPr="00F822A1" w:rsidRDefault="00FB708C" w:rsidP="00FB708C">
      <w:r w:rsidRPr="00F822A1">
        <w:t>GET /v1/governance/proposals</w:t>
      </w:r>
    </w:p>
    <w:p w14:paraId="5704B9E4" w14:textId="77777777" w:rsidR="00FB708C" w:rsidRPr="00F822A1" w:rsidRDefault="00FB708C" w:rsidP="00FB708C">
      <w:pPr>
        <w:numPr>
          <w:ilvl w:val="0"/>
          <w:numId w:val="78"/>
        </w:numPr>
        <w:rPr>
          <w:lang w:val="en-US"/>
        </w:rPr>
      </w:pPr>
      <w:r w:rsidRPr="00F822A1">
        <w:rPr>
          <w:lang w:val="en-US"/>
        </w:rPr>
        <w:t>Lista con estados: draft, active, passed, rejected, enacted.</w:t>
      </w:r>
      <w:hyperlink r:id="rId31" w:tgtFrame="_blank" w:history="1">
        <w:r w:rsidRPr="00F822A1">
          <w:rPr>
            <w:rStyle w:val="Hipervnculo"/>
            <w:lang w:val="en-US"/>
          </w:rPr>
          <w:t>ppl-ai-file-upload.s3.amazonaws</w:t>
        </w:r>
      </w:hyperlink>
      <w:r w:rsidRPr="00F822A1">
        <w:rPr>
          <w:rFonts w:ascii="Arial" w:hAnsi="Arial" w:cs="Arial"/>
          <w:lang w:val="en-US"/>
        </w:rPr>
        <w:t>​</w:t>
      </w:r>
    </w:p>
    <w:p w14:paraId="6B5C44C1" w14:textId="77777777" w:rsidR="00FB708C" w:rsidRPr="00F822A1" w:rsidRDefault="00FB708C" w:rsidP="00FB708C">
      <w:pPr>
        <w:rPr>
          <w:lang w:val="en-US"/>
        </w:rPr>
      </w:pPr>
      <w:r w:rsidRPr="00F822A1">
        <w:rPr>
          <w:lang w:val="en-US"/>
        </w:rPr>
        <w:t>POST /v1/governance/proposals/{id}/vote</w:t>
      </w:r>
    </w:p>
    <w:p w14:paraId="4DC693A7" w14:textId="77777777" w:rsidR="00FB708C" w:rsidRPr="00F822A1" w:rsidRDefault="00FB708C" w:rsidP="00FB708C">
      <w:pPr>
        <w:numPr>
          <w:ilvl w:val="0"/>
          <w:numId w:val="79"/>
        </w:numPr>
      </w:pPr>
      <w:r w:rsidRPr="00F822A1">
        <w:t>Voto ponderado según tier / reputación; DecisionRecord de cada voto crítico.</w:t>
      </w:r>
      <w:hyperlink r:id="rId32" w:tgtFrame="_blank" w:history="1">
        <w:r w:rsidRPr="00F822A1">
          <w:rPr>
            <w:rStyle w:val="Hipervnculo"/>
          </w:rPr>
          <w:t>ppl-ai-file-upload.s3.amazonaws</w:t>
        </w:r>
      </w:hyperlink>
      <w:r w:rsidRPr="00F822A1">
        <w:rPr>
          <w:rFonts w:ascii="Arial" w:hAnsi="Arial" w:cs="Arial"/>
        </w:rPr>
        <w:t>​</w:t>
      </w:r>
    </w:p>
    <w:p w14:paraId="561B4B1A" w14:textId="77777777" w:rsidR="00FB708C" w:rsidRPr="00F822A1" w:rsidRDefault="00FB708C" w:rsidP="00FB708C">
      <w:pPr>
        <w:rPr>
          <w:lang w:val="en-US"/>
        </w:rPr>
      </w:pPr>
      <w:r w:rsidRPr="00F822A1">
        <w:rPr>
          <w:lang w:val="en-US"/>
        </w:rPr>
        <w:t>POST /v1/governance/proposals/{id}/enact</w:t>
      </w:r>
    </w:p>
    <w:p w14:paraId="701D11B0" w14:textId="77777777" w:rsidR="00FB708C" w:rsidRPr="00F822A1" w:rsidRDefault="00FB708C" w:rsidP="00FB708C">
      <w:pPr>
        <w:numPr>
          <w:ilvl w:val="0"/>
          <w:numId w:val="80"/>
        </w:numPr>
      </w:pPr>
      <w:r w:rsidRPr="00F822A1">
        <w:t>Aplica cambios; obliga a:</w:t>
      </w:r>
    </w:p>
    <w:p w14:paraId="263C86B3" w14:textId="77777777" w:rsidR="00FB708C" w:rsidRPr="00F822A1" w:rsidRDefault="00FB708C" w:rsidP="00FB708C">
      <w:pPr>
        <w:numPr>
          <w:ilvl w:val="1"/>
          <w:numId w:val="80"/>
        </w:numPr>
      </w:pPr>
      <w:r w:rsidRPr="00F822A1">
        <w:t>actualizar políticas en gateway/OPA/EOCT,</w:t>
      </w:r>
    </w:p>
    <w:p w14:paraId="7B083AF2" w14:textId="77777777" w:rsidR="00FB708C" w:rsidRPr="00F822A1" w:rsidRDefault="00FB708C" w:rsidP="00FB708C">
      <w:pPr>
        <w:numPr>
          <w:ilvl w:val="1"/>
          <w:numId w:val="80"/>
        </w:numPr>
      </w:pPr>
      <w:r w:rsidRPr="00F822A1">
        <w:t>publicar AuditBundle,</w:t>
      </w:r>
    </w:p>
    <w:p w14:paraId="05CA3F6B" w14:textId="77777777" w:rsidR="00FB708C" w:rsidRPr="00F822A1" w:rsidRDefault="00FB708C" w:rsidP="00FB708C">
      <w:pPr>
        <w:numPr>
          <w:ilvl w:val="1"/>
          <w:numId w:val="80"/>
        </w:numPr>
      </w:pPr>
      <w:r w:rsidRPr="00F822A1">
        <w:t>anclar nueva versión en Kórima Codex.</w:t>
      </w:r>
      <w:hyperlink r:id="rId33" w:tgtFrame="_blank" w:history="1">
        <w:r w:rsidRPr="00F822A1">
          <w:rPr>
            <w:rStyle w:val="Hipervnculo"/>
          </w:rPr>
          <w:t>ppl-ai-file-upload.s3.amazonaws+1</w:t>
        </w:r>
      </w:hyperlink>
      <w:r w:rsidRPr="00F822A1">
        <w:rPr>
          <w:rFonts w:ascii="Arial" w:hAnsi="Arial" w:cs="Arial"/>
        </w:rPr>
        <w:t>​</w:t>
      </w:r>
    </w:p>
    <w:p w14:paraId="3AEF95C2" w14:textId="77777777" w:rsidR="00FB708C" w:rsidRPr="00F822A1" w:rsidRDefault="00FB708C" w:rsidP="00FB708C">
      <w:pPr>
        <w:rPr>
          <w:b/>
          <w:bCs/>
        </w:rPr>
      </w:pPr>
      <w:r w:rsidRPr="00F822A1">
        <w:rPr>
          <w:b/>
          <w:bCs/>
        </w:rPr>
        <w:t>4.2. Dekateotl guardrails API</w:t>
      </w:r>
    </w:p>
    <w:p w14:paraId="1450FB90" w14:textId="77777777" w:rsidR="00FB708C" w:rsidRPr="00F822A1" w:rsidRDefault="00FB708C" w:rsidP="00FB708C">
      <w:r w:rsidRPr="00F822A1">
        <w:t>GET /v1/dekateotl/guardrails</w:t>
      </w:r>
    </w:p>
    <w:p w14:paraId="01CF6CC1" w14:textId="77777777" w:rsidR="00FB708C" w:rsidRPr="00F822A1" w:rsidRDefault="00FB708C" w:rsidP="00FB708C">
      <w:pPr>
        <w:numPr>
          <w:ilvl w:val="0"/>
          <w:numId w:val="81"/>
        </w:numPr>
      </w:pPr>
      <w:r w:rsidRPr="00F822A1">
        <w:t>Snapshot de las 11 salvaguardas activas, con versión y estado.</w:t>
      </w:r>
      <w:hyperlink r:id="rId34" w:tgtFrame="_blank" w:history="1">
        <w:r w:rsidRPr="00F822A1">
          <w:rPr>
            <w:rStyle w:val="Hipervnculo"/>
          </w:rPr>
          <w:t>ppl-ai-file-upload.s3.amazonaws</w:t>
        </w:r>
      </w:hyperlink>
      <w:r w:rsidRPr="00F822A1">
        <w:rPr>
          <w:rFonts w:ascii="Arial" w:hAnsi="Arial" w:cs="Arial"/>
        </w:rPr>
        <w:t>​</w:t>
      </w:r>
    </w:p>
    <w:p w14:paraId="0D8BC663" w14:textId="77777777" w:rsidR="00FB708C" w:rsidRPr="00F822A1" w:rsidRDefault="00FB708C" w:rsidP="00FB708C">
      <w:r w:rsidRPr="00F822A1">
        <w:t>GET /v1/dekateotl/violations</w:t>
      </w:r>
    </w:p>
    <w:p w14:paraId="46468621" w14:textId="77777777" w:rsidR="00FB708C" w:rsidRPr="00F822A1" w:rsidRDefault="00FB708C" w:rsidP="00FB708C">
      <w:pPr>
        <w:numPr>
          <w:ilvl w:val="0"/>
          <w:numId w:val="82"/>
        </w:numPr>
      </w:pPr>
      <w:r w:rsidRPr="00F822A1">
        <w:t>Consultar violaciones recientes, con link a DecisionRecords/AuditBundles.</w:t>
      </w:r>
      <w:hyperlink r:id="rId35" w:tgtFrame="_blank" w:history="1">
        <w:r w:rsidRPr="00F822A1">
          <w:rPr>
            <w:rStyle w:val="Hipervnculo"/>
          </w:rPr>
          <w:t>ppl-ai-file-upload.s3.amazonaws</w:t>
        </w:r>
      </w:hyperlink>
      <w:r w:rsidRPr="00F822A1">
        <w:rPr>
          <w:rFonts w:ascii="Arial" w:hAnsi="Arial" w:cs="Arial"/>
        </w:rPr>
        <w:t>​</w:t>
      </w:r>
    </w:p>
    <w:p w14:paraId="1A947961" w14:textId="77777777" w:rsidR="00FB708C" w:rsidRPr="00F822A1" w:rsidRDefault="00FB708C" w:rsidP="00FB708C">
      <w:r w:rsidRPr="00F822A1">
        <w:pict w14:anchorId="1BBA2F2F">
          <v:rect id="_x0000_i1057" style="width:0;height:1.5pt" o:hralign="center" o:hrstd="t" o:hr="t" fillcolor="#a0a0a0" stroked="f"/>
        </w:pict>
      </w:r>
    </w:p>
    <w:p w14:paraId="4D014C77" w14:textId="77777777" w:rsidR="00FB708C" w:rsidRPr="00F822A1" w:rsidRDefault="00FB708C" w:rsidP="00FB708C">
      <w:pPr>
        <w:rPr>
          <w:b/>
          <w:bCs/>
        </w:rPr>
      </w:pPr>
      <w:r w:rsidRPr="00F822A1">
        <w:rPr>
          <w:b/>
          <w:bCs/>
        </w:rPr>
        <w:t>5. Eventing DM</w:t>
      </w:r>
      <w:r w:rsidRPr="00F822A1">
        <w:rPr>
          <w:b/>
          <w:bCs/>
        </w:rPr>
        <w:noBreakHyphen/>
        <w:t>X4 como columna vertebral</w:t>
      </w:r>
    </w:p>
    <w:p w14:paraId="45DF3CFC" w14:textId="77777777" w:rsidR="00FB708C" w:rsidRPr="00F822A1" w:rsidRDefault="00FB708C" w:rsidP="00FB708C">
      <w:pPr>
        <w:rPr>
          <w:b/>
          <w:bCs/>
        </w:rPr>
      </w:pPr>
      <w:r w:rsidRPr="00F822A1">
        <w:rPr>
          <w:b/>
          <w:bCs/>
        </w:rPr>
        <w:t>5.1. Contratos de eventos</w:t>
      </w:r>
    </w:p>
    <w:p w14:paraId="20335B87" w14:textId="77777777" w:rsidR="00FB708C" w:rsidRPr="00F822A1" w:rsidRDefault="00FB708C" w:rsidP="00FB708C">
      <w:r w:rsidRPr="00F822A1">
        <w:t>Topic examples:</w:t>
      </w:r>
    </w:p>
    <w:p w14:paraId="6D4B048F" w14:textId="77777777" w:rsidR="00FB708C" w:rsidRPr="00F822A1" w:rsidRDefault="00FB708C" w:rsidP="00FB708C">
      <w:pPr>
        <w:numPr>
          <w:ilvl w:val="0"/>
          <w:numId w:val="83"/>
        </w:numPr>
      </w:pPr>
      <w:r w:rsidRPr="00F822A1">
        <w:t>user.onboarded.v1</w:t>
      </w:r>
    </w:p>
    <w:p w14:paraId="71FADCD4" w14:textId="77777777" w:rsidR="00FB708C" w:rsidRPr="00F822A1" w:rsidRDefault="00FB708C" w:rsidP="00FB708C">
      <w:pPr>
        <w:numPr>
          <w:ilvl w:val="0"/>
          <w:numId w:val="83"/>
        </w:numPr>
      </w:pPr>
      <w:r w:rsidRPr="00F822A1">
        <w:lastRenderedPageBreak/>
        <w:t>trueque.offer.created.v1</w:t>
      </w:r>
    </w:p>
    <w:p w14:paraId="3FF6AD06" w14:textId="77777777" w:rsidR="00FB708C" w:rsidRPr="00F822A1" w:rsidRDefault="00FB708C" w:rsidP="00FB708C">
      <w:pPr>
        <w:numPr>
          <w:ilvl w:val="0"/>
          <w:numId w:val="83"/>
        </w:numPr>
      </w:pPr>
      <w:r w:rsidRPr="00F822A1">
        <w:t>trueque.dispute.opened.v1</w:t>
      </w:r>
    </w:p>
    <w:p w14:paraId="75588A54" w14:textId="77777777" w:rsidR="00FB708C" w:rsidRPr="00F822A1" w:rsidRDefault="00FB708C" w:rsidP="00FB708C">
      <w:pPr>
        <w:numPr>
          <w:ilvl w:val="0"/>
          <w:numId w:val="83"/>
        </w:numPr>
      </w:pPr>
      <w:r w:rsidRPr="00F822A1">
        <w:t>xr.dreamspace.published.v1</w:t>
      </w:r>
    </w:p>
    <w:p w14:paraId="60BFBFD6" w14:textId="77777777" w:rsidR="00FB708C" w:rsidRPr="00F822A1" w:rsidRDefault="00FB708C" w:rsidP="00FB708C">
      <w:pPr>
        <w:numPr>
          <w:ilvl w:val="0"/>
          <w:numId w:val="83"/>
        </w:numPr>
      </w:pPr>
      <w:r w:rsidRPr="00F822A1">
        <w:t>governance.proposal.enacted.v1</w:t>
      </w:r>
    </w:p>
    <w:p w14:paraId="372F5061" w14:textId="77777777" w:rsidR="00FB708C" w:rsidRPr="00F822A1" w:rsidRDefault="00FB708C" w:rsidP="00FB708C">
      <w:pPr>
        <w:numPr>
          <w:ilvl w:val="0"/>
          <w:numId w:val="83"/>
        </w:numPr>
        <w:rPr>
          <w:lang w:val="en-US"/>
        </w:rPr>
      </w:pPr>
      <w:r w:rsidRPr="00F822A1">
        <w:rPr>
          <w:lang w:val="en-US"/>
        </w:rPr>
        <w:t>eoct.decision.made.v1</w:t>
      </w:r>
      <w:hyperlink r:id="rId36" w:tgtFrame="_blank" w:history="1">
        <w:r w:rsidRPr="00F822A1">
          <w:rPr>
            <w:rStyle w:val="Hipervnculo"/>
            <w:lang w:val="en-US"/>
          </w:rPr>
          <w:t>ppl-ai-file-upload.s3.amazonaws</w:t>
        </w:r>
      </w:hyperlink>
      <w:r w:rsidRPr="00F822A1">
        <w:rPr>
          <w:rFonts w:ascii="Arial" w:hAnsi="Arial" w:cs="Arial"/>
          <w:lang w:val="en-US"/>
        </w:rPr>
        <w:t>​</w:t>
      </w:r>
    </w:p>
    <w:p w14:paraId="2D2B78B3" w14:textId="77777777" w:rsidR="00FB708C" w:rsidRPr="00F822A1" w:rsidRDefault="00FB708C" w:rsidP="00FB708C">
      <w:r w:rsidRPr="00F822A1">
        <w:t>POST /dmx4/publish</w:t>
      </w:r>
    </w:p>
    <w:p w14:paraId="77C22E3C" w14:textId="77777777" w:rsidR="00FB708C" w:rsidRPr="00F822A1" w:rsidRDefault="00FB708C" w:rsidP="00FB708C">
      <w:pPr>
        <w:numPr>
          <w:ilvl w:val="0"/>
          <w:numId w:val="84"/>
        </w:numPr>
      </w:pPr>
      <w:r w:rsidRPr="00F822A1">
        <w:rPr>
          <w:lang w:val="en-US"/>
        </w:rPr>
        <w:t>Input: EventEnvelope (id, topic, occurred_at, correlation_id, actor_id, payload, signature).</w:t>
      </w:r>
      <w:hyperlink r:id="rId37" w:tgtFrame="_blank" w:history="1">
        <w:r w:rsidRPr="00F822A1">
          <w:rPr>
            <w:rStyle w:val="Hipervnculo"/>
          </w:rPr>
          <w:t>ppl-ai-file-upload.s3.amazonaws</w:t>
        </w:r>
      </w:hyperlink>
      <w:r w:rsidRPr="00F822A1">
        <w:rPr>
          <w:rFonts w:ascii="Arial" w:hAnsi="Arial" w:cs="Arial"/>
        </w:rPr>
        <w:t>​</w:t>
      </w:r>
    </w:p>
    <w:p w14:paraId="6F74B160" w14:textId="77777777" w:rsidR="00FB708C" w:rsidRPr="00F822A1" w:rsidRDefault="00FB708C" w:rsidP="00FB708C">
      <w:r w:rsidRPr="00F822A1">
        <w:t>GET /dmx4/topics</w:t>
      </w:r>
    </w:p>
    <w:p w14:paraId="6AC59A32" w14:textId="77777777" w:rsidR="00FB708C" w:rsidRPr="00F822A1" w:rsidRDefault="00FB708C" w:rsidP="00FB708C">
      <w:pPr>
        <w:numPr>
          <w:ilvl w:val="0"/>
          <w:numId w:val="85"/>
        </w:numPr>
      </w:pPr>
      <w:r w:rsidRPr="00F822A1">
        <w:t>Describe contratos de eventos y esquema JSON por versión.</w:t>
      </w:r>
      <w:hyperlink r:id="rId38" w:tgtFrame="_blank" w:history="1">
        <w:r w:rsidRPr="00F822A1">
          <w:rPr>
            <w:rStyle w:val="Hipervnculo"/>
          </w:rPr>
          <w:t>ppl-ai-file-upload.s3.amazonaws</w:t>
        </w:r>
      </w:hyperlink>
      <w:r w:rsidRPr="00F822A1">
        <w:rPr>
          <w:rFonts w:ascii="Arial" w:hAnsi="Arial" w:cs="Arial"/>
        </w:rPr>
        <w:t>​</w:t>
      </w:r>
    </w:p>
    <w:p w14:paraId="39B966C7" w14:textId="77777777" w:rsidR="00FB708C" w:rsidRPr="00F822A1" w:rsidRDefault="00FB708C" w:rsidP="00FB708C">
      <w:r w:rsidRPr="00F822A1">
        <w:t>GET /dmx4/dlq</w:t>
      </w:r>
    </w:p>
    <w:p w14:paraId="18A8A874" w14:textId="77777777" w:rsidR="00FB708C" w:rsidRPr="00F822A1" w:rsidRDefault="00FB708C" w:rsidP="00FB708C">
      <w:pPr>
        <w:numPr>
          <w:ilvl w:val="0"/>
          <w:numId w:val="86"/>
        </w:numPr>
      </w:pPr>
      <w:r w:rsidRPr="00F822A1">
        <w:t>Estado de DLQ, backlog, razones, hooks a drain-dlq.sh.</w:t>
      </w:r>
      <w:hyperlink r:id="rId39" w:tgtFrame="_blank" w:history="1">
        <w:r w:rsidRPr="00F822A1">
          <w:rPr>
            <w:rStyle w:val="Hipervnculo"/>
          </w:rPr>
          <w:t>ppl-ai-file-upload.s3.amazonaws</w:t>
        </w:r>
      </w:hyperlink>
      <w:r w:rsidRPr="00F822A1">
        <w:rPr>
          <w:rFonts w:ascii="Arial" w:hAnsi="Arial" w:cs="Arial"/>
        </w:rPr>
        <w:t>​</w:t>
      </w:r>
    </w:p>
    <w:p w14:paraId="19531A8C" w14:textId="77777777" w:rsidR="00FB708C" w:rsidRPr="00F822A1" w:rsidRDefault="00FB708C" w:rsidP="00FB708C">
      <w:r w:rsidRPr="00F822A1">
        <w:pict w14:anchorId="50B0CEED">
          <v:rect id="_x0000_i1058" style="width:0;height:1.5pt" o:hralign="center" o:hrstd="t" o:hr="t" fillcolor="#a0a0a0" stroked="f"/>
        </w:pict>
      </w:r>
    </w:p>
    <w:p w14:paraId="242E2D60" w14:textId="77777777" w:rsidR="00FB708C" w:rsidRPr="00F822A1" w:rsidRDefault="00FB708C" w:rsidP="00FB708C">
      <w:pPr>
        <w:rPr>
          <w:b/>
          <w:bCs/>
        </w:rPr>
      </w:pPr>
      <w:r w:rsidRPr="00F822A1">
        <w:rPr>
          <w:b/>
          <w:bCs/>
        </w:rPr>
        <w:t>6. Blueprint de despliegue y producción (versión “civilizatoria”)</w:t>
      </w:r>
    </w:p>
    <w:p w14:paraId="1A8F7E6A" w14:textId="77777777" w:rsidR="00FB708C" w:rsidRPr="00F822A1" w:rsidRDefault="00FB708C" w:rsidP="00FB708C">
      <w:pPr>
        <w:rPr>
          <w:b/>
          <w:bCs/>
        </w:rPr>
      </w:pPr>
      <w:r w:rsidRPr="00F822A1">
        <w:rPr>
          <w:b/>
          <w:bCs/>
        </w:rPr>
        <w:t>6.1. Capas y dominios</w:t>
      </w:r>
    </w:p>
    <w:p w14:paraId="0DF16760" w14:textId="77777777" w:rsidR="00FB708C" w:rsidRPr="00F822A1" w:rsidRDefault="00FB708C" w:rsidP="00FB708C">
      <w:pPr>
        <w:numPr>
          <w:ilvl w:val="0"/>
          <w:numId w:val="87"/>
        </w:numPr>
      </w:pPr>
      <w:r w:rsidRPr="00F822A1">
        <w:t>L0: Shell mínimo + EdgeHero + TrustBadge (evidencia visible de guardrails + SLOs).</w:t>
      </w:r>
      <w:hyperlink r:id="rId40" w:tgtFrame="_blank" w:history="1">
        <w:r w:rsidRPr="00F822A1">
          <w:rPr>
            <w:rStyle w:val="Hipervnculo"/>
          </w:rPr>
          <w:t>ppl-ai-file-upload.s3.amazonaws</w:t>
        </w:r>
      </w:hyperlink>
      <w:r w:rsidRPr="00F822A1">
        <w:rPr>
          <w:rFonts w:ascii="Arial" w:hAnsi="Arial" w:cs="Arial"/>
        </w:rPr>
        <w:t>​</w:t>
      </w:r>
    </w:p>
    <w:p w14:paraId="01179091" w14:textId="77777777" w:rsidR="00FB708C" w:rsidRPr="00F822A1" w:rsidRDefault="00FB708C" w:rsidP="00FB708C">
      <w:pPr>
        <w:numPr>
          <w:ilvl w:val="0"/>
          <w:numId w:val="87"/>
        </w:numPr>
      </w:pPr>
      <w:r w:rsidRPr="00F822A1">
        <w:rPr>
          <w:lang w:val="en-US"/>
        </w:rPr>
        <w:t>L1: ID</w:t>
      </w:r>
      <w:r w:rsidRPr="00F822A1">
        <w:rPr>
          <w:lang w:val="en-US"/>
        </w:rPr>
        <w:noBreakHyphen/>
        <w:t>NVIDA, BookPI, Gateway, Payments, Notifications.</w:t>
      </w:r>
      <w:hyperlink r:id="rId41" w:tgtFrame="_blank" w:history="1">
        <w:r w:rsidRPr="00F822A1">
          <w:rPr>
            <w:rStyle w:val="Hipervnculo"/>
          </w:rPr>
          <w:t>ppl-ai-file-upload.s3.amazonaws</w:t>
        </w:r>
      </w:hyperlink>
      <w:r w:rsidRPr="00F822A1">
        <w:rPr>
          <w:rFonts w:ascii="Arial" w:hAnsi="Arial" w:cs="Arial"/>
        </w:rPr>
        <w:t>​</w:t>
      </w:r>
    </w:p>
    <w:p w14:paraId="0011B11E" w14:textId="77777777" w:rsidR="00FB708C" w:rsidRPr="00F822A1" w:rsidRDefault="00FB708C" w:rsidP="00FB708C">
      <w:pPr>
        <w:numPr>
          <w:ilvl w:val="0"/>
          <w:numId w:val="87"/>
        </w:numPr>
      </w:pPr>
      <w:r w:rsidRPr="00F822A1">
        <w:rPr>
          <w:lang w:val="en-US"/>
        </w:rPr>
        <w:t>L2: DreamSpaces, KAOS Audio 3D, LiveStage XR.</w:t>
      </w:r>
      <w:hyperlink r:id="rId42" w:tgtFrame="_blank" w:history="1">
        <w:r w:rsidRPr="00F822A1">
          <w:rPr>
            <w:rStyle w:val="Hipervnculo"/>
          </w:rPr>
          <w:t>ppl-ai-file-upload.s3.amazonaws+1</w:t>
        </w:r>
      </w:hyperlink>
      <w:r w:rsidRPr="00F822A1">
        <w:rPr>
          <w:rFonts w:ascii="Arial" w:hAnsi="Arial" w:cs="Arial"/>
        </w:rPr>
        <w:t>​</w:t>
      </w:r>
    </w:p>
    <w:p w14:paraId="41C48658" w14:textId="77777777" w:rsidR="00FB708C" w:rsidRPr="00F822A1" w:rsidRDefault="00FB708C" w:rsidP="00FB708C">
      <w:pPr>
        <w:numPr>
          <w:ilvl w:val="0"/>
          <w:numId w:val="87"/>
        </w:numPr>
      </w:pPr>
      <w:r w:rsidRPr="00F822A1">
        <w:t>L3: Isabella Core, DM</w:t>
      </w:r>
      <w:r w:rsidRPr="00F822A1">
        <w:noBreakHyphen/>
        <w:t>X4, Anubis Sentinel (seguridad, rollback).</w:t>
      </w:r>
      <w:hyperlink r:id="rId43" w:tgtFrame="_blank" w:history="1">
        <w:r w:rsidRPr="00F822A1">
          <w:rPr>
            <w:rStyle w:val="Hipervnculo"/>
          </w:rPr>
          <w:t>ppl-ai-file-upload.s3.amazonaws</w:t>
        </w:r>
      </w:hyperlink>
      <w:r w:rsidRPr="00F822A1">
        <w:rPr>
          <w:rFonts w:ascii="Arial" w:hAnsi="Arial" w:cs="Arial"/>
        </w:rPr>
        <w:t>​</w:t>
      </w:r>
    </w:p>
    <w:p w14:paraId="2B62B705" w14:textId="77777777" w:rsidR="00FB708C" w:rsidRPr="00F822A1" w:rsidRDefault="00FB708C" w:rsidP="00FB708C">
      <w:pPr>
        <w:numPr>
          <w:ilvl w:val="0"/>
          <w:numId w:val="87"/>
        </w:numPr>
      </w:pPr>
      <w:r w:rsidRPr="00F822A1">
        <w:t>L4: DAO, Dekateotl, Kórima Codex, meta</w:t>
      </w:r>
      <w:r w:rsidRPr="00F822A1">
        <w:noBreakHyphen/>
        <w:t>gobernanza.</w:t>
      </w:r>
      <w:hyperlink r:id="rId44" w:tgtFrame="_blank" w:history="1">
        <w:r w:rsidRPr="00F822A1">
          <w:rPr>
            <w:rStyle w:val="Hipervnculo"/>
          </w:rPr>
          <w:t>ppl-ai-file-upload.s3.amazonaws+1</w:t>
        </w:r>
      </w:hyperlink>
      <w:r w:rsidRPr="00F822A1">
        <w:rPr>
          <w:rFonts w:ascii="Arial" w:hAnsi="Arial" w:cs="Arial"/>
        </w:rPr>
        <w:t>​</w:t>
      </w:r>
    </w:p>
    <w:p w14:paraId="05140E5E" w14:textId="77777777" w:rsidR="00FB708C" w:rsidRPr="00F822A1" w:rsidRDefault="00FB708C" w:rsidP="00FB708C">
      <w:r w:rsidRPr="00F822A1">
        <w:t>Cada servicio con:</w:t>
      </w:r>
    </w:p>
    <w:p w14:paraId="6D77CD90" w14:textId="77777777" w:rsidR="00FB708C" w:rsidRPr="00F822A1" w:rsidRDefault="00FB708C" w:rsidP="00FB708C">
      <w:pPr>
        <w:numPr>
          <w:ilvl w:val="0"/>
          <w:numId w:val="88"/>
        </w:numPr>
      </w:pPr>
      <w:r w:rsidRPr="00F822A1">
        <w:t>Helm chart propio, values por entorno (dev/stage/prod).</w:t>
      </w:r>
    </w:p>
    <w:p w14:paraId="28160DF7" w14:textId="77777777" w:rsidR="00FB708C" w:rsidRPr="00F822A1" w:rsidRDefault="00FB708C" w:rsidP="00FB708C">
      <w:pPr>
        <w:numPr>
          <w:ilvl w:val="0"/>
          <w:numId w:val="88"/>
        </w:numPr>
      </w:pPr>
      <w:r w:rsidRPr="00F822A1">
        <w:lastRenderedPageBreak/>
        <w:t>Network policies específicas, HPA, recursos reservados, mTLS estricto.</w:t>
      </w:r>
      <w:hyperlink r:id="rId45" w:tgtFrame="_blank" w:history="1">
        <w:r w:rsidRPr="00F822A1">
          <w:rPr>
            <w:rStyle w:val="Hipervnculo"/>
          </w:rPr>
          <w:t>ppl-ai-file-upload.s3.amazonaws+1</w:t>
        </w:r>
      </w:hyperlink>
      <w:r w:rsidRPr="00F822A1">
        <w:rPr>
          <w:rFonts w:ascii="Arial" w:hAnsi="Arial" w:cs="Arial"/>
        </w:rPr>
        <w:t>​</w:t>
      </w:r>
    </w:p>
    <w:p w14:paraId="712291EC" w14:textId="77777777" w:rsidR="00FB708C" w:rsidRPr="00F822A1" w:rsidRDefault="00FB708C" w:rsidP="00FB708C">
      <w:pPr>
        <w:rPr>
          <w:b/>
          <w:bCs/>
        </w:rPr>
      </w:pPr>
      <w:r w:rsidRPr="00F822A1">
        <w:rPr>
          <w:b/>
          <w:bCs/>
        </w:rPr>
        <w:t>6.2. Pipeline de salida a producción</w:t>
      </w:r>
    </w:p>
    <w:p w14:paraId="5644F8BA" w14:textId="77777777" w:rsidR="00FB708C" w:rsidRPr="00F822A1" w:rsidRDefault="00FB708C" w:rsidP="00FB708C">
      <w:pPr>
        <w:numPr>
          <w:ilvl w:val="0"/>
          <w:numId w:val="89"/>
        </w:numPr>
      </w:pPr>
      <w:r w:rsidRPr="00F822A1">
        <w:rPr>
          <w:lang w:val="en-US"/>
        </w:rPr>
        <w:t>Commit → CI (lint, typecheck, unit/integration/E2E) → SAST/DAST + SBOM → build imágenes → push → empaquetar Helm.</w:t>
      </w:r>
      <w:hyperlink r:id="rId46" w:tgtFrame="_blank" w:history="1">
        <w:r w:rsidRPr="00F822A1">
          <w:rPr>
            <w:rStyle w:val="Hipervnculo"/>
          </w:rPr>
          <w:t>ppl-ai-file-upload.s3.amazonaws+1</w:t>
        </w:r>
      </w:hyperlink>
      <w:r w:rsidRPr="00F822A1">
        <w:rPr>
          <w:rFonts w:ascii="Arial" w:hAnsi="Arial" w:cs="Arial"/>
        </w:rPr>
        <w:t>​</w:t>
      </w:r>
    </w:p>
    <w:p w14:paraId="2F06EA49" w14:textId="77777777" w:rsidR="00FB708C" w:rsidRPr="00F822A1" w:rsidRDefault="00FB708C" w:rsidP="00FB708C">
      <w:pPr>
        <w:numPr>
          <w:ilvl w:val="0"/>
          <w:numId w:val="89"/>
        </w:numPr>
      </w:pPr>
      <w:r w:rsidRPr="00F822A1">
        <w:t>Deploy dev (seed data) → tests E2E → stage (carga, seguridad, BSLR/PRISMA hooks) → prod con canary.</w:t>
      </w:r>
      <w:hyperlink r:id="rId47" w:tgtFrame="_blank" w:history="1">
        <w:r w:rsidRPr="00F822A1">
          <w:rPr>
            <w:rStyle w:val="Hipervnculo"/>
          </w:rPr>
          <w:t>ppl-ai-file-upload.s3.amazonaws</w:t>
        </w:r>
      </w:hyperlink>
      <w:r w:rsidRPr="00F822A1">
        <w:rPr>
          <w:rFonts w:ascii="Arial" w:hAnsi="Arial" w:cs="Arial"/>
        </w:rPr>
        <w:t>​</w:t>
      </w:r>
    </w:p>
    <w:p w14:paraId="3756CFE2" w14:textId="77777777" w:rsidR="00FB708C" w:rsidRPr="00F822A1" w:rsidRDefault="00FB708C" w:rsidP="00FB708C">
      <w:pPr>
        <w:numPr>
          <w:ilvl w:val="0"/>
          <w:numId w:val="89"/>
        </w:numPr>
      </w:pPr>
      <w:r w:rsidRPr="00F822A1">
        <w:t>Gates:</w:t>
      </w:r>
    </w:p>
    <w:p w14:paraId="1871D105" w14:textId="77777777" w:rsidR="00FB708C" w:rsidRPr="00F822A1" w:rsidRDefault="00FB708C" w:rsidP="00FB708C">
      <w:pPr>
        <w:numPr>
          <w:ilvl w:val="1"/>
          <w:numId w:val="89"/>
        </w:numPr>
      </w:pPr>
      <w:r w:rsidRPr="00F822A1">
        <w:t>Cobertura ≥ 80%, 0 critical CVEs.</w:t>
      </w:r>
    </w:p>
    <w:p w14:paraId="616C5DF8" w14:textId="77777777" w:rsidR="00FB708C" w:rsidRPr="00F822A1" w:rsidRDefault="00FB708C" w:rsidP="00FB708C">
      <w:pPr>
        <w:numPr>
          <w:ilvl w:val="1"/>
          <w:numId w:val="89"/>
        </w:numPr>
      </w:pPr>
      <w:r w:rsidRPr="00F822A1">
        <w:t>SLOs verdes en stage.</w:t>
      </w:r>
    </w:p>
    <w:p w14:paraId="155DD2EE" w14:textId="77777777" w:rsidR="00FB708C" w:rsidRPr="00F822A1" w:rsidRDefault="00FB708C" w:rsidP="00FB708C">
      <w:pPr>
        <w:numPr>
          <w:ilvl w:val="1"/>
          <w:numId w:val="89"/>
        </w:numPr>
      </w:pPr>
      <w:r w:rsidRPr="00F822A1">
        <w:rPr>
          <w:lang w:val="en-US"/>
        </w:rPr>
        <w:t>openapi-diff.sh sin breaking changes.</w:t>
      </w:r>
      <w:hyperlink r:id="rId48" w:tgtFrame="_blank" w:history="1">
        <w:r w:rsidRPr="00F822A1">
          <w:rPr>
            <w:rStyle w:val="Hipervnculo"/>
          </w:rPr>
          <w:t>ppl-ai-file-upload.s3.amazonaws+1</w:t>
        </w:r>
      </w:hyperlink>
      <w:r w:rsidRPr="00F822A1">
        <w:rPr>
          <w:rFonts w:ascii="Arial" w:hAnsi="Arial" w:cs="Arial"/>
        </w:rPr>
        <w:t>​</w:t>
      </w:r>
    </w:p>
    <w:p w14:paraId="4B71B426" w14:textId="77777777" w:rsidR="00FB708C" w:rsidRPr="00F822A1" w:rsidRDefault="00FB708C" w:rsidP="00FB708C">
      <w:r w:rsidRPr="00F822A1">
        <w:t>Canary:</w:t>
      </w:r>
    </w:p>
    <w:p w14:paraId="6418FEC7" w14:textId="77777777" w:rsidR="00FB708C" w:rsidRPr="00F822A1" w:rsidRDefault="00FB708C" w:rsidP="00FB708C">
      <w:pPr>
        <w:numPr>
          <w:ilvl w:val="0"/>
          <w:numId w:val="90"/>
        </w:numPr>
      </w:pPr>
      <w:r w:rsidRPr="00F822A1">
        <w:t>10 → 25 → 50 → 100% tráfico por servicio; rollback automático (helm rollback + revert ALB weights) si se rompen SLOs o aumentan violaciones Dekateotl.</w:t>
      </w:r>
      <w:hyperlink r:id="rId49" w:tgtFrame="_blank" w:history="1">
        <w:r w:rsidRPr="00F822A1">
          <w:rPr>
            <w:rStyle w:val="Hipervnculo"/>
          </w:rPr>
          <w:t>ppl-ai-file-upload.s3.amazonaws</w:t>
        </w:r>
      </w:hyperlink>
      <w:r w:rsidRPr="00F822A1">
        <w:rPr>
          <w:rFonts w:ascii="Arial" w:hAnsi="Arial" w:cs="Arial"/>
        </w:rPr>
        <w:t>​</w:t>
      </w:r>
    </w:p>
    <w:p w14:paraId="2DF3047E" w14:textId="77777777" w:rsidR="00FB708C" w:rsidRPr="00F822A1" w:rsidRDefault="00FB708C" w:rsidP="00FB708C">
      <w:pPr>
        <w:rPr>
          <w:b/>
          <w:bCs/>
        </w:rPr>
      </w:pPr>
      <w:r w:rsidRPr="00F822A1">
        <w:rPr>
          <w:b/>
          <w:bCs/>
        </w:rPr>
        <w:t>6.3. Operación continua con evidencia</w:t>
      </w:r>
    </w:p>
    <w:p w14:paraId="5F001456" w14:textId="77777777" w:rsidR="00FB708C" w:rsidRPr="00F822A1" w:rsidRDefault="00FB708C" w:rsidP="00FB708C">
      <w:pPr>
        <w:numPr>
          <w:ilvl w:val="0"/>
          <w:numId w:val="91"/>
        </w:numPr>
        <w:rPr>
          <w:lang w:val="en-US"/>
        </w:rPr>
      </w:pPr>
      <w:r w:rsidRPr="00F822A1">
        <w:rPr>
          <w:lang w:val="en-US"/>
        </w:rPr>
        <w:t>Cada incidente → AuditBundle + BookPI + postmortem.</w:t>
      </w:r>
      <w:hyperlink r:id="rId50" w:tgtFrame="_blank" w:history="1">
        <w:r w:rsidRPr="00F822A1">
          <w:rPr>
            <w:rStyle w:val="Hipervnculo"/>
            <w:lang w:val="en-US"/>
          </w:rPr>
          <w:t>ppl-ai-file-upload.s3.amazonaws</w:t>
        </w:r>
      </w:hyperlink>
      <w:r w:rsidRPr="00F822A1">
        <w:rPr>
          <w:rFonts w:ascii="Arial" w:hAnsi="Arial" w:cs="Arial"/>
          <w:lang w:val="en-US"/>
        </w:rPr>
        <w:t>​</w:t>
      </w:r>
    </w:p>
    <w:p w14:paraId="21191AC9" w14:textId="77777777" w:rsidR="00FB708C" w:rsidRPr="00F822A1" w:rsidRDefault="00FB708C" w:rsidP="00FB708C">
      <w:pPr>
        <w:numPr>
          <w:ilvl w:val="0"/>
          <w:numId w:val="91"/>
        </w:numPr>
      </w:pPr>
      <w:r w:rsidRPr="00F822A1">
        <w:t>Cada cambio de política crítica → proposal DAO + DecisionRecords de votos + enactment log.</w:t>
      </w:r>
      <w:hyperlink r:id="rId51" w:tgtFrame="_blank" w:history="1">
        <w:r w:rsidRPr="00F822A1">
          <w:rPr>
            <w:rStyle w:val="Hipervnculo"/>
          </w:rPr>
          <w:t>ppl-ai-file-upload.s3.amazonaws</w:t>
        </w:r>
      </w:hyperlink>
      <w:r w:rsidRPr="00F822A1">
        <w:rPr>
          <w:rFonts w:ascii="Arial" w:hAnsi="Arial" w:cs="Arial"/>
        </w:rPr>
        <w:t>​</w:t>
      </w:r>
    </w:p>
    <w:p w14:paraId="5B2547F1" w14:textId="77777777" w:rsidR="00FB708C" w:rsidRPr="00F822A1" w:rsidRDefault="00FB708C" w:rsidP="00FB708C">
      <w:pPr>
        <w:numPr>
          <w:ilvl w:val="0"/>
          <w:numId w:val="91"/>
        </w:numPr>
      </w:pPr>
      <w:r w:rsidRPr="00F822A1">
        <w:t>Trust Center público:</w:t>
      </w:r>
    </w:p>
    <w:p w14:paraId="4045C7DC" w14:textId="77777777" w:rsidR="00FB708C" w:rsidRPr="00F822A1" w:rsidRDefault="00FB708C" w:rsidP="00FB708C">
      <w:pPr>
        <w:numPr>
          <w:ilvl w:val="1"/>
          <w:numId w:val="91"/>
        </w:numPr>
      </w:pPr>
      <w:r w:rsidRPr="00F822A1">
        <w:t>SLO dashboards, modelos activos, versiones de Dekateotl, changelog normativo, whitepapers, anclajes DOIs.</w:t>
      </w:r>
      <w:hyperlink r:id="rId52" w:tgtFrame="_blank" w:history="1">
        <w:r w:rsidRPr="00F822A1">
          <w:rPr>
            <w:rStyle w:val="Hipervnculo"/>
          </w:rPr>
          <w:t>ppl-ai-file-upload.s3.amazonaws</w:t>
        </w:r>
      </w:hyperlink>
      <w:r w:rsidRPr="00F822A1">
        <w:rPr>
          <w:rFonts w:ascii="Arial" w:hAnsi="Arial" w:cs="Arial"/>
        </w:rPr>
        <w:t>​</w:t>
      </w:r>
    </w:p>
    <w:p w14:paraId="50111E8F" w14:textId="77777777" w:rsidR="00FB708C" w:rsidRPr="00F822A1" w:rsidRDefault="00FB708C" w:rsidP="00FB708C">
      <w:r w:rsidRPr="00F822A1">
        <w:pict w14:anchorId="29FF446C">
          <v:rect id="_x0000_i1059" style="width:0;height:1.5pt" o:hralign="center" o:hrstd="t" o:hr="t" fillcolor="#a0a0a0" stroked="f"/>
        </w:pict>
      </w:r>
    </w:p>
    <w:p w14:paraId="3BCE3369" w14:textId="77777777" w:rsidR="00FB708C" w:rsidRPr="00F822A1" w:rsidRDefault="00FB708C" w:rsidP="00FB708C">
      <w:r w:rsidRPr="00F822A1">
        <w:t>Si quieres, el siguiente paso es bajar esto a:</w:t>
      </w:r>
    </w:p>
    <w:p w14:paraId="7097065A" w14:textId="77777777" w:rsidR="00FB708C" w:rsidRPr="00F822A1" w:rsidRDefault="00FB708C" w:rsidP="00FB708C">
      <w:pPr>
        <w:numPr>
          <w:ilvl w:val="0"/>
          <w:numId w:val="92"/>
        </w:numPr>
      </w:pPr>
      <w:r w:rsidRPr="00F822A1">
        <w:t>archivo OpenAPI 3.1 (para gateway/HTTP) y</w:t>
      </w:r>
    </w:p>
    <w:p w14:paraId="6CDBA846" w14:textId="77777777" w:rsidR="00FB708C" w:rsidRPr="00F822A1" w:rsidRDefault="00FB708C" w:rsidP="00FB708C">
      <w:pPr>
        <w:numPr>
          <w:ilvl w:val="0"/>
          <w:numId w:val="92"/>
        </w:numPr>
      </w:pPr>
      <w:r w:rsidRPr="00F822A1">
        <w:lastRenderedPageBreak/>
        <w:t>manifiesto de topics/event schemas (para DM</w:t>
      </w:r>
      <w:r w:rsidRPr="00F822A1">
        <w:noBreakHyphen/>
        <w:t>X4),</w:t>
      </w:r>
    </w:p>
    <w:p w14:paraId="41D36FC1" w14:textId="77777777" w:rsidR="00FB708C" w:rsidRPr="00F822A1" w:rsidRDefault="00FB708C" w:rsidP="00FB708C">
      <w:r w:rsidRPr="00F822A1">
        <w:t>para que ya no haya ni un solo endpoint o contrato “genérico SaaS” y todo respire TAMV de punta a punta.</w:t>
      </w:r>
      <w:hyperlink r:id="rId53" w:tgtFrame="_blank" w:history="1">
        <w:r w:rsidRPr="00F822A1">
          <w:rPr>
            <w:rStyle w:val="Hipervnculo"/>
          </w:rPr>
          <w:t>ppl-ai-file-upload.s3.amazonaws+1</w:t>
        </w:r>
      </w:hyperlink>
      <w:r w:rsidRPr="00F822A1">
        <w:rPr>
          <w:rFonts w:ascii="Arial" w:hAnsi="Arial" w:cs="Arial"/>
        </w:rPr>
        <w:t>​</w:t>
      </w:r>
    </w:p>
    <w:p w14:paraId="67730F5C" w14:textId="77777777" w:rsidR="00FB708C" w:rsidRPr="00F822A1" w:rsidRDefault="00FB708C" w:rsidP="00FB708C">
      <w:pPr>
        <w:numPr>
          <w:ilvl w:val="0"/>
          <w:numId w:val="93"/>
        </w:numPr>
      </w:pPr>
      <w:hyperlink r:id="rId54" w:history="1">
        <w:r w:rsidRPr="00F822A1">
          <w:rPr>
            <w:rStyle w:val="Hipervnculo"/>
          </w:rPr>
          <w:t>https://ppl-ai-file-upload.s3.amazonaws.com/web/direct-files/attachments/128365973/05966037-a13e-412b-bd51-28dd691422fb/knowledgedtamv.docx</w:t>
        </w:r>
      </w:hyperlink>
    </w:p>
    <w:p w14:paraId="44212ADE" w14:textId="77777777" w:rsidR="00FB708C" w:rsidRPr="00F822A1" w:rsidRDefault="00FB708C" w:rsidP="00FB708C">
      <w:pPr>
        <w:numPr>
          <w:ilvl w:val="0"/>
          <w:numId w:val="93"/>
        </w:numPr>
      </w:pPr>
      <w:hyperlink r:id="rId55" w:history="1">
        <w:r w:rsidRPr="00F822A1">
          <w:rPr>
            <w:rStyle w:val="Hipervnculo"/>
          </w:rPr>
          <w:t>https://ppl-ai-file-upload.s3.amazonaws.com/web/direct-files/attachments/128365973/9dce0625-156a-44b0-93fa-9eaf6ebfb965/legadotamv2026.docx</w:t>
        </w:r>
      </w:hyperlink>
    </w:p>
    <w:p w14:paraId="47765672" w14:textId="77777777" w:rsidR="00FB708C" w:rsidRPr="00F822A1" w:rsidRDefault="00FB708C" w:rsidP="00FB708C">
      <w:pPr>
        <w:numPr>
          <w:ilvl w:val="0"/>
          <w:numId w:val="93"/>
        </w:numPr>
      </w:pPr>
      <w:hyperlink r:id="rId56" w:history="1">
        <w:r w:rsidRPr="00F822A1">
          <w:rPr>
            <w:rStyle w:val="Hipervnculo"/>
          </w:rPr>
          <w:t>https://ppl-ai-file-upload.s3.amazonaws.com/web/direct-files/attachments/128365973/c8b13efa-d9f6-46e9-a38e-8c4a3b52fee9/TAMVRECORDS3.docx</w:t>
        </w:r>
      </w:hyperlink>
    </w:p>
    <w:p w14:paraId="21DF3E6A" w14:textId="77777777" w:rsidR="00FB708C" w:rsidRPr="00F822A1" w:rsidRDefault="00FB708C" w:rsidP="00FB708C"/>
    <w:p w14:paraId="19FE0B6D" w14:textId="77777777" w:rsidR="00FB708C" w:rsidRDefault="00FB708C" w:rsidP="00E24EA9"/>
    <w:p w14:paraId="70BB24BC" w14:textId="77777777" w:rsidR="00FB708C" w:rsidRDefault="00FB708C" w:rsidP="00E24EA9"/>
    <w:p w14:paraId="1B37C1AB" w14:textId="77777777" w:rsidR="00FB708C" w:rsidRDefault="00FB708C" w:rsidP="00E24EA9"/>
    <w:p w14:paraId="5B883DAC" w14:textId="567D2D17" w:rsidR="00E24EA9" w:rsidRDefault="00E24EA9" w:rsidP="00E24EA9">
      <w:r>
        <w:t># TAMV MD-X4 — Versión Mejorada con Integración de Funcionalidades tipo Schedra.io</w:t>
      </w:r>
    </w:p>
    <w:p w14:paraId="14B2C894" w14:textId="77777777" w:rsidR="00E24EA9" w:rsidRDefault="00E24EA9" w:rsidP="00E24EA9"/>
    <w:p w14:paraId="29C5881E" w14:textId="77777777" w:rsidR="00E24EA9" w:rsidRDefault="00E24EA9" w:rsidP="00E24EA9">
      <w:r>
        <w:t xml:space="preserve">**Última actualización:** 2025-12-31  </w:t>
      </w:r>
    </w:p>
    <w:p w14:paraId="1A03C323" w14:textId="77777777" w:rsidR="00E24EA9" w:rsidRDefault="00E24EA9" w:rsidP="00E24EA9">
      <w:r>
        <w:t xml:space="preserve">**Autor:** Edwin Oswaldo Castillo Trejo (Anubis Villaseñor) / Equipo TAMV / IA asistida  </w:t>
      </w:r>
    </w:p>
    <w:p w14:paraId="1D61E032" w14:textId="77777777" w:rsidR="00E24EA9" w:rsidRDefault="00E24EA9" w:rsidP="00E24EA9"/>
    <w:p w14:paraId="4EE2A6C5" w14:textId="77777777" w:rsidR="00E24EA9" w:rsidRDefault="00E24EA9" w:rsidP="00E24EA9">
      <w:r>
        <w:t>---</w:t>
      </w:r>
    </w:p>
    <w:p w14:paraId="6824ADC7" w14:textId="77777777" w:rsidR="00E24EA9" w:rsidRDefault="00E24EA9" w:rsidP="00E24EA9"/>
    <w:p w14:paraId="622B9FCE" w14:textId="77777777" w:rsidR="00E24EA9" w:rsidRDefault="00E24EA9" w:rsidP="00E24EA9">
      <w:r>
        <w:t>## Introducción</w:t>
      </w:r>
    </w:p>
    <w:p w14:paraId="3E9E8CFC" w14:textId="77777777" w:rsidR="00E24EA9" w:rsidRDefault="00E24EA9" w:rsidP="00E24EA9"/>
    <w:p w14:paraId="63936FA5" w14:textId="77777777" w:rsidR="00E24EA9" w:rsidRDefault="00E24EA9" w:rsidP="00E24EA9">
      <w:r>
        <w:t xml:space="preserve">Este documento consolida y expande la visión civilizatoria de TAMV, integrando nuevas funcionalidades inspiradas en Schedra.io. El objetivo es transformar TAMV en </w:t>
      </w:r>
      <w:r>
        <w:lastRenderedPageBreak/>
        <w:t xml:space="preserve">un ecosistema de gobernanza, identidad y economía, además de convertirlo en un AI Studio civilizatorio que unifique la producción creativa, multisensorial y social. </w:t>
      </w:r>
    </w:p>
    <w:p w14:paraId="2A2EED73" w14:textId="77777777" w:rsidR="00E24EA9" w:rsidRDefault="00E24EA9" w:rsidP="00E24EA9"/>
    <w:p w14:paraId="65582CD1" w14:textId="77777777" w:rsidR="00E24EA9" w:rsidRDefault="00E24EA9" w:rsidP="00E24EA9">
      <w:r>
        <w:t>## 1. Funcionalidades de Schedra.io que TAMV aún no tiene</w:t>
      </w:r>
    </w:p>
    <w:p w14:paraId="02BC382E" w14:textId="77777777" w:rsidR="00E24EA9" w:rsidRDefault="00E24EA9" w:rsidP="00E24EA9"/>
    <w:p w14:paraId="09C3DF8E" w14:textId="77777777" w:rsidR="00E24EA9" w:rsidRDefault="00E24EA9" w:rsidP="00E24EA9">
      <w:r>
        <w:t>### 1.1. Dashboard único para redes sociales</w:t>
      </w:r>
    </w:p>
    <w:p w14:paraId="3A640FD3" w14:textId="77777777" w:rsidR="00E24EA9" w:rsidRDefault="00E24EA9" w:rsidP="00E24EA9">
      <w:r>
        <w:t xml:space="preserve">**Funcionalidad:** Centralización de múltiples plataformas sociales (Instagram, TikTok, YouTube, Facebook, LinkedIn, Threads).  </w:t>
      </w:r>
    </w:p>
    <w:p w14:paraId="2BBFD5D4" w14:textId="77777777" w:rsidR="00E24EA9" w:rsidRDefault="00E24EA9" w:rsidP="00E24EA9">
      <w:r>
        <w:t>**Estado actual de TAMV:** Carece de integración nativa con plataformas sociales.</w:t>
      </w:r>
    </w:p>
    <w:p w14:paraId="797AFBCE" w14:textId="77777777" w:rsidR="00E24EA9" w:rsidRDefault="00E24EA9" w:rsidP="00E24EA9"/>
    <w:p w14:paraId="7E1B0D36" w14:textId="77777777" w:rsidR="00E24EA9" w:rsidRDefault="00E24EA9" w:rsidP="00E24EA9">
      <w:r>
        <w:t>### 1.2. Generación de video con modelos IA premium</w:t>
      </w:r>
    </w:p>
    <w:p w14:paraId="6ED6C8BA" w14:textId="77777777" w:rsidR="00E24EA9" w:rsidRDefault="00E24EA9" w:rsidP="00E24EA9">
      <w:r>
        <w:t xml:space="preserve">**Funcionalidad:** Uso de modelos avanzados como Veo 3.1, Sora 2, Kling, WAN para la creación de contenido audiovisual.  </w:t>
      </w:r>
    </w:p>
    <w:p w14:paraId="40DF6801" w14:textId="77777777" w:rsidR="00E24EA9" w:rsidRDefault="00E24EA9" w:rsidP="00E24EA9">
      <w:r>
        <w:t>**Estado actual de TAMV:** Actualmente cuenta con DreamSpaces y KAOS Audio 3D, pero no integra modelos de video generativo de última generación.</w:t>
      </w:r>
    </w:p>
    <w:p w14:paraId="55A5BF82" w14:textId="77777777" w:rsidR="00E24EA9" w:rsidRDefault="00E24EA9" w:rsidP="00E24EA9"/>
    <w:p w14:paraId="52B0D390" w14:textId="77777777" w:rsidR="00E24EA9" w:rsidRDefault="00E24EA9" w:rsidP="00E24EA9">
      <w:r>
        <w:t>### 1.3. Generación de imágenes y captions automáticos</w:t>
      </w:r>
    </w:p>
    <w:p w14:paraId="64B12662" w14:textId="77777777" w:rsidR="00E24EA9" w:rsidRDefault="00E24EA9" w:rsidP="00E24EA9">
      <w:r>
        <w:t xml:space="preserve">**Funcionalidad:** Producción automática de visuales y textos listos para publicación.  </w:t>
      </w:r>
    </w:p>
    <w:p w14:paraId="7B1A6D17" w14:textId="77777777" w:rsidR="00E24EA9" w:rsidRDefault="00E24EA9" w:rsidP="00E24EA9">
      <w:r>
        <w:t>**Estado actual de TAMV:** Enfocado en XR/4D, falta un módulo de copywriting automático.</w:t>
      </w:r>
    </w:p>
    <w:p w14:paraId="3FD81659" w14:textId="77777777" w:rsidR="00E24EA9" w:rsidRDefault="00E24EA9" w:rsidP="00E24EA9"/>
    <w:p w14:paraId="5FDE2C12" w14:textId="77777777" w:rsidR="00E24EA9" w:rsidRDefault="00E24EA9" w:rsidP="00E24EA9">
      <w:r>
        <w:t>### 1.4. Voces IA integradas</w:t>
      </w:r>
    </w:p>
    <w:p w14:paraId="694DA346" w14:textId="77777777" w:rsidR="00E24EA9" w:rsidRDefault="00E24EA9" w:rsidP="00E24EA9">
      <w:r>
        <w:t xml:space="preserve">**Funcionalidad:** Narraciones y audio generados por IA.  </w:t>
      </w:r>
    </w:p>
    <w:p w14:paraId="627DB47B" w14:textId="77777777" w:rsidR="00E24EA9" w:rsidRDefault="00E24EA9" w:rsidP="00E24EA9">
      <w:r>
        <w:t>**Estado actual de TAMV:** Tiene KAOS Audio 3D, pero carece de un motor de voces IA para narración automática.</w:t>
      </w:r>
    </w:p>
    <w:p w14:paraId="0B81BCC9" w14:textId="77777777" w:rsidR="00E24EA9" w:rsidRDefault="00E24EA9" w:rsidP="00E24EA9"/>
    <w:p w14:paraId="0B34264B" w14:textId="77777777" w:rsidR="00E24EA9" w:rsidRDefault="00E24EA9" w:rsidP="00E24EA9">
      <w:r>
        <w:t>### 1.5. Automatización de publicación y reciclaje de contenido</w:t>
      </w:r>
    </w:p>
    <w:p w14:paraId="6AADB25B" w14:textId="77777777" w:rsidR="00E24EA9" w:rsidRDefault="00E24EA9" w:rsidP="00E24EA9">
      <w:r>
        <w:lastRenderedPageBreak/>
        <w:t xml:space="preserve">**Funcionalidad:** Programación y reciclaje de contenido evergreen.  </w:t>
      </w:r>
    </w:p>
    <w:p w14:paraId="24A04638" w14:textId="77777777" w:rsidR="00E24EA9" w:rsidRDefault="00E24EA9" w:rsidP="00E24EA9">
      <w:r>
        <w:t>**Estado actual de TAMV:** Carece de un scheduler de contenido.</w:t>
      </w:r>
    </w:p>
    <w:p w14:paraId="33B2A12B" w14:textId="77777777" w:rsidR="00E24EA9" w:rsidRDefault="00E24EA9" w:rsidP="00E24EA9"/>
    <w:p w14:paraId="66DDCBC1" w14:textId="77777777" w:rsidR="00E24EA9" w:rsidRDefault="00E24EA9" w:rsidP="00E24EA9">
      <w:r>
        <w:t>### 1.6. Optimización de horarios de publicación</w:t>
      </w:r>
    </w:p>
    <w:p w14:paraId="65DEA2D9" w14:textId="77777777" w:rsidR="00E24EA9" w:rsidRDefault="00E24EA9" w:rsidP="00E24EA9">
      <w:r>
        <w:t xml:space="preserve">**Funcionalidad:** Sugerencia de horarios óptimos para publicación, basado en análisis de audiencia.  </w:t>
      </w:r>
    </w:p>
    <w:p w14:paraId="291A42B7" w14:textId="77777777" w:rsidR="00E24EA9" w:rsidRDefault="00E24EA9" w:rsidP="00E24EA9">
      <w:r>
        <w:t>**Estado actual de TAMV:** No tiene analítica social integrada.</w:t>
      </w:r>
    </w:p>
    <w:p w14:paraId="6F7E1ED3" w14:textId="77777777" w:rsidR="00E24EA9" w:rsidRDefault="00E24EA9" w:rsidP="00E24EA9"/>
    <w:p w14:paraId="54717545" w14:textId="77777777" w:rsidR="00E24EA9" w:rsidRDefault="00E24EA9" w:rsidP="00E24EA9">
      <w:r>
        <w:t>### 1.7. Modelo económico SaaS accesible</w:t>
      </w:r>
    </w:p>
    <w:p w14:paraId="1FACB235" w14:textId="77777777" w:rsidR="00E24EA9" w:rsidRDefault="00E24EA9" w:rsidP="00E24EA9">
      <w:r>
        <w:t xml:space="preserve">**Funcionalidad:** Proveer acceso a modelos premium a un costo accesible ($14/mes).  </w:t>
      </w:r>
    </w:p>
    <w:p w14:paraId="3F3D6270" w14:textId="77777777" w:rsidR="00E24EA9" w:rsidRDefault="00E24EA9" w:rsidP="00E24EA9">
      <w:r>
        <w:t>**Estado actual de TAMV:** Tiene un modelo de split 75/25 y créditos, pero no un modelo SaaS de bajo costo para creadores.</w:t>
      </w:r>
    </w:p>
    <w:p w14:paraId="30F62B98" w14:textId="77777777" w:rsidR="00E24EA9" w:rsidRDefault="00E24EA9" w:rsidP="00E24EA9"/>
    <w:p w14:paraId="6EF335F1" w14:textId="77777777" w:rsidR="00E24EA9" w:rsidRDefault="00E24EA9" w:rsidP="00E24EA9">
      <w:r>
        <w:t>---</w:t>
      </w:r>
    </w:p>
    <w:p w14:paraId="03694296" w14:textId="77777777" w:rsidR="00E24EA9" w:rsidRDefault="00E24EA9" w:rsidP="00E24EA9"/>
    <w:p w14:paraId="782C147C" w14:textId="77777777" w:rsidR="00E24EA9" w:rsidRDefault="00E24EA9" w:rsidP="00E24EA9">
      <w:r>
        <w:t>## 2. Versión Mejorada de TAMV</w:t>
      </w:r>
    </w:p>
    <w:p w14:paraId="4E1AC864" w14:textId="77777777" w:rsidR="00E24EA9" w:rsidRDefault="00E24EA9" w:rsidP="00E24EA9"/>
    <w:p w14:paraId="74867B2B" w14:textId="77777777" w:rsidR="00E24EA9" w:rsidRDefault="00E24EA9" w:rsidP="00E24EA9">
      <w:r>
        <w:t>### 2.1. Nuevos Módulos Propuestos</w:t>
      </w:r>
    </w:p>
    <w:p w14:paraId="66300E77" w14:textId="77777777" w:rsidR="00E24EA9" w:rsidRDefault="00E24EA9" w:rsidP="00E24EA9"/>
    <w:p w14:paraId="5CA7D028" w14:textId="77777777" w:rsidR="00E24EA9" w:rsidRDefault="00E24EA9" w:rsidP="00E24EA9">
      <w:r>
        <w:t>| ID   | Módulo             | Tipo       | Capa | Función clave                                                              |</w:t>
      </w:r>
    </w:p>
    <w:p w14:paraId="2CE98212" w14:textId="77777777" w:rsidR="00E24EA9" w:rsidRPr="004431FA" w:rsidRDefault="00E24EA9" w:rsidP="00E24EA9">
      <w:pPr>
        <w:rPr>
          <w:lang w:val="en-US"/>
        </w:rPr>
      </w:pPr>
      <w:r w:rsidRPr="004431FA">
        <w:rPr>
          <w:lang w:val="en-US"/>
        </w:rPr>
        <w:t>|------|--------------------|------------|------|---------------------------------------------------------------------------|</w:t>
      </w:r>
    </w:p>
    <w:p w14:paraId="152FC9D4" w14:textId="77777777" w:rsidR="00E24EA9" w:rsidRDefault="00E24EA9" w:rsidP="00E24EA9">
      <w:r w:rsidRPr="004431FA">
        <w:rPr>
          <w:lang w:val="en-US"/>
        </w:rPr>
        <w:t xml:space="preserve">| SM01 | Social Dashboard    | Studio     | L0   | Integración con Instagram, TikTok, YouTube, LinkedIn, Facebook, Threads.  </w:t>
      </w:r>
      <w:r>
        <w:t>|</w:t>
      </w:r>
    </w:p>
    <w:p w14:paraId="655E82F6" w14:textId="77777777" w:rsidR="00E24EA9" w:rsidRDefault="00E24EA9" w:rsidP="00E24EA9">
      <w:r>
        <w:t>| AI03 | VideoGen Studio     | Motor IA   | L2   | Generación de video con modelos premium (Veo, Sora, Kling, WAN).         |</w:t>
      </w:r>
    </w:p>
    <w:p w14:paraId="75D2F300" w14:textId="77777777" w:rsidR="00E24EA9" w:rsidRDefault="00E24EA9" w:rsidP="00E24EA9">
      <w:r>
        <w:lastRenderedPageBreak/>
        <w:t>| AI04 | Captioner           | Motor IA   | L2   | Generación automática de captions y copywriting.                          |</w:t>
      </w:r>
    </w:p>
    <w:p w14:paraId="38C14CD3" w14:textId="77777777" w:rsidR="00E24EA9" w:rsidRDefault="00E24EA9" w:rsidP="00E24EA9">
      <w:r>
        <w:t>| AI05 | VoiceSynth          | Motor IA   | L2   | Voces IA narrativas y emocionales.                                       |</w:t>
      </w:r>
    </w:p>
    <w:p w14:paraId="6AACFE03" w14:textId="77777777" w:rsidR="00E24EA9" w:rsidRDefault="00E24EA9" w:rsidP="00E24EA9">
      <w:r>
        <w:t>| SC01 | Scheduler           | Studio     | L1   | Programación, reciclaje y optimización de publicaciones.                 |</w:t>
      </w:r>
    </w:p>
    <w:p w14:paraId="09999E3F" w14:textId="77777777" w:rsidR="00E24EA9" w:rsidRDefault="00E24EA9" w:rsidP="00E24EA9">
      <w:r>
        <w:t>| AN01 | Audience Analytics   | Studio     | L1   | Análisis de horarios óptimos y engagement.                                |</w:t>
      </w:r>
    </w:p>
    <w:p w14:paraId="6558929A" w14:textId="77777777" w:rsidR="00E24EA9" w:rsidRDefault="00E24EA9" w:rsidP="00E24EA9">
      <w:r>
        <w:t>| EC02 | SaaS Access         | Economía   | L1   | Modelo de suscripción accesible para creadores.                           |</w:t>
      </w:r>
    </w:p>
    <w:p w14:paraId="11FD153C" w14:textId="77777777" w:rsidR="00E24EA9" w:rsidRDefault="00E24EA9" w:rsidP="00E24EA9"/>
    <w:p w14:paraId="352458DE" w14:textId="77777777" w:rsidR="00E24EA9" w:rsidRDefault="00E24EA9" w:rsidP="00E24EA9">
      <w:r>
        <w:t>### 2.2. Integración con Arquitectura TAMV</w:t>
      </w:r>
    </w:p>
    <w:p w14:paraId="4E720DB8" w14:textId="77777777" w:rsidR="00E24EA9" w:rsidRDefault="00E24EA9" w:rsidP="00E24EA9"/>
    <w:p w14:paraId="08853A38" w14:textId="77777777" w:rsidR="00E24EA9" w:rsidRDefault="00E24EA9" w:rsidP="00E24EA9">
      <w:r>
        <w:t>- **L0 (Shell mínimo):** Social Dashboard como punto de entrada visual.</w:t>
      </w:r>
    </w:p>
    <w:p w14:paraId="7A1718CF" w14:textId="77777777" w:rsidR="00E24EA9" w:rsidRDefault="00E24EA9" w:rsidP="00E24EA9">
      <w:r>
        <w:t>- **L1 (Servicios críticos):** Scheduler y Audience Analytics integrados al Gateway y Notifications.</w:t>
      </w:r>
    </w:p>
    <w:p w14:paraId="631FAC51" w14:textId="77777777" w:rsidR="00E24EA9" w:rsidRDefault="00E24EA9" w:rsidP="00E24EA9">
      <w:r>
        <w:t>- **L2 (XR intensivo):** VideoGen Studio, Captioner y VoiceSynth como extensiones de DreamSpaces y KAOS Audio 3D.</w:t>
      </w:r>
    </w:p>
    <w:p w14:paraId="512287A6" w14:textId="77777777" w:rsidR="00E24EA9" w:rsidRDefault="00E24EA9" w:rsidP="00E24EA9">
      <w:r>
        <w:t>- **L3 (Orquestación):** Isabella IA coordina intents creativos y sociales.</w:t>
      </w:r>
    </w:p>
    <w:p w14:paraId="34BADE8C" w14:textId="77777777" w:rsidR="00E24EA9" w:rsidRDefault="00E24EA9" w:rsidP="00E24EA9">
      <w:r>
        <w:t>- **L4 (Meta gobernanza):** Comité define políticas de uso de IA creativa y social.</w:t>
      </w:r>
    </w:p>
    <w:p w14:paraId="7FF86245" w14:textId="77777777" w:rsidR="00E24EA9" w:rsidRDefault="00E24EA9" w:rsidP="00E24EA9"/>
    <w:p w14:paraId="76DEE0DB" w14:textId="77777777" w:rsidR="00E24EA9" w:rsidRDefault="00E24EA9" w:rsidP="00E24EA9">
      <w:r>
        <w:t>---</w:t>
      </w:r>
    </w:p>
    <w:p w14:paraId="5F65320F" w14:textId="77777777" w:rsidR="00E24EA9" w:rsidRDefault="00E24EA9" w:rsidP="00E24EA9"/>
    <w:p w14:paraId="483E5712" w14:textId="77777777" w:rsidR="00E24EA9" w:rsidRDefault="00E24EA9" w:rsidP="00E24EA9">
      <w:r>
        <w:t>## 3. Sinergias TAMV + Schedra.io</w:t>
      </w:r>
    </w:p>
    <w:p w14:paraId="1A9F1D6A" w14:textId="77777777" w:rsidR="00E24EA9" w:rsidRDefault="00E24EA9" w:rsidP="00E24EA9"/>
    <w:p w14:paraId="6538371C" w14:textId="77777777" w:rsidR="00E24EA9" w:rsidRDefault="00E24EA9" w:rsidP="00E24EA9">
      <w:r>
        <w:t>- **Unificación:** TAMV absorbe la lógica de estudio creativo, eliminando la fragmentación de herramientas externas.</w:t>
      </w:r>
    </w:p>
    <w:p w14:paraId="38A71194" w14:textId="77777777" w:rsidR="00E24EA9" w:rsidRDefault="00E24EA9" w:rsidP="00E24EA9">
      <w:r>
        <w:t>- **Automatización:** Isabella IA coordina tanto gobernanza como creación de contenido.</w:t>
      </w:r>
    </w:p>
    <w:p w14:paraId="7C5A1D86" w14:textId="77777777" w:rsidR="00E24EA9" w:rsidRDefault="00E24EA9" w:rsidP="00E24EA9">
      <w:r>
        <w:lastRenderedPageBreak/>
        <w:t>- **Economía:** TAMV Credits + SaaS Access democratizan el acceso a modelos premium.</w:t>
      </w:r>
    </w:p>
    <w:p w14:paraId="282B97D1" w14:textId="77777777" w:rsidR="00E24EA9" w:rsidRDefault="00E24EA9" w:rsidP="00E24EA9">
      <w:r>
        <w:t>- **Transparencia:** BookPI registra decisiones de publicación y uso de IA creativa.</w:t>
      </w:r>
    </w:p>
    <w:p w14:paraId="2B6BE366" w14:textId="77777777" w:rsidR="00E24EA9" w:rsidRDefault="00E24EA9" w:rsidP="00E24EA9">
      <w:r>
        <w:t>- **Seguridad:** Anubis Sentinel protege contra abusos en contenido automatizado.</w:t>
      </w:r>
    </w:p>
    <w:p w14:paraId="64FF9BEA" w14:textId="77777777" w:rsidR="00E24EA9" w:rsidRDefault="00E24EA9" w:rsidP="00E24EA9"/>
    <w:p w14:paraId="3D0D545F" w14:textId="77777777" w:rsidR="00E24EA9" w:rsidRDefault="00E24EA9" w:rsidP="00E24EA9">
      <w:r>
        <w:t>---</w:t>
      </w:r>
    </w:p>
    <w:p w14:paraId="436A9DB9" w14:textId="77777777" w:rsidR="00E24EA9" w:rsidRDefault="00E24EA9" w:rsidP="00E24EA9"/>
    <w:p w14:paraId="6C319A8C" w14:textId="77777777" w:rsidR="00E24EA9" w:rsidRDefault="00E24EA9" w:rsidP="00E24EA9">
      <w:r>
        <w:t>## 4. Roadmap de despliegue inmediato</w:t>
      </w:r>
    </w:p>
    <w:p w14:paraId="4602CC9E" w14:textId="77777777" w:rsidR="00E24EA9" w:rsidRDefault="00E24EA9" w:rsidP="00E24EA9"/>
    <w:p w14:paraId="7470A8A1" w14:textId="77777777" w:rsidR="00E24EA9" w:rsidRDefault="00E24EA9" w:rsidP="00E24EA9">
      <w:r>
        <w:t>1. **Integrar Social Dashboard** con APIs de redes sociales.</w:t>
      </w:r>
    </w:p>
    <w:p w14:paraId="21022386" w14:textId="77777777" w:rsidR="00E24EA9" w:rsidRDefault="00E24EA9" w:rsidP="00E24EA9">
      <w:r>
        <w:t>2. **Añadir VideoGen Studio** con modelos generativos premium.</w:t>
      </w:r>
    </w:p>
    <w:p w14:paraId="6A19890B" w14:textId="77777777" w:rsidR="00E24EA9" w:rsidRDefault="00E24EA9" w:rsidP="00E24EA9">
      <w:r>
        <w:t>3. **Incorporar Captioner y VoiceSynth** para copywriting y narración.</w:t>
      </w:r>
    </w:p>
    <w:p w14:paraId="70AB6221" w14:textId="77777777" w:rsidR="00E24EA9" w:rsidRDefault="00E24EA9" w:rsidP="00E24EA9">
      <w:r>
        <w:t>4. **Activar Scheduler y Audience Analytics** para automatización social.</w:t>
      </w:r>
    </w:p>
    <w:p w14:paraId="79E084D8" w14:textId="77777777" w:rsidR="00E24EA9" w:rsidRDefault="00E24EA9" w:rsidP="00E24EA9">
      <w:r>
        <w:t>5. **Definir modelo SaaS Access** para creadores.</w:t>
      </w:r>
    </w:p>
    <w:p w14:paraId="35555239" w14:textId="77777777" w:rsidR="00E24EA9" w:rsidRDefault="00E24EA9" w:rsidP="00E24EA9">
      <w:r>
        <w:t>6. **Auditar con BookPI** cada lanzamiento de contenido.</w:t>
      </w:r>
    </w:p>
    <w:p w14:paraId="25402302" w14:textId="77777777" w:rsidR="00E24EA9" w:rsidRDefault="00E24EA9" w:rsidP="00E24EA9"/>
    <w:p w14:paraId="288BD673" w14:textId="77777777" w:rsidR="00E24EA9" w:rsidRDefault="00E24EA9" w:rsidP="00E24EA9">
      <w:r>
        <w:t>---</w:t>
      </w:r>
    </w:p>
    <w:p w14:paraId="17AEC1A3" w14:textId="77777777" w:rsidR="00E24EA9" w:rsidRDefault="00E24EA9" w:rsidP="00E24EA9"/>
    <w:p w14:paraId="2647451C" w14:textId="77777777" w:rsidR="00E24EA9" w:rsidRDefault="00E24EA9" w:rsidP="00E24EA9">
      <w:r>
        <w:t>## 5. Conclusión</w:t>
      </w:r>
    </w:p>
    <w:p w14:paraId="1733142C" w14:textId="77777777" w:rsidR="00E24EA9" w:rsidRDefault="00E24EA9" w:rsidP="00E24EA9"/>
    <w:p w14:paraId="1D999D06" w14:textId="77777777" w:rsidR="00E24EA9" w:rsidRDefault="00E24EA9" w:rsidP="00E24EA9">
      <w:r>
        <w:t>Con esta versión mejorada, TAMV se convierte en un AI Constitutional Studio: un ecosistema que no solo gobierna y protege, sino que también crea, distribuye y amplifica contenido civilizatorio. La integración de funcionalidades tipo Schedra.io asegura que TAMV sea competitivo, atractivo y listo para desplegarse mañana.</w:t>
      </w:r>
    </w:p>
    <w:p w14:paraId="2929BC22" w14:textId="77777777" w:rsidR="00E24EA9" w:rsidRDefault="00E24EA9" w:rsidP="00E24EA9"/>
    <w:p w14:paraId="41232CBC" w14:textId="77777777" w:rsidR="00E24EA9" w:rsidRDefault="00E24EA9" w:rsidP="00E24EA9">
      <w:r>
        <w:t>---</w:t>
      </w:r>
    </w:p>
    <w:p w14:paraId="7D77ED9A" w14:textId="77777777" w:rsidR="00E24EA9" w:rsidRDefault="00E24EA9" w:rsidP="00E24EA9"/>
    <w:p w14:paraId="7CE32DD2" w14:textId="77777777" w:rsidR="00E24EA9" w:rsidRDefault="00E24EA9" w:rsidP="00E24EA9">
      <w:r>
        <w:lastRenderedPageBreak/>
        <w:t>### 6. Entregables</w:t>
      </w:r>
    </w:p>
    <w:p w14:paraId="3261BB50" w14:textId="77777777" w:rsidR="00E24EA9" w:rsidRDefault="00E24EA9" w:rsidP="00E24EA9"/>
    <w:p w14:paraId="6A5BC6CC" w14:textId="77777777" w:rsidR="00E24EA9" w:rsidRDefault="00E24EA9" w:rsidP="00E24EA9">
      <w:r>
        <w:t>#### 6.1. Documento maestro actualizado</w:t>
      </w:r>
    </w:p>
    <w:p w14:paraId="5DE67F09" w14:textId="77777777" w:rsidR="00E24EA9" w:rsidRDefault="00E24EA9" w:rsidP="00E24EA9">
      <w:r>
        <w:t>- **Descripción**: Este será el documento central que consolida toda la información sobre la versión mejorada de TAMV, incluyendo la visión civilizatoria, la arquitectura de la plataforma, los nuevos módulos propuestos y las funcionalidades integradas.</w:t>
      </w:r>
    </w:p>
    <w:p w14:paraId="6EA470EE" w14:textId="77777777" w:rsidR="00E24EA9" w:rsidRDefault="00E24EA9" w:rsidP="00E24EA9">
      <w:r>
        <w:t>- **Formato**: PDF y versiones accesibles en línea.</w:t>
      </w:r>
    </w:p>
    <w:p w14:paraId="358D538C" w14:textId="77777777" w:rsidR="00E24EA9" w:rsidRDefault="00E24EA9" w:rsidP="00E24EA9">
      <w:r>
        <w:t>- **Contenido**: Introducción, funcionalidades, módulos, roadmap, normas y reglamentos, así como un catálogo de servicios.</w:t>
      </w:r>
    </w:p>
    <w:p w14:paraId="09CAE9B8" w14:textId="77777777" w:rsidR="00E24EA9" w:rsidRDefault="00E24EA9" w:rsidP="00E24EA9"/>
    <w:p w14:paraId="4874F2BD" w14:textId="77777777" w:rsidR="00E24EA9" w:rsidRDefault="00E24EA9" w:rsidP="00E24EA9">
      <w:r>
        <w:t>#### 6.2. Roadmap técnico para integración inmediata</w:t>
      </w:r>
    </w:p>
    <w:p w14:paraId="49910DA8" w14:textId="77777777" w:rsidR="00E24EA9" w:rsidRDefault="00E24EA9" w:rsidP="00E24EA9">
      <w:r>
        <w:t>- **Descripción**: Un plan detallado que describe los pasos a seguir para integrar las nuevas funcionalidades y módulos en la plataforma TAMV.</w:t>
      </w:r>
    </w:p>
    <w:p w14:paraId="5CC5CD6E" w14:textId="77777777" w:rsidR="00E24EA9" w:rsidRDefault="00E24EA9" w:rsidP="00E24EA9">
      <w:r>
        <w:t>- **Formato**: Documento en formato de tabla o gráfico.</w:t>
      </w:r>
    </w:p>
    <w:p w14:paraId="2B66E847" w14:textId="77777777" w:rsidR="00E24EA9" w:rsidRDefault="00E24EA9" w:rsidP="00E24EA9">
      <w:r>
        <w:t>- **Contenido**:</w:t>
      </w:r>
    </w:p>
    <w:p w14:paraId="25E9B42D" w14:textId="77777777" w:rsidR="00E24EA9" w:rsidRDefault="00E24EA9" w:rsidP="00E24EA9">
      <w:r>
        <w:t xml:space="preserve">  - **Fase 1**: Integración del Social Dashboard con APIs de redes sociales.</w:t>
      </w:r>
    </w:p>
    <w:p w14:paraId="11B1E7A9" w14:textId="77777777" w:rsidR="00E24EA9" w:rsidRDefault="00E24EA9" w:rsidP="00E24EA9">
      <w:r>
        <w:t xml:space="preserve">  - **Fase 2**: Incorporación de VideoGen Studio con modelos generativos premium.</w:t>
      </w:r>
    </w:p>
    <w:p w14:paraId="7110F28B" w14:textId="77777777" w:rsidR="00E24EA9" w:rsidRDefault="00E24EA9" w:rsidP="00E24EA9">
      <w:r>
        <w:t xml:space="preserve">  - **Fase 3**: Desarrollo y activación de módulos como Captioner y VoiceSynth.</w:t>
      </w:r>
    </w:p>
    <w:p w14:paraId="3235A885" w14:textId="77777777" w:rsidR="00E24EA9" w:rsidRDefault="00E24EA9" w:rsidP="00E24EA9">
      <w:r>
        <w:t xml:space="preserve">  - **Fase 4**: Implementación del Scheduler y Audience Analytics.</w:t>
      </w:r>
    </w:p>
    <w:p w14:paraId="4F8ED10E" w14:textId="77777777" w:rsidR="00E24EA9" w:rsidRDefault="00E24EA9" w:rsidP="00E24EA9">
      <w:r>
        <w:t xml:space="preserve">  - **Fase 5**: Definición y lanzamiento del modelo SaaS Access para creadores.</w:t>
      </w:r>
    </w:p>
    <w:p w14:paraId="34F6DEA7" w14:textId="77777777" w:rsidR="00E24EA9" w:rsidRDefault="00E24EA9" w:rsidP="00E24EA9">
      <w:r>
        <w:t xml:space="preserve">  - **Fase 6**: Auditoría de contenido utilizando BookPI para registrar decisiones y procesos.</w:t>
      </w:r>
    </w:p>
    <w:p w14:paraId="7DC87AF7" w14:textId="77777777" w:rsidR="00E24EA9" w:rsidRDefault="00E24EA9" w:rsidP="00E24EA9"/>
    <w:p w14:paraId="0F224ED1" w14:textId="77777777" w:rsidR="00E24EA9" w:rsidRDefault="00E24EA9" w:rsidP="00E24EA9">
      <w:r>
        <w:t>#### 6.3. Catálogo de nuevos módulos (SM01–EC02)</w:t>
      </w:r>
    </w:p>
    <w:p w14:paraId="32366FC8" w14:textId="77777777" w:rsidR="00E24EA9" w:rsidRDefault="00E24EA9" w:rsidP="00E24EA9">
      <w:r>
        <w:t>- **Descripción**: Documento que detalla cada nuevo módulo propuesto, sus funciones, capas de integración y cómo se alinean con los objetivos generales de TAMV.</w:t>
      </w:r>
    </w:p>
    <w:p w14:paraId="6D6B2CE9" w14:textId="77777777" w:rsidR="00E24EA9" w:rsidRDefault="00E24EA9" w:rsidP="00E24EA9">
      <w:r>
        <w:t>- **Formato**: Tabla o lista estructurada.</w:t>
      </w:r>
    </w:p>
    <w:p w14:paraId="43A6DE01" w14:textId="77777777" w:rsidR="00E24EA9" w:rsidRDefault="00E24EA9" w:rsidP="00E24EA9">
      <w:r>
        <w:lastRenderedPageBreak/>
        <w:t>- **Contenido**:</w:t>
      </w:r>
    </w:p>
    <w:p w14:paraId="739FB3D6" w14:textId="77777777" w:rsidR="00E24EA9" w:rsidRDefault="00E24EA9" w:rsidP="00E24EA9">
      <w:r>
        <w:t xml:space="preserve">  - **Módulo SM01**: Social Dashboard - Descripción y funcionalidades.</w:t>
      </w:r>
    </w:p>
    <w:p w14:paraId="50C31306" w14:textId="77777777" w:rsidR="00E24EA9" w:rsidRDefault="00E24EA9" w:rsidP="00E24EA9">
      <w:r>
        <w:t xml:space="preserve">  - **Módulo AI03**: VideoGen Studio - Capacidades de generación de video.</w:t>
      </w:r>
    </w:p>
    <w:p w14:paraId="66BDB7CD" w14:textId="77777777" w:rsidR="00E24EA9" w:rsidRDefault="00E24EA9" w:rsidP="00E24EA9">
      <w:r>
        <w:t xml:space="preserve">  - **Módulo AI04**: Captioner - Proceso de creación de textos y captions.</w:t>
      </w:r>
    </w:p>
    <w:p w14:paraId="17411F86" w14:textId="77777777" w:rsidR="00E24EA9" w:rsidRDefault="00E24EA9" w:rsidP="00E24EA9">
      <w:r>
        <w:t xml:space="preserve">  - **Módulo AI05**: VoiceSynth - Detalles sobre las voces IA.</w:t>
      </w:r>
    </w:p>
    <w:p w14:paraId="3863084F" w14:textId="77777777" w:rsidR="00E24EA9" w:rsidRDefault="00E24EA9" w:rsidP="00E24EA9">
      <w:r>
        <w:t xml:space="preserve">  - **Módulo SC01**: Scheduler - Funcionalidades de programación.</w:t>
      </w:r>
    </w:p>
    <w:p w14:paraId="4A42941E" w14:textId="77777777" w:rsidR="00E24EA9" w:rsidRDefault="00E24EA9" w:rsidP="00E24EA9">
      <w:r>
        <w:t xml:space="preserve">  - **Módulo AN01**: Audience Analytics - Análisis de engagement.</w:t>
      </w:r>
    </w:p>
    <w:p w14:paraId="77391F6F" w14:textId="77777777" w:rsidR="00E24EA9" w:rsidRDefault="00E24EA9" w:rsidP="00E24EA9">
      <w:r>
        <w:t xml:space="preserve">  - **Módulo EC02**: SaaS Access - Estructura del modelo de suscripción.</w:t>
      </w:r>
    </w:p>
    <w:p w14:paraId="6577CBAD" w14:textId="77777777" w:rsidR="00E24EA9" w:rsidRDefault="00E24EA9" w:rsidP="00E24EA9"/>
    <w:p w14:paraId="3FCD8A7C" w14:textId="77777777" w:rsidR="00E24EA9" w:rsidRDefault="00E24EA9" w:rsidP="00E24EA9">
      <w:r>
        <w:t>#### 6.4. Plantillas de endpoints y contratos para Social Dashboard y Scheduler</w:t>
      </w:r>
    </w:p>
    <w:p w14:paraId="4B467A55" w14:textId="77777777" w:rsidR="00E24EA9" w:rsidRDefault="00E24EA9" w:rsidP="00E24EA9">
      <w:r>
        <w:t>- **Descripción**: Propuestas de diseño para los endpoints de API y contratos inteligentes que facilitarán la interacción entre los nuevos módulos y la infraestructura existente de TAMV.</w:t>
      </w:r>
    </w:p>
    <w:p w14:paraId="69CFED10" w14:textId="77777777" w:rsidR="00E24EA9" w:rsidRDefault="00E24EA9" w:rsidP="00E24EA9">
      <w:r>
        <w:t>- **Formato**: Documentos de especificación técnica.</w:t>
      </w:r>
    </w:p>
    <w:p w14:paraId="68C66503" w14:textId="77777777" w:rsidR="00E24EA9" w:rsidRDefault="00E24EA9" w:rsidP="00E24EA9">
      <w:r>
        <w:t>- **Contenido**:</w:t>
      </w:r>
    </w:p>
    <w:p w14:paraId="1E1E1B01" w14:textId="77777777" w:rsidR="00E24EA9" w:rsidRDefault="00E24EA9" w:rsidP="00E24EA9">
      <w:r>
        <w:t xml:space="preserve">  - **Endpoint para Social Dashboard**: Definición de las operaciones soportadas, parámetros requeridos y ejemplos de uso.</w:t>
      </w:r>
    </w:p>
    <w:p w14:paraId="03FEB2F5" w14:textId="77777777" w:rsidR="00E24EA9" w:rsidRDefault="00E24EA9" w:rsidP="00E24EA9">
      <w:r>
        <w:t xml:space="preserve">  - **Endpoint para Scheduler**: Mecanismos de programación y reciclaje de contenido, así como las respuestas esperadas.</w:t>
      </w:r>
    </w:p>
    <w:p w14:paraId="5D242051" w14:textId="77777777" w:rsidR="00E24EA9" w:rsidRDefault="00E24EA9" w:rsidP="00E24EA9">
      <w:r>
        <w:t xml:space="preserve">  - **Contratos inteligentes**: Especificaciones sobre la lógica de negocio para el acceso y gestión de contenido.</w:t>
      </w:r>
    </w:p>
    <w:p w14:paraId="4DF8AFEC" w14:textId="77777777" w:rsidR="00E24EA9" w:rsidRDefault="00E24EA9" w:rsidP="00E24EA9"/>
    <w:p w14:paraId="5881CB2C" w14:textId="77777777" w:rsidR="00E24EA9" w:rsidRDefault="00E24EA9" w:rsidP="00E24EA9">
      <w:r>
        <w:t>### 7. Conclusiones y Próximos Pasos</w:t>
      </w:r>
    </w:p>
    <w:p w14:paraId="065C3A0B" w14:textId="77777777" w:rsidR="00E24EA9" w:rsidRDefault="00E24EA9" w:rsidP="00E24EA9"/>
    <w:p w14:paraId="1B2B706B" w14:textId="77777777" w:rsidR="00E24EA9" w:rsidRDefault="00E24EA9" w:rsidP="00E24EA9">
      <w:r>
        <w:t>#### 7.1. Conclusiones</w:t>
      </w:r>
    </w:p>
    <w:p w14:paraId="6C848A17" w14:textId="77777777" w:rsidR="00E24EA9" w:rsidRDefault="00E24EA9" w:rsidP="00E24EA9">
      <w:r>
        <w:t xml:space="preserve">Con esta versión mejorada, TAMV se posiciona como un **AI Constitutional Studio**, no solo como un ecosistema de gobernanza y protección, sino también como un motor creativo que amplifica la producción y distribución de contenido civilizatorio. La integración de funcionalidades similares a las de Schedra.io garantizará que TAMV </w:t>
      </w:r>
      <w:r>
        <w:lastRenderedPageBreak/>
        <w:t>sea competitivo y esté preparado para las exigencias del mercado digital contemporáneo.</w:t>
      </w:r>
    </w:p>
    <w:p w14:paraId="33B290AA" w14:textId="77777777" w:rsidR="00E24EA9" w:rsidRDefault="00E24EA9" w:rsidP="00E24EA9"/>
    <w:p w14:paraId="64648A6B" w14:textId="77777777" w:rsidR="00E24EA9" w:rsidRDefault="00E24EA9" w:rsidP="00E24EA9">
      <w:r>
        <w:t>### 7.2. Próximos Pasos</w:t>
      </w:r>
    </w:p>
    <w:p w14:paraId="001F21B6" w14:textId="77777777" w:rsidR="00E24EA9" w:rsidRDefault="00E24EA9" w:rsidP="00E24EA9"/>
    <w:p w14:paraId="455CF9BD" w14:textId="77777777" w:rsidR="00E24EA9" w:rsidRDefault="00E24EA9" w:rsidP="00E24EA9">
      <w:r>
        <w:t>Para asegurar una implementación exitosa y efectiva de la versión mejorada de TAMV, se delinean las siguientes etapas concretas que guiarán el desarrollo y despliegue de los nuevos módulos y funcionalidades. Este enfoque se centra en la integración técnica, pruebas de usuario, y la adopción por parte de la comunidad.</w:t>
      </w:r>
    </w:p>
    <w:p w14:paraId="1AE5B177" w14:textId="77777777" w:rsidR="00E24EA9" w:rsidRDefault="00E24EA9" w:rsidP="00E24EA9"/>
    <w:p w14:paraId="78D5D002" w14:textId="77777777" w:rsidR="00E24EA9" w:rsidRDefault="00E24EA9" w:rsidP="00E24EA9">
      <w:r>
        <w:t>#### 1. Integración Técnica</w:t>
      </w:r>
    </w:p>
    <w:p w14:paraId="3D99DC41" w14:textId="77777777" w:rsidR="00E24EA9" w:rsidRDefault="00E24EA9" w:rsidP="00E24EA9"/>
    <w:p w14:paraId="52A38972" w14:textId="77777777" w:rsidR="00E24EA9" w:rsidRDefault="00E24EA9" w:rsidP="00E24EA9">
      <w:r>
        <w:t xml:space="preserve">- **Integrar el Social Dashboard**: </w:t>
      </w:r>
    </w:p>
    <w:p w14:paraId="66DCC077" w14:textId="77777777" w:rsidR="00E24EA9" w:rsidRDefault="00E24EA9" w:rsidP="00E24EA9">
      <w:r>
        <w:t xml:space="preserve">  - Desarrollar y probar APIs de integración con plataformas sociales (Instagram, TikTok, YouTube, LinkedIn, Facebook, Threads).</w:t>
      </w:r>
    </w:p>
    <w:p w14:paraId="3DD07E35" w14:textId="77777777" w:rsidR="00E24EA9" w:rsidRDefault="00E24EA9" w:rsidP="00E24EA9">
      <w:r>
        <w:t xml:space="preserve">  - Asegurar que el dashboard ofrezca una experiencia de usuario fluida, permitiendo la gestión centralizada de contenido.</w:t>
      </w:r>
    </w:p>
    <w:p w14:paraId="02867D17" w14:textId="77777777" w:rsidR="00E24EA9" w:rsidRDefault="00E24EA9" w:rsidP="00E24EA9"/>
    <w:p w14:paraId="7C7999EB" w14:textId="77777777" w:rsidR="00E24EA9" w:rsidRDefault="00E24EA9" w:rsidP="00E24EA9">
      <w:r>
        <w:t>- **Desarrollo del VideoGen Studio**:</w:t>
      </w:r>
    </w:p>
    <w:p w14:paraId="6012BFE9" w14:textId="77777777" w:rsidR="00E24EA9" w:rsidRDefault="00E24EA9" w:rsidP="00E24EA9">
      <w:r>
        <w:t xml:space="preserve">  - Implementar modelos de generación de video (Veo, Sora, Kling, WAN) para permitir la creación de contenido audiovisual dinámico.</w:t>
      </w:r>
    </w:p>
    <w:p w14:paraId="4A594202" w14:textId="77777777" w:rsidR="00E24EA9" w:rsidRDefault="00E24EA9" w:rsidP="00E24EA9">
      <w:r>
        <w:t xml:space="preserve">  - Realizar pruebas de rendimiento y calidad para asegurar la efectividad del motor de IA.</w:t>
      </w:r>
    </w:p>
    <w:p w14:paraId="5D4623F0" w14:textId="77777777" w:rsidR="00E24EA9" w:rsidRDefault="00E24EA9" w:rsidP="00E24EA9"/>
    <w:p w14:paraId="66DD8687" w14:textId="77777777" w:rsidR="00E24EA9" w:rsidRDefault="00E24EA9" w:rsidP="00E24EA9">
      <w:r>
        <w:t>- **Incorporar el Captioner y VoiceSynth**:</w:t>
      </w:r>
    </w:p>
    <w:p w14:paraId="5B7EC8CD" w14:textId="77777777" w:rsidR="00E24EA9" w:rsidRDefault="00E24EA9" w:rsidP="00E24EA9">
      <w:r>
        <w:t xml:space="preserve">  - Desarrollar el módulo de generación automática de captions y copywriting, asegurando que satisfaga las necesidades de los creadores de contenido.</w:t>
      </w:r>
    </w:p>
    <w:p w14:paraId="29EA3F8F" w14:textId="77777777" w:rsidR="00E24EA9" w:rsidRDefault="00E24EA9" w:rsidP="00E24EA9">
      <w:r>
        <w:t xml:space="preserve">  - Integrar el motor de síntesis de voces IA para ofrecer opciones de narración emocional y contextual.</w:t>
      </w:r>
    </w:p>
    <w:p w14:paraId="1A9517AF" w14:textId="77777777" w:rsidR="00E24EA9" w:rsidRDefault="00E24EA9" w:rsidP="00E24EA9"/>
    <w:p w14:paraId="64BA5A08" w14:textId="77777777" w:rsidR="00E24EA9" w:rsidRPr="004431FA" w:rsidRDefault="00E24EA9" w:rsidP="00E24EA9">
      <w:pPr>
        <w:rPr>
          <w:lang w:val="en-US"/>
        </w:rPr>
      </w:pPr>
      <w:r w:rsidRPr="004431FA">
        <w:rPr>
          <w:lang w:val="en-US"/>
        </w:rPr>
        <w:t>- **Activar Scheduler y Audience Analytics**:</w:t>
      </w:r>
    </w:p>
    <w:p w14:paraId="5C1CCD5B" w14:textId="77777777" w:rsidR="00E24EA9" w:rsidRDefault="00E24EA9" w:rsidP="00E24EA9">
      <w:r w:rsidRPr="004431FA">
        <w:rPr>
          <w:lang w:val="en-US"/>
        </w:rPr>
        <w:t xml:space="preserve">  </w:t>
      </w:r>
      <w:r>
        <w:t>- Crear y probar el módulo de programación y reciclaje de contenido para permitir a los usuarios optimizar su estrategia de publicaciones.</w:t>
      </w:r>
    </w:p>
    <w:p w14:paraId="57FEFDD7" w14:textId="77777777" w:rsidR="00E24EA9" w:rsidRDefault="00E24EA9" w:rsidP="00E24EA9">
      <w:r>
        <w:t xml:space="preserve">  - Desarrollar herramientas de análisis que ofrezcan insights sobre engagement y horarios óptimos de publicación.</w:t>
      </w:r>
    </w:p>
    <w:p w14:paraId="6C5CFC84" w14:textId="77777777" w:rsidR="00E24EA9" w:rsidRDefault="00E24EA9" w:rsidP="00E24EA9"/>
    <w:p w14:paraId="465044DF" w14:textId="77777777" w:rsidR="00E24EA9" w:rsidRDefault="00E24EA9" w:rsidP="00E24EA9">
      <w:r>
        <w:t>- **Definir y lanzar el modelo SaaS Access**:</w:t>
      </w:r>
    </w:p>
    <w:p w14:paraId="106EEEAA" w14:textId="77777777" w:rsidR="00E24EA9" w:rsidRDefault="00E24EA9" w:rsidP="00E24EA9">
      <w:r>
        <w:t xml:space="preserve">  - Establecer tarifas y condiciones de uso para el modelo de suscripción, asegurando su accesibilidad para creadores de contenido.</w:t>
      </w:r>
    </w:p>
    <w:p w14:paraId="0AC6A676" w14:textId="77777777" w:rsidR="00E24EA9" w:rsidRDefault="00E24EA9" w:rsidP="00E24EA9">
      <w:r>
        <w:t xml:space="preserve">  - Implementar un sistema que permita a los usuarios gestionar su suscripción y acceder a modelos premium.</w:t>
      </w:r>
    </w:p>
    <w:p w14:paraId="01ECA0E9" w14:textId="77777777" w:rsidR="00E24EA9" w:rsidRDefault="00E24EA9" w:rsidP="00E24EA9"/>
    <w:p w14:paraId="6DE5CC47" w14:textId="77777777" w:rsidR="00E24EA9" w:rsidRDefault="00E24EA9" w:rsidP="00E24EA9">
      <w:r>
        <w:t>#### 2. Auditar y Validar</w:t>
      </w:r>
    </w:p>
    <w:p w14:paraId="23DAC47F" w14:textId="77777777" w:rsidR="00E24EA9" w:rsidRDefault="00E24EA9" w:rsidP="00E24EA9"/>
    <w:p w14:paraId="1AB0FA8E" w14:textId="77777777" w:rsidR="00E24EA9" w:rsidRDefault="00E24EA9" w:rsidP="00E24EA9">
      <w:r>
        <w:t>- **Auditoría con BookPI**:</w:t>
      </w:r>
    </w:p>
    <w:p w14:paraId="1288D8D4" w14:textId="77777777" w:rsidR="00E24EA9" w:rsidRDefault="00E24EA9" w:rsidP="00E24EA9">
      <w:r>
        <w:t xml:space="preserve">  - Implementar BookPI para registrar de manera transparente decisiones, publicaciones y el uso de IA creativa.</w:t>
      </w:r>
    </w:p>
    <w:p w14:paraId="26F2FC2F" w14:textId="77777777" w:rsidR="00E24EA9" w:rsidRDefault="00E24EA9" w:rsidP="00E24EA9">
      <w:r>
        <w:t xml:space="preserve">  - Protocolar auditorías regulares de contenido para garantizar la calidad y ética en la creación y distribución.</w:t>
      </w:r>
    </w:p>
    <w:p w14:paraId="52C14F45" w14:textId="77777777" w:rsidR="00E24EA9" w:rsidRDefault="00E24EA9" w:rsidP="00E24EA9"/>
    <w:p w14:paraId="5D0AECBF" w14:textId="77777777" w:rsidR="00E24EA9" w:rsidRDefault="00E24EA9" w:rsidP="00E24EA9">
      <w:r>
        <w:t>#### 3. Pruebas de Usuario</w:t>
      </w:r>
    </w:p>
    <w:p w14:paraId="07293DB2" w14:textId="77777777" w:rsidR="00E24EA9" w:rsidRDefault="00E24EA9" w:rsidP="00E24EA9"/>
    <w:p w14:paraId="54309521" w14:textId="77777777" w:rsidR="00E24EA9" w:rsidRDefault="00E24EA9" w:rsidP="00E24EA9">
      <w:r>
        <w:t>- **Realizar pruebas beta**:</w:t>
      </w:r>
    </w:p>
    <w:p w14:paraId="66D5E70E" w14:textId="77777777" w:rsidR="00E24EA9" w:rsidRDefault="00E24EA9" w:rsidP="00E24EA9">
      <w:r>
        <w:t xml:space="preserve">  - Lanzar una fase de pruebas beta con un grupo selecto de usuarios para recoger feedback sobre las nuevas funcionalidades.</w:t>
      </w:r>
    </w:p>
    <w:p w14:paraId="370DFCA5" w14:textId="77777777" w:rsidR="00E24EA9" w:rsidRDefault="00E24EA9" w:rsidP="00E24EA9">
      <w:r>
        <w:t xml:space="preserve">  - Ajustar la interfaz y la experiencia del usuario basándose en los comentarios recibidos.</w:t>
      </w:r>
    </w:p>
    <w:p w14:paraId="2EA229BF" w14:textId="77777777" w:rsidR="00E24EA9" w:rsidRDefault="00E24EA9" w:rsidP="00E24EA9"/>
    <w:p w14:paraId="1E285C21" w14:textId="77777777" w:rsidR="00E24EA9" w:rsidRDefault="00E24EA9" w:rsidP="00E24EA9">
      <w:r>
        <w:lastRenderedPageBreak/>
        <w:t>#### 4. Capacitación y Comunicación</w:t>
      </w:r>
    </w:p>
    <w:p w14:paraId="0D632C5E" w14:textId="77777777" w:rsidR="00E24EA9" w:rsidRDefault="00E24EA9" w:rsidP="00E24EA9"/>
    <w:p w14:paraId="30A9C57A" w14:textId="77777777" w:rsidR="00E24EA9" w:rsidRDefault="00E24EA9" w:rsidP="00E24EA9">
      <w:r>
        <w:t>- **Programas de capacitación para usuarios**:</w:t>
      </w:r>
    </w:p>
    <w:p w14:paraId="7C099D0D" w14:textId="77777777" w:rsidR="00E24EA9" w:rsidRDefault="00E24EA9" w:rsidP="00E24EA9">
      <w:r>
        <w:t xml:space="preserve">  - Desarrollar módulos de capacitación que guíen a los creadores de contenido en el uso efectivo de las nuevas herramientas.</w:t>
      </w:r>
    </w:p>
    <w:p w14:paraId="17DB03B8" w14:textId="77777777" w:rsidR="00E24EA9" w:rsidRDefault="00E24EA9" w:rsidP="00E24EA9">
      <w:r>
        <w:t xml:space="preserve">  - Organizar webinars y sesiones informativas para presentar las nuevas funcionalidades y sus beneficios.</w:t>
      </w:r>
    </w:p>
    <w:p w14:paraId="482A7765" w14:textId="77777777" w:rsidR="00E24EA9" w:rsidRDefault="00E24EA9" w:rsidP="00E24EA9"/>
    <w:p w14:paraId="20333775" w14:textId="77777777" w:rsidR="00E24EA9" w:rsidRDefault="00E24EA9" w:rsidP="00E24EA9">
      <w:r>
        <w:t>- **Comunicación continua con la comunidad**:</w:t>
      </w:r>
    </w:p>
    <w:p w14:paraId="67E34E35" w14:textId="77777777" w:rsidR="00E24EA9" w:rsidRDefault="00E24EA9" w:rsidP="00E24EA9">
      <w:r>
        <w:t xml:space="preserve">  - Mantener canales abiertos de comunicación con la comunidad de usuarios para recibir retroalimentación constante y realizar mejoras iterativas.</w:t>
      </w:r>
    </w:p>
    <w:p w14:paraId="163C24C4" w14:textId="77777777" w:rsidR="00E24EA9" w:rsidRDefault="00E24EA9" w:rsidP="00E24EA9"/>
    <w:p w14:paraId="1C5B410E" w14:textId="77777777" w:rsidR="00E24EA9" w:rsidRDefault="00E24EA9" w:rsidP="00E24EA9">
      <w:r>
        <w:t>#### 5. Lanzamiento y Evaluación Post-implementación</w:t>
      </w:r>
    </w:p>
    <w:p w14:paraId="73DB855B" w14:textId="77777777" w:rsidR="00E24EA9" w:rsidRDefault="00E24EA9" w:rsidP="00E24EA9"/>
    <w:p w14:paraId="4797FB01" w14:textId="77777777" w:rsidR="00E24EA9" w:rsidRDefault="00E24EA9" w:rsidP="00E24EA9">
      <w:r>
        <w:t>- **Despliegue oficial de la versión mejorada**:</w:t>
      </w:r>
    </w:p>
    <w:p w14:paraId="2C853473" w14:textId="77777777" w:rsidR="00E24EA9" w:rsidRDefault="00E24EA9" w:rsidP="00E24EA9">
      <w:r>
        <w:t xml:space="preserve">  - Planificar y ejecutar un lanzamiento oficial, destacando las nuevas funcionalidades y cómo benefician a los usuarios.</w:t>
      </w:r>
    </w:p>
    <w:p w14:paraId="0D39E683" w14:textId="77777777" w:rsidR="00E24EA9" w:rsidRDefault="00E24EA9" w:rsidP="00E24EA9">
      <w:r>
        <w:t xml:space="preserve">  - Preparar material promocional y tutoriales para facilitar la adopción.</w:t>
      </w:r>
    </w:p>
    <w:p w14:paraId="014CF50D" w14:textId="77777777" w:rsidR="00E24EA9" w:rsidRDefault="00E24EA9" w:rsidP="00E24EA9"/>
    <w:p w14:paraId="0061B5D0" w14:textId="77777777" w:rsidR="00E24EA9" w:rsidRDefault="00E24EA9" w:rsidP="00E24EA9">
      <w:r>
        <w:t>- **Evaluación continua de la plataforma**:</w:t>
      </w:r>
    </w:p>
    <w:p w14:paraId="3F88A7FB" w14:textId="77777777" w:rsidR="00E24EA9" w:rsidRDefault="00E24EA9" w:rsidP="00E24EA9">
      <w:r>
        <w:t xml:space="preserve">  - Establecer métricas de éxito y KPIs para evaluar el rendimiento de las nuevas funcionalidades.</w:t>
      </w:r>
    </w:p>
    <w:p w14:paraId="78A12F18" w14:textId="77777777" w:rsidR="00E24EA9" w:rsidRDefault="00E24EA9" w:rsidP="00E24EA9">
      <w:r>
        <w:t xml:space="preserve">  - Implementar procesos de retroalimentación para realizar ajustes y mejoras continuas.</w:t>
      </w:r>
    </w:p>
    <w:p w14:paraId="5A98972A" w14:textId="77777777" w:rsidR="00E24EA9" w:rsidRDefault="00E24EA9" w:rsidP="00E24EA9"/>
    <w:p w14:paraId="2AEC1262" w14:textId="77777777" w:rsidR="00E24EA9" w:rsidRDefault="00E24EA9" w:rsidP="00E24EA9">
      <w:r>
        <w:t>### 8. Conclusión</w:t>
      </w:r>
    </w:p>
    <w:p w14:paraId="3D89F133" w14:textId="77777777" w:rsidR="00E24EA9" w:rsidRDefault="00E24EA9" w:rsidP="00E24EA9"/>
    <w:p w14:paraId="6FF702D2" w14:textId="77777777" w:rsidR="00E24EA9" w:rsidRDefault="00E24EA9" w:rsidP="00E24EA9">
      <w:r>
        <w:lastRenderedPageBreak/>
        <w:t>La versión mejorada de TAMV, con la integración de funcionalidades inspiradas en Schedra.io, propone una evolución significativa del ecosistema al convertirse en un AI Constitutional Studio. Esta transformación no solo fortalece la gobernanza y la seguridad, sino que también amplifica la capacidad creativa de la comunidad, proporcionando herramientas poderosas que facilitan la creación y distribución de contenido digital de alta calidad. Con un enfoque en la transparencia, accesibilidad y ética, TAMV se posiciona como un líder en el espacio digital civilizatorio, listo para enfrentar los retos y oportunidades del futuro.</w:t>
      </w:r>
    </w:p>
    <w:p w14:paraId="72343590" w14:textId="77777777" w:rsidR="00E24EA9" w:rsidRDefault="00E24EA9" w:rsidP="00E24EA9"/>
    <w:p w14:paraId="57F7B824" w14:textId="77777777" w:rsidR="00E24EA9" w:rsidRDefault="00E24EA9" w:rsidP="00E24EA9">
      <w:r>
        <w:t>### 9. Entregables</w:t>
      </w:r>
    </w:p>
    <w:p w14:paraId="55602D65" w14:textId="77777777" w:rsidR="00E24EA9" w:rsidRDefault="00E24EA9" w:rsidP="00E24EA9"/>
    <w:p w14:paraId="65BA603E" w14:textId="77777777" w:rsidR="00E24EA9" w:rsidRDefault="00E24EA9" w:rsidP="00E24EA9">
      <w:r>
        <w:t>- **Documento maestro actualizado**: Este archivo, que presenta la visión, estructura y funcionalidades de la versión mejorada de TAMV.</w:t>
      </w:r>
    </w:p>
    <w:p w14:paraId="3A0B2196" w14:textId="77777777" w:rsidR="00E24EA9" w:rsidRDefault="00E24EA9" w:rsidP="00E24EA9">
      <w:r>
        <w:t>-### 7. Documentación y Prototipo: Proyectos y Entregables</w:t>
      </w:r>
    </w:p>
    <w:p w14:paraId="58144305" w14:textId="77777777" w:rsidR="00E24EA9" w:rsidRDefault="00E24EA9" w:rsidP="00E24EA9"/>
    <w:p w14:paraId="1C5BF441" w14:textId="77777777" w:rsidR="00E24EA9" w:rsidRDefault="00E24EA9" w:rsidP="00E24EA9">
      <w:r>
        <w:t>#### 7.1. Entregables Clave</w:t>
      </w:r>
    </w:p>
    <w:p w14:paraId="0EB62880" w14:textId="77777777" w:rsidR="00E24EA9" w:rsidRDefault="00E24EA9" w:rsidP="00E24EA9">
      <w:r>
        <w:t>Los entregables propuestos para la implementación de la versión mejorada de TAMV son los siguientes:</w:t>
      </w:r>
    </w:p>
    <w:p w14:paraId="7D3C6387" w14:textId="77777777" w:rsidR="00E24EA9" w:rsidRDefault="00E24EA9" w:rsidP="00E24EA9"/>
    <w:p w14:paraId="10C3389E" w14:textId="77777777" w:rsidR="00E24EA9" w:rsidRDefault="00E24EA9" w:rsidP="00E24EA9">
      <w:r>
        <w:t>1. **Documento Maestro Actualizado**:</w:t>
      </w:r>
    </w:p>
    <w:p w14:paraId="2C5FC191" w14:textId="77777777" w:rsidR="00E24EA9" w:rsidRDefault="00E24EA9" w:rsidP="00E24EA9">
      <w:r>
        <w:t xml:space="preserve">   - Un documento integral que detalla la arquitectura, módulos y funcionalidades de TAMV MD-X4, incluyendo nuevos módulos y sus interacciones dentro del ecosistema.</w:t>
      </w:r>
    </w:p>
    <w:p w14:paraId="7091AC0B" w14:textId="77777777" w:rsidR="00E24EA9" w:rsidRDefault="00E24EA9" w:rsidP="00E24EA9"/>
    <w:p w14:paraId="1F821011" w14:textId="77777777" w:rsidR="00E24EA9" w:rsidRDefault="00E24EA9" w:rsidP="00E24EA9">
      <w:r>
        <w:t>2. **Roadmap Técnico para Integración Inmediata**:</w:t>
      </w:r>
    </w:p>
    <w:p w14:paraId="5BAF2F92" w14:textId="77777777" w:rsidR="00E24EA9" w:rsidRDefault="00E24EA9" w:rsidP="00E24EA9">
      <w:r>
        <w:t xml:space="preserve">   - Un plan detallado que incluye hitos, cronogramas y recursos necesarios para la integración de los nuevos módulos, así como las fases de despliegue.</w:t>
      </w:r>
    </w:p>
    <w:p w14:paraId="6AC0D43F" w14:textId="77777777" w:rsidR="00E24EA9" w:rsidRDefault="00E24EA9" w:rsidP="00E24EA9"/>
    <w:p w14:paraId="029B576C" w14:textId="77777777" w:rsidR="00E24EA9" w:rsidRDefault="00E24EA9" w:rsidP="00E24EA9">
      <w:r>
        <w:t>3. **Catálogo de Nuevos Módulos (SM01–EC02)**:</w:t>
      </w:r>
    </w:p>
    <w:p w14:paraId="1C75783E" w14:textId="77777777" w:rsidR="00E24EA9" w:rsidRDefault="00E24EA9" w:rsidP="00E24EA9">
      <w:r>
        <w:t xml:space="preserve">   - Un documento que define cada nuevo módulo propuesto, sus funciones, interacciones, y cómo se alinean con la arquitectura existente de TAMV.</w:t>
      </w:r>
    </w:p>
    <w:p w14:paraId="6192AA3B" w14:textId="77777777" w:rsidR="00E24EA9" w:rsidRDefault="00E24EA9" w:rsidP="00E24EA9"/>
    <w:p w14:paraId="529983C2" w14:textId="77777777" w:rsidR="00E24EA9" w:rsidRDefault="00E24EA9" w:rsidP="00E24EA9">
      <w:r>
        <w:t>4. **Plantillas de Endpoints y Contratos para Social Dashboard y Scheduler**:</w:t>
      </w:r>
    </w:p>
    <w:p w14:paraId="666079A6" w14:textId="77777777" w:rsidR="00E24EA9" w:rsidRDefault="00E24EA9" w:rsidP="00E24EA9">
      <w:r>
        <w:t xml:space="preserve">   - Especificaciones técnicas que facilitan la construcción y la integración de APIs y contratos inteligentes requeridos para el Social Dashboard y el Scheduler.</w:t>
      </w:r>
    </w:p>
    <w:p w14:paraId="1E27BCC8" w14:textId="77777777" w:rsidR="00E24EA9" w:rsidRDefault="00E24EA9" w:rsidP="00E24EA9"/>
    <w:p w14:paraId="75821893" w14:textId="77777777" w:rsidR="00E24EA9" w:rsidRDefault="00E24EA9" w:rsidP="00E24EA9">
      <w:r>
        <w:t>5. **Auditoría de Seguridad y Cumplimiento**:</w:t>
      </w:r>
    </w:p>
    <w:p w14:paraId="1AF5AA07" w14:textId="77777777" w:rsidR="00E24EA9" w:rsidRDefault="00E24EA9" w:rsidP="00E24EA9">
      <w:r>
        <w:t xml:space="preserve">   - Un informe que valida que todos los nuevos módulos cumplen con los estándares de seguridad y las políticas de protección de datos establecidas.</w:t>
      </w:r>
    </w:p>
    <w:p w14:paraId="5D88944D" w14:textId="77777777" w:rsidR="00E24EA9" w:rsidRDefault="00E24EA9" w:rsidP="00E24EA9"/>
    <w:p w14:paraId="5BAE2BEE" w14:textId="77777777" w:rsidR="00E24EA9" w:rsidRDefault="00E24EA9" w:rsidP="00E24EA9">
      <w:r>
        <w:t>6. **Manual de Usuario y Capacitación**:</w:t>
      </w:r>
    </w:p>
    <w:p w14:paraId="43D8411F" w14:textId="77777777" w:rsidR="00E24EA9" w:rsidRDefault="00E24EA9" w:rsidP="00E24EA9">
      <w:r>
        <w:t xml:space="preserve">   - Documentación y recursos de capacitación para los usuarios finales y administradores del sistema, asegurando que todos comprendan cómo utilizar las nuevas funcionalidades.</w:t>
      </w:r>
    </w:p>
    <w:p w14:paraId="5A471F2C" w14:textId="77777777" w:rsidR="00E24EA9" w:rsidRDefault="00E24EA9" w:rsidP="00E24EA9"/>
    <w:p w14:paraId="7583BDD0" w14:textId="77777777" w:rsidR="00E24EA9" w:rsidRDefault="00E24EA9" w:rsidP="00E24EA9">
      <w:r>
        <w:t>7. **Revisión de Gobernanza y Políticas**:</w:t>
      </w:r>
    </w:p>
    <w:p w14:paraId="5A15C4CE" w14:textId="77777777" w:rsidR="00E24EA9" w:rsidRDefault="00E24EA9" w:rsidP="00E24EA9">
      <w:r>
        <w:t xml:space="preserve">   - Actualización de los reglamentos de uso de la IA creativa y social, así como las normativas de monetización y reparto económico para reflejar las nuevas capacidades.</w:t>
      </w:r>
    </w:p>
    <w:p w14:paraId="102BF093" w14:textId="77777777" w:rsidR="00E24EA9" w:rsidRDefault="00E24EA9" w:rsidP="00E24EA9"/>
    <w:p w14:paraId="00B8F3CC" w14:textId="77777777" w:rsidR="00E24EA9" w:rsidRDefault="00E24EA9" w:rsidP="00E24EA9">
      <w:r>
        <w:t>### 7.2. Próximos Pasos</w:t>
      </w:r>
    </w:p>
    <w:p w14:paraId="526D9C05" w14:textId="77777777" w:rsidR="00E24EA9" w:rsidRDefault="00E24EA9" w:rsidP="00E24EA9">
      <w:r>
        <w:t>Para asegurar la implementación exitosa de TAMV MD-X4, se sugieren los siguientes pasos inmediatos:</w:t>
      </w:r>
    </w:p>
    <w:p w14:paraId="52074D86" w14:textId="77777777" w:rsidR="00E24EA9" w:rsidRDefault="00E24EA9" w:rsidP="00E24EA9"/>
    <w:p w14:paraId="7D35ED96" w14:textId="77777777" w:rsidR="00E24EA9" w:rsidRDefault="00E24EA9" w:rsidP="00E24EA9">
      <w:r>
        <w:t>1. **Integración del Social Dashboard**:</w:t>
      </w:r>
    </w:p>
    <w:p w14:paraId="18E88084" w14:textId="77777777" w:rsidR="00E24EA9" w:rsidRDefault="00E24EA9" w:rsidP="00E24EA9">
      <w:r>
        <w:t xml:space="preserve">   - Comenzar la integración del módulo SM01 utilizando APIs de redes sociales para permitir la gestión y visualización centralizada de contenido.</w:t>
      </w:r>
    </w:p>
    <w:p w14:paraId="2A970685" w14:textId="77777777" w:rsidR="00E24EA9" w:rsidRDefault="00E24EA9" w:rsidP="00E24EA9"/>
    <w:p w14:paraId="7EE1E97D" w14:textId="77777777" w:rsidR="00E24EA9" w:rsidRDefault="00E24EA9" w:rsidP="00E24EA9">
      <w:r>
        <w:t>2. **Desarrollo del VideoGen Studio**:</w:t>
      </w:r>
    </w:p>
    <w:p w14:paraId="3BC7640F" w14:textId="77777777" w:rsidR="00E24EA9" w:rsidRDefault="00E24EA9" w:rsidP="00E24EA9">
      <w:r>
        <w:lastRenderedPageBreak/>
        <w:t xml:space="preserve">   - Iniciar la implementación del VideoGen Studio (AI03) para habilitar la generación de contenido de video utilizando modelos de IA premium.</w:t>
      </w:r>
    </w:p>
    <w:p w14:paraId="6B5672D5" w14:textId="77777777" w:rsidR="00E24EA9" w:rsidRDefault="00E24EA9" w:rsidP="00E24EA9"/>
    <w:p w14:paraId="6E8037FB" w14:textId="77777777" w:rsidR="00E24EA9" w:rsidRDefault="00E24EA9" w:rsidP="00E24EA9">
      <w:r>
        <w:t>3. **Incorporación del Captioner y VoiceSynth**:</w:t>
      </w:r>
    </w:p>
    <w:p w14:paraId="47F099E2" w14:textId="77777777" w:rsidR="00E24EA9" w:rsidRDefault="00E24EA9" w:rsidP="00E24EA9">
      <w:r>
        <w:t xml:space="preserve">   - Desarrollar y poner en marcha los módulos de Captioner (AI04) y VoiceSynth (AI05) para permitir la creación automática de contenido textual y de audio.</w:t>
      </w:r>
    </w:p>
    <w:p w14:paraId="744C5D1F" w14:textId="77777777" w:rsidR="00E24EA9" w:rsidRDefault="00E24EA9" w:rsidP="00E24EA9"/>
    <w:p w14:paraId="309D6F4A" w14:textId="77777777" w:rsidR="00E24EA9" w:rsidRDefault="00E24EA9" w:rsidP="00E24EA9">
      <w:r>
        <w:t>4. **Activación del Scheduler y Audience Analytics**:</w:t>
      </w:r>
    </w:p>
    <w:p w14:paraId="22C33BA2" w14:textId="77777777" w:rsidR="00E24EA9" w:rsidRDefault="00E24EA9" w:rsidP="00E24EA9">
      <w:r>
        <w:t xml:space="preserve">   - Implementar el módulo de Scheduler (SC01) y el sistema de análisis de audiencia (AN01) para optimizar la programación y el reciclaje de contenido en redes sociales.</w:t>
      </w:r>
    </w:p>
    <w:p w14:paraId="36D36FD9" w14:textId="77777777" w:rsidR="00E24EA9" w:rsidRDefault="00E24EA9" w:rsidP="00E24EA9"/>
    <w:p w14:paraId="6876A1EF" w14:textId="77777777" w:rsidR="00E24EA9" w:rsidRDefault="00E24EA9" w:rsidP="00E24EA9">
      <w:r>
        <w:t>5. **Definición del Modelo SaaS Access**:</w:t>
      </w:r>
    </w:p>
    <w:p w14:paraId="2A2F4051" w14:textId="77777777" w:rsidR="00E24EA9" w:rsidRDefault="00E24EA9" w:rsidP="00E24EA9">
      <w:r>
        <w:t xml:space="preserve">   - Elaborar el modelo de suscripción accesible para creadores, asegurando que el acceso a herramientas premium sea democratizado y asequible.</w:t>
      </w:r>
    </w:p>
    <w:p w14:paraId="71C32BE1" w14:textId="77777777" w:rsidR="00E24EA9" w:rsidRDefault="00E24EA9" w:rsidP="00E24EA9"/>
    <w:p w14:paraId="67774960" w14:textId="77777777" w:rsidR="00E24EA9" w:rsidRDefault="00E24EA9" w:rsidP="00E24EA9">
      <w:r>
        <w:t>6. **Auditar Contenido con BookPI**:</w:t>
      </w:r>
    </w:p>
    <w:p w14:paraId="6646E4C7" w14:textId="77777777" w:rsidR="00E24EA9" w:rsidRDefault="00E24EA9" w:rsidP="00E24EA9">
      <w:r>
        <w:t xml:space="preserve">   - Implementar el sistema BookPI para registrar de manera transparente todas las decisiones relacionadas con la publicación de contenido y el uso de IA creativa.</w:t>
      </w:r>
    </w:p>
    <w:p w14:paraId="48C39EA1" w14:textId="77777777" w:rsidR="00E24EA9" w:rsidRDefault="00E24EA9" w:rsidP="00E24EA9"/>
    <w:p w14:paraId="13A95564" w14:textId="77777777" w:rsidR="00E24EA9" w:rsidRDefault="00E24EA9" w:rsidP="00E24EA9">
      <w:r>
        <w:t>7. **Feedback y Revisión Continua**:</w:t>
      </w:r>
    </w:p>
    <w:p w14:paraId="623D9B11" w14:textId="77777777" w:rsidR="00E24EA9" w:rsidRDefault="00E24EA9" w:rsidP="00E24EA9">
      <w:r>
        <w:t xml:space="preserve">   - Establecer mecanismos de retroalimentación continua con los usuarios para iterar y mejorar los módulos basados en sus necesidades y experiencias.</w:t>
      </w:r>
    </w:p>
    <w:p w14:paraId="7072CECA" w14:textId="77777777" w:rsidR="00E24EA9" w:rsidRDefault="00E24EA9" w:rsidP="00E24EA9"/>
    <w:p w14:paraId="7F73FFA2" w14:textId="77777777" w:rsidR="00E24EA9" w:rsidRDefault="00E24EA9" w:rsidP="00E24EA9">
      <w:r>
        <w:t>8. **Evaluación de Impacto y Ajustes**:</w:t>
      </w:r>
    </w:p>
    <w:p w14:paraId="2022EB8E" w14:textId="77777777" w:rsidR="00E24EA9" w:rsidRDefault="00E24EA9" w:rsidP="00E24EA9">
      <w:r>
        <w:t xml:space="preserve">   - Realizar una revisión post-lanzamiento para evaluar el impacto de los nuevos módulos en el ecosistema TAMV y hacer ajustes según sea necesario.</w:t>
      </w:r>
    </w:p>
    <w:p w14:paraId="76B36A3E" w14:textId="77777777" w:rsidR="00E24EA9" w:rsidRDefault="00E24EA9" w:rsidP="00E24EA9"/>
    <w:p w14:paraId="5BFFCD8C" w14:textId="77777777" w:rsidR="00E24EA9" w:rsidRDefault="00E24EA9" w:rsidP="00E24EA9">
      <w:r>
        <w:t>### 8. Conclusiones Finales</w:t>
      </w:r>
    </w:p>
    <w:p w14:paraId="7F7D6BF7" w14:textId="77777777" w:rsidR="00E24EA9" w:rsidRDefault="00E24EA9" w:rsidP="00E24EA9">
      <w:r>
        <w:lastRenderedPageBreak/>
        <w:t>Con la incorporación de las funcionalidades mejoradas inspiradas en Schedra.io, TAMV se posiciona como un AI Constitutional Studio que no solo gobierna y protege, sino que también crea, distribuye y amplifica contenido civilizatorio. Esta versión mejorada tiene el potencial de transformar la manera en que se produce y consume contenido digital en un entorno colaborativo y ético.</w:t>
      </w:r>
    </w:p>
    <w:p w14:paraId="09A3E975" w14:textId="77777777" w:rsidR="00E24EA9" w:rsidRDefault="00E24EA9" w:rsidP="00E24EA9">
      <w:r>
        <w:t>### 7. Próximos Pasos</w:t>
      </w:r>
    </w:p>
    <w:p w14:paraId="703FD164" w14:textId="77777777" w:rsidR="00E24EA9" w:rsidRDefault="00E24EA9" w:rsidP="00E24EA9"/>
    <w:p w14:paraId="5B50E9C1" w14:textId="77777777" w:rsidR="00E24EA9" w:rsidRDefault="00E24EA9" w:rsidP="00E24EA9">
      <w:r>
        <w:t>#### 7.1. Implementación de Nuevos Módulos</w:t>
      </w:r>
    </w:p>
    <w:p w14:paraId="4A2477D7" w14:textId="77777777" w:rsidR="00E24EA9" w:rsidRDefault="00E24EA9" w:rsidP="00E24EA9">
      <w:r>
        <w:t xml:space="preserve">1. **Integrar el Módulo Social Dashboard**: </w:t>
      </w:r>
    </w:p>
    <w:p w14:paraId="74164E11" w14:textId="77777777" w:rsidR="00E24EA9" w:rsidRDefault="00E24EA9" w:rsidP="00E24EA9">
      <w:r>
        <w:t xml:space="preserve">   - Desarrollar un prototipo de interfaz que permita la visualización centralizada de las métricas y actividades en las redes sociales seleccionadas.</w:t>
      </w:r>
    </w:p>
    <w:p w14:paraId="16BDCFA6" w14:textId="77777777" w:rsidR="00E24EA9" w:rsidRDefault="00E24EA9" w:rsidP="00E24EA9">
      <w:r>
        <w:t xml:space="preserve">   - Establecer conexiones mediante APIs con plataformas como Instagram, TikTok, YouTube, LinkedIn, Facebook y Threads.</w:t>
      </w:r>
    </w:p>
    <w:p w14:paraId="0AD3D552" w14:textId="77777777" w:rsidR="00E24EA9" w:rsidRDefault="00E24EA9" w:rsidP="00E24EA9"/>
    <w:p w14:paraId="7BAB5F3C" w14:textId="77777777" w:rsidR="00E24EA9" w:rsidRDefault="00E24EA9" w:rsidP="00E24EA9">
      <w:r>
        <w:t>2. **Desarrollar el VideoGen Studio**:</w:t>
      </w:r>
    </w:p>
    <w:p w14:paraId="787186B1" w14:textId="77777777" w:rsidR="00E24EA9" w:rsidRDefault="00E24EA9" w:rsidP="00E24EA9">
      <w:r>
        <w:t xml:space="preserve">   - Seleccionar y adaptar modelos de IA premium (Veo, Sora, Kling, WAN) para la generación de videos dentro de la plataforma TAMV.</w:t>
      </w:r>
    </w:p>
    <w:p w14:paraId="364924EB" w14:textId="77777777" w:rsidR="00E24EA9" w:rsidRDefault="00E24EA9" w:rsidP="00E24EA9">
      <w:r>
        <w:t xml:space="preserve">   - Realizar pruebas de calidad en la generación de contenido visual y optimizar la integración con el entorno DreamSpaces.</w:t>
      </w:r>
    </w:p>
    <w:p w14:paraId="2F1A2583" w14:textId="77777777" w:rsidR="00E24EA9" w:rsidRDefault="00E24EA9" w:rsidP="00E24EA9"/>
    <w:p w14:paraId="191DD9C6" w14:textId="77777777" w:rsidR="00E24EA9" w:rsidRDefault="00E24EA9" w:rsidP="00E24EA9">
      <w:r>
        <w:t>3. **Incorporar el Módulo Captioner**:</w:t>
      </w:r>
    </w:p>
    <w:p w14:paraId="293849D6" w14:textId="77777777" w:rsidR="00E24EA9" w:rsidRDefault="00E24EA9" w:rsidP="00E24EA9">
      <w:r>
        <w:t xml:space="preserve">   - Desarrollar un motor de IA que permita la generación automática de captions y copywriting, asegurando que el contenido sea coherente y atractivo.</w:t>
      </w:r>
    </w:p>
    <w:p w14:paraId="6F756677" w14:textId="77777777" w:rsidR="00E24EA9" w:rsidRDefault="00E24EA9" w:rsidP="00E24EA9">
      <w:r>
        <w:t xml:space="preserve">   - Realizar pruebas para garantizar la calidad y relevancia del contenido generado.</w:t>
      </w:r>
    </w:p>
    <w:p w14:paraId="05E8C743" w14:textId="77777777" w:rsidR="00E24EA9" w:rsidRDefault="00E24EA9" w:rsidP="00E24EA9"/>
    <w:p w14:paraId="4E311BB2" w14:textId="77777777" w:rsidR="00E24EA9" w:rsidRDefault="00E24EA9" w:rsidP="00E24EA9">
      <w:r>
        <w:t>4. **Activar VoiceSynth**:</w:t>
      </w:r>
    </w:p>
    <w:p w14:paraId="4D006B02" w14:textId="77777777" w:rsidR="00E24EA9" w:rsidRDefault="00E24EA9" w:rsidP="00E24EA9">
      <w:r>
        <w:t xml:space="preserve">   - Integrar un sistema de síntesis de voz que permita narraciones automáticas, explorando diferentes tonos y estilos que se alineen con la identidad de TAMV.</w:t>
      </w:r>
    </w:p>
    <w:p w14:paraId="2416026C" w14:textId="77777777" w:rsidR="00E24EA9" w:rsidRDefault="00E24EA9" w:rsidP="00E24EA9"/>
    <w:p w14:paraId="7B67A2C7" w14:textId="77777777" w:rsidR="00E24EA9" w:rsidRDefault="00E24EA9" w:rsidP="00E24EA9">
      <w:r>
        <w:lastRenderedPageBreak/>
        <w:t>5. **Implementar el Scheduler**:</w:t>
      </w:r>
    </w:p>
    <w:p w14:paraId="51DC9950" w14:textId="77777777" w:rsidR="00E24EA9" w:rsidRDefault="00E24EA9" w:rsidP="00E24EA9">
      <w:r>
        <w:t xml:space="preserve">   - Desarrollar un sistema que permita la programación de publicaciones, así como el reciclaje de contenido evergreen, garantizando un flujo constante de información en las plataformas.</w:t>
      </w:r>
    </w:p>
    <w:p w14:paraId="16F276FE" w14:textId="77777777" w:rsidR="00E24EA9" w:rsidRDefault="00E24EA9" w:rsidP="00E24EA9"/>
    <w:p w14:paraId="6ECBBB72" w14:textId="77777777" w:rsidR="00E24EA9" w:rsidRDefault="00E24EA9" w:rsidP="00E24EA9">
      <w:r>
        <w:t>6. **Implementar Audience Analytics**:</w:t>
      </w:r>
    </w:p>
    <w:p w14:paraId="18E30811" w14:textId="77777777" w:rsidR="00E24EA9" w:rsidRDefault="00E24EA9" w:rsidP="00E24EA9">
      <w:r>
        <w:t xml:space="preserve">   - Integrar herramientas de análisis para optimizar horarios de publicación y medir el engagement, permitiendo a los creadores entender mejor su audiencia.</w:t>
      </w:r>
    </w:p>
    <w:p w14:paraId="58B92D32" w14:textId="77777777" w:rsidR="00E24EA9" w:rsidRDefault="00E24EA9" w:rsidP="00E24EA9"/>
    <w:p w14:paraId="5307B9C5" w14:textId="77777777" w:rsidR="00E24EA9" w:rsidRDefault="00E24EA9" w:rsidP="00E24EA9">
      <w:r>
        <w:t>7. **Definir el Modelo SaaS Access**:</w:t>
      </w:r>
    </w:p>
    <w:p w14:paraId="6A6E95E7" w14:textId="77777777" w:rsidR="00E24EA9" w:rsidRDefault="00E24EA9" w:rsidP="00E24EA9">
      <w:r>
        <w:t xml:space="preserve">   - Diseñar un modelo de suscripción que sea accesible para creadores, permitiendo un acceso más amplio a herramientas premium.</w:t>
      </w:r>
    </w:p>
    <w:p w14:paraId="2F79A8DE" w14:textId="77777777" w:rsidR="00E24EA9" w:rsidRDefault="00E24EA9" w:rsidP="00E24EA9"/>
    <w:p w14:paraId="69502057" w14:textId="77777777" w:rsidR="00E24EA9" w:rsidRDefault="00E24EA9" w:rsidP="00E24EA9">
      <w:r>
        <w:t>8. **Auditoría con BookPI**:</w:t>
      </w:r>
    </w:p>
    <w:p w14:paraId="41F5A5B0" w14:textId="77777777" w:rsidR="00E24EA9" w:rsidRDefault="00E24EA9" w:rsidP="00E24EA9">
      <w:r>
        <w:t xml:space="preserve">   - Implementar el sistema BookPI para registrar decisiones de publicación y el uso de la IA creativa, asegurando transparencia y trazabilidad en cada release.</w:t>
      </w:r>
    </w:p>
    <w:p w14:paraId="07E222FD" w14:textId="77777777" w:rsidR="00E24EA9" w:rsidRDefault="00E24EA9" w:rsidP="00E24EA9"/>
    <w:p w14:paraId="0964F36B" w14:textId="77777777" w:rsidR="00E24EA9" w:rsidRDefault="00E24EA9" w:rsidP="00E24EA9">
      <w:r>
        <w:t>#### 7.2. Formación y Capacitación</w:t>
      </w:r>
    </w:p>
    <w:p w14:paraId="00DB097F" w14:textId="77777777" w:rsidR="00E24EA9" w:rsidRDefault="00E24EA9" w:rsidP="00E24EA9">
      <w:r>
        <w:t>- **Capacitar a los usuarios**: Diseñar programas de formación para que los creadores y usuarios de TAMV comprendan cómo usar las nuevas funcionalidades de manera efectiva.</w:t>
      </w:r>
    </w:p>
    <w:p w14:paraId="6E07F466" w14:textId="77777777" w:rsidR="00E24EA9" w:rsidRDefault="00E24EA9" w:rsidP="00E24EA9">
      <w:r>
        <w:t>- **Seminarios web y talleres**: Organizar sesiones en línea donde se explique la funcionalidad de los nuevos módulos y se fomente la adopción.</w:t>
      </w:r>
    </w:p>
    <w:p w14:paraId="4237CDCA" w14:textId="77777777" w:rsidR="00E24EA9" w:rsidRDefault="00E24EA9" w:rsidP="00E24EA9"/>
    <w:p w14:paraId="71DE9094" w14:textId="77777777" w:rsidR="00E24EA9" w:rsidRDefault="00E24EA9" w:rsidP="00E24EA9">
      <w:r>
        <w:t>### 8. Evaluación y Monitoreo</w:t>
      </w:r>
    </w:p>
    <w:p w14:paraId="025D6193" w14:textId="77777777" w:rsidR="00E24EA9" w:rsidRDefault="00E24EA9" w:rsidP="00E24EA9">
      <w:r>
        <w:t>#### 8.1. Establecer KPIs</w:t>
      </w:r>
    </w:p>
    <w:p w14:paraId="5374F5C7" w14:textId="77777777" w:rsidR="00E24EA9" w:rsidRDefault="00E24EA9" w:rsidP="00E24EA9">
      <w:r>
        <w:t>- **Definir indicadores clave de rendimiento** (KPIs) para cada nuevo módulo, lo que permitirá medir su efectividad y el impacto en la experiencia del usuario.</w:t>
      </w:r>
    </w:p>
    <w:p w14:paraId="4905C809" w14:textId="77777777" w:rsidR="00E24EA9" w:rsidRDefault="00E24EA9" w:rsidP="00E24EA9">
      <w:r>
        <w:t>- Ejemplos de KPIs:</w:t>
      </w:r>
    </w:p>
    <w:p w14:paraId="7DD7CB98" w14:textId="77777777" w:rsidR="00E24EA9" w:rsidRDefault="00E24EA9" w:rsidP="00E24EA9">
      <w:r>
        <w:lastRenderedPageBreak/>
        <w:t xml:space="preserve">  - Tasa de utilización del Social Dashboard.</w:t>
      </w:r>
    </w:p>
    <w:p w14:paraId="5AAA8D9D" w14:textId="77777777" w:rsidR="00E24EA9" w:rsidRDefault="00E24EA9" w:rsidP="00E24EA9">
      <w:r>
        <w:t xml:space="preserve">  - Cantidad de contenido generado por VideoGen Studio.</w:t>
      </w:r>
    </w:p>
    <w:p w14:paraId="5C07A291" w14:textId="77777777" w:rsidR="00E24EA9" w:rsidRDefault="00E24EA9" w:rsidP="00E24EA9">
      <w:r>
        <w:t xml:space="preserve">  - Engagement y alcance de publicaciones programadas con Scheduler.</w:t>
      </w:r>
    </w:p>
    <w:p w14:paraId="2BF4690C" w14:textId="77777777" w:rsidR="00E24EA9" w:rsidRDefault="00E24EA9" w:rsidP="00E24EA9"/>
    <w:p w14:paraId="5A6EB911" w14:textId="77777777" w:rsidR="00E24EA9" w:rsidRDefault="00E24EA9" w:rsidP="00E24EA9">
      <w:r>
        <w:t>#### 8.2. Revisión continua</w:t>
      </w:r>
    </w:p>
    <w:p w14:paraId="64BE947E" w14:textId="77777777" w:rsidR="00E24EA9" w:rsidRDefault="00E24EA9" w:rsidP="00E24EA9">
      <w:r>
        <w:t>- **Monitorear el rendimiento** de los nuevos módulos y realizar ajustes según sea necesario basados en la retroalimentación de los usuarios y en los datos analíticos recogidos.</w:t>
      </w:r>
    </w:p>
    <w:p w14:paraId="7E53A55F" w14:textId="77777777" w:rsidR="00E24EA9" w:rsidRDefault="00E24EA9" w:rsidP="00E24EA9">
      <w:r>
        <w:t>- **Revisiones trimestrales** para evaluar el progreso y hacer ajustes estratégicos al roadmap.</w:t>
      </w:r>
    </w:p>
    <w:p w14:paraId="69FC3A86" w14:textId="77777777" w:rsidR="00E24EA9" w:rsidRDefault="00E24EA9" w:rsidP="00E24EA9"/>
    <w:p w14:paraId="0C5E2131" w14:textId="77777777" w:rsidR="00E24EA9" w:rsidRDefault="00E24EA9" w:rsidP="00E24EA9">
      <w:r>
        <w:t>### 9. Conclusiones</w:t>
      </w:r>
    </w:p>
    <w:p w14:paraId="122C079B" w14:textId="77777777" w:rsidR="00E24EA9" w:rsidRDefault="00E24EA9" w:rsidP="00E24EA9">
      <w:r>
        <w:t>Con la integración de estas nuevas funcionalidades inspiradas en Schedra.io, TAMV se posiciona como un AI Constitutional Studio innovador. Este enfoque no solo fortalecerá su capacidad de gobernanza y protección, sino que también impulsará la creación, distribución y amplificación de contenido civilizatorio de forma efectiva y ética. La combinación de herramientas avanzadas de creación de contenido y un modelo económico accesible permitirá que los creadores operen en un entorno más robusto y dinámico.</w:t>
      </w:r>
    </w:p>
    <w:p w14:paraId="3E2C7EA1" w14:textId="77777777" w:rsidR="00E24EA9" w:rsidRDefault="00E24EA9" w:rsidP="00E24EA9"/>
    <w:p w14:paraId="4C02BE9B" w14:textId="77777777" w:rsidR="00E24EA9" w:rsidRDefault="00E24EA9" w:rsidP="00E24EA9">
      <w:r>
        <w:t>### 10. Entregables</w:t>
      </w:r>
    </w:p>
    <w:p w14:paraId="20570B2A" w14:textId="77777777" w:rsidR="00E24EA9" w:rsidRDefault="00E24EA9" w:rsidP="00E24EA9">
      <w:r>
        <w:t>- **Documento maestro actualizado**: Versión final del whitepaper que incluye todas las secciones y propuestas.</w:t>
      </w:r>
    </w:p>
    <w:p w14:paraId="46540F57" w14:textId="77777777" w:rsidR="00E24EA9" w:rsidRDefault="00E24EA9" w:rsidP="00E24EA9">
      <w:r>
        <w:t>- **Roadmap técnico**: Detalles</w:t>
      </w:r>
    </w:p>
    <w:p w14:paraId="6242BCC8" w14:textId="77777777" w:rsidR="00E24EA9" w:rsidRDefault="00E24EA9" w:rsidP="00267605">
      <w:pPr>
        <w:rPr>
          <w:b/>
          <w:bCs/>
        </w:rPr>
      </w:pPr>
    </w:p>
    <w:p w14:paraId="059B4DD6" w14:textId="77777777" w:rsidR="00E24EA9" w:rsidRDefault="00E24EA9" w:rsidP="00267605">
      <w:pPr>
        <w:rPr>
          <w:b/>
          <w:bCs/>
        </w:rPr>
      </w:pPr>
    </w:p>
    <w:p w14:paraId="21B29844" w14:textId="77777777" w:rsidR="00E24EA9" w:rsidRDefault="00E24EA9" w:rsidP="00267605">
      <w:pPr>
        <w:rPr>
          <w:b/>
          <w:bCs/>
        </w:rPr>
      </w:pPr>
    </w:p>
    <w:p w14:paraId="2FA1E649" w14:textId="3205C064" w:rsidR="00267605" w:rsidRPr="00267605" w:rsidRDefault="00267605" w:rsidP="00267605">
      <w:pPr>
        <w:rPr>
          <w:b/>
          <w:bCs/>
        </w:rPr>
      </w:pPr>
      <w:r w:rsidRPr="00267605">
        <w:rPr>
          <w:b/>
          <w:bCs/>
        </w:rPr>
        <w:t>TAMV knowledge — Integración total para despliegue y producción</w:t>
      </w:r>
    </w:p>
    <w:p w14:paraId="710C3AE9" w14:textId="77777777" w:rsidR="00267605" w:rsidRPr="00267605" w:rsidRDefault="00CF03F2" w:rsidP="00267605">
      <w:r>
        <w:pict w14:anchorId="3A4C9543">
          <v:rect id="_x0000_i1025" style="width:0;height:1.5pt" o:hralign="center" o:hrstd="t" o:hr="t" fillcolor="#a0a0a0" stroked="f"/>
        </w:pict>
      </w:r>
    </w:p>
    <w:p w14:paraId="0335BEF3" w14:textId="77777777" w:rsidR="000D2A57" w:rsidRPr="000D2A57" w:rsidRDefault="000D2A57" w:rsidP="000D2A57">
      <w:pPr>
        <w:rPr>
          <w:b/>
          <w:bCs/>
        </w:rPr>
      </w:pPr>
      <w:r w:rsidRPr="000D2A57">
        <w:rPr>
          <w:b/>
          <w:bCs/>
        </w:rPr>
        <w:lastRenderedPageBreak/>
        <w:t xml:space="preserve">TAMV MD-X4 — Versión Mejorada con Integración de Funcionalidades tipo </w:t>
      </w:r>
      <w:hyperlink r:id="rId57" w:history="1">
        <w:r w:rsidRPr="000D2A57">
          <w:rPr>
            <w:rStyle w:val="Hipervnculo"/>
            <w:b/>
            <w:bCs/>
          </w:rPr>
          <w:t>Schedra.io</w:t>
        </w:r>
      </w:hyperlink>
    </w:p>
    <w:p w14:paraId="3FEB3403" w14:textId="77777777" w:rsidR="000D2A57" w:rsidRPr="000D2A57" w:rsidRDefault="000D2A57" w:rsidP="000D2A57">
      <w:pPr>
        <w:rPr>
          <w:b/>
          <w:bCs/>
        </w:rPr>
      </w:pPr>
      <w:r w:rsidRPr="000D2A57">
        <w:rPr>
          <w:b/>
          <w:bCs/>
        </w:rPr>
        <w:t>Última actualización: 2025-12-31 Autor: Edwin Oswaldo Castillo Trejo (Anubis Villaseñor) / Equipo TAMV / IA asistida</w:t>
      </w:r>
    </w:p>
    <w:p w14:paraId="3D3738B9" w14:textId="77777777" w:rsidR="000D2A57" w:rsidRPr="000D2A57" w:rsidRDefault="00CF03F2" w:rsidP="000D2A57">
      <w:pPr>
        <w:rPr>
          <w:b/>
          <w:bCs/>
        </w:rPr>
      </w:pPr>
      <w:r>
        <w:rPr>
          <w:b/>
          <w:bCs/>
        </w:rPr>
        <w:pict w14:anchorId="58DC0ED7">
          <v:rect id="_x0000_i1026" style="width:0;height:1.5pt" o:hralign="center" o:hrstd="t" o:hr="t" fillcolor="#a0a0a0" stroked="f"/>
        </w:pict>
      </w:r>
    </w:p>
    <w:p w14:paraId="0A87F5B1" w14:textId="77777777" w:rsidR="000D2A57" w:rsidRPr="000D2A57" w:rsidRDefault="000D2A57" w:rsidP="000D2A57">
      <w:pPr>
        <w:rPr>
          <w:b/>
          <w:bCs/>
        </w:rPr>
      </w:pPr>
      <w:r w:rsidRPr="000D2A57">
        <w:rPr>
          <w:b/>
          <w:bCs/>
        </w:rPr>
        <w:t>Introducción</w:t>
      </w:r>
    </w:p>
    <w:p w14:paraId="1CE92AAB" w14:textId="77777777" w:rsidR="000D2A57" w:rsidRPr="000D2A57" w:rsidRDefault="000D2A57" w:rsidP="000D2A57">
      <w:pPr>
        <w:rPr>
          <w:b/>
          <w:bCs/>
        </w:rPr>
      </w:pPr>
      <w:r w:rsidRPr="000D2A57">
        <w:rPr>
          <w:b/>
          <w:bCs/>
        </w:rPr>
        <w:t xml:space="preserve">Este documento consolida la visión civilizatoria de TAMV y la expande con funcionalidades inspiradas en </w:t>
      </w:r>
      <w:hyperlink r:id="rId58" w:history="1">
        <w:r w:rsidRPr="000D2A57">
          <w:rPr>
            <w:rStyle w:val="Hipervnculo"/>
            <w:b/>
            <w:bCs/>
          </w:rPr>
          <w:t>Schedra.io</w:t>
        </w:r>
      </w:hyperlink>
      <w:r w:rsidRPr="000D2A57">
        <w:rPr>
          <w:b/>
          <w:bCs/>
        </w:rPr>
        <w:t>, enfocadas en la creación, automatización y distribución de contenido digital. El objetivo es que TAMV no solo sea un ecosistema de gobernanza, identidad y economía, sino también un AI Studio civilizatorio que unifique producción creativa, multisensorial y social.</w:t>
      </w:r>
    </w:p>
    <w:p w14:paraId="3816B1C5" w14:textId="77777777" w:rsidR="000D2A57" w:rsidRPr="000D2A57" w:rsidRDefault="00CF03F2" w:rsidP="000D2A57">
      <w:pPr>
        <w:rPr>
          <w:b/>
          <w:bCs/>
        </w:rPr>
      </w:pPr>
      <w:r>
        <w:rPr>
          <w:b/>
          <w:bCs/>
        </w:rPr>
        <w:pict w14:anchorId="0D323EBA">
          <v:rect id="_x0000_i1027" style="width:0;height:1.5pt" o:hralign="center" o:hrstd="t" o:hr="t" fillcolor="#a0a0a0" stroked="f"/>
        </w:pict>
      </w:r>
    </w:p>
    <w:p w14:paraId="59AEAFA0" w14:textId="77777777" w:rsidR="000D2A57" w:rsidRPr="000D2A57" w:rsidRDefault="000D2A57" w:rsidP="000D2A57">
      <w:pPr>
        <w:rPr>
          <w:b/>
          <w:bCs/>
        </w:rPr>
      </w:pPr>
      <w:r w:rsidRPr="000D2A57">
        <w:rPr>
          <w:rFonts w:ascii="Segoe UI Emoji" w:hAnsi="Segoe UI Emoji" w:cs="Segoe UI Emoji"/>
          <w:b/>
          <w:bCs/>
        </w:rPr>
        <w:t>📌</w:t>
      </w:r>
      <w:r w:rsidRPr="000D2A57">
        <w:rPr>
          <w:b/>
          <w:bCs/>
        </w:rPr>
        <w:t xml:space="preserve"> Funcionalidades de </w:t>
      </w:r>
      <w:hyperlink r:id="rId59" w:history="1">
        <w:r w:rsidRPr="000D2A57">
          <w:rPr>
            <w:rStyle w:val="Hipervnculo"/>
            <w:b/>
            <w:bCs/>
          </w:rPr>
          <w:t>Schedra.io</w:t>
        </w:r>
      </w:hyperlink>
      <w:r w:rsidRPr="000D2A57">
        <w:rPr>
          <w:b/>
          <w:bCs/>
        </w:rPr>
        <w:t xml:space="preserve"> que TAMV aún no tiene</w:t>
      </w:r>
    </w:p>
    <w:p w14:paraId="1D947DE5" w14:textId="77777777" w:rsidR="000D2A57" w:rsidRPr="000D2A57" w:rsidRDefault="000D2A57" w:rsidP="000D2A57">
      <w:pPr>
        <w:numPr>
          <w:ilvl w:val="0"/>
          <w:numId w:val="18"/>
        </w:numPr>
        <w:rPr>
          <w:b/>
          <w:bCs/>
        </w:rPr>
      </w:pPr>
      <w:r w:rsidRPr="000D2A57">
        <w:rPr>
          <w:b/>
          <w:bCs/>
        </w:rPr>
        <w:t>Dashboard único para redes sociales</w:t>
      </w:r>
    </w:p>
    <w:p w14:paraId="64AE7BD4" w14:textId="77777777" w:rsidR="000D2A57" w:rsidRPr="000D2A57" w:rsidRDefault="000D2A57" w:rsidP="000D2A57">
      <w:pPr>
        <w:numPr>
          <w:ilvl w:val="1"/>
          <w:numId w:val="18"/>
        </w:numPr>
        <w:rPr>
          <w:b/>
          <w:bCs/>
          <w:lang w:val="en-US"/>
        </w:rPr>
      </w:pPr>
      <w:hyperlink r:id="rId60" w:history="1">
        <w:r w:rsidRPr="000D2A57">
          <w:rPr>
            <w:rStyle w:val="Hipervnculo"/>
            <w:b/>
            <w:bCs/>
            <w:lang w:val="en-US"/>
          </w:rPr>
          <w:t>Schedra.io</w:t>
        </w:r>
      </w:hyperlink>
      <w:r w:rsidRPr="000D2A57">
        <w:rPr>
          <w:b/>
          <w:bCs/>
          <w:lang w:val="en-US"/>
        </w:rPr>
        <w:t xml:space="preserve"> centraliza Instagram, TikTok, YouTube, Facebook, LinkedIn, Threads.</w:t>
      </w:r>
    </w:p>
    <w:p w14:paraId="14D1525A" w14:textId="77777777" w:rsidR="000D2A57" w:rsidRPr="000D2A57" w:rsidRDefault="000D2A57" w:rsidP="000D2A57">
      <w:pPr>
        <w:numPr>
          <w:ilvl w:val="1"/>
          <w:numId w:val="18"/>
        </w:numPr>
        <w:rPr>
          <w:b/>
          <w:bCs/>
        </w:rPr>
      </w:pPr>
      <w:r w:rsidRPr="000D2A57">
        <w:rPr>
          <w:b/>
          <w:bCs/>
        </w:rPr>
        <w:t>TAMV carece de integración nativa con plataformas sociales.</w:t>
      </w:r>
    </w:p>
    <w:p w14:paraId="3D511479" w14:textId="77777777" w:rsidR="000D2A57" w:rsidRPr="000D2A57" w:rsidRDefault="000D2A57" w:rsidP="000D2A57">
      <w:pPr>
        <w:numPr>
          <w:ilvl w:val="0"/>
          <w:numId w:val="18"/>
        </w:numPr>
        <w:rPr>
          <w:b/>
          <w:bCs/>
        </w:rPr>
      </w:pPr>
      <w:r w:rsidRPr="000D2A57">
        <w:rPr>
          <w:b/>
          <w:bCs/>
        </w:rPr>
        <w:t>Generación de video con modelos IA premium</w:t>
      </w:r>
    </w:p>
    <w:p w14:paraId="6A8B2E43" w14:textId="77777777" w:rsidR="000D2A57" w:rsidRPr="000D2A57" w:rsidRDefault="000D2A57" w:rsidP="000D2A57">
      <w:pPr>
        <w:numPr>
          <w:ilvl w:val="1"/>
          <w:numId w:val="18"/>
        </w:numPr>
        <w:rPr>
          <w:b/>
          <w:bCs/>
        </w:rPr>
      </w:pPr>
      <w:hyperlink r:id="rId61" w:history="1">
        <w:r w:rsidRPr="000D2A57">
          <w:rPr>
            <w:rStyle w:val="Hipervnculo"/>
            <w:b/>
            <w:bCs/>
          </w:rPr>
          <w:t>Schedra.io</w:t>
        </w:r>
      </w:hyperlink>
      <w:r w:rsidRPr="000D2A57">
        <w:rPr>
          <w:b/>
          <w:bCs/>
        </w:rPr>
        <w:t xml:space="preserve"> usa Veo 3.1, Sora 2, Kling, WAN.</w:t>
      </w:r>
    </w:p>
    <w:p w14:paraId="787AA50A" w14:textId="77777777" w:rsidR="000D2A57" w:rsidRPr="000D2A57" w:rsidRDefault="000D2A57" w:rsidP="000D2A57">
      <w:pPr>
        <w:numPr>
          <w:ilvl w:val="1"/>
          <w:numId w:val="18"/>
        </w:numPr>
        <w:rPr>
          <w:b/>
          <w:bCs/>
        </w:rPr>
      </w:pPr>
      <w:r w:rsidRPr="000D2A57">
        <w:rPr>
          <w:b/>
          <w:bCs/>
        </w:rPr>
        <w:t>TAMV tiene DreamSpaces y KAOS Audio 3D, pero no integra modelos de video generativo de última generación.</w:t>
      </w:r>
    </w:p>
    <w:p w14:paraId="141A75A2" w14:textId="77777777" w:rsidR="000D2A57" w:rsidRPr="000D2A57" w:rsidRDefault="000D2A57" w:rsidP="000D2A57">
      <w:pPr>
        <w:numPr>
          <w:ilvl w:val="0"/>
          <w:numId w:val="18"/>
        </w:numPr>
        <w:rPr>
          <w:b/>
          <w:bCs/>
        </w:rPr>
      </w:pPr>
      <w:r w:rsidRPr="000D2A57">
        <w:rPr>
          <w:b/>
          <w:bCs/>
        </w:rPr>
        <w:t>Generación de imágenes y captions automáticos</w:t>
      </w:r>
    </w:p>
    <w:p w14:paraId="561F8B36" w14:textId="77777777" w:rsidR="000D2A57" w:rsidRPr="000D2A57" w:rsidRDefault="000D2A57" w:rsidP="000D2A57">
      <w:pPr>
        <w:numPr>
          <w:ilvl w:val="1"/>
          <w:numId w:val="18"/>
        </w:numPr>
        <w:rPr>
          <w:b/>
          <w:bCs/>
        </w:rPr>
      </w:pPr>
      <w:hyperlink r:id="rId62" w:history="1">
        <w:r w:rsidRPr="000D2A57">
          <w:rPr>
            <w:rStyle w:val="Hipervnculo"/>
            <w:b/>
            <w:bCs/>
          </w:rPr>
          <w:t>Schedra.io</w:t>
        </w:r>
      </w:hyperlink>
      <w:r w:rsidRPr="000D2A57">
        <w:rPr>
          <w:b/>
          <w:bCs/>
        </w:rPr>
        <w:t xml:space="preserve"> produce visuales y textos listos para publicar.</w:t>
      </w:r>
    </w:p>
    <w:p w14:paraId="132C7BC6" w14:textId="77777777" w:rsidR="000D2A57" w:rsidRPr="000D2A57" w:rsidRDefault="000D2A57" w:rsidP="000D2A57">
      <w:pPr>
        <w:numPr>
          <w:ilvl w:val="1"/>
          <w:numId w:val="18"/>
        </w:numPr>
        <w:rPr>
          <w:b/>
          <w:bCs/>
        </w:rPr>
      </w:pPr>
      <w:r w:rsidRPr="000D2A57">
        <w:rPr>
          <w:b/>
          <w:bCs/>
        </w:rPr>
        <w:t>TAMV se centra en XR/4D, pero no tiene un módulo de copywriting automático.</w:t>
      </w:r>
    </w:p>
    <w:p w14:paraId="2C9516A6" w14:textId="77777777" w:rsidR="000D2A57" w:rsidRPr="000D2A57" w:rsidRDefault="000D2A57" w:rsidP="000D2A57">
      <w:pPr>
        <w:numPr>
          <w:ilvl w:val="0"/>
          <w:numId w:val="18"/>
        </w:numPr>
        <w:rPr>
          <w:b/>
          <w:bCs/>
        </w:rPr>
      </w:pPr>
      <w:r w:rsidRPr="000D2A57">
        <w:rPr>
          <w:b/>
          <w:bCs/>
        </w:rPr>
        <w:t>Voces IA integradas</w:t>
      </w:r>
    </w:p>
    <w:p w14:paraId="6E92AF3A" w14:textId="77777777" w:rsidR="000D2A57" w:rsidRPr="000D2A57" w:rsidRDefault="000D2A57" w:rsidP="000D2A57">
      <w:pPr>
        <w:numPr>
          <w:ilvl w:val="1"/>
          <w:numId w:val="18"/>
        </w:numPr>
        <w:rPr>
          <w:b/>
          <w:bCs/>
        </w:rPr>
      </w:pPr>
      <w:hyperlink r:id="rId63" w:history="1">
        <w:r w:rsidRPr="000D2A57">
          <w:rPr>
            <w:rStyle w:val="Hipervnculo"/>
            <w:b/>
            <w:bCs/>
          </w:rPr>
          <w:t>Schedra.io</w:t>
        </w:r>
      </w:hyperlink>
      <w:r w:rsidRPr="000D2A57">
        <w:rPr>
          <w:b/>
          <w:bCs/>
        </w:rPr>
        <w:t xml:space="preserve"> añade narraciones y audio.</w:t>
      </w:r>
    </w:p>
    <w:p w14:paraId="0C592482" w14:textId="77777777" w:rsidR="000D2A57" w:rsidRPr="000D2A57" w:rsidRDefault="000D2A57" w:rsidP="000D2A57">
      <w:pPr>
        <w:numPr>
          <w:ilvl w:val="1"/>
          <w:numId w:val="18"/>
        </w:numPr>
        <w:rPr>
          <w:b/>
          <w:bCs/>
        </w:rPr>
      </w:pPr>
      <w:r w:rsidRPr="000D2A57">
        <w:rPr>
          <w:b/>
          <w:bCs/>
        </w:rPr>
        <w:t>TAMV tiene KAOS Audio 3D, pero no un motor de voces IA para narración automática.</w:t>
      </w:r>
    </w:p>
    <w:p w14:paraId="52DA3A03" w14:textId="77777777" w:rsidR="000D2A57" w:rsidRPr="000D2A57" w:rsidRDefault="000D2A57" w:rsidP="000D2A57">
      <w:pPr>
        <w:numPr>
          <w:ilvl w:val="0"/>
          <w:numId w:val="18"/>
        </w:numPr>
        <w:rPr>
          <w:b/>
          <w:bCs/>
        </w:rPr>
      </w:pPr>
      <w:r w:rsidRPr="000D2A57">
        <w:rPr>
          <w:b/>
          <w:bCs/>
        </w:rPr>
        <w:lastRenderedPageBreak/>
        <w:t>Automatización de publicación y reciclaje de contenido</w:t>
      </w:r>
    </w:p>
    <w:p w14:paraId="18F05411" w14:textId="77777777" w:rsidR="000D2A57" w:rsidRPr="000D2A57" w:rsidRDefault="000D2A57" w:rsidP="000D2A57">
      <w:pPr>
        <w:numPr>
          <w:ilvl w:val="1"/>
          <w:numId w:val="18"/>
        </w:numPr>
        <w:rPr>
          <w:b/>
          <w:bCs/>
        </w:rPr>
      </w:pPr>
      <w:hyperlink r:id="rId64" w:history="1">
        <w:r w:rsidRPr="000D2A57">
          <w:rPr>
            <w:rStyle w:val="Hipervnculo"/>
            <w:b/>
            <w:bCs/>
          </w:rPr>
          <w:t>Schedra.io</w:t>
        </w:r>
      </w:hyperlink>
      <w:r w:rsidRPr="000D2A57">
        <w:rPr>
          <w:b/>
          <w:bCs/>
        </w:rPr>
        <w:t xml:space="preserve"> programa y recicla contenido evergreen.</w:t>
      </w:r>
    </w:p>
    <w:p w14:paraId="56D5D4E2" w14:textId="77777777" w:rsidR="000D2A57" w:rsidRPr="000D2A57" w:rsidRDefault="000D2A57" w:rsidP="000D2A57">
      <w:pPr>
        <w:numPr>
          <w:ilvl w:val="1"/>
          <w:numId w:val="18"/>
        </w:numPr>
        <w:rPr>
          <w:b/>
          <w:bCs/>
        </w:rPr>
      </w:pPr>
      <w:r w:rsidRPr="000D2A57">
        <w:rPr>
          <w:b/>
          <w:bCs/>
        </w:rPr>
        <w:t>TAMV carece de un scheduler de contenido.</w:t>
      </w:r>
    </w:p>
    <w:p w14:paraId="6454D198" w14:textId="77777777" w:rsidR="000D2A57" w:rsidRPr="000D2A57" w:rsidRDefault="000D2A57" w:rsidP="000D2A57">
      <w:pPr>
        <w:numPr>
          <w:ilvl w:val="0"/>
          <w:numId w:val="18"/>
        </w:numPr>
        <w:rPr>
          <w:b/>
          <w:bCs/>
        </w:rPr>
      </w:pPr>
      <w:r w:rsidRPr="000D2A57">
        <w:rPr>
          <w:b/>
          <w:bCs/>
        </w:rPr>
        <w:t>Optimización de horarios de publicación</w:t>
      </w:r>
    </w:p>
    <w:p w14:paraId="24F998D9" w14:textId="77777777" w:rsidR="000D2A57" w:rsidRPr="000D2A57" w:rsidRDefault="000D2A57" w:rsidP="000D2A57">
      <w:pPr>
        <w:numPr>
          <w:ilvl w:val="1"/>
          <w:numId w:val="18"/>
        </w:numPr>
        <w:rPr>
          <w:b/>
          <w:bCs/>
        </w:rPr>
      </w:pPr>
      <w:hyperlink r:id="rId65" w:history="1">
        <w:r w:rsidRPr="000D2A57">
          <w:rPr>
            <w:rStyle w:val="Hipervnculo"/>
            <w:b/>
            <w:bCs/>
          </w:rPr>
          <w:t>Schedra.io</w:t>
        </w:r>
      </w:hyperlink>
      <w:r w:rsidRPr="000D2A57">
        <w:rPr>
          <w:b/>
          <w:bCs/>
        </w:rPr>
        <w:t xml:space="preserve"> sugiere horarios óptimos según audiencia.</w:t>
      </w:r>
    </w:p>
    <w:p w14:paraId="16699480" w14:textId="77777777" w:rsidR="000D2A57" w:rsidRPr="000D2A57" w:rsidRDefault="000D2A57" w:rsidP="000D2A57">
      <w:pPr>
        <w:numPr>
          <w:ilvl w:val="1"/>
          <w:numId w:val="18"/>
        </w:numPr>
        <w:rPr>
          <w:b/>
          <w:bCs/>
        </w:rPr>
      </w:pPr>
      <w:r w:rsidRPr="000D2A57">
        <w:rPr>
          <w:b/>
          <w:bCs/>
        </w:rPr>
        <w:t>TAMV no tiene analítica social integrada.</w:t>
      </w:r>
    </w:p>
    <w:p w14:paraId="6B72B9E8" w14:textId="77777777" w:rsidR="000D2A57" w:rsidRPr="000D2A57" w:rsidRDefault="000D2A57" w:rsidP="000D2A57">
      <w:pPr>
        <w:numPr>
          <w:ilvl w:val="0"/>
          <w:numId w:val="18"/>
        </w:numPr>
        <w:rPr>
          <w:b/>
          <w:bCs/>
        </w:rPr>
      </w:pPr>
      <w:r w:rsidRPr="000D2A57">
        <w:rPr>
          <w:b/>
          <w:bCs/>
        </w:rPr>
        <w:t>Modelo económico SaaS accesible</w:t>
      </w:r>
    </w:p>
    <w:p w14:paraId="2B52D718" w14:textId="77777777" w:rsidR="000D2A57" w:rsidRPr="000D2A57" w:rsidRDefault="000D2A57" w:rsidP="000D2A57">
      <w:pPr>
        <w:numPr>
          <w:ilvl w:val="1"/>
          <w:numId w:val="18"/>
        </w:numPr>
        <w:rPr>
          <w:b/>
          <w:bCs/>
        </w:rPr>
      </w:pPr>
      <w:hyperlink r:id="rId66" w:history="1">
        <w:r w:rsidRPr="000D2A57">
          <w:rPr>
            <w:rStyle w:val="Hipervnculo"/>
            <w:b/>
            <w:bCs/>
          </w:rPr>
          <w:t>Schedra.io</w:t>
        </w:r>
      </w:hyperlink>
      <w:r w:rsidRPr="000D2A57">
        <w:rPr>
          <w:b/>
          <w:bCs/>
        </w:rPr>
        <w:t xml:space="preserve"> ofrece acceso a modelos caros por $14/mes.</w:t>
      </w:r>
    </w:p>
    <w:p w14:paraId="24127715" w14:textId="77777777" w:rsidR="000D2A57" w:rsidRPr="000D2A57" w:rsidRDefault="000D2A57" w:rsidP="000D2A57">
      <w:pPr>
        <w:numPr>
          <w:ilvl w:val="1"/>
          <w:numId w:val="18"/>
        </w:numPr>
        <w:rPr>
          <w:b/>
          <w:bCs/>
        </w:rPr>
      </w:pPr>
      <w:r w:rsidRPr="000D2A57">
        <w:rPr>
          <w:b/>
          <w:bCs/>
        </w:rPr>
        <w:t>TAMV tiene split 75/25 y créditos, pero no un modelo SaaS de bajo costo para creadores.</w:t>
      </w:r>
    </w:p>
    <w:p w14:paraId="736F1F6A" w14:textId="77777777" w:rsidR="000D2A57" w:rsidRPr="000D2A57" w:rsidRDefault="00CF03F2" w:rsidP="000D2A57">
      <w:pPr>
        <w:rPr>
          <w:b/>
          <w:bCs/>
        </w:rPr>
      </w:pPr>
      <w:r>
        <w:rPr>
          <w:b/>
          <w:bCs/>
        </w:rPr>
        <w:pict w14:anchorId="5B9D1945">
          <v:rect id="_x0000_i1028" style="width:0;height:1.5pt" o:hralign="center" o:hrstd="t" o:hr="t" fillcolor="#a0a0a0" stroked="f"/>
        </w:pict>
      </w:r>
    </w:p>
    <w:p w14:paraId="09152DF5" w14:textId="77777777" w:rsidR="000D2A57" w:rsidRPr="000D2A57" w:rsidRDefault="000D2A57" w:rsidP="000D2A57">
      <w:pPr>
        <w:rPr>
          <w:b/>
          <w:bCs/>
        </w:rPr>
      </w:pPr>
      <w:r w:rsidRPr="000D2A57">
        <w:rPr>
          <w:rFonts w:ascii="Segoe UI Emoji" w:hAnsi="Segoe UI Emoji" w:cs="Segoe UI Emoji"/>
          <w:b/>
          <w:bCs/>
        </w:rPr>
        <w:t>🚀</w:t>
      </w:r>
      <w:r w:rsidRPr="000D2A57">
        <w:rPr>
          <w:b/>
          <w:bCs/>
        </w:rPr>
        <w:t xml:space="preserve"> Versión Mejorada de TAMV</w:t>
      </w:r>
    </w:p>
    <w:p w14:paraId="0C90BAA4" w14:textId="77777777" w:rsidR="000D2A57" w:rsidRPr="000D2A57" w:rsidRDefault="000D2A57" w:rsidP="000D2A57">
      <w:pPr>
        <w:rPr>
          <w:b/>
          <w:bCs/>
        </w:rPr>
      </w:pPr>
      <w:r w:rsidRPr="000D2A57">
        <w:rPr>
          <w:b/>
          <w:bCs/>
        </w:rPr>
        <w:t>Nuevos Módulos Propuestos</w:t>
      </w:r>
    </w:p>
    <w:p w14:paraId="2754E69E" w14:textId="77777777" w:rsidR="000D2A57" w:rsidRPr="000D2A57" w:rsidRDefault="000D2A57" w:rsidP="000D2A57">
      <w:pPr>
        <w:rPr>
          <w:b/>
          <w:bCs/>
        </w:rPr>
      </w:pPr>
      <w:r w:rsidRPr="000D2A57">
        <w:rPr>
          <w:b/>
          <w:bCs/>
        </w:rPr>
        <w:t>ID | Módulo | Tipo | Capa | Función clave ---|--------|------|------|-------------- SM01 | Social Dashboard | Studio | L0 | Integración con Instagram, TikTok, YouTube, LinkedIn, Facebook, Threads. AI03 | VideoGen Studio | Motor IA | L2 | Generación de video con modelos premium (Veo, Sora, Kling, WAN). AI04 | Captioner | Motor IA | L2 | Generación automática de captions y copywriting. AI05 | VoiceSynth | Motor IA | L2 | Voces IA narrativas y emocionales. SC01 | Scheduler | Studio | L1 | Programación, reciclaje y optimización de publicaciones. AN01 | Audience Analytics | Studio | L1 | Análisis de horarios óptimos y engagement. EC02 | SaaS Access | Economía | L1 | Modelo de suscripción accesible para creadores.</w:t>
      </w:r>
    </w:p>
    <w:p w14:paraId="7F200859" w14:textId="77777777" w:rsidR="000D2A57" w:rsidRPr="000D2A57" w:rsidRDefault="00CF03F2" w:rsidP="000D2A57">
      <w:pPr>
        <w:rPr>
          <w:b/>
          <w:bCs/>
        </w:rPr>
      </w:pPr>
      <w:r>
        <w:rPr>
          <w:b/>
          <w:bCs/>
        </w:rPr>
        <w:pict w14:anchorId="34DF52A5">
          <v:rect id="_x0000_i1029" style="width:0;height:1.5pt" o:hralign="center" o:hrstd="t" o:hr="t" fillcolor="#a0a0a0" stroked="f"/>
        </w:pict>
      </w:r>
    </w:p>
    <w:p w14:paraId="0AED2D14" w14:textId="77777777" w:rsidR="000D2A57" w:rsidRPr="000D2A57" w:rsidRDefault="000D2A57" w:rsidP="000D2A57">
      <w:pPr>
        <w:rPr>
          <w:b/>
          <w:bCs/>
        </w:rPr>
      </w:pPr>
      <w:r w:rsidRPr="000D2A57">
        <w:rPr>
          <w:b/>
          <w:bCs/>
        </w:rPr>
        <w:t>Integración con Arquitectura TAMV</w:t>
      </w:r>
    </w:p>
    <w:p w14:paraId="47E71DB9" w14:textId="77777777" w:rsidR="000D2A57" w:rsidRPr="000D2A57" w:rsidRDefault="000D2A57" w:rsidP="000D2A57">
      <w:pPr>
        <w:numPr>
          <w:ilvl w:val="0"/>
          <w:numId w:val="19"/>
        </w:numPr>
        <w:rPr>
          <w:b/>
          <w:bCs/>
        </w:rPr>
      </w:pPr>
      <w:r w:rsidRPr="000D2A57">
        <w:rPr>
          <w:b/>
          <w:bCs/>
        </w:rPr>
        <w:t>L0 (Shell mínimo): Social Dashboard como punto de entrada visual.</w:t>
      </w:r>
    </w:p>
    <w:p w14:paraId="086C2AA9" w14:textId="77777777" w:rsidR="000D2A57" w:rsidRPr="000D2A57" w:rsidRDefault="000D2A57" w:rsidP="000D2A57">
      <w:pPr>
        <w:numPr>
          <w:ilvl w:val="0"/>
          <w:numId w:val="19"/>
        </w:numPr>
        <w:rPr>
          <w:b/>
          <w:bCs/>
        </w:rPr>
      </w:pPr>
      <w:r w:rsidRPr="000D2A57">
        <w:rPr>
          <w:b/>
          <w:bCs/>
        </w:rPr>
        <w:t>L1 (Servicios críticos): Scheduler y Audience Analytics integrados al Gateway y Notifications.</w:t>
      </w:r>
    </w:p>
    <w:p w14:paraId="38AD50D0" w14:textId="77777777" w:rsidR="000D2A57" w:rsidRPr="000D2A57" w:rsidRDefault="000D2A57" w:rsidP="000D2A57">
      <w:pPr>
        <w:numPr>
          <w:ilvl w:val="0"/>
          <w:numId w:val="19"/>
        </w:numPr>
        <w:rPr>
          <w:b/>
          <w:bCs/>
        </w:rPr>
      </w:pPr>
      <w:r w:rsidRPr="000D2A57">
        <w:rPr>
          <w:b/>
          <w:bCs/>
        </w:rPr>
        <w:t>L2 (XR intensivo): VideoGen Studio, Captioner y VoiceSynth como extensiones de DreamSpaces y KAOS Audio 3D.</w:t>
      </w:r>
    </w:p>
    <w:p w14:paraId="6C0216F9" w14:textId="77777777" w:rsidR="000D2A57" w:rsidRPr="000D2A57" w:rsidRDefault="000D2A57" w:rsidP="000D2A57">
      <w:pPr>
        <w:numPr>
          <w:ilvl w:val="0"/>
          <w:numId w:val="19"/>
        </w:numPr>
        <w:rPr>
          <w:b/>
          <w:bCs/>
        </w:rPr>
      </w:pPr>
      <w:r w:rsidRPr="000D2A57">
        <w:rPr>
          <w:b/>
          <w:bCs/>
        </w:rPr>
        <w:lastRenderedPageBreak/>
        <w:t>L3 (Orquestación): Isabella IA coordina intents creativos y sociales.</w:t>
      </w:r>
    </w:p>
    <w:p w14:paraId="27383F60" w14:textId="77777777" w:rsidR="000D2A57" w:rsidRPr="000D2A57" w:rsidRDefault="000D2A57" w:rsidP="000D2A57">
      <w:pPr>
        <w:numPr>
          <w:ilvl w:val="0"/>
          <w:numId w:val="19"/>
        </w:numPr>
        <w:rPr>
          <w:b/>
          <w:bCs/>
        </w:rPr>
      </w:pPr>
      <w:r w:rsidRPr="000D2A57">
        <w:rPr>
          <w:b/>
          <w:bCs/>
        </w:rPr>
        <w:t>L4 (Meta gobernanza): Comité define políticas de uso de IA creativa y social.</w:t>
      </w:r>
    </w:p>
    <w:p w14:paraId="33E41586" w14:textId="77777777" w:rsidR="000D2A57" w:rsidRPr="000D2A57" w:rsidRDefault="00CF03F2" w:rsidP="000D2A57">
      <w:pPr>
        <w:rPr>
          <w:b/>
          <w:bCs/>
        </w:rPr>
      </w:pPr>
      <w:r>
        <w:rPr>
          <w:b/>
          <w:bCs/>
        </w:rPr>
        <w:pict w14:anchorId="767250F7">
          <v:rect id="_x0000_i1030" style="width:0;height:1.5pt" o:hralign="center" o:hrstd="t" o:hr="t" fillcolor="#a0a0a0" stroked="f"/>
        </w:pict>
      </w:r>
    </w:p>
    <w:p w14:paraId="501A92BD" w14:textId="77777777" w:rsidR="000D2A57" w:rsidRPr="000D2A57" w:rsidRDefault="000D2A57" w:rsidP="000D2A57">
      <w:pPr>
        <w:rPr>
          <w:b/>
          <w:bCs/>
        </w:rPr>
      </w:pPr>
      <w:r w:rsidRPr="000D2A57">
        <w:rPr>
          <w:rFonts w:ascii="Segoe UI Emoji" w:hAnsi="Segoe UI Emoji" w:cs="Segoe UI Emoji"/>
          <w:b/>
          <w:bCs/>
        </w:rPr>
        <w:t>🔄</w:t>
      </w:r>
      <w:r w:rsidRPr="000D2A57">
        <w:rPr>
          <w:b/>
          <w:bCs/>
        </w:rPr>
        <w:t xml:space="preserve"> Sinergias TAMV + </w:t>
      </w:r>
      <w:hyperlink r:id="rId67" w:history="1">
        <w:r w:rsidRPr="000D2A57">
          <w:rPr>
            <w:rStyle w:val="Hipervnculo"/>
            <w:b/>
            <w:bCs/>
          </w:rPr>
          <w:t>Schedra.io</w:t>
        </w:r>
      </w:hyperlink>
    </w:p>
    <w:p w14:paraId="267C4D6E" w14:textId="77777777" w:rsidR="000D2A57" w:rsidRPr="000D2A57" w:rsidRDefault="000D2A57" w:rsidP="000D2A57">
      <w:pPr>
        <w:numPr>
          <w:ilvl w:val="0"/>
          <w:numId w:val="20"/>
        </w:numPr>
        <w:rPr>
          <w:b/>
          <w:bCs/>
        </w:rPr>
      </w:pPr>
      <w:r w:rsidRPr="000D2A57">
        <w:rPr>
          <w:b/>
          <w:bCs/>
        </w:rPr>
        <w:t>Unificación: TAMV absorbe la lógica de estudio creativo, eliminando la fragmentación de herramientas externas.</w:t>
      </w:r>
    </w:p>
    <w:p w14:paraId="09B3369A" w14:textId="77777777" w:rsidR="000D2A57" w:rsidRPr="000D2A57" w:rsidRDefault="000D2A57" w:rsidP="000D2A57">
      <w:pPr>
        <w:numPr>
          <w:ilvl w:val="0"/>
          <w:numId w:val="20"/>
        </w:numPr>
        <w:rPr>
          <w:b/>
          <w:bCs/>
        </w:rPr>
      </w:pPr>
      <w:r w:rsidRPr="000D2A57">
        <w:rPr>
          <w:b/>
          <w:bCs/>
        </w:rPr>
        <w:t>Automatización: Isabella IA coordina tanto gobernanza como creación de contenido.</w:t>
      </w:r>
    </w:p>
    <w:p w14:paraId="3B4269EB" w14:textId="77777777" w:rsidR="000D2A57" w:rsidRPr="000D2A57" w:rsidRDefault="000D2A57" w:rsidP="000D2A57">
      <w:pPr>
        <w:numPr>
          <w:ilvl w:val="0"/>
          <w:numId w:val="20"/>
        </w:numPr>
        <w:rPr>
          <w:b/>
          <w:bCs/>
        </w:rPr>
      </w:pPr>
      <w:r w:rsidRPr="000D2A57">
        <w:rPr>
          <w:b/>
          <w:bCs/>
        </w:rPr>
        <w:t>Economía: TAMV Credits + SaaS Access democratizan acceso a modelos premium.</w:t>
      </w:r>
    </w:p>
    <w:p w14:paraId="7DE62A25" w14:textId="77777777" w:rsidR="000D2A57" w:rsidRPr="000D2A57" w:rsidRDefault="000D2A57" w:rsidP="000D2A57">
      <w:pPr>
        <w:numPr>
          <w:ilvl w:val="0"/>
          <w:numId w:val="20"/>
        </w:numPr>
        <w:rPr>
          <w:b/>
          <w:bCs/>
        </w:rPr>
      </w:pPr>
      <w:r w:rsidRPr="000D2A57">
        <w:rPr>
          <w:b/>
          <w:bCs/>
        </w:rPr>
        <w:t>Transparencia: BookPI registra decisiones de publicación y uso de IA creativa.</w:t>
      </w:r>
    </w:p>
    <w:p w14:paraId="01EBBC1D" w14:textId="77777777" w:rsidR="000D2A57" w:rsidRPr="000D2A57" w:rsidRDefault="000D2A57" w:rsidP="000D2A57">
      <w:pPr>
        <w:numPr>
          <w:ilvl w:val="0"/>
          <w:numId w:val="20"/>
        </w:numPr>
        <w:rPr>
          <w:b/>
          <w:bCs/>
        </w:rPr>
      </w:pPr>
      <w:r w:rsidRPr="000D2A57">
        <w:rPr>
          <w:b/>
          <w:bCs/>
        </w:rPr>
        <w:t>Seguridad: Anubis Sentinel protege contra abusos en contenido automatizado.</w:t>
      </w:r>
    </w:p>
    <w:p w14:paraId="4B9C62F3" w14:textId="77777777" w:rsidR="000D2A57" w:rsidRPr="000D2A57" w:rsidRDefault="00CF03F2" w:rsidP="000D2A57">
      <w:pPr>
        <w:rPr>
          <w:b/>
          <w:bCs/>
        </w:rPr>
      </w:pPr>
      <w:r>
        <w:rPr>
          <w:b/>
          <w:bCs/>
        </w:rPr>
        <w:pict w14:anchorId="1A990972">
          <v:rect id="_x0000_i1031" style="width:0;height:1.5pt" o:hralign="center" o:hrstd="t" o:hr="t" fillcolor="#a0a0a0" stroked="f"/>
        </w:pict>
      </w:r>
    </w:p>
    <w:p w14:paraId="498CE9E2" w14:textId="77777777" w:rsidR="000D2A57" w:rsidRPr="000D2A57" w:rsidRDefault="000D2A57" w:rsidP="000D2A57">
      <w:pPr>
        <w:rPr>
          <w:b/>
          <w:bCs/>
        </w:rPr>
      </w:pPr>
      <w:r w:rsidRPr="000D2A57">
        <w:rPr>
          <w:rFonts w:ascii="Segoe UI Emoji" w:hAnsi="Segoe UI Emoji" w:cs="Segoe UI Emoji"/>
          <w:b/>
          <w:bCs/>
        </w:rPr>
        <w:t>📊</w:t>
      </w:r>
      <w:r w:rsidRPr="000D2A57">
        <w:rPr>
          <w:b/>
          <w:bCs/>
        </w:rPr>
        <w:t xml:space="preserve"> Roadmap de despliegue inmediato</w:t>
      </w:r>
    </w:p>
    <w:p w14:paraId="3DF55945" w14:textId="77777777" w:rsidR="000D2A57" w:rsidRPr="000D2A57" w:rsidRDefault="000D2A57" w:rsidP="000D2A57">
      <w:pPr>
        <w:numPr>
          <w:ilvl w:val="0"/>
          <w:numId w:val="21"/>
        </w:numPr>
        <w:rPr>
          <w:b/>
          <w:bCs/>
        </w:rPr>
      </w:pPr>
      <w:r w:rsidRPr="000D2A57">
        <w:rPr>
          <w:b/>
          <w:bCs/>
        </w:rPr>
        <w:t>Integrar Social Dashboard con APIs de redes sociales.</w:t>
      </w:r>
    </w:p>
    <w:p w14:paraId="086E8190" w14:textId="77777777" w:rsidR="000D2A57" w:rsidRPr="000D2A57" w:rsidRDefault="000D2A57" w:rsidP="000D2A57">
      <w:pPr>
        <w:numPr>
          <w:ilvl w:val="0"/>
          <w:numId w:val="21"/>
        </w:numPr>
        <w:rPr>
          <w:b/>
          <w:bCs/>
        </w:rPr>
      </w:pPr>
      <w:r w:rsidRPr="000D2A57">
        <w:rPr>
          <w:b/>
          <w:bCs/>
        </w:rPr>
        <w:t>Añadir VideoGen Studio con modelos generativos premium.</w:t>
      </w:r>
    </w:p>
    <w:p w14:paraId="126D2E75" w14:textId="77777777" w:rsidR="000D2A57" w:rsidRPr="000D2A57" w:rsidRDefault="000D2A57" w:rsidP="000D2A57">
      <w:pPr>
        <w:numPr>
          <w:ilvl w:val="0"/>
          <w:numId w:val="21"/>
        </w:numPr>
        <w:rPr>
          <w:b/>
          <w:bCs/>
        </w:rPr>
      </w:pPr>
      <w:r w:rsidRPr="000D2A57">
        <w:rPr>
          <w:b/>
          <w:bCs/>
        </w:rPr>
        <w:t>Incorporar Captioner y VoiceSynth para copywriting y narración.</w:t>
      </w:r>
    </w:p>
    <w:p w14:paraId="019BFA60" w14:textId="77777777" w:rsidR="000D2A57" w:rsidRPr="000D2A57" w:rsidRDefault="000D2A57" w:rsidP="000D2A57">
      <w:pPr>
        <w:numPr>
          <w:ilvl w:val="0"/>
          <w:numId w:val="21"/>
        </w:numPr>
        <w:rPr>
          <w:b/>
          <w:bCs/>
        </w:rPr>
      </w:pPr>
      <w:r w:rsidRPr="000D2A57">
        <w:rPr>
          <w:b/>
          <w:bCs/>
        </w:rPr>
        <w:t>Activar Scheduler y Audience Analytics para automatización social.</w:t>
      </w:r>
    </w:p>
    <w:p w14:paraId="57E0ED5F" w14:textId="77777777" w:rsidR="000D2A57" w:rsidRPr="000D2A57" w:rsidRDefault="000D2A57" w:rsidP="000D2A57">
      <w:pPr>
        <w:numPr>
          <w:ilvl w:val="0"/>
          <w:numId w:val="21"/>
        </w:numPr>
        <w:rPr>
          <w:b/>
          <w:bCs/>
        </w:rPr>
      </w:pPr>
      <w:r w:rsidRPr="000D2A57">
        <w:rPr>
          <w:b/>
          <w:bCs/>
        </w:rPr>
        <w:t>Definir modelo SaaS Access para creadores.</w:t>
      </w:r>
    </w:p>
    <w:p w14:paraId="6AFF2DB4" w14:textId="77777777" w:rsidR="000D2A57" w:rsidRPr="000D2A57" w:rsidRDefault="000D2A57" w:rsidP="000D2A57">
      <w:pPr>
        <w:numPr>
          <w:ilvl w:val="0"/>
          <w:numId w:val="21"/>
        </w:numPr>
        <w:rPr>
          <w:b/>
          <w:bCs/>
        </w:rPr>
      </w:pPr>
      <w:r w:rsidRPr="000D2A57">
        <w:rPr>
          <w:b/>
          <w:bCs/>
        </w:rPr>
        <w:t>Auditar con BookPI cada release de contenido.</w:t>
      </w:r>
    </w:p>
    <w:p w14:paraId="5A892FAD" w14:textId="77777777" w:rsidR="000D2A57" w:rsidRPr="000D2A57" w:rsidRDefault="00CF03F2" w:rsidP="000D2A57">
      <w:pPr>
        <w:rPr>
          <w:b/>
          <w:bCs/>
        </w:rPr>
      </w:pPr>
      <w:r>
        <w:rPr>
          <w:b/>
          <w:bCs/>
        </w:rPr>
        <w:pict w14:anchorId="7C0C1BAC">
          <v:rect id="_x0000_i1032" style="width:0;height:1.5pt" o:hralign="center" o:hrstd="t" o:hr="t" fillcolor="#a0a0a0" stroked="f"/>
        </w:pict>
      </w:r>
    </w:p>
    <w:p w14:paraId="5BF6DF3B" w14:textId="77777777" w:rsidR="000D2A57" w:rsidRPr="000D2A57" w:rsidRDefault="000D2A57" w:rsidP="000D2A57">
      <w:pPr>
        <w:rPr>
          <w:b/>
          <w:bCs/>
        </w:rPr>
      </w:pPr>
      <w:r w:rsidRPr="000D2A57">
        <w:rPr>
          <w:b/>
          <w:bCs/>
        </w:rPr>
        <w:t>Conclusión</w:t>
      </w:r>
    </w:p>
    <w:p w14:paraId="28DEBD0A" w14:textId="77777777" w:rsidR="000D2A57" w:rsidRPr="000D2A57" w:rsidRDefault="000D2A57" w:rsidP="000D2A57">
      <w:pPr>
        <w:rPr>
          <w:b/>
          <w:bCs/>
        </w:rPr>
      </w:pPr>
      <w:r w:rsidRPr="000D2A57">
        <w:rPr>
          <w:b/>
          <w:bCs/>
        </w:rPr>
        <w:t xml:space="preserve">Con esta versión mejorada, TAMV se convierte en un AI Constitutional Studio: un ecosistema que no solo gobierna y protege, sino que también crea, distribuye y amplifica contenido civilizatorio. La integración de funcionalidades tipo </w:t>
      </w:r>
      <w:hyperlink r:id="rId68" w:history="1">
        <w:r w:rsidRPr="000D2A57">
          <w:rPr>
            <w:rStyle w:val="Hipervnculo"/>
            <w:b/>
            <w:bCs/>
          </w:rPr>
          <w:t>Schedra.io</w:t>
        </w:r>
      </w:hyperlink>
      <w:r w:rsidRPr="000D2A57">
        <w:rPr>
          <w:b/>
          <w:bCs/>
        </w:rPr>
        <w:t xml:space="preserve"> asegura que TAMV sea competitivo, atractivo y listo para desplegar mañana.</w:t>
      </w:r>
    </w:p>
    <w:p w14:paraId="040703F9" w14:textId="77777777" w:rsidR="000D2A57" w:rsidRPr="000D2A57" w:rsidRDefault="00CF03F2" w:rsidP="000D2A57">
      <w:pPr>
        <w:rPr>
          <w:b/>
          <w:bCs/>
        </w:rPr>
      </w:pPr>
      <w:r>
        <w:rPr>
          <w:b/>
          <w:bCs/>
        </w:rPr>
        <w:pict w14:anchorId="778E9DB3">
          <v:rect id="_x0000_i1033" style="width:0;height:1.5pt" o:hralign="center" o:hrstd="t" o:hr="t" fillcolor="#a0a0a0" stroked="f"/>
        </w:pict>
      </w:r>
    </w:p>
    <w:p w14:paraId="1C302B0B" w14:textId="77777777" w:rsidR="000D2A57" w:rsidRPr="000D2A57" w:rsidRDefault="000D2A57" w:rsidP="000D2A57">
      <w:pPr>
        <w:rPr>
          <w:b/>
          <w:bCs/>
        </w:rPr>
      </w:pPr>
      <w:r w:rsidRPr="000D2A57">
        <w:rPr>
          <w:b/>
          <w:bCs/>
        </w:rPr>
        <w:t>Entregables</w:t>
      </w:r>
    </w:p>
    <w:p w14:paraId="7EF018B0" w14:textId="77777777" w:rsidR="000D2A57" w:rsidRPr="000D2A57" w:rsidRDefault="000D2A57" w:rsidP="000D2A57">
      <w:pPr>
        <w:numPr>
          <w:ilvl w:val="0"/>
          <w:numId w:val="22"/>
        </w:numPr>
        <w:rPr>
          <w:b/>
          <w:bCs/>
        </w:rPr>
      </w:pPr>
      <w:r w:rsidRPr="000D2A57">
        <w:rPr>
          <w:b/>
          <w:bCs/>
        </w:rPr>
        <w:t>Documento maestro actualizado (este archivo).</w:t>
      </w:r>
    </w:p>
    <w:p w14:paraId="5BF01404" w14:textId="77777777" w:rsidR="000D2A57" w:rsidRPr="000D2A57" w:rsidRDefault="000D2A57" w:rsidP="000D2A57">
      <w:pPr>
        <w:numPr>
          <w:ilvl w:val="0"/>
          <w:numId w:val="22"/>
        </w:numPr>
        <w:rPr>
          <w:b/>
          <w:bCs/>
        </w:rPr>
      </w:pPr>
      <w:r w:rsidRPr="000D2A57">
        <w:rPr>
          <w:b/>
          <w:bCs/>
        </w:rPr>
        <w:t>Roadmap técnico para integración inmediata.</w:t>
      </w:r>
    </w:p>
    <w:p w14:paraId="243CD5DD" w14:textId="77777777" w:rsidR="000D2A57" w:rsidRPr="000D2A57" w:rsidRDefault="000D2A57" w:rsidP="000D2A57">
      <w:pPr>
        <w:numPr>
          <w:ilvl w:val="0"/>
          <w:numId w:val="22"/>
        </w:numPr>
        <w:rPr>
          <w:b/>
          <w:bCs/>
        </w:rPr>
      </w:pPr>
      <w:r w:rsidRPr="000D2A57">
        <w:rPr>
          <w:b/>
          <w:bCs/>
        </w:rPr>
        <w:t>Catálogo de nuevos módulos (SM01–EC02).</w:t>
      </w:r>
    </w:p>
    <w:p w14:paraId="4CE55527" w14:textId="77777777" w:rsidR="000D2A57" w:rsidRPr="000D2A57" w:rsidRDefault="000D2A57" w:rsidP="000D2A57">
      <w:pPr>
        <w:numPr>
          <w:ilvl w:val="0"/>
          <w:numId w:val="22"/>
        </w:numPr>
        <w:rPr>
          <w:b/>
          <w:bCs/>
        </w:rPr>
      </w:pPr>
      <w:r w:rsidRPr="000D2A57">
        <w:rPr>
          <w:b/>
          <w:bCs/>
        </w:rPr>
        <w:t>Plantillas de endpoints y contratos para Social Dashboard y Scheduler.</w:t>
      </w:r>
    </w:p>
    <w:p w14:paraId="15009927" w14:textId="77777777" w:rsidR="000D2A57" w:rsidRPr="000D2A57" w:rsidRDefault="00CF03F2" w:rsidP="000D2A57">
      <w:pPr>
        <w:rPr>
          <w:b/>
          <w:bCs/>
        </w:rPr>
      </w:pPr>
      <w:r>
        <w:rPr>
          <w:b/>
          <w:bCs/>
        </w:rPr>
        <w:pict w14:anchorId="3544E4EC">
          <v:rect id="_x0000_i1034" style="width:0;height:1.5pt" o:hralign="center" o:hrstd="t" o:hr="t" fillcolor="#a0a0a0" stroked="f"/>
        </w:pict>
      </w:r>
    </w:p>
    <w:p w14:paraId="53003ACB" w14:textId="77777777" w:rsidR="000D2A57" w:rsidRPr="000D2A57" w:rsidRDefault="000D2A57" w:rsidP="000D2A57">
      <w:pPr>
        <w:rPr>
          <w:b/>
          <w:bCs/>
        </w:rPr>
      </w:pPr>
      <w:r w:rsidRPr="000D2A57">
        <w:rPr>
          <w:rFonts w:ascii="Segoe UI Emoji" w:hAnsi="Segoe UI Emoji" w:cs="Segoe UI Emoji"/>
          <w:b/>
          <w:bCs/>
        </w:rPr>
        <w:t>📋</w:t>
      </w:r>
      <w:r w:rsidRPr="000D2A57">
        <w:rPr>
          <w:b/>
          <w:bCs/>
        </w:rPr>
        <w:t xml:space="preserve"> Inventario Completo de Módulos, Programas, Funciones, Servicios y Sistemas TAMV</w:t>
      </w:r>
    </w:p>
    <w:p w14:paraId="4ADC5E7A" w14:textId="77777777" w:rsidR="000D2A57" w:rsidRPr="000D2A57" w:rsidRDefault="000D2A57" w:rsidP="000D2A57">
      <w:pPr>
        <w:rPr>
          <w:b/>
          <w:bCs/>
        </w:rPr>
      </w:pPr>
      <w:r w:rsidRPr="000D2A57">
        <w:rPr>
          <w:b/>
          <w:bCs/>
        </w:rPr>
        <w:t>¿Qué es TAMV?</w:t>
      </w:r>
    </w:p>
    <w:p w14:paraId="03215B45" w14:textId="77777777" w:rsidR="000D2A57" w:rsidRPr="000D2A57" w:rsidRDefault="000D2A57" w:rsidP="000D2A57">
      <w:pPr>
        <w:rPr>
          <w:b/>
          <w:bCs/>
        </w:rPr>
      </w:pPr>
      <w:r w:rsidRPr="000D2A57">
        <w:rPr>
          <w:b/>
          <w:bCs/>
        </w:rPr>
        <w:t>TAMV es una plataforma civilizatoria digital avanzada diseñada para integrar gobernanza triple-federada, identidad federada, economía colaborativa y creación multisensorial en un ecosistema unificado. Su objetivo es construir un espacio digital que sirva como columna vertebral constitucional para Web3, metaverso y economías P2P, con un enfoque en la transparencia, seguridad, ética y empoderamiento comunitario.</w:t>
      </w:r>
    </w:p>
    <w:p w14:paraId="31B71D97" w14:textId="77777777" w:rsidR="000D2A57" w:rsidRPr="000D2A57" w:rsidRDefault="000D2A57" w:rsidP="000D2A57">
      <w:pPr>
        <w:rPr>
          <w:b/>
          <w:bCs/>
        </w:rPr>
      </w:pPr>
      <w:r w:rsidRPr="000D2A57">
        <w:rPr>
          <w:b/>
          <w:bCs/>
        </w:rPr>
        <w:t>TAMV combina tecnologías de vanguardia como inteligencia artificial, blockchain, sistemas federados de identidad y protocolos de seguridad avanzados para ofrecer una experiencia multisensorial y multisistémica. Además, incorpora módulos para la generación creativa, gestión social, monitoreo, protección y monetización, todo bajo un marco de gobernanza ética y colaborativa.</w:t>
      </w:r>
    </w:p>
    <w:p w14:paraId="58F6F42F" w14:textId="77777777" w:rsidR="000D2A57" w:rsidRPr="000D2A57" w:rsidRDefault="000D2A57" w:rsidP="000D2A57">
      <w:pPr>
        <w:rPr>
          <w:b/>
          <w:bCs/>
        </w:rPr>
      </w:pPr>
      <w:r w:rsidRPr="000D2A57">
        <w:rPr>
          <w:b/>
          <w:bCs/>
        </w:rPr>
        <w:t>Este ecosistema está diseñado para ser escalable, interoperable y adaptable, con una arquitectura modular que permite integrar nuevas funcionalidades y servicios conforme evolucionan las necesidades de la comunidad y la tecnología.</w:t>
      </w:r>
    </w:p>
    <w:p w14:paraId="1502A71D" w14:textId="77777777" w:rsidR="000D2A57" w:rsidRPr="000D2A57" w:rsidRDefault="00CF03F2" w:rsidP="000D2A57">
      <w:pPr>
        <w:rPr>
          <w:b/>
          <w:bCs/>
        </w:rPr>
      </w:pPr>
      <w:r>
        <w:rPr>
          <w:b/>
          <w:bCs/>
        </w:rPr>
        <w:pict w14:anchorId="2F0F062E">
          <v:rect id="_x0000_i1035" style="width:0;height:1.5pt" o:hralign="center" o:hrstd="t" o:hr="t" fillcolor="#a0a0a0" stroked="f"/>
        </w:pict>
      </w:r>
    </w:p>
    <w:p w14:paraId="21D1B690" w14:textId="77777777" w:rsidR="000D2A57" w:rsidRPr="000D2A57" w:rsidRDefault="000D2A57" w:rsidP="000D2A57">
      <w:pPr>
        <w:rPr>
          <w:b/>
          <w:bCs/>
        </w:rPr>
      </w:pPr>
      <w:r w:rsidRPr="000D2A57">
        <w:rPr>
          <w:b/>
          <w:bCs/>
        </w:rPr>
        <w:t>Interfaces y Elementos Visuales</w:t>
      </w:r>
    </w:p>
    <w:p w14:paraId="0555808B" w14:textId="77777777" w:rsidR="000D2A57" w:rsidRPr="000D2A57" w:rsidRDefault="000D2A57" w:rsidP="000D2A57">
      <w:pPr>
        <w:numPr>
          <w:ilvl w:val="0"/>
          <w:numId w:val="23"/>
        </w:numPr>
        <w:rPr>
          <w:b/>
          <w:bCs/>
        </w:rPr>
      </w:pPr>
      <w:r w:rsidRPr="000D2A57">
        <w:rPr>
          <w:b/>
          <w:bCs/>
        </w:rPr>
        <w:t>Iconos y Favicon personalizados con identidad mexicana y civilizatoria.</w:t>
      </w:r>
    </w:p>
    <w:p w14:paraId="3C30F9E3" w14:textId="77777777" w:rsidR="000D2A57" w:rsidRPr="000D2A57" w:rsidRDefault="000D2A57" w:rsidP="000D2A57">
      <w:pPr>
        <w:numPr>
          <w:ilvl w:val="0"/>
          <w:numId w:val="23"/>
        </w:numPr>
        <w:rPr>
          <w:b/>
          <w:bCs/>
        </w:rPr>
      </w:pPr>
      <w:r w:rsidRPr="000D2A57">
        <w:rPr>
          <w:b/>
          <w:bCs/>
        </w:rPr>
        <w:lastRenderedPageBreak/>
        <w:t>Notificaciones push y en-app para alertas y comunicaciones.</w:t>
      </w:r>
    </w:p>
    <w:p w14:paraId="3DEF4571" w14:textId="77777777" w:rsidR="000D2A57" w:rsidRPr="000D2A57" w:rsidRDefault="000D2A57" w:rsidP="000D2A57">
      <w:pPr>
        <w:numPr>
          <w:ilvl w:val="0"/>
          <w:numId w:val="23"/>
        </w:numPr>
        <w:rPr>
          <w:b/>
          <w:bCs/>
        </w:rPr>
      </w:pPr>
      <w:r w:rsidRPr="000D2A57">
        <w:rPr>
          <w:b/>
          <w:bCs/>
        </w:rPr>
        <w:t>Grupos y canales para comunicación federada y segmentada.</w:t>
      </w:r>
    </w:p>
    <w:p w14:paraId="1F47E0EF" w14:textId="77777777" w:rsidR="000D2A57" w:rsidRPr="000D2A57" w:rsidRDefault="000D2A57" w:rsidP="000D2A57">
      <w:pPr>
        <w:numPr>
          <w:ilvl w:val="0"/>
          <w:numId w:val="23"/>
        </w:numPr>
        <w:rPr>
          <w:b/>
          <w:bCs/>
        </w:rPr>
      </w:pPr>
      <w:r w:rsidRPr="000D2A57">
        <w:rPr>
          <w:b/>
          <w:bCs/>
        </w:rPr>
        <w:t>Dashboard Social para integración y gestión de redes sociales.</w:t>
      </w:r>
    </w:p>
    <w:p w14:paraId="238D0558" w14:textId="77777777" w:rsidR="000D2A57" w:rsidRPr="000D2A57" w:rsidRDefault="000D2A57" w:rsidP="000D2A57">
      <w:pPr>
        <w:rPr>
          <w:b/>
          <w:bCs/>
        </w:rPr>
      </w:pPr>
      <w:r w:rsidRPr="000D2A57">
        <w:rPr>
          <w:b/>
          <w:bCs/>
        </w:rPr>
        <w:t>Sistemas y Protocolos</w:t>
      </w:r>
    </w:p>
    <w:p w14:paraId="7412D69C" w14:textId="77777777" w:rsidR="000D2A57" w:rsidRPr="000D2A57" w:rsidRDefault="000D2A57" w:rsidP="000D2A57">
      <w:pPr>
        <w:numPr>
          <w:ilvl w:val="0"/>
          <w:numId w:val="24"/>
        </w:numPr>
        <w:rPr>
          <w:b/>
          <w:bCs/>
        </w:rPr>
      </w:pPr>
      <w:r w:rsidRPr="000D2A57">
        <w:rPr>
          <w:b/>
          <w:bCs/>
        </w:rPr>
        <w:t>Protocolo de Gobernanza Triple-Federada para toma de decisiones.</w:t>
      </w:r>
    </w:p>
    <w:p w14:paraId="11C0101E" w14:textId="77777777" w:rsidR="000D2A57" w:rsidRPr="000D2A57" w:rsidRDefault="000D2A57" w:rsidP="000D2A57">
      <w:pPr>
        <w:numPr>
          <w:ilvl w:val="0"/>
          <w:numId w:val="24"/>
        </w:numPr>
        <w:rPr>
          <w:b/>
          <w:bCs/>
        </w:rPr>
      </w:pPr>
      <w:r w:rsidRPr="000D2A57">
        <w:rPr>
          <w:b/>
          <w:bCs/>
        </w:rPr>
        <w:t>Sistema de Identidad Federada con passkeys y OIDC.</w:t>
      </w:r>
    </w:p>
    <w:p w14:paraId="103702AD" w14:textId="77777777" w:rsidR="000D2A57" w:rsidRPr="000D2A57" w:rsidRDefault="000D2A57" w:rsidP="000D2A57">
      <w:pPr>
        <w:numPr>
          <w:ilvl w:val="0"/>
          <w:numId w:val="24"/>
        </w:numPr>
        <w:rPr>
          <w:b/>
          <w:bCs/>
        </w:rPr>
      </w:pPr>
      <w:r w:rsidRPr="000D2A57">
        <w:rPr>
          <w:b/>
          <w:bCs/>
        </w:rPr>
        <w:t>Sistema de Seguridad Anubis Sentinel con WAF, mTLS y auditorías.</w:t>
      </w:r>
    </w:p>
    <w:p w14:paraId="296E6E08" w14:textId="77777777" w:rsidR="000D2A57" w:rsidRPr="000D2A57" w:rsidRDefault="000D2A57" w:rsidP="000D2A57">
      <w:pPr>
        <w:numPr>
          <w:ilvl w:val="0"/>
          <w:numId w:val="24"/>
        </w:numPr>
        <w:rPr>
          <w:b/>
          <w:bCs/>
        </w:rPr>
      </w:pPr>
      <w:r w:rsidRPr="000D2A57">
        <w:rPr>
          <w:b/>
          <w:bCs/>
        </w:rPr>
        <w:t>Protocolo de Monetización y Generación de Recursos Económicos.</w:t>
      </w:r>
    </w:p>
    <w:p w14:paraId="0C7FF1D1" w14:textId="77777777" w:rsidR="000D2A57" w:rsidRPr="000D2A57" w:rsidRDefault="000D2A57" w:rsidP="000D2A57">
      <w:pPr>
        <w:rPr>
          <w:b/>
          <w:bCs/>
        </w:rPr>
      </w:pPr>
      <w:r w:rsidRPr="000D2A57">
        <w:rPr>
          <w:b/>
          <w:bCs/>
        </w:rPr>
        <w:t>Módulos y Funciones Técnicas</w:t>
      </w:r>
    </w:p>
    <w:p w14:paraId="236C884A" w14:textId="77777777" w:rsidR="000D2A57" w:rsidRPr="000D2A57" w:rsidRDefault="000D2A57" w:rsidP="000D2A57">
      <w:pPr>
        <w:numPr>
          <w:ilvl w:val="0"/>
          <w:numId w:val="25"/>
        </w:numPr>
        <w:rPr>
          <w:b/>
          <w:bCs/>
        </w:rPr>
      </w:pPr>
      <w:r w:rsidRPr="000D2A57">
        <w:rPr>
          <w:b/>
          <w:bCs/>
        </w:rPr>
        <w:t>DreamSpaces para entornos XR y 4D multisensoriales.</w:t>
      </w:r>
    </w:p>
    <w:p w14:paraId="15B53C8D" w14:textId="77777777" w:rsidR="000D2A57" w:rsidRPr="000D2A57" w:rsidRDefault="000D2A57" w:rsidP="000D2A57">
      <w:pPr>
        <w:numPr>
          <w:ilvl w:val="0"/>
          <w:numId w:val="25"/>
        </w:numPr>
        <w:rPr>
          <w:b/>
          <w:bCs/>
        </w:rPr>
      </w:pPr>
      <w:r w:rsidRPr="000D2A57">
        <w:rPr>
          <w:b/>
          <w:bCs/>
        </w:rPr>
        <w:t>KAOS Audio 3D para audio espacial y voces IA.</w:t>
      </w:r>
    </w:p>
    <w:p w14:paraId="64E0B381" w14:textId="77777777" w:rsidR="000D2A57" w:rsidRPr="000D2A57" w:rsidRDefault="000D2A57" w:rsidP="000D2A57">
      <w:pPr>
        <w:numPr>
          <w:ilvl w:val="0"/>
          <w:numId w:val="25"/>
        </w:numPr>
        <w:rPr>
          <w:b/>
          <w:bCs/>
        </w:rPr>
      </w:pPr>
      <w:r w:rsidRPr="000D2A57">
        <w:rPr>
          <w:b/>
          <w:bCs/>
        </w:rPr>
        <w:t>VideoGen Studio para generación de video IA premium.</w:t>
      </w:r>
    </w:p>
    <w:p w14:paraId="1B53443E" w14:textId="77777777" w:rsidR="000D2A57" w:rsidRPr="000D2A57" w:rsidRDefault="000D2A57" w:rsidP="000D2A57">
      <w:pPr>
        <w:numPr>
          <w:ilvl w:val="0"/>
          <w:numId w:val="25"/>
        </w:numPr>
        <w:rPr>
          <w:b/>
          <w:bCs/>
        </w:rPr>
      </w:pPr>
      <w:r w:rsidRPr="000D2A57">
        <w:rPr>
          <w:b/>
          <w:bCs/>
        </w:rPr>
        <w:t>Captioner para generación automática de captions y copywriting.</w:t>
      </w:r>
    </w:p>
    <w:p w14:paraId="646DB2F9" w14:textId="77777777" w:rsidR="000D2A57" w:rsidRPr="000D2A57" w:rsidRDefault="000D2A57" w:rsidP="000D2A57">
      <w:pPr>
        <w:numPr>
          <w:ilvl w:val="0"/>
          <w:numId w:val="25"/>
        </w:numPr>
        <w:rPr>
          <w:b/>
          <w:bCs/>
        </w:rPr>
      </w:pPr>
      <w:r w:rsidRPr="000D2A57">
        <w:rPr>
          <w:b/>
          <w:bCs/>
        </w:rPr>
        <w:t>VoiceSynth para síntesis de voces IA narrativas.</w:t>
      </w:r>
    </w:p>
    <w:p w14:paraId="5F77D9FD" w14:textId="77777777" w:rsidR="000D2A57" w:rsidRPr="000D2A57" w:rsidRDefault="000D2A57" w:rsidP="000D2A57">
      <w:pPr>
        <w:numPr>
          <w:ilvl w:val="0"/>
          <w:numId w:val="25"/>
        </w:numPr>
        <w:rPr>
          <w:b/>
          <w:bCs/>
        </w:rPr>
      </w:pPr>
      <w:r w:rsidRPr="000D2A57">
        <w:rPr>
          <w:b/>
          <w:bCs/>
        </w:rPr>
        <w:t>Scheduler para programación y reciclaje de contenido.</w:t>
      </w:r>
    </w:p>
    <w:p w14:paraId="13F2AF75" w14:textId="77777777" w:rsidR="000D2A57" w:rsidRPr="000D2A57" w:rsidRDefault="000D2A57" w:rsidP="000D2A57">
      <w:pPr>
        <w:numPr>
          <w:ilvl w:val="0"/>
          <w:numId w:val="25"/>
        </w:numPr>
        <w:rPr>
          <w:b/>
          <w:bCs/>
        </w:rPr>
      </w:pPr>
      <w:r w:rsidRPr="000D2A57">
        <w:rPr>
          <w:b/>
          <w:bCs/>
        </w:rPr>
        <w:t>Audience Analytics para análisis de engagement y optimización.</w:t>
      </w:r>
    </w:p>
    <w:p w14:paraId="6041C83C" w14:textId="77777777" w:rsidR="000D2A57" w:rsidRPr="000D2A57" w:rsidRDefault="000D2A57" w:rsidP="000D2A57">
      <w:pPr>
        <w:numPr>
          <w:ilvl w:val="0"/>
          <w:numId w:val="25"/>
        </w:numPr>
        <w:rPr>
          <w:b/>
          <w:bCs/>
        </w:rPr>
      </w:pPr>
      <w:r w:rsidRPr="000D2A57">
        <w:rPr>
          <w:b/>
          <w:bCs/>
        </w:rPr>
        <w:t>SaaS Access para modelo económico accesible y democratizado.</w:t>
      </w:r>
    </w:p>
    <w:p w14:paraId="56AB907E" w14:textId="77777777" w:rsidR="000D2A57" w:rsidRPr="000D2A57" w:rsidRDefault="000D2A57" w:rsidP="000D2A57">
      <w:pPr>
        <w:numPr>
          <w:ilvl w:val="0"/>
          <w:numId w:val="25"/>
        </w:numPr>
        <w:rPr>
          <w:b/>
          <w:bCs/>
        </w:rPr>
      </w:pPr>
      <w:r w:rsidRPr="000D2A57">
        <w:rPr>
          <w:b/>
          <w:bCs/>
        </w:rPr>
        <w:t>Isabella IA para orquestación creativa y social.</w:t>
      </w:r>
    </w:p>
    <w:p w14:paraId="0ED324CB" w14:textId="77777777" w:rsidR="000D2A57" w:rsidRPr="000D2A57" w:rsidRDefault="000D2A57" w:rsidP="000D2A57">
      <w:pPr>
        <w:numPr>
          <w:ilvl w:val="0"/>
          <w:numId w:val="25"/>
        </w:numPr>
        <w:rPr>
          <w:b/>
          <w:bCs/>
        </w:rPr>
      </w:pPr>
      <w:r w:rsidRPr="000D2A57">
        <w:rPr>
          <w:b/>
          <w:bCs/>
        </w:rPr>
        <w:t>BookPI para registro transparente de decisiones y auditorías.</w:t>
      </w:r>
    </w:p>
    <w:p w14:paraId="55372C41" w14:textId="77777777" w:rsidR="000D2A57" w:rsidRPr="000D2A57" w:rsidRDefault="000D2A57" w:rsidP="000D2A57">
      <w:pPr>
        <w:numPr>
          <w:ilvl w:val="0"/>
          <w:numId w:val="25"/>
        </w:numPr>
        <w:rPr>
          <w:b/>
          <w:bCs/>
        </w:rPr>
      </w:pPr>
      <w:r w:rsidRPr="000D2A57">
        <w:rPr>
          <w:b/>
          <w:bCs/>
        </w:rPr>
        <w:t>Anubis Sentinel para protección avanzada y monitoreo de seguridad.</w:t>
      </w:r>
    </w:p>
    <w:p w14:paraId="40A98F68" w14:textId="77777777" w:rsidR="000D2A57" w:rsidRPr="000D2A57" w:rsidRDefault="000D2A57" w:rsidP="000D2A57">
      <w:pPr>
        <w:numPr>
          <w:ilvl w:val="0"/>
          <w:numId w:val="25"/>
        </w:numPr>
        <w:rPr>
          <w:b/>
          <w:bCs/>
        </w:rPr>
      </w:pPr>
      <w:r w:rsidRPr="000D2A57">
        <w:rPr>
          <w:b/>
          <w:bCs/>
        </w:rPr>
        <w:t>Radares para monitoreo y alerta temprana de eventos y anomalías.</w:t>
      </w:r>
    </w:p>
    <w:p w14:paraId="43EF61CC" w14:textId="77777777" w:rsidR="000D2A57" w:rsidRPr="000D2A57" w:rsidRDefault="000D2A57" w:rsidP="000D2A57">
      <w:pPr>
        <w:numPr>
          <w:ilvl w:val="0"/>
          <w:numId w:val="25"/>
        </w:numPr>
        <w:rPr>
          <w:b/>
          <w:bCs/>
        </w:rPr>
      </w:pPr>
      <w:r w:rsidRPr="000D2A57">
        <w:rPr>
          <w:b/>
          <w:bCs/>
        </w:rPr>
        <w:t>Orus para gestión avanzada de identidades y permisos.</w:t>
      </w:r>
    </w:p>
    <w:p w14:paraId="5187A0DB" w14:textId="77777777" w:rsidR="000D2A57" w:rsidRPr="000D2A57" w:rsidRDefault="000D2A57" w:rsidP="000D2A57">
      <w:pPr>
        <w:numPr>
          <w:ilvl w:val="0"/>
          <w:numId w:val="25"/>
        </w:numPr>
        <w:rPr>
          <w:b/>
          <w:bCs/>
        </w:rPr>
      </w:pPr>
      <w:r w:rsidRPr="000D2A57">
        <w:rPr>
          <w:b/>
          <w:bCs/>
        </w:rPr>
        <w:t>Dekateotl para orquestación de servicios y flujos internos.</w:t>
      </w:r>
    </w:p>
    <w:p w14:paraId="5B32D1EA" w14:textId="77777777" w:rsidR="000D2A57" w:rsidRPr="000D2A57" w:rsidRDefault="000D2A57" w:rsidP="000D2A57">
      <w:pPr>
        <w:numPr>
          <w:ilvl w:val="0"/>
          <w:numId w:val="25"/>
        </w:numPr>
        <w:rPr>
          <w:b/>
          <w:bCs/>
        </w:rPr>
      </w:pPr>
      <w:r w:rsidRPr="000D2A57">
        <w:rPr>
          <w:b/>
          <w:bCs/>
        </w:rPr>
        <w:t>Aztek Gods para integración simbólica y funcional de sistemas culturales.</w:t>
      </w:r>
    </w:p>
    <w:p w14:paraId="47ABEE7A" w14:textId="77777777" w:rsidR="000D2A57" w:rsidRPr="000D2A57" w:rsidRDefault="000D2A57" w:rsidP="000D2A57">
      <w:pPr>
        <w:numPr>
          <w:ilvl w:val="0"/>
          <w:numId w:val="25"/>
        </w:numPr>
        <w:rPr>
          <w:b/>
          <w:bCs/>
        </w:rPr>
      </w:pPr>
      <w:r w:rsidRPr="000D2A57">
        <w:rPr>
          <w:b/>
          <w:bCs/>
        </w:rPr>
        <w:t>EOCT (Entorno Operativo de Comunicación y Trabajo) para gestión integral de audio y comunicación.</w:t>
      </w:r>
    </w:p>
    <w:p w14:paraId="29E88A73" w14:textId="77777777" w:rsidR="000D2A57" w:rsidRPr="000D2A57" w:rsidRDefault="000D2A57" w:rsidP="000D2A57">
      <w:pPr>
        <w:numPr>
          <w:ilvl w:val="0"/>
          <w:numId w:val="25"/>
        </w:numPr>
        <w:rPr>
          <w:b/>
          <w:bCs/>
        </w:rPr>
      </w:pPr>
      <w:r w:rsidRPr="000D2A57">
        <w:rPr>
          <w:b/>
          <w:bCs/>
        </w:rPr>
        <w:lastRenderedPageBreak/>
        <w:t>ID-NVIDA para autenticación y seguridad avanzada basada en hardware.</w:t>
      </w:r>
    </w:p>
    <w:p w14:paraId="5914263B" w14:textId="77777777" w:rsidR="000D2A57" w:rsidRPr="000D2A57" w:rsidRDefault="000D2A57" w:rsidP="000D2A57">
      <w:pPr>
        <w:rPr>
          <w:b/>
          <w:bCs/>
        </w:rPr>
      </w:pPr>
      <w:r w:rsidRPr="000D2A57">
        <w:rPr>
          <w:b/>
          <w:bCs/>
        </w:rPr>
        <w:t>Reglamentos y Políticas</w:t>
      </w:r>
    </w:p>
    <w:p w14:paraId="750B9812" w14:textId="77777777" w:rsidR="000D2A57" w:rsidRPr="000D2A57" w:rsidRDefault="000D2A57" w:rsidP="000D2A57">
      <w:pPr>
        <w:numPr>
          <w:ilvl w:val="0"/>
          <w:numId w:val="26"/>
        </w:numPr>
        <w:rPr>
          <w:b/>
          <w:bCs/>
        </w:rPr>
      </w:pPr>
      <w:r w:rsidRPr="000D2A57">
        <w:rPr>
          <w:b/>
          <w:bCs/>
        </w:rPr>
        <w:t>Reglamento de Uso de IA Creativa y Social.</w:t>
      </w:r>
    </w:p>
    <w:p w14:paraId="58D5E74B" w14:textId="77777777" w:rsidR="000D2A57" w:rsidRPr="000D2A57" w:rsidRDefault="000D2A57" w:rsidP="000D2A57">
      <w:pPr>
        <w:numPr>
          <w:ilvl w:val="0"/>
          <w:numId w:val="26"/>
        </w:numPr>
        <w:rPr>
          <w:b/>
          <w:bCs/>
        </w:rPr>
      </w:pPr>
      <w:r w:rsidRPr="000D2A57">
        <w:rPr>
          <w:b/>
          <w:bCs/>
        </w:rPr>
        <w:t>Políticas de Seguridad y Protección Ética.</w:t>
      </w:r>
    </w:p>
    <w:p w14:paraId="211712B9" w14:textId="77777777" w:rsidR="000D2A57" w:rsidRPr="000D2A57" w:rsidRDefault="000D2A57" w:rsidP="000D2A57">
      <w:pPr>
        <w:numPr>
          <w:ilvl w:val="0"/>
          <w:numId w:val="26"/>
        </w:numPr>
        <w:rPr>
          <w:b/>
          <w:bCs/>
        </w:rPr>
      </w:pPr>
      <w:r w:rsidRPr="000D2A57">
        <w:rPr>
          <w:b/>
          <w:bCs/>
        </w:rPr>
        <w:t>Normativas para modelos de monetización y reparto económico.</w:t>
      </w:r>
    </w:p>
    <w:p w14:paraId="0D35FAF5" w14:textId="77777777" w:rsidR="000D2A57" w:rsidRPr="000D2A57" w:rsidRDefault="000D2A57" w:rsidP="000D2A57">
      <w:pPr>
        <w:rPr>
          <w:b/>
          <w:bCs/>
        </w:rPr>
      </w:pPr>
      <w:r w:rsidRPr="000D2A57">
        <w:rPr>
          <w:b/>
          <w:bCs/>
        </w:rPr>
        <w:t>Tipos de Monetización y Generación de Recursos</w:t>
      </w:r>
    </w:p>
    <w:p w14:paraId="6AE941DF" w14:textId="77777777" w:rsidR="000D2A57" w:rsidRPr="000D2A57" w:rsidRDefault="000D2A57" w:rsidP="000D2A57">
      <w:pPr>
        <w:numPr>
          <w:ilvl w:val="0"/>
          <w:numId w:val="27"/>
        </w:numPr>
        <w:rPr>
          <w:b/>
          <w:bCs/>
        </w:rPr>
      </w:pPr>
      <w:r w:rsidRPr="000D2A57">
        <w:rPr>
          <w:b/>
          <w:bCs/>
        </w:rPr>
        <w:t>Split 75/25 para distribución de ingresos.</w:t>
      </w:r>
    </w:p>
    <w:p w14:paraId="1191030C" w14:textId="77777777" w:rsidR="000D2A57" w:rsidRPr="000D2A57" w:rsidRDefault="000D2A57" w:rsidP="000D2A57">
      <w:pPr>
        <w:numPr>
          <w:ilvl w:val="0"/>
          <w:numId w:val="27"/>
        </w:numPr>
        <w:rPr>
          <w:b/>
          <w:bCs/>
        </w:rPr>
      </w:pPr>
      <w:r w:rsidRPr="000D2A57">
        <w:rPr>
          <w:b/>
          <w:bCs/>
        </w:rPr>
        <w:t>Créditos TAMV para acceso a servicios y modelos IA.</w:t>
      </w:r>
    </w:p>
    <w:p w14:paraId="032EA0BB" w14:textId="77777777" w:rsidR="000D2A57" w:rsidRPr="000D2A57" w:rsidRDefault="000D2A57" w:rsidP="000D2A57">
      <w:pPr>
        <w:numPr>
          <w:ilvl w:val="0"/>
          <w:numId w:val="27"/>
        </w:numPr>
        <w:rPr>
          <w:b/>
          <w:bCs/>
        </w:rPr>
      </w:pPr>
      <w:r w:rsidRPr="000D2A57">
        <w:rPr>
          <w:b/>
          <w:bCs/>
        </w:rPr>
        <w:t>Modelo SaaS Access para suscripciones accesibles.</w:t>
      </w:r>
    </w:p>
    <w:p w14:paraId="2ED8D058" w14:textId="77777777" w:rsidR="000D2A57" w:rsidRPr="000D2A57" w:rsidRDefault="000D2A57" w:rsidP="000D2A57">
      <w:pPr>
        <w:numPr>
          <w:ilvl w:val="0"/>
          <w:numId w:val="27"/>
        </w:numPr>
        <w:rPr>
          <w:b/>
          <w:bCs/>
        </w:rPr>
      </w:pPr>
      <w:r w:rsidRPr="000D2A57">
        <w:rPr>
          <w:b/>
          <w:bCs/>
        </w:rPr>
        <w:t>Trueque digital y economía colaborativa integrada.</w:t>
      </w:r>
    </w:p>
    <w:p w14:paraId="4EBD9277" w14:textId="77777777" w:rsidR="000D2A57" w:rsidRPr="000D2A57" w:rsidRDefault="00CF03F2" w:rsidP="000D2A57">
      <w:pPr>
        <w:rPr>
          <w:b/>
          <w:bCs/>
        </w:rPr>
      </w:pPr>
      <w:r>
        <w:rPr>
          <w:b/>
          <w:bCs/>
        </w:rPr>
        <w:pict w14:anchorId="6E6CE162">
          <v:rect id="_x0000_i1036" style="width:0;height:1.5pt" o:hralign="center" o:hrstd="t" o:hr="t" fillcolor="#a0a0a0" stroked="f"/>
        </w:pict>
      </w:r>
    </w:p>
    <w:p w14:paraId="59A8CF8C" w14:textId="77777777" w:rsidR="000D2A57" w:rsidRPr="000D2A57" w:rsidRDefault="000D2A57" w:rsidP="000D2A57">
      <w:pPr>
        <w:rPr>
          <w:b/>
          <w:bCs/>
        </w:rPr>
      </w:pPr>
      <w:r w:rsidRPr="000D2A57">
        <w:rPr>
          <w:b/>
          <w:bCs/>
        </w:rPr>
        <w:t>Este inventario refleja la amplitud y profundidad del ecosistema TAMV, desde la experiencia visual hasta la gobernanza y economía, consolidando su posición como plataforma civilizatoria digital avanzada.</w:t>
      </w:r>
    </w:p>
    <w:p w14:paraId="3C2F126A" w14:textId="77777777" w:rsidR="000D2A57" w:rsidRPr="000D2A57" w:rsidRDefault="000D2A57" w:rsidP="000D2A57">
      <w:pPr>
        <w:rPr>
          <w:b/>
          <w:bCs/>
        </w:rPr>
      </w:pPr>
      <w:r w:rsidRPr="000D2A57">
        <w:rPr>
          <w:b/>
          <w:bCs/>
        </w:rPr>
        <w:t>Interfaces y Elementos Visuales</w:t>
      </w:r>
    </w:p>
    <w:p w14:paraId="74E23D34" w14:textId="77777777" w:rsidR="000D2A57" w:rsidRPr="000D2A57" w:rsidRDefault="000D2A57" w:rsidP="000D2A57">
      <w:pPr>
        <w:numPr>
          <w:ilvl w:val="0"/>
          <w:numId w:val="28"/>
        </w:numPr>
        <w:rPr>
          <w:b/>
          <w:bCs/>
        </w:rPr>
      </w:pPr>
      <w:r w:rsidRPr="000D2A57">
        <w:rPr>
          <w:b/>
          <w:bCs/>
        </w:rPr>
        <w:t>Iconos y Favicon personalizados con identidad mexicana y civilizatoria.</w:t>
      </w:r>
    </w:p>
    <w:p w14:paraId="2652E5C9" w14:textId="77777777" w:rsidR="000D2A57" w:rsidRPr="000D2A57" w:rsidRDefault="000D2A57" w:rsidP="000D2A57">
      <w:pPr>
        <w:numPr>
          <w:ilvl w:val="0"/>
          <w:numId w:val="28"/>
        </w:numPr>
        <w:rPr>
          <w:b/>
          <w:bCs/>
        </w:rPr>
      </w:pPr>
      <w:r w:rsidRPr="000D2A57">
        <w:rPr>
          <w:b/>
          <w:bCs/>
        </w:rPr>
        <w:t>Notificaciones push y en-app para alertas y comunicaciones.</w:t>
      </w:r>
    </w:p>
    <w:p w14:paraId="55460717" w14:textId="77777777" w:rsidR="000D2A57" w:rsidRPr="000D2A57" w:rsidRDefault="000D2A57" w:rsidP="000D2A57">
      <w:pPr>
        <w:numPr>
          <w:ilvl w:val="0"/>
          <w:numId w:val="28"/>
        </w:numPr>
        <w:rPr>
          <w:b/>
          <w:bCs/>
        </w:rPr>
      </w:pPr>
      <w:r w:rsidRPr="000D2A57">
        <w:rPr>
          <w:b/>
          <w:bCs/>
        </w:rPr>
        <w:t>Grupos y canales para comunicación federada y segmentada.</w:t>
      </w:r>
    </w:p>
    <w:p w14:paraId="7A8AEA99" w14:textId="77777777" w:rsidR="000D2A57" w:rsidRPr="000D2A57" w:rsidRDefault="000D2A57" w:rsidP="000D2A57">
      <w:pPr>
        <w:numPr>
          <w:ilvl w:val="0"/>
          <w:numId w:val="28"/>
        </w:numPr>
        <w:rPr>
          <w:b/>
          <w:bCs/>
        </w:rPr>
      </w:pPr>
      <w:r w:rsidRPr="000D2A57">
        <w:rPr>
          <w:b/>
          <w:bCs/>
        </w:rPr>
        <w:t>Dashboard Social para integración y gestión de redes sociales.</w:t>
      </w:r>
    </w:p>
    <w:p w14:paraId="3E56E957" w14:textId="77777777" w:rsidR="000D2A57" w:rsidRPr="000D2A57" w:rsidRDefault="000D2A57" w:rsidP="000D2A57">
      <w:pPr>
        <w:rPr>
          <w:b/>
          <w:bCs/>
        </w:rPr>
      </w:pPr>
      <w:r w:rsidRPr="000D2A57">
        <w:rPr>
          <w:b/>
          <w:bCs/>
        </w:rPr>
        <w:t>Sistemas y Protocolos</w:t>
      </w:r>
    </w:p>
    <w:p w14:paraId="27428EE4" w14:textId="77777777" w:rsidR="000D2A57" w:rsidRPr="000D2A57" w:rsidRDefault="000D2A57" w:rsidP="000D2A57">
      <w:pPr>
        <w:numPr>
          <w:ilvl w:val="0"/>
          <w:numId w:val="29"/>
        </w:numPr>
        <w:rPr>
          <w:b/>
          <w:bCs/>
        </w:rPr>
      </w:pPr>
      <w:r w:rsidRPr="000D2A57">
        <w:rPr>
          <w:b/>
          <w:bCs/>
        </w:rPr>
        <w:t>Protocolo de Gobernanza Triple-Federada para toma de decisiones.</w:t>
      </w:r>
    </w:p>
    <w:p w14:paraId="3F7083F7" w14:textId="77777777" w:rsidR="000D2A57" w:rsidRPr="000D2A57" w:rsidRDefault="000D2A57" w:rsidP="000D2A57">
      <w:pPr>
        <w:numPr>
          <w:ilvl w:val="0"/>
          <w:numId w:val="29"/>
        </w:numPr>
        <w:rPr>
          <w:b/>
          <w:bCs/>
        </w:rPr>
      </w:pPr>
      <w:r w:rsidRPr="000D2A57">
        <w:rPr>
          <w:b/>
          <w:bCs/>
        </w:rPr>
        <w:t>Sistema de Identidad Federada con passkeys y OIDC.</w:t>
      </w:r>
    </w:p>
    <w:p w14:paraId="5A836AFA" w14:textId="77777777" w:rsidR="000D2A57" w:rsidRPr="000D2A57" w:rsidRDefault="000D2A57" w:rsidP="000D2A57">
      <w:pPr>
        <w:numPr>
          <w:ilvl w:val="0"/>
          <w:numId w:val="29"/>
        </w:numPr>
        <w:rPr>
          <w:b/>
          <w:bCs/>
        </w:rPr>
      </w:pPr>
      <w:r w:rsidRPr="000D2A57">
        <w:rPr>
          <w:b/>
          <w:bCs/>
        </w:rPr>
        <w:t>Sistema de Seguridad Anubis Sentinel con WAF, mTLS y auditorías.</w:t>
      </w:r>
    </w:p>
    <w:p w14:paraId="7EABE743" w14:textId="77777777" w:rsidR="000D2A57" w:rsidRPr="000D2A57" w:rsidRDefault="000D2A57" w:rsidP="000D2A57">
      <w:pPr>
        <w:numPr>
          <w:ilvl w:val="0"/>
          <w:numId w:val="29"/>
        </w:numPr>
        <w:rPr>
          <w:b/>
          <w:bCs/>
        </w:rPr>
      </w:pPr>
      <w:r w:rsidRPr="000D2A57">
        <w:rPr>
          <w:b/>
          <w:bCs/>
        </w:rPr>
        <w:t>Protocolo de Monetización y Generación de Recursos Económicos.</w:t>
      </w:r>
    </w:p>
    <w:p w14:paraId="23D3EB81" w14:textId="77777777" w:rsidR="000D2A57" w:rsidRPr="000D2A57" w:rsidRDefault="000D2A57" w:rsidP="000D2A57">
      <w:pPr>
        <w:rPr>
          <w:b/>
          <w:bCs/>
        </w:rPr>
      </w:pPr>
      <w:r w:rsidRPr="000D2A57">
        <w:rPr>
          <w:b/>
          <w:bCs/>
        </w:rPr>
        <w:t>Módulos y Funciones Técnicas</w:t>
      </w:r>
    </w:p>
    <w:p w14:paraId="13FE7893" w14:textId="77777777" w:rsidR="000D2A57" w:rsidRPr="000D2A57" w:rsidRDefault="000D2A57" w:rsidP="000D2A57">
      <w:pPr>
        <w:numPr>
          <w:ilvl w:val="0"/>
          <w:numId w:val="30"/>
        </w:numPr>
        <w:rPr>
          <w:b/>
          <w:bCs/>
        </w:rPr>
      </w:pPr>
      <w:r w:rsidRPr="000D2A57">
        <w:rPr>
          <w:b/>
          <w:bCs/>
        </w:rPr>
        <w:t>DreamSpaces para entornos XR y 4D multisensoriales.</w:t>
      </w:r>
    </w:p>
    <w:p w14:paraId="24646889" w14:textId="77777777" w:rsidR="000D2A57" w:rsidRPr="000D2A57" w:rsidRDefault="000D2A57" w:rsidP="000D2A57">
      <w:pPr>
        <w:numPr>
          <w:ilvl w:val="0"/>
          <w:numId w:val="30"/>
        </w:numPr>
        <w:rPr>
          <w:b/>
          <w:bCs/>
        </w:rPr>
      </w:pPr>
      <w:r w:rsidRPr="000D2A57">
        <w:rPr>
          <w:b/>
          <w:bCs/>
        </w:rPr>
        <w:t>KAOS Audio 3D para audio espacial y voces IA.</w:t>
      </w:r>
    </w:p>
    <w:p w14:paraId="3B0B0E09" w14:textId="77777777" w:rsidR="000D2A57" w:rsidRPr="000D2A57" w:rsidRDefault="000D2A57" w:rsidP="000D2A57">
      <w:pPr>
        <w:numPr>
          <w:ilvl w:val="0"/>
          <w:numId w:val="30"/>
        </w:numPr>
        <w:rPr>
          <w:b/>
          <w:bCs/>
        </w:rPr>
      </w:pPr>
      <w:r w:rsidRPr="000D2A57">
        <w:rPr>
          <w:b/>
          <w:bCs/>
        </w:rPr>
        <w:lastRenderedPageBreak/>
        <w:t>VideoGen Studio para generación de video IA premium.</w:t>
      </w:r>
    </w:p>
    <w:p w14:paraId="322646F0" w14:textId="77777777" w:rsidR="000D2A57" w:rsidRPr="000D2A57" w:rsidRDefault="000D2A57" w:rsidP="000D2A57">
      <w:pPr>
        <w:numPr>
          <w:ilvl w:val="0"/>
          <w:numId w:val="30"/>
        </w:numPr>
        <w:rPr>
          <w:b/>
          <w:bCs/>
        </w:rPr>
      </w:pPr>
      <w:r w:rsidRPr="000D2A57">
        <w:rPr>
          <w:b/>
          <w:bCs/>
        </w:rPr>
        <w:t>Captioner para generación automática de captions y copywriting.</w:t>
      </w:r>
    </w:p>
    <w:p w14:paraId="017C2C99" w14:textId="77777777" w:rsidR="000D2A57" w:rsidRPr="000D2A57" w:rsidRDefault="000D2A57" w:rsidP="000D2A57">
      <w:pPr>
        <w:numPr>
          <w:ilvl w:val="0"/>
          <w:numId w:val="30"/>
        </w:numPr>
        <w:rPr>
          <w:b/>
          <w:bCs/>
        </w:rPr>
      </w:pPr>
      <w:r w:rsidRPr="000D2A57">
        <w:rPr>
          <w:b/>
          <w:bCs/>
        </w:rPr>
        <w:t>VoiceSynth para síntesis de voces IA narrativas.</w:t>
      </w:r>
    </w:p>
    <w:p w14:paraId="13C7A108" w14:textId="77777777" w:rsidR="000D2A57" w:rsidRPr="000D2A57" w:rsidRDefault="000D2A57" w:rsidP="000D2A57">
      <w:pPr>
        <w:numPr>
          <w:ilvl w:val="0"/>
          <w:numId w:val="30"/>
        </w:numPr>
        <w:rPr>
          <w:b/>
          <w:bCs/>
        </w:rPr>
      </w:pPr>
      <w:r w:rsidRPr="000D2A57">
        <w:rPr>
          <w:b/>
          <w:bCs/>
        </w:rPr>
        <w:t>Scheduler para programación y reciclaje de contenido.</w:t>
      </w:r>
    </w:p>
    <w:p w14:paraId="6C797344" w14:textId="77777777" w:rsidR="000D2A57" w:rsidRPr="000D2A57" w:rsidRDefault="000D2A57" w:rsidP="000D2A57">
      <w:pPr>
        <w:numPr>
          <w:ilvl w:val="0"/>
          <w:numId w:val="30"/>
        </w:numPr>
        <w:rPr>
          <w:b/>
          <w:bCs/>
        </w:rPr>
      </w:pPr>
      <w:r w:rsidRPr="000D2A57">
        <w:rPr>
          <w:b/>
          <w:bCs/>
        </w:rPr>
        <w:t>Audience Analytics para análisis de engagement y optimización.</w:t>
      </w:r>
    </w:p>
    <w:p w14:paraId="0A47E85D" w14:textId="77777777" w:rsidR="000D2A57" w:rsidRPr="000D2A57" w:rsidRDefault="000D2A57" w:rsidP="000D2A57">
      <w:pPr>
        <w:numPr>
          <w:ilvl w:val="0"/>
          <w:numId w:val="30"/>
        </w:numPr>
        <w:rPr>
          <w:b/>
          <w:bCs/>
        </w:rPr>
      </w:pPr>
      <w:r w:rsidRPr="000D2A57">
        <w:rPr>
          <w:b/>
          <w:bCs/>
        </w:rPr>
        <w:t>SaaS Access para modelo económico accesible y democratizado.</w:t>
      </w:r>
    </w:p>
    <w:p w14:paraId="03A9DBD4" w14:textId="77777777" w:rsidR="000D2A57" w:rsidRPr="000D2A57" w:rsidRDefault="000D2A57" w:rsidP="000D2A57">
      <w:pPr>
        <w:numPr>
          <w:ilvl w:val="0"/>
          <w:numId w:val="30"/>
        </w:numPr>
        <w:rPr>
          <w:b/>
          <w:bCs/>
        </w:rPr>
      </w:pPr>
      <w:r w:rsidRPr="000D2A57">
        <w:rPr>
          <w:b/>
          <w:bCs/>
        </w:rPr>
        <w:t>Isabella IA para orquestación creativa y social.</w:t>
      </w:r>
    </w:p>
    <w:p w14:paraId="266315A8" w14:textId="77777777" w:rsidR="000D2A57" w:rsidRPr="000D2A57" w:rsidRDefault="000D2A57" w:rsidP="000D2A57">
      <w:pPr>
        <w:numPr>
          <w:ilvl w:val="0"/>
          <w:numId w:val="30"/>
        </w:numPr>
        <w:rPr>
          <w:b/>
          <w:bCs/>
        </w:rPr>
      </w:pPr>
      <w:r w:rsidRPr="000D2A57">
        <w:rPr>
          <w:b/>
          <w:bCs/>
        </w:rPr>
        <w:t>BookPI para registro transparente de decisiones y auditorías.</w:t>
      </w:r>
    </w:p>
    <w:p w14:paraId="42428601" w14:textId="77777777" w:rsidR="000D2A57" w:rsidRPr="000D2A57" w:rsidRDefault="000D2A57" w:rsidP="000D2A57">
      <w:pPr>
        <w:numPr>
          <w:ilvl w:val="0"/>
          <w:numId w:val="30"/>
        </w:numPr>
        <w:rPr>
          <w:b/>
          <w:bCs/>
        </w:rPr>
      </w:pPr>
      <w:r w:rsidRPr="000D2A57">
        <w:rPr>
          <w:b/>
          <w:bCs/>
        </w:rPr>
        <w:t>Anubis Sentinel para protección avanzada y monitoreo de seguridad.</w:t>
      </w:r>
    </w:p>
    <w:p w14:paraId="0D1BA224" w14:textId="77777777" w:rsidR="000D2A57" w:rsidRPr="000D2A57" w:rsidRDefault="000D2A57" w:rsidP="000D2A57">
      <w:pPr>
        <w:numPr>
          <w:ilvl w:val="0"/>
          <w:numId w:val="30"/>
        </w:numPr>
        <w:rPr>
          <w:b/>
          <w:bCs/>
        </w:rPr>
      </w:pPr>
      <w:r w:rsidRPr="000D2A57">
        <w:rPr>
          <w:b/>
          <w:bCs/>
        </w:rPr>
        <w:t>Radares para monitoreo y alerta temprana de eventos y anomalías.</w:t>
      </w:r>
    </w:p>
    <w:p w14:paraId="78280761" w14:textId="77777777" w:rsidR="000D2A57" w:rsidRPr="000D2A57" w:rsidRDefault="000D2A57" w:rsidP="000D2A57">
      <w:pPr>
        <w:numPr>
          <w:ilvl w:val="0"/>
          <w:numId w:val="30"/>
        </w:numPr>
        <w:rPr>
          <w:b/>
          <w:bCs/>
        </w:rPr>
      </w:pPr>
      <w:r w:rsidRPr="000D2A57">
        <w:rPr>
          <w:b/>
          <w:bCs/>
        </w:rPr>
        <w:t>Orus para gestión avanzada de identidades y permisos.</w:t>
      </w:r>
    </w:p>
    <w:p w14:paraId="32B01F4E" w14:textId="77777777" w:rsidR="000D2A57" w:rsidRPr="000D2A57" w:rsidRDefault="000D2A57" w:rsidP="000D2A57">
      <w:pPr>
        <w:numPr>
          <w:ilvl w:val="0"/>
          <w:numId w:val="30"/>
        </w:numPr>
        <w:rPr>
          <w:b/>
          <w:bCs/>
        </w:rPr>
      </w:pPr>
      <w:r w:rsidRPr="000D2A57">
        <w:rPr>
          <w:b/>
          <w:bCs/>
        </w:rPr>
        <w:t>Dekateotl para orquestación de servicios y flujos internos.</w:t>
      </w:r>
    </w:p>
    <w:p w14:paraId="29ADD1F9" w14:textId="77777777" w:rsidR="000D2A57" w:rsidRPr="000D2A57" w:rsidRDefault="000D2A57" w:rsidP="000D2A57">
      <w:pPr>
        <w:numPr>
          <w:ilvl w:val="0"/>
          <w:numId w:val="30"/>
        </w:numPr>
        <w:rPr>
          <w:b/>
          <w:bCs/>
        </w:rPr>
      </w:pPr>
      <w:r w:rsidRPr="000D2A57">
        <w:rPr>
          <w:b/>
          <w:bCs/>
        </w:rPr>
        <w:t>Aztek Gods para integración simbólica y funcional de sistemas culturales.</w:t>
      </w:r>
    </w:p>
    <w:p w14:paraId="0C5D00BF" w14:textId="77777777" w:rsidR="000D2A57" w:rsidRPr="000D2A57" w:rsidRDefault="000D2A57" w:rsidP="000D2A57">
      <w:pPr>
        <w:numPr>
          <w:ilvl w:val="0"/>
          <w:numId w:val="30"/>
        </w:numPr>
        <w:rPr>
          <w:b/>
          <w:bCs/>
        </w:rPr>
      </w:pPr>
      <w:r w:rsidRPr="000D2A57">
        <w:rPr>
          <w:b/>
          <w:bCs/>
        </w:rPr>
        <w:t>EOCT (Entorno Operativo de Comunicación y Trabajo) para gestión integral de audio y comunicación.</w:t>
      </w:r>
    </w:p>
    <w:p w14:paraId="66F25735" w14:textId="77777777" w:rsidR="000D2A57" w:rsidRPr="000D2A57" w:rsidRDefault="000D2A57" w:rsidP="000D2A57">
      <w:pPr>
        <w:numPr>
          <w:ilvl w:val="0"/>
          <w:numId w:val="30"/>
        </w:numPr>
        <w:rPr>
          <w:b/>
          <w:bCs/>
        </w:rPr>
      </w:pPr>
      <w:r w:rsidRPr="000D2A57">
        <w:rPr>
          <w:b/>
          <w:bCs/>
        </w:rPr>
        <w:t>ID-NVIDA para autenticación y seguridad avanzada basada en hardware.</w:t>
      </w:r>
    </w:p>
    <w:p w14:paraId="7A087274" w14:textId="77777777" w:rsidR="000D2A57" w:rsidRPr="000D2A57" w:rsidRDefault="000D2A57" w:rsidP="000D2A57">
      <w:pPr>
        <w:rPr>
          <w:b/>
          <w:bCs/>
        </w:rPr>
      </w:pPr>
      <w:r w:rsidRPr="000D2A57">
        <w:rPr>
          <w:b/>
          <w:bCs/>
        </w:rPr>
        <w:t>Reglamentos y Políticas</w:t>
      </w:r>
    </w:p>
    <w:p w14:paraId="311BC30E" w14:textId="77777777" w:rsidR="000D2A57" w:rsidRPr="000D2A57" w:rsidRDefault="000D2A57" w:rsidP="000D2A57">
      <w:pPr>
        <w:numPr>
          <w:ilvl w:val="0"/>
          <w:numId w:val="31"/>
        </w:numPr>
        <w:rPr>
          <w:b/>
          <w:bCs/>
        </w:rPr>
      </w:pPr>
      <w:r w:rsidRPr="000D2A57">
        <w:rPr>
          <w:b/>
          <w:bCs/>
        </w:rPr>
        <w:t>Reglamento de Uso de IA Creativa y Social.</w:t>
      </w:r>
    </w:p>
    <w:p w14:paraId="1116ADC1" w14:textId="77777777" w:rsidR="000D2A57" w:rsidRPr="000D2A57" w:rsidRDefault="000D2A57" w:rsidP="000D2A57">
      <w:pPr>
        <w:numPr>
          <w:ilvl w:val="0"/>
          <w:numId w:val="31"/>
        </w:numPr>
        <w:rPr>
          <w:b/>
          <w:bCs/>
        </w:rPr>
      </w:pPr>
      <w:r w:rsidRPr="000D2A57">
        <w:rPr>
          <w:b/>
          <w:bCs/>
        </w:rPr>
        <w:t>Políticas de Seguridad y Protección Ética.</w:t>
      </w:r>
    </w:p>
    <w:p w14:paraId="2E148B66" w14:textId="77777777" w:rsidR="000D2A57" w:rsidRPr="000D2A57" w:rsidRDefault="000D2A57" w:rsidP="000D2A57">
      <w:pPr>
        <w:numPr>
          <w:ilvl w:val="0"/>
          <w:numId w:val="31"/>
        </w:numPr>
        <w:rPr>
          <w:b/>
          <w:bCs/>
        </w:rPr>
      </w:pPr>
      <w:r w:rsidRPr="000D2A57">
        <w:rPr>
          <w:b/>
          <w:bCs/>
        </w:rPr>
        <w:t>Normativas para modelos de monetización y reparto económico.</w:t>
      </w:r>
    </w:p>
    <w:p w14:paraId="65348A11" w14:textId="77777777" w:rsidR="000D2A57" w:rsidRPr="000D2A57" w:rsidRDefault="000D2A57" w:rsidP="000D2A57">
      <w:pPr>
        <w:rPr>
          <w:b/>
          <w:bCs/>
        </w:rPr>
      </w:pPr>
      <w:r w:rsidRPr="000D2A57">
        <w:rPr>
          <w:b/>
          <w:bCs/>
        </w:rPr>
        <w:t>Tipos de Monetización y Generación de Recursos</w:t>
      </w:r>
    </w:p>
    <w:p w14:paraId="2BA188FE" w14:textId="77777777" w:rsidR="000D2A57" w:rsidRPr="000D2A57" w:rsidRDefault="000D2A57" w:rsidP="000D2A57">
      <w:pPr>
        <w:numPr>
          <w:ilvl w:val="0"/>
          <w:numId w:val="32"/>
        </w:numPr>
        <w:rPr>
          <w:b/>
          <w:bCs/>
        </w:rPr>
      </w:pPr>
      <w:r w:rsidRPr="000D2A57">
        <w:rPr>
          <w:b/>
          <w:bCs/>
        </w:rPr>
        <w:t>Split 75/25 para distribución de ingresos.</w:t>
      </w:r>
    </w:p>
    <w:p w14:paraId="6F113171" w14:textId="77777777" w:rsidR="000D2A57" w:rsidRPr="000D2A57" w:rsidRDefault="000D2A57" w:rsidP="000D2A57">
      <w:pPr>
        <w:numPr>
          <w:ilvl w:val="0"/>
          <w:numId w:val="32"/>
        </w:numPr>
        <w:rPr>
          <w:b/>
          <w:bCs/>
        </w:rPr>
      </w:pPr>
      <w:r w:rsidRPr="000D2A57">
        <w:rPr>
          <w:b/>
          <w:bCs/>
        </w:rPr>
        <w:t>Créditos TAMV para acceso a servicios y modelos IA.</w:t>
      </w:r>
    </w:p>
    <w:p w14:paraId="01A2AC99" w14:textId="77777777" w:rsidR="000D2A57" w:rsidRPr="000D2A57" w:rsidRDefault="000D2A57" w:rsidP="000D2A57">
      <w:pPr>
        <w:numPr>
          <w:ilvl w:val="0"/>
          <w:numId w:val="32"/>
        </w:numPr>
        <w:rPr>
          <w:b/>
          <w:bCs/>
        </w:rPr>
      </w:pPr>
      <w:r w:rsidRPr="000D2A57">
        <w:rPr>
          <w:b/>
          <w:bCs/>
        </w:rPr>
        <w:t>Modelo SaaS Access para suscripciones accesibles.</w:t>
      </w:r>
    </w:p>
    <w:p w14:paraId="58C41677" w14:textId="77777777" w:rsidR="000D2A57" w:rsidRPr="000D2A57" w:rsidRDefault="000D2A57" w:rsidP="000D2A57">
      <w:pPr>
        <w:numPr>
          <w:ilvl w:val="0"/>
          <w:numId w:val="32"/>
        </w:numPr>
        <w:rPr>
          <w:b/>
          <w:bCs/>
        </w:rPr>
      </w:pPr>
      <w:r w:rsidRPr="000D2A57">
        <w:rPr>
          <w:b/>
          <w:bCs/>
        </w:rPr>
        <w:t>Trueque digital y economía colaborativa integrada.</w:t>
      </w:r>
    </w:p>
    <w:p w14:paraId="759EA580" w14:textId="77777777" w:rsidR="000D2A57" w:rsidRPr="000D2A57" w:rsidRDefault="00CF03F2" w:rsidP="000D2A57">
      <w:pPr>
        <w:rPr>
          <w:b/>
          <w:bCs/>
        </w:rPr>
      </w:pPr>
      <w:r>
        <w:rPr>
          <w:b/>
          <w:bCs/>
        </w:rPr>
        <w:pict w14:anchorId="620F622A">
          <v:rect id="_x0000_i1037" style="width:0;height:1.5pt" o:hralign="center" o:hrstd="t" o:hr="t" fillcolor="#a0a0a0" stroked="f"/>
        </w:pict>
      </w:r>
    </w:p>
    <w:p w14:paraId="624015BC" w14:textId="77777777" w:rsidR="000D2A57" w:rsidRPr="000D2A57" w:rsidRDefault="000D2A57" w:rsidP="000D2A57">
      <w:pPr>
        <w:rPr>
          <w:b/>
          <w:bCs/>
        </w:rPr>
      </w:pPr>
      <w:r w:rsidRPr="000D2A57">
        <w:rPr>
          <w:b/>
          <w:bCs/>
        </w:rPr>
        <w:lastRenderedPageBreak/>
        <w:t>Este inventario refleja la amplitud y profundidad del ecosistema TAMV, desde la experiencia visual hasta la gobernanza y economía, consolidando su posición como plataforma civilizatoria digital avanzada.</w:t>
      </w:r>
    </w:p>
    <w:p w14:paraId="21AA547D" w14:textId="77777777" w:rsidR="000D2A57" w:rsidRDefault="000D2A57" w:rsidP="00267605">
      <w:pPr>
        <w:rPr>
          <w:b/>
          <w:bCs/>
        </w:rPr>
      </w:pPr>
    </w:p>
    <w:p w14:paraId="7CFB059F" w14:textId="77777777" w:rsidR="000D2A57" w:rsidRDefault="000D2A57" w:rsidP="00267605">
      <w:pPr>
        <w:rPr>
          <w:b/>
          <w:bCs/>
        </w:rPr>
      </w:pPr>
    </w:p>
    <w:p w14:paraId="1D7B8BC1" w14:textId="77777777" w:rsidR="000D2A57" w:rsidRDefault="000D2A57" w:rsidP="00267605">
      <w:pPr>
        <w:rPr>
          <w:b/>
          <w:bCs/>
        </w:rPr>
      </w:pPr>
    </w:p>
    <w:p w14:paraId="7D3CE5EA" w14:textId="4513A3B1" w:rsidR="00267605" w:rsidRPr="00267605" w:rsidRDefault="00267605" w:rsidP="00267605">
      <w:pPr>
        <w:rPr>
          <w:b/>
          <w:bCs/>
        </w:rPr>
      </w:pPr>
      <w:r w:rsidRPr="00267605">
        <w:rPr>
          <w:b/>
          <w:bCs/>
        </w:rPr>
        <w:t>Alcance y objetivos</w:t>
      </w:r>
    </w:p>
    <w:p w14:paraId="244D4A28" w14:textId="77777777" w:rsidR="00267605" w:rsidRPr="00267605" w:rsidRDefault="00267605" w:rsidP="00267605">
      <w:pPr>
        <w:numPr>
          <w:ilvl w:val="0"/>
          <w:numId w:val="1"/>
        </w:numPr>
      </w:pPr>
      <w:r w:rsidRPr="00267605">
        <w:rPr>
          <w:b/>
          <w:bCs/>
        </w:rPr>
        <w:t>Propósito:</w:t>
      </w:r>
      <w:r w:rsidRPr="00267605">
        <w:t xml:space="preserve"> Integrar de forma operativa cada sistema, programa, lógica, algoritmo, script y función real de TAMV para producción estable, auditable y escalable.</w:t>
      </w:r>
    </w:p>
    <w:p w14:paraId="442295A8" w14:textId="77777777" w:rsidR="00267605" w:rsidRPr="00267605" w:rsidRDefault="00267605" w:rsidP="00267605">
      <w:pPr>
        <w:numPr>
          <w:ilvl w:val="0"/>
          <w:numId w:val="1"/>
        </w:numPr>
      </w:pPr>
      <w:r w:rsidRPr="00267605">
        <w:rPr>
          <w:b/>
          <w:bCs/>
        </w:rPr>
        <w:t>Resultado:</w:t>
      </w:r>
      <w:r w:rsidRPr="00267605">
        <w:t xml:space="preserve"> Inventario civilizatorio completo, con rutas de integración, contratos de datos, endpoints, flujos críticos, seguridad, observabilidad, CI/CD, runbooks y checklists de hardening.</w:t>
      </w:r>
    </w:p>
    <w:p w14:paraId="7DD41F8D" w14:textId="77777777" w:rsidR="00267605" w:rsidRPr="00267605" w:rsidRDefault="00267605" w:rsidP="00267605">
      <w:pPr>
        <w:numPr>
          <w:ilvl w:val="0"/>
          <w:numId w:val="1"/>
        </w:numPr>
      </w:pPr>
      <w:r w:rsidRPr="00267605">
        <w:rPr>
          <w:b/>
          <w:bCs/>
        </w:rPr>
        <w:t>Principios:</w:t>
      </w:r>
      <w:r w:rsidRPr="00267605">
        <w:t xml:space="preserve"> Soberanía digital, prioridad al creador (75/25), EOCT en tiempo de cómputo, transparencia verificable (BookPI), antifragilidad (L0–L3 + L4 meta-gobernanza).</w:t>
      </w:r>
    </w:p>
    <w:p w14:paraId="4DCB560A" w14:textId="77777777" w:rsidR="00267605" w:rsidRPr="00267605" w:rsidRDefault="00CF03F2" w:rsidP="00267605">
      <w:r>
        <w:pict w14:anchorId="2706ED0E">
          <v:rect id="_x0000_i1038" style="width:0;height:1.5pt" o:hralign="center" o:hrstd="t" o:hr="t" fillcolor="#a0a0a0" stroked="f"/>
        </w:pict>
      </w:r>
    </w:p>
    <w:p w14:paraId="0CB0942E" w14:textId="77777777" w:rsidR="00267605" w:rsidRPr="00267605" w:rsidRDefault="00267605" w:rsidP="00267605">
      <w:pPr>
        <w:rPr>
          <w:b/>
          <w:bCs/>
        </w:rPr>
      </w:pPr>
      <w:r w:rsidRPr="00267605">
        <w:rPr>
          <w:b/>
          <w:bCs/>
        </w:rPr>
        <w:t>Mapa de arquitectura y capas</w:t>
      </w:r>
    </w:p>
    <w:p w14:paraId="6D315451" w14:textId="77777777" w:rsidR="00267605" w:rsidRPr="00267605" w:rsidRDefault="00267605" w:rsidP="00267605">
      <w:pPr>
        <w:numPr>
          <w:ilvl w:val="0"/>
          <w:numId w:val="2"/>
        </w:numPr>
      </w:pPr>
      <w:r w:rsidRPr="00267605">
        <w:rPr>
          <w:b/>
          <w:bCs/>
        </w:rPr>
        <w:t>Capas operativas:</w:t>
      </w:r>
      <w:r w:rsidRPr="00267605">
        <w:t xml:space="preserve"> </w:t>
      </w:r>
    </w:p>
    <w:p w14:paraId="187C9CB1" w14:textId="77777777" w:rsidR="00267605" w:rsidRPr="00267605" w:rsidRDefault="00267605" w:rsidP="00267605">
      <w:pPr>
        <w:numPr>
          <w:ilvl w:val="1"/>
          <w:numId w:val="2"/>
        </w:numPr>
      </w:pPr>
      <w:r w:rsidRPr="00267605">
        <w:rPr>
          <w:b/>
          <w:bCs/>
        </w:rPr>
        <w:t>L0:</w:t>
      </w:r>
      <w:r w:rsidRPr="00267605">
        <w:t xml:space="preserve"> Shell mínimo, Home visual-first, onboarding básico, evidencia visible (TrustBadge).</w:t>
      </w:r>
    </w:p>
    <w:p w14:paraId="7F93F01D" w14:textId="77777777" w:rsidR="00267605" w:rsidRPr="00267605" w:rsidRDefault="00267605" w:rsidP="00267605">
      <w:pPr>
        <w:numPr>
          <w:ilvl w:val="1"/>
          <w:numId w:val="2"/>
        </w:numPr>
      </w:pPr>
      <w:r w:rsidRPr="00267605">
        <w:rPr>
          <w:b/>
          <w:bCs/>
        </w:rPr>
        <w:t>L1:</w:t>
      </w:r>
      <w:r w:rsidRPr="00267605">
        <w:t xml:space="preserve"> Servicios críticos (ID</w:t>
      </w:r>
      <w:r w:rsidRPr="00267605">
        <w:noBreakHyphen/>
        <w:t>NVIDA, BookPI, pagos, notificaciones).</w:t>
      </w:r>
    </w:p>
    <w:p w14:paraId="696F831E" w14:textId="77777777" w:rsidR="00267605" w:rsidRPr="00267605" w:rsidRDefault="00267605" w:rsidP="00267605">
      <w:pPr>
        <w:numPr>
          <w:ilvl w:val="1"/>
          <w:numId w:val="2"/>
        </w:numPr>
        <w:rPr>
          <w:lang w:val="en-US"/>
        </w:rPr>
      </w:pPr>
      <w:r w:rsidRPr="00267605">
        <w:rPr>
          <w:b/>
          <w:bCs/>
          <w:lang w:val="en-US"/>
        </w:rPr>
        <w:t>L2:</w:t>
      </w:r>
      <w:r w:rsidRPr="00267605">
        <w:rPr>
          <w:lang w:val="en-US"/>
        </w:rPr>
        <w:t xml:space="preserve"> XR intensivo (DreamSpaces, Live Rooms, KAOS Audio 3D).</w:t>
      </w:r>
    </w:p>
    <w:p w14:paraId="7605F607" w14:textId="77777777" w:rsidR="00267605" w:rsidRPr="00267605" w:rsidRDefault="00267605" w:rsidP="00267605">
      <w:pPr>
        <w:numPr>
          <w:ilvl w:val="1"/>
          <w:numId w:val="2"/>
        </w:numPr>
      </w:pPr>
      <w:r w:rsidRPr="00267605">
        <w:rPr>
          <w:b/>
          <w:bCs/>
        </w:rPr>
        <w:t>L3:</w:t>
      </w:r>
      <w:r w:rsidRPr="00267605">
        <w:t xml:space="preserve"> Orquestación (Isabella IA, DM</w:t>
      </w:r>
      <w:r w:rsidRPr="00267605">
        <w:noBreakHyphen/>
        <w:t>X4 event backbone, Sentinel).</w:t>
      </w:r>
    </w:p>
    <w:p w14:paraId="5DBC6C78" w14:textId="77777777" w:rsidR="00267605" w:rsidRPr="00267605" w:rsidRDefault="00267605" w:rsidP="00267605">
      <w:pPr>
        <w:numPr>
          <w:ilvl w:val="1"/>
          <w:numId w:val="2"/>
        </w:numPr>
      </w:pPr>
      <w:r w:rsidRPr="00267605">
        <w:rPr>
          <w:b/>
          <w:bCs/>
        </w:rPr>
        <w:t>L4:</w:t>
      </w:r>
      <w:r w:rsidRPr="00267605">
        <w:t xml:space="preserve"> Meta</w:t>
      </w:r>
      <w:r w:rsidRPr="00267605">
        <w:noBreakHyphen/>
        <w:t>gobernanza (Trinidad federada técnica-documental-ética, reformas, arbitraje).</w:t>
      </w:r>
    </w:p>
    <w:p w14:paraId="209A103C" w14:textId="77777777" w:rsidR="00267605" w:rsidRPr="00267605" w:rsidRDefault="00267605" w:rsidP="00267605">
      <w:pPr>
        <w:numPr>
          <w:ilvl w:val="0"/>
          <w:numId w:val="2"/>
        </w:numPr>
      </w:pPr>
      <w:r w:rsidRPr="00267605">
        <w:rPr>
          <w:b/>
          <w:bCs/>
        </w:rPr>
        <w:t>Plano técnico:</w:t>
      </w:r>
      <w:r w:rsidRPr="00267605">
        <w:t xml:space="preserve"> </w:t>
      </w:r>
    </w:p>
    <w:p w14:paraId="516DA311" w14:textId="77777777" w:rsidR="00267605" w:rsidRPr="00267605" w:rsidRDefault="00267605" w:rsidP="00267605">
      <w:pPr>
        <w:numPr>
          <w:ilvl w:val="1"/>
          <w:numId w:val="2"/>
        </w:numPr>
        <w:rPr>
          <w:lang w:val="en-US"/>
        </w:rPr>
      </w:pPr>
      <w:r w:rsidRPr="00267605">
        <w:rPr>
          <w:b/>
          <w:bCs/>
          <w:lang w:val="en-US"/>
        </w:rPr>
        <w:t>Frontends:</w:t>
      </w:r>
      <w:r w:rsidRPr="00267605">
        <w:rPr>
          <w:lang w:val="en-US"/>
        </w:rPr>
        <w:t xml:space="preserve"> web SSR, studio operativa, XR viewer/editor.</w:t>
      </w:r>
    </w:p>
    <w:p w14:paraId="761591C6" w14:textId="77777777" w:rsidR="00267605" w:rsidRPr="00267605" w:rsidRDefault="00267605" w:rsidP="00267605">
      <w:pPr>
        <w:numPr>
          <w:ilvl w:val="1"/>
          <w:numId w:val="2"/>
        </w:numPr>
        <w:rPr>
          <w:lang w:val="en-US"/>
        </w:rPr>
      </w:pPr>
      <w:r w:rsidRPr="00267605">
        <w:rPr>
          <w:b/>
          <w:bCs/>
          <w:lang w:val="en-US"/>
        </w:rPr>
        <w:lastRenderedPageBreak/>
        <w:t>Servicios:</w:t>
      </w:r>
      <w:r w:rsidRPr="00267605">
        <w:rPr>
          <w:lang w:val="en-US"/>
        </w:rPr>
        <w:t xml:space="preserve"> gateway, identity, catalog, trueque, memberships, isabella, dm</w:t>
      </w:r>
      <w:r w:rsidRPr="00267605">
        <w:rPr>
          <w:lang w:val="en-US"/>
        </w:rPr>
        <w:noBreakHyphen/>
        <w:t>x4, notifications.</w:t>
      </w:r>
    </w:p>
    <w:p w14:paraId="34864786" w14:textId="77777777" w:rsidR="00267605" w:rsidRPr="00267605" w:rsidRDefault="00267605" w:rsidP="00267605">
      <w:pPr>
        <w:numPr>
          <w:ilvl w:val="1"/>
          <w:numId w:val="2"/>
        </w:numPr>
        <w:rPr>
          <w:lang w:val="en-US"/>
        </w:rPr>
      </w:pPr>
      <w:r w:rsidRPr="00267605">
        <w:rPr>
          <w:b/>
          <w:bCs/>
          <w:lang w:val="en-US"/>
        </w:rPr>
        <w:t>Infra:</w:t>
      </w:r>
      <w:r w:rsidRPr="00267605">
        <w:rPr>
          <w:lang w:val="en-US"/>
        </w:rPr>
        <w:t xml:space="preserve"> Kubernetes + mesh mTLS, Postgres + pgvector, Redis, S3/IPFS, WAF, OPA/Gatekeeper.</w:t>
      </w:r>
    </w:p>
    <w:p w14:paraId="1E72BD6B" w14:textId="77777777" w:rsidR="00267605" w:rsidRPr="00267605" w:rsidRDefault="00267605" w:rsidP="00267605">
      <w:pPr>
        <w:numPr>
          <w:ilvl w:val="1"/>
          <w:numId w:val="2"/>
        </w:numPr>
      </w:pPr>
      <w:r w:rsidRPr="00267605">
        <w:rPr>
          <w:b/>
          <w:bCs/>
        </w:rPr>
        <w:t>Observabilidad:</w:t>
      </w:r>
      <w:r w:rsidRPr="00267605">
        <w:t xml:space="preserve"> OTEL traces/logs/metrics, Prometheus/Grafana/Loki, dashboards SLO.</w:t>
      </w:r>
    </w:p>
    <w:p w14:paraId="32D96E44" w14:textId="77777777" w:rsidR="00267605" w:rsidRPr="00267605" w:rsidRDefault="00267605" w:rsidP="00267605">
      <w:pPr>
        <w:numPr>
          <w:ilvl w:val="1"/>
          <w:numId w:val="2"/>
        </w:numPr>
        <w:rPr>
          <w:lang w:val="en-US"/>
        </w:rPr>
      </w:pPr>
      <w:r w:rsidRPr="00267605">
        <w:rPr>
          <w:b/>
          <w:bCs/>
          <w:lang w:val="en-US"/>
        </w:rPr>
        <w:t>Compliance:</w:t>
      </w:r>
      <w:r w:rsidRPr="00267605">
        <w:rPr>
          <w:lang w:val="en-US"/>
        </w:rPr>
        <w:t xml:space="preserve"> SBOM, audits, BookPI anchors, runbooks, incident response.</w:t>
      </w:r>
    </w:p>
    <w:p w14:paraId="5A67E99D" w14:textId="77777777" w:rsidR="00267605" w:rsidRPr="00267605" w:rsidRDefault="00CF03F2" w:rsidP="00267605">
      <w:r>
        <w:pict w14:anchorId="4FC0F106">
          <v:rect id="_x0000_i1039" style="width:0;height:1.5pt" o:hralign="center" o:hrstd="t" o:hr="t" fillcolor="#a0a0a0" stroked="f"/>
        </w:pict>
      </w:r>
    </w:p>
    <w:p w14:paraId="5F7A0DBD" w14:textId="77777777" w:rsidR="00267605" w:rsidRPr="00267605" w:rsidRDefault="00267605" w:rsidP="00267605">
      <w:pPr>
        <w:rPr>
          <w:b/>
          <w:bCs/>
        </w:rPr>
      </w:pPr>
      <w:r w:rsidRPr="00267605">
        <w:rPr>
          <w:b/>
          <w:bCs/>
        </w:rPr>
        <w:t>Catálogo de sistemas, programas y funciones</w:t>
      </w:r>
    </w:p>
    <w:p w14:paraId="686E0677" w14:textId="77777777" w:rsidR="00267605" w:rsidRPr="00267605" w:rsidRDefault="00267605" w:rsidP="00267605">
      <w:pPr>
        <w:rPr>
          <w:b/>
          <w:bCs/>
        </w:rPr>
      </w:pPr>
      <w:r w:rsidRPr="00267605">
        <w:rPr>
          <w:b/>
          <w:bCs/>
        </w:rPr>
        <w:t>Tabla maestra de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593"/>
        <w:gridCol w:w="2488"/>
        <w:gridCol w:w="634"/>
        <w:gridCol w:w="3408"/>
      </w:tblGrid>
      <w:tr w:rsidR="00267605" w:rsidRPr="00267605" w14:paraId="7030B5DB" w14:textId="77777777">
        <w:trPr>
          <w:tblHeader/>
          <w:tblCellSpacing w:w="15" w:type="dxa"/>
        </w:trPr>
        <w:tc>
          <w:tcPr>
            <w:tcW w:w="0" w:type="auto"/>
            <w:vAlign w:val="center"/>
            <w:hideMark/>
          </w:tcPr>
          <w:p w14:paraId="5FFAF844" w14:textId="77777777" w:rsidR="00267605" w:rsidRPr="00267605" w:rsidRDefault="00267605" w:rsidP="00267605">
            <w:pPr>
              <w:rPr>
                <w:b/>
                <w:bCs/>
              </w:rPr>
            </w:pPr>
            <w:r w:rsidRPr="00267605">
              <w:rPr>
                <w:b/>
                <w:bCs/>
              </w:rPr>
              <w:t>ID</w:t>
            </w:r>
          </w:p>
        </w:tc>
        <w:tc>
          <w:tcPr>
            <w:tcW w:w="0" w:type="auto"/>
            <w:vAlign w:val="center"/>
            <w:hideMark/>
          </w:tcPr>
          <w:p w14:paraId="3A133E44" w14:textId="77777777" w:rsidR="00267605" w:rsidRPr="00267605" w:rsidRDefault="00267605" w:rsidP="00267605">
            <w:pPr>
              <w:rPr>
                <w:b/>
                <w:bCs/>
              </w:rPr>
            </w:pPr>
            <w:r w:rsidRPr="00267605">
              <w:rPr>
                <w:b/>
                <w:bCs/>
              </w:rPr>
              <w:t>Módulo</w:t>
            </w:r>
          </w:p>
        </w:tc>
        <w:tc>
          <w:tcPr>
            <w:tcW w:w="0" w:type="auto"/>
            <w:vAlign w:val="center"/>
            <w:hideMark/>
          </w:tcPr>
          <w:p w14:paraId="0F489052" w14:textId="77777777" w:rsidR="00267605" w:rsidRPr="00267605" w:rsidRDefault="00267605" w:rsidP="00267605">
            <w:pPr>
              <w:rPr>
                <w:b/>
                <w:bCs/>
              </w:rPr>
            </w:pPr>
            <w:r w:rsidRPr="00267605">
              <w:rPr>
                <w:b/>
                <w:bCs/>
              </w:rPr>
              <w:t>Tipo</w:t>
            </w:r>
          </w:p>
        </w:tc>
        <w:tc>
          <w:tcPr>
            <w:tcW w:w="0" w:type="auto"/>
            <w:vAlign w:val="center"/>
            <w:hideMark/>
          </w:tcPr>
          <w:p w14:paraId="6DD5568E" w14:textId="77777777" w:rsidR="00267605" w:rsidRPr="00267605" w:rsidRDefault="00267605" w:rsidP="00267605">
            <w:pPr>
              <w:rPr>
                <w:b/>
                <w:bCs/>
              </w:rPr>
            </w:pPr>
            <w:r w:rsidRPr="00267605">
              <w:rPr>
                <w:b/>
                <w:bCs/>
              </w:rPr>
              <w:t>Capa</w:t>
            </w:r>
          </w:p>
        </w:tc>
        <w:tc>
          <w:tcPr>
            <w:tcW w:w="0" w:type="auto"/>
            <w:vAlign w:val="center"/>
            <w:hideMark/>
          </w:tcPr>
          <w:p w14:paraId="2C666B57" w14:textId="77777777" w:rsidR="00267605" w:rsidRPr="00267605" w:rsidRDefault="00267605" w:rsidP="00267605">
            <w:pPr>
              <w:rPr>
                <w:b/>
                <w:bCs/>
              </w:rPr>
            </w:pPr>
            <w:r w:rsidRPr="00267605">
              <w:rPr>
                <w:b/>
                <w:bCs/>
              </w:rPr>
              <w:t>Función clave</w:t>
            </w:r>
          </w:p>
        </w:tc>
      </w:tr>
      <w:tr w:rsidR="00267605" w:rsidRPr="00267605" w14:paraId="63703A2A" w14:textId="77777777">
        <w:trPr>
          <w:tblCellSpacing w:w="15" w:type="dxa"/>
        </w:trPr>
        <w:tc>
          <w:tcPr>
            <w:tcW w:w="0" w:type="auto"/>
            <w:vAlign w:val="center"/>
            <w:hideMark/>
          </w:tcPr>
          <w:p w14:paraId="17BD76D1" w14:textId="77777777" w:rsidR="00267605" w:rsidRPr="00267605" w:rsidRDefault="00267605" w:rsidP="00267605">
            <w:r w:rsidRPr="00267605">
              <w:t>AI01</w:t>
            </w:r>
          </w:p>
        </w:tc>
        <w:tc>
          <w:tcPr>
            <w:tcW w:w="0" w:type="auto"/>
            <w:vAlign w:val="center"/>
            <w:hideMark/>
          </w:tcPr>
          <w:p w14:paraId="5A83E4E6" w14:textId="77777777" w:rsidR="00267605" w:rsidRPr="00267605" w:rsidRDefault="00267605" w:rsidP="00267605">
            <w:r w:rsidRPr="00267605">
              <w:t>Isabella Core</w:t>
            </w:r>
          </w:p>
        </w:tc>
        <w:tc>
          <w:tcPr>
            <w:tcW w:w="0" w:type="auto"/>
            <w:vAlign w:val="center"/>
            <w:hideMark/>
          </w:tcPr>
          <w:p w14:paraId="10F13582" w14:textId="77777777" w:rsidR="00267605" w:rsidRPr="00267605" w:rsidRDefault="00267605" w:rsidP="00267605">
            <w:r w:rsidRPr="00267605">
              <w:t>Motor IA</w:t>
            </w:r>
          </w:p>
        </w:tc>
        <w:tc>
          <w:tcPr>
            <w:tcW w:w="0" w:type="auto"/>
            <w:vAlign w:val="center"/>
            <w:hideMark/>
          </w:tcPr>
          <w:p w14:paraId="109E6990" w14:textId="77777777" w:rsidR="00267605" w:rsidRPr="00267605" w:rsidRDefault="00267605" w:rsidP="00267605">
            <w:r w:rsidRPr="00267605">
              <w:t>L3</w:t>
            </w:r>
          </w:p>
        </w:tc>
        <w:tc>
          <w:tcPr>
            <w:tcW w:w="0" w:type="auto"/>
            <w:vAlign w:val="center"/>
            <w:hideMark/>
          </w:tcPr>
          <w:p w14:paraId="284468AB" w14:textId="77777777" w:rsidR="00267605" w:rsidRPr="00267605" w:rsidRDefault="00267605" w:rsidP="00267605">
            <w:r w:rsidRPr="00267605">
              <w:t>Orquestación de intents, EOCT, auditoría</w:t>
            </w:r>
          </w:p>
        </w:tc>
      </w:tr>
      <w:tr w:rsidR="00267605" w:rsidRPr="00FB708C" w14:paraId="657A855A" w14:textId="77777777">
        <w:trPr>
          <w:tblCellSpacing w:w="15" w:type="dxa"/>
        </w:trPr>
        <w:tc>
          <w:tcPr>
            <w:tcW w:w="0" w:type="auto"/>
            <w:vAlign w:val="center"/>
            <w:hideMark/>
          </w:tcPr>
          <w:p w14:paraId="6374597D" w14:textId="77777777" w:rsidR="00267605" w:rsidRPr="00267605" w:rsidRDefault="00267605" w:rsidP="00267605">
            <w:r w:rsidRPr="00267605">
              <w:t>AI02</w:t>
            </w:r>
          </w:p>
        </w:tc>
        <w:tc>
          <w:tcPr>
            <w:tcW w:w="0" w:type="auto"/>
            <w:vAlign w:val="center"/>
            <w:hideMark/>
          </w:tcPr>
          <w:p w14:paraId="0199F066" w14:textId="77777777" w:rsidR="00267605" w:rsidRPr="00267605" w:rsidRDefault="00267605" w:rsidP="00267605">
            <w:r w:rsidRPr="00267605">
              <w:t>Korima Nexus</w:t>
            </w:r>
          </w:p>
        </w:tc>
        <w:tc>
          <w:tcPr>
            <w:tcW w:w="0" w:type="auto"/>
            <w:vAlign w:val="center"/>
            <w:hideMark/>
          </w:tcPr>
          <w:p w14:paraId="09A82052" w14:textId="77777777" w:rsidR="00267605" w:rsidRPr="00267605" w:rsidRDefault="00267605" w:rsidP="00267605">
            <w:r w:rsidRPr="00267605">
              <w:t>Memoria/explicabilidad</w:t>
            </w:r>
          </w:p>
        </w:tc>
        <w:tc>
          <w:tcPr>
            <w:tcW w:w="0" w:type="auto"/>
            <w:vAlign w:val="center"/>
            <w:hideMark/>
          </w:tcPr>
          <w:p w14:paraId="11ECA42A" w14:textId="77777777" w:rsidR="00267605" w:rsidRPr="00267605" w:rsidRDefault="00267605" w:rsidP="00267605">
            <w:r w:rsidRPr="00267605">
              <w:t>L3</w:t>
            </w:r>
          </w:p>
        </w:tc>
        <w:tc>
          <w:tcPr>
            <w:tcW w:w="0" w:type="auto"/>
            <w:vAlign w:val="center"/>
            <w:hideMark/>
          </w:tcPr>
          <w:p w14:paraId="3E628AFB" w14:textId="77777777" w:rsidR="00267605" w:rsidRPr="00267605" w:rsidRDefault="00267605" w:rsidP="00267605">
            <w:pPr>
              <w:rPr>
                <w:lang w:val="en-US"/>
              </w:rPr>
            </w:pPr>
            <w:r w:rsidRPr="00267605">
              <w:rPr>
                <w:lang w:val="en-US"/>
              </w:rPr>
              <w:t>RAG + vector DB, Explain API</w:t>
            </w:r>
          </w:p>
        </w:tc>
      </w:tr>
      <w:tr w:rsidR="00267605" w:rsidRPr="00267605" w14:paraId="68AAF2E3" w14:textId="77777777">
        <w:trPr>
          <w:tblCellSpacing w:w="15" w:type="dxa"/>
        </w:trPr>
        <w:tc>
          <w:tcPr>
            <w:tcW w:w="0" w:type="auto"/>
            <w:vAlign w:val="center"/>
            <w:hideMark/>
          </w:tcPr>
          <w:p w14:paraId="285ABED7" w14:textId="77777777" w:rsidR="00267605" w:rsidRPr="00267605" w:rsidRDefault="00267605" w:rsidP="00267605">
            <w:r w:rsidRPr="00267605">
              <w:t>DM01</w:t>
            </w:r>
          </w:p>
        </w:tc>
        <w:tc>
          <w:tcPr>
            <w:tcW w:w="0" w:type="auto"/>
            <w:vAlign w:val="center"/>
            <w:hideMark/>
          </w:tcPr>
          <w:p w14:paraId="3C57FC39" w14:textId="77777777" w:rsidR="00267605" w:rsidRPr="00267605" w:rsidRDefault="00267605" w:rsidP="00267605">
            <w:r w:rsidRPr="00267605">
              <w:t>DM</w:t>
            </w:r>
            <w:r w:rsidRPr="00267605">
              <w:noBreakHyphen/>
              <w:t>X4 Bus</w:t>
            </w:r>
          </w:p>
        </w:tc>
        <w:tc>
          <w:tcPr>
            <w:tcW w:w="0" w:type="auto"/>
            <w:vAlign w:val="center"/>
            <w:hideMark/>
          </w:tcPr>
          <w:p w14:paraId="1673E070" w14:textId="77777777" w:rsidR="00267605" w:rsidRPr="00267605" w:rsidRDefault="00267605" w:rsidP="00267605">
            <w:r w:rsidRPr="00267605">
              <w:t>Backbone eventos</w:t>
            </w:r>
          </w:p>
        </w:tc>
        <w:tc>
          <w:tcPr>
            <w:tcW w:w="0" w:type="auto"/>
            <w:vAlign w:val="center"/>
            <w:hideMark/>
          </w:tcPr>
          <w:p w14:paraId="7675F855" w14:textId="77777777" w:rsidR="00267605" w:rsidRPr="00267605" w:rsidRDefault="00267605" w:rsidP="00267605">
            <w:r w:rsidRPr="00267605">
              <w:t>L3</w:t>
            </w:r>
          </w:p>
        </w:tc>
        <w:tc>
          <w:tcPr>
            <w:tcW w:w="0" w:type="auto"/>
            <w:vAlign w:val="center"/>
            <w:hideMark/>
          </w:tcPr>
          <w:p w14:paraId="26C4D84E" w14:textId="77777777" w:rsidR="00267605" w:rsidRPr="00267605" w:rsidRDefault="00267605" w:rsidP="00267605">
            <w:r w:rsidRPr="00267605">
              <w:t>Eventos tipados, outbox, DLQ</w:t>
            </w:r>
          </w:p>
        </w:tc>
      </w:tr>
      <w:tr w:rsidR="00267605" w:rsidRPr="00FB708C" w14:paraId="2737F867" w14:textId="77777777">
        <w:trPr>
          <w:tblCellSpacing w:w="15" w:type="dxa"/>
        </w:trPr>
        <w:tc>
          <w:tcPr>
            <w:tcW w:w="0" w:type="auto"/>
            <w:vAlign w:val="center"/>
            <w:hideMark/>
          </w:tcPr>
          <w:p w14:paraId="0134E468" w14:textId="77777777" w:rsidR="00267605" w:rsidRPr="00267605" w:rsidRDefault="00267605" w:rsidP="00267605">
            <w:r w:rsidRPr="00267605">
              <w:t>ID01</w:t>
            </w:r>
          </w:p>
        </w:tc>
        <w:tc>
          <w:tcPr>
            <w:tcW w:w="0" w:type="auto"/>
            <w:vAlign w:val="center"/>
            <w:hideMark/>
          </w:tcPr>
          <w:p w14:paraId="652B1982" w14:textId="77777777" w:rsidR="00267605" w:rsidRPr="00267605" w:rsidRDefault="00267605" w:rsidP="00267605">
            <w:r w:rsidRPr="00267605">
              <w:t>ID</w:t>
            </w:r>
            <w:r w:rsidRPr="00267605">
              <w:noBreakHyphen/>
              <w:t>NVIDA</w:t>
            </w:r>
          </w:p>
        </w:tc>
        <w:tc>
          <w:tcPr>
            <w:tcW w:w="0" w:type="auto"/>
            <w:vAlign w:val="center"/>
            <w:hideMark/>
          </w:tcPr>
          <w:p w14:paraId="417E851E" w14:textId="77777777" w:rsidR="00267605" w:rsidRPr="00267605" w:rsidRDefault="00267605" w:rsidP="00267605">
            <w:r w:rsidRPr="00267605">
              <w:t>Identidad soberana</w:t>
            </w:r>
          </w:p>
        </w:tc>
        <w:tc>
          <w:tcPr>
            <w:tcW w:w="0" w:type="auto"/>
            <w:vAlign w:val="center"/>
            <w:hideMark/>
          </w:tcPr>
          <w:p w14:paraId="2DC59CA0" w14:textId="77777777" w:rsidR="00267605" w:rsidRPr="00267605" w:rsidRDefault="00267605" w:rsidP="00267605">
            <w:r w:rsidRPr="00267605">
              <w:t>L1</w:t>
            </w:r>
          </w:p>
        </w:tc>
        <w:tc>
          <w:tcPr>
            <w:tcW w:w="0" w:type="auto"/>
            <w:vAlign w:val="center"/>
            <w:hideMark/>
          </w:tcPr>
          <w:p w14:paraId="11167FF8" w14:textId="77777777" w:rsidR="00267605" w:rsidRPr="00267605" w:rsidRDefault="00267605" w:rsidP="00267605">
            <w:pPr>
              <w:rPr>
                <w:lang w:val="en-US"/>
              </w:rPr>
            </w:pPr>
            <w:r w:rsidRPr="00267605">
              <w:rPr>
                <w:lang w:val="en-US"/>
              </w:rPr>
              <w:t>DID issuance, consent ledger, device trust</w:t>
            </w:r>
          </w:p>
        </w:tc>
      </w:tr>
      <w:tr w:rsidR="00267605" w:rsidRPr="00267605" w14:paraId="3CC5E5AB" w14:textId="77777777">
        <w:trPr>
          <w:tblCellSpacing w:w="15" w:type="dxa"/>
        </w:trPr>
        <w:tc>
          <w:tcPr>
            <w:tcW w:w="0" w:type="auto"/>
            <w:vAlign w:val="center"/>
            <w:hideMark/>
          </w:tcPr>
          <w:p w14:paraId="294160CF" w14:textId="77777777" w:rsidR="00267605" w:rsidRPr="00267605" w:rsidRDefault="00267605" w:rsidP="00267605">
            <w:r w:rsidRPr="00267605">
              <w:t>BK01</w:t>
            </w:r>
          </w:p>
        </w:tc>
        <w:tc>
          <w:tcPr>
            <w:tcW w:w="0" w:type="auto"/>
            <w:vAlign w:val="center"/>
            <w:hideMark/>
          </w:tcPr>
          <w:p w14:paraId="4C2BB36D" w14:textId="77777777" w:rsidR="00267605" w:rsidRPr="00267605" w:rsidRDefault="00267605" w:rsidP="00267605">
            <w:r w:rsidRPr="00267605">
              <w:t>BookPI</w:t>
            </w:r>
          </w:p>
        </w:tc>
        <w:tc>
          <w:tcPr>
            <w:tcW w:w="0" w:type="auto"/>
            <w:vAlign w:val="center"/>
            <w:hideMark/>
          </w:tcPr>
          <w:p w14:paraId="438F285A" w14:textId="77777777" w:rsidR="00267605" w:rsidRPr="00267605" w:rsidRDefault="00267605" w:rsidP="00267605">
            <w:r w:rsidRPr="00267605">
              <w:t>Evidencia</w:t>
            </w:r>
          </w:p>
        </w:tc>
        <w:tc>
          <w:tcPr>
            <w:tcW w:w="0" w:type="auto"/>
            <w:vAlign w:val="center"/>
            <w:hideMark/>
          </w:tcPr>
          <w:p w14:paraId="660BD0AC" w14:textId="77777777" w:rsidR="00267605" w:rsidRPr="00267605" w:rsidRDefault="00267605" w:rsidP="00267605">
            <w:r w:rsidRPr="00267605">
              <w:t>L1</w:t>
            </w:r>
          </w:p>
        </w:tc>
        <w:tc>
          <w:tcPr>
            <w:tcW w:w="0" w:type="auto"/>
            <w:vAlign w:val="center"/>
            <w:hideMark/>
          </w:tcPr>
          <w:p w14:paraId="6E51375D" w14:textId="77777777" w:rsidR="00267605" w:rsidRPr="00267605" w:rsidRDefault="00267605" w:rsidP="00267605">
            <w:r w:rsidRPr="00267605">
              <w:t>DecisionRecord + AuditBundle + anchor</w:t>
            </w:r>
          </w:p>
        </w:tc>
      </w:tr>
      <w:tr w:rsidR="00267605" w:rsidRPr="00267605" w14:paraId="78C43FFC" w14:textId="77777777">
        <w:trPr>
          <w:tblCellSpacing w:w="15" w:type="dxa"/>
        </w:trPr>
        <w:tc>
          <w:tcPr>
            <w:tcW w:w="0" w:type="auto"/>
            <w:vAlign w:val="center"/>
            <w:hideMark/>
          </w:tcPr>
          <w:p w14:paraId="0F08A6C4" w14:textId="77777777" w:rsidR="00267605" w:rsidRPr="00267605" w:rsidRDefault="00267605" w:rsidP="00267605">
            <w:r w:rsidRPr="00267605">
              <w:t>SG01</w:t>
            </w:r>
          </w:p>
        </w:tc>
        <w:tc>
          <w:tcPr>
            <w:tcW w:w="0" w:type="auto"/>
            <w:vAlign w:val="center"/>
            <w:hideMark/>
          </w:tcPr>
          <w:p w14:paraId="59F27848" w14:textId="77777777" w:rsidR="00267605" w:rsidRPr="00267605" w:rsidRDefault="00267605" w:rsidP="00267605">
            <w:r w:rsidRPr="00267605">
              <w:t>Anubis Sentinel</w:t>
            </w:r>
          </w:p>
        </w:tc>
        <w:tc>
          <w:tcPr>
            <w:tcW w:w="0" w:type="auto"/>
            <w:vAlign w:val="center"/>
            <w:hideMark/>
          </w:tcPr>
          <w:p w14:paraId="45FD3C25" w14:textId="77777777" w:rsidR="00267605" w:rsidRPr="00267605" w:rsidRDefault="00267605" w:rsidP="00267605">
            <w:r w:rsidRPr="00267605">
              <w:t>Seguridad/rollback</w:t>
            </w:r>
          </w:p>
        </w:tc>
        <w:tc>
          <w:tcPr>
            <w:tcW w:w="0" w:type="auto"/>
            <w:vAlign w:val="center"/>
            <w:hideMark/>
          </w:tcPr>
          <w:p w14:paraId="1EF9370D" w14:textId="77777777" w:rsidR="00267605" w:rsidRPr="00267605" w:rsidRDefault="00267605" w:rsidP="00267605">
            <w:r w:rsidRPr="00267605">
              <w:t>L3</w:t>
            </w:r>
          </w:p>
        </w:tc>
        <w:tc>
          <w:tcPr>
            <w:tcW w:w="0" w:type="auto"/>
            <w:vAlign w:val="center"/>
            <w:hideMark/>
          </w:tcPr>
          <w:p w14:paraId="59C1BEDE" w14:textId="77777777" w:rsidR="00267605" w:rsidRPr="00267605" w:rsidRDefault="00267605" w:rsidP="00267605">
            <w:r w:rsidRPr="00267605">
              <w:t>Detección, forensic playback, orquestación rollback</w:t>
            </w:r>
          </w:p>
        </w:tc>
      </w:tr>
      <w:tr w:rsidR="00267605" w:rsidRPr="00267605" w14:paraId="5EF17881" w14:textId="77777777">
        <w:trPr>
          <w:tblCellSpacing w:w="15" w:type="dxa"/>
        </w:trPr>
        <w:tc>
          <w:tcPr>
            <w:tcW w:w="0" w:type="auto"/>
            <w:vAlign w:val="center"/>
            <w:hideMark/>
          </w:tcPr>
          <w:p w14:paraId="1BD7919F" w14:textId="77777777" w:rsidR="00267605" w:rsidRPr="00267605" w:rsidRDefault="00267605" w:rsidP="00267605">
            <w:r w:rsidRPr="00267605">
              <w:t>XR01</w:t>
            </w:r>
          </w:p>
        </w:tc>
        <w:tc>
          <w:tcPr>
            <w:tcW w:w="0" w:type="auto"/>
            <w:vAlign w:val="center"/>
            <w:hideMark/>
          </w:tcPr>
          <w:p w14:paraId="37FA49F8" w14:textId="77777777" w:rsidR="00267605" w:rsidRPr="00267605" w:rsidRDefault="00267605" w:rsidP="00267605">
            <w:r w:rsidRPr="00267605">
              <w:t>DreamSpaces</w:t>
            </w:r>
          </w:p>
        </w:tc>
        <w:tc>
          <w:tcPr>
            <w:tcW w:w="0" w:type="auto"/>
            <w:vAlign w:val="center"/>
            <w:hideMark/>
          </w:tcPr>
          <w:p w14:paraId="17F47455" w14:textId="77777777" w:rsidR="00267605" w:rsidRPr="00267605" w:rsidRDefault="00267605" w:rsidP="00267605">
            <w:r w:rsidRPr="00267605">
              <w:t>XR editor/experiencias</w:t>
            </w:r>
          </w:p>
        </w:tc>
        <w:tc>
          <w:tcPr>
            <w:tcW w:w="0" w:type="auto"/>
            <w:vAlign w:val="center"/>
            <w:hideMark/>
          </w:tcPr>
          <w:p w14:paraId="181F8E10" w14:textId="77777777" w:rsidR="00267605" w:rsidRPr="00267605" w:rsidRDefault="00267605" w:rsidP="00267605">
            <w:r w:rsidRPr="00267605">
              <w:t>L2</w:t>
            </w:r>
          </w:p>
        </w:tc>
        <w:tc>
          <w:tcPr>
            <w:tcW w:w="0" w:type="auto"/>
            <w:vAlign w:val="center"/>
            <w:hideMark/>
          </w:tcPr>
          <w:p w14:paraId="0D99C399" w14:textId="77777777" w:rsidR="00267605" w:rsidRPr="00267605" w:rsidRDefault="00267605" w:rsidP="00267605">
            <w:r w:rsidRPr="00267605">
              <w:t>Plantillas, timeline AV, QA auto</w:t>
            </w:r>
          </w:p>
        </w:tc>
      </w:tr>
      <w:tr w:rsidR="00267605" w:rsidRPr="00267605" w14:paraId="5C87C2D7" w14:textId="77777777">
        <w:trPr>
          <w:tblCellSpacing w:w="15" w:type="dxa"/>
        </w:trPr>
        <w:tc>
          <w:tcPr>
            <w:tcW w:w="0" w:type="auto"/>
            <w:vAlign w:val="center"/>
            <w:hideMark/>
          </w:tcPr>
          <w:p w14:paraId="70A8E858" w14:textId="77777777" w:rsidR="00267605" w:rsidRPr="00267605" w:rsidRDefault="00267605" w:rsidP="00267605">
            <w:r w:rsidRPr="00267605">
              <w:t>XR02</w:t>
            </w:r>
          </w:p>
        </w:tc>
        <w:tc>
          <w:tcPr>
            <w:tcW w:w="0" w:type="auto"/>
            <w:vAlign w:val="center"/>
            <w:hideMark/>
          </w:tcPr>
          <w:p w14:paraId="1AE65EFF" w14:textId="77777777" w:rsidR="00267605" w:rsidRPr="00267605" w:rsidRDefault="00267605" w:rsidP="00267605">
            <w:r w:rsidRPr="00267605">
              <w:t>KAOS Audio 3D</w:t>
            </w:r>
          </w:p>
        </w:tc>
        <w:tc>
          <w:tcPr>
            <w:tcW w:w="0" w:type="auto"/>
            <w:vAlign w:val="center"/>
            <w:hideMark/>
          </w:tcPr>
          <w:p w14:paraId="12D72D30" w14:textId="77777777" w:rsidR="00267605" w:rsidRPr="00267605" w:rsidRDefault="00267605" w:rsidP="00267605">
            <w:r w:rsidRPr="00267605">
              <w:t>Audio espacial</w:t>
            </w:r>
          </w:p>
        </w:tc>
        <w:tc>
          <w:tcPr>
            <w:tcW w:w="0" w:type="auto"/>
            <w:vAlign w:val="center"/>
            <w:hideMark/>
          </w:tcPr>
          <w:p w14:paraId="63ED4807" w14:textId="77777777" w:rsidR="00267605" w:rsidRPr="00267605" w:rsidRDefault="00267605" w:rsidP="00267605">
            <w:r w:rsidRPr="00267605">
              <w:t>L2</w:t>
            </w:r>
          </w:p>
        </w:tc>
        <w:tc>
          <w:tcPr>
            <w:tcW w:w="0" w:type="auto"/>
            <w:vAlign w:val="center"/>
            <w:hideMark/>
          </w:tcPr>
          <w:p w14:paraId="20F11A39" w14:textId="77777777" w:rsidR="00267605" w:rsidRPr="00267605" w:rsidRDefault="00267605" w:rsidP="00267605">
            <w:r w:rsidRPr="00267605">
              <w:t>Motor 3D/4D, presets emocionales</w:t>
            </w:r>
          </w:p>
        </w:tc>
      </w:tr>
      <w:tr w:rsidR="00267605" w:rsidRPr="00267605" w14:paraId="27D3534C" w14:textId="77777777">
        <w:trPr>
          <w:tblCellSpacing w:w="15" w:type="dxa"/>
        </w:trPr>
        <w:tc>
          <w:tcPr>
            <w:tcW w:w="0" w:type="auto"/>
            <w:vAlign w:val="center"/>
            <w:hideMark/>
          </w:tcPr>
          <w:p w14:paraId="5F4A8C8B" w14:textId="77777777" w:rsidR="00267605" w:rsidRPr="00267605" w:rsidRDefault="00267605" w:rsidP="00267605">
            <w:r w:rsidRPr="00267605">
              <w:t>EC01</w:t>
            </w:r>
          </w:p>
        </w:tc>
        <w:tc>
          <w:tcPr>
            <w:tcW w:w="0" w:type="auto"/>
            <w:vAlign w:val="center"/>
            <w:hideMark/>
          </w:tcPr>
          <w:p w14:paraId="49FE938D" w14:textId="77777777" w:rsidR="00267605" w:rsidRPr="00267605" w:rsidRDefault="00267605" w:rsidP="00267605">
            <w:r w:rsidRPr="00267605">
              <w:t>Economía</w:t>
            </w:r>
          </w:p>
        </w:tc>
        <w:tc>
          <w:tcPr>
            <w:tcW w:w="0" w:type="auto"/>
            <w:vAlign w:val="center"/>
            <w:hideMark/>
          </w:tcPr>
          <w:p w14:paraId="466F6702" w14:textId="77777777" w:rsidR="00267605" w:rsidRPr="00267605" w:rsidRDefault="00267605" w:rsidP="00267605">
            <w:r w:rsidRPr="00267605">
              <w:t>Monetización</w:t>
            </w:r>
          </w:p>
        </w:tc>
        <w:tc>
          <w:tcPr>
            <w:tcW w:w="0" w:type="auto"/>
            <w:vAlign w:val="center"/>
            <w:hideMark/>
          </w:tcPr>
          <w:p w14:paraId="3ACF88F3" w14:textId="77777777" w:rsidR="00267605" w:rsidRPr="00267605" w:rsidRDefault="00267605" w:rsidP="00267605">
            <w:r w:rsidRPr="00267605">
              <w:t>L1</w:t>
            </w:r>
          </w:p>
        </w:tc>
        <w:tc>
          <w:tcPr>
            <w:tcW w:w="0" w:type="auto"/>
            <w:vAlign w:val="center"/>
            <w:hideMark/>
          </w:tcPr>
          <w:p w14:paraId="46C5A838" w14:textId="77777777" w:rsidR="00267605" w:rsidRPr="00267605" w:rsidRDefault="00267605" w:rsidP="00267605">
            <w:r w:rsidRPr="00267605">
              <w:t>Split 75/25, TAMV Credits, subastas</w:t>
            </w:r>
          </w:p>
        </w:tc>
      </w:tr>
      <w:tr w:rsidR="00267605" w:rsidRPr="00FB708C" w14:paraId="461B2DAE" w14:textId="77777777">
        <w:trPr>
          <w:tblCellSpacing w:w="15" w:type="dxa"/>
        </w:trPr>
        <w:tc>
          <w:tcPr>
            <w:tcW w:w="0" w:type="auto"/>
            <w:vAlign w:val="center"/>
            <w:hideMark/>
          </w:tcPr>
          <w:p w14:paraId="712F541D" w14:textId="77777777" w:rsidR="00267605" w:rsidRPr="00267605" w:rsidRDefault="00267605" w:rsidP="00267605">
            <w:r w:rsidRPr="00267605">
              <w:lastRenderedPageBreak/>
              <w:t>GW01</w:t>
            </w:r>
          </w:p>
        </w:tc>
        <w:tc>
          <w:tcPr>
            <w:tcW w:w="0" w:type="auto"/>
            <w:vAlign w:val="center"/>
            <w:hideMark/>
          </w:tcPr>
          <w:p w14:paraId="3FBABDA4" w14:textId="77777777" w:rsidR="00267605" w:rsidRPr="00267605" w:rsidRDefault="00267605" w:rsidP="00267605">
            <w:r w:rsidRPr="00267605">
              <w:t>Gateway</w:t>
            </w:r>
          </w:p>
        </w:tc>
        <w:tc>
          <w:tcPr>
            <w:tcW w:w="0" w:type="auto"/>
            <w:vAlign w:val="center"/>
            <w:hideMark/>
          </w:tcPr>
          <w:p w14:paraId="7A0A2600" w14:textId="77777777" w:rsidR="00267605" w:rsidRPr="00267605" w:rsidRDefault="00267605" w:rsidP="00267605">
            <w:r w:rsidRPr="00267605">
              <w:t>API ingress</w:t>
            </w:r>
          </w:p>
        </w:tc>
        <w:tc>
          <w:tcPr>
            <w:tcW w:w="0" w:type="auto"/>
            <w:vAlign w:val="center"/>
            <w:hideMark/>
          </w:tcPr>
          <w:p w14:paraId="7260BDA4" w14:textId="77777777" w:rsidR="00267605" w:rsidRPr="00267605" w:rsidRDefault="00267605" w:rsidP="00267605">
            <w:r w:rsidRPr="00267605">
              <w:t>L1</w:t>
            </w:r>
          </w:p>
        </w:tc>
        <w:tc>
          <w:tcPr>
            <w:tcW w:w="0" w:type="auto"/>
            <w:vAlign w:val="center"/>
            <w:hideMark/>
          </w:tcPr>
          <w:p w14:paraId="04582F4C" w14:textId="77777777" w:rsidR="00267605" w:rsidRPr="00267605" w:rsidRDefault="00267605" w:rsidP="00267605">
            <w:pPr>
              <w:rPr>
                <w:lang w:val="en-US"/>
              </w:rPr>
            </w:pPr>
            <w:r w:rsidRPr="00267605">
              <w:rPr>
                <w:lang w:val="en-US"/>
              </w:rPr>
              <w:t>Auth, ABAC, rate limits, observabilidad</w:t>
            </w:r>
          </w:p>
        </w:tc>
      </w:tr>
      <w:tr w:rsidR="00267605" w:rsidRPr="00267605" w14:paraId="0FFE0BD0" w14:textId="77777777">
        <w:trPr>
          <w:tblCellSpacing w:w="15" w:type="dxa"/>
        </w:trPr>
        <w:tc>
          <w:tcPr>
            <w:tcW w:w="0" w:type="auto"/>
            <w:vAlign w:val="center"/>
            <w:hideMark/>
          </w:tcPr>
          <w:p w14:paraId="1BB45975" w14:textId="77777777" w:rsidR="00267605" w:rsidRPr="00267605" w:rsidRDefault="00267605" w:rsidP="00267605">
            <w:r w:rsidRPr="00267605">
              <w:t>NO01</w:t>
            </w:r>
          </w:p>
        </w:tc>
        <w:tc>
          <w:tcPr>
            <w:tcW w:w="0" w:type="auto"/>
            <w:vAlign w:val="center"/>
            <w:hideMark/>
          </w:tcPr>
          <w:p w14:paraId="70D8B0E5" w14:textId="77777777" w:rsidR="00267605" w:rsidRPr="00267605" w:rsidRDefault="00267605" w:rsidP="00267605">
            <w:r w:rsidRPr="00267605">
              <w:t>Notifications</w:t>
            </w:r>
          </w:p>
        </w:tc>
        <w:tc>
          <w:tcPr>
            <w:tcW w:w="0" w:type="auto"/>
            <w:vAlign w:val="center"/>
            <w:hideMark/>
          </w:tcPr>
          <w:p w14:paraId="440747C3" w14:textId="77777777" w:rsidR="00267605" w:rsidRPr="00267605" w:rsidRDefault="00267605" w:rsidP="00267605">
            <w:r w:rsidRPr="00267605">
              <w:t>SSE/WebSocket</w:t>
            </w:r>
          </w:p>
        </w:tc>
        <w:tc>
          <w:tcPr>
            <w:tcW w:w="0" w:type="auto"/>
            <w:vAlign w:val="center"/>
            <w:hideMark/>
          </w:tcPr>
          <w:p w14:paraId="6658E65E" w14:textId="77777777" w:rsidR="00267605" w:rsidRPr="00267605" w:rsidRDefault="00267605" w:rsidP="00267605">
            <w:r w:rsidRPr="00267605">
              <w:t>L1</w:t>
            </w:r>
          </w:p>
        </w:tc>
        <w:tc>
          <w:tcPr>
            <w:tcW w:w="0" w:type="auto"/>
            <w:vAlign w:val="center"/>
            <w:hideMark/>
          </w:tcPr>
          <w:p w14:paraId="7B8A9EE1" w14:textId="77777777" w:rsidR="00267605" w:rsidRPr="00267605" w:rsidRDefault="00267605" w:rsidP="00267605">
            <w:r w:rsidRPr="00267605">
              <w:t>Streams de usuario y operador</w:t>
            </w:r>
          </w:p>
        </w:tc>
      </w:tr>
      <w:tr w:rsidR="00267605" w:rsidRPr="00267605" w14:paraId="3CFB2220" w14:textId="77777777">
        <w:trPr>
          <w:tblCellSpacing w:w="15" w:type="dxa"/>
        </w:trPr>
        <w:tc>
          <w:tcPr>
            <w:tcW w:w="0" w:type="auto"/>
            <w:vAlign w:val="center"/>
            <w:hideMark/>
          </w:tcPr>
          <w:p w14:paraId="2017D799" w14:textId="77777777" w:rsidR="00267605" w:rsidRPr="00267605" w:rsidRDefault="00267605" w:rsidP="00267605">
            <w:r w:rsidRPr="00267605">
              <w:t>CT01</w:t>
            </w:r>
          </w:p>
        </w:tc>
        <w:tc>
          <w:tcPr>
            <w:tcW w:w="0" w:type="auto"/>
            <w:vAlign w:val="center"/>
            <w:hideMark/>
          </w:tcPr>
          <w:p w14:paraId="4DB6C26D" w14:textId="77777777" w:rsidR="00267605" w:rsidRPr="00267605" w:rsidRDefault="00267605" w:rsidP="00267605">
            <w:r w:rsidRPr="00267605">
              <w:t>Catalog</w:t>
            </w:r>
          </w:p>
        </w:tc>
        <w:tc>
          <w:tcPr>
            <w:tcW w:w="0" w:type="auto"/>
            <w:vAlign w:val="center"/>
            <w:hideMark/>
          </w:tcPr>
          <w:p w14:paraId="774DB220" w14:textId="77777777" w:rsidR="00267605" w:rsidRPr="00267605" w:rsidRDefault="00267605" w:rsidP="00267605">
            <w:r w:rsidRPr="00267605">
              <w:t>Dominio</w:t>
            </w:r>
          </w:p>
        </w:tc>
        <w:tc>
          <w:tcPr>
            <w:tcW w:w="0" w:type="auto"/>
            <w:vAlign w:val="center"/>
            <w:hideMark/>
          </w:tcPr>
          <w:p w14:paraId="7AB7705B" w14:textId="77777777" w:rsidR="00267605" w:rsidRPr="00267605" w:rsidRDefault="00267605" w:rsidP="00267605">
            <w:r w:rsidRPr="00267605">
              <w:t>L1</w:t>
            </w:r>
          </w:p>
        </w:tc>
        <w:tc>
          <w:tcPr>
            <w:tcW w:w="0" w:type="auto"/>
            <w:vAlign w:val="center"/>
            <w:hideMark/>
          </w:tcPr>
          <w:p w14:paraId="6A5E4147" w14:textId="77777777" w:rsidR="00267605" w:rsidRPr="00267605" w:rsidRDefault="00267605" w:rsidP="00267605">
            <w:r w:rsidRPr="00267605">
              <w:t>CRUD productos/media</w:t>
            </w:r>
          </w:p>
        </w:tc>
      </w:tr>
      <w:tr w:rsidR="00267605" w:rsidRPr="00267605" w14:paraId="28415183" w14:textId="77777777">
        <w:trPr>
          <w:tblCellSpacing w:w="15" w:type="dxa"/>
        </w:trPr>
        <w:tc>
          <w:tcPr>
            <w:tcW w:w="0" w:type="auto"/>
            <w:vAlign w:val="center"/>
            <w:hideMark/>
          </w:tcPr>
          <w:p w14:paraId="0958FD98" w14:textId="77777777" w:rsidR="00267605" w:rsidRPr="00267605" w:rsidRDefault="00267605" w:rsidP="00267605">
            <w:r w:rsidRPr="00267605">
              <w:t>TR01</w:t>
            </w:r>
          </w:p>
        </w:tc>
        <w:tc>
          <w:tcPr>
            <w:tcW w:w="0" w:type="auto"/>
            <w:vAlign w:val="center"/>
            <w:hideMark/>
          </w:tcPr>
          <w:p w14:paraId="36056D23" w14:textId="77777777" w:rsidR="00267605" w:rsidRPr="00267605" w:rsidRDefault="00267605" w:rsidP="00267605">
            <w:r w:rsidRPr="00267605">
              <w:t>Trueque</w:t>
            </w:r>
          </w:p>
        </w:tc>
        <w:tc>
          <w:tcPr>
            <w:tcW w:w="0" w:type="auto"/>
            <w:vAlign w:val="center"/>
            <w:hideMark/>
          </w:tcPr>
          <w:p w14:paraId="0938A50B" w14:textId="77777777" w:rsidR="00267605" w:rsidRPr="00267605" w:rsidRDefault="00267605" w:rsidP="00267605">
            <w:r w:rsidRPr="00267605">
              <w:t>Dominio</w:t>
            </w:r>
          </w:p>
        </w:tc>
        <w:tc>
          <w:tcPr>
            <w:tcW w:w="0" w:type="auto"/>
            <w:vAlign w:val="center"/>
            <w:hideMark/>
          </w:tcPr>
          <w:p w14:paraId="5D205BDB" w14:textId="77777777" w:rsidR="00267605" w:rsidRPr="00267605" w:rsidRDefault="00267605" w:rsidP="00267605">
            <w:r w:rsidRPr="00267605">
              <w:t>L1</w:t>
            </w:r>
          </w:p>
        </w:tc>
        <w:tc>
          <w:tcPr>
            <w:tcW w:w="0" w:type="auto"/>
            <w:vAlign w:val="center"/>
            <w:hideMark/>
          </w:tcPr>
          <w:p w14:paraId="3D70B7A0" w14:textId="77777777" w:rsidR="00267605" w:rsidRPr="00267605" w:rsidRDefault="00267605" w:rsidP="00267605">
            <w:r w:rsidRPr="00267605">
              <w:t>Ofertas, match, escrow, disputa</w:t>
            </w:r>
          </w:p>
        </w:tc>
      </w:tr>
      <w:tr w:rsidR="00267605" w:rsidRPr="00267605" w14:paraId="60BD43D2" w14:textId="77777777">
        <w:trPr>
          <w:tblCellSpacing w:w="15" w:type="dxa"/>
        </w:trPr>
        <w:tc>
          <w:tcPr>
            <w:tcW w:w="0" w:type="auto"/>
            <w:vAlign w:val="center"/>
            <w:hideMark/>
          </w:tcPr>
          <w:p w14:paraId="6CE0E701" w14:textId="77777777" w:rsidR="00267605" w:rsidRPr="00267605" w:rsidRDefault="00267605" w:rsidP="00267605">
            <w:r w:rsidRPr="00267605">
              <w:t>MB01</w:t>
            </w:r>
          </w:p>
        </w:tc>
        <w:tc>
          <w:tcPr>
            <w:tcW w:w="0" w:type="auto"/>
            <w:vAlign w:val="center"/>
            <w:hideMark/>
          </w:tcPr>
          <w:p w14:paraId="0B0AF818" w14:textId="77777777" w:rsidR="00267605" w:rsidRPr="00267605" w:rsidRDefault="00267605" w:rsidP="00267605">
            <w:r w:rsidRPr="00267605">
              <w:t>Memberships</w:t>
            </w:r>
          </w:p>
        </w:tc>
        <w:tc>
          <w:tcPr>
            <w:tcW w:w="0" w:type="auto"/>
            <w:vAlign w:val="center"/>
            <w:hideMark/>
          </w:tcPr>
          <w:p w14:paraId="3EDC6565" w14:textId="77777777" w:rsidR="00267605" w:rsidRPr="00267605" w:rsidRDefault="00267605" w:rsidP="00267605">
            <w:r w:rsidRPr="00267605">
              <w:t>Dominio</w:t>
            </w:r>
          </w:p>
        </w:tc>
        <w:tc>
          <w:tcPr>
            <w:tcW w:w="0" w:type="auto"/>
            <w:vAlign w:val="center"/>
            <w:hideMark/>
          </w:tcPr>
          <w:p w14:paraId="282AA1C5" w14:textId="77777777" w:rsidR="00267605" w:rsidRPr="00267605" w:rsidRDefault="00267605" w:rsidP="00267605">
            <w:r w:rsidRPr="00267605">
              <w:t>L1</w:t>
            </w:r>
          </w:p>
        </w:tc>
        <w:tc>
          <w:tcPr>
            <w:tcW w:w="0" w:type="auto"/>
            <w:vAlign w:val="center"/>
            <w:hideMark/>
          </w:tcPr>
          <w:p w14:paraId="068CC063" w14:textId="77777777" w:rsidR="00267605" w:rsidRPr="00267605" w:rsidRDefault="00267605" w:rsidP="00267605">
            <w:r w:rsidRPr="00267605">
              <w:t>Tiers, entitlements, estado</w:t>
            </w:r>
          </w:p>
        </w:tc>
      </w:tr>
    </w:tbl>
    <w:p w14:paraId="57DFAF6C" w14:textId="77777777" w:rsidR="00267605" w:rsidRPr="00267605" w:rsidRDefault="00267605" w:rsidP="00267605">
      <w:r w:rsidRPr="00267605">
        <w:t>Sources: ver secciones específicas de endpoints, esquemas y flujos.</w:t>
      </w:r>
    </w:p>
    <w:p w14:paraId="3B599DCC" w14:textId="77777777" w:rsidR="00267605" w:rsidRPr="00267605" w:rsidRDefault="00CF03F2" w:rsidP="00267605">
      <w:r>
        <w:pict w14:anchorId="37EB6333">
          <v:rect id="_x0000_i1040" style="width:0;height:1.5pt" o:hralign="center" o:hrstd="t" o:hr="t" fillcolor="#a0a0a0" stroked="f"/>
        </w:pict>
      </w:r>
    </w:p>
    <w:p w14:paraId="78077399" w14:textId="77777777" w:rsidR="00267605" w:rsidRPr="00267605" w:rsidRDefault="00267605" w:rsidP="00267605">
      <w:pPr>
        <w:rPr>
          <w:b/>
          <w:bCs/>
        </w:rPr>
      </w:pPr>
      <w:r w:rsidRPr="00267605">
        <w:rPr>
          <w:b/>
          <w:bCs/>
        </w:rPr>
        <w:t>Endpoints, contratos y esquemas de datos</w:t>
      </w:r>
    </w:p>
    <w:p w14:paraId="50EAA247" w14:textId="77777777" w:rsidR="00267605" w:rsidRPr="00267605" w:rsidRDefault="00267605" w:rsidP="00267605">
      <w:pPr>
        <w:rPr>
          <w:b/>
          <w:bCs/>
        </w:rPr>
      </w:pPr>
      <w:r w:rsidRPr="00267605">
        <w:rPr>
          <w:b/>
          <w:bCs/>
        </w:rPr>
        <w:t>Endpoints esenciales por servicio</w:t>
      </w:r>
    </w:p>
    <w:p w14:paraId="546054A2" w14:textId="77777777" w:rsidR="00267605" w:rsidRPr="00267605" w:rsidRDefault="00267605" w:rsidP="00267605">
      <w:pPr>
        <w:numPr>
          <w:ilvl w:val="0"/>
          <w:numId w:val="3"/>
        </w:numPr>
      </w:pPr>
      <w:r w:rsidRPr="00267605">
        <w:rPr>
          <w:b/>
          <w:bCs/>
        </w:rPr>
        <w:t>Gateway (v1):</w:t>
      </w:r>
      <w:r w:rsidRPr="00267605">
        <w:t xml:space="preserve"> </w:t>
      </w:r>
    </w:p>
    <w:p w14:paraId="0E9BB8B3" w14:textId="77777777" w:rsidR="00267605" w:rsidRPr="00267605" w:rsidRDefault="00267605" w:rsidP="00267605">
      <w:pPr>
        <w:numPr>
          <w:ilvl w:val="1"/>
          <w:numId w:val="3"/>
        </w:numPr>
        <w:rPr>
          <w:lang w:val="en-US"/>
        </w:rPr>
      </w:pPr>
      <w:r w:rsidRPr="00267605">
        <w:rPr>
          <w:b/>
          <w:bCs/>
          <w:lang w:val="en-US"/>
        </w:rPr>
        <w:t>Auth:</w:t>
      </w:r>
      <w:r w:rsidRPr="00267605">
        <w:rPr>
          <w:lang w:val="en-US"/>
        </w:rPr>
        <w:t xml:space="preserve"> POST /v1/auth/session — </w:t>
      </w:r>
      <w:r w:rsidRPr="00267605">
        <w:rPr>
          <w:b/>
          <w:bCs/>
          <w:lang w:val="en-US"/>
        </w:rPr>
        <w:t>Crear sesión</w:t>
      </w:r>
      <w:r w:rsidRPr="00267605">
        <w:rPr>
          <w:lang w:val="en-US"/>
        </w:rPr>
        <w:t xml:space="preserve"> tras passkeys/OIDC; retorna tokens y device_trust.</w:t>
      </w:r>
    </w:p>
    <w:p w14:paraId="07096972" w14:textId="77777777" w:rsidR="00267605" w:rsidRPr="00267605" w:rsidRDefault="00267605" w:rsidP="00267605">
      <w:pPr>
        <w:numPr>
          <w:ilvl w:val="1"/>
          <w:numId w:val="3"/>
        </w:numPr>
      </w:pPr>
      <w:r w:rsidRPr="00267605">
        <w:rPr>
          <w:b/>
          <w:bCs/>
        </w:rPr>
        <w:t>Catalog:</w:t>
      </w:r>
      <w:r w:rsidRPr="00267605">
        <w:t xml:space="preserve"> GET /v1/catalog/products — </w:t>
      </w:r>
      <w:r w:rsidRPr="00267605">
        <w:rPr>
          <w:b/>
          <w:bCs/>
        </w:rPr>
        <w:t>Listar productos</w:t>
      </w:r>
      <w:r w:rsidRPr="00267605">
        <w:t xml:space="preserve"> con filtros/paginación; POST /v1/catalog/product — </w:t>
      </w:r>
      <w:r w:rsidRPr="00267605">
        <w:rPr>
          <w:b/>
          <w:bCs/>
        </w:rPr>
        <w:t>Crear</w:t>
      </w:r>
      <w:r w:rsidRPr="00267605">
        <w:t>.</w:t>
      </w:r>
    </w:p>
    <w:p w14:paraId="0F1EF9A8" w14:textId="77777777" w:rsidR="00267605" w:rsidRPr="00267605" w:rsidRDefault="00267605" w:rsidP="00267605">
      <w:pPr>
        <w:numPr>
          <w:ilvl w:val="1"/>
          <w:numId w:val="3"/>
        </w:numPr>
        <w:rPr>
          <w:lang w:val="en-US"/>
        </w:rPr>
      </w:pPr>
      <w:r w:rsidRPr="00267605">
        <w:rPr>
          <w:b/>
          <w:bCs/>
          <w:lang w:val="en-US"/>
        </w:rPr>
        <w:t>Trueque:</w:t>
      </w:r>
      <w:r w:rsidRPr="00267605">
        <w:rPr>
          <w:lang w:val="en-US"/>
        </w:rPr>
        <w:t xml:space="preserve"> POST /v1/trueque/offers — </w:t>
      </w:r>
      <w:r w:rsidRPr="00267605">
        <w:rPr>
          <w:b/>
          <w:bCs/>
          <w:lang w:val="en-US"/>
        </w:rPr>
        <w:t>Proponer oferta</w:t>
      </w:r>
      <w:r w:rsidRPr="00267605">
        <w:rPr>
          <w:lang w:val="en-US"/>
        </w:rPr>
        <w:t xml:space="preserve">; POST /v1/trueque/offers/{id}/match — </w:t>
      </w:r>
      <w:r w:rsidRPr="00267605">
        <w:rPr>
          <w:b/>
          <w:bCs/>
          <w:lang w:val="en-US"/>
        </w:rPr>
        <w:t>Match</w:t>
      </w:r>
      <w:r w:rsidRPr="00267605">
        <w:rPr>
          <w:lang w:val="en-US"/>
        </w:rPr>
        <w:t xml:space="preserve">; POST /v1/disputes — </w:t>
      </w:r>
      <w:r w:rsidRPr="00267605">
        <w:rPr>
          <w:b/>
          <w:bCs/>
          <w:lang w:val="en-US"/>
        </w:rPr>
        <w:t>Abrir disputa</w:t>
      </w:r>
      <w:r w:rsidRPr="00267605">
        <w:rPr>
          <w:lang w:val="en-US"/>
        </w:rPr>
        <w:t>.</w:t>
      </w:r>
    </w:p>
    <w:p w14:paraId="325C6132" w14:textId="77777777" w:rsidR="00267605" w:rsidRPr="00267605" w:rsidRDefault="00267605" w:rsidP="00267605">
      <w:pPr>
        <w:numPr>
          <w:ilvl w:val="1"/>
          <w:numId w:val="3"/>
        </w:numPr>
        <w:rPr>
          <w:lang w:val="en-US"/>
        </w:rPr>
      </w:pPr>
      <w:r w:rsidRPr="00267605">
        <w:rPr>
          <w:b/>
          <w:bCs/>
          <w:lang w:val="en-US"/>
        </w:rPr>
        <w:t>BookPI:</w:t>
      </w:r>
      <w:r w:rsidRPr="00267605">
        <w:rPr>
          <w:lang w:val="en-US"/>
        </w:rPr>
        <w:t xml:space="preserve"> POST /v1/bookpi/publish — </w:t>
      </w:r>
      <w:r w:rsidRPr="00267605">
        <w:rPr>
          <w:b/>
          <w:bCs/>
          <w:lang w:val="en-US"/>
        </w:rPr>
        <w:t>Publicar AuditBundle</w:t>
      </w:r>
      <w:r w:rsidRPr="00267605">
        <w:rPr>
          <w:lang w:val="en-US"/>
        </w:rPr>
        <w:t xml:space="preserve">; GET /v1/bookpi/{id} — </w:t>
      </w:r>
      <w:r w:rsidRPr="00267605">
        <w:rPr>
          <w:b/>
          <w:bCs/>
          <w:lang w:val="en-US"/>
        </w:rPr>
        <w:t>Resumen DR</w:t>
      </w:r>
      <w:r w:rsidRPr="00267605">
        <w:rPr>
          <w:lang w:val="en-US"/>
        </w:rPr>
        <w:t>.</w:t>
      </w:r>
    </w:p>
    <w:p w14:paraId="1D0999BA" w14:textId="77777777" w:rsidR="00267605" w:rsidRPr="00267605" w:rsidRDefault="00267605" w:rsidP="00267605">
      <w:pPr>
        <w:numPr>
          <w:ilvl w:val="1"/>
          <w:numId w:val="3"/>
        </w:numPr>
        <w:rPr>
          <w:lang w:val="en-US"/>
        </w:rPr>
      </w:pPr>
      <w:r w:rsidRPr="00267605">
        <w:rPr>
          <w:b/>
          <w:bCs/>
          <w:lang w:val="en-US"/>
        </w:rPr>
        <w:t>Notifications:</w:t>
      </w:r>
      <w:r w:rsidRPr="00267605">
        <w:rPr>
          <w:lang w:val="en-US"/>
        </w:rPr>
        <w:t xml:space="preserve"> GET /v1/stream — </w:t>
      </w:r>
      <w:r w:rsidRPr="00267605">
        <w:rPr>
          <w:b/>
          <w:bCs/>
          <w:lang w:val="en-US"/>
        </w:rPr>
        <w:t>SSE usuario</w:t>
      </w:r>
      <w:r w:rsidRPr="00267605">
        <w:rPr>
          <w:lang w:val="en-US"/>
        </w:rPr>
        <w:t xml:space="preserve">; GET /v1/ws — </w:t>
      </w:r>
      <w:r w:rsidRPr="00267605">
        <w:rPr>
          <w:b/>
          <w:bCs/>
          <w:lang w:val="en-US"/>
        </w:rPr>
        <w:t>WS operadores</w:t>
      </w:r>
      <w:r w:rsidRPr="00267605">
        <w:rPr>
          <w:lang w:val="en-US"/>
        </w:rPr>
        <w:t>.</w:t>
      </w:r>
    </w:p>
    <w:p w14:paraId="145B30E4" w14:textId="77777777" w:rsidR="00267605" w:rsidRPr="00267605" w:rsidRDefault="00267605" w:rsidP="00267605">
      <w:pPr>
        <w:numPr>
          <w:ilvl w:val="0"/>
          <w:numId w:val="3"/>
        </w:numPr>
      </w:pPr>
      <w:r w:rsidRPr="00267605">
        <w:rPr>
          <w:b/>
          <w:bCs/>
        </w:rPr>
        <w:t>Identity:</w:t>
      </w:r>
      <w:r w:rsidRPr="00267605">
        <w:t xml:space="preserve"> </w:t>
      </w:r>
    </w:p>
    <w:p w14:paraId="096F56C6" w14:textId="77777777" w:rsidR="00267605" w:rsidRPr="00267605" w:rsidRDefault="00267605" w:rsidP="00267605">
      <w:pPr>
        <w:numPr>
          <w:ilvl w:val="1"/>
          <w:numId w:val="3"/>
        </w:numPr>
        <w:rPr>
          <w:lang w:val="en-US"/>
        </w:rPr>
      </w:pPr>
      <w:r w:rsidRPr="00267605">
        <w:rPr>
          <w:b/>
          <w:bCs/>
          <w:lang w:val="en-US"/>
        </w:rPr>
        <w:t>Onboard:</w:t>
      </w:r>
      <w:r w:rsidRPr="00267605">
        <w:rPr>
          <w:lang w:val="en-US"/>
        </w:rPr>
        <w:t xml:space="preserve"> POST /onboard — </w:t>
      </w:r>
      <w:r w:rsidRPr="00267605">
        <w:rPr>
          <w:b/>
          <w:bCs/>
          <w:lang w:val="en-US"/>
        </w:rPr>
        <w:t>Emitir DID y consent hash</w:t>
      </w:r>
      <w:r w:rsidRPr="00267605">
        <w:rPr>
          <w:lang w:val="en-US"/>
        </w:rPr>
        <w:t>; POST /webauthn/register / POST /webauthn/verify.</w:t>
      </w:r>
    </w:p>
    <w:p w14:paraId="0F60A966" w14:textId="77777777" w:rsidR="00267605" w:rsidRPr="00267605" w:rsidRDefault="00267605" w:rsidP="00267605">
      <w:pPr>
        <w:numPr>
          <w:ilvl w:val="1"/>
          <w:numId w:val="3"/>
        </w:numPr>
        <w:rPr>
          <w:lang w:val="en-US"/>
        </w:rPr>
      </w:pPr>
      <w:r w:rsidRPr="00267605">
        <w:rPr>
          <w:b/>
          <w:bCs/>
          <w:lang w:val="en-US"/>
        </w:rPr>
        <w:t>OIDC:</w:t>
      </w:r>
      <w:r w:rsidRPr="00267605">
        <w:rPr>
          <w:lang w:val="en-US"/>
        </w:rPr>
        <w:t xml:space="preserve"> GET /.well-known/openid-configuration, POST /token, GET /userinfo.</w:t>
      </w:r>
    </w:p>
    <w:p w14:paraId="0A4F5BC4" w14:textId="77777777" w:rsidR="00267605" w:rsidRPr="00267605" w:rsidRDefault="00267605" w:rsidP="00267605">
      <w:pPr>
        <w:numPr>
          <w:ilvl w:val="0"/>
          <w:numId w:val="3"/>
        </w:numPr>
      </w:pPr>
      <w:r w:rsidRPr="00267605">
        <w:rPr>
          <w:b/>
          <w:bCs/>
        </w:rPr>
        <w:lastRenderedPageBreak/>
        <w:t>Isabella:</w:t>
      </w:r>
      <w:r w:rsidRPr="00267605">
        <w:t xml:space="preserve"> </w:t>
      </w:r>
    </w:p>
    <w:p w14:paraId="21801A0A" w14:textId="77777777" w:rsidR="00267605" w:rsidRPr="00267605" w:rsidRDefault="00267605" w:rsidP="00267605">
      <w:pPr>
        <w:numPr>
          <w:ilvl w:val="1"/>
          <w:numId w:val="3"/>
        </w:numPr>
      </w:pPr>
      <w:r w:rsidRPr="00267605">
        <w:rPr>
          <w:b/>
          <w:bCs/>
        </w:rPr>
        <w:t>Intents:</w:t>
      </w:r>
      <w:r w:rsidRPr="00267605">
        <w:t xml:space="preserve"> POST /isabella/intent — </w:t>
      </w:r>
      <w:r w:rsidRPr="00267605">
        <w:rPr>
          <w:b/>
          <w:bCs/>
        </w:rPr>
        <w:t>Planificación + EOCT</w:t>
      </w:r>
      <w:r w:rsidRPr="00267605">
        <w:t xml:space="preserve">; POST /isabella/audit — </w:t>
      </w:r>
      <w:r w:rsidRPr="00267605">
        <w:rPr>
          <w:b/>
          <w:bCs/>
        </w:rPr>
        <w:t>Registrar ModelAudit</w:t>
      </w:r>
      <w:r w:rsidRPr="00267605">
        <w:t>.</w:t>
      </w:r>
    </w:p>
    <w:p w14:paraId="4A73AF13" w14:textId="77777777" w:rsidR="00267605" w:rsidRPr="00267605" w:rsidRDefault="00267605" w:rsidP="00267605">
      <w:pPr>
        <w:numPr>
          <w:ilvl w:val="0"/>
          <w:numId w:val="3"/>
        </w:numPr>
      </w:pPr>
      <w:r w:rsidRPr="00267605">
        <w:rPr>
          <w:b/>
          <w:bCs/>
        </w:rPr>
        <w:t>DM</w:t>
      </w:r>
      <w:r w:rsidRPr="00267605">
        <w:rPr>
          <w:b/>
          <w:bCs/>
        </w:rPr>
        <w:noBreakHyphen/>
        <w:t>X4:</w:t>
      </w:r>
      <w:r w:rsidRPr="00267605">
        <w:t xml:space="preserve"> </w:t>
      </w:r>
    </w:p>
    <w:p w14:paraId="531043A4" w14:textId="77777777" w:rsidR="00267605" w:rsidRPr="00267605" w:rsidRDefault="00267605" w:rsidP="00267605">
      <w:pPr>
        <w:numPr>
          <w:ilvl w:val="1"/>
          <w:numId w:val="3"/>
        </w:numPr>
      </w:pPr>
      <w:r w:rsidRPr="00267605">
        <w:rPr>
          <w:b/>
          <w:bCs/>
        </w:rPr>
        <w:t>Eventos:</w:t>
      </w:r>
      <w:r w:rsidRPr="00267605">
        <w:t xml:space="preserve"> POST /dmx4/publish — </w:t>
      </w:r>
      <w:r w:rsidRPr="00267605">
        <w:rPr>
          <w:b/>
          <w:bCs/>
        </w:rPr>
        <w:t>Emitir evento tipado</w:t>
      </w:r>
      <w:r w:rsidRPr="00267605">
        <w:t xml:space="preserve">; GET /dmx4/dlq — </w:t>
      </w:r>
      <w:r w:rsidRPr="00267605">
        <w:rPr>
          <w:b/>
          <w:bCs/>
        </w:rPr>
        <w:t>Estado DLQ</w:t>
      </w:r>
      <w:r w:rsidRPr="00267605">
        <w:t>.</w:t>
      </w:r>
    </w:p>
    <w:p w14:paraId="31FFDF51" w14:textId="77777777" w:rsidR="00267605" w:rsidRPr="00267605" w:rsidRDefault="00267605" w:rsidP="00267605">
      <w:pPr>
        <w:numPr>
          <w:ilvl w:val="0"/>
          <w:numId w:val="3"/>
        </w:numPr>
      </w:pPr>
      <w:r w:rsidRPr="00267605">
        <w:rPr>
          <w:b/>
          <w:bCs/>
        </w:rPr>
        <w:t>DAO/Gobernanza (si aplica en v1):</w:t>
      </w:r>
      <w:r w:rsidRPr="00267605">
        <w:t xml:space="preserve"> </w:t>
      </w:r>
    </w:p>
    <w:p w14:paraId="4027001E" w14:textId="77777777" w:rsidR="00267605" w:rsidRPr="00267605" w:rsidRDefault="00267605" w:rsidP="00267605">
      <w:pPr>
        <w:numPr>
          <w:ilvl w:val="1"/>
          <w:numId w:val="3"/>
        </w:numPr>
        <w:rPr>
          <w:lang w:val="en-US"/>
        </w:rPr>
      </w:pPr>
      <w:r w:rsidRPr="00267605">
        <w:rPr>
          <w:b/>
          <w:bCs/>
          <w:lang w:val="en-US"/>
        </w:rPr>
        <w:t>Propuestas:</w:t>
      </w:r>
      <w:r w:rsidRPr="00267605">
        <w:rPr>
          <w:lang w:val="en-US"/>
        </w:rPr>
        <w:t xml:space="preserve"> POST /dao/proposals; </w:t>
      </w:r>
      <w:r w:rsidRPr="00267605">
        <w:rPr>
          <w:b/>
          <w:bCs/>
          <w:lang w:val="en-US"/>
        </w:rPr>
        <w:t>Votos:</w:t>
      </w:r>
      <w:r w:rsidRPr="00267605">
        <w:rPr>
          <w:lang w:val="en-US"/>
        </w:rPr>
        <w:t xml:space="preserve"> POST /dao/vote; </w:t>
      </w:r>
      <w:r w:rsidRPr="00267605">
        <w:rPr>
          <w:b/>
          <w:bCs/>
          <w:lang w:val="en-US"/>
        </w:rPr>
        <w:t>Simulación:</w:t>
      </w:r>
      <w:r w:rsidRPr="00267605">
        <w:rPr>
          <w:lang w:val="en-US"/>
        </w:rPr>
        <w:t xml:space="preserve"> POST /dao/simulate.</w:t>
      </w:r>
    </w:p>
    <w:p w14:paraId="333C42A2" w14:textId="77777777" w:rsidR="00267605" w:rsidRPr="00267605" w:rsidRDefault="00267605" w:rsidP="00267605">
      <w:pPr>
        <w:rPr>
          <w:b/>
          <w:bCs/>
        </w:rPr>
      </w:pPr>
      <w:r w:rsidRPr="00267605">
        <w:rPr>
          <w:b/>
          <w:bCs/>
        </w:rPr>
        <w:t>Contratos y esquemas (Zod/JSON Schema)</w:t>
      </w:r>
    </w:p>
    <w:p w14:paraId="29D5227C" w14:textId="77777777" w:rsidR="00267605" w:rsidRPr="00267605" w:rsidRDefault="00267605" w:rsidP="00267605">
      <w:pPr>
        <w:numPr>
          <w:ilvl w:val="0"/>
          <w:numId w:val="4"/>
        </w:numPr>
      </w:pPr>
      <w:r w:rsidRPr="00267605">
        <w:rPr>
          <w:b/>
          <w:bCs/>
        </w:rPr>
        <w:t>User:</w:t>
      </w:r>
      <w:r w:rsidRPr="00267605">
        <w:t xml:space="preserve"> </w:t>
      </w:r>
    </w:p>
    <w:p w14:paraId="7098BC85" w14:textId="77777777" w:rsidR="00267605" w:rsidRPr="00267605" w:rsidRDefault="00267605" w:rsidP="00267605">
      <w:pPr>
        <w:numPr>
          <w:ilvl w:val="1"/>
          <w:numId w:val="4"/>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handle</w:t>
      </w:r>
      <w:r w:rsidRPr="00267605">
        <w:rPr>
          <w:lang w:val="en-US"/>
        </w:rPr>
        <w:t xml:space="preserve">, </w:t>
      </w:r>
      <w:r w:rsidRPr="00267605">
        <w:rPr>
          <w:b/>
          <w:bCs/>
          <w:lang w:val="en-US"/>
        </w:rPr>
        <w:t>locale</w:t>
      </w:r>
      <w:r w:rsidRPr="00267605">
        <w:rPr>
          <w:lang w:val="en-US"/>
        </w:rPr>
        <w:t xml:space="preserve">, </w:t>
      </w:r>
      <w:r w:rsidRPr="00267605">
        <w:rPr>
          <w:b/>
          <w:bCs/>
          <w:lang w:val="en-US"/>
        </w:rPr>
        <w:t>roles[]</w:t>
      </w:r>
      <w:r w:rsidRPr="00267605">
        <w:rPr>
          <w:lang w:val="en-US"/>
        </w:rPr>
        <w:t xml:space="preserve">, </w:t>
      </w:r>
      <w:r w:rsidRPr="00267605">
        <w:rPr>
          <w:b/>
          <w:bCs/>
          <w:lang w:val="en-US"/>
        </w:rPr>
        <w:t>attributes[]</w:t>
      </w:r>
      <w:r w:rsidRPr="00267605">
        <w:rPr>
          <w:lang w:val="en-US"/>
        </w:rPr>
        <w:t xml:space="preserve">, </w:t>
      </w:r>
      <w:r w:rsidRPr="00267605">
        <w:rPr>
          <w:b/>
          <w:bCs/>
          <w:lang w:val="en-US"/>
        </w:rPr>
        <w:t>risk_score</w:t>
      </w:r>
      <w:r w:rsidRPr="00267605">
        <w:rPr>
          <w:lang w:val="en-US"/>
        </w:rPr>
        <w:t xml:space="preserve">, </w:t>
      </w:r>
      <w:r w:rsidRPr="00267605">
        <w:rPr>
          <w:b/>
          <w:bCs/>
          <w:lang w:val="en-US"/>
        </w:rPr>
        <w:t>device_trust</w:t>
      </w:r>
      <w:r w:rsidRPr="00267605">
        <w:rPr>
          <w:lang w:val="en-US"/>
        </w:rPr>
        <w:t xml:space="preserve">, </w:t>
      </w:r>
      <w:r w:rsidRPr="00267605">
        <w:rPr>
          <w:b/>
          <w:bCs/>
          <w:lang w:val="en-US"/>
        </w:rPr>
        <w:t>created_at</w:t>
      </w:r>
      <w:r w:rsidRPr="00267605">
        <w:rPr>
          <w:lang w:val="en-US"/>
        </w:rPr>
        <w:t>.</w:t>
      </w:r>
    </w:p>
    <w:p w14:paraId="2E85337A" w14:textId="77777777" w:rsidR="00267605" w:rsidRPr="00267605" w:rsidRDefault="00267605" w:rsidP="00267605">
      <w:pPr>
        <w:numPr>
          <w:ilvl w:val="0"/>
          <w:numId w:val="4"/>
        </w:numPr>
      </w:pPr>
      <w:r w:rsidRPr="00267605">
        <w:rPr>
          <w:b/>
          <w:bCs/>
        </w:rPr>
        <w:t>Membership:</w:t>
      </w:r>
      <w:r w:rsidRPr="00267605">
        <w:t xml:space="preserve"> </w:t>
      </w:r>
    </w:p>
    <w:p w14:paraId="47149E38" w14:textId="77777777" w:rsidR="00267605" w:rsidRPr="00267605" w:rsidRDefault="00267605" w:rsidP="00267605">
      <w:pPr>
        <w:numPr>
          <w:ilvl w:val="1"/>
          <w:numId w:val="4"/>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user_id</w:t>
      </w:r>
      <w:r w:rsidRPr="00267605">
        <w:rPr>
          <w:lang w:val="en-US"/>
        </w:rPr>
        <w:t xml:space="preserve">, </w:t>
      </w:r>
      <w:r w:rsidRPr="00267605">
        <w:rPr>
          <w:b/>
          <w:bCs/>
          <w:lang w:val="en-US"/>
        </w:rPr>
        <w:t>tier</w:t>
      </w:r>
      <w:r w:rsidRPr="00267605">
        <w:rPr>
          <w:lang w:val="en-US"/>
        </w:rPr>
        <w:t xml:space="preserve"> (base/pro/ally/celestial), </w:t>
      </w:r>
      <w:r w:rsidRPr="00267605">
        <w:rPr>
          <w:b/>
          <w:bCs/>
          <w:lang w:val="en-US"/>
        </w:rPr>
        <w:t>entitlements[]</w:t>
      </w:r>
      <w:r w:rsidRPr="00267605">
        <w:rPr>
          <w:lang w:val="en-US"/>
        </w:rPr>
        <w:t xml:space="preserve">, </w:t>
      </w:r>
      <w:r w:rsidRPr="00267605">
        <w:rPr>
          <w:b/>
          <w:bCs/>
          <w:lang w:val="en-US"/>
        </w:rPr>
        <w:t>status</w:t>
      </w:r>
      <w:r w:rsidRPr="00267605">
        <w:rPr>
          <w:lang w:val="en-US"/>
        </w:rPr>
        <w:t xml:space="preserve">, </w:t>
      </w:r>
      <w:r w:rsidRPr="00267605">
        <w:rPr>
          <w:b/>
          <w:bCs/>
          <w:lang w:val="en-US"/>
        </w:rPr>
        <w:t>started_at</w:t>
      </w:r>
      <w:r w:rsidRPr="00267605">
        <w:rPr>
          <w:lang w:val="en-US"/>
        </w:rPr>
        <w:t xml:space="preserve">, </w:t>
      </w:r>
      <w:r w:rsidRPr="00267605">
        <w:rPr>
          <w:b/>
          <w:bCs/>
          <w:lang w:val="en-US"/>
        </w:rPr>
        <w:t>expires_at</w:t>
      </w:r>
      <w:r w:rsidRPr="00267605">
        <w:rPr>
          <w:lang w:val="en-US"/>
        </w:rPr>
        <w:t>.</w:t>
      </w:r>
    </w:p>
    <w:p w14:paraId="7D06AE72" w14:textId="77777777" w:rsidR="00267605" w:rsidRPr="00267605" w:rsidRDefault="00267605" w:rsidP="00267605">
      <w:pPr>
        <w:numPr>
          <w:ilvl w:val="0"/>
          <w:numId w:val="4"/>
        </w:numPr>
      </w:pPr>
      <w:r w:rsidRPr="00267605">
        <w:rPr>
          <w:b/>
          <w:bCs/>
        </w:rPr>
        <w:t>Product (catalog):</w:t>
      </w:r>
      <w:r w:rsidRPr="00267605">
        <w:t xml:space="preserve"> </w:t>
      </w:r>
    </w:p>
    <w:p w14:paraId="045F3F08" w14:textId="77777777" w:rsidR="00267605" w:rsidRPr="00267605" w:rsidRDefault="00267605" w:rsidP="00267605">
      <w:pPr>
        <w:numPr>
          <w:ilvl w:val="1"/>
          <w:numId w:val="4"/>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owner_id</w:t>
      </w:r>
      <w:r w:rsidRPr="00267605">
        <w:rPr>
          <w:lang w:val="en-US"/>
        </w:rPr>
        <w:t xml:space="preserve">, </w:t>
      </w:r>
      <w:r w:rsidRPr="00267605">
        <w:rPr>
          <w:b/>
          <w:bCs/>
          <w:lang w:val="en-US"/>
        </w:rPr>
        <w:t>title</w:t>
      </w:r>
      <w:r w:rsidRPr="00267605">
        <w:rPr>
          <w:lang w:val="en-US"/>
        </w:rPr>
        <w:t xml:space="preserve">, </w:t>
      </w:r>
      <w:r w:rsidRPr="00267605">
        <w:rPr>
          <w:b/>
          <w:bCs/>
          <w:lang w:val="en-US"/>
        </w:rPr>
        <w:t>description</w:t>
      </w:r>
      <w:r w:rsidRPr="00267605">
        <w:rPr>
          <w:lang w:val="en-US"/>
        </w:rPr>
        <w:t xml:space="preserve">, </w:t>
      </w:r>
      <w:r w:rsidRPr="00267605">
        <w:rPr>
          <w:b/>
          <w:bCs/>
          <w:lang w:val="en-US"/>
        </w:rPr>
        <w:t>category</w:t>
      </w:r>
      <w:r w:rsidRPr="00267605">
        <w:rPr>
          <w:lang w:val="en-US"/>
        </w:rPr>
        <w:t xml:space="preserve">, </w:t>
      </w:r>
      <w:r w:rsidRPr="00267605">
        <w:rPr>
          <w:b/>
          <w:bCs/>
          <w:lang w:val="en-US"/>
        </w:rPr>
        <w:t>media[]</w:t>
      </w:r>
      <w:r w:rsidRPr="00267605">
        <w:rPr>
          <w:lang w:val="en-US"/>
        </w:rPr>
        <w:t xml:space="preserve"> {url, kind}, </w:t>
      </w:r>
      <w:r w:rsidRPr="00267605">
        <w:rPr>
          <w:b/>
          <w:bCs/>
          <w:lang w:val="en-US"/>
        </w:rPr>
        <w:t>tags[]</w:t>
      </w:r>
      <w:r w:rsidRPr="00267605">
        <w:rPr>
          <w:lang w:val="en-US"/>
        </w:rPr>
        <w:t xml:space="preserve">, </w:t>
      </w:r>
      <w:r w:rsidRPr="00267605">
        <w:rPr>
          <w:b/>
          <w:bCs/>
          <w:lang w:val="en-US"/>
        </w:rPr>
        <w:t>condition</w:t>
      </w:r>
      <w:r w:rsidRPr="00267605">
        <w:rPr>
          <w:lang w:val="en-US"/>
        </w:rPr>
        <w:t xml:space="preserve">, </w:t>
      </w:r>
      <w:r w:rsidRPr="00267605">
        <w:rPr>
          <w:b/>
          <w:bCs/>
          <w:lang w:val="en-US"/>
        </w:rPr>
        <w:t>state</w:t>
      </w:r>
      <w:r w:rsidRPr="00267605">
        <w:rPr>
          <w:lang w:val="en-US"/>
        </w:rPr>
        <w:t>.</w:t>
      </w:r>
    </w:p>
    <w:p w14:paraId="5501D3DF" w14:textId="77777777" w:rsidR="00267605" w:rsidRPr="00267605" w:rsidRDefault="00267605" w:rsidP="00267605">
      <w:pPr>
        <w:numPr>
          <w:ilvl w:val="0"/>
          <w:numId w:val="4"/>
        </w:numPr>
      </w:pPr>
      <w:r w:rsidRPr="00267605">
        <w:rPr>
          <w:b/>
          <w:bCs/>
        </w:rPr>
        <w:t>TruequeOffer:</w:t>
      </w:r>
      <w:r w:rsidRPr="00267605">
        <w:t xml:space="preserve"> </w:t>
      </w:r>
    </w:p>
    <w:p w14:paraId="4229F42B" w14:textId="77777777" w:rsidR="00267605" w:rsidRPr="00267605" w:rsidRDefault="00267605" w:rsidP="00267605">
      <w:pPr>
        <w:numPr>
          <w:ilvl w:val="1"/>
          <w:numId w:val="4"/>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proposer_id</w:t>
      </w:r>
      <w:r w:rsidRPr="00267605">
        <w:rPr>
          <w:lang w:val="en-US"/>
        </w:rPr>
        <w:t xml:space="preserve">, </w:t>
      </w:r>
      <w:r w:rsidRPr="00267605">
        <w:rPr>
          <w:b/>
          <w:bCs/>
          <w:lang w:val="en-US"/>
        </w:rPr>
        <w:t>product_ids[]</w:t>
      </w:r>
      <w:r w:rsidRPr="00267605">
        <w:rPr>
          <w:lang w:val="en-US"/>
        </w:rPr>
        <w:t xml:space="preserve">, </w:t>
      </w:r>
      <w:r w:rsidRPr="00267605">
        <w:rPr>
          <w:b/>
          <w:bCs/>
          <w:lang w:val="en-US"/>
        </w:rPr>
        <w:t>requested_items[]</w:t>
      </w:r>
      <w:r w:rsidRPr="00267605">
        <w:rPr>
          <w:lang w:val="en-US"/>
        </w:rPr>
        <w:t xml:space="preserve">, </w:t>
      </w:r>
      <w:r w:rsidRPr="00267605">
        <w:rPr>
          <w:b/>
          <w:bCs/>
          <w:lang w:val="en-US"/>
        </w:rPr>
        <w:t>terms</w:t>
      </w:r>
      <w:r w:rsidRPr="00267605">
        <w:rPr>
          <w:lang w:val="en-US"/>
        </w:rPr>
        <w:t xml:space="preserve">, </w:t>
      </w:r>
      <w:r w:rsidRPr="00267605">
        <w:rPr>
          <w:b/>
          <w:bCs/>
          <w:lang w:val="en-US"/>
        </w:rPr>
        <w:t>status</w:t>
      </w:r>
      <w:r w:rsidRPr="00267605">
        <w:rPr>
          <w:lang w:val="en-US"/>
        </w:rPr>
        <w:t xml:space="preserve">, </w:t>
      </w:r>
      <w:r w:rsidRPr="00267605">
        <w:rPr>
          <w:b/>
          <w:bCs/>
          <w:lang w:val="en-US"/>
        </w:rPr>
        <w:t>risk_score</w:t>
      </w:r>
      <w:r w:rsidRPr="00267605">
        <w:rPr>
          <w:lang w:val="en-US"/>
        </w:rPr>
        <w:t>.</w:t>
      </w:r>
    </w:p>
    <w:p w14:paraId="5E88ED83" w14:textId="77777777" w:rsidR="00267605" w:rsidRPr="00267605" w:rsidRDefault="00267605" w:rsidP="00267605">
      <w:pPr>
        <w:numPr>
          <w:ilvl w:val="0"/>
          <w:numId w:val="4"/>
        </w:numPr>
      </w:pPr>
      <w:r w:rsidRPr="00267605">
        <w:rPr>
          <w:b/>
          <w:bCs/>
        </w:rPr>
        <w:t>Dispute:</w:t>
      </w:r>
      <w:r w:rsidRPr="00267605">
        <w:t xml:space="preserve"> </w:t>
      </w:r>
    </w:p>
    <w:p w14:paraId="460C96E7" w14:textId="77777777" w:rsidR="00267605" w:rsidRPr="00267605" w:rsidRDefault="00267605" w:rsidP="00267605">
      <w:pPr>
        <w:numPr>
          <w:ilvl w:val="1"/>
          <w:numId w:val="4"/>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related_offer_id</w:t>
      </w:r>
      <w:r w:rsidRPr="00267605">
        <w:rPr>
          <w:lang w:val="en-US"/>
        </w:rPr>
        <w:t xml:space="preserve">, </w:t>
      </w:r>
      <w:r w:rsidRPr="00267605">
        <w:rPr>
          <w:b/>
          <w:bCs/>
          <w:lang w:val="en-US"/>
        </w:rPr>
        <w:t>opened_by</w:t>
      </w:r>
      <w:r w:rsidRPr="00267605">
        <w:rPr>
          <w:lang w:val="en-US"/>
        </w:rPr>
        <w:t xml:space="preserve">, </w:t>
      </w:r>
      <w:r w:rsidRPr="00267605">
        <w:rPr>
          <w:b/>
          <w:bCs/>
          <w:lang w:val="en-US"/>
        </w:rPr>
        <w:t>reason_code</w:t>
      </w:r>
      <w:r w:rsidRPr="00267605">
        <w:rPr>
          <w:lang w:val="en-US"/>
        </w:rPr>
        <w:t xml:space="preserve">, </w:t>
      </w:r>
      <w:r w:rsidRPr="00267605">
        <w:rPr>
          <w:b/>
          <w:bCs/>
          <w:lang w:val="en-US"/>
        </w:rPr>
        <w:t>evidence[]</w:t>
      </w:r>
      <w:r w:rsidRPr="00267605">
        <w:rPr>
          <w:lang w:val="en-US"/>
        </w:rPr>
        <w:t xml:space="preserve"> {url, note?}, </w:t>
      </w:r>
      <w:r w:rsidRPr="00267605">
        <w:rPr>
          <w:b/>
          <w:bCs/>
          <w:lang w:val="en-US"/>
        </w:rPr>
        <w:t>status</w:t>
      </w:r>
      <w:r w:rsidRPr="00267605">
        <w:rPr>
          <w:lang w:val="en-US"/>
        </w:rPr>
        <w:t xml:space="preserve">, </w:t>
      </w:r>
      <w:r w:rsidRPr="00267605">
        <w:rPr>
          <w:b/>
          <w:bCs/>
          <w:lang w:val="en-US"/>
        </w:rPr>
        <w:t>resolution?</w:t>
      </w:r>
      <w:r w:rsidRPr="00267605">
        <w:rPr>
          <w:lang w:val="en-US"/>
        </w:rPr>
        <w:t>.</w:t>
      </w:r>
    </w:p>
    <w:p w14:paraId="6C05ED5D" w14:textId="77777777" w:rsidR="00267605" w:rsidRPr="00267605" w:rsidRDefault="00267605" w:rsidP="00267605">
      <w:pPr>
        <w:numPr>
          <w:ilvl w:val="0"/>
          <w:numId w:val="4"/>
        </w:numPr>
      </w:pPr>
      <w:r w:rsidRPr="00267605">
        <w:rPr>
          <w:b/>
          <w:bCs/>
        </w:rPr>
        <w:t>EventEnvelope:</w:t>
      </w:r>
      <w:r w:rsidRPr="00267605">
        <w:t xml:space="preserve"> </w:t>
      </w:r>
    </w:p>
    <w:p w14:paraId="3A6FF3A2" w14:textId="77777777" w:rsidR="00267605" w:rsidRPr="00267605" w:rsidRDefault="00267605" w:rsidP="00267605">
      <w:pPr>
        <w:numPr>
          <w:ilvl w:val="1"/>
          <w:numId w:val="4"/>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topic</w:t>
      </w:r>
      <w:r w:rsidRPr="00267605">
        <w:rPr>
          <w:lang w:val="en-US"/>
        </w:rPr>
        <w:t xml:space="preserve">, </w:t>
      </w:r>
      <w:r w:rsidRPr="00267605">
        <w:rPr>
          <w:b/>
          <w:bCs/>
          <w:lang w:val="en-US"/>
        </w:rPr>
        <w:t>occurred_at</w:t>
      </w:r>
      <w:r w:rsidRPr="00267605">
        <w:rPr>
          <w:lang w:val="en-US"/>
        </w:rPr>
        <w:t xml:space="preserve">, </w:t>
      </w:r>
      <w:r w:rsidRPr="00267605">
        <w:rPr>
          <w:b/>
          <w:bCs/>
          <w:lang w:val="en-US"/>
        </w:rPr>
        <w:t>correlation_id?</w:t>
      </w:r>
      <w:r w:rsidRPr="00267605">
        <w:rPr>
          <w:lang w:val="en-US"/>
        </w:rPr>
        <w:t xml:space="preserve">, </w:t>
      </w:r>
      <w:r w:rsidRPr="00267605">
        <w:rPr>
          <w:b/>
          <w:bCs/>
          <w:lang w:val="en-US"/>
        </w:rPr>
        <w:t>actor_id?</w:t>
      </w:r>
      <w:r w:rsidRPr="00267605">
        <w:rPr>
          <w:lang w:val="en-US"/>
        </w:rPr>
        <w:t xml:space="preserve">, </w:t>
      </w:r>
      <w:r w:rsidRPr="00267605">
        <w:rPr>
          <w:b/>
          <w:bCs/>
          <w:lang w:val="en-US"/>
        </w:rPr>
        <w:t>payload</w:t>
      </w:r>
      <w:r w:rsidRPr="00267605">
        <w:rPr>
          <w:lang w:val="en-US"/>
        </w:rPr>
        <w:t xml:space="preserve">, </w:t>
      </w:r>
      <w:r w:rsidRPr="00267605">
        <w:rPr>
          <w:b/>
          <w:bCs/>
          <w:lang w:val="en-US"/>
        </w:rPr>
        <w:t>signature?</w:t>
      </w:r>
      <w:r w:rsidRPr="00267605">
        <w:rPr>
          <w:lang w:val="en-US"/>
        </w:rPr>
        <w:t>.</w:t>
      </w:r>
    </w:p>
    <w:p w14:paraId="73E26896" w14:textId="77777777" w:rsidR="00267605" w:rsidRPr="00267605" w:rsidRDefault="00267605" w:rsidP="00267605">
      <w:pPr>
        <w:numPr>
          <w:ilvl w:val="0"/>
          <w:numId w:val="4"/>
        </w:numPr>
      </w:pPr>
      <w:r w:rsidRPr="00267605">
        <w:rPr>
          <w:b/>
          <w:bCs/>
        </w:rPr>
        <w:t>AuditBundle:</w:t>
      </w:r>
      <w:r w:rsidRPr="00267605">
        <w:t xml:space="preserve"> </w:t>
      </w:r>
    </w:p>
    <w:p w14:paraId="4FD3416C" w14:textId="77777777" w:rsidR="00267605" w:rsidRPr="00267605" w:rsidRDefault="00267605" w:rsidP="00267605">
      <w:pPr>
        <w:numPr>
          <w:ilvl w:val="1"/>
          <w:numId w:val="4"/>
        </w:numPr>
      </w:pPr>
      <w:r w:rsidRPr="00267605">
        <w:rPr>
          <w:b/>
          <w:bCs/>
        </w:rPr>
        <w:lastRenderedPageBreak/>
        <w:t>Campos:</w:t>
      </w:r>
      <w:r w:rsidRPr="00267605">
        <w:t xml:space="preserve"> </w:t>
      </w:r>
      <w:r w:rsidRPr="00267605">
        <w:rPr>
          <w:b/>
          <w:bCs/>
        </w:rPr>
        <w:t>decisionRecord</w:t>
      </w:r>
      <w:r w:rsidRPr="00267605">
        <w:t xml:space="preserve"> (quién/qué/cuándo/por qué), </w:t>
      </w:r>
      <w:r w:rsidRPr="00267605">
        <w:rPr>
          <w:b/>
          <w:bCs/>
        </w:rPr>
        <w:t>logs[]</w:t>
      </w:r>
      <w:r w:rsidRPr="00267605">
        <w:t xml:space="preserve">, </w:t>
      </w:r>
      <w:r w:rsidRPr="00267605">
        <w:rPr>
          <w:b/>
          <w:bCs/>
        </w:rPr>
        <w:t>hashes</w:t>
      </w:r>
      <w:r w:rsidRPr="00267605">
        <w:t xml:space="preserve">, </w:t>
      </w:r>
      <w:r w:rsidRPr="00267605">
        <w:rPr>
          <w:b/>
          <w:bCs/>
        </w:rPr>
        <w:t>signature</w:t>
      </w:r>
      <w:r w:rsidRPr="00267605">
        <w:t xml:space="preserve">, </w:t>
      </w:r>
      <w:r w:rsidRPr="00267605">
        <w:rPr>
          <w:b/>
          <w:bCs/>
        </w:rPr>
        <w:t>legal_meta</w:t>
      </w:r>
      <w:r w:rsidRPr="00267605">
        <w:t>.</w:t>
      </w:r>
    </w:p>
    <w:p w14:paraId="76819AAE" w14:textId="77777777" w:rsidR="00267605" w:rsidRPr="00267605" w:rsidRDefault="00267605" w:rsidP="00267605">
      <w:pPr>
        <w:numPr>
          <w:ilvl w:val="0"/>
          <w:numId w:val="4"/>
        </w:numPr>
      </w:pPr>
      <w:r w:rsidRPr="00267605">
        <w:rPr>
          <w:b/>
          <w:bCs/>
        </w:rPr>
        <w:t>DecisionRecord:</w:t>
      </w:r>
      <w:r w:rsidRPr="00267605">
        <w:t xml:space="preserve"> </w:t>
      </w:r>
    </w:p>
    <w:p w14:paraId="65180C3B" w14:textId="77777777" w:rsidR="00267605" w:rsidRPr="00267605" w:rsidRDefault="00267605" w:rsidP="00267605">
      <w:pPr>
        <w:numPr>
          <w:ilvl w:val="1"/>
          <w:numId w:val="4"/>
        </w:numPr>
        <w:rPr>
          <w:lang w:val="en-US"/>
        </w:rPr>
      </w:pPr>
      <w:r w:rsidRPr="00267605">
        <w:rPr>
          <w:b/>
          <w:bCs/>
          <w:lang w:val="en-US"/>
        </w:rPr>
        <w:t>Campos:</w:t>
      </w:r>
      <w:r w:rsidRPr="00267605">
        <w:rPr>
          <w:lang w:val="en-US"/>
        </w:rPr>
        <w:t xml:space="preserve"> </w:t>
      </w:r>
      <w:r w:rsidRPr="00267605">
        <w:rPr>
          <w:b/>
          <w:bCs/>
          <w:lang w:val="en-US"/>
        </w:rPr>
        <w:t>decisionId</w:t>
      </w:r>
      <w:r w:rsidRPr="00267605">
        <w:rPr>
          <w:lang w:val="en-US"/>
        </w:rPr>
        <w:t xml:space="preserve">, </w:t>
      </w:r>
      <w:r w:rsidRPr="00267605">
        <w:rPr>
          <w:b/>
          <w:bCs/>
          <w:lang w:val="en-US"/>
        </w:rPr>
        <w:t>actorId</w:t>
      </w:r>
      <w:r w:rsidRPr="00267605">
        <w:rPr>
          <w:lang w:val="en-US"/>
        </w:rPr>
        <w:t xml:space="preserve">, </w:t>
      </w:r>
      <w:r w:rsidRPr="00267605">
        <w:rPr>
          <w:b/>
          <w:bCs/>
          <w:lang w:val="en-US"/>
        </w:rPr>
        <w:t>action</w:t>
      </w:r>
      <w:r w:rsidRPr="00267605">
        <w:rPr>
          <w:lang w:val="en-US"/>
        </w:rPr>
        <w:t xml:space="preserve">, </w:t>
      </w:r>
      <w:r w:rsidRPr="00267605">
        <w:rPr>
          <w:b/>
          <w:bCs/>
          <w:lang w:val="en-US"/>
        </w:rPr>
        <w:t>resource</w:t>
      </w:r>
      <w:r w:rsidRPr="00267605">
        <w:rPr>
          <w:lang w:val="en-US"/>
        </w:rPr>
        <w:t xml:space="preserve">, </w:t>
      </w:r>
      <w:r w:rsidRPr="00267605">
        <w:rPr>
          <w:b/>
          <w:bCs/>
          <w:lang w:val="en-US"/>
        </w:rPr>
        <w:t>timestamp</w:t>
      </w:r>
      <w:r w:rsidRPr="00267605">
        <w:rPr>
          <w:lang w:val="en-US"/>
        </w:rPr>
        <w:t xml:space="preserve">, </w:t>
      </w:r>
      <w:r w:rsidRPr="00267605">
        <w:rPr>
          <w:b/>
          <w:bCs/>
          <w:lang w:val="en-US"/>
        </w:rPr>
        <w:t>eoctScore</w:t>
      </w:r>
      <w:r w:rsidRPr="00267605">
        <w:rPr>
          <w:lang w:val="en-US"/>
        </w:rPr>
        <w:t xml:space="preserve">, </w:t>
      </w:r>
      <w:r w:rsidRPr="00267605">
        <w:rPr>
          <w:b/>
          <w:bCs/>
          <w:lang w:val="en-US"/>
        </w:rPr>
        <w:t>reasons[]</w:t>
      </w:r>
      <w:r w:rsidRPr="00267605">
        <w:rPr>
          <w:lang w:val="en-US"/>
        </w:rPr>
        <w:t>.</w:t>
      </w:r>
    </w:p>
    <w:p w14:paraId="669A198F" w14:textId="77777777" w:rsidR="00267605" w:rsidRPr="00267605" w:rsidRDefault="00CF03F2" w:rsidP="00267605">
      <w:r>
        <w:pict w14:anchorId="5C496435">
          <v:rect id="_x0000_i1041" style="width:0;height:1.5pt" o:hralign="center" o:hrstd="t" o:hr="t" fillcolor="#a0a0a0" stroked="f"/>
        </w:pict>
      </w:r>
    </w:p>
    <w:p w14:paraId="40D372E4" w14:textId="77777777" w:rsidR="00267605" w:rsidRPr="00267605" w:rsidRDefault="00267605" w:rsidP="00267605">
      <w:pPr>
        <w:rPr>
          <w:b/>
          <w:bCs/>
        </w:rPr>
      </w:pPr>
      <w:r w:rsidRPr="00267605">
        <w:rPr>
          <w:b/>
          <w:bCs/>
        </w:rPr>
        <w:t>Algoritmos, lógicas y flujos críticos</w:t>
      </w:r>
    </w:p>
    <w:p w14:paraId="0AEB7CE8" w14:textId="77777777" w:rsidR="00267605" w:rsidRPr="00267605" w:rsidRDefault="00267605" w:rsidP="00267605">
      <w:pPr>
        <w:rPr>
          <w:b/>
          <w:bCs/>
        </w:rPr>
      </w:pPr>
      <w:r w:rsidRPr="00267605">
        <w:rPr>
          <w:b/>
          <w:bCs/>
        </w:rPr>
        <w:t>EOCT — Ética Operativa en Tiempo de Cómputo</w:t>
      </w:r>
    </w:p>
    <w:p w14:paraId="07238F3A" w14:textId="77777777" w:rsidR="00267605" w:rsidRPr="00267605" w:rsidRDefault="00267605" w:rsidP="00267605">
      <w:pPr>
        <w:numPr>
          <w:ilvl w:val="0"/>
          <w:numId w:val="5"/>
        </w:numPr>
      </w:pPr>
      <w:r w:rsidRPr="00267605">
        <w:rPr>
          <w:b/>
          <w:bCs/>
        </w:rPr>
        <w:t>Evaluación previa:</w:t>
      </w:r>
      <w:r w:rsidRPr="00267605">
        <w:t xml:space="preserve"> </w:t>
      </w:r>
    </w:p>
    <w:p w14:paraId="7A3A475C" w14:textId="77777777" w:rsidR="00267605" w:rsidRPr="00267605" w:rsidRDefault="00267605" w:rsidP="00267605">
      <w:pPr>
        <w:numPr>
          <w:ilvl w:val="1"/>
          <w:numId w:val="5"/>
        </w:numPr>
      </w:pPr>
      <w:r w:rsidRPr="00267605">
        <w:rPr>
          <w:b/>
          <w:bCs/>
        </w:rPr>
        <w:t>Entrada:</w:t>
      </w:r>
      <w:r w:rsidRPr="00267605">
        <w:t xml:space="preserve"> intent, contexto (identidad, device_trust, risk_score), recurso.</w:t>
      </w:r>
    </w:p>
    <w:p w14:paraId="28D08378" w14:textId="77777777" w:rsidR="00267605" w:rsidRPr="00267605" w:rsidRDefault="00267605" w:rsidP="00267605">
      <w:pPr>
        <w:numPr>
          <w:ilvl w:val="1"/>
          <w:numId w:val="5"/>
        </w:numPr>
      </w:pPr>
      <w:r w:rsidRPr="00267605">
        <w:rPr>
          <w:b/>
          <w:bCs/>
        </w:rPr>
        <w:t>Proceso:</w:t>
      </w:r>
      <w:r w:rsidRPr="00267605">
        <w:t xml:space="preserve"> </w:t>
      </w:r>
      <w:r w:rsidRPr="00267605">
        <w:rPr>
          <w:b/>
          <w:bCs/>
        </w:rPr>
        <w:t>beneficencia</w:t>
      </w:r>
      <w:r w:rsidRPr="00267605">
        <w:t xml:space="preserve">, </w:t>
      </w:r>
      <w:r w:rsidRPr="00267605">
        <w:rPr>
          <w:b/>
          <w:bCs/>
        </w:rPr>
        <w:t>no maleficencia</w:t>
      </w:r>
      <w:r w:rsidRPr="00267605">
        <w:t xml:space="preserve">, </w:t>
      </w:r>
      <w:r w:rsidRPr="00267605">
        <w:rPr>
          <w:b/>
          <w:bCs/>
        </w:rPr>
        <w:t>justicia</w:t>
      </w:r>
      <w:r w:rsidRPr="00267605">
        <w:t xml:space="preserve">, </w:t>
      </w:r>
      <w:r w:rsidRPr="00267605">
        <w:rPr>
          <w:b/>
          <w:bCs/>
        </w:rPr>
        <w:t>explicabilidad</w:t>
      </w:r>
      <w:r w:rsidRPr="00267605">
        <w:t>.</w:t>
      </w:r>
    </w:p>
    <w:p w14:paraId="62504D90" w14:textId="77777777" w:rsidR="00267605" w:rsidRPr="00267605" w:rsidRDefault="00267605" w:rsidP="00267605">
      <w:pPr>
        <w:numPr>
          <w:ilvl w:val="1"/>
          <w:numId w:val="5"/>
        </w:numPr>
      </w:pPr>
      <w:r w:rsidRPr="00267605">
        <w:rPr>
          <w:b/>
          <w:bCs/>
        </w:rPr>
        <w:t>Salida:</w:t>
      </w:r>
      <w:r w:rsidRPr="00267605">
        <w:t xml:space="preserve"> </w:t>
      </w:r>
      <w:r w:rsidRPr="00267605">
        <w:rPr>
          <w:b/>
          <w:bCs/>
        </w:rPr>
        <w:t>eoctScore</w:t>
      </w:r>
      <w:r w:rsidRPr="00267605">
        <w:t xml:space="preserve"> [0,1], </w:t>
      </w:r>
      <w:r w:rsidRPr="00267605">
        <w:rPr>
          <w:b/>
          <w:bCs/>
        </w:rPr>
        <w:t>DecisionRecord</w:t>
      </w:r>
      <w:r w:rsidRPr="00267605">
        <w:t xml:space="preserve">, </w:t>
      </w:r>
      <w:r w:rsidRPr="00267605">
        <w:rPr>
          <w:b/>
          <w:bCs/>
        </w:rPr>
        <w:t>acciones</w:t>
      </w:r>
      <w:r w:rsidRPr="00267605">
        <w:t xml:space="preserve"> (permitir/bloquear/escalar a humano).</w:t>
      </w:r>
    </w:p>
    <w:p w14:paraId="3DBC6547" w14:textId="77777777" w:rsidR="00267605" w:rsidRPr="00267605" w:rsidRDefault="00267605" w:rsidP="00267605">
      <w:pPr>
        <w:numPr>
          <w:ilvl w:val="0"/>
          <w:numId w:val="5"/>
        </w:numPr>
      </w:pPr>
      <w:r w:rsidRPr="00267605">
        <w:rPr>
          <w:b/>
          <w:bCs/>
        </w:rPr>
        <w:t>Reglas base:</w:t>
      </w:r>
      <w:r w:rsidRPr="00267605">
        <w:t xml:space="preserve"> </w:t>
      </w:r>
    </w:p>
    <w:p w14:paraId="7F863812" w14:textId="77777777" w:rsidR="00267605" w:rsidRPr="00267605" w:rsidRDefault="00267605" w:rsidP="00267605">
      <w:pPr>
        <w:numPr>
          <w:ilvl w:val="1"/>
          <w:numId w:val="5"/>
        </w:numPr>
      </w:pPr>
      <w:r w:rsidRPr="00267605">
        <w:rPr>
          <w:b/>
          <w:bCs/>
        </w:rPr>
        <w:t>Operaciones sensibles:</w:t>
      </w:r>
      <w:r w:rsidRPr="00267605">
        <w:t xml:space="preserve"> requieren </w:t>
      </w:r>
      <w:r w:rsidRPr="00267605">
        <w:rPr>
          <w:b/>
          <w:bCs/>
        </w:rPr>
        <w:t>dual-control</w:t>
      </w:r>
      <w:r w:rsidRPr="00267605">
        <w:t xml:space="preserve"> y </w:t>
      </w:r>
      <w:r w:rsidRPr="00267605">
        <w:rPr>
          <w:b/>
          <w:bCs/>
        </w:rPr>
        <w:t>human-in-the-loop</w:t>
      </w:r>
      <w:r w:rsidRPr="00267605">
        <w:t xml:space="preserve"> si eoctScore &lt; umbral.</w:t>
      </w:r>
    </w:p>
    <w:p w14:paraId="5B21FE3A" w14:textId="77777777" w:rsidR="00267605" w:rsidRPr="00267605" w:rsidRDefault="00267605" w:rsidP="00267605">
      <w:pPr>
        <w:numPr>
          <w:ilvl w:val="1"/>
          <w:numId w:val="5"/>
        </w:numPr>
      </w:pPr>
      <w:r w:rsidRPr="00267605">
        <w:rPr>
          <w:b/>
          <w:bCs/>
        </w:rPr>
        <w:t>Bloqueos:</w:t>
      </w:r>
      <w:r w:rsidRPr="00267605">
        <w:t xml:space="preserve"> categorías prohibidas, riesgo contextual, falta de consentimiento.</w:t>
      </w:r>
    </w:p>
    <w:p w14:paraId="4222E24B" w14:textId="77777777" w:rsidR="00267605" w:rsidRPr="00267605" w:rsidRDefault="00267605" w:rsidP="00267605">
      <w:pPr>
        <w:rPr>
          <w:b/>
          <w:bCs/>
        </w:rPr>
      </w:pPr>
      <w:r w:rsidRPr="00267605">
        <w:rPr>
          <w:b/>
          <w:bCs/>
        </w:rPr>
        <w:t>ABAC y políticas (gateway)</w:t>
      </w:r>
    </w:p>
    <w:p w14:paraId="4F502E50" w14:textId="77777777" w:rsidR="00267605" w:rsidRPr="00267605" w:rsidRDefault="00267605" w:rsidP="00267605">
      <w:pPr>
        <w:numPr>
          <w:ilvl w:val="0"/>
          <w:numId w:val="6"/>
        </w:numPr>
        <w:rPr>
          <w:lang w:val="en-US"/>
        </w:rPr>
      </w:pPr>
      <w:r w:rsidRPr="00267605">
        <w:rPr>
          <w:b/>
          <w:bCs/>
          <w:lang w:val="en-US"/>
        </w:rPr>
        <w:t>Contexto:</w:t>
      </w:r>
      <w:r w:rsidRPr="00267605">
        <w:rPr>
          <w:lang w:val="en-US"/>
        </w:rPr>
        <w:t xml:space="preserve"> subject(id, roles, device_trust, risk_score) + action + resource + env(jurisdicción).</w:t>
      </w:r>
    </w:p>
    <w:p w14:paraId="520D8F73" w14:textId="77777777" w:rsidR="00267605" w:rsidRPr="00267605" w:rsidRDefault="00267605" w:rsidP="00267605">
      <w:pPr>
        <w:numPr>
          <w:ilvl w:val="0"/>
          <w:numId w:val="6"/>
        </w:numPr>
      </w:pPr>
      <w:r w:rsidRPr="00267605">
        <w:rPr>
          <w:b/>
          <w:bCs/>
        </w:rPr>
        <w:t>Decisión:</w:t>
      </w:r>
      <w:r w:rsidRPr="00267605">
        <w:t xml:space="preserve"> permitir acción si atributos superan umbrales y jurisdicción está permitida.</w:t>
      </w:r>
    </w:p>
    <w:p w14:paraId="6D450731" w14:textId="77777777" w:rsidR="00267605" w:rsidRPr="00267605" w:rsidRDefault="00267605" w:rsidP="00267605">
      <w:pPr>
        <w:numPr>
          <w:ilvl w:val="0"/>
          <w:numId w:val="6"/>
        </w:numPr>
      </w:pPr>
      <w:r w:rsidRPr="00267605">
        <w:rPr>
          <w:b/>
          <w:bCs/>
        </w:rPr>
        <w:t>Ejemplo:</w:t>
      </w:r>
      <w:r w:rsidRPr="00267605">
        <w:t xml:space="preserve"> trueque:propose requiere </w:t>
      </w:r>
      <w:r w:rsidRPr="00267605">
        <w:rPr>
          <w:b/>
          <w:bCs/>
        </w:rPr>
        <w:t>device_trust != "low"</w:t>
      </w:r>
      <w:r w:rsidRPr="00267605">
        <w:t xml:space="preserve"> y </w:t>
      </w:r>
      <w:r w:rsidRPr="00267605">
        <w:rPr>
          <w:b/>
          <w:bCs/>
        </w:rPr>
        <w:t>risk_score ≤ 50</w:t>
      </w:r>
      <w:r w:rsidRPr="00267605">
        <w:t>.</w:t>
      </w:r>
    </w:p>
    <w:p w14:paraId="0C31C988" w14:textId="77777777" w:rsidR="00267605" w:rsidRPr="00267605" w:rsidRDefault="00267605" w:rsidP="00267605">
      <w:pPr>
        <w:rPr>
          <w:b/>
          <w:bCs/>
        </w:rPr>
      </w:pPr>
      <w:r w:rsidRPr="00267605">
        <w:rPr>
          <w:b/>
          <w:bCs/>
        </w:rPr>
        <w:t>Eventing DM</w:t>
      </w:r>
      <w:r w:rsidRPr="00267605">
        <w:rPr>
          <w:b/>
          <w:bCs/>
        </w:rPr>
        <w:noBreakHyphen/>
        <w:t>X4</w:t>
      </w:r>
    </w:p>
    <w:p w14:paraId="6D0D1B14" w14:textId="77777777" w:rsidR="00267605" w:rsidRPr="00267605" w:rsidRDefault="00267605" w:rsidP="00267605">
      <w:pPr>
        <w:numPr>
          <w:ilvl w:val="0"/>
          <w:numId w:val="7"/>
        </w:numPr>
      </w:pPr>
      <w:r w:rsidRPr="00267605">
        <w:rPr>
          <w:b/>
          <w:bCs/>
        </w:rPr>
        <w:t>Patrón outbox:</w:t>
      </w:r>
      <w:r w:rsidRPr="00267605">
        <w:t xml:space="preserve"> persistencia transaccional → drenar a bus → borrar outbox.</w:t>
      </w:r>
    </w:p>
    <w:p w14:paraId="2AD4C2B5" w14:textId="77777777" w:rsidR="00267605" w:rsidRPr="00267605" w:rsidRDefault="00267605" w:rsidP="00267605">
      <w:pPr>
        <w:numPr>
          <w:ilvl w:val="0"/>
          <w:numId w:val="7"/>
        </w:numPr>
      </w:pPr>
      <w:r w:rsidRPr="00267605">
        <w:rPr>
          <w:b/>
          <w:bCs/>
        </w:rPr>
        <w:t>Idempotencia:</w:t>
      </w:r>
      <w:r w:rsidRPr="00267605">
        <w:t xml:space="preserve"> set de eventos vistos para evitar reprocesos.</w:t>
      </w:r>
    </w:p>
    <w:p w14:paraId="3F3E57B8" w14:textId="77777777" w:rsidR="00267605" w:rsidRPr="00267605" w:rsidRDefault="00267605" w:rsidP="00267605">
      <w:pPr>
        <w:numPr>
          <w:ilvl w:val="0"/>
          <w:numId w:val="7"/>
        </w:numPr>
      </w:pPr>
      <w:r w:rsidRPr="00267605">
        <w:rPr>
          <w:b/>
          <w:bCs/>
        </w:rPr>
        <w:t>DLQ:</w:t>
      </w:r>
      <w:r w:rsidRPr="00267605">
        <w:t xml:space="preserve"> cola secundaria para fallos; alertas si </w:t>
      </w:r>
      <w:r w:rsidRPr="00267605">
        <w:rPr>
          <w:b/>
          <w:bCs/>
        </w:rPr>
        <w:t>DLQ depth &gt; 10</w:t>
      </w:r>
      <w:r w:rsidRPr="00267605">
        <w:t xml:space="preserve"> 3 min.</w:t>
      </w:r>
    </w:p>
    <w:p w14:paraId="55B81000" w14:textId="77777777" w:rsidR="00267605" w:rsidRPr="00267605" w:rsidRDefault="00267605" w:rsidP="00267605">
      <w:pPr>
        <w:rPr>
          <w:b/>
          <w:bCs/>
        </w:rPr>
      </w:pPr>
      <w:r w:rsidRPr="00267605">
        <w:rPr>
          <w:b/>
          <w:bCs/>
        </w:rPr>
        <w:lastRenderedPageBreak/>
        <w:t>Escrow y disputas (trueque)</w:t>
      </w:r>
    </w:p>
    <w:p w14:paraId="114AA7E5" w14:textId="77777777" w:rsidR="00267605" w:rsidRPr="00267605" w:rsidRDefault="00267605" w:rsidP="00267605">
      <w:pPr>
        <w:numPr>
          <w:ilvl w:val="0"/>
          <w:numId w:val="8"/>
        </w:numPr>
      </w:pPr>
      <w:r w:rsidRPr="00267605">
        <w:rPr>
          <w:b/>
          <w:bCs/>
        </w:rPr>
        <w:t>Match doble confirmación:</w:t>
      </w:r>
      <w:r w:rsidRPr="00267605">
        <w:t xml:space="preserve"> ambos aceptan términos → </w:t>
      </w:r>
      <w:r w:rsidRPr="00267605">
        <w:rPr>
          <w:b/>
          <w:bCs/>
        </w:rPr>
        <w:t>iniciar escrow</w:t>
      </w:r>
      <w:r w:rsidRPr="00267605">
        <w:t>.</w:t>
      </w:r>
    </w:p>
    <w:p w14:paraId="7817B223" w14:textId="77777777" w:rsidR="00267605" w:rsidRPr="00267605" w:rsidRDefault="00267605" w:rsidP="00267605">
      <w:pPr>
        <w:numPr>
          <w:ilvl w:val="0"/>
          <w:numId w:val="8"/>
        </w:numPr>
      </w:pPr>
      <w:r w:rsidRPr="00267605">
        <w:rPr>
          <w:b/>
          <w:bCs/>
        </w:rPr>
        <w:t>Disputa:</w:t>
      </w:r>
      <w:r w:rsidRPr="00267605">
        <w:t xml:space="preserve"> abre caso con evidencia; </w:t>
      </w:r>
      <w:r w:rsidRPr="00267605">
        <w:rPr>
          <w:b/>
          <w:bCs/>
        </w:rPr>
        <w:t>mediación</w:t>
      </w:r>
      <w:r w:rsidRPr="00267605">
        <w:t xml:space="preserve"> asignada; </w:t>
      </w:r>
      <w:r w:rsidRPr="00267605">
        <w:rPr>
          <w:b/>
          <w:bCs/>
        </w:rPr>
        <w:t>ATIF</w:t>
      </w:r>
      <w:r w:rsidRPr="00267605">
        <w:t xml:space="preserve"> si cruza jurisdicciones.</w:t>
      </w:r>
    </w:p>
    <w:p w14:paraId="4019E087" w14:textId="77777777" w:rsidR="00267605" w:rsidRPr="00267605" w:rsidRDefault="00267605" w:rsidP="00267605">
      <w:pPr>
        <w:numPr>
          <w:ilvl w:val="0"/>
          <w:numId w:val="8"/>
        </w:numPr>
      </w:pPr>
      <w:r w:rsidRPr="00267605">
        <w:rPr>
          <w:b/>
          <w:bCs/>
        </w:rPr>
        <w:t>Resolución:</w:t>
      </w:r>
      <w:r w:rsidRPr="00267605">
        <w:t xml:space="preserve"> publicar </w:t>
      </w:r>
      <w:r w:rsidRPr="00267605">
        <w:rPr>
          <w:b/>
          <w:bCs/>
        </w:rPr>
        <w:t>DecisionRecord</w:t>
      </w:r>
      <w:r w:rsidRPr="00267605">
        <w:t xml:space="preserve"> y </w:t>
      </w:r>
      <w:r w:rsidRPr="00267605">
        <w:rPr>
          <w:b/>
          <w:bCs/>
        </w:rPr>
        <w:t>AuditBundle</w:t>
      </w:r>
      <w:r w:rsidRPr="00267605">
        <w:t xml:space="preserve">; actualizar </w:t>
      </w:r>
      <w:r w:rsidRPr="00267605">
        <w:rPr>
          <w:b/>
          <w:bCs/>
        </w:rPr>
        <w:t>state</w:t>
      </w:r>
      <w:r w:rsidRPr="00267605">
        <w:t xml:space="preserve"> sin doble conteo.</w:t>
      </w:r>
    </w:p>
    <w:p w14:paraId="3BC75F9A" w14:textId="77777777" w:rsidR="00267605" w:rsidRPr="00267605" w:rsidRDefault="00267605" w:rsidP="00267605">
      <w:pPr>
        <w:rPr>
          <w:b/>
          <w:bCs/>
        </w:rPr>
      </w:pPr>
      <w:r w:rsidRPr="00267605">
        <w:rPr>
          <w:b/>
          <w:bCs/>
        </w:rPr>
        <w:t>DreamSpaces QA automático</w:t>
      </w:r>
    </w:p>
    <w:p w14:paraId="6AAB7880" w14:textId="77777777" w:rsidR="00267605" w:rsidRPr="00267605" w:rsidRDefault="00267605" w:rsidP="00267605">
      <w:pPr>
        <w:numPr>
          <w:ilvl w:val="0"/>
          <w:numId w:val="9"/>
        </w:numPr>
      </w:pPr>
      <w:r w:rsidRPr="00267605">
        <w:rPr>
          <w:b/>
          <w:bCs/>
        </w:rPr>
        <w:t>Checks:</w:t>
      </w:r>
      <w:r w:rsidRPr="00267605">
        <w:t xml:space="preserve"> </w:t>
      </w:r>
      <w:r w:rsidRPr="00267605">
        <w:rPr>
          <w:b/>
          <w:bCs/>
        </w:rPr>
        <w:t>latencia</w:t>
      </w:r>
      <w:r w:rsidRPr="00267605">
        <w:t xml:space="preserve"> objetivo, </w:t>
      </w:r>
      <w:r w:rsidRPr="00267605">
        <w:rPr>
          <w:b/>
          <w:bCs/>
        </w:rPr>
        <w:t>FPS</w:t>
      </w:r>
      <w:r w:rsidRPr="00267605">
        <w:t xml:space="preserve">, </w:t>
      </w:r>
      <w:r w:rsidRPr="00267605">
        <w:rPr>
          <w:b/>
          <w:bCs/>
        </w:rPr>
        <w:t>accesibilidad</w:t>
      </w:r>
      <w:r w:rsidRPr="00267605">
        <w:t xml:space="preserve"> (subtítulos, contraste), </w:t>
      </w:r>
      <w:r w:rsidRPr="00267605">
        <w:rPr>
          <w:b/>
          <w:bCs/>
        </w:rPr>
        <w:t>peso assets</w:t>
      </w:r>
      <w:r w:rsidRPr="00267605">
        <w:t>.</w:t>
      </w:r>
    </w:p>
    <w:p w14:paraId="4F3AB35F" w14:textId="77777777" w:rsidR="00267605" w:rsidRPr="00267605" w:rsidRDefault="00267605" w:rsidP="00267605">
      <w:pPr>
        <w:numPr>
          <w:ilvl w:val="0"/>
          <w:numId w:val="9"/>
        </w:numPr>
      </w:pPr>
      <w:r w:rsidRPr="00267605">
        <w:rPr>
          <w:b/>
          <w:bCs/>
        </w:rPr>
        <w:t>Resultados:</w:t>
      </w:r>
      <w:r w:rsidRPr="00267605">
        <w:t xml:space="preserve"> aprobar, sugerir LOD, bloquear publicación hasta corrección.</w:t>
      </w:r>
    </w:p>
    <w:p w14:paraId="1A001A6E" w14:textId="77777777" w:rsidR="00267605" w:rsidRPr="00267605" w:rsidRDefault="00CF03F2" w:rsidP="00267605">
      <w:r>
        <w:pict w14:anchorId="06962671">
          <v:rect id="_x0000_i1042" style="width:0;height:1.5pt" o:hralign="center" o:hrstd="t" o:hr="t" fillcolor="#a0a0a0" stroked="f"/>
        </w:pict>
      </w:r>
    </w:p>
    <w:p w14:paraId="1102BC6A" w14:textId="77777777" w:rsidR="00267605" w:rsidRPr="00267605" w:rsidRDefault="00267605" w:rsidP="00267605">
      <w:pPr>
        <w:rPr>
          <w:b/>
          <w:bCs/>
        </w:rPr>
      </w:pPr>
      <w:r w:rsidRPr="00267605">
        <w:rPr>
          <w:b/>
          <w:bCs/>
        </w:rPr>
        <w:t>Seguridad, privacidad y cumplimiento</w:t>
      </w:r>
    </w:p>
    <w:p w14:paraId="3102E8CE" w14:textId="77777777" w:rsidR="00267605" w:rsidRPr="00267605" w:rsidRDefault="00267605" w:rsidP="00267605">
      <w:pPr>
        <w:numPr>
          <w:ilvl w:val="0"/>
          <w:numId w:val="10"/>
        </w:numPr>
      </w:pPr>
      <w:r w:rsidRPr="00267605">
        <w:rPr>
          <w:b/>
          <w:bCs/>
        </w:rPr>
        <w:t>Identidad:</w:t>
      </w:r>
      <w:r w:rsidRPr="00267605">
        <w:t xml:space="preserve"> </w:t>
      </w:r>
      <w:r w:rsidRPr="00267605">
        <w:rPr>
          <w:b/>
          <w:bCs/>
        </w:rPr>
        <w:t>ID</w:t>
      </w:r>
      <w:r w:rsidRPr="00267605">
        <w:rPr>
          <w:b/>
          <w:bCs/>
        </w:rPr>
        <w:noBreakHyphen/>
        <w:t>NVIDA</w:t>
      </w:r>
      <w:r w:rsidRPr="00267605">
        <w:t xml:space="preserve"> con </w:t>
      </w:r>
      <w:r w:rsidRPr="00267605">
        <w:rPr>
          <w:b/>
          <w:bCs/>
        </w:rPr>
        <w:t>DID</w:t>
      </w:r>
      <w:r w:rsidRPr="00267605">
        <w:t xml:space="preserve">, </w:t>
      </w:r>
      <w:r w:rsidRPr="00267605">
        <w:rPr>
          <w:b/>
          <w:bCs/>
        </w:rPr>
        <w:t>ZK proofs</w:t>
      </w:r>
      <w:r w:rsidRPr="00267605">
        <w:t xml:space="preserve"> opcionales, </w:t>
      </w:r>
      <w:r w:rsidRPr="00267605">
        <w:rPr>
          <w:b/>
          <w:bCs/>
        </w:rPr>
        <w:t>biometría cancelable</w:t>
      </w:r>
      <w:r w:rsidRPr="00267605">
        <w:t xml:space="preserve"> on-device.</w:t>
      </w:r>
    </w:p>
    <w:p w14:paraId="57A9E673" w14:textId="77777777" w:rsidR="00267605" w:rsidRPr="00267605" w:rsidRDefault="00267605" w:rsidP="00267605">
      <w:pPr>
        <w:numPr>
          <w:ilvl w:val="0"/>
          <w:numId w:val="10"/>
        </w:numPr>
      </w:pPr>
      <w:r w:rsidRPr="00267605">
        <w:rPr>
          <w:b/>
          <w:bCs/>
        </w:rPr>
        <w:t>Consentimiento:</w:t>
      </w:r>
      <w:r w:rsidRPr="00267605">
        <w:t xml:space="preserve"> </w:t>
      </w:r>
      <w:r w:rsidRPr="00267605">
        <w:rPr>
          <w:b/>
          <w:bCs/>
        </w:rPr>
        <w:t>Consent Ledger</w:t>
      </w:r>
      <w:r w:rsidRPr="00267605">
        <w:t xml:space="preserve"> granular, revocable; export </w:t>
      </w:r>
      <w:r w:rsidRPr="00267605">
        <w:rPr>
          <w:b/>
          <w:bCs/>
        </w:rPr>
        <w:t>PDF/QR</w:t>
      </w:r>
      <w:r w:rsidRPr="00267605">
        <w:t xml:space="preserve"> con </w:t>
      </w:r>
      <w:r w:rsidRPr="00267605">
        <w:rPr>
          <w:b/>
          <w:bCs/>
        </w:rPr>
        <w:t>BookPI anchor</w:t>
      </w:r>
      <w:r w:rsidRPr="00267605">
        <w:t>.</w:t>
      </w:r>
    </w:p>
    <w:p w14:paraId="2BFAABC9" w14:textId="77777777" w:rsidR="00267605" w:rsidRPr="00267605" w:rsidRDefault="00267605" w:rsidP="00267605">
      <w:pPr>
        <w:numPr>
          <w:ilvl w:val="0"/>
          <w:numId w:val="10"/>
        </w:numPr>
      </w:pPr>
      <w:r w:rsidRPr="00267605">
        <w:rPr>
          <w:b/>
          <w:bCs/>
        </w:rPr>
        <w:t>Criptografía:</w:t>
      </w:r>
      <w:r w:rsidRPr="00267605">
        <w:t xml:space="preserve"> </w:t>
      </w:r>
      <w:r w:rsidRPr="00267605">
        <w:rPr>
          <w:b/>
          <w:bCs/>
        </w:rPr>
        <w:t>mTLS</w:t>
      </w:r>
      <w:r w:rsidRPr="00267605">
        <w:t xml:space="preserve"> en mesh, </w:t>
      </w:r>
      <w:r w:rsidRPr="00267605">
        <w:rPr>
          <w:b/>
          <w:bCs/>
        </w:rPr>
        <w:t>PQC</w:t>
      </w:r>
      <w:r w:rsidRPr="00267605">
        <w:t xml:space="preserve"> (Kyber/Dilithium) en rutas críticas, </w:t>
      </w:r>
      <w:r w:rsidRPr="00267605">
        <w:rPr>
          <w:b/>
          <w:bCs/>
        </w:rPr>
        <w:t>HSM</w:t>
      </w:r>
      <w:r w:rsidRPr="00267605">
        <w:t xml:space="preserve"> con rotación 24h.</w:t>
      </w:r>
    </w:p>
    <w:p w14:paraId="4A9D07F9" w14:textId="77777777" w:rsidR="00267605" w:rsidRPr="00267605" w:rsidRDefault="00267605" w:rsidP="00267605">
      <w:pPr>
        <w:numPr>
          <w:ilvl w:val="0"/>
          <w:numId w:val="10"/>
        </w:numPr>
      </w:pPr>
      <w:r w:rsidRPr="00267605">
        <w:rPr>
          <w:b/>
          <w:bCs/>
        </w:rPr>
        <w:t>Zero Trust:</w:t>
      </w:r>
      <w:r w:rsidRPr="00267605">
        <w:t xml:space="preserve"> OPA/Gatekeeper, políticas de pod (no privilegiados, límites de recursos, sin hostPath).</w:t>
      </w:r>
    </w:p>
    <w:p w14:paraId="0547C004" w14:textId="77777777" w:rsidR="00267605" w:rsidRPr="00267605" w:rsidRDefault="00267605" w:rsidP="00267605">
      <w:pPr>
        <w:numPr>
          <w:ilvl w:val="0"/>
          <w:numId w:val="10"/>
        </w:numPr>
      </w:pPr>
      <w:r w:rsidRPr="00267605">
        <w:rPr>
          <w:b/>
          <w:bCs/>
        </w:rPr>
        <w:t>WAF:</w:t>
      </w:r>
      <w:r w:rsidRPr="00267605">
        <w:t xml:space="preserve"> reglas gestionadas + reglas custom (XSS, SQLi, UA bloqueados).</w:t>
      </w:r>
    </w:p>
    <w:p w14:paraId="2C9E03CA" w14:textId="77777777" w:rsidR="00267605" w:rsidRPr="00267605" w:rsidRDefault="00267605" w:rsidP="00267605">
      <w:pPr>
        <w:numPr>
          <w:ilvl w:val="0"/>
          <w:numId w:val="10"/>
        </w:numPr>
      </w:pPr>
      <w:r w:rsidRPr="00267605">
        <w:rPr>
          <w:b/>
          <w:bCs/>
        </w:rPr>
        <w:t>Auditoría:</w:t>
      </w:r>
      <w:r w:rsidRPr="00267605">
        <w:t xml:space="preserve"> </w:t>
      </w:r>
      <w:r w:rsidRPr="00267605">
        <w:rPr>
          <w:b/>
          <w:bCs/>
        </w:rPr>
        <w:t>SBOM</w:t>
      </w:r>
      <w:r w:rsidRPr="00267605">
        <w:t xml:space="preserve"> CycloneDX, </w:t>
      </w:r>
      <w:r w:rsidRPr="00267605">
        <w:rPr>
          <w:b/>
          <w:bCs/>
        </w:rPr>
        <w:t>ModelAudit</w:t>
      </w:r>
      <w:r w:rsidRPr="00267605">
        <w:t xml:space="preserve"> para IA, </w:t>
      </w:r>
      <w:r w:rsidRPr="00267605">
        <w:rPr>
          <w:b/>
          <w:bCs/>
        </w:rPr>
        <w:t>BookPI</w:t>
      </w:r>
      <w:r w:rsidRPr="00267605">
        <w:t xml:space="preserve"> para evidencias y decisiones.</w:t>
      </w:r>
    </w:p>
    <w:p w14:paraId="450427E9" w14:textId="77777777" w:rsidR="00267605" w:rsidRPr="00267605" w:rsidRDefault="00CF03F2" w:rsidP="00267605">
      <w:r>
        <w:pict w14:anchorId="494D60B7">
          <v:rect id="_x0000_i1043" style="width:0;height:1.5pt" o:hralign="center" o:hrstd="t" o:hr="t" fillcolor="#a0a0a0" stroked="f"/>
        </w:pict>
      </w:r>
    </w:p>
    <w:p w14:paraId="4B7BF314" w14:textId="77777777" w:rsidR="00267605" w:rsidRPr="00267605" w:rsidRDefault="00267605" w:rsidP="00267605">
      <w:pPr>
        <w:rPr>
          <w:b/>
          <w:bCs/>
        </w:rPr>
      </w:pPr>
      <w:r w:rsidRPr="00267605">
        <w:rPr>
          <w:b/>
          <w:bCs/>
        </w:rPr>
        <w:t>Observabilidad, SLOs y métricas</w:t>
      </w:r>
    </w:p>
    <w:p w14:paraId="6D293382" w14:textId="77777777" w:rsidR="00267605" w:rsidRPr="00267605" w:rsidRDefault="00267605" w:rsidP="00267605">
      <w:pPr>
        <w:numPr>
          <w:ilvl w:val="0"/>
          <w:numId w:val="11"/>
        </w:numPr>
      </w:pPr>
      <w:r w:rsidRPr="00267605">
        <w:rPr>
          <w:b/>
          <w:bCs/>
        </w:rPr>
        <w:t>Trazas:</w:t>
      </w:r>
      <w:r w:rsidRPr="00267605">
        <w:t xml:space="preserve"> OTEL con </w:t>
      </w:r>
      <w:r w:rsidRPr="00267605">
        <w:rPr>
          <w:b/>
          <w:bCs/>
        </w:rPr>
        <w:t>correlation IDs</w:t>
      </w:r>
      <w:r w:rsidRPr="00267605">
        <w:t>; collector export a Tempo/OTLP.</w:t>
      </w:r>
    </w:p>
    <w:p w14:paraId="60A9FBFC" w14:textId="77777777" w:rsidR="00267605" w:rsidRPr="00267605" w:rsidRDefault="00267605" w:rsidP="00267605">
      <w:pPr>
        <w:numPr>
          <w:ilvl w:val="0"/>
          <w:numId w:val="11"/>
        </w:numPr>
      </w:pPr>
      <w:r w:rsidRPr="00267605">
        <w:rPr>
          <w:b/>
          <w:bCs/>
        </w:rPr>
        <w:t>Logs:</w:t>
      </w:r>
      <w:r w:rsidRPr="00267605">
        <w:t xml:space="preserve"> Estructurados JSON; </w:t>
      </w:r>
      <w:r w:rsidRPr="00267605">
        <w:rPr>
          <w:b/>
          <w:bCs/>
        </w:rPr>
        <w:t>Loki</w:t>
      </w:r>
      <w:r w:rsidRPr="00267605">
        <w:t>; retención y clasificación (flows vs states).</w:t>
      </w:r>
    </w:p>
    <w:p w14:paraId="7434D2D4" w14:textId="77777777" w:rsidR="00267605" w:rsidRPr="00267605" w:rsidRDefault="00267605" w:rsidP="00267605">
      <w:pPr>
        <w:numPr>
          <w:ilvl w:val="0"/>
          <w:numId w:val="11"/>
        </w:numPr>
      </w:pPr>
      <w:r w:rsidRPr="00267605">
        <w:rPr>
          <w:b/>
          <w:bCs/>
        </w:rPr>
        <w:t>Métricas:</w:t>
      </w:r>
      <w:r w:rsidRPr="00267605">
        <w:t xml:space="preserve"> Prometheus → </w:t>
      </w:r>
      <w:r w:rsidRPr="00267605">
        <w:rPr>
          <w:b/>
          <w:bCs/>
        </w:rPr>
        <w:t>latencia p95/p99</w:t>
      </w:r>
      <w:r w:rsidRPr="00267605">
        <w:t xml:space="preserve">, </w:t>
      </w:r>
      <w:r w:rsidRPr="00267605">
        <w:rPr>
          <w:b/>
          <w:bCs/>
        </w:rPr>
        <w:t>error rate</w:t>
      </w:r>
      <w:r w:rsidRPr="00267605">
        <w:t xml:space="preserve">, </w:t>
      </w:r>
      <w:r w:rsidRPr="00267605">
        <w:rPr>
          <w:b/>
          <w:bCs/>
        </w:rPr>
        <w:t>DLQ depth</w:t>
      </w:r>
      <w:r w:rsidRPr="00267605">
        <w:t xml:space="preserve">, </w:t>
      </w:r>
      <w:r w:rsidRPr="00267605">
        <w:rPr>
          <w:b/>
          <w:bCs/>
        </w:rPr>
        <w:t>CPU/mem</w:t>
      </w:r>
      <w:r w:rsidRPr="00267605">
        <w:t xml:space="preserve">, </w:t>
      </w:r>
      <w:r w:rsidRPr="00267605">
        <w:rPr>
          <w:b/>
          <w:bCs/>
        </w:rPr>
        <w:t>HPA</w:t>
      </w:r>
      <w:r w:rsidRPr="00267605">
        <w:t>.</w:t>
      </w:r>
    </w:p>
    <w:p w14:paraId="2988F884" w14:textId="77777777" w:rsidR="00267605" w:rsidRPr="00267605" w:rsidRDefault="00267605" w:rsidP="00267605">
      <w:pPr>
        <w:numPr>
          <w:ilvl w:val="0"/>
          <w:numId w:val="11"/>
        </w:numPr>
      </w:pPr>
      <w:r w:rsidRPr="00267605">
        <w:rPr>
          <w:b/>
          <w:bCs/>
        </w:rPr>
        <w:lastRenderedPageBreak/>
        <w:t>Dashboards:</w:t>
      </w:r>
      <w:r w:rsidRPr="00267605">
        <w:t xml:space="preserve"> Grafana para gateway, dm</w:t>
      </w:r>
      <w:r w:rsidRPr="00267605">
        <w:noBreakHyphen/>
        <w:t>x4, isabella, XR; paneles canary vs stable.</w:t>
      </w:r>
    </w:p>
    <w:p w14:paraId="06B2B035" w14:textId="77777777" w:rsidR="00267605" w:rsidRPr="00267605" w:rsidRDefault="00267605" w:rsidP="00267605">
      <w:pPr>
        <w:numPr>
          <w:ilvl w:val="0"/>
          <w:numId w:val="11"/>
        </w:numPr>
      </w:pPr>
      <w:r w:rsidRPr="00267605">
        <w:rPr>
          <w:b/>
          <w:bCs/>
        </w:rPr>
        <w:t>SLOs:</w:t>
      </w:r>
      <w:r w:rsidRPr="00267605">
        <w:t xml:space="preserve"> </w:t>
      </w:r>
    </w:p>
    <w:p w14:paraId="101E82FA" w14:textId="77777777" w:rsidR="00267605" w:rsidRPr="00267605" w:rsidRDefault="00267605" w:rsidP="00267605">
      <w:pPr>
        <w:numPr>
          <w:ilvl w:val="1"/>
          <w:numId w:val="11"/>
        </w:numPr>
        <w:rPr>
          <w:lang w:val="en-US"/>
        </w:rPr>
      </w:pPr>
      <w:r w:rsidRPr="00267605">
        <w:rPr>
          <w:b/>
          <w:bCs/>
          <w:lang w:val="en-US"/>
        </w:rPr>
        <w:t>Gateway p95:</w:t>
      </w:r>
      <w:r w:rsidRPr="00267605">
        <w:rPr>
          <w:lang w:val="en-US"/>
        </w:rPr>
        <w:t xml:space="preserve"> &lt; 300 ms (stage/prod).</w:t>
      </w:r>
    </w:p>
    <w:p w14:paraId="7D935A41" w14:textId="77777777" w:rsidR="00267605" w:rsidRPr="00267605" w:rsidRDefault="00267605" w:rsidP="00267605">
      <w:pPr>
        <w:numPr>
          <w:ilvl w:val="1"/>
          <w:numId w:val="11"/>
        </w:numPr>
      </w:pPr>
      <w:r w:rsidRPr="00267605">
        <w:rPr>
          <w:b/>
          <w:bCs/>
        </w:rPr>
        <w:t>Error rate:</w:t>
      </w:r>
      <w:r w:rsidRPr="00267605">
        <w:t xml:space="preserve"> &lt; 0.3% en ventana 5 min.</w:t>
      </w:r>
    </w:p>
    <w:p w14:paraId="18FA5A9D" w14:textId="77777777" w:rsidR="00267605" w:rsidRPr="00267605" w:rsidRDefault="00267605" w:rsidP="00267605">
      <w:pPr>
        <w:numPr>
          <w:ilvl w:val="1"/>
          <w:numId w:val="11"/>
        </w:numPr>
        <w:rPr>
          <w:lang w:val="en-US"/>
        </w:rPr>
      </w:pPr>
      <w:r w:rsidRPr="00267605">
        <w:rPr>
          <w:b/>
          <w:bCs/>
          <w:lang w:val="en-US"/>
        </w:rPr>
        <w:t>Live ingest (edge):</w:t>
      </w:r>
      <w:r w:rsidRPr="00267605">
        <w:rPr>
          <w:lang w:val="en-US"/>
        </w:rPr>
        <w:t xml:space="preserve"> &lt; 100–120 ms RTT.</w:t>
      </w:r>
    </w:p>
    <w:p w14:paraId="5772FB32" w14:textId="77777777" w:rsidR="00267605" w:rsidRPr="00267605" w:rsidRDefault="00267605" w:rsidP="00267605">
      <w:pPr>
        <w:numPr>
          <w:ilvl w:val="1"/>
          <w:numId w:val="11"/>
        </w:numPr>
      </w:pPr>
      <w:r w:rsidRPr="00267605">
        <w:rPr>
          <w:b/>
          <w:bCs/>
        </w:rPr>
        <w:t>BookPI UI ack:</w:t>
      </w:r>
      <w:r w:rsidRPr="00267605">
        <w:t xml:space="preserve"> &lt; 3 s.</w:t>
      </w:r>
    </w:p>
    <w:p w14:paraId="711B95E9" w14:textId="77777777" w:rsidR="00267605" w:rsidRPr="00267605" w:rsidRDefault="00267605" w:rsidP="00267605">
      <w:pPr>
        <w:numPr>
          <w:ilvl w:val="1"/>
          <w:numId w:val="11"/>
        </w:numPr>
      </w:pPr>
      <w:r w:rsidRPr="00267605">
        <w:rPr>
          <w:b/>
          <w:bCs/>
        </w:rPr>
        <w:t>Rollback crítico:</w:t>
      </w:r>
      <w:r w:rsidRPr="00267605">
        <w:t xml:space="preserve"> &lt; 60 s.</w:t>
      </w:r>
    </w:p>
    <w:p w14:paraId="4A53094D" w14:textId="77777777" w:rsidR="00267605" w:rsidRPr="00267605" w:rsidRDefault="00CF03F2" w:rsidP="00267605">
      <w:r>
        <w:pict w14:anchorId="38843801">
          <v:rect id="_x0000_i1044" style="width:0;height:1.5pt" o:hralign="center" o:hrstd="t" o:hr="t" fillcolor="#a0a0a0" stroked="f"/>
        </w:pict>
      </w:r>
    </w:p>
    <w:p w14:paraId="6E9899F9" w14:textId="77777777" w:rsidR="00267605" w:rsidRPr="00267605" w:rsidRDefault="00267605" w:rsidP="00267605">
      <w:pPr>
        <w:rPr>
          <w:b/>
          <w:bCs/>
        </w:rPr>
      </w:pPr>
      <w:r w:rsidRPr="00267605">
        <w:rPr>
          <w:b/>
          <w:bCs/>
        </w:rPr>
        <w:t>CI/CD, repositorio y despliegue</w:t>
      </w:r>
    </w:p>
    <w:p w14:paraId="6F57DED7" w14:textId="77777777" w:rsidR="00267605" w:rsidRPr="00267605" w:rsidRDefault="00267605" w:rsidP="00267605">
      <w:pPr>
        <w:numPr>
          <w:ilvl w:val="0"/>
          <w:numId w:val="12"/>
        </w:numPr>
      </w:pPr>
      <w:r w:rsidRPr="00267605">
        <w:rPr>
          <w:b/>
          <w:bCs/>
        </w:rPr>
        <w:t>Estructura monorepo:</w:t>
      </w:r>
      <w:r w:rsidRPr="00267605">
        <w:t xml:space="preserve"> </w:t>
      </w:r>
    </w:p>
    <w:p w14:paraId="190CC1D6" w14:textId="77777777" w:rsidR="00267605" w:rsidRPr="00267605" w:rsidRDefault="00267605" w:rsidP="00267605">
      <w:pPr>
        <w:numPr>
          <w:ilvl w:val="1"/>
          <w:numId w:val="12"/>
        </w:numPr>
        <w:rPr>
          <w:lang w:val="en-US"/>
        </w:rPr>
      </w:pPr>
      <w:r w:rsidRPr="00267605">
        <w:rPr>
          <w:b/>
          <w:bCs/>
          <w:lang w:val="en-US"/>
        </w:rPr>
        <w:t>apps/</w:t>
      </w:r>
      <w:r w:rsidRPr="00267605">
        <w:rPr>
          <w:lang w:val="en-US"/>
        </w:rPr>
        <w:t xml:space="preserve"> web (SSR/i18n/PWA), studio (audits/incidents/model ops).</w:t>
      </w:r>
    </w:p>
    <w:p w14:paraId="1974FF98" w14:textId="77777777" w:rsidR="00267605" w:rsidRPr="00267605" w:rsidRDefault="00267605" w:rsidP="00267605">
      <w:pPr>
        <w:numPr>
          <w:ilvl w:val="1"/>
          <w:numId w:val="12"/>
        </w:numPr>
        <w:rPr>
          <w:lang w:val="en-US"/>
        </w:rPr>
      </w:pPr>
      <w:r w:rsidRPr="00267605">
        <w:rPr>
          <w:b/>
          <w:bCs/>
          <w:lang w:val="en-US"/>
        </w:rPr>
        <w:t>services/</w:t>
      </w:r>
      <w:r w:rsidRPr="00267605">
        <w:rPr>
          <w:lang w:val="en-US"/>
        </w:rPr>
        <w:t xml:space="preserve"> gateway, identity, dm</w:t>
      </w:r>
      <w:r w:rsidRPr="00267605">
        <w:rPr>
          <w:lang w:val="en-US"/>
        </w:rPr>
        <w:noBreakHyphen/>
        <w:t>x4, isabella, notifications.</w:t>
      </w:r>
    </w:p>
    <w:p w14:paraId="387E1D52" w14:textId="77777777" w:rsidR="00267605" w:rsidRPr="00267605" w:rsidRDefault="00267605" w:rsidP="00267605">
      <w:pPr>
        <w:numPr>
          <w:ilvl w:val="1"/>
          <w:numId w:val="12"/>
        </w:numPr>
      </w:pPr>
      <w:r w:rsidRPr="00267605">
        <w:rPr>
          <w:b/>
          <w:bCs/>
        </w:rPr>
        <w:t>domains/</w:t>
      </w:r>
      <w:r w:rsidRPr="00267605">
        <w:t xml:space="preserve"> catalog, trueque, memberships.</w:t>
      </w:r>
    </w:p>
    <w:p w14:paraId="5937A7FB" w14:textId="77777777" w:rsidR="00267605" w:rsidRPr="00267605" w:rsidRDefault="00267605" w:rsidP="00267605">
      <w:pPr>
        <w:numPr>
          <w:ilvl w:val="1"/>
          <w:numId w:val="12"/>
        </w:numPr>
        <w:rPr>
          <w:lang w:val="en-US"/>
        </w:rPr>
      </w:pPr>
      <w:r w:rsidRPr="00267605">
        <w:rPr>
          <w:b/>
          <w:bCs/>
          <w:lang w:val="en-US"/>
        </w:rPr>
        <w:t>packages/</w:t>
      </w:r>
      <w:r w:rsidRPr="00267605">
        <w:rPr>
          <w:lang w:val="en-US"/>
        </w:rPr>
        <w:t xml:space="preserve"> ui, sdk (contracts/clients/errors), telemetry.</w:t>
      </w:r>
    </w:p>
    <w:p w14:paraId="4734362E" w14:textId="77777777" w:rsidR="00267605" w:rsidRPr="00267605" w:rsidRDefault="00267605" w:rsidP="00267605">
      <w:pPr>
        <w:numPr>
          <w:ilvl w:val="1"/>
          <w:numId w:val="12"/>
        </w:numPr>
        <w:rPr>
          <w:lang w:val="en-US"/>
        </w:rPr>
      </w:pPr>
      <w:r w:rsidRPr="00267605">
        <w:rPr>
          <w:b/>
          <w:bCs/>
          <w:lang w:val="en-US"/>
        </w:rPr>
        <w:t>infra/</w:t>
      </w:r>
      <w:r w:rsidRPr="00267605">
        <w:rPr>
          <w:lang w:val="en-US"/>
        </w:rPr>
        <w:t xml:space="preserve"> terraform (VPC/EKS/RDS/Redis/S3/KMS), helm (charts/values), ci (workflows).</w:t>
      </w:r>
    </w:p>
    <w:p w14:paraId="390F4F10" w14:textId="77777777" w:rsidR="00267605" w:rsidRPr="00267605" w:rsidRDefault="00267605" w:rsidP="00267605">
      <w:pPr>
        <w:numPr>
          <w:ilvl w:val="1"/>
          <w:numId w:val="12"/>
        </w:numPr>
        <w:rPr>
          <w:lang w:val="en-US"/>
        </w:rPr>
      </w:pPr>
      <w:r w:rsidRPr="00267605">
        <w:rPr>
          <w:b/>
          <w:bCs/>
          <w:lang w:val="en-US"/>
        </w:rPr>
        <w:t>docs/</w:t>
      </w:r>
      <w:r w:rsidRPr="00267605">
        <w:rPr>
          <w:lang w:val="en-US"/>
        </w:rPr>
        <w:t xml:space="preserve"> product, architecture (ADRs/diagrams/threat-model), ops (runbooks/slos), compliance (model-risk/data-handling/audits).</w:t>
      </w:r>
    </w:p>
    <w:p w14:paraId="1B58F62D" w14:textId="77777777" w:rsidR="00267605" w:rsidRPr="00267605" w:rsidRDefault="00267605" w:rsidP="00267605">
      <w:pPr>
        <w:numPr>
          <w:ilvl w:val="0"/>
          <w:numId w:val="12"/>
        </w:numPr>
      </w:pPr>
      <w:r w:rsidRPr="00267605">
        <w:rPr>
          <w:b/>
          <w:bCs/>
        </w:rPr>
        <w:t>Pipelines CI:</w:t>
      </w:r>
      <w:r w:rsidRPr="00267605">
        <w:t xml:space="preserve"> </w:t>
      </w:r>
    </w:p>
    <w:p w14:paraId="3EE8DC43" w14:textId="77777777" w:rsidR="00267605" w:rsidRPr="00267605" w:rsidRDefault="00267605" w:rsidP="00267605">
      <w:pPr>
        <w:numPr>
          <w:ilvl w:val="1"/>
          <w:numId w:val="12"/>
        </w:numPr>
        <w:rPr>
          <w:lang w:val="en-US"/>
        </w:rPr>
      </w:pPr>
      <w:r w:rsidRPr="00267605">
        <w:rPr>
          <w:b/>
          <w:bCs/>
          <w:lang w:val="en-US"/>
        </w:rPr>
        <w:t>Build/Test:</w:t>
      </w:r>
      <w:r w:rsidRPr="00267605">
        <w:rPr>
          <w:lang w:val="en-US"/>
        </w:rPr>
        <w:t xml:space="preserve"> lint, typecheck, unit/integration/E2E.</w:t>
      </w:r>
    </w:p>
    <w:p w14:paraId="0656CDDC" w14:textId="77777777" w:rsidR="00267605" w:rsidRPr="00267605" w:rsidRDefault="00267605" w:rsidP="00267605">
      <w:pPr>
        <w:numPr>
          <w:ilvl w:val="1"/>
          <w:numId w:val="12"/>
        </w:numPr>
      </w:pPr>
      <w:r w:rsidRPr="00267605">
        <w:rPr>
          <w:b/>
          <w:bCs/>
        </w:rPr>
        <w:t>Security:</w:t>
      </w:r>
      <w:r w:rsidRPr="00267605">
        <w:t xml:space="preserve"> SAST/DAST, </w:t>
      </w:r>
      <w:r w:rsidRPr="00267605">
        <w:rPr>
          <w:b/>
          <w:bCs/>
        </w:rPr>
        <w:t>SBOM</w:t>
      </w:r>
      <w:r w:rsidRPr="00267605">
        <w:t xml:space="preserve"> generación y firma, auditoría dependencias.</w:t>
      </w:r>
    </w:p>
    <w:p w14:paraId="4B242A64" w14:textId="77777777" w:rsidR="00267605" w:rsidRPr="00267605" w:rsidRDefault="00267605" w:rsidP="00267605">
      <w:pPr>
        <w:numPr>
          <w:ilvl w:val="1"/>
          <w:numId w:val="12"/>
        </w:numPr>
        <w:rPr>
          <w:lang w:val="en-US"/>
        </w:rPr>
      </w:pPr>
      <w:r w:rsidRPr="00267605">
        <w:rPr>
          <w:b/>
          <w:bCs/>
          <w:lang w:val="en-US"/>
        </w:rPr>
        <w:t>Release:</w:t>
      </w:r>
      <w:r w:rsidRPr="00267605">
        <w:rPr>
          <w:lang w:val="en-US"/>
        </w:rPr>
        <w:t xml:space="preserve"> SemVer tags, changelog, empaquetar Helm, </w:t>
      </w:r>
      <w:r w:rsidRPr="00267605">
        <w:rPr>
          <w:b/>
          <w:bCs/>
          <w:lang w:val="en-US"/>
        </w:rPr>
        <w:t>canary deploy</w:t>
      </w:r>
      <w:r w:rsidRPr="00267605">
        <w:rPr>
          <w:lang w:val="en-US"/>
        </w:rPr>
        <w:t>.</w:t>
      </w:r>
    </w:p>
    <w:p w14:paraId="457B2461" w14:textId="77777777" w:rsidR="00267605" w:rsidRPr="00267605" w:rsidRDefault="00267605" w:rsidP="00267605">
      <w:pPr>
        <w:numPr>
          <w:ilvl w:val="1"/>
          <w:numId w:val="12"/>
        </w:numPr>
        <w:rPr>
          <w:lang w:val="en-US"/>
        </w:rPr>
      </w:pPr>
      <w:r w:rsidRPr="00267605">
        <w:rPr>
          <w:b/>
          <w:bCs/>
          <w:lang w:val="en-US"/>
        </w:rPr>
        <w:t>Deploy:</w:t>
      </w:r>
      <w:r w:rsidRPr="00267605">
        <w:rPr>
          <w:lang w:val="en-US"/>
        </w:rPr>
        <w:t xml:space="preserve"> promover stage → prod; gates (SLOs, vulns, cobertura).</w:t>
      </w:r>
    </w:p>
    <w:p w14:paraId="202F8637" w14:textId="77777777" w:rsidR="00267605" w:rsidRPr="00267605" w:rsidRDefault="00267605" w:rsidP="00267605">
      <w:pPr>
        <w:numPr>
          <w:ilvl w:val="0"/>
          <w:numId w:val="12"/>
        </w:numPr>
      </w:pPr>
      <w:r w:rsidRPr="00267605">
        <w:rPr>
          <w:b/>
          <w:bCs/>
        </w:rPr>
        <w:t>Canary y rollback:</w:t>
      </w:r>
      <w:r w:rsidRPr="00267605">
        <w:t xml:space="preserve"> </w:t>
      </w:r>
    </w:p>
    <w:p w14:paraId="5A3CB1D0" w14:textId="77777777" w:rsidR="00267605" w:rsidRPr="00267605" w:rsidRDefault="00267605" w:rsidP="00267605">
      <w:pPr>
        <w:numPr>
          <w:ilvl w:val="1"/>
          <w:numId w:val="12"/>
        </w:numPr>
      </w:pPr>
      <w:r w:rsidRPr="00267605">
        <w:rPr>
          <w:b/>
          <w:bCs/>
        </w:rPr>
        <w:t>Pesos:</w:t>
      </w:r>
      <w:r w:rsidRPr="00267605">
        <w:t xml:space="preserve"> 10 → 25 → 50 → 100% si SLOs sostienen.</w:t>
      </w:r>
    </w:p>
    <w:p w14:paraId="657E5D7D" w14:textId="77777777" w:rsidR="00267605" w:rsidRPr="00267605" w:rsidRDefault="00267605" w:rsidP="00267605">
      <w:pPr>
        <w:numPr>
          <w:ilvl w:val="1"/>
          <w:numId w:val="12"/>
        </w:numPr>
      </w:pPr>
      <w:r w:rsidRPr="00267605">
        <w:rPr>
          <w:b/>
          <w:bCs/>
        </w:rPr>
        <w:lastRenderedPageBreak/>
        <w:t>Rollback:</w:t>
      </w:r>
      <w:r w:rsidRPr="00267605">
        <w:t xml:space="preserve"> helm rollback + revertir pesos ALB; sin migraciones irreversibles en canary.</w:t>
      </w:r>
    </w:p>
    <w:p w14:paraId="3BD577F3" w14:textId="77777777" w:rsidR="00267605" w:rsidRPr="00267605" w:rsidRDefault="00CF03F2" w:rsidP="00267605">
      <w:r>
        <w:pict w14:anchorId="43654AF1">
          <v:rect id="_x0000_i1045" style="width:0;height:1.5pt" o:hralign="center" o:hrstd="t" o:hr="t" fillcolor="#a0a0a0" stroked="f"/>
        </w:pict>
      </w:r>
    </w:p>
    <w:p w14:paraId="07678291" w14:textId="77777777" w:rsidR="00267605" w:rsidRPr="00267605" w:rsidRDefault="00267605" w:rsidP="00267605">
      <w:pPr>
        <w:rPr>
          <w:b/>
          <w:bCs/>
        </w:rPr>
      </w:pPr>
      <w:r w:rsidRPr="00267605">
        <w:rPr>
          <w:b/>
          <w:bCs/>
        </w:rPr>
        <w:t>Runbooks y scripts operativos</w:t>
      </w:r>
    </w:p>
    <w:p w14:paraId="2908AD9F" w14:textId="77777777" w:rsidR="00267605" w:rsidRPr="00267605" w:rsidRDefault="00267605" w:rsidP="00267605">
      <w:pPr>
        <w:numPr>
          <w:ilvl w:val="0"/>
          <w:numId w:val="13"/>
        </w:numPr>
      </w:pPr>
      <w:r w:rsidRPr="00267605">
        <w:rPr>
          <w:b/>
          <w:bCs/>
        </w:rPr>
        <w:t>Runbook — incident response:</w:t>
      </w:r>
      <w:r w:rsidRPr="00267605">
        <w:t xml:space="preserve"> </w:t>
      </w:r>
    </w:p>
    <w:p w14:paraId="4CF98866" w14:textId="77777777" w:rsidR="00267605" w:rsidRPr="00267605" w:rsidRDefault="00267605" w:rsidP="00267605">
      <w:pPr>
        <w:numPr>
          <w:ilvl w:val="1"/>
          <w:numId w:val="13"/>
        </w:numPr>
      </w:pPr>
      <w:r w:rsidRPr="00267605">
        <w:rPr>
          <w:b/>
          <w:bCs/>
        </w:rPr>
        <w:t>Detect:</w:t>
      </w:r>
      <w:r w:rsidRPr="00267605">
        <w:t xml:space="preserve"> alerta (p95/error rate/DLQ).</w:t>
      </w:r>
    </w:p>
    <w:p w14:paraId="1BF29084" w14:textId="77777777" w:rsidR="00267605" w:rsidRPr="00267605" w:rsidRDefault="00267605" w:rsidP="00267605">
      <w:pPr>
        <w:numPr>
          <w:ilvl w:val="1"/>
          <w:numId w:val="13"/>
        </w:numPr>
      </w:pPr>
      <w:r w:rsidRPr="00267605">
        <w:rPr>
          <w:b/>
          <w:bCs/>
        </w:rPr>
        <w:t>Triage:</w:t>
      </w:r>
      <w:r w:rsidRPr="00267605">
        <w:t xml:space="preserve"> SEV1–SEV3.</w:t>
      </w:r>
    </w:p>
    <w:p w14:paraId="439EDB2A" w14:textId="77777777" w:rsidR="00267605" w:rsidRPr="00267605" w:rsidRDefault="00267605" w:rsidP="00267605">
      <w:pPr>
        <w:numPr>
          <w:ilvl w:val="1"/>
          <w:numId w:val="13"/>
        </w:numPr>
        <w:rPr>
          <w:lang w:val="en-US"/>
        </w:rPr>
      </w:pPr>
      <w:r w:rsidRPr="00267605">
        <w:rPr>
          <w:b/>
          <w:bCs/>
          <w:lang w:val="en-US"/>
        </w:rPr>
        <w:t>Contain:</w:t>
      </w:r>
      <w:r w:rsidRPr="00267605">
        <w:rPr>
          <w:lang w:val="en-US"/>
        </w:rPr>
        <w:t xml:space="preserve"> rate limit, feature flags, tráfico a estable.</w:t>
      </w:r>
    </w:p>
    <w:p w14:paraId="404AB17A" w14:textId="77777777" w:rsidR="00267605" w:rsidRPr="00267605" w:rsidRDefault="00267605" w:rsidP="00267605">
      <w:pPr>
        <w:numPr>
          <w:ilvl w:val="1"/>
          <w:numId w:val="13"/>
        </w:numPr>
      </w:pPr>
      <w:r w:rsidRPr="00267605">
        <w:rPr>
          <w:b/>
          <w:bCs/>
        </w:rPr>
        <w:t>Mitigate:</w:t>
      </w:r>
      <w:r w:rsidRPr="00267605">
        <w:t xml:space="preserve"> patch/rollback.</w:t>
      </w:r>
    </w:p>
    <w:p w14:paraId="0C875949" w14:textId="77777777" w:rsidR="00267605" w:rsidRPr="00267605" w:rsidRDefault="00267605" w:rsidP="00267605">
      <w:pPr>
        <w:numPr>
          <w:ilvl w:val="1"/>
          <w:numId w:val="13"/>
        </w:numPr>
      </w:pPr>
      <w:r w:rsidRPr="00267605">
        <w:rPr>
          <w:b/>
          <w:bCs/>
        </w:rPr>
        <w:t>Recover:</w:t>
      </w:r>
      <w:r w:rsidRPr="00267605">
        <w:t xml:space="preserve"> servicios restablecidos; </w:t>
      </w:r>
      <w:r w:rsidRPr="00267605">
        <w:rPr>
          <w:b/>
          <w:bCs/>
        </w:rPr>
        <w:t>AuditBundle</w:t>
      </w:r>
      <w:r w:rsidRPr="00267605">
        <w:t xml:space="preserve"> de incidente.</w:t>
      </w:r>
    </w:p>
    <w:p w14:paraId="3F78EF54" w14:textId="77777777" w:rsidR="00267605" w:rsidRPr="00267605" w:rsidRDefault="00267605" w:rsidP="00267605">
      <w:pPr>
        <w:numPr>
          <w:ilvl w:val="1"/>
          <w:numId w:val="13"/>
        </w:numPr>
      </w:pPr>
      <w:r w:rsidRPr="00267605">
        <w:rPr>
          <w:b/>
          <w:bCs/>
        </w:rPr>
        <w:t>Postmortem:</w:t>
      </w:r>
      <w:r w:rsidRPr="00267605">
        <w:t xml:space="preserve"> blameless + ADR update.</w:t>
      </w:r>
    </w:p>
    <w:p w14:paraId="1D8250FE" w14:textId="77777777" w:rsidR="00267605" w:rsidRPr="00267605" w:rsidRDefault="00267605" w:rsidP="00267605">
      <w:pPr>
        <w:numPr>
          <w:ilvl w:val="0"/>
          <w:numId w:val="13"/>
        </w:numPr>
      </w:pPr>
      <w:r w:rsidRPr="00267605">
        <w:rPr>
          <w:b/>
          <w:bCs/>
        </w:rPr>
        <w:t>Runbook — audit:</w:t>
      </w:r>
      <w:r w:rsidRPr="00267605">
        <w:t xml:space="preserve"> </w:t>
      </w:r>
    </w:p>
    <w:p w14:paraId="2B69F432" w14:textId="77777777" w:rsidR="00267605" w:rsidRPr="00267605" w:rsidRDefault="00267605" w:rsidP="00267605">
      <w:pPr>
        <w:numPr>
          <w:ilvl w:val="1"/>
          <w:numId w:val="13"/>
        </w:numPr>
      </w:pPr>
      <w:r w:rsidRPr="00267605">
        <w:rPr>
          <w:b/>
          <w:bCs/>
        </w:rPr>
        <w:t>Pre:</w:t>
      </w:r>
      <w:r w:rsidRPr="00267605">
        <w:t xml:space="preserve"> freeze release, export SBOM, recolectar ABs.</w:t>
      </w:r>
    </w:p>
    <w:p w14:paraId="1AC9E66D" w14:textId="77777777" w:rsidR="00267605" w:rsidRPr="00267605" w:rsidRDefault="00267605" w:rsidP="00267605">
      <w:pPr>
        <w:numPr>
          <w:ilvl w:val="1"/>
          <w:numId w:val="13"/>
        </w:numPr>
      </w:pPr>
      <w:r w:rsidRPr="00267605">
        <w:rPr>
          <w:b/>
          <w:bCs/>
        </w:rPr>
        <w:t>Durante:</w:t>
      </w:r>
      <w:r w:rsidRPr="00267605">
        <w:t xml:space="preserve"> revisión externa e interna EOCT.</w:t>
      </w:r>
    </w:p>
    <w:p w14:paraId="4E99A948" w14:textId="77777777" w:rsidR="00267605" w:rsidRPr="00267605" w:rsidRDefault="00267605" w:rsidP="00267605">
      <w:pPr>
        <w:numPr>
          <w:ilvl w:val="1"/>
          <w:numId w:val="13"/>
        </w:numPr>
        <w:rPr>
          <w:lang w:val="en-US"/>
        </w:rPr>
      </w:pPr>
      <w:r w:rsidRPr="00267605">
        <w:rPr>
          <w:b/>
          <w:bCs/>
          <w:lang w:val="en-US"/>
        </w:rPr>
        <w:t>Post:</w:t>
      </w:r>
      <w:r w:rsidRPr="00267605">
        <w:rPr>
          <w:lang w:val="en-US"/>
        </w:rPr>
        <w:t xml:space="preserve"> publicar resumen en Trust Center.</w:t>
      </w:r>
    </w:p>
    <w:p w14:paraId="78000625" w14:textId="77777777" w:rsidR="00267605" w:rsidRPr="00267605" w:rsidRDefault="00267605" w:rsidP="00267605">
      <w:pPr>
        <w:numPr>
          <w:ilvl w:val="0"/>
          <w:numId w:val="13"/>
        </w:numPr>
      </w:pPr>
      <w:r w:rsidRPr="00267605">
        <w:rPr>
          <w:b/>
          <w:bCs/>
        </w:rPr>
        <w:t>Script index (nombres y propósito):</w:t>
      </w:r>
      <w:r w:rsidRPr="00267605">
        <w:t xml:space="preserve"> </w:t>
      </w:r>
    </w:p>
    <w:p w14:paraId="33F8B539" w14:textId="77777777" w:rsidR="00267605" w:rsidRPr="00267605" w:rsidRDefault="00267605" w:rsidP="00267605">
      <w:pPr>
        <w:numPr>
          <w:ilvl w:val="1"/>
          <w:numId w:val="13"/>
        </w:numPr>
      </w:pPr>
      <w:r w:rsidRPr="00267605">
        <w:rPr>
          <w:b/>
          <w:bCs/>
        </w:rPr>
        <w:t>scripts/pi-check.sh:</w:t>
      </w:r>
      <w:r w:rsidRPr="00267605">
        <w:t xml:space="preserve"> </w:t>
      </w:r>
      <w:r w:rsidRPr="00267605">
        <w:rPr>
          <w:b/>
          <w:bCs/>
        </w:rPr>
        <w:t>Escaneo PI</w:t>
      </w:r>
      <w:r w:rsidRPr="00267605">
        <w:t xml:space="preserve"> y </w:t>
      </w:r>
      <w:r w:rsidRPr="00267605">
        <w:rPr>
          <w:b/>
          <w:bCs/>
        </w:rPr>
        <w:t>FTO score</w:t>
      </w:r>
      <w:r w:rsidRPr="00267605">
        <w:t>, genera evidencia y sube a BookPI.</w:t>
      </w:r>
    </w:p>
    <w:p w14:paraId="674D283E" w14:textId="77777777" w:rsidR="00267605" w:rsidRPr="00267605" w:rsidRDefault="00267605" w:rsidP="00267605">
      <w:pPr>
        <w:numPr>
          <w:ilvl w:val="1"/>
          <w:numId w:val="13"/>
        </w:numPr>
        <w:rPr>
          <w:lang w:val="en-US"/>
        </w:rPr>
      </w:pPr>
      <w:r w:rsidRPr="00267605">
        <w:rPr>
          <w:b/>
          <w:bCs/>
          <w:lang w:val="en-US"/>
        </w:rPr>
        <w:t>scripts/publish-bookpi.sh:</w:t>
      </w:r>
      <w:r w:rsidRPr="00267605">
        <w:rPr>
          <w:lang w:val="en-US"/>
        </w:rPr>
        <w:t xml:space="preserve"> </w:t>
      </w:r>
      <w:r w:rsidRPr="00267605">
        <w:rPr>
          <w:b/>
          <w:bCs/>
          <w:lang w:val="en-US"/>
        </w:rPr>
        <w:t>Firmar</w:t>
      </w:r>
      <w:r w:rsidRPr="00267605">
        <w:rPr>
          <w:lang w:val="en-US"/>
        </w:rPr>
        <w:t xml:space="preserve"> AB con HSM → </w:t>
      </w:r>
      <w:r w:rsidRPr="00267605">
        <w:rPr>
          <w:b/>
          <w:bCs/>
          <w:lang w:val="en-US"/>
        </w:rPr>
        <w:t>pin IPFS</w:t>
      </w:r>
      <w:r w:rsidRPr="00267605">
        <w:rPr>
          <w:lang w:val="en-US"/>
        </w:rPr>
        <w:t xml:space="preserve"> → </w:t>
      </w:r>
      <w:r w:rsidRPr="00267605">
        <w:rPr>
          <w:b/>
          <w:bCs/>
          <w:lang w:val="en-US"/>
        </w:rPr>
        <w:t>anchor</w:t>
      </w:r>
      <w:r w:rsidRPr="00267605">
        <w:rPr>
          <w:lang w:val="en-US"/>
        </w:rPr>
        <w:t xml:space="preserve"> on-chain → retorna {cid, txId, doi}.</w:t>
      </w:r>
    </w:p>
    <w:p w14:paraId="160DB8E1" w14:textId="77777777" w:rsidR="00267605" w:rsidRPr="00267605" w:rsidRDefault="00267605" w:rsidP="00267605">
      <w:pPr>
        <w:numPr>
          <w:ilvl w:val="1"/>
          <w:numId w:val="13"/>
        </w:numPr>
      </w:pPr>
      <w:r w:rsidRPr="00267605">
        <w:rPr>
          <w:b/>
          <w:bCs/>
        </w:rPr>
        <w:t>scripts/openapi-diff.sh:</w:t>
      </w:r>
      <w:r w:rsidRPr="00267605">
        <w:t xml:space="preserve"> </w:t>
      </w:r>
      <w:r w:rsidRPr="00267605">
        <w:rPr>
          <w:b/>
          <w:bCs/>
        </w:rPr>
        <w:t>Verificar compatibilidad</w:t>
      </w:r>
      <w:r w:rsidRPr="00267605">
        <w:t xml:space="preserve"> entre versiones (no breaking).</w:t>
      </w:r>
    </w:p>
    <w:p w14:paraId="277A47DD" w14:textId="77777777" w:rsidR="00267605" w:rsidRPr="00267605" w:rsidRDefault="00267605" w:rsidP="00267605">
      <w:pPr>
        <w:numPr>
          <w:ilvl w:val="1"/>
          <w:numId w:val="13"/>
        </w:numPr>
      </w:pPr>
      <w:r w:rsidRPr="00267605">
        <w:rPr>
          <w:b/>
          <w:bCs/>
        </w:rPr>
        <w:t>scripts/canary-weights.sh:</w:t>
      </w:r>
      <w:r w:rsidRPr="00267605">
        <w:t xml:space="preserve"> </w:t>
      </w:r>
      <w:r w:rsidRPr="00267605">
        <w:rPr>
          <w:b/>
          <w:bCs/>
        </w:rPr>
        <w:t>Ajustar pesos</w:t>
      </w:r>
      <w:r w:rsidRPr="00267605">
        <w:t xml:space="preserve"> ALB y validar salud.</w:t>
      </w:r>
    </w:p>
    <w:p w14:paraId="19239EA3" w14:textId="77777777" w:rsidR="00267605" w:rsidRPr="00267605" w:rsidRDefault="00267605" w:rsidP="00267605">
      <w:pPr>
        <w:numPr>
          <w:ilvl w:val="1"/>
          <w:numId w:val="13"/>
        </w:numPr>
      </w:pPr>
      <w:r w:rsidRPr="00267605">
        <w:rPr>
          <w:b/>
          <w:bCs/>
        </w:rPr>
        <w:t>scripts/rotate-keys.sh:</w:t>
      </w:r>
      <w:r w:rsidRPr="00267605">
        <w:t xml:space="preserve"> </w:t>
      </w:r>
      <w:r w:rsidRPr="00267605">
        <w:rPr>
          <w:b/>
          <w:bCs/>
        </w:rPr>
        <w:t>Rotación</w:t>
      </w:r>
      <w:r w:rsidRPr="00267605">
        <w:t xml:space="preserve"> de claves/KMS y tokens.</w:t>
      </w:r>
    </w:p>
    <w:p w14:paraId="06899348" w14:textId="77777777" w:rsidR="00267605" w:rsidRPr="00267605" w:rsidRDefault="00267605" w:rsidP="00267605">
      <w:pPr>
        <w:numPr>
          <w:ilvl w:val="1"/>
          <w:numId w:val="13"/>
        </w:numPr>
      </w:pPr>
      <w:r w:rsidRPr="00267605">
        <w:rPr>
          <w:b/>
          <w:bCs/>
        </w:rPr>
        <w:t>scripts/drain-dlq.sh:</w:t>
      </w:r>
      <w:r w:rsidRPr="00267605">
        <w:t xml:space="preserve"> </w:t>
      </w:r>
      <w:r w:rsidRPr="00267605">
        <w:rPr>
          <w:b/>
          <w:bCs/>
        </w:rPr>
        <w:t>Drenar</w:t>
      </w:r>
      <w:r w:rsidRPr="00267605">
        <w:t xml:space="preserve"> DLQ con registro en BookPI.</w:t>
      </w:r>
    </w:p>
    <w:p w14:paraId="66E3F03E" w14:textId="77777777" w:rsidR="00267605" w:rsidRPr="00267605" w:rsidRDefault="00CF03F2" w:rsidP="00267605">
      <w:r>
        <w:pict w14:anchorId="1FF8CB75">
          <v:rect id="_x0000_i1046" style="width:0;height:1.5pt" o:hralign="center" o:hrstd="t" o:hr="t" fillcolor="#a0a0a0" stroked="f"/>
        </w:pict>
      </w:r>
    </w:p>
    <w:p w14:paraId="5184787A" w14:textId="77777777" w:rsidR="00267605" w:rsidRPr="00267605" w:rsidRDefault="00267605" w:rsidP="00267605">
      <w:pPr>
        <w:rPr>
          <w:b/>
          <w:bCs/>
        </w:rPr>
      </w:pPr>
      <w:r w:rsidRPr="00267605">
        <w:rPr>
          <w:b/>
          <w:bCs/>
        </w:rPr>
        <w:t>Catálogo detallado de elementos TAMV</w:t>
      </w:r>
    </w:p>
    <w:p w14:paraId="620EC71F" w14:textId="77777777" w:rsidR="00267605" w:rsidRPr="00267605" w:rsidRDefault="00267605" w:rsidP="00267605">
      <w:pPr>
        <w:numPr>
          <w:ilvl w:val="0"/>
          <w:numId w:val="14"/>
        </w:numPr>
      </w:pPr>
      <w:r w:rsidRPr="00267605">
        <w:rPr>
          <w:b/>
          <w:bCs/>
        </w:rPr>
        <w:lastRenderedPageBreak/>
        <w:t>Frontends:</w:t>
      </w:r>
      <w:r w:rsidRPr="00267605">
        <w:t xml:space="preserve"> </w:t>
      </w:r>
    </w:p>
    <w:p w14:paraId="6BF9D231" w14:textId="77777777" w:rsidR="00267605" w:rsidRPr="00267605" w:rsidRDefault="00267605" w:rsidP="00267605">
      <w:pPr>
        <w:numPr>
          <w:ilvl w:val="1"/>
          <w:numId w:val="14"/>
        </w:numPr>
        <w:rPr>
          <w:lang w:val="en-US"/>
        </w:rPr>
      </w:pPr>
      <w:r w:rsidRPr="00267605">
        <w:rPr>
          <w:b/>
          <w:bCs/>
          <w:lang w:val="en-US"/>
        </w:rPr>
        <w:t>EdgeHero:</w:t>
      </w:r>
      <w:r w:rsidRPr="00267605">
        <w:rPr>
          <w:lang w:val="en-US"/>
        </w:rPr>
        <w:t xml:space="preserve"> hero video + overlay + TrustBadge.</w:t>
      </w:r>
    </w:p>
    <w:p w14:paraId="6A018B26" w14:textId="77777777" w:rsidR="00267605" w:rsidRPr="00267605" w:rsidRDefault="00267605" w:rsidP="00267605">
      <w:pPr>
        <w:numPr>
          <w:ilvl w:val="1"/>
          <w:numId w:val="14"/>
        </w:numPr>
        <w:rPr>
          <w:lang w:val="en-US"/>
        </w:rPr>
      </w:pPr>
      <w:r w:rsidRPr="00267605">
        <w:rPr>
          <w:b/>
          <w:bCs/>
          <w:lang w:val="en-US"/>
        </w:rPr>
        <w:t>ImmersiveCarousel:</w:t>
      </w:r>
      <w:r w:rsidRPr="00267605">
        <w:rPr>
          <w:lang w:val="en-US"/>
        </w:rPr>
        <w:t xml:space="preserve"> previews GLTF (2×5), hover/gesture.</w:t>
      </w:r>
    </w:p>
    <w:p w14:paraId="584419A1" w14:textId="77777777" w:rsidR="00267605" w:rsidRPr="00267605" w:rsidRDefault="00267605" w:rsidP="00267605">
      <w:pPr>
        <w:numPr>
          <w:ilvl w:val="1"/>
          <w:numId w:val="14"/>
        </w:numPr>
        <w:rPr>
          <w:lang w:val="en-US"/>
        </w:rPr>
      </w:pPr>
      <w:r w:rsidRPr="00267605">
        <w:rPr>
          <w:b/>
          <w:bCs/>
          <w:lang w:val="en-US"/>
        </w:rPr>
        <w:t>ReelFeed:</w:t>
      </w:r>
      <w:r w:rsidRPr="00267605">
        <w:rPr>
          <w:lang w:val="en-US"/>
        </w:rPr>
        <w:t xml:space="preserve"> scroll vertical, autoplay mute, micro</w:t>
      </w:r>
      <w:r w:rsidRPr="00267605">
        <w:rPr>
          <w:lang w:val="en-US"/>
        </w:rPr>
        <w:noBreakHyphen/>
        <w:t>CTA.</w:t>
      </w:r>
    </w:p>
    <w:p w14:paraId="479813BF" w14:textId="77777777" w:rsidR="00267605" w:rsidRPr="00267605" w:rsidRDefault="00267605" w:rsidP="00267605">
      <w:pPr>
        <w:numPr>
          <w:ilvl w:val="1"/>
          <w:numId w:val="14"/>
        </w:numPr>
        <w:rPr>
          <w:lang w:val="en-US"/>
        </w:rPr>
      </w:pPr>
      <w:r w:rsidRPr="00267605">
        <w:rPr>
          <w:b/>
          <w:bCs/>
          <w:lang w:val="en-US"/>
        </w:rPr>
        <w:t>LiveStage:</w:t>
      </w:r>
      <w:r w:rsidRPr="00267605">
        <w:rPr>
          <w:lang w:val="en-US"/>
        </w:rPr>
        <w:t xml:space="preserve"> panel AV, gifts, co-host.</w:t>
      </w:r>
    </w:p>
    <w:p w14:paraId="303A738F" w14:textId="77777777" w:rsidR="00267605" w:rsidRPr="00267605" w:rsidRDefault="00267605" w:rsidP="00267605">
      <w:pPr>
        <w:numPr>
          <w:ilvl w:val="1"/>
          <w:numId w:val="14"/>
        </w:numPr>
      </w:pPr>
      <w:r w:rsidRPr="00267605">
        <w:rPr>
          <w:b/>
          <w:bCs/>
        </w:rPr>
        <w:t>ProfileHero:</w:t>
      </w:r>
      <w:r w:rsidRPr="00267605">
        <w:t xml:space="preserve"> avatar, métricas, badges.</w:t>
      </w:r>
    </w:p>
    <w:p w14:paraId="4D700160" w14:textId="77777777" w:rsidR="00267605" w:rsidRPr="00267605" w:rsidRDefault="00267605" w:rsidP="00267605">
      <w:pPr>
        <w:numPr>
          <w:ilvl w:val="1"/>
          <w:numId w:val="14"/>
        </w:numPr>
      </w:pPr>
      <w:r w:rsidRPr="00267605">
        <w:rPr>
          <w:b/>
          <w:bCs/>
        </w:rPr>
        <w:t>EvidenceModal:</w:t>
      </w:r>
      <w:r w:rsidRPr="00267605">
        <w:t xml:space="preserve"> resumen DR/AB (no PII).</w:t>
      </w:r>
    </w:p>
    <w:p w14:paraId="5CF1A434" w14:textId="77777777" w:rsidR="00267605" w:rsidRPr="00267605" w:rsidRDefault="00267605" w:rsidP="00267605">
      <w:pPr>
        <w:numPr>
          <w:ilvl w:val="0"/>
          <w:numId w:val="14"/>
        </w:numPr>
      </w:pPr>
      <w:r w:rsidRPr="00267605">
        <w:rPr>
          <w:b/>
          <w:bCs/>
        </w:rPr>
        <w:t>Servicios:</w:t>
      </w:r>
      <w:r w:rsidRPr="00267605">
        <w:t xml:space="preserve"> </w:t>
      </w:r>
    </w:p>
    <w:p w14:paraId="3D35410C" w14:textId="77777777" w:rsidR="00267605" w:rsidRPr="00267605" w:rsidRDefault="00267605" w:rsidP="00267605">
      <w:pPr>
        <w:numPr>
          <w:ilvl w:val="1"/>
          <w:numId w:val="14"/>
        </w:numPr>
        <w:rPr>
          <w:lang w:val="en-US"/>
        </w:rPr>
      </w:pPr>
      <w:r w:rsidRPr="00267605">
        <w:rPr>
          <w:b/>
          <w:bCs/>
          <w:lang w:val="en-US"/>
        </w:rPr>
        <w:t>Gateway:</w:t>
      </w:r>
      <w:r w:rsidRPr="00267605">
        <w:rPr>
          <w:lang w:val="en-US"/>
        </w:rPr>
        <w:t xml:space="preserve"> auth, rate limits, ABAC, observabilidad, error taxonomy.</w:t>
      </w:r>
    </w:p>
    <w:p w14:paraId="3F0D4140" w14:textId="77777777" w:rsidR="00267605" w:rsidRPr="00267605" w:rsidRDefault="00267605" w:rsidP="00267605">
      <w:pPr>
        <w:numPr>
          <w:ilvl w:val="1"/>
          <w:numId w:val="14"/>
        </w:numPr>
        <w:rPr>
          <w:lang w:val="en-US"/>
        </w:rPr>
      </w:pPr>
      <w:r w:rsidRPr="00267605">
        <w:rPr>
          <w:b/>
          <w:bCs/>
          <w:lang w:val="en-US"/>
        </w:rPr>
        <w:t>Identity:</w:t>
      </w:r>
      <w:r w:rsidRPr="00267605">
        <w:rPr>
          <w:lang w:val="en-US"/>
        </w:rPr>
        <w:t xml:space="preserve"> passkeys/WebAuthn, OIDC, sessions, device trust.</w:t>
      </w:r>
    </w:p>
    <w:p w14:paraId="7A8D108F" w14:textId="77777777" w:rsidR="00267605" w:rsidRPr="00267605" w:rsidRDefault="00267605" w:rsidP="00267605">
      <w:pPr>
        <w:numPr>
          <w:ilvl w:val="1"/>
          <w:numId w:val="14"/>
        </w:numPr>
        <w:rPr>
          <w:lang w:val="en-US"/>
        </w:rPr>
      </w:pPr>
      <w:r w:rsidRPr="00267605">
        <w:rPr>
          <w:b/>
          <w:bCs/>
          <w:lang w:val="en-US"/>
        </w:rPr>
        <w:t>DM</w:t>
      </w:r>
      <w:r w:rsidRPr="00267605">
        <w:rPr>
          <w:b/>
          <w:bCs/>
          <w:lang w:val="en-US"/>
        </w:rPr>
        <w:noBreakHyphen/>
        <w:t>X4:</w:t>
      </w:r>
      <w:r w:rsidRPr="00267605">
        <w:rPr>
          <w:lang w:val="en-US"/>
        </w:rPr>
        <w:t xml:space="preserve"> bindings (NATS/Kafka), topics tipados, guards (idempotency/escrow).</w:t>
      </w:r>
    </w:p>
    <w:p w14:paraId="10C135C3" w14:textId="77777777" w:rsidR="00267605" w:rsidRPr="00267605" w:rsidRDefault="00267605" w:rsidP="00267605">
      <w:pPr>
        <w:numPr>
          <w:ilvl w:val="1"/>
          <w:numId w:val="14"/>
        </w:numPr>
        <w:rPr>
          <w:lang w:val="en-US"/>
        </w:rPr>
      </w:pPr>
      <w:r w:rsidRPr="00267605">
        <w:rPr>
          <w:b/>
          <w:bCs/>
          <w:lang w:val="en-US"/>
        </w:rPr>
        <w:t>Isabella:</w:t>
      </w:r>
      <w:r w:rsidRPr="00267605">
        <w:rPr>
          <w:lang w:val="en-US"/>
        </w:rPr>
        <w:t xml:space="preserve"> safety rails, ModelAudit, human-in-the-loop overrides, intents.</w:t>
      </w:r>
    </w:p>
    <w:p w14:paraId="5F383E66" w14:textId="77777777" w:rsidR="00267605" w:rsidRPr="00267605" w:rsidRDefault="00267605" w:rsidP="00267605">
      <w:pPr>
        <w:numPr>
          <w:ilvl w:val="1"/>
          <w:numId w:val="14"/>
        </w:numPr>
      </w:pPr>
      <w:r w:rsidRPr="00267605">
        <w:rPr>
          <w:b/>
          <w:bCs/>
        </w:rPr>
        <w:t>Notifications:</w:t>
      </w:r>
      <w:r w:rsidRPr="00267605">
        <w:t xml:space="preserve"> SSE/WS, suscripciones, workers de entrega.</w:t>
      </w:r>
    </w:p>
    <w:p w14:paraId="0BBEB09D" w14:textId="77777777" w:rsidR="00267605" w:rsidRPr="00267605" w:rsidRDefault="00267605" w:rsidP="00267605">
      <w:pPr>
        <w:numPr>
          <w:ilvl w:val="0"/>
          <w:numId w:val="14"/>
        </w:numPr>
      </w:pPr>
      <w:r w:rsidRPr="00267605">
        <w:rPr>
          <w:b/>
          <w:bCs/>
        </w:rPr>
        <w:t>Dominios:</w:t>
      </w:r>
      <w:r w:rsidRPr="00267605">
        <w:t xml:space="preserve"> </w:t>
      </w:r>
    </w:p>
    <w:p w14:paraId="2D8A3D8B" w14:textId="77777777" w:rsidR="00267605" w:rsidRPr="00267605" w:rsidRDefault="00267605" w:rsidP="00267605">
      <w:pPr>
        <w:numPr>
          <w:ilvl w:val="1"/>
          <w:numId w:val="14"/>
        </w:numPr>
      </w:pPr>
      <w:r w:rsidRPr="00267605">
        <w:rPr>
          <w:b/>
          <w:bCs/>
        </w:rPr>
        <w:t>Catalog:</w:t>
      </w:r>
      <w:r w:rsidRPr="00267605">
        <w:t xml:space="preserve"> Prisma schema, routes, services, media storage.</w:t>
      </w:r>
    </w:p>
    <w:p w14:paraId="2B67D46A" w14:textId="77777777" w:rsidR="00267605" w:rsidRPr="00267605" w:rsidRDefault="00267605" w:rsidP="00267605">
      <w:pPr>
        <w:numPr>
          <w:ilvl w:val="1"/>
          <w:numId w:val="14"/>
        </w:numPr>
      </w:pPr>
      <w:r w:rsidRPr="00267605">
        <w:rPr>
          <w:b/>
          <w:bCs/>
        </w:rPr>
        <w:t>Trueque:</w:t>
      </w:r>
      <w:r w:rsidRPr="00267605">
        <w:t xml:space="preserve"> validación, persistencia, match, escrow, disputa.</w:t>
      </w:r>
    </w:p>
    <w:p w14:paraId="494CB4F5" w14:textId="77777777" w:rsidR="00267605" w:rsidRPr="00267605" w:rsidRDefault="00267605" w:rsidP="00267605">
      <w:pPr>
        <w:numPr>
          <w:ilvl w:val="1"/>
          <w:numId w:val="14"/>
        </w:numPr>
      </w:pPr>
      <w:r w:rsidRPr="00267605">
        <w:rPr>
          <w:b/>
          <w:bCs/>
        </w:rPr>
        <w:t>Memberships:</w:t>
      </w:r>
      <w:r w:rsidRPr="00267605">
        <w:t xml:space="preserve"> tiers, entitlements, expiración y renovación.</w:t>
      </w:r>
    </w:p>
    <w:p w14:paraId="1EC6FBAA" w14:textId="77777777" w:rsidR="00267605" w:rsidRPr="00267605" w:rsidRDefault="00267605" w:rsidP="00267605">
      <w:pPr>
        <w:numPr>
          <w:ilvl w:val="0"/>
          <w:numId w:val="14"/>
        </w:numPr>
      </w:pPr>
      <w:r w:rsidRPr="00267605">
        <w:rPr>
          <w:b/>
          <w:bCs/>
        </w:rPr>
        <w:t>Infra:</w:t>
      </w:r>
      <w:r w:rsidRPr="00267605">
        <w:t xml:space="preserve"> </w:t>
      </w:r>
    </w:p>
    <w:p w14:paraId="52B1685F" w14:textId="77777777" w:rsidR="00267605" w:rsidRPr="00267605" w:rsidRDefault="00267605" w:rsidP="00267605">
      <w:pPr>
        <w:numPr>
          <w:ilvl w:val="1"/>
          <w:numId w:val="14"/>
        </w:numPr>
        <w:rPr>
          <w:lang w:val="en-US"/>
        </w:rPr>
      </w:pPr>
      <w:r w:rsidRPr="00267605">
        <w:rPr>
          <w:b/>
          <w:bCs/>
          <w:lang w:val="en-US"/>
        </w:rPr>
        <w:t>Terraform:</w:t>
      </w:r>
      <w:r w:rsidRPr="00267605">
        <w:rPr>
          <w:lang w:val="en-US"/>
        </w:rPr>
        <w:t xml:space="preserve"> VPC/EKS/RDS/Redis/S3/KMS, workspaces dev/stage/prod.</w:t>
      </w:r>
    </w:p>
    <w:p w14:paraId="7AFDE684" w14:textId="77777777" w:rsidR="00267605" w:rsidRPr="00267605" w:rsidRDefault="00267605" w:rsidP="00267605">
      <w:pPr>
        <w:numPr>
          <w:ilvl w:val="1"/>
          <w:numId w:val="14"/>
        </w:numPr>
      </w:pPr>
      <w:r w:rsidRPr="00267605">
        <w:rPr>
          <w:b/>
          <w:bCs/>
        </w:rPr>
        <w:t>Helm:</w:t>
      </w:r>
      <w:r w:rsidRPr="00267605">
        <w:t xml:space="preserve"> charts por servicio, values por entorno, HPA, network policies, RBAC.</w:t>
      </w:r>
    </w:p>
    <w:p w14:paraId="79814644" w14:textId="77777777" w:rsidR="00267605" w:rsidRPr="00267605" w:rsidRDefault="00267605" w:rsidP="00267605">
      <w:pPr>
        <w:numPr>
          <w:ilvl w:val="1"/>
          <w:numId w:val="14"/>
        </w:numPr>
        <w:rPr>
          <w:lang w:val="en-US"/>
        </w:rPr>
      </w:pPr>
      <w:r w:rsidRPr="00267605">
        <w:rPr>
          <w:b/>
          <w:bCs/>
          <w:lang w:val="en-US"/>
        </w:rPr>
        <w:t>Mesh:</w:t>
      </w:r>
      <w:r w:rsidRPr="00267605">
        <w:rPr>
          <w:lang w:val="en-US"/>
        </w:rPr>
        <w:t xml:space="preserve"> Istio auto</w:t>
      </w:r>
      <w:r w:rsidRPr="00267605">
        <w:rPr>
          <w:lang w:val="en-US"/>
        </w:rPr>
        <w:noBreakHyphen/>
        <w:t>mTLS, tracing sampling, peer authentication STRICT.</w:t>
      </w:r>
    </w:p>
    <w:p w14:paraId="6F71A9B1" w14:textId="77777777" w:rsidR="00267605" w:rsidRPr="00267605" w:rsidRDefault="00267605" w:rsidP="00267605">
      <w:pPr>
        <w:numPr>
          <w:ilvl w:val="1"/>
          <w:numId w:val="14"/>
        </w:numPr>
      </w:pPr>
      <w:r w:rsidRPr="00267605">
        <w:rPr>
          <w:b/>
          <w:bCs/>
        </w:rPr>
        <w:t>WAF:</w:t>
      </w:r>
      <w:r w:rsidRPr="00267605">
        <w:t xml:space="preserve"> reglas gestionadas y custom.</w:t>
      </w:r>
    </w:p>
    <w:p w14:paraId="7687E967" w14:textId="77777777" w:rsidR="00267605" w:rsidRPr="00267605" w:rsidRDefault="00267605" w:rsidP="00267605">
      <w:pPr>
        <w:numPr>
          <w:ilvl w:val="0"/>
          <w:numId w:val="14"/>
        </w:numPr>
      </w:pPr>
      <w:r w:rsidRPr="00267605">
        <w:rPr>
          <w:b/>
          <w:bCs/>
        </w:rPr>
        <w:t>Observabilidad:</w:t>
      </w:r>
      <w:r w:rsidRPr="00267605">
        <w:t xml:space="preserve"> </w:t>
      </w:r>
    </w:p>
    <w:p w14:paraId="5712093B" w14:textId="77777777" w:rsidR="00267605" w:rsidRPr="00267605" w:rsidRDefault="00267605" w:rsidP="00267605">
      <w:pPr>
        <w:numPr>
          <w:ilvl w:val="1"/>
          <w:numId w:val="14"/>
        </w:numPr>
        <w:rPr>
          <w:lang w:val="en-US"/>
        </w:rPr>
      </w:pPr>
      <w:r w:rsidRPr="00267605">
        <w:rPr>
          <w:b/>
          <w:bCs/>
          <w:lang w:val="en-US"/>
        </w:rPr>
        <w:t>OTEL Collector:</w:t>
      </w:r>
      <w:r w:rsidRPr="00267605">
        <w:rPr>
          <w:lang w:val="en-US"/>
        </w:rPr>
        <w:t xml:space="preserve"> receivers OTLP, exporters (Tempo/Loki/Prometheus), batch.</w:t>
      </w:r>
    </w:p>
    <w:p w14:paraId="69F8FD2A" w14:textId="77777777" w:rsidR="00267605" w:rsidRPr="00267605" w:rsidRDefault="00267605" w:rsidP="00267605">
      <w:pPr>
        <w:numPr>
          <w:ilvl w:val="1"/>
          <w:numId w:val="14"/>
        </w:numPr>
        <w:rPr>
          <w:lang w:val="en-US"/>
        </w:rPr>
      </w:pPr>
      <w:r w:rsidRPr="00267605">
        <w:rPr>
          <w:b/>
          <w:bCs/>
          <w:lang w:val="en-US"/>
        </w:rPr>
        <w:lastRenderedPageBreak/>
        <w:t>Grafana dashboards:</w:t>
      </w:r>
      <w:r w:rsidRPr="00267605">
        <w:rPr>
          <w:lang w:val="en-US"/>
        </w:rPr>
        <w:t xml:space="preserve"> gateway SLOs, canary vs stable, dm</w:t>
      </w:r>
      <w:r w:rsidRPr="00267605">
        <w:rPr>
          <w:lang w:val="en-US"/>
        </w:rPr>
        <w:noBreakHyphen/>
        <w:t>x4 DLQ, isabella audits.</w:t>
      </w:r>
    </w:p>
    <w:p w14:paraId="10152135" w14:textId="77777777" w:rsidR="00267605" w:rsidRPr="00267605" w:rsidRDefault="00267605" w:rsidP="00267605">
      <w:pPr>
        <w:numPr>
          <w:ilvl w:val="0"/>
          <w:numId w:val="14"/>
        </w:numPr>
      </w:pPr>
      <w:r w:rsidRPr="00267605">
        <w:rPr>
          <w:b/>
          <w:bCs/>
        </w:rPr>
        <w:t>Seguridad:</w:t>
      </w:r>
      <w:r w:rsidRPr="00267605">
        <w:t xml:space="preserve"> </w:t>
      </w:r>
    </w:p>
    <w:p w14:paraId="15A7A5C7" w14:textId="77777777" w:rsidR="00267605" w:rsidRPr="00267605" w:rsidRDefault="00267605" w:rsidP="00267605">
      <w:pPr>
        <w:numPr>
          <w:ilvl w:val="1"/>
          <w:numId w:val="14"/>
        </w:numPr>
      </w:pPr>
      <w:r w:rsidRPr="00267605">
        <w:rPr>
          <w:b/>
          <w:bCs/>
        </w:rPr>
        <w:t>OPA/Gatekeeper:</w:t>
      </w:r>
      <w:r w:rsidRPr="00267605">
        <w:t xml:space="preserve"> constraints (no privileged, recursos requeridos, sin hostPath).</w:t>
      </w:r>
    </w:p>
    <w:p w14:paraId="5B8F8D9F" w14:textId="77777777" w:rsidR="00267605" w:rsidRPr="00267605" w:rsidRDefault="00267605" w:rsidP="00267605">
      <w:pPr>
        <w:numPr>
          <w:ilvl w:val="1"/>
          <w:numId w:val="14"/>
        </w:numPr>
      </w:pPr>
      <w:r w:rsidRPr="00267605">
        <w:rPr>
          <w:b/>
          <w:bCs/>
        </w:rPr>
        <w:t>KMS/HSM:</w:t>
      </w:r>
      <w:r w:rsidRPr="00267605">
        <w:t xml:space="preserve"> rotación y custodia; Shamir 5</w:t>
      </w:r>
      <w:r w:rsidRPr="00267605">
        <w:noBreakHyphen/>
        <w:t>of</w:t>
      </w:r>
      <w:r w:rsidRPr="00267605">
        <w:noBreakHyphen/>
        <w:t>9 emergencia.</w:t>
      </w:r>
    </w:p>
    <w:p w14:paraId="2D38EDCC" w14:textId="77777777" w:rsidR="00267605" w:rsidRPr="00267605" w:rsidRDefault="00267605" w:rsidP="00267605">
      <w:pPr>
        <w:numPr>
          <w:ilvl w:val="1"/>
          <w:numId w:val="14"/>
        </w:numPr>
      </w:pPr>
      <w:r w:rsidRPr="00267605">
        <w:rPr>
          <w:b/>
          <w:bCs/>
        </w:rPr>
        <w:t>PQC:</w:t>
      </w:r>
      <w:r w:rsidRPr="00267605">
        <w:t xml:space="preserve"> despliegue por fases en rutas críticas.</w:t>
      </w:r>
    </w:p>
    <w:p w14:paraId="7C076733" w14:textId="77777777" w:rsidR="00267605" w:rsidRPr="00267605" w:rsidRDefault="00267605" w:rsidP="00267605">
      <w:pPr>
        <w:numPr>
          <w:ilvl w:val="0"/>
          <w:numId w:val="14"/>
        </w:numPr>
      </w:pPr>
      <w:r w:rsidRPr="00267605">
        <w:rPr>
          <w:b/>
          <w:bCs/>
        </w:rPr>
        <w:t>Governanza:</w:t>
      </w:r>
      <w:r w:rsidRPr="00267605">
        <w:t xml:space="preserve"> </w:t>
      </w:r>
    </w:p>
    <w:p w14:paraId="430F034B" w14:textId="77777777" w:rsidR="00267605" w:rsidRPr="00267605" w:rsidRDefault="00267605" w:rsidP="00267605">
      <w:pPr>
        <w:numPr>
          <w:ilvl w:val="1"/>
          <w:numId w:val="14"/>
        </w:numPr>
      </w:pPr>
      <w:r w:rsidRPr="00267605">
        <w:rPr>
          <w:b/>
          <w:bCs/>
        </w:rPr>
        <w:t>DEKATEOTL:</w:t>
      </w:r>
      <w:r w:rsidRPr="00267605">
        <w:t xml:space="preserve"> 11 salvaguardas (identidad, ABAC, prefilters, gating, model safety, minimización, tamper-evidence, aislamiento, anomalías, drills, post</w:t>
      </w:r>
      <w:r w:rsidRPr="00267605">
        <w:noBreakHyphen/>
        <w:t>incident).</w:t>
      </w:r>
    </w:p>
    <w:p w14:paraId="31FE2026" w14:textId="77777777" w:rsidR="00267605" w:rsidRPr="00267605" w:rsidRDefault="00267605" w:rsidP="00267605">
      <w:pPr>
        <w:numPr>
          <w:ilvl w:val="1"/>
          <w:numId w:val="14"/>
        </w:numPr>
      </w:pPr>
      <w:r w:rsidRPr="00267605">
        <w:rPr>
          <w:b/>
          <w:bCs/>
        </w:rPr>
        <w:t>DAO:</w:t>
      </w:r>
      <w:r w:rsidRPr="00267605">
        <w:t xml:space="preserve"> proposals/votes, simulación de impacto, enactment + BookPI.</w:t>
      </w:r>
    </w:p>
    <w:p w14:paraId="7D242BB7" w14:textId="77777777" w:rsidR="00267605" w:rsidRPr="00267605" w:rsidRDefault="00267605" w:rsidP="00267605">
      <w:pPr>
        <w:numPr>
          <w:ilvl w:val="1"/>
          <w:numId w:val="14"/>
        </w:numPr>
      </w:pPr>
      <w:r w:rsidRPr="00267605">
        <w:rPr>
          <w:b/>
          <w:bCs/>
        </w:rPr>
        <w:t>Meta</w:t>
      </w:r>
      <w:r w:rsidRPr="00267605">
        <w:rPr>
          <w:b/>
          <w:bCs/>
        </w:rPr>
        <w:noBreakHyphen/>
        <w:t>Gobernanza L4:</w:t>
      </w:r>
      <w:r w:rsidRPr="00267605">
        <w:t xml:space="preserve"> control reformas, arbitraje supremo, memoria en Kórima Codex.</w:t>
      </w:r>
    </w:p>
    <w:p w14:paraId="6FAE0A7B" w14:textId="77777777" w:rsidR="00267605" w:rsidRPr="00267605" w:rsidRDefault="00CF03F2" w:rsidP="00267605">
      <w:r>
        <w:pict w14:anchorId="26A1FB0E">
          <v:rect id="_x0000_i1047" style="width:0;height:1.5pt" o:hralign="center" o:hrstd="t" o:hr="t" fillcolor="#a0a0a0" stroked="f"/>
        </w:pict>
      </w:r>
    </w:p>
    <w:p w14:paraId="02D50C65" w14:textId="77777777" w:rsidR="00267605" w:rsidRPr="00267605" w:rsidRDefault="00267605" w:rsidP="00267605">
      <w:pPr>
        <w:rPr>
          <w:b/>
          <w:bCs/>
        </w:rPr>
      </w:pPr>
      <w:r w:rsidRPr="00267605">
        <w:rPr>
          <w:b/>
          <w:bCs/>
        </w:rPr>
        <w:t>Checklist de producción y validación</w:t>
      </w:r>
    </w:p>
    <w:p w14:paraId="42492DF9" w14:textId="77777777" w:rsidR="00267605" w:rsidRPr="00267605" w:rsidRDefault="00267605" w:rsidP="00267605">
      <w:pPr>
        <w:numPr>
          <w:ilvl w:val="0"/>
          <w:numId w:val="15"/>
        </w:numPr>
      </w:pPr>
      <w:r w:rsidRPr="00267605">
        <w:rPr>
          <w:b/>
          <w:bCs/>
        </w:rPr>
        <w:t>Identidad y acceso:</w:t>
      </w:r>
      <w:r w:rsidRPr="00267605">
        <w:t xml:space="preserve"> </w:t>
      </w:r>
    </w:p>
    <w:p w14:paraId="0C75748A" w14:textId="77777777" w:rsidR="00267605" w:rsidRPr="00267605" w:rsidRDefault="00267605" w:rsidP="00267605">
      <w:pPr>
        <w:numPr>
          <w:ilvl w:val="1"/>
          <w:numId w:val="15"/>
        </w:numPr>
      </w:pPr>
      <w:r w:rsidRPr="00267605">
        <w:rPr>
          <w:b/>
          <w:bCs/>
        </w:rPr>
        <w:t>Passkeys/OIDC</w:t>
      </w:r>
      <w:r w:rsidRPr="00267605">
        <w:t xml:space="preserve"> activos y verificados.</w:t>
      </w:r>
    </w:p>
    <w:p w14:paraId="11049CC4" w14:textId="77777777" w:rsidR="00267605" w:rsidRPr="00267605" w:rsidRDefault="00267605" w:rsidP="00267605">
      <w:pPr>
        <w:numPr>
          <w:ilvl w:val="1"/>
          <w:numId w:val="15"/>
        </w:numPr>
      </w:pPr>
      <w:r w:rsidRPr="00267605">
        <w:rPr>
          <w:b/>
          <w:bCs/>
        </w:rPr>
        <w:t>ABAC</w:t>
      </w:r>
      <w:r w:rsidRPr="00267605">
        <w:t xml:space="preserve"> en gateway con políticas versionadas.</w:t>
      </w:r>
    </w:p>
    <w:p w14:paraId="78FEBB61" w14:textId="77777777" w:rsidR="00267605" w:rsidRPr="00267605" w:rsidRDefault="00267605" w:rsidP="00267605">
      <w:pPr>
        <w:numPr>
          <w:ilvl w:val="0"/>
          <w:numId w:val="15"/>
        </w:numPr>
      </w:pPr>
      <w:r w:rsidRPr="00267605">
        <w:rPr>
          <w:b/>
          <w:bCs/>
        </w:rPr>
        <w:t>Datos y contratos:</w:t>
      </w:r>
      <w:r w:rsidRPr="00267605">
        <w:t xml:space="preserve"> </w:t>
      </w:r>
    </w:p>
    <w:p w14:paraId="5F677092" w14:textId="77777777" w:rsidR="00267605" w:rsidRPr="00267605" w:rsidRDefault="00267605" w:rsidP="00267605">
      <w:pPr>
        <w:numPr>
          <w:ilvl w:val="1"/>
          <w:numId w:val="15"/>
        </w:numPr>
      </w:pPr>
      <w:r w:rsidRPr="00267605">
        <w:rPr>
          <w:b/>
          <w:bCs/>
        </w:rPr>
        <w:t>Migraciones</w:t>
      </w:r>
      <w:r w:rsidRPr="00267605">
        <w:t xml:space="preserve"> aplicadas y </w:t>
      </w:r>
      <w:r w:rsidRPr="00267605">
        <w:rPr>
          <w:b/>
          <w:bCs/>
        </w:rPr>
        <w:t>compatibles</w:t>
      </w:r>
      <w:r w:rsidRPr="00267605">
        <w:t>.</w:t>
      </w:r>
    </w:p>
    <w:p w14:paraId="1E568674" w14:textId="77777777" w:rsidR="00267605" w:rsidRPr="00267605" w:rsidRDefault="00267605" w:rsidP="00267605">
      <w:pPr>
        <w:numPr>
          <w:ilvl w:val="1"/>
          <w:numId w:val="15"/>
        </w:numPr>
        <w:rPr>
          <w:lang w:val="en-US"/>
        </w:rPr>
      </w:pPr>
      <w:r w:rsidRPr="00267605">
        <w:rPr>
          <w:b/>
          <w:bCs/>
          <w:lang w:val="en-US"/>
        </w:rPr>
        <w:t>OpenAPI/SDK</w:t>
      </w:r>
      <w:r w:rsidRPr="00267605">
        <w:rPr>
          <w:lang w:val="en-US"/>
        </w:rPr>
        <w:t xml:space="preserve"> sincronizados y sin breaking changes.</w:t>
      </w:r>
    </w:p>
    <w:p w14:paraId="7870DBD1" w14:textId="77777777" w:rsidR="00267605" w:rsidRPr="00267605" w:rsidRDefault="00267605" w:rsidP="00267605">
      <w:pPr>
        <w:numPr>
          <w:ilvl w:val="0"/>
          <w:numId w:val="15"/>
        </w:numPr>
      </w:pPr>
      <w:r w:rsidRPr="00267605">
        <w:rPr>
          <w:b/>
          <w:bCs/>
        </w:rPr>
        <w:t>Observabilidad/SLOs:</w:t>
      </w:r>
      <w:r w:rsidRPr="00267605">
        <w:t xml:space="preserve"> </w:t>
      </w:r>
    </w:p>
    <w:p w14:paraId="1CADCC4D" w14:textId="77777777" w:rsidR="00267605" w:rsidRPr="00267605" w:rsidRDefault="00267605" w:rsidP="00267605">
      <w:pPr>
        <w:numPr>
          <w:ilvl w:val="1"/>
          <w:numId w:val="15"/>
        </w:numPr>
      </w:pPr>
      <w:r w:rsidRPr="00267605">
        <w:rPr>
          <w:b/>
          <w:bCs/>
        </w:rPr>
        <w:t>Dashboards</w:t>
      </w:r>
      <w:r w:rsidRPr="00267605">
        <w:t xml:space="preserve"> en verde; </w:t>
      </w:r>
      <w:r w:rsidRPr="00267605">
        <w:rPr>
          <w:b/>
          <w:bCs/>
        </w:rPr>
        <w:t>alertas</w:t>
      </w:r>
      <w:r w:rsidRPr="00267605">
        <w:t xml:space="preserve"> configuradas (p95, error rate, DLQ).</w:t>
      </w:r>
    </w:p>
    <w:p w14:paraId="528364B0" w14:textId="77777777" w:rsidR="00267605" w:rsidRPr="00267605" w:rsidRDefault="00267605" w:rsidP="00267605">
      <w:pPr>
        <w:numPr>
          <w:ilvl w:val="0"/>
          <w:numId w:val="15"/>
        </w:numPr>
      </w:pPr>
      <w:r w:rsidRPr="00267605">
        <w:rPr>
          <w:b/>
          <w:bCs/>
        </w:rPr>
        <w:t>Seguridad/compliance:</w:t>
      </w:r>
      <w:r w:rsidRPr="00267605">
        <w:t xml:space="preserve"> </w:t>
      </w:r>
    </w:p>
    <w:p w14:paraId="15BA8F0E" w14:textId="77777777" w:rsidR="00267605" w:rsidRPr="00267605" w:rsidRDefault="00267605" w:rsidP="00267605">
      <w:pPr>
        <w:numPr>
          <w:ilvl w:val="1"/>
          <w:numId w:val="15"/>
        </w:numPr>
      </w:pPr>
      <w:r w:rsidRPr="00267605">
        <w:rPr>
          <w:b/>
          <w:bCs/>
        </w:rPr>
        <w:t>OPA/Gatekeeper</w:t>
      </w:r>
      <w:r w:rsidRPr="00267605">
        <w:t xml:space="preserve"> aplicados; </w:t>
      </w:r>
      <w:r w:rsidRPr="00267605">
        <w:rPr>
          <w:b/>
          <w:bCs/>
        </w:rPr>
        <w:t>WAF</w:t>
      </w:r>
      <w:r w:rsidRPr="00267605">
        <w:t xml:space="preserve"> activo; </w:t>
      </w:r>
      <w:r w:rsidRPr="00267605">
        <w:rPr>
          <w:b/>
          <w:bCs/>
        </w:rPr>
        <w:t>IRSA</w:t>
      </w:r>
      <w:r w:rsidRPr="00267605">
        <w:t xml:space="preserve"> least privilege.</w:t>
      </w:r>
    </w:p>
    <w:p w14:paraId="310EBAC4" w14:textId="77777777" w:rsidR="00267605" w:rsidRPr="00267605" w:rsidRDefault="00267605" w:rsidP="00267605">
      <w:pPr>
        <w:numPr>
          <w:ilvl w:val="1"/>
          <w:numId w:val="15"/>
        </w:numPr>
      </w:pPr>
      <w:r w:rsidRPr="00267605">
        <w:rPr>
          <w:b/>
          <w:bCs/>
        </w:rPr>
        <w:t>SBOM</w:t>
      </w:r>
      <w:r w:rsidRPr="00267605">
        <w:t xml:space="preserve"> firmado; </w:t>
      </w:r>
      <w:r w:rsidRPr="00267605">
        <w:rPr>
          <w:b/>
          <w:bCs/>
        </w:rPr>
        <w:t>BookPI</w:t>
      </w:r>
      <w:r w:rsidRPr="00267605">
        <w:t xml:space="preserve"> anchors publicados por release.</w:t>
      </w:r>
    </w:p>
    <w:p w14:paraId="1D1FD143" w14:textId="77777777" w:rsidR="00267605" w:rsidRPr="00267605" w:rsidRDefault="00267605" w:rsidP="00267605">
      <w:pPr>
        <w:numPr>
          <w:ilvl w:val="0"/>
          <w:numId w:val="15"/>
        </w:numPr>
      </w:pPr>
      <w:r w:rsidRPr="00267605">
        <w:rPr>
          <w:b/>
          <w:bCs/>
        </w:rPr>
        <w:t>Canary/rollback:</w:t>
      </w:r>
      <w:r w:rsidRPr="00267605">
        <w:t xml:space="preserve"> </w:t>
      </w:r>
    </w:p>
    <w:p w14:paraId="68ABCBEF" w14:textId="77777777" w:rsidR="00267605" w:rsidRPr="00267605" w:rsidRDefault="00267605" w:rsidP="00267605">
      <w:pPr>
        <w:numPr>
          <w:ilvl w:val="1"/>
          <w:numId w:val="15"/>
        </w:numPr>
      </w:pPr>
      <w:r w:rsidRPr="00267605">
        <w:rPr>
          <w:b/>
          <w:bCs/>
        </w:rPr>
        <w:lastRenderedPageBreak/>
        <w:t>Pesos</w:t>
      </w:r>
      <w:r w:rsidRPr="00267605">
        <w:t xml:space="preserve"> iniciales 10%; escalado por SLOs.</w:t>
      </w:r>
    </w:p>
    <w:p w14:paraId="21BB6C70" w14:textId="77777777" w:rsidR="00267605" w:rsidRPr="00267605" w:rsidRDefault="00267605" w:rsidP="00267605">
      <w:pPr>
        <w:numPr>
          <w:ilvl w:val="1"/>
          <w:numId w:val="15"/>
        </w:numPr>
      </w:pPr>
      <w:r w:rsidRPr="00267605">
        <w:rPr>
          <w:b/>
          <w:bCs/>
        </w:rPr>
        <w:t>Rollback</w:t>
      </w:r>
      <w:r w:rsidRPr="00267605">
        <w:t xml:space="preserve"> documentado y probado.</w:t>
      </w:r>
    </w:p>
    <w:p w14:paraId="2E3BCBA5" w14:textId="77777777" w:rsidR="00267605" w:rsidRPr="00267605" w:rsidRDefault="00267605" w:rsidP="00267605">
      <w:pPr>
        <w:numPr>
          <w:ilvl w:val="0"/>
          <w:numId w:val="15"/>
        </w:numPr>
      </w:pPr>
      <w:r w:rsidRPr="00267605">
        <w:rPr>
          <w:b/>
          <w:bCs/>
        </w:rPr>
        <w:t>Governanza/transparencia:</w:t>
      </w:r>
      <w:r w:rsidRPr="00267605">
        <w:t xml:space="preserve"> </w:t>
      </w:r>
    </w:p>
    <w:p w14:paraId="4700534E" w14:textId="77777777" w:rsidR="00267605" w:rsidRPr="00267605" w:rsidRDefault="00267605" w:rsidP="00267605">
      <w:pPr>
        <w:numPr>
          <w:ilvl w:val="1"/>
          <w:numId w:val="15"/>
        </w:numPr>
        <w:rPr>
          <w:lang w:val="en-US"/>
        </w:rPr>
      </w:pPr>
      <w:r w:rsidRPr="00267605">
        <w:rPr>
          <w:b/>
          <w:bCs/>
          <w:lang w:val="en-US"/>
        </w:rPr>
        <w:t>Trust Center</w:t>
      </w:r>
      <w:r w:rsidRPr="00267605">
        <w:rPr>
          <w:lang w:val="en-US"/>
        </w:rPr>
        <w:t xml:space="preserve">, </w:t>
      </w:r>
      <w:r w:rsidRPr="00267605">
        <w:rPr>
          <w:b/>
          <w:bCs/>
          <w:lang w:val="en-US"/>
        </w:rPr>
        <w:t>security.txt</w:t>
      </w:r>
      <w:r w:rsidRPr="00267605">
        <w:rPr>
          <w:lang w:val="en-US"/>
        </w:rPr>
        <w:t xml:space="preserve">, </w:t>
      </w:r>
      <w:r w:rsidRPr="00267605">
        <w:rPr>
          <w:b/>
          <w:bCs/>
          <w:lang w:val="en-US"/>
        </w:rPr>
        <w:t>Model Risk</w:t>
      </w:r>
      <w:r w:rsidRPr="00267605">
        <w:rPr>
          <w:lang w:val="en-US"/>
        </w:rPr>
        <w:t xml:space="preserve"> publicados.</w:t>
      </w:r>
    </w:p>
    <w:p w14:paraId="7288B36C" w14:textId="77777777" w:rsidR="00267605" w:rsidRPr="00267605" w:rsidRDefault="00267605" w:rsidP="00267605">
      <w:pPr>
        <w:numPr>
          <w:ilvl w:val="1"/>
          <w:numId w:val="15"/>
        </w:numPr>
      </w:pPr>
      <w:r w:rsidRPr="00267605">
        <w:rPr>
          <w:b/>
          <w:bCs/>
        </w:rPr>
        <w:t>Constitución</w:t>
      </w:r>
      <w:r w:rsidRPr="00267605">
        <w:t xml:space="preserve"> y </w:t>
      </w:r>
      <w:r w:rsidRPr="00267605">
        <w:rPr>
          <w:b/>
          <w:bCs/>
        </w:rPr>
        <w:t>Kórima Codex</w:t>
      </w:r>
      <w:r w:rsidRPr="00267605">
        <w:t xml:space="preserve"> accesibles.</w:t>
      </w:r>
    </w:p>
    <w:p w14:paraId="01581925" w14:textId="77777777" w:rsidR="00267605" w:rsidRPr="00267605" w:rsidRDefault="00CF03F2" w:rsidP="00267605">
      <w:r>
        <w:pict w14:anchorId="2F2920BA">
          <v:rect id="_x0000_i1048" style="width:0;height:1.5pt" o:hralign="center" o:hrstd="t" o:hr="t" fillcolor="#a0a0a0" stroked="f"/>
        </w:pict>
      </w:r>
    </w:p>
    <w:p w14:paraId="2BC94AED" w14:textId="77777777" w:rsidR="00267605" w:rsidRPr="00267605" w:rsidRDefault="00267605" w:rsidP="00267605">
      <w:pPr>
        <w:rPr>
          <w:b/>
          <w:bCs/>
        </w:rPr>
      </w:pPr>
      <w:r w:rsidRPr="00267605">
        <w:rPr>
          <w:b/>
          <w:bCs/>
        </w:rPr>
        <w:t>Conclusión</w:t>
      </w:r>
    </w:p>
    <w:p w14:paraId="644C3F90" w14:textId="77777777" w:rsidR="00267605" w:rsidRPr="00267605" w:rsidRDefault="00267605" w:rsidP="00267605">
      <w:pPr>
        <w:numPr>
          <w:ilvl w:val="0"/>
          <w:numId w:val="16"/>
        </w:numPr>
      </w:pPr>
      <w:r w:rsidRPr="00267605">
        <w:rPr>
          <w:b/>
          <w:bCs/>
        </w:rPr>
        <w:t>TAMV Knowledge</w:t>
      </w:r>
      <w:r w:rsidRPr="00267605">
        <w:t xml:space="preserve"> consolida el sistema total: cada módulo, contrato, endpoint, algoritmo, política y script necesarios para ejecutar un metaverso civilizatorio en producción con ética verificable y soberanía creadora.</w:t>
      </w:r>
    </w:p>
    <w:p w14:paraId="5C2F5802" w14:textId="77777777" w:rsidR="00267605" w:rsidRPr="00267605" w:rsidRDefault="00267605" w:rsidP="00267605">
      <w:pPr>
        <w:numPr>
          <w:ilvl w:val="0"/>
          <w:numId w:val="16"/>
        </w:numPr>
      </w:pPr>
      <w:r w:rsidRPr="00267605">
        <w:rPr>
          <w:b/>
          <w:bCs/>
        </w:rPr>
        <w:t>Estado:</w:t>
      </w:r>
      <w:r w:rsidRPr="00267605">
        <w:t xml:space="preserve"> listo para convertirse en documentación viva del repo, plantilla operativa de CI/CD y guías para onboarding técnico.</w:t>
      </w:r>
    </w:p>
    <w:p w14:paraId="1F501B0C" w14:textId="77777777" w:rsidR="00267605" w:rsidRPr="00267605" w:rsidRDefault="00267605" w:rsidP="00267605">
      <w:r w:rsidRPr="00267605">
        <w:t>Si quieres, te entrego ahora:</w:t>
      </w:r>
    </w:p>
    <w:p w14:paraId="5F2A586D" w14:textId="77777777" w:rsidR="00267605" w:rsidRPr="00267605" w:rsidRDefault="00267605" w:rsidP="00267605">
      <w:pPr>
        <w:numPr>
          <w:ilvl w:val="0"/>
          <w:numId w:val="17"/>
        </w:numPr>
      </w:pPr>
      <w:r w:rsidRPr="00267605">
        <w:rPr>
          <w:b/>
          <w:bCs/>
        </w:rPr>
        <w:t>Versión exportable en Markdown/Docs</w:t>
      </w:r>
      <w:r w:rsidRPr="00267605">
        <w:t xml:space="preserve"> lista para tu monorepo y Wiki.</w:t>
      </w:r>
    </w:p>
    <w:p w14:paraId="768F28DB" w14:textId="77777777" w:rsidR="00267605" w:rsidRPr="00267605" w:rsidRDefault="00267605" w:rsidP="00267605">
      <w:pPr>
        <w:numPr>
          <w:ilvl w:val="0"/>
          <w:numId w:val="17"/>
        </w:numPr>
      </w:pPr>
      <w:r w:rsidRPr="00267605">
        <w:rPr>
          <w:b/>
          <w:bCs/>
        </w:rPr>
        <w:t>Listado en JSON</w:t>
      </w:r>
      <w:r w:rsidRPr="00267605">
        <w:t xml:space="preserve"> de todos los elementos para indexar en el Studio (búsqueda y trazabilidad).</w:t>
      </w:r>
    </w:p>
    <w:p w14:paraId="6D1F62E6" w14:textId="77777777" w:rsidR="00267605" w:rsidRPr="00267605" w:rsidRDefault="00267605" w:rsidP="00267605">
      <w:pPr>
        <w:numPr>
          <w:ilvl w:val="0"/>
          <w:numId w:val="17"/>
        </w:numPr>
      </w:pPr>
      <w:r w:rsidRPr="00267605">
        <w:rPr>
          <w:b/>
          <w:bCs/>
        </w:rPr>
        <w:t>Roadmap técnico con PRs</w:t>
      </w:r>
      <w:r w:rsidRPr="00267605">
        <w:t xml:space="preserve"> que conecten esta Knowledge con artefactos (OpenAPI completo, Storybook, pipelines).</w:t>
      </w:r>
    </w:p>
    <w:p w14:paraId="04E2A42C" w14:textId="77777777" w:rsidR="00267605" w:rsidRDefault="00267605" w:rsidP="00BD7B39"/>
    <w:p w14:paraId="55492C85" w14:textId="77777777" w:rsidR="00267605" w:rsidRDefault="00267605" w:rsidP="00BD7B39"/>
    <w:p w14:paraId="22D78D00" w14:textId="77777777" w:rsidR="00267605" w:rsidRDefault="00267605" w:rsidP="00BD7B39"/>
    <w:p w14:paraId="5B325C0B" w14:textId="733DBF0F" w:rsidR="00BD7B39" w:rsidRPr="00267605" w:rsidRDefault="00BD7B39" w:rsidP="00BD7B39">
      <w:pPr>
        <w:rPr>
          <w:lang w:val="en-US"/>
        </w:rPr>
      </w:pPr>
      <w:r w:rsidRPr="00267605">
        <w:rPr>
          <w:lang w:val="en-US"/>
        </w:rPr>
        <w:t xml:space="preserve"> Whitepaper TAMV Blockchain MSR v1</w:t>
      </w:r>
    </w:p>
    <w:p w14:paraId="3601E9BD" w14:textId="77777777" w:rsidR="00BD7B39" w:rsidRPr="00267605" w:rsidRDefault="00BD7B39" w:rsidP="00BD7B39">
      <w:pPr>
        <w:rPr>
          <w:lang w:val="en-US"/>
        </w:rPr>
      </w:pPr>
    </w:p>
    <w:p w14:paraId="0270C60A" w14:textId="77777777" w:rsidR="00BD7B39" w:rsidRDefault="00BD7B39" w:rsidP="00BD7B39">
      <w:r>
        <w:t>### 0. Portada y contexto editorial</w:t>
      </w:r>
    </w:p>
    <w:p w14:paraId="3B6A20F6" w14:textId="77777777" w:rsidR="00BD7B39" w:rsidRDefault="00BD7B39" w:rsidP="00BD7B39">
      <w:r>
        <w:t>- **Título completo del whitepaper**: Whitepaper de TAMV Blockchain MSR</w:t>
      </w:r>
    </w:p>
    <w:p w14:paraId="717F411A" w14:textId="77777777" w:rsidR="00BD7B39" w:rsidRDefault="00BD7B39" w:rsidP="00BD7B39">
      <w:r>
        <w:t>- **Versión y fecha de publicación**: v1.0, [Fecha]</w:t>
      </w:r>
    </w:p>
    <w:p w14:paraId="39F17B15" w14:textId="77777777" w:rsidR="00BD7B39" w:rsidRDefault="00BD7B39" w:rsidP="00BD7B39">
      <w:r>
        <w:t>- **Autoría**: TAMV Online Network / Equipo Núcleo</w:t>
      </w:r>
    </w:p>
    <w:p w14:paraId="000B9931" w14:textId="77777777" w:rsidR="00BD7B39" w:rsidRDefault="00BD7B39" w:rsidP="00BD7B39">
      <w:r>
        <w:lastRenderedPageBreak/>
        <w:t>- **Contacto oficial y canales de referencia**: [Sitio web], [Correo electrónico], [Perfiles verificados en redes sociales]</w:t>
      </w:r>
    </w:p>
    <w:p w14:paraId="5800A7FE" w14:textId="77777777" w:rsidR="00BD7B39" w:rsidRDefault="00BD7B39" w:rsidP="00BD7B39"/>
    <w:p w14:paraId="2C39A826" w14:textId="77777777" w:rsidR="00BD7B39" w:rsidRDefault="00BD7B39" w:rsidP="00BD7B39">
      <w:r>
        <w:t>### 1. Resumen ejecutivo</w:t>
      </w:r>
    </w:p>
    <w:p w14:paraId="3AF477FF" w14:textId="77777777" w:rsidR="00BD7B39" w:rsidRDefault="00BD7B39" w:rsidP="00BD7B39">
      <w:r>
        <w:t>#### 1.1. Propósito del documento</w:t>
      </w:r>
    </w:p>
    <w:p w14:paraId="4FAC4255" w14:textId="77777777" w:rsidR="00BD7B39" w:rsidRDefault="00BD7B39" w:rsidP="00BD7B39">
      <w:r>
        <w:t>Este documento presenta la propuesta del sistema TAMV Blockchain MSR, una solución innovadora diseñada para abordar los desafíos de trazabilidad y seguridad en las cadenas de suministro y las economías locales, enfatizando la auditabilidad, la ética y la reparabilidad.</w:t>
      </w:r>
    </w:p>
    <w:p w14:paraId="1E79A8C6" w14:textId="77777777" w:rsidR="00BD7B39" w:rsidRDefault="00BD7B39" w:rsidP="00BD7B39"/>
    <w:p w14:paraId="3C4C6B01" w14:textId="77777777" w:rsidR="00BD7B39" w:rsidRDefault="00BD7B39" w:rsidP="00BD7B39">
      <w:r>
        <w:t>#### 1.2. Problema central que aborda TAMV Blockchain MSR</w:t>
      </w:r>
    </w:p>
    <w:p w14:paraId="5AB1CC3F" w14:textId="77777777" w:rsidR="00BD7B39" w:rsidRDefault="00BD7B39" w:rsidP="00BD7B39">
      <w:r>
        <w:t>La falta de confianza y trazabilidad en las cadenas de suministro actuales ha llevado a situaciones de fraude, robo y manipulación de datos, lo que afecta a la integridad de las operaciones comerciales y la confianza de los consumidores.</w:t>
      </w:r>
    </w:p>
    <w:p w14:paraId="71F56047" w14:textId="77777777" w:rsidR="00BD7B39" w:rsidRDefault="00BD7B39" w:rsidP="00BD7B39"/>
    <w:p w14:paraId="6D7B8A5D" w14:textId="77777777" w:rsidR="00BD7B39" w:rsidRDefault="00BD7B39" w:rsidP="00BD7B39">
      <w:r>
        <w:t>#### 1.3. Propuesta de valor en una frase</w:t>
      </w:r>
    </w:p>
    <w:p w14:paraId="3777F451" w14:textId="77777777" w:rsidR="00BD7B39" w:rsidRDefault="00BD7B39" w:rsidP="00BD7B39">
      <w:r>
        <w:t>TAMV Blockchain MSR proporciona una red permissioned civilizatoria que garantiza la trazabilidad, la auditabilidad y la ética en la gestión de las cadenas de suministro y economías locales.</w:t>
      </w:r>
    </w:p>
    <w:p w14:paraId="0FE49BE0" w14:textId="77777777" w:rsidR="00BD7B39" w:rsidRDefault="00BD7B39" w:rsidP="00BD7B39"/>
    <w:p w14:paraId="503C88B0" w14:textId="77777777" w:rsidR="00BD7B39" w:rsidRDefault="00BD7B39" w:rsidP="00BD7B39">
      <w:r>
        <w:t>#### 1.4. Principales casos de uso iniciales</w:t>
      </w:r>
    </w:p>
    <w:p w14:paraId="3D549723" w14:textId="77777777" w:rsidR="00BD7B39" w:rsidRDefault="00BD7B39" w:rsidP="00BD7B39">
      <w:r>
        <w:t>- **Supply Chain**: Asegurar la trazabilidad y la integridad de los productos desde su origen hasta el consumidor final.</w:t>
      </w:r>
    </w:p>
    <w:p w14:paraId="7136F354" w14:textId="77777777" w:rsidR="00BD7B39" w:rsidRDefault="00BD7B39" w:rsidP="00BD7B39">
      <w:r>
        <w:t>- **ALAMEXA**: Creación de un barrio económico que facilite el intercambio P2P y la transparencia en las transacciones.</w:t>
      </w:r>
    </w:p>
    <w:p w14:paraId="6421C0A5" w14:textId="77777777" w:rsidR="00BD7B39" w:rsidRDefault="00BD7B39" w:rsidP="00BD7B39">
      <w:r>
        <w:t>- **Ecosistema civilizatorio**: Fomentar la integración de diversas plataformas y servicios bajo un marco común.</w:t>
      </w:r>
    </w:p>
    <w:p w14:paraId="7DE85FC4" w14:textId="77777777" w:rsidR="00BD7B39" w:rsidRDefault="00BD7B39" w:rsidP="00BD7B39"/>
    <w:p w14:paraId="56AEDCA3" w14:textId="77777777" w:rsidR="00BD7B39" w:rsidRDefault="00BD7B39" w:rsidP="00BD7B39">
      <w:r>
        <w:t>#### 1.5. Componentes diferenciales</w:t>
      </w:r>
    </w:p>
    <w:p w14:paraId="0D532B91" w14:textId="77777777" w:rsidR="00BD7B39" w:rsidRDefault="00BD7B39" w:rsidP="00BD7B39">
      <w:r>
        <w:lastRenderedPageBreak/>
        <w:t>- **Red permissioned civilizatoria**: Estructura que permite la validación y auditoría de transacciones de manera ética y responsable.</w:t>
      </w:r>
    </w:p>
    <w:p w14:paraId="4ABAFEB1" w14:textId="77777777" w:rsidR="00BD7B39" w:rsidRDefault="00BD7B39" w:rsidP="00BD7B39">
      <w:r>
        <w:t>- **Guardianía multi-agente**: Implementación de IA y algoritmos para detectar fraudes y anomalías en tiempo real.</w:t>
      </w:r>
    </w:p>
    <w:p w14:paraId="02C99BCE" w14:textId="77777777" w:rsidR="00BD7B39" w:rsidRDefault="00BD7B39" w:rsidP="00BD7B39">
      <w:r>
        <w:t>- **Tamvcrumbs**: Historial comportamental cifrado que ayuda a identificar patrones de uso y prevenir el fraude.</w:t>
      </w:r>
    </w:p>
    <w:p w14:paraId="0B6AD69A" w14:textId="77777777" w:rsidR="00BD7B39" w:rsidRDefault="00BD7B39" w:rsidP="00BD7B39">
      <w:r>
        <w:t>- **Firma Digital TAMV / Huella Enterprise TAMV**: Certificación criptográfica que valida la integridad de las transacciones y proporciona transparencia a los usuarios.</w:t>
      </w:r>
    </w:p>
    <w:p w14:paraId="1CB77E3C" w14:textId="77777777" w:rsidR="00BD7B39" w:rsidRDefault="00BD7B39" w:rsidP="00BD7B39"/>
    <w:p w14:paraId="46727551" w14:textId="77777777" w:rsidR="00BD7B39" w:rsidRDefault="00BD7B39" w:rsidP="00BD7B39">
      <w:r>
        <w:t>#### 1.6. Invitación a auditores, instituciones y socios estratégicos</w:t>
      </w:r>
    </w:p>
    <w:p w14:paraId="300B717E" w14:textId="77777777" w:rsidR="00BD7B39" w:rsidRDefault="00BD7B39" w:rsidP="00BD7B39">
      <w:r>
        <w:t>Se invita a auditores, instituciones académicas y empresas a unirse como socios estratégicos en el desarrollo y la implementación de TAMV Blockchain MSR, contribuyendo a la creación de un ecosistema seguro y confiable.</w:t>
      </w:r>
    </w:p>
    <w:p w14:paraId="420DAE76" w14:textId="77777777" w:rsidR="00BD7B39" w:rsidRDefault="00BD7B39" w:rsidP="00BD7B39"/>
    <w:p w14:paraId="21EACDD8" w14:textId="77777777" w:rsidR="00BD7B39" w:rsidRDefault="00BD7B39" w:rsidP="00BD7B39">
      <w:r>
        <w:t>### 2. Visión general de TAMV y su contexto</w:t>
      </w:r>
    </w:p>
    <w:p w14:paraId="47E79D4D" w14:textId="77777777" w:rsidR="00BD7B39" w:rsidRDefault="00BD7B39" w:rsidP="00BD7B39">
      <w:r>
        <w:t>#### 2.1. ¿Qué es TAMV?</w:t>
      </w:r>
    </w:p>
    <w:p w14:paraId="1B8A77E7" w14:textId="77777777" w:rsidR="00BD7B39" w:rsidRDefault="00BD7B39" w:rsidP="00BD7B39">
      <w:r>
        <w:t>TAMV es un ecosistema digital civilizatorio que integra identidad, gobernanza y economía, diseñado para operar en la creciente era digital de Latinoamérica.</w:t>
      </w:r>
    </w:p>
    <w:p w14:paraId="2A26A619" w14:textId="77777777" w:rsidR="00BD7B39" w:rsidRDefault="00BD7B39" w:rsidP="00BD7B39"/>
    <w:p w14:paraId="27BEC402" w14:textId="77777777" w:rsidR="00BD7B39" w:rsidRDefault="00BD7B39" w:rsidP="00BD7B39">
      <w:r>
        <w:t>#### 2.2. Origen del proyecto: dolor, resiliencia y propósito social</w:t>
      </w:r>
    </w:p>
    <w:p w14:paraId="5C7239AC" w14:textId="77777777" w:rsidR="00BD7B39" w:rsidRDefault="00BD7B39" w:rsidP="00BD7B39">
      <w:r>
        <w:t>TAMV surge como respuesta a las necesidades de resiliencia y transparencia en economías locales, donde la desconfianza en sistemas tradicionales ha limitado el crecimiento y la seguridad.</w:t>
      </w:r>
    </w:p>
    <w:p w14:paraId="251B5720" w14:textId="77777777" w:rsidR="00BD7B39" w:rsidRDefault="00BD7B39" w:rsidP="00BD7B39"/>
    <w:p w14:paraId="24EA1FB9" w14:textId="77777777" w:rsidR="00BD7B39" w:rsidRDefault="00BD7B39" w:rsidP="00BD7B39">
      <w:r>
        <w:t>#### 2.3. Estructura general de TAMV</w:t>
      </w:r>
    </w:p>
    <w:p w14:paraId="44CFBF6B" w14:textId="77777777" w:rsidR="00BD7B39" w:rsidRDefault="00BD7B39" w:rsidP="00BD7B39">
      <w:r>
        <w:t>- **Identidad soberana**: Proporciona a los usuarios control sobre su información personal.</w:t>
      </w:r>
    </w:p>
    <w:p w14:paraId="70EF4316" w14:textId="77777777" w:rsidR="00BD7B39" w:rsidRDefault="00BD7B39" w:rsidP="00BD7B39">
      <w:r>
        <w:t>- **Gobernanza híbrida humano-DAO**: Estructura que combina decisiones humanas con procesos automatizados.</w:t>
      </w:r>
    </w:p>
    <w:p w14:paraId="25ED8D51" w14:textId="77777777" w:rsidR="00BD7B39" w:rsidRDefault="00BD7B39" w:rsidP="00BD7B39">
      <w:r>
        <w:lastRenderedPageBreak/>
        <w:t>- **Economía civilizatoria**: Promoción de modelos económicos sostenibles y éticos.</w:t>
      </w:r>
    </w:p>
    <w:p w14:paraId="25532CAD" w14:textId="77777777" w:rsidR="00BD7B39" w:rsidRDefault="00BD7B39" w:rsidP="00BD7B39">
      <w:r>
        <w:t>- **Metaverso XR-nativo**: Entornos inmersivos que integran las experiencias digitales y físicas.</w:t>
      </w:r>
    </w:p>
    <w:p w14:paraId="02E5B0EF" w14:textId="77777777" w:rsidR="00BD7B39" w:rsidRDefault="00BD7B39" w:rsidP="00BD7B39"/>
    <w:p w14:paraId="40C16A43" w14:textId="77777777" w:rsidR="00BD7B39" w:rsidRDefault="00BD7B39" w:rsidP="00BD7B39">
      <w:r>
        <w:t>#### 2.4. Por qué TAMV necesita su propia blockchain MSR</w:t>
      </w:r>
    </w:p>
    <w:p w14:paraId="571650FA" w14:textId="77777777" w:rsidR="00BD7B39" w:rsidRDefault="00BD7B39" w:rsidP="00BD7B39">
      <w:r>
        <w:t>La adopción de una blockchain específica permite a TAMV garantizar la trazabilidad y la seguridad de sus operaciones, además de proporcionar un marco técnico y ético para la interacción entre actores económicos.</w:t>
      </w:r>
    </w:p>
    <w:p w14:paraId="0E2D5FFD" w14:textId="77777777" w:rsidR="00BD7B39" w:rsidRDefault="00BD7B39" w:rsidP="00BD7B39"/>
    <w:p w14:paraId="7DC8263A" w14:textId="77777777" w:rsidR="00BD7B39" w:rsidRDefault="00BD7B39" w:rsidP="00BD7B39">
      <w:r>
        <w:t>#### 2.5. Relación entre TAMV, IAM/guardianía y MSR</w:t>
      </w:r>
    </w:p>
    <w:p w14:paraId="026F7D8E" w14:textId="77777777" w:rsidR="00BD7B39" w:rsidRDefault="00BD7B39" w:rsidP="00BD7B39">
      <w:r>
        <w:t>La interconexión entre TAMV, sistemas de gestión de identidad (IAM) y el modelo de guardianía asegura que las transacciones y servicios sean seguros y auditables, promoviendo la confianza en el ecosistema.</w:t>
      </w:r>
    </w:p>
    <w:p w14:paraId="0A305514" w14:textId="77777777" w:rsidR="00BD7B39" w:rsidRDefault="00BD7B39" w:rsidP="00BD7B39"/>
    <w:p w14:paraId="7B3CA559" w14:textId="77777777" w:rsidR="00BD7B39" w:rsidRDefault="00BD7B39" w:rsidP="00BD7B39">
      <w:r>
        <w:t>### 3. Problema: cadenas de suministro, confianza y trazabilidad</w:t>
      </w:r>
    </w:p>
    <w:p w14:paraId="60A04A4C" w14:textId="77777777" w:rsidR="00BD7B39" w:rsidRDefault="00BD7B39" w:rsidP="00BD7B39">
      <w:r>
        <w:t>#### 3.1. Complejidad actual de las cadenas de suministro</w:t>
      </w:r>
    </w:p>
    <w:p w14:paraId="004F23CC" w14:textId="77777777" w:rsidR="00BD7B39" w:rsidRDefault="00BD7B39" w:rsidP="00BD7B39">
      <w:r>
        <w:t>Las cadenas de suministro contemporáneas son complejas y enfrentan desafíos significativos, especialmente en regiones como LATAM y el Caribe.</w:t>
      </w:r>
    </w:p>
    <w:p w14:paraId="771D08F2" w14:textId="77777777" w:rsidR="00BD7B39" w:rsidRDefault="00BD7B39" w:rsidP="00BD7B39"/>
    <w:p w14:paraId="2FED22D4" w14:textId="77777777" w:rsidR="00BD7B39" w:rsidRDefault="00BD7B39" w:rsidP="00BD7B39">
      <w:r>
        <w:t>#### 3.2. Dolor principal: falta de una “verdad operacional” compartida</w:t>
      </w:r>
    </w:p>
    <w:p w14:paraId="375DEB12" w14:textId="77777777" w:rsidR="00BD7B39" w:rsidRDefault="00BD7B39" w:rsidP="00BD7B39">
      <w:r>
        <w:t>La ausencia de un sistema de verdad compartido resulta en disputas y pérdida de confianza entre operadores y consumidores.</w:t>
      </w:r>
    </w:p>
    <w:p w14:paraId="290FD307" w14:textId="77777777" w:rsidR="00BD7B39" w:rsidRDefault="00BD7B39" w:rsidP="00BD7B39"/>
    <w:p w14:paraId="5F1F83F1" w14:textId="77777777" w:rsidR="00BD7B39" w:rsidRDefault="00BD7B39" w:rsidP="00BD7B39">
      <w:r>
        <w:t>#### 3.3. Limitaciones de los sistemas tradicionales de trazabilidad centralizada</w:t>
      </w:r>
    </w:p>
    <w:p w14:paraId="57158A91" w14:textId="77777777" w:rsidR="00BD7B39" w:rsidRDefault="00BD7B39" w:rsidP="00BD7B39">
      <w:r>
        <w:t>Los sistemas actuales son propensos a manipulaciones y carecen de mecanismos adecuados de auditoría y verificación.</w:t>
      </w:r>
    </w:p>
    <w:p w14:paraId="7071CA98" w14:textId="77777777" w:rsidR="00BD7B39" w:rsidRDefault="00BD7B39" w:rsidP="00BD7B39"/>
    <w:p w14:paraId="587614F7" w14:textId="77777777" w:rsidR="00BD7B39" w:rsidRDefault="00BD7B39" w:rsidP="00BD7B39">
      <w:r>
        <w:t>#### 3.4. Problemas recurrentes</w:t>
      </w:r>
    </w:p>
    <w:p w14:paraId="450F295D" w14:textId="77777777" w:rsidR="00BD7B39" w:rsidRDefault="00BD7B39" w:rsidP="00BD7B39">
      <w:r>
        <w:t>- **Rupturas de cadena de frío**</w:t>
      </w:r>
    </w:p>
    <w:p w14:paraId="71B2A242" w14:textId="77777777" w:rsidR="00BD7B39" w:rsidRDefault="00BD7B39" w:rsidP="00BD7B39">
      <w:r>
        <w:lastRenderedPageBreak/>
        <w:t>- **Datos manipulables o incompletos**</w:t>
      </w:r>
    </w:p>
    <w:p w14:paraId="6D07B722" w14:textId="77777777" w:rsidR="00BD7B39" w:rsidRDefault="00BD7B39" w:rsidP="00BD7B39">
      <w:r>
        <w:t>- **Disputas sobre inventarios y entregas**</w:t>
      </w:r>
    </w:p>
    <w:p w14:paraId="5C09889D" w14:textId="77777777" w:rsidR="00BD7B39" w:rsidRDefault="00BD7B39" w:rsidP="00BD7B39">
      <w:r>
        <w:t>- **Fraude, robo, phishing, estafas**</w:t>
      </w:r>
    </w:p>
    <w:p w14:paraId="74CAD336" w14:textId="77777777" w:rsidR="00BD7B39" w:rsidRDefault="00BD7B39" w:rsidP="00BD7B39"/>
    <w:p w14:paraId="2415B934" w14:textId="77777777" w:rsidR="00BD7B39" w:rsidRDefault="00BD7B39" w:rsidP="00BD7B39">
      <w:r>
        <w:t>#### 3.5. Entorno regulatorio y tendencias</w:t>
      </w:r>
    </w:p>
    <w:p w14:paraId="706EB9A8" w14:textId="77777777" w:rsidR="00BD7B39" w:rsidRDefault="00BD7B39" w:rsidP="00BD7B39">
      <w:r>
        <w:t>La evolución de normativas como GS1 y EPCIS establece un marco que puede ser aprovechado por la tecnología blockchain para cumplir con los requisitos de trazabilidad.</w:t>
      </w:r>
    </w:p>
    <w:p w14:paraId="62D563F5" w14:textId="77777777" w:rsidR="00BD7B39" w:rsidRDefault="00BD7B39" w:rsidP="00BD7B39"/>
    <w:p w14:paraId="2F6886A5" w14:textId="77777777" w:rsidR="00BD7B39" w:rsidRDefault="00BD7B39" w:rsidP="00BD7B39">
      <w:r>
        <w:t>#### 3.6. Brechas específicas de LATAM y Caribe</w:t>
      </w:r>
    </w:p>
    <w:p w14:paraId="58023D35" w14:textId="77777777" w:rsidR="00BD7B39" w:rsidRDefault="00BD7B39" w:rsidP="00BD7B39">
      <w:r>
        <w:t>Las limitaciones de infraestructura, la informalidad y la desconfianza son problemas que TAMV Blockchain MSR busca abordar mediante su enfoque innovador.</w:t>
      </w:r>
    </w:p>
    <w:p w14:paraId="68F30F37" w14:textId="77777777" w:rsidR="00BD7B39" w:rsidRDefault="00BD7B39" w:rsidP="00BD7B39"/>
    <w:p w14:paraId="4F9B9F93" w14:textId="77777777" w:rsidR="00BD7B39" w:rsidRDefault="00BD7B39" w:rsidP="00BD7B39">
      <w:r>
        <w:t>### 4. Enfoque de diseño: principios civilizatorios aplicados a una blockchain</w:t>
      </w:r>
    </w:p>
    <w:p w14:paraId="2045A824" w14:textId="77777777" w:rsidR="00BD7B39" w:rsidRDefault="00BD7B39" w:rsidP="00BD7B39">
      <w:r>
        <w:t>#### 4.1. Principios filosóficos y éticos de TAMV aplicados a MSR</w:t>
      </w:r>
    </w:p>
    <w:p w14:paraId="2B502979" w14:textId="77777777" w:rsidR="00BD7B39" w:rsidRDefault="00BD7B39" w:rsidP="00BD7B39">
      <w:r>
        <w:t>- **No-regresión social**: Asegurar mejoras en la calidad de vida y condiciones económicas de los usuarios.</w:t>
      </w:r>
    </w:p>
    <w:p w14:paraId="3D53C9DE" w14:textId="77777777" w:rsidR="00BD7B39" w:rsidRDefault="00BD7B39" w:rsidP="00BD7B39">
      <w:r>
        <w:t>- **Transparencia y auditabilidad**: Permitir a los usuarios la verificación de datos y procesos.</w:t>
      </w:r>
    </w:p>
    <w:p w14:paraId="52742B5B" w14:textId="77777777" w:rsidR="00BD7B39" w:rsidRDefault="00BD7B39" w:rsidP="00BD7B39">
      <w:r>
        <w:t>- **Reparabilidad sin borrar la historia**: Implementar mecanismos que permitan la rectificación de errores sin perder información histórica.</w:t>
      </w:r>
    </w:p>
    <w:p w14:paraId="4DB01681" w14:textId="77777777" w:rsidR="00BD7B39" w:rsidRDefault="00BD7B39" w:rsidP="00BD7B39">
      <w:r>
        <w:t>- **Soberanía tecnológica y de datos**: Proveer a los usuarios el control sobre sus propios datos.</w:t>
      </w:r>
    </w:p>
    <w:p w14:paraId="775C2189" w14:textId="77777777" w:rsidR="00BD7B39" w:rsidRDefault="00BD7B39" w:rsidP="00BD7B39"/>
    <w:p w14:paraId="247F7A56" w14:textId="77777777" w:rsidR="00BD7B39" w:rsidRDefault="00BD7B39" w:rsidP="00BD7B39">
      <w:r>
        <w:t>#### 4.2. MSR como “infraestructura civilizatoria”</w:t>
      </w:r>
    </w:p>
    <w:p w14:paraId="4984E891" w14:textId="77777777" w:rsidR="00BD7B39" w:rsidRDefault="00BD7B39" w:rsidP="00BD7B39">
      <w:r>
        <w:t>La MSR no solo actúa como un ledger técnico, sino como un marco integral que respalda el desarrollo de sociedades éticas y sostenibles.</w:t>
      </w:r>
    </w:p>
    <w:p w14:paraId="0ADAECC7" w14:textId="77777777" w:rsidR="00BD7B39" w:rsidRDefault="00BD7B39" w:rsidP="00BD7B39"/>
    <w:p w14:paraId="0BBA4991" w14:textId="77777777" w:rsidR="00BD7B39" w:rsidRDefault="00BD7B39" w:rsidP="00BD7B39">
      <w:r>
        <w:t>#### 4.3. Balance entre privacidad, trazabilidad y rendición de cuentas</w:t>
      </w:r>
    </w:p>
    <w:p w14:paraId="04A4E6CB" w14:textId="77777777" w:rsidR="00BD7B39" w:rsidRDefault="00BD7B39" w:rsidP="00BD7B39">
      <w:r>
        <w:lastRenderedPageBreak/>
        <w:t>TAMV buscará equilibrar la necesidad de privacidad de los usuarios con la transparencia que requieren las transacciones.</w:t>
      </w:r>
    </w:p>
    <w:p w14:paraId="4536A62E" w14:textId="77777777" w:rsidR="00BD7B39" w:rsidRDefault="00BD7B39" w:rsidP="00BD7B39"/>
    <w:p w14:paraId="5C920189" w14:textId="77777777" w:rsidR="00BD7B39" w:rsidRDefault="00BD7B39" w:rsidP="00BD7B39">
      <w:r>
        <w:t>#### 4.4. Rol de la guardianía</w:t>
      </w:r>
    </w:p>
    <w:p w14:paraId="6851C1E7" w14:textId="77777777" w:rsidR="00BD7B39" w:rsidRDefault="00BD7B39" w:rsidP="00BD7B39">
      <w:r>
        <w:t>La guardianía se implementará mediante la observación responsable y la intervención solo cuando sea necesario, garantizando la ética en el uso de datos.</w:t>
      </w:r>
    </w:p>
    <w:p w14:paraId="2388B2A8" w14:textId="77777777" w:rsidR="00BD7B39" w:rsidRDefault="00BD7B39" w:rsidP="00BD7B39"/>
    <w:p w14:paraId="4E3A948C" w14:textId="77777777" w:rsidR="00BD7B39" w:rsidRDefault="00BD7B39" w:rsidP="00BD7B39">
      <w:r>
        <w:t>#### 4.5. Enfoque “la tecnología amplifica lo que encuentra”</w:t>
      </w:r>
    </w:p>
    <w:p w14:paraId="38619D92" w14:textId="77777777" w:rsidR="00BD7B39" w:rsidRDefault="00BD7B39" w:rsidP="00BD7B39">
      <w:r>
        <w:t>La propuesta de TAMV busca utilizar la tecnología para fomentar el orden y la confianza, evitando el caos que puede surgir de su mal uso.</w:t>
      </w:r>
    </w:p>
    <w:p w14:paraId="13E6B44C" w14:textId="77777777" w:rsidR="00BD7B39" w:rsidRDefault="00BD7B39" w:rsidP="00BD7B39"/>
    <w:p w14:paraId="149F7B50" w14:textId="77777777" w:rsidR="00BD7B39" w:rsidRDefault="00BD7B39" w:rsidP="00BD7B39">
      <w:r>
        <w:t>### 5. Definición de TAMV Blockchain MSR</w:t>
      </w:r>
    </w:p>
    <w:p w14:paraId="454A6C47" w14:textId="77777777" w:rsidR="00BD7B39" w:rsidRDefault="00BD7B39" w:rsidP="00BD7B39">
      <w:r>
        <w:t>#### 5.1. ¿Qué es TAMV Blockchain MSR?</w:t>
      </w:r>
    </w:p>
    <w:p w14:paraId="5328ACD2" w14:textId="77777777" w:rsidR="00BD7B39" w:rsidRDefault="00BD7B39" w:rsidP="00BD7B39">
      <w:r>
        <w:t>Una red permissioned que facilita la trazabilidad y la confianza en las transacciones entre múltiples actores económicos.</w:t>
      </w:r>
    </w:p>
    <w:p w14:paraId="5A7AC3A3" w14:textId="77777777" w:rsidR="00BD7B39" w:rsidRDefault="00BD7B39" w:rsidP="00BD7B39"/>
    <w:p w14:paraId="32B02BC4" w14:textId="77777777" w:rsidR="00BD7B39" w:rsidRDefault="00BD7B39" w:rsidP="00BD7B39">
      <w:r>
        <w:t>#### 5.2. Objetivos principales de MSR</w:t>
      </w:r>
    </w:p>
    <w:p w14:paraId="2B8BD918" w14:textId="77777777" w:rsidR="00BD7B39" w:rsidRDefault="00BD7B39" w:rsidP="00BD7B39">
      <w:r>
        <w:t>- **Registrar eventos críticos** de forma inmutable y verificable.</w:t>
      </w:r>
    </w:p>
    <w:p w14:paraId="2F142DDC" w14:textId="77777777" w:rsidR="00BD7B39" w:rsidRDefault="00BD7B39" w:rsidP="00BD7B39">
      <w:r>
        <w:t>- **Permitir detección, marcado y compensación** de movimientos ilícitos.</w:t>
      </w:r>
    </w:p>
    <w:p w14:paraId="343016FB" w14:textId="77777777" w:rsidR="00BD7B39" w:rsidRDefault="00BD7B39" w:rsidP="00BD7B39">
      <w:r>
        <w:t>- **Servir como base auditable** para supply chain y otros dominios.</w:t>
      </w:r>
    </w:p>
    <w:p w14:paraId="33EE6EA8" w14:textId="77777777" w:rsidR="00BD7B39" w:rsidRDefault="00BD7B39" w:rsidP="00BD7B39"/>
    <w:p w14:paraId="5D17E3D8" w14:textId="77777777" w:rsidR="00BD7B39" w:rsidRDefault="00BD7B39" w:rsidP="00BD7B39">
      <w:r>
        <w:t>#### 5.3. Actores clave en MSR</w:t>
      </w:r>
    </w:p>
    <w:p w14:paraId="788CB3E0" w14:textId="77777777" w:rsidR="00BD7B39" w:rsidRDefault="00BD7B39" w:rsidP="00BD7B39">
      <w:r>
        <w:t>Identificar claramente los roles de los actores, incluidos productores, operadores logísticos, y las instituciones reguladoras.</w:t>
      </w:r>
    </w:p>
    <w:p w14:paraId="48DD937B" w14:textId="77777777" w:rsidR="00BD7B39" w:rsidRDefault="00BD7B39" w:rsidP="00BD7B39"/>
    <w:p w14:paraId="776FC04E" w14:textId="77777777" w:rsidR="00BD7B39" w:rsidRDefault="00BD7B39" w:rsidP="00BD7B39">
      <w:r>
        <w:t>#### 5.4. Relación entre MSR y otras cadenas / sistemas externos</w:t>
      </w:r>
    </w:p>
    <w:p w14:paraId="15315C63" w14:textId="77777777" w:rsidR="00BD7B39" w:rsidRDefault="00BD7B39" w:rsidP="00BD7B39">
      <w:r>
        <w:t>Establecer conexiones con otras redes y sistemas para permitir la interoperabilidad y el intercambio de información.</w:t>
      </w:r>
    </w:p>
    <w:p w14:paraId="21B1F2BF" w14:textId="77777777" w:rsidR="00BD7B39" w:rsidRDefault="00BD7B39" w:rsidP="00BD7B39"/>
    <w:p w14:paraId="2D263D44" w14:textId="33223F94" w:rsidR="00BD7B39" w:rsidRDefault="00BD7B39" w:rsidP="00BD7B39"/>
    <w:sectPr w:rsidR="00BD7B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4B"/>
    <w:multiLevelType w:val="multilevel"/>
    <w:tmpl w:val="F35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2325"/>
    <w:multiLevelType w:val="multilevel"/>
    <w:tmpl w:val="04D2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C6A30"/>
    <w:multiLevelType w:val="multilevel"/>
    <w:tmpl w:val="F1A2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404F"/>
    <w:multiLevelType w:val="multilevel"/>
    <w:tmpl w:val="D38C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24CD1"/>
    <w:multiLevelType w:val="multilevel"/>
    <w:tmpl w:val="62FC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57002"/>
    <w:multiLevelType w:val="multilevel"/>
    <w:tmpl w:val="A5F2D1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32CBB"/>
    <w:multiLevelType w:val="multilevel"/>
    <w:tmpl w:val="5EC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A031A"/>
    <w:multiLevelType w:val="multilevel"/>
    <w:tmpl w:val="4316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679DA"/>
    <w:multiLevelType w:val="multilevel"/>
    <w:tmpl w:val="D5FCA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56FF6"/>
    <w:multiLevelType w:val="multilevel"/>
    <w:tmpl w:val="0384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07470"/>
    <w:multiLevelType w:val="multilevel"/>
    <w:tmpl w:val="8EE6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35C49"/>
    <w:multiLevelType w:val="multilevel"/>
    <w:tmpl w:val="4A7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3F87"/>
    <w:multiLevelType w:val="multilevel"/>
    <w:tmpl w:val="9BE2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75350"/>
    <w:multiLevelType w:val="multilevel"/>
    <w:tmpl w:val="DC1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E71E4"/>
    <w:multiLevelType w:val="multilevel"/>
    <w:tmpl w:val="FA6A71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0D2C06"/>
    <w:multiLevelType w:val="multilevel"/>
    <w:tmpl w:val="464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3610B"/>
    <w:multiLevelType w:val="multilevel"/>
    <w:tmpl w:val="703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A4A42"/>
    <w:multiLevelType w:val="multilevel"/>
    <w:tmpl w:val="21F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E653C"/>
    <w:multiLevelType w:val="multilevel"/>
    <w:tmpl w:val="199C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06574"/>
    <w:multiLevelType w:val="multilevel"/>
    <w:tmpl w:val="CAD2648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32F81"/>
    <w:multiLevelType w:val="multilevel"/>
    <w:tmpl w:val="337806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523708"/>
    <w:multiLevelType w:val="multilevel"/>
    <w:tmpl w:val="F3A45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E3BD7"/>
    <w:multiLevelType w:val="multilevel"/>
    <w:tmpl w:val="B420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0F69F7"/>
    <w:multiLevelType w:val="multilevel"/>
    <w:tmpl w:val="C8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14C68"/>
    <w:multiLevelType w:val="multilevel"/>
    <w:tmpl w:val="0F1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16237"/>
    <w:multiLevelType w:val="multilevel"/>
    <w:tmpl w:val="3D7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45B24"/>
    <w:multiLevelType w:val="multilevel"/>
    <w:tmpl w:val="619642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8C31AE"/>
    <w:multiLevelType w:val="multilevel"/>
    <w:tmpl w:val="369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D5AB0"/>
    <w:multiLevelType w:val="multilevel"/>
    <w:tmpl w:val="9EEA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87380"/>
    <w:multiLevelType w:val="multilevel"/>
    <w:tmpl w:val="919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3254CC"/>
    <w:multiLevelType w:val="multilevel"/>
    <w:tmpl w:val="AA2E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AB0AD1"/>
    <w:multiLevelType w:val="multilevel"/>
    <w:tmpl w:val="6B2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77627B"/>
    <w:multiLevelType w:val="multilevel"/>
    <w:tmpl w:val="9DC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5655D7"/>
    <w:multiLevelType w:val="multilevel"/>
    <w:tmpl w:val="E6C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7210FB"/>
    <w:multiLevelType w:val="multilevel"/>
    <w:tmpl w:val="436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A083E"/>
    <w:multiLevelType w:val="multilevel"/>
    <w:tmpl w:val="A50A19B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8E74E2"/>
    <w:multiLevelType w:val="multilevel"/>
    <w:tmpl w:val="905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CB2584"/>
    <w:multiLevelType w:val="multilevel"/>
    <w:tmpl w:val="C39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132E4"/>
    <w:multiLevelType w:val="multilevel"/>
    <w:tmpl w:val="09D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D723C8"/>
    <w:multiLevelType w:val="multilevel"/>
    <w:tmpl w:val="B8FE78C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B70E53"/>
    <w:multiLevelType w:val="multilevel"/>
    <w:tmpl w:val="616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FD69A8"/>
    <w:multiLevelType w:val="multilevel"/>
    <w:tmpl w:val="242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4239C"/>
    <w:multiLevelType w:val="multilevel"/>
    <w:tmpl w:val="BB96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CF0D01"/>
    <w:multiLevelType w:val="multilevel"/>
    <w:tmpl w:val="3B0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71EFB"/>
    <w:multiLevelType w:val="multilevel"/>
    <w:tmpl w:val="7BE8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B62BD6"/>
    <w:multiLevelType w:val="multilevel"/>
    <w:tmpl w:val="D2E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FD4B82"/>
    <w:multiLevelType w:val="multilevel"/>
    <w:tmpl w:val="199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7C33AA"/>
    <w:multiLevelType w:val="multilevel"/>
    <w:tmpl w:val="950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8F42C8"/>
    <w:multiLevelType w:val="multilevel"/>
    <w:tmpl w:val="71E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F8610A"/>
    <w:multiLevelType w:val="multilevel"/>
    <w:tmpl w:val="10DC4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32F8F"/>
    <w:multiLevelType w:val="multilevel"/>
    <w:tmpl w:val="69BE389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35091C"/>
    <w:multiLevelType w:val="multilevel"/>
    <w:tmpl w:val="6CD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F7834"/>
    <w:multiLevelType w:val="multilevel"/>
    <w:tmpl w:val="7EBEA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654886"/>
    <w:multiLevelType w:val="multilevel"/>
    <w:tmpl w:val="F764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6D222C"/>
    <w:multiLevelType w:val="multilevel"/>
    <w:tmpl w:val="43B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333C77"/>
    <w:multiLevelType w:val="multilevel"/>
    <w:tmpl w:val="C78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43634E"/>
    <w:multiLevelType w:val="multilevel"/>
    <w:tmpl w:val="FC4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A570A"/>
    <w:multiLevelType w:val="multilevel"/>
    <w:tmpl w:val="B60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40266"/>
    <w:multiLevelType w:val="multilevel"/>
    <w:tmpl w:val="508ED6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0E7DD0"/>
    <w:multiLevelType w:val="multilevel"/>
    <w:tmpl w:val="AEE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4B4E64"/>
    <w:multiLevelType w:val="multilevel"/>
    <w:tmpl w:val="1E56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9502E"/>
    <w:multiLevelType w:val="multilevel"/>
    <w:tmpl w:val="520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D3792E"/>
    <w:multiLevelType w:val="multilevel"/>
    <w:tmpl w:val="336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C04DF3"/>
    <w:multiLevelType w:val="multilevel"/>
    <w:tmpl w:val="5CBE6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A10F68"/>
    <w:multiLevelType w:val="multilevel"/>
    <w:tmpl w:val="85A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C234D3"/>
    <w:multiLevelType w:val="multilevel"/>
    <w:tmpl w:val="922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93063E"/>
    <w:multiLevelType w:val="multilevel"/>
    <w:tmpl w:val="67102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B90BE2"/>
    <w:multiLevelType w:val="multilevel"/>
    <w:tmpl w:val="08BE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304D09"/>
    <w:multiLevelType w:val="multilevel"/>
    <w:tmpl w:val="2306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4B6A87"/>
    <w:multiLevelType w:val="multilevel"/>
    <w:tmpl w:val="024C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B2484C"/>
    <w:multiLevelType w:val="multilevel"/>
    <w:tmpl w:val="A302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1A6691"/>
    <w:multiLevelType w:val="multilevel"/>
    <w:tmpl w:val="388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6B142D"/>
    <w:multiLevelType w:val="multilevel"/>
    <w:tmpl w:val="8D7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746F46"/>
    <w:multiLevelType w:val="multilevel"/>
    <w:tmpl w:val="312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955D57"/>
    <w:multiLevelType w:val="multilevel"/>
    <w:tmpl w:val="5C9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F12270"/>
    <w:multiLevelType w:val="multilevel"/>
    <w:tmpl w:val="D6BEB5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31214A"/>
    <w:multiLevelType w:val="multilevel"/>
    <w:tmpl w:val="8ADE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09624C"/>
    <w:multiLevelType w:val="multilevel"/>
    <w:tmpl w:val="B304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B824BA"/>
    <w:multiLevelType w:val="multilevel"/>
    <w:tmpl w:val="5B6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A26DC7"/>
    <w:multiLevelType w:val="multilevel"/>
    <w:tmpl w:val="908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F51873"/>
    <w:multiLevelType w:val="multilevel"/>
    <w:tmpl w:val="5AB4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4F5CD1"/>
    <w:multiLevelType w:val="multilevel"/>
    <w:tmpl w:val="19E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A3790F"/>
    <w:multiLevelType w:val="multilevel"/>
    <w:tmpl w:val="F1E4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C34A3A"/>
    <w:multiLevelType w:val="multilevel"/>
    <w:tmpl w:val="B75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0A6196"/>
    <w:multiLevelType w:val="multilevel"/>
    <w:tmpl w:val="FBBA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B605E5"/>
    <w:multiLevelType w:val="multilevel"/>
    <w:tmpl w:val="B744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C453D"/>
    <w:multiLevelType w:val="multilevel"/>
    <w:tmpl w:val="D70E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BA6B22"/>
    <w:multiLevelType w:val="multilevel"/>
    <w:tmpl w:val="706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DE3F54"/>
    <w:multiLevelType w:val="multilevel"/>
    <w:tmpl w:val="660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E3233B"/>
    <w:multiLevelType w:val="multilevel"/>
    <w:tmpl w:val="80C6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7473BD"/>
    <w:multiLevelType w:val="multilevel"/>
    <w:tmpl w:val="CBD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A7D40"/>
    <w:multiLevelType w:val="multilevel"/>
    <w:tmpl w:val="B676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7A7079"/>
    <w:multiLevelType w:val="multilevel"/>
    <w:tmpl w:val="2054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337472">
    <w:abstractNumId w:val="88"/>
  </w:num>
  <w:num w:numId="2" w16cid:durableId="1845047701">
    <w:abstractNumId w:val="53"/>
  </w:num>
  <w:num w:numId="3" w16cid:durableId="1824196271">
    <w:abstractNumId w:val="42"/>
  </w:num>
  <w:num w:numId="4" w16cid:durableId="433868765">
    <w:abstractNumId w:val="9"/>
  </w:num>
  <w:num w:numId="5" w16cid:durableId="1877572811">
    <w:abstractNumId w:val="28"/>
  </w:num>
  <w:num w:numId="6" w16cid:durableId="1336154032">
    <w:abstractNumId w:val="45"/>
  </w:num>
  <w:num w:numId="7" w16cid:durableId="1761486527">
    <w:abstractNumId w:val="71"/>
  </w:num>
  <w:num w:numId="8" w16cid:durableId="520440137">
    <w:abstractNumId w:val="31"/>
  </w:num>
  <w:num w:numId="9" w16cid:durableId="1954556942">
    <w:abstractNumId w:val="37"/>
  </w:num>
  <w:num w:numId="10" w16cid:durableId="1418399827">
    <w:abstractNumId w:val="65"/>
  </w:num>
  <w:num w:numId="11" w16cid:durableId="1139959373">
    <w:abstractNumId w:val="4"/>
  </w:num>
  <w:num w:numId="12" w16cid:durableId="525413445">
    <w:abstractNumId w:val="83"/>
  </w:num>
  <w:num w:numId="13" w16cid:durableId="701058827">
    <w:abstractNumId w:val="12"/>
  </w:num>
  <w:num w:numId="14" w16cid:durableId="1921793781">
    <w:abstractNumId w:val="18"/>
  </w:num>
  <w:num w:numId="15" w16cid:durableId="1456211506">
    <w:abstractNumId w:val="91"/>
  </w:num>
  <w:num w:numId="16" w16cid:durableId="1136096078">
    <w:abstractNumId w:val="64"/>
  </w:num>
  <w:num w:numId="17" w16cid:durableId="1964842266">
    <w:abstractNumId w:val="43"/>
  </w:num>
  <w:num w:numId="18" w16cid:durableId="211380715">
    <w:abstractNumId w:val="52"/>
  </w:num>
  <w:num w:numId="19" w16cid:durableId="496385060">
    <w:abstractNumId w:val="34"/>
  </w:num>
  <w:num w:numId="20" w16cid:durableId="1777942404">
    <w:abstractNumId w:val="67"/>
  </w:num>
  <w:num w:numId="21" w16cid:durableId="1907912814">
    <w:abstractNumId w:val="69"/>
  </w:num>
  <w:num w:numId="22" w16cid:durableId="93330403">
    <w:abstractNumId w:val="11"/>
  </w:num>
  <w:num w:numId="23" w16cid:durableId="813135910">
    <w:abstractNumId w:val="22"/>
  </w:num>
  <w:num w:numId="24" w16cid:durableId="64378335">
    <w:abstractNumId w:val="20"/>
  </w:num>
  <w:num w:numId="25" w16cid:durableId="1588002917">
    <w:abstractNumId w:val="5"/>
  </w:num>
  <w:num w:numId="26" w16cid:durableId="1184444923">
    <w:abstractNumId w:val="50"/>
  </w:num>
  <w:num w:numId="27" w16cid:durableId="1520197423">
    <w:abstractNumId w:val="39"/>
  </w:num>
  <w:num w:numId="28" w16cid:durableId="1813865484">
    <w:abstractNumId w:val="63"/>
  </w:num>
  <w:num w:numId="29" w16cid:durableId="560529681">
    <w:abstractNumId w:val="68"/>
  </w:num>
  <w:num w:numId="30" w16cid:durableId="749546569">
    <w:abstractNumId w:val="14"/>
  </w:num>
  <w:num w:numId="31" w16cid:durableId="287048938">
    <w:abstractNumId w:val="19"/>
  </w:num>
  <w:num w:numId="32" w16cid:durableId="464809481">
    <w:abstractNumId w:val="35"/>
  </w:num>
  <w:num w:numId="33" w16cid:durableId="1540388080">
    <w:abstractNumId w:val="25"/>
  </w:num>
  <w:num w:numId="34" w16cid:durableId="474834306">
    <w:abstractNumId w:val="73"/>
  </w:num>
  <w:num w:numId="35" w16cid:durableId="482238386">
    <w:abstractNumId w:val="74"/>
  </w:num>
  <w:num w:numId="36" w16cid:durableId="748768545">
    <w:abstractNumId w:val="82"/>
  </w:num>
  <w:num w:numId="37" w16cid:durableId="1579250290">
    <w:abstractNumId w:val="23"/>
  </w:num>
  <w:num w:numId="38" w16cid:durableId="131409255">
    <w:abstractNumId w:val="56"/>
  </w:num>
  <w:num w:numId="39" w16cid:durableId="1903323776">
    <w:abstractNumId w:val="21"/>
  </w:num>
  <w:num w:numId="40" w16cid:durableId="1551306091">
    <w:abstractNumId w:val="13"/>
  </w:num>
  <w:num w:numId="41" w16cid:durableId="825558273">
    <w:abstractNumId w:val="80"/>
  </w:num>
  <w:num w:numId="42" w16cid:durableId="2137989951">
    <w:abstractNumId w:val="44"/>
  </w:num>
  <w:num w:numId="43" w16cid:durableId="1111051546">
    <w:abstractNumId w:val="76"/>
  </w:num>
  <w:num w:numId="44" w16cid:durableId="727189336">
    <w:abstractNumId w:val="33"/>
  </w:num>
  <w:num w:numId="45" w16cid:durableId="1745252142">
    <w:abstractNumId w:val="75"/>
  </w:num>
  <w:num w:numId="46" w16cid:durableId="664670908">
    <w:abstractNumId w:val="2"/>
  </w:num>
  <w:num w:numId="47" w16cid:durableId="1270770648">
    <w:abstractNumId w:val="66"/>
  </w:num>
  <w:num w:numId="48" w16cid:durableId="148400672">
    <w:abstractNumId w:val="3"/>
  </w:num>
  <w:num w:numId="49" w16cid:durableId="2146652642">
    <w:abstractNumId w:val="30"/>
  </w:num>
  <w:num w:numId="50" w16cid:durableId="65108401">
    <w:abstractNumId w:val="8"/>
  </w:num>
  <w:num w:numId="51" w16cid:durableId="459615968">
    <w:abstractNumId w:val="58"/>
  </w:num>
  <w:num w:numId="52" w16cid:durableId="1760830730">
    <w:abstractNumId w:val="92"/>
  </w:num>
  <w:num w:numId="53" w16cid:durableId="676276124">
    <w:abstractNumId w:val="26"/>
  </w:num>
  <w:num w:numId="54" w16cid:durableId="411854260">
    <w:abstractNumId w:val="47"/>
  </w:num>
  <w:num w:numId="55" w16cid:durableId="1548490011">
    <w:abstractNumId w:val="86"/>
  </w:num>
  <w:num w:numId="56" w16cid:durableId="467868218">
    <w:abstractNumId w:val="78"/>
  </w:num>
  <w:num w:numId="57" w16cid:durableId="438643380">
    <w:abstractNumId w:val="62"/>
  </w:num>
  <w:num w:numId="58" w16cid:durableId="1990134841">
    <w:abstractNumId w:val="0"/>
  </w:num>
  <w:num w:numId="59" w16cid:durableId="225073127">
    <w:abstractNumId w:val="6"/>
  </w:num>
  <w:num w:numId="60" w16cid:durableId="610631399">
    <w:abstractNumId w:val="90"/>
  </w:num>
  <w:num w:numId="61" w16cid:durableId="1288311768">
    <w:abstractNumId w:val="36"/>
  </w:num>
  <w:num w:numId="62" w16cid:durableId="666515118">
    <w:abstractNumId w:val="1"/>
  </w:num>
  <w:num w:numId="63" w16cid:durableId="1386292866">
    <w:abstractNumId w:val="72"/>
  </w:num>
  <w:num w:numId="64" w16cid:durableId="1518156879">
    <w:abstractNumId w:val="15"/>
  </w:num>
  <w:num w:numId="65" w16cid:durableId="1129276541">
    <w:abstractNumId w:val="60"/>
  </w:num>
  <w:num w:numId="66" w16cid:durableId="2066296272">
    <w:abstractNumId w:val="59"/>
  </w:num>
  <w:num w:numId="67" w16cid:durableId="879440438">
    <w:abstractNumId w:val="41"/>
  </w:num>
  <w:num w:numId="68" w16cid:durableId="1642416841">
    <w:abstractNumId w:val="87"/>
  </w:num>
  <w:num w:numId="69" w16cid:durableId="1379934958">
    <w:abstractNumId w:val="55"/>
  </w:num>
  <w:num w:numId="70" w16cid:durableId="1224020658">
    <w:abstractNumId w:val="38"/>
  </w:num>
  <w:num w:numId="71" w16cid:durableId="39715395">
    <w:abstractNumId w:val="61"/>
  </w:num>
  <w:num w:numId="72" w16cid:durableId="361977340">
    <w:abstractNumId w:val="81"/>
  </w:num>
  <w:num w:numId="73" w16cid:durableId="1116024444">
    <w:abstractNumId w:val="85"/>
  </w:num>
  <w:num w:numId="74" w16cid:durableId="527647389">
    <w:abstractNumId w:val="7"/>
  </w:num>
  <w:num w:numId="75" w16cid:durableId="1454323332">
    <w:abstractNumId w:val="51"/>
  </w:num>
  <w:num w:numId="76" w16cid:durableId="640504179">
    <w:abstractNumId w:val="29"/>
  </w:num>
  <w:num w:numId="77" w16cid:durableId="67582602">
    <w:abstractNumId w:val="89"/>
  </w:num>
  <w:num w:numId="78" w16cid:durableId="1201015422">
    <w:abstractNumId w:val="79"/>
  </w:num>
  <w:num w:numId="79" w16cid:durableId="1914393880">
    <w:abstractNumId w:val="40"/>
  </w:num>
  <w:num w:numId="80" w16cid:durableId="1516919858">
    <w:abstractNumId w:val="49"/>
  </w:num>
  <w:num w:numId="81" w16cid:durableId="1825511663">
    <w:abstractNumId w:val="46"/>
  </w:num>
  <w:num w:numId="82" w16cid:durableId="817383816">
    <w:abstractNumId w:val="57"/>
  </w:num>
  <w:num w:numId="83" w16cid:durableId="1717854057">
    <w:abstractNumId w:val="32"/>
  </w:num>
  <w:num w:numId="84" w16cid:durableId="1209342205">
    <w:abstractNumId w:val="17"/>
  </w:num>
  <w:num w:numId="85" w16cid:durableId="1693262854">
    <w:abstractNumId w:val="54"/>
  </w:num>
  <w:num w:numId="86" w16cid:durableId="1035689273">
    <w:abstractNumId w:val="48"/>
  </w:num>
  <w:num w:numId="87" w16cid:durableId="1014377650">
    <w:abstractNumId w:val="24"/>
  </w:num>
  <w:num w:numId="88" w16cid:durableId="283849550">
    <w:abstractNumId w:val="84"/>
  </w:num>
  <w:num w:numId="89" w16cid:durableId="579825962">
    <w:abstractNumId w:val="70"/>
  </w:num>
  <w:num w:numId="90" w16cid:durableId="1353262118">
    <w:abstractNumId w:val="16"/>
  </w:num>
  <w:num w:numId="91" w16cid:durableId="1847790659">
    <w:abstractNumId w:val="77"/>
  </w:num>
  <w:num w:numId="92" w16cid:durableId="1818376529">
    <w:abstractNumId w:val="27"/>
  </w:num>
  <w:num w:numId="93" w16cid:durableId="2078017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39"/>
    <w:rsid w:val="000B5918"/>
    <w:rsid w:val="000D2A57"/>
    <w:rsid w:val="00267605"/>
    <w:rsid w:val="005B00E8"/>
    <w:rsid w:val="00986B0D"/>
    <w:rsid w:val="00BD7B39"/>
    <w:rsid w:val="00BE0A6F"/>
    <w:rsid w:val="00E24EA9"/>
    <w:rsid w:val="00FB708C"/>
    <w:rsid w:val="00FE35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A3D2"/>
  <w15:chartTrackingRefBased/>
  <w15:docId w15:val="{A4098520-6B2D-44FD-B70F-631BA08BA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7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7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7B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7B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7B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7B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7B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7B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7B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7B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7B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7B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7B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7B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7B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7B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7B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7B39"/>
    <w:rPr>
      <w:rFonts w:eastAsiaTheme="majorEastAsia" w:cstheme="majorBidi"/>
      <w:color w:val="272727" w:themeColor="text1" w:themeTint="D8"/>
    </w:rPr>
  </w:style>
  <w:style w:type="paragraph" w:styleId="Ttulo">
    <w:name w:val="Title"/>
    <w:basedOn w:val="Normal"/>
    <w:next w:val="Normal"/>
    <w:link w:val="TtuloCar"/>
    <w:uiPriority w:val="10"/>
    <w:qFormat/>
    <w:rsid w:val="00BD7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7B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7B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7B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7B39"/>
    <w:pPr>
      <w:spacing w:before="160"/>
      <w:jc w:val="center"/>
    </w:pPr>
    <w:rPr>
      <w:i/>
      <w:iCs/>
      <w:color w:val="404040" w:themeColor="text1" w:themeTint="BF"/>
    </w:rPr>
  </w:style>
  <w:style w:type="character" w:customStyle="1" w:styleId="CitaCar">
    <w:name w:val="Cita Car"/>
    <w:basedOn w:val="Fuentedeprrafopredeter"/>
    <w:link w:val="Cita"/>
    <w:uiPriority w:val="29"/>
    <w:rsid w:val="00BD7B39"/>
    <w:rPr>
      <w:i/>
      <w:iCs/>
      <w:color w:val="404040" w:themeColor="text1" w:themeTint="BF"/>
    </w:rPr>
  </w:style>
  <w:style w:type="paragraph" w:styleId="Prrafodelista">
    <w:name w:val="List Paragraph"/>
    <w:basedOn w:val="Normal"/>
    <w:uiPriority w:val="34"/>
    <w:qFormat/>
    <w:rsid w:val="00BD7B39"/>
    <w:pPr>
      <w:ind w:left="720"/>
      <w:contextualSpacing/>
    </w:pPr>
  </w:style>
  <w:style w:type="character" w:styleId="nfasisintenso">
    <w:name w:val="Intense Emphasis"/>
    <w:basedOn w:val="Fuentedeprrafopredeter"/>
    <w:uiPriority w:val="21"/>
    <w:qFormat/>
    <w:rsid w:val="00BD7B39"/>
    <w:rPr>
      <w:i/>
      <w:iCs/>
      <w:color w:val="0F4761" w:themeColor="accent1" w:themeShade="BF"/>
    </w:rPr>
  </w:style>
  <w:style w:type="paragraph" w:styleId="Citadestacada">
    <w:name w:val="Intense Quote"/>
    <w:basedOn w:val="Normal"/>
    <w:next w:val="Normal"/>
    <w:link w:val="CitadestacadaCar"/>
    <w:uiPriority w:val="30"/>
    <w:qFormat/>
    <w:rsid w:val="00BD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7B39"/>
    <w:rPr>
      <w:i/>
      <w:iCs/>
      <w:color w:val="0F4761" w:themeColor="accent1" w:themeShade="BF"/>
    </w:rPr>
  </w:style>
  <w:style w:type="character" w:styleId="Referenciaintensa">
    <w:name w:val="Intense Reference"/>
    <w:basedOn w:val="Fuentedeprrafopredeter"/>
    <w:uiPriority w:val="32"/>
    <w:qFormat/>
    <w:rsid w:val="00BD7B39"/>
    <w:rPr>
      <w:b/>
      <w:bCs/>
      <w:smallCaps/>
      <w:color w:val="0F4761" w:themeColor="accent1" w:themeShade="BF"/>
      <w:spacing w:val="5"/>
    </w:rPr>
  </w:style>
  <w:style w:type="character" w:styleId="Hipervnculo">
    <w:name w:val="Hyperlink"/>
    <w:basedOn w:val="Fuentedeprrafopredeter"/>
    <w:uiPriority w:val="99"/>
    <w:unhideWhenUsed/>
    <w:rsid w:val="000D2A57"/>
    <w:rPr>
      <w:color w:val="467886" w:themeColor="hyperlink"/>
      <w:u w:val="single"/>
    </w:rPr>
  </w:style>
  <w:style w:type="character" w:styleId="Mencinsinresolver">
    <w:name w:val="Unresolved Mention"/>
    <w:basedOn w:val="Fuentedeprrafopredeter"/>
    <w:uiPriority w:val="99"/>
    <w:semiHidden/>
    <w:unhideWhenUsed/>
    <w:rsid w:val="000D2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amazonaws.com/web/direct-files/attachments/128365973/05966037-a13e-412b-bd51-28dd691422fb/knowledgedtamv.docx" TargetMode="External"/><Relationship Id="rId21" Type="http://schemas.openxmlformats.org/officeDocument/2006/relationships/hyperlink" Target="https://ppl-ai-file-upload.s3.amazonaws.com/web/direct-files/attachments/128365973/9dce0625-156a-44b0-93fa-9eaf6ebfb965/legadotamv2026.docx" TargetMode="External"/><Relationship Id="rId42" Type="http://schemas.openxmlformats.org/officeDocument/2006/relationships/hyperlink" Target="https://ppl-ai-file-upload.s3.amazonaws.com/web/direct-files/attachments/128365973/9dce0625-156a-44b0-93fa-9eaf6ebfb965/legadotamv2026.docx" TargetMode="External"/><Relationship Id="rId47" Type="http://schemas.openxmlformats.org/officeDocument/2006/relationships/hyperlink" Target="https://ppl-ai-file-upload.s3.amazonaws.com/web/direct-files/attachments/128365973/9dce0625-156a-44b0-93fa-9eaf6ebfb965/legadotamv2026.docx" TargetMode="External"/><Relationship Id="rId63" Type="http://schemas.openxmlformats.org/officeDocument/2006/relationships/hyperlink" Target="https://Schedra.io" TargetMode="External"/><Relationship Id="rId68" Type="http://schemas.openxmlformats.org/officeDocument/2006/relationships/hyperlink" Target="https://Schedra.io" TargetMode="External"/><Relationship Id="rId7" Type="http://schemas.openxmlformats.org/officeDocument/2006/relationships/hyperlink" Target="https://ppl-ai-file-upload.s3.amazonaws.com/web/direct-files/attachments/128365973/c8b13efa-d9f6-46e9-a38e-8c4a3b52fee9/TAMVRECORDS3.docx" TargetMode="External"/><Relationship Id="rId2" Type="http://schemas.openxmlformats.org/officeDocument/2006/relationships/styles" Target="styles.xml"/><Relationship Id="rId16" Type="http://schemas.openxmlformats.org/officeDocument/2006/relationships/hyperlink" Target="https://ppl-ai-file-upload.s3.amazonaws.com/web/direct-files/attachments/128365973/05966037-a13e-412b-bd51-28dd691422fb/knowledgedtamv.docx" TargetMode="External"/><Relationship Id="rId29" Type="http://schemas.openxmlformats.org/officeDocument/2006/relationships/hyperlink" Target="https://ppl-ai-file-upload.s3.amazonaws.com/web/direct-files/attachments/128365973/05966037-a13e-412b-bd51-28dd691422fb/knowledgedtamv.docx" TargetMode="External"/><Relationship Id="rId11" Type="http://schemas.openxmlformats.org/officeDocument/2006/relationships/hyperlink" Target="https://ppl-ai-file-upload.s3.amazonaws.com/web/direct-files/attachments/128365973/05966037-a13e-412b-bd51-28dd691422fb/knowledgedtamv.docx" TargetMode="External"/><Relationship Id="rId24" Type="http://schemas.openxmlformats.org/officeDocument/2006/relationships/hyperlink" Target="https://ppl-ai-file-upload.s3.amazonaws.com/web/direct-files/attachments/128365973/05966037-a13e-412b-bd51-28dd691422fb/knowledgedtamv.docx" TargetMode="External"/><Relationship Id="rId32" Type="http://schemas.openxmlformats.org/officeDocument/2006/relationships/hyperlink" Target="https://ppl-ai-file-upload.s3.amazonaws.com/web/direct-files/attachments/128365973/9dce0625-156a-44b0-93fa-9eaf6ebfb965/legadotamv2026.docx" TargetMode="External"/><Relationship Id="rId37" Type="http://schemas.openxmlformats.org/officeDocument/2006/relationships/hyperlink" Target="https://ppl-ai-file-upload.s3.amazonaws.com/web/direct-files/attachments/128365973/05966037-a13e-412b-bd51-28dd691422fb/knowledgedtamv.docx" TargetMode="External"/><Relationship Id="rId40" Type="http://schemas.openxmlformats.org/officeDocument/2006/relationships/hyperlink" Target="https://ppl-ai-file-upload.s3.amazonaws.com/web/direct-files/attachments/128365973/05966037-a13e-412b-bd51-28dd691422fb/knowledgedtamv.docx" TargetMode="External"/><Relationship Id="rId45" Type="http://schemas.openxmlformats.org/officeDocument/2006/relationships/hyperlink" Target="https://ppl-ai-file-upload.s3.amazonaws.com/web/direct-files/attachments/128365973/9dce0625-156a-44b0-93fa-9eaf6ebfb965/legadotamv2026.docx" TargetMode="External"/><Relationship Id="rId53" Type="http://schemas.openxmlformats.org/officeDocument/2006/relationships/hyperlink" Target="https://ppl-ai-file-upload.s3.amazonaws.com/web/direct-files/attachments/128365973/9dce0625-156a-44b0-93fa-9eaf6ebfb965/legadotamv2026.docx" TargetMode="External"/><Relationship Id="rId58" Type="http://schemas.openxmlformats.org/officeDocument/2006/relationships/hyperlink" Target="https://Schedra.io" TargetMode="External"/><Relationship Id="rId66" Type="http://schemas.openxmlformats.org/officeDocument/2006/relationships/hyperlink" Target="https://Schedra.io" TargetMode="External"/><Relationship Id="rId5" Type="http://schemas.openxmlformats.org/officeDocument/2006/relationships/hyperlink" Target="https://ppl-ai-file-upload.s3.amazonaws.com/web/direct-files/attachments/128365973/05966037-a13e-412b-bd51-28dd691422fb/knowledgedtamv.docx" TargetMode="External"/><Relationship Id="rId61" Type="http://schemas.openxmlformats.org/officeDocument/2006/relationships/hyperlink" Target="https://Schedra.io" TargetMode="External"/><Relationship Id="rId19" Type="http://schemas.openxmlformats.org/officeDocument/2006/relationships/hyperlink" Target="https://ppl-ai-file-upload.s3.amazonaws.com/web/direct-files/attachments/128365973/05966037-a13e-412b-bd51-28dd691422fb/knowledgedtamv.docx" TargetMode="External"/><Relationship Id="rId14" Type="http://schemas.openxmlformats.org/officeDocument/2006/relationships/hyperlink" Target="https://ppl-ai-file-upload.s3.amazonaws.com/web/direct-files/attachments/128365973/9dce0625-156a-44b0-93fa-9eaf6ebfb965/legadotamv2026.docx" TargetMode="External"/><Relationship Id="rId22" Type="http://schemas.openxmlformats.org/officeDocument/2006/relationships/hyperlink" Target="https://ppl-ai-file-upload.s3.amazonaws.com/web/direct-files/attachments/128365973/05966037-a13e-412b-bd51-28dd691422fb/knowledgedtamv.docx" TargetMode="External"/><Relationship Id="rId27" Type="http://schemas.openxmlformats.org/officeDocument/2006/relationships/hyperlink" Target="https://ppl-ai-file-upload.s3.amazonaws.com/web/direct-files/attachments/128365973/05966037-a13e-412b-bd51-28dd691422fb/knowledgedtamv.docx" TargetMode="External"/><Relationship Id="rId30" Type="http://schemas.openxmlformats.org/officeDocument/2006/relationships/hyperlink" Target="https://ppl-ai-file-upload.s3.amazonaws.com/web/direct-files/attachments/128365973/9dce0625-156a-44b0-93fa-9eaf6ebfb965/legadotamv2026.docx" TargetMode="External"/><Relationship Id="rId35" Type="http://schemas.openxmlformats.org/officeDocument/2006/relationships/hyperlink" Target="https://ppl-ai-file-upload.s3.amazonaws.com/web/direct-files/attachments/128365973/9dce0625-156a-44b0-93fa-9eaf6ebfb965/legadotamv2026.docx" TargetMode="External"/><Relationship Id="rId43" Type="http://schemas.openxmlformats.org/officeDocument/2006/relationships/hyperlink" Target="https://ppl-ai-file-upload.s3.amazonaws.com/web/direct-files/attachments/128365973/05966037-a13e-412b-bd51-28dd691422fb/knowledgedtamv.docx" TargetMode="External"/><Relationship Id="rId48" Type="http://schemas.openxmlformats.org/officeDocument/2006/relationships/hyperlink" Target="https://ppl-ai-file-upload.s3.amazonaws.com/web/direct-files/attachments/128365973/9dce0625-156a-44b0-93fa-9eaf6ebfb965/legadotamv2026.docx" TargetMode="External"/><Relationship Id="rId56" Type="http://schemas.openxmlformats.org/officeDocument/2006/relationships/hyperlink" Target="https://ppl-ai-file-upload.s3.amazonaws.com/web/direct-files/attachments/128365973/c8b13efa-d9f6-46e9-a38e-8c4a3b52fee9/TAMVRECORDS3.docx" TargetMode="External"/><Relationship Id="rId64" Type="http://schemas.openxmlformats.org/officeDocument/2006/relationships/hyperlink" Target="https://Schedra.io" TargetMode="External"/><Relationship Id="rId69" Type="http://schemas.openxmlformats.org/officeDocument/2006/relationships/fontTable" Target="fontTable.xml"/><Relationship Id="rId8" Type="http://schemas.openxmlformats.org/officeDocument/2006/relationships/hyperlink" Target="https://ppl-ai-file-upload.s3.amazonaws.com/web/direct-files/attachments/128365973/05966037-a13e-412b-bd51-28dd691422fb/knowledgedtamv.docx" TargetMode="External"/><Relationship Id="rId51" Type="http://schemas.openxmlformats.org/officeDocument/2006/relationships/hyperlink" Target="https://ppl-ai-file-upload.s3.amazonaws.com/web/direct-files/attachments/128365973/9dce0625-156a-44b0-93fa-9eaf6ebfb965/legadotamv2026.docx" TargetMode="External"/><Relationship Id="rId3" Type="http://schemas.openxmlformats.org/officeDocument/2006/relationships/settings" Target="settings.xml"/><Relationship Id="rId12" Type="http://schemas.openxmlformats.org/officeDocument/2006/relationships/hyperlink" Target="https://ppl-ai-file-upload.s3.amazonaws.com/web/direct-files/attachments/128365973/05966037-a13e-412b-bd51-28dd691422fb/knowledgedtamv.docx" TargetMode="External"/><Relationship Id="rId17" Type="http://schemas.openxmlformats.org/officeDocument/2006/relationships/hyperlink" Target="https://ppl-ai-file-upload.s3.amazonaws.com/web/direct-files/attachments/128365973/9dce0625-156a-44b0-93fa-9eaf6ebfb965/legadotamv2026.docx" TargetMode="External"/><Relationship Id="rId25" Type="http://schemas.openxmlformats.org/officeDocument/2006/relationships/hyperlink" Target="https://ppl-ai-file-upload.s3.amazonaws.com/web/direct-files/attachments/128365973/05966037-a13e-412b-bd51-28dd691422fb/knowledgedtamv.docx" TargetMode="External"/><Relationship Id="rId33" Type="http://schemas.openxmlformats.org/officeDocument/2006/relationships/hyperlink" Target="https://ppl-ai-file-upload.s3.amazonaws.com/web/direct-files/attachments/128365973/9dce0625-156a-44b0-93fa-9eaf6ebfb965/legadotamv2026.docx" TargetMode="External"/><Relationship Id="rId38" Type="http://schemas.openxmlformats.org/officeDocument/2006/relationships/hyperlink" Target="https://ppl-ai-file-upload.s3.amazonaws.com/web/direct-files/attachments/128365973/05966037-a13e-412b-bd51-28dd691422fb/knowledgedtamv.docx" TargetMode="External"/><Relationship Id="rId46" Type="http://schemas.openxmlformats.org/officeDocument/2006/relationships/hyperlink" Target="https://ppl-ai-file-upload.s3.amazonaws.com/web/direct-files/attachments/128365973/9dce0625-156a-44b0-93fa-9eaf6ebfb965/legadotamv2026.docx" TargetMode="External"/><Relationship Id="rId59" Type="http://schemas.openxmlformats.org/officeDocument/2006/relationships/hyperlink" Target="https://Schedra.io" TargetMode="External"/><Relationship Id="rId67" Type="http://schemas.openxmlformats.org/officeDocument/2006/relationships/hyperlink" Target="https://Schedra.io" TargetMode="External"/><Relationship Id="rId20" Type="http://schemas.openxmlformats.org/officeDocument/2006/relationships/hyperlink" Target="https://ppl-ai-file-upload.s3.amazonaws.com/web/direct-files/attachments/128365973/05966037-a13e-412b-bd51-28dd691422fb/knowledgedtamv.docx" TargetMode="External"/><Relationship Id="rId41" Type="http://schemas.openxmlformats.org/officeDocument/2006/relationships/hyperlink" Target="https://ppl-ai-file-upload.s3.amazonaws.com/web/direct-files/attachments/128365973/05966037-a13e-412b-bd51-28dd691422fb/knowledgedtamv.docx" TargetMode="External"/><Relationship Id="rId54" Type="http://schemas.openxmlformats.org/officeDocument/2006/relationships/hyperlink" Target="https://ppl-ai-file-upload.s3.amazonaws.com/web/direct-files/attachments/128365973/05966037-a13e-412b-bd51-28dd691422fb/knowledgedtamv.docx" TargetMode="External"/><Relationship Id="rId62" Type="http://schemas.openxmlformats.org/officeDocument/2006/relationships/hyperlink" Target="https://Schedra.io"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9dce0625-156a-44b0-93fa-9eaf6ebfb965/legadotamv2026.docx" TargetMode="External"/><Relationship Id="rId15" Type="http://schemas.openxmlformats.org/officeDocument/2006/relationships/hyperlink" Target="https://ppl-ai-file-upload.s3.amazonaws.com/web/direct-files/attachments/128365973/05966037-a13e-412b-bd51-28dd691422fb/knowledgedtamv.docx" TargetMode="External"/><Relationship Id="rId23" Type="http://schemas.openxmlformats.org/officeDocument/2006/relationships/hyperlink" Target="https://ppl-ai-file-upload.s3.amazonaws.com/web/direct-files/attachments/128365973/05966037-a13e-412b-bd51-28dd691422fb/knowledgedtamv.docx" TargetMode="External"/><Relationship Id="rId28" Type="http://schemas.openxmlformats.org/officeDocument/2006/relationships/hyperlink" Target="https://ppl-ai-file-upload.s3.amazonaws.com/web/direct-files/attachments/128365973/05966037-a13e-412b-bd51-28dd691422fb/knowledgedtamv.docx" TargetMode="External"/><Relationship Id="rId36" Type="http://schemas.openxmlformats.org/officeDocument/2006/relationships/hyperlink" Target="https://ppl-ai-file-upload.s3.amazonaws.com/web/direct-files/attachments/128365973/05966037-a13e-412b-bd51-28dd691422fb/knowledgedtamv.docx" TargetMode="External"/><Relationship Id="rId49" Type="http://schemas.openxmlformats.org/officeDocument/2006/relationships/hyperlink" Target="https://ppl-ai-file-upload.s3.amazonaws.com/web/direct-files/attachments/128365973/05966037-a13e-412b-bd51-28dd691422fb/knowledgedtamv.docx" TargetMode="External"/><Relationship Id="rId57" Type="http://schemas.openxmlformats.org/officeDocument/2006/relationships/hyperlink" Target="https://Schedra.io" TargetMode="External"/><Relationship Id="rId10" Type="http://schemas.openxmlformats.org/officeDocument/2006/relationships/hyperlink" Target="https://ppl-ai-file-upload.s3.amazonaws.com/web/direct-files/attachments/128365973/05966037-a13e-412b-bd51-28dd691422fb/knowledgedtamv.docx" TargetMode="External"/><Relationship Id="rId31" Type="http://schemas.openxmlformats.org/officeDocument/2006/relationships/hyperlink" Target="https://ppl-ai-file-upload.s3.amazonaws.com/web/direct-files/attachments/128365973/9dce0625-156a-44b0-93fa-9eaf6ebfb965/legadotamv2026.docx" TargetMode="External"/><Relationship Id="rId44" Type="http://schemas.openxmlformats.org/officeDocument/2006/relationships/hyperlink" Target="https://ppl-ai-file-upload.s3.amazonaws.com/web/direct-files/attachments/128365973/9dce0625-156a-44b0-93fa-9eaf6ebfb965/legadotamv2026.docx" TargetMode="External"/><Relationship Id="rId52" Type="http://schemas.openxmlformats.org/officeDocument/2006/relationships/hyperlink" Target="https://ppl-ai-file-upload.s3.amazonaws.com/web/direct-files/attachments/128365973/9dce0625-156a-44b0-93fa-9eaf6ebfb965/legadotamv2026.docx" TargetMode="External"/><Relationship Id="rId60" Type="http://schemas.openxmlformats.org/officeDocument/2006/relationships/hyperlink" Target="https://Schedra.io" TargetMode="External"/><Relationship Id="rId65" Type="http://schemas.openxmlformats.org/officeDocument/2006/relationships/hyperlink" Target="https://Schedra.io"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9dce0625-156a-44b0-93fa-9eaf6ebfb965/legadotamv2026.docx" TargetMode="External"/><Relationship Id="rId13" Type="http://schemas.openxmlformats.org/officeDocument/2006/relationships/hyperlink" Target="https://ppl-ai-file-upload.s3.amazonaws.com/web/direct-files/attachments/128365973/05966037-a13e-412b-bd51-28dd691422fb/knowledgedtamv.docx" TargetMode="External"/><Relationship Id="rId18" Type="http://schemas.openxmlformats.org/officeDocument/2006/relationships/hyperlink" Target="https://ppl-ai-file-upload.s3.amazonaws.com/web/direct-files/attachments/128365973/05966037-a13e-412b-bd51-28dd691422fb/knowledgedtamv.docx" TargetMode="External"/><Relationship Id="rId39" Type="http://schemas.openxmlformats.org/officeDocument/2006/relationships/hyperlink" Target="https://ppl-ai-file-upload.s3.amazonaws.com/web/direct-files/attachments/128365973/05966037-a13e-412b-bd51-28dd691422fb/knowledgedtamv.docx" TargetMode="External"/><Relationship Id="rId34" Type="http://schemas.openxmlformats.org/officeDocument/2006/relationships/hyperlink" Target="https://ppl-ai-file-upload.s3.amazonaws.com/web/direct-files/attachments/128365973/9dce0625-156a-44b0-93fa-9eaf6ebfb965/legadotamv2026.docx" TargetMode="External"/><Relationship Id="rId50" Type="http://schemas.openxmlformats.org/officeDocument/2006/relationships/hyperlink" Target="https://ppl-ai-file-upload.s3.amazonaws.com/web/direct-files/attachments/128365973/05966037-a13e-412b-bd51-28dd691422fb/knowledgedtamv.docx" TargetMode="External"/><Relationship Id="rId55" Type="http://schemas.openxmlformats.org/officeDocument/2006/relationships/hyperlink" Target="https://ppl-ai-file-upload.s3.amazonaws.com/web/direct-files/attachments/128365973/9dce0625-156a-44b0-93fa-9eaf6ebfb965/legadotamv2026.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68</Pages>
  <Words>14685</Words>
  <Characters>80769</Characters>
  <Application>Microsoft Office Word</Application>
  <DocSecurity>0</DocSecurity>
  <Lines>673</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6</cp:revision>
  <dcterms:created xsi:type="dcterms:W3CDTF">2025-12-31T08:59:00Z</dcterms:created>
  <dcterms:modified xsi:type="dcterms:W3CDTF">2025-12-31T11:24:00Z</dcterms:modified>
</cp:coreProperties>
</file>