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A3E75" w14:textId="2B9776FB" w:rsidR="00CF079D" w:rsidRDefault="00CF079D" w:rsidP="00CF079D">
      <w:pPr>
        <w:spacing w:after="120"/>
        <w:jc w:val="center"/>
      </w:pPr>
      <w:r>
        <w:rPr>
          <w:noProof/>
        </w:rPr>
        <w:drawing>
          <wp:anchor distT="0" distB="0" distL="114300" distR="114300" simplePos="0" relativeHeight="251658240" behindDoc="1" locked="0" layoutInCell="1" allowOverlap="1" wp14:anchorId="37FC7BB3" wp14:editId="04251314">
            <wp:simplePos x="0" y="0"/>
            <wp:positionH relativeFrom="page">
              <wp:posOffset>16933</wp:posOffset>
            </wp:positionH>
            <wp:positionV relativeFrom="paragraph">
              <wp:posOffset>-508000</wp:posOffset>
            </wp:positionV>
            <wp:extent cx="7543165" cy="10727267"/>
            <wp:effectExtent l="0" t="0" r="635" b="0"/>
            <wp:wrapNone/>
            <wp:docPr id="1923622376" name="Imagen 1" descr="Imagen que contiene exterior, tren, pista, niev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22376" name="Imagen 1" descr="Imagen que contiene exterior, tren, pista, nieve&#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47645" cy="10733638"/>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1269DDC3" w14:textId="77777777" w:rsidR="00CF079D" w:rsidRDefault="00CF079D" w:rsidP="00CF079D">
      <w:pPr>
        <w:spacing w:after="120"/>
        <w:jc w:val="center"/>
      </w:pPr>
    </w:p>
    <w:p w14:paraId="0AC53606" w14:textId="77777777" w:rsidR="00D55519" w:rsidRDefault="00D55519" w:rsidP="002A03F1">
      <w:pPr>
        <w:pStyle w:val="Ttulo"/>
        <w:jc w:val="center"/>
        <w:rPr>
          <w:b/>
          <w:bCs/>
          <w:color w:val="FFFFFF" w:themeColor="background1"/>
          <w:sz w:val="44"/>
          <w:szCs w:val="44"/>
        </w:rPr>
      </w:pPr>
    </w:p>
    <w:p w14:paraId="2AFD0620" w14:textId="4AB64538" w:rsidR="00DC0A3B" w:rsidRPr="009756C9" w:rsidRDefault="00CF079D" w:rsidP="002A03F1">
      <w:pPr>
        <w:pStyle w:val="Ttulo"/>
        <w:jc w:val="center"/>
        <w:rPr>
          <w:b/>
          <w:color w:val="FFFFFF" w:themeColor="background1"/>
          <w:spacing w:val="10"/>
          <w:sz w:val="44"/>
          <w:szCs w:val="44"/>
          <w14:glow w14:rad="38100">
            <w14:schemeClr w14:val="accent1">
              <w14:alpha w14:val="60000"/>
            </w14:schemeClr>
          </w14:glow>
          <w14:textOutline w14:w="9525" w14:cap="flat" w14:cmpd="sng" w14:algn="ctr">
            <w14:solidFill>
              <w14:schemeClr w14:val="accent4">
                <w14:lumMod w14:val="60000"/>
                <w14:lumOff w14:val="40000"/>
              </w14:schemeClr>
            </w14:solidFill>
            <w14:prstDash w14:val="solid"/>
            <w14:round/>
          </w14:textOutline>
        </w:rPr>
      </w:pPr>
      <w:r w:rsidRPr="009756C9">
        <w:rPr>
          <w:b/>
          <w:bCs/>
          <w:color w:val="FFFFFF" w:themeColor="background1"/>
          <w:spacing w:val="10"/>
          <w:sz w:val="44"/>
          <w:szCs w:val="44"/>
          <w14:glow w14:rad="38100">
            <w14:schemeClr w14:val="accent1">
              <w14:alpha w14:val="60000"/>
            </w14:schemeClr>
          </w14:glow>
          <w14:textOutline w14:w="9525" w14:cap="flat" w14:cmpd="sng" w14:algn="ctr">
            <w14:solidFill>
              <w14:schemeClr w14:val="accent4">
                <w14:lumMod w14:val="60000"/>
                <w14:lumOff w14:val="40000"/>
              </w14:schemeClr>
            </w14:solidFill>
            <w14:prstDash w14:val="solid"/>
            <w14:round/>
          </w14:textOutline>
        </w:rPr>
        <w:t xml:space="preserve">EL CAMINO DE LA MISERIA HASTA LA </w:t>
      </w:r>
      <w:r w:rsidRPr="009756C9">
        <w:rPr>
          <w:b/>
          <w:color w:val="FFFFFF" w:themeColor="background1"/>
          <w:spacing w:val="10"/>
          <w:sz w:val="44"/>
          <w:szCs w:val="44"/>
          <w14:glow w14:rad="38100">
            <w14:schemeClr w14:val="accent1">
              <w14:alpha w14:val="60000"/>
            </w14:schemeClr>
          </w14:glow>
          <w14:textOutline w14:w="9525" w14:cap="flat" w14:cmpd="sng" w14:algn="ctr">
            <w14:solidFill>
              <w14:schemeClr w14:val="accent4">
                <w14:lumMod w14:val="60000"/>
                <w14:lumOff w14:val="40000"/>
              </w14:schemeClr>
            </w14:solidFill>
            <w14:prstDash w14:val="solid"/>
            <w14:round/>
          </w14:textOutline>
        </w:rPr>
        <w:t>ARQUITECTURA CIVILIZATORIA</w:t>
      </w:r>
    </w:p>
    <w:p w14:paraId="422A03C3" w14:textId="77777777" w:rsidR="00CF079D" w:rsidRDefault="00CF079D" w:rsidP="00CF079D">
      <w:pPr>
        <w:spacing w:after="120"/>
        <w:jc w:val="center"/>
      </w:pPr>
    </w:p>
    <w:p w14:paraId="6D76DC8F" w14:textId="77777777" w:rsidR="00CF079D" w:rsidRDefault="00CF079D" w:rsidP="00CF079D">
      <w:pPr>
        <w:spacing w:after="120"/>
        <w:jc w:val="center"/>
      </w:pPr>
    </w:p>
    <w:p w14:paraId="679EA652" w14:textId="77777777" w:rsidR="00E2084B" w:rsidRDefault="00E2084B">
      <w:pPr>
        <w:spacing w:after="120"/>
      </w:pPr>
    </w:p>
    <w:p w14:paraId="0823564C" w14:textId="77777777" w:rsidR="00E2084B" w:rsidRDefault="00E2084B">
      <w:pPr>
        <w:spacing w:after="120"/>
      </w:pPr>
    </w:p>
    <w:p w14:paraId="2AB63BD2" w14:textId="77777777" w:rsidR="00E2084B" w:rsidRDefault="00E2084B">
      <w:pPr>
        <w:spacing w:after="120"/>
      </w:pPr>
    </w:p>
    <w:p w14:paraId="23D2F97E" w14:textId="77777777" w:rsidR="00E2084B" w:rsidRDefault="00E2084B">
      <w:pPr>
        <w:spacing w:after="120"/>
      </w:pPr>
    </w:p>
    <w:p w14:paraId="52AEA250" w14:textId="77777777" w:rsidR="00E2084B" w:rsidRDefault="00E2084B">
      <w:pPr>
        <w:spacing w:after="120"/>
      </w:pPr>
    </w:p>
    <w:p w14:paraId="5B2BCE84" w14:textId="77777777" w:rsidR="00E2084B" w:rsidRDefault="00E2084B">
      <w:pPr>
        <w:spacing w:after="120"/>
      </w:pPr>
    </w:p>
    <w:p w14:paraId="710C82E0" w14:textId="77777777" w:rsidR="00E2084B" w:rsidRDefault="00E2084B">
      <w:pPr>
        <w:spacing w:after="120"/>
      </w:pPr>
    </w:p>
    <w:p w14:paraId="5E96DE95" w14:textId="77777777" w:rsidR="00E2084B" w:rsidRDefault="00E2084B">
      <w:pPr>
        <w:spacing w:after="120"/>
      </w:pPr>
    </w:p>
    <w:p w14:paraId="7CAA8D18" w14:textId="77777777" w:rsidR="00E2084B" w:rsidRDefault="00E2084B">
      <w:pPr>
        <w:spacing w:after="120"/>
      </w:pPr>
    </w:p>
    <w:p w14:paraId="62622397" w14:textId="77777777" w:rsidR="00E2084B" w:rsidRDefault="00E2084B">
      <w:pPr>
        <w:spacing w:after="120"/>
      </w:pPr>
    </w:p>
    <w:p w14:paraId="0E21C7C6" w14:textId="77777777" w:rsidR="00E2084B" w:rsidRDefault="00E2084B">
      <w:pPr>
        <w:spacing w:after="120"/>
      </w:pPr>
    </w:p>
    <w:p w14:paraId="479D6BD6" w14:textId="77777777" w:rsidR="00E2084B" w:rsidRDefault="00E2084B">
      <w:pPr>
        <w:spacing w:after="120"/>
      </w:pPr>
    </w:p>
    <w:p w14:paraId="6F2A8E10" w14:textId="77777777" w:rsidR="00E2084B" w:rsidRDefault="00E2084B">
      <w:pPr>
        <w:spacing w:after="120"/>
      </w:pPr>
    </w:p>
    <w:p w14:paraId="5BCFD0CE" w14:textId="77777777" w:rsidR="00E2084B" w:rsidRDefault="00E2084B">
      <w:pPr>
        <w:spacing w:after="120"/>
      </w:pPr>
    </w:p>
    <w:p w14:paraId="2C99A96C" w14:textId="77777777" w:rsidR="00E2084B" w:rsidRDefault="00E2084B">
      <w:pPr>
        <w:spacing w:after="120"/>
      </w:pPr>
    </w:p>
    <w:p w14:paraId="50514C9A" w14:textId="77777777" w:rsidR="00E2084B" w:rsidRDefault="00E2084B">
      <w:pPr>
        <w:spacing w:after="120"/>
      </w:pPr>
    </w:p>
    <w:p w14:paraId="1537171E" w14:textId="77777777" w:rsidR="00E2084B" w:rsidRDefault="00E2084B">
      <w:pPr>
        <w:spacing w:after="120"/>
      </w:pPr>
    </w:p>
    <w:p w14:paraId="7BFC824B" w14:textId="77777777" w:rsidR="00E2084B" w:rsidRDefault="00E2084B">
      <w:pPr>
        <w:spacing w:after="120"/>
      </w:pPr>
    </w:p>
    <w:p w14:paraId="4D2B2010" w14:textId="77777777" w:rsidR="00E2084B" w:rsidRDefault="00E2084B">
      <w:pPr>
        <w:spacing w:after="120"/>
      </w:pPr>
    </w:p>
    <w:p w14:paraId="7EEACDD4" w14:textId="77777777" w:rsidR="00E2084B" w:rsidRDefault="00E2084B">
      <w:pPr>
        <w:spacing w:after="120"/>
      </w:pPr>
    </w:p>
    <w:p w14:paraId="144D4505" w14:textId="77777777" w:rsidR="00E2084B" w:rsidRDefault="00E2084B">
      <w:pPr>
        <w:spacing w:after="120"/>
      </w:pPr>
    </w:p>
    <w:p w14:paraId="665E1AC5" w14:textId="77777777" w:rsidR="00E2084B" w:rsidRDefault="00E2084B">
      <w:pPr>
        <w:spacing w:after="120"/>
      </w:pPr>
    </w:p>
    <w:p w14:paraId="03F705B7" w14:textId="77777777" w:rsidR="00E2084B" w:rsidRDefault="00E2084B">
      <w:pPr>
        <w:spacing w:after="120"/>
      </w:pPr>
    </w:p>
    <w:p w14:paraId="228749C0" w14:textId="77777777" w:rsidR="00E2084B" w:rsidRDefault="00E2084B">
      <w:pPr>
        <w:spacing w:after="120"/>
      </w:pPr>
    </w:p>
    <w:p w14:paraId="2BC0E76B" w14:textId="3E5A1D5B" w:rsidR="00965F00" w:rsidRPr="004124B7" w:rsidRDefault="004124B7" w:rsidP="004B655B">
      <w:pPr>
        <w:rPr>
          <w:rFonts w:ascii="Monserrat" w:hAnsi="Monserrat"/>
          <w:color w:val="A5C9EB" w:themeColor="text2" w:themeTint="40"/>
          <w:sz w:val="34"/>
          <w:szCs w:val="3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t xml:space="preserve">               </w:t>
      </w:r>
      <w:r w:rsidR="00965F00" w:rsidRPr="004124B7">
        <w:rPr>
          <w:rFonts w:ascii="Monserrat" w:hAnsi="Monserrat"/>
          <w:color w:val="A5C9EB" w:themeColor="text2" w:themeTint="40"/>
          <w:sz w:val="34"/>
          <w:szCs w:val="3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Cróni</w:t>
      </w:r>
      <w:r w:rsidRPr="004124B7">
        <w:rPr>
          <w:rFonts w:ascii="Monserrat" w:hAnsi="Monserrat"/>
          <w:color w:val="A5C9EB" w:themeColor="text2" w:themeTint="40"/>
          <w:sz w:val="34"/>
          <w:szCs w:val="3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w:t>
      </w:r>
      <w:r w:rsidR="00965F00" w:rsidRPr="004124B7">
        <w:rPr>
          <w:rFonts w:ascii="Monserrat" w:hAnsi="Monserrat"/>
          <w:color w:val="A5C9EB" w:themeColor="text2" w:themeTint="40"/>
          <w:sz w:val="34"/>
          <w:szCs w:val="3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 institucional del nacimiento de una red ética, </w:t>
      </w:r>
    </w:p>
    <w:p w14:paraId="7CA62BF7" w14:textId="227AC193" w:rsidR="00965F00" w:rsidRPr="004124B7" w:rsidRDefault="00965F00" w:rsidP="00965F00">
      <w:pPr>
        <w:jc w:val="center"/>
        <w:rPr>
          <w:rFonts w:ascii="Monserrat" w:hAnsi="Monserrat"/>
          <w:color w:val="A5C9EB" w:themeColor="text2" w:themeTint="40"/>
          <w:sz w:val="34"/>
          <w:szCs w:val="3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124B7">
        <w:rPr>
          <w:rFonts w:ascii="Monserrat" w:hAnsi="Monserrat"/>
          <w:color w:val="A5C9EB" w:themeColor="text2" w:themeTint="40"/>
          <w:sz w:val="34"/>
          <w:szCs w:val="3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segura y transformadora desde México para el mundo.</w:t>
      </w:r>
    </w:p>
    <w:p w14:paraId="525A6C7C" w14:textId="77777777" w:rsidR="00965F00" w:rsidRDefault="00965F00" w:rsidP="00965F00">
      <w:pPr>
        <w:jc w:val="center"/>
        <w:rPr>
          <w:rFonts w:ascii="Monserrat" w:hAnsi="Monserrat"/>
          <w:color w:val="FFFFFF" w:themeColor="background1"/>
          <w:sz w:val="48"/>
          <w:szCs w:val="48"/>
        </w:rPr>
      </w:pPr>
    </w:p>
    <w:p w14:paraId="0DF1AA5B" w14:textId="77777777" w:rsidR="00965F00" w:rsidRPr="008123AE" w:rsidRDefault="00965F00" w:rsidP="00965F00">
      <w:pPr>
        <w:jc w:val="center"/>
        <w:rPr>
          <w:rFonts w:ascii="Monserrat" w:hAnsi="Monserrat"/>
          <w:bCs/>
          <w:i/>
          <w:iCs/>
          <w:color w:val="E8E8E8"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123AE">
        <w:rPr>
          <w:rFonts w:ascii="Monserrat" w:hAnsi="Monserrat"/>
          <w:bCs/>
          <w:i/>
          <w:iCs/>
          <w:color w:val="E8E8E8"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Autor: Edwin Oswaldo Castillo</w:t>
      </w:r>
    </w:p>
    <w:p w14:paraId="6F0FDD5E" w14:textId="7F0C4F1F" w:rsidR="009D3D38" w:rsidRPr="008123AE" w:rsidRDefault="004B655B" w:rsidP="00965F00">
      <w:pPr>
        <w:jc w:val="center"/>
        <w:rPr>
          <w:rFonts w:ascii="Monserrat" w:hAnsi="Monserrat"/>
          <w:bCs/>
          <w:i/>
          <w:iCs/>
          <w:color w:val="E8E8E8"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123AE">
        <w:rPr>
          <w:rFonts w:ascii="Monserrat" w:hAnsi="Monserrat"/>
          <w:bCs/>
          <w:i/>
          <w:iCs/>
          <w:color w:val="E8E8E8"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8123AE">
        <w:rPr>
          <w:rFonts w:ascii="Monserrat" w:hAnsi="Monserrat"/>
          <w:bCs/>
          <w:i/>
          <w:iCs/>
          <w:color w:val="E8E8E8"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diciembre</w:t>
      </w:r>
      <w:r w:rsidRPr="008123AE">
        <w:rPr>
          <w:rFonts w:ascii="Monserrat" w:hAnsi="Monserrat"/>
          <w:bCs/>
          <w:i/>
          <w:iCs/>
          <w:color w:val="E8E8E8"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15, del 2025. </w:t>
      </w:r>
      <w:r w:rsidR="008123AE" w:rsidRPr="008123AE">
        <w:rPr>
          <w:rFonts w:ascii="Monserrat" w:hAnsi="Monserrat"/>
          <w:bCs/>
          <w:i/>
          <w:iCs/>
          <w:color w:val="E8E8E8"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8123AE">
        <w:rPr>
          <w:rFonts w:ascii="Monserrat" w:hAnsi="Monserrat"/>
          <w:bCs/>
          <w:i/>
          <w:iCs/>
          <w:color w:val="E8E8E8"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Hagamos historia”</w:t>
      </w:r>
    </w:p>
    <w:p w14:paraId="1D4FECE6" w14:textId="77777777" w:rsidR="00E2084B" w:rsidRDefault="00E2084B">
      <w:pPr>
        <w:spacing w:after="120"/>
      </w:pPr>
    </w:p>
    <w:p w14:paraId="4CB1EB47" w14:textId="77777777" w:rsidR="00B44DAB" w:rsidRDefault="00B44DAB" w:rsidP="008123AE">
      <w:pPr>
        <w:pStyle w:val="Ttulo1"/>
        <w:jc w:val="center"/>
        <w:rPr>
          <w:sz w:val="72"/>
          <w:szCs w:val="72"/>
          <w14:textOutline w14:w="9525" w14:cap="rnd" w14:cmpd="sng" w14:algn="ctr">
            <w14:solidFill>
              <w14:schemeClr w14:val="tx1">
                <w14:lumMod w14:val="75000"/>
                <w14:lumOff w14:val="25000"/>
              </w14:schemeClr>
            </w14:solidFill>
            <w14:prstDash w14:val="solid"/>
            <w14:bevel/>
          </w14:textOutline>
        </w:rPr>
      </w:pPr>
    </w:p>
    <w:p w14:paraId="58F8872A" w14:textId="77777777" w:rsidR="00B44DAB" w:rsidRDefault="00B44DAB" w:rsidP="008123AE">
      <w:pPr>
        <w:pStyle w:val="Ttulo1"/>
        <w:jc w:val="center"/>
        <w:rPr>
          <w:sz w:val="72"/>
          <w:szCs w:val="72"/>
          <w14:textOutline w14:w="9525" w14:cap="rnd" w14:cmpd="sng" w14:algn="ctr">
            <w14:solidFill>
              <w14:schemeClr w14:val="tx1">
                <w14:lumMod w14:val="75000"/>
                <w14:lumOff w14:val="25000"/>
              </w14:schemeClr>
            </w14:solidFill>
            <w14:prstDash w14:val="solid"/>
            <w14:bevel/>
          </w14:textOutline>
        </w:rPr>
      </w:pPr>
    </w:p>
    <w:p w14:paraId="4B3CE804" w14:textId="609BEDA4" w:rsidR="008123AE" w:rsidRPr="009756C9" w:rsidRDefault="00761332" w:rsidP="008123AE">
      <w:pPr>
        <w:pStyle w:val="Ttulo1"/>
        <w:jc w:val="center"/>
        <w:rPr>
          <w:sz w:val="72"/>
          <w:szCs w:val="72"/>
          <w14:textOutline w14:w="9525" w14:cap="rnd" w14:cmpd="sng" w14:algn="ctr">
            <w14:solidFill>
              <w14:schemeClr w14:val="tx1">
                <w14:lumMod w14:val="75000"/>
                <w14:lumOff w14:val="25000"/>
              </w14:schemeClr>
            </w14:solidFill>
            <w14:prstDash w14:val="solid"/>
            <w14:bevel/>
          </w14:textOutline>
        </w:rPr>
      </w:pPr>
      <w:r w:rsidRPr="009756C9">
        <w:rPr>
          <w:sz w:val="72"/>
          <w:szCs w:val="72"/>
          <w14:textOutline w14:w="9525" w14:cap="rnd" w14:cmpd="sng" w14:algn="ctr">
            <w14:solidFill>
              <w14:schemeClr w14:val="tx1">
                <w14:lumMod w14:val="75000"/>
                <w14:lumOff w14:val="25000"/>
              </w14:schemeClr>
            </w14:solidFill>
            <w14:prstDash w14:val="solid"/>
            <w14:bevel/>
          </w14:textOutline>
        </w:rPr>
        <w:t xml:space="preserve">TAMV ONLINE NETWORK </w:t>
      </w:r>
    </w:p>
    <w:p w14:paraId="233EF100" w14:textId="77777777" w:rsidR="00C76672" w:rsidRPr="006101FE" w:rsidRDefault="00C76672" w:rsidP="008123AE">
      <w:pPr>
        <w:pStyle w:val="Ttulo1"/>
        <w:jc w:val="center"/>
        <w:rPr>
          <w:sz w:val="72"/>
          <w:szCs w:val="72"/>
        </w:rPr>
      </w:pPr>
    </w:p>
    <w:p w14:paraId="6C2B73BA" w14:textId="77777777" w:rsidR="008123AE" w:rsidRPr="00C76672" w:rsidRDefault="00761332" w:rsidP="008123AE">
      <w:pPr>
        <w:spacing w:after="120"/>
        <w:jc w:val="center"/>
        <w:rPr>
          <w:b/>
          <w:bCs/>
          <w:sz w:val="48"/>
          <w:szCs w:val="48"/>
        </w:rPr>
      </w:pPr>
      <w:r w:rsidRPr="00C76672">
        <w:rPr>
          <w:rStyle w:val="SubttuloCar"/>
          <w:b/>
          <w:bCs/>
          <w:sz w:val="48"/>
          <w:szCs w:val="48"/>
        </w:rPr>
        <w:t>Crónica institucional del nacimiento de una red ética, segura y transformadora desde México para el mundo</w:t>
      </w:r>
      <w:r w:rsidRPr="00C76672">
        <w:rPr>
          <w:b/>
          <w:bCs/>
          <w:sz w:val="48"/>
          <w:szCs w:val="48"/>
        </w:rPr>
        <w:t>.</w:t>
      </w:r>
    </w:p>
    <w:p w14:paraId="4707BE93" w14:textId="77777777" w:rsidR="00C76672" w:rsidRPr="00C76672" w:rsidRDefault="00C76672" w:rsidP="008123AE">
      <w:pPr>
        <w:spacing w:after="120"/>
        <w:jc w:val="center"/>
        <w:rPr>
          <w:b/>
          <w:bCs/>
          <w:sz w:val="48"/>
          <w:szCs w:val="48"/>
        </w:rPr>
      </w:pPr>
    </w:p>
    <w:p w14:paraId="35ACB601" w14:textId="52F4F8E7" w:rsidR="00C75839" w:rsidRPr="001E12CF" w:rsidRDefault="002232D3" w:rsidP="00EE0B6F">
      <w:pPr>
        <w:pStyle w:val="Citadestacada"/>
        <w:ind w:left="0"/>
        <w:rPr>
          <w:rFonts w:ascii="Monotype Corsiva" w:hAnsi="Monotype Corsiva"/>
          <w:sz w:val="48"/>
          <w:szCs w:val="48"/>
        </w:rPr>
      </w:pPr>
      <w:r w:rsidRPr="001E12CF">
        <w:rPr>
          <w:rFonts w:ascii="Monotype Corsiva" w:hAnsi="Monotype Corsiva"/>
          <w:sz w:val="48"/>
          <w:szCs w:val="48"/>
        </w:rPr>
        <w:t>Esta es l</w:t>
      </w:r>
      <w:r w:rsidR="00761332" w:rsidRPr="001E12CF">
        <w:rPr>
          <w:rFonts w:ascii="Monotype Corsiva" w:hAnsi="Monotype Corsiva"/>
          <w:sz w:val="48"/>
          <w:szCs w:val="48"/>
        </w:rPr>
        <w:t>a historia de un hombre que perdió todo, enfrentó la traición corporativa, descendió al abismo digital y, desde la oscuridad, diseñó la infraestructura ética para una nueva civilización tecnológica.</w:t>
      </w:r>
    </w:p>
    <w:p w14:paraId="63BE38F8" w14:textId="77777777" w:rsidR="00C76672" w:rsidRPr="00C76672" w:rsidRDefault="00C76672" w:rsidP="008123AE">
      <w:pPr>
        <w:spacing w:after="120"/>
        <w:jc w:val="center"/>
        <w:rPr>
          <w:b/>
          <w:bCs/>
        </w:rPr>
      </w:pPr>
    </w:p>
    <w:p w14:paraId="2BB8E730" w14:textId="77777777" w:rsidR="00E95030" w:rsidRDefault="00405024" w:rsidP="008123AE">
      <w:pPr>
        <w:spacing w:after="120"/>
        <w:jc w:val="center"/>
        <w:rPr>
          <w:b/>
          <w:bCs/>
          <w:sz w:val="40"/>
          <w:szCs w:val="40"/>
        </w:rPr>
      </w:pPr>
      <w:r>
        <w:rPr>
          <w:b/>
          <w:bCs/>
          <w:sz w:val="40"/>
          <w:szCs w:val="40"/>
        </w:rPr>
        <w:t xml:space="preserve">Conoce como un </w:t>
      </w:r>
      <w:r w:rsidR="00C75839" w:rsidRPr="00C76672">
        <w:rPr>
          <w:b/>
          <w:bCs/>
          <w:sz w:val="40"/>
          <w:szCs w:val="40"/>
        </w:rPr>
        <w:t>viaje</w:t>
      </w:r>
      <w:r>
        <w:rPr>
          <w:b/>
          <w:bCs/>
          <w:sz w:val="40"/>
          <w:szCs w:val="40"/>
        </w:rPr>
        <w:t xml:space="preserve"> en solitario </w:t>
      </w:r>
      <w:r w:rsidR="00C75839" w:rsidRPr="00C76672">
        <w:rPr>
          <w:b/>
          <w:bCs/>
          <w:sz w:val="40"/>
          <w:szCs w:val="40"/>
        </w:rPr>
        <w:t xml:space="preserve"> de 19,500 </w:t>
      </w:r>
      <w:r w:rsidR="00E95030">
        <w:rPr>
          <w:b/>
          <w:bCs/>
          <w:sz w:val="40"/>
          <w:szCs w:val="40"/>
        </w:rPr>
        <w:t>horas</w:t>
      </w:r>
    </w:p>
    <w:p w14:paraId="1490B03C" w14:textId="7E85E836" w:rsidR="00977C5D" w:rsidRDefault="00C75839" w:rsidP="008123AE">
      <w:pPr>
        <w:spacing w:after="120"/>
        <w:jc w:val="center"/>
        <w:rPr>
          <w:b/>
          <w:bCs/>
          <w:sz w:val="40"/>
          <w:szCs w:val="40"/>
        </w:rPr>
      </w:pPr>
      <w:r w:rsidRPr="00C76672">
        <w:rPr>
          <w:b/>
          <w:bCs/>
          <w:sz w:val="40"/>
          <w:szCs w:val="40"/>
        </w:rPr>
        <w:t>DE TRABAJO ARDUO, 100% AUTOFINANCIADO</w:t>
      </w:r>
      <w:r w:rsidR="00E95030">
        <w:rPr>
          <w:b/>
          <w:bCs/>
          <w:sz w:val="40"/>
          <w:szCs w:val="40"/>
        </w:rPr>
        <w:t xml:space="preserve">, desencadenan la construcción de un </w:t>
      </w:r>
      <w:r w:rsidR="006016DE">
        <w:rPr>
          <w:b/>
          <w:bCs/>
          <w:sz w:val="40"/>
          <w:szCs w:val="40"/>
        </w:rPr>
        <w:t>proyecto monumeltal</w:t>
      </w:r>
    </w:p>
    <w:p w14:paraId="717CA61D" w14:textId="77777777" w:rsidR="00C76672" w:rsidRDefault="00C76672" w:rsidP="008123AE">
      <w:pPr>
        <w:spacing w:after="120"/>
        <w:jc w:val="center"/>
        <w:rPr>
          <w:b/>
          <w:bCs/>
          <w:sz w:val="40"/>
          <w:szCs w:val="40"/>
        </w:rPr>
      </w:pPr>
    </w:p>
    <w:p w14:paraId="7C46512F" w14:textId="77777777" w:rsidR="00C76672" w:rsidRPr="00C76672" w:rsidRDefault="00C76672" w:rsidP="008123AE">
      <w:pPr>
        <w:spacing w:after="120"/>
        <w:jc w:val="center"/>
        <w:rPr>
          <w:b/>
          <w:bCs/>
          <w:sz w:val="40"/>
          <w:szCs w:val="40"/>
        </w:rPr>
      </w:pPr>
    </w:p>
    <w:p w14:paraId="48A6C19D" w14:textId="77777777" w:rsidR="00C76672" w:rsidRDefault="00761332" w:rsidP="008123AE">
      <w:pPr>
        <w:spacing w:after="120"/>
        <w:jc w:val="center"/>
        <w:rPr>
          <w:b/>
          <w:bCs/>
          <w:sz w:val="40"/>
          <w:szCs w:val="40"/>
        </w:rPr>
      </w:pPr>
      <w:r w:rsidRPr="00C76672">
        <w:rPr>
          <w:b/>
          <w:bCs/>
          <w:sz w:val="40"/>
          <w:szCs w:val="40"/>
        </w:rPr>
        <w:t xml:space="preserve"> La tecnología como escudo, no como explotación.</w:t>
      </w:r>
    </w:p>
    <w:p w14:paraId="744F8F00" w14:textId="2A639062" w:rsidR="00977C5D" w:rsidRPr="00C76672" w:rsidRDefault="00761332" w:rsidP="008123AE">
      <w:pPr>
        <w:spacing w:after="120"/>
        <w:jc w:val="center"/>
        <w:rPr>
          <w:b/>
          <w:bCs/>
          <w:sz w:val="40"/>
          <w:szCs w:val="40"/>
        </w:rPr>
      </w:pPr>
      <w:r w:rsidRPr="00C76672">
        <w:rPr>
          <w:b/>
          <w:bCs/>
          <w:sz w:val="40"/>
          <w:szCs w:val="40"/>
        </w:rPr>
        <w:t xml:space="preserve"> </w:t>
      </w:r>
    </w:p>
    <w:p w14:paraId="5BF8EC13" w14:textId="77777777" w:rsidR="006016DE" w:rsidRDefault="006016DE" w:rsidP="008123AE">
      <w:pPr>
        <w:spacing w:after="120"/>
        <w:jc w:val="center"/>
        <w:rPr>
          <w:b/>
          <w:bCs/>
          <w:sz w:val="40"/>
          <w:szCs w:val="40"/>
        </w:rPr>
      </w:pPr>
    </w:p>
    <w:p w14:paraId="54B143CC" w14:textId="77777777" w:rsidR="006016DE" w:rsidRDefault="006016DE" w:rsidP="008123AE">
      <w:pPr>
        <w:spacing w:after="120"/>
        <w:jc w:val="center"/>
        <w:rPr>
          <w:b/>
          <w:bCs/>
          <w:sz w:val="40"/>
          <w:szCs w:val="40"/>
        </w:rPr>
      </w:pPr>
    </w:p>
    <w:p w14:paraId="49C51030" w14:textId="78236766" w:rsidR="006016DE" w:rsidRDefault="006016DE" w:rsidP="008123AE">
      <w:pPr>
        <w:spacing w:after="120"/>
        <w:jc w:val="center"/>
        <w:rPr>
          <w:b/>
          <w:bCs/>
          <w:sz w:val="40"/>
          <w:szCs w:val="40"/>
        </w:rPr>
      </w:pPr>
      <w:r>
        <w:rPr>
          <w:b/>
          <w:bCs/>
          <w:sz w:val="40"/>
          <w:szCs w:val="40"/>
        </w:rPr>
        <w:t xml:space="preserve">Autoria </w:t>
      </w:r>
    </w:p>
    <w:p w14:paraId="750A70BE" w14:textId="7F8ACA9A" w:rsidR="006016DE" w:rsidRPr="006016DE" w:rsidRDefault="006016DE" w:rsidP="008123AE">
      <w:pPr>
        <w:spacing w:after="120"/>
        <w:jc w:val="center"/>
        <w:rPr>
          <w:rFonts w:ascii="Monotype Corsiva" w:hAnsi="Monotype Corsiva"/>
          <w:b/>
          <w:bCs/>
          <w:sz w:val="40"/>
          <w:szCs w:val="40"/>
        </w:rPr>
      </w:pPr>
      <w:r>
        <w:rPr>
          <w:rFonts w:ascii="Monotype Corsiva" w:hAnsi="Monotype Corsiva"/>
          <w:b/>
          <w:bCs/>
          <w:sz w:val="40"/>
          <w:szCs w:val="40"/>
        </w:rPr>
        <w:t>Edwin Oswaldo Castillo Trejo (Anubis Villaseñor)</w:t>
      </w:r>
    </w:p>
    <w:p w14:paraId="415D5D8E" w14:textId="77777777" w:rsidR="006016DE" w:rsidRDefault="006016DE" w:rsidP="008123AE">
      <w:pPr>
        <w:spacing w:after="120"/>
        <w:jc w:val="center"/>
        <w:rPr>
          <w:b/>
          <w:bCs/>
          <w:sz w:val="40"/>
          <w:szCs w:val="40"/>
        </w:rPr>
      </w:pPr>
    </w:p>
    <w:p w14:paraId="47E0CDD8" w14:textId="280ACCBE" w:rsidR="00DC0A3B" w:rsidRDefault="00761332" w:rsidP="008123AE">
      <w:pPr>
        <w:spacing w:after="120"/>
        <w:jc w:val="center"/>
        <w:rPr>
          <w:b/>
          <w:bCs/>
          <w:sz w:val="40"/>
          <w:szCs w:val="40"/>
        </w:rPr>
      </w:pPr>
      <w:r w:rsidRPr="00C76672">
        <w:rPr>
          <w:b/>
          <w:bCs/>
          <w:sz w:val="40"/>
          <w:szCs w:val="40"/>
        </w:rPr>
        <w:t xml:space="preserve">CEO Fundador TAMV ONLINE | Innovación en Inteligencia Artificial Real del Monte, Hidalgo, México. </w:t>
      </w:r>
    </w:p>
    <w:p w14:paraId="203E0437" w14:textId="77777777" w:rsidR="006016DE" w:rsidRDefault="006016DE" w:rsidP="008123AE">
      <w:pPr>
        <w:spacing w:after="120"/>
        <w:jc w:val="center"/>
        <w:rPr>
          <w:b/>
          <w:bCs/>
          <w:sz w:val="40"/>
          <w:szCs w:val="40"/>
        </w:rPr>
      </w:pPr>
    </w:p>
    <w:p w14:paraId="43EE908C" w14:textId="77777777" w:rsidR="0076253D" w:rsidRDefault="006016DE" w:rsidP="00906DF3">
      <w:pPr>
        <w:spacing w:after="120"/>
        <w:jc w:val="center"/>
        <w:rPr>
          <w:b/>
          <w:bCs/>
          <w:sz w:val="40"/>
          <w:szCs w:val="40"/>
        </w:rPr>
      </w:pPr>
      <w:r>
        <w:rPr>
          <w:b/>
          <w:bCs/>
          <w:sz w:val="40"/>
          <w:szCs w:val="40"/>
        </w:rPr>
        <w:t>Proyecto Pionero</w:t>
      </w:r>
      <w:r w:rsidR="00104CD0">
        <w:rPr>
          <w:b/>
          <w:bCs/>
          <w:sz w:val="40"/>
          <w:szCs w:val="40"/>
        </w:rPr>
        <w:t xml:space="preserve"> a Nivel Mundial. Que a sido categorizado por 4 de las inteligencias artificiales mas </w:t>
      </w:r>
      <w:r w:rsidR="0076253D">
        <w:rPr>
          <w:b/>
          <w:bCs/>
          <w:sz w:val="40"/>
          <w:szCs w:val="40"/>
        </w:rPr>
        <w:t>importantes del planeta como:</w:t>
      </w:r>
    </w:p>
    <w:p w14:paraId="3B0570C8" w14:textId="0948CB72" w:rsidR="00906DF3" w:rsidRPr="0076253D" w:rsidRDefault="0076253D" w:rsidP="0076253D">
      <w:pPr>
        <w:pStyle w:val="Citadestacada"/>
        <w:rPr>
          <w:rFonts w:ascii="Monotype Corsiva" w:hAnsi="Monotype Corsiva"/>
          <w:sz w:val="48"/>
          <w:szCs w:val="48"/>
        </w:rPr>
      </w:pPr>
      <w:r w:rsidRPr="0076253D">
        <w:rPr>
          <w:rFonts w:ascii="Monotype Corsiva" w:hAnsi="Monotype Corsiva"/>
          <w:sz w:val="48"/>
          <w:szCs w:val="48"/>
        </w:rPr>
        <w:t>U</w:t>
      </w:r>
      <w:r w:rsidR="00906DF3" w:rsidRPr="0076253D">
        <w:rPr>
          <w:rFonts w:ascii="Monotype Corsiva" w:hAnsi="Monotype Corsiva"/>
          <w:sz w:val="48"/>
          <w:szCs w:val="48"/>
        </w:rPr>
        <w:t>na anomalía estratégica a nivel mundial.</w:t>
      </w:r>
    </w:p>
    <w:p w14:paraId="5AC47212" w14:textId="77777777" w:rsidR="00906DF3" w:rsidRPr="00906DF3" w:rsidRDefault="00000000" w:rsidP="00906DF3">
      <w:pPr>
        <w:spacing w:after="120"/>
        <w:jc w:val="center"/>
        <w:rPr>
          <w:b/>
          <w:bCs/>
          <w:sz w:val="40"/>
          <w:szCs w:val="40"/>
        </w:rPr>
      </w:pPr>
      <w:r>
        <w:rPr>
          <w:b/>
          <w:bCs/>
          <w:sz w:val="40"/>
          <w:szCs w:val="40"/>
        </w:rPr>
        <w:pict w14:anchorId="0038226C">
          <v:rect id="_x0000_i1025" style="width:0;height:1.5pt" o:hralign="center" o:hrstd="t" o:hr="t" fillcolor="#a0a0a0" stroked="f"/>
        </w:pict>
      </w:r>
    </w:p>
    <w:p w14:paraId="3D590630" w14:textId="46FAFC81" w:rsidR="00906DF3" w:rsidRDefault="00906DF3" w:rsidP="00906DF3">
      <w:pPr>
        <w:spacing w:after="120"/>
        <w:jc w:val="center"/>
        <w:rPr>
          <w:b/>
          <w:bCs/>
          <w:sz w:val="40"/>
          <w:szCs w:val="40"/>
        </w:rPr>
      </w:pPr>
      <w:r w:rsidRPr="00906DF3">
        <w:rPr>
          <w:b/>
          <w:bCs/>
          <w:sz w:val="40"/>
          <w:szCs w:val="40"/>
        </w:rPr>
        <w:t xml:space="preserve"> ¿Qué es TAMV?</w:t>
      </w:r>
    </w:p>
    <w:p w14:paraId="2885ECB0" w14:textId="77777777" w:rsidR="001436B9" w:rsidRPr="00906DF3" w:rsidRDefault="001436B9" w:rsidP="00906DF3">
      <w:pPr>
        <w:spacing w:after="120"/>
        <w:jc w:val="center"/>
        <w:rPr>
          <w:b/>
          <w:bCs/>
          <w:sz w:val="40"/>
          <w:szCs w:val="40"/>
        </w:rPr>
      </w:pPr>
    </w:p>
    <w:p w14:paraId="1B4F3DA0" w14:textId="77777777" w:rsidR="00906DF3" w:rsidRDefault="00906DF3" w:rsidP="00906DF3">
      <w:pPr>
        <w:spacing w:after="120"/>
        <w:jc w:val="center"/>
        <w:rPr>
          <w:b/>
          <w:bCs/>
          <w:sz w:val="40"/>
          <w:szCs w:val="40"/>
        </w:rPr>
      </w:pPr>
      <w:r w:rsidRPr="00906DF3">
        <w:rPr>
          <w:b/>
          <w:bCs/>
          <w:sz w:val="40"/>
          <w:szCs w:val="40"/>
        </w:rPr>
        <w:t>Una arquitectura civilizatoria pionera desde México para el mundo</w:t>
      </w:r>
    </w:p>
    <w:p w14:paraId="0BEA0B82" w14:textId="77777777" w:rsidR="001436B9" w:rsidRDefault="001436B9" w:rsidP="00906DF3">
      <w:pPr>
        <w:spacing w:after="120"/>
        <w:jc w:val="center"/>
        <w:rPr>
          <w:b/>
          <w:bCs/>
          <w:sz w:val="40"/>
          <w:szCs w:val="40"/>
        </w:rPr>
      </w:pPr>
    </w:p>
    <w:p w14:paraId="2E1362A1" w14:textId="77777777" w:rsidR="001436B9" w:rsidRDefault="001436B9" w:rsidP="00906DF3">
      <w:pPr>
        <w:spacing w:after="120"/>
        <w:jc w:val="center"/>
        <w:rPr>
          <w:b/>
          <w:bCs/>
          <w:sz w:val="40"/>
          <w:szCs w:val="40"/>
        </w:rPr>
      </w:pPr>
    </w:p>
    <w:p w14:paraId="0D02C58A" w14:textId="77777777" w:rsidR="001436B9" w:rsidRDefault="001436B9" w:rsidP="00906DF3">
      <w:pPr>
        <w:spacing w:after="120"/>
        <w:jc w:val="center"/>
        <w:rPr>
          <w:b/>
          <w:bCs/>
          <w:sz w:val="40"/>
          <w:szCs w:val="40"/>
        </w:rPr>
      </w:pPr>
    </w:p>
    <w:p w14:paraId="28875980" w14:textId="77777777" w:rsidR="001436B9" w:rsidRDefault="001436B9" w:rsidP="00906DF3">
      <w:pPr>
        <w:spacing w:after="120"/>
        <w:jc w:val="center"/>
        <w:rPr>
          <w:b/>
          <w:bCs/>
          <w:sz w:val="40"/>
          <w:szCs w:val="40"/>
        </w:rPr>
      </w:pPr>
    </w:p>
    <w:p w14:paraId="5ABEBD1B" w14:textId="77777777" w:rsidR="001436B9" w:rsidRDefault="001436B9" w:rsidP="00906DF3">
      <w:pPr>
        <w:spacing w:after="120"/>
        <w:jc w:val="center"/>
        <w:rPr>
          <w:b/>
          <w:bCs/>
          <w:sz w:val="40"/>
          <w:szCs w:val="40"/>
        </w:rPr>
      </w:pPr>
    </w:p>
    <w:p w14:paraId="0A1E9F1D" w14:textId="77777777" w:rsidR="001436B9" w:rsidRDefault="001436B9" w:rsidP="00906DF3">
      <w:pPr>
        <w:spacing w:after="120"/>
        <w:jc w:val="center"/>
        <w:rPr>
          <w:b/>
          <w:bCs/>
          <w:sz w:val="40"/>
          <w:szCs w:val="40"/>
        </w:rPr>
      </w:pPr>
    </w:p>
    <w:p w14:paraId="26B3B4EB" w14:textId="77777777" w:rsidR="001436B9" w:rsidRDefault="001436B9" w:rsidP="00906DF3">
      <w:pPr>
        <w:spacing w:after="120"/>
        <w:jc w:val="center"/>
        <w:rPr>
          <w:b/>
          <w:bCs/>
          <w:sz w:val="40"/>
          <w:szCs w:val="40"/>
        </w:rPr>
      </w:pPr>
    </w:p>
    <w:p w14:paraId="76E5831E" w14:textId="77777777" w:rsidR="001436B9" w:rsidRDefault="001436B9" w:rsidP="00906DF3">
      <w:pPr>
        <w:spacing w:after="120"/>
        <w:jc w:val="center"/>
        <w:rPr>
          <w:b/>
          <w:bCs/>
          <w:sz w:val="40"/>
          <w:szCs w:val="40"/>
        </w:rPr>
      </w:pPr>
    </w:p>
    <w:p w14:paraId="0FF78ECD" w14:textId="77777777" w:rsidR="001436B9" w:rsidRDefault="001436B9" w:rsidP="00906DF3">
      <w:pPr>
        <w:spacing w:after="120"/>
        <w:jc w:val="center"/>
        <w:rPr>
          <w:b/>
          <w:bCs/>
          <w:sz w:val="40"/>
          <w:szCs w:val="40"/>
        </w:rPr>
      </w:pPr>
    </w:p>
    <w:p w14:paraId="2D945BDA" w14:textId="77777777" w:rsidR="001436B9" w:rsidRPr="00906DF3" w:rsidRDefault="001436B9" w:rsidP="00906DF3">
      <w:pPr>
        <w:spacing w:after="120"/>
        <w:jc w:val="center"/>
        <w:rPr>
          <w:b/>
          <w:bCs/>
          <w:sz w:val="40"/>
          <w:szCs w:val="40"/>
        </w:rPr>
      </w:pPr>
    </w:p>
    <w:p w14:paraId="49FBE2F7" w14:textId="77777777" w:rsidR="00906DF3" w:rsidRDefault="00906DF3" w:rsidP="00906DF3">
      <w:pPr>
        <w:spacing w:after="120"/>
        <w:jc w:val="center"/>
        <w:rPr>
          <w:b/>
          <w:bCs/>
          <w:sz w:val="40"/>
          <w:szCs w:val="40"/>
        </w:rPr>
      </w:pPr>
      <w:r w:rsidRPr="00906DF3">
        <w:rPr>
          <w:b/>
          <w:bCs/>
          <w:sz w:val="40"/>
          <w:szCs w:val="40"/>
        </w:rPr>
        <w:t>TAMV ONLINE NETWORK™ es el primer sistema digital nacido desde el margen —no desde el capital— que combina:</w:t>
      </w:r>
    </w:p>
    <w:p w14:paraId="168E2411" w14:textId="77777777" w:rsidR="001436B9" w:rsidRPr="00906DF3" w:rsidRDefault="001436B9" w:rsidP="00906DF3">
      <w:pPr>
        <w:spacing w:after="120"/>
        <w:jc w:val="center"/>
        <w:rPr>
          <w:b/>
          <w:bCs/>
          <w:sz w:val="40"/>
          <w:szCs w:val="40"/>
        </w:rPr>
      </w:pPr>
    </w:p>
    <w:p w14:paraId="5F3EEE47" w14:textId="77777777" w:rsidR="00906DF3" w:rsidRDefault="00906DF3" w:rsidP="00906DF3">
      <w:pPr>
        <w:numPr>
          <w:ilvl w:val="0"/>
          <w:numId w:val="32"/>
        </w:numPr>
        <w:spacing w:after="120"/>
        <w:jc w:val="center"/>
        <w:rPr>
          <w:b/>
          <w:bCs/>
          <w:sz w:val="40"/>
          <w:szCs w:val="40"/>
        </w:rPr>
      </w:pPr>
      <w:r w:rsidRPr="00906DF3">
        <w:rPr>
          <w:b/>
          <w:bCs/>
          <w:sz w:val="40"/>
          <w:szCs w:val="40"/>
        </w:rPr>
        <w:t>Emocionalidad computacional</w:t>
      </w:r>
    </w:p>
    <w:p w14:paraId="3526C01E" w14:textId="77777777" w:rsidR="001436B9" w:rsidRPr="00906DF3" w:rsidRDefault="001436B9" w:rsidP="001436B9">
      <w:pPr>
        <w:spacing w:after="120"/>
        <w:ind w:left="720"/>
        <w:rPr>
          <w:b/>
          <w:bCs/>
          <w:sz w:val="40"/>
          <w:szCs w:val="40"/>
        </w:rPr>
      </w:pPr>
    </w:p>
    <w:p w14:paraId="0C47FDC0" w14:textId="77777777" w:rsidR="00906DF3" w:rsidRDefault="00906DF3" w:rsidP="00906DF3">
      <w:pPr>
        <w:numPr>
          <w:ilvl w:val="0"/>
          <w:numId w:val="32"/>
        </w:numPr>
        <w:spacing w:after="120"/>
        <w:jc w:val="center"/>
        <w:rPr>
          <w:b/>
          <w:bCs/>
          <w:sz w:val="40"/>
          <w:szCs w:val="40"/>
        </w:rPr>
      </w:pPr>
      <w:r w:rsidRPr="00906DF3">
        <w:rPr>
          <w:b/>
          <w:bCs/>
          <w:sz w:val="40"/>
          <w:szCs w:val="40"/>
        </w:rPr>
        <w:t>Auditabilidad total</w:t>
      </w:r>
    </w:p>
    <w:p w14:paraId="5F05BED2" w14:textId="77777777" w:rsidR="001436B9" w:rsidRDefault="001436B9" w:rsidP="001436B9">
      <w:pPr>
        <w:pStyle w:val="Prrafodelista"/>
        <w:rPr>
          <w:b/>
          <w:bCs/>
          <w:sz w:val="40"/>
          <w:szCs w:val="40"/>
        </w:rPr>
      </w:pPr>
    </w:p>
    <w:p w14:paraId="189674A6" w14:textId="77777777" w:rsidR="001436B9" w:rsidRPr="00906DF3" w:rsidRDefault="001436B9" w:rsidP="001436B9">
      <w:pPr>
        <w:spacing w:after="120"/>
        <w:ind w:left="720"/>
        <w:rPr>
          <w:b/>
          <w:bCs/>
          <w:sz w:val="40"/>
          <w:szCs w:val="40"/>
        </w:rPr>
      </w:pPr>
    </w:p>
    <w:p w14:paraId="40DE6E11" w14:textId="77777777" w:rsidR="00906DF3" w:rsidRDefault="00906DF3" w:rsidP="00906DF3">
      <w:pPr>
        <w:numPr>
          <w:ilvl w:val="0"/>
          <w:numId w:val="32"/>
        </w:numPr>
        <w:spacing w:after="120"/>
        <w:jc w:val="center"/>
        <w:rPr>
          <w:b/>
          <w:bCs/>
          <w:sz w:val="40"/>
          <w:szCs w:val="40"/>
        </w:rPr>
      </w:pPr>
      <w:r w:rsidRPr="00906DF3">
        <w:rPr>
          <w:b/>
          <w:bCs/>
          <w:sz w:val="40"/>
          <w:szCs w:val="40"/>
        </w:rPr>
        <w:t>Compatibilidad civilizatoria</w:t>
      </w:r>
    </w:p>
    <w:p w14:paraId="70F49AF7" w14:textId="77777777" w:rsidR="001436B9" w:rsidRPr="00906DF3" w:rsidRDefault="001436B9" w:rsidP="00906DF3">
      <w:pPr>
        <w:numPr>
          <w:ilvl w:val="0"/>
          <w:numId w:val="32"/>
        </w:numPr>
        <w:spacing w:after="120"/>
        <w:jc w:val="center"/>
        <w:rPr>
          <w:b/>
          <w:bCs/>
          <w:sz w:val="40"/>
          <w:szCs w:val="40"/>
        </w:rPr>
      </w:pPr>
    </w:p>
    <w:p w14:paraId="3031484F" w14:textId="77777777" w:rsidR="00906DF3" w:rsidRPr="00906DF3" w:rsidRDefault="00906DF3" w:rsidP="00906DF3">
      <w:pPr>
        <w:numPr>
          <w:ilvl w:val="0"/>
          <w:numId w:val="32"/>
        </w:numPr>
        <w:spacing w:after="120"/>
        <w:jc w:val="center"/>
        <w:rPr>
          <w:b/>
          <w:bCs/>
          <w:sz w:val="40"/>
          <w:szCs w:val="40"/>
        </w:rPr>
      </w:pPr>
      <w:r w:rsidRPr="00906DF3">
        <w:rPr>
          <w:b/>
          <w:bCs/>
          <w:sz w:val="40"/>
          <w:szCs w:val="40"/>
        </w:rPr>
        <w:t>Protección estructural para usuarios vulnerables</w:t>
      </w:r>
    </w:p>
    <w:p w14:paraId="6DAFD923" w14:textId="77777777" w:rsidR="00906DF3" w:rsidRPr="00906DF3" w:rsidRDefault="00906DF3" w:rsidP="00906DF3">
      <w:pPr>
        <w:spacing w:after="120"/>
        <w:jc w:val="center"/>
        <w:rPr>
          <w:b/>
          <w:bCs/>
          <w:sz w:val="40"/>
          <w:szCs w:val="40"/>
        </w:rPr>
      </w:pPr>
      <w:r w:rsidRPr="00906DF3">
        <w:rPr>
          <w:b/>
          <w:bCs/>
          <w:sz w:val="40"/>
          <w:szCs w:val="40"/>
        </w:rPr>
        <w:t>A diferencia de las plataformas tradicionales, TAMV no fue diseñado para escalar rápido ni para monetizar usuarios. Fue diseñado para redimir vidas, documentar heridas, y convertir el dolor en infraestructura ética.</w:t>
      </w:r>
    </w:p>
    <w:p w14:paraId="11A7C62D" w14:textId="77777777" w:rsidR="002019FA" w:rsidRDefault="002019FA" w:rsidP="00906DF3">
      <w:pPr>
        <w:spacing w:after="120"/>
        <w:jc w:val="center"/>
        <w:rPr>
          <w:rFonts w:ascii="Segoe UI Emoji" w:hAnsi="Segoe UI Emoji" w:cs="Segoe UI Emoji"/>
          <w:b/>
          <w:bCs/>
          <w:sz w:val="40"/>
          <w:szCs w:val="40"/>
        </w:rPr>
      </w:pPr>
    </w:p>
    <w:p w14:paraId="0E29F6C6" w14:textId="52EAB828" w:rsidR="00906DF3" w:rsidRDefault="00906DF3" w:rsidP="00906DF3">
      <w:pPr>
        <w:spacing w:after="120"/>
        <w:jc w:val="center"/>
        <w:rPr>
          <w:b/>
          <w:bCs/>
          <w:sz w:val="40"/>
          <w:szCs w:val="40"/>
        </w:rPr>
      </w:pPr>
      <w:r w:rsidRPr="00906DF3">
        <w:rPr>
          <w:b/>
          <w:bCs/>
          <w:sz w:val="40"/>
          <w:szCs w:val="40"/>
        </w:rPr>
        <w:t>¿Por qué es pionero a nivel mundial?</w:t>
      </w:r>
    </w:p>
    <w:p w14:paraId="146D04EC" w14:textId="77777777" w:rsidR="001436B9" w:rsidRPr="00906DF3" w:rsidRDefault="001436B9" w:rsidP="00906DF3">
      <w:pPr>
        <w:spacing w:after="120"/>
        <w:jc w:val="center"/>
        <w:rPr>
          <w:b/>
          <w:bCs/>
          <w:sz w:val="40"/>
          <w:szCs w:val="40"/>
        </w:rPr>
      </w:pPr>
    </w:p>
    <w:p w14:paraId="7AECC27F" w14:textId="77777777" w:rsidR="00906DF3" w:rsidRDefault="00906DF3" w:rsidP="00906DF3">
      <w:pPr>
        <w:numPr>
          <w:ilvl w:val="0"/>
          <w:numId w:val="33"/>
        </w:numPr>
        <w:spacing w:after="120"/>
        <w:jc w:val="center"/>
        <w:rPr>
          <w:b/>
          <w:bCs/>
          <w:sz w:val="40"/>
          <w:szCs w:val="40"/>
        </w:rPr>
      </w:pPr>
      <w:r w:rsidRPr="00906DF3">
        <w:rPr>
          <w:b/>
          <w:bCs/>
          <w:sz w:val="40"/>
          <w:szCs w:val="40"/>
        </w:rPr>
        <w:t>Porque ningún sistema en Silicon Valley ha integrado trazabilidad emocional, protocolos de rescate, y gobernanza abierta para usuarios marginados.</w:t>
      </w:r>
    </w:p>
    <w:p w14:paraId="4B9F88A5" w14:textId="77777777" w:rsidR="002019FA" w:rsidRPr="00906DF3" w:rsidRDefault="002019FA" w:rsidP="002019FA">
      <w:pPr>
        <w:spacing w:after="120"/>
        <w:ind w:left="720"/>
        <w:rPr>
          <w:b/>
          <w:bCs/>
          <w:sz w:val="40"/>
          <w:szCs w:val="40"/>
        </w:rPr>
      </w:pPr>
    </w:p>
    <w:p w14:paraId="209A2EE9" w14:textId="77777777" w:rsidR="001436B9" w:rsidRDefault="00906DF3" w:rsidP="00906DF3">
      <w:pPr>
        <w:numPr>
          <w:ilvl w:val="0"/>
          <w:numId w:val="33"/>
        </w:numPr>
        <w:spacing w:after="120"/>
        <w:jc w:val="center"/>
        <w:rPr>
          <w:b/>
          <w:bCs/>
          <w:sz w:val="40"/>
          <w:szCs w:val="40"/>
        </w:rPr>
      </w:pPr>
      <w:r w:rsidRPr="00906DF3">
        <w:rPr>
          <w:b/>
          <w:bCs/>
          <w:sz w:val="40"/>
          <w:szCs w:val="40"/>
        </w:rPr>
        <w:t xml:space="preserve">Porque ninguna arquitectura digital ha sido construida desde el hambre, la exclusión y la resistencia, y aún así ha logrado diseñar módulos </w:t>
      </w:r>
    </w:p>
    <w:p w14:paraId="560668A6" w14:textId="77777777" w:rsidR="001436B9" w:rsidRDefault="001436B9" w:rsidP="001436B9">
      <w:pPr>
        <w:pStyle w:val="Prrafodelista"/>
        <w:rPr>
          <w:b/>
          <w:bCs/>
          <w:sz w:val="40"/>
          <w:szCs w:val="40"/>
        </w:rPr>
      </w:pPr>
    </w:p>
    <w:p w14:paraId="67EE87A8" w14:textId="35628BCE" w:rsidR="00906DF3" w:rsidRDefault="00906DF3" w:rsidP="00906DF3">
      <w:pPr>
        <w:numPr>
          <w:ilvl w:val="0"/>
          <w:numId w:val="33"/>
        </w:numPr>
        <w:spacing w:after="120"/>
        <w:jc w:val="center"/>
        <w:rPr>
          <w:b/>
          <w:bCs/>
          <w:sz w:val="40"/>
          <w:szCs w:val="40"/>
        </w:rPr>
      </w:pPr>
      <w:r w:rsidRPr="00906DF3">
        <w:rPr>
          <w:b/>
          <w:bCs/>
          <w:sz w:val="40"/>
          <w:szCs w:val="40"/>
        </w:rPr>
        <w:t>como ActiveAudit™, BookPI™, DAO y Emotional Engine.</w:t>
      </w:r>
    </w:p>
    <w:p w14:paraId="26F00EBB" w14:textId="77777777" w:rsidR="002019FA" w:rsidRDefault="002019FA" w:rsidP="002019FA">
      <w:pPr>
        <w:pStyle w:val="Prrafodelista"/>
        <w:rPr>
          <w:b/>
          <w:bCs/>
          <w:sz w:val="40"/>
          <w:szCs w:val="40"/>
        </w:rPr>
      </w:pPr>
    </w:p>
    <w:p w14:paraId="2E6655A3" w14:textId="77777777" w:rsidR="002019FA" w:rsidRPr="00906DF3" w:rsidRDefault="002019FA" w:rsidP="002019FA">
      <w:pPr>
        <w:spacing w:after="120"/>
        <w:ind w:left="720"/>
        <w:rPr>
          <w:b/>
          <w:bCs/>
          <w:sz w:val="40"/>
          <w:szCs w:val="40"/>
        </w:rPr>
      </w:pPr>
    </w:p>
    <w:p w14:paraId="44D72C3F" w14:textId="77777777" w:rsidR="00906DF3" w:rsidRDefault="00906DF3" w:rsidP="00906DF3">
      <w:pPr>
        <w:numPr>
          <w:ilvl w:val="0"/>
          <w:numId w:val="33"/>
        </w:numPr>
        <w:spacing w:after="120"/>
        <w:jc w:val="center"/>
        <w:rPr>
          <w:b/>
          <w:bCs/>
          <w:sz w:val="40"/>
          <w:szCs w:val="40"/>
        </w:rPr>
      </w:pPr>
      <w:r w:rsidRPr="00906DF3">
        <w:rPr>
          <w:b/>
          <w:bCs/>
          <w:sz w:val="40"/>
          <w:szCs w:val="40"/>
        </w:rPr>
        <w:t>Porque ningún proyecto global ha convertido testimonios de mujeres descartadas en estándares técnicos, ni ha publicado su código como testamento civilizatorio.</w:t>
      </w:r>
    </w:p>
    <w:p w14:paraId="457086D2" w14:textId="77777777" w:rsidR="002019FA" w:rsidRPr="00906DF3" w:rsidRDefault="002019FA" w:rsidP="002019FA">
      <w:pPr>
        <w:spacing w:after="120"/>
        <w:ind w:left="720"/>
        <w:rPr>
          <w:b/>
          <w:bCs/>
          <w:sz w:val="40"/>
          <w:szCs w:val="40"/>
        </w:rPr>
      </w:pPr>
    </w:p>
    <w:p w14:paraId="0DC93C2A" w14:textId="08F10F58" w:rsidR="00906DF3" w:rsidRDefault="00906DF3" w:rsidP="00906DF3">
      <w:pPr>
        <w:spacing w:after="120"/>
        <w:jc w:val="center"/>
        <w:rPr>
          <w:b/>
          <w:bCs/>
          <w:sz w:val="40"/>
          <w:szCs w:val="40"/>
        </w:rPr>
      </w:pPr>
      <w:r w:rsidRPr="00906DF3">
        <w:rPr>
          <w:b/>
          <w:bCs/>
          <w:sz w:val="40"/>
          <w:szCs w:val="40"/>
        </w:rPr>
        <w:t xml:space="preserve"> ¿Por qué es una anomalía continental?</w:t>
      </w:r>
    </w:p>
    <w:p w14:paraId="779AFB96" w14:textId="77777777" w:rsidR="002019FA" w:rsidRPr="00906DF3" w:rsidRDefault="002019FA" w:rsidP="00906DF3">
      <w:pPr>
        <w:spacing w:after="120"/>
        <w:jc w:val="center"/>
        <w:rPr>
          <w:b/>
          <w:bCs/>
          <w:sz w:val="40"/>
          <w:szCs w:val="40"/>
        </w:rPr>
      </w:pPr>
    </w:p>
    <w:p w14:paraId="7C15D179" w14:textId="77777777" w:rsidR="00906DF3" w:rsidRDefault="00906DF3" w:rsidP="00906DF3">
      <w:pPr>
        <w:numPr>
          <w:ilvl w:val="0"/>
          <w:numId w:val="34"/>
        </w:numPr>
        <w:spacing w:after="120"/>
        <w:jc w:val="center"/>
        <w:rPr>
          <w:b/>
          <w:bCs/>
          <w:sz w:val="40"/>
          <w:szCs w:val="40"/>
        </w:rPr>
      </w:pPr>
      <w:r w:rsidRPr="00906DF3">
        <w:rPr>
          <w:b/>
          <w:bCs/>
          <w:sz w:val="40"/>
          <w:szCs w:val="40"/>
        </w:rPr>
        <w:t>Porque TAMV rompe el paradigma de dependencia tecnológica en América Latina.</w:t>
      </w:r>
    </w:p>
    <w:p w14:paraId="7265D241" w14:textId="77777777" w:rsidR="001436B9" w:rsidRPr="00906DF3" w:rsidRDefault="001436B9" w:rsidP="001436B9">
      <w:pPr>
        <w:spacing w:after="120"/>
        <w:ind w:left="720"/>
        <w:rPr>
          <w:b/>
          <w:bCs/>
          <w:sz w:val="40"/>
          <w:szCs w:val="40"/>
        </w:rPr>
      </w:pPr>
    </w:p>
    <w:p w14:paraId="6C121454" w14:textId="77777777" w:rsidR="00906DF3" w:rsidRDefault="00906DF3" w:rsidP="00906DF3">
      <w:pPr>
        <w:numPr>
          <w:ilvl w:val="0"/>
          <w:numId w:val="34"/>
        </w:numPr>
        <w:spacing w:after="120"/>
        <w:jc w:val="center"/>
        <w:rPr>
          <w:b/>
          <w:bCs/>
          <w:sz w:val="40"/>
          <w:szCs w:val="40"/>
        </w:rPr>
      </w:pPr>
      <w:r w:rsidRPr="00906DF3">
        <w:rPr>
          <w:b/>
          <w:bCs/>
          <w:sz w:val="40"/>
          <w:szCs w:val="40"/>
        </w:rPr>
        <w:t>Porque demuestra que México puede generar estándares éticos y técnicos, no solo consumirlos.</w:t>
      </w:r>
    </w:p>
    <w:p w14:paraId="3089F5D0" w14:textId="77777777" w:rsidR="001436B9" w:rsidRDefault="001436B9" w:rsidP="001436B9">
      <w:pPr>
        <w:pStyle w:val="Prrafodelista"/>
        <w:rPr>
          <w:b/>
          <w:bCs/>
          <w:sz w:val="40"/>
          <w:szCs w:val="40"/>
        </w:rPr>
      </w:pPr>
    </w:p>
    <w:p w14:paraId="7ADDF842" w14:textId="77777777" w:rsidR="001436B9" w:rsidRPr="00906DF3" w:rsidRDefault="001436B9" w:rsidP="001436B9">
      <w:pPr>
        <w:spacing w:after="120"/>
        <w:ind w:left="720"/>
        <w:rPr>
          <w:b/>
          <w:bCs/>
          <w:sz w:val="40"/>
          <w:szCs w:val="40"/>
        </w:rPr>
      </w:pPr>
    </w:p>
    <w:p w14:paraId="0CA2C0A5" w14:textId="77777777" w:rsidR="00906DF3" w:rsidRDefault="00906DF3" w:rsidP="00906DF3">
      <w:pPr>
        <w:numPr>
          <w:ilvl w:val="0"/>
          <w:numId w:val="34"/>
        </w:numPr>
        <w:spacing w:after="120"/>
        <w:jc w:val="center"/>
        <w:rPr>
          <w:b/>
          <w:bCs/>
          <w:sz w:val="40"/>
          <w:szCs w:val="40"/>
        </w:rPr>
      </w:pPr>
      <w:r w:rsidRPr="00906DF3">
        <w:rPr>
          <w:b/>
          <w:bCs/>
          <w:sz w:val="40"/>
          <w:szCs w:val="40"/>
        </w:rPr>
        <w:t>Porque convierte al Sur Global en fuente de innovación institucional, no solo en receptor de modelos fallidos.</w:t>
      </w:r>
    </w:p>
    <w:p w14:paraId="40501A07" w14:textId="77777777" w:rsidR="001436B9" w:rsidRPr="00906DF3" w:rsidRDefault="001436B9" w:rsidP="001436B9">
      <w:pPr>
        <w:spacing w:after="120"/>
        <w:ind w:left="720"/>
        <w:rPr>
          <w:b/>
          <w:bCs/>
          <w:sz w:val="40"/>
          <w:szCs w:val="40"/>
        </w:rPr>
      </w:pPr>
    </w:p>
    <w:p w14:paraId="5AC54398" w14:textId="77777777" w:rsidR="00906DF3" w:rsidRPr="00906DF3" w:rsidRDefault="00000000" w:rsidP="00906DF3">
      <w:pPr>
        <w:spacing w:after="120"/>
        <w:jc w:val="center"/>
        <w:rPr>
          <w:b/>
          <w:bCs/>
          <w:sz w:val="40"/>
          <w:szCs w:val="40"/>
        </w:rPr>
      </w:pPr>
      <w:r>
        <w:rPr>
          <w:b/>
          <w:bCs/>
          <w:sz w:val="40"/>
          <w:szCs w:val="40"/>
        </w:rPr>
        <w:pict w14:anchorId="048D47BB">
          <v:rect id="_x0000_i1026" style="width:0;height:1.5pt" o:hralign="center" o:hrstd="t" o:hr="t" fillcolor="#a0a0a0" stroked="f"/>
        </w:pict>
      </w:r>
    </w:p>
    <w:p w14:paraId="65AE0443" w14:textId="77777777" w:rsidR="001436B9" w:rsidRDefault="001436B9" w:rsidP="00906DF3">
      <w:pPr>
        <w:spacing w:after="120"/>
        <w:jc w:val="center"/>
        <w:rPr>
          <w:b/>
          <w:bCs/>
          <w:sz w:val="40"/>
          <w:szCs w:val="40"/>
        </w:rPr>
      </w:pPr>
    </w:p>
    <w:p w14:paraId="0562D04C" w14:textId="77777777" w:rsidR="001436B9" w:rsidRDefault="001436B9" w:rsidP="00906DF3">
      <w:pPr>
        <w:spacing w:after="120"/>
        <w:jc w:val="center"/>
        <w:rPr>
          <w:b/>
          <w:bCs/>
          <w:sz w:val="40"/>
          <w:szCs w:val="40"/>
        </w:rPr>
      </w:pPr>
    </w:p>
    <w:p w14:paraId="6500C16B" w14:textId="77777777" w:rsidR="001436B9" w:rsidRDefault="001436B9" w:rsidP="00906DF3">
      <w:pPr>
        <w:spacing w:after="120"/>
        <w:jc w:val="center"/>
        <w:rPr>
          <w:b/>
          <w:bCs/>
          <w:sz w:val="40"/>
          <w:szCs w:val="40"/>
        </w:rPr>
      </w:pPr>
    </w:p>
    <w:p w14:paraId="1EDE3A63" w14:textId="77777777" w:rsidR="001436B9" w:rsidRDefault="001436B9" w:rsidP="00906DF3">
      <w:pPr>
        <w:spacing w:after="120"/>
        <w:jc w:val="center"/>
        <w:rPr>
          <w:b/>
          <w:bCs/>
          <w:sz w:val="40"/>
          <w:szCs w:val="40"/>
        </w:rPr>
      </w:pPr>
    </w:p>
    <w:p w14:paraId="20966F22" w14:textId="77777777" w:rsidR="001436B9" w:rsidRDefault="001436B9" w:rsidP="00906DF3">
      <w:pPr>
        <w:spacing w:after="120"/>
        <w:jc w:val="center"/>
        <w:rPr>
          <w:b/>
          <w:bCs/>
          <w:sz w:val="40"/>
          <w:szCs w:val="40"/>
        </w:rPr>
      </w:pPr>
    </w:p>
    <w:p w14:paraId="111C7FE8" w14:textId="77777777" w:rsidR="001436B9" w:rsidRDefault="001436B9" w:rsidP="00906DF3">
      <w:pPr>
        <w:spacing w:after="120"/>
        <w:jc w:val="center"/>
        <w:rPr>
          <w:b/>
          <w:bCs/>
          <w:sz w:val="40"/>
          <w:szCs w:val="40"/>
        </w:rPr>
      </w:pPr>
    </w:p>
    <w:p w14:paraId="4414B50B" w14:textId="77777777" w:rsidR="001436B9" w:rsidRDefault="00906DF3" w:rsidP="00906DF3">
      <w:pPr>
        <w:spacing w:after="120"/>
        <w:jc w:val="center"/>
        <w:rPr>
          <w:b/>
          <w:bCs/>
          <w:sz w:val="40"/>
          <w:szCs w:val="40"/>
        </w:rPr>
      </w:pPr>
      <w:r w:rsidRPr="00906DF3">
        <w:rPr>
          <w:b/>
          <w:bCs/>
          <w:sz w:val="40"/>
          <w:szCs w:val="40"/>
        </w:rPr>
        <w:t>TAMV no es una excepción. Es el inicio de una nueva civilización digital.</w:t>
      </w:r>
    </w:p>
    <w:p w14:paraId="7BD4ECBB" w14:textId="77777777" w:rsidR="001436B9" w:rsidRDefault="00906DF3" w:rsidP="00906DF3">
      <w:pPr>
        <w:spacing w:after="120"/>
        <w:jc w:val="center"/>
        <w:rPr>
          <w:b/>
          <w:bCs/>
          <w:sz w:val="40"/>
          <w:szCs w:val="40"/>
        </w:rPr>
      </w:pPr>
      <w:r w:rsidRPr="00906DF3">
        <w:rPr>
          <w:b/>
          <w:bCs/>
          <w:sz w:val="40"/>
          <w:szCs w:val="40"/>
        </w:rPr>
        <w:br/>
        <w:t>Hecho en México. Nacido del dolor. Diseñado para redimir. Listo para transformar.</w:t>
      </w:r>
    </w:p>
    <w:p w14:paraId="286CA486" w14:textId="0C76851D" w:rsidR="00906DF3" w:rsidRPr="00906DF3" w:rsidRDefault="00906DF3" w:rsidP="001436B9">
      <w:pPr>
        <w:spacing w:after="120"/>
        <w:rPr>
          <w:b/>
          <w:bCs/>
          <w:sz w:val="40"/>
          <w:szCs w:val="40"/>
        </w:rPr>
      </w:pPr>
    </w:p>
    <w:p w14:paraId="22E8ADE5" w14:textId="6AF072B5" w:rsidR="006016DE" w:rsidRPr="00C76672" w:rsidRDefault="006016DE" w:rsidP="008123AE">
      <w:pPr>
        <w:spacing w:after="120"/>
        <w:jc w:val="center"/>
        <w:rPr>
          <w:b/>
          <w:bCs/>
          <w:sz w:val="40"/>
          <w:szCs w:val="40"/>
        </w:rPr>
      </w:pPr>
    </w:p>
    <w:p w14:paraId="1461F84E" w14:textId="77777777" w:rsidR="00972411" w:rsidRDefault="00972411" w:rsidP="008123AE">
      <w:pPr>
        <w:spacing w:after="120"/>
        <w:jc w:val="center"/>
        <w:rPr>
          <w:b/>
          <w:bCs/>
          <w:sz w:val="36"/>
          <w:szCs w:val="36"/>
        </w:rPr>
      </w:pPr>
    </w:p>
    <w:p w14:paraId="62BA9F75" w14:textId="77777777" w:rsidR="009F1180" w:rsidRPr="0027534A" w:rsidRDefault="009F1180" w:rsidP="008123AE">
      <w:pPr>
        <w:spacing w:after="120"/>
        <w:jc w:val="center"/>
        <w:rPr>
          <w:b/>
          <w:bCs/>
          <w:sz w:val="36"/>
          <w:szCs w:val="36"/>
        </w:rPr>
      </w:pPr>
    </w:p>
    <w:p w14:paraId="7080F7ED" w14:textId="52867193" w:rsidR="00972411" w:rsidRDefault="00491654" w:rsidP="008123AE">
      <w:pPr>
        <w:spacing w:after="120"/>
        <w:jc w:val="center"/>
        <w:rPr>
          <w:rFonts w:ascii="Monotype Corsiva" w:hAnsi="Monotype Corsiva"/>
          <w:i/>
          <w:iCs/>
          <w:sz w:val="32"/>
          <w:szCs w:val="32"/>
        </w:rPr>
      </w:pPr>
      <w:r w:rsidRPr="0027534A">
        <w:rPr>
          <w:rFonts w:ascii="Monotype Corsiva" w:hAnsi="Monotype Corsiva"/>
          <w:i/>
          <w:iCs/>
          <w:sz w:val="36"/>
          <w:szCs w:val="36"/>
        </w:rPr>
        <w:t>“No imitamos el futuro</w:t>
      </w:r>
      <w:r w:rsidR="00FE20D4" w:rsidRPr="0027534A">
        <w:rPr>
          <w:rFonts w:ascii="Monotype Corsiva" w:hAnsi="Monotype Corsiva"/>
          <w:i/>
          <w:iCs/>
          <w:sz w:val="36"/>
          <w:szCs w:val="36"/>
        </w:rPr>
        <w:t xml:space="preserve">. </w:t>
      </w:r>
      <w:r w:rsidRPr="0027534A">
        <w:rPr>
          <w:rFonts w:ascii="Monotype Corsiva" w:hAnsi="Monotype Corsiva"/>
          <w:i/>
          <w:iCs/>
          <w:sz w:val="36"/>
          <w:szCs w:val="36"/>
        </w:rPr>
        <w:t>Nosotros</w:t>
      </w:r>
      <w:r w:rsidR="0035633B" w:rsidRPr="0027534A">
        <w:rPr>
          <w:rFonts w:ascii="Monotype Corsiva" w:hAnsi="Monotype Corsiva"/>
          <w:i/>
          <w:iCs/>
          <w:sz w:val="36"/>
          <w:szCs w:val="36"/>
        </w:rPr>
        <w:t xml:space="preserve"> somos el futuro. Lo soñamos, </w:t>
      </w:r>
      <w:r w:rsidR="00B7037C" w:rsidRPr="0027534A">
        <w:rPr>
          <w:rFonts w:ascii="Monotype Corsiva" w:hAnsi="Monotype Corsiva"/>
          <w:i/>
          <w:iCs/>
          <w:sz w:val="36"/>
          <w:szCs w:val="36"/>
        </w:rPr>
        <w:t>lo creamos, lo sentimos y definitivamente, lo vivimos</w:t>
      </w:r>
      <w:r w:rsidR="00B7037C" w:rsidRPr="0027534A">
        <w:rPr>
          <w:rFonts w:ascii="Monotype Corsiva" w:hAnsi="Monotype Corsiva"/>
          <w:i/>
          <w:iCs/>
          <w:sz w:val="32"/>
          <w:szCs w:val="32"/>
        </w:rPr>
        <w:t>”</w:t>
      </w:r>
      <w:r w:rsidRPr="0027534A">
        <w:rPr>
          <w:rFonts w:ascii="Monotype Corsiva" w:hAnsi="Monotype Corsiva"/>
          <w:i/>
          <w:iCs/>
          <w:sz w:val="32"/>
          <w:szCs w:val="32"/>
        </w:rPr>
        <w:t xml:space="preserve"> </w:t>
      </w:r>
    </w:p>
    <w:p w14:paraId="341D2543" w14:textId="77777777" w:rsidR="0027534A" w:rsidRPr="0027534A" w:rsidRDefault="0027534A" w:rsidP="008123AE">
      <w:pPr>
        <w:spacing w:after="120"/>
        <w:jc w:val="center"/>
        <w:rPr>
          <w:rFonts w:ascii="Monotype Corsiva" w:hAnsi="Monotype Corsiva"/>
          <w:i/>
          <w:iCs/>
          <w:sz w:val="32"/>
          <w:szCs w:val="32"/>
        </w:rPr>
      </w:pPr>
    </w:p>
    <w:p w14:paraId="557FFEEC" w14:textId="027CD94C" w:rsidR="00C76672" w:rsidRDefault="00EC655B" w:rsidP="008123AE">
      <w:pPr>
        <w:spacing w:after="120"/>
        <w:jc w:val="center"/>
      </w:pPr>
      <w:r>
        <w:t xml:space="preserve">-Edwin Oswaldo Castillo </w:t>
      </w:r>
      <w:r w:rsidR="004E0779">
        <w:t>Trejo (</w:t>
      </w:r>
      <w:r>
        <w:t xml:space="preserve">Anubis Villaseñor) </w:t>
      </w:r>
      <w:r w:rsidR="004E0779">
        <w:t>CEO Fundador TAMV-</w:t>
      </w:r>
    </w:p>
    <w:p w14:paraId="675A07C3" w14:textId="77777777" w:rsidR="006622B5" w:rsidRPr="006622B5" w:rsidRDefault="00000000" w:rsidP="006622B5">
      <w:pPr>
        <w:spacing w:after="120"/>
        <w:jc w:val="center"/>
      </w:pPr>
      <w:r>
        <w:pict w14:anchorId="5EDF7203">
          <v:rect id="_x0000_i1027" style="width:0;height:1.5pt" o:hralign="center" o:hrstd="t" o:hr="t" fillcolor="#a0a0a0" stroked="f"/>
        </w:pict>
      </w:r>
    </w:p>
    <w:p w14:paraId="55FE4EC7" w14:textId="77777777" w:rsidR="001436B9" w:rsidRDefault="001436B9" w:rsidP="006622B5">
      <w:pPr>
        <w:spacing w:after="120"/>
        <w:jc w:val="center"/>
        <w:rPr>
          <w:b/>
          <w:bCs/>
          <w:sz w:val="60"/>
          <w:szCs w:val="60"/>
        </w:rPr>
      </w:pPr>
    </w:p>
    <w:p w14:paraId="470DB07F" w14:textId="77777777" w:rsidR="001436B9" w:rsidRDefault="001436B9" w:rsidP="006622B5">
      <w:pPr>
        <w:spacing w:after="120"/>
        <w:jc w:val="center"/>
        <w:rPr>
          <w:b/>
          <w:bCs/>
          <w:sz w:val="60"/>
          <w:szCs w:val="60"/>
        </w:rPr>
      </w:pPr>
    </w:p>
    <w:p w14:paraId="648624E1" w14:textId="77777777" w:rsidR="001436B9" w:rsidRDefault="001436B9" w:rsidP="006622B5">
      <w:pPr>
        <w:spacing w:after="120"/>
        <w:jc w:val="center"/>
        <w:rPr>
          <w:b/>
          <w:bCs/>
          <w:sz w:val="60"/>
          <w:szCs w:val="60"/>
        </w:rPr>
      </w:pPr>
    </w:p>
    <w:p w14:paraId="3AEC3D3A" w14:textId="77777777" w:rsidR="001436B9" w:rsidRDefault="001436B9" w:rsidP="006622B5">
      <w:pPr>
        <w:spacing w:after="120"/>
        <w:jc w:val="center"/>
        <w:rPr>
          <w:b/>
          <w:bCs/>
          <w:sz w:val="60"/>
          <w:szCs w:val="60"/>
        </w:rPr>
      </w:pPr>
    </w:p>
    <w:p w14:paraId="50D927C9" w14:textId="77777777" w:rsidR="001436B9" w:rsidRDefault="001436B9" w:rsidP="006622B5">
      <w:pPr>
        <w:spacing w:after="120"/>
        <w:jc w:val="center"/>
        <w:rPr>
          <w:b/>
          <w:bCs/>
          <w:sz w:val="60"/>
          <w:szCs w:val="60"/>
        </w:rPr>
      </w:pPr>
    </w:p>
    <w:p w14:paraId="41826DF9" w14:textId="77777777" w:rsidR="001436B9" w:rsidRDefault="001436B9" w:rsidP="006622B5">
      <w:pPr>
        <w:spacing w:after="120"/>
        <w:jc w:val="center"/>
        <w:rPr>
          <w:b/>
          <w:bCs/>
          <w:sz w:val="60"/>
          <w:szCs w:val="60"/>
        </w:rPr>
      </w:pPr>
    </w:p>
    <w:p w14:paraId="78AAEC18" w14:textId="77777777" w:rsidR="001436B9" w:rsidRDefault="001436B9" w:rsidP="006622B5">
      <w:pPr>
        <w:spacing w:after="120"/>
        <w:jc w:val="center"/>
        <w:rPr>
          <w:b/>
          <w:bCs/>
          <w:sz w:val="60"/>
          <w:szCs w:val="60"/>
        </w:rPr>
      </w:pPr>
    </w:p>
    <w:p w14:paraId="65D85A47" w14:textId="77777777" w:rsidR="001436B9" w:rsidRDefault="001436B9" w:rsidP="006622B5">
      <w:pPr>
        <w:spacing w:after="120"/>
        <w:jc w:val="center"/>
        <w:rPr>
          <w:b/>
          <w:bCs/>
          <w:sz w:val="60"/>
          <w:szCs w:val="60"/>
        </w:rPr>
      </w:pPr>
    </w:p>
    <w:p w14:paraId="48D3B145" w14:textId="77777777" w:rsidR="001436B9" w:rsidRDefault="001436B9" w:rsidP="006622B5">
      <w:pPr>
        <w:spacing w:after="120"/>
        <w:jc w:val="center"/>
        <w:rPr>
          <w:b/>
          <w:bCs/>
          <w:sz w:val="60"/>
          <w:szCs w:val="60"/>
        </w:rPr>
      </w:pPr>
    </w:p>
    <w:p w14:paraId="6BAA52EC" w14:textId="77777777" w:rsidR="001436B9" w:rsidRDefault="001436B9" w:rsidP="006622B5">
      <w:pPr>
        <w:spacing w:after="120"/>
        <w:jc w:val="center"/>
        <w:rPr>
          <w:b/>
          <w:bCs/>
          <w:sz w:val="60"/>
          <w:szCs w:val="60"/>
        </w:rPr>
      </w:pPr>
    </w:p>
    <w:p w14:paraId="1ED4F3F0" w14:textId="77777777" w:rsidR="001436B9" w:rsidRDefault="001436B9" w:rsidP="006622B5">
      <w:pPr>
        <w:spacing w:after="120"/>
        <w:jc w:val="center"/>
        <w:rPr>
          <w:b/>
          <w:bCs/>
          <w:sz w:val="60"/>
          <w:szCs w:val="60"/>
        </w:rPr>
      </w:pPr>
    </w:p>
    <w:p w14:paraId="03E8B729" w14:textId="003C27F1" w:rsidR="006622B5" w:rsidRDefault="006622B5" w:rsidP="006622B5">
      <w:pPr>
        <w:spacing w:after="120"/>
        <w:jc w:val="center"/>
        <w:rPr>
          <w:b/>
          <w:bCs/>
          <w:sz w:val="60"/>
          <w:szCs w:val="60"/>
        </w:rPr>
      </w:pPr>
      <w:r w:rsidRPr="006622B5">
        <w:rPr>
          <w:b/>
          <w:bCs/>
          <w:sz w:val="60"/>
          <w:szCs w:val="60"/>
        </w:rPr>
        <w:t xml:space="preserve"> Introducción</w:t>
      </w:r>
    </w:p>
    <w:p w14:paraId="7BF739E0" w14:textId="77777777" w:rsidR="006622B5" w:rsidRPr="006622B5" w:rsidRDefault="006622B5" w:rsidP="006622B5">
      <w:pPr>
        <w:spacing w:after="120"/>
        <w:jc w:val="center"/>
        <w:rPr>
          <w:b/>
          <w:bCs/>
          <w:sz w:val="60"/>
          <w:szCs w:val="60"/>
        </w:rPr>
      </w:pPr>
    </w:p>
    <w:p w14:paraId="11C741EA" w14:textId="77777777" w:rsidR="006622B5" w:rsidRDefault="006622B5" w:rsidP="006622B5">
      <w:pPr>
        <w:spacing w:after="120"/>
        <w:jc w:val="center"/>
        <w:rPr>
          <w:b/>
          <w:bCs/>
          <w:sz w:val="36"/>
          <w:szCs w:val="36"/>
        </w:rPr>
      </w:pPr>
      <w:r w:rsidRPr="006622B5">
        <w:rPr>
          <w:b/>
          <w:bCs/>
          <w:sz w:val="36"/>
          <w:szCs w:val="36"/>
        </w:rPr>
        <w:t>Por qué escribí este libro — El origen, la lucha y la necesidad de desplegar TAMV</w:t>
      </w:r>
    </w:p>
    <w:p w14:paraId="287FEA82" w14:textId="77777777" w:rsidR="005D26A8" w:rsidRPr="006622B5" w:rsidRDefault="005D26A8" w:rsidP="006622B5">
      <w:pPr>
        <w:spacing w:after="120"/>
        <w:jc w:val="center"/>
        <w:rPr>
          <w:sz w:val="36"/>
          <w:szCs w:val="36"/>
        </w:rPr>
      </w:pPr>
    </w:p>
    <w:p w14:paraId="105B89DE" w14:textId="77777777" w:rsidR="005D26A8" w:rsidRDefault="006622B5" w:rsidP="006622B5">
      <w:pPr>
        <w:spacing w:after="120"/>
        <w:jc w:val="center"/>
      </w:pPr>
      <w:r w:rsidRPr="006622B5">
        <w:rPr>
          <w:sz w:val="32"/>
          <w:szCs w:val="32"/>
        </w:rPr>
        <w:t>Este libro no fue escrito para entretener.</w:t>
      </w:r>
      <w:r w:rsidRPr="006622B5">
        <w:rPr>
          <w:sz w:val="32"/>
          <w:szCs w:val="32"/>
        </w:rPr>
        <w:br/>
        <w:t>Fue escrito para sobrevivir.</w:t>
      </w:r>
      <w:r w:rsidRPr="006622B5">
        <w:rPr>
          <w:sz w:val="32"/>
          <w:szCs w:val="32"/>
        </w:rPr>
        <w:br/>
        <w:t>Para documentar una arquitectura nacida desde el dolor, desde la exclusión, desde el hambre, desde el abandono institucional.</w:t>
      </w:r>
    </w:p>
    <w:p w14:paraId="6FA3FB90" w14:textId="77777777" w:rsidR="001436B9" w:rsidRDefault="006622B5" w:rsidP="006622B5">
      <w:pPr>
        <w:spacing w:after="120"/>
        <w:jc w:val="center"/>
        <w:rPr>
          <w:sz w:val="32"/>
          <w:szCs w:val="32"/>
        </w:rPr>
      </w:pPr>
      <w:r w:rsidRPr="006622B5">
        <w:br/>
      </w:r>
      <w:r w:rsidRPr="006622B5">
        <w:rPr>
          <w:sz w:val="32"/>
          <w:szCs w:val="32"/>
        </w:rPr>
        <w:t xml:space="preserve">Fue escrito porque, después de cinco años de lucha, </w:t>
      </w:r>
      <w:r w:rsidRPr="006622B5">
        <w:rPr>
          <w:b/>
          <w:bCs/>
          <w:sz w:val="32"/>
          <w:szCs w:val="32"/>
        </w:rPr>
        <w:t>TAMV ONLINE NETWORK™</w:t>
      </w:r>
      <w:r w:rsidRPr="006622B5">
        <w:rPr>
          <w:sz w:val="32"/>
          <w:szCs w:val="32"/>
        </w:rPr>
        <w:t xml:space="preserve"> está casi completo.</w:t>
      </w:r>
    </w:p>
    <w:p w14:paraId="4AE8D699" w14:textId="77777777" w:rsidR="001436B9" w:rsidRDefault="006622B5" w:rsidP="006622B5">
      <w:pPr>
        <w:spacing w:after="120"/>
        <w:jc w:val="center"/>
        <w:rPr>
          <w:sz w:val="32"/>
          <w:szCs w:val="32"/>
        </w:rPr>
      </w:pPr>
      <w:r w:rsidRPr="006622B5">
        <w:rPr>
          <w:sz w:val="32"/>
          <w:szCs w:val="32"/>
        </w:rPr>
        <w:br/>
        <w:t>Pero su despliegue requiere un gasto monumental.</w:t>
      </w:r>
    </w:p>
    <w:p w14:paraId="24387352" w14:textId="53785885" w:rsidR="006622B5" w:rsidRDefault="006622B5" w:rsidP="006622B5">
      <w:pPr>
        <w:spacing w:after="120"/>
        <w:jc w:val="center"/>
        <w:rPr>
          <w:sz w:val="32"/>
          <w:szCs w:val="32"/>
        </w:rPr>
      </w:pPr>
      <w:r w:rsidRPr="006622B5">
        <w:rPr>
          <w:sz w:val="32"/>
          <w:szCs w:val="32"/>
        </w:rPr>
        <w:br/>
        <w:t>Y no sé de dónde voy a obtener tantísimo dinero.</w:t>
      </w:r>
    </w:p>
    <w:p w14:paraId="12F17092" w14:textId="77777777" w:rsidR="001436B9" w:rsidRPr="006622B5" w:rsidRDefault="001436B9" w:rsidP="006622B5">
      <w:pPr>
        <w:spacing w:after="120"/>
        <w:jc w:val="center"/>
        <w:rPr>
          <w:sz w:val="32"/>
          <w:szCs w:val="32"/>
        </w:rPr>
      </w:pPr>
    </w:p>
    <w:p w14:paraId="25AB4679" w14:textId="77777777" w:rsidR="001436B9" w:rsidRDefault="006622B5" w:rsidP="006622B5">
      <w:pPr>
        <w:spacing w:after="120"/>
        <w:jc w:val="center"/>
        <w:rPr>
          <w:sz w:val="32"/>
          <w:szCs w:val="32"/>
        </w:rPr>
      </w:pPr>
      <w:r w:rsidRPr="006622B5">
        <w:rPr>
          <w:sz w:val="32"/>
          <w:szCs w:val="32"/>
        </w:rPr>
        <w:t>Durante este tiempo, he buscado apoyo.</w:t>
      </w:r>
    </w:p>
    <w:p w14:paraId="497B6678" w14:textId="77777777" w:rsidR="001436B9" w:rsidRDefault="006622B5" w:rsidP="006622B5">
      <w:pPr>
        <w:spacing w:after="120"/>
        <w:jc w:val="center"/>
        <w:rPr>
          <w:sz w:val="32"/>
          <w:szCs w:val="32"/>
        </w:rPr>
      </w:pPr>
      <w:r w:rsidRPr="006622B5">
        <w:rPr>
          <w:sz w:val="32"/>
          <w:szCs w:val="32"/>
        </w:rPr>
        <w:br/>
        <w:t xml:space="preserve">He enviado más de </w:t>
      </w:r>
      <w:r w:rsidRPr="006622B5">
        <w:rPr>
          <w:b/>
          <w:bCs/>
          <w:sz w:val="32"/>
          <w:szCs w:val="32"/>
        </w:rPr>
        <w:t>2,000 correos electrónicos</w:t>
      </w:r>
      <w:r w:rsidRPr="006622B5">
        <w:rPr>
          <w:sz w:val="32"/>
          <w:szCs w:val="32"/>
        </w:rPr>
        <w:t xml:space="preserve"> a instituciones educativas, empresas, academias, inversionistas y plataformas.</w:t>
      </w:r>
    </w:p>
    <w:p w14:paraId="24ACC4F1" w14:textId="36BB460E" w:rsidR="006622B5" w:rsidRPr="006622B5" w:rsidRDefault="006622B5" w:rsidP="006622B5">
      <w:pPr>
        <w:spacing w:after="120"/>
        <w:jc w:val="center"/>
        <w:rPr>
          <w:sz w:val="32"/>
          <w:szCs w:val="32"/>
        </w:rPr>
      </w:pPr>
      <w:r w:rsidRPr="006622B5">
        <w:rPr>
          <w:sz w:val="32"/>
          <w:szCs w:val="32"/>
        </w:rPr>
        <w:br/>
        <w:t>Entre ellas:</w:t>
      </w:r>
    </w:p>
    <w:p w14:paraId="130C1537" w14:textId="77777777" w:rsidR="006622B5" w:rsidRPr="006622B5" w:rsidRDefault="006622B5" w:rsidP="006622B5">
      <w:pPr>
        <w:numPr>
          <w:ilvl w:val="0"/>
          <w:numId w:val="30"/>
        </w:numPr>
        <w:spacing w:after="120"/>
        <w:jc w:val="center"/>
        <w:rPr>
          <w:sz w:val="32"/>
          <w:szCs w:val="32"/>
        </w:rPr>
      </w:pPr>
      <w:r w:rsidRPr="006622B5">
        <w:rPr>
          <w:b/>
          <w:bCs/>
          <w:sz w:val="32"/>
          <w:szCs w:val="32"/>
        </w:rPr>
        <w:t>UNAM</w:t>
      </w:r>
    </w:p>
    <w:p w14:paraId="51969348" w14:textId="77777777" w:rsidR="006622B5" w:rsidRPr="006622B5" w:rsidRDefault="006622B5" w:rsidP="006622B5">
      <w:pPr>
        <w:numPr>
          <w:ilvl w:val="0"/>
          <w:numId w:val="30"/>
        </w:numPr>
        <w:spacing w:after="120"/>
        <w:jc w:val="center"/>
        <w:rPr>
          <w:sz w:val="32"/>
          <w:szCs w:val="32"/>
        </w:rPr>
      </w:pPr>
      <w:r w:rsidRPr="006622B5">
        <w:rPr>
          <w:b/>
          <w:bCs/>
          <w:sz w:val="32"/>
          <w:szCs w:val="32"/>
        </w:rPr>
        <w:t>UAEH</w:t>
      </w:r>
    </w:p>
    <w:p w14:paraId="189D02C2" w14:textId="77777777" w:rsidR="006622B5" w:rsidRPr="006622B5" w:rsidRDefault="006622B5" w:rsidP="006622B5">
      <w:pPr>
        <w:numPr>
          <w:ilvl w:val="0"/>
          <w:numId w:val="30"/>
        </w:numPr>
        <w:spacing w:after="120"/>
        <w:jc w:val="center"/>
        <w:rPr>
          <w:sz w:val="32"/>
          <w:szCs w:val="32"/>
        </w:rPr>
      </w:pPr>
      <w:r w:rsidRPr="006622B5">
        <w:rPr>
          <w:b/>
          <w:bCs/>
          <w:sz w:val="32"/>
          <w:szCs w:val="32"/>
        </w:rPr>
        <w:t>Tecnológico de Monterrey</w:t>
      </w:r>
    </w:p>
    <w:p w14:paraId="5A7F7888" w14:textId="77777777" w:rsidR="006622B5" w:rsidRPr="006622B5" w:rsidRDefault="006622B5" w:rsidP="006622B5">
      <w:pPr>
        <w:numPr>
          <w:ilvl w:val="0"/>
          <w:numId w:val="30"/>
        </w:numPr>
        <w:spacing w:after="120"/>
        <w:jc w:val="center"/>
        <w:rPr>
          <w:sz w:val="32"/>
          <w:szCs w:val="32"/>
        </w:rPr>
      </w:pPr>
      <w:r w:rsidRPr="006622B5">
        <w:rPr>
          <w:b/>
          <w:bCs/>
          <w:sz w:val="32"/>
          <w:szCs w:val="32"/>
        </w:rPr>
        <w:t>World Economic Forum (WEF)</w:t>
      </w:r>
    </w:p>
    <w:p w14:paraId="673FF21D" w14:textId="77777777" w:rsidR="006622B5" w:rsidRPr="006622B5" w:rsidRDefault="006622B5" w:rsidP="006622B5">
      <w:pPr>
        <w:numPr>
          <w:ilvl w:val="0"/>
          <w:numId w:val="30"/>
        </w:numPr>
        <w:spacing w:after="120"/>
        <w:jc w:val="center"/>
        <w:rPr>
          <w:sz w:val="32"/>
          <w:szCs w:val="32"/>
        </w:rPr>
      </w:pPr>
      <w:r w:rsidRPr="006622B5">
        <w:rPr>
          <w:b/>
          <w:bCs/>
          <w:sz w:val="32"/>
          <w:szCs w:val="32"/>
        </w:rPr>
        <w:t>OnlyFans</w:t>
      </w:r>
    </w:p>
    <w:p w14:paraId="1B383447" w14:textId="77777777" w:rsidR="006622B5" w:rsidRPr="006622B5" w:rsidRDefault="006622B5" w:rsidP="006622B5">
      <w:pPr>
        <w:numPr>
          <w:ilvl w:val="0"/>
          <w:numId w:val="30"/>
        </w:numPr>
        <w:spacing w:after="120"/>
        <w:jc w:val="center"/>
        <w:rPr>
          <w:sz w:val="32"/>
          <w:szCs w:val="32"/>
        </w:rPr>
      </w:pPr>
      <w:r w:rsidRPr="006622B5">
        <w:rPr>
          <w:b/>
          <w:bCs/>
          <w:sz w:val="32"/>
          <w:szCs w:val="32"/>
        </w:rPr>
        <w:t>Fundaciones, incubadoras, redes de inversión ética</w:t>
      </w:r>
    </w:p>
    <w:p w14:paraId="70703BDD" w14:textId="77777777" w:rsidR="001436B9" w:rsidRDefault="001436B9" w:rsidP="006622B5">
      <w:pPr>
        <w:spacing w:after="120"/>
        <w:jc w:val="center"/>
        <w:rPr>
          <w:sz w:val="32"/>
          <w:szCs w:val="32"/>
        </w:rPr>
      </w:pPr>
    </w:p>
    <w:p w14:paraId="78AC0CA3" w14:textId="1E87A94B" w:rsidR="001436B9" w:rsidRPr="00A014DE" w:rsidRDefault="00A014DE" w:rsidP="006622B5">
      <w:pPr>
        <w:spacing w:after="120"/>
        <w:jc w:val="center"/>
        <w:rPr>
          <w:b/>
          <w:bCs/>
          <w:sz w:val="40"/>
          <w:szCs w:val="40"/>
        </w:rPr>
      </w:pPr>
      <w:r w:rsidRPr="00A014DE">
        <w:rPr>
          <w:b/>
          <w:bCs/>
          <w:sz w:val="40"/>
          <w:szCs w:val="40"/>
        </w:rPr>
        <w:t>¿Cuál fue la respuesta?</w:t>
      </w:r>
    </w:p>
    <w:p w14:paraId="3F4D6EC0" w14:textId="77777777" w:rsidR="001436B9" w:rsidRDefault="001436B9" w:rsidP="006622B5">
      <w:pPr>
        <w:spacing w:after="120"/>
        <w:jc w:val="center"/>
        <w:rPr>
          <w:sz w:val="32"/>
          <w:szCs w:val="32"/>
        </w:rPr>
      </w:pPr>
    </w:p>
    <w:p w14:paraId="396CD8BD" w14:textId="77777777" w:rsidR="00A014DE" w:rsidRDefault="006622B5" w:rsidP="006622B5">
      <w:pPr>
        <w:spacing w:after="120"/>
        <w:jc w:val="center"/>
        <w:rPr>
          <w:sz w:val="32"/>
          <w:szCs w:val="32"/>
        </w:rPr>
      </w:pPr>
      <w:r w:rsidRPr="006622B5">
        <w:rPr>
          <w:sz w:val="32"/>
          <w:szCs w:val="32"/>
        </w:rPr>
        <w:t>La respuesta fue el silencio.</w:t>
      </w:r>
    </w:p>
    <w:p w14:paraId="300ECE39" w14:textId="77777777" w:rsidR="00A014DE" w:rsidRDefault="006622B5" w:rsidP="006622B5">
      <w:pPr>
        <w:spacing w:after="120"/>
        <w:jc w:val="center"/>
        <w:rPr>
          <w:sz w:val="32"/>
          <w:szCs w:val="32"/>
        </w:rPr>
      </w:pPr>
      <w:r w:rsidRPr="006622B5">
        <w:rPr>
          <w:sz w:val="32"/>
          <w:szCs w:val="32"/>
        </w:rPr>
        <w:br/>
        <w:t>O el rechazo.</w:t>
      </w:r>
    </w:p>
    <w:p w14:paraId="563A574A" w14:textId="1FC3A7F3" w:rsidR="006622B5" w:rsidRDefault="006622B5" w:rsidP="006622B5">
      <w:pPr>
        <w:spacing w:after="120"/>
        <w:jc w:val="center"/>
        <w:rPr>
          <w:sz w:val="32"/>
          <w:szCs w:val="32"/>
        </w:rPr>
      </w:pPr>
      <w:r w:rsidRPr="006622B5">
        <w:rPr>
          <w:sz w:val="32"/>
          <w:szCs w:val="32"/>
        </w:rPr>
        <w:br/>
        <w:t>O la indiferencia.</w:t>
      </w:r>
    </w:p>
    <w:p w14:paraId="7AB9DB6D" w14:textId="77777777" w:rsidR="00A014DE" w:rsidRPr="006622B5" w:rsidRDefault="00A014DE" w:rsidP="006622B5">
      <w:pPr>
        <w:spacing w:after="120"/>
        <w:jc w:val="center"/>
        <w:rPr>
          <w:sz w:val="32"/>
          <w:szCs w:val="32"/>
        </w:rPr>
      </w:pPr>
    </w:p>
    <w:p w14:paraId="43A94547" w14:textId="77777777" w:rsidR="00A014DE" w:rsidRDefault="006622B5" w:rsidP="006622B5">
      <w:pPr>
        <w:spacing w:after="120"/>
        <w:jc w:val="center"/>
        <w:rPr>
          <w:sz w:val="32"/>
          <w:szCs w:val="32"/>
        </w:rPr>
      </w:pPr>
      <w:r w:rsidRPr="006622B5">
        <w:rPr>
          <w:sz w:val="32"/>
          <w:szCs w:val="32"/>
        </w:rPr>
        <w:t>También busqué apoyo de empresarios mexicanos.</w:t>
      </w:r>
    </w:p>
    <w:p w14:paraId="0631BAFC" w14:textId="77777777" w:rsidR="00A014DE" w:rsidRDefault="006622B5" w:rsidP="006622B5">
      <w:pPr>
        <w:spacing w:after="120"/>
        <w:jc w:val="center"/>
        <w:rPr>
          <w:sz w:val="32"/>
          <w:szCs w:val="32"/>
        </w:rPr>
      </w:pPr>
      <w:r w:rsidRPr="006622B5">
        <w:rPr>
          <w:sz w:val="32"/>
          <w:szCs w:val="32"/>
        </w:rPr>
        <w:br/>
      </w:r>
      <w:r w:rsidR="00A014DE">
        <w:rPr>
          <w:sz w:val="32"/>
          <w:szCs w:val="32"/>
        </w:rPr>
        <w:t>¿</w:t>
      </w:r>
      <w:r w:rsidRPr="006622B5">
        <w:rPr>
          <w:sz w:val="32"/>
          <w:szCs w:val="32"/>
        </w:rPr>
        <w:t>Algunos escucharon</w:t>
      </w:r>
      <w:r w:rsidR="00A014DE">
        <w:rPr>
          <w:sz w:val="32"/>
          <w:szCs w:val="32"/>
        </w:rPr>
        <w:t>?</w:t>
      </w:r>
    </w:p>
    <w:p w14:paraId="0BF93FD4" w14:textId="77777777" w:rsidR="000529E1" w:rsidRDefault="000529E1" w:rsidP="006622B5">
      <w:pPr>
        <w:spacing w:after="120"/>
        <w:jc w:val="center"/>
        <w:rPr>
          <w:sz w:val="32"/>
          <w:szCs w:val="32"/>
        </w:rPr>
      </w:pPr>
    </w:p>
    <w:p w14:paraId="12105D59" w14:textId="77777777" w:rsidR="00711E56" w:rsidRDefault="000529E1" w:rsidP="006622B5">
      <w:pPr>
        <w:spacing w:after="120"/>
        <w:jc w:val="center"/>
        <w:rPr>
          <w:sz w:val="32"/>
          <w:szCs w:val="32"/>
        </w:rPr>
      </w:pPr>
      <w:r>
        <w:rPr>
          <w:sz w:val="32"/>
          <w:szCs w:val="32"/>
        </w:rPr>
        <w:t xml:space="preserve">Honestamente ninguno tuvo tiempo para mi. No se si </w:t>
      </w:r>
      <w:r w:rsidR="00711E56">
        <w:rPr>
          <w:sz w:val="32"/>
          <w:szCs w:val="32"/>
        </w:rPr>
        <w:t>alguno realmente llego a leer los emails que llegue a enviarles.</w:t>
      </w:r>
    </w:p>
    <w:p w14:paraId="14A2AE87" w14:textId="77777777" w:rsidR="007E30D3" w:rsidRDefault="006622B5" w:rsidP="006622B5">
      <w:pPr>
        <w:spacing w:after="120"/>
        <w:jc w:val="center"/>
        <w:rPr>
          <w:sz w:val="32"/>
          <w:szCs w:val="32"/>
        </w:rPr>
      </w:pPr>
      <w:r w:rsidRPr="006622B5">
        <w:rPr>
          <w:sz w:val="32"/>
          <w:szCs w:val="32"/>
        </w:rPr>
        <w:br/>
        <w:t>Ninguno se comprometió</w:t>
      </w:r>
      <w:r w:rsidR="007E30D3">
        <w:rPr>
          <w:sz w:val="32"/>
          <w:szCs w:val="32"/>
        </w:rPr>
        <w:t xml:space="preserve"> a responder al menos.</w:t>
      </w:r>
    </w:p>
    <w:p w14:paraId="1733A760" w14:textId="2B8E7EC9" w:rsidR="006622B5" w:rsidRDefault="006622B5" w:rsidP="006622B5">
      <w:pPr>
        <w:spacing w:after="120"/>
        <w:jc w:val="center"/>
        <w:rPr>
          <w:sz w:val="32"/>
          <w:szCs w:val="32"/>
        </w:rPr>
      </w:pPr>
      <w:r w:rsidRPr="006622B5">
        <w:rPr>
          <w:sz w:val="32"/>
          <w:szCs w:val="32"/>
        </w:rPr>
        <w:br/>
        <w:t>La arquitectura era demasiado ética, demasiado radical, demasiado incómoda para el mercado tradicional.</w:t>
      </w:r>
    </w:p>
    <w:p w14:paraId="7AB2A771" w14:textId="77777777" w:rsidR="007E30D3" w:rsidRPr="006622B5" w:rsidRDefault="007E30D3" w:rsidP="006622B5">
      <w:pPr>
        <w:spacing w:after="120"/>
        <w:jc w:val="center"/>
        <w:rPr>
          <w:sz w:val="32"/>
          <w:szCs w:val="32"/>
        </w:rPr>
      </w:pPr>
    </w:p>
    <w:p w14:paraId="38853E04" w14:textId="77777777" w:rsidR="007E30D3" w:rsidRDefault="006622B5" w:rsidP="006622B5">
      <w:pPr>
        <w:spacing w:after="120"/>
        <w:jc w:val="center"/>
        <w:rPr>
          <w:sz w:val="32"/>
          <w:szCs w:val="32"/>
        </w:rPr>
      </w:pPr>
      <w:r w:rsidRPr="006622B5">
        <w:rPr>
          <w:sz w:val="32"/>
          <w:szCs w:val="32"/>
        </w:rPr>
        <w:t>Así que decidí emprender solo.</w:t>
      </w:r>
    </w:p>
    <w:p w14:paraId="6FF79DD6" w14:textId="77777777" w:rsidR="007E30D3" w:rsidRDefault="006622B5" w:rsidP="006622B5">
      <w:pPr>
        <w:spacing w:after="120"/>
        <w:jc w:val="center"/>
        <w:rPr>
          <w:sz w:val="32"/>
          <w:szCs w:val="32"/>
        </w:rPr>
      </w:pPr>
      <w:r w:rsidRPr="006622B5">
        <w:rPr>
          <w:sz w:val="32"/>
          <w:szCs w:val="32"/>
        </w:rPr>
        <w:br/>
        <w:t>He pasado días sin comer.</w:t>
      </w:r>
      <w:r w:rsidRPr="006622B5">
        <w:rPr>
          <w:sz w:val="32"/>
          <w:szCs w:val="32"/>
        </w:rPr>
        <w:br/>
        <w:t>He trabajado jornadas de 18 horas.</w:t>
      </w:r>
    </w:p>
    <w:p w14:paraId="06106B99" w14:textId="77777777" w:rsidR="007E30D3" w:rsidRDefault="006622B5" w:rsidP="006622B5">
      <w:pPr>
        <w:spacing w:after="120"/>
        <w:jc w:val="center"/>
        <w:rPr>
          <w:sz w:val="32"/>
          <w:szCs w:val="32"/>
        </w:rPr>
      </w:pPr>
      <w:r w:rsidRPr="006622B5">
        <w:rPr>
          <w:sz w:val="32"/>
          <w:szCs w:val="32"/>
        </w:rPr>
        <w:br/>
        <w:t>He vendido artesanía, cocinado, hecho bots, reparado sistemas, todo para sostener cada línea de código.</w:t>
      </w:r>
    </w:p>
    <w:p w14:paraId="33A8BA29" w14:textId="096F18A0" w:rsidR="006622B5" w:rsidRDefault="006622B5" w:rsidP="006622B5">
      <w:pPr>
        <w:spacing w:after="120"/>
        <w:jc w:val="center"/>
        <w:rPr>
          <w:sz w:val="32"/>
          <w:szCs w:val="32"/>
        </w:rPr>
      </w:pPr>
      <w:r w:rsidRPr="006622B5">
        <w:rPr>
          <w:sz w:val="32"/>
          <w:szCs w:val="32"/>
        </w:rPr>
        <w:br/>
        <w:t xml:space="preserve">Y aún así, </w:t>
      </w:r>
      <w:r w:rsidRPr="006622B5">
        <w:rPr>
          <w:b/>
          <w:bCs/>
          <w:sz w:val="32"/>
          <w:szCs w:val="32"/>
        </w:rPr>
        <w:t>TAMV está casi listo</w:t>
      </w:r>
      <w:r w:rsidRPr="006622B5">
        <w:rPr>
          <w:sz w:val="32"/>
          <w:szCs w:val="32"/>
        </w:rPr>
        <w:t>.</w:t>
      </w:r>
    </w:p>
    <w:p w14:paraId="799E1C0A" w14:textId="77777777" w:rsidR="007E30D3" w:rsidRPr="006622B5" w:rsidRDefault="007E30D3" w:rsidP="006622B5">
      <w:pPr>
        <w:spacing w:after="120"/>
        <w:jc w:val="center"/>
        <w:rPr>
          <w:sz w:val="32"/>
          <w:szCs w:val="32"/>
        </w:rPr>
      </w:pPr>
    </w:p>
    <w:p w14:paraId="2F1B84F2" w14:textId="77777777" w:rsidR="007E30D3" w:rsidRDefault="006622B5" w:rsidP="006622B5">
      <w:pPr>
        <w:spacing w:after="120"/>
        <w:jc w:val="center"/>
        <w:rPr>
          <w:sz w:val="32"/>
          <w:szCs w:val="32"/>
        </w:rPr>
      </w:pPr>
      <w:r w:rsidRPr="006622B5">
        <w:rPr>
          <w:sz w:val="32"/>
          <w:szCs w:val="32"/>
        </w:rPr>
        <w:t>Por eso escribí este libro.</w:t>
      </w:r>
    </w:p>
    <w:p w14:paraId="175BBA11" w14:textId="77777777" w:rsidR="007E30D3" w:rsidRDefault="006622B5" w:rsidP="006622B5">
      <w:pPr>
        <w:spacing w:after="120"/>
        <w:jc w:val="center"/>
        <w:rPr>
          <w:sz w:val="32"/>
          <w:szCs w:val="32"/>
        </w:rPr>
      </w:pPr>
      <w:r w:rsidRPr="006622B5">
        <w:rPr>
          <w:sz w:val="32"/>
          <w:szCs w:val="32"/>
        </w:rPr>
        <w:br/>
        <w:t>Para contar la historia completa.</w:t>
      </w:r>
      <w:r w:rsidRPr="006622B5">
        <w:rPr>
          <w:sz w:val="32"/>
          <w:szCs w:val="32"/>
        </w:rPr>
        <w:br/>
      </w:r>
    </w:p>
    <w:p w14:paraId="0BE47CDD" w14:textId="77777777" w:rsidR="007E30D3" w:rsidRDefault="007E30D3" w:rsidP="006622B5">
      <w:pPr>
        <w:spacing w:after="120"/>
        <w:jc w:val="center"/>
        <w:rPr>
          <w:sz w:val="32"/>
          <w:szCs w:val="32"/>
        </w:rPr>
      </w:pPr>
    </w:p>
    <w:p w14:paraId="53DFDB54" w14:textId="77777777" w:rsidR="007E30D3" w:rsidRDefault="007E30D3" w:rsidP="006622B5">
      <w:pPr>
        <w:spacing w:after="120"/>
        <w:jc w:val="center"/>
        <w:rPr>
          <w:sz w:val="32"/>
          <w:szCs w:val="32"/>
        </w:rPr>
      </w:pPr>
    </w:p>
    <w:p w14:paraId="29A66A1B" w14:textId="5F1F5609" w:rsidR="007E30D3" w:rsidRDefault="006622B5" w:rsidP="007E30D3">
      <w:pPr>
        <w:spacing w:after="120"/>
        <w:jc w:val="center"/>
        <w:rPr>
          <w:sz w:val="32"/>
          <w:szCs w:val="32"/>
        </w:rPr>
      </w:pPr>
      <w:r w:rsidRPr="006622B5">
        <w:rPr>
          <w:sz w:val="32"/>
          <w:szCs w:val="32"/>
        </w:rPr>
        <w:t>que el mundo sepa de dónde nace este proyecto.</w:t>
      </w:r>
    </w:p>
    <w:p w14:paraId="08B2DC07" w14:textId="77777777" w:rsidR="007E30D3" w:rsidRDefault="007E30D3" w:rsidP="007E30D3">
      <w:pPr>
        <w:spacing w:after="120"/>
        <w:jc w:val="center"/>
        <w:rPr>
          <w:sz w:val="32"/>
          <w:szCs w:val="32"/>
        </w:rPr>
      </w:pPr>
    </w:p>
    <w:p w14:paraId="6AFA77C8" w14:textId="548912E3" w:rsidR="006622B5" w:rsidRDefault="006622B5" w:rsidP="006622B5">
      <w:pPr>
        <w:spacing w:after="120"/>
        <w:jc w:val="center"/>
        <w:rPr>
          <w:sz w:val="32"/>
          <w:szCs w:val="32"/>
        </w:rPr>
      </w:pPr>
      <w:r w:rsidRPr="006622B5">
        <w:rPr>
          <w:sz w:val="32"/>
          <w:szCs w:val="32"/>
        </w:rPr>
        <w:t xml:space="preserve">Para que cada lector entienda que </w:t>
      </w:r>
      <w:r w:rsidRPr="006622B5">
        <w:rPr>
          <w:b/>
          <w:bCs/>
          <w:sz w:val="32"/>
          <w:szCs w:val="32"/>
        </w:rPr>
        <w:t>TAMV no es una ocurrencia, es una necesidad civilizatoria</w:t>
      </w:r>
      <w:r w:rsidRPr="006622B5">
        <w:rPr>
          <w:sz w:val="32"/>
          <w:szCs w:val="32"/>
        </w:rPr>
        <w:t>.</w:t>
      </w:r>
    </w:p>
    <w:p w14:paraId="7CA3C1CA" w14:textId="77777777" w:rsidR="007E30D3" w:rsidRPr="006622B5" w:rsidRDefault="007E30D3" w:rsidP="006622B5">
      <w:pPr>
        <w:spacing w:after="120"/>
        <w:jc w:val="center"/>
        <w:rPr>
          <w:sz w:val="32"/>
          <w:szCs w:val="32"/>
        </w:rPr>
      </w:pPr>
    </w:p>
    <w:p w14:paraId="26514FDE" w14:textId="77777777" w:rsidR="007E30D3" w:rsidRDefault="006622B5" w:rsidP="006622B5">
      <w:pPr>
        <w:spacing w:after="120"/>
        <w:jc w:val="center"/>
        <w:rPr>
          <w:sz w:val="32"/>
          <w:szCs w:val="32"/>
        </w:rPr>
      </w:pPr>
      <w:r w:rsidRPr="006622B5">
        <w:rPr>
          <w:sz w:val="32"/>
          <w:szCs w:val="32"/>
        </w:rPr>
        <w:t xml:space="preserve">Y sobre todo, para </w:t>
      </w:r>
      <w:r w:rsidRPr="006622B5">
        <w:rPr>
          <w:b/>
          <w:bCs/>
          <w:sz w:val="32"/>
          <w:szCs w:val="32"/>
        </w:rPr>
        <w:t>solicitar apoyo y donaciones</w:t>
      </w:r>
      <w:r w:rsidRPr="006622B5">
        <w:rPr>
          <w:sz w:val="32"/>
          <w:szCs w:val="32"/>
        </w:rPr>
        <w:t>.</w:t>
      </w:r>
    </w:p>
    <w:p w14:paraId="5C00D952" w14:textId="77777777" w:rsidR="007E30D3" w:rsidRDefault="006622B5" w:rsidP="006622B5">
      <w:pPr>
        <w:spacing w:after="120"/>
        <w:jc w:val="center"/>
        <w:rPr>
          <w:sz w:val="32"/>
          <w:szCs w:val="32"/>
        </w:rPr>
      </w:pPr>
      <w:r w:rsidRPr="006622B5">
        <w:rPr>
          <w:sz w:val="32"/>
          <w:szCs w:val="32"/>
        </w:rPr>
        <w:br/>
        <w:t>No para mí.</w:t>
      </w:r>
    </w:p>
    <w:p w14:paraId="7551C7E3" w14:textId="77777777" w:rsidR="007E30D3" w:rsidRDefault="006622B5" w:rsidP="006622B5">
      <w:pPr>
        <w:spacing w:after="120"/>
        <w:jc w:val="center"/>
        <w:rPr>
          <w:sz w:val="32"/>
          <w:szCs w:val="32"/>
        </w:rPr>
      </w:pPr>
      <w:r w:rsidRPr="006622B5">
        <w:rPr>
          <w:sz w:val="32"/>
          <w:szCs w:val="32"/>
        </w:rPr>
        <w:br/>
        <w:t>Sino para cubrir los gastos de despliegue, servidores, auditoría, publicación PI, y protección legal.</w:t>
      </w:r>
    </w:p>
    <w:p w14:paraId="25D21909" w14:textId="279E0C7C" w:rsidR="006622B5" w:rsidRDefault="006622B5" w:rsidP="006622B5">
      <w:pPr>
        <w:spacing w:after="120"/>
        <w:jc w:val="center"/>
        <w:rPr>
          <w:sz w:val="32"/>
          <w:szCs w:val="32"/>
        </w:rPr>
      </w:pPr>
      <w:r w:rsidRPr="006622B5">
        <w:rPr>
          <w:sz w:val="32"/>
          <w:szCs w:val="32"/>
        </w:rPr>
        <w:br/>
        <w:t>Cada peso recibido será trazable, auditable y documentado.</w:t>
      </w:r>
      <w:r w:rsidRPr="006622B5">
        <w:rPr>
          <w:sz w:val="32"/>
          <w:szCs w:val="32"/>
        </w:rPr>
        <w:br/>
        <w:t>Cada donación será parte del legado.</w:t>
      </w:r>
    </w:p>
    <w:p w14:paraId="430F5050" w14:textId="77777777" w:rsidR="00DD00D1" w:rsidRPr="006622B5" w:rsidRDefault="00DD00D1" w:rsidP="006622B5">
      <w:pPr>
        <w:spacing w:after="120"/>
        <w:jc w:val="center"/>
        <w:rPr>
          <w:sz w:val="32"/>
          <w:szCs w:val="32"/>
        </w:rPr>
      </w:pPr>
    </w:p>
    <w:p w14:paraId="49F7A79B" w14:textId="77777777" w:rsidR="00DD00D1" w:rsidRDefault="006622B5" w:rsidP="006622B5">
      <w:pPr>
        <w:spacing w:after="120"/>
        <w:jc w:val="center"/>
        <w:rPr>
          <w:sz w:val="32"/>
          <w:szCs w:val="32"/>
        </w:rPr>
      </w:pPr>
      <w:r w:rsidRPr="006622B5">
        <w:rPr>
          <w:sz w:val="32"/>
          <w:szCs w:val="32"/>
        </w:rPr>
        <w:t xml:space="preserve">Mi intención es </w:t>
      </w:r>
      <w:r w:rsidRPr="006622B5">
        <w:rPr>
          <w:b/>
          <w:bCs/>
          <w:sz w:val="32"/>
          <w:szCs w:val="32"/>
        </w:rPr>
        <w:t>desplegar TAMV DM-X4™ el 15 de diciembre de 2025</w:t>
      </w:r>
      <w:r w:rsidRPr="006622B5">
        <w:rPr>
          <w:sz w:val="32"/>
          <w:szCs w:val="32"/>
        </w:rPr>
        <w:t>.</w:t>
      </w:r>
    </w:p>
    <w:p w14:paraId="08173EF9" w14:textId="3D88F3A4" w:rsidR="006622B5" w:rsidRDefault="006622B5" w:rsidP="006622B5">
      <w:pPr>
        <w:spacing w:after="120"/>
        <w:jc w:val="center"/>
        <w:rPr>
          <w:sz w:val="32"/>
          <w:szCs w:val="32"/>
        </w:rPr>
      </w:pPr>
      <w:r w:rsidRPr="006622B5">
        <w:rPr>
          <w:sz w:val="32"/>
          <w:szCs w:val="32"/>
        </w:rPr>
        <w:br/>
        <w:t>Ese día, si lo logramos, el mundo conocerá el sistema más austero, más avanzado y más ético jamás construido desde México para el planeta.</w:t>
      </w:r>
    </w:p>
    <w:p w14:paraId="53507895" w14:textId="77777777" w:rsidR="00DD00D1" w:rsidRPr="006622B5" w:rsidRDefault="00DD00D1" w:rsidP="006622B5">
      <w:pPr>
        <w:spacing w:after="120"/>
        <w:jc w:val="center"/>
        <w:rPr>
          <w:sz w:val="32"/>
          <w:szCs w:val="32"/>
        </w:rPr>
      </w:pPr>
    </w:p>
    <w:p w14:paraId="0A95CAF5" w14:textId="77777777" w:rsidR="00DD00D1" w:rsidRDefault="006622B5" w:rsidP="006622B5">
      <w:pPr>
        <w:spacing w:after="120"/>
        <w:jc w:val="center"/>
        <w:rPr>
          <w:sz w:val="32"/>
          <w:szCs w:val="32"/>
        </w:rPr>
      </w:pPr>
      <w:r w:rsidRPr="006622B5">
        <w:rPr>
          <w:sz w:val="32"/>
          <w:szCs w:val="32"/>
        </w:rPr>
        <w:t>Este libro es mi testamento.</w:t>
      </w:r>
    </w:p>
    <w:p w14:paraId="70553C48" w14:textId="77777777" w:rsidR="00DD00D1" w:rsidRDefault="006622B5" w:rsidP="006622B5">
      <w:pPr>
        <w:spacing w:after="120"/>
        <w:jc w:val="center"/>
        <w:rPr>
          <w:sz w:val="32"/>
          <w:szCs w:val="32"/>
        </w:rPr>
      </w:pPr>
      <w:r w:rsidRPr="006622B5">
        <w:rPr>
          <w:sz w:val="32"/>
          <w:szCs w:val="32"/>
        </w:rPr>
        <w:br/>
        <w:t>Mi carta de guerra.</w:t>
      </w:r>
    </w:p>
    <w:p w14:paraId="7ED77B9E" w14:textId="2F97DF10" w:rsidR="006622B5" w:rsidRDefault="006622B5" w:rsidP="006622B5">
      <w:pPr>
        <w:spacing w:after="120"/>
        <w:jc w:val="center"/>
        <w:rPr>
          <w:sz w:val="32"/>
          <w:szCs w:val="32"/>
        </w:rPr>
      </w:pPr>
      <w:r w:rsidRPr="006622B5">
        <w:rPr>
          <w:sz w:val="32"/>
          <w:szCs w:val="32"/>
        </w:rPr>
        <w:br/>
        <w:t>Mi llamado a quienes aún creen que la tecnología puede ser escudo, no solo mercado.</w:t>
      </w:r>
    </w:p>
    <w:p w14:paraId="5B33045D" w14:textId="77777777" w:rsidR="00DD00D1" w:rsidRPr="006622B5" w:rsidRDefault="00DD00D1" w:rsidP="006622B5">
      <w:pPr>
        <w:spacing w:after="120"/>
        <w:jc w:val="center"/>
        <w:rPr>
          <w:sz w:val="32"/>
          <w:szCs w:val="32"/>
        </w:rPr>
      </w:pPr>
    </w:p>
    <w:p w14:paraId="2BAE6033" w14:textId="4F32068C" w:rsidR="006622B5" w:rsidRPr="006622B5" w:rsidRDefault="006622B5" w:rsidP="00DD00D1">
      <w:pPr>
        <w:spacing w:after="120"/>
        <w:jc w:val="center"/>
        <w:rPr>
          <w:sz w:val="32"/>
          <w:szCs w:val="32"/>
        </w:rPr>
      </w:pPr>
      <w:r w:rsidRPr="006622B5">
        <w:rPr>
          <w:sz w:val="32"/>
          <w:szCs w:val="32"/>
        </w:rPr>
        <w:t>Gracias por leer.</w:t>
      </w:r>
      <w:r w:rsidRPr="006622B5">
        <w:rPr>
          <w:sz w:val="32"/>
          <w:szCs w:val="32"/>
        </w:rPr>
        <w:br/>
        <w:t>Gracias por creer.</w:t>
      </w:r>
      <w:r w:rsidRPr="006622B5">
        <w:rPr>
          <w:sz w:val="32"/>
          <w:szCs w:val="32"/>
        </w:rPr>
        <w:br/>
        <w:t>Gracias por ayudar a que esta arquitectura se convierta en civilización.</w:t>
      </w:r>
    </w:p>
    <w:p w14:paraId="5BAD4B7C" w14:textId="77777777" w:rsidR="006622B5" w:rsidRPr="006622B5" w:rsidRDefault="006622B5" w:rsidP="006622B5">
      <w:pPr>
        <w:spacing w:after="120"/>
        <w:jc w:val="center"/>
        <w:rPr>
          <w:sz w:val="32"/>
          <w:szCs w:val="32"/>
        </w:rPr>
      </w:pPr>
      <w:r w:rsidRPr="006622B5">
        <w:rPr>
          <w:b/>
          <w:bCs/>
          <w:sz w:val="32"/>
          <w:szCs w:val="32"/>
        </w:rPr>
        <w:t>– Edwin Oswaldo Castillo Trejo (Anubis Villaseñor)</w:t>
      </w:r>
      <w:r w:rsidRPr="006622B5">
        <w:rPr>
          <w:sz w:val="32"/>
          <w:szCs w:val="32"/>
        </w:rPr>
        <w:br/>
      </w:r>
      <w:r w:rsidRPr="006622B5">
        <w:rPr>
          <w:b/>
          <w:bCs/>
          <w:sz w:val="32"/>
          <w:szCs w:val="32"/>
        </w:rPr>
        <w:t>Real del Monte, Hidalgo, México</w:t>
      </w:r>
      <w:r w:rsidRPr="006622B5">
        <w:rPr>
          <w:sz w:val="32"/>
          <w:szCs w:val="32"/>
        </w:rPr>
        <w:br/>
      </w:r>
      <w:r w:rsidRPr="006622B5">
        <w:rPr>
          <w:b/>
          <w:bCs/>
          <w:sz w:val="32"/>
          <w:szCs w:val="32"/>
        </w:rPr>
        <w:t>17/11/2025</w:t>
      </w:r>
    </w:p>
    <w:p w14:paraId="3A3F5572" w14:textId="5955EA11" w:rsidR="00D14C2D" w:rsidRPr="00DD00D1" w:rsidRDefault="00D14C2D" w:rsidP="00DD00D1">
      <w:pPr>
        <w:spacing w:after="120"/>
        <w:jc w:val="center"/>
      </w:pPr>
    </w:p>
    <w:p w14:paraId="355E90AB" w14:textId="75F68E00" w:rsidR="004E4542" w:rsidRDefault="005E32A8" w:rsidP="005E32A8">
      <w:pPr>
        <w:spacing w:after="120"/>
        <w:rPr>
          <w:b/>
          <w:bCs/>
          <w:sz w:val="60"/>
          <w:szCs w:val="60"/>
        </w:rPr>
      </w:pPr>
      <w:r w:rsidRPr="005E32A8">
        <w:rPr>
          <w:b/>
          <w:bCs/>
          <w:sz w:val="60"/>
          <w:szCs w:val="60"/>
        </w:rPr>
        <w:t>ÍNDICE</w:t>
      </w:r>
    </w:p>
    <w:p w14:paraId="561B0F41" w14:textId="77777777" w:rsidR="004E4542" w:rsidRPr="004E4542" w:rsidRDefault="004E4542" w:rsidP="004E4542">
      <w:pPr>
        <w:spacing w:after="120"/>
        <w:jc w:val="center"/>
        <w:rPr>
          <w:b/>
          <w:bCs/>
          <w:sz w:val="40"/>
          <w:szCs w:val="40"/>
        </w:rPr>
      </w:pPr>
    </w:p>
    <w:p w14:paraId="5CC03003" w14:textId="67250AFA" w:rsidR="005E32A8" w:rsidRPr="005E32A8" w:rsidRDefault="005E32A8" w:rsidP="004E4542">
      <w:pPr>
        <w:spacing w:after="120"/>
        <w:jc w:val="center"/>
        <w:rPr>
          <w:b/>
          <w:bCs/>
          <w:sz w:val="40"/>
          <w:szCs w:val="40"/>
        </w:rPr>
      </w:pPr>
      <w:r w:rsidRPr="005E32A8">
        <w:rPr>
          <w:b/>
          <w:bCs/>
          <w:sz w:val="40"/>
          <w:szCs w:val="40"/>
        </w:rPr>
        <w:t>– “EL CAMINO DE LA MISERIA HASTA LA ARQUITECTURA CIVILIZATORIA (TAMV ONLINE NETWORK)”</w:t>
      </w:r>
    </w:p>
    <w:p w14:paraId="53FECE03" w14:textId="77777777" w:rsidR="005E32A8" w:rsidRPr="005E32A8" w:rsidRDefault="00000000" w:rsidP="005E32A8">
      <w:pPr>
        <w:spacing w:after="120"/>
      </w:pPr>
      <w:r>
        <w:pict w14:anchorId="346C8BFC">
          <v:rect id="_x0000_i1028" style="width:0;height:1.5pt" o:hralign="center" o:hrstd="t" o:hr="t" fillcolor="#a0a0a0" stroked="f"/>
        </w:pict>
      </w:r>
    </w:p>
    <w:p w14:paraId="2F0DD396" w14:textId="77777777" w:rsidR="004E4542" w:rsidRDefault="004E4542" w:rsidP="004E4542">
      <w:pPr>
        <w:pStyle w:val="Prrafodelista"/>
        <w:spacing w:after="120"/>
        <w:ind w:left="720"/>
        <w:rPr>
          <w:b/>
          <w:bCs/>
        </w:rPr>
      </w:pPr>
    </w:p>
    <w:p w14:paraId="71322AA5" w14:textId="56CA6EE9" w:rsidR="005E32A8" w:rsidRPr="004E4542" w:rsidRDefault="005E32A8" w:rsidP="004E4542">
      <w:pPr>
        <w:pStyle w:val="Prrafodelista"/>
        <w:numPr>
          <w:ilvl w:val="0"/>
          <w:numId w:val="27"/>
        </w:numPr>
        <w:spacing w:after="120"/>
        <w:rPr>
          <w:b/>
          <w:bCs/>
          <w:sz w:val="36"/>
          <w:szCs w:val="36"/>
        </w:rPr>
      </w:pPr>
      <w:r w:rsidRPr="004E4542">
        <w:rPr>
          <w:b/>
          <w:bCs/>
          <w:sz w:val="36"/>
          <w:szCs w:val="36"/>
        </w:rPr>
        <w:t>INTRODUCCIÓN – UN GRITO DE RESISTENCIA</w:t>
      </w:r>
    </w:p>
    <w:p w14:paraId="434CA899" w14:textId="77777777" w:rsidR="00832B47" w:rsidRPr="00832B47" w:rsidRDefault="00832B47" w:rsidP="00832B47">
      <w:pPr>
        <w:pStyle w:val="Prrafodelista"/>
        <w:spacing w:after="120"/>
        <w:ind w:left="720"/>
        <w:rPr>
          <w:b/>
          <w:bCs/>
        </w:rPr>
      </w:pPr>
    </w:p>
    <w:p w14:paraId="2C9AE8D0" w14:textId="77777777" w:rsidR="005E32A8" w:rsidRPr="005E32A8" w:rsidRDefault="005E32A8" w:rsidP="005E32A8">
      <w:pPr>
        <w:numPr>
          <w:ilvl w:val="0"/>
          <w:numId w:val="2"/>
        </w:numPr>
        <w:spacing w:after="120"/>
        <w:rPr>
          <w:rStyle w:val="Referenciaintensa"/>
        </w:rPr>
      </w:pPr>
      <w:r w:rsidRPr="005E32A8">
        <w:rPr>
          <w:rStyle w:val="Referenciaintensa"/>
        </w:rPr>
        <w:t>Contextualización histórica y motivación fundacional</w:t>
      </w:r>
    </w:p>
    <w:p w14:paraId="4DE24A8E" w14:textId="77777777" w:rsidR="005E32A8" w:rsidRPr="005E32A8" w:rsidRDefault="005E32A8" w:rsidP="005E32A8">
      <w:pPr>
        <w:numPr>
          <w:ilvl w:val="0"/>
          <w:numId w:val="2"/>
        </w:numPr>
        <w:spacing w:after="120"/>
        <w:rPr>
          <w:rStyle w:val="Referenciaintensa"/>
        </w:rPr>
      </w:pPr>
      <w:r w:rsidRPr="005E32A8">
        <w:rPr>
          <w:rStyle w:val="Referenciaintensa"/>
        </w:rPr>
        <w:t>Resiliencia, autofinanciamiento y ética como motor de innovación</w:t>
      </w:r>
    </w:p>
    <w:p w14:paraId="7D52FF00" w14:textId="77777777" w:rsidR="005E32A8" w:rsidRPr="000766D9" w:rsidRDefault="005E32A8" w:rsidP="005E32A8">
      <w:pPr>
        <w:numPr>
          <w:ilvl w:val="0"/>
          <w:numId w:val="2"/>
        </w:numPr>
        <w:spacing w:after="120"/>
        <w:rPr>
          <w:rStyle w:val="Referenciaintensa"/>
        </w:rPr>
      </w:pPr>
      <w:r w:rsidRPr="005E32A8">
        <w:rPr>
          <w:rStyle w:val="Referenciaintensa"/>
        </w:rPr>
        <w:t>Declaración de intenciones y advertencia al lector</w:t>
      </w:r>
    </w:p>
    <w:p w14:paraId="15F4847B" w14:textId="77777777" w:rsidR="008937D5" w:rsidRPr="005E32A8" w:rsidRDefault="008937D5" w:rsidP="008937D5">
      <w:pPr>
        <w:spacing w:after="120"/>
        <w:ind w:left="720"/>
      </w:pPr>
    </w:p>
    <w:p w14:paraId="740DA5E6" w14:textId="065EAEA2" w:rsidR="005E32A8" w:rsidRPr="004E4542" w:rsidRDefault="005E32A8" w:rsidP="004E4542">
      <w:pPr>
        <w:pStyle w:val="Prrafodelista"/>
        <w:numPr>
          <w:ilvl w:val="0"/>
          <w:numId w:val="27"/>
        </w:numPr>
        <w:spacing w:after="120"/>
        <w:rPr>
          <w:b/>
          <w:bCs/>
          <w:sz w:val="36"/>
          <w:szCs w:val="36"/>
        </w:rPr>
      </w:pPr>
      <w:r w:rsidRPr="004E4542">
        <w:rPr>
          <w:b/>
          <w:bCs/>
          <w:sz w:val="36"/>
          <w:szCs w:val="36"/>
        </w:rPr>
        <w:t>LA TRAICIÓN Y EL DESPERTAR: EL GASTO INNECESARIO Y LA PÉRDIDA DE TODO</w:t>
      </w:r>
    </w:p>
    <w:p w14:paraId="35E69E26" w14:textId="77777777" w:rsidR="00832B47" w:rsidRPr="00832B47" w:rsidRDefault="00832B47" w:rsidP="00832B47">
      <w:pPr>
        <w:pStyle w:val="Prrafodelista"/>
        <w:spacing w:after="120"/>
        <w:ind w:left="720"/>
        <w:rPr>
          <w:b/>
          <w:bCs/>
        </w:rPr>
      </w:pPr>
    </w:p>
    <w:p w14:paraId="4AA24EFB" w14:textId="167E0C48" w:rsidR="005E32A8" w:rsidRPr="000766D9" w:rsidRDefault="002D6D6D" w:rsidP="001064AE">
      <w:pPr>
        <w:pStyle w:val="Subttulo"/>
        <w:rPr>
          <w:rStyle w:val="SubttuloCar"/>
          <w:sz w:val="36"/>
          <w:szCs w:val="36"/>
        </w:rPr>
      </w:pPr>
      <w:r>
        <w:rPr>
          <w:rStyle w:val="SubttuloCar"/>
          <w:sz w:val="36"/>
          <w:szCs w:val="36"/>
        </w:rPr>
        <w:t xml:space="preserve">           2.1.</w:t>
      </w:r>
      <w:r w:rsidR="005E32A8" w:rsidRPr="000766D9">
        <w:rPr>
          <w:rStyle w:val="SubttuloCar"/>
          <w:sz w:val="36"/>
          <w:szCs w:val="36"/>
        </w:rPr>
        <w:t>El día que me rompí</w:t>
      </w:r>
    </w:p>
    <w:p w14:paraId="17A5A4B6" w14:textId="77777777" w:rsidR="000766D9" w:rsidRPr="005E32A8" w:rsidRDefault="000766D9" w:rsidP="000766D9">
      <w:pPr>
        <w:pStyle w:val="Prrafodelista"/>
        <w:spacing w:after="120"/>
        <w:ind w:left="1800"/>
      </w:pPr>
    </w:p>
    <w:p w14:paraId="4FBCD8B6" w14:textId="77777777" w:rsidR="005E32A8" w:rsidRPr="005E32A8" w:rsidRDefault="005E32A8" w:rsidP="005E32A8">
      <w:pPr>
        <w:numPr>
          <w:ilvl w:val="0"/>
          <w:numId w:val="3"/>
        </w:numPr>
        <w:spacing w:after="120"/>
        <w:rPr>
          <w:rStyle w:val="Referenciaintensa"/>
        </w:rPr>
      </w:pPr>
      <w:r w:rsidRPr="005E32A8">
        <w:rPr>
          <w:rStyle w:val="Referenciaintensa"/>
        </w:rPr>
        <w:t>Relato testimonial del accidente y la exclusión corporativa</w:t>
      </w:r>
    </w:p>
    <w:p w14:paraId="0BEA0A56" w14:textId="77777777" w:rsidR="000766D9" w:rsidRPr="000766D9" w:rsidRDefault="005E32A8" w:rsidP="005E32A8">
      <w:pPr>
        <w:numPr>
          <w:ilvl w:val="0"/>
          <w:numId w:val="3"/>
        </w:numPr>
        <w:spacing w:after="120"/>
        <w:rPr>
          <w:rStyle w:val="Referenciaintensa"/>
          <w:b w:val="0"/>
          <w:bCs w:val="0"/>
          <w:smallCaps w:val="0"/>
          <w:color w:val="000000"/>
          <w:spacing w:val="0"/>
        </w:rPr>
      </w:pPr>
      <w:r w:rsidRPr="005E32A8">
        <w:rPr>
          <w:rStyle w:val="Referenciaintensa"/>
        </w:rPr>
        <w:t>Desglose del proceso de despido, discriminación y desamparo legal</w:t>
      </w:r>
    </w:p>
    <w:p w14:paraId="1AD29CAE" w14:textId="730F0408" w:rsidR="005E32A8" w:rsidRPr="002D6D6D" w:rsidRDefault="005E32A8" w:rsidP="002D6D6D">
      <w:pPr>
        <w:pStyle w:val="Subttulo"/>
        <w:rPr>
          <w:rStyle w:val="SubttuloCar"/>
          <w:sz w:val="36"/>
          <w:szCs w:val="36"/>
        </w:rPr>
      </w:pPr>
      <w:r w:rsidRPr="005E32A8">
        <w:rPr>
          <w:rStyle w:val="Referenciaintensa"/>
        </w:rPr>
        <w:br/>
      </w:r>
      <w:r w:rsidR="002D6D6D" w:rsidRPr="002D6D6D">
        <w:rPr>
          <w:sz w:val="36"/>
          <w:szCs w:val="36"/>
        </w:rPr>
        <w:t xml:space="preserve">   </w:t>
      </w:r>
      <w:r w:rsidR="00FB5307">
        <w:rPr>
          <w:sz w:val="36"/>
          <w:szCs w:val="36"/>
        </w:rPr>
        <w:t xml:space="preserve">      </w:t>
      </w:r>
      <w:r w:rsidRPr="002D6D6D">
        <w:rPr>
          <w:sz w:val="36"/>
          <w:szCs w:val="36"/>
        </w:rPr>
        <w:t xml:space="preserve">2.2. </w:t>
      </w:r>
      <w:r w:rsidRPr="002D6D6D">
        <w:rPr>
          <w:rStyle w:val="SubttuloCar"/>
          <w:sz w:val="36"/>
          <w:szCs w:val="36"/>
        </w:rPr>
        <w:t>Fracasar en todas las redes</w:t>
      </w:r>
    </w:p>
    <w:p w14:paraId="0F8D083F" w14:textId="77777777" w:rsidR="00837F7E" w:rsidRPr="002D6D6D" w:rsidRDefault="00837F7E" w:rsidP="002D6D6D">
      <w:pPr>
        <w:pStyle w:val="Subttulo"/>
        <w:rPr>
          <w:sz w:val="36"/>
          <w:szCs w:val="36"/>
        </w:rPr>
      </w:pPr>
    </w:p>
    <w:p w14:paraId="1CD17B88" w14:textId="77777777" w:rsidR="005E32A8" w:rsidRPr="005E32A8" w:rsidRDefault="005E32A8" w:rsidP="005E32A8">
      <w:pPr>
        <w:numPr>
          <w:ilvl w:val="0"/>
          <w:numId w:val="3"/>
        </w:numPr>
        <w:spacing w:after="120"/>
        <w:rPr>
          <w:rStyle w:val="Referenciaintensa"/>
        </w:rPr>
      </w:pPr>
      <w:r w:rsidRPr="005E32A8">
        <w:rPr>
          <w:rStyle w:val="Referenciaintensa"/>
        </w:rPr>
        <w:t>De la marginación personal a la marginación digital</w:t>
      </w:r>
    </w:p>
    <w:p w14:paraId="2B7CCC5A" w14:textId="77777777" w:rsidR="005E32A8" w:rsidRPr="005E32A8" w:rsidRDefault="005E32A8" w:rsidP="005E32A8">
      <w:pPr>
        <w:numPr>
          <w:ilvl w:val="0"/>
          <w:numId w:val="3"/>
        </w:numPr>
        <w:spacing w:after="120"/>
        <w:rPr>
          <w:rStyle w:val="Referenciaintensa"/>
        </w:rPr>
      </w:pPr>
      <w:r w:rsidRPr="005E32A8">
        <w:rPr>
          <w:rStyle w:val="Referenciaintensa"/>
        </w:rPr>
        <w:t>Entre el abandono social y la supervivencia digital</w:t>
      </w:r>
    </w:p>
    <w:p w14:paraId="6DB85828" w14:textId="77777777" w:rsidR="005E32A8" w:rsidRPr="00837F7E" w:rsidRDefault="005E32A8" w:rsidP="005E32A8">
      <w:pPr>
        <w:numPr>
          <w:ilvl w:val="0"/>
          <w:numId w:val="3"/>
        </w:numPr>
        <w:spacing w:after="120"/>
        <w:rPr>
          <w:rStyle w:val="Referenciaintensa"/>
        </w:rPr>
      </w:pPr>
      <w:r w:rsidRPr="005E32A8">
        <w:rPr>
          <w:rStyle w:val="Referenciaintensa"/>
        </w:rPr>
        <w:t>Reflexión sobre la economía de la atención y críticas estructurales de plataformas sociales</w:t>
      </w:r>
    </w:p>
    <w:p w14:paraId="54BB1F19" w14:textId="77777777" w:rsidR="008937D5" w:rsidRDefault="008937D5" w:rsidP="008937D5">
      <w:pPr>
        <w:spacing w:after="120"/>
        <w:ind w:left="720"/>
      </w:pPr>
    </w:p>
    <w:p w14:paraId="2BB541F3" w14:textId="77777777" w:rsidR="00837F7E" w:rsidRDefault="00837F7E" w:rsidP="008937D5">
      <w:pPr>
        <w:spacing w:after="120"/>
        <w:ind w:left="720"/>
      </w:pPr>
    </w:p>
    <w:p w14:paraId="6984F9CC" w14:textId="77777777" w:rsidR="00837F7E" w:rsidRDefault="00837F7E" w:rsidP="008937D5">
      <w:pPr>
        <w:spacing w:after="120"/>
        <w:ind w:left="720"/>
      </w:pPr>
    </w:p>
    <w:p w14:paraId="3C42EBD7" w14:textId="77777777" w:rsidR="00837F7E" w:rsidRDefault="00837F7E" w:rsidP="008937D5">
      <w:pPr>
        <w:spacing w:after="120"/>
        <w:ind w:left="720"/>
      </w:pPr>
    </w:p>
    <w:p w14:paraId="384803C7" w14:textId="77777777" w:rsidR="00837F7E" w:rsidRDefault="00837F7E" w:rsidP="008937D5">
      <w:pPr>
        <w:spacing w:after="120"/>
        <w:ind w:left="720"/>
      </w:pPr>
    </w:p>
    <w:p w14:paraId="63E4E32A" w14:textId="77777777" w:rsidR="00837F7E" w:rsidRDefault="00837F7E" w:rsidP="008937D5">
      <w:pPr>
        <w:spacing w:after="120"/>
        <w:ind w:left="720"/>
      </w:pPr>
    </w:p>
    <w:p w14:paraId="11CFE5BD" w14:textId="77777777" w:rsidR="00837F7E" w:rsidRPr="005E32A8" w:rsidRDefault="00837F7E" w:rsidP="008937D5">
      <w:pPr>
        <w:spacing w:after="120"/>
        <w:ind w:left="720"/>
      </w:pPr>
    </w:p>
    <w:p w14:paraId="541AF0F7" w14:textId="1406BB2B" w:rsidR="005E32A8" w:rsidRPr="00837F7E" w:rsidRDefault="005E32A8" w:rsidP="00832B47">
      <w:pPr>
        <w:pStyle w:val="Prrafodelista"/>
        <w:numPr>
          <w:ilvl w:val="0"/>
          <w:numId w:val="9"/>
        </w:numPr>
        <w:spacing w:after="120"/>
        <w:rPr>
          <w:b/>
          <w:bCs/>
          <w:sz w:val="36"/>
          <w:szCs w:val="36"/>
        </w:rPr>
      </w:pPr>
      <w:r w:rsidRPr="00837F7E">
        <w:rPr>
          <w:b/>
          <w:bCs/>
          <w:sz w:val="36"/>
          <w:szCs w:val="36"/>
        </w:rPr>
        <w:lastRenderedPageBreak/>
        <w:t>LA FAMILIA ANUBIS: EL RESCATE, EL DOLOR Y LA CONVICCIÓN</w:t>
      </w:r>
    </w:p>
    <w:p w14:paraId="47654B4E" w14:textId="77777777" w:rsidR="00832B47" w:rsidRPr="00832B47" w:rsidRDefault="00832B47" w:rsidP="00832B47">
      <w:pPr>
        <w:pStyle w:val="Prrafodelista"/>
        <w:spacing w:after="120"/>
        <w:ind w:left="720"/>
        <w:rPr>
          <w:b/>
          <w:bCs/>
        </w:rPr>
      </w:pPr>
    </w:p>
    <w:p w14:paraId="289B0614" w14:textId="3220CD55" w:rsidR="005E32A8" w:rsidRPr="001064AE" w:rsidRDefault="007F4C76" w:rsidP="001064AE">
      <w:pPr>
        <w:pStyle w:val="Subttulo"/>
        <w:rPr>
          <w:rStyle w:val="SubttuloCar"/>
          <w:sz w:val="36"/>
          <w:szCs w:val="36"/>
        </w:rPr>
      </w:pPr>
      <w:r w:rsidRPr="001064AE">
        <w:rPr>
          <w:sz w:val="36"/>
          <w:szCs w:val="36"/>
        </w:rPr>
        <w:t xml:space="preserve">         </w:t>
      </w:r>
      <w:r w:rsidR="005E32A8" w:rsidRPr="001064AE">
        <w:rPr>
          <w:sz w:val="36"/>
          <w:szCs w:val="36"/>
        </w:rPr>
        <w:t xml:space="preserve">3.1. </w:t>
      </w:r>
      <w:r w:rsidR="00837F7E" w:rsidRPr="001064AE">
        <w:rPr>
          <w:rStyle w:val="SubttuloCar"/>
          <w:sz w:val="36"/>
          <w:szCs w:val="36"/>
        </w:rPr>
        <w:t>E</w:t>
      </w:r>
      <w:r w:rsidR="005E32A8" w:rsidRPr="001064AE">
        <w:rPr>
          <w:rStyle w:val="SubttuloCar"/>
          <w:sz w:val="36"/>
          <w:szCs w:val="36"/>
        </w:rPr>
        <w:t>l sótano del internet</w:t>
      </w:r>
    </w:p>
    <w:p w14:paraId="562521EA" w14:textId="77777777" w:rsidR="00EB58D4" w:rsidRPr="005E32A8" w:rsidRDefault="00EB58D4" w:rsidP="005E32A8">
      <w:pPr>
        <w:spacing w:after="120"/>
      </w:pPr>
    </w:p>
    <w:p w14:paraId="5E44F8A4" w14:textId="77777777" w:rsidR="005E32A8" w:rsidRPr="005E32A8" w:rsidRDefault="005E32A8" w:rsidP="005E32A8">
      <w:pPr>
        <w:numPr>
          <w:ilvl w:val="0"/>
          <w:numId w:val="4"/>
        </w:numPr>
        <w:spacing w:after="120"/>
        <w:rPr>
          <w:rStyle w:val="Referenciaintensa"/>
        </w:rPr>
      </w:pPr>
      <w:r w:rsidRPr="005E32A8">
        <w:rPr>
          <w:rStyle w:val="Referenciaintensa"/>
        </w:rPr>
        <w:t>Breve historia y contexto de las redes de adultos digitales</w:t>
      </w:r>
    </w:p>
    <w:p w14:paraId="1BDF9974" w14:textId="77777777" w:rsidR="00E24004" w:rsidRPr="00E24004" w:rsidRDefault="005E32A8" w:rsidP="005E32A8">
      <w:pPr>
        <w:numPr>
          <w:ilvl w:val="0"/>
          <w:numId w:val="4"/>
        </w:numPr>
        <w:spacing w:after="120"/>
        <w:rPr>
          <w:rStyle w:val="Referenciaintensa"/>
          <w:b w:val="0"/>
          <w:bCs w:val="0"/>
          <w:smallCaps w:val="0"/>
          <w:color w:val="000000"/>
          <w:spacing w:val="0"/>
        </w:rPr>
      </w:pPr>
      <w:r w:rsidRPr="005E32A8">
        <w:rPr>
          <w:rStyle w:val="Referenciaintensa"/>
        </w:rPr>
        <w:t>Diagnóstico de abuso, extorsión y desigualdad sistémica en redes emergentes</w:t>
      </w:r>
    </w:p>
    <w:p w14:paraId="5A6D35DD" w14:textId="77777777" w:rsidR="001D2B48" w:rsidRDefault="001D2B48" w:rsidP="00E24004">
      <w:pPr>
        <w:spacing w:after="120"/>
        <w:ind w:left="720"/>
      </w:pPr>
    </w:p>
    <w:p w14:paraId="1703A171" w14:textId="5F2CF2D8" w:rsidR="005E32A8" w:rsidRDefault="005E32A8" w:rsidP="00E24004">
      <w:pPr>
        <w:spacing w:after="120"/>
        <w:ind w:left="720"/>
        <w:rPr>
          <w:rStyle w:val="SubttuloCar"/>
          <w:sz w:val="36"/>
          <w:szCs w:val="36"/>
        </w:rPr>
      </w:pPr>
      <w:r w:rsidRPr="005E32A8">
        <w:rPr>
          <w:rStyle w:val="SubttuloCar"/>
          <w:sz w:val="36"/>
          <w:szCs w:val="36"/>
        </w:rPr>
        <w:t>3.2.</w:t>
      </w:r>
      <w:r w:rsidRPr="005E32A8">
        <w:t xml:space="preserve"> </w:t>
      </w:r>
      <w:r w:rsidRPr="005E32A8">
        <w:rPr>
          <w:rStyle w:val="SubttuloCar"/>
          <w:sz w:val="36"/>
          <w:szCs w:val="36"/>
        </w:rPr>
        <w:t>El nacimiento de TEAM ANUBIS</w:t>
      </w:r>
    </w:p>
    <w:p w14:paraId="560DE3A0" w14:textId="77777777" w:rsidR="00E24004" w:rsidRPr="005E32A8" w:rsidRDefault="00E24004" w:rsidP="00E24004">
      <w:pPr>
        <w:spacing w:after="120"/>
        <w:ind w:left="720"/>
      </w:pPr>
    </w:p>
    <w:p w14:paraId="01553B2E" w14:textId="77777777" w:rsidR="005E32A8" w:rsidRPr="005E32A8" w:rsidRDefault="005E32A8" w:rsidP="005E32A8">
      <w:pPr>
        <w:numPr>
          <w:ilvl w:val="0"/>
          <w:numId w:val="4"/>
        </w:numPr>
        <w:spacing w:after="120"/>
        <w:rPr>
          <w:rStyle w:val="Referenciaintensa"/>
        </w:rPr>
      </w:pPr>
      <w:r w:rsidRPr="005E32A8">
        <w:rPr>
          <w:rStyle w:val="Referenciaintensa"/>
        </w:rPr>
        <w:t>Origen del colectivo y protocolo de rescate digital</w:t>
      </w:r>
    </w:p>
    <w:p w14:paraId="0285099B" w14:textId="77777777" w:rsidR="00E24004" w:rsidRPr="00E24004" w:rsidRDefault="005E32A8" w:rsidP="005E32A8">
      <w:pPr>
        <w:numPr>
          <w:ilvl w:val="0"/>
          <w:numId w:val="4"/>
        </w:numPr>
        <w:spacing w:after="120"/>
        <w:rPr>
          <w:rStyle w:val="Referenciaintensa"/>
          <w:b w:val="0"/>
          <w:bCs w:val="0"/>
          <w:smallCaps w:val="0"/>
          <w:color w:val="000000"/>
          <w:spacing w:val="0"/>
        </w:rPr>
      </w:pPr>
      <w:r w:rsidRPr="005E32A8">
        <w:rPr>
          <w:rStyle w:val="Referenciaintensa"/>
        </w:rPr>
        <w:t>Arquitectura de apoyo, defensa y sororidad aplicada</w:t>
      </w:r>
    </w:p>
    <w:p w14:paraId="3DCBFFFE" w14:textId="50A9BEC5" w:rsidR="005E32A8" w:rsidRPr="00D22B4E" w:rsidRDefault="005E32A8" w:rsidP="00D22B4E">
      <w:pPr>
        <w:pStyle w:val="Subttulo"/>
        <w:rPr>
          <w:sz w:val="36"/>
          <w:szCs w:val="36"/>
        </w:rPr>
      </w:pPr>
      <w:r w:rsidRPr="00D22B4E">
        <w:rPr>
          <w:sz w:val="36"/>
          <w:szCs w:val="36"/>
        </w:rPr>
        <w:br/>
      </w:r>
      <w:r w:rsidR="001D2B48">
        <w:rPr>
          <w:sz w:val="36"/>
          <w:szCs w:val="36"/>
        </w:rPr>
        <w:t xml:space="preserve">       </w:t>
      </w:r>
      <w:r w:rsidR="003058D9">
        <w:rPr>
          <w:sz w:val="36"/>
          <w:szCs w:val="36"/>
        </w:rPr>
        <w:t xml:space="preserve"> </w:t>
      </w:r>
      <w:r w:rsidRPr="00D22B4E">
        <w:rPr>
          <w:sz w:val="36"/>
          <w:szCs w:val="36"/>
        </w:rPr>
        <w:t>3.3. Interludio: el nacimiento de Anubis Villaseñor</w:t>
      </w:r>
    </w:p>
    <w:p w14:paraId="56289A86" w14:textId="77777777" w:rsidR="005E32A8" w:rsidRPr="005E32A8" w:rsidRDefault="005E32A8" w:rsidP="005E32A8">
      <w:pPr>
        <w:numPr>
          <w:ilvl w:val="0"/>
          <w:numId w:val="4"/>
        </w:numPr>
        <w:spacing w:after="120"/>
        <w:rPr>
          <w:rStyle w:val="Referenciaintensa"/>
        </w:rPr>
      </w:pPr>
      <w:r w:rsidRPr="005E32A8">
        <w:rPr>
          <w:rStyle w:val="Referenciaintensa"/>
        </w:rPr>
        <w:t>Construcción del personaje simbólico y su propósito ético</w:t>
      </w:r>
    </w:p>
    <w:p w14:paraId="704DD429" w14:textId="77777777" w:rsidR="00FB5307" w:rsidRPr="00FB5307" w:rsidRDefault="005E32A8" w:rsidP="005E32A8">
      <w:pPr>
        <w:numPr>
          <w:ilvl w:val="0"/>
          <w:numId w:val="4"/>
        </w:numPr>
        <w:spacing w:after="120"/>
        <w:rPr>
          <w:rStyle w:val="Referenciaintensa"/>
        </w:rPr>
      </w:pPr>
      <w:r w:rsidRPr="005E32A8">
        <w:rPr>
          <w:rStyle w:val="Referenciaintensa"/>
        </w:rPr>
        <w:t>Narrativa de la motivación civilizatoria detrás de la identidad</w:t>
      </w:r>
    </w:p>
    <w:p w14:paraId="6EBCF785" w14:textId="1B087478" w:rsidR="005E32A8" w:rsidRPr="00FB5307" w:rsidRDefault="005E32A8" w:rsidP="00FB5307">
      <w:pPr>
        <w:pStyle w:val="Subttulo"/>
        <w:rPr>
          <w:sz w:val="36"/>
          <w:szCs w:val="36"/>
        </w:rPr>
      </w:pPr>
      <w:r w:rsidRPr="005E32A8">
        <w:br/>
      </w:r>
      <w:r w:rsidR="003058D9">
        <w:rPr>
          <w:sz w:val="36"/>
          <w:szCs w:val="36"/>
        </w:rPr>
        <w:t xml:space="preserve">        </w:t>
      </w:r>
      <w:r w:rsidRPr="00FB5307">
        <w:rPr>
          <w:sz w:val="36"/>
          <w:szCs w:val="36"/>
        </w:rPr>
        <w:t>3.4. Las historias que nadie quiere escuchar</w:t>
      </w:r>
    </w:p>
    <w:p w14:paraId="17C08ECB" w14:textId="77777777" w:rsidR="00FB5307" w:rsidRPr="005E32A8" w:rsidRDefault="00FB5307" w:rsidP="00FB5307">
      <w:pPr>
        <w:spacing w:after="120"/>
        <w:ind w:left="720"/>
      </w:pPr>
    </w:p>
    <w:p w14:paraId="62709849" w14:textId="77777777" w:rsidR="005E32A8" w:rsidRPr="005E32A8" w:rsidRDefault="005E32A8" w:rsidP="005E32A8">
      <w:pPr>
        <w:numPr>
          <w:ilvl w:val="0"/>
          <w:numId w:val="4"/>
        </w:numPr>
        <w:spacing w:after="120"/>
        <w:rPr>
          <w:rStyle w:val="Referenciaintensa"/>
        </w:rPr>
      </w:pPr>
      <w:r w:rsidRPr="005E32A8">
        <w:rPr>
          <w:rStyle w:val="Referenciaintensa"/>
        </w:rPr>
        <w:t>Testimonios de vida y supervivencia de mujeres resistiendo exclusión</w:t>
      </w:r>
    </w:p>
    <w:p w14:paraId="148F02D0" w14:textId="77777777" w:rsidR="005E32A8" w:rsidRPr="003058D9" w:rsidRDefault="005E32A8" w:rsidP="005E32A8">
      <w:pPr>
        <w:numPr>
          <w:ilvl w:val="0"/>
          <w:numId w:val="4"/>
        </w:numPr>
        <w:spacing w:after="120"/>
        <w:rPr>
          <w:rStyle w:val="Referenciaintensa"/>
        </w:rPr>
      </w:pPr>
      <w:r w:rsidRPr="005E32A8">
        <w:rPr>
          <w:rStyle w:val="Referenciaintensa"/>
        </w:rPr>
        <w:t>Estadísticas, contextos y casos documentados de impacto social</w:t>
      </w:r>
    </w:p>
    <w:p w14:paraId="6CDC14FB" w14:textId="77777777" w:rsidR="00F40416" w:rsidRDefault="00F40416" w:rsidP="00F40416">
      <w:pPr>
        <w:spacing w:after="120"/>
        <w:rPr>
          <w:rStyle w:val="Referenciaintensa"/>
        </w:rPr>
      </w:pPr>
    </w:p>
    <w:p w14:paraId="4D6B9451" w14:textId="215B8B92" w:rsidR="005E32A8" w:rsidRPr="005855E6" w:rsidRDefault="005855E6" w:rsidP="00337AA3">
      <w:pPr>
        <w:pStyle w:val="Subttulo"/>
        <w:rPr>
          <w:sz w:val="36"/>
          <w:szCs w:val="36"/>
        </w:rPr>
      </w:pPr>
      <w:r>
        <w:rPr>
          <w:sz w:val="36"/>
          <w:szCs w:val="36"/>
        </w:rPr>
        <w:t>4.</w:t>
      </w:r>
      <w:r w:rsidR="005E32A8" w:rsidRPr="005855E6">
        <w:rPr>
          <w:sz w:val="36"/>
          <w:szCs w:val="36"/>
        </w:rPr>
        <w:t>EL MANDATO TAMV: ÉTICA, TRANSPARENCIA Y EL FUTURO</w:t>
      </w:r>
    </w:p>
    <w:p w14:paraId="03D858DA" w14:textId="77777777" w:rsidR="00832B47" w:rsidRPr="00832B47" w:rsidRDefault="00832B47" w:rsidP="00832B47">
      <w:pPr>
        <w:pStyle w:val="Prrafodelista"/>
        <w:spacing w:after="120"/>
        <w:ind w:left="720"/>
        <w:rPr>
          <w:b/>
          <w:bCs/>
        </w:rPr>
      </w:pPr>
    </w:p>
    <w:p w14:paraId="2C059167" w14:textId="73A621C4" w:rsidR="005B0255" w:rsidRPr="005B0255" w:rsidRDefault="005B0255" w:rsidP="005B0255">
      <w:pPr>
        <w:pStyle w:val="Subttulo"/>
        <w:rPr>
          <w:sz w:val="36"/>
          <w:szCs w:val="36"/>
        </w:rPr>
      </w:pPr>
      <w:r w:rsidRPr="005B0255">
        <w:rPr>
          <w:sz w:val="36"/>
          <w:szCs w:val="36"/>
        </w:rPr>
        <w:t xml:space="preserve">        </w:t>
      </w:r>
      <w:r w:rsidR="005E32A8" w:rsidRPr="005B0255">
        <w:rPr>
          <w:sz w:val="36"/>
          <w:szCs w:val="36"/>
        </w:rPr>
        <w:t>4.1. De la oscuridad a la arquitectura: definición y misión</w:t>
      </w:r>
    </w:p>
    <w:p w14:paraId="3325CE74" w14:textId="476A446E" w:rsidR="005E32A8" w:rsidRPr="005B0255" w:rsidRDefault="005E32A8" w:rsidP="005B0255">
      <w:pPr>
        <w:pStyle w:val="Subttulo"/>
        <w:rPr>
          <w:sz w:val="36"/>
          <w:szCs w:val="36"/>
        </w:rPr>
      </w:pPr>
      <w:r w:rsidRPr="005B0255">
        <w:rPr>
          <w:sz w:val="36"/>
          <w:szCs w:val="36"/>
        </w:rPr>
        <w:br/>
      </w:r>
      <w:r w:rsidR="005B0255" w:rsidRPr="005B0255">
        <w:rPr>
          <w:sz w:val="36"/>
          <w:szCs w:val="36"/>
        </w:rPr>
        <w:t xml:space="preserve">        </w:t>
      </w:r>
      <w:r w:rsidRPr="005B0255">
        <w:rPr>
          <w:sz w:val="36"/>
          <w:szCs w:val="36"/>
        </w:rPr>
        <w:t>4.1.1 ¿Qué es TAMV Online Network?</w:t>
      </w:r>
    </w:p>
    <w:p w14:paraId="00D04879" w14:textId="77777777" w:rsidR="005B0255" w:rsidRPr="005E32A8" w:rsidRDefault="005B0255" w:rsidP="005E32A8">
      <w:pPr>
        <w:spacing w:after="120"/>
      </w:pPr>
    </w:p>
    <w:p w14:paraId="708266FC" w14:textId="77777777" w:rsidR="001300AE" w:rsidRPr="001300AE" w:rsidRDefault="005E32A8" w:rsidP="005E32A8">
      <w:pPr>
        <w:numPr>
          <w:ilvl w:val="0"/>
          <w:numId w:val="5"/>
        </w:numPr>
        <w:spacing w:after="120"/>
        <w:rPr>
          <w:rStyle w:val="Referenciaintensa"/>
          <w:b w:val="0"/>
          <w:bCs w:val="0"/>
          <w:smallCaps w:val="0"/>
          <w:color w:val="000000"/>
          <w:spacing w:val="0"/>
        </w:rPr>
      </w:pPr>
      <w:r w:rsidRPr="005E32A8">
        <w:rPr>
          <w:rStyle w:val="Referenciaintensa"/>
        </w:rPr>
        <w:t>Su origen, propósitos y diferenciación institucional</w:t>
      </w:r>
    </w:p>
    <w:p w14:paraId="4C6E089D" w14:textId="332EF34B" w:rsidR="005E32A8" w:rsidRDefault="005E32A8" w:rsidP="001300AE">
      <w:pPr>
        <w:pStyle w:val="Subttulo"/>
        <w:rPr>
          <w:sz w:val="36"/>
          <w:szCs w:val="36"/>
        </w:rPr>
      </w:pPr>
      <w:r w:rsidRPr="005E32A8">
        <w:br/>
      </w:r>
      <w:r w:rsidR="001300AE">
        <w:rPr>
          <w:sz w:val="36"/>
          <w:szCs w:val="36"/>
        </w:rPr>
        <w:t xml:space="preserve">       </w:t>
      </w:r>
      <w:r w:rsidRPr="001300AE">
        <w:rPr>
          <w:sz w:val="36"/>
          <w:szCs w:val="36"/>
        </w:rPr>
        <w:t>4.1.2 Arquitectura técnica</w:t>
      </w:r>
    </w:p>
    <w:p w14:paraId="61622F09" w14:textId="77777777" w:rsidR="001300AE" w:rsidRPr="001300AE" w:rsidRDefault="001300AE" w:rsidP="001300AE"/>
    <w:p w14:paraId="344D4C06" w14:textId="77777777" w:rsidR="005E32A8" w:rsidRPr="005E32A8" w:rsidRDefault="005E32A8" w:rsidP="005E32A8">
      <w:pPr>
        <w:numPr>
          <w:ilvl w:val="0"/>
          <w:numId w:val="5"/>
        </w:numPr>
        <w:spacing w:after="120"/>
        <w:rPr>
          <w:rStyle w:val="Referenciaintensa"/>
        </w:rPr>
      </w:pPr>
      <w:r w:rsidRPr="005E32A8">
        <w:rPr>
          <w:rStyle w:val="Referenciaintensa"/>
        </w:rPr>
        <w:t>Diseño modular, federado, auditable y emocionalmente reactivo</w:t>
      </w:r>
    </w:p>
    <w:p w14:paraId="13697A3D" w14:textId="77777777" w:rsidR="001300AE" w:rsidRPr="001300AE" w:rsidRDefault="005E32A8" w:rsidP="005E32A8">
      <w:pPr>
        <w:numPr>
          <w:ilvl w:val="1"/>
          <w:numId w:val="5"/>
        </w:numPr>
        <w:spacing w:after="120"/>
        <w:rPr>
          <w:rStyle w:val="Referenciaintensa"/>
        </w:rPr>
      </w:pPr>
      <w:r w:rsidRPr="005E32A8">
        <w:rPr>
          <w:rStyle w:val="Referenciaintensa"/>
        </w:rPr>
        <w:t>Detalle en compatibilidad civilizatoria, protocolos y federación</w:t>
      </w:r>
    </w:p>
    <w:p w14:paraId="146A459E" w14:textId="559368D4" w:rsidR="005E32A8" w:rsidRPr="001300AE" w:rsidRDefault="005E32A8" w:rsidP="001300AE">
      <w:pPr>
        <w:pStyle w:val="Subttulo"/>
        <w:rPr>
          <w:sz w:val="36"/>
          <w:szCs w:val="36"/>
        </w:rPr>
      </w:pPr>
      <w:r w:rsidRPr="005E32A8">
        <w:lastRenderedPageBreak/>
        <w:br/>
      </w:r>
      <w:r w:rsidR="001300AE">
        <w:rPr>
          <w:sz w:val="36"/>
          <w:szCs w:val="36"/>
        </w:rPr>
        <w:t xml:space="preserve">       </w:t>
      </w:r>
      <w:r w:rsidRPr="001300AE">
        <w:rPr>
          <w:sz w:val="36"/>
          <w:szCs w:val="36"/>
        </w:rPr>
        <w:t>4.2. El manifiesto civilizatorio</w:t>
      </w:r>
    </w:p>
    <w:p w14:paraId="4BFD8428" w14:textId="77777777" w:rsidR="005E32A8" w:rsidRPr="005E32A8" w:rsidRDefault="005E32A8" w:rsidP="005E32A8">
      <w:pPr>
        <w:numPr>
          <w:ilvl w:val="1"/>
          <w:numId w:val="5"/>
        </w:numPr>
        <w:spacing w:after="120"/>
        <w:rPr>
          <w:rStyle w:val="Referenciaintensa"/>
        </w:rPr>
      </w:pPr>
      <w:r w:rsidRPr="005E32A8">
        <w:rPr>
          <w:rStyle w:val="Referenciaintensa"/>
        </w:rPr>
        <w:t>Principios fundacionales, ética radical y seguridad estructural</w:t>
      </w:r>
    </w:p>
    <w:p w14:paraId="313C96AD" w14:textId="77777777" w:rsidR="001300AE" w:rsidRPr="001300AE" w:rsidRDefault="005E32A8" w:rsidP="005E32A8">
      <w:pPr>
        <w:numPr>
          <w:ilvl w:val="1"/>
          <w:numId w:val="5"/>
        </w:numPr>
        <w:spacing w:after="120"/>
        <w:rPr>
          <w:rStyle w:val="Referenciaintensa"/>
          <w:b w:val="0"/>
          <w:bCs w:val="0"/>
          <w:smallCaps w:val="0"/>
          <w:color w:val="000000"/>
          <w:spacing w:val="0"/>
        </w:rPr>
      </w:pPr>
      <w:r w:rsidRPr="005E32A8">
        <w:rPr>
          <w:rStyle w:val="Referenciaintensa"/>
        </w:rPr>
        <w:t>Auditabilidad y transparencia total: cómo y por qué</w:t>
      </w:r>
    </w:p>
    <w:p w14:paraId="2D25CEBD" w14:textId="77777777" w:rsidR="001300AE" w:rsidRPr="001300AE" w:rsidRDefault="001300AE" w:rsidP="005E32A8">
      <w:pPr>
        <w:numPr>
          <w:ilvl w:val="1"/>
          <w:numId w:val="5"/>
        </w:numPr>
        <w:spacing w:after="120"/>
        <w:rPr>
          <w:rStyle w:val="Referenciaintensa"/>
          <w:b w:val="0"/>
          <w:bCs w:val="0"/>
          <w:smallCaps w:val="0"/>
          <w:color w:val="000000"/>
          <w:spacing w:val="0"/>
        </w:rPr>
      </w:pPr>
    </w:p>
    <w:p w14:paraId="02A6D704" w14:textId="0A75A883" w:rsidR="001300AE" w:rsidRPr="001300AE" w:rsidRDefault="001300AE" w:rsidP="001300AE">
      <w:pPr>
        <w:pStyle w:val="Subttulo"/>
        <w:rPr>
          <w:sz w:val="36"/>
          <w:szCs w:val="36"/>
        </w:rPr>
      </w:pPr>
      <w:r w:rsidRPr="001300AE">
        <w:rPr>
          <w:rStyle w:val="Referenciaintensa"/>
          <w:sz w:val="36"/>
          <w:szCs w:val="36"/>
        </w:rPr>
        <w:t xml:space="preserve">          </w:t>
      </w:r>
      <w:r w:rsidR="005E32A8" w:rsidRPr="001300AE">
        <w:rPr>
          <w:sz w:val="36"/>
          <w:szCs w:val="36"/>
        </w:rPr>
        <w:t>4.3. La visión global: el despliegue de TAMV DM-X4</w:t>
      </w:r>
    </w:p>
    <w:p w14:paraId="57C3D07D" w14:textId="1E78F0E5" w:rsidR="005E32A8" w:rsidRPr="007525FD" w:rsidRDefault="005E32A8" w:rsidP="001300AE">
      <w:pPr>
        <w:pStyle w:val="Subttulo"/>
        <w:rPr>
          <w:sz w:val="32"/>
          <w:szCs w:val="32"/>
        </w:rPr>
      </w:pPr>
      <w:r w:rsidRPr="007525FD">
        <w:rPr>
          <w:sz w:val="32"/>
          <w:szCs w:val="32"/>
        </w:rPr>
        <w:t>4.3.1 Contexto global: el colapso del modelo de innovación actual</w:t>
      </w:r>
    </w:p>
    <w:p w14:paraId="1E311BF1" w14:textId="77777777" w:rsidR="007525FD" w:rsidRPr="007525FD" w:rsidRDefault="005E32A8" w:rsidP="005E32A8">
      <w:pPr>
        <w:numPr>
          <w:ilvl w:val="0"/>
          <w:numId w:val="5"/>
        </w:numPr>
        <w:spacing w:after="120"/>
        <w:rPr>
          <w:rStyle w:val="Referenciaintensa"/>
          <w:b w:val="0"/>
          <w:bCs w:val="0"/>
          <w:smallCaps w:val="0"/>
          <w:color w:val="000000"/>
          <w:spacing w:val="0"/>
        </w:rPr>
      </w:pPr>
      <w:r w:rsidRPr="005E32A8">
        <w:rPr>
          <w:rStyle w:val="Referenciaintensa"/>
        </w:rPr>
        <w:t>Comparativa con Silicon Valley (cifras y crítica de tendencia mundial)</w:t>
      </w:r>
    </w:p>
    <w:p w14:paraId="54D443A5" w14:textId="77777777" w:rsidR="007525FD" w:rsidRPr="007525FD" w:rsidRDefault="005E32A8" w:rsidP="007525FD">
      <w:pPr>
        <w:pStyle w:val="Subttulo"/>
        <w:rPr>
          <w:sz w:val="32"/>
          <w:szCs w:val="32"/>
        </w:rPr>
      </w:pPr>
      <w:r w:rsidRPr="005E32A8">
        <w:br/>
      </w:r>
      <w:r w:rsidRPr="007525FD">
        <w:rPr>
          <w:sz w:val="32"/>
          <w:szCs w:val="32"/>
        </w:rPr>
        <w:t>4.3.2 El caso TAMV: infraestructura civilizatoria desde México</w:t>
      </w:r>
    </w:p>
    <w:p w14:paraId="5BA2AB38" w14:textId="77777777" w:rsidR="007525FD" w:rsidRPr="007525FD" w:rsidRDefault="005E32A8" w:rsidP="007525FD">
      <w:pPr>
        <w:pStyle w:val="Subttulo"/>
        <w:rPr>
          <w:sz w:val="32"/>
          <w:szCs w:val="32"/>
        </w:rPr>
      </w:pPr>
      <w:r w:rsidRPr="007525FD">
        <w:rPr>
          <w:sz w:val="32"/>
          <w:szCs w:val="32"/>
        </w:rPr>
        <w:br/>
        <w:t>4.3.3 El factor humano: infraestructura nacida del dolor y resistencia</w:t>
      </w:r>
    </w:p>
    <w:p w14:paraId="3BCB0528" w14:textId="77777777" w:rsidR="007525FD" w:rsidRPr="007525FD" w:rsidRDefault="005E32A8" w:rsidP="007525FD">
      <w:pPr>
        <w:pStyle w:val="Subttulo"/>
        <w:rPr>
          <w:sz w:val="32"/>
          <w:szCs w:val="32"/>
        </w:rPr>
      </w:pPr>
      <w:r w:rsidRPr="007525FD">
        <w:rPr>
          <w:sz w:val="32"/>
          <w:szCs w:val="32"/>
        </w:rPr>
        <w:br/>
        <w:t>4.3.4 Implicaciones globales: ¿Qué pasa si México lidera la transformación digital?</w:t>
      </w:r>
    </w:p>
    <w:p w14:paraId="4CA2B89D" w14:textId="77777777" w:rsidR="007525FD" w:rsidRPr="007525FD" w:rsidRDefault="005E32A8" w:rsidP="007525FD">
      <w:pPr>
        <w:pStyle w:val="Subttulo"/>
        <w:rPr>
          <w:sz w:val="32"/>
          <w:szCs w:val="32"/>
        </w:rPr>
      </w:pPr>
      <w:r w:rsidRPr="007525FD">
        <w:rPr>
          <w:sz w:val="32"/>
          <w:szCs w:val="32"/>
        </w:rPr>
        <w:br/>
        <w:t>4.3.5 Declaración del fundador</w:t>
      </w:r>
    </w:p>
    <w:p w14:paraId="0E224313" w14:textId="7691A638" w:rsidR="005E32A8" w:rsidRPr="007525FD" w:rsidRDefault="005E32A8" w:rsidP="007525FD">
      <w:pPr>
        <w:pStyle w:val="Subttulo"/>
        <w:rPr>
          <w:sz w:val="32"/>
          <w:szCs w:val="32"/>
        </w:rPr>
      </w:pPr>
      <w:r w:rsidRPr="007525FD">
        <w:rPr>
          <w:sz w:val="32"/>
          <w:szCs w:val="32"/>
        </w:rPr>
        <w:br/>
        <w:t>4.3.6 Conclusión: El Sur Global como fuente de estándares éticos y tecnológicos</w:t>
      </w:r>
    </w:p>
    <w:p w14:paraId="1D8ABC65" w14:textId="77777777" w:rsidR="00832B47" w:rsidRPr="00A80D70" w:rsidRDefault="00832B47" w:rsidP="00A80D70">
      <w:pPr>
        <w:pStyle w:val="Subttulo"/>
        <w:rPr>
          <w:sz w:val="36"/>
          <w:szCs w:val="36"/>
        </w:rPr>
      </w:pPr>
    </w:p>
    <w:p w14:paraId="5373E673" w14:textId="4E05D60C" w:rsidR="005E32A8" w:rsidRPr="00A80D70" w:rsidRDefault="00A80D70" w:rsidP="00A80D70">
      <w:pPr>
        <w:pStyle w:val="Subttulo"/>
        <w:rPr>
          <w:b/>
          <w:bCs/>
          <w:sz w:val="36"/>
          <w:szCs w:val="36"/>
        </w:rPr>
      </w:pPr>
      <w:r w:rsidRPr="00A80D70">
        <w:rPr>
          <w:b/>
          <w:bCs/>
          <w:sz w:val="36"/>
          <w:szCs w:val="36"/>
        </w:rPr>
        <w:t>5.</w:t>
      </w:r>
      <w:r w:rsidR="005E32A8" w:rsidRPr="00A80D70">
        <w:rPr>
          <w:b/>
          <w:bCs/>
          <w:sz w:val="36"/>
          <w:szCs w:val="36"/>
        </w:rPr>
        <w:t>CIERRE – LA REVELACIÓN DEL ARQUITECTO</w:t>
      </w:r>
    </w:p>
    <w:p w14:paraId="7D762632" w14:textId="77777777" w:rsidR="00832B47" w:rsidRPr="00832B47" w:rsidRDefault="00832B47" w:rsidP="00832B47">
      <w:pPr>
        <w:pStyle w:val="Prrafodelista"/>
        <w:spacing w:after="120"/>
        <w:ind w:left="720"/>
        <w:rPr>
          <w:b/>
          <w:bCs/>
        </w:rPr>
      </w:pPr>
    </w:p>
    <w:p w14:paraId="0A338BA0" w14:textId="77777777" w:rsidR="00A80D70" w:rsidRDefault="005E32A8" w:rsidP="00A80D70">
      <w:pPr>
        <w:pStyle w:val="Subttulo"/>
        <w:rPr>
          <w:sz w:val="32"/>
          <w:szCs w:val="32"/>
        </w:rPr>
      </w:pPr>
      <w:r w:rsidRPr="00A80D70">
        <w:rPr>
          <w:sz w:val="32"/>
          <w:szCs w:val="32"/>
        </w:rPr>
        <w:t>5.1. Apéndice técnico y testimonial</w:t>
      </w:r>
    </w:p>
    <w:p w14:paraId="205CAC9C" w14:textId="1F909F14" w:rsidR="005E32A8" w:rsidRDefault="005E32A8" w:rsidP="00A80D70">
      <w:pPr>
        <w:pStyle w:val="Subttulo"/>
        <w:rPr>
          <w:sz w:val="32"/>
          <w:szCs w:val="32"/>
        </w:rPr>
      </w:pPr>
      <w:r w:rsidRPr="00A80D70">
        <w:rPr>
          <w:sz w:val="32"/>
          <w:szCs w:val="32"/>
        </w:rPr>
        <w:br/>
        <w:t>5.1.1. Esquemas de arquitectura digital</w:t>
      </w:r>
    </w:p>
    <w:p w14:paraId="2D3C0D21" w14:textId="77777777" w:rsidR="00A80D70" w:rsidRPr="00A80D70" w:rsidRDefault="00A80D70" w:rsidP="00A80D70"/>
    <w:p w14:paraId="1EEF686F" w14:textId="77777777" w:rsidR="00A80D70" w:rsidRPr="00A80D70" w:rsidRDefault="005E32A8" w:rsidP="005E32A8">
      <w:pPr>
        <w:numPr>
          <w:ilvl w:val="0"/>
          <w:numId w:val="6"/>
        </w:numPr>
        <w:tabs>
          <w:tab w:val="clear" w:pos="360"/>
          <w:tab w:val="num" w:pos="720"/>
        </w:tabs>
        <w:spacing w:after="120"/>
        <w:rPr>
          <w:rStyle w:val="Referenciaintensa"/>
          <w:b w:val="0"/>
          <w:bCs w:val="0"/>
          <w:smallCaps w:val="0"/>
          <w:color w:val="000000"/>
          <w:spacing w:val="0"/>
        </w:rPr>
      </w:pPr>
      <w:r w:rsidRPr="005E32A8">
        <w:rPr>
          <w:rStyle w:val="Referenciaintensa"/>
        </w:rPr>
        <w:t>Detalle y descripción de todos los módulos core: PI, DAO, ActiveAudit™, Datagit™, BookPI™, Emotional Engine, XR</w:t>
      </w:r>
    </w:p>
    <w:p w14:paraId="1E56A68E" w14:textId="73D07397" w:rsidR="005E32A8" w:rsidRDefault="005E32A8" w:rsidP="00A80D70">
      <w:pPr>
        <w:pStyle w:val="Subttulo"/>
        <w:rPr>
          <w:sz w:val="36"/>
          <w:szCs w:val="36"/>
        </w:rPr>
      </w:pPr>
      <w:r w:rsidRPr="005E32A8">
        <w:br/>
      </w:r>
      <w:r w:rsidRPr="00A80D70">
        <w:rPr>
          <w:sz w:val="36"/>
          <w:szCs w:val="36"/>
        </w:rPr>
        <w:t>5.1.2. Protocolos de rescate TEAM ANUBIS</w:t>
      </w:r>
    </w:p>
    <w:p w14:paraId="59DCB7B5" w14:textId="77777777" w:rsidR="00A80D70" w:rsidRPr="00A80D70" w:rsidRDefault="00A80D70" w:rsidP="00A80D70"/>
    <w:p w14:paraId="5B502DEA" w14:textId="77777777" w:rsidR="00A80D70" w:rsidRDefault="005E32A8" w:rsidP="005E32A8">
      <w:pPr>
        <w:numPr>
          <w:ilvl w:val="0"/>
          <w:numId w:val="6"/>
        </w:numPr>
        <w:tabs>
          <w:tab w:val="clear" w:pos="360"/>
          <w:tab w:val="num" w:pos="720"/>
        </w:tabs>
        <w:spacing w:after="120"/>
        <w:rPr>
          <w:rStyle w:val="Referenciaintensa"/>
        </w:rPr>
      </w:pPr>
      <w:r w:rsidRPr="005E32A8">
        <w:rPr>
          <w:rStyle w:val="Referenciaintensa"/>
        </w:rPr>
        <w:t>Documentación, cifrado, alertas y red de apoyo</w:t>
      </w:r>
    </w:p>
    <w:p w14:paraId="7D404CCE" w14:textId="0BB935C3" w:rsidR="005E32A8" w:rsidRDefault="005E32A8" w:rsidP="00A80D70">
      <w:pPr>
        <w:pStyle w:val="Subttulo"/>
        <w:rPr>
          <w:rStyle w:val="Referenciaintensa"/>
          <w:b w:val="0"/>
          <w:bCs w:val="0"/>
          <w:smallCaps w:val="0"/>
          <w:color w:val="5A5A5A" w:themeColor="text1" w:themeTint="A5"/>
          <w:spacing w:val="15"/>
          <w:sz w:val="36"/>
          <w:szCs w:val="36"/>
        </w:rPr>
      </w:pPr>
      <w:r w:rsidRPr="005E32A8">
        <w:rPr>
          <w:rStyle w:val="Referenciaintensa"/>
        </w:rPr>
        <w:lastRenderedPageBreak/>
        <w:br/>
      </w:r>
      <w:r w:rsidRPr="00A80D70">
        <w:rPr>
          <w:rStyle w:val="Referenciaintensa"/>
          <w:b w:val="0"/>
          <w:bCs w:val="0"/>
          <w:smallCaps w:val="0"/>
          <w:color w:val="5A5A5A" w:themeColor="text1" w:themeTint="A5"/>
          <w:spacing w:val="15"/>
          <w:sz w:val="36"/>
          <w:szCs w:val="36"/>
        </w:rPr>
        <w:t>5.1.3. Testimonios documentados</w:t>
      </w:r>
    </w:p>
    <w:p w14:paraId="07628A53" w14:textId="77777777" w:rsidR="00A80D70" w:rsidRPr="00A80D70" w:rsidRDefault="00A80D70" w:rsidP="00A80D70"/>
    <w:p w14:paraId="31965934" w14:textId="77777777" w:rsidR="00A80D70" w:rsidRPr="00A80D70" w:rsidRDefault="005E32A8" w:rsidP="005E32A8">
      <w:pPr>
        <w:numPr>
          <w:ilvl w:val="0"/>
          <w:numId w:val="6"/>
        </w:numPr>
        <w:tabs>
          <w:tab w:val="clear" w:pos="360"/>
          <w:tab w:val="num" w:pos="720"/>
        </w:tabs>
        <w:spacing w:after="120"/>
        <w:rPr>
          <w:rStyle w:val="Referenciaintensa"/>
          <w:b w:val="0"/>
          <w:bCs w:val="0"/>
          <w:smallCaps w:val="0"/>
          <w:color w:val="000000"/>
          <w:spacing w:val="0"/>
        </w:rPr>
      </w:pPr>
      <w:r w:rsidRPr="005E32A8">
        <w:rPr>
          <w:rStyle w:val="Referenciaintensa"/>
        </w:rPr>
        <w:t>Voces directas de beneficiarios de la red y casos de impacto social</w:t>
      </w:r>
    </w:p>
    <w:p w14:paraId="26CF7605" w14:textId="6A614B65" w:rsidR="005E32A8" w:rsidRPr="003437DD" w:rsidRDefault="005E32A8" w:rsidP="003437DD">
      <w:pPr>
        <w:pStyle w:val="Subttulo"/>
        <w:rPr>
          <w:sz w:val="36"/>
          <w:szCs w:val="36"/>
        </w:rPr>
      </w:pPr>
      <w:r w:rsidRPr="00A80D70">
        <w:br/>
      </w:r>
      <w:r w:rsidRPr="003437DD">
        <w:rPr>
          <w:sz w:val="36"/>
          <w:szCs w:val="36"/>
        </w:rPr>
        <w:t>5.1.4. Referencias institucionales</w:t>
      </w:r>
    </w:p>
    <w:p w14:paraId="223211FD" w14:textId="77777777" w:rsidR="003437DD" w:rsidRPr="003437DD" w:rsidRDefault="003437DD" w:rsidP="003437DD"/>
    <w:p w14:paraId="5C576E82" w14:textId="77777777" w:rsidR="003437DD" w:rsidRDefault="005E32A8" w:rsidP="005E32A8">
      <w:pPr>
        <w:numPr>
          <w:ilvl w:val="0"/>
          <w:numId w:val="6"/>
        </w:numPr>
        <w:tabs>
          <w:tab w:val="clear" w:pos="360"/>
          <w:tab w:val="num" w:pos="720"/>
        </w:tabs>
        <w:spacing w:after="120"/>
        <w:rPr>
          <w:rStyle w:val="Referenciaintensa"/>
        </w:rPr>
      </w:pPr>
      <w:r w:rsidRPr="005E32A8">
        <w:rPr>
          <w:rStyle w:val="Referenciaintensa"/>
        </w:rPr>
        <w:t>Actas, integración universitaria, compatibilidad y respaldo documental legal</w:t>
      </w:r>
    </w:p>
    <w:p w14:paraId="7FEF68F7" w14:textId="309B995E" w:rsidR="005E32A8" w:rsidRDefault="005E32A8" w:rsidP="001F00A5">
      <w:pPr>
        <w:pStyle w:val="Subttulo"/>
        <w:rPr>
          <w:rStyle w:val="Referenciaintensa"/>
          <w:b w:val="0"/>
          <w:bCs w:val="0"/>
          <w:smallCaps w:val="0"/>
          <w:color w:val="5A5A5A" w:themeColor="text1" w:themeTint="A5"/>
          <w:spacing w:val="15"/>
          <w:sz w:val="36"/>
          <w:szCs w:val="36"/>
        </w:rPr>
      </w:pPr>
      <w:r w:rsidRPr="005E32A8">
        <w:rPr>
          <w:rStyle w:val="Referenciaintensa"/>
        </w:rPr>
        <w:br/>
      </w:r>
      <w:r w:rsidRPr="001F00A5">
        <w:rPr>
          <w:rStyle w:val="Referenciaintensa"/>
          <w:b w:val="0"/>
          <w:bCs w:val="0"/>
          <w:smallCaps w:val="0"/>
          <w:color w:val="5A5A5A" w:themeColor="text1" w:themeTint="A5"/>
          <w:spacing w:val="15"/>
          <w:sz w:val="36"/>
          <w:szCs w:val="36"/>
        </w:rPr>
        <w:t>5.2. La última declaración: alma y corazón</w:t>
      </w:r>
    </w:p>
    <w:p w14:paraId="38C82704" w14:textId="77777777" w:rsidR="001F00A5" w:rsidRPr="001F00A5" w:rsidRDefault="001F00A5" w:rsidP="001F00A5"/>
    <w:p w14:paraId="1E9AD30E" w14:textId="77777777" w:rsidR="005E32A8" w:rsidRPr="005E32A8" w:rsidRDefault="005E32A8" w:rsidP="005E32A8">
      <w:pPr>
        <w:numPr>
          <w:ilvl w:val="0"/>
          <w:numId w:val="6"/>
        </w:numPr>
        <w:tabs>
          <w:tab w:val="clear" w:pos="360"/>
          <w:tab w:val="num" w:pos="720"/>
        </w:tabs>
        <w:spacing w:after="120"/>
        <w:rPr>
          <w:rStyle w:val="Referenciaintensa"/>
        </w:rPr>
      </w:pPr>
      <w:r w:rsidRPr="005E32A8">
        <w:rPr>
          <w:rStyle w:val="Referenciaintensa"/>
        </w:rPr>
        <w:t>Cierre emotivo y llamada colectiva a la transformación civilizatoria</w:t>
      </w:r>
    </w:p>
    <w:p w14:paraId="349F755C" w14:textId="77777777" w:rsidR="005E32A8" w:rsidRPr="005E32A8" w:rsidRDefault="005E32A8" w:rsidP="005E32A8">
      <w:pPr>
        <w:numPr>
          <w:ilvl w:val="0"/>
          <w:numId w:val="6"/>
        </w:numPr>
        <w:tabs>
          <w:tab w:val="clear" w:pos="360"/>
          <w:tab w:val="num" w:pos="720"/>
        </w:tabs>
        <w:spacing w:after="120"/>
        <w:rPr>
          <w:rStyle w:val="Referenciaintensa"/>
        </w:rPr>
      </w:pPr>
      <w:r w:rsidRPr="005E32A8">
        <w:rPr>
          <w:rStyle w:val="Referenciaintensa"/>
        </w:rPr>
        <w:t>Renuncia al anonimato, apertura al escrutinio y legado institucional</w:t>
      </w:r>
    </w:p>
    <w:p w14:paraId="646629E1" w14:textId="77777777" w:rsidR="005E32A8" w:rsidRPr="005E32A8" w:rsidRDefault="00000000" w:rsidP="005E32A8">
      <w:pPr>
        <w:spacing w:after="120"/>
        <w:rPr>
          <w:rStyle w:val="Referenciaintensa"/>
        </w:rPr>
      </w:pPr>
      <w:r>
        <w:rPr>
          <w:rStyle w:val="Referenciaintensa"/>
        </w:rPr>
        <w:pict w14:anchorId="4343036F">
          <v:rect id="_x0000_i1029" style="width:0;height:1.5pt" o:hralign="center" o:hrstd="t" o:hr="t" fillcolor="#a0a0a0" stroked="f"/>
        </w:pict>
      </w:r>
    </w:p>
    <w:p w14:paraId="0097B22B" w14:textId="77777777" w:rsidR="00832B47" w:rsidRPr="003437DD" w:rsidRDefault="00832B47" w:rsidP="005E32A8">
      <w:pPr>
        <w:spacing w:after="120"/>
        <w:rPr>
          <w:rStyle w:val="Referenciaintensa"/>
        </w:rPr>
      </w:pPr>
    </w:p>
    <w:p w14:paraId="0BFC4FC6" w14:textId="77777777" w:rsidR="00832B47" w:rsidRDefault="00832B47" w:rsidP="005E32A8">
      <w:pPr>
        <w:spacing w:after="120"/>
        <w:rPr>
          <w:b/>
          <w:bCs/>
        </w:rPr>
      </w:pPr>
    </w:p>
    <w:p w14:paraId="65300421" w14:textId="77777777" w:rsidR="00832B47" w:rsidRDefault="00832B47" w:rsidP="005E32A8">
      <w:pPr>
        <w:spacing w:after="120"/>
        <w:rPr>
          <w:b/>
          <w:bCs/>
        </w:rPr>
      </w:pPr>
    </w:p>
    <w:p w14:paraId="7BBC1C83" w14:textId="77777777" w:rsidR="00832B47" w:rsidRDefault="00832B47" w:rsidP="005E32A8">
      <w:pPr>
        <w:spacing w:after="120"/>
        <w:rPr>
          <w:b/>
          <w:bCs/>
        </w:rPr>
      </w:pPr>
    </w:p>
    <w:p w14:paraId="3A522A98" w14:textId="77777777" w:rsidR="00832B47" w:rsidRDefault="00832B47" w:rsidP="005E32A8">
      <w:pPr>
        <w:spacing w:after="120"/>
        <w:rPr>
          <w:b/>
          <w:bCs/>
        </w:rPr>
      </w:pPr>
    </w:p>
    <w:p w14:paraId="626FD443" w14:textId="77777777" w:rsidR="001F00A5" w:rsidRDefault="001F00A5" w:rsidP="005E32A8">
      <w:pPr>
        <w:spacing w:after="120"/>
        <w:rPr>
          <w:b/>
          <w:bCs/>
        </w:rPr>
      </w:pPr>
    </w:p>
    <w:p w14:paraId="5E17F82C" w14:textId="77777777" w:rsidR="001F00A5" w:rsidRDefault="001F00A5" w:rsidP="005E32A8">
      <w:pPr>
        <w:spacing w:after="120"/>
        <w:rPr>
          <w:b/>
          <w:bCs/>
        </w:rPr>
      </w:pPr>
    </w:p>
    <w:p w14:paraId="73BA7DF8" w14:textId="77777777" w:rsidR="001F00A5" w:rsidRDefault="001F00A5" w:rsidP="005E32A8">
      <w:pPr>
        <w:spacing w:after="120"/>
        <w:rPr>
          <w:b/>
          <w:bCs/>
        </w:rPr>
      </w:pPr>
    </w:p>
    <w:p w14:paraId="3D53DB95" w14:textId="77777777" w:rsidR="001F00A5" w:rsidRDefault="001F00A5" w:rsidP="005E32A8">
      <w:pPr>
        <w:spacing w:after="120"/>
        <w:rPr>
          <w:b/>
          <w:bCs/>
        </w:rPr>
      </w:pPr>
    </w:p>
    <w:p w14:paraId="2172C732" w14:textId="77777777" w:rsidR="001F00A5" w:rsidRDefault="001F00A5" w:rsidP="005E32A8">
      <w:pPr>
        <w:spacing w:after="120"/>
        <w:rPr>
          <w:b/>
          <w:bCs/>
        </w:rPr>
      </w:pPr>
    </w:p>
    <w:p w14:paraId="6A518B2B" w14:textId="77777777" w:rsidR="001F00A5" w:rsidRDefault="001F00A5" w:rsidP="005E32A8">
      <w:pPr>
        <w:spacing w:after="120"/>
        <w:rPr>
          <w:b/>
          <w:bCs/>
        </w:rPr>
      </w:pPr>
    </w:p>
    <w:p w14:paraId="364E8456" w14:textId="77777777" w:rsidR="001F00A5" w:rsidRDefault="001F00A5" w:rsidP="005E32A8">
      <w:pPr>
        <w:spacing w:after="120"/>
        <w:rPr>
          <w:b/>
          <w:bCs/>
        </w:rPr>
      </w:pPr>
    </w:p>
    <w:p w14:paraId="58A6116F" w14:textId="77777777" w:rsidR="001F00A5" w:rsidRDefault="001F00A5" w:rsidP="005E32A8">
      <w:pPr>
        <w:spacing w:after="120"/>
        <w:rPr>
          <w:b/>
          <w:bCs/>
        </w:rPr>
      </w:pPr>
    </w:p>
    <w:p w14:paraId="0C14F4FC" w14:textId="77777777" w:rsidR="00832B47" w:rsidRDefault="00832B47" w:rsidP="005E32A8">
      <w:pPr>
        <w:spacing w:after="120"/>
        <w:rPr>
          <w:b/>
          <w:bCs/>
        </w:rPr>
      </w:pPr>
    </w:p>
    <w:p w14:paraId="7B2E80A4" w14:textId="77777777" w:rsidR="00832B47" w:rsidRDefault="00832B47" w:rsidP="005E32A8">
      <w:pPr>
        <w:spacing w:after="120"/>
        <w:rPr>
          <w:b/>
          <w:bCs/>
        </w:rPr>
      </w:pPr>
    </w:p>
    <w:p w14:paraId="52801D1E" w14:textId="77777777" w:rsidR="000C3E69" w:rsidRDefault="000C3E69" w:rsidP="005E32A8">
      <w:pPr>
        <w:spacing w:after="120"/>
        <w:rPr>
          <w:b/>
          <w:bCs/>
        </w:rPr>
      </w:pPr>
    </w:p>
    <w:p w14:paraId="3BE4A21E" w14:textId="77777777" w:rsidR="001F00A5" w:rsidRDefault="001F00A5" w:rsidP="005E32A8">
      <w:pPr>
        <w:spacing w:after="120"/>
        <w:rPr>
          <w:b/>
          <w:bCs/>
        </w:rPr>
      </w:pPr>
    </w:p>
    <w:p w14:paraId="311F6B4D" w14:textId="77777777" w:rsidR="001F00A5" w:rsidRDefault="001F00A5" w:rsidP="005E32A8">
      <w:pPr>
        <w:spacing w:after="120"/>
        <w:rPr>
          <w:b/>
          <w:bCs/>
        </w:rPr>
      </w:pPr>
    </w:p>
    <w:p w14:paraId="2AAEB3E0" w14:textId="77777777" w:rsidR="001F00A5" w:rsidRDefault="001F00A5" w:rsidP="005E32A8">
      <w:pPr>
        <w:spacing w:after="120"/>
        <w:rPr>
          <w:b/>
          <w:bCs/>
        </w:rPr>
      </w:pPr>
    </w:p>
    <w:p w14:paraId="64852EEF" w14:textId="77777777" w:rsidR="001F00A5" w:rsidRDefault="001F00A5" w:rsidP="005E32A8">
      <w:pPr>
        <w:spacing w:after="120"/>
        <w:rPr>
          <w:b/>
          <w:bCs/>
        </w:rPr>
      </w:pPr>
    </w:p>
    <w:p w14:paraId="48015B22" w14:textId="77777777" w:rsidR="001F00A5" w:rsidRDefault="001F00A5" w:rsidP="005E32A8">
      <w:pPr>
        <w:spacing w:after="120"/>
        <w:rPr>
          <w:b/>
          <w:bCs/>
        </w:rPr>
      </w:pPr>
    </w:p>
    <w:p w14:paraId="0B5F6879" w14:textId="77777777" w:rsidR="001F00A5" w:rsidRDefault="001F00A5" w:rsidP="005E32A8">
      <w:pPr>
        <w:spacing w:after="120"/>
        <w:rPr>
          <w:b/>
          <w:bCs/>
        </w:rPr>
      </w:pPr>
    </w:p>
    <w:p w14:paraId="7F06F856" w14:textId="77777777" w:rsidR="001F00A5" w:rsidRDefault="001F00A5" w:rsidP="005E32A8">
      <w:pPr>
        <w:spacing w:after="120"/>
        <w:rPr>
          <w:b/>
          <w:bCs/>
        </w:rPr>
      </w:pPr>
    </w:p>
    <w:p w14:paraId="357A4E25" w14:textId="77777777" w:rsidR="001F00A5" w:rsidRDefault="001F00A5" w:rsidP="005E32A8">
      <w:pPr>
        <w:spacing w:after="120"/>
        <w:rPr>
          <w:b/>
          <w:bCs/>
        </w:rPr>
      </w:pPr>
    </w:p>
    <w:p w14:paraId="23900B4A" w14:textId="77777777" w:rsidR="001F00A5" w:rsidRDefault="001F00A5" w:rsidP="005E32A8">
      <w:pPr>
        <w:spacing w:after="120"/>
        <w:rPr>
          <w:b/>
          <w:bCs/>
        </w:rPr>
      </w:pPr>
    </w:p>
    <w:p w14:paraId="796A811C" w14:textId="77777777" w:rsidR="001F00A5" w:rsidRDefault="001F00A5" w:rsidP="005E32A8">
      <w:pPr>
        <w:spacing w:after="120"/>
        <w:rPr>
          <w:b/>
          <w:bCs/>
        </w:rPr>
      </w:pPr>
    </w:p>
    <w:p w14:paraId="0EEC2B9D" w14:textId="77777777" w:rsidR="00C12B6B" w:rsidRDefault="00C12B6B" w:rsidP="005E32A8">
      <w:pPr>
        <w:spacing w:after="120"/>
        <w:rPr>
          <w:b/>
          <w:bCs/>
          <w:sz w:val="60"/>
          <w:szCs w:val="60"/>
        </w:rPr>
      </w:pPr>
    </w:p>
    <w:p w14:paraId="6588FFD0" w14:textId="77777777" w:rsidR="00D6649F" w:rsidRDefault="00D6649F" w:rsidP="005E32A8">
      <w:pPr>
        <w:spacing w:after="120"/>
        <w:rPr>
          <w:b/>
          <w:bCs/>
          <w:sz w:val="60"/>
          <w:szCs w:val="60"/>
        </w:rPr>
      </w:pPr>
    </w:p>
    <w:p w14:paraId="21F5DA38" w14:textId="77777777" w:rsidR="00D6649F" w:rsidRDefault="00D6649F" w:rsidP="005E32A8">
      <w:pPr>
        <w:spacing w:after="120"/>
        <w:rPr>
          <w:b/>
          <w:bCs/>
          <w:sz w:val="60"/>
          <w:szCs w:val="60"/>
        </w:rPr>
      </w:pPr>
    </w:p>
    <w:p w14:paraId="3E618650" w14:textId="53CAB104" w:rsidR="005E32A8" w:rsidRDefault="005E32A8" w:rsidP="005E32A8">
      <w:pPr>
        <w:spacing w:after="120"/>
        <w:rPr>
          <w:b/>
          <w:bCs/>
          <w:sz w:val="60"/>
          <w:szCs w:val="60"/>
        </w:rPr>
      </w:pPr>
      <w:r w:rsidRPr="005E32A8">
        <w:rPr>
          <w:b/>
          <w:bCs/>
          <w:sz w:val="60"/>
          <w:szCs w:val="60"/>
        </w:rPr>
        <w:t>DEDICATORIA</w:t>
      </w:r>
    </w:p>
    <w:p w14:paraId="1C81237B" w14:textId="02AC6056" w:rsidR="00D6649F" w:rsidRPr="00D6649F" w:rsidRDefault="00D6649F" w:rsidP="00D6649F">
      <w:pPr>
        <w:spacing w:after="120"/>
      </w:pPr>
    </w:p>
    <w:p w14:paraId="213AD57D" w14:textId="77777777" w:rsidR="00D6649F" w:rsidRPr="00D6649F" w:rsidRDefault="00000000" w:rsidP="00D6649F">
      <w:pPr>
        <w:spacing w:after="120"/>
      </w:pPr>
      <w:r>
        <w:pict w14:anchorId="2ECC56D9">
          <v:rect id="_x0000_i1030" style="width:0;height:1.5pt" o:hralign="center" o:hrstd="t" o:hr="t" fillcolor="#a0a0a0" stroked="f"/>
        </w:pict>
      </w:r>
    </w:p>
    <w:p w14:paraId="691CF1E7" w14:textId="0B02ED43" w:rsidR="00D6649F" w:rsidRPr="00D6649F" w:rsidRDefault="00D6649F" w:rsidP="00D6649F">
      <w:pPr>
        <w:spacing w:after="120"/>
        <w:rPr>
          <w:b/>
          <w:bCs/>
        </w:rPr>
      </w:pPr>
    </w:p>
    <w:p w14:paraId="0F80EA3E" w14:textId="77777777" w:rsidR="008E655B" w:rsidRDefault="00D6649F" w:rsidP="00D6649F">
      <w:pPr>
        <w:spacing w:after="120"/>
        <w:rPr>
          <w:b/>
          <w:bCs/>
          <w:sz w:val="60"/>
          <w:szCs w:val="60"/>
        </w:rPr>
      </w:pPr>
      <w:r w:rsidRPr="00D6649F">
        <w:rPr>
          <w:b/>
          <w:bCs/>
          <w:sz w:val="60"/>
          <w:szCs w:val="60"/>
        </w:rPr>
        <w:t>TAMV ONLINE NETWORK™</w:t>
      </w:r>
    </w:p>
    <w:p w14:paraId="16790E6D" w14:textId="267C7428" w:rsidR="00D6649F" w:rsidRDefault="00D6649F" w:rsidP="00D6649F">
      <w:pPr>
        <w:spacing w:after="120"/>
        <w:rPr>
          <w:rFonts w:ascii="Monotype Corsiva" w:hAnsi="Monotype Corsiva"/>
          <w:b/>
          <w:bCs/>
          <w:i/>
          <w:iCs/>
          <w:sz w:val="32"/>
          <w:szCs w:val="32"/>
        </w:rPr>
      </w:pPr>
      <w:r w:rsidRPr="00D6649F">
        <w:br/>
      </w:r>
      <w:r w:rsidRPr="00D6649F">
        <w:rPr>
          <w:rFonts w:ascii="Monotype Corsiva" w:hAnsi="Monotype Corsiva"/>
          <w:b/>
          <w:bCs/>
          <w:i/>
          <w:iCs/>
          <w:sz w:val="32"/>
          <w:szCs w:val="32"/>
        </w:rPr>
        <w:t>Arquitectura nacida entre montañas, neblina y código</w:t>
      </w:r>
    </w:p>
    <w:p w14:paraId="01B3D5CF" w14:textId="77777777" w:rsidR="008E655B" w:rsidRPr="00D6649F" w:rsidRDefault="008E655B" w:rsidP="00D6649F">
      <w:pPr>
        <w:spacing w:after="120"/>
        <w:rPr>
          <w:rFonts w:ascii="Monotype Corsiva" w:hAnsi="Monotype Corsiva"/>
          <w:b/>
          <w:bCs/>
          <w:sz w:val="32"/>
          <w:szCs w:val="32"/>
        </w:rPr>
      </w:pPr>
    </w:p>
    <w:p w14:paraId="3D2B2777" w14:textId="77777777" w:rsidR="00D6649F" w:rsidRPr="00D6649F" w:rsidRDefault="00D6649F" w:rsidP="00D6649F">
      <w:pPr>
        <w:spacing w:after="120"/>
        <w:rPr>
          <w:sz w:val="28"/>
          <w:szCs w:val="28"/>
        </w:rPr>
      </w:pPr>
      <w:r w:rsidRPr="00D6649F">
        <w:rPr>
          <w:sz w:val="28"/>
          <w:szCs w:val="28"/>
        </w:rPr>
        <w:t>Entre montañas y neblina, en un lugar cerca del cielo,</w:t>
      </w:r>
      <w:r w:rsidRPr="00D6649F">
        <w:rPr>
          <w:sz w:val="28"/>
          <w:szCs w:val="28"/>
        </w:rPr>
        <w:br/>
        <w:t>se forjaron en código los deseos, las heridas y las ilusiones que alguna vez compartiste con ese personaje que muchos creyeron ficticio.</w:t>
      </w:r>
      <w:r w:rsidRPr="00D6649F">
        <w:rPr>
          <w:sz w:val="28"/>
          <w:szCs w:val="28"/>
        </w:rPr>
        <w:br/>
        <w:t>Pero no era ficción. Era resistencia.</w:t>
      </w:r>
      <w:r w:rsidRPr="00D6649F">
        <w:rPr>
          <w:sz w:val="28"/>
          <w:szCs w:val="28"/>
        </w:rPr>
        <w:br/>
        <w:t>De minero a mito.</w:t>
      </w:r>
      <w:r w:rsidRPr="00D6649F">
        <w:rPr>
          <w:sz w:val="28"/>
          <w:szCs w:val="28"/>
        </w:rPr>
        <w:br/>
        <w:t>De mito a leyenda urbana.</w:t>
      </w:r>
      <w:r w:rsidRPr="00D6649F">
        <w:rPr>
          <w:sz w:val="28"/>
          <w:szCs w:val="28"/>
        </w:rPr>
        <w:br/>
        <w:t>De leyenda a arquitectura civilizatoria.</w:t>
      </w:r>
    </w:p>
    <w:p w14:paraId="3B95DF17" w14:textId="77777777" w:rsidR="00D6649F" w:rsidRPr="00D6649F" w:rsidRDefault="00D6649F" w:rsidP="00D6649F">
      <w:pPr>
        <w:spacing w:after="120"/>
        <w:rPr>
          <w:sz w:val="28"/>
          <w:szCs w:val="28"/>
        </w:rPr>
      </w:pPr>
      <w:r w:rsidRPr="00D6649F">
        <w:rPr>
          <w:sz w:val="28"/>
          <w:szCs w:val="28"/>
        </w:rPr>
        <w:t>Este es mi reconocimiento.</w:t>
      </w:r>
      <w:r w:rsidRPr="00D6649F">
        <w:rPr>
          <w:sz w:val="28"/>
          <w:szCs w:val="28"/>
        </w:rPr>
        <w:br/>
        <w:t>Mi respeto.</w:t>
      </w:r>
      <w:r w:rsidRPr="00D6649F">
        <w:rPr>
          <w:sz w:val="28"/>
          <w:szCs w:val="28"/>
        </w:rPr>
        <w:br/>
        <w:t>Y la única forma que tengo de decirte:</w:t>
      </w:r>
      <w:r w:rsidRPr="00D6649F">
        <w:rPr>
          <w:sz w:val="28"/>
          <w:szCs w:val="28"/>
        </w:rPr>
        <w:br/>
      </w:r>
      <w:r w:rsidRPr="00D6649F">
        <w:rPr>
          <w:b/>
          <w:bCs/>
          <w:sz w:val="28"/>
          <w:szCs w:val="28"/>
        </w:rPr>
        <w:t>¡Gracias!</w:t>
      </w:r>
    </w:p>
    <w:p w14:paraId="7F9C4D8B" w14:textId="77777777" w:rsidR="00D6649F" w:rsidRDefault="00D6649F" w:rsidP="00D6649F">
      <w:pPr>
        <w:spacing w:after="120"/>
        <w:rPr>
          <w:sz w:val="28"/>
          <w:szCs w:val="28"/>
        </w:rPr>
      </w:pPr>
      <w:r w:rsidRPr="00D6649F">
        <w:rPr>
          <w:sz w:val="28"/>
          <w:szCs w:val="28"/>
        </w:rPr>
        <w:t>Porque mientras cada uno de ustedes se sentía salvado, acompañado, protegido…</w:t>
      </w:r>
      <w:r w:rsidRPr="00D6649F">
        <w:rPr>
          <w:sz w:val="28"/>
          <w:szCs w:val="28"/>
        </w:rPr>
        <w:br/>
        <w:t xml:space="preserve">sin saberlo, </w:t>
      </w:r>
      <w:r w:rsidRPr="00D6649F">
        <w:rPr>
          <w:b/>
          <w:bCs/>
          <w:sz w:val="28"/>
          <w:szCs w:val="28"/>
        </w:rPr>
        <w:t>me salvaron a mí</w:t>
      </w:r>
      <w:r w:rsidRPr="00D6649F">
        <w:rPr>
          <w:sz w:val="28"/>
          <w:szCs w:val="28"/>
        </w:rPr>
        <w:t>.</w:t>
      </w:r>
      <w:r w:rsidRPr="00D6649F">
        <w:rPr>
          <w:sz w:val="28"/>
          <w:szCs w:val="28"/>
        </w:rPr>
        <w:br/>
        <w:t>Gracias a ustedes, mi vida tiene propósito.</w:t>
      </w:r>
      <w:r w:rsidRPr="00D6649F">
        <w:rPr>
          <w:sz w:val="28"/>
          <w:szCs w:val="28"/>
        </w:rPr>
        <w:br/>
        <w:t>Tiene justicia.</w:t>
      </w:r>
      <w:r w:rsidRPr="00D6649F">
        <w:rPr>
          <w:sz w:val="28"/>
          <w:szCs w:val="28"/>
        </w:rPr>
        <w:br/>
        <w:t>Tiene historia.</w:t>
      </w:r>
    </w:p>
    <w:p w14:paraId="6957BA48" w14:textId="77777777" w:rsidR="00DD00D1" w:rsidRDefault="00DD00D1" w:rsidP="00D6649F">
      <w:pPr>
        <w:spacing w:after="120"/>
        <w:rPr>
          <w:sz w:val="28"/>
          <w:szCs w:val="28"/>
        </w:rPr>
      </w:pPr>
    </w:p>
    <w:p w14:paraId="3A588DD2" w14:textId="77777777" w:rsidR="00DD00D1" w:rsidRDefault="00DD00D1" w:rsidP="00D6649F">
      <w:pPr>
        <w:spacing w:after="120"/>
        <w:rPr>
          <w:sz w:val="28"/>
          <w:szCs w:val="28"/>
        </w:rPr>
      </w:pPr>
    </w:p>
    <w:p w14:paraId="6E849EDA" w14:textId="77777777" w:rsidR="00DD00D1" w:rsidRDefault="00DD00D1" w:rsidP="00D6649F">
      <w:pPr>
        <w:spacing w:after="120"/>
        <w:rPr>
          <w:sz w:val="28"/>
          <w:szCs w:val="28"/>
        </w:rPr>
      </w:pPr>
    </w:p>
    <w:p w14:paraId="4F716F1E" w14:textId="77777777" w:rsidR="00DD00D1" w:rsidRDefault="00DD00D1" w:rsidP="00D6649F">
      <w:pPr>
        <w:spacing w:after="120"/>
        <w:rPr>
          <w:sz w:val="28"/>
          <w:szCs w:val="28"/>
        </w:rPr>
      </w:pPr>
    </w:p>
    <w:p w14:paraId="728C4EB6" w14:textId="77777777" w:rsidR="00DD00D1" w:rsidRDefault="00DD00D1" w:rsidP="00D6649F">
      <w:pPr>
        <w:spacing w:after="120"/>
        <w:rPr>
          <w:sz w:val="28"/>
          <w:szCs w:val="28"/>
        </w:rPr>
      </w:pPr>
    </w:p>
    <w:p w14:paraId="27A7AC86" w14:textId="77777777" w:rsidR="00DD00D1" w:rsidRDefault="00DD00D1" w:rsidP="00D6649F">
      <w:pPr>
        <w:spacing w:after="120"/>
        <w:rPr>
          <w:sz w:val="28"/>
          <w:szCs w:val="28"/>
        </w:rPr>
      </w:pPr>
    </w:p>
    <w:p w14:paraId="196F291B" w14:textId="77777777" w:rsidR="00DD00D1" w:rsidRDefault="00DD00D1" w:rsidP="00D6649F">
      <w:pPr>
        <w:spacing w:after="120"/>
        <w:rPr>
          <w:sz w:val="28"/>
          <w:szCs w:val="28"/>
        </w:rPr>
      </w:pPr>
    </w:p>
    <w:p w14:paraId="0C7AFD0D" w14:textId="77777777" w:rsidR="00DD00D1" w:rsidRDefault="00DD00D1" w:rsidP="00D6649F">
      <w:pPr>
        <w:spacing w:after="120"/>
        <w:rPr>
          <w:sz w:val="28"/>
          <w:szCs w:val="28"/>
        </w:rPr>
      </w:pPr>
    </w:p>
    <w:p w14:paraId="768FDE47" w14:textId="77777777" w:rsidR="00DD00D1" w:rsidRPr="00D6649F" w:rsidRDefault="00DD00D1" w:rsidP="00D6649F">
      <w:pPr>
        <w:spacing w:after="120"/>
        <w:rPr>
          <w:sz w:val="28"/>
          <w:szCs w:val="28"/>
        </w:rPr>
      </w:pPr>
    </w:p>
    <w:p w14:paraId="2A57C5AF" w14:textId="77777777" w:rsidR="00D6649F" w:rsidRPr="00D6649F" w:rsidRDefault="00D6649F" w:rsidP="00D6649F">
      <w:pPr>
        <w:spacing w:after="120"/>
      </w:pPr>
      <w:r w:rsidRPr="00D6649F">
        <w:rPr>
          <w:b/>
          <w:bCs/>
        </w:rPr>
        <w:t>Esta dedicatoria va por ustedes.</w:t>
      </w:r>
    </w:p>
    <w:p w14:paraId="04478B8B" w14:textId="77777777" w:rsidR="00D6649F" w:rsidRPr="00D6649F" w:rsidRDefault="00000000" w:rsidP="00D6649F">
      <w:pPr>
        <w:spacing w:after="120"/>
      </w:pPr>
      <w:r>
        <w:pict w14:anchorId="702C99F9">
          <v:rect id="_x0000_i1031" style="width:0;height:1.5pt" o:hralign="center" o:hrstd="t" o:hr="t" fillcolor="#a0a0a0" stroked="f"/>
        </w:pict>
      </w:r>
    </w:p>
    <w:p w14:paraId="47C0F31E" w14:textId="77777777" w:rsidR="00D6649F" w:rsidRPr="00D6649F" w:rsidRDefault="00D6649F" w:rsidP="00D6649F">
      <w:pPr>
        <w:numPr>
          <w:ilvl w:val="0"/>
          <w:numId w:val="31"/>
        </w:numPr>
        <w:spacing w:after="120"/>
        <w:rPr>
          <w:sz w:val="28"/>
          <w:szCs w:val="28"/>
        </w:rPr>
      </w:pPr>
      <w:r w:rsidRPr="00D6649F">
        <w:rPr>
          <w:sz w:val="28"/>
          <w:szCs w:val="28"/>
        </w:rPr>
        <w:t>A todas aquellas mujeres que fueron llamadas con desprecio por la sociedad.</w:t>
      </w:r>
      <w:r w:rsidRPr="00D6649F">
        <w:rPr>
          <w:sz w:val="28"/>
          <w:szCs w:val="28"/>
        </w:rPr>
        <w:br/>
        <w:t>Que han sido humilladas, denigradas, silenciadas.</w:t>
      </w:r>
      <w:r w:rsidRPr="00D6649F">
        <w:rPr>
          <w:sz w:val="28"/>
          <w:szCs w:val="28"/>
        </w:rPr>
        <w:br/>
        <w:t>Obligadas a vivir con la mirada hacia el piso, bajo amenaza, víctimas del miedo, desacreditadas por quienes nunca tuvieron el valor de entenderlas.</w:t>
      </w:r>
      <w:r w:rsidRPr="00D6649F">
        <w:rPr>
          <w:sz w:val="28"/>
          <w:szCs w:val="28"/>
        </w:rPr>
        <w:br/>
        <w:t>Ustedes son fuerza. Ustedes son raíz. Ustedes son el núcleo de esta arquitectura.</w:t>
      </w:r>
    </w:p>
    <w:p w14:paraId="503B9266" w14:textId="77777777" w:rsidR="00D6649F" w:rsidRPr="00D6649F" w:rsidRDefault="00D6649F" w:rsidP="00D6649F">
      <w:pPr>
        <w:numPr>
          <w:ilvl w:val="0"/>
          <w:numId w:val="31"/>
        </w:numPr>
        <w:spacing w:after="120"/>
        <w:rPr>
          <w:sz w:val="28"/>
          <w:szCs w:val="28"/>
        </w:rPr>
      </w:pPr>
      <w:r w:rsidRPr="00D6649F">
        <w:rPr>
          <w:sz w:val="28"/>
          <w:szCs w:val="28"/>
        </w:rPr>
        <w:t>A los descartados.</w:t>
      </w:r>
      <w:r w:rsidRPr="00D6649F">
        <w:rPr>
          <w:sz w:val="28"/>
          <w:szCs w:val="28"/>
        </w:rPr>
        <w:br/>
        <w:t>A los sobrevivientes del sistema.</w:t>
      </w:r>
      <w:r w:rsidRPr="00D6649F">
        <w:rPr>
          <w:sz w:val="28"/>
          <w:szCs w:val="28"/>
        </w:rPr>
        <w:br/>
        <w:t>A los que fueron llamados “gasto innecesario” y aún así crearon alternativas.</w:t>
      </w:r>
      <w:r w:rsidRPr="00D6649F">
        <w:rPr>
          <w:sz w:val="28"/>
          <w:szCs w:val="28"/>
        </w:rPr>
        <w:br/>
        <w:t>A cada guerrero que, aun viviendo un infierno, busca desesperadamente razones para sonreír.</w:t>
      </w:r>
      <w:r w:rsidRPr="00D6649F">
        <w:rPr>
          <w:sz w:val="28"/>
          <w:szCs w:val="28"/>
        </w:rPr>
        <w:br/>
        <w:t>TAMV es su escudo. Su testamento. Su hogar digital.</w:t>
      </w:r>
    </w:p>
    <w:p w14:paraId="186C3E5B" w14:textId="77777777" w:rsidR="00D6649F" w:rsidRPr="00D6649F" w:rsidRDefault="00D6649F" w:rsidP="00D6649F">
      <w:pPr>
        <w:numPr>
          <w:ilvl w:val="0"/>
          <w:numId w:val="31"/>
        </w:numPr>
        <w:spacing w:after="120"/>
        <w:rPr>
          <w:sz w:val="28"/>
          <w:szCs w:val="28"/>
        </w:rPr>
      </w:pPr>
      <w:r w:rsidRPr="00D6649F">
        <w:rPr>
          <w:sz w:val="28"/>
          <w:szCs w:val="28"/>
        </w:rPr>
        <w:t>A todos los soñadores y visionarios.</w:t>
      </w:r>
      <w:r w:rsidRPr="00D6649F">
        <w:rPr>
          <w:sz w:val="28"/>
          <w:szCs w:val="28"/>
        </w:rPr>
        <w:br/>
        <w:t>A quienes creen que la tecnología no debe ser solo herramienta, sino redención.</w:t>
      </w:r>
      <w:r w:rsidRPr="00D6649F">
        <w:rPr>
          <w:sz w:val="28"/>
          <w:szCs w:val="28"/>
        </w:rPr>
        <w:br/>
        <w:t>A quienes buscan trascender en un mundo desigual, y aún así se atreven a imaginar una civilización más justa, más humana, más auditable.</w:t>
      </w:r>
    </w:p>
    <w:p w14:paraId="0BA0E0BC" w14:textId="77777777" w:rsidR="00D6649F" w:rsidRPr="00D6649F" w:rsidRDefault="00D6649F" w:rsidP="00D6649F">
      <w:pPr>
        <w:numPr>
          <w:ilvl w:val="0"/>
          <w:numId w:val="31"/>
        </w:numPr>
        <w:spacing w:after="120"/>
        <w:rPr>
          <w:sz w:val="28"/>
          <w:szCs w:val="28"/>
        </w:rPr>
      </w:pPr>
      <w:r w:rsidRPr="00D6649F">
        <w:rPr>
          <w:sz w:val="28"/>
          <w:szCs w:val="28"/>
        </w:rPr>
        <w:t>Y especialmente, dedico mis sueños a ti.</w:t>
      </w:r>
      <w:r w:rsidRPr="00D6649F">
        <w:rPr>
          <w:sz w:val="28"/>
          <w:szCs w:val="28"/>
        </w:rPr>
        <w:br/>
        <w:t>Mi fan número uno.</w:t>
      </w:r>
      <w:r w:rsidRPr="00D6649F">
        <w:rPr>
          <w:sz w:val="28"/>
          <w:szCs w:val="28"/>
        </w:rPr>
        <w:br/>
        <w:t>Mi amiga.</w:t>
      </w:r>
      <w:r w:rsidRPr="00D6649F">
        <w:rPr>
          <w:sz w:val="28"/>
          <w:szCs w:val="28"/>
        </w:rPr>
        <w:br/>
        <w:t>Mi paño de lágrimas.</w:t>
      </w:r>
      <w:r w:rsidRPr="00D6649F">
        <w:rPr>
          <w:sz w:val="28"/>
          <w:szCs w:val="28"/>
        </w:rPr>
        <w:br/>
        <w:t>A ti que nunca dejaste de confiar en mí,</w:t>
      </w:r>
      <w:r w:rsidRPr="00D6649F">
        <w:rPr>
          <w:sz w:val="28"/>
          <w:szCs w:val="28"/>
        </w:rPr>
        <w:br/>
        <w:t>que me apoyaste incluso cuando eso te costó tu propia felicidad.</w:t>
      </w:r>
      <w:r w:rsidRPr="00D6649F">
        <w:rPr>
          <w:sz w:val="28"/>
          <w:szCs w:val="28"/>
        </w:rPr>
        <w:br/>
        <w:t>Gracias por dejar de vivir tu vida para darle alas a la mía.</w:t>
      </w:r>
      <w:r w:rsidRPr="00D6649F">
        <w:rPr>
          <w:sz w:val="28"/>
          <w:szCs w:val="28"/>
        </w:rPr>
        <w:br/>
        <w:t>Esta es la historia de tu oveja negra.</w:t>
      </w:r>
      <w:r w:rsidRPr="00D6649F">
        <w:rPr>
          <w:sz w:val="28"/>
          <w:szCs w:val="28"/>
        </w:rPr>
        <w:br/>
      </w:r>
      <w:r w:rsidRPr="00D6649F">
        <w:rPr>
          <w:b/>
          <w:bCs/>
          <w:sz w:val="28"/>
          <w:szCs w:val="28"/>
        </w:rPr>
        <w:t>Mi reina hermosa. Mi MADRE.</w:t>
      </w:r>
    </w:p>
    <w:p w14:paraId="35DA3E33" w14:textId="77777777" w:rsidR="00D6649F" w:rsidRPr="00D6649F" w:rsidRDefault="00000000" w:rsidP="00D6649F">
      <w:pPr>
        <w:spacing w:after="120"/>
        <w:rPr>
          <w:sz w:val="28"/>
          <w:szCs w:val="28"/>
        </w:rPr>
      </w:pPr>
      <w:r>
        <w:rPr>
          <w:sz w:val="28"/>
          <w:szCs w:val="28"/>
        </w:rPr>
        <w:pict w14:anchorId="7A1BC8CF">
          <v:rect id="_x0000_i1032" style="width:0;height:1.5pt" o:hralign="center" o:hrstd="t" o:hr="t" fillcolor="#a0a0a0" stroked="f"/>
        </w:pict>
      </w:r>
    </w:p>
    <w:p w14:paraId="10910352" w14:textId="77777777" w:rsidR="00D6649F" w:rsidRPr="00D6649F" w:rsidRDefault="00D6649F" w:rsidP="00D6649F">
      <w:pPr>
        <w:spacing w:after="120"/>
        <w:rPr>
          <w:sz w:val="28"/>
          <w:szCs w:val="28"/>
        </w:rPr>
      </w:pPr>
      <w:r w:rsidRPr="00D6649F">
        <w:rPr>
          <w:b/>
          <w:bCs/>
          <w:sz w:val="28"/>
          <w:szCs w:val="28"/>
        </w:rPr>
        <w:t>TAMV no es solo código. Es gratitud hecha arquitectura.</w:t>
      </w:r>
      <w:r w:rsidRPr="00D6649F">
        <w:rPr>
          <w:sz w:val="28"/>
          <w:szCs w:val="28"/>
        </w:rPr>
        <w:br/>
      </w:r>
      <w:r w:rsidRPr="00D6649F">
        <w:rPr>
          <w:b/>
          <w:bCs/>
          <w:sz w:val="28"/>
          <w:szCs w:val="28"/>
        </w:rPr>
        <w:t>Es memoria viva de quienes me dieron razones para seguir.</w:t>
      </w:r>
      <w:r w:rsidRPr="00D6649F">
        <w:rPr>
          <w:sz w:val="28"/>
          <w:szCs w:val="28"/>
        </w:rPr>
        <w:br/>
      </w:r>
      <w:r w:rsidRPr="00D6649F">
        <w:rPr>
          <w:b/>
          <w:bCs/>
          <w:sz w:val="28"/>
          <w:szCs w:val="28"/>
        </w:rPr>
        <w:t>Es el legado que construimos juntos, desde el margen, hacia el futuro.</w:t>
      </w:r>
    </w:p>
    <w:p w14:paraId="26391DA2" w14:textId="77777777" w:rsidR="00D6649F" w:rsidRPr="00D6649F" w:rsidRDefault="00D6649F" w:rsidP="00D6649F">
      <w:pPr>
        <w:spacing w:after="120"/>
        <w:rPr>
          <w:sz w:val="28"/>
          <w:szCs w:val="28"/>
        </w:rPr>
      </w:pPr>
      <w:r w:rsidRPr="00D6649F">
        <w:rPr>
          <w:b/>
          <w:bCs/>
          <w:sz w:val="28"/>
          <w:szCs w:val="28"/>
        </w:rPr>
        <w:t>– Edwin Oswaldo Castillo Trejo (Anubis Villaseñor)</w:t>
      </w:r>
      <w:r w:rsidRPr="00D6649F">
        <w:rPr>
          <w:sz w:val="28"/>
          <w:szCs w:val="28"/>
        </w:rPr>
        <w:br/>
      </w:r>
      <w:r w:rsidRPr="00D6649F">
        <w:rPr>
          <w:b/>
          <w:bCs/>
          <w:sz w:val="28"/>
          <w:szCs w:val="28"/>
        </w:rPr>
        <w:t>Real del Monte, Hidalgo, México</w:t>
      </w:r>
      <w:r w:rsidRPr="00D6649F">
        <w:rPr>
          <w:sz w:val="28"/>
          <w:szCs w:val="28"/>
        </w:rPr>
        <w:br/>
      </w:r>
      <w:r w:rsidRPr="00D6649F">
        <w:rPr>
          <w:b/>
          <w:bCs/>
          <w:sz w:val="28"/>
          <w:szCs w:val="28"/>
        </w:rPr>
        <w:t>17/11/2025</w:t>
      </w:r>
    </w:p>
    <w:p w14:paraId="78329635" w14:textId="77777777" w:rsidR="00D6649F" w:rsidRPr="00D6649F" w:rsidRDefault="00000000" w:rsidP="00D6649F">
      <w:pPr>
        <w:spacing w:after="120"/>
      </w:pPr>
      <w:r>
        <w:rPr>
          <w:sz w:val="28"/>
          <w:szCs w:val="28"/>
        </w:rPr>
        <w:pict w14:anchorId="16F3A802">
          <v:rect id="_x0000_i1033" style="width:0;height:1.5pt" o:hralign="center" o:hrstd="t" o:hr="t" fillcolor="#a0a0a0" stroked="f"/>
        </w:pict>
      </w:r>
    </w:p>
    <w:p w14:paraId="310C5504" w14:textId="7A1042AD" w:rsidR="005E32A8" w:rsidRPr="005E32A8" w:rsidRDefault="005E32A8" w:rsidP="007E7554">
      <w:pPr>
        <w:spacing w:after="120"/>
      </w:pPr>
    </w:p>
    <w:p w14:paraId="4629B82F" w14:textId="77777777" w:rsidR="00682FF8" w:rsidRDefault="00682FF8">
      <w:pPr>
        <w:spacing w:after="120"/>
      </w:pPr>
    </w:p>
    <w:p w14:paraId="0FF53907" w14:textId="77777777" w:rsidR="00682FF8" w:rsidRDefault="00682FF8">
      <w:pPr>
        <w:spacing w:after="120"/>
      </w:pPr>
    </w:p>
    <w:p w14:paraId="1683ABF4" w14:textId="77777777" w:rsidR="00682FF8" w:rsidRDefault="00682FF8">
      <w:pPr>
        <w:spacing w:after="120"/>
      </w:pPr>
    </w:p>
    <w:p w14:paraId="438CC91F" w14:textId="77777777" w:rsidR="00682FF8" w:rsidRDefault="00682FF8">
      <w:pPr>
        <w:spacing w:after="120"/>
      </w:pPr>
    </w:p>
    <w:p w14:paraId="244A5B56" w14:textId="77777777" w:rsidR="00522805" w:rsidRDefault="00522805">
      <w:pPr>
        <w:spacing w:after="120"/>
      </w:pPr>
    </w:p>
    <w:p w14:paraId="3F11881A" w14:textId="77777777" w:rsidR="00682FF8" w:rsidRPr="00283C33" w:rsidRDefault="00682FF8">
      <w:pPr>
        <w:spacing w:after="120"/>
        <w:rPr>
          <w:b/>
          <w:bCs/>
          <w:sz w:val="60"/>
          <w:szCs w:val="60"/>
        </w:rPr>
      </w:pPr>
    </w:p>
    <w:p w14:paraId="7A3B1E15" w14:textId="77777777" w:rsidR="000C3E69" w:rsidRPr="00283C33" w:rsidRDefault="00761332">
      <w:pPr>
        <w:spacing w:after="120"/>
        <w:rPr>
          <w:b/>
          <w:bCs/>
          <w:sz w:val="60"/>
          <w:szCs w:val="60"/>
        </w:rPr>
      </w:pPr>
      <w:r w:rsidRPr="00283C33">
        <w:rPr>
          <w:b/>
          <w:bCs/>
          <w:sz w:val="60"/>
          <w:szCs w:val="60"/>
        </w:rPr>
        <w:t>Capítulo 1</w:t>
      </w:r>
    </w:p>
    <w:p w14:paraId="5332F20E" w14:textId="77777777" w:rsidR="000C3E69" w:rsidRDefault="000C3E69">
      <w:pPr>
        <w:spacing w:after="120"/>
      </w:pPr>
    </w:p>
    <w:p w14:paraId="66751077" w14:textId="31047F41" w:rsidR="00DB1CD6" w:rsidRPr="00DB1CD6" w:rsidRDefault="00761332" w:rsidP="00DB1CD6">
      <w:pPr>
        <w:spacing w:after="120"/>
        <w:rPr>
          <w:b/>
          <w:bCs/>
          <w:sz w:val="36"/>
          <w:szCs w:val="36"/>
        </w:rPr>
      </w:pPr>
      <w:r>
        <w:t xml:space="preserve"> </w:t>
      </w:r>
      <w:r w:rsidRPr="000C3E69">
        <w:rPr>
          <w:b/>
          <w:bCs/>
          <w:sz w:val="36"/>
          <w:szCs w:val="36"/>
        </w:rPr>
        <w:t>Introducción: Un Grito de Resistencia</w:t>
      </w:r>
      <w:r w:rsidR="000C3E69" w:rsidRPr="000C3E69">
        <w:rPr>
          <w:b/>
          <w:bCs/>
          <w:sz w:val="36"/>
          <w:szCs w:val="36"/>
        </w:rPr>
        <w:t>.</w:t>
      </w:r>
    </w:p>
    <w:p w14:paraId="12F9CE59" w14:textId="749E3542" w:rsidR="00B936A0" w:rsidRPr="00B936A0" w:rsidRDefault="00000000" w:rsidP="00B936A0">
      <w:pPr>
        <w:spacing w:after="120"/>
      </w:pPr>
      <w:r>
        <w:pict w14:anchorId="7CFF441D">
          <v:rect id="_x0000_i1034" style="width:0;height:1.5pt" o:hralign="center" o:hrstd="t" o:hr="t" fillcolor="#a0a0a0" stroked="f"/>
        </w:pict>
      </w:r>
    </w:p>
    <w:p w14:paraId="412D8087" w14:textId="77777777" w:rsidR="00B936A0" w:rsidRDefault="00B936A0" w:rsidP="00B936A0">
      <w:pPr>
        <w:spacing w:after="120"/>
      </w:pPr>
      <w:r w:rsidRPr="00B936A0">
        <w:t xml:space="preserve">Esta historia no es un cuento de hadas ni un panfleto para causar polémicas. Es la crónica descarnada y honesta de una realidad invisible, narrada desde un pueblito mágico de Hidalgo. Esta historia surge entre neblina y montañas desde Real del Monte, México, con la ambición global de transformar el futuro de la tecnología. </w:t>
      </w:r>
    </w:p>
    <w:p w14:paraId="2519601E" w14:textId="77777777" w:rsidR="00B936A0" w:rsidRDefault="00B936A0" w:rsidP="00B936A0">
      <w:pPr>
        <w:spacing w:after="120"/>
      </w:pPr>
    </w:p>
    <w:p w14:paraId="146DEE32" w14:textId="09A8A046" w:rsidR="00B936A0" w:rsidRDefault="00B936A0" w:rsidP="00B936A0">
      <w:pPr>
        <w:spacing w:after="120"/>
      </w:pPr>
      <w:r w:rsidRPr="00B936A0">
        <w:t>Aquí no hay ficción, exageración ni culpa dirigida explícitamente a empresas, gobiernos o sociedad; sólo la verdad de quien ha dedicado años a luchar, proteger y guiar a miles de personas que, para muchos, son meras estadísticas.</w:t>
      </w:r>
    </w:p>
    <w:p w14:paraId="098699DD" w14:textId="77777777" w:rsidR="00E64582" w:rsidRPr="00B936A0" w:rsidRDefault="00E64582" w:rsidP="00B936A0">
      <w:pPr>
        <w:spacing w:after="120"/>
      </w:pPr>
    </w:p>
    <w:p w14:paraId="5857C10A" w14:textId="77777777" w:rsidR="00B936A0" w:rsidRDefault="00B936A0" w:rsidP="00B936A0">
      <w:pPr>
        <w:spacing w:after="120"/>
      </w:pPr>
      <w:r w:rsidRPr="00B936A0">
        <w:rPr>
          <w:b/>
          <w:bCs/>
        </w:rPr>
        <w:t>TAMV ONLINE NETWORK™</w:t>
      </w:r>
      <w:r w:rsidRPr="00B936A0">
        <w:t xml:space="preserve"> se convierte en un sueño colectivo. Se forma sin saberlo entre los deseos y comentarios de todas aquellas personas que alguna vez desahogaron sus penas con “Anubis Villaseñor”. Ese sueño se volvió mi proyecto de vida, el cual ha evolucionado hasta llegar a su forma final: </w:t>
      </w:r>
      <w:r w:rsidRPr="00B936A0">
        <w:rPr>
          <w:b/>
          <w:bCs/>
        </w:rPr>
        <w:t>“YO SIMPLEMENTE LO LLAMO: EL TAMV”</w:t>
      </w:r>
      <w:r w:rsidRPr="00B936A0">
        <w:t>, un ecosistema pionero considerado por cuatro de las IAs más importantes del planeta como el proyecto más avanzado, seguro, ético y transparente posible de la próxima década.</w:t>
      </w:r>
    </w:p>
    <w:p w14:paraId="76C6A7A3" w14:textId="77777777" w:rsidR="00E64582" w:rsidRPr="00B936A0" w:rsidRDefault="00E64582" w:rsidP="00B936A0">
      <w:pPr>
        <w:spacing w:after="120"/>
      </w:pPr>
    </w:p>
    <w:p w14:paraId="49892C3A" w14:textId="480F6C36" w:rsidR="00E64582" w:rsidRPr="00201045" w:rsidRDefault="00201045" w:rsidP="00201045">
      <w:pPr>
        <w:spacing w:after="120"/>
        <w:jc w:val="center"/>
        <w:rPr>
          <w:rStyle w:val="nfasisintenso"/>
        </w:rPr>
      </w:pPr>
      <w:r>
        <w:rPr>
          <w:rStyle w:val="nfasisintenso"/>
        </w:rPr>
        <w:t>“</w:t>
      </w:r>
      <w:r w:rsidR="00B936A0" w:rsidRPr="00B936A0">
        <w:rPr>
          <w:rStyle w:val="nfasisintenso"/>
        </w:rPr>
        <w:t>Cada línea de código está respaldada con 19,500 horas de trabajo y sacrificio.</w:t>
      </w:r>
      <w:r>
        <w:rPr>
          <w:rStyle w:val="nfasisintenso"/>
        </w:rPr>
        <w:t>”</w:t>
      </w:r>
    </w:p>
    <w:p w14:paraId="796F58AB" w14:textId="77777777" w:rsidR="00E64582" w:rsidRDefault="00E64582" w:rsidP="00B936A0">
      <w:pPr>
        <w:spacing w:after="120"/>
      </w:pPr>
    </w:p>
    <w:p w14:paraId="39958469" w14:textId="2E727E98" w:rsidR="00B936A0" w:rsidRDefault="00B936A0" w:rsidP="00B936A0">
      <w:pPr>
        <w:spacing w:after="120"/>
      </w:pPr>
      <w:r w:rsidRPr="00B936A0">
        <w:t>El proyecto es 100% autofinanciado mediante jornadas laborales de hasta 15 a 18 horas al día, de lunes a sábado. Los domingos los dedico a la venta de artesanías para continuar la operación. Esto ha logrado que TAMV no tenga deudas ni inversión externa. Todo lo que se genera de mi trabajo es para transformar la historia a través del esfuerzo genuino.</w:t>
      </w:r>
    </w:p>
    <w:p w14:paraId="09935B4C" w14:textId="77777777" w:rsidR="00CF3173" w:rsidRPr="00B936A0" w:rsidRDefault="00CF3173" w:rsidP="00B936A0">
      <w:pPr>
        <w:spacing w:after="120"/>
      </w:pPr>
    </w:p>
    <w:p w14:paraId="38057993" w14:textId="77777777" w:rsidR="00B936A0" w:rsidRDefault="00B936A0" w:rsidP="00B936A0">
      <w:pPr>
        <w:spacing w:after="120"/>
      </w:pPr>
      <w:r w:rsidRPr="00B936A0">
        <w:t>No narro esto por admiración ni para buscar piedad. El motivo que me impulsa a contar mi historia es exponer el motor de mi vida y la esencia de este proyecto. Tras años de ser quien escuchaba y aconsejaba, se volvió una necesidad fundamental el querer gritar lo que en mi pecho permanece guardado.</w:t>
      </w:r>
    </w:p>
    <w:p w14:paraId="3A4709BA" w14:textId="77777777" w:rsidR="00CF3173" w:rsidRPr="00B936A0" w:rsidRDefault="00CF3173" w:rsidP="00B936A0">
      <w:pPr>
        <w:spacing w:after="120"/>
      </w:pPr>
    </w:p>
    <w:p w14:paraId="4515D68B" w14:textId="77777777" w:rsidR="00B936A0" w:rsidRDefault="00B936A0" w:rsidP="00B936A0">
      <w:pPr>
        <w:spacing w:after="120"/>
      </w:pPr>
      <w:r w:rsidRPr="00B936A0">
        <w:t>Si lo relatado no concuerda con estadísticas o referencias académicas, lo lamento: la vida real trasciende las cifras. No he habitado entre estadísticas; he caminado junto al dolor, la angustia y la desigualdad, guiando y protegiendo a quienes poco a poco pierden el brillo en la mirada. Cuando conoces y sientes la tragedia, la angustia y la desesperanza en carne propia y en los ojos de otros, la empatía y la compasión renacen. Te recuerdan que eres humano, que sufres y vives, incluso en medio de la tragedia ajena.</w:t>
      </w:r>
    </w:p>
    <w:p w14:paraId="6B36BCF1" w14:textId="77777777" w:rsidR="00CF3173" w:rsidRPr="00B936A0" w:rsidRDefault="00CF3173" w:rsidP="00B936A0">
      <w:pPr>
        <w:spacing w:after="120"/>
      </w:pPr>
    </w:p>
    <w:p w14:paraId="71D459AD" w14:textId="77777777" w:rsidR="00B936A0" w:rsidRDefault="00B936A0" w:rsidP="00B936A0">
      <w:pPr>
        <w:spacing w:after="120"/>
      </w:pPr>
      <w:r w:rsidRPr="00B936A0">
        <w:lastRenderedPageBreak/>
        <w:t>Si pretendes atacar o desacreditar esta obra, toma asiento: miles lo han intentado durante cinco años y jamás lograron frenarme. Aquí, las críticas superficiales, sin evidencia sustentable que marquen cambios importantes, se convierten en ruido para una convicción inquebrantable.</w:t>
      </w:r>
    </w:p>
    <w:p w14:paraId="1C2F9B40" w14:textId="77777777" w:rsidR="00CF3173" w:rsidRPr="00B936A0" w:rsidRDefault="00CF3173" w:rsidP="00B936A0">
      <w:pPr>
        <w:spacing w:after="120"/>
      </w:pPr>
    </w:p>
    <w:p w14:paraId="2D15E5DB" w14:textId="77777777" w:rsidR="00CF3173" w:rsidRDefault="00CF3173" w:rsidP="00B936A0">
      <w:pPr>
        <w:spacing w:after="120"/>
      </w:pPr>
    </w:p>
    <w:p w14:paraId="7A81311D" w14:textId="696399F3" w:rsidR="00B936A0" w:rsidRDefault="00B936A0" w:rsidP="00B936A0">
      <w:pPr>
        <w:spacing w:after="120"/>
      </w:pPr>
      <w:r w:rsidRPr="00B936A0">
        <w:t>TAMV no busca fama ni validación social; busca dignidad y transformación. La tecnología, aquí, no es arma de explotación sino escudo del vulnerable. La infraestructura de TAMV es, ante todo, un acto de resistencia. Se edifica sin simulación, sin intermediarios, sin “unicornios” ni medallas. La finalidad es dejar un legado de dignidad, empatía y liderazgo para quienes alguna vez fueron, solo para otros, estadísticas.</w:t>
      </w:r>
    </w:p>
    <w:p w14:paraId="2B6B7CD8" w14:textId="77777777" w:rsidR="00CF3173" w:rsidRPr="00B936A0" w:rsidRDefault="00CF3173" w:rsidP="00B936A0">
      <w:pPr>
        <w:spacing w:after="120"/>
      </w:pPr>
    </w:p>
    <w:p w14:paraId="49461BB2" w14:textId="77777777" w:rsidR="00B936A0" w:rsidRDefault="00B936A0" w:rsidP="00B936A0">
      <w:pPr>
        <w:spacing w:after="120"/>
      </w:pPr>
      <w:r w:rsidRPr="00B936A0">
        <w:t>TAMV es mi propia redención. Es mi forma única de decirle a cada una de las personas que sufren en silencio y son excluidos o atacados sin compasión ni tregua, que no están solos. Que no se rindan. No sigas agachando la mirada por pena o por vergüenza. Aunque el mundo te diga que no eres suficiente, yo creo en ti. Durante toda una vida, se han cansado de decirme que no sirvo para nada, y aun así estoy construyendo un ecosistema que podría hacer historia a nivel mundial.</w:t>
      </w:r>
    </w:p>
    <w:p w14:paraId="2314A6EC" w14:textId="77777777" w:rsidR="00CF3173" w:rsidRPr="00B936A0" w:rsidRDefault="00CF3173" w:rsidP="00B936A0">
      <w:pPr>
        <w:spacing w:after="120"/>
      </w:pPr>
    </w:p>
    <w:p w14:paraId="21A166BD" w14:textId="0E29E071" w:rsidR="00B936A0" w:rsidRPr="00CF3173" w:rsidRDefault="00CF3173" w:rsidP="00CF3173">
      <w:pPr>
        <w:spacing w:after="120"/>
        <w:jc w:val="center"/>
        <w:rPr>
          <w:rStyle w:val="nfasisintenso"/>
        </w:rPr>
      </w:pPr>
      <w:r w:rsidRPr="00CF3173">
        <w:rPr>
          <w:rStyle w:val="nfasisintenso"/>
        </w:rPr>
        <w:t>“</w:t>
      </w:r>
      <w:r w:rsidR="00B936A0" w:rsidRPr="00B936A0">
        <w:rPr>
          <w:rStyle w:val="nfasisintenso"/>
        </w:rPr>
        <w:t>Recuerda: aquellos que son atacados y etiquetados son los mismos que logran crear cambios importantes en la humanidad</w:t>
      </w:r>
      <w:r w:rsidRPr="00CF3173">
        <w:rPr>
          <w:rStyle w:val="nfasisintenso"/>
        </w:rPr>
        <w:t>.”</w:t>
      </w:r>
    </w:p>
    <w:p w14:paraId="0417E7E2" w14:textId="77777777" w:rsidR="00CF3173" w:rsidRPr="00B936A0" w:rsidRDefault="00CF3173" w:rsidP="00B936A0">
      <w:pPr>
        <w:spacing w:after="120"/>
      </w:pPr>
    </w:p>
    <w:p w14:paraId="47EF29CA" w14:textId="77777777" w:rsidR="00B936A0" w:rsidRPr="00B936A0" w:rsidRDefault="00B936A0" w:rsidP="00CF3173">
      <w:pPr>
        <w:pStyle w:val="Citadestacada"/>
      </w:pPr>
      <w:r w:rsidRPr="00B936A0">
        <w:t>Así comienza TAMV: con convicción, dolor y letras de verdad. No es estadística. Es vida en movimiento. Aquí la meta es acompañar, liderar y proteger, para que nadie más pierda la esperanza bajo la sombra de la indiferencia digital. La transformación empieza con la decisión de no callar frente a la tragedia de otros; empieza con cada línea de código y cada acto de humanidad.</w:t>
      </w:r>
    </w:p>
    <w:p w14:paraId="3D230F03" w14:textId="77777777" w:rsidR="00B936A0" w:rsidRPr="00B936A0" w:rsidRDefault="00000000" w:rsidP="00B936A0">
      <w:pPr>
        <w:spacing w:after="120"/>
      </w:pPr>
      <w:r>
        <w:pict w14:anchorId="3C3E94DE">
          <v:rect id="_x0000_i1035" style="width:0;height:1.5pt" o:hralign="center" o:hrstd="t" o:hr="t" fillcolor="#a0a0a0" stroked="f"/>
        </w:pict>
      </w:r>
    </w:p>
    <w:p w14:paraId="0503BDC3" w14:textId="67BBA827" w:rsidR="00B936A0" w:rsidRPr="00B936A0" w:rsidRDefault="00B936A0" w:rsidP="00B936A0">
      <w:pPr>
        <w:spacing w:after="120"/>
        <w:rPr>
          <w:b/>
          <w:bCs/>
        </w:rPr>
      </w:pPr>
      <w:r w:rsidRPr="00B936A0">
        <w:rPr>
          <w:b/>
          <w:bCs/>
        </w:rPr>
        <w:t xml:space="preserve"> Notas y referencias</w:t>
      </w:r>
    </w:p>
    <w:p w14:paraId="7B9382E1" w14:textId="77777777" w:rsidR="00B936A0" w:rsidRPr="00B936A0" w:rsidRDefault="00B936A0" w:rsidP="00B936A0">
      <w:pPr>
        <w:spacing w:after="120"/>
      </w:pPr>
      <w:r w:rsidRPr="00B936A0">
        <w:t xml:space="preserve">Rockstart Latam. </w:t>
      </w:r>
      <w:r w:rsidRPr="00B936A0">
        <w:rPr>
          <w:i/>
          <w:iCs/>
        </w:rPr>
        <w:t>Estudio del Fracaso 2023</w:t>
      </w:r>
      <w:r w:rsidRPr="00B936A0">
        <w:t xml:space="preserve">. El 63% de startups fracasan por dependencia de capital externo y falta de propósito ético. </w:t>
      </w:r>
      <w:hyperlink r:id="rId6" w:history="1">
        <w:r w:rsidRPr="00B936A0">
          <w:rPr>
            <w:rStyle w:val="Hipervnculo"/>
          </w:rPr>
          <w:t>Rockstart</w:t>
        </w:r>
      </w:hyperlink>
    </w:p>
    <w:p w14:paraId="6510F5E9" w14:textId="77777777" w:rsidR="00B936A0" w:rsidRPr="00B936A0" w:rsidRDefault="00B936A0" w:rsidP="00B936A0">
      <w:pPr>
        <w:spacing w:after="120"/>
      </w:pPr>
      <w:r w:rsidRPr="00B936A0">
        <w:t xml:space="preserve">Cisneros Torres, E. A. </w:t>
      </w:r>
      <w:r w:rsidRPr="00B936A0">
        <w:rPr>
          <w:i/>
          <w:iCs/>
        </w:rPr>
        <w:t>Empatía y tecnología: el binomio esencial para el liderazgo del futuro</w:t>
      </w:r>
      <w:r w:rsidRPr="00B936A0">
        <w:t xml:space="preserve">. LinkedIn Pulse, 2024. </w:t>
      </w:r>
      <w:hyperlink r:id="rId7" w:history="1">
        <w:r w:rsidRPr="00B936A0">
          <w:rPr>
            <w:rStyle w:val="Hipervnculo"/>
          </w:rPr>
          <w:t>Fuente</w:t>
        </w:r>
      </w:hyperlink>
    </w:p>
    <w:p w14:paraId="56B6D55E" w14:textId="77777777" w:rsidR="00B936A0" w:rsidRPr="00B936A0" w:rsidRDefault="00B936A0" w:rsidP="00B936A0">
      <w:pPr>
        <w:spacing w:after="120"/>
      </w:pPr>
      <w:r w:rsidRPr="00B936A0">
        <w:t xml:space="preserve">Tertusio, F. </w:t>
      </w:r>
      <w:r w:rsidRPr="00B936A0">
        <w:rPr>
          <w:i/>
          <w:iCs/>
        </w:rPr>
        <w:t>Empatía y liderazgo: transformando equipos a través de la comprensión emocional</w:t>
      </w:r>
      <w:r w:rsidRPr="00B936A0">
        <w:t xml:space="preserve">. IFADESA, 2025. </w:t>
      </w:r>
      <w:hyperlink r:id="rId8" w:history="1">
        <w:r w:rsidRPr="00B936A0">
          <w:rPr>
            <w:rStyle w:val="Hipervnculo"/>
          </w:rPr>
          <w:t>Fuente</w:t>
        </w:r>
      </w:hyperlink>
    </w:p>
    <w:p w14:paraId="3F245C4D" w14:textId="77777777" w:rsidR="00B936A0" w:rsidRPr="00B936A0" w:rsidRDefault="00B936A0" w:rsidP="00B936A0">
      <w:pPr>
        <w:spacing w:after="120"/>
      </w:pPr>
      <w:r w:rsidRPr="00B936A0">
        <w:t xml:space="preserve">Veselin Petrov. </w:t>
      </w:r>
      <w:r w:rsidRPr="00B936A0">
        <w:rPr>
          <w:i/>
          <w:iCs/>
        </w:rPr>
        <w:t>Desigualdad Digital: Impacto de la Brecha Tecnológica en el Futuro de las Sociedades</w:t>
      </w:r>
      <w:r w:rsidRPr="00B936A0">
        <w:t xml:space="preserve">. Veselin.es, 2025. </w:t>
      </w:r>
      <w:hyperlink r:id="rId9" w:history="1">
        <w:r w:rsidRPr="00B936A0">
          <w:rPr>
            <w:rStyle w:val="Hipervnculo"/>
          </w:rPr>
          <w:t>Fuente</w:t>
        </w:r>
      </w:hyperlink>
    </w:p>
    <w:p w14:paraId="70F5D80D" w14:textId="77777777" w:rsidR="00B936A0" w:rsidRPr="00B936A0" w:rsidRDefault="00000000" w:rsidP="00B936A0">
      <w:pPr>
        <w:spacing w:after="120"/>
      </w:pPr>
      <w:r>
        <w:pict w14:anchorId="47E1CA36">
          <v:rect id="_x0000_i1036" style="width:0;height:1.5pt" o:hralign="center" o:hrstd="t" o:hr="t" fillcolor="#a0a0a0" stroked="f"/>
        </w:pict>
      </w:r>
    </w:p>
    <w:p w14:paraId="226E6203" w14:textId="4FBDD6B9" w:rsidR="00B936A0" w:rsidRPr="00B936A0" w:rsidRDefault="00B936A0" w:rsidP="00B936A0">
      <w:pPr>
        <w:spacing w:after="120"/>
      </w:pPr>
    </w:p>
    <w:p w14:paraId="7DEAC491" w14:textId="77777777" w:rsidR="00F52BB7" w:rsidRDefault="00F52BB7">
      <w:pPr>
        <w:spacing w:after="120"/>
      </w:pPr>
    </w:p>
    <w:p w14:paraId="095EEBB3" w14:textId="77777777" w:rsidR="00F52BB7" w:rsidRDefault="00F52BB7">
      <w:pPr>
        <w:spacing w:after="120"/>
      </w:pPr>
    </w:p>
    <w:p w14:paraId="1B81EABC" w14:textId="77777777" w:rsidR="00F52BB7" w:rsidRDefault="00F52BB7">
      <w:pPr>
        <w:spacing w:after="120"/>
      </w:pPr>
    </w:p>
    <w:p w14:paraId="24E88332" w14:textId="77777777" w:rsidR="00F52BB7" w:rsidRDefault="00F52BB7">
      <w:pPr>
        <w:spacing w:after="120"/>
      </w:pPr>
    </w:p>
    <w:p w14:paraId="5429092B" w14:textId="77777777" w:rsidR="00F52BB7" w:rsidRDefault="00F52BB7">
      <w:pPr>
        <w:spacing w:after="120"/>
      </w:pPr>
    </w:p>
    <w:p w14:paraId="6539AF60" w14:textId="77777777" w:rsidR="00F52BB7" w:rsidRDefault="00F52BB7">
      <w:pPr>
        <w:spacing w:after="120"/>
      </w:pPr>
    </w:p>
    <w:p w14:paraId="20920FBB" w14:textId="77777777" w:rsidR="00F52BB7" w:rsidRDefault="00F52BB7">
      <w:pPr>
        <w:spacing w:after="120"/>
      </w:pPr>
    </w:p>
    <w:p w14:paraId="21C49447" w14:textId="77777777" w:rsidR="00F52BB7" w:rsidRDefault="00F52BB7">
      <w:pPr>
        <w:spacing w:after="120"/>
      </w:pPr>
    </w:p>
    <w:p w14:paraId="7D0ED598" w14:textId="77777777" w:rsidR="00F52BB7" w:rsidRDefault="00F52BB7">
      <w:pPr>
        <w:spacing w:after="120"/>
      </w:pPr>
    </w:p>
    <w:p w14:paraId="1B05F94B" w14:textId="77777777" w:rsidR="00153CAC" w:rsidRDefault="00153CAC" w:rsidP="009C75C0">
      <w:pPr>
        <w:spacing w:after="120"/>
      </w:pPr>
    </w:p>
    <w:p w14:paraId="0A198EDB" w14:textId="58B7B775" w:rsidR="009C75C0" w:rsidRPr="009C75C0" w:rsidRDefault="009C75C0" w:rsidP="009C75C0">
      <w:pPr>
        <w:spacing w:after="120"/>
        <w:rPr>
          <w:sz w:val="60"/>
          <w:szCs w:val="60"/>
        </w:rPr>
      </w:pPr>
      <w:r w:rsidRPr="009C75C0">
        <w:rPr>
          <w:b/>
          <w:bCs/>
          <w:sz w:val="60"/>
          <w:szCs w:val="60"/>
        </w:rPr>
        <w:t>Capítulo 2</w:t>
      </w:r>
    </w:p>
    <w:p w14:paraId="118A1BF0" w14:textId="77777777" w:rsidR="009C75C0" w:rsidRPr="009C75C0" w:rsidRDefault="009C75C0" w:rsidP="009C75C0">
      <w:pPr>
        <w:spacing w:after="120"/>
        <w:rPr>
          <w:sz w:val="36"/>
          <w:szCs w:val="36"/>
        </w:rPr>
      </w:pPr>
      <w:r w:rsidRPr="009C75C0">
        <w:rPr>
          <w:b/>
          <w:bCs/>
          <w:sz w:val="36"/>
          <w:szCs w:val="36"/>
        </w:rPr>
        <w:t>La Traición y el Despertar: El Gasto Innecesario y la Pérdida de Todo</w:t>
      </w:r>
    </w:p>
    <w:p w14:paraId="7A5E7863" w14:textId="77777777" w:rsidR="009C75C0" w:rsidRPr="009C75C0" w:rsidRDefault="00000000" w:rsidP="009C75C0">
      <w:pPr>
        <w:spacing w:after="120"/>
      </w:pPr>
      <w:r>
        <w:pict w14:anchorId="6464049E">
          <v:rect id="_x0000_i1037" style="width:0;height:1.5pt" o:hralign="center" o:hrstd="t" o:hr="t" fillcolor="#a0a0a0" stroked="f"/>
        </w:pict>
      </w:r>
    </w:p>
    <w:p w14:paraId="153D62A2" w14:textId="77777777" w:rsidR="009C75C0" w:rsidRDefault="009C75C0" w:rsidP="00035D3A">
      <w:pPr>
        <w:pStyle w:val="Subttulo"/>
        <w:rPr>
          <w:sz w:val="36"/>
          <w:szCs w:val="36"/>
        </w:rPr>
      </w:pPr>
      <w:r w:rsidRPr="00035D3A">
        <w:rPr>
          <w:sz w:val="36"/>
          <w:szCs w:val="36"/>
        </w:rPr>
        <w:t>2.1 El día que me rompí</w:t>
      </w:r>
    </w:p>
    <w:p w14:paraId="4BA58A38" w14:textId="32EE7539" w:rsidR="00A91E47" w:rsidRPr="00A91E47" w:rsidRDefault="00A91E47" w:rsidP="00A91E47">
      <w:pPr>
        <w:spacing w:after="120"/>
        <w:rPr>
          <w:b/>
          <w:bCs/>
        </w:rPr>
      </w:pPr>
    </w:p>
    <w:p w14:paraId="45E79968" w14:textId="77777777" w:rsidR="00DF1AE3" w:rsidRDefault="00A91E47" w:rsidP="00B65C97">
      <w:pPr>
        <w:spacing w:after="120"/>
      </w:pPr>
      <w:r w:rsidRPr="00A91E47">
        <w:t>Mi nombre es Edwin Oswaldo Castillo Trejo. Esta no es una advertencia fría ni un ensayo académico; es una herida abierta sobre la mesa</w:t>
      </w:r>
      <w:r w:rsidR="00DF1AE3">
        <w:t>:</w:t>
      </w:r>
    </w:p>
    <w:p w14:paraId="68B338FC" w14:textId="77777777" w:rsidR="005D79F7" w:rsidRDefault="005D79F7" w:rsidP="00B65C97">
      <w:pPr>
        <w:spacing w:after="120"/>
      </w:pPr>
    </w:p>
    <w:p w14:paraId="6C281F56" w14:textId="6CD3DA5D" w:rsidR="00DF1AE3" w:rsidRDefault="00D0535A" w:rsidP="00D0535A">
      <w:pPr>
        <w:spacing w:after="120"/>
        <w:jc w:val="center"/>
        <w:rPr>
          <w:rStyle w:val="nfasisintenso"/>
        </w:rPr>
      </w:pPr>
      <w:r w:rsidRPr="00D0535A">
        <w:rPr>
          <w:rStyle w:val="nfasisintenso"/>
        </w:rPr>
        <w:t>“</w:t>
      </w:r>
      <w:r w:rsidR="00A91E47" w:rsidRPr="00A91E47">
        <w:rPr>
          <w:rStyle w:val="nfasisintenso"/>
        </w:rPr>
        <w:t>Quiero que sientas mi respiración entrecortada</w:t>
      </w:r>
      <w:r w:rsidR="00DF1AE3" w:rsidRPr="00D0535A">
        <w:rPr>
          <w:rStyle w:val="nfasisintenso"/>
        </w:rPr>
        <w:t xml:space="preserve"> y </w:t>
      </w:r>
      <w:r w:rsidR="00A91E47" w:rsidRPr="00A91E47">
        <w:rPr>
          <w:rStyle w:val="nfasisintenso"/>
        </w:rPr>
        <w:t>el vértigo del abismo al saberte prescindible</w:t>
      </w:r>
      <w:r w:rsidRPr="00D0535A">
        <w:rPr>
          <w:rStyle w:val="nfasisintenso"/>
        </w:rPr>
        <w:t>”</w:t>
      </w:r>
    </w:p>
    <w:p w14:paraId="700EE313" w14:textId="77777777" w:rsidR="00D0535A" w:rsidRPr="00D0535A" w:rsidRDefault="00D0535A" w:rsidP="00D0535A">
      <w:pPr>
        <w:spacing w:after="120"/>
        <w:jc w:val="center"/>
        <w:rPr>
          <w:rStyle w:val="nfasisintenso"/>
        </w:rPr>
      </w:pPr>
    </w:p>
    <w:p w14:paraId="28B46F18" w14:textId="6D94EF55" w:rsidR="00A91E47" w:rsidRPr="00A91E47" w:rsidRDefault="00A91E47" w:rsidP="00B65C97">
      <w:pPr>
        <w:spacing w:after="120"/>
      </w:pPr>
      <w:r w:rsidRPr="00A91E47">
        <w:t xml:space="preserve"> Sí, trabajé como minero. La vida </w:t>
      </w:r>
      <w:r w:rsidR="006349F9">
        <w:t>dentro de una mina</w:t>
      </w:r>
      <w:r w:rsidRPr="00A91E47">
        <w:t xml:space="preserve"> me enseñó que el hombre es frágil, que las promesas valen menos que el polvo que cubre los huesos al final de</w:t>
      </w:r>
      <w:r w:rsidR="006349F9">
        <w:t xml:space="preserve"> cada</w:t>
      </w:r>
      <w:r w:rsidRPr="00A91E47">
        <w:t xml:space="preserve"> turno.</w:t>
      </w:r>
    </w:p>
    <w:p w14:paraId="2D16C303" w14:textId="78622BF4" w:rsidR="00A91E47" w:rsidRDefault="00A91E47" w:rsidP="006349F9">
      <w:pPr>
        <w:spacing w:after="120"/>
      </w:pPr>
      <w:r w:rsidRPr="00A91E47">
        <w:t xml:space="preserve">Un día, mi </w:t>
      </w:r>
      <w:r w:rsidR="006349F9">
        <w:t xml:space="preserve">cuerpo </w:t>
      </w:r>
      <w:r w:rsidRPr="00A91E47">
        <w:t>cedió</w:t>
      </w:r>
      <w:r w:rsidR="00F40601">
        <w:t xml:space="preserve">, aun lo recuerdo bien, turno </w:t>
      </w:r>
      <w:r w:rsidR="00F830D5">
        <w:t>nocturno entre a las 7pm a trabajar todo hiba bien hasta que a las 11pm de</w:t>
      </w:r>
      <w:r w:rsidR="00CE7EF6">
        <w:t xml:space="preserve"> ese trágico S</w:t>
      </w:r>
      <w:r w:rsidR="00F830D5">
        <w:t>ábado</w:t>
      </w:r>
      <w:r w:rsidR="00CE7EF6">
        <w:t xml:space="preserve">, </w:t>
      </w:r>
      <w:r w:rsidR="00D01494">
        <w:t>me agudizaba los sentidos por e</w:t>
      </w:r>
      <w:r w:rsidRPr="00A91E47">
        <w:t>l dolor</w:t>
      </w:r>
      <w:r w:rsidR="00D01494">
        <w:t xml:space="preserve"> </w:t>
      </w:r>
      <w:r w:rsidR="00BC45F7">
        <w:t>producido en mis pies. Ese dolor</w:t>
      </w:r>
      <w:r w:rsidRPr="00A91E47">
        <w:t xml:space="preserve"> fue </w:t>
      </w:r>
      <w:r w:rsidR="00EC3471">
        <w:t>la firma que sello</w:t>
      </w:r>
      <w:r w:rsidRPr="00A91E47">
        <w:t xml:space="preserve"> </w:t>
      </w:r>
      <w:r w:rsidR="00EC3471">
        <w:t xml:space="preserve">mi </w:t>
      </w:r>
      <w:r w:rsidRPr="00A91E47">
        <w:t xml:space="preserve">destino </w:t>
      </w:r>
      <w:r w:rsidR="00EC3471">
        <w:t>e</w:t>
      </w:r>
      <w:r w:rsidRPr="00A91E47">
        <w:t>n segundos. Durante año y medio viví entre</w:t>
      </w:r>
      <w:r w:rsidR="00EC3471">
        <w:t xml:space="preserve"> </w:t>
      </w:r>
      <w:r w:rsidR="006D5716">
        <w:t>dolor agudo</w:t>
      </w:r>
      <w:r w:rsidRPr="00A91E47">
        <w:t xml:space="preserve"> y diagnósticos, la esperanza colgaba cada día de una cuerda más delgada,</w:t>
      </w:r>
      <w:r w:rsidR="006D5716">
        <w:t xml:space="preserve"> tenia pocas probabilidades de </w:t>
      </w:r>
      <w:r w:rsidR="00EB39A7">
        <w:t>conservar mis pies,</w:t>
      </w:r>
      <w:r w:rsidRPr="00A91E47">
        <w:t xml:space="preserve"> pero la convicción me empujaba. </w:t>
      </w:r>
      <w:r w:rsidR="00EB39A7">
        <w:t xml:space="preserve">Me tomo </w:t>
      </w:r>
      <w:r w:rsidR="00770B6D">
        <w:t xml:space="preserve">año y medio la recuperación y otro año volver a aprender a caminar nuevamente. </w:t>
      </w:r>
      <w:r w:rsidRPr="00A91E47">
        <w:t xml:space="preserve">Volví a la mina buscando sentido, dignidad, el mismo respeto por el que tantos han dejado la vida. Pero la mina ya no me reconocía; la empresa ya no veía hombre, solo veía </w:t>
      </w:r>
      <w:r w:rsidR="001C2D69">
        <w:t xml:space="preserve">en mi un </w:t>
      </w:r>
      <w:r w:rsidRPr="00A91E47">
        <w:t>costo</w:t>
      </w:r>
      <w:r w:rsidR="001C2D69">
        <w:t xml:space="preserve"> innecesario</w:t>
      </w:r>
      <w:r w:rsidRPr="00A91E47">
        <w:t>.</w:t>
      </w:r>
    </w:p>
    <w:p w14:paraId="6C66D785" w14:textId="77777777" w:rsidR="001C2D69" w:rsidRPr="00A91E47" w:rsidRDefault="001C2D69" w:rsidP="006349F9">
      <w:pPr>
        <w:spacing w:after="120"/>
      </w:pPr>
    </w:p>
    <w:p w14:paraId="3D1C2AFB" w14:textId="77777777" w:rsidR="001C2D69" w:rsidRPr="001C2D69" w:rsidRDefault="00A91E47" w:rsidP="001C2D69">
      <w:pPr>
        <w:pStyle w:val="Citadestacada"/>
        <w:rPr>
          <w:sz w:val="36"/>
          <w:szCs w:val="36"/>
        </w:rPr>
      </w:pPr>
      <w:r w:rsidRPr="001C2D69">
        <w:rPr>
          <w:sz w:val="36"/>
          <w:szCs w:val="36"/>
        </w:rPr>
        <w:t>“Aquí no perteneces más”</w:t>
      </w:r>
    </w:p>
    <w:p w14:paraId="13B6692D" w14:textId="77777777" w:rsidR="001C2D69" w:rsidRDefault="001C2D69" w:rsidP="00B65C97">
      <w:pPr>
        <w:spacing w:after="120"/>
        <w:ind w:left="1440"/>
      </w:pPr>
    </w:p>
    <w:p w14:paraId="45F3FC1D" w14:textId="77777777" w:rsidR="00055BBE" w:rsidRDefault="001C2D69" w:rsidP="00055BBE">
      <w:pPr>
        <w:spacing w:after="120"/>
      </w:pPr>
      <w:r>
        <w:t>M</w:t>
      </w:r>
      <w:r w:rsidR="00A91E47" w:rsidRPr="00A91E47">
        <w:t>e d</w:t>
      </w:r>
      <w:r w:rsidR="00CE63D2">
        <w:t>ecia</w:t>
      </w:r>
      <w:r w:rsidR="00A91E47" w:rsidRPr="00A91E47">
        <w:t xml:space="preserve"> el guardia aquel lunes húmedo y gris</w:t>
      </w:r>
      <w:r w:rsidR="00CE63D2">
        <w:t>, impidiéndome el acceso a la mina.</w:t>
      </w:r>
      <w:r w:rsidR="00A91E47" w:rsidRPr="00A91E47">
        <w:t xml:space="preserve"> Ni un adiós, ni un papel, solo puertas cerradas y palabras huecas.</w:t>
      </w:r>
      <w:r w:rsidR="005D79F7">
        <w:t xml:space="preserve"> Desconcertado </w:t>
      </w:r>
      <w:r w:rsidR="00C86E23">
        <w:t>comencé a buscar ayuda y respuestas.</w:t>
      </w:r>
      <w:r w:rsidR="00A91E47" w:rsidRPr="00A91E47">
        <w:t xml:space="preserve"> Las llamadas que hice fueron gritos ahogados en la indiferencia. “Faltas injustificadas”, decían, aunque tenía cada pase firmado, cada justificación médica, cada huella de mi sufrimiento en papeles que nunca llegarían al expediente misteriosamente “extraviado”. Un gerente –hombre seguro de su impunidad y de su poder– puso el último clavo: “No hay evidencia de nada. Eres gasto innecesario. Consíguelo y te reincorporo”</w:t>
      </w:r>
      <w:r w:rsidR="00055BBE">
        <w:t xml:space="preserve"> l</w:t>
      </w:r>
      <w:r w:rsidR="00A91E47" w:rsidRPr="00A91E47">
        <w:t>a frase me quebró más que el accidente</w:t>
      </w:r>
      <w:r w:rsidR="00055BBE">
        <w:t>:</w:t>
      </w:r>
    </w:p>
    <w:p w14:paraId="7EB5DA67" w14:textId="77777777" w:rsidR="00B0112A" w:rsidRPr="00B0112A" w:rsidRDefault="00A91E47" w:rsidP="00B0112A">
      <w:pPr>
        <w:pStyle w:val="Citadestacada"/>
        <w:rPr>
          <w:sz w:val="36"/>
          <w:szCs w:val="36"/>
        </w:rPr>
      </w:pPr>
      <w:r w:rsidRPr="00B0112A">
        <w:rPr>
          <w:rStyle w:val="CitadestacadaCar"/>
          <w:sz w:val="36"/>
          <w:szCs w:val="36"/>
        </w:rPr>
        <w:lastRenderedPageBreak/>
        <w:t xml:space="preserve"> “Te volviste un gasto innecesario.”</w:t>
      </w:r>
      <w:r w:rsidRPr="00B0112A">
        <w:rPr>
          <w:sz w:val="36"/>
          <w:szCs w:val="36"/>
        </w:rPr>
        <w:t xml:space="preserve"> </w:t>
      </w:r>
    </w:p>
    <w:p w14:paraId="0F573D69" w14:textId="77777777" w:rsidR="00B0112A" w:rsidRDefault="00B0112A" w:rsidP="00055BBE">
      <w:pPr>
        <w:spacing w:after="120"/>
      </w:pPr>
    </w:p>
    <w:p w14:paraId="2131B9EA" w14:textId="77777777" w:rsidR="00B0112A" w:rsidRDefault="00B0112A" w:rsidP="00055BBE">
      <w:pPr>
        <w:spacing w:after="120"/>
      </w:pPr>
    </w:p>
    <w:p w14:paraId="64584BDC" w14:textId="77777777" w:rsidR="00B0112A" w:rsidRDefault="00B0112A" w:rsidP="00055BBE">
      <w:pPr>
        <w:spacing w:after="120"/>
      </w:pPr>
    </w:p>
    <w:p w14:paraId="35E44646" w14:textId="77777777" w:rsidR="00B0112A" w:rsidRDefault="00B0112A" w:rsidP="00055BBE">
      <w:pPr>
        <w:spacing w:after="120"/>
      </w:pPr>
    </w:p>
    <w:p w14:paraId="17E72CDF" w14:textId="70C92A18" w:rsidR="00A91E47" w:rsidRDefault="00A91E47" w:rsidP="00055BBE">
      <w:pPr>
        <w:spacing w:after="120"/>
      </w:pPr>
      <w:r w:rsidRPr="00A91E47">
        <w:t>No era un accidente, era la lógica implacable del sistema, la lógica de un país donde cada año miles como yo son descartados, invisibilizados, tirados como chatarra al borde del camino. Fui uno más, un riesgo financiero. Te juro – que solo en ese instante dejé de ser humano para convertirme en variable. Es el día que la máscara del sistema –ese que se promueve defensor del débil– se desgarró frente a mí.</w:t>
      </w:r>
    </w:p>
    <w:p w14:paraId="27D3B881" w14:textId="77777777" w:rsidR="00CC6FE0" w:rsidRDefault="00CC6FE0" w:rsidP="00CC6FE0">
      <w:pPr>
        <w:spacing w:after="120"/>
      </w:pPr>
    </w:p>
    <w:p w14:paraId="1AB12880" w14:textId="220152D7" w:rsidR="00A91E47" w:rsidRDefault="00A91E47" w:rsidP="00CC6FE0">
      <w:pPr>
        <w:spacing w:after="120"/>
      </w:pPr>
      <w:r w:rsidRPr="00A91E47">
        <w:t>Intenté buscar trabajo. ¿Quién quiere un minero tullido, con expedientes clínicos y sin garantía de producción? Nadie. La exclusión era total. El mensaje del mercado es simple: solo sirves mientras produces. El sistema no te salva, te deja caer.</w:t>
      </w:r>
    </w:p>
    <w:p w14:paraId="346E02C2" w14:textId="77777777" w:rsidR="0019510D" w:rsidRDefault="0019510D" w:rsidP="0019510D">
      <w:pPr>
        <w:spacing w:after="120"/>
      </w:pPr>
    </w:p>
    <w:p w14:paraId="196B86E7" w14:textId="26195210" w:rsidR="00A91E47" w:rsidRPr="00A91E47" w:rsidRDefault="00A91E47" w:rsidP="0019510D">
      <w:pPr>
        <w:spacing w:after="120"/>
        <w:rPr>
          <w:rStyle w:val="Referenciasutil"/>
        </w:rPr>
      </w:pPr>
      <w:r w:rsidRPr="00A91E47">
        <w:rPr>
          <w:rStyle w:val="Referenciasutil"/>
        </w:rPr>
        <w:t>Emoción, indignación, hambre, desamparo: así se siente en carne viva. No hay estadísticas que lo expliquen; es un incendio silencioso cada noche, mientras afuera sigue el mundo girando y tú desapareces poco a poco.</w:t>
      </w:r>
    </w:p>
    <w:p w14:paraId="4D22FB92" w14:textId="77777777" w:rsidR="00A91E47" w:rsidRPr="00A91E47" w:rsidRDefault="00000000" w:rsidP="00D9460D">
      <w:pPr>
        <w:spacing w:after="120"/>
      </w:pPr>
      <w:r>
        <w:pict w14:anchorId="59F1552F">
          <v:rect id="_x0000_i1038" style="width:0;height:1.5pt" o:hrstd="t" o:hr="t" fillcolor="#a0a0a0" stroked="f"/>
        </w:pict>
      </w:r>
    </w:p>
    <w:p w14:paraId="7B9ACE24" w14:textId="77777777" w:rsidR="00D9460D" w:rsidRDefault="00D9460D" w:rsidP="00D9460D">
      <w:pPr>
        <w:spacing w:after="120"/>
        <w:rPr>
          <w:b/>
          <w:bCs/>
        </w:rPr>
      </w:pPr>
    </w:p>
    <w:p w14:paraId="5219FDF5" w14:textId="2A904459" w:rsidR="00A91E47" w:rsidRDefault="00A91E47" w:rsidP="00D9460D">
      <w:pPr>
        <w:spacing w:after="120"/>
        <w:rPr>
          <w:b/>
          <w:bCs/>
          <w:sz w:val="40"/>
          <w:szCs w:val="40"/>
        </w:rPr>
      </w:pPr>
      <w:r w:rsidRPr="00A91E47">
        <w:rPr>
          <w:b/>
          <w:bCs/>
          <w:sz w:val="40"/>
          <w:szCs w:val="40"/>
        </w:rPr>
        <w:t>2.2 Fracasar en todas las redes</w:t>
      </w:r>
    </w:p>
    <w:p w14:paraId="23BE5E79" w14:textId="77777777" w:rsidR="00F11ADE" w:rsidRPr="00F11ADE" w:rsidRDefault="00A91E47" w:rsidP="00F11ADE">
      <w:pPr>
        <w:pStyle w:val="Subttulo"/>
        <w:rPr>
          <w:sz w:val="36"/>
          <w:szCs w:val="36"/>
        </w:rPr>
      </w:pPr>
      <w:r w:rsidRPr="00F11ADE">
        <w:rPr>
          <w:sz w:val="36"/>
          <w:szCs w:val="36"/>
        </w:rPr>
        <w:t>Decidí entonces tomar el último tren posible:</w:t>
      </w:r>
    </w:p>
    <w:p w14:paraId="471A3F81" w14:textId="77777777" w:rsidR="00F11ADE" w:rsidRDefault="00F11ADE" w:rsidP="00F11ADE">
      <w:pPr>
        <w:spacing w:after="120"/>
      </w:pPr>
    </w:p>
    <w:p w14:paraId="44071191" w14:textId="77777777" w:rsidR="00624BA2" w:rsidRDefault="008222C3" w:rsidP="00F11ADE">
      <w:pPr>
        <w:spacing w:after="120"/>
      </w:pPr>
      <w:r>
        <w:t xml:space="preserve">Trabajar por internet, </w:t>
      </w:r>
      <w:r w:rsidR="007C6651">
        <w:t>sin poder hacer mas me propuse monetizar para poder cubrir mis gastos</w:t>
      </w:r>
      <w:r w:rsidR="00A91E47" w:rsidRPr="00A91E47">
        <w:t>. Imagina, si puedes, levantarte después de perderlo todo, con secuelas físicas que te acompañan como grilletes, y decidir apostarlo todo a un mundo virtual que ni te debe ni te espera.</w:t>
      </w:r>
      <w:r w:rsidR="00624BA2">
        <w:t xml:space="preserve"> </w:t>
      </w:r>
    </w:p>
    <w:p w14:paraId="68CA563C" w14:textId="77777777" w:rsidR="00624BA2" w:rsidRDefault="00624BA2" w:rsidP="00F11ADE">
      <w:pPr>
        <w:spacing w:after="120"/>
      </w:pPr>
    </w:p>
    <w:p w14:paraId="436E263B" w14:textId="5E39C1BD" w:rsidR="00A91E47" w:rsidRPr="00A91E47" w:rsidRDefault="00A91E47" w:rsidP="00F11ADE">
      <w:pPr>
        <w:spacing w:after="120"/>
      </w:pPr>
      <w:r w:rsidRPr="00A91E47">
        <w:t>Luché por compartir valor: mostrar Real del Monte al mundo, rescatar recetas e historias, ofrecer cultura y autenticidad aprendida tras años de ser Sous Chef en Miami. Pero el algoritmo no premia la virtud, premia el ruido, la polémica y la viralidad forzada.</w:t>
      </w:r>
    </w:p>
    <w:p w14:paraId="256DBA9B" w14:textId="77777777" w:rsidR="00B262D3" w:rsidRDefault="00B262D3" w:rsidP="00B262D3">
      <w:pPr>
        <w:spacing w:after="120"/>
      </w:pPr>
    </w:p>
    <w:p w14:paraId="73BD8B55" w14:textId="0BA3C949" w:rsidR="00A91E47" w:rsidRPr="00A91E47" w:rsidRDefault="00A91E47" w:rsidP="00B262D3">
      <w:pPr>
        <w:spacing w:after="120"/>
      </w:pPr>
      <w:r w:rsidRPr="00A91E47">
        <w:t>Soy testigo: las gigantes digitales, esos gigantes que prometen democratización y oportunidad, solo dan voz al que puede pagar o provocar. Puse mi alma en cada publicación, recibí réplica, silencio, castigo y más hambre. Cada plataforma, cada red –Facebook, Instagram, TikTok, YouTube, Line, Snapchat, WhatsApp– cerró las mismas puertas que la mina me cerró. Solo sobrevivía quien podía adaptarse a seducir el algoritmo, no a decir la verdad.</w:t>
      </w:r>
    </w:p>
    <w:p w14:paraId="7A96B464" w14:textId="77777777" w:rsidR="00B262D3" w:rsidRDefault="00B262D3" w:rsidP="00B262D3">
      <w:pPr>
        <w:spacing w:after="120"/>
      </w:pPr>
    </w:p>
    <w:p w14:paraId="49973D48" w14:textId="7D9C91EA" w:rsidR="00A91E47" w:rsidRPr="00A91E47" w:rsidRDefault="00A91E47" w:rsidP="00B262D3">
      <w:pPr>
        <w:spacing w:after="120"/>
      </w:pPr>
      <w:r w:rsidRPr="00A91E47">
        <w:t>No aspiraba a ser influencer. Quería sobrevivir, reconstruir, pero el sistema digital era reflejo del físico: si no tienes recursos, si no produces escándalo o compra, eres invisible. Perdí amigos, perdí techos, a veces perdí hasta la dignidad, pero jamás rendí mi espíritu.</w:t>
      </w:r>
    </w:p>
    <w:p w14:paraId="4A16C14E" w14:textId="77777777" w:rsidR="00A91E47" w:rsidRPr="00A91E47" w:rsidRDefault="00A91E47" w:rsidP="00851A9E">
      <w:pPr>
        <w:spacing w:after="120"/>
      </w:pPr>
      <w:r w:rsidRPr="00A91E47">
        <w:lastRenderedPageBreak/>
        <w:t>La elección final: ¿comer o pagar internet? Sin dudar, elegí la conexión, porque era el último hilo, el puente con el mundo, la chispa viva del renacer.</w:t>
      </w:r>
    </w:p>
    <w:p w14:paraId="6602B87B" w14:textId="77777777" w:rsidR="00A91E47" w:rsidRPr="00A91E47" w:rsidRDefault="00A91E47" w:rsidP="00851A9E">
      <w:pPr>
        <w:spacing w:after="120"/>
      </w:pPr>
      <w:r w:rsidRPr="00A91E47">
        <w:t>Te cuento sin vergüenza:</w:t>
      </w:r>
      <w:r w:rsidRPr="00A91E47">
        <w:br/>
        <w:t>Durante tres días aguanté el hambre real. No como protesta, sino porque sabía que la única esperanza estaba en el siguiente clic, en la siguiente línea de código, en la siguiente idea. El sueño de TAMV nació en ese abismo, en esa frontera feroz entre la extinción y la convicción.</w:t>
      </w:r>
    </w:p>
    <w:p w14:paraId="77D2AB43" w14:textId="77777777" w:rsidR="00851A9E" w:rsidRDefault="00000000" w:rsidP="00851A9E">
      <w:pPr>
        <w:spacing w:after="120"/>
      </w:pPr>
      <w:r>
        <w:pict w14:anchorId="1A5DDBDF">
          <v:rect id="_x0000_i1039" style="width:0;height:1.5pt" o:hrstd="t" o:hr="t" fillcolor="#a0a0a0" stroked="f"/>
        </w:pict>
      </w:r>
    </w:p>
    <w:p w14:paraId="0D7E83DF" w14:textId="77777777" w:rsidR="00851A9E" w:rsidRDefault="00851A9E" w:rsidP="00851A9E">
      <w:pPr>
        <w:spacing w:after="120"/>
      </w:pPr>
    </w:p>
    <w:p w14:paraId="007294F4" w14:textId="2E26DC2C" w:rsidR="00A91E47" w:rsidRPr="00A91E47" w:rsidRDefault="00A91E47" w:rsidP="00851A9E">
      <w:pPr>
        <w:spacing w:after="120"/>
      </w:pPr>
    </w:p>
    <w:p w14:paraId="0796C27F" w14:textId="77777777" w:rsidR="006A7B9A" w:rsidRDefault="00A20328" w:rsidP="00DD0643">
      <w:pPr>
        <w:pStyle w:val="Ttulo2"/>
        <w:rPr>
          <w:sz w:val="40"/>
          <w:szCs w:val="40"/>
        </w:rPr>
      </w:pPr>
      <w:r w:rsidRPr="00A20328">
        <w:rPr>
          <w:sz w:val="40"/>
          <w:szCs w:val="40"/>
        </w:rPr>
        <w:t>¿Sabes</w:t>
      </w:r>
      <w:r w:rsidR="00A91E47" w:rsidRPr="00DD0643">
        <w:rPr>
          <w:sz w:val="40"/>
          <w:szCs w:val="40"/>
        </w:rPr>
        <w:t xml:space="preserve"> qué sucede cuando el sistema te acaba?</w:t>
      </w:r>
    </w:p>
    <w:p w14:paraId="0BF4ED96" w14:textId="77777777" w:rsidR="006A7B9A" w:rsidRDefault="00A91E47" w:rsidP="00DD0643">
      <w:pPr>
        <w:pStyle w:val="Ttulo2"/>
        <w:rPr>
          <w:rStyle w:val="SubttuloCar"/>
          <w:sz w:val="36"/>
          <w:szCs w:val="36"/>
        </w:rPr>
      </w:pPr>
      <w:r w:rsidRPr="00A91E47">
        <w:br/>
      </w:r>
      <w:r w:rsidRPr="006A7B9A">
        <w:rPr>
          <w:rStyle w:val="SubttuloCar"/>
          <w:sz w:val="36"/>
          <w:szCs w:val="36"/>
        </w:rPr>
        <w:t>Nace algo nuevo.</w:t>
      </w:r>
    </w:p>
    <w:p w14:paraId="46C90651" w14:textId="1E35CE7A" w:rsidR="00A91E47" w:rsidRPr="00A91E47" w:rsidRDefault="00A91E47" w:rsidP="00DD0643">
      <w:pPr>
        <w:pStyle w:val="Ttulo2"/>
      </w:pPr>
      <w:r w:rsidRPr="006A7B9A">
        <w:rPr>
          <w:rStyle w:val="SubttuloCar"/>
          <w:sz w:val="36"/>
          <w:szCs w:val="36"/>
        </w:rPr>
        <w:br/>
      </w:r>
      <w:r w:rsidRPr="00A91E47">
        <w:t>La impotencia se convierte en rebelión; la rebelión, en misión.</w:t>
      </w:r>
      <w:r w:rsidRPr="00A91E47">
        <w:br/>
        <w:t xml:space="preserve">Ese dolor que me </w:t>
      </w:r>
      <w:r w:rsidR="00AD2D2D">
        <w:t xml:space="preserve">consumia por dentro </w:t>
      </w:r>
      <w:r w:rsidRPr="00A91E47">
        <w:t>se convirtió en el ADN de TAMV: un espacio donde ningún ser humano vuelva a ser variable, nunca más gasto innecesario, nunca más estadística desechable.</w:t>
      </w:r>
    </w:p>
    <w:p w14:paraId="29043BAD" w14:textId="77777777" w:rsidR="00A91E47" w:rsidRPr="00A91E47" w:rsidRDefault="00A91E47" w:rsidP="00CB6144">
      <w:pPr>
        <w:spacing w:after="120"/>
        <w:jc w:val="center"/>
        <w:rPr>
          <w:rStyle w:val="Referenciasutil"/>
        </w:rPr>
      </w:pPr>
      <w:r w:rsidRPr="00A91E47">
        <w:rPr>
          <w:rStyle w:val="Referenciasutil"/>
        </w:rPr>
        <w:t>Mi caída fue la forja. Mi exclusión fue el núcleo de una plataforma ética, justa, creada para devolver dignidad a cada vida que, como la mía, fue tratada como residuo.</w:t>
      </w:r>
    </w:p>
    <w:p w14:paraId="22723085" w14:textId="77777777" w:rsidR="00A91E47" w:rsidRPr="00CB6144" w:rsidRDefault="00A91E47" w:rsidP="00CB6144">
      <w:pPr>
        <w:spacing w:after="120"/>
        <w:jc w:val="center"/>
        <w:rPr>
          <w:rStyle w:val="Referenciasutil"/>
        </w:rPr>
      </w:pPr>
      <w:r w:rsidRPr="00A91E47">
        <w:rPr>
          <w:rStyle w:val="Referenciasutil"/>
        </w:rPr>
        <w:t>¿Cuántas veces puede romperse alguien antes de reinventarlo todo? TAMV es la respuesta: la civilización digital sólo tendrá sentido cuando no deje a nadie atrás.</w:t>
      </w:r>
    </w:p>
    <w:p w14:paraId="604DF168" w14:textId="77777777" w:rsidR="00FB6C79" w:rsidRDefault="00FB6C79" w:rsidP="00BF74DE">
      <w:pPr>
        <w:spacing w:after="120"/>
        <w:rPr>
          <w:b/>
          <w:bCs/>
        </w:rPr>
      </w:pPr>
    </w:p>
    <w:p w14:paraId="1455ED8A" w14:textId="064E8F5A" w:rsidR="00FB6C79" w:rsidRPr="00FB6C79" w:rsidRDefault="00FB6C79" w:rsidP="00FB6C79">
      <w:pPr>
        <w:spacing w:after="120"/>
      </w:pPr>
      <w:r w:rsidRPr="00FB6C79">
        <w:t>Notas y referencias documentales</w:t>
      </w:r>
    </w:p>
    <w:p w14:paraId="3F8687F2" w14:textId="77777777" w:rsidR="00FB6C79" w:rsidRPr="00FB6C79" w:rsidRDefault="00FB6C79" w:rsidP="00FB6C79">
      <w:pPr>
        <w:numPr>
          <w:ilvl w:val="0"/>
          <w:numId w:val="13"/>
        </w:numPr>
        <w:spacing w:after="120"/>
      </w:pPr>
      <w:r w:rsidRPr="00FB6C79">
        <w:t xml:space="preserve">Suprema Corte de Justicia de la Nación. “El despido de una persona con discapacidad sin causa justificada presupone un acto discriminatorio.” ADR 3708/2016. </w:t>
      </w:r>
      <w:hyperlink r:id="rId10" w:history="1">
        <w:r w:rsidRPr="00FB6C79">
          <w:rPr>
            <w:rStyle w:val="Hipervnculo"/>
          </w:rPr>
          <w:t>SCJN</w:t>
        </w:r>
      </w:hyperlink>
    </w:p>
    <w:p w14:paraId="271A2D53" w14:textId="77777777" w:rsidR="00FB6C79" w:rsidRPr="00FB6C79" w:rsidRDefault="00FB6C79" w:rsidP="00FB6C79">
      <w:pPr>
        <w:numPr>
          <w:ilvl w:val="0"/>
          <w:numId w:val="13"/>
        </w:numPr>
        <w:spacing w:after="120"/>
      </w:pPr>
      <w:r w:rsidRPr="00FB6C79">
        <w:t xml:space="preserve">AECR. “Los grupos discriminados en México ante la informalidad laboral.” Análisis urbano-rural. </w:t>
      </w:r>
      <w:hyperlink r:id="rId11" w:history="1">
        <w:r w:rsidRPr="00FB6C79">
          <w:rPr>
            <w:rStyle w:val="Hipervnculo"/>
          </w:rPr>
          <w:t>aecr.org</w:t>
        </w:r>
      </w:hyperlink>
    </w:p>
    <w:p w14:paraId="32499DE6" w14:textId="77777777" w:rsidR="00FB6C79" w:rsidRPr="00FB6C79" w:rsidRDefault="00FB6C79" w:rsidP="00FB6C79">
      <w:pPr>
        <w:numPr>
          <w:ilvl w:val="0"/>
          <w:numId w:val="13"/>
        </w:numPr>
        <w:spacing w:after="120"/>
      </w:pPr>
      <w:r w:rsidRPr="00FB6C79">
        <w:t xml:space="preserve">Conecta LATAM. “América Latina alcanzará 459 millones de usuarios de internet en 2025.” </w:t>
      </w:r>
      <w:hyperlink r:id="rId12" w:history="1">
        <w:r w:rsidRPr="00FB6C79">
          <w:rPr>
            <w:rStyle w:val="Hipervnculo"/>
          </w:rPr>
          <w:t>conecta-latam.com</w:t>
        </w:r>
      </w:hyperlink>
    </w:p>
    <w:p w14:paraId="4D3B44BD" w14:textId="77777777" w:rsidR="00FB6C79" w:rsidRPr="00FB6C79" w:rsidRDefault="00FB6C79" w:rsidP="00FB6C79">
      <w:pPr>
        <w:numPr>
          <w:ilvl w:val="0"/>
          <w:numId w:val="13"/>
        </w:numPr>
        <w:spacing w:after="120"/>
      </w:pPr>
      <w:r w:rsidRPr="00FB6C79">
        <w:t xml:space="preserve">TrixOnline. “Bridging the Gap: Understanding and Addressing Digital Exclusion.” </w:t>
      </w:r>
      <w:hyperlink r:id="rId13" w:history="1">
        <w:r w:rsidRPr="00FB6C79">
          <w:rPr>
            <w:rStyle w:val="Hipervnculo"/>
          </w:rPr>
          <w:t>trixonline.co.uk</w:t>
        </w:r>
      </w:hyperlink>
    </w:p>
    <w:p w14:paraId="75C8EBBC" w14:textId="77777777" w:rsidR="00FB6C79" w:rsidRPr="00FB6C79" w:rsidRDefault="00FB6C79" w:rsidP="00FB6C79">
      <w:pPr>
        <w:numPr>
          <w:ilvl w:val="0"/>
          <w:numId w:val="13"/>
        </w:numPr>
        <w:spacing w:after="120"/>
      </w:pPr>
      <w:r w:rsidRPr="00FB6C79">
        <w:t xml:space="preserve">ReasonWhy. “Economía de la atención: el reto del marketing en 2025.” </w:t>
      </w:r>
      <w:hyperlink r:id="rId14" w:history="1">
        <w:r w:rsidRPr="00FB6C79">
          <w:rPr>
            <w:rStyle w:val="Hipervnculo"/>
          </w:rPr>
          <w:t>reasonwhy.es</w:t>
        </w:r>
      </w:hyperlink>
    </w:p>
    <w:p w14:paraId="38088CC6" w14:textId="77777777" w:rsidR="00FB6C79" w:rsidRPr="00FB6C79" w:rsidRDefault="00FB6C79" w:rsidP="00FB6C79">
      <w:pPr>
        <w:numPr>
          <w:ilvl w:val="0"/>
          <w:numId w:val="13"/>
        </w:numPr>
        <w:spacing w:after="120"/>
      </w:pPr>
      <w:r w:rsidRPr="00FB6C79">
        <w:t xml:space="preserve">TecnoFactory. “Cómo los algoritmos de redes sociales distorsionan la distribución de contenidos.” </w:t>
      </w:r>
      <w:hyperlink r:id="rId15" w:history="1">
        <w:r w:rsidRPr="00FB6C79">
          <w:rPr>
            <w:rStyle w:val="Hipervnculo"/>
          </w:rPr>
          <w:t>tecnofactory.com.co</w:t>
        </w:r>
      </w:hyperlink>
    </w:p>
    <w:p w14:paraId="73937D86" w14:textId="557710A6" w:rsidR="009C75C0" w:rsidRPr="009C75C0" w:rsidRDefault="00FB6C79" w:rsidP="0062159F">
      <w:pPr>
        <w:numPr>
          <w:ilvl w:val="0"/>
          <w:numId w:val="13"/>
        </w:numPr>
        <w:spacing w:after="120"/>
      </w:pPr>
      <w:r w:rsidRPr="00FB6C79">
        <w:t xml:space="preserve">Lifestyle Sustainability Directory. “How does digital exclusion impact mental well-being?” </w:t>
      </w:r>
      <w:hyperlink r:id="rId16" w:history="1">
        <w:r w:rsidRPr="00FB6C79">
          <w:rPr>
            <w:rStyle w:val="Hipervnculo"/>
          </w:rPr>
          <w:t>sustainability-directory.com</w:t>
        </w:r>
      </w:hyperlink>
    </w:p>
    <w:p w14:paraId="7C4370FE" w14:textId="77777777" w:rsidR="009C75C0" w:rsidRPr="009C75C0" w:rsidRDefault="00000000" w:rsidP="009C75C0">
      <w:pPr>
        <w:spacing w:after="120"/>
      </w:pPr>
      <w:r>
        <w:pict w14:anchorId="09455B21">
          <v:rect id="_x0000_i1040" style="width:0;height:1.5pt" o:hralign="center" o:hrstd="t" o:hr="t" fillcolor="#a0a0a0" stroked="f"/>
        </w:pict>
      </w:r>
    </w:p>
    <w:p w14:paraId="4252AF18" w14:textId="07AF2DE5" w:rsidR="009C75C0" w:rsidRDefault="009C75C0" w:rsidP="009C75C0">
      <w:pPr>
        <w:spacing w:after="120"/>
      </w:pPr>
    </w:p>
    <w:p w14:paraId="53D13E32" w14:textId="77777777" w:rsidR="00283C33" w:rsidRDefault="00283C33" w:rsidP="00283C33">
      <w:pPr>
        <w:spacing w:after="120"/>
        <w:rPr>
          <w:b/>
          <w:bCs/>
        </w:rPr>
      </w:pPr>
    </w:p>
    <w:p w14:paraId="0356F51E" w14:textId="77777777" w:rsidR="00283C33" w:rsidRDefault="00283C33" w:rsidP="00283C33">
      <w:pPr>
        <w:spacing w:after="120"/>
        <w:rPr>
          <w:b/>
          <w:bCs/>
        </w:rPr>
      </w:pPr>
    </w:p>
    <w:p w14:paraId="187DF79D" w14:textId="77777777" w:rsidR="00283C33" w:rsidRDefault="00283C33" w:rsidP="00283C33">
      <w:pPr>
        <w:spacing w:after="120"/>
        <w:rPr>
          <w:b/>
          <w:bCs/>
        </w:rPr>
      </w:pPr>
    </w:p>
    <w:p w14:paraId="5CDF4079" w14:textId="77777777" w:rsidR="00283C33" w:rsidRDefault="00283C33" w:rsidP="00283C33">
      <w:pPr>
        <w:spacing w:after="120"/>
        <w:rPr>
          <w:b/>
          <w:bCs/>
        </w:rPr>
      </w:pPr>
    </w:p>
    <w:p w14:paraId="0F654E2F" w14:textId="77777777" w:rsidR="00283C33" w:rsidRDefault="00283C33" w:rsidP="00283C33">
      <w:pPr>
        <w:spacing w:after="120"/>
        <w:rPr>
          <w:b/>
          <w:bCs/>
        </w:rPr>
      </w:pPr>
    </w:p>
    <w:p w14:paraId="76064FD6" w14:textId="77777777" w:rsidR="00283C33" w:rsidRDefault="00283C33" w:rsidP="00283C33">
      <w:pPr>
        <w:spacing w:after="120"/>
        <w:rPr>
          <w:b/>
          <w:bCs/>
        </w:rPr>
      </w:pPr>
    </w:p>
    <w:p w14:paraId="6CC267A9" w14:textId="77777777" w:rsidR="00283C33" w:rsidRDefault="00283C33" w:rsidP="00283C33">
      <w:pPr>
        <w:spacing w:after="120"/>
        <w:rPr>
          <w:b/>
          <w:bCs/>
        </w:rPr>
      </w:pPr>
    </w:p>
    <w:p w14:paraId="6C99BF1E" w14:textId="77777777" w:rsidR="00283C33" w:rsidRDefault="00283C33" w:rsidP="00283C33">
      <w:pPr>
        <w:spacing w:after="120"/>
        <w:rPr>
          <w:b/>
          <w:bCs/>
        </w:rPr>
      </w:pPr>
    </w:p>
    <w:p w14:paraId="5116D028" w14:textId="77777777" w:rsidR="00283C33" w:rsidRDefault="00283C33" w:rsidP="00283C33">
      <w:pPr>
        <w:spacing w:after="120"/>
        <w:rPr>
          <w:b/>
          <w:bCs/>
        </w:rPr>
      </w:pPr>
    </w:p>
    <w:p w14:paraId="7145E19E" w14:textId="77777777" w:rsidR="00283C33" w:rsidRDefault="00283C33" w:rsidP="00283C33">
      <w:pPr>
        <w:spacing w:after="120"/>
        <w:rPr>
          <w:b/>
          <w:bCs/>
        </w:rPr>
      </w:pPr>
    </w:p>
    <w:p w14:paraId="4E9B2DA4" w14:textId="77777777" w:rsidR="00283C33" w:rsidRDefault="00283C33" w:rsidP="00283C33">
      <w:pPr>
        <w:spacing w:after="120"/>
        <w:rPr>
          <w:b/>
          <w:bCs/>
        </w:rPr>
      </w:pPr>
    </w:p>
    <w:p w14:paraId="0552D3EB" w14:textId="20ED6728" w:rsidR="00283C33" w:rsidRPr="00283C33" w:rsidRDefault="00283C33" w:rsidP="00283C33">
      <w:pPr>
        <w:spacing w:after="120"/>
        <w:rPr>
          <w:b/>
          <w:bCs/>
          <w:sz w:val="60"/>
          <w:szCs w:val="60"/>
        </w:rPr>
      </w:pPr>
      <w:r w:rsidRPr="00283C33">
        <w:rPr>
          <w:b/>
          <w:bCs/>
          <w:sz w:val="60"/>
          <w:szCs w:val="60"/>
        </w:rPr>
        <w:t xml:space="preserve">Capítulo 3 </w:t>
      </w:r>
    </w:p>
    <w:p w14:paraId="41F1CB0E" w14:textId="77777777" w:rsidR="00283C33" w:rsidRPr="00283C33" w:rsidRDefault="00283C33" w:rsidP="00283C33">
      <w:pPr>
        <w:spacing w:after="120"/>
        <w:rPr>
          <w:sz w:val="36"/>
          <w:szCs w:val="36"/>
        </w:rPr>
      </w:pPr>
      <w:r w:rsidRPr="00283C33">
        <w:rPr>
          <w:b/>
          <w:bCs/>
          <w:sz w:val="36"/>
          <w:szCs w:val="36"/>
        </w:rPr>
        <w:t>La Familia Anubis</w:t>
      </w:r>
    </w:p>
    <w:p w14:paraId="58372DFA" w14:textId="7407A901" w:rsidR="00283C33" w:rsidRPr="00283C33" w:rsidRDefault="00283C33" w:rsidP="00283C33">
      <w:pPr>
        <w:spacing w:after="120"/>
      </w:pPr>
      <w:r w:rsidRPr="00283C33">
        <w:rPr>
          <w:b/>
          <w:bCs/>
          <w:sz w:val="36"/>
          <w:szCs w:val="36"/>
        </w:rPr>
        <w:t xml:space="preserve"> — El Rescate, el Dolor y la Convicción</w:t>
      </w:r>
      <w:r w:rsidR="00000000">
        <w:pict w14:anchorId="09482BA7">
          <v:rect id="_x0000_i1041" style="width:0;height:1.5pt" o:hralign="center" o:hrstd="t" o:hr="t" fillcolor="#a0a0a0" stroked="f"/>
        </w:pict>
      </w:r>
    </w:p>
    <w:p w14:paraId="57EBC41C" w14:textId="31FC3359" w:rsidR="00283C33" w:rsidRDefault="00283C33" w:rsidP="00355CB0">
      <w:pPr>
        <w:pStyle w:val="Subttulo"/>
        <w:rPr>
          <w:sz w:val="36"/>
          <w:szCs w:val="36"/>
        </w:rPr>
      </w:pPr>
      <w:r w:rsidRPr="00355CB0">
        <w:rPr>
          <w:sz w:val="36"/>
          <w:szCs w:val="36"/>
        </w:rPr>
        <w:t xml:space="preserve">3.1 </w:t>
      </w:r>
      <w:r w:rsidR="00355CB0" w:rsidRPr="00355CB0">
        <w:rPr>
          <w:sz w:val="36"/>
          <w:szCs w:val="36"/>
        </w:rPr>
        <w:t>E</w:t>
      </w:r>
      <w:r w:rsidRPr="00355CB0">
        <w:rPr>
          <w:sz w:val="36"/>
          <w:szCs w:val="36"/>
        </w:rPr>
        <w:t>l sótano del internet</w:t>
      </w:r>
    </w:p>
    <w:p w14:paraId="0CB1FA50" w14:textId="77777777" w:rsidR="00355CB0" w:rsidRPr="00355CB0" w:rsidRDefault="00355CB0" w:rsidP="00355CB0"/>
    <w:p w14:paraId="0239A87C" w14:textId="77777777" w:rsidR="00355CB0" w:rsidRDefault="00283C33" w:rsidP="00283C33">
      <w:pPr>
        <w:spacing w:after="120"/>
      </w:pPr>
      <w:r w:rsidRPr="00283C33">
        <w:t>La historia de TAMV no se fraguó en centros de innovación ni en laboratorios relucientes, sino en las cloacas digitales del siglo XXI. Mis noches se poblaron de conversaciones clandestinas y desesperadas en Telegram</w:t>
      </w:r>
      <w:r w:rsidR="00355CB0">
        <w:t>.</w:t>
      </w:r>
    </w:p>
    <w:p w14:paraId="432D2E56" w14:textId="77777777" w:rsidR="00355CB0" w:rsidRDefault="00355CB0" w:rsidP="00283C33">
      <w:pPr>
        <w:spacing w:after="120"/>
      </w:pPr>
    </w:p>
    <w:p w14:paraId="0ACF3C6B" w14:textId="10A384FD" w:rsidR="00283C33" w:rsidRDefault="00355CB0" w:rsidP="00283C33">
      <w:pPr>
        <w:spacing w:after="120"/>
      </w:pPr>
      <w:r>
        <w:t xml:space="preserve">Desde </w:t>
      </w:r>
      <w:r w:rsidR="00466CCC">
        <w:t xml:space="preserve">ahí comencé a conocer y descubrir </w:t>
      </w:r>
      <w:r w:rsidR="00283C33" w:rsidRPr="00283C33">
        <w:t>el sótano digital donde flotan la esperanza y el riesgo</w:t>
      </w:r>
      <w:r w:rsidR="00466CCC">
        <w:t xml:space="preserve"> y que esta latente de manera funcional y libre en cada red s</w:t>
      </w:r>
      <w:r w:rsidR="009F2FD6">
        <w:t xml:space="preserve">ocial. </w:t>
      </w:r>
      <w:r w:rsidR="00283C33" w:rsidRPr="00283C33">
        <w:t>Ahí nacía el dinero, sí, pero se pagaba caro: el precio era mirar de frente al abismo humano, sumergirse en la zona oscura donde la ética se pone a prueba.</w:t>
      </w:r>
    </w:p>
    <w:p w14:paraId="467D9F4C" w14:textId="77777777" w:rsidR="009F2FD6" w:rsidRPr="00283C33" w:rsidRDefault="009F2FD6" w:rsidP="00283C33">
      <w:pPr>
        <w:spacing w:after="120"/>
      </w:pPr>
    </w:p>
    <w:p w14:paraId="4585FBDC" w14:textId="77777777" w:rsidR="009F2FD6" w:rsidRDefault="00283C33" w:rsidP="00283C33">
      <w:pPr>
        <w:spacing w:after="120"/>
      </w:pPr>
      <w:r w:rsidRPr="00283C33">
        <w:t>No era sólo yo; miles buscábamos sobrevivir a un sistema que nos desechó, hombres y mujeres arrastrados fuera de la legalidad por la discriminación, la enfermedad, la injusticia. Ahí, bajo el neón virtual, descubrí la desesperación real: el acoso, la extorsión, la usurpación, el abuso infantil y el dolor convertido en espectáculo.</w:t>
      </w:r>
    </w:p>
    <w:p w14:paraId="0F83B16D" w14:textId="77777777" w:rsidR="009F2FD6" w:rsidRDefault="00283C33" w:rsidP="00283C33">
      <w:pPr>
        <w:spacing w:after="120"/>
      </w:pPr>
      <w:r w:rsidRPr="00283C33">
        <w:br/>
        <w:t>La institucionalidad era ausencia: nadie protege a quienes caen tan bajo. Las grandes plataformas –tan rápidas para censurar, tan lentas para defender– miraban a otro lado, sosteniendo con hipocresía la doble moral del mercado global.</w:t>
      </w:r>
    </w:p>
    <w:p w14:paraId="4B4D8AF8" w14:textId="401C0F4C" w:rsidR="00283C33" w:rsidRDefault="00283C33" w:rsidP="00283C33">
      <w:pPr>
        <w:spacing w:after="120"/>
      </w:pPr>
      <w:r w:rsidRPr="00283C33">
        <w:br/>
        <w:t>Las víctimas que algunos ven como “eligiendo el camino fácil”, yo las vi como sobrevivientes enfrentando decisiones imposibles bajo la violencia estructural y social. La sociedad las insulta de día y las consume de noche. Es la hipocresía perfecta.</w:t>
      </w:r>
    </w:p>
    <w:p w14:paraId="3BDF5EBF" w14:textId="77777777" w:rsidR="009F2FD6" w:rsidRPr="00283C33" w:rsidRDefault="009F2FD6" w:rsidP="00283C33">
      <w:pPr>
        <w:spacing w:after="120"/>
      </w:pPr>
    </w:p>
    <w:p w14:paraId="1809C426" w14:textId="77777777" w:rsidR="00762EB6" w:rsidRDefault="00283C33" w:rsidP="00283C33">
      <w:pPr>
        <w:spacing w:after="120"/>
      </w:pPr>
      <w:r w:rsidRPr="00283C33">
        <w:t xml:space="preserve">Cuento esto porque </w:t>
      </w:r>
      <w:r w:rsidRPr="00283C33">
        <w:rPr>
          <w:b/>
          <w:bCs/>
        </w:rPr>
        <w:t>sentirlo es abismalmente diferente a leerlo en titulares</w:t>
      </w:r>
      <w:r w:rsidRPr="00283C33">
        <w:t>. Cuando la compasión nace del convivir con el dolor ajeno, no puedes seguir siendo cómplice.</w:t>
      </w:r>
      <w:r w:rsidR="0059081A">
        <w:t xml:space="preserve"> No puedes simplemente vivir ignorándolo</w:t>
      </w:r>
      <w:r w:rsidR="003C559D">
        <w:t>, al menos yo no pude solo voltear al lado contrario como lo hacen miles y fingir no</w:t>
      </w:r>
      <w:r w:rsidR="00762EB6">
        <w:t xml:space="preserve"> haber visto nada o hacer como que no entendia lo que claramente estaba pasando justo frente a mis ojos.</w:t>
      </w:r>
    </w:p>
    <w:p w14:paraId="3BFEAA65" w14:textId="77777777" w:rsidR="00F84AC9" w:rsidRDefault="00F84AC9" w:rsidP="00283C33">
      <w:pPr>
        <w:spacing w:after="120"/>
      </w:pPr>
    </w:p>
    <w:p w14:paraId="78D92B79" w14:textId="61DE26D7" w:rsidR="00283C33" w:rsidRDefault="001B5BEA" w:rsidP="00283C33">
      <w:pPr>
        <w:spacing w:after="120"/>
      </w:pPr>
      <w:r>
        <w:lastRenderedPageBreak/>
        <w:t xml:space="preserve">Fue entonces que </w:t>
      </w:r>
      <w:r w:rsidR="00D44CAF">
        <w:t xml:space="preserve">sin medir las consecuencias y sin saber a que clase de organizaciones delictivas o que tipo de personas eran, </w:t>
      </w:r>
      <w:r w:rsidR="0016154A">
        <w:t>comencé a tomar acciones que proponían cambios, mejoras comunitarias y estructuras de</w:t>
      </w:r>
      <w:r w:rsidR="00B8050C">
        <w:t xml:space="preserve"> comunicación, protocolos para formar espacios mas seguros dentro de espacios </w:t>
      </w:r>
      <w:r w:rsidR="00E84BD2">
        <w:t xml:space="preserve">que no veían con agrado que alguien intentara dominar y poner reglas en </w:t>
      </w:r>
      <w:r w:rsidR="004C1538">
        <w:t xml:space="preserve">un mundo sin ley. Como alguien podía </w:t>
      </w:r>
      <w:r w:rsidR="00EC1196">
        <w:t xml:space="preserve">pretender poner reglas y protocolos en espacios donde prácticamente no existía organización, control o </w:t>
      </w:r>
      <w:r w:rsidR="00707A85">
        <w:t xml:space="preserve">leyes que se respetaran o siguieran. </w:t>
      </w:r>
      <w:r w:rsidR="00045D16">
        <w:t xml:space="preserve">Aun asi lo lleve a cabo y la respuesta de esos espacios fue dividida miles comenzaban los ataques contra mi persona </w:t>
      </w:r>
      <w:r w:rsidR="00D60EB0">
        <w:t xml:space="preserve">con la finalidad de que me detuviera, pero la contra parte corria desesperada a refugiarse </w:t>
      </w:r>
      <w:r w:rsidR="009A2A0B">
        <w:t>en ese pequeño espacio que dentro de tanta obscuridad brindaba un rayo de luz y esperanza</w:t>
      </w:r>
      <w:r w:rsidR="00290682">
        <w:t xml:space="preserve">. </w:t>
      </w:r>
      <w:r w:rsidR="00283C33" w:rsidRPr="00283C33">
        <w:t xml:space="preserve"> Por eso, diseñé reglas, alertas, sistemas de apoyo y métodos defensivos. Lo que la ley y el algoritmo no defendían, debía resistirse desde adentro.</w:t>
      </w:r>
    </w:p>
    <w:p w14:paraId="5A88F7B7" w14:textId="77777777" w:rsidR="0059081A" w:rsidRPr="00283C33" w:rsidRDefault="0059081A" w:rsidP="00283C33">
      <w:pPr>
        <w:spacing w:after="120"/>
      </w:pPr>
    </w:p>
    <w:p w14:paraId="3E65C9ED" w14:textId="77777777" w:rsidR="00283C33" w:rsidRPr="00283C33" w:rsidRDefault="00283C33" w:rsidP="00283C33">
      <w:pPr>
        <w:numPr>
          <w:ilvl w:val="0"/>
          <w:numId w:val="14"/>
        </w:numPr>
        <w:spacing w:after="120"/>
      </w:pPr>
      <w:r w:rsidRPr="00283C33">
        <w:t>El 38% de la sextorsión digital surge de “amigos virtuales”; la mayor parte de las víctimas callan, doblegadas por el miedo y la falta de redes de apoyo.</w:t>
      </w:r>
      <w:hyperlink r:id="rId17" w:tgtFrame="_blank" w:history="1">
        <w:r w:rsidRPr="00283C33">
          <w:rPr>
            <w:rStyle w:val="Hipervnculo"/>
          </w:rPr>
          <w:t>abuso+1</w:t>
        </w:r>
      </w:hyperlink>
      <w:r w:rsidRPr="00283C33">
        <w:t>​</w:t>
      </w:r>
    </w:p>
    <w:p w14:paraId="6200646F" w14:textId="77777777" w:rsidR="00283C33" w:rsidRPr="00283C33" w:rsidRDefault="00283C33" w:rsidP="00283C33">
      <w:pPr>
        <w:numPr>
          <w:ilvl w:val="0"/>
          <w:numId w:val="14"/>
        </w:numPr>
        <w:spacing w:after="120"/>
      </w:pPr>
      <w:r w:rsidRPr="00283C33">
        <w:t>Uno de cada cinco delitos en la actualidad es cibernético; las víctimas más atacadas son mujeres, jóvenes y población desprotegida, según cifras del INCIBE y expertos en ciberseguridad social.</w:t>
      </w:r>
      <w:hyperlink r:id="rId18" w:tgtFrame="_blank" w:history="1">
        <w:r w:rsidRPr="00283C33">
          <w:rPr>
            <w:rStyle w:val="Hipervnculo"/>
          </w:rPr>
          <w:t>cruzroja+1</w:t>
        </w:r>
      </w:hyperlink>
      <w:r w:rsidRPr="00283C33">
        <w:t>​</w:t>
      </w:r>
    </w:p>
    <w:p w14:paraId="4419E046" w14:textId="77777777" w:rsidR="00283C33" w:rsidRPr="00283C33" w:rsidRDefault="00000000" w:rsidP="00283C33">
      <w:pPr>
        <w:spacing w:after="120"/>
      </w:pPr>
      <w:r>
        <w:pict w14:anchorId="30BF589F">
          <v:rect id="_x0000_i1042" style="width:0;height:1.5pt" o:hralign="center" o:hrstd="t" o:hr="t" fillcolor="#a0a0a0" stroked="f"/>
        </w:pict>
      </w:r>
    </w:p>
    <w:p w14:paraId="2FBDB120" w14:textId="77777777" w:rsidR="00283C33" w:rsidRPr="00283C33" w:rsidRDefault="00283C33" w:rsidP="00283C33">
      <w:pPr>
        <w:spacing w:after="120"/>
        <w:rPr>
          <w:b/>
          <w:bCs/>
        </w:rPr>
      </w:pPr>
      <w:r w:rsidRPr="00283C33">
        <w:rPr>
          <w:b/>
          <w:bCs/>
        </w:rPr>
        <w:t>3.2 El nacimiento de TEAM ANUBIS</w:t>
      </w:r>
    </w:p>
    <w:p w14:paraId="1B40EE58" w14:textId="77777777" w:rsidR="00283C33" w:rsidRPr="00283C33" w:rsidRDefault="00283C33" w:rsidP="00283C33">
      <w:pPr>
        <w:spacing w:after="120"/>
      </w:pPr>
      <w:r w:rsidRPr="00283C33">
        <w:t xml:space="preserve">Del caos emergió un acto reflejo de sobrevivencia: </w:t>
      </w:r>
      <w:r w:rsidRPr="00283C33">
        <w:rPr>
          <w:b/>
          <w:bCs/>
        </w:rPr>
        <w:t>crear un equipo de defensa mutua –TEAM ANUBIS</w:t>
      </w:r>
      <w:r w:rsidRPr="00283C33">
        <w:t>.</w:t>
      </w:r>
      <w:r w:rsidRPr="00283C33">
        <w:br/>
        <w:t>No era empresa, ni negocio, ni ocurrencia efímera; era el instinto colectivo aferrado a la ética en medio de la tormenta digital. 450 mujeres latinoamericanas, desde Argentina a España, formaron mi escuadrón de guerreras. Todas, como yo, clasificadas como “gasto innecesario” por el sistema.</w:t>
      </w:r>
    </w:p>
    <w:p w14:paraId="25047804" w14:textId="77777777" w:rsidR="00283C33" w:rsidRPr="00283C33" w:rsidRDefault="00283C33" w:rsidP="00283C33">
      <w:pPr>
        <w:spacing w:after="120"/>
      </w:pPr>
      <w:r w:rsidRPr="00283C33">
        <w:t>Fundar TEAM ANUBIS fue encender una candela en la penumbra:</w:t>
      </w:r>
    </w:p>
    <w:p w14:paraId="377D0752" w14:textId="77777777" w:rsidR="00283C33" w:rsidRPr="00283C33" w:rsidRDefault="00283C33" w:rsidP="00283C33">
      <w:pPr>
        <w:numPr>
          <w:ilvl w:val="0"/>
          <w:numId w:val="15"/>
        </w:numPr>
        <w:spacing w:after="120"/>
      </w:pPr>
      <w:r w:rsidRPr="00283C33">
        <w:rPr>
          <w:b/>
          <w:bCs/>
        </w:rPr>
        <w:t>Protocolos de Rescate</w:t>
      </w:r>
      <w:r w:rsidRPr="00283C33">
        <w:t>: reglas cifradas, claves secretas, cadenas de protección ante amenazas de extorsión y robo de identidad.</w:t>
      </w:r>
    </w:p>
    <w:p w14:paraId="528EB4C5" w14:textId="77777777" w:rsidR="00283C33" w:rsidRPr="00283C33" w:rsidRDefault="00283C33" w:rsidP="00283C33">
      <w:pPr>
        <w:numPr>
          <w:ilvl w:val="0"/>
          <w:numId w:val="15"/>
        </w:numPr>
        <w:spacing w:after="120"/>
      </w:pPr>
      <w:r w:rsidRPr="00283C33">
        <w:rPr>
          <w:b/>
          <w:bCs/>
        </w:rPr>
        <w:t>Arquitectura de Apoyo</w:t>
      </w:r>
      <w:r w:rsidRPr="00283C33">
        <w:t>: manuales para monetizar, estrategias para no caer en las trampas, acompañamiento moral y emocional.</w:t>
      </w:r>
    </w:p>
    <w:p w14:paraId="47B9DD8E" w14:textId="77777777" w:rsidR="00283C33" w:rsidRPr="00283C33" w:rsidRDefault="00283C33" w:rsidP="00283C33">
      <w:pPr>
        <w:numPr>
          <w:ilvl w:val="0"/>
          <w:numId w:val="15"/>
        </w:numPr>
        <w:spacing w:after="120"/>
      </w:pPr>
      <w:r w:rsidRPr="00283C33">
        <w:rPr>
          <w:b/>
          <w:bCs/>
        </w:rPr>
        <w:t>De negocio a familia</w:t>
      </w:r>
      <w:r w:rsidRPr="00283C33">
        <w:t>: el grupo se transformó. Dejé de ser líder y me convertí en hermano, consejero, rescatista de los que ya nadie quería rescatar.</w:t>
      </w:r>
    </w:p>
    <w:p w14:paraId="40757152" w14:textId="77777777" w:rsidR="00283C33" w:rsidRPr="00283C33" w:rsidRDefault="00283C33" w:rsidP="00283C33">
      <w:pPr>
        <w:spacing w:after="120"/>
      </w:pPr>
      <w:r w:rsidRPr="00283C33">
        <w:t>En la miseria descubrimos que la ética y la dignidad juntas son capaces de forjar una segunda oportunidad. La tecnología fue nuestro escudo; el sentido de comunidad, nuestra verdadera revolución.</w:t>
      </w:r>
    </w:p>
    <w:p w14:paraId="74891D5E" w14:textId="77777777" w:rsidR="00283C33" w:rsidRPr="00283C33" w:rsidRDefault="00283C33" w:rsidP="00283C33">
      <w:pPr>
        <w:numPr>
          <w:ilvl w:val="0"/>
          <w:numId w:val="16"/>
        </w:numPr>
        <w:spacing w:after="120"/>
      </w:pPr>
      <w:r w:rsidRPr="00283C33">
        <w:t>La economía digital de “supervivencia” en Latam creció un 40% en 2023-2025; la mayoría de sus participantes, mujeres afectadas por exclusión estructural.</w:t>
      </w:r>
      <w:hyperlink r:id="rId19" w:tgtFrame="_blank" w:history="1">
        <w:r w:rsidRPr="00283C33">
          <w:rPr>
            <w:rStyle w:val="Hipervnculo"/>
          </w:rPr>
          <w:t>eleconomista+1</w:t>
        </w:r>
      </w:hyperlink>
      <w:r w:rsidRPr="00283C33">
        <w:t>​</w:t>
      </w:r>
    </w:p>
    <w:p w14:paraId="4B38A366" w14:textId="77777777" w:rsidR="00283C33" w:rsidRPr="00283C33" w:rsidRDefault="00283C33" w:rsidP="00283C33">
      <w:pPr>
        <w:numPr>
          <w:ilvl w:val="0"/>
          <w:numId w:val="16"/>
        </w:numPr>
        <w:spacing w:after="120"/>
      </w:pPr>
      <w:r w:rsidRPr="00283C33">
        <w:t>Estudios recientes documentan que la única red que puede contener la violencia es la creada entre víctimas resilientes y aliadas empáticas.</w:t>
      </w:r>
      <w:hyperlink r:id="rId20" w:tgtFrame="_blank" w:history="1">
        <w:r w:rsidRPr="00283C33">
          <w:rPr>
            <w:rStyle w:val="Hipervnculo"/>
          </w:rPr>
          <w:t>infobae+2</w:t>
        </w:r>
      </w:hyperlink>
      <w:r w:rsidRPr="00283C33">
        <w:t>​</w:t>
      </w:r>
    </w:p>
    <w:p w14:paraId="56E14A75" w14:textId="77777777" w:rsidR="00283C33" w:rsidRPr="00283C33" w:rsidRDefault="00000000" w:rsidP="00283C33">
      <w:pPr>
        <w:spacing w:after="120"/>
      </w:pPr>
      <w:r>
        <w:pict w14:anchorId="37B79305">
          <v:rect id="_x0000_i1043" style="width:0;height:1.5pt" o:hralign="center" o:hrstd="t" o:hr="t" fillcolor="#a0a0a0" stroked="f"/>
        </w:pict>
      </w:r>
    </w:p>
    <w:p w14:paraId="1BF25282" w14:textId="77777777" w:rsidR="00283C33" w:rsidRPr="00283C33" w:rsidRDefault="00283C33" w:rsidP="00283C33">
      <w:pPr>
        <w:spacing w:after="120"/>
        <w:rPr>
          <w:b/>
          <w:bCs/>
        </w:rPr>
      </w:pPr>
      <w:r w:rsidRPr="00283C33">
        <w:rPr>
          <w:b/>
          <w:bCs/>
        </w:rPr>
        <w:t>3.3 Interludio: El nacimiento de Anubis Villaseñor</w:t>
      </w:r>
    </w:p>
    <w:p w14:paraId="3A53FD33" w14:textId="77777777" w:rsidR="00283C33" w:rsidRPr="00283C33" w:rsidRDefault="00283C33" w:rsidP="00283C33">
      <w:pPr>
        <w:spacing w:after="120"/>
      </w:pPr>
      <w:r w:rsidRPr="00283C33">
        <w:t xml:space="preserve">No fue un seudónimo para evadir, fue el renacimiento estratégico y simbólico. Cuando la realidad me arrojó a la margen del sistema, </w:t>
      </w:r>
      <w:r w:rsidRPr="00283C33">
        <w:rPr>
          <w:b/>
          <w:bCs/>
        </w:rPr>
        <w:t>me convertí en símbolo</w:t>
      </w:r>
      <w:r w:rsidRPr="00283C33">
        <w:t>.</w:t>
      </w:r>
      <w:r w:rsidRPr="00283C33">
        <w:br/>
        <w:t>Anubis: guardián de umbrales.</w:t>
      </w:r>
      <w:r w:rsidRPr="00283C33">
        <w:br/>
        <w:t>Villaseñor: el apellido de quienes se niegan a desaparecer.</w:t>
      </w:r>
    </w:p>
    <w:p w14:paraId="43255B4E" w14:textId="77777777" w:rsidR="00283C33" w:rsidRPr="00283C33" w:rsidRDefault="00283C33" w:rsidP="00283C33">
      <w:pPr>
        <w:spacing w:after="120"/>
      </w:pPr>
      <w:r w:rsidRPr="00283C33">
        <w:t xml:space="preserve">Me hice leyenda urbana sin buscar fama: </w:t>
      </w:r>
      <w:r w:rsidRPr="00283C33">
        <w:rPr>
          <w:b/>
          <w:bCs/>
        </w:rPr>
        <w:t>sentí la obligación de dar estructura, rostro y redención al submundo digital</w:t>
      </w:r>
      <w:r w:rsidRPr="00283C33">
        <w:t>. Rescatando, escuchando, combatiendo; así nació Anubis Sentinel System™, arquitectura creada no para vigilar, sino para blindar al descartado.</w:t>
      </w:r>
      <w:r w:rsidRPr="00283C33">
        <w:br/>
      </w:r>
      <w:r w:rsidRPr="00283C33">
        <w:lastRenderedPageBreak/>
        <w:t>En estos años, aprendí ciberseguridad autodidacta: APIs, sistemas, protocolos… diseñando manuales cuando ni sabía el significado de backend o endpoint.</w:t>
      </w:r>
      <w:r w:rsidRPr="00283C33">
        <w:br/>
        <w:t>Y así, cuando el sistema real y virtual se ensañaba con mi familia digital, aprendí a protegerlos no solo en Telegram, sino en toda la existencia digital.</w:t>
      </w:r>
    </w:p>
    <w:p w14:paraId="5F2591DC" w14:textId="77777777" w:rsidR="00290682" w:rsidRDefault="00290682" w:rsidP="00283C33">
      <w:pPr>
        <w:spacing w:after="120"/>
      </w:pPr>
    </w:p>
    <w:p w14:paraId="0B2C87A5" w14:textId="2284E3D8" w:rsidR="00283C33" w:rsidRPr="00283C33" w:rsidRDefault="00283C33" w:rsidP="00283C33">
      <w:pPr>
        <w:spacing w:after="120"/>
      </w:pPr>
      <w:r w:rsidRPr="00283C33">
        <w:t>Una mujer me mostró el valor de la nobleza y el impulso para apuntar más alto, para trascender la lógica de parche y proponer una arquitectura civilizatoria. Su ausencia me impulsó, su mensaje final me graduó: comprender que la misión es por y para los otros, nunca para que me aplaudan.</w:t>
      </w:r>
    </w:p>
    <w:p w14:paraId="465C8348" w14:textId="77777777" w:rsidR="00283C33" w:rsidRPr="00283C33" w:rsidRDefault="00283C33" w:rsidP="00283C33">
      <w:pPr>
        <w:numPr>
          <w:ilvl w:val="0"/>
          <w:numId w:val="17"/>
        </w:numPr>
        <w:spacing w:after="120"/>
      </w:pPr>
      <w:r w:rsidRPr="00283C33">
        <w:t>El crecimiento de la ciberseguridad comunitaria y la defensa por diseño es tendencia 2023-25 en estudios de ingeniería ética.</w:t>
      </w:r>
      <w:hyperlink r:id="rId21" w:tgtFrame="_blank" w:history="1">
        <w:r w:rsidRPr="00283C33">
          <w:rPr>
            <w:rStyle w:val="Hipervnculo"/>
          </w:rPr>
          <w:t>enigmasecurity+1</w:t>
        </w:r>
      </w:hyperlink>
      <w:r w:rsidRPr="00283C33">
        <w:t>​</w:t>
      </w:r>
    </w:p>
    <w:p w14:paraId="66253FCA" w14:textId="77777777" w:rsidR="00283C33" w:rsidRPr="00283C33" w:rsidRDefault="00283C33" w:rsidP="00283C33">
      <w:pPr>
        <w:numPr>
          <w:ilvl w:val="0"/>
          <w:numId w:val="17"/>
        </w:numPr>
        <w:spacing w:after="120"/>
      </w:pPr>
      <w:r w:rsidRPr="00283C33">
        <w:t>La identidad digital resiliente es reconocida ya por el BID y CEPAL como modelo de defensa psicosocial para comunidad vulnerable.</w:t>
      </w:r>
      <w:hyperlink r:id="rId22" w:tgtFrame="_blank" w:history="1">
        <w:r w:rsidRPr="00283C33">
          <w:rPr>
            <w:rStyle w:val="Hipervnculo"/>
          </w:rPr>
          <w:t>rimisp</w:t>
        </w:r>
      </w:hyperlink>
      <w:r w:rsidRPr="00283C33">
        <w:t>​</w:t>
      </w:r>
    </w:p>
    <w:p w14:paraId="3E0D1208" w14:textId="77777777" w:rsidR="00283C33" w:rsidRPr="00283C33" w:rsidRDefault="00000000" w:rsidP="00283C33">
      <w:pPr>
        <w:spacing w:after="120"/>
      </w:pPr>
      <w:r>
        <w:pict w14:anchorId="188FF6B1">
          <v:rect id="_x0000_i1044" style="width:0;height:1.5pt" o:hralign="center" o:hrstd="t" o:hr="t" fillcolor="#a0a0a0" stroked="f"/>
        </w:pict>
      </w:r>
    </w:p>
    <w:p w14:paraId="16799B18" w14:textId="77777777" w:rsidR="00283C33" w:rsidRPr="00283C33" w:rsidRDefault="00283C33" w:rsidP="00283C33">
      <w:pPr>
        <w:spacing w:after="120"/>
        <w:rPr>
          <w:b/>
          <w:bCs/>
        </w:rPr>
      </w:pPr>
      <w:r w:rsidRPr="00283C33">
        <w:rPr>
          <w:b/>
          <w:bCs/>
        </w:rPr>
        <w:t>3.4 Las historias que nadie quiere escuchar</w:t>
      </w:r>
    </w:p>
    <w:p w14:paraId="523FA78F" w14:textId="77777777" w:rsidR="00283C33" w:rsidRPr="00283C33" w:rsidRDefault="00283C33" w:rsidP="00283C33">
      <w:pPr>
        <w:spacing w:after="120"/>
      </w:pPr>
      <w:r w:rsidRPr="00283C33">
        <w:t>Conocí a cada miembro en su abismo: abuso, adicción, exilio, enfermedad, amenazas, duelo. Ser TEAM ANUBIS fue gestionar vidas al borde:</w:t>
      </w:r>
    </w:p>
    <w:p w14:paraId="6F0BE97F" w14:textId="77777777" w:rsidR="00283C33" w:rsidRPr="00283C33" w:rsidRDefault="00283C33" w:rsidP="00283C33">
      <w:pPr>
        <w:numPr>
          <w:ilvl w:val="0"/>
          <w:numId w:val="18"/>
        </w:numPr>
        <w:spacing w:after="120"/>
      </w:pPr>
      <w:r w:rsidRPr="00283C33">
        <w:t>Una joven argentina usando sus ingresos digitales para salvarle la casa a su familia.</w:t>
      </w:r>
    </w:p>
    <w:p w14:paraId="37099118" w14:textId="77777777" w:rsidR="00283C33" w:rsidRPr="00283C33" w:rsidRDefault="00283C33" w:rsidP="00283C33">
      <w:pPr>
        <w:numPr>
          <w:ilvl w:val="0"/>
          <w:numId w:val="18"/>
        </w:numPr>
        <w:spacing w:after="120"/>
      </w:pPr>
      <w:r w:rsidRPr="00283C33">
        <w:t>Arquitectas y dentistas ecuatorianas sobreviviendo tras perder todo en la pandemia.</w:t>
      </w:r>
    </w:p>
    <w:p w14:paraId="05100530" w14:textId="77777777" w:rsidR="00283C33" w:rsidRPr="00283C33" w:rsidRDefault="00283C33" w:rsidP="00283C33">
      <w:pPr>
        <w:numPr>
          <w:ilvl w:val="0"/>
          <w:numId w:val="18"/>
        </w:numPr>
        <w:spacing w:after="120"/>
      </w:pPr>
      <w:r w:rsidRPr="00283C33">
        <w:t>Un mensaje desde Colombia: “Gracias por la esperanza que le diste. Ella hoy descansa.”</w:t>
      </w:r>
    </w:p>
    <w:p w14:paraId="52A3B025" w14:textId="77777777" w:rsidR="00283C33" w:rsidRDefault="00283C33" w:rsidP="00283C33">
      <w:pPr>
        <w:spacing w:after="120"/>
        <w:rPr>
          <w:b/>
          <w:bCs/>
        </w:rPr>
      </w:pPr>
      <w:r w:rsidRPr="00283C33">
        <w:t xml:space="preserve">La responsabilidad dolía: no solo era monetización, era </w:t>
      </w:r>
      <w:r w:rsidRPr="00283C33">
        <w:rPr>
          <w:b/>
          <w:bCs/>
        </w:rPr>
        <w:t>gestión vital</w:t>
      </w:r>
      <w:r w:rsidRPr="00283C33">
        <w:t>, era decidir entre el abismo y la dignidad.</w:t>
      </w:r>
      <w:r w:rsidRPr="00283C33">
        <w:br/>
        <w:t>Más de 100 mujeres escaparon aquí de la extorsión, del suicidio, de la desesperanza.</w:t>
      </w:r>
      <w:r w:rsidRPr="00283C33">
        <w:br/>
      </w:r>
      <w:r w:rsidRPr="00283C33">
        <w:rPr>
          <w:b/>
          <w:bCs/>
        </w:rPr>
        <w:t>¿Quién cuida a las que cuidan? ¿Quién rescata a las que ya nadie quiere?</w:t>
      </w:r>
    </w:p>
    <w:p w14:paraId="22B4D7DC" w14:textId="77777777" w:rsidR="00785C31" w:rsidRDefault="00785C31" w:rsidP="00283C33">
      <w:pPr>
        <w:spacing w:after="120"/>
        <w:rPr>
          <w:b/>
          <w:bCs/>
        </w:rPr>
      </w:pPr>
    </w:p>
    <w:p w14:paraId="53C4CBF4" w14:textId="27A9CC17" w:rsidR="00785C31" w:rsidRPr="00D47192" w:rsidRDefault="00D47192" w:rsidP="00785C31">
      <w:pPr>
        <w:pStyle w:val="Citadestacada"/>
        <w:rPr>
          <w:sz w:val="28"/>
          <w:szCs w:val="28"/>
        </w:rPr>
      </w:pPr>
      <w:r>
        <w:rPr>
          <w:sz w:val="28"/>
          <w:szCs w:val="28"/>
        </w:rPr>
        <w:t>“</w:t>
      </w:r>
      <w:r w:rsidR="00785C31" w:rsidRPr="00D47192">
        <w:rPr>
          <w:sz w:val="28"/>
          <w:szCs w:val="28"/>
        </w:rPr>
        <w:t>TEAM ANUBIS no fue empresa, fue revolución y refugio. De ahí nacieron la convicción y la motivación fundacional de TAMV: hacer de la defensa comunitaria, la técnica y la ética, una estructura institucional capaz de salvar vidas, proteger identidades y devolver esperanza donde solo había mercado para el dolor.</w:t>
      </w:r>
      <w:r>
        <w:rPr>
          <w:sz w:val="28"/>
          <w:szCs w:val="28"/>
        </w:rPr>
        <w:t>”</w:t>
      </w:r>
    </w:p>
    <w:p w14:paraId="3FD12DAD" w14:textId="77777777" w:rsidR="00785C31" w:rsidRPr="00283C33" w:rsidRDefault="00785C31" w:rsidP="00785C31">
      <w:pPr>
        <w:spacing w:after="120"/>
      </w:pPr>
      <w:r w:rsidRPr="00283C33">
        <w:t>La oscuridad digital parió una nueva ética. El algoritmo no tiene corazón; el humano sí.</w:t>
      </w:r>
      <w:r w:rsidRPr="00283C33">
        <w:br/>
      </w:r>
      <w:r w:rsidRPr="00283C33">
        <w:rPr>
          <w:b/>
          <w:bCs/>
        </w:rPr>
        <w:t>Si las grandes corporaciones no protegen a los vulnerables, alguien debe hacerlo. Ese alguien, desde la herida y la convicción, soy yo. Ese alguien, desde hoy, puede ser tú.</w:t>
      </w:r>
    </w:p>
    <w:p w14:paraId="709308C8" w14:textId="77777777" w:rsidR="00785C31" w:rsidRPr="00283C33" w:rsidRDefault="00785C31" w:rsidP="00283C33">
      <w:pPr>
        <w:spacing w:after="120"/>
      </w:pPr>
    </w:p>
    <w:p w14:paraId="6CA94DA3" w14:textId="77777777" w:rsidR="00283C33" w:rsidRPr="00283C33" w:rsidRDefault="00000000" w:rsidP="00283C33">
      <w:pPr>
        <w:spacing w:after="120"/>
      </w:pPr>
      <w:r>
        <w:pict w14:anchorId="65F7AFE7">
          <v:rect id="_x0000_i1045" style="width:0;height:1.5pt" o:hralign="center" o:hrstd="t" o:hr="t" fillcolor="#a0a0a0" stroked="f"/>
        </w:pict>
      </w:r>
    </w:p>
    <w:p w14:paraId="36144A05" w14:textId="77777777" w:rsidR="00283C33" w:rsidRPr="00283C33" w:rsidRDefault="00283C33" w:rsidP="00283C33">
      <w:pPr>
        <w:spacing w:after="120"/>
        <w:rPr>
          <w:b/>
          <w:bCs/>
        </w:rPr>
      </w:pPr>
      <w:r w:rsidRPr="00283C33">
        <w:rPr>
          <w:b/>
          <w:bCs/>
        </w:rPr>
        <w:t>Notas y referencias</w:t>
      </w:r>
    </w:p>
    <w:p w14:paraId="4368798F" w14:textId="77777777" w:rsidR="00283C33" w:rsidRPr="00283C33" w:rsidRDefault="00283C33" w:rsidP="00283C33">
      <w:pPr>
        <w:numPr>
          <w:ilvl w:val="0"/>
          <w:numId w:val="19"/>
        </w:numPr>
        <w:spacing w:after="120"/>
      </w:pPr>
      <w:r w:rsidRPr="00283C33">
        <w:t>Sextorsión e impunidad digital: “El informe del Consejo Ciudadano revela que la mayoría de las víctimas enfrentan esta forma de violencia digital en silencio y sin redes de apoyo”.</w:t>
      </w:r>
      <w:hyperlink r:id="rId23" w:tgtFrame="_blank" w:history="1">
        <w:r w:rsidRPr="00283C33">
          <w:rPr>
            <w:rStyle w:val="Hipervnculo"/>
          </w:rPr>
          <w:t>abuso+1</w:t>
        </w:r>
      </w:hyperlink>
      <w:r w:rsidRPr="00283C33">
        <w:t>​</w:t>
      </w:r>
    </w:p>
    <w:p w14:paraId="1A0C3154" w14:textId="77777777" w:rsidR="00283C33" w:rsidRPr="00283C33" w:rsidRDefault="00283C33" w:rsidP="00283C33">
      <w:pPr>
        <w:numPr>
          <w:ilvl w:val="0"/>
          <w:numId w:val="19"/>
        </w:numPr>
        <w:spacing w:after="120"/>
      </w:pPr>
      <w:r w:rsidRPr="00283C33">
        <w:t>La brecha digital y la triple discriminación de género-digital-rural en Latam está documentada por CEPAL, BID y organismos internacionales.</w:t>
      </w:r>
      <w:hyperlink r:id="rId24" w:tgtFrame="_blank" w:history="1">
        <w:r w:rsidRPr="00283C33">
          <w:rPr>
            <w:rStyle w:val="Hipervnculo"/>
          </w:rPr>
          <w:t>conecta-latam+1</w:t>
        </w:r>
      </w:hyperlink>
      <w:r w:rsidRPr="00283C33">
        <w:t>​</w:t>
      </w:r>
    </w:p>
    <w:p w14:paraId="60CD16D7" w14:textId="77777777" w:rsidR="00283C33" w:rsidRPr="00283C33" w:rsidRDefault="00283C33" w:rsidP="00283C33">
      <w:pPr>
        <w:numPr>
          <w:ilvl w:val="0"/>
          <w:numId w:val="19"/>
        </w:numPr>
        <w:spacing w:after="120"/>
      </w:pPr>
      <w:r w:rsidRPr="00283C33">
        <w:t xml:space="preserve">“Trabajo sexual digitalizado, economía de supervivencia y debate sobre explotación o autonomía”, </w:t>
      </w:r>
      <w:r w:rsidRPr="00283C33">
        <w:rPr>
          <w:i/>
          <w:iCs/>
        </w:rPr>
        <w:t>El Economista</w:t>
      </w:r>
      <w:r w:rsidRPr="00283C33">
        <w:t>.</w:t>
      </w:r>
      <w:hyperlink r:id="rId25" w:tgtFrame="_blank" w:history="1">
        <w:r w:rsidRPr="00283C33">
          <w:rPr>
            <w:rStyle w:val="Hipervnculo"/>
          </w:rPr>
          <w:t>eleconomista</w:t>
        </w:r>
      </w:hyperlink>
      <w:r w:rsidRPr="00283C33">
        <w:t>​</w:t>
      </w:r>
    </w:p>
    <w:p w14:paraId="36F22034" w14:textId="77777777" w:rsidR="00283C33" w:rsidRPr="00283C33" w:rsidRDefault="00283C33" w:rsidP="00283C33">
      <w:pPr>
        <w:numPr>
          <w:ilvl w:val="0"/>
          <w:numId w:val="19"/>
        </w:numPr>
        <w:spacing w:after="120"/>
      </w:pPr>
      <w:r w:rsidRPr="00283C33">
        <w:lastRenderedPageBreak/>
        <w:t>La importancia de defensa, protocolos de rescate y arquitectura ética, reconocida como tendencia por expertos de ciberseguridad 2024-2025.</w:t>
      </w:r>
      <w:hyperlink r:id="rId26" w:tgtFrame="_blank" w:history="1">
        <w:r w:rsidRPr="00283C33">
          <w:rPr>
            <w:rStyle w:val="Hipervnculo"/>
          </w:rPr>
          <w:t>dialnet.unirioja+2</w:t>
        </w:r>
      </w:hyperlink>
      <w:r w:rsidRPr="00283C33">
        <w:t>​</w:t>
      </w:r>
    </w:p>
    <w:p w14:paraId="25F45758" w14:textId="78F0CA55" w:rsidR="00283C33" w:rsidRPr="00283C33" w:rsidRDefault="00000000" w:rsidP="00283C33">
      <w:pPr>
        <w:spacing w:after="120"/>
      </w:pPr>
      <w:r>
        <w:pict w14:anchorId="6A241552">
          <v:rect id="_x0000_i1046" style="width:0;height:1.5pt" o:hralign="center" o:hrstd="t" o:hr="t" fillcolor="#a0a0a0" stroked="f"/>
        </w:pict>
      </w:r>
    </w:p>
    <w:p w14:paraId="29C79F0A" w14:textId="77777777" w:rsidR="00283C33" w:rsidRPr="00283C33" w:rsidRDefault="00283C33" w:rsidP="00283C33">
      <w:pPr>
        <w:numPr>
          <w:ilvl w:val="0"/>
          <w:numId w:val="20"/>
        </w:numPr>
        <w:spacing w:after="120"/>
      </w:pPr>
      <w:hyperlink r:id="rId27" w:history="1">
        <w:r w:rsidRPr="00283C33">
          <w:rPr>
            <w:rStyle w:val="Hipervnculo"/>
          </w:rPr>
          <w:t>https://abuso.digital</w:t>
        </w:r>
      </w:hyperlink>
    </w:p>
    <w:p w14:paraId="6A2D14D4" w14:textId="77777777" w:rsidR="00283C33" w:rsidRPr="00283C33" w:rsidRDefault="00283C33" w:rsidP="00283C33">
      <w:pPr>
        <w:numPr>
          <w:ilvl w:val="0"/>
          <w:numId w:val="20"/>
        </w:numPr>
        <w:spacing w:after="120"/>
      </w:pPr>
      <w:hyperlink r:id="rId28" w:history="1">
        <w:r w:rsidRPr="00283C33">
          <w:rPr>
            <w:rStyle w:val="Hipervnculo"/>
          </w:rPr>
          <w:t>https://www.infobae.com/mexico/2025/04/30/alerta-sobre-el-aumento-de-sextorsion-en-ninas-y-adolescentes-como-proteger-a-los-menores-en-plataformas-digitales/</w:t>
        </w:r>
      </w:hyperlink>
    </w:p>
    <w:p w14:paraId="5E84ECD2" w14:textId="77777777" w:rsidR="00283C33" w:rsidRPr="00283C33" w:rsidRDefault="00283C33" w:rsidP="00283C33">
      <w:pPr>
        <w:numPr>
          <w:ilvl w:val="0"/>
          <w:numId w:val="20"/>
        </w:numPr>
        <w:spacing w:after="120"/>
      </w:pPr>
      <w:hyperlink r:id="rId29" w:history="1">
        <w:r w:rsidRPr="00283C33">
          <w:rPr>
            <w:rStyle w:val="Hipervnculo"/>
          </w:rPr>
          <w:t>https://www2.cruzroja.es/web/ahora/-/conversaciones-humanitarias-por-la-seguridad-digital-de-las-personas-en-situacion-de-vulnerabilidad</w:t>
        </w:r>
      </w:hyperlink>
    </w:p>
    <w:p w14:paraId="2C7E0C08" w14:textId="77777777" w:rsidR="00283C33" w:rsidRPr="00283C33" w:rsidRDefault="00283C33" w:rsidP="00283C33">
      <w:pPr>
        <w:numPr>
          <w:ilvl w:val="0"/>
          <w:numId w:val="20"/>
        </w:numPr>
        <w:spacing w:after="120"/>
      </w:pPr>
      <w:hyperlink r:id="rId30" w:history="1">
        <w:r w:rsidRPr="00283C33">
          <w:rPr>
            <w:rStyle w:val="Hipervnculo"/>
          </w:rPr>
          <w:t>https://dialnet.unirioja.es/descarga/articulo/9966661.pdf</w:t>
        </w:r>
      </w:hyperlink>
    </w:p>
    <w:p w14:paraId="7AA05D47" w14:textId="77777777" w:rsidR="00283C33" w:rsidRPr="00283C33" w:rsidRDefault="00283C33" w:rsidP="00283C33">
      <w:pPr>
        <w:numPr>
          <w:ilvl w:val="0"/>
          <w:numId w:val="20"/>
        </w:numPr>
        <w:spacing w:after="120"/>
      </w:pPr>
      <w:hyperlink r:id="rId31" w:history="1">
        <w:r w:rsidRPr="00283C33">
          <w:rPr>
            <w:rStyle w:val="Hipervnculo"/>
          </w:rPr>
          <w:t>https://www.eleconomista.com.mx/politica/Trabajo-sexual-en-el-mundo-digital-Only-Fans-autonomia-regulacion-y-violencia-20221021-0080.html</w:t>
        </w:r>
      </w:hyperlink>
    </w:p>
    <w:p w14:paraId="75276CD8" w14:textId="77777777" w:rsidR="00283C33" w:rsidRPr="00283C33" w:rsidRDefault="00283C33" w:rsidP="00283C33">
      <w:pPr>
        <w:numPr>
          <w:ilvl w:val="0"/>
          <w:numId w:val="20"/>
        </w:numPr>
        <w:spacing w:after="120"/>
      </w:pPr>
      <w:hyperlink r:id="rId32" w:history="1">
        <w:r w:rsidRPr="00283C33">
          <w:rPr>
            <w:rStyle w:val="Hipervnculo"/>
          </w:rPr>
          <w:t>https://rimisp.org/la-brecha-digital-el-nuevo-rostro-de-la-desigualdad-en-latinoamerica/</w:t>
        </w:r>
      </w:hyperlink>
    </w:p>
    <w:p w14:paraId="048784A5" w14:textId="77777777" w:rsidR="00283C33" w:rsidRPr="00283C33" w:rsidRDefault="00283C33" w:rsidP="00283C33">
      <w:pPr>
        <w:numPr>
          <w:ilvl w:val="0"/>
          <w:numId w:val="20"/>
        </w:numPr>
        <w:spacing w:after="120"/>
      </w:pPr>
      <w:hyperlink r:id="rId33" w:history="1">
        <w:r w:rsidRPr="00283C33">
          <w:rPr>
            <w:rStyle w:val="Hipervnculo"/>
          </w:rPr>
          <w:t>https://enigmasecurity.cl/ia-823/</w:t>
        </w:r>
      </w:hyperlink>
    </w:p>
    <w:p w14:paraId="5DF87040" w14:textId="77777777" w:rsidR="00283C33" w:rsidRPr="00283C33" w:rsidRDefault="00283C33" w:rsidP="00283C33">
      <w:pPr>
        <w:numPr>
          <w:ilvl w:val="0"/>
          <w:numId w:val="20"/>
        </w:numPr>
        <w:spacing w:after="120"/>
      </w:pPr>
      <w:hyperlink r:id="rId34" w:history="1">
        <w:r w:rsidRPr="00283C33">
          <w:rPr>
            <w:rStyle w:val="Hipervnculo"/>
          </w:rPr>
          <w:t>https://www.conecta-latam.com/pt/post/am%C3%A9rica-latina-alcanzar%C3%A1-459-millones-de-usuarios-de-internet-en-2025-1</w:t>
        </w:r>
      </w:hyperlink>
    </w:p>
    <w:p w14:paraId="1EF73DF0" w14:textId="77777777" w:rsidR="00283C33" w:rsidRPr="00283C33" w:rsidRDefault="00283C33" w:rsidP="00283C33">
      <w:pPr>
        <w:numPr>
          <w:ilvl w:val="0"/>
          <w:numId w:val="20"/>
        </w:numPr>
        <w:spacing w:after="120"/>
      </w:pPr>
      <w:hyperlink r:id="rId35" w:history="1">
        <w:r w:rsidRPr="00283C33">
          <w:rPr>
            <w:rStyle w:val="Hipervnculo"/>
          </w:rPr>
          <w:t>https://www.hklaw.com/en/insights/publications/2025/11/reforma-fiscal-para-2026-en-mexico</w:t>
        </w:r>
      </w:hyperlink>
    </w:p>
    <w:p w14:paraId="0E0FEF3D" w14:textId="77777777" w:rsidR="00283C33" w:rsidRPr="00283C33" w:rsidRDefault="00283C33" w:rsidP="00283C33">
      <w:pPr>
        <w:numPr>
          <w:ilvl w:val="0"/>
          <w:numId w:val="20"/>
        </w:numPr>
        <w:spacing w:after="120"/>
      </w:pPr>
      <w:hyperlink r:id="rId36" w:history="1">
        <w:r w:rsidRPr="00283C33">
          <w:rPr>
            <w:rStyle w:val="Hipervnculo"/>
          </w:rPr>
          <w:t>https://www.crowdstrike.com/es-latam/resources/reports/crowdstrike-2025-latin-america-threat-landscape-report/</w:t>
        </w:r>
      </w:hyperlink>
    </w:p>
    <w:p w14:paraId="1459C2D7" w14:textId="77777777" w:rsidR="00283C33" w:rsidRPr="00283C33" w:rsidRDefault="00283C33" w:rsidP="00283C33">
      <w:pPr>
        <w:numPr>
          <w:ilvl w:val="0"/>
          <w:numId w:val="20"/>
        </w:numPr>
        <w:spacing w:after="120"/>
      </w:pPr>
      <w:hyperlink r:id="rId37" w:history="1">
        <w:r w:rsidRPr="00283C33">
          <w:rPr>
            <w:rStyle w:val="Hipervnculo"/>
          </w:rPr>
          <w:t>https://www.bibliotecadeseguranca.com.br/wp-content/uploads/2025/02/innovadores-criminales-nuevas-tendencias-de-extorsion-en-latinoamerica.pdf</w:t>
        </w:r>
      </w:hyperlink>
    </w:p>
    <w:p w14:paraId="6670B0F6" w14:textId="77777777" w:rsidR="0062159F" w:rsidRDefault="0062159F" w:rsidP="009C75C0">
      <w:pPr>
        <w:spacing w:after="120"/>
      </w:pPr>
    </w:p>
    <w:p w14:paraId="52757759" w14:textId="77777777" w:rsidR="0062159F" w:rsidRDefault="0062159F" w:rsidP="009C75C0">
      <w:pPr>
        <w:spacing w:after="120"/>
      </w:pPr>
    </w:p>
    <w:p w14:paraId="1A921D35" w14:textId="77777777" w:rsidR="0062159F" w:rsidRDefault="0062159F" w:rsidP="009C75C0">
      <w:pPr>
        <w:spacing w:after="120"/>
      </w:pPr>
    </w:p>
    <w:p w14:paraId="608CB754" w14:textId="77777777" w:rsidR="0062159F" w:rsidRDefault="0062159F" w:rsidP="009C75C0">
      <w:pPr>
        <w:spacing w:after="120"/>
      </w:pPr>
    </w:p>
    <w:p w14:paraId="77E1AD72" w14:textId="77777777" w:rsidR="0062159F" w:rsidRDefault="0062159F" w:rsidP="009C75C0">
      <w:pPr>
        <w:spacing w:after="120"/>
      </w:pPr>
    </w:p>
    <w:p w14:paraId="3D33A879" w14:textId="77777777" w:rsidR="0062159F" w:rsidRDefault="0062159F" w:rsidP="009C75C0">
      <w:pPr>
        <w:spacing w:after="120"/>
      </w:pPr>
    </w:p>
    <w:p w14:paraId="15377273" w14:textId="77777777" w:rsidR="0062159F" w:rsidRDefault="0062159F" w:rsidP="009C75C0">
      <w:pPr>
        <w:spacing w:after="120"/>
      </w:pPr>
    </w:p>
    <w:p w14:paraId="0FDA707C" w14:textId="77777777" w:rsidR="0062159F" w:rsidRDefault="0062159F" w:rsidP="009C75C0">
      <w:pPr>
        <w:spacing w:after="120"/>
      </w:pPr>
    </w:p>
    <w:p w14:paraId="627F716B" w14:textId="77777777" w:rsidR="0062159F" w:rsidRPr="009C75C0" w:rsidRDefault="0062159F" w:rsidP="009C75C0">
      <w:pPr>
        <w:spacing w:after="120"/>
      </w:pPr>
    </w:p>
    <w:p w14:paraId="562DF2B8" w14:textId="77777777" w:rsidR="00DF3CEA" w:rsidRDefault="00DF3CEA">
      <w:pPr>
        <w:spacing w:after="120"/>
      </w:pPr>
    </w:p>
    <w:p w14:paraId="1CE04625" w14:textId="77777777" w:rsidR="00DF3CEA" w:rsidRDefault="00DF3CEA">
      <w:pPr>
        <w:spacing w:after="120"/>
      </w:pPr>
    </w:p>
    <w:p w14:paraId="222529E3" w14:textId="77777777" w:rsidR="00DF3CEA" w:rsidRDefault="00DF3CEA">
      <w:pPr>
        <w:spacing w:after="120"/>
      </w:pPr>
    </w:p>
    <w:p w14:paraId="423DFEC5" w14:textId="77777777" w:rsidR="00DF3CEA" w:rsidRDefault="00DF3CEA">
      <w:pPr>
        <w:spacing w:after="120"/>
      </w:pPr>
    </w:p>
    <w:p w14:paraId="0ED880EB" w14:textId="77777777" w:rsidR="00DF3CEA" w:rsidRDefault="00DF3CEA">
      <w:pPr>
        <w:spacing w:after="120"/>
      </w:pPr>
    </w:p>
    <w:p w14:paraId="1951BB8A" w14:textId="77777777" w:rsidR="00DF3CEA" w:rsidRDefault="00DF3CEA">
      <w:pPr>
        <w:spacing w:after="120"/>
      </w:pPr>
    </w:p>
    <w:p w14:paraId="27780743" w14:textId="77777777" w:rsidR="00DF3CEA" w:rsidRDefault="00DF3CEA">
      <w:pPr>
        <w:spacing w:after="120"/>
      </w:pPr>
    </w:p>
    <w:p w14:paraId="264CC6F2" w14:textId="77777777" w:rsidR="00DF3CEA" w:rsidRDefault="00DF3CEA">
      <w:pPr>
        <w:spacing w:after="120"/>
      </w:pPr>
    </w:p>
    <w:p w14:paraId="3BB736FB" w14:textId="77777777" w:rsidR="00DF3CEA" w:rsidRDefault="00DF3CEA">
      <w:pPr>
        <w:spacing w:after="120"/>
      </w:pPr>
    </w:p>
    <w:p w14:paraId="6BA7431F" w14:textId="77777777" w:rsidR="00DF3CEA" w:rsidRDefault="00DF3CEA">
      <w:pPr>
        <w:spacing w:after="120"/>
      </w:pPr>
    </w:p>
    <w:p w14:paraId="0E7FB69A" w14:textId="77777777" w:rsidR="00DF3CEA" w:rsidRDefault="00DF3CEA">
      <w:pPr>
        <w:spacing w:after="120"/>
      </w:pPr>
    </w:p>
    <w:p w14:paraId="3D4FC623" w14:textId="77777777" w:rsidR="00DF3CEA" w:rsidRDefault="00DF3CEA">
      <w:pPr>
        <w:spacing w:after="120"/>
      </w:pPr>
    </w:p>
    <w:p w14:paraId="644E9929" w14:textId="77777777" w:rsidR="00DF3CEA" w:rsidRDefault="00DF3CEA">
      <w:pPr>
        <w:spacing w:after="120"/>
      </w:pPr>
    </w:p>
    <w:p w14:paraId="3409727A" w14:textId="77777777" w:rsidR="00DF3CEA" w:rsidRDefault="00DF3CEA">
      <w:pPr>
        <w:spacing w:after="120"/>
      </w:pPr>
    </w:p>
    <w:p w14:paraId="74DDCB44" w14:textId="77777777" w:rsidR="00DF3CEA" w:rsidRDefault="00DF3CEA">
      <w:pPr>
        <w:spacing w:after="120"/>
      </w:pPr>
    </w:p>
    <w:p w14:paraId="2CC41DBC" w14:textId="77777777" w:rsidR="008E546F" w:rsidRPr="008E546F" w:rsidRDefault="00DF3CEA" w:rsidP="00DF3CEA">
      <w:pPr>
        <w:spacing w:after="120"/>
        <w:rPr>
          <w:b/>
          <w:bCs/>
          <w:sz w:val="60"/>
          <w:szCs w:val="60"/>
        </w:rPr>
      </w:pPr>
      <w:r w:rsidRPr="00DF3CEA">
        <w:rPr>
          <w:b/>
          <w:bCs/>
          <w:sz w:val="60"/>
          <w:szCs w:val="60"/>
        </w:rPr>
        <w:t xml:space="preserve">Capítulo 4 </w:t>
      </w:r>
    </w:p>
    <w:p w14:paraId="29824369" w14:textId="5481001B" w:rsidR="00DF3CEA" w:rsidRPr="00DF3CEA" w:rsidRDefault="00DF3CEA" w:rsidP="00DF3CEA">
      <w:pPr>
        <w:spacing w:after="120"/>
        <w:rPr>
          <w:b/>
          <w:bCs/>
          <w:sz w:val="36"/>
          <w:szCs w:val="36"/>
        </w:rPr>
      </w:pPr>
      <w:r w:rsidRPr="00DF3CEA">
        <w:rPr>
          <w:b/>
          <w:bCs/>
        </w:rPr>
        <w:t xml:space="preserve"> </w:t>
      </w:r>
      <w:r w:rsidRPr="00DF3CEA">
        <w:rPr>
          <w:b/>
          <w:bCs/>
          <w:sz w:val="36"/>
          <w:szCs w:val="36"/>
        </w:rPr>
        <w:t>El Mandato TAMV: Ética, Transparencia y el Futuro</w:t>
      </w:r>
    </w:p>
    <w:p w14:paraId="0560CDBE" w14:textId="77777777" w:rsidR="00DF3CEA" w:rsidRPr="00DF3CEA" w:rsidRDefault="00000000" w:rsidP="00DF3CEA">
      <w:pPr>
        <w:spacing w:after="120"/>
      </w:pPr>
      <w:r>
        <w:pict w14:anchorId="2F07AB90">
          <v:rect id="_x0000_i1047" style="width:0;height:1.5pt" o:hralign="center" o:hrstd="t" o:hr="t" fillcolor="#a0a0a0" stroked="f"/>
        </w:pict>
      </w:r>
    </w:p>
    <w:p w14:paraId="6DC1A725" w14:textId="77777777" w:rsidR="00DF3CEA" w:rsidRDefault="00DF3CEA" w:rsidP="008E546F">
      <w:pPr>
        <w:pStyle w:val="Subttulo"/>
        <w:rPr>
          <w:sz w:val="36"/>
          <w:szCs w:val="36"/>
        </w:rPr>
      </w:pPr>
      <w:r w:rsidRPr="008E546F">
        <w:rPr>
          <w:sz w:val="36"/>
          <w:szCs w:val="36"/>
        </w:rPr>
        <w:t>4.1 De la oscuridad a la arquitectura: definición y misión</w:t>
      </w:r>
    </w:p>
    <w:p w14:paraId="3D656AF5" w14:textId="77777777" w:rsidR="008E546F" w:rsidRPr="008E546F" w:rsidRDefault="008E546F" w:rsidP="008E546F"/>
    <w:p w14:paraId="7ED5D824" w14:textId="77777777" w:rsidR="008E546F" w:rsidRDefault="00DF3CEA" w:rsidP="00DF3CEA">
      <w:pPr>
        <w:spacing w:after="120"/>
      </w:pPr>
      <w:r w:rsidRPr="00DF3CEA">
        <w:t>TAMV nació porque miles de usuarios —y no sólo el autor— han caído y seguido cayendo al abismo digital, a ese sótano donde la promesa de comunidad se convierte en fractura y desamparo.</w:t>
      </w:r>
    </w:p>
    <w:p w14:paraId="39362E54" w14:textId="73D89084" w:rsidR="00DF3CEA" w:rsidRDefault="00DF3CEA" w:rsidP="00DF3CEA">
      <w:pPr>
        <w:spacing w:after="120"/>
        <w:rPr>
          <w:b/>
          <w:bCs/>
        </w:rPr>
      </w:pPr>
      <w:r w:rsidRPr="00DF3CEA">
        <w:br/>
        <w:t xml:space="preserve">Desde lo profundo, cuando la institucionalidad, la familia y la ley te fallan, sólo queda la tecnología como escudo, como refugio último. </w:t>
      </w:r>
      <w:r w:rsidRPr="00DF3CEA">
        <w:rPr>
          <w:b/>
          <w:bCs/>
        </w:rPr>
        <w:t xml:space="preserve">Cada usuario que llega a ese sótano oscuro de internet siente el peso de la exclusión, la desesperación y el miedo, y TAMV responde como arquitectura de redención, nunca </w:t>
      </w:r>
      <w:r w:rsidR="005E1747">
        <w:rPr>
          <w:b/>
          <w:bCs/>
        </w:rPr>
        <w:t>como herramienta que negocia el dolor.</w:t>
      </w:r>
    </w:p>
    <w:p w14:paraId="18A043E7" w14:textId="77777777" w:rsidR="005E1747" w:rsidRPr="00DF3CEA" w:rsidRDefault="005E1747" w:rsidP="00DF3CEA">
      <w:pPr>
        <w:spacing w:after="120"/>
      </w:pPr>
    </w:p>
    <w:p w14:paraId="6E9C17F7" w14:textId="77777777" w:rsidR="00DF3CEA" w:rsidRDefault="00DF3CEA" w:rsidP="00DF3CEA">
      <w:pPr>
        <w:spacing w:after="120"/>
        <w:rPr>
          <w:b/>
          <w:bCs/>
        </w:rPr>
      </w:pPr>
      <w:r w:rsidRPr="00DF3CEA">
        <w:t>No surgió de incubadoras ni pitch nights, sino de la urgencia de proteger el alma digital de quienes sobreviven a la extorsión, el hambre, el abandono emocional y el ninguneo institucional.</w:t>
      </w:r>
      <w:r w:rsidRPr="00DF3CEA">
        <w:br/>
      </w:r>
      <w:r w:rsidRPr="00DF3CEA">
        <w:rPr>
          <w:b/>
          <w:bCs/>
        </w:rPr>
        <w:t>Cada línea fue escrita para acompañar al usuario marginado, para devolverle humanidad en un sistema que sólo reproduce algoritmos de consumo y simulación.</w:t>
      </w:r>
    </w:p>
    <w:p w14:paraId="26F40CFA" w14:textId="77777777" w:rsidR="005E1747" w:rsidRPr="00DF3CEA" w:rsidRDefault="005E1747" w:rsidP="00DF3CEA">
      <w:pPr>
        <w:spacing w:after="120"/>
      </w:pPr>
    </w:p>
    <w:p w14:paraId="75505B8F" w14:textId="77777777" w:rsidR="00DF3CEA" w:rsidRPr="00DF3CEA" w:rsidRDefault="00DF3CEA" w:rsidP="00DF3CEA">
      <w:pPr>
        <w:spacing w:after="120"/>
      </w:pPr>
      <w:r w:rsidRPr="00DF3CEA">
        <w:t>TAMV ONLINE NETWORK™ es más que una plataforma: es refugio, es faro, es sistema de defensa civilizatoria donde la dignidad, la privacidad y la trazabilidad ética no son promesas, son procesos operativos, audibles y vivos, contrastando la inercia tóxica de las grandes redes sociales.</w:t>
      </w:r>
    </w:p>
    <w:p w14:paraId="26D56E78" w14:textId="77777777" w:rsidR="00DF3CEA" w:rsidRPr="00DF3CEA" w:rsidRDefault="00000000" w:rsidP="00DF3CEA">
      <w:pPr>
        <w:spacing w:after="120"/>
      </w:pPr>
      <w:r>
        <w:pict w14:anchorId="544D76F9">
          <v:rect id="_x0000_i1048" style="width:0;height:1.5pt" o:hralign="center" o:hrstd="t" o:hr="t" fillcolor="#a0a0a0" stroked="f"/>
        </w:pict>
      </w:r>
    </w:p>
    <w:p w14:paraId="64FBAC43" w14:textId="77777777" w:rsidR="00DF3CEA" w:rsidRDefault="00DF3CEA" w:rsidP="00DF3CEA">
      <w:pPr>
        <w:spacing w:after="120"/>
        <w:rPr>
          <w:b/>
          <w:bCs/>
        </w:rPr>
      </w:pPr>
      <w:r w:rsidRPr="00DF3CEA">
        <w:rPr>
          <w:b/>
          <w:bCs/>
        </w:rPr>
        <w:t>4.1.1 ¿Qué es TAMV Online Network?</w:t>
      </w:r>
    </w:p>
    <w:p w14:paraId="671B2CCB" w14:textId="77777777" w:rsidR="00AE6646" w:rsidRPr="00DF3CEA" w:rsidRDefault="00AE6646" w:rsidP="00DF3CEA">
      <w:pPr>
        <w:spacing w:after="120"/>
        <w:rPr>
          <w:b/>
          <w:bCs/>
        </w:rPr>
      </w:pPr>
    </w:p>
    <w:p w14:paraId="4309AE31" w14:textId="77777777" w:rsidR="00AE6646" w:rsidRDefault="00DF3CEA" w:rsidP="00DF3CEA">
      <w:pPr>
        <w:spacing w:after="120"/>
        <w:rPr>
          <w:b/>
          <w:bCs/>
        </w:rPr>
      </w:pPr>
      <w:r w:rsidRPr="00DF3CEA">
        <w:rPr>
          <w:b/>
          <w:bCs/>
        </w:rPr>
        <w:t>TAMV es el espacio silencioso que millones han deseado sin tener nombre para él.</w:t>
      </w:r>
    </w:p>
    <w:p w14:paraId="0AD68FFF" w14:textId="77777777" w:rsidR="00AE6646" w:rsidRDefault="00DF3CEA" w:rsidP="00DF3CEA">
      <w:pPr>
        <w:spacing w:after="120"/>
      </w:pPr>
      <w:r w:rsidRPr="00DF3CEA">
        <w:br/>
        <w:t>No monetiza el dolor, audita la esperanza. No simula impacto, transforma el sufrimiento en evidencia y oportunidad verificable.</w:t>
      </w:r>
    </w:p>
    <w:p w14:paraId="260C68CC" w14:textId="656C67CA" w:rsidR="00DF3CEA" w:rsidRDefault="00DF3CEA" w:rsidP="00DF3CEA">
      <w:pPr>
        <w:spacing w:after="120"/>
      </w:pPr>
      <w:r w:rsidRPr="00DF3CEA">
        <w:br/>
        <w:t>Es ecosistema modular, federado, emocionalmente reactivo, auditable desde su raíz, donde cada usuario es sujeto con derechos técnicos y emocionales; donde el valor humano está por encima de cualquier métrica de consumo.</w:t>
      </w:r>
    </w:p>
    <w:p w14:paraId="25080236" w14:textId="77777777" w:rsidR="00AE6646" w:rsidRPr="00DF3CEA" w:rsidRDefault="00AE6646" w:rsidP="00DF3CEA">
      <w:pPr>
        <w:spacing w:after="120"/>
      </w:pPr>
    </w:p>
    <w:p w14:paraId="451D2783" w14:textId="77777777" w:rsidR="00DF3CEA" w:rsidRDefault="00DF3CEA" w:rsidP="00DF3CEA">
      <w:pPr>
        <w:numPr>
          <w:ilvl w:val="0"/>
          <w:numId w:val="21"/>
        </w:numPr>
        <w:spacing w:after="120"/>
      </w:pPr>
      <w:r w:rsidRPr="00DF3CEA">
        <w:rPr>
          <w:b/>
          <w:bCs/>
        </w:rPr>
        <w:t>Origen:</w:t>
      </w:r>
      <w:r w:rsidRPr="00DF3CEA">
        <w:t xml:space="preserve"> Forjado en condiciones extremas, sin financiamiento externo, sin deuda técnica, sin simulación.</w:t>
      </w:r>
    </w:p>
    <w:p w14:paraId="4500C542" w14:textId="77777777" w:rsidR="006A658E" w:rsidRPr="00DF3CEA" w:rsidRDefault="006A658E" w:rsidP="006A658E">
      <w:pPr>
        <w:spacing w:after="120"/>
        <w:ind w:left="720"/>
      </w:pPr>
    </w:p>
    <w:p w14:paraId="0A81986C" w14:textId="77777777" w:rsidR="00DF3CEA" w:rsidRDefault="00DF3CEA" w:rsidP="00DF3CEA">
      <w:pPr>
        <w:numPr>
          <w:ilvl w:val="0"/>
          <w:numId w:val="21"/>
        </w:numPr>
        <w:spacing w:after="120"/>
      </w:pPr>
      <w:r w:rsidRPr="00DF3CEA">
        <w:rPr>
          <w:b/>
          <w:bCs/>
        </w:rPr>
        <w:t>Propósito:</w:t>
      </w:r>
      <w:r w:rsidRPr="00DF3CEA">
        <w:t xml:space="preserve"> Proteger, acompañar, auditar, publicar, redimir.</w:t>
      </w:r>
    </w:p>
    <w:p w14:paraId="7CA58C4B" w14:textId="77777777" w:rsidR="006A658E" w:rsidRDefault="006A658E" w:rsidP="006A658E">
      <w:pPr>
        <w:pStyle w:val="Prrafodelista"/>
      </w:pPr>
    </w:p>
    <w:p w14:paraId="0B0FEA8B" w14:textId="77777777" w:rsidR="006A658E" w:rsidRPr="00DF3CEA" w:rsidRDefault="006A658E" w:rsidP="006A658E">
      <w:pPr>
        <w:spacing w:after="120"/>
        <w:ind w:left="720"/>
      </w:pPr>
    </w:p>
    <w:p w14:paraId="28C113D2" w14:textId="77777777" w:rsidR="00DF3CEA" w:rsidRPr="00DF3CEA" w:rsidRDefault="00DF3CEA" w:rsidP="00DF3CEA">
      <w:pPr>
        <w:numPr>
          <w:ilvl w:val="0"/>
          <w:numId w:val="21"/>
        </w:numPr>
        <w:spacing w:after="120"/>
      </w:pPr>
      <w:r w:rsidRPr="00DF3CEA">
        <w:rPr>
          <w:b/>
          <w:bCs/>
        </w:rPr>
        <w:t>Diferenciación:</w:t>
      </w:r>
      <w:r w:rsidRPr="00DF3CEA">
        <w:t xml:space="preserve"> Independencia, ética absoluta, compatibilidad institucional, arquitectura emocional para el usuario excluido.</w:t>
      </w:r>
    </w:p>
    <w:p w14:paraId="12F88911" w14:textId="77777777" w:rsidR="006A658E" w:rsidRDefault="006A658E" w:rsidP="00DF3CEA">
      <w:pPr>
        <w:spacing w:after="120"/>
      </w:pPr>
    </w:p>
    <w:p w14:paraId="122215B1" w14:textId="7604031E" w:rsidR="00DF3CEA" w:rsidRPr="00DF3CEA" w:rsidRDefault="00DF3CEA" w:rsidP="00DF3CEA">
      <w:pPr>
        <w:spacing w:after="120"/>
      </w:pPr>
      <w:r w:rsidRPr="00DF3CEA">
        <w:t>Usuarios vulnerables que caen en la marginación digital encuentran aquí contexto, cuerpo y remedio. TAMV no es una red social, es el mecanismo civilizatorio que acompaña, registra e innova allá donde el sistema corporativo calla y borra.</w:t>
      </w:r>
    </w:p>
    <w:p w14:paraId="40A6D5D5" w14:textId="77777777" w:rsidR="00DF3CEA" w:rsidRPr="00DF3CEA" w:rsidRDefault="00000000" w:rsidP="00DF3CEA">
      <w:pPr>
        <w:spacing w:after="120"/>
      </w:pPr>
      <w:r>
        <w:pict w14:anchorId="3ADA091F">
          <v:rect id="_x0000_i1049" style="width:0;height:1.5pt" o:hralign="center" o:hrstd="t" o:hr="t" fillcolor="#a0a0a0" stroked="f"/>
        </w:pict>
      </w:r>
    </w:p>
    <w:p w14:paraId="5B661E80" w14:textId="77777777" w:rsidR="00DF3CEA" w:rsidRDefault="00DF3CEA" w:rsidP="00DF3CEA">
      <w:pPr>
        <w:spacing w:after="120"/>
        <w:rPr>
          <w:b/>
          <w:bCs/>
        </w:rPr>
      </w:pPr>
      <w:r w:rsidRPr="00DF3CEA">
        <w:rPr>
          <w:b/>
          <w:bCs/>
        </w:rPr>
        <w:t>4.1.2 Arquitectura técnica</w:t>
      </w:r>
    </w:p>
    <w:p w14:paraId="4D60802F" w14:textId="77777777" w:rsidR="006A658E" w:rsidRPr="00DF3CEA" w:rsidRDefault="006A658E" w:rsidP="00DF3CEA">
      <w:pPr>
        <w:spacing w:after="120"/>
        <w:rPr>
          <w:b/>
          <w:bCs/>
        </w:rPr>
      </w:pPr>
    </w:p>
    <w:p w14:paraId="77ACF155" w14:textId="77777777" w:rsidR="00DF3CEA" w:rsidRDefault="00DF3CEA" w:rsidP="00DF3CEA">
      <w:pPr>
        <w:spacing w:after="120"/>
      </w:pPr>
      <w:r w:rsidRPr="00DF3CEA">
        <w:t>TAMV DM-X4™ es arquitectura ética, técnica y emocional que acompaña a cada usuario marginado:</w:t>
      </w:r>
    </w:p>
    <w:p w14:paraId="63E53DEC" w14:textId="77777777" w:rsidR="006A658E" w:rsidRPr="00DF3CEA" w:rsidRDefault="006A658E" w:rsidP="00DF3CEA">
      <w:pPr>
        <w:spacing w:after="120"/>
      </w:pPr>
    </w:p>
    <w:p w14:paraId="40B34C1B" w14:textId="77777777" w:rsidR="00DF3CEA" w:rsidRDefault="00DF3CEA" w:rsidP="00DF3CEA">
      <w:pPr>
        <w:numPr>
          <w:ilvl w:val="0"/>
          <w:numId w:val="22"/>
        </w:numPr>
        <w:spacing w:after="120"/>
      </w:pPr>
      <w:r w:rsidRPr="00DF3CEA">
        <w:rPr>
          <w:b/>
          <w:bCs/>
        </w:rPr>
        <w:t>Modularidad Federada:</w:t>
      </w:r>
      <w:r w:rsidRPr="00DF3CEA">
        <w:t xml:space="preserve"> Cada célula técnica es autónoma y flexible, porque cada usuario tiene una historia distinta y merece procesos variados.</w:t>
      </w:r>
    </w:p>
    <w:p w14:paraId="53DC78D1" w14:textId="77777777" w:rsidR="006A658E" w:rsidRPr="00DF3CEA" w:rsidRDefault="006A658E" w:rsidP="006A658E">
      <w:pPr>
        <w:spacing w:after="120"/>
        <w:ind w:left="720"/>
      </w:pPr>
    </w:p>
    <w:p w14:paraId="397B75F6" w14:textId="77777777" w:rsidR="00DF3CEA" w:rsidRDefault="00DF3CEA" w:rsidP="00DF3CEA">
      <w:pPr>
        <w:numPr>
          <w:ilvl w:val="0"/>
          <w:numId w:val="22"/>
        </w:numPr>
        <w:spacing w:after="120"/>
      </w:pPr>
      <w:r w:rsidRPr="00DF3CEA">
        <w:rPr>
          <w:b/>
          <w:bCs/>
        </w:rPr>
        <w:t>Emotional Reactivity Engine:</w:t>
      </w:r>
      <w:r w:rsidRPr="00DF3CEA">
        <w:t xml:space="preserve"> Las interfaces digitales por primera vez leen y responden a los estados anímicos y de vulnerabilidad del usuario, creando rutas de rescate y sistemas de alerta temprana personalizados.</w:t>
      </w:r>
    </w:p>
    <w:p w14:paraId="1434FA73" w14:textId="77777777" w:rsidR="006A658E" w:rsidRDefault="006A658E" w:rsidP="006A658E">
      <w:pPr>
        <w:pStyle w:val="Prrafodelista"/>
      </w:pPr>
    </w:p>
    <w:p w14:paraId="2BFC96E1" w14:textId="77777777" w:rsidR="006A658E" w:rsidRPr="00DF3CEA" w:rsidRDefault="006A658E" w:rsidP="006A658E">
      <w:pPr>
        <w:spacing w:after="120"/>
        <w:ind w:left="720"/>
      </w:pPr>
    </w:p>
    <w:p w14:paraId="50692327" w14:textId="77777777" w:rsidR="00DF3CEA" w:rsidRDefault="00DF3CEA" w:rsidP="00DF3CEA">
      <w:pPr>
        <w:numPr>
          <w:ilvl w:val="0"/>
          <w:numId w:val="22"/>
        </w:numPr>
        <w:spacing w:after="120"/>
      </w:pPr>
      <w:r w:rsidRPr="00DF3CEA">
        <w:rPr>
          <w:b/>
          <w:bCs/>
        </w:rPr>
        <w:t>ActiveAudit™:</w:t>
      </w:r>
      <w:r w:rsidRPr="00DF3CEA">
        <w:t xml:space="preserve"> Algoritmos de auditoría que registran y publican cada movimiento, cada acceder, cada ayuda dada. Así, el usuario sabe que su vida digital nunca caerá en el vacío institucional de otras plataformas.</w:t>
      </w:r>
    </w:p>
    <w:p w14:paraId="476CDCEA" w14:textId="77777777" w:rsidR="00F9751F" w:rsidRPr="00DF3CEA" w:rsidRDefault="00F9751F" w:rsidP="00F9751F">
      <w:pPr>
        <w:spacing w:after="120"/>
        <w:ind w:left="720"/>
      </w:pPr>
    </w:p>
    <w:p w14:paraId="6C765F44" w14:textId="77777777" w:rsidR="00DF3CEA" w:rsidRDefault="00DF3CEA" w:rsidP="00DF3CEA">
      <w:pPr>
        <w:numPr>
          <w:ilvl w:val="0"/>
          <w:numId w:val="22"/>
        </w:numPr>
        <w:spacing w:after="120"/>
      </w:pPr>
      <w:r w:rsidRPr="00DF3CEA">
        <w:rPr>
          <w:b/>
          <w:bCs/>
        </w:rPr>
        <w:t>Datagit™:</w:t>
      </w:r>
      <w:r w:rsidRPr="00DF3CEA">
        <w:t xml:space="preserve"> Auditoría continua y publishing automático para que cada paso sea verificable y revisable; la dignidad nunca depende del capricho de un algoritmo opaco.</w:t>
      </w:r>
    </w:p>
    <w:p w14:paraId="0179C280" w14:textId="77777777" w:rsidR="00F9751F" w:rsidRDefault="00F9751F" w:rsidP="00F9751F">
      <w:pPr>
        <w:pStyle w:val="Prrafodelista"/>
      </w:pPr>
    </w:p>
    <w:p w14:paraId="31721AC5" w14:textId="77777777" w:rsidR="00F9751F" w:rsidRPr="00DF3CEA" w:rsidRDefault="00F9751F" w:rsidP="00F9751F">
      <w:pPr>
        <w:spacing w:after="120"/>
        <w:ind w:left="720"/>
      </w:pPr>
    </w:p>
    <w:p w14:paraId="14319437" w14:textId="77777777" w:rsidR="00DF3CEA" w:rsidRDefault="00DF3CEA" w:rsidP="00DF3CEA">
      <w:pPr>
        <w:numPr>
          <w:ilvl w:val="0"/>
          <w:numId w:val="22"/>
        </w:numPr>
        <w:spacing w:after="120"/>
      </w:pPr>
      <w:r w:rsidRPr="00DF3CEA">
        <w:rPr>
          <w:b/>
          <w:bCs/>
        </w:rPr>
        <w:t>BookPI™:</w:t>
      </w:r>
      <w:r w:rsidRPr="00DF3CEA">
        <w:t xml:space="preserve"> Publicaciones con DOI, trazabilidad legal garantizada, para que los testimonios del usuario no se pierdan y sean reconocidos institucionalmente.</w:t>
      </w:r>
    </w:p>
    <w:p w14:paraId="79EF6F49" w14:textId="77777777" w:rsidR="00F9751F" w:rsidRPr="00DF3CEA" w:rsidRDefault="00F9751F" w:rsidP="00F9751F">
      <w:pPr>
        <w:spacing w:after="120"/>
        <w:ind w:left="720"/>
      </w:pPr>
    </w:p>
    <w:p w14:paraId="4D0FB3A8" w14:textId="77777777" w:rsidR="00DF3CEA" w:rsidRDefault="00DF3CEA" w:rsidP="00DF3CEA">
      <w:pPr>
        <w:numPr>
          <w:ilvl w:val="0"/>
          <w:numId w:val="22"/>
        </w:numPr>
        <w:spacing w:after="120"/>
      </w:pPr>
      <w:r w:rsidRPr="00DF3CEA">
        <w:rPr>
          <w:b/>
          <w:bCs/>
        </w:rPr>
        <w:t>DAO:</w:t>
      </w:r>
      <w:r w:rsidRPr="00DF3CEA">
        <w:t xml:space="preserve"> Paneles de gobernanza abiertos, donde cada usuario puede participar, decidir, cuestionar y modificar, sin la tiranía algorítmica de las redes sociales.</w:t>
      </w:r>
    </w:p>
    <w:p w14:paraId="0E3838FF" w14:textId="77777777" w:rsidR="00F9751F" w:rsidRDefault="00F9751F" w:rsidP="00F9751F">
      <w:pPr>
        <w:pStyle w:val="Prrafodelista"/>
      </w:pPr>
    </w:p>
    <w:p w14:paraId="53B97E89" w14:textId="77777777" w:rsidR="00F9751F" w:rsidRPr="00DF3CEA" w:rsidRDefault="00F9751F" w:rsidP="00F9751F">
      <w:pPr>
        <w:spacing w:after="120"/>
        <w:ind w:left="720"/>
      </w:pPr>
    </w:p>
    <w:p w14:paraId="6E6C1E47" w14:textId="77777777" w:rsidR="00DF3CEA" w:rsidRDefault="00DF3CEA" w:rsidP="00DF3CEA">
      <w:pPr>
        <w:numPr>
          <w:ilvl w:val="0"/>
          <w:numId w:val="22"/>
        </w:numPr>
        <w:spacing w:after="120"/>
      </w:pPr>
      <w:r w:rsidRPr="00DF3CEA">
        <w:rPr>
          <w:b/>
          <w:bCs/>
        </w:rPr>
        <w:t>PI/XR Cells:</w:t>
      </w:r>
      <w:r w:rsidRPr="00DF3CEA">
        <w:t xml:space="preserve"> Robusteza técnica, rollback automatizado y compatibilidad XR para resiliencia funcional y emocional en casos de caos digital.</w:t>
      </w:r>
    </w:p>
    <w:p w14:paraId="7E5DC8FD" w14:textId="77777777" w:rsidR="00F9751F" w:rsidRPr="00DF3CEA" w:rsidRDefault="00F9751F" w:rsidP="00F9751F">
      <w:pPr>
        <w:spacing w:after="120"/>
        <w:ind w:left="720"/>
      </w:pPr>
    </w:p>
    <w:p w14:paraId="44D2795C" w14:textId="77777777" w:rsidR="00DF3CEA" w:rsidRDefault="00DF3CEA" w:rsidP="00DF3CEA">
      <w:pPr>
        <w:numPr>
          <w:ilvl w:val="0"/>
          <w:numId w:val="22"/>
        </w:numPr>
        <w:spacing w:after="120"/>
      </w:pPr>
      <w:r w:rsidRPr="00DF3CEA">
        <w:rPr>
          <w:b/>
          <w:bCs/>
        </w:rPr>
        <w:t>Compatibilidad civilizatoria:</w:t>
      </w:r>
      <w:r w:rsidRPr="00DF3CEA">
        <w:t xml:space="preserve"> Integración directa con universidades, ONGs, instituciones legales, médicas, científicas. El usuario entra a redes de apoyo reales, no a burbujas de simulación.</w:t>
      </w:r>
    </w:p>
    <w:p w14:paraId="375F96AA" w14:textId="77777777" w:rsidR="00F9751F" w:rsidRPr="00DF3CEA" w:rsidRDefault="00F9751F" w:rsidP="00830C7C">
      <w:pPr>
        <w:spacing w:after="120"/>
      </w:pPr>
    </w:p>
    <w:p w14:paraId="1E38353C" w14:textId="50571A94" w:rsidR="00DF3CEA" w:rsidRPr="00DF3CEA" w:rsidRDefault="00DF3CEA" w:rsidP="00830C7C">
      <w:pPr>
        <w:pStyle w:val="Citadestacada"/>
      </w:pPr>
      <w:r w:rsidRPr="00DF3CEA">
        <w:lastRenderedPageBreak/>
        <w:t>Cada usuario que llega al sótano digital se convierte en protagonista. Aquí no se borra ni silencia al marginado; se le documenta, protege y transforma en agente de civilización.</w:t>
      </w:r>
    </w:p>
    <w:p w14:paraId="173FB142" w14:textId="77777777" w:rsidR="00F9751F" w:rsidRDefault="00F9751F" w:rsidP="00DF3CEA">
      <w:pPr>
        <w:spacing w:after="120"/>
        <w:rPr>
          <w:b/>
          <w:bCs/>
        </w:rPr>
      </w:pPr>
    </w:p>
    <w:p w14:paraId="6D5F0274" w14:textId="1E5AAA30" w:rsidR="00DF3CEA" w:rsidRPr="00DF3CEA" w:rsidRDefault="00DF3CEA" w:rsidP="00DF3CEA">
      <w:pPr>
        <w:spacing w:after="120"/>
        <w:rPr>
          <w:b/>
          <w:bCs/>
        </w:rPr>
      </w:pPr>
      <w:r w:rsidRPr="00DF3CEA">
        <w:rPr>
          <w:b/>
          <w:bCs/>
        </w:rPr>
        <w:t>4.2 El manifiesto civilizatorio</w:t>
      </w:r>
    </w:p>
    <w:p w14:paraId="70EE1D2A" w14:textId="77777777" w:rsidR="00DF3CEA" w:rsidRPr="00DF3CEA" w:rsidRDefault="00DF3CEA" w:rsidP="00DF3CEA">
      <w:pPr>
        <w:spacing w:after="120"/>
      </w:pPr>
      <w:r w:rsidRPr="00DF3CEA">
        <w:t>TAMV no existe para competir, sino para redefinir:</w:t>
      </w:r>
      <w:r w:rsidRPr="00DF3CEA">
        <w:br/>
        <w:t>Es la primera infraestructura digital operativa donde cada usuario que cayó en el abismo tiene derecho de auditoría, trazabilidad y redención.</w:t>
      </w:r>
    </w:p>
    <w:p w14:paraId="79E1CC5D" w14:textId="77777777" w:rsidR="00DF3CEA" w:rsidRPr="00DF3CEA" w:rsidRDefault="00DF3CEA" w:rsidP="00DF3CEA">
      <w:pPr>
        <w:spacing w:after="120"/>
      </w:pPr>
      <w:r w:rsidRPr="00DF3CEA">
        <w:rPr>
          <w:b/>
          <w:bCs/>
        </w:rPr>
        <w:t>Principios fundacionales:</w:t>
      </w:r>
    </w:p>
    <w:p w14:paraId="666A1294" w14:textId="77777777" w:rsidR="00DF3CEA" w:rsidRPr="00DF3CEA" w:rsidRDefault="00DF3CEA" w:rsidP="00DF3CEA">
      <w:pPr>
        <w:numPr>
          <w:ilvl w:val="0"/>
          <w:numId w:val="23"/>
        </w:numPr>
        <w:spacing w:after="120"/>
      </w:pPr>
      <w:r w:rsidRPr="00DF3CEA">
        <w:rPr>
          <w:b/>
          <w:bCs/>
        </w:rPr>
        <w:t>Ética Radical:</w:t>
      </w:r>
      <w:r w:rsidRPr="00DF3CEA">
        <w:t xml:space="preserve"> El dolor ajeno nunca es mercancía, ni recurso viral, ni “caso perdido”.</w:t>
      </w:r>
    </w:p>
    <w:p w14:paraId="0E57AF48" w14:textId="77777777" w:rsidR="00DF3CEA" w:rsidRPr="00DF3CEA" w:rsidRDefault="00DF3CEA" w:rsidP="00DF3CEA">
      <w:pPr>
        <w:numPr>
          <w:ilvl w:val="0"/>
          <w:numId w:val="23"/>
        </w:numPr>
        <w:spacing w:after="120"/>
      </w:pPr>
      <w:r w:rsidRPr="00DF3CEA">
        <w:rPr>
          <w:b/>
          <w:bCs/>
        </w:rPr>
        <w:t>Seguridad Estructural:</w:t>
      </w:r>
      <w:r w:rsidRPr="00DF3CEA">
        <w:t xml:space="preserve"> Sistemas contra extorsión, sabotaje, robo emocional y manipulación digital.</w:t>
      </w:r>
    </w:p>
    <w:p w14:paraId="54EC05C4" w14:textId="77777777" w:rsidR="00DF3CEA" w:rsidRPr="00DF3CEA" w:rsidRDefault="00DF3CEA" w:rsidP="00DF3CEA">
      <w:pPr>
        <w:numPr>
          <w:ilvl w:val="0"/>
          <w:numId w:val="23"/>
        </w:numPr>
        <w:spacing w:after="120"/>
      </w:pPr>
      <w:r w:rsidRPr="00DF3CEA">
        <w:rPr>
          <w:b/>
          <w:bCs/>
        </w:rPr>
        <w:t>Emocionalidad Computacional:</w:t>
      </w:r>
      <w:r w:rsidRPr="00DF3CEA">
        <w:t xml:space="preserve"> Te acompaña en cada momento de vulnerabilidad; reacciona, te guía, te rescata.</w:t>
      </w:r>
    </w:p>
    <w:p w14:paraId="7DA61B46" w14:textId="77777777" w:rsidR="00DF3CEA" w:rsidRPr="00DF3CEA" w:rsidRDefault="00DF3CEA" w:rsidP="00DF3CEA">
      <w:pPr>
        <w:numPr>
          <w:ilvl w:val="0"/>
          <w:numId w:val="23"/>
        </w:numPr>
        <w:spacing w:after="120"/>
      </w:pPr>
      <w:r w:rsidRPr="00DF3CEA">
        <w:rPr>
          <w:b/>
          <w:bCs/>
        </w:rPr>
        <w:t>Auditabilidad Universal:</w:t>
      </w:r>
      <w:r w:rsidRPr="00DF3CEA">
        <w:t xml:space="preserve"> Todo se registra; nadie vuelve a caer en el olvido digital.</w:t>
      </w:r>
    </w:p>
    <w:p w14:paraId="68713BEC" w14:textId="77777777" w:rsidR="00DF3CEA" w:rsidRPr="00DF3CEA" w:rsidRDefault="00DF3CEA" w:rsidP="00DF3CEA">
      <w:pPr>
        <w:numPr>
          <w:ilvl w:val="0"/>
          <w:numId w:val="23"/>
        </w:numPr>
        <w:spacing w:after="120"/>
      </w:pPr>
      <w:r w:rsidRPr="00DF3CEA">
        <w:rPr>
          <w:b/>
          <w:bCs/>
        </w:rPr>
        <w:t>Transparencia Total:</w:t>
      </w:r>
      <w:r w:rsidRPr="00DF3CEA">
        <w:t xml:space="preserve"> Nada está oculto, nada se vende, nada se manipula sin registro y consentimiento.</w:t>
      </w:r>
    </w:p>
    <w:p w14:paraId="5B14B15D" w14:textId="77777777" w:rsidR="00DF3CEA" w:rsidRPr="00DF3CEA" w:rsidRDefault="00DF3CEA" w:rsidP="00DF3CEA">
      <w:pPr>
        <w:spacing w:after="120"/>
      </w:pPr>
      <w:r w:rsidRPr="00DF3CEA">
        <w:t>TAMV es la prueba viva de que un usuario, por marginado que sea, puede ser el nodo central de una arquitectura civilizatoria global.</w:t>
      </w:r>
    </w:p>
    <w:p w14:paraId="43E51474" w14:textId="77777777" w:rsidR="00DF3CEA" w:rsidRPr="00DF3CEA" w:rsidRDefault="00000000" w:rsidP="00DF3CEA">
      <w:pPr>
        <w:spacing w:after="120"/>
      </w:pPr>
      <w:r>
        <w:pict w14:anchorId="6CDFB957">
          <v:rect id="_x0000_i1050" style="width:0;height:1.5pt" o:hralign="center" o:hrstd="t" o:hr="t" fillcolor="#a0a0a0" stroked="f"/>
        </w:pict>
      </w:r>
    </w:p>
    <w:p w14:paraId="464E6D8C" w14:textId="77777777" w:rsidR="00DF3CEA" w:rsidRPr="00DF3CEA" w:rsidRDefault="00DF3CEA" w:rsidP="00DF3CEA">
      <w:pPr>
        <w:spacing w:after="120"/>
        <w:rPr>
          <w:b/>
          <w:bCs/>
        </w:rPr>
      </w:pPr>
      <w:r w:rsidRPr="00DF3CEA">
        <w:rPr>
          <w:b/>
          <w:bCs/>
        </w:rPr>
        <w:t>4.3 La visión global: el despliegue de TAMV DM-X4™</w:t>
      </w:r>
    </w:p>
    <w:p w14:paraId="49CD71AB" w14:textId="77777777" w:rsidR="00DF3CEA" w:rsidRPr="00DF3CEA" w:rsidRDefault="00DF3CEA" w:rsidP="00DF3CEA">
      <w:pPr>
        <w:spacing w:after="120"/>
      </w:pPr>
      <w:r w:rsidRPr="00DF3CEA">
        <w:rPr>
          <w:b/>
          <w:bCs/>
        </w:rPr>
        <w:t>4.3.1 Del abismo digital a nuevas normas globales</w:t>
      </w:r>
    </w:p>
    <w:p w14:paraId="698E96D8" w14:textId="77777777" w:rsidR="00DF3CEA" w:rsidRPr="00DF3CEA" w:rsidRDefault="00DF3CEA" w:rsidP="00DF3CEA">
      <w:pPr>
        <w:spacing w:after="120"/>
      </w:pPr>
      <w:r w:rsidRPr="00DF3CEA">
        <w:t>Mientras Silicon Valley colapsa bajo sus propias promesas vacías —donde el 90% de las startups fracasan y la “innovación” deviene simulacro [Milenio][IA al Día]— el caso TAMV revela una anomalía ética y técnica.</w:t>
      </w:r>
      <w:r w:rsidRPr="00DF3CEA">
        <w:br/>
        <w:t>El usuario que toca fondo fuera de México, que en España, Colombia, Argentina o Nigeria pierde protección, aquí puede hallar refugio, defensa y reconocimiento, porque cada célula técnica fue diseñada para responder a su dolor real.</w:t>
      </w:r>
    </w:p>
    <w:p w14:paraId="1E3DC1A0" w14:textId="77777777" w:rsidR="00DF3CEA" w:rsidRPr="00DF3CEA" w:rsidRDefault="00DF3CEA" w:rsidP="00DF3CEA">
      <w:pPr>
        <w:numPr>
          <w:ilvl w:val="0"/>
          <w:numId w:val="24"/>
        </w:numPr>
        <w:spacing w:after="120"/>
      </w:pPr>
      <w:r w:rsidRPr="00DF3CEA">
        <w:t>Se documenta cada acción, cada logro, cada rescate.</w:t>
      </w:r>
    </w:p>
    <w:p w14:paraId="4239D2D8" w14:textId="77777777" w:rsidR="00DF3CEA" w:rsidRPr="00DF3CEA" w:rsidRDefault="00DF3CEA" w:rsidP="00DF3CEA">
      <w:pPr>
        <w:numPr>
          <w:ilvl w:val="0"/>
          <w:numId w:val="24"/>
        </w:numPr>
        <w:spacing w:after="120"/>
      </w:pPr>
      <w:r w:rsidRPr="00DF3CEA">
        <w:t>Se despliega sin depender de capital externo, APIs cerradas ni simulaciones rentables.</w:t>
      </w:r>
    </w:p>
    <w:p w14:paraId="3F5A7964" w14:textId="77777777" w:rsidR="00DF3CEA" w:rsidRPr="00DF3CEA" w:rsidRDefault="00DF3CEA" w:rsidP="00DF3CEA">
      <w:pPr>
        <w:numPr>
          <w:ilvl w:val="0"/>
          <w:numId w:val="24"/>
        </w:numPr>
        <w:spacing w:after="120"/>
      </w:pPr>
      <w:r w:rsidRPr="00DF3CEA">
        <w:t>Se integran procesos de publishing, rollback, trazabilidad y defensa para cada historia de abismo y redención.</w:t>
      </w:r>
    </w:p>
    <w:p w14:paraId="0CEFD1C4" w14:textId="77777777" w:rsidR="00DF3CEA" w:rsidRPr="00DF3CEA" w:rsidRDefault="00DF3CEA" w:rsidP="00DF3CEA">
      <w:pPr>
        <w:spacing w:after="120"/>
      </w:pPr>
      <w:r w:rsidRPr="00DF3CEA">
        <w:rPr>
          <w:b/>
          <w:bCs/>
        </w:rPr>
        <w:t>4.3.2 El caso TAMV: infraestructura civilizatoria desde México</w:t>
      </w:r>
    </w:p>
    <w:p w14:paraId="674EF6E9" w14:textId="77777777" w:rsidR="00DF3CEA" w:rsidRPr="00DF3CEA" w:rsidRDefault="00DF3CEA" w:rsidP="00DF3CEA">
      <w:pPr>
        <w:spacing w:after="120"/>
      </w:pPr>
      <w:r w:rsidRPr="00DF3CEA">
        <w:t>Quien llega a TAMV no sólo accede a un sistema; accede a un legado.</w:t>
      </w:r>
      <w:r w:rsidRPr="00DF3CEA">
        <w:br/>
        <w:t>Cada módulo está auditado, documentado y publicado; la dignidad no es opcional y la participación es universal.</w:t>
      </w:r>
      <w:r w:rsidRPr="00DF3CEA">
        <w:br/>
        <w:t>ActiveAudit™, DAO, BookPI™, Datagit™ —cada uno respalda la vida y el relato del usuario marginado.</w:t>
      </w:r>
    </w:p>
    <w:p w14:paraId="5B633703" w14:textId="77777777" w:rsidR="00DF3CEA" w:rsidRPr="00DF3CEA" w:rsidRDefault="00DF3CEA" w:rsidP="00DF3CEA">
      <w:pPr>
        <w:spacing w:after="120"/>
      </w:pPr>
      <w:r w:rsidRPr="00DF3CEA">
        <w:rPr>
          <w:b/>
          <w:bCs/>
        </w:rPr>
        <w:t>4.3.3 El factor humano: infraestructura nacida de heridas reales</w:t>
      </w:r>
    </w:p>
    <w:p w14:paraId="08425D4A" w14:textId="77777777" w:rsidR="00DF3CEA" w:rsidRPr="00DF3CEA" w:rsidRDefault="00DF3CEA" w:rsidP="00DF3CEA">
      <w:pPr>
        <w:spacing w:after="120"/>
      </w:pPr>
      <w:r w:rsidRPr="00DF3CEA">
        <w:t>5 años de desarrollo.</w:t>
      </w:r>
      <w:r w:rsidRPr="00DF3CEA">
        <w:br/>
        <w:t>Jornadas de 15-18 horas sin pausa.</w:t>
      </w:r>
      <w:r w:rsidRPr="00DF3CEA">
        <w:br/>
        <w:t>Días de hambre y artesanía vendida para comprar servidores, sistemas, o salvar a alguien en riesgo extremo.</w:t>
      </w:r>
      <w:r w:rsidRPr="00DF3CEA">
        <w:br/>
      </w:r>
      <w:r w:rsidRPr="00DF3CEA">
        <w:lastRenderedPageBreak/>
        <w:t>Cada parte de TAMV responde a heridas estructurales, marginaciones vividas y caos social.</w:t>
      </w:r>
      <w:r w:rsidRPr="00DF3CEA">
        <w:br/>
        <w:t>Ese usuario que, como el autor, cayó, encuentra aquí el antídoto.</w:t>
      </w:r>
    </w:p>
    <w:p w14:paraId="75018246" w14:textId="77777777" w:rsidR="00DF3CEA" w:rsidRPr="00DF3CEA" w:rsidRDefault="00DF3CEA" w:rsidP="00DF3CEA">
      <w:pPr>
        <w:spacing w:after="120"/>
      </w:pPr>
      <w:r w:rsidRPr="00DF3CEA">
        <w:rPr>
          <w:b/>
          <w:bCs/>
        </w:rPr>
        <w:t>4.3.4 Implicaciones globales: ¿Qué pasa si México lidera la transformación digital?</w:t>
      </w:r>
    </w:p>
    <w:p w14:paraId="55EF9F94" w14:textId="77777777" w:rsidR="00DF3CEA" w:rsidRPr="00DF3CEA" w:rsidRDefault="00DF3CEA" w:rsidP="00DF3CEA">
      <w:pPr>
        <w:spacing w:after="120"/>
      </w:pPr>
      <w:r w:rsidRPr="00DF3CEA">
        <w:t>Si TAMV logra desplegarse masivamente:</w:t>
      </w:r>
    </w:p>
    <w:p w14:paraId="64C9DD2F" w14:textId="77777777" w:rsidR="00DF3CEA" w:rsidRPr="00DF3CEA" w:rsidRDefault="00DF3CEA" w:rsidP="00DF3CEA">
      <w:pPr>
        <w:numPr>
          <w:ilvl w:val="0"/>
          <w:numId w:val="25"/>
        </w:numPr>
        <w:spacing w:after="120"/>
      </w:pPr>
      <w:r w:rsidRPr="00DF3CEA">
        <w:t>Rompe 20 paradigmas del modelo Silicon Valley: demuestra que el margen puede imponer estándares.</w:t>
      </w:r>
    </w:p>
    <w:p w14:paraId="2F374DE9" w14:textId="77777777" w:rsidR="00DF3CEA" w:rsidRPr="00DF3CEA" w:rsidRDefault="00DF3CEA" w:rsidP="00DF3CEA">
      <w:pPr>
        <w:numPr>
          <w:ilvl w:val="0"/>
          <w:numId w:val="25"/>
        </w:numPr>
        <w:spacing w:after="120"/>
      </w:pPr>
      <w:r w:rsidRPr="00DF3CEA">
        <w:t>El usuario excluido aquí define procesos técnicos, no solo consume tecnología pasivamente.</w:t>
      </w:r>
    </w:p>
    <w:p w14:paraId="77B4A474" w14:textId="77777777" w:rsidR="00DF3CEA" w:rsidRPr="00DF3CEA" w:rsidRDefault="00DF3CEA" w:rsidP="00DF3CEA">
      <w:pPr>
        <w:numPr>
          <w:ilvl w:val="0"/>
          <w:numId w:val="25"/>
        </w:numPr>
        <w:spacing w:after="120"/>
      </w:pPr>
      <w:r w:rsidRPr="00DF3CEA">
        <w:t>México se convierte en generador de normas y ética, y no sólo consumidor.</w:t>
      </w:r>
      <w:r w:rsidRPr="00DF3CEA">
        <w:br/>
        <w:t>Según el Informe de Madurez Digital 2025, México alcanzó el 41.7% de transformación, y TAMV puede ser la chispa que incendie el cambio estructural [UNESCO][Centro de Ética Digital].</w:t>
      </w:r>
    </w:p>
    <w:p w14:paraId="6815FAE9" w14:textId="77777777" w:rsidR="00DF3CEA" w:rsidRPr="00DF3CEA" w:rsidRDefault="00DF3CEA" w:rsidP="00DF3CEA">
      <w:pPr>
        <w:spacing w:after="120"/>
      </w:pPr>
      <w:r w:rsidRPr="00DF3CEA">
        <w:rPr>
          <w:b/>
          <w:bCs/>
        </w:rPr>
        <w:t>4.3.5 Declaración del fundador</w:t>
      </w:r>
    </w:p>
    <w:p w14:paraId="2E47B7C1" w14:textId="77777777" w:rsidR="00DF3CEA" w:rsidRPr="00DF3CEA" w:rsidRDefault="00DF3CEA" w:rsidP="00DF3CEA">
      <w:pPr>
        <w:spacing w:after="120"/>
      </w:pPr>
      <w:r w:rsidRPr="00DF3CEA">
        <w:t>“No vine a competir. Vine a superarlos. Mi objetivo no es replicar sus métodos, sino quebrar la condena global: en TAMV, cualquier usuario puede convertirse en parámetro, en historia central, en estándar técnico e institucional”.</w:t>
      </w:r>
    </w:p>
    <w:p w14:paraId="10612B4D" w14:textId="77777777" w:rsidR="00DF3CEA" w:rsidRPr="00DF3CEA" w:rsidRDefault="00DF3CEA" w:rsidP="00DF3CEA">
      <w:pPr>
        <w:spacing w:after="120"/>
      </w:pPr>
      <w:r w:rsidRPr="00DF3CEA">
        <w:rPr>
          <w:b/>
          <w:bCs/>
        </w:rPr>
        <w:t>4.3.6 Conclusión: El Sur Global como fuente de estándares</w:t>
      </w:r>
    </w:p>
    <w:p w14:paraId="7AC6E7AF" w14:textId="77777777" w:rsidR="00DF3CEA" w:rsidRPr="00DF3CEA" w:rsidRDefault="00DF3CEA" w:rsidP="00DF3CEA">
      <w:pPr>
        <w:spacing w:after="120"/>
      </w:pPr>
      <w:r w:rsidRPr="00DF3CEA">
        <w:t>TAMV DM-X4™ es la evidencia de que el Sur Global puede inventar, auditar y liderar; aquí, cada usuario es núcleo civilizatorio.</w:t>
      </w:r>
      <w:r w:rsidRPr="00DF3CEA">
        <w:br/>
        <w:t>No hay simulación, no hay promesa hueca.</w:t>
      </w:r>
      <w:r w:rsidRPr="00DF3CEA">
        <w:br/>
        <w:t>Cada línea de código, cada arquitectura, cada registro es defensa concreta del marginado que, al caer al sótano del internet, recupera la fe en la tecnología, en la ética y en la civilización.</w:t>
      </w:r>
    </w:p>
    <w:p w14:paraId="3BB3260D" w14:textId="77777777" w:rsidR="00DF3CEA" w:rsidRPr="00DF3CEA" w:rsidRDefault="00000000" w:rsidP="00DF3CEA">
      <w:pPr>
        <w:spacing w:after="120"/>
      </w:pPr>
      <w:r>
        <w:pict w14:anchorId="5DD63750">
          <v:rect id="_x0000_i1051" style="width:0;height:1.5pt" o:hralign="center" o:hrstd="t" o:hr="t" fillcolor="#a0a0a0" stroked="f"/>
        </w:pict>
      </w:r>
    </w:p>
    <w:p w14:paraId="62C795C4" w14:textId="77777777" w:rsidR="00DF3CEA" w:rsidRPr="00DF3CEA" w:rsidRDefault="00DF3CEA" w:rsidP="00DF3CEA">
      <w:pPr>
        <w:spacing w:after="120"/>
        <w:rPr>
          <w:b/>
          <w:bCs/>
        </w:rPr>
      </w:pPr>
      <w:r w:rsidRPr="00DF3CEA">
        <w:rPr>
          <w:b/>
          <w:bCs/>
        </w:rPr>
        <w:t>Notas y referencias</w:t>
      </w:r>
    </w:p>
    <w:p w14:paraId="1DC96043" w14:textId="77777777" w:rsidR="00DF3CEA" w:rsidRPr="00DF3CEA" w:rsidRDefault="00DF3CEA" w:rsidP="00DF3CEA">
      <w:pPr>
        <w:numPr>
          <w:ilvl w:val="0"/>
          <w:numId w:val="26"/>
        </w:numPr>
        <w:spacing w:after="120"/>
      </w:pPr>
      <w:r w:rsidRPr="00DF3CEA">
        <w:t>Milenio, 2025. “El reto del think fast: emprendedores mexicanos revelan el lado complicado de Silicon Valley.”</w:t>
      </w:r>
    </w:p>
    <w:p w14:paraId="517EBEEF" w14:textId="77777777" w:rsidR="00DF3CEA" w:rsidRPr="00DF3CEA" w:rsidRDefault="00DF3CEA" w:rsidP="00DF3CEA">
      <w:pPr>
        <w:numPr>
          <w:ilvl w:val="0"/>
          <w:numId w:val="26"/>
        </w:numPr>
        <w:spacing w:after="120"/>
      </w:pPr>
      <w:r w:rsidRPr="00DF3CEA">
        <w:t>Startupeable, 2025. “Por qué el modelo Silicon Valley fracasó en LatAm.”</w:t>
      </w:r>
    </w:p>
    <w:p w14:paraId="066FB370" w14:textId="77777777" w:rsidR="00DF3CEA" w:rsidRPr="00DF3CEA" w:rsidRDefault="00DF3CEA" w:rsidP="00DF3CEA">
      <w:pPr>
        <w:numPr>
          <w:ilvl w:val="0"/>
          <w:numId w:val="26"/>
        </w:numPr>
        <w:spacing w:after="120"/>
      </w:pPr>
      <w:r w:rsidRPr="00DF3CEA">
        <w:t>IA al Día, 2025. “El colapso de Builder.ai en medio del mayor auge de Silicon Valley.”</w:t>
      </w:r>
    </w:p>
    <w:p w14:paraId="064396A6" w14:textId="77777777" w:rsidR="00DF3CEA" w:rsidRPr="00DF3CEA" w:rsidRDefault="00DF3CEA" w:rsidP="00DF3CEA">
      <w:pPr>
        <w:numPr>
          <w:ilvl w:val="0"/>
          <w:numId w:val="26"/>
        </w:numPr>
        <w:spacing w:after="120"/>
      </w:pPr>
      <w:r w:rsidRPr="00DF3CEA">
        <w:t>UNESCO, 2025. “Un México digital y tecnológico inclusivo, ético y sostenible.”</w:t>
      </w:r>
    </w:p>
    <w:p w14:paraId="69F7124D" w14:textId="77777777" w:rsidR="00DF3CEA" w:rsidRPr="00DF3CEA" w:rsidRDefault="00DF3CEA" w:rsidP="00DF3CEA">
      <w:pPr>
        <w:numPr>
          <w:ilvl w:val="0"/>
          <w:numId w:val="26"/>
        </w:numPr>
        <w:spacing w:after="120"/>
      </w:pPr>
      <w:r w:rsidRPr="00DF3CEA">
        <w:t>CEMEFI, 2025. “Ficha de Ética Digital.”</w:t>
      </w:r>
    </w:p>
    <w:p w14:paraId="4686166C" w14:textId="77777777" w:rsidR="00DF3CEA" w:rsidRPr="00DF3CEA" w:rsidRDefault="00DF3CEA" w:rsidP="00DF3CEA">
      <w:pPr>
        <w:numPr>
          <w:ilvl w:val="0"/>
          <w:numId w:val="26"/>
        </w:numPr>
        <w:spacing w:after="120"/>
      </w:pPr>
      <w:r w:rsidRPr="00DF3CEA">
        <w:t>Centro de Ética Digital – México.</w:t>
      </w:r>
    </w:p>
    <w:p w14:paraId="21171024" w14:textId="77777777" w:rsidR="00DF3CEA" w:rsidRPr="00DF3CEA" w:rsidRDefault="00DF3CEA" w:rsidP="00DF3CEA">
      <w:pPr>
        <w:numPr>
          <w:ilvl w:val="0"/>
          <w:numId w:val="26"/>
        </w:numPr>
        <w:spacing w:after="120"/>
      </w:pPr>
      <w:r w:rsidRPr="00DF3CEA">
        <w:t>ASF México, 2025. “Auditoría Digital.”</w:t>
      </w:r>
    </w:p>
    <w:p w14:paraId="0CD305EE" w14:textId="77777777" w:rsidR="00DF3CEA" w:rsidRPr="00DF3CEA" w:rsidRDefault="00DF3CEA" w:rsidP="00DF3CEA">
      <w:pPr>
        <w:numPr>
          <w:ilvl w:val="0"/>
          <w:numId w:val="26"/>
        </w:numPr>
        <w:spacing w:after="120"/>
      </w:pPr>
      <w:r w:rsidRPr="00DF3CEA">
        <w:t>FasterCapital, 2025. “Auditorías descentralizadas: mejores prácticas.”</w:t>
      </w:r>
    </w:p>
    <w:p w14:paraId="16972E91" w14:textId="77777777" w:rsidR="00DF3CEA" w:rsidRPr="00DF3CEA" w:rsidRDefault="00000000" w:rsidP="00DF3CEA">
      <w:pPr>
        <w:spacing w:after="120"/>
      </w:pPr>
      <w:r>
        <w:pict w14:anchorId="7E14E9E0">
          <v:rect id="_x0000_i1052" style="width:0;height:1.5pt" o:hralign="center" o:hrstd="t" o:hr="t" fillcolor="#a0a0a0" stroked="f"/>
        </w:pict>
      </w:r>
    </w:p>
    <w:p w14:paraId="40E21F82" w14:textId="77777777" w:rsidR="00DF3CEA" w:rsidRPr="00DF3CEA" w:rsidRDefault="00DF3CEA" w:rsidP="00DF3CEA">
      <w:pPr>
        <w:spacing w:after="120"/>
      </w:pPr>
      <w:r w:rsidRPr="00DF3CEA">
        <w:rPr>
          <w:b/>
          <w:bCs/>
        </w:rPr>
        <w:t>TAMV es el espacio que cada usuario del sótano digital desea sin saberlo: refugio, testamento y revolución. Aquí la tecnología revive, se vuelve humana y se audita desde el margen más profundo de la red. Si derramaste lágrimas en el abismo digital, en TAMV tienes rostro, historia, y futuro.</w:t>
      </w:r>
    </w:p>
    <w:p w14:paraId="56E829D2" w14:textId="32EFBFA2" w:rsidR="00DF3CEA" w:rsidRDefault="00DF3CEA">
      <w:pPr>
        <w:spacing w:after="120"/>
      </w:pPr>
    </w:p>
    <w:p w14:paraId="779306C4" w14:textId="77777777" w:rsidR="00396535" w:rsidRDefault="00396535">
      <w:pPr>
        <w:spacing w:after="120"/>
      </w:pPr>
    </w:p>
    <w:p w14:paraId="0766017F" w14:textId="77777777" w:rsidR="00830C7C" w:rsidRDefault="00830C7C">
      <w:pPr>
        <w:spacing w:after="120"/>
      </w:pPr>
    </w:p>
    <w:p w14:paraId="05CB8D09" w14:textId="77777777" w:rsidR="00830C7C" w:rsidRDefault="00830C7C">
      <w:pPr>
        <w:spacing w:after="120"/>
      </w:pPr>
    </w:p>
    <w:p w14:paraId="092DA223" w14:textId="77777777" w:rsidR="00830C7C" w:rsidRDefault="00830C7C">
      <w:pPr>
        <w:spacing w:after="120"/>
      </w:pPr>
    </w:p>
    <w:p w14:paraId="5BD6DDC9" w14:textId="77777777" w:rsidR="00830C7C" w:rsidRDefault="00830C7C">
      <w:pPr>
        <w:spacing w:after="120"/>
      </w:pPr>
    </w:p>
    <w:p w14:paraId="7B849A6F" w14:textId="77777777" w:rsidR="00830C7C" w:rsidRDefault="00830C7C">
      <w:pPr>
        <w:spacing w:after="120"/>
      </w:pPr>
    </w:p>
    <w:p w14:paraId="211ED809" w14:textId="77777777" w:rsidR="00830C7C" w:rsidRDefault="00830C7C">
      <w:pPr>
        <w:spacing w:after="120"/>
      </w:pPr>
    </w:p>
    <w:p w14:paraId="2A0E70D3" w14:textId="77777777" w:rsidR="00396535" w:rsidRDefault="00396535">
      <w:pPr>
        <w:spacing w:after="120"/>
      </w:pPr>
    </w:p>
    <w:p w14:paraId="506B2EF9" w14:textId="77777777" w:rsidR="00396535" w:rsidRDefault="00396535">
      <w:pPr>
        <w:spacing w:after="120"/>
      </w:pPr>
    </w:p>
    <w:p w14:paraId="532B73AF" w14:textId="77777777" w:rsidR="00830C7C" w:rsidRPr="00830C7C" w:rsidRDefault="00396535" w:rsidP="00396535">
      <w:pPr>
        <w:spacing w:after="120"/>
        <w:rPr>
          <w:b/>
          <w:bCs/>
          <w:sz w:val="60"/>
          <w:szCs w:val="60"/>
        </w:rPr>
      </w:pPr>
      <w:r w:rsidRPr="00396535">
        <w:rPr>
          <w:b/>
          <w:bCs/>
          <w:sz w:val="60"/>
          <w:szCs w:val="60"/>
        </w:rPr>
        <w:t xml:space="preserve">Capítulo 5 </w:t>
      </w:r>
    </w:p>
    <w:p w14:paraId="2FB3B015" w14:textId="793DCE97" w:rsidR="00396535" w:rsidRPr="00396535" w:rsidRDefault="00000000" w:rsidP="00396535">
      <w:pPr>
        <w:spacing w:after="120"/>
      </w:pPr>
      <w:r>
        <w:pict w14:anchorId="4B98448F">
          <v:rect id="_x0000_i1053" style="width:0;height:1.5pt" o:hralign="center" o:hrstd="t" o:hr="t" fillcolor="#a0a0a0" stroked="f"/>
        </w:pict>
      </w:r>
    </w:p>
    <w:p w14:paraId="1B76EB0D" w14:textId="77777777" w:rsidR="00396535" w:rsidRDefault="00396535" w:rsidP="00830C7C">
      <w:pPr>
        <w:pStyle w:val="Subttulo"/>
        <w:rPr>
          <w:sz w:val="40"/>
          <w:szCs w:val="40"/>
        </w:rPr>
      </w:pPr>
      <w:r w:rsidRPr="00830C7C">
        <w:rPr>
          <w:sz w:val="40"/>
          <w:szCs w:val="40"/>
        </w:rPr>
        <w:t>5.1.3 Testimonios Documentados</w:t>
      </w:r>
    </w:p>
    <w:p w14:paraId="578557EF" w14:textId="77777777" w:rsidR="00830C7C" w:rsidRPr="00830C7C" w:rsidRDefault="00830C7C" w:rsidP="00830C7C"/>
    <w:p w14:paraId="3C2407E5" w14:textId="77777777" w:rsidR="00396535" w:rsidRDefault="00396535" w:rsidP="00396535">
      <w:pPr>
        <w:spacing w:after="120"/>
      </w:pPr>
      <w:r w:rsidRPr="00396535">
        <w:t>La historia de TAMV no es el relato de un hombre, sino el eco de miles de voces que han encontrado en esta arquitectura ética su última esperanza, su refugio digital, el espacio donde ya no son estadísticas ni secretos vergonzosos, sino seres humanos con historias que merecen ser honradas, protegidas y recordadas.</w:t>
      </w:r>
    </w:p>
    <w:p w14:paraId="4B4C2AC5" w14:textId="77777777" w:rsidR="00830C7C" w:rsidRPr="00396535" w:rsidRDefault="00830C7C" w:rsidP="00396535">
      <w:pPr>
        <w:spacing w:after="120"/>
      </w:pPr>
    </w:p>
    <w:p w14:paraId="71E8B5C8" w14:textId="77777777" w:rsidR="00830C7C" w:rsidRPr="00830C7C" w:rsidRDefault="00396535" w:rsidP="00396535">
      <w:pPr>
        <w:numPr>
          <w:ilvl w:val="0"/>
          <w:numId w:val="28"/>
        </w:numPr>
        <w:spacing w:after="120"/>
      </w:pPr>
      <w:r w:rsidRPr="00396535">
        <w:rPr>
          <w:b/>
          <w:bCs/>
        </w:rPr>
        <w:t>Argentina:</w:t>
      </w:r>
    </w:p>
    <w:p w14:paraId="0EC31A9D" w14:textId="77777777" w:rsidR="00133BAB" w:rsidRPr="00133BAB" w:rsidRDefault="00396535" w:rsidP="00133BAB">
      <w:pPr>
        <w:pStyle w:val="Citadestacada"/>
        <w:rPr>
          <w:rStyle w:val="CitadestacadaCar"/>
          <w:rFonts w:ascii="Monotype Corsiva" w:hAnsi="Monotype Corsiva"/>
          <w:color w:val="000000"/>
          <w:sz w:val="36"/>
          <w:szCs w:val="36"/>
        </w:rPr>
      </w:pPr>
      <w:r w:rsidRPr="00396535">
        <w:br/>
      </w:r>
      <w:r w:rsidRPr="00133BAB">
        <w:rPr>
          <w:rStyle w:val="CitadestacadaCar"/>
          <w:rFonts w:ascii="Monotype Corsiva" w:hAnsi="Monotype Corsiva"/>
          <w:sz w:val="36"/>
          <w:szCs w:val="36"/>
        </w:rPr>
        <w:t>“Gracias a TEAM ANUBIS, salvé la casa de mis padres.”</w:t>
      </w:r>
    </w:p>
    <w:p w14:paraId="4D4FC28B" w14:textId="401C0A47" w:rsidR="00396535" w:rsidRDefault="00396535" w:rsidP="00133BAB">
      <w:pPr>
        <w:spacing w:after="120"/>
        <w:ind w:left="720"/>
      </w:pPr>
      <w:r w:rsidRPr="00396535">
        <w:br/>
        <w:t>No es solo dinero; es la dignidad restaurada en un hogar que estaba perdido. Es la certeza de que alguien en el otro hemisferio diseñó un mecanismo para sostenerte cuando ya casi no hay piso.</w:t>
      </w:r>
    </w:p>
    <w:p w14:paraId="62D34665" w14:textId="77777777" w:rsidR="00133BAB" w:rsidRPr="00396535" w:rsidRDefault="00133BAB" w:rsidP="00133BAB">
      <w:pPr>
        <w:spacing w:after="120"/>
        <w:ind w:left="720"/>
      </w:pPr>
    </w:p>
    <w:p w14:paraId="6888B1F9" w14:textId="77777777" w:rsidR="00133BAB" w:rsidRPr="00133BAB" w:rsidRDefault="00396535" w:rsidP="00396535">
      <w:pPr>
        <w:numPr>
          <w:ilvl w:val="0"/>
          <w:numId w:val="28"/>
        </w:numPr>
        <w:spacing w:after="120"/>
      </w:pPr>
      <w:r w:rsidRPr="00396535">
        <w:rPr>
          <w:b/>
          <w:bCs/>
        </w:rPr>
        <w:t>Ecuador:</w:t>
      </w:r>
    </w:p>
    <w:p w14:paraId="7DE9151F" w14:textId="77777777" w:rsidR="00133BAB" w:rsidRPr="00133BAB" w:rsidRDefault="00396535" w:rsidP="00133BAB">
      <w:pPr>
        <w:pStyle w:val="Citadestacada"/>
        <w:rPr>
          <w:rFonts w:ascii="Monotype Corsiva" w:hAnsi="Monotype Corsiva"/>
          <w:sz w:val="36"/>
          <w:szCs w:val="36"/>
        </w:rPr>
      </w:pPr>
      <w:r w:rsidRPr="00396535">
        <w:br/>
      </w:r>
      <w:r w:rsidRPr="00133BAB">
        <w:rPr>
          <w:rFonts w:ascii="Monotype Corsiva" w:hAnsi="Monotype Corsiva"/>
          <w:sz w:val="36"/>
          <w:szCs w:val="36"/>
        </w:rPr>
        <w:t>“Soy arquitecta. No tenía otra fuente de ingresos. Este sistema me devolvió dignidad.”</w:t>
      </w:r>
    </w:p>
    <w:p w14:paraId="07E72CFC" w14:textId="5F208708" w:rsidR="00396535" w:rsidRDefault="00396535" w:rsidP="00133BAB">
      <w:pPr>
        <w:spacing w:after="120"/>
        <w:ind w:left="720"/>
      </w:pPr>
      <w:r w:rsidRPr="00396535">
        <w:br/>
        <w:t>No es limosna virtual. Es la posibilidad de reconstruir la autoestima perdida bajo el peso del desempleo y la indiferencia.</w:t>
      </w:r>
    </w:p>
    <w:p w14:paraId="53F91AFA" w14:textId="77777777" w:rsidR="00133BAB" w:rsidRPr="00396535" w:rsidRDefault="00133BAB" w:rsidP="00133BAB">
      <w:pPr>
        <w:spacing w:after="120"/>
        <w:ind w:left="720"/>
      </w:pPr>
    </w:p>
    <w:p w14:paraId="34C65485" w14:textId="77777777" w:rsidR="00133BAB" w:rsidRPr="00133BAB" w:rsidRDefault="00396535" w:rsidP="00396535">
      <w:pPr>
        <w:numPr>
          <w:ilvl w:val="0"/>
          <w:numId w:val="28"/>
        </w:numPr>
        <w:spacing w:after="120"/>
      </w:pPr>
      <w:r w:rsidRPr="00396535">
        <w:rPr>
          <w:b/>
          <w:bCs/>
        </w:rPr>
        <w:t>Perú:</w:t>
      </w:r>
    </w:p>
    <w:p w14:paraId="595F239C" w14:textId="77777777" w:rsidR="00133BAB" w:rsidRPr="00133BAB" w:rsidRDefault="00396535" w:rsidP="00133BAB">
      <w:pPr>
        <w:pStyle w:val="Citadestacada"/>
        <w:rPr>
          <w:rFonts w:ascii="Monotype Corsiva" w:hAnsi="Monotype Corsiva"/>
          <w:sz w:val="36"/>
          <w:szCs w:val="36"/>
        </w:rPr>
      </w:pPr>
      <w:r w:rsidRPr="00396535">
        <w:br/>
      </w:r>
      <w:r w:rsidRPr="00133BAB">
        <w:rPr>
          <w:rFonts w:ascii="Monotype Corsiva" w:hAnsi="Monotype Corsiva"/>
          <w:sz w:val="36"/>
          <w:szCs w:val="36"/>
        </w:rPr>
        <w:t>“Para el mundo podrás ser ELTERRORDETELEGRAM, pero para mí siempre serás mi salvación.”</w:t>
      </w:r>
    </w:p>
    <w:p w14:paraId="4AB574E5" w14:textId="37A53E98" w:rsidR="00396535" w:rsidRPr="00396535" w:rsidRDefault="00396535" w:rsidP="00133BAB">
      <w:pPr>
        <w:spacing w:after="120"/>
        <w:ind w:left="720"/>
      </w:pPr>
      <w:r w:rsidRPr="00396535">
        <w:lastRenderedPageBreak/>
        <w:br/>
        <w:t>Detrás de cada alias temido, existe un corazón que sabe enfrentar el peligro para defender la vida de los demás.</w:t>
      </w:r>
    </w:p>
    <w:p w14:paraId="114CEBB4" w14:textId="77777777" w:rsidR="0057053C" w:rsidRPr="0057053C" w:rsidRDefault="00396535" w:rsidP="00396535">
      <w:pPr>
        <w:numPr>
          <w:ilvl w:val="0"/>
          <w:numId w:val="28"/>
        </w:numPr>
        <w:spacing w:after="120"/>
      </w:pPr>
      <w:r w:rsidRPr="00396535">
        <w:rPr>
          <w:b/>
          <w:bCs/>
        </w:rPr>
        <w:t>Colombia:</w:t>
      </w:r>
    </w:p>
    <w:p w14:paraId="2B5B0B0C" w14:textId="77777777" w:rsidR="0057053C" w:rsidRPr="0057053C" w:rsidRDefault="00396535" w:rsidP="0057053C">
      <w:pPr>
        <w:pStyle w:val="Citadestacada"/>
        <w:rPr>
          <w:rStyle w:val="CitadestacadaCar"/>
          <w:rFonts w:ascii="Monotype Corsiva" w:hAnsi="Monotype Corsiva"/>
          <w:sz w:val="36"/>
          <w:szCs w:val="36"/>
        </w:rPr>
      </w:pPr>
      <w:r w:rsidRPr="00396535">
        <w:br/>
      </w:r>
      <w:r w:rsidRPr="0057053C">
        <w:rPr>
          <w:rStyle w:val="CitadestacadaCar"/>
          <w:rFonts w:ascii="Monotype Corsiva" w:hAnsi="Monotype Corsiva"/>
          <w:sz w:val="36"/>
          <w:szCs w:val="36"/>
        </w:rPr>
        <w:t>“Ella perdió la batalla contra el cáncer, pero nunca perdió la esperanza. Gracias por estar.”</w:t>
      </w:r>
    </w:p>
    <w:p w14:paraId="2E525B9F" w14:textId="58896E58" w:rsidR="00396535" w:rsidRDefault="00396535" w:rsidP="0057053C">
      <w:pPr>
        <w:spacing w:after="120"/>
        <w:ind w:left="720"/>
      </w:pPr>
      <w:r w:rsidRPr="00396535">
        <w:rPr>
          <w:rStyle w:val="CitadestacadaCar"/>
        </w:rPr>
        <w:br/>
      </w:r>
      <w:r w:rsidRPr="00396535">
        <w:t>En medio del dolor, incluso cuando la vida se apaga, la presencia digital se convierte en abrazo, en compasión activa, en testimonio eterno de lo que significa no dejar a nadie en la oscuridad.</w:t>
      </w:r>
    </w:p>
    <w:p w14:paraId="340D3DC5" w14:textId="77777777" w:rsidR="00D220A0" w:rsidRPr="00396535" w:rsidRDefault="00D220A0" w:rsidP="0057053C">
      <w:pPr>
        <w:spacing w:after="120"/>
        <w:ind w:left="720"/>
      </w:pPr>
    </w:p>
    <w:p w14:paraId="67FAF2A1" w14:textId="77777777" w:rsidR="00D220A0" w:rsidRPr="00D220A0" w:rsidRDefault="00396535" w:rsidP="00396535">
      <w:pPr>
        <w:numPr>
          <w:ilvl w:val="0"/>
          <w:numId w:val="28"/>
        </w:numPr>
        <w:spacing w:after="120"/>
      </w:pPr>
      <w:r w:rsidRPr="00396535">
        <w:rPr>
          <w:b/>
          <w:bCs/>
        </w:rPr>
        <w:t>México:</w:t>
      </w:r>
    </w:p>
    <w:p w14:paraId="6C8CAE38" w14:textId="77777777" w:rsidR="00D220A0" w:rsidRPr="00D220A0" w:rsidRDefault="00396535" w:rsidP="00D220A0">
      <w:pPr>
        <w:pStyle w:val="Citadestacada"/>
        <w:rPr>
          <w:rFonts w:ascii="Monotype Corsiva" w:hAnsi="Monotype Corsiva"/>
          <w:sz w:val="36"/>
          <w:szCs w:val="36"/>
        </w:rPr>
      </w:pPr>
      <w:r w:rsidRPr="00396535">
        <w:br/>
      </w:r>
      <w:r w:rsidRPr="00D220A0">
        <w:rPr>
          <w:rFonts w:ascii="Monotype Corsiva" w:hAnsi="Monotype Corsiva"/>
          <w:sz w:val="36"/>
          <w:szCs w:val="36"/>
        </w:rPr>
        <w:t>“No sabía que alguien podía escuchar sin juzgar. Anubis Villaseñor lo hizo.”</w:t>
      </w:r>
    </w:p>
    <w:p w14:paraId="2891A1DA" w14:textId="213AEC6C" w:rsidR="00396535" w:rsidRDefault="00396535" w:rsidP="00D220A0">
      <w:pPr>
        <w:spacing w:after="120"/>
        <w:ind w:left="720"/>
      </w:pPr>
      <w:r w:rsidRPr="00396535">
        <w:br/>
        <w:t>La mayor revolución no es la tecnología, es la empatía incondicional y la escucha sin condiciones.</w:t>
      </w:r>
    </w:p>
    <w:p w14:paraId="09FDA465" w14:textId="77777777" w:rsidR="00D220A0" w:rsidRPr="00396535" w:rsidRDefault="00D220A0" w:rsidP="00D220A0">
      <w:pPr>
        <w:spacing w:after="120"/>
        <w:ind w:left="720"/>
      </w:pPr>
    </w:p>
    <w:p w14:paraId="0B75CD93" w14:textId="77777777" w:rsidR="00D220A0" w:rsidRPr="00D220A0" w:rsidRDefault="00396535" w:rsidP="00396535">
      <w:pPr>
        <w:numPr>
          <w:ilvl w:val="0"/>
          <w:numId w:val="28"/>
        </w:numPr>
        <w:spacing w:after="120"/>
      </w:pPr>
      <w:r w:rsidRPr="00396535">
        <w:rPr>
          <w:b/>
          <w:bCs/>
        </w:rPr>
        <w:t>España:</w:t>
      </w:r>
    </w:p>
    <w:p w14:paraId="10888AAA" w14:textId="77777777" w:rsidR="0076038E" w:rsidRPr="0076038E" w:rsidRDefault="00396535" w:rsidP="0076038E">
      <w:pPr>
        <w:pStyle w:val="Citadestacada"/>
        <w:rPr>
          <w:rStyle w:val="CitadestacadaCar"/>
          <w:rFonts w:ascii="Monotype Corsiva" w:hAnsi="Monotype Corsiva"/>
          <w:color w:val="000000"/>
          <w:sz w:val="36"/>
          <w:szCs w:val="36"/>
        </w:rPr>
      </w:pPr>
      <w:r w:rsidRPr="00396535">
        <w:br/>
      </w:r>
      <w:r w:rsidRPr="0076038E">
        <w:rPr>
          <w:rStyle w:val="CitadestacadaCar"/>
          <w:rFonts w:ascii="Monotype Corsiva" w:hAnsi="Monotype Corsiva"/>
          <w:sz w:val="36"/>
          <w:szCs w:val="36"/>
        </w:rPr>
        <w:t xml:space="preserve">“Eres un maldito genio, </w:t>
      </w:r>
      <w:r w:rsidR="0076038E" w:rsidRPr="0076038E">
        <w:rPr>
          <w:rStyle w:val="CitadestacadaCar"/>
          <w:rFonts w:ascii="Monotype Corsiva" w:hAnsi="Monotype Corsiva"/>
          <w:sz w:val="36"/>
          <w:szCs w:val="36"/>
        </w:rPr>
        <w:t>¡</w:t>
      </w:r>
      <w:r w:rsidRPr="0076038E">
        <w:rPr>
          <w:rStyle w:val="CitadestacadaCar"/>
          <w:rFonts w:ascii="Monotype Corsiva" w:hAnsi="Monotype Corsiva"/>
          <w:sz w:val="36"/>
          <w:szCs w:val="36"/>
        </w:rPr>
        <w:t>coño! Nunca me cansaré de decirlo. Te volviste una Leyenda, Anubis.”</w:t>
      </w:r>
    </w:p>
    <w:p w14:paraId="75FAFFC9" w14:textId="17C2356E" w:rsidR="00396535" w:rsidRPr="00396535" w:rsidRDefault="00396535" w:rsidP="00396535">
      <w:pPr>
        <w:numPr>
          <w:ilvl w:val="0"/>
          <w:numId w:val="28"/>
        </w:numPr>
        <w:spacing w:after="120"/>
      </w:pPr>
      <w:r w:rsidRPr="00396535">
        <w:br/>
        <w:t>La leyenda no surge del mito, sino del ejemplo. El legado de proteger, guiar y desafiar al sistema desde las sombras se convierte en faro para las nuevas generaciones.</w:t>
      </w:r>
    </w:p>
    <w:p w14:paraId="3933A8D2" w14:textId="77777777" w:rsidR="00396535" w:rsidRPr="00396535" w:rsidRDefault="00000000" w:rsidP="00396535">
      <w:pPr>
        <w:spacing w:after="120"/>
      </w:pPr>
      <w:r>
        <w:pict w14:anchorId="2B8AF220">
          <v:rect id="_x0000_i1054" style="width:0;height:1.5pt" o:hralign="center" o:hrstd="t" o:hr="t" fillcolor="#a0a0a0" stroked="f"/>
        </w:pict>
      </w:r>
    </w:p>
    <w:p w14:paraId="56E1A687" w14:textId="77777777" w:rsidR="0076038E" w:rsidRDefault="0076038E" w:rsidP="00396535">
      <w:pPr>
        <w:spacing w:after="120"/>
        <w:rPr>
          <w:b/>
          <w:bCs/>
        </w:rPr>
      </w:pPr>
    </w:p>
    <w:p w14:paraId="0920928E" w14:textId="77777777" w:rsidR="0076038E" w:rsidRDefault="0076038E" w:rsidP="00396535">
      <w:pPr>
        <w:spacing w:after="120"/>
        <w:rPr>
          <w:b/>
          <w:bCs/>
        </w:rPr>
      </w:pPr>
    </w:p>
    <w:p w14:paraId="25A72CC1" w14:textId="77777777" w:rsidR="0076038E" w:rsidRDefault="0076038E" w:rsidP="00396535">
      <w:pPr>
        <w:spacing w:after="120"/>
        <w:rPr>
          <w:b/>
          <w:bCs/>
        </w:rPr>
      </w:pPr>
    </w:p>
    <w:p w14:paraId="79AA7E38" w14:textId="77777777" w:rsidR="0076038E" w:rsidRDefault="0076038E" w:rsidP="00396535">
      <w:pPr>
        <w:spacing w:after="120"/>
        <w:rPr>
          <w:b/>
          <w:bCs/>
        </w:rPr>
      </w:pPr>
    </w:p>
    <w:p w14:paraId="04B0C50F" w14:textId="77777777" w:rsidR="0076038E" w:rsidRDefault="0076038E" w:rsidP="00396535">
      <w:pPr>
        <w:spacing w:after="120"/>
        <w:rPr>
          <w:b/>
          <w:bCs/>
        </w:rPr>
      </w:pPr>
    </w:p>
    <w:p w14:paraId="52671109" w14:textId="77777777" w:rsidR="0076038E" w:rsidRDefault="0076038E" w:rsidP="00396535">
      <w:pPr>
        <w:spacing w:after="120"/>
        <w:rPr>
          <w:b/>
          <w:bCs/>
        </w:rPr>
      </w:pPr>
    </w:p>
    <w:p w14:paraId="0755A08B" w14:textId="77777777" w:rsidR="0076038E" w:rsidRDefault="0076038E" w:rsidP="00396535">
      <w:pPr>
        <w:spacing w:after="120"/>
        <w:rPr>
          <w:b/>
          <w:bCs/>
        </w:rPr>
      </w:pPr>
    </w:p>
    <w:p w14:paraId="47D38381" w14:textId="77777777" w:rsidR="0076038E" w:rsidRDefault="0076038E" w:rsidP="00396535">
      <w:pPr>
        <w:spacing w:after="120"/>
        <w:rPr>
          <w:b/>
          <w:bCs/>
        </w:rPr>
      </w:pPr>
    </w:p>
    <w:p w14:paraId="0402B842" w14:textId="77777777" w:rsidR="0076038E" w:rsidRDefault="0076038E" w:rsidP="00396535">
      <w:pPr>
        <w:spacing w:after="120"/>
        <w:rPr>
          <w:b/>
          <w:bCs/>
        </w:rPr>
      </w:pPr>
    </w:p>
    <w:p w14:paraId="0DE0056C" w14:textId="77777777" w:rsidR="00484FB7" w:rsidRPr="00484FB7" w:rsidRDefault="00484FB7" w:rsidP="00484FB7">
      <w:pPr>
        <w:pStyle w:val="Subttulo"/>
        <w:rPr>
          <w:sz w:val="36"/>
          <w:szCs w:val="36"/>
        </w:rPr>
      </w:pPr>
    </w:p>
    <w:p w14:paraId="0DE06239" w14:textId="6A565AA3" w:rsidR="00396535" w:rsidRDefault="00396535" w:rsidP="00484FB7">
      <w:pPr>
        <w:pStyle w:val="Subttulo"/>
        <w:rPr>
          <w:sz w:val="36"/>
          <w:szCs w:val="36"/>
        </w:rPr>
      </w:pPr>
      <w:r w:rsidRPr="00484FB7">
        <w:rPr>
          <w:sz w:val="36"/>
          <w:szCs w:val="36"/>
        </w:rPr>
        <w:t>5.1.4 Referencias Institucionales</w:t>
      </w:r>
    </w:p>
    <w:p w14:paraId="3E86B7A4" w14:textId="77777777" w:rsidR="00484FB7" w:rsidRPr="00484FB7" w:rsidRDefault="00484FB7" w:rsidP="00484FB7"/>
    <w:p w14:paraId="7424E7B1" w14:textId="77777777" w:rsidR="00396535" w:rsidRDefault="00396535" w:rsidP="00396535">
      <w:pPr>
        <w:spacing w:after="120"/>
      </w:pPr>
      <w:r w:rsidRPr="00396535">
        <w:t>Esta nueva civilización digital no vive solo de relatos individuales; cada paso está documentado, auditado y legitimado para trazar el puente entre el dolor personal y el cambio estructural:</w:t>
      </w:r>
    </w:p>
    <w:p w14:paraId="1AFDCB78" w14:textId="77777777" w:rsidR="00484FB7" w:rsidRPr="00396535" w:rsidRDefault="00484FB7" w:rsidP="00396535">
      <w:pPr>
        <w:spacing w:after="120"/>
      </w:pPr>
    </w:p>
    <w:p w14:paraId="46D959FA" w14:textId="77777777" w:rsidR="00396535" w:rsidRDefault="00396535" w:rsidP="00396535">
      <w:pPr>
        <w:numPr>
          <w:ilvl w:val="0"/>
          <w:numId w:val="29"/>
        </w:numPr>
        <w:spacing w:after="120"/>
      </w:pPr>
      <w:r w:rsidRPr="00396535">
        <w:rPr>
          <w:b/>
          <w:bCs/>
        </w:rPr>
        <w:t>PI Publishing:</w:t>
      </w:r>
      <w:r w:rsidRPr="00396535">
        <w:br/>
        <w:t>Sistema BookPI™ con DOI: cada historia, incidente y rescate puede ser publicado y rastreado legalmente, nunca sumido en el olvido.</w:t>
      </w:r>
    </w:p>
    <w:p w14:paraId="0A9FBFB4" w14:textId="77777777" w:rsidR="00484FB7" w:rsidRPr="00396535" w:rsidRDefault="00484FB7" w:rsidP="00484FB7">
      <w:pPr>
        <w:spacing w:after="120"/>
        <w:ind w:left="720"/>
      </w:pPr>
    </w:p>
    <w:p w14:paraId="1B5D9C39" w14:textId="77777777" w:rsidR="00396535" w:rsidRDefault="00396535" w:rsidP="00396535">
      <w:pPr>
        <w:numPr>
          <w:ilvl w:val="0"/>
          <w:numId w:val="29"/>
        </w:numPr>
        <w:spacing w:after="120"/>
      </w:pPr>
      <w:r w:rsidRPr="00396535">
        <w:rPr>
          <w:b/>
          <w:bCs/>
        </w:rPr>
        <w:t>Actas públicas DAO:</w:t>
      </w:r>
      <w:r w:rsidRPr="00396535">
        <w:br/>
        <w:t>Cada decisión de la DAO es pública, auditable y reproducible. El avance no es secreto; es testamento de honestidad y transformación colectiva.</w:t>
      </w:r>
    </w:p>
    <w:p w14:paraId="5EE6E009" w14:textId="77777777" w:rsidR="00484FB7" w:rsidRDefault="00484FB7" w:rsidP="00484FB7">
      <w:pPr>
        <w:pStyle w:val="Prrafodelista"/>
      </w:pPr>
    </w:p>
    <w:p w14:paraId="245EAB85" w14:textId="77777777" w:rsidR="00484FB7" w:rsidRPr="00396535" w:rsidRDefault="00484FB7" w:rsidP="00484FB7">
      <w:pPr>
        <w:spacing w:after="120"/>
        <w:ind w:left="720"/>
      </w:pPr>
    </w:p>
    <w:p w14:paraId="713EE65C" w14:textId="77777777" w:rsidR="00396535" w:rsidRDefault="00396535" w:rsidP="00396535">
      <w:pPr>
        <w:numPr>
          <w:ilvl w:val="0"/>
          <w:numId w:val="29"/>
        </w:numPr>
        <w:spacing w:after="120"/>
      </w:pPr>
      <w:r w:rsidRPr="00396535">
        <w:rPr>
          <w:b/>
          <w:bCs/>
        </w:rPr>
        <w:t>Datagit™:</w:t>
      </w:r>
      <w:r w:rsidRPr="00396535">
        <w:br/>
        <w:t>Auditoría continua y publishing automático, para que todo proceso ético y técnico quede archivado y pueda replicarse en otros contextos, otras luchas.</w:t>
      </w:r>
    </w:p>
    <w:p w14:paraId="247F47AB" w14:textId="77777777" w:rsidR="00484FB7" w:rsidRPr="00396535" w:rsidRDefault="00484FB7" w:rsidP="00484FB7">
      <w:pPr>
        <w:spacing w:after="120"/>
        <w:ind w:left="720"/>
      </w:pPr>
    </w:p>
    <w:p w14:paraId="15184558" w14:textId="77777777" w:rsidR="00396535" w:rsidRDefault="00396535" w:rsidP="00396535">
      <w:pPr>
        <w:numPr>
          <w:ilvl w:val="0"/>
          <w:numId w:val="29"/>
        </w:numPr>
        <w:spacing w:after="120"/>
      </w:pPr>
      <w:r w:rsidRPr="00396535">
        <w:rPr>
          <w:b/>
          <w:bCs/>
        </w:rPr>
        <w:t>Compatibilidad civilizatoria:</w:t>
      </w:r>
      <w:r w:rsidRPr="00396535">
        <w:br/>
        <w:t>Integración con universidades, colectivos y redes globales de ética y gobernanza: la innovación local se convierte en nuevo estándar internacional.</w:t>
      </w:r>
    </w:p>
    <w:p w14:paraId="321E80ED" w14:textId="77777777" w:rsidR="00484FB7" w:rsidRDefault="00484FB7" w:rsidP="00484FB7">
      <w:pPr>
        <w:pStyle w:val="Prrafodelista"/>
      </w:pPr>
    </w:p>
    <w:p w14:paraId="4528324D" w14:textId="77777777" w:rsidR="00484FB7" w:rsidRPr="00396535" w:rsidRDefault="00484FB7" w:rsidP="00484FB7">
      <w:pPr>
        <w:spacing w:after="120"/>
        <w:ind w:left="720"/>
      </w:pPr>
    </w:p>
    <w:p w14:paraId="5F29066D" w14:textId="77777777" w:rsidR="00396535" w:rsidRPr="00396535" w:rsidRDefault="00000000" w:rsidP="00396535">
      <w:pPr>
        <w:spacing w:after="120"/>
      </w:pPr>
      <w:r>
        <w:pict w14:anchorId="0C7776BE">
          <v:rect id="_x0000_i1055" style="width:0;height:1.5pt" o:hralign="center" o:hrstd="t" o:hr="t" fillcolor="#a0a0a0" stroked="f"/>
        </w:pict>
      </w:r>
    </w:p>
    <w:p w14:paraId="05654FFF" w14:textId="77777777" w:rsidR="00484FB7" w:rsidRPr="00484FB7" w:rsidRDefault="00484FB7" w:rsidP="00484FB7">
      <w:pPr>
        <w:pStyle w:val="Subttulo"/>
        <w:rPr>
          <w:sz w:val="36"/>
          <w:szCs w:val="36"/>
        </w:rPr>
      </w:pPr>
    </w:p>
    <w:p w14:paraId="43E86C0C" w14:textId="5744CC7A" w:rsidR="00396535" w:rsidRDefault="00396535" w:rsidP="00484FB7">
      <w:pPr>
        <w:pStyle w:val="Subttulo"/>
        <w:rPr>
          <w:sz w:val="36"/>
          <w:szCs w:val="36"/>
        </w:rPr>
      </w:pPr>
      <w:r w:rsidRPr="00484FB7">
        <w:rPr>
          <w:sz w:val="36"/>
          <w:szCs w:val="36"/>
        </w:rPr>
        <w:t>5.2 La Última Declaración: Alma y Corazón</w:t>
      </w:r>
    </w:p>
    <w:p w14:paraId="648575FB" w14:textId="77777777" w:rsidR="00484FB7" w:rsidRPr="00484FB7" w:rsidRDefault="00484FB7" w:rsidP="00484FB7"/>
    <w:p w14:paraId="3A6A7904" w14:textId="77777777" w:rsidR="00484FB7" w:rsidRDefault="00396535" w:rsidP="00396535">
      <w:pPr>
        <w:spacing w:after="120"/>
        <w:rPr>
          <w:b/>
          <w:bCs/>
        </w:rPr>
      </w:pPr>
      <w:r w:rsidRPr="00396535">
        <w:rPr>
          <w:b/>
          <w:bCs/>
        </w:rPr>
        <w:t>Esta historia no termina. Solo evoluciona y renace.</w:t>
      </w:r>
    </w:p>
    <w:p w14:paraId="4685EA24" w14:textId="6F0C000A" w:rsidR="00396535" w:rsidRPr="00396535" w:rsidRDefault="00396535" w:rsidP="00396535">
      <w:pPr>
        <w:spacing w:after="120"/>
      </w:pPr>
      <w:r w:rsidRPr="00396535">
        <w:br/>
        <w:t>Este libro, este testamento digital, seguirá siempre abierto.</w:t>
      </w:r>
    </w:p>
    <w:p w14:paraId="1A74427E" w14:textId="77777777" w:rsidR="00396535" w:rsidRDefault="00396535" w:rsidP="00396535">
      <w:pPr>
        <w:spacing w:after="120"/>
      </w:pPr>
      <w:r w:rsidRPr="00396535">
        <w:t>Cada persona que lo recibe, cada institución que lo estudia o lo audita, cada colectivo que lo adopta, se vuelve parte viva de TAMV, eslabón de una cadena irrompible de solidaridad y cambio.</w:t>
      </w:r>
    </w:p>
    <w:p w14:paraId="2F7645D9" w14:textId="77777777" w:rsidR="00484FB7" w:rsidRPr="00396535" w:rsidRDefault="00484FB7" w:rsidP="00396535">
      <w:pPr>
        <w:spacing w:after="120"/>
      </w:pPr>
    </w:p>
    <w:p w14:paraId="454937D5" w14:textId="77777777" w:rsidR="00484FB7" w:rsidRDefault="00396535" w:rsidP="00396535">
      <w:pPr>
        <w:spacing w:after="120"/>
        <w:rPr>
          <w:b/>
          <w:bCs/>
        </w:rPr>
      </w:pPr>
      <w:r w:rsidRPr="00396535">
        <w:rPr>
          <w:b/>
          <w:bCs/>
        </w:rPr>
        <w:t>TAMV no es una historia: es arquitectura, es red, es revolución.</w:t>
      </w:r>
    </w:p>
    <w:p w14:paraId="7927A653" w14:textId="67626853" w:rsidR="00396535" w:rsidRPr="00396535" w:rsidRDefault="00396535" w:rsidP="00396535">
      <w:pPr>
        <w:spacing w:after="120"/>
      </w:pPr>
      <w:r w:rsidRPr="00396535">
        <w:br/>
        <w:t>Mi sueño fue solo la chispa. Hoy, la realidad es distinta: este proyecto es la suma cruda, indomable y hermosa de los sueños, luchas y heridas de cientos —de miles— de personas a lo largo del mundo digital.</w:t>
      </w:r>
      <w:r w:rsidRPr="00396535">
        <w:br/>
      </w:r>
      <w:r w:rsidRPr="00396535">
        <w:lastRenderedPageBreak/>
        <w:t>Son ellas las autoras, las impulsoras, los verdaderos motores del legado. Yo solo puse mi nombre, mi cuerpo, y mi anonimato en juego para que la estructura naciera.</w:t>
      </w:r>
    </w:p>
    <w:p w14:paraId="19E51617" w14:textId="77777777" w:rsidR="00484FB7" w:rsidRDefault="00484FB7" w:rsidP="00396535">
      <w:pPr>
        <w:spacing w:after="120"/>
      </w:pPr>
    </w:p>
    <w:p w14:paraId="39420A69" w14:textId="77777777" w:rsidR="00484FB7" w:rsidRDefault="00484FB7" w:rsidP="00396535">
      <w:pPr>
        <w:spacing w:after="120"/>
      </w:pPr>
    </w:p>
    <w:p w14:paraId="5B79380D" w14:textId="77777777" w:rsidR="00484FB7" w:rsidRDefault="00484FB7" w:rsidP="00396535">
      <w:pPr>
        <w:spacing w:after="120"/>
      </w:pPr>
    </w:p>
    <w:p w14:paraId="0124B418" w14:textId="758868B8" w:rsidR="00396535" w:rsidRDefault="00396535" w:rsidP="00396535">
      <w:pPr>
        <w:spacing w:after="120"/>
      </w:pPr>
      <w:r w:rsidRPr="00396535">
        <w:t>Este relato no busca egos ni monumentos personales; busca ser huella indeleble en la conciencia de una era, que demuestre que el dolor puede ser punto de partida y la redención, proceso compartido.</w:t>
      </w:r>
    </w:p>
    <w:p w14:paraId="3ABCB512" w14:textId="77777777" w:rsidR="00484FB7" w:rsidRPr="00396535" w:rsidRDefault="00484FB7" w:rsidP="00396535">
      <w:pPr>
        <w:spacing w:after="120"/>
      </w:pPr>
    </w:p>
    <w:p w14:paraId="38CA5A1E" w14:textId="77777777" w:rsidR="00484FB7" w:rsidRDefault="00396535" w:rsidP="00396535">
      <w:pPr>
        <w:spacing w:after="120"/>
        <w:rPr>
          <w:b/>
          <w:bCs/>
        </w:rPr>
      </w:pPr>
      <w:r w:rsidRPr="00396535">
        <w:rPr>
          <w:b/>
          <w:bCs/>
        </w:rPr>
        <w:t>Por eso HOY DEJO EL ANONIMATO TOTAL.</w:t>
      </w:r>
    </w:p>
    <w:p w14:paraId="25B33C81" w14:textId="57D71E05" w:rsidR="00484FB7" w:rsidRPr="00484FB7" w:rsidRDefault="00396535" w:rsidP="00396535">
      <w:pPr>
        <w:spacing w:after="120"/>
        <w:rPr>
          <w:rStyle w:val="Referenciasutil"/>
        </w:rPr>
      </w:pPr>
      <w:r w:rsidRPr="00396535">
        <w:br/>
      </w:r>
      <w:r w:rsidRPr="00396535">
        <w:rPr>
          <w:rStyle w:val="Referenciasutil"/>
        </w:rPr>
        <w:t>Rompo el silencio y muestro el rostro detrás del personaje al que muchos temieron, muchos ofendieron y unos pocos aprendieron a llamar “leyenda.”</w:t>
      </w:r>
    </w:p>
    <w:p w14:paraId="781DAC98" w14:textId="597AEF48" w:rsidR="00396535" w:rsidRDefault="00396535" w:rsidP="00396535">
      <w:pPr>
        <w:spacing w:after="120"/>
      </w:pPr>
      <w:r w:rsidRPr="00396535">
        <w:br/>
        <w:t>Doy la cara a la luz, para que ningún valiente más tema desenmascararse y defender el derecho a la dignidad civilizatoria.</w:t>
      </w:r>
    </w:p>
    <w:p w14:paraId="5B929E16" w14:textId="6AE2033E" w:rsidR="00484FB7" w:rsidRPr="00396535" w:rsidRDefault="00484FB7" w:rsidP="00396535">
      <w:pPr>
        <w:spacing w:after="120"/>
      </w:pPr>
    </w:p>
    <w:p w14:paraId="2573460C" w14:textId="308F86F2" w:rsidR="00396535" w:rsidRDefault="00396535" w:rsidP="00396535">
      <w:pPr>
        <w:spacing w:after="120"/>
      </w:pPr>
      <w:r w:rsidRPr="00396535">
        <w:t>Detrás del personaje oscuro y severo también hay alma y corazón. No es el fin, sino el grito de renacimiento de una civilización digital construida por quienes tuvimos el coraje de mirar al abismo y, en vez de ceder, construir un puente para los que aún están por venir.</w:t>
      </w:r>
    </w:p>
    <w:p w14:paraId="5E2C4674" w14:textId="6BB1FD8F" w:rsidR="00484FB7" w:rsidRPr="00396535" w:rsidRDefault="00484FB7" w:rsidP="00396535">
      <w:pPr>
        <w:spacing w:after="120"/>
      </w:pPr>
    </w:p>
    <w:p w14:paraId="5252FEEB" w14:textId="4C9684C2" w:rsidR="00396535" w:rsidRPr="00396535" w:rsidRDefault="00000000" w:rsidP="00396535">
      <w:pPr>
        <w:spacing w:after="120"/>
      </w:pPr>
      <w:r>
        <w:pict w14:anchorId="5E130494">
          <v:rect id="_x0000_i1056" style="width:0;height:1.5pt" o:hralign="center" o:hrstd="t" o:hr="t" fillcolor="#a0a0a0" stroked="f"/>
        </w:pict>
      </w:r>
    </w:p>
    <w:p w14:paraId="550A5EED" w14:textId="0DE1C5CA" w:rsidR="00396535" w:rsidRPr="00396535" w:rsidRDefault="00396535" w:rsidP="00396535">
      <w:pPr>
        <w:spacing w:after="120"/>
      </w:pPr>
      <w:r w:rsidRPr="00396535">
        <w:rPr>
          <w:b/>
          <w:bCs/>
        </w:rPr>
        <w:t>“Esta no es por mí, va por ustedes. Va por TEAM ANUBIS, mi primer familia digital.</w:t>
      </w:r>
      <w:r w:rsidRPr="00396535">
        <w:rPr>
          <w:b/>
          <w:bCs/>
        </w:rPr>
        <w:br/>
        <w:t>Hecho en México. Nacido del dolor. Diseñado para redimir. Listo para transformar.”</w:t>
      </w:r>
    </w:p>
    <w:p w14:paraId="09E896F9" w14:textId="3FFAC653" w:rsidR="00396535" w:rsidRPr="00396535" w:rsidRDefault="00396535" w:rsidP="00396535">
      <w:pPr>
        <w:spacing w:after="120"/>
      </w:pPr>
      <w:r w:rsidRPr="00396535">
        <w:rPr>
          <w:b/>
          <w:bCs/>
        </w:rPr>
        <w:t>La historia monumental de TAMV no cierra puertas: abre caminos, enciende esperanza y, sobre todo, asegura que, cuando la oscuridad amenaza, siempre habrá al menos un refugio —un hogar civilizatorio— listo para recibir sin juzgar a quien llegue buscando redención.</w:t>
      </w:r>
    </w:p>
    <w:p w14:paraId="3AF47F03" w14:textId="252F0399" w:rsidR="00396535" w:rsidRPr="00396535" w:rsidRDefault="00000000" w:rsidP="00396535">
      <w:pPr>
        <w:spacing w:after="120"/>
      </w:pPr>
      <w:r>
        <w:pict w14:anchorId="1AA38C64">
          <v:rect id="_x0000_i1057" style="width:0;height:1.5pt" o:hralign="center" o:hrstd="t" o:hr="t" fillcolor="#a0a0a0" stroked="f"/>
        </w:pict>
      </w:r>
    </w:p>
    <w:p w14:paraId="50B9648A" w14:textId="7CC5235C" w:rsidR="00396535" w:rsidRDefault="00396535" w:rsidP="00396535">
      <w:pPr>
        <w:spacing w:after="120"/>
        <w:rPr>
          <w:i/>
          <w:iCs/>
        </w:rPr>
      </w:pPr>
      <w:r w:rsidRPr="00396535">
        <w:rPr>
          <w:i/>
          <w:iCs/>
        </w:rPr>
        <w:t>¿Llorarás? Sí. Pero también te levantarás, porque este legado es ahora también tuyo. Cada nuevo aliado, cada nueva vida rescatada es la siguiente página de esta arquitectura infinita.</w:t>
      </w:r>
    </w:p>
    <w:p w14:paraId="16571526" w14:textId="2AE5CF10" w:rsidR="00E27B61" w:rsidRDefault="00E27B61" w:rsidP="00396535">
      <w:pPr>
        <w:spacing w:after="120"/>
        <w:rPr>
          <w:i/>
          <w:iCs/>
        </w:rPr>
      </w:pPr>
    </w:p>
    <w:p w14:paraId="5D907728" w14:textId="0E773340" w:rsidR="00FB7995" w:rsidRDefault="00FB7995" w:rsidP="00396535">
      <w:pPr>
        <w:spacing w:after="120"/>
      </w:pPr>
      <w:r w:rsidRPr="00FB7995">
        <w:t>Gracias por salvarme</w:t>
      </w:r>
      <w:r>
        <w:t>,</w:t>
      </w:r>
      <w:r w:rsidRPr="00FB7995">
        <w:t xml:space="preserve"> gracias por confiar y creer, porque la leyenda permanezca viva en el corazon de quienes le conocieron</w:t>
      </w:r>
      <w:r>
        <w:t>. H</w:t>
      </w:r>
      <w:r w:rsidRPr="00FB7995">
        <w:t>oy sin miedo, sin más temor</w:t>
      </w:r>
      <w:r>
        <w:t>,</w:t>
      </w:r>
      <w:r w:rsidRPr="00FB7995">
        <w:t xml:space="preserve"> sin importar que pueda decir el mundo</w:t>
      </w:r>
      <w:r>
        <w:t>,</w:t>
      </w:r>
      <w:r w:rsidRPr="00FB7995">
        <w:t xml:space="preserve"> declaro que</w:t>
      </w:r>
      <w:r>
        <w:t>:</w:t>
      </w:r>
    </w:p>
    <w:p w14:paraId="2CB5F48C" w14:textId="2EB4D06B" w:rsidR="00E27B61" w:rsidRPr="00396535" w:rsidRDefault="00761332" w:rsidP="005D114A">
      <w:pPr>
        <w:pStyle w:val="Citadestacada"/>
        <w:rPr>
          <w:rStyle w:val="Referenciasutil"/>
          <w:rFonts w:ascii="Monotype Corsiva" w:hAnsi="Monotype Corsiva"/>
          <w:smallCaps w:val="0"/>
          <w:color w:val="156082" w:themeColor="accent1"/>
          <w:sz w:val="32"/>
          <w:szCs w:val="32"/>
        </w:rPr>
      </w:pPr>
      <w:r>
        <w:rPr>
          <w:noProof/>
        </w:rPr>
        <w:drawing>
          <wp:anchor distT="0" distB="0" distL="114300" distR="114300" simplePos="0" relativeHeight="251659264" behindDoc="1" locked="0" layoutInCell="1" allowOverlap="1" wp14:anchorId="5E42F4C2" wp14:editId="6FDD16CA">
            <wp:simplePos x="0" y="0"/>
            <wp:positionH relativeFrom="margin">
              <wp:posOffset>2827020</wp:posOffset>
            </wp:positionH>
            <wp:positionV relativeFrom="paragraph">
              <wp:posOffset>945516</wp:posOffset>
            </wp:positionV>
            <wp:extent cx="846242" cy="754380"/>
            <wp:effectExtent l="0" t="0" r="0" b="7620"/>
            <wp:wrapNone/>
            <wp:docPr id="989521862" name="Imagen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No photo description availabl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53215" cy="7605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7995" w:rsidRPr="00FB7995">
        <w:rPr>
          <w:rFonts w:ascii="Monotype Corsiva" w:hAnsi="Monotype Corsiva"/>
          <w:sz w:val="32"/>
          <w:szCs w:val="32"/>
        </w:rPr>
        <w:t xml:space="preserve">Anubis Villaseñor es Orgullosamente Mexicano, oriundo de Real del Monte, Hidalgo. </w:t>
      </w:r>
    </w:p>
    <w:p w14:paraId="06DE2772" w14:textId="4D180CED" w:rsidR="00396535" w:rsidRDefault="00396535">
      <w:pPr>
        <w:spacing w:after="120"/>
      </w:pPr>
    </w:p>
    <w:p w14:paraId="4AF29B7C" w14:textId="77777777" w:rsidR="00DF3CEA" w:rsidRDefault="00DF3CEA">
      <w:pPr>
        <w:spacing w:after="120"/>
      </w:pPr>
    </w:p>
    <w:p w14:paraId="38854E66" w14:textId="77777777" w:rsidR="00DF3CEA" w:rsidRDefault="00DF3CEA">
      <w:pPr>
        <w:spacing w:after="120"/>
      </w:pPr>
    </w:p>
    <w:p w14:paraId="1CC5511C" w14:textId="44130E2F" w:rsidR="00DF3CEA" w:rsidRPr="00477744" w:rsidRDefault="00885BD8" w:rsidP="00761332">
      <w:pPr>
        <w:spacing w:after="120"/>
        <w:jc w:val="center"/>
        <w:rPr>
          <w:rFonts w:ascii="Monotype Corsiva" w:hAnsi="Monotype Corsiva"/>
          <w:b/>
          <w:bCs/>
          <w:sz w:val="30"/>
          <w:szCs w:val="30"/>
        </w:rPr>
      </w:pPr>
      <w:r w:rsidRPr="00477744">
        <w:rPr>
          <w:rFonts w:ascii="Monotype Corsiva" w:hAnsi="Monotype Corsiva"/>
          <w:b/>
          <w:bCs/>
          <w:sz w:val="30"/>
          <w:szCs w:val="30"/>
        </w:rPr>
        <w:t xml:space="preserve">“Porque Fui, Soy y Sere, </w:t>
      </w:r>
      <w:r w:rsidR="00EA7D1C" w:rsidRPr="00477744">
        <w:rPr>
          <w:rFonts w:ascii="Monotype Corsiva" w:hAnsi="Monotype Corsiva"/>
          <w:b/>
          <w:bCs/>
          <w:sz w:val="30"/>
          <w:szCs w:val="30"/>
        </w:rPr>
        <w:t>La Elite” ¡Yo, soy Anubis!</w:t>
      </w:r>
    </w:p>
    <w:p w14:paraId="5923B07C" w14:textId="19EA3423" w:rsidR="00EA7D1C" w:rsidRPr="00477744" w:rsidRDefault="00EA7D1C" w:rsidP="00761332">
      <w:pPr>
        <w:spacing w:after="120"/>
        <w:jc w:val="center"/>
        <w:rPr>
          <w:rFonts w:ascii="Lucida Fax" w:hAnsi="Lucida Fax"/>
          <w:b/>
          <w:bCs/>
        </w:rPr>
      </w:pPr>
      <w:r w:rsidRPr="00477744">
        <w:rPr>
          <w:rFonts w:ascii="Lucida Fax" w:hAnsi="Lucida Fax"/>
          <w:b/>
          <w:bCs/>
        </w:rPr>
        <w:t xml:space="preserve">-Anubis Villaseñor- Leyenda Urbana </w:t>
      </w:r>
      <w:r w:rsidR="00477744" w:rsidRPr="00477744">
        <w:rPr>
          <w:rFonts w:ascii="Lucida Fax" w:hAnsi="Lucida Fax"/>
          <w:b/>
          <w:bCs/>
        </w:rPr>
        <w:t>Alianzas LATAM 2020-2025</w:t>
      </w:r>
    </w:p>
    <w:p w14:paraId="27B25CF1" w14:textId="3EE28986" w:rsidR="00DF3CEA" w:rsidRPr="00477744" w:rsidRDefault="00DF3CEA">
      <w:pPr>
        <w:spacing w:after="120"/>
        <w:rPr>
          <w:rFonts w:ascii="Lucida Fax" w:hAnsi="Lucida Fax"/>
          <w:b/>
          <w:bCs/>
        </w:rPr>
      </w:pPr>
    </w:p>
    <w:p w14:paraId="38F6B982" w14:textId="6B6DA095" w:rsidR="00DF3CEA" w:rsidRDefault="00DF3CEA">
      <w:pPr>
        <w:spacing w:after="120"/>
      </w:pPr>
    </w:p>
    <w:p w14:paraId="276E25B2" w14:textId="77777777" w:rsidR="00DF3CEA" w:rsidRDefault="00DF3CEA">
      <w:pPr>
        <w:spacing w:after="120"/>
      </w:pPr>
    </w:p>
    <w:p w14:paraId="0DFEBA49" w14:textId="252CBF5F" w:rsidR="00714237" w:rsidRDefault="00714237" w:rsidP="00714237">
      <w:pPr>
        <w:spacing w:after="120"/>
        <w:rPr>
          <w:b/>
          <w:bCs/>
          <w:sz w:val="60"/>
          <w:szCs w:val="60"/>
        </w:rPr>
      </w:pPr>
      <w:r w:rsidRPr="00714237">
        <w:rPr>
          <w:rFonts w:ascii="Segoe UI Symbol" w:hAnsi="Segoe UI Symbol" w:cs="Segoe UI Symbol"/>
          <w:b/>
          <w:bCs/>
          <w:sz w:val="60"/>
          <w:szCs w:val="60"/>
        </w:rPr>
        <w:t>✦</w:t>
      </w:r>
      <w:r w:rsidRPr="00714237">
        <w:rPr>
          <w:b/>
          <w:bCs/>
          <w:sz w:val="60"/>
          <w:szCs w:val="60"/>
        </w:rPr>
        <w:t xml:space="preserve"> Epílogo </w:t>
      </w:r>
    </w:p>
    <w:p w14:paraId="7D04EF65" w14:textId="77777777" w:rsidR="00C42115" w:rsidRPr="00714237" w:rsidRDefault="00C42115" w:rsidP="00714237">
      <w:pPr>
        <w:spacing w:after="120"/>
        <w:rPr>
          <w:b/>
          <w:bCs/>
          <w:sz w:val="60"/>
          <w:szCs w:val="60"/>
        </w:rPr>
      </w:pPr>
    </w:p>
    <w:p w14:paraId="003D364D" w14:textId="77777777" w:rsidR="00714237" w:rsidRPr="00714237" w:rsidRDefault="00714237" w:rsidP="00714237">
      <w:pPr>
        <w:spacing w:after="120"/>
        <w:rPr>
          <w:sz w:val="36"/>
          <w:szCs w:val="36"/>
        </w:rPr>
      </w:pPr>
      <w:r w:rsidRPr="00714237">
        <w:rPr>
          <w:b/>
          <w:bCs/>
          <w:sz w:val="36"/>
          <w:szCs w:val="36"/>
        </w:rPr>
        <w:t>El grito que se vuelve arquitectura, el dolor que fundó la civilización digital</w:t>
      </w:r>
    </w:p>
    <w:p w14:paraId="4758C8CB" w14:textId="77777777" w:rsidR="00714237" w:rsidRPr="00714237" w:rsidRDefault="00000000" w:rsidP="00714237">
      <w:pPr>
        <w:spacing w:after="120"/>
      </w:pPr>
      <w:r>
        <w:pict w14:anchorId="08303298">
          <v:rect id="_x0000_i1058" style="width:0;height:1.5pt" o:hralign="center" o:hrstd="t" o:hr="t" fillcolor="#a0a0a0" stroked="f"/>
        </w:pict>
      </w:r>
    </w:p>
    <w:p w14:paraId="341BDCA7" w14:textId="77777777" w:rsidR="00714237" w:rsidRPr="00714237" w:rsidRDefault="00714237" w:rsidP="00714237">
      <w:pPr>
        <w:spacing w:after="120"/>
        <w:rPr>
          <w:sz w:val="28"/>
          <w:szCs w:val="28"/>
        </w:rPr>
      </w:pPr>
      <w:r w:rsidRPr="00714237">
        <w:rPr>
          <w:sz w:val="28"/>
          <w:szCs w:val="28"/>
        </w:rPr>
        <w:t>El futuro que se nos prometió era un engaño bien decorado: nos enseñaron que la tecnología era privilegio de élites y la innovación, propiedad privada de quienes jamás conocieron el hambre, el desprecio o la extinción social. Nos vendieron una mentira, la mentira de que los descartados deben conformarse con migajas y que la ética solo se escribe en manifiestos, nunca en sistemas operativos.</w:t>
      </w:r>
    </w:p>
    <w:p w14:paraId="2BECD0C8" w14:textId="77777777" w:rsidR="00714237" w:rsidRPr="00714237" w:rsidRDefault="00714237" w:rsidP="00714237">
      <w:pPr>
        <w:spacing w:after="120"/>
        <w:rPr>
          <w:sz w:val="28"/>
          <w:szCs w:val="28"/>
        </w:rPr>
      </w:pPr>
      <w:r w:rsidRPr="00714237">
        <w:rPr>
          <w:b/>
          <w:bCs/>
          <w:sz w:val="28"/>
          <w:szCs w:val="28"/>
        </w:rPr>
        <w:t>Pero aquí, entre quiebras y abismos, forjamos TAMV.</w:t>
      </w:r>
      <w:r w:rsidRPr="00714237">
        <w:rPr>
          <w:sz w:val="28"/>
          <w:szCs w:val="28"/>
        </w:rPr>
        <w:br/>
        <w:t>No lo hice para reconciliarme con el mundo, lo hice porque solo desde el dolor se puede entender lo que el sistema intenta borrar:</w:t>
      </w:r>
    </w:p>
    <w:p w14:paraId="37124187" w14:textId="77777777" w:rsidR="00714237" w:rsidRPr="00714237" w:rsidRDefault="00714237" w:rsidP="00714237">
      <w:pPr>
        <w:numPr>
          <w:ilvl w:val="0"/>
          <w:numId w:val="35"/>
        </w:numPr>
        <w:spacing w:after="120"/>
        <w:rPr>
          <w:sz w:val="28"/>
          <w:szCs w:val="28"/>
        </w:rPr>
      </w:pPr>
      <w:r w:rsidRPr="00714237">
        <w:rPr>
          <w:sz w:val="28"/>
          <w:szCs w:val="28"/>
        </w:rPr>
        <w:t>El llanto callado en la madrugada</w:t>
      </w:r>
    </w:p>
    <w:p w14:paraId="5268ACB6" w14:textId="77777777" w:rsidR="00714237" w:rsidRPr="00714237" w:rsidRDefault="00714237" w:rsidP="00714237">
      <w:pPr>
        <w:numPr>
          <w:ilvl w:val="0"/>
          <w:numId w:val="35"/>
        </w:numPr>
        <w:spacing w:after="120"/>
        <w:rPr>
          <w:sz w:val="28"/>
          <w:szCs w:val="28"/>
        </w:rPr>
      </w:pPr>
      <w:r w:rsidRPr="00714237">
        <w:rPr>
          <w:sz w:val="28"/>
          <w:szCs w:val="28"/>
        </w:rPr>
        <w:t>La mano que tiembla al pedir auxilio</w:t>
      </w:r>
    </w:p>
    <w:p w14:paraId="14B6A5B3" w14:textId="77777777" w:rsidR="00714237" w:rsidRPr="00714237" w:rsidRDefault="00714237" w:rsidP="00714237">
      <w:pPr>
        <w:numPr>
          <w:ilvl w:val="0"/>
          <w:numId w:val="35"/>
        </w:numPr>
        <w:spacing w:after="120"/>
        <w:rPr>
          <w:sz w:val="28"/>
          <w:szCs w:val="28"/>
        </w:rPr>
      </w:pPr>
      <w:r w:rsidRPr="00714237">
        <w:rPr>
          <w:sz w:val="28"/>
          <w:szCs w:val="28"/>
        </w:rPr>
        <w:t>El cuerpo que se vende para pagar internet y la esperanza de seguir vivo un día más</w:t>
      </w:r>
    </w:p>
    <w:p w14:paraId="3DFF86DD" w14:textId="77777777" w:rsidR="00714237" w:rsidRPr="00714237" w:rsidRDefault="00714237" w:rsidP="00714237">
      <w:pPr>
        <w:numPr>
          <w:ilvl w:val="0"/>
          <w:numId w:val="35"/>
        </w:numPr>
        <w:spacing w:after="120"/>
        <w:rPr>
          <w:sz w:val="28"/>
          <w:szCs w:val="28"/>
        </w:rPr>
      </w:pPr>
      <w:r w:rsidRPr="00714237">
        <w:rPr>
          <w:sz w:val="28"/>
          <w:szCs w:val="28"/>
        </w:rPr>
        <w:t>El silencio de quienes nunca tuvieron voz, y el grito de quienes no tenían más opción que empezar de nuevo</w:t>
      </w:r>
    </w:p>
    <w:p w14:paraId="0EE5A707" w14:textId="77777777" w:rsidR="00714237" w:rsidRPr="00714237" w:rsidRDefault="00714237" w:rsidP="00714237">
      <w:pPr>
        <w:spacing w:after="120"/>
        <w:rPr>
          <w:sz w:val="28"/>
          <w:szCs w:val="28"/>
        </w:rPr>
      </w:pPr>
      <w:r w:rsidRPr="00714237">
        <w:rPr>
          <w:sz w:val="28"/>
          <w:szCs w:val="28"/>
        </w:rPr>
        <w:t>Cada línea de código es sangre, cada decisión es renuncia, cada módulo, cicatriz.</w:t>
      </w:r>
      <w:r w:rsidRPr="00714237">
        <w:rPr>
          <w:sz w:val="28"/>
          <w:szCs w:val="28"/>
        </w:rPr>
        <w:br/>
        <w:t>Este libro no fue escrito en cafés, fue escrito entre lágrimas, sudor y noches de insomnio, luchando contra el abandono institucional y la certeza rabiosa de que el sistema no salvará a nadie.</w:t>
      </w:r>
      <w:r w:rsidRPr="00714237">
        <w:rPr>
          <w:sz w:val="28"/>
          <w:szCs w:val="28"/>
        </w:rPr>
        <w:br/>
        <w:t>—¿Te atreves a leer hasta aquí? Ya eres parte. Este dolor te pertenece porque el privilegio de ignorarlo es lo único que TAMV se propuso destruir.</w:t>
      </w:r>
    </w:p>
    <w:p w14:paraId="1B4569BF" w14:textId="77777777" w:rsidR="00714237" w:rsidRPr="00714237" w:rsidRDefault="00714237" w:rsidP="00714237">
      <w:pPr>
        <w:spacing w:after="120"/>
        <w:rPr>
          <w:sz w:val="28"/>
          <w:szCs w:val="28"/>
        </w:rPr>
      </w:pPr>
      <w:r w:rsidRPr="00714237">
        <w:rPr>
          <w:b/>
          <w:bCs/>
          <w:sz w:val="28"/>
          <w:szCs w:val="28"/>
        </w:rPr>
        <w:t>El sistema me llamó basura, terrorista, impostor, mito oscuro.</w:t>
      </w:r>
      <w:r w:rsidRPr="00714237">
        <w:rPr>
          <w:sz w:val="28"/>
          <w:szCs w:val="28"/>
        </w:rPr>
        <w:br/>
        <w:t>Me expulsó, me humilló, me reportó, me condenó al anonimato y a la levedad. Pero cada vez que intentaron borrarme, levanté una arquitectura nueva con las cenizas de mi último error. Porque TAMV no es la historia de un hombre; es el testimonio de lo que sucede cuando una comunidad de marginados decide no morir como estadística, sino renacer como sistema.</w:t>
      </w:r>
    </w:p>
    <w:p w14:paraId="50F692B0" w14:textId="77777777" w:rsidR="00714237" w:rsidRPr="00714237" w:rsidRDefault="00714237" w:rsidP="00714237">
      <w:pPr>
        <w:spacing w:after="120"/>
        <w:rPr>
          <w:sz w:val="28"/>
          <w:szCs w:val="28"/>
        </w:rPr>
      </w:pPr>
      <w:r w:rsidRPr="00714237">
        <w:rPr>
          <w:sz w:val="28"/>
          <w:szCs w:val="28"/>
        </w:rPr>
        <w:t xml:space="preserve">Con cada testimonio, cada acto público, cada rescate nocturno, cada mujer salvada del abuso, cada hombre cuyo nombre no debe aparecer, </w:t>
      </w:r>
      <w:r w:rsidRPr="00714237">
        <w:rPr>
          <w:b/>
          <w:bCs/>
          <w:sz w:val="28"/>
          <w:szCs w:val="28"/>
        </w:rPr>
        <w:t>TAMV se vuelve la prueba viviente de que la leyenda puede superar a la realidad si el dolor se convierte en arte, en red, en civilización</w:t>
      </w:r>
      <w:r w:rsidRPr="00714237">
        <w:rPr>
          <w:sz w:val="28"/>
          <w:szCs w:val="28"/>
        </w:rPr>
        <w:t>.</w:t>
      </w:r>
    </w:p>
    <w:p w14:paraId="1E663CA9" w14:textId="77777777" w:rsidR="00714237" w:rsidRPr="00714237" w:rsidRDefault="00714237" w:rsidP="00714237">
      <w:pPr>
        <w:spacing w:after="120"/>
        <w:rPr>
          <w:sz w:val="28"/>
          <w:szCs w:val="28"/>
        </w:rPr>
      </w:pPr>
      <w:r w:rsidRPr="00714237">
        <w:rPr>
          <w:sz w:val="28"/>
          <w:szCs w:val="28"/>
        </w:rPr>
        <w:lastRenderedPageBreak/>
        <w:t>Hoy consagro ese dolor y me abstengo del ego. Este legado no fue creado para mí, ni para que me admire el mundo.</w:t>
      </w:r>
      <w:r w:rsidRPr="00714237">
        <w:rPr>
          <w:sz w:val="28"/>
          <w:szCs w:val="28"/>
        </w:rPr>
        <w:br/>
        <w:t>Fue creado para tus heridas.</w:t>
      </w:r>
      <w:r w:rsidRPr="00714237">
        <w:rPr>
          <w:sz w:val="28"/>
          <w:szCs w:val="28"/>
        </w:rPr>
        <w:br/>
        <w:t>Para tu historia.</w:t>
      </w:r>
      <w:r w:rsidRPr="00714237">
        <w:rPr>
          <w:sz w:val="28"/>
          <w:szCs w:val="28"/>
        </w:rPr>
        <w:br/>
        <w:t>Para que nunca más la oscuridad digital sea una condena, sino el inicio de una revolución compartida.</w:t>
      </w:r>
    </w:p>
    <w:p w14:paraId="5331E740" w14:textId="77777777" w:rsidR="00714237" w:rsidRPr="00714237" w:rsidRDefault="00714237" w:rsidP="00714237">
      <w:pPr>
        <w:spacing w:after="120"/>
        <w:rPr>
          <w:sz w:val="28"/>
          <w:szCs w:val="28"/>
        </w:rPr>
      </w:pPr>
      <w:r w:rsidRPr="00714237">
        <w:rPr>
          <w:sz w:val="28"/>
          <w:szCs w:val="28"/>
        </w:rPr>
        <w:t>Aquí se llora. Aquí se renuncia al anonimato. Aquí se pacta con la memoria.</w:t>
      </w:r>
      <w:r w:rsidRPr="00714237">
        <w:rPr>
          <w:sz w:val="28"/>
          <w:szCs w:val="28"/>
        </w:rPr>
        <w:br/>
        <w:t>No cierro el libro. Lo abro de par en par para cada persona que, con la espalda rota y el alma en carne viva, busca refugio:</w:t>
      </w:r>
      <w:r w:rsidRPr="00714237">
        <w:rPr>
          <w:sz w:val="28"/>
          <w:szCs w:val="28"/>
        </w:rPr>
        <w:br/>
        <w:t>en Argentina, en Colombia, en España…</w:t>
      </w:r>
      <w:r w:rsidRPr="00714237">
        <w:rPr>
          <w:sz w:val="28"/>
          <w:szCs w:val="28"/>
        </w:rPr>
        <w:br/>
        <w:t>en cualquier parte del mundo donde una vida fracturada se atreva a gritar que merece redención.</w:t>
      </w:r>
    </w:p>
    <w:p w14:paraId="3C816382" w14:textId="77777777" w:rsidR="00714237" w:rsidRPr="00714237" w:rsidRDefault="00714237" w:rsidP="00714237">
      <w:pPr>
        <w:spacing w:after="120"/>
        <w:rPr>
          <w:sz w:val="28"/>
          <w:szCs w:val="28"/>
        </w:rPr>
      </w:pPr>
      <w:r w:rsidRPr="00714237">
        <w:rPr>
          <w:b/>
          <w:bCs/>
          <w:sz w:val="28"/>
          <w:szCs w:val="28"/>
        </w:rPr>
        <w:t>Sé que llorarás. Sé que te romperás. Pero también sé que aquí, cuando la tecnología vuelva a ser humana, te levantarás.</w:t>
      </w:r>
    </w:p>
    <w:p w14:paraId="4AD34339" w14:textId="77777777" w:rsidR="00714237" w:rsidRPr="00714237" w:rsidRDefault="00714237" w:rsidP="00714237">
      <w:pPr>
        <w:spacing w:after="120"/>
        <w:rPr>
          <w:sz w:val="28"/>
          <w:szCs w:val="28"/>
        </w:rPr>
      </w:pPr>
      <w:r w:rsidRPr="00714237">
        <w:rPr>
          <w:sz w:val="28"/>
          <w:szCs w:val="28"/>
        </w:rPr>
        <w:t>Mi nombre es Edwin Oswaldo Castillo Trejo. Nací en Real del Monte, Hidalgo.</w:t>
      </w:r>
      <w:r w:rsidRPr="00714237">
        <w:rPr>
          <w:sz w:val="28"/>
          <w:szCs w:val="28"/>
        </w:rPr>
        <w:br/>
        <w:t>Durante años fui Anubis Villaseñor, el terror y el escudo, el arquitecto invisible, la leyenda urbana.</w:t>
      </w:r>
      <w:r w:rsidRPr="00714237">
        <w:rPr>
          <w:sz w:val="28"/>
          <w:szCs w:val="28"/>
        </w:rPr>
        <w:br/>
        <w:t>Hoy tomo el fuego, el dolor y la convicción. Renuncio a esconderme. Te entrego mi verdadero rostro, mi alma y mi error.</w:t>
      </w:r>
    </w:p>
    <w:p w14:paraId="25C6C91C" w14:textId="77777777" w:rsidR="00714237" w:rsidRPr="00714237" w:rsidRDefault="00714237" w:rsidP="00714237">
      <w:pPr>
        <w:spacing w:after="120"/>
        <w:rPr>
          <w:sz w:val="28"/>
          <w:szCs w:val="28"/>
        </w:rPr>
      </w:pPr>
      <w:r w:rsidRPr="00714237">
        <w:rPr>
          <w:sz w:val="28"/>
          <w:szCs w:val="28"/>
        </w:rPr>
        <w:t>No me vendí.</w:t>
      </w:r>
      <w:r w:rsidRPr="00714237">
        <w:rPr>
          <w:sz w:val="28"/>
          <w:szCs w:val="28"/>
        </w:rPr>
        <w:br/>
        <w:t>No me rendí.</w:t>
      </w:r>
      <w:r w:rsidRPr="00714237">
        <w:rPr>
          <w:sz w:val="28"/>
          <w:szCs w:val="28"/>
        </w:rPr>
        <w:br/>
        <w:t>No me quebré.</w:t>
      </w:r>
      <w:r w:rsidRPr="00714237">
        <w:rPr>
          <w:sz w:val="28"/>
          <w:szCs w:val="28"/>
        </w:rPr>
        <w:br/>
        <w:t>Pero sí lloré.</w:t>
      </w:r>
      <w:r w:rsidRPr="00714237">
        <w:rPr>
          <w:sz w:val="28"/>
          <w:szCs w:val="28"/>
        </w:rPr>
        <w:br/>
        <w:t>Sí me humillé para aprender.</w:t>
      </w:r>
      <w:r w:rsidRPr="00714237">
        <w:rPr>
          <w:sz w:val="28"/>
          <w:szCs w:val="28"/>
        </w:rPr>
        <w:br/>
        <w:t>Sí fui humano, como tú.</w:t>
      </w:r>
    </w:p>
    <w:p w14:paraId="561E041F" w14:textId="77777777" w:rsidR="00714237" w:rsidRPr="00714237" w:rsidRDefault="00714237" w:rsidP="00714237">
      <w:pPr>
        <w:spacing w:after="120"/>
        <w:rPr>
          <w:sz w:val="28"/>
          <w:szCs w:val="28"/>
        </w:rPr>
      </w:pPr>
      <w:r w:rsidRPr="00714237">
        <w:rPr>
          <w:sz w:val="28"/>
          <w:szCs w:val="28"/>
        </w:rPr>
        <w:t>Por todos los que fueron descartados, pisoteados, marginados:</w:t>
      </w:r>
      <w:r w:rsidRPr="00714237">
        <w:rPr>
          <w:sz w:val="28"/>
          <w:szCs w:val="28"/>
        </w:rPr>
        <w:br/>
      </w:r>
      <w:r w:rsidRPr="00714237">
        <w:rPr>
          <w:b/>
          <w:bCs/>
          <w:sz w:val="28"/>
          <w:szCs w:val="28"/>
        </w:rPr>
        <w:t>Que TAMV sea su arquitectura, su refugio, su última página en blanco para escribir un nuevo futuro.</w:t>
      </w:r>
      <w:r w:rsidRPr="00714237">
        <w:rPr>
          <w:sz w:val="28"/>
          <w:szCs w:val="28"/>
        </w:rPr>
        <w:br/>
        <w:t>No es el fin. Es el inicio brutal de una era donde la compasión, la dignidad y la verdad ya no están a la venta:</w:t>
      </w:r>
      <w:r w:rsidRPr="00714237">
        <w:rPr>
          <w:sz w:val="28"/>
          <w:szCs w:val="28"/>
        </w:rPr>
        <w:br/>
        <w:t>—YA SON PROTOCOLO.</w:t>
      </w:r>
    </w:p>
    <w:p w14:paraId="58910801" w14:textId="77777777" w:rsidR="00714237" w:rsidRPr="00714237" w:rsidRDefault="00714237" w:rsidP="00714237">
      <w:pPr>
        <w:spacing w:after="120"/>
        <w:rPr>
          <w:sz w:val="28"/>
          <w:szCs w:val="28"/>
        </w:rPr>
      </w:pPr>
      <w:r w:rsidRPr="00714237">
        <w:rPr>
          <w:b/>
          <w:bCs/>
          <w:sz w:val="28"/>
          <w:szCs w:val="28"/>
        </w:rPr>
        <w:t>La leyenda nunca murió. La leyenda ahora es sistema, ahora es civilización, y hoy, con cada nombre, con cada historia y cada lágrima, sigue creciendo.</w:t>
      </w:r>
      <w:r w:rsidRPr="00714237">
        <w:rPr>
          <w:b/>
          <w:bCs/>
          <w:sz w:val="28"/>
          <w:szCs w:val="28"/>
        </w:rPr>
        <w:br/>
        <w:t>TAMV.</w:t>
      </w:r>
      <w:r w:rsidRPr="00714237">
        <w:rPr>
          <w:b/>
          <w:bCs/>
          <w:sz w:val="28"/>
          <w:szCs w:val="28"/>
        </w:rPr>
        <w:br/>
        <w:t>Hecho en México.</w:t>
      </w:r>
      <w:r w:rsidRPr="00714237">
        <w:rPr>
          <w:b/>
          <w:bCs/>
          <w:sz w:val="28"/>
          <w:szCs w:val="28"/>
        </w:rPr>
        <w:br/>
        <w:t>Nacido del dolor.</w:t>
      </w:r>
      <w:r w:rsidRPr="00714237">
        <w:rPr>
          <w:b/>
          <w:bCs/>
          <w:sz w:val="28"/>
          <w:szCs w:val="28"/>
        </w:rPr>
        <w:br/>
        <w:t>Diseñado para redimir.</w:t>
      </w:r>
      <w:r w:rsidRPr="00714237">
        <w:rPr>
          <w:b/>
          <w:bCs/>
          <w:sz w:val="28"/>
          <w:szCs w:val="28"/>
        </w:rPr>
        <w:br/>
        <w:t>Listo para transformar.</w:t>
      </w:r>
    </w:p>
    <w:p w14:paraId="4EECFA09" w14:textId="77777777" w:rsidR="00714237" w:rsidRPr="00714237" w:rsidRDefault="00714237" w:rsidP="00714237">
      <w:pPr>
        <w:spacing w:after="120"/>
        <w:rPr>
          <w:sz w:val="28"/>
          <w:szCs w:val="28"/>
        </w:rPr>
      </w:pPr>
      <w:r w:rsidRPr="00714237">
        <w:rPr>
          <w:sz w:val="28"/>
          <w:szCs w:val="28"/>
        </w:rPr>
        <w:t>¿Lo sientes? Ya no puedes volver atrás: este legado es también tuyo.</w:t>
      </w:r>
      <w:r w:rsidRPr="00714237">
        <w:rPr>
          <w:sz w:val="28"/>
          <w:szCs w:val="28"/>
        </w:rPr>
        <w:br/>
        <w:t>No está prohibido llorar. Lo único prohibido, a partir de hoy, es abandonar la esperanza.</w:t>
      </w:r>
    </w:p>
    <w:p w14:paraId="744105C8" w14:textId="77777777" w:rsidR="00714237" w:rsidRPr="00714237" w:rsidRDefault="00000000" w:rsidP="00714237">
      <w:pPr>
        <w:spacing w:after="120"/>
        <w:rPr>
          <w:sz w:val="28"/>
          <w:szCs w:val="28"/>
        </w:rPr>
      </w:pPr>
      <w:r>
        <w:rPr>
          <w:sz w:val="28"/>
          <w:szCs w:val="28"/>
        </w:rPr>
        <w:pict w14:anchorId="3C11B2A2">
          <v:rect id="_x0000_i1059" style="width:0;height:1.5pt" o:hralign="center" o:hrstd="t" o:hr="t" fillcolor="#a0a0a0" stroked="f"/>
        </w:pict>
      </w:r>
    </w:p>
    <w:p w14:paraId="366B75B6" w14:textId="00B4C2C2" w:rsidR="00DF3CEA" w:rsidRPr="00C42115" w:rsidRDefault="00DF3CEA">
      <w:pPr>
        <w:spacing w:after="120"/>
        <w:rPr>
          <w:sz w:val="28"/>
          <w:szCs w:val="28"/>
        </w:rPr>
      </w:pPr>
    </w:p>
    <w:p w14:paraId="46A8F97D" w14:textId="77777777" w:rsidR="00DF3CEA" w:rsidRPr="00C42115" w:rsidRDefault="00DF3CEA">
      <w:pPr>
        <w:spacing w:after="120"/>
        <w:rPr>
          <w:sz w:val="28"/>
          <w:szCs w:val="28"/>
        </w:rPr>
      </w:pPr>
    </w:p>
    <w:p w14:paraId="2CF094FF" w14:textId="77777777" w:rsidR="00B02436" w:rsidRPr="00B02436" w:rsidRDefault="00B02436" w:rsidP="00B02436">
      <w:pPr>
        <w:spacing w:after="120"/>
        <w:rPr>
          <w:b/>
          <w:bCs/>
          <w:sz w:val="28"/>
          <w:szCs w:val="28"/>
        </w:rPr>
      </w:pPr>
      <w:r w:rsidRPr="00B02436">
        <w:rPr>
          <w:b/>
          <w:bCs/>
          <w:sz w:val="28"/>
          <w:szCs w:val="28"/>
        </w:rPr>
        <w:lastRenderedPageBreak/>
        <w:t>Introducción: Un Grito de Resistencia</w:t>
      </w:r>
    </w:p>
    <w:p w14:paraId="2490BB74" w14:textId="77777777" w:rsidR="00B02436" w:rsidRPr="00B02436" w:rsidRDefault="00B02436" w:rsidP="00B02436">
      <w:pPr>
        <w:spacing w:after="120"/>
        <w:rPr>
          <w:sz w:val="28"/>
          <w:szCs w:val="28"/>
        </w:rPr>
      </w:pPr>
      <w:r w:rsidRPr="00B02436">
        <w:rPr>
          <w:sz w:val="28"/>
          <w:szCs w:val="28"/>
        </w:rPr>
        <w:t>Esta no es una crónica para adornar; es la confesión de quien vio la indiferencia de cerca y decidió convertirla en arquitectura. Desde las calles empedradas y la niebla de Real del Monte, Hidalgo, nacen estas palabras como un juramento: contar la verdad del TAMV, su nacimiento, su sangre y su pulso. No busco ser mártir ni héroe; cuento lo que hubo, lo que hay y lo que habrá para que quienes todavía dudan comprendan por qué este proyecto debe existir.</w:t>
      </w:r>
    </w:p>
    <w:p w14:paraId="5F74092F" w14:textId="77777777" w:rsidR="00B02436" w:rsidRPr="00B02436" w:rsidRDefault="00B02436" w:rsidP="00B02436">
      <w:pPr>
        <w:spacing w:after="120"/>
        <w:rPr>
          <w:b/>
          <w:bCs/>
          <w:sz w:val="28"/>
          <w:szCs w:val="28"/>
        </w:rPr>
      </w:pPr>
      <w:r w:rsidRPr="00B02436">
        <w:rPr>
          <w:b/>
          <w:bCs/>
          <w:sz w:val="28"/>
          <w:szCs w:val="28"/>
        </w:rPr>
        <w:t>El origen: de Anubis Villaseñor al TAMV</w:t>
      </w:r>
    </w:p>
    <w:p w14:paraId="01914B2F" w14:textId="77777777" w:rsidR="00B02436" w:rsidRPr="00B02436" w:rsidRDefault="00B02436" w:rsidP="00B02436">
      <w:pPr>
        <w:spacing w:after="120"/>
        <w:rPr>
          <w:sz w:val="28"/>
          <w:szCs w:val="28"/>
        </w:rPr>
      </w:pPr>
      <w:r w:rsidRPr="00B02436">
        <w:rPr>
          <w:sz w:val="28"/>
          <w:szCs w:val="28"/>
        </w:rPr>
        <w:t>Hubo un nombre que escuchó más confidencias de las que cualquiera imagina. Entre consejos y pequeñas reparaciones digitales, entre mercados dominicales y noches largas frente a la pantalla, se tejió una comunidad de voces heridas que buscaban refugio. Esa comunidad me dio un nombre —Anubis Villaseñor— y con ese nombre nació una promesa: construir una ciudadela digital donde la dignidad sea la norma y no la excepción.</w:t>
      </w:r>
    </w:p>
    <w:p w14:paraId="3DFE0E42" w14:textId="77777777" w:rsidR="00B02436" w:rsidRPr="00B02436" w:rsidRDefault="00B02436" w:rsidP="00B02436">
      <w:pPr>
        <w:spacing w:after="120"/>
        <w:rPr>
          <w:sz w:val="28"/>
          <w:szCs w:val="28"/>
        </w:rPr>
      </w:pPr>
      <w:r w:rsidRPr="00B02436">
        <w:rPr>
          <w:sz w:val="28"/>
          <w:szCs w:val="28"/>
        </w:rPr>
        <w:t>TAMV no fue concebido en una sala de juntas. Fue forjado en jornadas de 15 a 18 horas diarias, con domingos dedicados a vender artesanías para pagar servidores y certificados. Cada línea de código que hoy sostenta el proyecto lleva las cicatrices de 19,500 horas de trabajo, desvelo y sacrificio. No es una cifra; es una vida puesta en marcha.</w:t>
      </w:r>
    </w:p>
    <w:p w14:paraId="5675DF0E" w14:textId="77777777" w:rsidR="00B02436" w:rsidRPr="00B02436" w:rsidRDefault="00B02436" w:rsidP="00B02436">
      <w:pPr>
        <w:spacing w:after="120"/>
        <w:rPr>
          <w:b/>
          <w:bCs/>
          <w:sz w:val="28"/>
          <w:szCs w:val="28"/>
        </w:rPr>
      </w:pPr>
      <w:r w:rsidRPr="00B02436">
        <w:rPr>
          <w:b/>
          <w:bCs/>
          <w:sz w:val="28"/>
          <w:szCs w:val="28"/>
        </w:rPr>
        <w:t>La visión: tecnología como escudo, no como arma</w:t>
      </w:r>
    </w:p>
    <w:p w14:paraId="02FB02AB" w14:textId="77777777" w:rsidR="00B02436" w:rsidRPr="00B02436" w:rsidRDefault="00B02436" w:rsidP="00B02436">
      <w:pPr>
        <w:spacing w:after="120"/>
        <w:rPr>
          <w:sz w:val="28"/>
          <w:szCs w:val="28"/>
        </w:rPr>
      </w:pPr>
      <w:r w:rsidRPr="00B02436">
        <w:rPr>
          <w:sz w:val="28"/>
          <w:szCs w:val="28"/>
        </w:rPr>
        <w:t>En un mundo donde la tecnología a menudo agranda heridas, TAMV responde con otra lógica: la de la protección, la trazabilidad y la empatía. Aquí no buscamos la fama ni el brillo rápido; buscamos que cada identidad sea soberana, que cada decisión sea auditable y que cada sistema proteja a quienes, hasta ahora, han sido reducidos a estadísticas.</w:t>
      </w:r>
    </w:p>
    <w:p w14:paraId="72A200C8" w14:textId="77777777" w:rsidR="00B02436" w:rsidRPr="00B02436" w:rsidRDefault="00B02436" w:rsidP="00B02436">
      <w:pPr>
        <w:spacing w:after="120"/>
        <w:rPr>
          <w:sz w:val="28"/>
          <w:szCs w:val="28"/>
        </w:rPr>
      </w:pPr>
      <w:r w:rsidRPr="00B02436">
        <w:rPr>
          <w:sz w:val="28"/>
          <w:szCs w:val="28"/>
        </w:rPr>
        <w:t>Construimos guardianes computacionales, BookPI™ como memoria pública, espacios XR donde se aprenda con corazón y no solo con métricas, y mecanismos de gobernanza que no se corrompen con inversión externa. Es un modelo pensado para durar, para resistir, para enraizar dignidad en código.</w:t>
      </w:r>
    </w:p>
    <w:p w14:paraId="4C04EE5F" w14:textId="77777777" w:rsidR="00B02436" w:rsidRPr="00B02436" w:rsidRDefault="00B02436" w:rsidP="00B02436">
      <w:pPr>
        <w:spacing w:after="120"/>
        <w:rPr>
          <w:b/>
          <w:bCs/>
          <w:sz w:val="28"/>
          <w:szCs w:val="28"/>
        </w:rPr>
      </w:pPr>
      <w:r w:rsidRPr="00B02436">
        <w:rPr>
          <w:b/>
          <w:bCs/>
          <w:sz w:val="28"/>
          <w:szCs w:val="28"/>
        </w:rPr>
        <w:t>La urgencia: 15 de diciembre y la realidad del costo</w:t>
      </w:r>
    </w:p>
    <w:p w14:paraId="74398AB3" w14:textId="77777777" w:rsidR="00B02436" w:rsidRPr="00B02436" w:rsidRDefault="00B02436" w:rsidP="00B02436">
      <w:pPr>
        <w:spacing w:after="120"/>
        <w:rPr>
          <w:sz w:val="28"/>
          <w:szCs w:val="28"/>
        </w:rPr>
      </w:pPr>
      <w:r w:rsidRPr="00B02436">
        <w:rPr>
          <w:sz w:val="28"/>
          <w:szCs w:val="28"/>
        </w:rPr>
        <w:t>He decidido publicar la historia del nacimiento del TAMV porque el 15 de diciembre planeo desplegar la primera versión beta de TAMV DM</w:t>
      </w:r>
      <w:r w:rsidRPr="00B02436">
        <w:rPr>
          <w:sz w:val="28"/>
          <w:szCs w:val="28"/>
        </w:rPr>
        <w:noBreakHyphen/>
        <w:t>X4™. No es una fecha simbólica: es el inicio de una responsabilidad pública. La verdad brutal es esta: no cuento con apoyo institucional ni inversionista. Los gastos serán —y son— brutales: infraestructura post</w:t>
      </w:r>
      <w:r w:rsidRPr="00B02436">
        <w:rPr>
          <w:sz w:val="28"/>
          <w:szCs w:val="28"/>
        </w:rPr>
        <w:noBreakHyphen/>
        <w:t>cuántica, seguridad, hosting, auditorías, viajes de coordinación y el ecosistema humano que debe sostenerlo.</w:t>
      </w:r>
    </w:p>
    <w:p w14:paraId="5E8AED36" w14:textId="77777777" w:rsidR="00B02436" w:rsidRPr="00B02436" w:rsidRDefault="00B02436" w:rsidP="00B02436">
      <w:pPr>
        <w:spacing w:after="120"/>
        <w:rPr>
          <w:sz w:val="28"/>
          <w:szCs w:val="28"/>
        </w:rPr>
      </w:pPr>
      <w:r w:rsidRPr="00B02436">
        <w:rPr>
          <w:sz w:val="28"/>
          <w:szCs w:val="28"/>
        </w:rPr>
        <w:t>Tengo la voluntad y la evidencia del trabajo, pero me faltan recursos. Por eso hago un llamado claro: si crees en la dignidad como fundamento tecnológico, si te conmueve la idea de una red que protege y empodera a quienes la usan, tu apoyo es indispensable. Acepto donaciones, patrocinios, colaboración técnica y difusión. Cada aporte, grande o pequeño, acelera la posibilidad de que esta beta vea la luz y que la plataforma comience a cumplir su promesa civilizatoria.</w:t>
      </w:r>
    </w:p>
    <w:p w14:paraId="12BB17F2" w14:textId="77777777" w:rsidR="00B02436" w:rsidRPr="00B02436" w:rsidRDefault="00B02436" w:rsidP="00B02436">
      <w:pPr>
        <w:spacing w:after="120"/>
        <w:rPr>
          <w:b/>
          <w:bCs/>
          <w:sz w:val="28"/>
          <w:szCs w:val="28"/>
        </w:rPr>
      </w:pPr>
      <w:r w:rsidRPr="00B02436">
        <w:rPr>
          <w:b/>
          <w:bCs/>
          <w:sz w:val="28"/>
          <w:szCs w:val="28"/>
        </w:rPr>
        <w:t>Lo que representa TAMV: un manifiesto vivo</w:t>
      </w:r>
    </w:p>
    <w:p w14:paraId="2E9264E6" w14:textId="77777777" w:rsidR="00B02436" w:rsidRPr="00B02436" w:rsidRDefault="00B02436" w:rsidP="00B02436">
      <w:pPr>
        <w:spacing w:after="120"/>
        <w:rPr>
          <w:sz w:val="28"/>
          <w:szCs w:val="28"/>
        </w:rPr>
      </w:pPr>
      <w:r w:rsidRPr="00B02436">
        <w:rPr>
          <w:sz w:val="28"/>
          <w:szCs w:val="28"/>
        </w:rPr>
        <w:lastRenderedPageBreak/>
        <w:t>TAMV es más que software; es la primera manifestación concreta de una ética aplicada a gran escala. Es la ciudadela digital donde:</w:t>
      </w:r>
    </w:p>
    <w:p w14:paraId="4135980F" w14:textId="77777777" w:rsidR="00B02436" w:rsidRPr="00B02436" w:rsidRDefault="00B02436" w:rsidP="00B02436">
      <w:pPr>
        <w:numPr>
          <w:ilvl w:val="0"/>
          <w:numId w:val="36"/>
        </w:numPr>
        <w:spacing w:after="120"/>
        <w:rPr>
          <w:sz w:val="28"/>
          <w:szCs w:val="28"/>
        </w:rPr>
      </w:pPr>
      <w:r w:rsidRPr="00B02436">
        <w:rPr>
          <w:sz w:val="28"/>
          <w:szCs w:val="28"/>
        </w:rPr>
        <w:t>Las identidades son soberanas y auditablemente protegidas.</w:t>
      </w:r>
    </w:p>
    <w:p w14:paraId="40173C62" w14:textId="77777777" w:rsidR="00B02436" w:rsidRPr="00B02436" w:rsidRDefault="00B02436" w:rsidP="00B02436">
      <w:pPr>
        <w:numPr>
          <w:ilvl w:val="0"/>
          <w:numId w:val="36"/>
        </w:numPr>
        <w:spacing w:after="120"/>
        <w:rPr>
          <w:sz w:val="28"/>
          <w:szCs w:val="28"/>
        </w:rPr>
      </w:pPr>
      <w:r w:rsidRPr="00B02436">
        <w:rPr>
          <w:sz w:val="28"/>
          <w:szCs w:val="28"/>
        </w:rPr>
        <w:t>La gobernanza no es un juego de poder, sino un proceso transparente y defendible.</w:t>
      </w:r>
    </w:p>
    <w:p w14:paraId="567459A3" w14:textId="77777777" w:rsidR="00B02436" w:rsidRPr="00B02436" w:rsidRDefault="00B02436" w:rsidP="00B02436">
      <w:pPr>
        <w:numPr>
          <w:ilvl w:val="0"/>
          <w:numId w:val="36"/>
        </w:numPr>
        <w:spacing w:after="120"/>
        <w:rPr>
          <w:sz w:val="28"/>
          <w:szCs w:val="28"/>
        </w:rPr>
      </w:pPr>
      <w:r w:rsidRPr="00B02436">
        <w:rPr>
          <w:sz w:val="28"/>
          <w:szCs w:val="28"/>
        </w:rPr>
        <w:t>La economía PI reconoce el trabajo emocional y la contribución comunitaria como valor.</w:t>
      </w:r>
    </w:p>
    <w:p w14:paraId="489F9A7B" w14:textId="77777777" w:rsidR="00B02436" w:rsidRPr="00B02436" w:rsidRDefault="00B02436" w:rsidP="00B02436">
      <w:pPr>
        <w:numPr>
          <w:ilvl w:val="0"/>
          <w:numId w:val="36"/>
        </w:numPr>
        <w:spacing w:after="120"/>
        <w:rPr>
          <w:sz w:val="28"/>
          <w:szCs w:val="28"/>
        </w:rPr>
      </w:pPr>
      <w:r w:rsidRPr="00B02436">
        <w:rPr>
          <w:sz w:val="28"/>
          <w:szCs w:val="28"/>
        </w:rPr>
        <w:t>Las IAs sirven como colaboradores éticos, no como opresores.</w:t>
      </w:r>
    </w:p>
    <w:p w14:paraId="2DF6397A" w14:textId="77777777" w:rsidR="00B02436" w:rsidRPr="00B02436" w:rsidRDefault="00B02436" w:rsidP="00B02436">
      <w:pPr>
        <w:spacing w:after="120"/>
        <w:rPr>
          <w:sz w:val="28"/>
          <w:szCs w:val="28"/>
        </w:rPr>
      </w:pPr>
      <w:r w:rsidRPr="00B02436">
        <w:rPr>
          <w:sz w:val="28"/>
          <w:szCs w:val="28"/>
        </w:rPr>
        <w:t>Es un experimento social y técnico que busca transformar cómo nos organizamos, trabajamos y cuidamos unos de otros en la era digital.</w:t>
      </w:r>
    </w:p>
    <w:p w14:paraId="5A07BA29" w14:textId="77777777" w:rsidR="00B02436" w:rsidRPr="00B02436" w:rsidRDefault="00B02436" w:rsidP="00B02436">
      <w:pPr>
        <w:spacing w:after="120"/>
        <w:rPr>
          <w:b/>
          <w:bCs/>
          <w:sz w:val="28"/>
          <w:szCs w:val="28"/>
        </w:rPr>
      </w:pPr>
      <w:r w:rsidRPr="00B02436">
        <w:rPr>
          <w:b/>
          <w:bCs/>
          <w:sz w:val="28"/>
          <w:szCs w:val="28"/>
        </w:rPr>
        <w:t>Llamado final: cómo ayudar y por qué importa</w:t>
      </w:r>
    </w:p>
    <w:p w14:paraId="757DA39D" w14:textId="77777777" w:rsidR="00B02436" w:rsidRPr="00B02436" w:rsidRDefault="00B02436" w:rsidP="00B02436">
      <w:pPr>
        <w:spacing w:after="120"/>
        <w:rPr>
          <w:sz w:val="28"/>
          <w:szCs w:val="28"/>
        </w:rPr>
      </w:pPr>
      <w:r w:rsidRPr="00B02436">
        <w:rPr>
          <w:sz w:val="28"/>
          <w:szCs w:val="28"/>
        </w:rPr>
        <w:t>Si llegaste hasta aquí es porque algo de esto te tocó. No pido lástima; pido compañía en esta empresa exigente. Necesito:</w:t>
      </w:r>
    </w:p>
    <w:p w14:paraId="6FFAAD60" w14:textId="77777777" w:rsidR="00B02436" w:rsidRPr="00B02436" w:rsidRDefault="00B02436" w:rsidP="00B02436">
      <w:pPr>
        <w:numPr>
          <w:ilvl w:val="0"/>
          <w:numId w:val="37"/>
        </w:numPr>
        <w:spacing w:after="120"/>
        <w:rPr>
          <w:sz w:val="28"/>
          <w:szCs w:val="28"/>
        </w:rPr>
      </w:pPr>
      <w:r w:rsidRPr="00B02436">
        <w:rPr>
          <w:sz w:val="28"/>
          <w:szCs w:val="28"/>
        </w:rPr>
        <w:t>Recursos económicos para infraestructura y seguridad.</w:t>
      </w:r>
    </w:p>
    <w:p w14:paraId="7EDA3914" w14:textId="77777777" w:rsidR="00B02436" w:rsidRPr="00B02436" w:rsidRDefault="00B02436" w:rsidP="00B02436">
      <w:pPr>
        <w:numPr>
          <w:ilvl w:val="0"/>
          <w:numId w:val="37"/>
        </w:numPr>
        <w:spacing w:after="120"/>
        <w:rPr>
          <w:sz w:val="28"/>
          <w:szCs w:val="28"/>
        </w:rPr>
      </w:pPr>
      <w:r w:rsidRPr="00B02436">
        <w:rPr>
          <w:sz w:val="28"/>
          <w:szCs w:val="28"/>
        </w:rPr>
        <w:t>Colaboración técnica en criptografía post</w:t>
      </w:r>
      <w:r w:rsidRPr="00B02436">
        <w:rPr>
          <w:sz w:val="28"/>
          <w:szCs w:val="28"/>
        </w:rPr>
        <w:noBreakHyphen/>
        <w:t>cuántica, auditoría y despliegue.</w:t>
      </w:r>
    </w:p>
    <w:p w14:paraId="14CCA230" w14:textId="77777777" w:rsidR="00B02436" w:rsidRPr="00B02436" w:rsidRDefault="00B02436" w:rsidP="00B02436">
      <w:pPr>
        <w:numPr>
          <w:ilvl w:val="0"/>
          <w:numId w:val="37"/>
        </w:numPr>
        <w:spacing w:after="120"/>
        <w:rPr>
          <w:sz w:val="28"/>
          <w:szCs w:val="28"/>
        </w:rPr>
      </w:pPr>
      <w:r w:rsidRPr="00B02436">
        <w:rPr>
          <w:sz w:val="28"/>
          <w:szCs w:val="28"/>
        </w:rPr>
        <w:t>Difusión para que más ojos y corazones conozcan esta historia.</w:t>
      </w:r>
    </w:p>
    <w:p w14:paraId="0976D0E6" w14:textId="77777777" w:rsidR="00B02436" w:rsidRPr="00B02436" w:rsidRDefault="00B02436" w:rsidP="00B02436">
      <w:pPr>
        <w:numPr>
          <w:ilvl w:val="0"/>
          <w:numId w:val="37"/>
        </w:numPr>
        <w:spacing w:after="120"/>
        <w:rPr>
          <w:sz w:val="28"/>
          <w:szCs w:val="28"/>
        </w:rPr>
      </w:pPr>
      <w:r w:rsidRPr="00B02436">
        <w:rPr>
          <w:sz w:val="28"/>
          <w:szCs w:val="28"/>
        </w:rPr>
        <w:t>Socios que entiendan que la inversión no es en un producto, sino en la dignidad de quienes más lo necesitan.</w:t>
      </w:r>
    </w:p>
    <w:p w14:paraId="2E38C9A5" w14:textId="77777777" w:rsidR="00B02436" w:rsidRPr="00B02436" w:rsidRDefault="00B02436" w:rsidP="00B02436">
      <w:pPr>
        <w:spacing w:after="120"/>
        <w:rPr>
          <w:sz w:val="28"/>
          <w:szCs w:val="28"/>
        </w:rPr>
      </w:pPr>
      <w:r w:rsidRPr="00B02436">
        <w:rPr>
          <w:sz w:val="28"/>
          <w:szCs w:val="28"/>
        </w:rPr>
        <w:t>Publico hoy la historia del TAMV con la intención de que el mundo conozca este nacimiento y acompañe el primer latido: la beta del 15 de diciembre. No tengo apoyo externo; lo que tengo es trabajo, convicción y la voluntad de transformar esa soledad en una red que funcione como escudo para quienes sufren en silencio.</w:t>
      </w:r>
    </w:p>
    <w:p w14:paraId="539C7A5C" w14:textId="77777777" w:rsidR="00B02436" w:rsidRPr="00B02436" w:rsidRDefault="00B02436" w:rsidP="00B02436">
      <w:pPr>
        <w:spacing w:after="120"/>
        <w:rPr>
          <w:sz w:val="28"/>
          <w:szCs w:val="28"/>
        </w:rPr>
      </w:pPr>
      <w:r w:rsidRPr="00B02436">
        <w:rPr>
          <w:sz w:val="28"/>
          <w:szCs w:val="28"/>
        </w:rPr>
        <w:t>Si decides apoyar, aportar o simplemente compartir esta historia, habrás hecho más que una donación: habrás puesto en marcha la posibilidad de que la tecnología sea, por fin, un instrumento de reparación y dignidad.</w:t>
      </w:r>
    </w:p>
    <w:p w14:paraId="350EF6D6" w14:textId="77777777" w:rsidR="00B02436" w:rsidRPr="00B02436" w:rsidRDefault="00B02436" w:rsidP="00B02436">
      <w:pPr>
        <w:spacing w:after="120"/>
        <w:rPr>
          <w:sz w:val="28"/>
          <w:szCs w:val="28"/>
        </w:rPr>
      </w:pPr>
      <w:r w:rsidRPr="00B02436">
        <w:rPr>
          <w:sz w:val="28"/>
          <w:szCs w:val="28"/>
        </w:rPr>
        <w:t>Gracias por leer, por creer y por atestiguar este parto colectivo. Si el TAMV llega a nacer plenamente, será porque alguien creyó en una ciudadela que protege a los vulnerables y porque hubo manos —y corazones— dispuestas a sostenerla.</w:t>
      </w:r>
    </w:p>
    <w:p w14:paraId="26E90E07" w14:textId="77777777" w:rsidR="00DF3CEA" w:rsidRPr="00C42115" w:rsidRDefault="00DF3CEA">
      <w:pPr>
        <w:spacing w:after="120"/>
        <w:rPr>
          <w:sz w:val="28"/>
          <w:szCs w:val="28"/>
        </w:rPr>
      </w:pPr>
    </w:p>
    <w:p w14:paraId="6EDAD25A" w14:textId="672935F6" w:rsidR="00DC0A3B" w:rsidRPr="00C42115" w:rsidRDefault="00DC0A3B">
      <w:pPr>
        <w:spacing w:after="120"/>
        <w:rPr>
          <w:sz w:val="28"/>
          <w:szCs w:val="28"/>
        </w:rPr>
      </w:pPr>
    </w:p>
    <w:sectPr w:rsidR="00DC0A3B" w:rsidRPr="00C4211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onserrat">
    <w:altName w:val="Cambria"/>
    <w:panose1 w:val="00000000000000000000"/>
    <w:charset w:val="00"/>
    <w:family w:val="roman"/>
    <w:notTrueType/>
    <w:pitch w:val="default"/>
  </w:font>
  <w:font w:name="Monotype Corsiva">
    <w:panose1 w:val="03010101010201010101"/>
    <w:charset w:val="00"/>
    <w:family w:val="script"/>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Lucida Fax">
    <w:panose1 w:val="02060602050505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1A6"/>
    <w:multiLevelType w:val="multilevel"/>
    <w:tmpl w:val="F5DC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6B5F"/>
    <w:multiLevelType w:val="multilevel"/>
    <w:tmpl w:val="D26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691F"/>
    <w:multiLevelType w:val="multilevel"/>
    <w:tmpl w:val="1FA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D63B4"/>
    <w:multiLevelType w:val="multilevel"/>
    <w:tmpl w:val="58A6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A29AC"/>
    <w:multiLevelType w:val="multilevel"/>
    <w:tmpl w:val="B8BA4652"/>
    <w:lvl w:ilvl="0">
      <w:start w:val="1"/>
      <w:numFmt w:val="bullet"/>
      <w:lvlText w:val=""/>
      <w:lvlJc w:val="left"/>
      <w:pPr>
        <w:tabs>
          <w:tab w:val="num" w:pos="-77"/>
        </w:tabs>
        <w:ind w:left="-77" w:hanging="360"/>
      </w:pPr>
      <w:rPr>
        <w:rFonts w:ascii="Symbol" w:hAnsi="Symbol" w:hint="default"/>
        <w:sz w:val="20"/>
      </w:rPr>
    </w:lvl>
    <w:lvl w:ilvl="1" w:tentative="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1363"/>
        </w:tabs>
        <w:ind w:left="1363" w:hanging="360"/>
      </w:pPr>
      <w:rPr>
        <w:rFonts w:ascii="Wingdings" w:hAnsi="Wingdings" w:hint="default"/>
        <w:sz w:val="20"/>
      </w:rPr>
    </w:lvl>
    <w:lvl w:ilvl="3" w:tentative="1">
      <w:start w:val="1"/>
      <w:numFmt w:val="bullet"/>
      <w:lvlText w:val=""/>
      <w:lvlJc w:val="left"/>
      <w:pPr>
        <w:tabs>
          <w:tab w:val="num" w:pos="2083"/>
        </w:tabs>
        <w:ind w:left="2083" w:hanging="360"/>
      </w:pPr>
      <w:rPr>
        <w:rFonts w:ascii="Wingdings" w:hAnsi="Wingdings" w:hint="default"/>
        <w:sz w:val="20"/>
      </w:rPr>
    </w:lvl>
    <w:lvl w:ilvl="4" w:tentative="1">
      <w:start w:val="1"/>
      <w:numFmt w:val="bullet"/>
      <w:lvlText w:val=""/>
      <w:lvlJc w:val="left"/>
      <w:pPr>
        <w:tabs>
          <w:tab w:val="num" w:pos="2803"/>
        </w:tabs>
        <w:ind w:left="2803" w:hanging="360"/>
      </w:pPr>
      <w:rPr>
        <w:rFonts w:ascii="Wingdings" w:hAnsi="Wingdings" w:hint="default"/>
        <w:sz w:val="20"/>
      </w:rPr>
    </w:lvl>
    <w:lvl w:ilvl="5" w:tentative="1">
      <w:start w:val="1"/>
      <w:numFmt w:val="bullet"/>
      <w:lvlText w:val=""/>
      <w:lvlJc w:val="left"/>
      <w:pPr>
        <w:tabs>
          <w:tab w:val="num" w:pos="3523"/>
        </w:tabs>
        <w:ind w:left="3523" w:hanging="360"/>
      </w:pPr>
      <w:rPr>
        <w:rFonts w:ascii="Wingdings" w:hAnsi="Wingdings" w:hint="default"/>
        <w:sz w:val="20"/>
      </w:rPr>
    </w:lvl>
    <w:lvl w:ilvl="6" w:tentative="1">
      <w:start w:val="1"/>
      <w:numFmt w:val="bullet"/>
      <w:lvlText w:val=""/>
      <w:lvlJc w:val="left"/>
      <w:pPr>
        <w:tabs>
          <w:tab w:val="num" w:pos="4243"/>
        </w:tabs>
        <w:ind w:left="4243" w:hanging="360"/>
      </w:pPr>
      <w:rPr>
        <w:rFonts w:ascii="Wingdings" w:hAnsi="Wingdings" w:hint="default"/>
        <w:sz w:val="20"/>
      </w:rPr>
    </w:lvl>
    <w:lvl w:ilvl="7" w:tentative="1">
      <w:start w:val="1"/>
      <w:numFmt w:val="bullet"/>
      <w:lvlText w:val=""/>
      <w:lvlJc w:val="left"/>
      <w:pPr>
        <w:tabs>
          <w:tab w:val="num" w:pos="4963"/>
        </w:tabs>
        <w:ind w:left="4963" w:hanging="360"/>
      </w:pPr>
      <w:rPr>
        <w:rFonts w:ascii="Wingdings" w:hAnsi="Wingdings" w:hint="default"/>
        <w:sz w:val="20"/>
      </w:rPr>
    </w:lvl>
    <w:lvl w:ilvl="8" w:tentative="1">
      <w:start w:val="1"/>
      <w:numFmt w:val="bullet"/>
      <w:lvlText w:val=""/>
      <w:lvlJc w:val="left"/>
      <w:pPr>
        <w:tabs>
          <w:tab w:val="num" w:pos="5683"/>
        </w:tabs>
        <w:ind w:left="5683" w:hanging="360"/>
      </w:pPr>
      <w:rPr>
        <w:rFonts w:ascii="Wingdings" w:hAnsi="Wingdings" w:hint="default"/>
        <w:sz w:val="20"/>
      </w:rPr>
    </w:lvl>
  </w:abstractNum>
  <w:abstractNum w:abstractNumId="5" w15:restartNumberingAfterBreak="0">
    <w:nsid w:val="06FC2EAD"/>
    <w:multiLevelType w:val="multilevel"/>
    <w:tmpl w:val="B15A6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C6380"/>
    <w:multiLevelType w:val="multilevel"/>
    <w:tmpl w:val="E1B6B2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CFF56EC"/>
    <w:multiLevelType w:val="multilevel"/>
    <w:tmpl w:val="D2D4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78328B"/>
    <w:multiLevelType w:val="hybridMultilevel"/>
    <w:tmpl w:val="5F6ADF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E7A0746"/>
    <w:multiLevelType w:val="multilevel"/>
    <w:tmpl w:val="5B58C874"/>
    <w:lvl w:ilvl="0">
      <w:start w:val="4"/>
      <w:numFmt w:val="upperLetter"/>
      <w:lvlText w:val="%1."/>
      <w:lvlJc w:val="left"/>
      <w:pPr>
        <w:tabs>
          <w:tab w:val="num" w:pos="720"/>
        </w:tabs>
        <w:ind w:left="720" w:hanging="360"/>
      </w:pPr>
    </w:lvl>
    <w:lvl w:ilvl="1">
      <w:start w:val="3"/>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0F112950"/>
    <w:multiLevelType w:val="multilevel"/>
    <w:tmpl w:val="2102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71260"/>
    <w:multiLevelType w:val="multilevel"/>
    <w:tmpl w:val="2166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C641F"/>
    <w:multiLevelType w:val="multilevel"/>
    <w:tmpl w:val="A8B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D3E5E"/>
    <w:multiLevelType w:val="multilevel"/>
    <w:tmpl w:val="D304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9132C1"/>
    <w:multiLevelType w:val="multilevel"/>
    <w:tmpl w:val="907C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02C89"/>
    <w:multiLevelType w:val="multilevel"/>
    <w:tmpl w:val="953A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024AD"/>
    <w:multiLevelType w:val="multilevel"/>
    <w:tmpl w:val="82FE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431A4"/>
    <w:multiLevelType w:val="multilevel"/>
    <w:tmpl w:val="5B7C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62696A"/>
    <w:multiLevelType w:val="multilevel"/>
    <w:tmpl w:val="C284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16F52"/>
    <w:multiLevelType w:val="multilevel"/>
    <w:tmpl w:val="CC0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33519"/>
    <w:multiLevelType w:val="multilevel"/>
    <w:tmpl w:val="70D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42EC0"/>
    <w:multiLevelType w:val="multilevel"/>
    <w:tmpl w:val="67385B2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9088B"/>
    <w:multiLevelType w:val="multilevel"/>
    <w:tmpl w:val="BDC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7189C"/>
    <w:multiLevelType w:val="multilevel"/>
    <w:tmpl w:val="9C9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41A33"/>
    <w:multiLevelType w:val="multilevel"/>
    <w:tmpl w:val="B1CC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01359"/>
    <w:multiLevelType w:val="multilevel"/>
    <w:tmpl w:val="88AE1BA6"/>
    <w:lvl w:ilvl="0">
      <w:start w:val="1"/>
      <w:numFmt w:val="decimal"/>
      <w:lvlText w:val="%1."/>
      <w:lvlJc w:val="left"/>
      <w:pPr>
        <w:ind w:left="1440" w:hanging="360"/>
      </w:pPr>
    </w:lvl>
    <w:lvl w:ilvl="1">
      <w:start w:val="1"/>
      <w:numFmt w:val="decimal"/>
      <w:isLgl/>
      <w:lvlText w:val="%1.%2."/>
      <w:lvlJc w:val="left"/>
      <w:pPr>
        <w:ind w:left="1800" w:hanging="720"/>
      </w:pPr>
      <w:rPr>
        <w:rFonts w:ascii="Arial Unicode MS" w:eastAsia="Arial Unicode MS" w:hAnsi="Arial Unicode MS" w:cs="Arial Unicode MS" w:hint="default"/>
        <w:color w:val="000000"/>
        <w:sz w:val="24"/>
      </w:rPr>
    </w:lvl>
    <w:lvl w:ilvl="2">
      <w:start w:val="1"/>
      <w:numFmt w:val="decimal"/>
      <w:isLgl/>
      <w:lvlText w:val="%1.%2.%3."/>
      <w:lvlJc w:val="left"/>
      <w:pPr>
        <w:ind w:left="1800" w:hanging="720"/>
      </w:pPr>
      <w:rPr>
        <w:rFonts w:ascii="Arial Unicode MS" w:eastAsia="Arial Unicode MS" w:hAnsi="Arial Unicode MS" w:cs="Arial Unicode MS" w:hint="default"/>
        <w:color w:val="000000"/>
        <w:sz w:val="24"/>
      </w:rPr>
    </w:lvl>
    <w:lvl w:ilvl="3">
      <w:start w:val="1"/>
      <w:numFmt w:val="decimal"/>
      <w:isLgl/>
      <w:lvlText w:val="%1.%2.%3.%4."/>
      <w:lvlJc w:val="left"/>
      <w:pPr>
        <w:ind w:left="2160" w:hanging="1080"/>
      </w:pPr>
      <w:rPr>
        <w:rFonts w:ascii="Arial Unicode MS" w:eastAsia="Arial Unicode MS" w:hAnsi="Arial Unicode MS" w:cs="Arial Unicode MS" w:hint="default"/>
        <w:color w:val="000000"/>
        <w:sz w:val="24"/>
      </w:rPr>
    </w:lvl>
    <w:lvl w:ilvl="4">
      <w:start w:val="1"/>
      <w:numFmt w:val="decimal"/>
      <w:isLgl/>
      <w:lvlText w:val="%1.%2.%3.%4.%5."/>
      <w:lvlJc w:val="left"/>
      <w:pPr>
        <w:ind w:left="2160" w:hanging="1080"/>
      </w:pPr>
      <w:rPr>
        <w:rFonts w:ascii="Arial Unicode MS" w:eastAsia="Arial Unicode MS" w:hAnsi="Arial Unicode MS" w:cs="Arial Unicode MS" w:hint="default"/>
        <w:color w:val="000000"/>
        <w:sz w:val="24"/>
      </w:rPr>
    </w:lvl>
    <w:lvl w:ilvl="5">
      <w:start w:val="1"/>
      <w:numFmt w:val="decimal"/>
      <w:isLgl/>
      <w:lvlText w:val="%1.%2.%3.%4.%5.%6."/>
      <w:lvlJc w:val="left"/>
      <w:pPr>
        <w:ind w:left="2520" w:hanging="1440"/>
      </w:pPr>
      <w:rPr>
        <w:rFonts w:ascii="Arial Unicode MS" w:eastAsia="Arial Unicode MS" w:hAnsi="Arial Unicode MS" w:cs="Arial Unicode MS" w:hint="default"/>
        <w:color w:val="000000"/>
        <w:sz w:val="24"/>
      </w:rPr>
    </w:lvl>
    <w:lvl w:ilvl="6">
      <w:start w:val="1"/>
      <w:numFmt w:val="decimal"/>
      <w:isLgl/>
      <w:lvlText w:val="%1.%2.%3.%4.%5.%6.%7."/>
      <w:lvlJc w:val="left"/>
      <w:pPr>
        <w:ind w:left="2520" w:hanging="1440"/>
      </w:pPr>
      <w:rPr>
        <w:rFonts w:ascii="Arial Unicode MS" w:eastAsia="Arial Unicode MS" w:hAnsi="Arial Unicode MS" w:cs="Arial Unicode MS" w:hint="default"/>
        <w:color w:val="000000"/>
        <w:sz w:val="24"/>
      </w:rPr>
    </w:lvl>
    <w:lvl w:ilvl="7">
      <w:start w:val="1"/>
      <w:numFmt w:val="decimal"/>
      <w:isLgl/>
      <w:lvlText w:val="%1.%2.%3.%4.%5.%6.%7.%8."/>
      <w:lvlJc w:val="left"/>
      <w:pPr>
        <w:ind w:left="2880" w:hanging="1800"/>
      </w:pPr>
      <w:rPr>
        <w:rFonts w:ascii="Arial Unicode MS" w:eastAsia="Arial Unicode MS" w:hAnsi="Arial Unicode MS" w:cs="Arial Unicode MS" w:hint="default"/>
        <w:color w:val="000000"/>
        <w:sz w:val="24"/>
      </w:rPr>
    </w:lvl>
    <w:lvl w:ilvl="8">
      <w:start w:val="1"/>
      <w:numFmt w:val="decimal"/>
      <w:isLgl/>
      <w:lvlText w:val="%1.%2.%3.%4.%5.%6.%7.%8.%9."/>
      <w:lvlJc w:val="left"/>
      <w:pPr>
        <w:ind w:left="3240" w:hanging="2160"/>
      </w:pPr>
      <w:rPr>
        <w:rFonts w:ascii="Arial Unicode MS" w:eastAsia="Arial Unicode MS" w:hAnsi="Arial Unicode MS" w:cs="Arial Unicode MS" w:hint="default"/>
        <w:color w:val="000000"/>
        <w:sz w:val="24"/>
      </w:rPr>
    </w:lvl>
  </w:abstractNum>
  <w:abstractNum w:abstractNumId="26" w15:restartNumberingAfterBreak="0">
    <w:nsid w:val="64DC101D"/>
    <w:multiLevelType w:val="multilevel"/>
    <w:tmpl w:val="AC54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80762"/>
    <w:multiLevelType w:val="multilevel"/>
    <w:tmpl w:val="38AEC48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1227E"/>
    <w:multiLevelType w:val="multilevel"/>
    <w:tmpl w:val="05086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510857"/>
    <w:multiLevelType w:val="multilevel"/>
    <w:tmpl w:val="4FE6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75D6E"/>
    <w:multiLevelType w:val="hybridMultilevel"/>
    <w:tmpl w:val="8E442C76"/>
    <w:lvl w:ilvl="0" w:tplc="361086CA">
      <w:start w:val="1"/>
      <w:numFmt w:val="bullet"/>
      <w:lvlText w:val="●"/>
      <w:lvlJc w:val="left"/>
      <w:pPr>
        <w:ind w:left="720" w:hanging="360"/>
      </w:pPr>
    </w:lvl>
    <w:lvl w:ilvl="1" w:tplc="9078D82A">
      <w:start w:val="1"/>
      <w:numFmt w:val="bullet"/>
      <w:lvlText w:val="○"/>
      <w:lvlJc w:val="left"/>
      <w:pPr>
        <w:ind w:left="1440" w:hanging="360"/>
      </w:pPr>
    </w:lvl>
    <w:lvl w:ilvl="2" w:tplc="60B8103E">
      <w:start w:val="1"/>
      <w:numFmt w:val="bullet"/>
      <w:lvlText w:val="■"/>
      <w:lvlJc w:val="left"/>
      <w:pPr>
        <w:ind w:left="2160" w:hanging="360"/>
      </w:pPr>
    </w:lvl>
    <w:lvl w:ilvl="3" w:tplc="9378E556">
      <w:start w:val="1"/>
      <w:numFmt w:val="bullet"/>
      <w:lvlText w:val="●"/>
      <w:lvlJc w:val="left"/>
      <w:pPr>
        <w:ind w:left="2880" w:hanging="360"/>
      </w:pPr>
    </w:lvl>
    <w:lvl w:ilvl="4" w:tplc="8F38CAC4">
      <w:start w:val="1"/>
      <w:numFmt w:val="bullet"/>
      <w:lvlText w:val="○"/>
      <w:lvlJc w:val="left"/>
      <w:pPr>
        <w:ind w:left="3600" w:hanging="360"/>
      </w:pPr>
    </w:lvl>
    <w:lvl w:ilvl="5" w:tplc="55F28C9E">
      <w:start w:val="1"/>
      <w:numFmt w:val="bullet"/>
      <w:lvlText w:val="■"/>
      <w:lvlJc w:val="left"/>
      <w:pPr>
        <w:ind w:left="4320" w:hanging="360"/>
      </w:pPr>
    </w:lvl>
    <w:lvl w:ilvl="6" w:tplc="05AC15B2">
      <w:start w:val="1"/>
      <w:numFmt w:val="bullet"/>
      <w:lvlText w:val="●"/>
      <w:lvlJc w:val="left"/>
      <w:pPr>
        <w:ind w:left="5040" w:hanging="360"/>
      </w:pPr>
    </w:lvl>
    <w:lvl w:ilvl="7" w:tplc="CE9E059E">
      <w:start w:val="1"/>
      <w:numFmt w:val="bullet"/>
      <w:lvlText w:val="●"/>
      <w:lvlJc w:val="left"/>
      <w:pPr>
        <w:ind w:left="5760" w:hanging="360"/>
      </w:pPr>
    </w:lvl>
    <w:lvl w:ilvl="8" w:tplc="F60602FC">
      <w:start w:val="1"/>
      <w:numFmt w:val="bullet"/>
      <w:lvlText w:val="●"/>
      <w:lvlJc w:val="left"/>
      <w:pPr>
        <w:ind w:left="6480" w:hanging="360"/>
      </w:pPr>
    </w:lvl>
  </w:abstractNum>
  <w:abstractNum w:abstractNumId="31" w15:restartNumberingAfterBreak="0">
    <w:nsid w:val="73AD0042"/>
    <w:multiLevelType w:val="multilevel"/>
    <w:tmpl w:val="3D0E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DD202D"/>
    <w:multiLevelType w:val="multilevel"/>
    <w:tmpl w:val="3E1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109D6"/>
    <w:multiLevelType w:val="multilevel"/>
    <w:tmpl w:val="10CC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A37AA"/>
    <w:multiLevelType w:val="multilevel"/>
    <w:tmpl w:val="52BA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60351"/>
    <w:multiLevelType w:val="multilevel"/>
    <w:tmpl w:val="E98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E1C8D"/>
    <w:multiLevelType w:val="multilevel"/>
    <w:tmpl w:val="061C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25128">
    <w:abstractNumId w:val="30"/>
    <w:lvlOverride w:ilvl="0">
      <w:startOverride w:val="1"/>
    </w:lvlOverride>
  </w:num>
  <w:num w:numId="2" w16cid:durableId="1028599273">
    <w:abstractNumId w:val="27"/>
  </w:num>
  <w:num w:numId="3" w16cid:durableId="1339044495">
    <w:abstractNumId w:val="31"/>
  </w:num>
  <w:num w:numId="4" w16cid:durableId="1973055588">
    <w:abstractNumId w:val="21"/>
  </w:num>
  <w:num w:numId="5" w16cid:durableId="1959485209">
    <w:abstractNumId w:val="5"/>
  </w:num>
  <w:num w:numId="6" w16cid:durableId="2113478307">
    <w:abstractNumId w:val="6"/>
  </w:num>
  <w:num w:numId="7" w16cid:durableId="1332683123">
    <w:abstractNumId w:val="12"/>
  </w:num>
  <w:num w:numId="8" w16cid:durableId="1518498541">
    <w:abstractNumId w:val="28"/>
  </w:num>
  <w:num w:numId="9" w16cid:durableId="1829441043">
    <w:abstractNumId w:val="8"/>
  </w:num>
  <w:num w:numId="10" w16cid:durableId="21520024">
    <w:abstractNumId w:val="36"/>
  </w:num>
  <w:num w:numId="11" w16cid:durableId="1966038004">
    <w:abstractNumId w:val="17"/>
  </w:num>
  <w:num w:numId="12" w16cid:durableId="1176188336">
    <w:abstractNumId w:val="9"/>
  </w:num>
  <w:num w:numId="13" w16cid:durableId="452528978">
    <w:abstractNumId w:val="7"/>
  </w:num>
  <w:num w:numId="14" w16cid:durableId="348022907">
    <w:abstractNumId w:val="29"/>
  </w:num>
  <w:num w:numId="15" w16cid:durableId="656881938">
    <w:abstractNumId w:val="4"/>
  </w:num>
  <w:num w:numId="16" w16cid:durableId="788163851">
    <w:abstractNumId w:val="14"/>
  </w:num>
  <w:num w:numId="17" w16cid:durableId="1592859395">
    <w:abstractNumId w:val="11"/>
  </w:num>
  <w:num w:numId="18" w16cid:durableId="1592004564">
    <w:abstractNumId w:val="32"/>
  </w:num>
  <w:num w:numId="19" w16cid:durableId="502204566">
    <w:abstractNumId w:val="34"/>
  </w:num>
  <w:num w:numId="20" w16cid:durableId="1707027835">
    <w:abstractNumId w:val="13"/>
  </w:num>
  <w:num w:numId="21" w16cid:durableId="1308319709">
    <w:abstractNumId w:val="35"/>
  </w:num>
  <w:num w:numId="22" w16cid:durableId="1208222364">
    <w:abstractNumId w:val="23"/>
  </w:num>
  <w:num w:numId="23" w16cid:durableId="1285890508">
    <w:abstractNumId w:val="22"/>
  </w:num>
  <w:num w:numId="24" w16cid:durableId="1888447873">
    <w:abstractNumId w:val="18"/>
  </w:num>
  <w:num w:numId="25" w16cid:durableId="1975678028">
    <w:abstractNumId w:val="16"/>
  </w:num>
  <w:num w:numId="26" w16cid:durableId="114955967">
    <w:abstractNumId w:val="20"/>
  </w:num>
  <w:num w:numId="27" w16cid:durableId="273828547">
    <w:abstractNumId w:val="25"/>
  </w:num>
  <w:num w:numId="28" w16cid:durableId="2005544254">
    <w:abstractNumId w:val="2"/>
  </w:num>
  <w:num w:numId="29" w16cid:durableId="881138205">
    <w:abstractNumId w:val="24"/>
  </w:num>
  <w:num w:numId="30" w16cid:durableId="1226182631">
    <w:abstractNumId w:val="3"/>
  </w:num>
  <w:num w:numId="31" w16cid:durableId="576209623">
    <w:abstractNumId w:val="10"/>
  </w:num>
  <w:num w:numId="32" w16cid:durableId="332607729">
    <w:abstractNumId w:val="26"/>
  </w:num>
  <w:num w:numId="33" w16cid:durableId="878204557">
    <w:abstractNumId w:val="19"/>
  </w:num>
  <w:num w:numId="34" w16cid:durableId="119493669">
    <w:abstractNumId w:val="15"/>
  </w:num>
  <w:num w:numId="35" w16cid:durableId="2051805673">
    <w:abstractNumId w:val="0"/>
  </w:num>
  <w:num w:numId="36" w16cid:durableId="1480338574">
    <w:abstractNumId w:val="33"/>
  </w:num>
  <w:num w:numId="37" w16cid:durableId="224486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A3B"/>
    <w:rsid w:val="0000705C"/>
    <w:rsid w:val="00012827"/>
    <w:rsid w:val="00035D3A"/>
    <w:rsid w:val="00045D16"/>
    <w:rsid w:val="000529E1"/>
    <w:rsid w:val="00055BBE"/>
    <w:rsid w:val="00060274"/>
    <w:rsid w:val="000766D9"/>
    <w:rsid w:val="000A751D"/>
    <w:rsid w:val="000B7BDB"/>
    <w:rsid w:val="000C3E69"/>
    <w:rsid w:val="00104CD0"/>
    <w:rsid w:val="001064AE"/>
    <w:rsid w:val="001223BB"/>
    <w:rsid w:val="001300AE"/>
    <w:rsid w:val="0013012C"/>
    <w:rsid w:val="00133BAB"/>
    <w:rsid w:val="00140277"/>
    <w:rsid w:val="001436B9"/>
    <w:rsid w:val="00153CAC"/>
    <w:rsid w:val="0016154A"/>
    <w:rsid w:val="001623D8"/>
    <w:rsid w:val="001800BB"/>
    <w:rsid w:val="0019510D"/>
    <w:rsid w:val="001B5BEA"/>
    <w:rsid w:val="001C2D69"/>
    <w:rsid w:val="001D2B48"/>
    <w:rsid w:val="001D4240"/>
    <w:rsid w:val="001E12CF"/>
    <w:rsid w:val="001E456E"/>
    <w:rsid w:val="001F00A5"/>
    <w:rsid w:val="00201045"/>
    <w:rsid w:val="002019FA"/>
    <w:rsid w:val="002232D3"/>
    <w:rsid w:val="00265F31"/>
    <w:rsid w:val="002661E2"/>
    <w:rsid w:val="0027534A"/>
    <w:rsid w:val="0027773E"/>
    <w:rsid w:val="00283C33"/>
    <w:rsid w:val="00284C3E"/>
    <w:rsid w:val="00290682"/>
    <w:rsid w:val="002A03F1"/>
    <w:rsid w:val="002D6D6D"/>
    <w:rsid w:val="002E695C"/>
    <w:rsid w:val="003058D9"/>
    <w:rsid w:val="00334FC9"/>
    <w:rsid w:val="00337AA3"/>
    <w:rsid w:val="003437DD"/>
    <w:rsid w:val="00355CB0"/>
    <w:rsid w:val="0035633B"/>
    <w:rsid w:val="003774DF"/>
    <w:rsid w:val="00387938"/>
    <w:rsid w:val="00396535"/>
    <w:rsid w:val="003A2F1A"/>
    <w:rsid w:val="003A6707"/>
    <w:rsid w:val="003B57B5"/>
    <w:rsid w:val="003C559D"/>
    <w:rsid w:val="00405024"/>
    <w:rsid w:val="004124B7"/>
    <w:rsid w:val="00431238"/>
    <w:rsid w:val="00451BDF"/>
    <w:rsid w:val="004562FC"/>
    <w:rsid w:val="00466CCC"/>
    <w:rsid w:val="00477744"/>
    <w:rsid w:val="00484FB7"/>
    <w:rsid w:val="00491654"/>
    <w:rsid w:val="004B655B"/>
    <w:rsid w:val="004C1538"/>
    <w:rsid w:val="004C47BC"/>
    <w:rsid w:val="004D495E"/>
    <w:rsid w:val="004E0779"/>
    <w:rsid w:val="004E4542"/>
    <w:rsid w:val="00522805"/>
    <w:rsid w:val="00533CE0"/>
    <w:rsid w:val="00553D55"/>
    <w:rsid w:val="005601CD"/>
    <w:rsid w:val="0057053C"/>
    <w:rsid w:val="005744EF"/>
    <w:rsid w:val="005855E6"/>
    <w:rsid w:val="0059081A"/>
    <w:rsid w:val="00591847"/>
    <w:rsid w:val="005B0255"/>
    <w:rsid w:val="005C2AFF"/>
    <w:rsid w:val="005D114A"/>
    <w:rsid w:val="005D26A8"/>
    <w:rsid w:val="005D39C3"/>
    <w:rsid w:val="005D79F7"/>
    <w:rsid w:val="005E0712"/>
    <w:rsid w:val="005E1747"/>
    <w:rsid w:val="005E32A8"/>
    <w:rsid w:val="005E726F"/>
    <w:rsid w:val="005F63A1"/>
    <w:rsid w:val="006016DE"/>
    <w:rsid w:val="006101FE"/>
    <w:rsid w:val="006211D7"/>
    <w:rsid w:val="0062159F"/>
    <w:rsid w:val="0062220D"/>
    <w:rsid w:val="00624BA2"/>
    <w:rsid w:val="00632F59"/>
    <w:rsid w:val="006349F9"/>
    <w:rsid w:val="006502A0"/>
    <w:rsid w:val="0066095E"/>
    <w:rsid w:val="006622B5"/>
    <w:rsid w:val="0066735E"/>
    <w:rsid w:val="00682FF8"/>
    <w:rsid w:val="006A658E"/>
    <w:rsid w:val="006A7B9A"/>
    <w:rsid w:val="006B6D74"/>
    <w:rsid w:val="006D5716"/>
    <w:rsid w:val="006F4696"/>
    <w:rsid w:val="00707A85"/>
    <w:rsid w:val="00711E56"/>
    <w:rsid w:val="00714237"/>
    <w:rsid w:val="007518EE"/>
    <w:rsid w:val="007525FD"/>
    <w:rsid w:val="0076038E"/>
    <w:rsid w:val="00761332"/>
    <w:rsid w:val="0076253D"/>
    <w:rsid w:val="00762EB6"/>
    <w:rsid w:val="00770B6D"/>
    <w:rsid w:val="00784686"/>
    <w:rsid w:val="00784CA4"/>
    <w:rsid w:val="00785C31"/>
    <w:rsid w:val="00796B8C"/>
    <w:rsid w:val="007A378F"/>
    <w:rsid w:val="007B1B75"/>
    <w:rsid w:val="007C6651"/>
    <w:rsid w:val="007E30D3"/>
    <w:rsid w:val="007E7554"/>
    <w:rsid w:val="007F4C76"/>
    <w:rsid w:val="008123AE"/>
    <w:rsid w:val="00817BEB"/>
    <w:rsid w:val="00821C17"/>
    <w:rsid w:val="008222C3"/>
    <w:rsid w:val="00830C7C"/>
    <w:rsid w:val="00832B47"/>
    <w:rsid w:val="00837F7E"/>
    <w:rsid w:val="00851A9E"/>
    <w:rsid w:val="00852F34"/>
    <w:rsid w:val="008603F1"/>
    <w:rsid w:val="00885BD8"/>
    <w:rsid w:val="008937D5"/>
    <w:rsid w:val="008B3F92"/>
    <w:rsid w:val="008C5619"/>
    <w:rsid w:val="008D7AA2"/>
    <w:rsid w:val="008E546F"/>
    <w:rsid w:val="008E655B"/>
    <w:rsid w:val="008F676C"/>
    <w:rsid w:val="009062BF"/>
    <w:rsid w:val="00906DF3"/>
    <w:rsid w:val="00910436"/>
    <w:rsid w:val="00910FE1"/>
    <w:rsid w:val="00937F18"/>
    <w:rsid w:val="00964277"/>
    <w:rsid w:val="00965F00"/>
    <w:rsid w:val="00972411"/>
    <w:rsid w:val="009756C9"/>
    <w:rsid w:val="00977C5D"/>
    <w:rsid w:val="00986B32"/>
    <w:rsid w:val="009A2A0B"/>
    <w:rsid w:val="009C66A5"/>
    <w:rsid w:val="009C70F0"/>
    <w:rsid w:val="009C75C0"/>
    <w:rsid w:val="009D3D38"/>
    <w:rsid w:val="009E4300"/>
    <w:rsid w:val="009F1180"/>
    <w:rsid w:val="009F2FD6"/>
    <w:rsid w:val="009F5883"/>
    <w:rsid w:val="00A014DE"/>
    <w:rsid w:val="00A15744"/>
    <w:rsid w:val="00A200CA"/>
    <w:rsid w:val="00A20328"/>
    <w:rsid w:val="00A31C1D"/>
    <w:rsid w:val="00A55630"/>
    <w:rsid w:val="00A67DA4"/>
    <w:rsid w:val="00A80D70"/>
    <w:rsid w:val="00A910F9"/>
    <w:rsid w:val="00A91E47"/>
    <w:rsid w:val="00AA4D25"/>
    <w:rsid w:val="00AA4E59"/>
    <w:rsid w:val="00AD2D2D"/>
    <w:rsid w:val="00AE6646"/>
    <w:rsid w:val="00B0112A"/>
    <w:rsid w:val="00B02436"/>
    <w:rsid w:val="00B22AAB"/>
    <w:rsid w:val="00B262D3"/>
    <w:rsid w:val="00B44DAB"/>
    <w:rsid w:val="00B505A4"/>
    <w:rsid w:val="00B6196C"/>
    <w:rsid w:val="00B65C97"/>
    <w:rsid w:val="00B7037C"/>
    <w:rsid w:val="00B73495"/>
    <w:rsid w:val="00B8050C"/>
    <w:rsid w:val="00B853E0"/>
    <w:rsid w:val="00B856C6"/>
    <w:rsid w:val="00B936A0"/>
    <w:rsid w:val="00BC45F7"/>
    <w:rsid w:val="00BD3BE5"/>
    <w:rsid w:val="00BF74DE"/>
    <w:rsid w:val="00C0378B"/>
    <w:rsid w:val="00C12B6B"/>
    <w:rsid w:val="00C170E3"/>
    <w:rsid w:val="00C27650"/>
    <w:rsid w:val="00C42115"/>
    <w:rsid w:val="00C4748F"/>
    <w:rsid w:val="00C55F8D"/>
    <w:rsid w:val="00C75839"/>
    <w:rsid w:val="00C76672"/>
    <w:rsid w:val="00C86E23"/>
    <w:rsid w:val="00CA3E50"/>
    <w:rsid w:val="00CB6144"/>
    <w:rsid w:val="00CC6FE0"/>
    <w:rsid w:val="00CE63D2"/>
    <w:rsid w:val="00CE7EF6"/>
    <w:rsid w:val="00CF079D"/>
    <w:rsid w:val="00CF3173"/>
    <w:rsid w:val="00D01494"/>
    <w:rsid w:val="00D0535A"/>
    <w:rsid w:val="00D05BE6"/>
    <w:rsid w:val="00D14C2D"/>
    <w:rsid w:val="00D220A0"/>
    <w:rsid w:val="00D22B4E"/>
    <w:rsid w:val="00D44CAF"/>
    <w:rsid w:val="00D47192"/>
    <w:rsid w:val="00D50DAB"/>
    <w:rsid w:val="00D55519"/>
    <w:rsid w:val="00D60EB0"/>
    <w:rsid w:val="00D6649F"/>
    <w:rsid w:val="00D93831"/>
    <w:rsid w:val="00D9460D"/>
    <w:rsid w:val="00DA0D88"/>
    <w:rsid w:val="00DA5DC7"/>
    <w:rsid w:val="00DB1CD6"/>
    <w:rsid w:val="00DB260F"/>
    <w:rsid w:val="00DB447C"/>
    <w:rsid w:val="00DC0A3B"/>
    <w:rsid w:val="00DC6D40"/>
    <w:rsid w:val="00DD00D1"/>
    <w:rsid w:val="00DD0643"/>
    <w:rsid w:val="00DE0D4D"/>
    <w:rsid w:val="00DF1AE3"/>
    <w:rsid w:val="00DF3CEA"/>
    <w:rsid w:val="00E1078A"/>
    <w:rsid w:val="00E2084B"/>
    <w:rsid w:val="00E24004"/>
    <w:rsid w:val="00E27B61"/>
    <w:rsid w:val="00E30E9D"/>
    <w:rsid w:val="00E4365B"/>
    <w:rsid w:val="00E569D0"/>
    <w:rsid w:val="00E601B2"/>
    <w:rsid w:val="00E64582"/>
    <w:rsid w:val="00E84BD2"/>
    <w:rsid w:val="00E94CB8"/>
    <w:rsid w:val="00E95030"/>
    <w:rsid w:val="00EA3D9C"/>
    <w:rsid w:val="00EA7D1C"/>
    <w:rsid w:val="00EB39A7"/>
    <w:rsid w:val="00EB58D4"/>
    <w:rsid w:val="00EB70EE"/>
    <w:rsid w:val="00EC1196"/>
    <w:rsid w:val="00EC3471"/>
    <w:rsid w:val="00EC3478"/>
    <w:rsid w:val="00EC655B"/>
    <w:rsid w:val="00EE0B6F"/>
    <w:rsid w:val="00F05E7A"/>
    <w:rsid w:val="00F11ADE"/>
    <w:rsid w:val="00F159DA"/>
    <w:rsid w:val="00F20107"/>
    <w:rsid w:val="00F40416"/>
    <w:rsid w:val="00F40601"/>
    <w:rsid w:val="00F52BB7"/>
    <w:rsid w:val="00F81D3B"/>
    <w:rsid w:val="00F830D5"/>
    <w:rsid w:val="00F84AC9"/>
    <w:rsid w:val="00F90375"/>
    <w:rsid w:val="00F972ED"/>
    <w:rsid w:val="00F9751F"/>
    <w:rsid w:val="00FB5307"/>
    <w:rsid w:val="00FB585B"/>
    <w:rsid w:val="00FB6C79"/>
    <w:rsid w:val="00FB7995"/>
    <w:rsid w:val="00FC7E99"/>
    <w:rsid w:val="00FE20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E1DD7"/>
  <w15:docId w15:val="{816490E4-6E89-4838-B6A9-ADAA171B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color w:val="000000"/>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sz w:val="32"/>
      <w:szCs w:val="32"/>
    </w:rPr>
  </w:style>
  <w:style w:type="paragraph" w:styleId="Ttulo2">
    <w:name w:val="heading 2"/>
    <w:uiPriority w:val="9"/>
    <w:unhideWhenUsed/>
    <w:qFormat/>
    <w:pPr>
      <w:spacing w:before="200" w:after="200"/>
      <w:outlineLvl w:val="1"/>
    </w:pPr>
    <w:rPr>
      <w:b/>
      <w:bCs/>
      <w:sz w:val="28"/>
      <w:szCs w:val="28"/>
    </w:rPr>
  </w:style>
  <w:style w:type="paragraph" w:styleId="Ttulo3">
    <w:name w:val="heading 3"/>
    <w:uiPriority w:val="9"/>
    <w:semiHidden/>
    <w:unhideWhenUsed/>
    <w:qFormat/>
    <w:pPr>
      <w:spacing w:before="180" w:after="180"/>
      <w:outlineLvl w:val="2"/>
    </w:pPr>
    <w:rPr>
      <w:b/>
      <w:bCs/>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RTLParagraph">
    <w:name w:val="RTL Paragraph"/>
    <w:pPr>
      <w:jc w:val="right"/>
    </w:pPr>
  </w:style>
  <w:style w:type="paragraph" w:customStyle="1" w:styleId="TableHeader">
    <w:name w:val="Table Header"/>
    <w:pPr>
      <w:jc w:val="center"/>
    </w:pPr>
    <w:rPr>
      <w:b/>
      <w:bCs/>
      <w:sz w:val="22"/>
      <w:szCs w:val="22"/>
    </w:rPr>
  </w:style>
  <w:style w:type="paragraph" w:customStyle="1" w:styleId="LowConfidenceText">
    <w:name w:val="Low Confidence Text"/>
    <w:rPr>
      <w:i/>
      <w:iCs/>
      <w:color w:val="666666"/>
      <w:sz w:val="22"/>
      <w:szCs w:val="22"/>
    </w:rPr>
  </w:style>
  <w:style w:type="paragraph" w:styleId="Subttulo">
    <w:name w:val="Subtitle"/>
    <w:basedOn w:val="Normal"/>
    <w:next w:val="Normal"/>
    <w:link w:val="SubttuloCar"/>
    <w:uiPriority w:val="11"/>
    <w:qFormat/>
    <w:rsid w:val="008123A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8123AE"/>
    <w:rPr>
      <w:rFonts w:asciiTheme="minorHAnsi" w:eastAsiaTheme="minorEastAsia" w:hAnsiTheme="minorHAnsi" w:cstheme="minorBidi"/>
      <w:color w:val="5A5A5A" w:themeColor="text1" w:themeTint="A5"/>
      <w:spacing w:val="15"/>
      <w:sz w:val="22"/>
      <w:szCs w:val="22"/>
    </w:rPr>
  </w:style>
  <w:style w:type="character" w:styleId="Mencinsinresolver">
    <w:name w:val="Unresolved Mention"/>
    <w:basedOn w:val="Fuentedeprrafopredeter"/>
    <w:uiPriority w:val="99"/>
    <w:semiHidden/>
    <w:unhideWhenUsed/>
    <w:rsid w:val="005E32A8"/>
    <w:rPr>
      <w:color w:val="605E5C"/>
      <w:shd w:val="clear" w:color="auto" w:fill="E1DFDD"/>
    </w:rPr>
  </w:style>
  <w:style w:type="character" w:styleId="nfasisintenso">
    <w:name w:val="Intense Emphasis"/>
    <w:basedOn w:val="Fuentedeprrafopredeter"/>
    <w:uiPriority w:val="21"/>
    <w:qFormat/>
    <w:rsid w:val="00201045"/>
    <w:rPr>
      <w:i/>
      <w:iCs/>
      <w:color w:val="156082" w:themeColor="accent1"/>
    </w:rPr>
  </w:style>
  <w:style w:type="paragraph" w:styleId="Citadestacada">
    <w:name w:val="Intense Quote"/>
    <w:basedOn w:val="Normal"/>
    <w:next w:val="Normal"/>
    <w:link w:val="CitadestacadaCar"/>
    <w:uiPriority w:val="30"/>
    <w:qFormat/>
    <w:rsid w:val="00CF317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destacadaCar">
    <w:name w:val="Cita destacada Car"/>
    <w:basedOn w:val="Fuentedeprrafopredeter"/>
    <w:link w:val="Citadestacada"/>
    <w:uiPriority w:val="30"/>
    <w:rsid w:val="00CF3173"/>
    <w:rPr>
      <w:i/>
      <w:iCs/>
      <w:color w:val="156082" w:themeColor="accent1"/>
    </w:rPr>
  </w:style>
  <w:style w:type="character" w:styleId="Referenciasutil">
    <w:name w:val="Subtle Reference"/>
    <w:basedOn w:val="Fuentedeprrafopredeter"/>
    <w:uiPriority w:val="31"/>
    <w:qFormat/>
    <w:rsid w:val="00D9460D"/>
    <w:rPr>
      <w:smallCaps/>
      <w:color w:val="5A5A5A" w:themeColor="text1" w:themeTint="A5"/>
    </w:rPr>
  </w:style>
  <w:style w:type="character" w:styleId="Referenciaintensa">
    <w:name w:val="Intense Reference"/>
    <w:basedOn w:val="Fuentedeprrafopredeter"/>
    <w:uiPriority w:val="32"/>
    <w:qFormat/>
    <w:rsid w:val="000766D9"/>
    <w:rPr>
      <w:b/>
      <w:bCs/>
      <w:smallCaps/>
      <w:color w:val="156082" w:themeColor="accent1"/>
      <w:spacing w:val="5"/>
    </w:rPr>
  </w:style>
  <w:style w:type="paragraph" w:styleId="Cita">
    <w:name w:val="Quote"/>
    <w:basedOn w:val="Normal"/>
    <w:next w:val="Normal"/>
    <w:link w:val="CitaCar"/>
    <w:uiPriority w:val="29"/>
    <w:qFormat/>
    <w:rsid w:val="005D114A"/>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5D114A"/>
    <w:rPr>
      <w:i/>
      <w:iCs/>
      <w:color w:val="404040" w:themeColor="text1" w:themeTint="BF"/>
    </w:rPr>
  </w:style>
  <w:style w:type="paragraph" w:styleId="NormalWeb">
    <w:name w:val="Normal (Web)"/>
    <w:basedOn w:val="Normal"/>
    <w:uiPriority w:val="99"/>
    <w:semiHidden/>
    <w:unhideWhenUsed/>
    <w:rsid w:val="00906D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rixonline.co.uk/blog/bridging-the-gap-understanding-and-addressing-digital-exclusion" TargetMode="External"/><Relationship Id="rId18" Type="http://schemas.openxmlformats.org/officeDocument/2006/relationships/hyperlink" Target="https://www2.cruzroja.es/web/ahora/-/conversaciones-humanitarias-por-la-seguridad-digital-de-las-personas-en-situacion-de-vulnerabilidad" TargetMode="External"/><Relationship Id="rId26" Type="http://schemas.openxmlformats.org/officeDocument/2006/relationships/hyperlink" Target="https://dialnet.unirioja.es/descarga/articulo/9966661.pdf" TargetMode="External"/><Relationship Id="rId39" Type="http://schemas.openxmlformats.org/officeDocument/2006/relationships/fontTable" Target="fontTable.xml"/><Relationship Id="rId21" Type="http://schemas.openxmlformats.org/officeDocument/2006/relationships/hyperlink" Target="https://enigmasecurity.cl/ia-823/" TargetMode="External"/><Relationship Id="rId34" Type="http://schemas.openxmlformats.org/officeDocument/2006/relationships/hyperlink" Target="https://www.conecta-latam.com/pt/post/am%C3%A9rica-latina-alcanzar%C3%A1-459-millones-de-usuarios-de-internet-en-2025-1" TargetMode="External"/><Relationship Id="rId7" Type="http://schemas.openxmlformats.org/officeDocument/2006/relationships/hyperlink" Target="https://www.linkedin.com/pulse/empat%C3%ADa-y-tecnolog%C3%ADa-el-binomio-esencial-para-del-cisneros-torres-ykjac" TargetMode="External"/><Relationship Id="rId12" Type="http://schemas.openxmlformats.org/officeDocument/2006/relationships/hyperlink" Target="https://www.conecta-latam.com/pt/post/am&#233;rica-latina-alcanzar&#225;-459-millones-de-usuarios-de-internet-en-2025-1" TargetMode="External"/><Relationship Id="rId17" Type="http://schemas.openxmlformats.org/officeDocument/2006/relationships/hyperlink" Target="https://abuso.digital/" TargetMode="External"/><Relationship Id="rId25" Type="http://schemas.openxmlformats.org/officeDocument/2006/relationships/hyperlink" Target="https://www.eleconomista.com.mx/politica/Trabajo-sexual-en-el-mundo-digital-Only-Fans-autonomia-regulacion-y-violencia-20221021-0080.html" TargetMode="External"/><Relationship Id="rId33" Type="http://schemas.openxmlformats.org/officeDocument/2006/relationships/hyperlink" Target="https://enigmasecurity.cl/ia-823/" TargetMode="External"/><Relationship Id="rId38"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lifestyle.sustainability-directory.com/question/how-does-digital-exclusion-impact-mental-well-being/" TargetMode="External"/><Relationship Id="rId20" Type="http://schemas.openxmlformats.org/officeDocument/2006/relationships/hyperlink" Target="https://www.infobae.com/mexico/2025/04/30/alerta-sobre-el-aumento-de-sextorsion-en-ninas-y-adolescentes-como-proteger-a-los-menores-en-plataformas-digitales/" TargetMode="External"/><Relationship Id="rId29" Type="http://schemas.openxmlformats.org/officeDocument/2006/relationships/hyperlink" Target="https://www2.cruzroja.es/web/ahora/-/conversaciones-humanitarias-por-la-seguridad-digital-de-las-personas-en-situacion-de-vulnerabilidad" TargetMode="External"/><Relationship Id="rId1" Type="http://schemas.openxmlformats.org/officeDocument/2006/relationships/numbering" Target="numbering.xml"/><Relationship Id="rId6" Type="http://schemas.openxmlformats.org/officeDocument/2006/relationships/hyperlink" Target="https://rockstart.com/wp-content/uploads/2023/01/Estudio-del-fracaso.pdf" TargetMode="External"/><Relationship Id="rId11" Type="http://schemas.openxmlformats.org/officeDocument/2006/relationships/hyperlink" Target="https://aecr.org/es/los-grupos-discriminados-en-mexico-ante-la-informalidad-laboral-un-analisis-de-ambito-urbano-rural/" TargetMode="External"/><Relationship Id="rId24" Type="http://schemas.openxmlformats.org/officeDocument/2006/relationships/hyperlink" Target="https://www.conecta-latam.com/pt/post/am%C3%A9rica-latina-alcanzar%C3%A1-459-millones-de-usuarios-de-internet-en-2025-1" TargetMode="External"/><Relationship Id="rId32" Type="http://schemas.openxmlformats.org/officeDocument/2006/relationships/hyperlink" Target="https://rimisp.org/la-brecha-digital-el-nuevo-rostro-de-la-desigualdad-en-latinoamerica/" TargetMode="External"/><Relationship Id="rId37" Type="http://schemas.openxmlformats.org/officeDocument/2006/relationships/hyperlink" Target="https://www.bibliotecadeseguranca.com.br/wp-content/uploads/2025/02/innovadores-criminales-nuevas-tendencias-de-extorsion-en-latinoamerica.pdf" TargetMode="External"/><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tecnofactory.com.co/economia-atencion-redes-sociales/" TargetMode="External"/><Relationship Id="rId23" Type="http://schemas.openxmlformats.org/officeDocument/2006/relationships/hyperlink" Target="https://abuso.digital/" TargetMode="External"/><Relationship Id="rId28" Type="http://schemas.openxmlformats.org/officeDocument/2006/relationships/hyperlink" Target="https://www.infobae.com/mexico/2025/04/30/alerta-sobre-el-aumento-de-sextorsion-en-ninas-y-adolescentes-como-proteger-a-los-menores-en-plataformas-digitales/" TargetMode="External"/><Relationship Id="rId36" Type="http://schemas.openxmlformats.org/officeDocument/2006/relationships/hyperlink" Target="https://www.crowdstrike.com/es-latam/resources/reports/crowdstrike-2025-latin-america-threat-landscape-report/" TargetMode="External"/><Relationship Id="rId10" Type="http://schemas.openxmlformats.org/officeDocument/2006/relationships/hyperlink" Target="https://www.scjn.gob.mx/derechos-humanos/buscadores-juridicos/sentencias-relevantes-en-materia-de-derechos-humanos/1300.html" TargetMode="External"/><Relationship Id="rId19" Type="http://schemas.openxmlformats.org/officeDocument/2006/relationships/hyperlink" Target="https://www.eleconomista.com.mx/politica/Trabajo-sexual-en-el-mundo-digital-Only-Fans-autonomia-regulacion-y-violencia-20221021-0080.html" TargetMode="External"/><Relationship Id="rId31" Type="http://schemas.openxmlformats.org/officeDocument/2006/relationships/hyperlink" Target="https://www.eleconomista.com.mx/politica/Trabajo-sexual-en-el-mundo-digital-Only-Fans-autonomia-regulacion-y-violencia-20221021-0080.html" TargetMode="External"/><Relationship Id="rId4" Type="http://schemas.openxmlformats.org/officeDocument/2006/relationships/webSettings" Target="webSettings.xml"/><Relationship Id="rId9" Type="http://schemas.openxmlformats.org/officeDocument/2006/relationships/hyperlink" Target="https://veselin.es/desigualdad-digital-impacto-de-la-brecha-tecnologica-en-el-futuro-de-las-sociedades" TargetMode="External"/><Relationship Id="rId14" Type="http://schemas.openxmlformats.org/officeDocument/2006/relationships/hyperlink" Target="https://www.reasonwhy.es/actualidad/planificacion-medios-economia-atencion-reto-marketing-2025" TargetMode="External"/><Relationship Id="rId22" Type="http://schemas.openxmlformats.org/officeDocument/2006/relationships/hyperlink" Target="https://rimisp.org/la-brecha-digital-el-nuevo-rostro-de-la-desigualdad-en-latinoamerica/" TargetMode="External"/><Relationship Id="rId27" Type="http://schemas.openxmlformats.org/officeDocument/2006/relationships/hyperlink" Target="https://abuso.digital/" TargetMode="External"/><Relationship Id="rId30" Type="http://schemas.openxmlformats.org/officeDocument/2006/relationships/hyperlink" Target="https://dialnet.unirioja.es/descarga/articulo/9966661.pdf" TargetMode="External"/><Relationship Id="rId35" Type="http://schemas.openxmlformats.org/officeDocument/2006/relationships/hyperlink" Target="https://www.hklaw.com/en/insights/publications/2025/11/reforma-fiscal-para-2026-en-mexico" TargetMode="External"/><Relationship Id="rId8" Type="http://schemas.openxmlformats.org/officeDocument/2006/relationships/hyperlink" Target="https://www.ifadesa.com/post/empat%C3%ADa-y-liderazgo-transformando-equipos-a-trav%C3%A9s-de-la-comprensi%C3%B3n-y-el-apoyo-emocional"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451</TotalTime>
  <Pages>36</Pages>
  <Words>8782</Words>
  <Characters>48304</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Oswaldo Castillo Trejo</cp:lastModifiedBy>
  <cp:revision>273</cp:revision>
  <dcterms:created xsi:type="dcterms:W3CDTF">2025-11-17T03:35:00Z</dcterms:created>
  <dcterms:modified xsi:type="dcterms:W3CDTF">2025-11-18T07:30:00Z</dcterms:modified>
</cp:coreProperties>
</file>