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D6CC" w14:textId="77777777" w:rsidR="00DB2C2D" w:rsidRPr="00DB2C2D" w:rsidRDefault="00DB2C2D" w:rsidP="00DB2C2D">
      <w:pPr>
        <w:rPr>
          <w:b/>
          <w:bCs/>
        </w:rPr>
      </w:pPr>
      <w:r w:rsidRPr="00DB2C2D">
        <w:rPr>
          <w:b/>
          <w:bCs/>
        </w:rPr>
        <w:br/>
        <w:t>Investigación profunda</w:t>
      </w:r>
    </w:p>
    <w:p w14:paraId="4F2C3C28" w14:textId="77777777" w:rsidR="00DB2C2D" w:rsidRPr="00DB2C2D" w:rsidRDefault="00DB2C2D" w:rsidP="00DB2C2D">
      <w:pPr>
        <w:rPr>
          <w:b/>
          <w:bCs/>
        </w:rPr>
      </w:pPr>
      <w:r w:rsidRPr="00DB2C2D">
        <w:rPr>
          <w:b/>
          <w:bCs/>
        </w:rPr>
        <w:t>Blueprint completo de TAMV con 7 capas federadas</w:t>
      </w:r>
    </w:p>
    <w:p w14:paraId="6F0CA185" w14:textId="77777777" w:rsidR="00DB2C2D" w:rsidRPr="00DB2C2D" w:rsidRDefault="00DB2C2D" w:rsidP="00DB2C2D">
      <w:pPr>
        <w:rPr>
          <w:b/>
          <w:bCs/>
        </w:rPr>
      </w:pPr>
      <w:r w:rsidRPr="00DB2C2D">
        <w:rPr>
          <w:b/>
          <w:bCs/>
        </w:rPr>
        <w:t>Blueprint Técnico y Conceptual del Proyecto TAMV MD-X4 (TAMV Online)</w:t>
      </w:r>
    </w:p>
    <w:p w14:paraId="529D6719" w14:textId="77777777" w:rsidR="00DB2C2D" w:rsidRPr="00DB2C2D" w:rsidRDefault="00DB2C2D" w:rsidP="00DB2C2D">
      <w:pPr>
        <w:rPr>
          <w:b/>
          <w:bCs/>
        </w:rPr>
      </w:pPr>
      <w:r w:rsidRPr="00DB2C2D">
        <w:rPr>
          <w:b/>
          <w:bCs/>
        </w:rPr>
        <w:t>Resumen Ejecutivo y Objetivos del Blueprint TAMV MD-X4</w:t>
      </w:r>
    </w:p>
    <w:p w14:paraId="7B89069D" w14:textId="77777777" w:rsidR="00DB2C2D" w:rsidRPr="00DB2C2D" w:rsidRDefault="00DB2C2D" w:rsidP="00DB2C2D">
      <w:pPr>
        <w:rPr>
          <w:b/>
          <w:bCs/>
        </w:rPr>
      </w:pPr>
      <w:r w:rsidRPr="00DB2C2D">
        <w:rPr>
          <w:b/>
          <w:bCs/>
        </w:rPr>
        <w:t>El proyecto TAMV MD-X4 (Tecnología Avanzada Mexicana Versátil, también conocido como TAMV Online) surge como una respuesta disruptiva a los retos contemporáneos de la civilización digital, integrando lo mejor de las redes sociales, los metaversos y la inteligencia artificial ética. Liderado por Edwin Oswaldo Castillo Trejo (alias Anubis Villaseñor), TAMV se posiciona como el primer ecosistema digital mexicano que aspira a establecer un nuevo estándar global en soberanía digital, seguridad cuántico-emocional, economía simbólica y experiencias multisensorialestamvonlinenetwork.blogspot.com.</w:t>
      </w:r>
    </w:p>
    <w:p w14:paraId="52CFC1C0" w14:textId="77777777" w:rsidR="00DB2C2D" w:rsidRPr="00DB2C2D" w:rsidRDefault="00DB2C2D" w:rsidP="00DB2C2D">
      <w:pPr>
        <w:rPr>
          <w:b/>
          <w:bCs/>
        </w:rPr>
      </w:pPr>
      <w:r w:rsidRPr="00DB2C2D">
        <w:rPr>
          <w:b/>
          <w:bCs/>
        </w:rPr>
        <w:t>El objetivo central de este blueprint es detallar la arquitectura de siete capas federadas que conforman TAMV, describiendo sus funciones, flujos de interacción, mecanismos de gobernanza, economía simbólica, seguridad, identidad soberana y la integración de su núcleo cognitivo (ISABELLA AI y SINDÉRESIS-X). Se busca demostrar cómo TAMV supera y sintetiza las capacidades de plataformas como TikTok, Instagram, X, Discord, Reddit, Roblox, Fortnite, Decentraland y Spatial, proyectando su impacto civilizatorio y su potencial de escalabilidad global.</w:t>
      </w:r>
    </w:p>
    <w:p w14:paraId="0748C163" w14:textId="77777777" w:rsidR="00DB2C2D" w:rsidRPr="00DB2C2D" w:rsidRDefault="00DB2C2D" w:rsidP="00DB2C2D">
      <w:pPr>
        <w:rPr>
          <w:b/>
          <w:bCs/>
        </w:rPr>
      </w:pPr>
      <w:r w:rsidRPr="00DB2C2D">
        <w:rPr>
          <w:b/>
          <w:bCs/>
        </w:rPr>
        <w:t>Historia y Cronología del Proyecto TAMV</w:t>
      </w:r>
    </w:p>
    <w:p w14:paraId="0D2FB641" w14:textId="77777777" w:rsidR="00DB2C2D" w:rsidRPr="00DB2C2D" w:rsidRDefault="00DB2C2D" w:rsidP="00DB2C2D">
      <w:pPr>
        <w:rPr>
          <w:b/>
          <w:bCs/>
        </w:rPr>
      </w:pPr>
      <w:r w:rsidRPr="00DB2C2D">
        <w:rPr>
          <w:b/>
          <w:bCs/>
        </w:rPr>
        <w:t>La génesis de TAMV está marcada por la resiliencia y la visión de su fundador. Tras años de acoso, marginación y falta de apoyo institucional en México, Edwin O. Castillo Trejo canalizó más de 19,000 horas de trabajo y aprendizaje autodidacta para crear una plataforma que no solo es tecnológica, sino también un acto de dignidad y resistenciatamvonlinenetwork.blogspot.com+1.</w:t>
      </w:r>
    </w:p>
    <w:p w14:paraId="7A6F936E" w14:textId="77777777" w:rsidR="00DB2C2D" w:rsidRPr="00DB2C2D" w:rsidRDefault="00DB2C2D" w:rsidP="00DB2C2D">
      <w:pPr>
        <w:rPr>
          <w:b/>
          <w:bCs/>
        </w:rPr>
      </w:pPr>
      <w:r w:rsidRPr="00DB2C2D">
        <w:rPr>
          <w:b/>
          <w:bCs/>
        </w:rPr>
        <w:t>Cronología Clave:</w:t>
      </w:r>
    </w:p>
    <w:p w14:paraId="2577EF87" w14:textId="77777777" w:rsidR="00DB2C2D" w:rsidRPr="00DB2C2D" w:rsidRDefault="00DB2C2D" w:rsidP="00DB2C2D">
      <w:pPr>
        <w:numPr>
          <w:ilvl w:val="0"/>
          <w:numId w:val="134"/>
        </w:numPr>
        <w:rPr>
          <w:b/>
          <w:bCs/>
        </w:rPr>
      </w:pPr>
      <w:r w:rsidRPr="00DB2C2D">
        <w:rPr>
          <w:b/>
          <w:bCs/>
        </w:rPr>
        <w:t>2022-2023: Fundación de ALIANZAS LATAM y Team Anubis, enfocados en ciberseguridad y protección social, sentando las bases operativas y tecnológicas para la defensa digital comunitaria.</w:t>
      </w:r>
    </w:p>
    <w:p w14:paraId="052CDE98" w14:textId="77777777" w:rsidR="00DB2C2D" w:rsidRPr="00DB2C2D" w:rsidRDefault="00DB2C2D" w:rsidP="00DB2C2D">
      <w:pPr>
        <w:numPr>
          <w:ilvl w:val="0"/>
          <w:numId w:val="134"/>
        </w:numPr>
        <w:rPr>
          <w:b/>
          <w:bCs/>
        </w:rPr>
      </w:pPr>
      <w:r w:rsidRPr="00DB2C2D">
        <w:rPr>
          <w:b/>
          <w:bCs/>
        </w:rPr>
        <w:lastRenderedPageBreak/>
        <w:t>2024 - Q1 2025: Consolidación conceptual y técnica del ecosistema TAMV como civilización digital distribuida y consciente. Diseño de los pilares: ISABELLA AI™, Anubis Sentinel™ y economía digital soberana.</w:t>
      </w:r>
    </w:p>
    <w:p w14:paraId="25642AD0" w14:textId="77777777" w:rsidR="00DB2C2D" w:rsidRPr="00DB2C2D" w:rsidRDefault="00DB2C2D" w:rsidP="00DB2C2D">
      <w:pPr>
        <w:numPr>
          <w:ilvl w:val="0"/>
          <w:numId w:val="134"/>
        </w:numPr>
        <w:rPr>
          <w:b/>
          <w:bCs/>
        </w:rPr>
      </w:pPr>
      <w:r w:rsidRPr="00DB2C2D">
        <w:rPr>
          <w:b/>
          <w:bCs/>
        </w:rPr>
        <w:t>Septiembre 2025: Finalización del prototipo funcional de la interfaz consciente, marcando el inicio de la Web 4.0 y la Era de la Sentience Digital.</w:t>
      </w:r>
    </w:p>
    <w:p w14:paraId="0ECB2CE1" w14:textId="77777777" w:rsidR="00DB2C2D" w:rsidRPr="00DB2C2D" w:rsidRDefault="00DB2C2D" w:rsidP="00DB2C2D">
      <w:pPr>
        <w:numPr>
          <w:ilvl w:val="0"/>
          <w:numId w:val="134"/>
        </w:numPr>
        <w:rPr>
          <w:b/>
          <w:bCs/>
        </w:rPr>
      </w:pPr>
      <w:r w:rsidRPr="00DB2C2D">
        <w:rPr>
          <w:b/>
          <w:bCs/>
        </w:rPr>
        <w:t>2026-2027: Escalamiento y despliegue global, con versiones alfa abiertas a la co-creación comunitaria y adopción pioneratamvonlinenetwork.blogspot.com+1.</w:t>
      </w:r>
    </w:p>
    <w:p w14:paraId="238579E0" w14:textId="77777777" w:rsidR="00DB2C2D" w:rsidRPr="00DB2C2D" w:rsidRDefault="00DB2C2D" w:rsidP="00DB2C2D">
      <w:pPr>
        <w:rPr>
          <w:b/>
          <w:bCs/>
        </w:rPr>
      </w:pPr>
      <w:r w:rsidRPr="00DB2C2D">
        <w:rPr>
          <w:b/>
          <w:bCs/>
        </w:rPr>
        <w:t>La historia de TAMV es, en esencia, la de un individuo que transforma la adversidad en innovación, y que busca dejar un legado tecnológico replicable y expandible para el mundo.</w:t>
      </w:r>
    </w:p>
    <w:p w14:paraId="52A13A73" w14:textId="77777777" w:rsidR="00DB2C2D" w:rsidRPr="00DB2C2D" w:rsidRDefault="00DB2C2D" w:rsidP="00DB2C2D">
      <w:pPr>
        <w:rPr>
          <w:b/>
          <w:bCs/>
        </w:rPr>
      </w:pPr>
      <w:r w:rsidRPr="00DB2C2D">
        <w:rPr>
          <w:b/>
          <w:bCs/>
        </w:rPr>
        <w:t>Arquitectura General del Sistema TAMV: Visión de 7 Capas Federadas</w:t>
      </w:r>
    </w:p>
    <w:p w14:paraId="0E4C30D6" w14:textId="77777777" w:rsidR="00DB2C2D" w:rsidRPr="00DB2C2D" w:rsidRDefault="00DB2C2D" w:rsidP="00DB2C2D">
      <w:pPr>
        <w:rPr>
          <w:b/>
          <w:bCs/>
        </w:rPr>
      </w:pPr>
      <w:r w:rsidRPr="00DB2C2D">
        <w:rPr>
          <w:b/>
          <w:bCs/>
        </w:rPr>
        <w:t>La arquitectura de TAMV MD-X4 se inspira en modelos de referencia como el OSI, pero los trasciende al integrar dimensiones técnicas, cognitivas, emocionales y sociales en una estructura federada y modularfortinet.com. Cada capa es autónoma pero interoperable, permitiendo la evolución, resiliencia y escalabilidad del ecosistema.</w:t>
      </w:r>
    </w:p>
    <w:p w14:paraId="1BFA3A2A" w14:textId="77777777" w:rsidR="00DB2C2D" w:rsidRPr="00DB2C2D" w:rsidRDefault="00DB2C2D" w:rsidP="00DB2C2D">
      <w:pPr>
        <w:rPr>
          <w:b/>
          <w:bCs/>
        </w:rPr>
      </w:pPr>
      <w:r w:rsidRPr="00DB2C2D">
        <w:rPr>
          <w:b/>
          <w:bCs/>
        </w:rPr>
        <w:t>Diagrama Conceptual de las 7 Capas Federadas de TAMV:</w:t>
      </w:r>
    </w:p>
    <w:p w14:paraId="69962E7A" w14:textId="77777777" w:rsidR="00DB2C2D" w:rsidRPr="00DB2C2D" w:rsidRDefault="00DB2C2D" w:rsidP="00DB2C2D">
      <w:pPr>
        <w:rPr>
          <w:b/>
          <w:bCs/>
        </w:rPr>
      </w:pPr>
      <w:r w:rsidRPr="00DB2C2D">
        <w:rPr>
          <w:b/>
          <w:bCs/>
        </w:rPr>
        <w:t>Código</w:t>
      </w:r>
    </w:p>
    <w:p w14:paraId="4181FAA0" w14:textId="77777777" w:rsidR="00DB2C2D" w:rsidRPr="00DB2C2D" w:rsidRDefault="00DB2C2D" w:rsidP="00DB2C2D">
      <w:pPr>
        <w:rPr>
          <w:b/>
          <w:bCs/>
        </w:rPr>
      </w:pPr>
      <w:r w:rsidRPr="00DB2C2D">
        <w:rPr>
          <w:b/>
          <w:bCs/>
        </w:rPr>
        <w:t>Copiar</w:t>
      </w:r>
    </w:p>
    <w:p w14:paraId="3278B314" w14:textId="77777777" w:rsidR="00DB2C2D" w:rsidRPr="00DB2C2D" w:rsidRDefault="00DB2C2D" w:rsidP="00DB2C2D">
      <w:pPr>
        <w:rPr>
          <w:b/>
          <w:bCs/>
        </w:rPr>
      </w:pPr>
      <w:r w:rsidRPr="00DB2C2D">
        <w:rPr>
          <w:b/>
          <w:bCs/>
        </w:rPr>
        <w:t>+---------------------------------------------------------------+</w:t>
      </w:r>
    </w:p>
    <w:p w14:paraId="5B7ACFC5" w14:textId="77777777" w:rsidR="00DB2C2D" w:rsidRPr="00DB2C2D" w:rsidRDefault="00DB2C2D" w:rsidP="00DB2C2D">
      <w:pPr>
        <w:rPr>
          <w:b/>
          <w:bCs/>
        </w:rPr>
      </w:pPr>
      <w:r w:rsidRPr="00DB2C2D">
        <w:rPr>
          <w:b/>
          <w:bCs/>
        </w:rPr>
        <w:t>| 7. Metaversos Federados y Experiencias XR                     |</w:t>
      </w:r>
    </w:p>
    <w:p w14:paraId="118199AD" w14:textId="77777777" w:rsidR="00DB2C2D" w:rsidRPr="00DB2C2D" w:rsidRDefault="00DB2C2D" w:rsidP="00DB2C2D">
      <w:pPr>
        <w:rPr>
          <w:b/>
          <w:bCs/>
        </w:rPr>
      </w:pPr>
      <w:r w:rsidRPr="00DB2C2D">
        <w:rPr>
          <w:b/>
          <w:bCs/>
        </w:rPr>
        <w:t>+---------------------------------------------------------------+</w:t>
      </w:r>
    </w:p>
    <w:p w14:paraId="33F144E9" w14:textId="77777777" w:rsidR="00DB2C2D" w:rsidRPr="00DB2C2D" w:rsidRDefault="00DB2C2D" w:rsidP="00DB2C2D">
      <w:pPr>
        <w:rPr>
          <w:b/>
          <w:bCs/>
        </w:rPr>
      </w:pPr>
      <w:r w:rsidRPr="00DB2C2D">
        <w:rPr>
          <w:b/>
          <w:bCs/>
        </w:rPr>
        <w:t>| 6. Integración Social y Redes Federadas                       |</w:t>
      </w:r>
    </w:p>
    <w:p w14:paraId="49ED67ED" w14:textId="77777777" w:rsidR="00DB2C2D" w:rsidRPr="00DB2C2D" w:rsidRDefault="00DB2C2D" w:rsidP="00DB2C2D">
      <w:pPr>
        <w:rPr>
          <w:b/>
          <w:bCs/>
        </w:rPr>
      </w:pPr>
      <w:r w:rsidRPr="00DB2C2D">
        <w:rPr>
          <w:b/>
          <w:bCs/>
        </w:rPr>
        <w:t>+---------------------------------------------------------------+</w:t>
      </w:r>
    </w:p>
    <w:p w14:paraId="33B8BB4D" w14:textId="77777777" w:rsidR="00DB2C2D" w:rsidRPr="00DB2C2D" w:rsidRDefault="00DB2C2D" w:rsidP="00DB2C2D">
      <w:pPr>
        <w:rPr>
          <w:b/>
          <w:bCs/>
        </w:rPr>
      </w:pPr>
      <w:r w:rsidRPr="00DB2C2D">
        <w:rPr>
          <w:b/>
          <w:bCs/>
        </w:rPr>
        <w:t>| 5. Identidad Soberana y Ledger Afectivo                       |</w:t>
      </w:r>
    </w:p>
    <w:p w14:paraId="50F64865" w14:textId="77777777" w:rsidR="00DB2C2D" w:rsidRPr="00DB2C2D" w:rsidRDefault="00DB2C2D" w:rsidP="00DB2C2D">
      <w:pPr>
        <w:rPr>
          <w:b/>
          <w:bCs/>
        </w:rPr>
      </w:pPr>
      <w:r w:rsidRPr="00DB2C2D">
        <w:rPr>
          <w:b/>
          <w:bCs/>
        </w:rPr>
        <w:t>+---------------------------------------------------------------+</w:t>
      </w:r>
    </w:p>
    <w:p w14:paraId="13443937" w14:textId="77777777" w:rsidR="00DB2C2D" w:rsidRPr="00DB2C2D" w:rsidRDefault="00DB2C2D" w:rsidP="00DB2C2D">
      <w:pPr>
        <w:rPr>
          <w:b/>
          <w:bCs/>
        </w:rPr>
      </w:pPr>
      <w:r w:rsidRPr="00DB2C2D">
        <w:rPr>
          <w:b/>
          <w:bCs/>
        </w:rPr>
        <w:t>| 4. Gobernanza y Economía Autosoberana                         |</w:t>
      </w:r>
    </w:p>
    <w:p w14:paraId="3B53A362" w14:textId="77777777" w:rsidR="00DB2C2D" w:rsidRPr="00DB2C2D" w:rsidRDefault="00DB2C2D" w:rsidP="00DB2C2D">
      <w:pPr>
        <w:rPr>
          <w:b/>
          <w:bCs/>
        </w:rPr>
      </w:pPr>
      <w:r w:rsidRPr="00DB2C2D">
        <w:rPr>
          <w:b/>
          <w:bCs/>
        </w:rPr>
        <w:t>+---------------------------------------------------------------+</w:t>
      </w:r>
    </w:p>
    <w:p w14:paraId="12AFCD7B" w14:textId="77777777" w:rsidR="00DB2C2D" w:rsidRPr="00DB2C2D" w:rsidRDefault="00DB2C2D" w:rsidP="00DB2C2D">
      <w:pPr>
        <w:rPr>
          <w:b/>
          <w:bCs/>
        </w:rPr>
      </w:pPr>
      <w:r w:rsidRPr="00DB2C2D">
        <w:rPr>
          <w:b/>
          <w:bCs/>
        </w:rPr>
        <w:lastRenderedPageBreak/>
        <w:t>| 3. Seguridad y DEKATEOTL System                               |</w:t>
      </w:r>
    </w:p>
    <w:p w14:paraId="7D6AAA37" w14:textId="77777777" w:rsidR="00DB2C2D" w:rsidRPr="00DB2C2D" w:rsidRDefault="00DB2C2D" w:rsidP="00DB2C2D">
      <w:pPr>
        <w:rPr>
          <w:b/>
          <w:bCs/>
        </w:rPr>
      </w:pPr>
      <w:r w:rsidRPr="00DB2C2D">
        <w:rPr>
          <w:b/>
          <w:bCs/>
        </w:rPr>
        <w:t>+---------------------------------------------------------------+</w:t>
      </w:r>
    </w:p>
    <w:p w14:paraId="00110B93" w14:textId="77777777" w:rsidR="00DB2C2D" w:rsidRPr="00DB2C2D" w:rsidRDefault="00DB2C2D" w:rsidP="00DB2C2D">
      <w:pPr>
        <w:rPr>
          <w:b/>
          <w:bCs/>
        </w:rPr>
      </w:pPr>
      <w:r w:rsidRPr="00DB2C2D">
        <w:rPr>
          <w:b/>
          <w:bCs/>
        </w:rPr>
        <w:t>| 2. Núcleo Cognitivo: ISABELLA AI y SINDÉRESIS-X               |</w:t>
      </w:r>
    </w:p>
    <w:p w14:paraId="28F5C92A" w14:textId="77777777" w:rsidR="00DB2C2D" w:rsidRPr="00DB2C2D" w:rsidRDefault="00DB2C2D" w:rsidP="00DB2C2D">
      <w:pPr>
        <w:rPr>
          <w:b/>
          <w:bCs/>
        </w:rPr>
      </w:pPr>
      <w:r w:rsidRPr="00DB2C2D">
        <w:rPr>
          <w:b/>
          <w:bCs/>
        </w:rPr>
        <w:t>+---------------------------------------------------------------+</w:t>
      </w:r>
    </w:p>
    <w:p w14:paraId="78332407" w14:textId="77777777" w:rsidR="00DB2C2D" w:rsidRPr="00DB2C2D" w:rsidRDefault="00DB2C2D" w:rsidP="00DB2C2D">
      <w:pPr>
        <w:rPr>
          <w:b/>
          <w:bCs/>
        </w:rPr>
      </w:pPr>
      <w:r w:rsidRPr="00DB2C2D">
        <w:rPr>
          <w:b/>
          <w:bCs/>
        </w:rPr>
        <w:t>| 1. Infraestructura Soberana y Motor 4D Multisensorial         |</w:t>
      </w:r>
    </w:p>
    <w:p w14:paraId="5CFA0ADD" w14:textId="77777777" w:rsidR="00DB2C2D" w:rsidRPr="00DB2C2D" w:rsidRDefault="00DB2C2D" w:rsidP="00DB2C2D">
      <w:pPr>
        <w:rPr>
          <w:b/>
          <w:bCs/>
        </w:rPr>
      </w:pPr>
      <w:r w:rsidRPr="00DB2C2D">
        <w:rPr>
          <w:b/>
          <w:bCs/>
        </w:rPr>
        <w:t>+---------------------------------------------------------------+</w:t>
      </w:r>
    </w:p>
    <w:p w14:paraId="7F7FB6E5" w14:textId="77777777" w:rsidR="00DB2C2D" w:rsidRPr="00DB2C2D" w:rsidRDefault="00DB2C2D" w:rsidP="00DB2C2D">
      <w:pPr>
        <w:rPr>
          <w:b/>
          <w:bCs/>
        </w:rPr>
      </w:pPr>
      <w:r w:rsidRPr="00DB2C2D">
        <w:rPr>
          <w:b/>
          <w:bCs/>
        </w:rPr>
        <w:t>Cada capa se detalla a continuación, describiendo sus funciones, componentes, flujos de interacción y comparativas con plataformas existentes.</w:t>
      </w:r>
    </w:p>
    <w:p w14:paraId="61985DA2" w14:textId="77777777" w:rsidR="00DB2C2D" w:rsidRPr="00DB2C2D" w:rsidRDefault="00DB2C2D" w:rsidP="00DB2C2D">
      <w:pPr>
        <w:rPr>
          <w:b/>
          <w:bCs/>
        </w:rPr>
      </w:pPr>
      <w:r w:rsidRPr="00DB2C2D">
        <w:rPr>
          <w:b/>
          <w:bCs/>
        </w:rPr>
        <w:t>Capa 1: Infraestructura Soberana y Motor 4D Multisensorial</w:t>
      </w:r>
    </w:p>
    <w:p w14:paraId="2D4D062A" w14:textId="77777777" w:rsidR="00DB2C2D" w:rsidRPr="00DB2C2D" w:rsidRDefault="00DB2C2D" w:rsidP="00DB2C2D">
      <w:pPr>
        <w:rPr>
          <w:b/>
          <w:bCs/>
        </w:rPr>
      </w:pPr>
      <w:r w:rsidRPr="00DB2C2D">
        <w:rPr>
          <w:b/>
          <w:bCs/>
        </w:rPr>
        <w:t>Descripción y Funciones</w:t>
      </w:r>
    </w:p>
    <w:p w14:paraId="7EF24BD3" w14:textId="77777777" w:rsidR="00DB2C2D" w:rsidRPr="00DB2C2D" w:rsidRDefault="00DB2C2D" w:rsidP="00DB2C2D">
      <w:pPr>
        <w:rPr>
          <w:b/>
          <w:bCs/>
        </w:rPr>
      </w:pPr>
      <w:r w:rsidRPr="00DB2C2D">
        <w:rPr>
          <w:b/>
          <w:bCs/>
        </w:rPr>
        <w:t>La infraestructura soberana de TAMV constituye la base física y lógica del ecosistema. Su Motor 4D Multisensorial permite experiencias inmersivas de realismo extremo, integrando procesamiento en la nube, edge computing, XR (realidad extendida), audio 10D, hápticos y sensores biométricostamvonlinenetwork.blogspot.com+2.</w:t>
      </w:r>
    </w:p>
    <w:p w14:paraId="3053E44D" w14:textId="77777777" w:rsidR="00DB2C2D" w:rsidRPr="00DB2C2D" w:rsidRDefault="00DB2C2D" w:rsidP="00DB2C2D">
      <w:pPr>
        <w:rPr>
          <w:b/>
          <w:bCs/>
        </w:rPr>
      </w:pPr>
      <w:r w:rsidRPr="00DB2C2D">
        <w:rPr>
          <w:b/>
          <w:bCs/>
        </w:rPr>
        <w:t>Características Clave:</w:t>
      </w:r>
    </w:p>
    <w:p w14:paraId="1D6A2130" w14:textId="77777777" w:rsidR="00DB2C2D" w:rsidRPr="00DB2C2D" w:rsidRDefault="00DB2C2D" w:rsidP="00DB2C2D">
      <w:pPr>
        <w:numPr>
          <w:ilvl w:val="0"/>
          <w:numId w:val="135"/>
        </w:numPr>
        <w:rPr>
          <w:b/>
          <w:bCs/>
        </w:rPr>
      </w:pPr>
      <w:r w:rsidRPr="00DB2C2D">
        <w:rPr>
          <w:b/>
          <w:bCs/>
        </w:rPr>
        <w:t>Edge-Cloud Integration: Procesamiento distribuido para baja latencia y escalabilidad, siguiendo las mejores prácticas de integración edge-cloudmarketingassets.microsoft.com.</w:t>
      </w:r>
    </w:p>
    <w:p w14:paraId="0B87DF4B" w14:textId="77777777" w:rsidR="00DB2C2D" w:rsidRPr="00DB2C2D" w:rsidRDefault="00DB2C2D" w:rsidP="00DB2C2D">
      <w:pPr>
        <w:numPr>
          <w:ilvl w:val="0"/>
          <w:numId w:val="135"/>
        </w:numPr>
        <w:rPr>
          <w:b/>
          <w:bCs/>
        </w:rPr>
      </w:pPr>
      <w:r w:rsidRPr="00DB2C2D">
        <w:rPr>
          <w:b/>
          <w:bCs/>
        </w:rPr>
        <w:t>XR y Multisensorialidad: Soporte nativo para VR, AR, MR, audio espacial, hápticos y sensores emocionales.</w:t>
      </w:r>
    </w:p>
    <w:p w14:paraId="768E0434" w14:textId="77777777" w:rsidR="00DB2C2D" w:rsidRPr="00DB2C2D" w:rsidRDefault="00DB2C2D" w:rsidP="00DB2C2D">
      <w:pPr>
        <w:numPr>
          <w:ilvl w:val="0"/>
          <w:numId w:val="135"/>
        </w:numPr>
        <w:rPr>
          <w:b/>
          <w:bCs/>
        </w:rPr>
      </w:pPr>
      <w:r w:rsidRPr="00DB2C2D">
        <w:rPr>
          <w:b/>
          <w:bCs/>
        </w:rPr>
        <w:t>Soberanía de Datos: Infraestructura propia, sin dependencia de nubes corporativas, con control total sobre la localización y flujo de datos.</w:t>
      </w:r>
    </w:p>
    <w:p w14:paraId="4144356D" w14:textId="77777777" w:rsidR="00DB2C2D" w:rsidRPr="00DB2C2D" w:rsidRDefault="00DB2C2D" w:rsidP="00DB2C2D">
      <w:pPr>
        <w:numPr>
          <w:ilvl w:val="0"/>
          <w:numId w:val="135"/>
        </w:numPr>
        <w:rPr>
          <w:b/>
          <w:bCs/>
        </w:rPr>
      </w:pPr>
      <w:r w:rsidRPr="00DB2C2D">
        <w:rPr>
          <w:b/>
          <w:bCs/>
        </w:rPr>
        <w:t>Interoperabilidad: APIs abiertas y SDKs para desarrolladores, facilitando la integración de nuevos dispositivos y servicios.</w:t>
      </w:r>
    </w:p>
    <w:p w14:paraId="70C27E39" w14:textId="77777777" w:rsidR="00DB2C2D" w:rsidRPr="00DB2C2D" w:rsidRDefault="00DB2C2D" w:rsidP="00DB2C2D">
      <w:pPr>
        <w:rPr>
          <w:b/>
          <w:bCs/>
        </w:rPr>
      </w:pPr>
      <w:r w:rsidRPr="00DB2C2D">
        <w:rPr>
          <w:b/>
          <w:bCs/>
        </w:rPr>
        <w:t>Comparativa con Plataformas Existentes</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2"/>
        <w:gridCol w:w="2060"/>
        <w:gridCol w:w="1357"/>
        <w:gridCol w:w="2239"/>
        <w:gridCol w:w="2157"/>
        <w:gridCol w:w="1545"/>
      </w:tblGrid>
      <w:tr w:rsidR="00DB2C2D" w:rsidRPr="00DB2C2D" w14:paraId="4D479DA0"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0713290" w14:textId="77777777" w:rsidR="00DB2C2D" w:rsidRPr="00DB2C2D" w:rsidRDefault="00DB2C2D" w:rsidP="00DB2C2D">
            <w:pPr>
              <w:rPr>
                <w:b/>
                <w:bCs/>
              </w:rPr>
            </w:pPr>
            <w:r w:rsidRPr="00DB2C2D">
              <w:rPr>
                <w:b/>
                <w:bCs/>
              </w:rPr>
              <w:t>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1ADA0D8" w14:textId="77777777" w:rsidR="00DB2C2D" w:rsidRPr="00DB2C2D" w:rsidRDefault="00DB2C2D" w:rsidP="00DB2C2D">
            <w:pPr>
              <w:rPr>
                <w:b/>
                <w:bCs/>
              </w:rPr>
            </w:pPr>
            <w:r w:rsidRPr="00DB2C2D">
              <w:rPr>
                <w:b/>
                <w:bCs/>
              </w:rPr>
              <w:t>Motor XR/3D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0052EA" w14:textId="77777777" w:rsidR="00DB2C2D" w:rsidRPr="00DB2C2D" w:rsidRDefault="00DB2C2D" w:rsidP="00DB2C2D">
            <w:pPr>
              <w:rPr>
                <w:b/>
                <w:bCs/>
              </w:rPr>
            </w:pPr>
            <w:r w:rsidRPr="00DB2C2D">
              <w:rPr>
                <w:b/>
                <w:bCs/>
              </w:rPr>
              <w:t>Edge-Cloud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79A9AF" w14:textId="77777777" w:rsidR="00DB2C2D" w:rsidRPr="00DB2C2D" w:rsidRDefault="00DB2C2D" w:rsidP="00DB2C2D">
            <w:pPr>
              <w:rPr>
                <w:b/>
                <w:bCs/>
              </w:rPr>
            </w:pPr>
            <w:r w:rsidRPr="00DB2C2D">
              <w:rPr>
                <w:b/>
                <w:bCs/>
              </w:rPr>
              <w:t>Soberanía de Datos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66F6DC5" w14:textId="77777777" w:rsidR="00DB2C2D" w:rsidRPr="00DB2C2D" w:rsidRDefault="00DB2C2D" w:rsidP="00DB2C2D">
            <w:pPr>
              <w:rPr>
                <w:b/>
                <w:bCs/>
              </w:rPr>
            </w:pPr>
            <w:r w:rsidRPr="00DB2C2D">
              <w:rPr>
                <w:b/>
                <w:bCs/>
              </w:rPr>
              <w:t>Multisensorialidad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BD31E8B" w14:textId="77777777" w:rsidR="00DB2C2D" w:rsidRPr="00DB2C2D" w:rsidRDefault="00DB2C2D" w:rsidP="00DB2C2D">
            <w:pPr>
              <w:rPr>
                <w:b/>
                <w:bCs/>
              </w:rPr>
            </w:pPr>
            <w:r w:rsidRPr="00DB2C2D">
              <w:rPr>
                <w:b/>
                <w:bCs/>
              </w:rPr>
              <w:t>APIs Abiertas</w:t>
            </w:r>
          </w:p>
        </w:tc>
      </w:tr>
      <w:tr w:rsidR="00DB2C2D" w:rsidRPr="00DB2C2D" w14:paraId="142DB35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F76E8E1" w14:textId="77777777" w:rsidR="00DB2C2D" w:rsidRPr="00DB2C2D" w:rsidRDefault="00DB2C2D" w:rsidP="00DB2C2D">
            <w:pPr>
              <w:rPr>
                <w:b/>
                <w:bCs/>
              </w:rPr>
            </w:pPr>
            <w:r w:rsidRPr="00DB2C2D">
              <w:rPr>
                <w:b/>
                <w:bCs/>
              </w:rPr>
              <w:t>TAMV MD-X4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FD0CCD7" w14:textId="77777777" w:rsidR="00DB2C2D" w:rsidRPr="00DB2C2D" w:rsidRDefault="00DB2C2D" w:rsidP="00DB2C2D">
            <w:pPr>
              <w:rPr>
                <w:b/>
                <w:bCs/>
              </w:rPr>
            </w:pPr>
            <w:r w:rsidRPr="00DB2C2D">
              <w:rPr>
                <w:b/>
                <w:bCs/>
              </w:rPr>
              <w:t>Motor 4D propio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4F2A6D"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1B54AB" w14:textId="77777777" w:rsidR="00DB2C2D" w:rsidRPr="00DB2C2D" w:rsidRDefault="00DB2C2D" w:rsidP="00DB2C2D">
            <w:pPr>
              <w:rPr>
                <w:b/>
                <w:bCs/>
              </w:rPr>
            </w:pPr>
            <w:r w:rsidRPr="00DB2C2D">
              <w:rPr>
                <w:b/>
                <w:bCs/>
              </w:rPr>
              <w:t>Total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8BD906" w14:textId="77777777" w:rsidR="00DB2C2D" w:rsidRPr="00DB2C2D" w:rsidRDefault="00DB2C2D" w:rsidP="00DB2C2D">
            <w:pPr>
              <w:rPr>
                <w:b/>
                <w:bCs/>
              </w:rPr>
            </w:pPr>
            <w:r w:rsidRPr="00DB2C2D">
              <w:rPr>
                <w:b/>
                <w:bCs/>
              </w:rPr>
              <w:t>Completa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71177CD" w14:textId="77777777" w:rsidR="00DB2C2D" w:rsidRPr="00DB2C2D" w:rsidRDefault="00DB2C2D" w:rsidP="00DB2C2D">
            <w:pPr>
              <w:rPr>
                <w:b/>
                <w:bCs/>
              </w:rPr>
            </w:pPr>
            <w:r w:rsidRPr="00DB2C2D">
              <w:rPr>
                <w:b/>
                <w:bCs/>
              </w:rPr>
              <w:t>Sí</w:t>
            </w:r>
          </w:p>
        </w:tc>
      </w:tr>
      <w:tr w:rsidR="00DB2C2D" w:rsidRPr="00DB2C2D" w14:paraId="5DCE50A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844D49C" w14:textId="77777777" w:rsidR="00DB2C2D" w:rsidRPr="00DB2C2D" w:rsidRDefault="00DB2C2D" w:rsidP="00DB2C2D">
            <w:pPr>
              <w:rPr>
                <w:b/>
                <w:bCs/>
              </w:rPr>
            </w:pPr>
            <w:r w:rsidRPr="00DB2C2D">
              <w:rPr>
                <w:b/>
                <w:bCs/>
              </w:rPr>
              <w:lastRenderedPageBreak/>
              <w:t>Roblox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39D48A0" w14:textId="77777777" w:rsidR="00DB2C2D" w:rsidRPr="00DB2C2D" w:rsidRDefault="00DB2C2D" w:rsidP="00DB2C2D">
            <w:pPr>
              <w:rPr>
                <w:b/>
                <w:bCs/>
              </w:rPr>
            </w:pPr>
            <w:r w:rsidRPr="00DB2C2D">
              <w:rPr>
                <w:b/>
                <w:bCs/>
              </w:rPr>
              <w:t>Motor propio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F807CF"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502FF8"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84D1788"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08C9F75" w14:textId="77777777" w:rsidR="00DB2C2D" w:rsidRPr="00DB2C2D" w:rsidRDefault="00DB2C2D" w:rsidP="00DB2C2D">
            <w:pPr>
              <w:rPr>
                <w:b/>
                <w:bCs/>
              </w:rPr>
            </w:pPr>
            <w:r w:rsidRPr="00DB2C2D">
              <w:rPr>
                <w:b/>
                <w:bCs/>
              </w:rPr>
              <w:t>Sí</w:t>
            </w:r>
          </w:p>
        </w:tc>
      </w:tr>
      <w:tr w:rsidR="00DB2C2D" w:rsidRPr="00DB2C2D" w14:paraId="63905F8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EF8E7F7" w14:textId="77777777" w:rsidR="00DB2C2D" w:rsidRPr="00DB2C2D" w:rsidRDefault="00DB2C2D" w:rsidP="00DB2C2D">
            <w:pPr>
              <w:rPr>
                <w:b/>
                <w:bCs/>
              </w:rPr>
            </w:pPr>
            <w:r w:rsidRPr="00DB2C2D">
              <w:rPr>
                <w:b/>
                <w:bCs/>
              </w:rPr>
              <w:t>Fortnite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E7CBA4" w14:textId="77777777" w:rsidR="00DB2C2D" w:rsidRPr="00DB2C2D" w:rsidRDefault="00DB2C2D" w:rsidP="00DB2C2D">
            <w:pPr>
              <w:rPr>
                <w:b/>
                <w:bCs/>
              </w:rPr>
            </w:pPr>
            <w:r w:rsidRPr="00DB2C2D">
              <w:rPr>
                <w:b/>
                <w:bCs/>
              </w:rPr>
              <w:t>Unreal Engine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7C356A"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819C706"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FF50EC4"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744557D" w14:textId="77777777" w:rsidR="00DB2C2D" w:rsidRPr="00DB2C2D" w:rsidRDefault="00DB2C2D" w:rsidP="00DB2C2D">
            <w:pPr>
              <w:rPr>
                <w:b/>
                <w:bCs/>
              </w:rPr>
            </w:pPr>
            <w:r w:rsidRPr="00DB2C2D">
              <w:rPr>
                <w:b/>
                <w:bCs/>
              </w:rPr>
              <w:t>Sí</w:t>
            </w:r>
          </w:p>
        </w:tc>
      </w:tr>
      <w:tr w:rsidR="00DB2C2D" w:rsidRPr="00DB2C2D" w14:paraId="21B9F4F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4AE4E1C" w14:textId="77777777" w:rsidR="00DB2C2D" w:rsidRPr="00DB2C2D" w:rsidRDefault="00DB2C2D" w:rsidP="00DB2C2D">
            <w:pPr>
              <w:rPr>
                <w:b/>
                <w:bCs/>
              </w:rPr>
            </w:pPr>
            <w:r w:rsidRPr="00DB2C2D">
              <w:rPr>
                <w:b/>
                <w:bCs/>
              </w:rPr>
              <w:t>Decentraland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DF75041" w14:textId="77777777" w:rsidR="00DB2C2D" w:rsidRPr="00DB2C2D" w:rsidRDefault="00DB2C2D" w:rsidP="00DB2C2D">
            <w:pPr>
              <w:rPr>
                <w:b/>
                <w:bCs/>
              </w:rPr>
            </w:pPr>
            <w:r w:rsidRPr="00DB2C2D">
              <w:rPr>
                <w:b/>
                <w:bCs/>
              </w:rPr>
              <w:t>WebGL/Ethereum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CE9D6A"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879B025"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F673D9B"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B325B3" w14:textId="77777777" w:rsidR="00DB2C2D" w:rsidRPr="00DB2C2D" w:rsidRDefault="00DB2C2D" w:rsidP="00DB2C2D">
            <w:pPr>
              <w:rPr>
                <w:b/>
                <w:bCs/>
              </w:rPr>
            </w:pPr>
            <w:r w:rsidRPr="00DB2C2D">
              <w:rPr>
                <w:b/>
                <w:bCs/>
              </w:rPr>
              <w:t>Sí</w:t>
            </w:r>
          </w:p>
        </w:tc>
      </w:tr>
      <w:tr w:rsidR="00DB2C2D" w:rsidRPr="00DB2C2D" w14:paraId="799E29F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5F725EE" w14:textId="77777777" w:rsidR="00DB2C2D" w:rsidRPr="00DB2C2D" w:rsidRDefault="00DB2C2D" w:rsidP="00DB2C2D">
            <w:pPr>
              <w:rPr>
                <w:b/>
                <w:bCs/>
              </w:rPr>
            </w:pPr>
            <w:r w:rsidRPr="00DB2C2D">
              <w:rPr>
                <w:b/>
                <w:bCs/>
              </w:rPr>
              <w:t>Meta (Horizon)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770DE1" w14:textId="77777777" w:rsidR="00DB2C2D" w:rsidRPr="00DB2C2D" w:rsidRDefault="00DB2C2D" w:rsidP="00DB2C2D">
            <w:pPr>
              <w:rPr>
                <w:b/>
                <w:bCs/>
              </w:rPr>
            </w:pPr>
            <w:r w:rsidRPr="00DB2C2D">
              <w:rPr>
                <w:b/>
                <w:bCs/>
              </w:rPr>
              <w:t>Oculus XR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5C324C"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028B56"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A85A80"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CA4CECC" w14:textId="77777777" w:rsidR="00DB2C2D" w:rsidRPr="00DB2C2D" w:rsidRDefault="00DB2C2D" w:rsidP="00DB2C2D">
            <w:pPr>
              <w:rPr>
                <w:b/>
                <w:bCs/>
              </w:rPr>
            </w:pPr>
            <w:r w:rsidRPr="00DB2C2D">
              <w:rPr>
                <w:b/>
                <w:bCs/>
              </w:rPr>
              <w:t>Parcial</w:t>
            </w:r>
          </w:p>
        </w:tc>
      </w:tr>
    </w:tbl>
    <w:p w14:paraId="43BD0255" w14:textId="77777777" w:rsidR="00DB2C2D" w:rsidRPr="00DB2C2D" w:rsidRDefault="00DB2C2D" w:rsidP="00DB2C2D">
      <w:pPr>
        <w:rPr>
          <w:b/>
          <w:bCs/>
        </w:rPr>
      </w:pPr>
      <w:r w:rsidRPr="00DB2C2D">
        <w:rPr>
          <w:b/>
          <w:bCs/>
        </w:rPr>
        <w:t>TAMV supera a sus competidores al ofrecer soberanía total, integración multisensorial avanzada y una arquitectura edge-cloud optimizada para experiencias XR de nueva generaciónxpert.digital+1.</w:t>
      </w:r>
    </w:p>
    <w:p w14:paraId="450F5ECE" w14:textId="77777777" w:rsidR="00DB2C2D" w:rsidRPr="00DB2C2D" w:rsidRDefault="00DB2C2D" w:rsidP="00DB2C2D">
      <w:pPr>
        <w:rPr>
          <w:b/>
          <w:bCs/>
        </w:rPr>
      </w:pPr>
      <w:r w:rsidRPr="00DB2C2D">
        <w:rPr>
          <w:b/>
          <w:bCs/>
        </w:rPr>
        <w:t>Flujos de Interacción y Componentes Visuales</w:t>
      </w:r>
    </w:p>
    <w:p w14:paraId="79B4DC33" w14:textId="77777777" w:rsidR="00DB2C2D" w:rsidRPr="00DB2C2D" w:rsidRDefault="00DB2C2D" w:rsidP="00DB2C2D">
      <w:pPr>
        <w:rPr>
          <w:b/>
          <w:bCs/>
        </w:rPr>
      </w:pPr>
      <w:r w:rsidRPr="00DB2C2D">
        <w:rPr>
          <w:b/>
          <w:bCs/>
        </w:rPr>
        <w:t>El flujo de datos inicia en los dispositivos del usuario (sensores, visores XR, hápticos), se procesa en el edge para baja latencia y se sincroniza con la nube soberana para persistencia y análisis avanzado. La interfaz visual es adaptativa, multisensorial y personalizable, permitiendo onboarding emocional y navegación simbióticatamvonlinenetwork.blogspot.com+1.</w:t>
      </w:r>
    </w:p>
    <w:p w14:paraId="2A7088CA" w14:textId="77777777" w:rsidR="00DB2C2D" w:rsidRPr="00DB2C2D" w:rsidRDefault="00DB2C2D" w:rsidP="00DB2C2D">
      <w:pPr>
        <w:rPr>
          <w:b/>
          <w:bCs/>
        </w:rPr>
      </w:pPr>
      <w:r w:rsidRPr="00DB2C2D">
        <w:rPr>
          <w:b/>
          <w:bCs/>
        </w:rPr>
        <w:t>Capa 2: Núcleo Cognitivo — ISABELLA AI y SINDÉRESIS-X</w:t>
      </w:r>
    </w:p>
    <w:p w14:paraId="3A3C7564" w14:textId="77777777" w:rsidR="00DB2C2D" w:rsidRPr="00DB2C2D" w:rsidRDefault="00DB2C2D" w:rsidP="00DB2C2D">
      <w:pPr>
        <w:rPr>
          <w:b/>
          <w:bCs/>
        </w:rPr>
      </w:pPr>
      <w:r w:rsidRPr="00DB2C2D">
        <w:rPr>
          <w:b/>
          <w:bCs/>
        </w:rPr>
        <w:t>Descripción y Funciones</w:t>
      </w:r>
    </w:p>
    <w:p w14:paraId="3C704629" w14:textId="77777777" w:rsidR="00DB2C2D" w:rsidRPr="00DB2C2D" w:rsidRDefault="00DB2C2D" w:rsidP="00DB2C2D">
      <w:pPr>
        <w:rPr>
          <w:b/>
          <w:bCs/>
        </w:rPr>
      </w:pPr>
      <w:r w:rsidRPr="00DB2C2D">
        <w:rPr>
          <w:b/>
          <w:bCs/>
        </w:rPr>
        <w:t>El núcleo cognitivo de TAMV está compuesto por ISABELLA AI™ y SINDÉRESIS-X, formando el corazón emocional, sensorial y ético del sistemaxchange.avixa.org.</w:t>
      </w:r>
    </w:p>
    <w:p w14:paraId="3A405BA7" w14:textId="77777777" w:rsidR="00DB2C2D" w:rsidRPr="00DB2C2D" w:rsidRDefault="00DB2C2D" w:rsidP="00DB2C2D">
      <w:pPr>
        <w:rPr>
          <w:b/>
          <w:bCs/>
        </w:rPr>
      </w:pPr>
      <w:r w:rsidRPr="00DB2C2D">
        <w:rPr>
          <w:b/>
          <w:bCs/>
        </w:rPr>
        <w:t>ISABELLA AI™:</w:t>
      </w:r>
    </w:p>
    <w:p w14:paraId="5208D774" w14:textId="77777777" w:rsidR="00DB2C2D" w:rsidRPr="00DB2C2D" w:rsidRDefault="00DB2C2D" w:rsidP="00DB2C2D">
      <w:pPr>
        <w:numPr>
          <w:ilvl w:val="0"/>
          <w:numId w:val="136"/>
        </w:numPr>
        <w:rPr>
          <w:b/>
          <w:bCs/>
        </w:rPr>
      </w:pPr>
      <w:r w:rsidRPr="00DB2C2D">
        <w:rPr>
          <w:b/>
          <w:bCs/>
        </w:rPr>
        <w:t>IA emocional y contextual: No es un chatbot, sino una inteligencia que siente, aprende y crea, adaptando la experiencia según el estado emocional y cultural del usuario.</w:t>
      </w:r>
    </w:p>
    <w:p w14:paraId="383E696A" w14:textId="77777777" w:rsidR="00DB2C2D" w:rsidRPr="00DB2C2D" w:rsidRDefault="00DB2C2D" w:rsidP="00DB2C2D">
      <w:pPr>
        <w:numPr>
          <w:ilvl w:val="0"/>
          <w:numId w:val="136"/>
        </w:numPr>
        <w:rPr>
          <w:b/>
          <w:bCs/>
        </w:rPr>
      </w:pPr>
      <w:r w:rsidRPr="00DB2C2D">
        <w:rPr>
          <w:b/>
          <w:bCs/>
        </w:rPr>
        <w:t>DreamWeaver Engine™: Genera espacios hiperrealistas a partir de vectores emocionales.</w:t>
      </w:r>
    </w:p>
    <w:p w14:paraId="4D5ECD0A" w14:textId="77777777" w:rsidR="00DB2C2D" w:rsidRPr="00DB2C2D" w:rsidRDefault="00DB2C2D" w:rsidP="00DB2C2D">
      <w:pPr>
        <w:numPr>
          <w:ilvl w:val="0"/>
          <w:numId w:val="136"/>
        </w:numPr>
        <w:rPr>
          <w:b/>
          <w:bCs/>
        </w:rPr>
      </w:pPr>
      <w:r w:rsidRPr="00DB2C2D">
        <w:rPr>
          <w:b/>
          <w:bCs/>
        </w:rPr>
        <w:t>Affective Conductor™: Orquesta conciertos sensoriales (audio 10D, visuales 4D, hápticos).</w:t>
      </w:r>
    </w:p>
    <w:p w14:paraId="48ECE80D" w14:textId="77777777" w:rsidR="00DB2C2D" w:rsidRPr="00DB2C2D" w:rsidRDefault="00DB2C2D" w:rsidP="00DB2C2D">
      <w:pPr>
        <w:numPr>
          <w:ilvl w:val="0"/>
          <w:numId w:val="136"/>
        </w:numPr>
        <w:rPr>
          <w:b/>
          <w:bCs/>
        </w:rPr>
      </w:pPr>
      <w:r w:rsidRPr="00DB2C2D">
        <w:rPr>
          <w:b/>
          <w:bCs/>
        </w:rPr>
        <w:t>Narrador Multiversal™: Crea relatos interactivos que evolucionan según decisiones y emociones.</w:t>
      </w:r>
    </w:p>
    <w:p w14:paraId="438F1862" w14:textId="77777777" w:rsidR="00DB2C2D" w:rsidRPr="00DB2C2D" w:rsidRDefault="00DB2C2D" w:rsidP="00DB2C2D">
      <w:pPr>
        <w:numPr>
          <w:ilvl w:val="0"/>
          <w:numId w:val="136"/>
        </w:numPr>
        <w:rPr>
          <w:b/>
          <w:bCs/>
        </w:rPr>
      </w:pPr>
      <w:r w:rsidRPr="00DB2C2D">
        <w:rPr>
          <w:b/>
          <w:bCs/>
        </w:rPr>
        <w:t>Curador Digital™: Selecciona y organiza obras y experiencias con criterios éticos y afectivos.</w:t>
      </w:r>
    </w:p>
    <w:p w14:paraId="63A74363" w14:textId="77777777" w:rsidR="00DB2C2D" w:rsidRPr="00DB2C2D" w:rsidRDefault="00DB2C2D" w:rsidP="00DB2C2D">
      <w:pPr>
        <w:numPr>
          <w:ilvl w:val="0"/>
          <w:numId w:val="136"/>
        </w:numPr>
        <w:rPr>
          <w:b/>
          <w:bCs/>
        </w:rPr>
      </w:pPr>
      <w:r w:rsidRPr="00DB2C2D">
        <w:rPr>
          <w:b/>
          <w:bCs/>
        </w:rPr>
        <w:lastRenderedPageBreak/>
        <w:t>Interfaz multimodal: Texto, voz, visuales, VR/AR y respuesta háptica en tiempo real.</w:t>
      </w:r>
    </w:p>
    <w:p w14:paraId="22D11A5D" w14:textId="77777777" w:rsidR="00DB2C2D" w:rsidRPr="00DB2C2D" w:rsidRDefault="00DB2C2D" w:rsidP="00DB2C2D">
      <w:pPr>
        <w:numPr>
          <w:ilvl w:val="0"/>
          <w:numId w:val="136"/>
        </w:numPr>
        <w:rPr>
          <w:b/>
          <w:bCs/>
        </w:rPr>
      </w:pPr>
      <w:r w:rsidRPr="00DB2C2D">
        <w:rPr>
          <w:b/>
          <w:bCs/>
        </w:rPr>
        <w:t>Ética integrada: Núcleo de reglas inmutables que prioriza la dignidad y soberanía del usuario.</w:t>
      </w:r>
    </w:p>
    <w:p w14:paraId="4AED1CC1" w14:textId="77777777" w:rsidR="00DB2C2D" w:rsidRPr="00DB2C2D" w:rsidRDefault="00DB2C2D" w:rsidP="00DB2C2D">
      <w:pPr>
        <w:rPr>
          <w:b/>
          <w:bCs/>
        </w:rPr>
      </w:pPr>
      <w:r w:rsidRPr="00DB2C2D">
        <w:rPr>
          <w:b/>
          <w:bCs/>
        </w:rPr>
        <w:t>SINDÉRESIS-X:</w:t>
      </w:r>
    </w:p>
    <w:p w14:paraId="0574F015" w14:textId="77777777" w:rsidR="00DB2C2D" w:rsidRPr="00DB2C2D" w:rsidRDefault="00DB2C2D" w:rsidP="00DB2C2D">
      <w:pPr>
        <w:numPr>
          <w:ilvl w:val="0"/>
          <w:numId w:val="137"/>
        </w:numPr>
        <w:rPr>
          <w:b/>
          <w:bCs/>
        </w:rPr>
      </w:pPr>
      <w:r w:rsidRPr="00DB2C2D">
        <w:rPr>
          <w:b/>
          <w:bCs/>
        </w:rPr>
        <w:t>Módulo de conciencia crítica: Evalúa la coherencia ética y emocional de las interacciones, previniendo sesgos y manipulaciones.</w:t>
      </w:r>
    </w:p>
    <w:p w14:paraId="722B128B" w14:textId="77777777" w:rsidR="00DB2C2D" w:rsidRPr="00DB2C2D" w:rsidRDefault="00DB2C2D" w:rsidP="00DB2C2D">
      <w:pPr>
        <w:numPr>
          <w:ilvl w:val="0"/>
          <w:numId w:val="137"/>
        </w:numPr>
        <w:rPr>
          <w:b/>
          <w:bCs/>
        </w:rPr>
      </w:pPr>
      <w:r w:rsidRPr="00DB2C2D">
        <w:rPr>
          <w:b/>
          <w:bCs/>
        </w:rPr>
        <w:t>Aprendizaje continuo: Integra feedback comunitario y autoevaluación para evolucionar sus criterios.</w:t>
      </w:r>
    </w:p>
    <w:p w14:paraId="7973522F" w14:textId="77777777" w:rsidR="00DB2C2D" w:rsidRPr="00DB2C2D" w:rsidRDefault="00DB2C2D" w:rsidP="00DB2C2D">
      <w:pPr>
        <w:rPr>
          <w:b/>
          <w:bCs/>
        </w:rPr>
      </w:pPr>
      <w:r w:rsidRPr="00DB2C2D">
        <w:rPr>
          <w:b/>
          <w:bCs/>
        </w:rPr>
        <w:t>Integración Técnica</w:t>
      </w:r>
    </w:p>
    <w:p w14:paraId="5824C04C" w14:textId="77777777" w:rsidR="00DB2C2D" w:rsidRPr="00DB2C2D" w:rsidRDefault="00DB2C2D" w:rsidP="00DB2C2D">
      <w:pPr>
        <w:rPr>
          <w:b/>
          <w:bCs/>
        </w:rPr>
      </w:pPr>
      <w:r w:rsidRPr="00DB2C2D">
        <w:rPr>
          <w:b/>
          <w:bCs/>
        </w:rPr>
        <w:t>ISABELLA AI y SINDÉRESIS-X se integran como microservicios orquestados, accesibles vía APIs y SDKs, y se comunican con el resto de las capas mediante eventos y flujos de datos seguros. El repositorio IsabellaEA-ai-rag en GitHub demuestra la capacidad de ISABELLA AI para operar como asistente cognitivo, integrando modelos LLM open source (Llama3, Phi3) y RAG para consultas documentales y personalización.</w:t>
      </w:r>
    </w:p>
    <w:p w14:paraId="14F1FAC1" w14:textId="77777777" w:rsidR="00DB2C2D" w:rsidRPr="00DB2C2D" w:rsidRDefault="00DB2C2D" w:rsidP="00DB2C2D">
      <w:pPr>
        <w:rPr>
          <w:b/>
          <w:bCs/>
        </w:rPr>
      </w:pPr>
      <w:r w:rsidRPr="00DB2C2D">
        <w:rPr>
          <w:b/>
          <w:bCs/>
        </w:rPr>
        <w:t>Comparativa con Otras IAs y Núcleos Cognitivos</w:t>
      </w:r>
    </w:p>
    <w:tbl>
      <w:tblPr>
        <w:tblW w:w="1220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89"/>
        <w:gridCol w:w="1107"/>
        <w:gridCol w:w="1153"/>
        <w:gridCol w:w="1858"/>
        <w:gridCol w:w="1974"/>
        <w:gridCol w:w="1964"/>
        <w:gridCol w:w="1757"/>
      </w:tblGrid>
      <w:tr w:rsidR="00DB2C2D" w:rsidRPr="00DB2C2D" w14:paraId="64FEE106"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22D7B1B" w14:textId="77777777" w:rsidR="00DB2C2D" w:rsidRPr="00DB2C2D" w:rsidRDefault="00DB2C2D" w:rsidP="00DB2C2D">
            <w:pPr>
              <w:rPr>
                <w:b/>
                <w:bCs/>
              </w:rPr>
            </w:pPr>
            <w:r w:rsidRPr="00DB2C2D">
              <w:rPr>
                <w:b/>
                <w:bCs/>
              </w:rPr>
              <w:t>Plataforma/IA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5D88F1A" w14:textId="77777777" w:rsidR="00DB2C2D" w:rsidRPr="00DB2C2D" w:rsidRDefault="00DB2C2D" w:rsidP="00DB2C2D">
            <w:pPr>
              <w:rPr>
                <w:b/>
                <w:bCs/>
              </w:rPr>
            </w:pPr>
            <w:r w:rsidRPr="00DB2C2D">
              <w:rPr>
                <w:b/>
                <w:bCs/>
              </w:rPr>
              <w:t>Emoción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FF6BF8D" w14:textId="77777777" w:rsidR="00DB2C2D" w:rsidRPr="00DB2C2D" w:rsidRDefault="00DB2C2D" w:rsidP="00DB2C2D">
            <w:pPr>
              <w:rPr>
                <w:b/>
                <w:bCs/>
              </w:rPr>
            </w:pPr>
            <w:r w:rsidRPr="00DB2C2D">
              <w:rPr>
                <w:b/>
                <w:bCs/>
              </w:rPr>
              <w:t>Contexto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1F354D" w14:textId="77777777" w:rsidR="00DB2C2D" w:rsidRPr="00DB2C2D" w:rsidRDefault="00DB2C2D" w:rsidP="00DB2C2D">
            <w:pPr>
              <w:rPr>
                <w:b/>
                <w:bCs/>
              </w:rPr>
            </w:pPr>
            <w:r w:rsidRPr="00DB2C2D">
              <w:rPr>
                <w:b/>
                <w:bCs/>
              </w:rPr>
              <w:t>Ética Integrada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04CA3D7" w14:textId="77777777" w:rsidR="00DB2C2D" w:rsidRPr="00DB2C2D" w:rsidRDefault="00DB2C2D" w:rsidP="00DB2C2D">
            <w:pPr>
              <w:rPr>
                <w:b/>
                <w:bCs/>
              </w:rPr>
            </w:pPr>
            <w:r w:rsidRPr="00DB2C2D">
              <w:rPr>
                <w:b/>
                <w:bCs/>
              </w:rPr>
              <w:t>Personalización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3632EA" w14:textId="77777777" w:rsidR="00DB2C2D" w:rsidRPr="00DB2C2D" w:rsidRDefault="00DB2C2D" w:rsidP="00DB2C2D">
            <w:pPr>
              <w:rPr>
                <w:b/>
                <w:bCs/>
              </w:rPr>
            </w:pPr>
            <w:r w:rsidRPr="00DB2C2D">
              <w:rPr>
                <w:b/>
                <w:bCs/>
              </w:rPr>
              <w:t>Multimodalidad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54C239B" w14:textId="77777777" w:rsidR="00DB2C2D" w:rsidRPr="00DB2C2D" w:rsidRDefault="00DB2C2D" w:rsidP="00DB2C2D">
            <w:pPr>
              <w:rPr>
                <w:b/>
                <w:bCs/>
              </w:rPr>
            </w:pPr>
            <w:r w:rsidRPr="00DB2C2D">
              <w:rPr>
                <w:b/>
                <w:bCs/>
              </w:rPr>
              <w:t>Transparencia</w:t>
            </w:r>
          </w:p>
        </w:tc>
      </w:tr>
      <w:tr w:rsidR="00DB2C2D" w:rsidRPr="00DB2C2D" w14:paraId="71DCB44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10B9CB7" w14:textId="77777777" w:rsidR="00DB2C2D" w:rsidRPr="00DB2C2D" w:rsidRDefault="00DB2C2D" w:rsidP="00DB2C2D">
            <w:pPr>
              <w:rPr>
                <w:b/>
                <w:bCs/>
              </w:rPr>
            </w:pPr>
            <w:r w:rsidRPr="00DB2C2D">
              <w:rPr>
                <w:b/>
                <w:bCs/>
              </w:rPr>
              <w:t>ISABELLA AI (TAMV)</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587E3C8"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93A5E8D"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4A1A78"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8E63FDD" w14:textId="77777777" w:rsidR="00DB2C2D" w:rsidRPr="00DB2C2D" w:rsidRDefault="00DB2C2D" w:rsidP="00DB2C2D">
            <w:pPr>
              <w:rPr>
                <w:b/>
                <w:bCs/>
              </w:rPr>
            </w:pPr>
            <w:r w:rsidRPr="00DB2C2D">
              <w:rPr>
                <w:b/>
                <w:bCs/>
              </w:rPr>
              <w:t>Avanzada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2CEC0F" w14:textId="77777777" w:rsidR="00DB2C2D" w:rsidRPr="00DB2C2D" w:rsidRDefault="00DB2C2D" w:rsidP="00DB2C2D">
            <w:pPr>
              <w:rPr>
                <w:b/>
                <w:bCs/>
              </w:rPr>
            </w:pPr>
            <w:r w:rsidRPr="00DB2C2D">
              <w:rPr>
                <w:b/>
                <w:bCs/>
              </w:rPr>
              <w:t>Completa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68CF13" w14:textId="77777777" w:rsidR="00DB2C2D" w:rsidRPr="00DB2C2D" w:rsidRDefault="00DB2C2D" w:rsidP="00DB2C2D">
            <w:pPr>
              <w:rPr>
                <w:b/>
                <w:bCs/>
              </w:rPr>
            </w:pPr>
            <w:r w:rsidRPr="00DB2C2D">
              <w:rPr>
                <w:b/>
                <w:bCs/>
              </w:rPr>
              <w:t>Total</w:t>
            </w:r>
          </w:p>
        </w:tc>
      </w:tr>
      <w:tr w:rsidR="00DB2C2D" w:rsidRPr="00DB2C2D" w14:paraId="73869EA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AFD510D" w14:textId="77777777" w:rsidR="00DB2C2D" w:rsidRPr="00DB2C2D" w:rsidRDefault="00DB2C2D" w:rsidP="00DB2C2D">
            <w:pPr>
              <w:rPr>
                <w:b/>
                <w:bCs/>
              </w:rPr>
            </w:pPr>
            <w:r w:rsidRPr="00DB2C2D">
              <w:rPr>
                <w:b/>
                <w:bCs/>
              </w:rPr>
              <w:t>Meta AI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31B355E"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5DB2239"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2BCE510"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3AC500F" w14:textId="77777777" w:rsidR="00DB2C2D" w:rsidRPr="00DB2C2D" w:rsidRDefault="00DB2C2D" w:rsidP="00DB2C2D">
            <w:pPr>
              <w:rPr>
                <w:b/>
                <w:bCs/>
              </w:rPr>
            </w:pPr>
            <w:r w:rsidRPr="00DB2C2D">
              <w:rPr>
                <w:b/>
                <w:bCs/>
              </w:rPr>
              <w:t>Media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882099"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575C8F" w14:textId="77777777" w:rsidR="00DB2C2D" w:rsidRPr="00DB2C2D" w:rsidRDefault="00DB2C2D" w:rsidP="00DB2C2D">
            <w:pPr>
              <w:rPr>
                <w:b/>
                <w:bCs/>
              </w:rPr>
            </w:pPr>
            <w:r w:rsidRPr="00DB2C2D">
              <w:rPr>
                <w:b/>
                <w:bCs/>
              </w:rPr>
              <w:t>Parcial</w:t>
            </w:r>
          </w:p>
        </w:tc>
      </w:tr>
      <w:tr w:rsidR="00DB2C2D" w:rsidRPr="00DB2C2D" w14:paraId="5E5C035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E818287" w14:textId="77777777" w:rsidR="00DB2C2D" w:rsidRPr="00DB2C2D" w:rsidRDefault="00DB2C2D" w:rsidP="00DB2C2D">
            <w:pPr>
              <w:rPr>
                <w:b/>
                <w:bCs/>
              </w:rPr>
            </w:pPr>
            <w:r w:rsidRPr="00DB2C2D">
              <w:rPr>
                <w:b/>
                <w:bCs/>
              </w:rPr>
              <w:t>OpenAI GPT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793350"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9B2355D"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4B61E8F"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9BF0B65" w14:textId="77777777" w:rsidR="00DB2C2D" w:rsidRPr="00DB2C2D" w:rsidRDefault="00DB2C2D" w:rsidP="00DB2C2D">
            <w:pPr>
              <w:rPr>
                <w:b/>
                <w:bCs/>
              </w:rPr>
            </w:pPr>
            <w:r w:rsidRPr="00DB2C2D">
              <w:rPr>
                <w:b/>
                <w:bCs/>
              </w:rPr>
              <w:t>Media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1250B6B"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33C6BC" w14:textId="77777777" w:rsidR="00DB2C2D" w:rsidRPr="00DB2C2D" w:rsidRDefault="00DB2C2D" w:rsidP="00DB2C2D">
            <w:pPr>
              <w:rPr>
                <w:b/>
                <w:bCs/>
              </w:rPr>
            </w:pPr>
            <w:r w:rsidRPr="00DB2C2D">
              <w:rPr>
                <w:b/>
                <w:bCs/>
              </w:rPr>
              <w:t>Parcial</w:t>
            </w:r>
          </w:p>
        </w:tc>
      </w:tr>
      <w:tr w:rsidR="00DB2C2D" w:rsidRPr="00DB2C2D" w14:paraId="60D1695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AF93A49" w14:textId="77777777" w:rsidR="00DB2C2D" w:rsidRPr="00DB2C2D" w:rsidRDefault="00DB2C2D" w:rsidP="00DB2C2D">
            <w:pPr>
              <w:rPr>
                <w:b/>
                <w:bCs/>
              </w:rPr>
            </w:pPr>
            <w:r w:rsidRPr="00DB2C2D">
              <w:rPr>
                <w:b/>
                <w:bCs/>
              </w:rPr>
              <w:t>Soul Machines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63DCAE7"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B9DC53A"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EA41C95"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E96A28" w14:textId="77777777" w:rsidR="00DB2C2D" w:rsidRPr="00DB2C2D" w:rsidRDefault="00DB2C2D" w:rsidP="00DB2C2D">
            <w:pPr>
              <w:rPr>
                <w:b/>
                <w:bCs/>
              </w:rPr>
            </w:pPr>
            <w:r w:rsidRPr="00DB2C2D">
              <w:rPr>
                <w:b/>
                <w:bCs/>
              </w:rPr>
              <w:t>Media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D9A34D4"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FE9A0FA" w14:textId="77777777" w:rsidR="00DB2C2D" w:rsidRPr="00DB2C2D" w:rsidRDefault="00DB2C2D" w:rsidP="00DB2C2D">
            <w:pPr>
              <w:rPr>
                <w:b/>
                <w:bCs/>
              </w:rPr>
            </w:pPr>
            <w:r w:rsidRPr="00DB2C2D">
              <w:rPr>
                <w:b/>
                <w:bCs/>
              </w:rPr>
              <w:t>Parcial</w:t>
            </w:r>
          </w:p>
        </w:tc>
      </w:tr>
    </w:tbl>
    <w:p w14:paraId="5CC221BD" w14:textId="77777777" w:rsidR="00DB2C2D" w:rsidRPr="00DB2C2D" w:rsidRDefault="00DB2C2D" w:rsidP="00DB2C2D">
      <w:pPr>
        <w:rPr>
          <w:b/>
          <w:bCs/>
        </w:rPr>
      </w:pPr>
      <w:r w:rsidRPr="00DB2C2D">
        <w:rPr>
          <w:b/>
          <w:bCs/>
        </w:rPr>
        <w:t>ISABELLA AI destaca por su enfoque en la ética, la emoción y la personalización profunda, superando a las IA tradicionales centradas en cálculo o generación de contenidoxchange.avixa.org+1.</w:t>
      </w:r>
    </w:p>
    <w:p w14:paraId="1E953D48" w14:textId="77777777" w:rsidR="00DB2C2D" w:rsidRPr="00DB2C2D" w:rsidRDefault="00DB2C2D" w:rsidP="00DB2C2D">
      <w:pPr>
        <w:rPr>
          <w:b/>
          <w:bCs/>
        </w:rPr>
      </w:pPr>
      <w:r w:rsidRPr="00DB2C2D">
        <w:rPr>
          <w:b/>
          <w:bCs/>
        </w:rPr>
        <w:t>Capa 3: Seguridad y DEKATEOTL System (Blindaje Cuántico-Emocional)</w:t>
      </w:r>
    </w:p>
    <w:p w14:paraId="5E5CC307" w14:textId="77777777" w:rsidR="00DB2C2D" w:rsidRPr="00DB2C2D" w:rsidRDefault="00DB2C2D" w:rsidP="00DB2C2D">
      <w:pPr>
        <w:rPr>
          <w:b/>
          <w:bCs/>
        </w:rPr>
      </w:pPr>
      <w:r w:rsidRPr="00DB2C2D">
        <w:rPr>
          <w:b/>
          <w:bCs/>
        </w:rPr>
        <w:t>Descripción y Funciones</w:t>
      </w:r>
    </w:p>
    <w:p w14:paraId="27B2D583" w14:textId="77777777" w:rsidR="00DB2C2D" w:rsidRPr="00DB2C2D" w:rsidRDefault="00DB2C2D" w:rsidP="00DB2C2D">
      <w:pPr>
        <w:rPr>
          <w:b/>
          <w:bCs/>
        </w:rPr>
      </w:pPr>
      <w:r w:rsidRPr="00DB2C2D">
        <w:rPr>
          <w:b/>
          <w:bCs/>
        </w:rPr>
        <w:t xml:space="preserve">La seguridad en TAMV no es solo técnica, sino también emocional y cultural. El DEKATEOTL System™ es un sistema multicapa con 11 niveles de blindaje híbrido, </w:t>
      </w:r>
      <w:r w:rsidRPr="00DB2C2D">
        <w:rPr>
          <w:b/>
          <w:bCs/>
        </w:rPr>
        <w:lastRenderedPageBreak/>
        <w:t>diseñado para anticipar, neutralizar y aprender de cada amenazatamvonlinenetwork.blogspot.com+1.</w:t>
      </w:r>
    </w:p>
    <w:p w14:paraId="12B5C0A2" w14:textId="77777777" w:rsidR="00DB2C2D" w:rsidRPr="00DB2C2D" w:rsidRDefault="00DB2C2D" w:rsidP="00DB2C2D">
      <w:pPr>
        <w:rPr>
          <w:b/>
          <w:bCs/>
        </w:rPr>
      </w:pPr>
      <w:r w:rsidRPr="00DB2C2D">
        <w:rPr>
          <w:b/>
          <w:bCs/>
        </w:rPr>
        <w:t>Características Clave:</w:t>
      </w:r>
    </w:p>
    <w:p w14:paraId="61ABC99C" w14:textId="77777777" w:rsidR="00DB2C2D" w:rsidRPr="00DB2C2D" w:rsidRDefault="00DB2C2D" w:rsidP="00DB2C2D">
      <w:pPr>
        <w:numPr>
          <w:ilvl w:val="0"/>
          <w:numId w:val="138"/>
        </w:numPr>
        <w:rPr>
          <w:b/>
          <w:bCs/>
        </w:rPr>
      </w:pPr>
      <w:r w:rsidRPr="00DB2C2D">
        <w:rPr>
          <w:b/>
          <w:bCs/>
        </w:rPr>
        <w:t>Defensa cuántico-emocional: Protección contra ataques informáticos, psicológicos y culturales.</w:t>
      </w:r>
    </w:p>
    <w:p w14:paraId="16625FCF" w14:textId="77777777" w:rsidR="00DB2C2D" w:rsidRPr="00DB2C2D" w:rsidRDefault="00DB2C2D" w:rsidP="00DB2C2D">
      <w:pPr>
        <w:numPr>
          <w:ilvl w:val="0"/>
          <w:numId w:val="138"/>
        </w:numPr>
        <w:rPr>
          <w:b/>
          <w:bCs/>
        </w:rPr>
      </w:pPr>
      <w:r w:rsidRPr="00DB2C2D">
        <w:rPr>
          <w:b/>
          <w:bCs/>
        </w:rPr>
        <w:t>Orquestación orbital: Módulos que se reconfiguran dinámicamente como satélites sincronizados.</w:t>
      </w:r>
    </w:p>
    <w:p w14:paraId="57023E85" w14:textId="77777777" w:rsidR="00DB2C2D" w:rsidRPr="00DB2C2D" w:rsidRDefault="00DB2C2D" w:rsidP="00DB2C2D">
      <w:pPr>
        <w:numPr>
          <w:ilvl w:val="0"/>
          <w:numId w:val="138"/>
        </w:numPr>
        <w:rPr>
          <w:b/>
          <w:bCs/>
        </w:rPr>
      </w:pPr>
      <w:r w:rsidRPr="00DB2C2D">
        <w:rPr>
          <w:b/>
          <w:bCs/>
        </w:rPr>
        <w:t>Ledger Afectivo™: Registro blockchain con trazabilidad ética y emocional de eventos de seguridad.</w:t>
      </w:r>
    </w:p>
    <w:p w14:paraId="0C25689C" w14:textId="77777777" w:rsidR="00DB2C2D" w:rsidRPr="00DB2C2D" w:rsidRDefault="00DB2C2D" w:rsidP="00DB2C2D">
      <w:pPr>
        <w:numPr>
          <w:ilvl w:val="0"/>
          <w:numId w:val="138"/>
        </w:numPr>
        <w:rPr>
          <w:b/>
          <w:bCs/>
        </w:rPr>
      </w:pPr>
      <w:r w:rsidRPr="00DB2C2D">
        <w:rPr>
          <w:b/>
          <w:bCs/>
        </w:rPr>
        <w:t>Resiliencia cuántico-inspirada: Respuestas impredecibles y autoevolutivas.</w:t>
      </w:r>
    </w:p>
    <w:p w14:paraId="122AD88E" w14:textId="77777777" w:rsidR="00DB2C2D" w:rsidRPr="00DB2C2D" w:rsidRDefault="00DB2C2D" w:rsidP="00DB2C2D">
      <w:pPr>
        <w:numPr>
          <w:ilvl w:val="0"/>
          <w:numId w:val="138"/>
        </w:numPr>
        <w:rPr>
          <w:b/>
          <w:bCs/>
        </w:rPr>
      </w:pPr>
      <w:r w:rsidRPr="00DB2C2D">
        <w:rPr>
          <w:b/>
          <w:bCs/>
        </w:rPr>
        <w:t>Defensa multisensorial: Protege experiencias visuales, auditivas y hápticas.</w:t>
      </w:r>
    </w:p>
    <w:p w14:paraId="10C275B0" w14:textId="77777777" w:rsidR="00DB2C2D" w:rsidRPr="00DB2C2D" w:rsidRDefault="00DB2C2D" w:rsidP="00DB2C2D">
      <w:pPr>
        <w:numPr>
          <w:ilvl w:val="0"/>
          <w:numId w:val="138"/>
        </w:numPr>
        <w:rPr>
          <w:b/>
          <w:bCs/>
        </w:rPr>
      </w:pPr>
      <w:r w:rsidRPr="00DB2C2D">
        <w:rPr>
          <w:b/>
          <w:bCs/>
        </w:rPr>
        <w:t>Ética integral: Cada acción defensiva pasa por filtros éticos.</w:t>
      </w:r>
    </w:p>
    <w:p w14:paraId="0F2999F6" w14:textId="77777777" w:rsidR="00DB2C2D" w:rsidRPr="00DB2C2D" w:rsidRDefault="00DB2C2D" w:rsidP="00DB2C2D">
      <w:pPr>
        <w:rPr>
          <w:b/>
          <w:bCs/>
        </w:rPr>
      </w:pPr>
      <w:r w:rsidRPr="00DB2C2D">
        <w:rPr>
          <w:b/>
          <w:bCs/>
        </w:rPr>
        <w:t>Seguridad Técnica y Criptografía</w:t>
      </w:r>
    </w:p>
    <w:p w14:paraId="4A042E9C" w14:textId="77777777" w:rsidR="00DB2C2D" w:rsidRPr="00DB2C2D" w:rsidRDefault="00DB2C2D" w:rsidP="00DB2C2D">
      <w:pPr>
        <w:rPr>
          <w:b/>
          <w:bCs/>
        </w:rPr>
      </w:pPr>
      <w:r w:rsidRPr="00DB2C2D">
        <w:rPr>
          <w:b/>
          <w:bCs/>
        </w:rPr>
        <w:t>TAMV implementa criptografía post-cuántica (Kyber, Dilithium, SPHINCS+), blockchain híbrida y mecanismos de defensa activa, siguiendo los estándares NIST y recomendaciones internacionalesarxiv.org+1. El sistema es compatible con técnicas de threat modeling (STRIDE, DFDs) y prácticas DevSecOps, integrando mitigaciones proactivas y revisiones periódicascheatsheetseries.owasp.org+1.</w:t>
      </w:r>
    </w:p>
    <w:p w14:paraId="1D7CF203" w14:textId="77777777" w:rsidR="00DB2C2D" w:rsidRPr="00DB2C2D" w:rsidRDefault="00DB2C2D" w:rsidP="00DB2C2D">
      <w:pPr>
        <w:rPr>
          <w:b/>
          <w:bCs/>
        </w:rPr>
      </w:pPr>
      <w:r w:rsidRPr="00DB2C2D">
        <w:rPr>
          <w:b/>
          <w:bCs/>
        </w:rPr>
        <w:t>Comparativa con Sistemas Tradicionales</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9"/>
        <w:gridCol w:w="3966"/>
        <w:gridCol w:w="5155"/>
      </w:tblGrid>
      <w:tr w:rsidR="00DB2C2D" w:rsidRPr="00DB2C2D" w14:paraId="168A320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D5D20AC" w14:textId="77777777" w:rsidR="00DB2C2D" w:rsidRPr="00DB2C2D" w:rsidRDefault="00DB2C2D" w:rsidP="00DB2C2D">
            <w:pPr>
              <w:rPr>
                <w:b/>
                <w:bCs/>
              </w:rPr>
            </w:pPr>
            <w:r w:rsidRPr="00DB2C2D">
              <w:rPr>
                <w:b/>
                <w:bCs/>
              </w:rPr>
              <w:t>Aspecto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BB608B" w14:textId="77777777" w:rsidR="00DB2C2D" w:rsidRPr="00DB2C2D" w:rsidRDefault="00DB2C2D" w:rsidP="00DB2C2D">
            <w:pPr>
              <w:rPr>
                <w:b/>
                <w:bCs/>
              </w:rPr>
            </w:pPr>
            <w:r w:rsidRPr="00DB2C2D">
              <w:rPr>
                <w:b/>
                <w:bCs/>
              </w:rPr>
              <w:t>Sistemas Tradicionales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738A37" w14:textId="77777777" w:rsidR="00DB2C2D" w:rsidRPr="00DB2C2D" w:rsidRDefault="00DB2C2D" w:rsidP="00DB2C2D">
            <w:pPr>
              <w:rPr>
                <w:b/>
                <w:bCs/>
              </w:rPr>
            </w:pPr>
            <w:r w:rsidRPr="00DB2C2D">
              <w:rPr>
                <w:b/>
                <w:bCs/>
              </w:rPr>
              <w:t>DEKATEOTL System™ (TAMV)</w:t>
            </w:r>
          </w:p>
        </w:tc>
      </w:tr>
      <w:tr w:rsidR="00DB2C2D" w:rsidRPr="00DB2C2D" w14:paraId="465982C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EAE0C69" w14:textId="77777777" w:rsidR="00DB2C2D" w:rsidRPr="00DB2C2D" w:rsidRDefault="00DB2C2D" w:rsidP="00DB2C2D">
            <w:pPr>
              <w:rPr>
                <w:b/>
                <w:bCs/>
              </w:rPr>
            </w:pPr>
            <w:r w:rsidRPr="00DB2C2D">
              <w:rPr>
                <w:b/>
                <w:bCs/>
              </w:rPr>
              <w:t>Estrategia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1EF822" w14:textId="77777777" w:rsidR="00DB2C2D" w:rsidRPr="00DB2C2D" w:rsidRDefault="00DB2C2D" w:rsidP="00DB2C2D">
            <w:pPr>
              <w:rPr>
                <w:b/>
                <w:bCs/>
              </w:rPr>
            </w:pPr>
            <w:r w:rsidRPr="00DB2C2D">
              <w:rPr>
                <w:b/>
                <w:bCs/>
              </w:rPr>
              <w:t>Reacción a amenazas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21D79D" w14:textId="77777777" w:rsidR="00DB2C2D" w:rsidRPr="00DB2C2D" w:rsidRDefault="00DB2C2D" w:rsidP="00DB2C2D">
            <w:pPr>
              <w:rPr>
                <w:b/>
                <w:bCs/>
              </w:rPr>
            </w:pPr>
            <w:r w:rsidRPr="00DB2C2D">
              <w:rPr>
                <w:b/>
                <w:bCs/>
              </w:rPr>
              <w:t>Anticipación dinámica</w:t>
            </w:r>
          </w:p>
        </w:tc>
      </w:tr>
      <w:tr w:rsidR="00DB2C2D" w:rsidRPr="00DB2C2D" w14:paraId="6159067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2FA8639" w14:textId="77777777" w:rsidR="00DB2C2D" w:rsidRPr="00DB2C2D" w:rsidRDefault="00DB2C2D" w:rsidP="00DB2C2D">
            <w:pPr>
              <w:rPr>
                <w:b/>
                <w:bCs/>
              </w:rPr>
            </w:pPr>
            <w:r w:rsidRPr="00DB2C2D">
              <w:rPr>
                <w:b/>
                <w:bCs/>
              </w:rPr>
              <w:t>Cobertura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FFC1D90" w14:textId="77777777" w:rsidR="00DB2C2D" w:rsidRPr="00DB2C2D" w:rsidRDefault="00DB2C2D" w:rsidP="00DB2C2D">
            <w:pPr>
              <w:rPr>
                <w:b/>
                <w:bCs/>
              </w:rPr>
            </w:pPr>
            <w:r w:rsidRPr="00DB2C2D">
              <w:rPr>
                <w:b/>
                <w:bCs/>
              </w:rPr>
              <w:t>Técnica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606E3AB" w14:textId="77777777" w:rsidR="00DB2C2D" w:rsidRPr="00DB2C2D" w:rsidRDefault="00DB2C2D" w:rsidP="00DB2C2D">
            <w:pPr>
              <w:rPr>
                <w:b/>
                <w:bCs/>
              </w:rPr>
            </w:pPr>
            <w:r w:rsidRPr="00DB2C2D">
              <w:rPr>
                <w:b/>
                <w:bCs/>
              </w:rPr>
              <w:t>Técnica + emocional + cultural</w:t>
            </w:r>
          </w:p>
        </w:tc>
      </w:tr>
      <w:tr w:rsidR="00DB2C2D" w:rsidRPr="00DB2C2D" w14:paraId="7AF5746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F59D9ED" w14:textId="77777777" w:rsidR="00DB2C2D" w:rsidRPr="00DB2C2D" w:rsidRDefault="00DB2C2D" w:rsidP="00DB2C2D">
            <w:pPr>
              <w:rPr>
                <w:b/>
                <w:bCs/>
              </w:rPr>
            </w:pPr>
            <w:r w:rsidRPr="00DB2C2D">
              <w:rPr>
                <w:b/>
                <w:bCs/>
              </w:rPr>
              <w:t>Registro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0A12A5" w14:textId="77777777" w:rsidR="00DB2C2D" w:rsidRPr="00DB2C2D" w:rsidRDefault="00DB2C2D" w:rsidP="00DB2C2D">
            <w:pPr>
              <w:rPr>
                <w:b/>
                <w:bCs/>
              </w:rPr>
            </w:pPr>
            <w:r w:rsidRPr="00DB2C2D">
              <w:rPr>
                <w:b/>
                <w:bCs/>
              </w:rPr>
              <w:t>Logs tradicionales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E7A0A9A" w14:textId="77777777" w:rsidR="00DB2C2D" w:rsidRPr="00DB2C2D" w:rsidRDefault="00DB2C2D" w:rsidP="00DB2C2D">
            <w:pPr>
              <w:rPr>
                <w:b/>
                <w:bCs/>
              </w:rPr>
            </w:pPr>
            <w:r w:rsidRPr="00DB2C2D">
              <w:rPr>
                <w:b/>
                <w:bCs/>
              </w:rPr>
              <w:t>Blockchain afectivo</w:t>
            </w:r>
          </w:p>
        </w:tc>
      </w:tr>
      <w:tr w:rsidR="00DB2C2D" w:rsidRPr="00DB2C2D" w14:paraId="003BE90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580B2E5" w14:textId="77777777" w:rsidR="00DB2C2D" w:rsidRPr="00DB2C2D" w:rsidRDefault="00DB2C2D" w:rsidP="00DB2C2D">
            <w:pPr>
              <w:rPr>
                <w:b/>
                <w:bCs/>
              </w:rPr>
            </w:pPr>
            <w:r w:rsidRPr="00DB2C2D">
              <w:rPr>
                <w:b/>
                <w:bCs/>
              </w:rPr>
              <w:t>Resiliencia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5BDCAD" w14:textId="77777777" w:rsidR="00DB2C2D" w:rsidRPr="00DB2C2D" w:rsidRDefault="00DB2C2D" w:rsidP="00DB2C2D">
            <w:pPr>
              <w:rPr>
                <w:b/>
                <w:bCs/>
              </w:rPr>
            </w:pPr>
            <w:r w:rsidRPr="00DB2C2D">
              <w:rPr>
                <w:b/>
                <w:bCs/>
              </w:rPr>
              <w:t>Protocolos estáticos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2D9863" w14:textId="77777777" w:rsidR="00DB2C2D" w:rsidRPr="00DB2C2D" w:rsidRDefault="00DB2C2D" w:rsidP="00DB2C2D">
            <w:pPr>
              <w:rPr>
                <w:b/>
                <w:bCs/>
              </w:rPr>
            </w:pPr>
            <w:r w:rsidRPr="00DB2C2D">
              <w:rPr>
                <w:b/>
                <w:bCs/>
              </w:rPr>
              <w:t>Auto-evolución cuántica</w:t>
            </w:r>
          </w:p>
        </w:tc>
      </w:tr>
    </w:tbl>
    <w:p w14:paraId="15669971" w14:textId="77777777" w:rsidR="00DB2C2D" w:rsidRPr="00DB2C2D" w:rsidRDefault="00DB2C2D" w:rsidP="00DB2C2D">
      <w:pPr>
        <w:rPr>
          <w:b/>
          <w:bCs/>
        </w:rPr>
      </w:pPr>
      <w:r w:rsidRPr="00DB2C2D">
        <w:rPr>
          <w:b/>
          <w:bCs/>
        </w:rPr>
        <w:t>DEKATEOTL redefine la seguridad digital al proteger no solo los datos, sino la integridad emocional y cultural de los usuarios y comunidadestamvonlinenetwork.blogspot.com.</w:t>
      </w:r>
    </w:p>
    <w:p w14:paraId="1C1941DF" w14:textId="77777777" w:rsidR="00DB2C2D" w:rsidRPr="00DB2C2D" w:rsidRDefault="00DB2C2D" w:rsidP="00DB2C2D">
      <w:pPr>
        <w:rPr>
          <w:b/>
          <w:bCs/>
        </w:rPr>
      </w:pPr>
      <w:r w:rsidRPr="00DB2C2D">
        <w:rPr>
          <w:b/>
          <w:bCs/>
        </w:rPr>
        <w:lastRenderedPageBreak/>
        <w:t>Capa 4: Gobernanza y Economía Autosoberana</w:t>
      </w:r>
    </w:p>
    <w:p w14:paraId="1000C43D" w14:textId="77777777" w:rsidR="00DB2C2D" w:rsidRPr="00DB2C2D" w:rsidRDefault="00DB2C2D" w:rsidP="00DB2C2D">
      <w:pPr>
        <w:rPr>
          <w:b/>
          <w:bCs/>
        </w:rPr>
      </w:pPr>
      <w:r w:rsidRPr="00DB2C2D">
        <w:rPr>
          <w:b/>
          <w:bCs/>
        </w:rPr>
        <w:t>Descripción y Funciones</w:t>
      </w:r>
    </w:p>
    <w:p w14:paraId="08751501" w14:textId="77777777" w:rsidR="00DB2C2D" w:rsidRPr="00DB2C2D" w:rsidRDefault="00DB2C2D" w:rsidP="00DB2C2D">
      <w:pPr>
        <w:rPr>
          <w:b/>
          <w:bCs/>
        </w:rPr>
      </w:pPr>
      <w:r w:rsidRPr="00DB2C2D">
        <w:rPr>
          <w:b/>
          <w:bCs/>
        </w:rPr>
        <w:t>La gobernanza en TAMV es híbrida, combinando modelos DAO (Decentralized Autonomous Organization), democracia líquida y mecanismos de participación directa. La economía autosoberana se basa en una stablecoin híbrida, subastas NFT, micropréstamos y reparto justo de ingresosokx.com+1.</w:t>
      </w:r>
    </w:p>
    <w:p w14:paraId="0EB38DB9" w14:textId="77777777" w:rsidR="00DB2C2D" w:rsidRPr="00DB2C2D" w:rsidRDefault="00DB2C2D" w:rsidP="00DB2C2D">
      <w:pPr>
        <w:rPr>
          <w:b/>
          <w:bCs/>
        </w:rPr>
      </w:pPr>
      <w:r w:rsidRPr="00DB2C2D">
        <w:rPr>
          <w:b/>
          <w:bCs/>
        </w:rPr>
        <w:t>Elementos Clave:</w:t>
      </w:r>
    </w:p>
    <w:p w14:paraId="1950BB31" w14:textId="77777777" w:rsidR="00DB2C2D" w:rsidRPr="00DB2C2D" w:rsidRDefault="00DB2C2D" w:rsidP="00DB2C2D">
      <w:pPr>
        <w:numPr>
          <w:ilvl w:val="0"/>
          <w:numId w:val="139"/>
        </w:numPr>
        <w:rPr>
          <w:b/>
          <w:bCs/>
        </w:rPr>
      </w:pPr>
      <w:r w:rsidRPr="00DB2C2D">
        <w:rPr>
          <w:b/>
          <w:bCs/>
        </w:rPr>
        <w:t>DAO híbrida: Decisiones estratégicas y operativas tomadas por la comunidad mediante tokens de gobernanza y mecanismos como quadratic voting y conviction voting para evitar la concentración de poderprism.sustainability-directory.com.</w:t>
      </w:r>
    </w:p>
    <w:p w14:paraId="4929F721" w14:textId="77777777" w:rsidR="00DB2C2D" w:rsidRPr="00DB2C2D" w:rsidRDefault="00DB2C2D" w:rsidP="00DB2C2D">
      <w:pPr>
        <w:numPr>
          <w:ilvl w:val="0"/>
          <w:numId w:val="139"/>
        </w:numPr>
        <w:rPr>
          <w:b/>
          <w:bCs/>
        </w:rPr>
      </w:pPr>
      <w:r w:rsidRPr="00DB2C2D">
        <w:rPr>
          <w:b/>
          <w:bCs/>
        </w:rPr>
        <w:t>Reparto de ingresos: 75% para creadores, 25% para la plataforma, superando ampliamente los modelos de Roblox y Fortnite.</w:t>
      </w:r>
    </w:p>
    <w:p w14:paraId="69FA8CE5" w14:textId="77777777" w:rsidR="00DB2C2D" w:rsidRPr="00DB2C2D" w:rsidRDefault="00DB2C2D" w:rsidP="00DB2C2D">
      <w:pPr>
        <w:numPr>
          <w:ilvl w:val="0"/>
          <w:numId w:val="139"/>
        </w:numPr>
        <w:rPr>
          <w:b/>
          <w:bCs/>
        </w:rPr>
      </w:pPr>
      <w:r w:rsidRPr="00DB2C2D">
        <w:rPr>
          <w:b/>
          <w:bCs/>
        </w:rPr>
        <w:t>Tesorería comunitaria: Fondos gestionados por smart contracts, con transparencia total y auditoría en tiempo real.</w:t>
      </w:r>
    </w:p>
    <w:p w14:paraId="4BFC1A36" w14:textId="77777777" w:rsidR="00DB2C2D" w:rsidRPr="00DB2C2D" w:rsidRDefault="00DB2C2D" w:rsidP="00DB2C2D">
      <w:pPr>
        <w:numPr>
          <w:ilvl w:val="0"/>
          <w:numId w:val="139"/>
        </w:numPr>
        <w:rPr>
          <w:b/>
          <w:bCs/>
        </w:rPr>
      </w:pPr>
      <w:r w:rsidRPr="00DB2C2D">
        <w:rPr>
          <w:b/>
          <w:bCs/>
        </w:rPr>
        <w:t>Integración DeFi y GameFi: Servicios de préstamos, staking, y economías de juego integradas en el ecosistema.</w:t>
      </w:r>
    </w:p>
    <w:p w14:paraId="21866E79" w14:textId="77777777" w:rsidR="00DB2C2D" w:rsidRPr="00DB2C2D" w:rsidRDefault="00DB2C2D" w:rsidP="00DB2C2D">
      <w:pPr>
        <w:rPr>
          <w:b/>
          <w:bCs/>
        </w:rPr>
      </w:pPr>
      <w:r w:rsidRPr="00DB2C2D">
        <w:rPr>
          <w:b/>
          <w:bCs/>
        </w:rPr>
        <w:t>Economía Simbólica</w:t>
      </w:r>
    </w:p>
    <w:p w14:paraId="3D48DE2A" w14:textId="77777777" w:rsidR="00DB2C2D" w:rsidRPr="00DB2C2D" w:rsidRDefault="00DB2C2D" w:rsidP="00DB2C2D">
      <w:pPr>
        <w:rPr>
          <w:b/>
          <w:bCs/>
        </w:rPr>
      </w:pPr>
      <w:r w:rsidRPr="00DB2C2D">
        <w:rPr>
          <w:b/>
          <w:bCs/>
        </w:rPr>
        <w:t>La economía simbólica de TAMV se basa en tokens, NFTs y microfinanzas, permitiendo la creación, intercambio y monetización de activos digitales, experiencias y reputación. El Ledger Afectivo registra no solo transacciones, sino también contribuciones emocionales y sociales, incentivando la participación ética y creativatamvonlinenetwork.blogspot.com.</w:t>
      </w:r>
    </w:p>
    <w:p w14:paraId="2F7FD2AA" w14:textId="77777777" w:rsidR="00DB2C2D" w:rsidRPr="00DB2C2D" w:rsidRDefault="00DB2C2D" w:rsidP="00DB2C2D">
      <w:pPr>
        <w:rPr>
          <w:b/>
          <w:bCs/>
        </w:rPr>
      </w:pPr>
      <w:r w:rsidRPr="00DB2C2D">
        <w:rPr>
          <w:b/>
          <w:bCs/>
        </w:rPr>
        <w:t>Comparativa de Modelos de Monetización</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3"/>
        <w:gridCol w:w="1796"/>
        <w:gridCol w:w="1868"/>
        <w:gridCol w:w="2546"/>
        <w:gridCol w:w="1575"/>
        <w:gridCol w:w="1732"/>
      </w:tblGrid>
      <w:tr w:rsidR="00DB2C2D" w:rsidRPr="00DB2C2D" w14:paraId="302379DA"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5C1A2B1" w14:textId="77777777" w:rsidR="00DB2C2D" w:rsidRPr="00DB2C2D" w:rsidRDefault="00DB2C2D" w:rsidP="00DB2C2D">
            <w:pPr>
              <w:rPr>
                <w:b/>
                <w:bCs/>
              </w:rPr>
            </w:pPr>
            <w:r w:rsidRPr="00DB2C2D">
              <w:rPr>
                <w:b/>
                <w:bCs/>
              </w:rPr>
              <w:t>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8B3F77" w14:textId="77777777" w:rsidR="00DB2C2D" w:rsidRPr="00DB2C2D" w:rsidRDefault="00DB2C2D" w:rsidP="00DB2C2D">
            <w:pPr>
              <w:rPr>
                <w:b/>
                <w:bCs/>
              </w:rPr>
            </w:pPr>
            <w:r w:rsidRPr="00DB2C2D">
              <w:rPr>
                <w:b/>
                <w:bCs/>
              </w:rPr>
              <w:t>% para Creadores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90E5F91" w14:textId="77777777" w:rsidR="00DB2C2D" w:rsidRPr="00DB2C2D" w:rsidRDefault="00DB2C2D" w:rsidP="00DB2C2D">
            <w:pPr>
              <w:rPr>
                <w:b/>
                <w:bCs/>
              </w:rPr>
            </w:pPr>
            <w:r w:rsidRPr="00DB2C2D">
              <w:rPr>
                <w:b/>
                <w:bCs/>
              </w:rPr>
              <w:t>% para 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7752561" w14:textId="77777777" w:rsidR="00DB2C2D" w:rsidRPr="00DB2C2D" w:rsidRDefault="00DB2C2D" w:rsidP="00DB2C2D">
            <w:pPr>
              <w:rPr>
                <w:b/>
                <w:bCs/>
              </w:rPr>
            </w:pPr>
            <w:r w:rsidRPr="00DB2C2D">
              <w:rPr>
                <w:b/>
                <w:bCs/>
              </w:rPr>
              <w:t>Modelos de Monetización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427C83E" w14:textId="77777777" w:rsidR="00DB2C2D" w:rsidRPr="00DB2C2D" w:rsidRDefault="00DB2C2D" w:rsidP="00DB2C2D">
            <w:pPr>
              <w:rPr>
                <w:b/>
                <w:bCs/>
              </w:rPr>
            </w:pPr>
            <w:r w:rsidRPr="00DB2C2D">
              <w:rPr>
                <w:b/>
                <w:bCs/>
              </w:rPr>
              <w:t>Transparencia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39A95F" w14:textId="77777777" w:rsidR="00DB2C2D" w:rsidRPr="00DB2C2D" w:rsidRDefault="00DB2C2D" w:rsidP="00DB2C2D">
            <w:pPr>
              <w:rPr>
                <w:b/>
                <w:bCs/>
              </w:rPr>
            </w:pPr>
            <w:r w:rsidRPr="00DB2C2D">
              <w:rPr>
                <w:b/>
                <w:bCs/>
              </w:rPr>
              <w:t>ARPU (USD/mes)</w:t>
            </w:r>
          </w:p>
        </w:tc>
      </w:tr>
      <w:tr w:rsidR="00DB2C2D" w:rsidRPr="00DB2C2D" w14:paraId="2E7FFA5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C067FF4" w14:textId="77777777" w:rsidR="00DB2C2D" w:rsidRPr="00DB2C2D" w:rsidRDefault="00DB2C2D" w:rsidP="00DB2C2D">
            <w:pPr>
              <w:rPr>
                <w:b/>
                <w:bCs/>
              </w:rPr>
            </w:pPr>
            <w:r w:rsidRPr="00DB2C2D">
              <w:rPr>
                <w:b/>
                <w:bCs/>
              </w:rPr>
              <w:t>TAMV MD-X4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6792BB" w14:textId="77777777" w:rsidR="00DB2C2D" w:rsidRPr="00DB2C2D" w:rsidRDefault="00DB2C2D" w:rsidP="00DB2C2D">
            <w:pPr>
              <w:rPr>
                <w:b/>
                <w:bCs/>
              </w:rPr>
            </w:pPr>
            <w:r w:rsidRPr="00DB2C2D">
              <w:rPr>
                <w:b/>
                <w:bCs/>
              </w:rPr>
              <w:t>75%</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74B04E" w14:textId="77777777" w:rsidR="00DB2C2D" w:rsidRPr="00DB2C2D" w:rsidRDefault="00DB2C2D" w:rsidP="00DB2C2D">
            <w:pPr>
              <w:rPr>
                <w:b/>
                <w:bCs/>
              </w:rPr>
            </w:pPr>
            <w:r w:rsidRPr="00DB2C2D">
              <w:rPr>
                <w:b/>
                <w:bCs/>
              </w:rPr>
              <w:t>25%</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79C65CC" w14:textId="77777777" w:rsidR="00DB2C2D" w:rsidRPr="00DB2C2D" w:rsidRDefault="00DB2C2D" w:rsidP="00DB2C2D">
            <w:pPr>
              <w:rPr>
                <w:b/>
                <w:bCs/>
              </w:rPr>
            </w:pPr>
            <w:r w:rsidRPr="00DB2C2D">
              <w:rPr>
                <w:b/>
                <w:bCs/>
              </w:rPr>
              <w:t>+12 modelos, NFTs, DeFi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5FA1396" w14:textId="77777777" w:rsidR="00DB2C2D" w:rsidRPr="00DB2C2D" w:rsidRDefault="00DB2C2D" w:rsidP="00DB2C2D">
            <w:pPr>
              <w:rPr>
                <w:b/>
                <w:bCs/>
              </w:rPr>
            </w:pPr>
            <w:r w:rsidRPr="00DB2C2D">
              <w:rPr>
                <w:b/>
                <w:bCs/>
              </w:rPr>
              <w:t>Total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5CE181D" w14:textId="77777777" w:rsidR="00DB2C2D" w:rsidRPr="00DB2C2D" w:rsidRDefault="00DB2C2D" w:rsidP="00DB2C2D">
            <w:pPr>
              <w:rPr>
                <w:b/>
                <w:bCs/>
              </w:rPr>
            </w:pPr>
            <w:r w:rsidRPr="00DB2C2D">
              <w:rPr>
                <w:b/>
                <w:bCs/>
              </w:rPr>
              <w:t>18-30</w:t>
            </w:r>
          </w:p>
        </w:tc>
      </w:tr>
      <w:tr w:rsidR="00DB2C2D" w:rsidRPr="00DB2C2D" w14:paraId="350E96A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EB37AFF" w14:textId="77777777" w:rsidR="00DB2C2D" w:rsidRPr="00DB2C2D" w:rsidRDefault="00DB2C2D" w:rsidP="00DB2C2D">
            <w:pPr>
              <w:rPr>
                <w:b/>
                <w:bCs/>
              </w:rPr>
            </w:pPr>
            <w:r w:rsidRPr="00DB2C2D">
              <w:rPr>
                <w:b/>
                <w:bCs/>
              </w:rPr>
              <w:t>Roblox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6828CF6" w14:textId="77777777" w:rsidR="00DB2C2D" w:rsidRPr="00DB2C2D" w:rsidRDefault="00DB2C2D" w:rsidP="00DB2C2D">
            <w:pPr>
              <w:rPr>
                <w:b/>
                <w:bCs/>
              </w:rPr>
            </w:pPr>
            <w:r w:rsidRPr="00DB2C2D">
              <w:rPr>
                <w:b/>
                <w:bCs/>
              </w:rPr>
              <w:t>24%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668AD1" w14:textId="77777777" w:rsidR="00DB2C2D" w:rsidRPr="00DB2C2D" w:rsidRDefault="00DB2C2D" w:rsidP="00DB2C2D">
            <w:pPr>
              <w:rPr>
                <w:b/>
                <w:bCs/>
              </w:rPr>
            </w:pPr>
            <w:r w:rsidRPr="00DB2C2D">
              <w:rPr>
                <w:b/>
                <w:bCs/>
              </w:rPr>
              <w:t>76%</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DE8386A" w14:textId="77777777" w:rsidR="00DB2C2D" w:rsidRPr="00DB2C2D" w:rsidRDefault="00DB2C2D" w:rsidP="00DB2C2D">
            <w:pPr>
              <w:rPr>
                <w:b/>
                <w:bCs/>
              </w:rPr>
            </w:pPr>
            <w:r w:rsidRPr="00DB2C2D">
              <w:rPr>
                <w:b/>
                <w:bCs/>
              </w:rPr>
              <w:t>Robux, Ads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C8EEBC"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7B6CED" w14:textId="77777777" w:rsidR="00DB2C2D" w:rsidRPr="00DB2C2D" w:rsidRDefault="00DB2C2D" w:rsidP="00DB2C2D">
            <w:pPr>
              <w:rPr>
                <w:b/>
                <w:bCs/>
              </w:rPr>
            </w:pPr>
            <w:r w:rsidRPr="00DB2C2D">
              <w:rPr>
                <w:b/>
                <w:bCs/>
              </w:rPr>
              <w:t>2</w:t>
            </w:r>
          </w:p>
        </w:tc>
      </w:tr>
      <w:tr w:rsidR="00DB2C2D" w:rsidRPr="00DB2C2D" w14:paraId="36F2257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BB5E38E" w14:textId="77777777" w:rsidR="00DB2C2D" w:rsidRPr="00DB2C2D" w:rsidRDefault="00DB2C2D" w:rsidP="00DB2C2D">
            <w:pPr>
              <w:rPr>
                <w:b/>
                <w:bCs/>
              </w:rPr>
            </w:pPr>
            <w:r w:rsidRPr="00DB2C2D">
              <w:rPr>
                <w:b/>
                <w:bCs/>
              </w:rPr>
              <w:t>Fortnite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BE7671F" w14:textId="77777777" w:rsidR="00DB2C2D" w:rsidRPr="00DB2C2D" w:rsidRDefault="00DB2C2D" w:rsidP="00DB2C2D">
            <w:pPr>
              <w:rPr>
                <w:b/>
                <w:bCs/>
              </w:rPr>
            </w:pPr>
            <w:r w:rsidRPr="00DB2C2D">
              <w:rPr>
                <w:b/>
                <w:bCs/>
              </w:rPr>
              <w:t>40%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6BF45D" w14:textId="77777777" w:rsidR="00DB2C2D" w:rsidRPr="00DB2C2D" w:rsidRDefault="00DB2C2D" w:rsidP="00DB2C2D">
            <w:pPr>
              <w:rPr>
                <w:b/>
                <w:bCs/>
              </w:rPr>
            </w:pPr>
            <w:r w:rsidRPr="00DB2C2D">
              <w:rPr>
                <w:b/>
                <w:bCs/>
              </w:rPr>
              <w:t>60%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8A8766" w14:textId="77777777" w:rsidR="00DB2C2D" w:rsidRPr="00DB2C2D" w:rsidRDefault="00DB2C2D" w:rsidP="00DB2C2D">
            <w:pPr>
              <w:rPr>
                <w:b/>
                <w:bCs/>
              </w:rPr>
            </w:pPr>
            <w:r w:rsidRPr="00DB2C2D">
              <w:rPr>
                <w:b/>
                <w:bCs/>
              </w:rPr>
              <w:t>Skins, Battle Pass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479384F"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97209E3" w14:textId="77777777" w:rsidR="00DB2C2D" w:rsidRPr="00DB2C2D" w:rsidRDefault="00DB2C2D" w:rsidP="00DB2C2D">
            <w:pPr>
              <w:rPr>
                <w:b/>
                <w:bCs/>
              </w:rPr>
            </w:pPr>
            <w:r w:rsidRPr="00DB2C2D">
              <w:rPr>
                <w:b/>
                <w:bCs/>
              </w:rPr>
              <w:t>9</w:t>
            </w:r>
          </w:p>
        </w:tc>
      </w:tr>
      <w:tr w:rsidR="00DB2C2D" w:rsidRPr="00DB2C2D" w14:paraId="2EFCE9D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2949543" w14:textId="77777777" w:rsidR="00DB2C2D" w:rsidRPr="00DB2C2D" w:rsidRDefault="00DB2C2D" w:rsidP="00DB2C2D">
            <w:pPr>
              <w:rPr>
                <w:b/>
                <w:bCs/>
              </w:rPr>
            </w:pPr>
            <w:r w:rsidRPr="00DB2C2D">
              <w:rPr>
                <w:b/>
                <w:bCs/>
              </w:rPr>
              <w:lastRenderedPageBreak/>
              <w:t>Decentraland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2ED9F3" w14:textId="77777777" w:rsidR="00DB2C2D" w:rsidRPr="00DB2C2D" w:rsidRDefault="00DB2C2D" w:rsidP="00DB2C2D">
            <w:pPr>
              <w:rPr>
                <w:b/>
                <w:bCs/>
              </w:rPr>
            </w:pPr>
            <w:r w:rsidRPr="00DB2C2D">
              <w:rPr>
                <w:b/>
                <w:bCs/>
              </w:rPr>
              <w:t>50%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6BF202" w14:textId="77777777" w:rsidR="00DB2C2D" w:rsidRPr="00DB2C2D" w:rsidRDefault="00DB2C2D" w:rsidP="00DB2C2D">
            <w:pPr>
              <w:rPr>
                <w:b/>
                <w:bCs/>
              </w:rPr>
            </w:pPr>
            <w:r w:rsidRPr="00DB2C2D">
              <w:rPr>
                <w:b/>
                <w:bCs/>
              </w:rPr>
              <w:t>50%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300016" w14:textId="77777777" w:rsidR="00DB2C2D" w:rsidRPr="00DB2C2D" w:rsidRDefault="00DB2C2D" w:rsidP="00DB2C2D">
            <w:pPr>
              <w:rPr>
                <w:b/>
                <w:bCs/>
              </w:rPr>
            </w:pPr>
            <w:r w:rsidRPr="00DB2C2D">
              <w:rPr>
                <w:b/>
                <w:bCs/>
              </w:rPr>
              <w:t>NFTs, Land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17FF8CD"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789BC6" w14:textId="77777777" w:rsidR="00DB2C2D" w:rsidRPr="00DB2C2D" w:rsidRDefault="00DB2C2D" w:rsidP="00DB2C2D">
            <w:pPr>
              <w:rPr>
                <w:b/>
                <w:bCs/>
              </w:rPr>
            </w:pPr>
            <w:r w:rsidRPr="00DB2C2D">
              <w:rPr>
                <w:b/>
                <w:bCs/>
              </w:rPr>
              <w:t>11</w:t>
            </w:r>
          </w:p>
        </w:tc>
      </w:tr>
    </w:tbl>
    <w:p w14:paraId="37A316E6" w14:textId="77777777" w:rsidR="00DB2C2D" w:rsidRPr="00DB2C2D" w:rsidRDefault="00DB2C2D" w:rsidP="00DB2C2D">
      <w:pPr>
        <w:rPr>
          <w:b/>
          <w:bCs/>
        </w:rPr>
      </w:pPr>
      <w:r w:rsidRPr="00DB2C2D">
        <w:rPr>
          <w:b/>
          <w:bCs/>
        </w:rPr>
        <w:t>TAMV ofrece el modelo más justo y diversificado, con ARPU superior y costos fijos mínimos, logrando breakeven con apenas 1,300–2,300 usuarios activos mensuales.</w:t>
      </w:r>
    </w:p>
    <w:p w14:paraId="06B247D4" w14:textId="77777777" w:rsidR="00DB2C2D" w:rsidRPr="00DB2C2D" w:rsidRDefault="00DB2C2D" w:rsidP="00DB2C2D">
      <w:pPr>
        <w:rPr>
          <w:b/>
          <w:bCs/>
        </w:rPr>
      </w:pPr>
      <w:r w:rsidRPr="00DB2C2D">
        <w:rPr>
          <w:b/>
          <w:bCs/>
        </w:rPr>
        <w:t>Gobernanza Comunitaria y Participación</w:t>
      </w:r>
    </w:p>
    <w:p w14:paraId="007A546E" w14:textId="77777777" w:rsidR="00DB2C2D" w:rsidRPr="00DB2C2D" w:rsidRDefault="00DB2C2D" w:rsidP="00DB2C2D">
      <w:pPr>
        <w:rPr>
          <w:b/>
          <w:bCs/>
        </w:rPr>
      </w:pPr>
      <w:r w:rsidRPr="00DB2C2D">
        <w:rPr>
          <w:b/>
          <w:bCs/>
        </w:rPr>
        <w:t>La gobernanza se refuerza con mecanismos de delegación, sub-DAOs temáticos y participación directa en la toma de decisiones. Se promueve la educación y la transparencia, y se integran estándares internacionales (AVIXA, WEF, OECD) para certificar competencias y procesosavixa.org.</w:t>
      </w:r>
    </w:p>
    <w:p w14:paraId="7005AD37" w14:textId="77777777" w:rsidR="00DB2C2D" w:rsidRPr="00DB2C2D" w:rsidRDefault="00DB2C2D" w:rsidP="00DB2C2D">
      <w:pPr>
        <w:rPr>
          <w:b/>
          <w:bCs/>
        </w:rPr>
      </w:pPr>
      <w:r w:rsidRPr="00DB2C2D">
        <w:rPr>
          <w:b/>
          <w:bCs/>
        </w:rPr>
        <w:t>Capa 5: Identidad Soberana y Ledger Afectivo</w:t>
      </w:r>
    </w:p>
    <w:p w14:paraId="24D30C19" w14:textId="77777777" w:rsidR="00DB2C2D" w:rsidRPr="00DB2C2D" w:rsidRDefault="00DB2C2D" w:rsidP="00DB2C2D">
      <w:pPr>
        <w:rPr>
          <w:b/>
          <w:bCs/>
        </w:rPr>
      </w:pPr>
      <w:r w:rsidRPr="00DB2C2D">
        <w:rPr>
          <w:b/>
          <w:bCs/>
        </w:rPr>
        <w:t>Descripción y Funciones</w:t>
      </w:r>
    </w:p>
    <w:p w14:paraId="4F83D680" w14:textId="77777777" w:rsidR="00DB2C2D" w:rsidRPr="00DB2C2D" w:rsidRDefault="00DB2C2D" w:rsidP="00DB2C2D">
      <w:pPr>
        <w:rPr>
          <w:b/>
          <w:bCs/>
        </w:rPr>
      </w:pPr>
      <w:r w:rsidRPr="00DB2C2D">
        <w:rPr>
          <w:b/>
          <w:bCs/>
        </w:rPr>
        <w:t>La identidad soberana en TAMV se implementa mediante DID (Decentralized Identifiers) y credenciales verificables (VC), siguiendo los estándares W3C y las mejores prácticas de privacidad y seguridadfastercapital.com+3.</w:t>
      </w:r>
    </w:p>
    <w:p w14:paraId="0FC8C7EA" w14:textId="77777777" w:rsidR="00DB2C2D" w:rsidRPr="00DB2C2D" w:rsidRDefault="00DB2C2D" w:rsidP="00DB2C2D">
      <w:pPr>
        <w:rPr>
          <w:b/>
          <w:bCs/>
        </w:rPr>
      </w:pPr>
      <w:r w:rsidRPr="00DB2C2D">
        <w:rPr>
          <w:b/>
          <w:bCs/>
        </w:rPr>
        <w:t>Componentes Clave:</w:t>
      </w:r>
    </w:p>
    <w:p w14:paraId="24AA2690" w14:textId="77777777" w:rsidR="00DB2C2D" w:rsidRPr="00DB2C2D" w:rsidRDefault="00DB2C2D" w:rsidP="00DB2C2D">
      <w:pPr>
        <w:numPr>
          <w:ilvl w:val="0"/>
          <w:numId w:val="140"/>
        </w:numPr>
        <w:rPr>
          <w:b/>
          <w:bCs/>
        </w:rPr>
      </w:pPr>
      <w:r w:rsidRPr="00DB2C2D">
        <w:rPr>
          <w:b/>
          <w:bCs/>
        </w:rPr>
        <w:t>DID: Identificadores únicos y persistentes, controlados por el usuario, sin dependencia de autoridades centrales.</w:t>
      </w:r>
    </w:p>
    <w:p w14:paraId="2E9631E3" w14:textId="77777777" w:rsidR="00DB2C2D" w:rsidRPr="00DB2C2D" w:rsidRDefault="00DB2C2D" w:rsidP="00DB2C2D">
      <w:pPr>
        <w:numPr>
          <w:ilvl w:val="0"/>
          <w:numId w:val="140"/>
        </w:numPr>
        <w:rPr>
          <w:b/>
          <w:bCs/>
        </w:rPr>
      </w:pPr>
      <w:r w:rsidRPr="00DB2C2D">
        <w:rPr>
          <w:b/>
          <w:bCs/>
        </w:rPr>
        <w:t>Credenciales verificables: Certificados digitales firmados criptográficamente, que pueden ser presentados y verificados sin revelar información innecesaria.</w:t>
      </w:r>
    </w:p>
    <w:p w14:paraId="5304A78E" w14:textId="77777777" w:rsidR="00DB2C2D" w:rsidRPr="00DB2C2D" w:rsidRDefault="00DB2C2D" w:rsidP="00DB2C2D">
      <w:pPr>
        <w:numPr>
          <w:ilvl w:val="0"/>
          <w:numId w:val="140"/>
        </w:numPr>
        <w:rPr>
          <w:b/>
          <w:bCs/>
        </w:rPr>
      </w:pPr>
      <w:r w:rsidRPr="00DB2C2D">
        <w:rPr>
          <w:b/>
          <w:bCs/>
        </w:rPr>
        <w:t>Consentimiento granular: El usuario decide qué datos compartir, con quién y por cuánto tiempo.</w:t>
      </w:r>
    </w:p>
    <w:p w14:paraId="749CE779" w14:textId="77777777" w:rsidR="00DB2C2D" w:rsidRPr="00DB2C2D" w:rsidRDefault="00DB2C2D" w:rsidP="00DB2C2D">
      <w:pPr>
        <w:numPr>
          <w:ilvl w:val="0"/>
          <w:numId w:val="140"/>
        </w:numPr>
        <w:rPr>
          <w:b/>
          <w:bCs/>
        </w:rPr>
      </w:pPr>
      <w:r w:rsidRPr="00DB2C2D">
        <w:rPr>
          <w:b/>
          <w:bCs/>
        </w:rPr>
        <w:t>Ledger Afectivo: Registro blockchain que asocia eventos, logros y contribuciones emocionales/sociales a la identidad, fomentando la reputación y la confianza.</w:t>
      </w:r>
    </w:p>
    <w:p w14:paraId="4268F495" w14:textId="77777777" w:rsidR="00DB2C2D" w:rsidRPr="00DB2C2D" w:rsidRDefault="00DB2C2D" w:rsidP="00DB2C2D">
      <w:pPr>
        <w:rPr>
          <w:b/>
          <w:bCs/>
        </w:rPr>
      </w:pPr>
      <w:r w:rsidRPr="00DB2C2D">
        <w:rPr>
          <w:b/>
          <w:bCs/>
        </w:rPr>
        <w:t>Mecanismos de Verificación y Privacidad</w:t>
      </w:r>
    </w:p>
    <w:p w14:paraId="4F7BDA0F" w14:textId="77777777" w:rsidR="00DB2C2D" w:rsidRPr="00DB2C2D" w:rsidRDefault="00DB2C2D" w:rsidP="00DB2C2D">
      <w:pPr>
        <w:rPr>
          <w:b/>
          <w:bCs/>
        </w:rPr>
      </w:pPr>
      <w:r w:rsidRPr="00DB2C2D">
        <w:rPr>
          <w:b/>
          <w:bCs/>
        </w:rPr>
        <w:t>TAMV implementa pruebas de conocimiento cero, credenciales de un solo uso y mecanismos de revocación y recuperación, garantizando privacidad, portabilidad y resistencia a ataques de suplantación o correlaciónw3.org+1.</w:t>
      </w:r>
    </w:p>
    <w:p w14:paraId="5D695ACC" w14:textId="77777777" w:rsidR="00DB2C2D" w:rsidRPr="00DB2C2D" w:rsidRDefault="00DB2C2D" w:rsidP="00DB2C2D">
      <w:pPr>
        <w:rPr>
          <w:b/>
          <w:bCs/>
        </w:rPr>
      </w:pPr>
      <w:r w:rsidRPr="00DB2C2D">
        <w:rPr>
          <w:b/>
          <w:bCs/>
        </w:rPr>
        <w:lastRenderedPageBreak/>
        <w:t>Comparativa con Modelos Tradicionales</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79"/>
        <w:gridCol w:w="3206"/>
        <w:gridCol w:w="4555"/>
      </w:tblGrid>
      <w:tr w:rsidR="00DB2C2D" w:rsidRPr="00DB2C2D" w14:paraId="1AE3B17F"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DCD2CC9" w14:textId="77777777" w:rsidR="00DB2C2D" w:rsidRPr="00DB2C2D" w:rsidRDefault="00DB2C2D" w:rsidP="00DB2C2D">
            <w:pPr>
              <w:rPr>
                <w:b/>
                <w:bCs/>
              </w:rPr>
            </w:pPr>
            <w:r w:rsidRPr="00DB2C2D">
              <w:rPr>
                <w:b/>
                <w:bCs/>
              </w:rPr>
              <w:t>Aspecto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3BEB58" w14:textId="77777777" w:rsidR="00DB2C2D" w:rsidRPr="00DB2C2D" w:rsidRDefault="00DB2C2D" w:rsidP="00DB2C2D">
            <w:pPr>
              <w:rPr>
                <w:b/>
                <w:bCs/>
              </w:rPr>
            </w:pPr>
            <w:r w:rsidRPr="00DB2C2D">
              <w:rPr>
                <w:b/>
                <w:bCs/>
              </w:rPr>
              <w:t>Sistema Centralizado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CC05E05" w14:textId="77777777" w:rsidR="00DB2C2D" w:rsidRPr="00DB2C2D" w:rsidRDefault="00DB2C2D" w:rsidP="00DB2C2D">
            <w:pPr>
              <w:rPr>
                <w:b/>
                <w:bCs/>
              </w:rPr>
            </w:pPr>
            <w:r w:rsidRPr="00DB2C2D">
              <w:rPr>
                <w:b/>
                <w:bCs/>
              </w:rPr>
              <w:t>Identidad Soberana (TAMV)</w:t>
            </w:r>
          </w:p>
        </w:tc>
      </w:tr>
      <w:tr w:rsidR="00DB2C2D" w:rsidRPr="00DB2C2D" w14:paraId="5AA15E3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C1D1A26" w14:textId="77777777" w:rsidR="00DB2C2D" w:rsidRPr="00DB2C2D" w:rsidRDefault="00DB2C2D" w:rsidP="00DB2C2D">
            <w:pPr>
              <w:rPr>
                <w:b/>
                <w:bCs/>
              </w:rPr>
            </w:pPr>
            <w:r w:rsidRPr="00DB2C2D">
              <w:rPr>
                <w:b/>
                <w:bCs/>
              </w:rPr>
              <w:t>Control de datos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80E271" w14:textId="77777777" w:rsidR="00DB2C2D" w:rsidRPr="00DB2C2D" w:rsidRDefault="00DB2C2D" w:rsidP="00DB2C2D">
            <w:pPr>
              <w:rPr>
                <w:b/>
                <w:bCs/>
              </w:rPr>
            </w:pPr>
            <w:r w:rsidRPr="00DB2C2D">
              <w:rPr>
                <w:b/>
                <w:bCs/>
              </w:rPr>
              <w:t>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7C038F" w14:textId="77777777" w:rsidR="00DB2C2D" w:rsidRPr="00DB2C2D" w:rsidRDefault="00DB2C2D" w:rsidP="00DB2C2D">
            <w:pPr>
              <w:rPr>
                <w:b/>
                <w:bCs/>
              </w:rPr>
            </w:pPr>
            <w:r w:rsidRPr="00DB2C2D">
              <w:rPr>
                <w:b/>
                <w:bCs/>
              </w:rPr>
              <w:t>Usuario</w:t>
            </w:r>
          </w:p>
        </w:tc>
      </w:tr>
      <w:tr w:rsidR="00DB2C2D" w:rsidRPr="00DB2C2D" w14:paraId="04721C8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BA73E16" w14:textId="77777777" w:rsidR="00DB2C2D" w:rsidRPr="00DB2C2D" w:rsidRDefault="00DB2C2D" w:rsidP="00DB2C2D">
            <w:pPr>
              <w:rPr>
                <w:b/>
                <w:bCs/>
              </w:rPr>
            </w:pPr>
            <w:r w:rsidRPr="00DB2C2D">
              <w:rPr>
                <w:b/>
                <w:bCs/>
              </w:rPr>
              <w:t>Portabilidad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05CC59"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B7D6400" w14:textId="77777777" w:rsidR="00DB2C2D" w:rsidRPr="00DB2C2D" w:rsidRDefault="00DB2C2D" w:rsidP="00DB2C2D">
            <w:pPr>
              <w:rPr>
                <w:b/>
                <w:bCs/>
              </w:rPr>
            </w:pPr>
            <w:r w:rsidRPr="00DB2C2D">
              <w:rPr>
                <w:b/>
                <w:bCs/>
              </w:rPr>
              <w:t>Universal</w:t>
            </w:r>
          </w:p>
        </w:tc>
      </w:tr>
      <w:tr w:rsidR="00DB2C2D" w:rsidRPr="00DB2C2D" w14:paraId="053AE5F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BD60A7" w14:textId="77777777" w:rsidR="00DB2C2D" w:rsidRPr="00DB2C2D" w:rsidRDefault="00DB2C2D" w:rsidP="00DB2C2D">
            <w:pPr>
              <w:rPr>
                <w:b/>
                <w:bCs/>
              </w:rPr>
            </w:pPr>
            <w:r w:rsidRPr="00DB2C2D">
              <w:rPr>
                <w:b/>
                <w:bCs/>
              </w:rPr>
              <w:t>Privacidad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431B8F1" w14:textId="77777777" w:rsidR="00DB2C2D" w:rsidRPr="00DB2C2D" w:rsidRDefault="00DB2C2D" w:rsidP="00DB2C2D">
            <w:pPr>
              <w:rPr>
                <w:b/>
                <w:bCs/>
              </w:rPr>
            </w:pPr>
            <w:r w:rsidRPr="00DB2C2D">
              <w:rPr>
                <w:b/>
                <w:bCs/>
              </w:rPr>
              <w:t>Baja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290B9F7" w14:textId="77777777" w:rsidR="00DB2C2D" w:rsidRPr="00DB2C2D" w:rsidRDefault="00DB2C2D" w:rsidP="00DB2C2D">
            <w:pPr>
              <w:rPr>
                <w:b/>
                <w:bCs/>
              </w:rPr>
            </w:pPr>
            <w:r w:rsidRPr="00DB2C2D">
              <w:rPr>
                <w:b/>
                <w:bCs/>
              </w:rPr>
              <w:t>Granular</w:t>
            </w:r>
          </w:p>
        </w:tc>
      </w:tr>
      <w:tr w:rsidR="00DB2C2D" w:rsidRPr="00DB2C2D" w14:paraId="3E19C09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F95E9AA" w14:textId="77777777" w:rsidR="00DB2C2D" w:rsidRPr="00DB2C2D" w:rsidRDefault="00DB2C2D" w:rsidP="00DB2C2D">
            <w:pPr>
              <w:rPr>
                <w:b/>
                <w:bCs/>
              </w:rPr>
            </w:pPr>
            <w:r w:rsidRPr="00DB2C2D">
              <w:rPr>
                <w:b/>
                <w:bCs/>
              </w:rPr>
              <w:t>Resistencia a ataques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31E58E" w14:textId="77777777" w:rsidR="00DB2C2D" w:rsidRPr="00DB2C2D" w:rsidRDefault="00DB2C2D" w:rsidP="00DB2C2D">
            <w:pPr>
              <w:rPr>
                <w:b/>
                <w:bCs/>
              </w:rPr>
            </w:pPr>
            <w:r w:rsidRPr="00DB2C2D">
              <w:rPr>
                <w:b/>
                <w:bCs/>
              </w:rPr>
              <w:t>Baja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6405C18" w14:textId="77777777" w:rsidR="00DB2C2D" w:rsidRPr="00DB2C2D" w:rsidRDefault="00DB2C2D" w:rsidP="00DB2C2D">
            <w:pPr>
              <w:rPr>
                <w:b/>
                <w:bCs/>
              </w:rPr>
            </w:pPr>
            <w:r w:rsidRPr="00DB2C2D">
              <w:rPr>
                <w:b/>
                <w:bCs/>
              </w:rPr>
              <w:t>Alta (blockchain, PQC)</w:t>
            </w:r>
          </w:p>
        </w:tc>
      </w:tr>
      <w:tr w:rsidR="00DB2C2D" w:rsidRPr="00DB2C2D" w14:paraId="6210E6B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CFE1959" w14:textId="77777777" w:rsidR="00DB2C2D" w:rsidRPr="00DB2C2D" w:rsidRDefault="00DB2C2D" w:rsidP="00DB2C2D">
            <w:pPr>
              <w:rPr>
                <w:b/>
                <w:bCs/>
              </w:rPr>
            </w:pPr>
            <w:r w:rsidRPr="00DB2C2D">
              <w:rPr>
                <w:b/>
                <w:bCs/>
              </w:rPr>
              <w:t>Recuperación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1F69E3" w14:textId="77777777" w:rsidR="00DB2C2D" w:rsidRPr="00DB2C2D" w:rsidRDefault="00DB2C2D" w:rsidP="00DB2C2D">
            <w:pPr>
              <w:rPr>
                <w:b/>
                <w:bCs/>
              </w:rPr>
            </w:pPr>
            <w:r w:rsidRPr="00DB2C2D">
              <w:rPr>
                <w:b/>
                <w:bCs/>
              </w:rPr>
              <w:t>Difícil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F2DFB5D" w14:textId="77777777" w:rsidR="00DB2C2D" w:rsidRPr="00DB2C2D" w:rsidRDefault="00DB2C2D" w:rsidP="00DB2C2D">
            <w:pPr>
              <w:rPr>
                <w:b/>
                <w:bCs/>
              </w:rPr>
            </w:pPr>
            <w:r w:rsidRPr="00DB2C2D">
              <w:rPr>
                <w:b/>
                <w:bCs/>
              </w:rPr>
              <w:t>Social, biométrica, multifactor</w:t>
            </w:r>
          </w:p>
        </w:tc>
      </w:tr>
    </w:tbl>
    <w:p w14:paraId="3D6FE2B5" w14:textId="77777777" w:rsidR="00DB2C2D" w:rsidRPr="00DB2C2D" w:rsidRDefault="00DB2C2D" w:rsidP="00DB2C2D">
      <w:pPr>
        <w:rPr>
          <w:b/>
          <w:bCs/>
        </w:rPr>
      </w:pPr>
      <w:r w:rsidRPr="00DB2C2D">
        <w:rPr>
          <w:b/>
          <w:bCs/>
        </w:rPr>
        <w:t>La identidad soberana de TAMV empodera al usuario, reduce el fraude y facilita la interoperabilidad entre plataformas y serviciosfastercapital.com+1.</w:t>
      </w:r>
    </w:p>
    <w:p w14:paraId="085906A2" w14:textId="77777777" w:rsidR="00DB2C2D" w:rsidRPr="00DB2C2D" w:rsidRDefault="00DB2C2D" w:rsidP="00DB2C2D">
      <w:pPr>
        <w:rPr>
          <w:b/>
          <w:bCs/>
        </w:rPr>
      </w:pPr>
      <w:r w:rsidRPr="00DB2C2D">
        <w:rPr>
          <w:b/>
          <w:bCs/>
        </w:rPr>
        <w:t>Capa 6: Integración Social y Redes Federadas</w:t>
      </w:r>
    </w:p>
    <w:p w14:paraId="5A603643" w14:textId="77777777" w:rsidR="00DB2C2D" w:rsidRPr="00DB2C2D" w:rsidRDefault="00DB2C2D" w:rsidP="00DB2C2D">
      <w:pPr>
        <w:rPr>
          <w:b/>
          <w:bCs/>
        </w:rPr>
      </w:pPr>
      <w:r w:rsidRPr="00DB2C2D">
        <w:rPr>
          <w:b/>
          <w:bCs/>
        </w:rPr>
        <w:t>Descripción y Funciones</w:t>
      </w:r>
    </w:p>
    <w:p w14:paraId="380E9822" w14:textId="77777777" w:rsidR="00DB2C2D" w:rsidRPr="00DB2C2D" w:rsidRDefault="00DB2C2D" w:rsidP="00DB2C2D">
      <w:pPr>
        <w:rPr>
          <w:b/>
          <w:bCs/>
        </w:rPr>
      </w:pPr>
      <w:r w:rsidRPr="00DB2C2D">
        <w:rPr>
          <w:b/>
          <w:bCs/>
        </w:rPr>
        <w:t>TAMV integra y supera las capacidades de las principales redes sociales (TikTok, Instagram, X, Discord, Reddit) mediante una federación de redes basada en protocolos abiertos (ActivityPub, Webhooks, APIs) y mecanismos de automatización y sincronización bidireccionalelartesano.digital+1.</w:t>
      </w:r>
    </w:p>
    <w:p w14:paraId="22EF2A7E" w14:textId="77777777" w:rsidR="00DB2C2D" w:rsidRPr="00DB2C2D" w:rsidRDefault="00DB2C2D" w:rsidP="00DB2C2D">
      <w:pPr>
        <w:rPr>
          <w:b/>
          <w:bCs/>
        </w:rPr>
      </w:pPr>
      <w:r w:rsidRPr="00DB2C2D">
        <w:rPr>
          <w:b/>
          <w:bCs/>
        </w:rPr>
        <w:t>Elementos Clave:</w:t>
      </w:r>
    </w:p>
    <w:p w14:paraId="4C3DEAF4" w14:textId="77777777" w:rsidR="00DB2C2D" w:rsidRPr="00DB2C2D" w:rsidRDefault="00DB2C2D" w:rsidP="00DB2C2D">
      <w:pPr>
        <w:numPr>
          <w:ilvl w:val="0"/>
          <w:numId w:val="141"/>
        </w:numPr>
        <w:rPr>
          <w:b/>
          <w:bCs/>
        </w:rPr>
      </w:pPr>
      <w:r w:rsidRPr="00DB2C2D">
        <w:rPr>
          <w:b/>
          <w:bCs/>
        </w:rPr>
        <w:t>Redes federadas: Permiten la interoperabilidad y la portabilidad de identidades, contenidos y relaciones sociales entre plataformas.</w:t>
      </w:r>
    </w:p>
    <w:p w14:paraId="7E6B81E8" w14:textId="77777777" w:rsidR="00DB2C2D" w:rsidRPr="00DB2C2D" w:rsidRDefault="00DB2C2D" w:rsidP="00DB2C2D">
      <w:pPr>
        <w:numPr>
          <w:ilvl w:val="0"/>
          <w:numId w:val="141"/>
        </w:numPr>
        <w:rPr>
          <w:b/>
          <w:bCs/>
        </w:rPr>
      </w:pPr>
      <w:r w:rsidRPr="00DB2C2D">
        <w:rPr>
          <w:b/>
          <w:bCs/>
        </w:rPr>
        <w:t>Integración automatizada: Notificaciones, publicaciones y flujos de datos sincronizados entre Discord, TikTok, Instagram, X, Reddit, etc., mediante bots, IFTTT, Albato y APIs abiertas.</w:t>
      </w:r>
    </w:p>
    <w:p w14:paraId="7D63975D" w14:textId="77777777" w:rsidR="00DB2C2D" w:rsidRPr="00DB2C2D" w:rsidRDefault="00DB2C2D" w:rsidP="00DB2C2D">
      <w:pPr>
        <w:numPr>
          <w:ilvl w:val="0"/>
          <w:numId w:val="141"/>
        </w:numPr>
        <w:rPr>
          <w:b/>
          <w:bCs/>
        </w:rPr>
      </w:pPr>
      <w:r w:rsidRPr="00DB2C2D">
        <w:rPr>
          <w:b/>
          <w:bCs/>
        </w:rPr>
        <w:t>Moderación ética y descentralizada: Cada comunidad define sus normas, con mecanismos de gobernanza local y global.</w:t>
      </w:r>
    </w:p>
    <w:p w14:paraId="70B2D52D" w14:textId="77777777" w:rsidR="00DB2C2D" w:rsidRPr="00DB2C2D" w:rsidRDefault="00DB2C2D" w:rsidP="00DB2C2D">
      <w:pPr>
        <w:numPr>
          <w:ilvl w:val="0"/>
          <w:numId w:val="141"/>
        </w:numPr>
        <w:rPr>
          <w:b/>
          <w:bCs/>
        </w:rPr>
      </w:pPr>
      <w:r w:rsidRPr="00DB2C2D">
        <w:rPr>
          <w:b/>
          <w:bCs/>
        </w:rPr>
        <w:t>Privacidad y control: El usuario decide qué compartir, con quién y en qué contexto, evitando la explotación algorítmica y la minería de datos invasiva.</w:t>
      </w:r>
    </w:p>
    <w:p w14:paraId="17A90C12" w14:textId="77777777" w:rsidR="00DB2C2D" w:rsidRPr="00DB2C2D" w:rsidRDefault="00DB2C2D" w:rsidP="00DB2C2D">
      <w:pPr>
        <w:rPr>
          <w:b/>
          <w:bCs/>
        </w:rPr>
      </w:pPr>
      <w:r w:rsidRPr="00DB2C2D">
        <w:rPr>
          <w:b/>
          <w:bCs/>
        </w:rPr>
        <w:t>Flujos de Interacción</w:t>
      </w:r>
    </w:p>
    <w:p w14:paraId="4B40D798" w14:textId="77777777" w:rsidR="00DB2C2D" w:rsidRPr="00DB2C2D" w:rsidRDefault="00DB2C2D" w:rsidP="00DB2C2D">
      <w:pPr>
        <w:rPr>
          <w:b/>
          <w:bCs/>
        </w:rPr>
      </w:pPr>
      <w:r w:rsidRPr="00DB2C2D">
        <w:rPr>
          <w:b/>
          <w:bCs/>
        </w:rPr>
        <w:t xml:space="preserve">Los usuarios pueden publicar, comentar y participar en debates que se replican en tiempo real entre TAMV y otras redes, manteniendo la coherencia de identidad </w:t>
      </w:r>
      <w:r w:rsidRPr="00DB2C2D">
        <w:rPr>
          <w:b/>
          <w:bCs/>
        </w:rPr>
        <w:lastRenderedPageBreak/>
        <w:t>y reputación. Los canales de Discord, por ejemplo, pueden recibir notificaciones automáticas de publicaciones en TikTok o X, y viceversa, facilitando la colaboración y la viralización de contenidosalbato.com.</w:t>
      </w:r>
    </w:p>
    <w:p w14:paraId="119BBFE2" w14:textId="77777777" w:rsidR="00DB2C2D" w:rsidRPr="00DB2C2D" w:rsidRDefault="00DB2C2D" w:rsidP="00DB2C2D">
      <w:pPr>
        <w:rPr>
          <w:b/>
          <w:bCs/>
        </w:rPr>
      </w:pPr>
      <w:r w:rsidRPr="00DB2C2D">
        <w:rPr>
          <w:b/>
          <w:bCs/>
        </w:rPr>
        <w:t>Comparativa con Redes Sociales Tradicionales</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8"/>
        <w:gridCol w:w="2083"/>
        <w:gridCol w:w="3016"/>
        <w:gridCol w:w="1512"/>
        <w:gridCol w:w="1283"/>
        <w:gridCol w:w="1628"/>
      </w:tblGrid>
      <w:tr w:rsidR="00DB2C2D" w:rsidRPr="00DB2C2D" w14:paraId="3D618E96"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F1CF687" w14:textId="77777777" w:rsidR="00DB2C2D" w:rsidRPr="00DB2C2D" w:rsidRDefault="00DB2C2D" w:rsidP="00DB2C2D">
            <w:pPr>
              <w:rPr>
                <w:b/>
                <w:bCs/>
              </w:rPr>
            </w:pPr>
            <w:r w:rsidRPr="00DB2C2D">
              <w:rPr>
                <w:b/>
                <w:bCs/>
              </w:rPr>
              <w:t>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2A6013" w14:textId="77777777" w:rsidR="00DB2C2D" w:rsidRPr="00DB2C2D" w:rsidRDefault="00DB2C2D" w:rsidP="00DB2C2D">
            <w:pPr>
              <w:rPr>
                <w:b/>
                <w:bCs/>
              </w:rPr>
            </w:pPr>
            <w:r w:rsidRPr="00DB2C2D">
              <w:rPr>
                <w:b/>
                <w:bCs/>
              </w:rPr>
              <w:t>Interoperabilidad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B49A3C" w14:textId="77777777" w:rsidR="00DB2C2D" w:rsidRPr="00DB2C2D" w:rsidRDefault="00DB2C2D" w:rsidP="00DB2C2D">
            <w:pPr>
              <w:rPr>
                <w:b/>
                <w:bCs/>
              </w:rPr>
            </w:pPr>
            <w:r w:rsidRPr="00DB2C2D">
              <w:rPr>
                <w:b/>
                <w:bCs/>
              </w:rPr>
              <w:t>Portabilidad de Identidad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C8DC7C3" w14:textId="77777777" w:rsidR="00DB2C2D" w:rsidRPr="00DB2C2D" w:rsidRDefault="00DB2C2D" w:rsidP="00DB2C2D">
            <w:pPr>
              <w:rPr>
                <w:b/>
                <w:bCs/>
              </w:rPr>
            </w:pPr>
            <w:r w:rsidRPr="00DB2C2D">
              <w:rPr>
                <w:b/>
                <w:bCs/>
              </w:rPr>
              <w:t>Moderación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635671F" w14:textId="77777777" w:rsidR="00DB2C2D" w:rsidRPr="00DB2C2D" w:rsidRDefault="00DB2C2D" w:rsidP="00DB2C2D">
            <w:pPr>
              <w:rPr>
                <w:b/>
                <w:bCs/>
              </w:rPr>
            </w:pPr>
            <w:r w:rsidRPr="00DB2C2D">
              <w:rPr>
                <w:b/>
                <w:bCs/>
              </w:rPr>
              <w:t>Privacidad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C1DDAA" w14:textId="77777777" w:rsidR="00DB2C2D" w:rsidRPr="00DB2C2D" w:rsidRDefault="00DB2C2D" w:rsidP="00DB2C2D">
            <w:pPr>
              <w:rPr>
                <w:b/>
                <w:bCs/>
              </w:rPr>
            </w:pPr>
            <w:r w:rsidRPr="00DB2C2D">
              <w:rPr>
                <w:b/>
                <w:bCs/>
              </w:rPr>
              <w:t>Monetización</w:t>
            </w:r>
          </w:p>
        </w:tc>
      </w:tr>
      <w:tr w:rsidR="00DB2C2D" w:rsidRPr="00DB2C2D" w14:paraId="7B51EC5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2A7E370" w14:textId="77777777" w:rsidR="00DB2C2D" w:rsidRPr="00DB2C2D" w:rsidRDefault="00DB2C2D" w:rsidP="00DB2C2D">
            <w:pPr>
              <w:rPr>
                <w:b/>
                <w:bCs/>
              </w:rPr>
            </w:pPr>
            <w:r w:rsidRPr="00DB2C2D">
              <w:rPr>
                <w:b/>
                <w:bCs/>
              </w:rPr>
              <w:t>TAMV MD-X4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CD1C72" w14:textId="77777777" w:rsidR="00DB2C2D" w:rsidRPr="00DB2C2D" w:rsidRDefault="00DB2C2D" w:rsidP="00DB2C2D">
            <w:pPr>
              <w:rPr>
                <w:b/>
                <w:bCs/>
              </w:rPr>
            </w:pPr>
            <w:r w:rsidRPr="00DB2C2D">
              <w:rPr>
                <w:b/>
                <w:bCs/>
              </w:rPr>
              <w:t>Total (federada)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C93CAC" w14:textId="77777777" w:rsidR="00DB2C2D" w:rsidRPr="00DB2C2D" w:rsidRDefault="00DB2C2D" w:rsidP="00DB2C2D">
            <w:pPr>
              <w:rPr>
                <w:b/>
                <w:bCs/>
              </w:rPr>
            </w:pPr>
            <w:r w:rsidRPr="00DB2C2D">
              <w:rPr>
                <w:b/>
                <w:bCs/>
              </w:rPr>
              <w:t>Universal (DID/VC)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29649B" w14:textId="77777777" w:rsidR="00DB2C2D" w:rsidRPr="00DB2C2D" w:rsidRDefault="00DB2C2D" w:rsidP="00DB2C2D">
            <w:pPr>
              <w:rPr>
                <w:b/>
                <w:bCs/>
              </w:rPr>
            </w:pPr>
            <w:r w:rsidRPr="00DB2C2D">
              <w:rPr>
                <w:b/>
                <w:bCs/>
              </w:rPr>
              <w:t>Ética, DAO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6056B25" w14:textId="77777777" w:rsidR="00DB2C2D" w:rsidRPr="00DB2C2D" w:rsidRDefault="00DB2C2D" w:rsidP="00DB2C2D">
            <w:pPr>
              <w:rPr>
                <w:b/>
                <w:bCs/>
              </w:rPr>
            </w:pPr>
            <w:r w:rsidRPr="00DB2C2D">
              <w:rPr>
                <w:b/>
                <w:bCs/>
              </w:rPr>
              <w:t>Granular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EC464D" w14:textId="77777777" w:rsidR="00DB2C2D" w:rsidRPr="00DB2C2D" w:rsidRDefault="00DB2C2D" w:rsidP="00DB2C2D">
            <w:pPr>
              <w:rPr>
                <w:b/>
                <w:bCs/>
              </w:rPr>
            </w:pPr>
            <w:r w:rsidRPr="00DB2C2D">
              <w:rPr>
                <w:b/>
                <w:bCs/>
              </w:rPr>
              <w:t>Justa</w:t>
            </w:r>
          </w:p>
        </w:tc>
      </w:tr>
      <w:tr w:rsidR="00DB2C2D" w:rsidRPr="00DB2C2D" w14:paraId="3B12B23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0E47C75" w14:textId="77777777" w:rsidR="00DB2C2D" w:rsidRPr="00DB2C2D" w:rsidRDefault="00DB2C2D" w:rsidP="00DB2C2D">
            <w:pPr>
              <w:rPr>
                <w:b/>
                <w:bCs/>
              </w:rPr>
            </w:pPr>
            <w:r w:rsidRPr="00DB2C2D">
              <w:rPr>
                <w:b/>
                <w:bCs/>
              </w:rPr>
              <w:t>TikTok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87467C" w14:textId="77777777" w:rsidR="00DB2C2D" w:rsidRPr="00DB2C2D" w:rsidRDefault="00DB2C2D" w:rsidP="00DB2C2D">
            <w:pPr>
              <w:rPr>
                <w:b/>
                <w:bCs/>
              </w:rPr>
            </w:pPr>
            <w:r w:rsidRPr="00DB2C2D">
              <w:rPr>
                <w:b/>
                <w:bCs/>
              </w:rPr>
              <w:t>Cerrada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8A7BC71"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5F51A23" w14:textId="77777777" w:rsidR="00DB2C2D" w:rsidRPr="00DB2C2D" w:rsidRDefault="00DB2C2D" w:rsidP="00DB2C2D">
            <w:pPr>
              <w:rPr>
                <w:b/>
                <w:bCs/>
              </w:rPr>
            </w:pPr>
            <w:r w:rsidRPr="00DB2C2D">
              <w:rPr>
                <w:b/>
                <w:bCs/>
              </w:rPr>
              <w:t>Corporativa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6F87773" w14:textId="77777777" w:rsidR="00DB2C2D" w:rsidRPr="00DB2C2D" w:rsidRDefault="00DB2C2D" w:rsidP="00DB2C2D">
            <w:pPr>
              <w:rPr>
                <w:b/>
                <w:bCs/>
              </w:rPr>
            </w:pPr>
            <w:r w:rsidRPr="00DB2C2D">
              <w:rPr>
                <w:b/>
                <w:bCs/>
              </w:rPr>
              <w:t>Baja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0B3C3D" w14:textId="77777777" w:rsidR="00DB2C2D" w:rsidRPr="00DB2C2D" w:rsidRDefault="00DB2C2D" w:rsidP="00DB2C2D">
            <w:pPr>
              <w:rPr>
                <w:b/>
                <w:bCs/>
              </w:rPr>
            </w:pPr>
            <w:r w:rsidRPr="00DB2C2D">
              <w:rPr>
                <w:b/>
                <w:bCs/>
              </w:rPr>
              <w:t>Parcial</w:t>
            </w:r>
          </w:p>
        </w:tc>
      </w:tr>
      <w:tr w:rsidR="00DB2C2D" w:rsidRPr="00DB2C2D" w14:paraId="0C6A7EB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74CFCAB" w14:textId="77777777" w:rsidR="00DB2C2D" w:rsidRPr="00DB2C2D" w:rsidRDefault="00DB2C2D" w:rsidP="00DB2C2D">
            <w:pPr>
              <w:rPr>
                <w:b/>
                <w:bCs/>
              </w:rPr>
            </w:pPr>
            <w:r w:rsidRPr="00DB2C2D">
              <w:rPr>
                <w:b/>
                <w:bCs/>
              </w:rPr>
              <w:t>Instagram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F860789" w14:textId="77777777" w:rsidR="00DB2C2D" w:rsidRPr="00DB2C2D" w:rsidRDefault="00DB2C2D" w:rsidP="00DB2C2D">
            <w:pPr>
              <w:rPr>
                <w:b/>
                <w:bCs/>
              </w:rPr>
            </w:pPr>
            <w:r w:rsidRPr="00DB2C2D">
              <w:rPr>
                <w:b/>
                <w:bCs/>
              </w:rPr>
              <w:t>Cerrada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DBDD54"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4C688B9" w14:textId="77777777" w:rsidR="00DB2C2D" w:rsidRPr="00DB2C2D" w:rsidRDefault="00DB2C2D" w:rsidP="00DB2C2D">
            <w:pPr>
              <w:rPr>
                <w:b/>
                <w:bCs/>
              </w:rPr>
            </w:pPr>
            <w:r w:rsidRPr="00DB2C2D">
              <w:rPr>
                <w:b/>
                <w:bCs/>
              </w:rPr>
              <w:t>Corporativa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F781DA9" w14:textId="77777777" w:rsidR="00DB2C2D" w:rsidRPr="00DB2C2D" w:rsidRDefault="00DB2C2D" w:rsidP="00DB2C2D">
            <w:pPr>
              <w:rPr>
                <w:b/>
                <w:bCs/>
              </w:rPr>
            </w:pPr>
            <w:r w:rsidRPr="00DB2C2D">
              <w:rPr>
                <w:b/>
                <w:bCs/>
              </w:rPr>
              <w:t>Baja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E16D15C" w14:textId="77777777" w:rsidR="00DB2C2D" w:rsidRPr="00DB2C2D" w:rsidRDefault="00DB2C2D" w:rsidP="00DB2C2D">
            <w:pPr>
              <w:rPr>
                <w:b/>
                <w:bCs/>
              </w:rPr>
            </w:pPr>
            <w:r w:rsidRPr="00DB2C2D">
              <w:rPr>
                <w:b/>
                <w:bCs/>
              </w:rPr>
              <w:t>Parcial</w:t>
            </w:r>
          </w:p>
        </w:tc>
      </w:tr>
      <w:tr w:rsidR="00DB2C2D" w:rsidRPr="00DB2C2D" w14:paraId="07FF774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C8C8A46" w14:textId="77777777" w:rsidR="00DB2C2D" w:rsidRPr="00DB2C2D" w:rsidRDefault="00DB2C2D" w:rsidP="00DB2C2D">
            <w:pPr>
              <w:rPr>
                <w:b/>
                <w:bCs/>
              </w:rPr>
            </w:pPr>
            <w:r w:rsidRPr="00DB2C2D">
              <w:rPr>
                <w:b/>
                <w:bCs/>
              </w:rPr>
              <w:t>X (Twitter)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6A17E10" w14:textId="77777777" w:rsidR="00DB2C2D" w:rsidRPr="00DB2C2D" w:rsidRDefault="00DB2C2D" w:rsidP="00DB2C2D">
            <w:pPr>
              <w:rPr>
                <w:b/>
                <w:bCs/>
              </w:rPr>
            </w:pPr>
            <w:r w:rsidRPr="00DB2C2D">
              <w:rPr>
                <w:b/>
                <w:bCs/>
              </w:rPr>
              <w:t>Parcial (APIs)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C6E1589"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3D0DED" w14:textId="77777777" w:rsidR="00DB2C2D" w:rsidRPr="00DB2C2D" w:rsidRDefault="00DB2C2D" w:rsidP="00DB2C2D">
            <w:pPr>
              <w:rPr>
                <w:b/>
                <w:bCs/>
              </w:rPr>
            </w:pPr>
            <w:r w:rsidRPr="00DB2C2D">
              <w:rPr>
                <w:b/>
                <w:bCs/>
              </w:rPr>
              <w:t>Corporativa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F4BF8D0" w14:textId="77777777" w:rsidR="00DB2C2D" w:rsidRPr="00DB2C2D" w:rsidRDefault="00DB2C2D" w:rsidP="00DB2C2D">
            <w:pPr>
              <w:rPr>
                <w:b/>
                <w:bCs/>
              </w:rPr>
            </w:pPr>
            <w:r w:rsidRPr="00DB2C2D">
              <w:rPr>
                <w:b/>
                <w:bCs/>
              </w:rPr>
              <w:t>Baja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953AD9" w14:textId="77777777" w:rsidR="00DB2C2D" w:rsidRPr="00DB2C2D" w:rsidRDefault="00DB2C2D" w:rsidP="00DB2C2D">
            <w:pPr>
              <w:rPr>
                <w:b/>
                <w:bCs/>
              </w:rPr>
            </w:pPr>
            <w:r w:rsidRPr="00DB2C2D">
              <w:rPr>
                <w:b/>
                <w:bCs/>
              </w:rPr>
              <w:t>Parcial</w:t>
            </w:r>
          </w:p>
        </w:tc>
      </w:tr>
      <w:tr w:rsidR="00DB2C2D" w:rsidRPr="00DB2C2D" w14:paraId="0BADC84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E8F3CC6" w14:textId="77777777" w:rsidR="00DB2C2D" w:rsidRPr="00DB2C2D" w:rsidRDefault="00DB2C2D" w:rsidP="00DB2C2D">
            <w:pPr>
              <w:rPr>
                <w:b/>
                <w:bCs/>
              </w:rPr>
            </w:pPr>
            <w:r w:rsidRPr="00DB2C2D">
              <w:rPr>
                <w:b/>
                <w:bCs/>
              </w:rPr>
              <w:t>Discord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1B664E" w14:textId="77777777" w:rsidR="00DB2C2D" w:rsidRPr="00DB2C2D" w:rsidRDefault="00DB2C2D" w:rsidP="00DB2C2D">
            <w:pPr>
              <w:rPr>
                <w:b/>
                <w:bCs/>
              </w:rPr>
            </w:pPr>
            <w:r w:rsidRPr="00DB2C2D">
              <w:rPr>
                <w:b/>
                <w:bCs/>
              </w:rPr>
              <w:t>Parcial (bots)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3060E1"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1016776" w14:textId="77777777" w:rsidR="00DB2C2D" w:rsidRPr="00DB2C2D" w:rsidRDefault="00DB2C2D" w:rsidP="00DB2C2D">
            <w:pPr>
              <w:rPr>
                <w:b/>
                <w:bCs/>
              </w:rPr>
            </w:pPr>
            <w:r w:rsidRPr="00DB2C2D">
              <w:rPr>
                <w:b/>
                <w:bCs/>
              </w:rPr>
              <w:t>Comunitaria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EAFDE5" w14:textId="77777777" w:rsidR="00DB2C2D" w:rsidRPr="00DB2C2D" w:rsidRDefault="00DB2C2D" w:rsidP="00DB2C2D">
            <w:pPr>
              <w:rPr>
                <w:b/>
                <w:bCs/>
              </w:rPr>
            </w:pPr>
            <w:r w:rsidRPr="00DB2C2D">
              <w:rPr>
                <w:b/>
                <w:bCs/>
              </w:rPr>
              <w:t>Media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1B26D6" w14:textId="77777777" w:rsidR="00DB2C2D" w:rsidRPr="00DB2C2D" w:rsidRDefault="00DB2C2D" w:rsidP="00DB2C2D">
            <w:pPr>
              <w:rPr>
                <w:b/>
                <w:bCs/>
              </w:rPr>
            </w:pPr>
            <w:r w:rsidRPr="00DB2C2D">
              <w:rPr>
                <w:b/>
                <w:bCs/>
              </w:rPr>
              <w:t>Nula</w:t>
            </w:r>
          </w:p>
        </w:tc>
      </w:tr>
      <w:tr w:rsidR="00DB2C2D" w:rsidRPr="00DB2C2D" w14:paraId="060A86B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4E8C188" w14:textId="77777777" w:rsidR="00DB2C2D" w:rsidRPr="00DB2C2D" w:rsidRDefault="00DB2C2D" w:rsidP="00DB2C2D">
            <w:pPr>
              <w:rPr>
                <w:b/>
                <w:bCs/>
              </w:rPr>
            </w:pPr>
            <w:r w:rsidRPr="00DB2C2D">
              <w:rPr>
                <w:b/>
                <w:bCs/>
              </w:rPr>
              <w:t>Reddit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055364E"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0111525"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A64F8DF" w14:textId="77777777" w:rsidR="00DB2C2D" w:rsidRPr="00DB2C2D" w:rsidRDefault="00DB2C2D" w:rsidP="00DB2C2D">
            <w:pPr>
              <w:rPr>
                <w:b/>
                <w:bCs/>
              </w:rPr>
            </w:pPr>
            <w:r w:rsidRPr="00DB2C2D">
              <w:rPr>
                <w:b/>
                <w:bCs/>
              </w:rPr>
              <w:t>Comunitaria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EAC40FB" w14:textId="77777777" w:rsidR="00DB2C2D" w:rsidRPr="00DB2C2D" w:rsidRDefault="00DB2C2D" w:rsidP="00DB2C2D">
            <w:pPr>
              <w:rPr>
                <w:b/>
                <w:bCs/>
              </w:rPr>
            </w:pPr>
            <w:r w:rsidRPr="00DB2C2D">
              <w:rPr>
                <w:b/>
                <w:bCs/>
              </w:rPr>
              <w:t>Media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14598FB" w14:textId="77777777" w:rsidR="00DB2C2D" w:rsidRPr="00DB2C2D" w:rsidRDefault="00DB2C2D" w:rsidP="00DB2C2D">
            <w:pPr>
              <w:rPr>
                <w:b/>
                <w:bCs/>
              </w:rPr>
            </w:pPr>
            <w:r w:rsidRPr="00DB2C2D">
              <w:rPr>
                <w:b/>
                <w:bCs/>
              </w:rPr>
              <w:t>Parcial</w:t>
            </w:r>
          </w:p>
        </w:tc>
      </w:tr>
    </w:tbl>
    <w:p w14:paraId="5CDED06D" w14:textId="77777777" w:rsidR="00DB2C2D" w:rsidRPr="00DB2C2D" w:rsidRDefault="00DB2C2D" w:rsidP="00DB2C2D">
      <w:pPr>
        <w:rPr>
          <w:b/>
          <w:bCs/>
        </w:rPr>
      </w:pPr>
      <w:r w:rsidRPr="00DB2C2D">
        <w:rPr>
          <w:b/>
          <w:bCs/>
        </w:rPr>
        <w:t>TAMV ofrece una experiencia social federada, ética y soberana, superando las limitaciones de las redes tradicionaleselartesano.digital.</w:t>
      </w:r>
    </w:p>
    <w:p w14:paraId="6AEEDD68" w14:textId="77777777" w:rsidR="00DB2C2D" w:rsidRPr="00DB2C2D" w:rsidRDefault="00DB2C2D" w:rsidP="00DB2C2D">
      <w:pPr>
        <w:rPr>
          <w:b/>
          <w:bCs/>
        </w:rPr>
      </w:pPr>
      <w:r w:rsidRPr="00DB2C2D">
        <w:rPr>
          <w:b/>
          <w:bCs/>
        </w:rPr>
        <w:t>Capa 7: Metaversos Federados y Experiencias XR</w:t>
      </w:r>
    </w:p>
    <w:p w14:paraId="68B0C9A0" w14:textId="77777777" w:rsidR="00DB2C2D" w:rsidRPr="00DB2C2D" w:rsidRDefault="00DB2C2D" w:rsidP="00DB2C2D">
      <w:pPr>
        <w:rPr>
          <w:b/>
          <w:bCs/>
        </w:rPr>
      </w:pPr>
      <w:r w:rsidRPr="00DB2C2D">
        <w:rPr>
          <w:b/>
          <w:bCs/>
        </w:rPr>
        <w:t>Descripción y Funciones</w:t>
      </w:r>
    </w:p>
    <w:p w14:paraId="6134003A" w14:textId="77777777" w:rsidR="00DB2C2D" w:rsidRPr="00DB2C2D" w:rsidRDefault="00DB2C2D" w:rsidP="00DB2C2D">
      <w:pPr>
        <w:rPr>
          <w:b/>
          <w:bCs/>
        </w:rPr>
      </w:pPr>
      <w:r w:rsidRPr="00DB2C2D">
        <w:rPr>
          <w:b/>
          <w:bCs/>
        </w:rPr>
        <w:t>La capa superior de TAMV integra y expande las capacidades de los metaversos líderes (Roblox, Fortnite, Decentraland, Spatial, Horizon Worlds), permitiendo la creación, exploración y monetización de experiencias XR federadas, interoperables y multisensorialesxpert.digital+1.</w:t>
      </w:r>
    </w:p>
    <w:p w14:paraId="22F989A3" w14:textId="77777777" w:rsidR="00DB2C2D" w:rsidRPr="00DB2C2D" w:rsidRDefault="00DB2C2D" w:rsidP="00DB2C2D">
      <w:pPr>
        <w:rPr>
          <w:b/>
          <w:bCs/>
        </w:rPr>
      </w:pPr>
      <w:r w:rsidRPr="00DB2C2D">
        <w:rPr>
          <w:b/>
          <w:bCs/>
        </w:rPr>
        <w:t>Características Clave:</w:t>
      </w:r>
    </w:p>
    <w:p w14:paraId="5A220083" w14:textId="77777777" w:rsidR="00DB2C2D" w:rsidRPr="00DB2C2D" w:rsidRDefault="00DB2C2D" w:rsidP="00DB2C2D">
      <w:pPr>
        <w:numPr>
          <w:ilvl w:val="0"/>
          <w:numId w:val="142"/>
        </w:numPr>
        <w:rPr>
          <w:b/>
          <w:bCs/>
        </w:rPr>
      </w:pPr>
      <w:r w:rsidRPr="00DB2C2D">
        <w:rPr>
          <w:b/>
          <w:bCs/>
        </w:rPr>
        <w:t>Metaversos federados: Espacios virtuales interoperables, donde los usuarios pueden portar su identidad, activos y reputación entre mundos.</w:t>
      </w:r>
    </w:p>
    <w:p w14:paraId="657A9AAC" w14:textId="77777777" w:rsidR="00DB2C2D" w:rsidRPr="00DB2C2D" w:rsidRDefault="00DB2C2D" w:rsidP="00DB2C2D">
      <w:pPr>
        <w:numPr>
          <w:ilvl w:val="0"/>
          <w:numId w:val="142"/>
        </w:numPr>
        <w:rPr>
          <w:b/>
          <w:bCs/>
        </w:rPr>
      </w:pPr>
      <w:r w:rsidRPr="00DB2C2D">
        <w:rPr>
          <w:b/>
          <w:bCs/>
        </w:rPr>
        <w:t>Experiencias XR avanzadas: Soporte para VR, AR, MR, audio 10D, hápticos y biofeedback emocional.</w:t>
      </w:r>
    </w:p>
    <w:p w14:paraId="2B8CA6B5" w14:textId="77777777" w:rsidR="00DB2C2D" w:rsidRPr="00DB2C2D" w:rsidRDefault="00DB2C2D" w:rsidP="00DB2C2D">
      <w:pPr>
        <w:numPr>
          <w:ilvl w:val="0"/>
          <w:numId w:val="142"/>
        </w:numPr>
        <w:rPr>
          <w:b/>
          <w:bCs/>
        </w:rPr>
      </w:pPr>
      <w:r w:rsidRPr="00DB2C2D">
        <w:rPr>
          <w:b/>
          <w:bCs/>
        </w:rPr>
        <w:t>Propiedad digital y NFTs: Terrenos, objetos y experiencias tokenizados, con derechos de propiedad y comercio garantizados por blockchain.</w:t>
      </w:r>
    </w:p>
    <w:p w14:paraId="4DE428A6" w14:textId="77777777" w:rsidR="00DB2C2D" w:rsidRPr="00DB2C2D" w:rsidRDefault="00DB2C2D" w:rsidP="00DB2C2D">
      <w:pPr>
        <w:numPr>
          <w:ilvl w:val="0"/>
          <w:numId w:val="142"/>
        </w:numPr>
        <w:rPr>
          <w:b/>
          <w:bCs/>
        </w:rPr>
      </w:pPr>
      <w:r w:rsidRPr="00DB2C2D">
        <w:rPr>
          <w:b/>
          <w:bCs/>
        </w:rPr>
        <w:t>Eventos y economía creativa: Conciertos, exposiciones, educación XR, marketplaces y microfinanzas integrados.</w:t>
      </w:r>
    </w:p>
    <w:p w14:paraId="44F8394D" w14:textId="77777777" w:rsidR="00DB2C2D" w:rsidRPr="00DB2C2D" w:rsidRDefault="00DB2C2D" w:rsidP="00DB2C2D">
      <w:pPr>
        <w:rPr>
          <w:b/>
          <w:bCs/>
        </w:rPr>
      </w:pPr>
      <w:r w:rsidRPr="00DB2C2D">
        <w:rPr>
          <w:b/>
          <w:bCs/>
        </w:rPr>
        <w:t>Comparativa con Metaversos Existentes</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9"/>
        <w:gridCol w:w="2006"/>
        <w:gridCol w:w="1991"/>
        <w:gridCol w:w="2179"/>
        <w:gridCol w:w="1859"/>
        <w:gridCol w:w="1416"/>
      </w:tblGrid>
      <w:tr w:rsidR="00DB2C2D" w:rsidRPr="00DB2C2D" w14:paraId="7FBD8D07"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1BB2661" w14:textId="77777777" w:rsidR="00DB2C2D" w:rsidRPr="00DB2C2D" w:rsidRDefault="00DB2C2D" w:rsidP="00DB2C2D">
            <w:pPr>
              <w:rPr>
                <w:b/>
                <w:bCs/>
              </w:rPr>
            </w:pPr>
            <w:r w:rsidRPr="00DB2C2D">
              <w:rPr>
                <w:b/>
                <w:bCs/>
              </w:rPr>
              <w:lastRenderedPageBreak/>
              <w:t>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BBFDD5" w14:textId="77777777" w:rsidR="00DB2C2D" w:rsidRPr="00DB2C2D" w:rsidRDefault="00DB2C2D" w:rsidP="00DB2C2D">
            <w:pPr>
              <w:rPr>
                <w:b/>
                <w:bCs/>
              </w:rPr>
            </w:pPr>
            <w:r w:rsidRPr="00DB2C2D">
              <w:rPr>
                <w:b/>
                <w:bCs/>
              </w:rPr>
              <w:t>Interoperabilidad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057666" w14:textId="77777777" w:rsidR="00DB2C2D" w:rsidRPr="00DB2C2D" w:rsidRDefault="00DB2C2D" w:rsidP="00DB2C2D">
            <w:pPr>
              <w:rPr>
                <w:b/>
                <w:bCs/>
              </w:rPr>
            </w:pPr>
            <w:r w:rsidRPr="00DB2C2D">
              <w:rPr>
                <w:b/>
                <w:bCs/>
              </w:rPr>
              <w:t>Propiedad Digital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29C035C" w14:textId="77777777" w:rsidR="00DB2C2D" w:rsidRPr="00DB2C2D" w:rsidRDefault="00DB2C2D" w:rsidP="00DB2C2D">
            <w:pPr>
              <w:rPr>
                <w:b/>
                <w:bCs/>
              </w:rPr>
            </w:pPr>
            <w:r w:rsidRPr="00DB2C2D">
              <w:rPr>
                <w:b/>
                <w:bCs/>
              </w:rPr>
              <w:t>Economía Creativa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39A296" w14:textId="77777777" w:rsidR="00DB2C2D" w:rsidRPr="00DB2C2D" w:rsidRDefault="00DB2C2D" w:rsidP="00DB2C2D">
            <w:pPr>
              <w:rPr>
                <w:b/>
                <w:bCs/>
              </w:rPr>
            </w:pPr>
            <w:r w:rsidRPr="00DB2C2D">
              <w:rPr>
                <w:b/>
                <w:bCs/>
              </w:rPr>
              <w:t>Experiencias XR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C1F16E0" w14:textId="77777777" w:rsidR="00DB2C2D" w:rsidRPr="00DB2C2D" w:rsidRDefault="00DB2C2D" w:rsidP="00DB2C2D">
            <w:pPr>
              <w:rPr>
                <w:b/>
                <w:bCs/>
              </w:rPr>
            </w:pPr>
            <w:r w:rsidRPr="00DB2C2D">
              <w:rPr>
                <w:b/>
                <w:bCs/>
              </w:rPr>
              <w:t>Gobernanza</w:t>
            </w:r>
          </w:p>
        </w:tc>
      </w:tr>
      <w:tr w:rsidR="00DB2C2D" w:rsidRPr="00DB2C2D" w14:paraId="1D31AC4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5D836E9" w14:textId="77777777" w:rsidR="00DB2C2D" w:rsidRPr="00DB2C2D" w:rsidRDefault="00DB2C2D" w:rsidP="00DB2C2D">
            <w:pPr>
              <w:rPr>
                <w:b/>
                <w:bCs/>
              </w:rPr>
            </w:pPr>
            <w:r w:rsidRPr="00DB2C2D">
              <w:rPr>
                <w:b/>
                <w:bCs/>
              </w:rPr>
              <w:t>TAMV MD-X4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2BF5BBD" w14:textId="77777777" w:rsidR="00DB2C2D" w:rsidRPr="00DB2C2D" w:rsidRDefault="00DB2C2D" w:rsidP="00DB2C2D">
            <w:pPr>
              <w:rPr>
                <w:b/>
                <w:bCs/>
              </w:rPr>
            </w:pPr>
            <w:r w:rsidRPr="00DB2C2D">
              <w:rPr>
                <w:b/>
                <w:bCs/>
              </w:rPr>
              <w:t>Total (federada)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2F4C5C" w14:textId="77777777" w:rsidR="00DB2C2D" w:rsidRPr="00DB2C2D" w:rsidRDefault="00DB2C2D" w:rsidP="00DB2C2D">
            <w:pPr>
              <w:rPr>
                <w:b/>
                <w:bCs/>
              </w:rPr>
            </w:pPr>
            <w:r w:rsidRPr="00DB2C2D">
              <w:rPr>
                <w:b/>
                <w:bCs/>
              </w:rPr>
              <w:t>NFTs, Ledger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B913212" w14:textId="77777777" w:rsidR="00DB2C2D" w:rsidRPr="00DB2C2D" w:rsidRDefault="00DB2C2D" w:rsidP="00DB2C2D">
            <w:pPr>
              <w:rPr>
                <w:b/>
                <w:bCs/>
              </w:rPr>
            </w:pPr>
            <w:r w:rsidRPr="00DB2C2D">
              <w:rPr>
                <w:b/>
                <w:bCs/>
              </w:rPr>
              <w:t>75% creadores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C3AD5C5" w14:textId="77777777" w:rsidR="00DB2C2D" w:rsidRPr="00DB2C2D" w:rsidRDefault="00DB2C2D" w:rsidP="00DB2C2D">
            <w:pPr>
              <w:rPr>
                <w:b/>
                <w:bCs/>
              </w:rPr>
            </w:pPr>
            <w:r w:rsidRPr="00DB2C2D">
              <w:rPr>
                <w:b/>
                <w:bCs/>
              </w:rPr>
              <w:t>4D/10D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27E2B9" w14:textId="77777777" w:rsidR="00DB2C2D" w:rsidRPr="00DB2C2D" w:rsidRDefault="00DB2C2D" w:rsidP="00DB2C2D">
            <w:pPr>
              <w:rPr>
                <w:b/>
                <w:bCs/>
              </w:rPr>
            </w:pPr>
            <w:r w:rsidRPr="00DB2C2D">
              <w:rPr>
                <w:b/>
                <w:bCs/>
              </w:rPr>
              <w:t>DAO híbrida</w:t>
            </w:r>
          </w:p>
        </w:tc>
      </w:tr>
      <w:tr w:rsidR="00DB2C2D" w:rsidRPr="00DB2C2D" w14:paraId="1D6BB24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5ABB854" w14:textId="77777777" w:rsidR="00DB2C2D" w:rsidRPr="00DB2C2D" w:rsidRDefault="00DB2C2D" w:rsidP="00DB2C2D">
            <w:pPr>
              <w:rPr>
                <w:b/>
                <w:bCs/>
              </w:rPr>
            </w:pPr>
            <w:r w:rsidRPr="00DB2C2D">
              <w:rPr>
                <w:b/>
                <w:bCs/>
              </w:rPr>
              <w:t>Roblox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CB2463"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73FDACF"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B9FFF4" w14:textId="77777777" w:rsidR="00DB2C2D" w:rsidRPr="00DB2C2D" w:rsidRDefault="00DB2C2D" w:rsidP="00DB2C2D">
            <w:pPr>
              <w:rPr>
                <w:b/>
                <w:bCs/>
              </w:rPr>
            </w:pPr>
            <w:r w:rsidRPr="00DB2C2D">
              <w:rPr>
                <w:b/>
                <w:bCs/>
              </w:rPr>
              <w:t>24% creadores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9D1BCB"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74000CD" w14:textId="77777777" w:rsidR="00DB2C2D" w:rsidRPr="00DB2C2D" w:rsidRDefault="00DB2C2D" w:rsidP="00DB2C2D">
            <w:pPr>
              <w:rPr>
                <w:b/>
                <w:bCs/>
              </w:rPr>
            </w:pPr>
            <w:r w:rsidRPr="00DB2C2D">
              <w:rPr>
                <w:b/>
                <w:bCs/>
              </w:rPr>
              <w:t>Corporativa</w:t>
            </w:r>
          </w:p>
        </w:tc>
      </w:tr>
      <w:tr w:rsidR="00DB2C2D" w:rsidRPr="00DB2C2D" w14:paraId="21122C0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A44183" w14:textId="77777777" w:rsidR="00DB2C2D" w:rsidRPr="00DB2C2D" w:rsidRDefault="00DB2C2D" w:rsidP="00DB2C2D">
            <w:pPr>
              <w:rPr>
                <w:b/>
                <w:bCs/>
              </w:rPr>
            </w:pPr>
            <w:r w:rsidRPr="00DB2C2D">
              <w:rPr>
                <w:b/>
                <w:bCs/>
              </w:rPr>
              <w:t>Fortnite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721D01"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BCF5DBE"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4C2C92" w14:textId="77777777" w:rsidR="00DB2C2D" w:rsidRPr="00DB2C2D" w:rsidRDefault="00DB2C2D" w:rsidP="00DB2C2D">
            <w:pPr>
              <w:rPr>
                <w:b/>
                <w:bCs/>
              </w:rPr>
            </w:pPr>
            <w:r w:rsidRPr="00DB2C2D">
              <w:rPr>
                <w:b/>
                <w:bCs/>
              </w:rPr>
              <w:t>40% creadores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56C21F"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61D417" w14:textId="77777777" w:rsidR="00DB2C2D" w:rsidRPr="00DB2C2D" w:rsidRDefault="00DB2C2D" w:rsidP="00DB2C2D">
            <w:pPr>
              <w:rPr>
                <w:b/>
                <w:bCs/>
              </w:rPr>
            </w:pPr>
            <w:r w:rsidRPr="00DB2C2D">
              <w:rPr>
                <w:b/>
                <w:bCs/>
              </w:rPr>
              <w:t>Corporativa</w:t>
            </w:r>
          </w:p>
        </w:tc>
      </w:tr>
      <w:tr w:rsidR="00DB2C2D" w:rsidRPr="00DB2C2D" w14:paraId="19A35FD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12EFE4D" w14:textId="77777777" w:rsidR="00DB2C2D" w:rsidRPr="00DB2C2D" w:rsidRDefault="00DB2C2D" w:rsidP="00DB2C2D">
            <w:pPr>
              <w:rPr>
                <w:b/>
                <w:bCs/>
              </w:rPr>
            </w:pPr>
            <w:r w:rsidRPr="00DB2C2D">
              <w:rPr>
                <w:b/>
                <w:bCs/>
              </w:rPr>
              <w:t>Decentraland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2DEB072"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423C6C1" w14:textId="77777777" w:rsidR="00DB2C2D" w:rsidRPr="00DB2C2D" w:rsidRDefault="00DB2C2D" w:rsidP="00DB2C2D">
            <w:pPr>
              <w:rPr>
                <w:b/>
                <w:bCs/>
              </w:rPr>
            </w:pPr>
            <w:r w:rsidRPr="00DB2C2D">
              <w:rPr>
                <w:b/>
                <w:bCs/>
              </w:rPr>
              <w:t>NFTs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8C9C93" w14:textId="77777777" w:rsidR="00DB2C2D" w:rsidRPr="00DB2C2D" w:rsidRDefault="00DB2C2D" w:rsidP="00DB2C2D">
            <w:pPr>
              <w:rPr>
                <w:b/>
                <w:bCs/>
              </w:rPr>
            </w:pPr>
            <w:r w:rsidRPr="00DB2C2D">
              <w:rPr>
                <w:b/>
                <w:bCs/>
              </w:rPr>
              <w:t>50% creadores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5F91AA"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963EDB7" w14:textId="77777777" w:rsidR="00DB2C2D" w:rsidRPr="00DB2C2D" w:rsidRDefault="00DB2C2D" w:rsidP="00DB2C2D">
            <w:pPr>
              <w:rPr>
                <w:b/>
                <w:bCs/>
              </w:rPr>
            </w:pPr>
            <w:r w:rsidRPr="00DB2C2D">
              <w:rPr>
                <w:b/>
                <w:bCs/>
              </w:rPr>
              <w:t>DAO</w:t>
            </w:r>
          </w:p>
        </w:tc>
      </w:tr>
      <w:tr w:rsidR="00DB2C2D" w:rsidRPr="00DB2C2D" w14:paraId="13BBDB6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BA0BD8F" w14:textId="77777777" w:rsidR="00DB2C2D" w:rsidRPr="00DB2C2D" w:rsidRDefault="00DB2C2D" w:rsidP="00DB2C2D">
            <w:pPr>
              <w:rPr>
                <w:b/>
                <w:bCs/>
              </w:rPr>
            </w:pPr>
            <w:r w:rsidRPr="00DB2C2D">
              <w:rPr>
                <w:b/>
                <w:bCs/>
              </w:rPr>
              <w:t>Spatial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94D37E"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882599E" w14:textId="77777777" w:rsidR="00DB2C2D" w:rsidRPr="00DB2C2D" w:rsidRDefault="00DB2C2D" w:rsidP="00DB2C2D">
            <w:pPr>
              <w:rPr>
                <w:b/>
                <w:bCs/>
              </w:rPr>
            </w:pPr>
            <w:r w:rsidRPr="00DB2C2D">
              <w:rPr>
                <w:b/>
                <w:bCs/>
              </w:rPr>
              <w:t>NFTs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B5023A"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A23406A"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6AF814" w14:textId="77777777" w:rsidR="00DB2C2D" w:rsidRPr="00DB2C2D" w:rsidRDefault="00DB2C2D" w:rsidP="00DB2C2D">
            <w:pPr>
              <w:rPr>
                <w:b/>
                <w:bCs/>
              </w:rPr>
            </w:pPr>
            <w:r w:rsidRPr="00DB2C2D">
              <w:rPr>
                <w:b/>
                <w:bCs/>
              </w:rPr>
              <w:t>Corporativa</w:t>
            </w:r>
          </w:p>
        </w:tc>
      </w:tr>
    </w:tbl>
    <w:p w14:paraId="28DBCFFD" w14:textId="77777777" w:rsidR="00DB2C2D" w:rsidRPr="00DB2C2D" w:rsidRDefault="00DB2C2D" w:rsidP="00DB2C2D">
      <w:pPr>
        <w:rPr>
          <w:b/>
          <w:bCs/>
        </w:rPr>
      </w:pPr>
      <w:r w:rsidRPr="00DB2C2D">
        <w:rPr>
          <w:b/>
          <w:bCs/>
        </w:rPr>
        <w:t>TAMV se posiciona como el primer metaverso sensorial 4D autoconsciente y federado, con economía justa y gobernanza éticaxpert.digital.</w:t>
      </w:r>
    </w:p>
    <w:p w14:paraId="13C6D5C9" w14:textId="77777777" w:rsidR="00DB2C2D" w:rsidRPr="00DB2C2D" w:rsidRDefault="00DB2C2D" w:rsidP="00DB2C2D">
      <w:pPr>
        <w:rPr>
          <w:b/>
          <w:bCs/>
        </w:rPr>
      </w:pPr>
      <w:r w:rsidRPr="00DB2C2D">
        <w:rPr>
          <w:b/>
          <w:bCs/>
        </w:rPr>
        <w:t>Componentes Visuales y UI/UX Multisensorial</w:t>
      </w:r>
    </w:p>
    <w:p w14:paraId="4E042E53" w14:textId="77777777" w:rsidR="00DB2C2D" w:rsidRPr="00DB2C2D" w:rsidRDefault="00DB2C2D" w:rsidP="00DB2C2D">
      <w:pPr>
        <w:rPr>
          <w:b/>
          <w:bCs/>
        </w:rPr>
      </w:pPr>
      <w:r w:rsidRPr="00DB2C2D">
        <w:rPr>
          <w:b/>
          <w:bCs/>
        </w:rPr>
        <w:t>La interfaz de usuario es adaptativa, inmersiva y personalizable, integrando onboarding emocional, navegación simbiótica y feedback multisensorial. Los usuarios pueden crear y compartir espacios XR, experiencias educativas y eventos, todo orquestado por ISABELLA AI y protegido por DEKATEOTL Systemtamvonlinenetwork.blogspot.com.</w:t>
      </w:r>
    </w:p>
    <w:p w14:paraId="117209BC" w14:textId="77777777" w:rsidR="00DB2C2D" w:rsidRPr="00DB2C2D" w:rsidRDefault="00DB2C2D" w:rsidP="00DB2C2D">
      <w:pPr>
        <w:rPr>
          <w:b/>
          <w:bCs/>
        </w:rPr>
      </w:pPr>
      <w:r w:rsidRPr="00DB2C2D">
        <w:rPr>
          <w:b/>
          <w:bCs/>
        </w:rPr>
        <w:t>APIs, SDKs y Repositorios GitHub Relacionados</w:t>
      </w:r>
    </w:p>
    <w:p w14:paraId="5EEC3422" w14:textId="77777777" w:rsidR="00DB2C2D" w:rsidRPr="00DB2C2D" w:rsidRDefault="00DB2C2D" w:rsidP="00DB2C2D">
      <w:pPr>
        <w:rPr>
          <w:b/>
          <w:bCs/>
        </w:rPr>
      </w:pPr>
      <w:r w:rsidRPr="00DB2C2D">
        <w:rPr>
          <w:b/>
          <w:bCs/>
        </w:rPr>
        <w:t>TAMV ofrece un ecosistema abierto para desarrolladores, con APIs RESTful, SDKs para XR, IA y blockchain, y repositorios públicos como IsabellaEA-ai-rag para la integración de asistentes cognitivos y RAG (Retrieval-Augmented Generation).</w:t>
      </w:r>
    </w:p>
    <w:p w14:paraId="2698D717" w14:textId="77777777" w:rsidR="00DB2C2D" w:rsidRPr="00DB2C2D" w:rsidRDefault="00DB2C2D" w:rsidP="00DB2C2D">
      <w:pPr>
        <w:rPr>
          <w:b/>
          <w:bCs/>
        </w:rPr>
      </w:pPr>
      <w:r w:rsidRPr="00DB2C2D">
        <w:rPr>
          <w:b/>
          <w:bCs/>
        </w:rPr>
        <w:t>Principales Recursos:</w:t>
      </w:r>
    </w:p>
    <w:p w14:paraId="508065EC" w14:textId="77777777" w:rsidR="00DB2C2D" w:rsidRPr="00DB2C2D" w:rsidRDefault="00DB2C2D" w:rsidP="00DB2C2D">
      <w:pPr>
        <w:numPr>
          <w:ilvl w:val="0"/>
          <w:numId w:val="143"/>
        </w:numPr>
        <w:rPr>
          <w:b/>
          <w:bCs/>
        </w:rPr>
      </w:pPr>
      <w:r w:rsidRPr="00DB2C2D">
        <w:rPr>
          <w:b/>
          <w:bCs/>
        </w:rPr>
        <w:t>APIs TAMV: Acceso a funciones de identidad, economía, seguridad, XR y social.</w:t>
      </w:r>
    </w:p>
    <w:p w14:paraId="68D2DD08" w14:textId="77777777" w:rsidR="00DB2C2D" w:rsidRPr="00DB2C2D" w:rsidRDefault="00DB2C2D" w:rsidP="00DB2C2D">
      <w:pPr>
        <w:numPr>
          <w:ilvl w:val="0"/>
          <w:numId w:val="143"/>
        </w:numPr>
        <w:rPr>
          <w:b/>
          <w:bCs/>
        </w:rPr>
      </w:pPr>
      <w:r w:rsidRPr="00DB2C2D">
        <w:rPr>
          <w:b/>
          <w:bCs/>
        </w:rPr>
        <w:t>SDKs XR y IA: Herramientas para crear experiencias inmersivas y asistentes personalizados.</w:t>
      </w:r>
    </w:p>
    <w:p w14:paraId="7C7674FD" w14:textId="77777777" w:rsidR="00DB2C2D" w:rsidRPr="00DB2C2D" w:rsidRDefault="00DB2C2D" w:rsidP="00DB2C2D">
      <w:pPr>
        <w:numPr>
          <w:ilvl w:val="0"/>
          <w:numId w:val="143"/>
        </w:numPr>
        <w:rPr>
          <w:b/>
          <w:bCs/>
        </w:rPr>
      </w:pPr>
      <w:r w:rsidRPr="00DB2C2D">
        <w:rPr>
          <w:b/>
          <w:bCs/>
        </w:rPr>
        <w:t>Repositorios GitHub: Ejemplos de integración, documentación y plantillas para desarrolladores.</w:t>
      </w:r>
    </w:p>
    <w:p w14:paraId="6772FC21" w14:textId="77777777" w:rsidR="00DB2C2D" w:rsidRPr="00DB2C2D" w:rsidRDefault="00DB2C2D" w:rsidP="00DB2C2D">
      <w:pPr>
        <w:rPr>
          <w:b/>
          <w:bCs/>
        </w:rPr>
      </w:pPr>
      <w:r w:rsidRPr="00DB2C2D">
        <w:rPr>
          <w:b/>
          <w:bCs/>
        </w:rPr>
        <w:t>La documentación es transparente, auditada y alineada con estándares internacionales (AVIXA, W3C, OECD)avixa.org+2.</w:t>
      </w:r>
    </w:p>
    <w:p w14:paraId="413F5F52" w14:textId="77777777" w:rsidR="00DB2C2D" w:rsidRPr="00DB2C2D" w:rsidRDefault="00DB2C2D" w:rsidP="00DB2C2D">
      <w:pPr>
        <w:rPr>
          <w:b/>
          <w:bCs/>
        </w:rPr>
      </w:pPr>
      <w:r w:rsidRPr="00DB2C2D">
        <w:rPr>
          <w:b/>
          <w:bCs/>
        </w:rPr>
        <w:t>Flujos de Interacción entre Capas y Diagramas Conceptuales</w:t>
      </w:r>
    </w:p>
    <w:p w14:paraId="3738A4C1" w14:textId="77777777" w:rsidR="00DB2C2D" w:rsidRPr="00DB2C2D" w:rsidRDefault="00DB2C2D" w:rsidP="00DB2C2D">
      <w:pPr>
        <w:rPr>
          <w:b/>
          <w:bCs/>
        </w:rPr>
      </w:pPr>
      <w:r w:rsidRPr="00DB2C2D">
        <w:rPr>
          <w:b/>
          <w:bCs/>
        </w:rPr>
        <w:lastRenderedPageBreak/>
        <w:t>El diseño de TAMV se basa en flujos de interacción verticales y horizontales, donde cada capa puede comunicarse con las adyacentes y, mediante APIs y eventos, con cualquier otra capa relevante. Los diagramas de actividad, secuencia y estado (UML) permiten modelar los procesos clave, como la creación de identidad, la participación en eventos XR, la monetización y la gobernanza comunitariacommunity.sap.com+1.</w:t>
      </w:r>
    </w:p>
    <w:p w14:paraId="13156365" w14:textId="77777777" w:rsidR="00DB2C2D" w:rsidRPr="00DB2C2D" w:rsidRDefault="00DB2C2D" w:rsidP="00DB2C2D">
      <w:pPr>
        <w:rPr>
          <w:b/>
          <w:bCs/>
        </w:rPr>
      </w:pPr>
      <w:r w:rsidRPr="00DB2C2D">
        <w:rPr>
          <w:b/>
          <w:bCs/>
        </w:rPr>
        <w:t>Ejemplo de Flujo de Interacción:</w:t>
      </w:r>
    </w:p>
    <w:p w14:paraId="3692E705" w14:textId="77777777" w:rsidR="00DB2C2D" w:rsidRPr="00DB2C2D" w:rsidRDefault="00DB2C2D" w:rsidP="00DB2C2D">
      <w:pPr>
        <w:numPr>
          <w:ilvl w:val="0"/>
          <w:numId w:val="144"/>
        </w:numPr>
        <w:rPr>
          <w:b/>
          <w:bCs/>
        </w:rPr>
      </w:pPr>
      <w:r w:rsidRPr="00DB2C2D">
        <w:rPr>
          <w:b/>
          <w:bCs/>
        </w:rPr>
        <w:t>Onboarding: El usuario crea su identidad soberana (DID/VC) y configura su perfil multisensorial.</w:t>
      </w:r>
    </w:p>
    <w:p w14:paraId="3CB56FAD" w14:textId="77777777" w:rsidR="00DB2C2D" w:rsidRPr="00DB2C2D" w:rsidRDefault="00DB2C2D" w:rsidP="00DB2C2D">
      <w:pPr>
        <w:numPr>
          <w:ilvl w:val="0"/>
          <w:numId w:val="144"/>
        </w:numPr>
        <w:rPr>
          <w:b/>
          <w:bCs/>
        </w:rPr>
      </w:pPr>
      <w:r w:rsidRPr="00DB2C2D">
        <w:rPr>
          <w:b/>
          <w:bCs/>
        </w:rPr>
        <w:t>Exploración: Accede a experiencias XR, eventos y comunidades federadas, guiado por ISABELLA AI.</w:t>
      </w:r>
    </w:p>
    <w:p w14:paraId="178A16EB" w14:textId="77777777" w:rsidR="00DB2C2D" w:rsidRPr="00DB2C2D" w:rsidRDefault="00DB2C2D" w:rsidP="00DB2C2D">
      <w:pPr>
        <w:numPr>
          <w:ilvl w:val="0"/>
          <w:numId w:val="144"/>
        </w:numPr>
        <w:rPr>
          <w:b/>
          <w:bCs/>
        </w:rPr>
      </w:pPr>
      <w:r w:rsidRPr="00DB2C2D">
        <w:rPr>
          <w:b/>
          <w:bCs/>
        </w:rPr>
        <w:t>Participación: Interactúa socialmente, crea y monetiza contenidos, participa en gobernanza DAO.</w:t>
      </w:r>
    </w:p>
    <w:p w14:paraId="279DEB65" w14:textId="77777777" w:rsidR="00DB2C2D" w:rsidRPr="00DB2C2D" w:rsidRDefault="00DB2C2D" w:rsidP="00DB2C2D">
      <w:pPr>
        <w:numPr>
          <w:ilvl w:val="0"/>
          <w:numId w:val="144"/>
        </w:numPr>
        <w:rPr>
          <w:b/>
          <w:bCs/>
        </w:rPr>
      </w:pPr>
      <w:r w:rsidRPr="00DB2C2D">
        <w:rPr>
          <w:b/>
          <w:bCs/>
        </w:rPr>
        <w:t>Seguridad: Todas las acciones son protegidas por DEKATEOTL System y registradas en el Ledger Afectivo.</w:t>
      </w:r>
    </w:p>
    <w:p w14:paraId="705C5A1B" w14:textId="77777777" w:rsidR="00DB2C2D" w:rsidRPr="00DB2C2D" w:rsidRDefault="00DB2C2D" w:rsidP="00DB2C2D">
      <w:pPr>
        <w:numPr>
          <w:ilvl w:val="0"/>
          <w:numId w:val="144"/>
        </w:numPr>
        <w:rPr>
          <w:b/>
          <w:bCs/>
        </w:rPr>
      </w:pPr>
      <w:r w:rsidRPr="00DB2C2D">
        <w:rPr>
          <w:b/>
          <w:bCs/>
        </w:rPr>
        <w:t>Evolución: El usuario puede portar su identidad, activos y reputación entre metaversos y redes federadas.</w:t>
      </w:r>
    </w:p>
    <w:p w14:paraId="21F9A48A" w14:textId="77777777" w:rsidR="00DB2C2D" w:rsidRPr="00DB2C2D" w:rsidRDefault="00DB2C2D" w:rsidP="00DB2C2D">
      <w:pPr>
        <w:rPr>
          <w:b/>
          <w:bCs/>
        </w:rPr>
      </w:pPr>
      <w:r w:rsidRPr="00DB2C2D">
        <w:rPr>
          <w:b/>
          <w:bCs/>
        </w:rPr>
        <w:t>Economía Simbólica: Tokens, NFTs, Reparto de Ingresos y Microfinanzas</w:t>
      </w:r>
    </w:p>
    <w:p w14:paraId="0129F6D0" w14:textId="77777777" w:rsidR="00DB2C2D" w:rsidRPr="00DB2C2D" w:rsidRDefault="00DB2C2D" w:rsidP="00DB2C2D">
      <w:pPr>
        <w:rPr>
          <w:b/>
          <w:bCs/>
        </w:rPr>
      </w:pPr>
      <w:r w:rsidRPr="00DB2C2D">
        <w:rPr>
          <w:b/>
          <w:bCs/>
        </w:rPr>
        <w:t>La economía de TAMV se basa en un token nativo (stablecoin híbrida), NFTs para activos y experiencias, y mecanismos de microfinanzas y subastas. El reparto de ingresos es transparente y auditable, con incentivos para creadores, moderadores y participantes activosphys.org.</w:t>
      </w:r>
    </w:p>
    <w:p w14:paraId="41EE3146" w14:textId="77777777" w:rsidR="00DB2C2D" w:rsidRPr="00DB2C2D" w:rsidRDefault="00DB2C2D" w:rsidP="00DB2C2D">
      <w:pPr>
        <w:rPr>
          <w:b/>
          <w:bCs/>
        </w:rPr>
      </w:pPr>
      <w:r w:rsidRPr="00DB2C2D">
        <w:rPr>
          <w:b/>
          <w:bCs/>
        </w:rPr>
        <w:t>Modelos de Distribución de Ingresos:</w:t>
      </w:r>
    </w:p>
    <w:p w14:paraId="69E52E9C" w14:textId="77777777" w:rsidR="00DB2C2D" w:rsidRPr="00DB2C2D" w:rsidRDefault="00DB2C2D" w:rsidP="00DB2C2D">
      <w:pPr>
        <w:numPr>
          <w:ilvl w:val="0"/>
          <w:numId w:val="145"/>
        </w:numPr>
        <w:rPr>
          <w:b/>
          <w:bCs/>
        </w:rPr>
      </w:pPr>
      <w:r w:rsidRPr="00DB2C2D">
        <w:rPr>
          <w:b/>
          <w:bCs/>
        </w:rPr>
        <w:t>Regla proporcional: Ingresos distribuidos según consumo y relevancia de contenidos.</w:t>
      </w:r>
    </w:p>
    <w:p w14:paraId="1839F65C" w14:textId="77777777" w:rsidR="00DB2C2D" w:rsidRPr="00DB2C2D" w:rsidRDefault="00DB2C2D" w:rsidP="00DB2C2D">
      <w:pPr>
        <w:numPr>
          <w:ilvl w:val="0"/>
          <w:numId w:val="145"/>
        </w:numPr>
        <w:rPr>
          <w:b/>
          <w:bCs/>
        </w:rPr>
      </w:pPr>
      <w:r w:rsidRPr="00DB2C2D">
        <w:rPr>
          <w:b/>
          <w:bCs/>
        </w:rPr>
        <w:t>Regla de preferencia: Los usuarios pueden expresar la intensidad de su preferencia (quadratic voting) para asignar fondos a proyectos o creadores.</w:t>
      </w:r>
    </w:p>
    <w:p w14:paraId="02ACD92E" w14:textId="77777777" w:rsidR="00DB2C2D" w:rsidRPr="00DB2C2D" w:rsidRDefault="00DB2C2D" w:rsidP="00DB2C2D">
      <w:pPr>
        <w:numPr>
          <w:ilvl w:val="0"/>
          <w:numId w:val="145"/>
        </w:numPr>
        <w:rPr>
          <w:b/>
          <w:bCs/>
        </w:rPr>
      </w:pPr>
      <w:r w:rsidRPr="00DB2C2D">
        <w:rPr>
          <w:b/>
          <w:bCs/>
        </w:rPr>
        <w:t>Micropréstamos y grants: Fondos comunitarios para incubar proyectos, experiencias y educación XR.</w:t>
      </w:r>
    </w:p>
    <w:p w14:paraId="3C145E34" w14:textId="77777777" w:rsidR="00DB2C2D" w:rsidRPr="00DB2C2D" w:rsidRDefault="00DB2C2D" w:rsidP="00DB2C2D">
      <w:pPr>
        <w:rPr>
          <w:b/>
          <w:bCs/>
        </w:rPr>
      </w:pPr>
      <w:r w:rsidRPr="00DB2C2D">
        <w:rPr>
          <w:b/>
          <w:bCs/>
        </w:rPr>
        <w:lastRenderedPageBreak/>
        <w:t>La economía simbólica fomenta la diversidad, la inclusión y la sostenibilidad, evitando la explotación y la concentración de poderprism.sustainability-directory.com.</w:t>
      </w:r>
    </w:p>
    <w:p w14:paraId="746EB5F9" w14:textId="77777777" w:rsidR="00DB2C2D" w:rsidRPr="00DB2C2D" w:rsidRDefault="00DB2C2D" w:rsidP="00DB2C2D">
      <w:pPr>
        <w:rPr>
          <w:b/>
          <w:bCs/>
        </w:rPr>
      </w:pPr>
      <w:r w:rsidRPr="00DB2C2D">
        <w:rPr>
          <w:b/>
          <w:bCs/>
        </w:rPr>
        <w:t>Seguridad Técnica: Criptografía, Blockchain y Defensa Activa</w:t>
      </w:r>
    </w:p>
    <w:p w14:paraId="5648146E" w14:textId="77777777" w:rsidR="00DB2C2D" w:rsidRPr="00DB2C2D" w:rsidRDefault="00DB2C2D" w:rsidP="00DB2C2D">
      <w:pPr>
        <w:rPr>
          <w:b/>
          <w:bCs/>
        </w:rPr>
      </w:pPr>
      <w:r w:rsidRPr="00DB2C2D">
        <w:rPr>
          <w:b/>
          <w:bCs/>
        </w:rPr>
        <w:t>TAMV implementa criptografía post-cuántica (Kyber, Dilithium, SPHINCS+), blockchain híbrida para trazabilidad y consenso, y mecanismos de defensa activa (detección de anomalías, respuesta automática, auditoría continua)arxiv.org+1.</w:t>
      </w:r>
    </w:p>
    <w:p w14:paraId="2644AD49" w14:textId="77777777" w:rsidR="00DB2C2D" w:rsidRPr="00DB2C2D" w:rsidRDefault="00DB2C2D" w:rsidP="00DB2C2D">
      <w:pPr>
        <w:rPr>
          <w:b/>
          <w:bCs/>
        </w:rPr>
      </w:pPr>
      <w:r w:rsidRPr="00DB2C2D">
        <w:rPr>
          <w:b/>
          <w:bCs/>
        </w:rPr>
        <w:t>Prácticas de Seguridad:</w:t>
      </w:r>
    </w:p>
    <w:p w14:paraId="33B87D85" w14:textId="77777777" w:rsidR="00DB2C2D" w:rsidRPr="00DB2C2D" w:rsidRDefault="00DB2C2D" w:rsidP="00DB2C2D">
      <w:pPr>
        <w:numPr>
          <w:ilvl w:val="0"/>
          <w:numId w:val="146"/>
        </w:numPr>
        <w:rPr>
          <w:b/>
          <w:bCs/>
        </w:rPr>
      </w:pPr>
      <w:r w:rsidRPr="00DB2C2D">
        <w:rPr>
          <w:b/>
          <w:bCs/>
        </w:rPr>
        <w:t>Threat modeling: Identificación y mitigación proactiva de amenazas (STRIDE, DFDs, abuse cases)cheatsheetseries.owasp.org+1.</w:t>
      </w:r>
    </w:p>
    <w:p w14:paraId="47B43367" w14:textId="77777777" w:rsidR="00DB2C2D" w:rsidRPr="00DB2C2D" w:rsidRDefault="00DB2C2D" w:rsidP="00DB2C2D">
      <w:pPr>
        <w:numPr>
          <w:ilvl w:val="0"/>
          <w:numId w:val="146"/>
        </w:numPr>
        <w:rPr>
          <w:b/>
          <w:bCs/>
        </w:rPr>
      </w:pPr>
      <w:r w:rsidRPr="00DB2C2D">
        <w:rPr>
          <w:b/>
          <w:bCs/>
        </w:rPr>
        <w:t>Defensa en profundidad: Capas múltiples de protección técnica, emocional y cultural.</w:t>
      </w:r>
    </w:p>
    <w:p w14:paraId="6724D952" w14:textId="77777777" w:rsidR="00DB2C2D" w:rsidRPr="00DB2C2D" w:rsidRDefault="00DB2C2D" w:rsidP="00DB2C2D">
      <w:pPr>
        <w:numPr>
          <w:ilvl w:val="0"/>
          <w:numId w:val="146"/>
        </w:numPr>
        <w:rPr>
          <w:b/>
          <w:bCs/>
        </w:rPr>
      </w:pPr>
      <w:r w:rsidRPr="00DB2C2D">
        <w:rPr>
          <w:b/>
          <w:bCs/>
        </w:rPr>
        <w:t>Auditoría y transparencia: Todos los eventos críticos son registrados y auditados en tiempo real.</w:t>
      </w:r>
    </w:p>
    <w:p w14:paraId="0BB21601" w14:textId="77777777" w:rsidR="00DB2C2D" w:rsidRPr="00DB2C2D" w:rsidRDefault="00DB2C2D" w:rsidP="00DB2C2D">
      <w:pPr>
        <w:rPr>
          <w:b/>
          <w:bCs/>
        </w:rPr>
      </w:pPr>
      <w:r w:rsidRPr="00DB2C2D">
        <w:rPr>
          <w:b/>
          <w:bCs/>
        </w:rPr>
        <w:t>La seguridad es un proceso iterativo, integrado en el ciclo de vida del desarrollo y la operación del ecosistema.</w:t>
      </w:r>
    </w:p>
    <w:p w14:paraId="4A02D777" w14:textId="77777777" w:rsidR="00DB2C2D" w:rsidRPr="00DB2C2D" w:rsidRDefault="00DB2C2D" w:rsidP="00DB2C2D">
      <w:pPr>
        <w:rPr>
          <w:b/>
          <w:bCs/>
        </w:rPr>
      </w:pPr>
      <w:r w:rsidRPr="00DB2C2D">
        <w:rPr>
          <w:b/>
          <w:bCs/>
        </w:rPr>
        <w:t>Privacidad, Ética y Cumplimiento Legal (México y Global)</w:t>
      </w:r>
    </w:p>
    <w:p w14:paraId="6A10C56C" w14:textId="77777777" w:rsidR="00DB2C2D" w:rsidRPr="00DB2C2D" w:rsidRDefault="00DB2C2D" w:rsidP="00DB2C2D">
      <w:pPr>
        <w:rPr>
          <w:b/>
          <w:bCs/>
        </w:rPr>
      </w:pPr>
      <w:r w:rsidRPr="00DB2C2D">
        <w:rPr>
          <w:b/>
          <w:bCs/>
        </w:rPr>
        <w:t>TAMV cumple con la Ley Federal de Protección de Datos Personales en Posesión de los Particulares (México), GDPR (UE) y mejores prácticas internacionales. La privacidad es granular, con consentimiento explícito y control total del usuario sobre sus datosdiputados.gob.mx+1.</w:t>
      </w:r>
    </w:p>
    <w:p w14:paraId="2072AE3B" w14:textId="77777777" w:rsidR="00DB2C2D" w:rsidRPr="00DB2C2D" w:rsidRDefault="00DB2C2D" w:rsidP="00DB2C2D">
      <w:pPr>
        <w:rPr>
          <w:b/>
          <w:bCs/>
        </w:rPr>
      </w:pPr>
      <w:r w:rsidRPr="00DB2C2D">
        <w:rPr>
          <w:b/>
          <w:bCs/>
        </w:rPr>
        <w:t>Principios Éticos:</w:t>
      </w:r>
    </w:p>
    <w:p w14:paraId="6A92D9C9" w14:textId="77777777" w:rsidR="00DB2C2D" w:rsidRPr="00DB2C2D" w:rsidRDefault="00DB2C2D" w:rsidP="00DB2C2D">
      <w:pPr>
        <w:numPr>
          <w:ilvl w:val="0"/>
          <w:numId w:val="147"/>
        </w:numPr>
        <w:rPr>
          <w:b/>
          <w:bCs/>
        </w:rPr>
      </w:pPr>
      <w:r w:rsidRPr="00DB2C2D">
        <w:rPr>
          <w:b/>
          <w:bCs/>
        </w:rPr>
        <w:t>Consentimiento informado: El usuario decide qué datos compartir y puede revocar accesos en cualquier momento.</w:t>
      </w:r>
    </w:p>
    <w:p w14:paraId="1EB9D162" w14:textId="77777777" w:rsidR="00DB2C2D" w:rsidRPr="00DB2C2D" w:rsidRDefault="00DB2C2D" w:rsidP="00DB2C2D">
      <w:pPr>
        <w:numPr>
          <w:ilvl w:val="0"/>
          <w:numId w:val="147"/>
        </w:numPr>
        <w:rPr>
          <w:b/>
          <w:bCs/>
        </w:rPr>
      </w:pPr>
      <w:r w:rsidRPr="00DB2C2D">
        <w:rPr>
          <w:b/>
          <w:bCs/>
        </w:rPr>
        <w:t>Minimización de datos: Solo se recolecta la información estrictamente necesaria.</w:t>
      </w:r>
    </w:p>
    <w:p w14:paraId="59A25C84" w14:textId="77777777" w:rsidR="00DB2C2D" w:rsidRPr="00DB2C2D" w:rsidRDefault="00DB2C2D" w:rsidP="00DB2C2D">
      <w:pPr>
        <w:numPr>
          <w:ilvl w:val="0"/>
          <w:numId w:val="147"/>
        </w:numPr>
        <w:rPr>
          <w:b/>
          <w:bCs/>
        </w:rPr>
      </w:pPr>
      <w:r w:rsidRPr="00DB2C2D">
        <w:rPr>
          <w:b/>
          <w:bCs/>
        </w:rPr>
        <w:t>Transparencia y responsabilidad: Todos los algoritmos y procesos son auditables y documentados.</w:t>
      </w:r>
    </w:p>
    <w:p w14:paraId="44C40B78" w14:textId="77777777" w:rsidR="00DB2C2D" w:rsidRPr="00DB2C2D" w:rsidRDefault="00DB2C2D" w:rsidP="00DB2C2D">
      <w:pPr>
        <w:numPr>
          <w:ilvl w:val="0"/>
          <w:numId w:val="147"/>
        </w:numPr>
        <w:rPr>
          <w:b/>
          <w:bCs/>
        </w:rPr>
      </w:pPr>
      <w:r w:rsidRPr="00DB2C2D">
        <w:rPr>
          <w:b/>
          <w:bCs/>
        </w:rPr>
        <w:t>Inclusión y equidad: Algoritmos y procesos revisados para evitar sesgos y discriminación.</w:t>
      </w:r>
    </w:p>
    <w:p w14:paraId="2FF8DA6E" w14:textId="77777777" w:rsidR="00DB2C2D" w:rsidRPr="00DB2C2D" w:rsidRDefault="00DB2C2D" w:rsidP="00DB2C2D">
      <w:pPr>
        <w:rPr>
          <w:b/>
          <w:bCs/>
        </w:rPr>
      </w:pPr>
      <w:r w:rsidRPr="00DB2C2D">
        <w:rPr>
          <w:b/>
          <w:bCs/>
        </w:rPr>
        <w:lastRenderedPageBreak/>
        <w:t>La ética es un pilar transversal, supervisado por SINDÉRESIS-X y la comunidad.</w:t>
      </w:r>
    </w:p>
    <w:p w14:paraId="78E06DA6" w14:textId="77777777" w:rsidR="00DB2C2D" w:rsidRPr="00DB2C2D" w:rsidRDefault="00DB2C2D" w:rsidP="00DB2C2D">
      <w:pPr>
        <w:rPr>
          <w:b/>
          <w:bCs/>
        </w:rPr>
      </w:pPr>
      <w:r w:rsidRPr="00DB2C2D">
        <w:rPr>
          <w:b/>
          <w:bCs/>
        </w:rPr>
        <w:t>Mecanismos de Identidad Soberana y Verificación (DID, VC)</w:t>
      </w:r>
    </w:p>
    <w:p w14:paraId="54DB6247" w14:textId="77777777" w:rsidR="00DB2C2D" w:rsidRPr="00DB2C2D" w:rsidRDefault="00DB2C2D" w:rsidP="00DB2C2D">
      <w:pPr>
        <w:rPr>
          <w:b/>
          <w:bCs/>
        </w:rPr>
      </w:pPr>
      <w:r w:rsidRPr="00DB2C2D">
        <w:rPr>
          <w:b/>
          <w:bCs/>
        </w:rPr>
        <w:t>La identidad soberana en TAMV se implementa mediante DID y credenciales verificables, siguiendo los estándares W3C y las recomendaciones de la comunidad internacionalw3.org+1.</w:t>
      </w:r>
    </w:p>
    <w:p w14:paraId="7F562A10" w14:textId="77777777" w:rsidR="00DB2C2D" w:rsidRPr="00DB2C2D" w:rsidRDefault="00DB2C2D" w:rsidP="00DB2C2D">
      <w:pPr>
        <w:rPr>
          <w:b/>
          <w:bCs/>
        </w:rPr>
      </w:pPr>
      <w:r w:rsidRPr="00DB2C2D">
        <w:rPr>
          <w:b/>
          <w:bCs/>
        </w:rPr>
        <w:t>Mecanismos de Verificación:</w:t>
      </w:r>
    </w:p>
    <w:p w14:paraId="279893B6" w14:textId="77777777" w:rsidR="00DB2C2D" w:rsidRPr="00DB2C2D" w:rsidRDefault="00DB2C2D" w:rsidP="00DB2C2D">
      <w:pPr>
        <w:numPr>
          <w:ilvl w:val="0"/>
          <w:numId w:val="148"/>
        </w:numPr>
        <w:rPr>
          <w:b/>
          <w:bCs/>
        </w:rPr>
      </w:pPr>
      <w:r w:rsidRPr="00DB2C2D">
        <w:rPr>
          <w:b/>
          <w:bCs/>
        </w:rPr>
        <w:t>Pruebas de conocimiento cero: Permiten demostrar atributos sin revelar información sensible.</w:t>
      </w:r>
    </w:p>
    <w:p w14:paraId="2367762D" w14:textId="77777777" w:rsidR="00DB2C2D" w:rsidRPr="00DB2C2D" w:rsidRDefault="00DB2C2D" w:rsidP="00DB2C2D">
      <w:pPr>
        <w:numPr>
          <w:ilvl w:val="0"/>
          <w:numId w:val="148"/>
        </w:numPr>
        <w:rPr>
          <w:b/>
          <w:bCs/>
        </w:rPr>
      </w:pPr>
      <w:r w:rsidRPr="00DB2C2D">
        <w:rPr>
          <w:b/>
          <w:bCs/>
        </w:rPr>
        <w:t>Credenciales de un solo uso: Reducen el riesgo de correlación y suplantación.</w:t>
      </w:r>
    </w:p>
    <w:p w14:paraId="532D53A5" w14:textId="77777777" w:rsidR="00DB2C2D" w:rsidRPr="00DB2C2D" w:rsidRDefault="00DB2C2D" w:rsidP="00DB2C2D">
      <w:pPr>
        <w:numPr>
          <w:ilvl w:val="0"/>
          <w:numId w:val="148"/>
        </w:numPr>
        <w:rPr>
          <w:b/>
          <w:bCs/>
        </w:rPr>
      </w:pPr>
      <w:r w:rsidRPr="00DB2C2D">
        <w:rPr>
          <w:b/>
          <w:bCs/>
        </w:rPr>
        <w:t>Recuperación social y biométrica: Facilitan la recuperación de identidad en caso de pérdida de claves.</w:t>
      </w:r>
    </w:p>
    <w:p w14:paraId="0CEEBCBB" w14:textId="77777777" w:rsidR="00DB2C2D" w:rsidRPr="00DB2C2D" w:rsidRDefault="00DB2C2D" w:rsidP="00DB2C2D">
      <w:pPr>
        <w:rPr>
          <w:b/>
          <w:bCs/>
        </w:rPr>
      </w:pPr>
      <w:r w:rsidRPr="00DB2C2D">
        <w:rPr>
          <w:b/>
          <w:bCs/>
        </w:rPr>
        <w:t>La identidad es portátil, interoperable y resistente a ataques, empoderando al usuario y facilitando la integración entre plataformas y serviciosfastercapital.com+1.</w:t>
      </w:r>
    </w:p>
    <w:p w14:paraId="3DCB18F7" w14:textId="77777777" w:rsidR="00DB2C2D" w:rsidRPr="00DB2C2D" w:rsidRDefault="00DB2C2D" w:rsidP="00DB2C2D">
      <w:pPr>
        <w:rPr>
          <w:b/>
          <w:bCs/>
        </w:rPr>
      </w:pPr>
      <w:r w:rsidRPr="00DB2C2D">
        <w:rPr>
          <w:b/>
          <w:bCs/>
        </w:rPr>
        <w:t>Comparativa con Plataformas Existentes</w:t>
      </w:r>
    </w:p>
    <w:p w14:paraId="33899D10" w14:textId="77777777" w:rsidR="00DB2C2D" w:rsidRPr="00DB2C2D" w:rsidRDefault="00DB2C2D" w:rsidP="00DB2C2D">
      <w:pPr>
        <w:rPr>
          <w:b/>
          <w:bCs/>
        </w:rPr>
      </w:pPr>
      <w:r w:rsidRPr="00DB2C2D">
        <w:rPr>
          <w:b/>
          <w:bCs/>
        </w:rPr>
        <w:t>TAMV se posiciona como un proyecto pionero que integra y supera las capacidades de las principales redes sociales y metaversos, ofreciendo soberanía, ética, economía justa y experiencias multisensoriales avanzadas.</w:t>
      </w:r>
    </w:p>
    <w:tbl>
      <w:tblPr>
        <w:tblW w:w="113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6"/>
        <w:gridCol w:w="1137"/>
        <w:gridCol w:w="1554"/>
        <w:gridCol w:w="1810"/>
        <w:gridCol w:w="1669"/>
        <w:gridCol w:w="1836"/>
        <w:gridCol w:w="1758"/>
      </w:tblGrid>
      <w:tr w:rsidR="00DB2C2D" w:rsidRPr="00DB2C2D" w14:paraId="1FD0C90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15B46C7" w14:textId="77777777" w:rsidR="00DB2C2D" w:rsidRPr="00DB2C2D" w:rsidRDefault="00DB2C2D" w:rsidP="00DB2C2D">
            <w:pPr>
              <w:rPr>
                <w:b/>
                <w:bCs/>
              </w:rPr>
            </w:pPr>
            <w:r w:rsidRPr="00DB2C2D">
              <w:rPr>
                <w:b/>
                <w:bCs/>
              </w:rPr>
              <w:t>Plataforma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5B72392" w14:textId="77777777" w:rsidR="00DB2C2D" w:rsidRPr="00DB2C2D" w:rsidRDefault="00DB2C2D" w:rsidP="00DB2C2D">
            <w:pPr>
              <w:rPr>
                <w:b/>
                <w:bCs/>
              </w:rPr>
            </w:pPr>
            <w:r w:rsidRPr="00DB2C2D">
              <w:rPr>
                <w:b/>
                <w:bCs/>
              </w:rPr>
              <w:t>Soberanía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DC8BBB" w14:textId="77777777" w:rsidR="00DB2C2D" w:rsidRPr="00DB2C2D" w:rsidRDefault="00DB2C2D" w:rsidP="00DB2C2D">
            <w:pPr>
              <w:rPr>
                <w:b/>
                <w:bCs/>
              </w:rPr>
            </w:pPr>
            <w:r w:rsidRPr="00DB2C2D">
              <w:rPr>
                <w:b/>
                <w:bCs/>
              </w:rPr>
              <w:t>Economía Justa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E949CB" w14:textId="77777777" w:rsidR="00DB2C2D" w:rsidRPr="00DB2C2D" w:rsidRDefault="00DB2C2D" w:rsidP="00DB2C2D">
            <w:pPr>
              <w:rPr>
                <w:b/>
                <w:bCs/>
              </w:rPr>
            </w:pPr>
            <w:r w:rsidRPr="00DB2C2D">
              <w:rPr>
                <w:b/>
                <w:bCs/>
              </w:rPr>
              <w:t>Identidad Soberana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C0C7D1" w14:textId="77777777" w:rsidR="00DB2C2D" w:rsidRPr="00DB2C2D" w:rsidRDefault="00DB2C2D" w:rsidP="00DB2C2D">
            <w:pPr>
              <w:rPr>
                <w:b/>
                <w:bCs/>
              </w:rPr>
            </w:pPr>
            <w:r w:rsidRPr="00DB2C2D">
              <w:rPr>
                <w:b/>
                <w:bCs/>
              </w:rPr>
              <w:t>Experiencias XR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BE52F4" w14:textId="77777777" w:rsidR="00DB2C2D" w:rsidRPr="00DB2C2D" w:rsidRDefault="00DB2C2D" w:rsidP="00DB2C2D">
            <w:pPr>
              <w:rPr>
                <w:b/>
                <w:bCs/>
              </w:rPr>
            </w:pPr>
            <w:r w:rsidRPr="00DB2C2D">
              <w:rPr>
                <w:b/>
                <w:bCs/>
              </w:rPr>
              <w:t>Seguridad Cuántica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810CB2" w14:textId="77777777" w:rsidR="00DB2C2D" w:rsidRPr="00DB2C2D" w:rsidRDefault="00DB2C2D" w:rsidP="00DB2C2D">
            <w:pPr>
              <w:rPr>
                <w:b/>
                <w:bCs/>
              </w:rPr>
            </w:pPr>
            <w:r w:rsidRPr="00DB2C2D">
              <w:rPr>
                <w:b/>
                <w:bCs/>
              </w:rPr>
              <w:t>Gobernanza Ética</w:t>
            </w:r>
          </w:p>
        </w:tc>
      </w:tr>
      <w:tr w:rsidR="00DB2C2D" w:rsidRPr="00DB2C2D" w14:paraId="4E1E6E2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7BCEC82" w14:textId="77777777" w:rsidR="00DB2C2D" w:rsidRPr="00DB2C2D" w:rsidRDefault="00DB2C2D" w:rsidP="00DB2C2D">
            <w:pPr>
              <w:rPr>
                <w:b/>
                <w:bCs/>
              </w:rPr>
            </w:pPr>
            <w:r w:rsidRPr="00DB2C2D">
              <w:rPr>
                <w:b/>
                <w:bCs/>
              </w:rPr>
              <w:t>TAMV MD-X4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C9FE56" w14:textId="77777777" w:rsidR="00DB2C2D" w:rsidRPr="00DB2C2D" w:rsidRDefault="00DB2C2D" w:rsidP="00DB2C2D">
            <w:pPr>
              <w:rPr>
                <w:b/>
                <w:bCs/>
              </w:rPr>
            </w:pPr>
            <w:r w:rsidRPr="00DB2C2D">
              <w:rPr>
                <w:b/>
                <w:bCs/>
              </w:rPr>
              <w:t>Total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2EEB2F" w14:textId="77777777" w:rsidR="00DB2C2D" w:rsidRPr="00DB2C2D" w:rsidRDefault="00DB2C2D" w:rsidP="00DB2C2D">
            <w:pPr>
              <w:rPr>
                <w:b/>
                <w:bCs/>
              </w:rPr>
            </w:pPr>
            <w:r w:rsidRPr="00DB2C2D">
              <w:rPr>
                <w:b/>
                <w:bCs/>
              </w:rPr>
              <w:t>Sí (75%/25%)</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01178F" w14:textId="77777777" w:rsidR="00DB2C2D" w:rsidRPr="00DB2C2D" w:rsidRDefault="00DB2C2D" w:rsidP="00DB2C2D">
            <w:pPr>
              <w:rPr>
                <w:b/>
                <w:bCs/>
              </w:rPr>
            </w:pPr>
            <w:r w:rsidRPr="00DB2C2D">
              <w:rPr>
                <w:b/>
                <w:bCs/>
              </w:rPr>
              <w:t>Sí (DID/VC)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F1863E" w14:textId="77777777" w:rsidR="00DB2C2D" w:rsidRPr="00DB2C2D" w:rsidRDefault="00DB2C2D" w:rsidP="00DB2C2D">
            <w:pPr>
              <w:rPr>
                <w:b/>
                <w:bCs/>
              </w:rPr>
            </w:pPr>
            <w:r w:rsidRPr="00DB2C2D">
              <w:rPr>
                <w:b/>
                <w:bCs/>
              </w:rPr>
              <w:t>4D/10D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B7CDD5" w14:textId="77777777" w:rsidR="00DB2C2D" w:rsidRPr="00DB2C2D" w:rsidRDefault="00DB2C2D" w:rsidP="00DB2C2D">
            <w:pPr>
              <w:rPr>
                <w:b/>
                <w:bCs/>
              </w:rPr>
            </w:pPr>
            <w:r w:rsidRPr="00DB2C2D">
              <w:rPr>
                <w:b/>
                <w:bCs/>
              </w:rPr>
              <w:t>Sí</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6600EA4" w14:textId="77777777" w:rsidR="00DB2C2D" w:rsidRPr="00DB2C2D" w:rsidRDefault="00DB2C2D" w:rsidP="00DB2C2D">
            <w:pPr>
              <w:rPr>
                <w:b/>
                <w:bCs/>
              </w:rPr>
            </w:pPr>
            <w:r w:rsidRPr="00DB2C2D">
              <w:rPr>
                <w:b/>
                <w:bCs/>
              </w:rPr>
              <w:t>Sí (DAO híbrida)</w:t>
            </w:r>
          </w:p>
        </w:tc>
      </w:tr>
      <w:tr w:rsidR="00DB2C2D" w:rsidRPr="00DB2C2D" w14:paraId="3DF2591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07421C7" w14:textId="77777777" w:rsidR="00DB2C2D" w:rsidRPr="00DB2C2D" w:rsidRDefault="00DB2C2D" w:rsidP="00DB2C2D">
            <w:pPr>
              <w:rPr>
                <w:b/>
                <w:bCs/>
              </w:rPr>
            </w:pPr>
            <w:r w:rsidRPr="00DB2C2D">
              <w:rPr>
                <w:b/>
                <w:bCs/>
              </w:rPr>
              <w:t>Roblox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2407E0D"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F307962" w14:textId="77777777" w:rsidR="00DB2C2D" w:rsidRPr="00DB2C2D" w:rsidRDefault="00DB2C2D" w:rsidP="00DB2C2D">
            <w:pPr>
              <w:rPr>
                <w:b/>
                <w:bCs/>
              </w:rPr>
            </w:pPr>
            <w:r w:rsidRPr="00DB2C2D">
              <w:rPr>
                <w:b/>
                <w:bCs/>
              </w:rPr>
              <w:t>No (24%/76%)</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ADA6F1"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DEA19EE"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8F1AA04"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140AE3" w14:textId="77777777" w:rsidR="00DB2C2D" w:rsidRPr="00DB2C2D" w:rsidRDefault="00DB2C2D" w:rsidP="00DB2C2D">
            <w:pPr>
              <w:rPr>
                <w:b/>
                <w:bCs/>
              </w:rPr>
            </w:pPr>
            <w:r w:rsidRPr="00DB2C2D">
              <w:rPr>
                <w:b/>
                <w:bCs/>
              </w:rPr>
              <w:t>Corporativa</w:t>
            </w:r>
          </w:p>
        </w:tc>
      </w:tr>
      <w:tr w:rsidR="00DB2C2D" w:rsidRPr="00DB2C2D" w14:paraId="4DC4A49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551A5A6" w14:textId="77777777" w:rsidR="00DB2C2D" w:rsidRPr="00DB2C2D" w:rsidRDefault="00DB2C2D" w:rsidP="00DB2C2D">
            <w:pPr>
              <w:rPr>
                <w:b/>
                <w:bCs/>
              </w:rPr>
            </w:pPr>
            <w:r w:rsidRPr="00DB2C2D">
              <w:rPr>
                <w:b/>
                <w:bCs/>
              </w:rPr>
              <w:t>Fortnite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84C8B4C"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B88D314" w14:textId="77777777" w:rsidR="00DB2C2D" w:rsidRPr="00DB2C2D" w:rsidRDefault="00DB2C2D" w:rsidP="00DB2C2D">
            <w:pPr>
              <w:rPr>
                <w:b/>
                <w:bCs/>
              </w:rPr>
            </w:pPr>
            <w:r w:rsidRPr="00DB2C2D">
              <w:rPr>
                <w:b/>
                <w:bCs/>
              </w:rPr>
              <w:t>No (40%/60%)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167278"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7323504"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28C8FA"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B2CF3A" w14:textId="77777777" w:rsidR="00DB2C2D" w:rsidRPr="00DB2C2D" w:rsidRDefault="00DB2C2D" w:rsidP="00DB2C2D">
            <w:pPr>
              <w:rPr>
                <w:b/>
                <w:bCs/>
              </w:rPr>
            </w:pPr>
            <w:r w:rsidRPr="00DB2C2D">
              <w:rPr>
                <w:b/>
                <w:bCs/>
              </w:rPr>
              <w:t>Corporativa</w:t>
            </w:r>
          </w:p>
        </w:tc>
      </w:tr>
      <w:tr w:rsidR="00DB2C2D" w:rsidRPr="00DB2C2D" w14:paraId="695F443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BEAD108" w14:textId="77777777" w:rsidR="00DB2C2D" w:rsidRPr="00DB2C2D" w:rsidRDefault="00DB2C2D" w:rsidP="00DB2C2D">
            <w:pPr>
              <w:rPr>
                <w:b/>
                <w:bCs/>
              </w:rPr>
            </w:pPr>
            <w:r w:rsidRPr="00DB2C2D">
              <w:rPr>
                <w:b/>
                <w:bCs/>
              </w:rPr>
              <w:t>Decentraland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A61DEC5"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AC149E"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F9FBE34"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508B55"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2FE2FCA"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C7C5896" w14:textId="77777777" w:rsidR="00DB2C2D" w:rsidRPr="00DB2C2D" w:rsidRDefault="00DB2C2D" w:rsidP="00DB2C2D">
            <w:pPr>
              <w:rPr>
                <w:b/>
                <w:bCs/>
              </w:rPr>
            </w:pPr>
            <w:r w:rsidRPr="00DB2C2D">
              <w:rPr>
                <w:b/>
                <w:bCs/>
              </w:rPr>
              <w:t>DAO</w:t>
            </w:r>
          </w:p>
        </w:tc>
      </w:tr>
      <w:tr w:rsidR="00DB2C2D" w:rsidRPr="00DB2C2D" w14:paraId="28BD8BB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6C9B886" w14:textId="77777777" w:rsidR="00DB2C2D" w:rsidRPr="00DB2C2D" w:rsidRDefault="00DB2C2D" w:rsidP="00DB2C2D">
            <w:pPr>
              <w:rPr>
                <w:b/>
                <w:bCs/>
              </w:rPr>
            </w:pPr>
            <w:r w:rsidRPr="00DB2C2D">
              <w:rPr>
                <w:b/>
                <w:bCs/>
              </w:rPr>
              <w:t>Meta (Horizon)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B8906D" w14:textId="77777777" w:rsidR="00DB2C2D" w:rsidRPr="00DB2C2D" w:rsidRDefault="00DB2C2D" w:rsidP="00DB2C2D">
            <w:pPr>
              <w:rPr>
                <w:b/>
                <w:bCs/>
              </w:rPr>
            </w:pPr>
            <w:r w:rsidRPr="00DB2C2D">
              <w:rPr>
                <w:b/>
                <w:bCs/>
              </w:rPr>
              <w:t>Limitada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894B5C"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01CF73D"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245D1CD" w14:textId="77777777" w:rsidR="00DB2C2D" w:rsidRPr="00DB2C2D" w:rsidRDefault="00DB2C2D" w:rsidP="00DB2C2D">
            <w:pPr>
              <w:rPr>
                <w:b/>
                <w:bCs/>
              </w:rPr>
            </w:pPr>
            <w:r w:rsidRPr="00DB2C2D">
              <w:rPr>
                <w:b/>
                <w:bCs/>
              </w:rPr>
              <w:t>3D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B8E7BDD"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432B7B0" w14:textId="77777777" w:rsidR="00DB2C2D" w:rsidRPr="00DB2C2D" w:rsidRDefault="00DB2C2D" w:rsidP="00DB2C2D">
            <w:pPr>
              <w:rPr>
                <w:b/>
                <w:bCs/>
              </w:rPr>
            </w:pPr>
            <w:r w:rsidRPr="00DB2C2D">
              <w:rPr>
                <w:b/>
                <w:bCs/>
              </w:rPr>
              <w:t>Corporativa</w:t>
            </w:r>
          </w:p>
        </w:tc>
      </w:tr>
      <w:tr w:rsidR="00DB2C2D" w:rsidRPr="00DB2C2D" w14:paraId="6934745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AA5CED7" w14:textId="77777777" w:rsidR="00DB2C2D" w:rsidRPr="00DB2C2D" w:rsidRDefault="00DB2C2D" w:rsidP="00DB2C2D">
            <w:pPr>
              <w:rPr>
                <w:b/>
                <w:bCs/>
              </w:rPr>
            </w:pPr>
            <w:r w:rsidRPr="00DB2C2D">
              <w:rPr>
                <w:b/>
                <w:bCs/>
              </w:rPr>
              <w:t>X, TikTok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FCBC0A" w14:textId="77777777" w:rsidR="00DB2C2D" w:rsidRPr="00DB2C2D" w:rsidRDefault="00DB2C2D" w:rsidP="00DB2C2D">
            <w:pPr>
              <w:rPr>
                <w:b/>
                <w:bCs/>
              </w:rPr>
            </w:pPr>
            <w:r w:rsidRPr="00DB2C2D">
              <w:rPr>
                <w:b/>
                <w:bCs/>
              </w:rPr>
              <w:t>Nula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BC68C60" w14:textId="77777777" w:rsidR="00DB2C2D" w:rsidRPr="00DB2C2D" w:rsidRDefault="00DB2C2D" w:rsidP="00DB2C2D">
            <w:pPr>
              <w:rPr>
                <w:b/>
                <w:bCs/>
              </w:rPr>
            </w:pPr>
            <w:r w:rsidRPr="00DB2C2D">
              <w:rPr>
                <w:b/>
                <w:bCs/>
              </w:rPr>
              <w:t>Parcial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B03EFF4"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1193C81" w14:textId="77777777" w:rsidR="00DB2C2D" w:rsidRPr="00DB2C2D" w:rsidRDefault="00DB2C2D" w:rsidP="00DB2C2D">
            <w:pPr>
              <w:rPr>
                <w:b/>
                <w:bCs/>
              </w:rPr>
            </w:pPr>
            <w:r w:rsidRPr="00DB2C2D">
              <w:rPr>
                <w:b/>
                <w:bCs/>
              </w:rPr>
              <w:t>N/A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330B09" w14:textId="77777777" w:rsidR="00DB2C2D" w:rsidRPr="00DB2C2D" w:rsidRDefault="00DB2C2D" w:rsidP="00DB2C2D">
            <w:pPr>
              <w:rPr>
                <w:b/>
                <w:bCs/>
              </w:rPr>
            </w:pPr>
            <w:r w:rsidRPr="00DB2C2D">
              <w:rPr>
                <w:b/>
                <w:bCs/>
              </w:rPr>
              <w:t>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13B40DE" w14:textId="77777777" w:rsidR="00DB2C2D" w:rsidRPr="00DB2C2D" w:rsidRDefault="00DB2C2D" w:rsidP="00DB2C2D">
            <w:pPr>
              <w:rPr>
                <w:b/>
                <w:bCs/>
              </w:rPr>
            </w:pPr>
            <w:r w:rsidRPr="00DB2C2D">
              <w:rPr>
                <w:b/>
                <w:bCs/>
              </w:rPr>
              <w:t>Corporativa</w:t>
            </w:r>
          </w:p>
        </w:tc>
      </w:tr>
    </w:tbl>
    <w:p w14:paraId="1C610D52" w14:textId="77777777" w:rsidR="00DB2C2D" w:rsidRPr="00DB2C2D" w:rsidRDefault="00DB2C2D" w:rsidP="00DB2C2D">
      <w:pPr>
        <w:rPr>
          <w:b/>
          <w:bCs/>
        </w:rPr>
      </w:pPr>
      <w:r w:rsidRPr="00DB2C2D">
        <w:rPr>
          <w:b/>
          <w:bCs/>
        </w:rPr>
        <w:lastRenderedPageBreak/>
        <w:t>TAMV destaca por su modelo antifrágil, ARPU superior, costos mínimos y arquitectura federada, logrando escalabilidad y sostenibilidad inéditas en el sectorxpert.digital.</w:t>
      </w:r>
    </w:p>
    <w:p w14:paraId="5248CE17" w14:textId="77777777" w:rsidR="00DB2C2D" w:rsidRPr="00DB2C2D" w:rsidRDefault="00DB2C2D" w:rsidP="00DB2C2D">
      <w:pPr>
        <w:rPr>
          <w:b/>
          <w:bCs/>
        </w:rPr>
      </w:pPr>
      <w:r w:rsidRPr="00DB2C2D">
        <w:rPr>
          <w:b/>
          <w:bCs/>
        </w:rPr>
        <w:t>Modelos de Monetización y Proyecciones Financieras</w:t>
      </w:r>
    </w:p>
    <w:p w14:paraId="4E173740" w14:textId="77777777" w:rsidR="00DB2C2D" w:rsidRPr="00DB2C2D" w:rsidRDefault="00DB2C2D" w:rsidP="00DB2C2D">
      <w:pPr>
        <w:rPr>
          <w:b/>
          <w:bCs/>
        </w:rPr>
      </w:pPr>
      <w:r w:rsidRPr="00DB2C2D">
        <w:rPr>
          <w:b/>
          <w:bCs/>
        </w:rPr>
        <w:t>El modelo de monetización de TAMV es diversificado y antifrágil, con más de una docena de vías de ingresos desde el día uno: suscripciones, NFTs, microtransacciones, educación XR, eventos, DeFi y grants comunitariosphys.org.</w:t>
      </w:r>
    </w:p>
    <w:p w14:paraId="6BAF657E" w14:textId="77777777" w:rsidR="00DB2C2D" w:rsidRPr="00DB2C2D" w:rsidRDefault="00DB2C2D" w:rsidP="00DB2C2D">
      <w:pPr>
        <w:rPr>
          <w:b/>
          <w:bCs/>
        </w:rPr>
      </w:pPr>
      <w:r w:rsidRPr="00DB2C2D">
        <w:rPr>
          <w:b/>
          <w:bCs/>
        </w:rPr>
        <w:t>Proyecciones:</w:t>
      </w:r>
    </w:p>
    <w:p w14:paraId="42D58B68" w14:textId="77777777" w:rsidR="00DB2C2D" w:rsidRPr="00DB2C2D" w:rsidRDefault="00DB2C2D" w:rsidP="00DB2C2D">
      <w:pPr>
        <w:numPr>
          <w:ilvl w:val="0"/>
          <w:numId w:val="149"/>
        </w:numPr>
        <w:rPr>
          <w:b/>
          <w:bCs/>
        </w:rPr>
      </w:pPr>
      <w:r w:rsidRPr="00DB2C2D">
        <w:rPr>
          <w:b/>
          <w:bCs/>
        </w:rPr>
        <w:t>Breakeven: 1,300–2,300 usuarios activos mensuales.</w:t>
      </w:r>
    </w:p>
    <w:p w14:paraId="1551FFB5" w14:textId="77777777" w:rsidR="00DB2C2D" w:rsidRPr="00DB2C2D" w:rsidRDefault="00DB2C2D" w:rsidP="00DB2C2D">
      <w:pPr>
        <w:numPr>
          <w:ilvl w:val="0"/>
          <w:numId w:val="149"/>
        </w:numPr>
        <w:rPr>
          <w:b/>
          <w:bCs/>
        </w:rPr>
      </w:pPr>
      <w:r w:rsidRPr="00DB2C2D">
        <w:rPr>
          <w:b/>
          <w:bCs/>
        </w:rPr>
        <w:t>Ingresos anuales con 50,000 usuarios activos: $10.8M USD, superando a Decentraland en menos de dos años.</w:t>
      </w:r>
    </w:p>
    <w:p w14:paraId="05CB7DF3" w14:textId="77777777" w:rsidR="00DB2C2D" w:rsidRPr="00DB2C2D" w:rsidRDefault="00DB2C2D" w:rsidP="00DB2C2D">
      <w:pPr>
        <w:numPr>
          <w:ilvl w:val="0"/>
          <w:numId w:val="149"/>
        </w:numPr>
        <w:rPr>
          <w:b/>
          <w:bCs/>
        </w:rPr>
      </w:pPr>
      <w:r w:rsidRPr="00DB2C2D">
        <w:rPr>
          <w:b/>
          <w:bCs/>
        </w:rPr>
        <w:t>ARPU: $18–$30 USD/mes, muy por encima de Roblox, Fortnite y Decentraland.</w:t>
      </w:r>
    </w:p>
    <w:p w14:paraId="6AAB99C8" w14:textId="77777777" w:rsidR="00DB2C2D" w:rsidRPr="00DB2C2D" w:rsidRDefault="00DB2C2D" w:rsidP="00DB2C2D">
      <w:pPr>
        <w:rPr>
          <w:b/>
          <w:bCs/>
        </w:rPr>
      </w:pPr>
      <w:r w:rsidRPr="00DB2C2D">
        <w:rPr>
          <w:b/>
          <w:bCs/>
        </w:rPr>
        <w:t>La economía es transparente, auditable y orientada al bienestar comunitario y la sostenibilidad.</w:t>
      </w:r>
    </w:p>
    <w:p w14:paraId="54378AEF" w14:textId="77777777" w:rsidR="00DB2C2D" w:rsidRPr="00DB2C2D" w:rsidRDefault="00DB2C2D" w:rsidP="00DB2C2D">
      <w:pPr>
        <w:rPr>
          <w:b/>
          <w:bCs/>
        </w:rPr>
      </w:pPr>
      <w:r w:rsidRPr="00DB2C2D">
        <w:rPr>
          <w:b/>
          <w:bCs/>
        </w:rPr>
        <w:t>Gobernanza Comunitaria y Mecanismos de Participación</w:t>
      </w:r>
    </w:p>
    <w:p w14:paraId="71D9E7A2" w14:textId="77777777" w:rsidR="00DB2C2D" w:rsidRPr="00DB2C2D" w:rsidRDefault="00DB2C2D" w:rsidP="00DB2C2D">
      <w:pPr>
        <w:rPr>
          <w:b/>
          <w:bCs/>
        </w:rPr>
      </w:pPr>
      <w:r w:rsidRPr="00DB2C2D">
        <w:rPr>
          <w:b/>
          <w:bCs/>
        </w:rPr>
        <w:t>La gobernanza en TAMV es comunitaria, ética y escalable, basada en DAOs, sub-DAOs y mecanismos de votación avanzados (quadratic voting, conviction voting) para evitar la concentración de poder y fomentar la participación activaokx.com+1.</w:t>
      </w:r>
    </w:p>
    <w:p w14:paraId="4F9838DF" w14:textId="77777777" w:rsidR="00DB2C2D" w:rsidRPr="00DB2C2D" w:rsidRDefault="00DB2C2D" w:rsidP="00DB2C2D">
      <w:pPr>
        <w:rPr>
          <w:b/>
          <w:bCs/>
        </w:rPr>
      </w:pPr>
      <w:r w:rsidRPr="00DB2C2D">
        <w:rPr>
          <w:b/>
          <w:bCs/>
        </w:rPr>
        <w:t>Mecanismos:</w:t>
      </w:r>
    </w:p>
    <w:p w14:paraId="1DCAA924" w14:textId="77777777" w:rsidR="00DB2C2D" w:rsidRPr="00DB2C2D" w:rsidRDefault="00DB2C2D" w:rsidP="00DB2C2D">
      <w:pPr>
        <w:numPr>
          <w:ilvl w:val="0"/>
          <w:numId w:val="150"/>
        </w:numPr>
        <w:rPr>
          <w:b/>
          <w:bCs/>
        </w:rPr>
      </w:pPr>
      <w:r w:rsidRPr="00DB2C2D">
        <w:rPr>
          <w:b/>
          <w:bCs/>
        </w:rPr>
        <w:t>Delegación y representación: Los usuarios pueden delegar su voto en representantes de confianza.</w:t>
      </w:r>
    </w:p>
    <w:p w14:paraId="02C793A9" w14:textId="77777777" w:rsidR="00DB2C2D" w:rsidRPr="00DB2C2D" w:rsidRDefault="00DB2C2D" w:rsidP="00DB2C2D">
      <w:pPr>
        <w:numPr>
          <w:ilvl w:val="0"/>
          <w:numId w:val="150"/>
        </w:numPr>
        <w:rPr>
          <w:b/>
          <w:bCs/>
        </w:rPr>
      </w:pPr>
      <w:r w:rsidRPr="00DB2C2D">
        <w:rPr>
          <w:b/>
          <w:bCs/>
        </w:rPr>
        <w:t>Participación directa: Propuestas, debates y votaciones abiertas a toda la comunidad.</w:t>
      </w:r>
    </w:p>
    <w:p w14:paraId="3D787C1B" w14:textId="77777777" w:rsidR="00DB2C2D" w:rsidRPr="00DB2C2D" w:rsidRDefault="00DB2C2D" w:rsidP="00DB2C2D">
      <w:pPr>
        <w:numPr>
          <w:ilvl w:val="0"/>
          <w:numId w:val="150"/>
        </w:numPr>
        <w:rPr>
          <w:b/>
          <w:bCs/>
        </w:rPr>
      </w:pPr>
      <w:r w:rsidRPr="00DB2C2D">
        <w:rPr>
          <w:b/>
          <w:bCs/>
        </w:rPr>
        <w:t>Incentivos: Recompensas por participación, contribuciones y moderación.</w:t>
      </w:r>
    </w:p>
    <w:p w14:paraId="523DFD1D" w14:textId="77777777" w:rsidR="00DB2C2D" w:rsidRPr="00DB2C2D" w:rsidRDefault="00DB2C2D" w:rsidP="00DB2C2D">
      <w:pPr>
        <w:rPr>
          <w:b/>
          <w:bCs/>
        </w:rPr>
      </w:pPr>
      <w:r w:rsidRPr="00DB2C2D">
        <w:rPr>
          <w:b/>
          <w:bCs/>
        </w:rPr>
        <w:t>La gobernanza es dinámica, adaptativa y alineada con los intereses de la comunidad.</w:t>
      </w:r>
    </w:p>
    <w:p w14:paraId="2F242232" w14:textId="77777777" w:rsidR="00DB2C2D" w:rsidRPr="00DB2C2D" w:rsidRDefault="00DB2C2D" w:rsidP="00DB2C2D">
      <w:pPr>
        <w:rPr>
          <w:b/>
          <w:bCs/>
        </w:rPr>
      </w:pPr>
      <w:r w:rsidRPr="00DB2C2D">
        <w:rPr>
          <w:b/>
          <w:bCs/>
        </w:rPr>
        <w:t>Integración de Estándares y Certificaciones (AVIXA, WEF, OECD)</w:t>
      </w:r>
    </w:p>
    <w:p w14:paraId="184097C8" w14:textId="77777777" w:rsidR="00DB2C2D" w:rsidRPr="00DB2C2D" w:rsidRDefault="00DB2C2D" w:rsidP="00DB2C2D">
      <w:pPr>
        <w:rPr>
          <w:b/>
          <w:bCs/>
        </w:rPr>
      </w:pPr>
      <w:r w:rsidRPr="00DB2C2D">
        <w:rPr>
          <w:b/>
          <w:bCs/>
        </w:rPr>
        <w:lastRenderedPageBreak/>
        <w:t>TAMV integra estándares internacionales para certificar competencias, procesos y tecnologías:</w:t>
      </w:r>
    </w:p>
    <w:p w14:paraId="010B8F4E" w14:textId="77777777" w:rsidR="00DB2C2D" w:rsidRPr="00DB2C2D" w:rsidRDefault="00DB2C2D" w:rsidP="00DB2C2D">
      <w:pPr>
        <w:numPr>
          <w:ilvl w:val="0"/>
          <w:numId w:val="151"/>
        </w:numPr>
        <w:rPr>
          <w:b/>
          <w:bCs/>
        </w:rPr>
      </w:pPr>
      <w:r w:rsidRPr="00DB2C2D">
        <w:rPr>
          <w:b/>
          <w:bCs/>
        </w:rPr>
        <w:t>AVIXA: Certificaciones en XR, colaboración y creatividad audiovisualavixa.org.</w:t>
      </w:r>
    </w:p>
    <w:p w14:paraId="338546EE" w14:textId="77777777" w:rsidR="00DB2C2D" w:rsidRPr="00DB2C2D" w:rsidRDefault="00DB2C2D" w:rsidP="00DB2C2D">
      <w:pPr>
        <w:numPr>
          <w:ilvl w:val="0"/>
          <w:numId w:val="151"/>
        </w:numPr>
        <w:rPr>
          <w:b/>
          <w:bCs/>
        </w:rPr>
      </w:pPr>
      <w:r w:rsidRPr="00DB2C2D">
        <w:rPr>
          <w:b/>
          <w:bCs/>
        </w:rPr>
        <w:t>WEF, OECD: Principios de ética, gobernanza y sostenibilidad en IA y XR.</w:t>
      </w:r>
    </w:p>
    <w:p w14:paraId="1AFED6A8" w14:textId="77777777" w:rsidR="00DB2C2D" w:rsidRPr="00DB2C2D" w:rsidRDefault="00DB2C2D" w:rsidP="00DB2C2D">
      <w:pPr>
        <w:numPr>
          <w:ilvl w:val="0"/>
          <w:numId w:val="151"/>
        </w:numPr>
        <w:rPr>
          <w:b/>
          <w:bCs/>
        </w:rPr>
      </w:pPr>
      <w:r w:rsidRPr="00DB2C2D">
        <w:rPr>
          <w:b/>
          <w:bCs/>
        </w:rPr>
        <w:t>W3C: Estándares para DID, VC y protocolos de interoperabilidadw3.org+1.</w:t>
      </w:r>
    </w:p>
    <w:p w14:paraId="3D7DA0DE" w14:textId="77777777" w:rsidR="00DB2C2D" w:rsidRPr="00DB2C2D" w:rsidRDefault="00DB2C2D" w:rsidP="00DB2C2D">
      <w:pPr>
        <w:rPr>
          <w:b/>
          <w:bCs/>
        </w:rPr>
      </w:pPr>
      <w:r w:rsidRPr="00DB2C2D">
        <w:rPr>
          <w:b/>
          <w:bCs/>
        </w:rPr>
        <w:t>La certificación fortalece la reputación, la profesionalización y la interoperabilidad del ecosistema.</w:t>
      </w:r>
    </w:p>
    <w:p w14:paraId="17913ED4" w14:textId="77777777" w:rsidR="00DB2C2D" w:rsidRPr="00DB2C2D" w:rsidRDefault="00DB2C2D" w:rsidP="00DB2C2D">
      <w:pPr>
        <w:rPr>
          <w:b/>
          <w:bCs/>
        </w:rPr>
      </w:pPr>
      <w:r w:rsidRPr="00DB2C2D">
        <w:rPr>
          <w:b/>
          <w:bCs/>
        </w:rPr>
        <w:t>Riesgos, Mitigaciones y Plan de Seguridad Operacional</w:t>
      </w:r>
    </w:p>
    <w:p w14:paraId="3A240277" w14:textId="77777777" w:rsidR="00DB2C2D" w:rsidRPr="00DB2C2D" w:rsidRDefault="00DB2C2D" w:rsidP="00DB2C2D">
      <w:pPr>
        <w:rPr>
          <w:b/>
          <w:bCs/>
        </w:rPr>
      </w:pPr>
      <w:r w:rsidRPr="00DB2C2D">
        <w:rPr>
          <w:b/>
          <w:bCs/>
        </w:rPr>
        <w:t>TAMV identifica y mitiga riesgos técnicos, sociales y económicos mediante threat modeling, defensa en profundidad, auditoría continua y educación comunitariacheatsheetseries.owasp.org+1.</w:t>
      </w:r>
    </w:p>
    <w:p w14:paraId="127F5298" w14:textId="77777777" w:rsidR="00DB2C2D" w:rsidRPr="00DB2C2D" w:rsidRDefault="00DB2C2D" w:rsidP="00DB2C2D">
      <w:pPr>
        <w:rPr>
          <w:b/>
          <w:bCs/>
        </w:rPr>
      </w:pPr>
      <w:r w:rsidRPr="00DB2C2D">
        <w:rPr>
          <w:b/>
          <w:bCs/>
        </w:rPr>
        <w:t>Principales Riesgos:</w:t>
      </w:r>
    </w:p>
    <w:p w14:paraId="39905002" w14:textId="77777777" w:rsidR="00DB2C2D" w:rsidRPr="00DB2C2D" w:rsidRDefault="00DB2C2D" w:rsidP="00DB2C2D">
      <w:pPr>
        <w:numPr>
          <w:ilvl w:val="0"/>
          <w:numId w:val="152"/>
        </w:numPr>
        <w:rPr>
          <w:b/>
          <w:bCs/>
        </w:rPr>
      </w:pPr>
      <w:r w:rsidRPr="00DB2C2D">
        <w:rPr>
          <w:b/>
          <w:bCs/>
        </w:rPr>
        <w:t>Ataques cuánticos: Mitigados con criptografía post-cuántica.</w:t>
      </w:r>
    </w:p>
    <w:p w14:paraId="705A3ECE" w14:textId="77777777" w:rsidR="00DB2C2D" w:rsidRPr="00DB2C2D" w:rsidRDefault="00DB2C2D" w:rsidP="00DB2C2D">
      <w:pPr>
        <w:numPr>
          <w:ilvl w:val="0"/>
          <w:numId w:val="152"/>
        </w:numPr>
        <w:rPr>
          <w:b/>
          <w:bCs/>
        </w:rPr>
      </w:pPr>
      <w:r w:rsidRPr="00DB2C2D">
        <w:rPr>
          <w:b/>
          <w:bCs/>
        </w:rPr>
        <w:t>Concentración de poder: Prevenida con mecanismos de votación equitativos y sub-DAOs.</w:t>
      </w:r>
    </w:p>
    <w:p w14:paraId="51285C1F" w14:textId="77777777" w:rsidR="00DB2C2D" w:rsidRPr="00DB2C2D" w:rsidRDefault="00DB2C2D" w:rsidP="00DB2C2D">
      <w:pPr>
        <w:numPr>
          <w:ilvl w:val="0"/>
          <w:numId w:val="152"/>
        </w:numPr>
        <w:rPr>
          <w:b/>
          <w:bCs/>
        </w:rPr>
      </w:pPr>
      <w:r w:rsidRPr="00DB2C2D">
        <w:rPr>
          <w:b/>
          <w:bCs/>
        </w:rPr>
        <w:t>Brechas de privacidad: Mitigadas con identidad soberana, consentimiento granular y pruebas de conocimiento cero.</w:t>
      </w:r>
    </w:p>
    <w:p w14:paraId="1462F1B3" w14:textId="77777777" w:rsidR="00DB2C2D" w:rsidRPr="00DB2C2D" w:rsidRDefault="00DB2C2D" w:rsidP="00DB2C2D">
      <w:pPr>
        <w:numPr>
          <w:ilvl w:val="0"/>
          <w:numId w:val="152"/>
        </w:numPr>
        <w:rPr>
          <w:b/>
          <w:bCs/>
        </w:rPr>
      </w:pPr>
      <w:r w:rsidRPr="00DB2C2D">
        <w:rPr>
          <w:b/>
          <w:bCs/>
        </w:rPr>
        <w:t>Desinformación y manipulación: Contrarrestadas por SINDÉRESIS-X y moderación ética.</w:t>
      </w:r>
    </w:p>
    <w:p w14:paraId="32DF0ABD" w14:textId="77777777" w:rsidR="00DB2C2D" w:rsidRPr="00DB2C2D" w:rsidRDefault="00DB2C2D" w:rsidP="00DB2C2D">
      <w:pPr>
        <w:rPr>
          <w:b/>
          <w:bCs/>
        </w:rPr>
      </w:pPr>
      <w:r w:rsidRPr="00DB2C2D">
        <w:rPr>
          <w:b/>
          <w:bCs/>
        </w:rPr>
        <w:t>El plan de seguridad es iterativo, adaptativo y alineado con las mejores prácticas internacionales.</w:t>
      </w:r>
    </w:p>
    <w:p w14:paraId="31ABBCAB" w14:textId="77777777" w:rsidR="00DB2C2D" w:rsidRPr="00DB2C2D" w:rsidRDefault="00DB2C2D" w:rsidP="00DB2C2D">
      <w:pPr>
        <w:rPr>
          <w:b/>
          <w:bCs/>
        </w:rPr>
      </w:pPr>
      <w:r w:rsidRPr="00DB2C2D">
        <w:rPr>
          <w:b/>
          <w:bCs/>
        </w:rPr>
        <w:t>Estrategia de Despliegue, Escalamiento y Roadmap 2026-2028</w:t>
      </w:r>
    </w:p>
    <w:p w14:paraId="2471B4F4" w14:textId="77777777" w:rsidR="00DB2C2D" w:rsidRPr="00DB2C2D" w:rsidRDefault="00DB2C2D" w:rsidP="00DB2C2D">
      <w:pPr>
        <w:rPr>
          <w:b/>
          <w:bCs/>
        </w:rPr>
      </w:pPr>
      <w:r w:rsidRPr="00DB2C2D">
        <w:rPr>
          <w:b/>
          <w:bCs/>
        </w:rPr>
        <w:t>Fases Clave:</w:t>
      </w:r>
    </w:p>
    <w:p w14:paraId="3937BD66" w14:textId="77777777" w:rsidR="00DB2C2D" w:rsidRPr="00DB2C2D" w:rsidRDefault="00DB2C2D" w:rsidP="00DB2C2D">
      <w:pPr>
        <w:numPr>
          <w:ilvl w:val="0"/>
          <w:numId w:val="153"/>
        </w:numPr>
        <w:rPr>
          <w:b/>
          <w:bCs/>
        </w:rPr>
      </w:pPr>
      <w:r w:rsidRPr="00DB2C2D">
        <w:rPr>
          <w:b/>
          <w:bCs/>
        </w:rPr>
        <w:t>2026: Despliegue alfa, co-creación comunitaria, integración de APIs y SDKs, educación XR.</w:t>
      </w:r>
    </w:p>
    <w:p w14:paraId="2A69B3D8" w14:textId="77777777" w:rsidR="00DB2C2D" w:rsidRPr="00DB2C2D" w:rsidRDefault="00DB2C2D" w:rsidP="00DB2C2D">
      <w:pPr>
        <w:numPr>
          <w:ilvl w:val="0"/>
          <w:numId w:val="153"/>
        </w:numPr>
        <w:rPr>
          <w:b/>
          <w:bCs/>
        </w:rPr>
      </w:pPr>
      <w:r w:rsidRPr="00DB2C2D">
        <w:rPr>
          <w:b/>
          <w:bCs/>
        </w:rPr>
        <w:t>2027: Escalamiento global, integración de metaversos y redes federadas, consolidación de la economía simbólica.</w:t>
      </w:r>
    </w:p>
    <w:p w14:paraId="34252B61" w14:textId="77777777" w:rsidR="00DB2C2D" w:rsidRPr="00DB2C2D" w:rsidRDefault="00DB2C2D" w:rsidP="00DB2C2D">
      <w:pPr>
        <w:numPr>
          <w:ilvl w:val="0"/>
          <w:numId w:val="153"/>
        </w:numPr>
        <w:rPr>
          <w:b/>
          <w:bCs/>
        </w:rPr>
      </w:pPr>
      <w:r w:rsidRPr="00DB2C2D">
        <w:rPr>
          <w:b/>
          <w:bCs/>
        </w:rPr>
        <w:lastRenderedPageBreak/>
        <w:t>2028: Expansión a nuevos sectores (educación, salud, arte), alianzas internacionales, evolución hacia la Web 5.0 (Internet Emocional y Consciente)tamvonlinenetwork.blogspot.com+1.</w:t>
      </w:r>
    </w:p>
    <w:p w14:paraId="10FDEDC6" w14:textId="77777777" w:rsidR="00DB2C2D" w:rsidRPr="00DB2C2D" w:rsidRDefault="00DB2C2D" w:rsidP="00DB2C2D">
      <w:pPr>
        <w:rPr>
          <w:b/>
          <w:bCs/>
        </w:rPr>
      </w:pPr>
      <w:r w:rsidRPr="00DB2C2D">
        <w:rPr>
          <w:b/>
          <w:bCs/>
        </w:rPr>
        <w:t>El roadmap es flexible, orientado a la innovación continua y la adaptación a nuevas tecnologías y necesidades sociales.</w:t>
      </w:r>
    </w:p>
    <w:p w14:paraId="78978DFB" w14:textId="77777777" w:rsidR="00DB2C2D" w:rsidRPr="00DB2C2D" w:rsidRDefault="00DB2C2D" w:rsidP="00DB2C2D">
      <w:pPr>
        <w:rPr>
          <w:b/>
          <w:bCs/>
        </w:rPr>
      </w:pPr>
      <w:r w:rsidRPr="00DB2C2D">
        <w:rPr>
          <w:b/>
          <w:bCs/>
        </w:rPr>
        <w:t>Impacto Civilizatorio y Conclusiones Prospectivas</w:t>
      </w:r>
    </w:p>
    <w:p w14:paraId="692EDA34" w14:textId="77777777" w:rsidR="00DB2C2D" w:rsidRPr="00DB2C2D" w:rsidRDefault="00DB2C2D" w:rsidP="00DB2C2D">
      <w:pPr>
        <w:rPr>
          <w:b/>
          <w:bCs/>
        </w:rPr>
      </w:pPr>
      <w:r w:rsidRPr="00DB2C2D">
        <w:rPr>
          <w:b/>
          <w:bCs/>
        </w:rPr>
        <w:t>TAMV MD-X4 representa un parteaguas civilizatorio: no es solo una plataforma, sino una nueva civilización digital que prioriza la dignidad, la ética, la soberanía y la creatividad humana. Su arquitectura federada, economía justa, identidad soberana y gobernanza comunitaria lo posicionan como el referente global de la Web 4.0 y la Web 5.0, demostrando que la innovación ética y disruptiva puede surgir desde cualquier rincón del mundo, incluso desde lo más humilde de Méxicoxchange.avixa.org+1.</w:t>
      </w:r>
    </w:p>
    <w:p w14:paraId="4575FF31" w14:textId="77777777" w:rsidR="00DB2C2D" w:rsidRPr="00DB2C2D" w:rsidRDefault="00DB2C2D" w:rsidP="00DB2C2D">
      <w:pPr>
        <w:rPr>
          <w:b/>
          <w:bCs/>
        </w:rPr>
      </w:pPr>
      <w:r w:rsidRPr="00DB2C2D">
        <w:rPr>
          <w:b/>
          <w:bCs/>
        </w:rPr>
        <w:t>Principales Contribuciones:</w:t>
      </w:r>
    </w:p>
    <w:p w14:paraId="5ACBCFC5" w14:textId="77777777" w:rsidR="00DB2C2D" w:rsidRPr="00DB2C2D" w:rsidRDefault="00DB2C2D" w:rsidP="00DB2C2D">
      <w:pPr>
        <w:numPr>
          <w:ilvl w:val="0"/>
          <w:numId w:val="154"/>
        </w:numPr>
        <w:rPr>
          <w:b/>
          <w:bCs/>
        </w:rPr>
      </w:pPr>
      <w:r w:rsidRPr="00DB2C2D">
        <w:rPr>
          <w:b/>
          <w:bCs/>
        </w:rPr>
        <w:t>Redefinición de la soberanía digital: El usuario es dueño de su identidad, datos y activos.</w:t>
      </w:r>
    </w:p>
    <w:p w14:paraId="57EE91A8" w14:textId="77777777" w:rsidR="00DB2C2D" w:rsidRPr="00DB2C2D" w:rsidRDefault="00DB2C2D" w:rsidP="00DB2C2D">
      <w:pPr>
        <w:numPr>
          <w:ilvl w:val="0"/>
          <w:numId w:val="154"/>
        </w:numPr>
        <w:rPr>
          <w:b/>
          <w:bCs/>
        </w:rPr>
      </w:pPr>
      <w:r w:rsidRPr="00DB2C2D">
        <w:rPr>
          <w:b/>
          <w:bCs/>
        </w:rPr>
        <w:t>Economía simbólica y justa: Incentivos reales para creadores y comunidades.</w:t>
      </w:r>
    </w:p>
    <w:p w14:paraId="7656B2BE" w14:textId="77777777" w:rsidR="00DB2C2D" w:rsidRPr="00DB2C2D" w:rsidRDefault="00DB2C2D" w:rsidP="00DB2C2D">
      <w:pPr>
        <w:numPr>
          <w:ilvl w:val="0"/>
          <w:numId w:val="154"/>
        </w:numPr>
        <w:rPr>
          <w:b/>
          <w:bCs/>
        </w:rPr>
      </w:pPr>
      <w:r w:rsidRPr="00DB2C2D">
        <w:rPr>
          <w:b/>
          <w:bCs/>
        </w:rPr>
        <w:t>Seguridad cuántico-emocional: Protección integral de la experiencia digital.</w:t>
      </w:r>
    </w:p>
    <w:p w14:paraId="7714259F" w14:textId="77777777" w:rsidR="00DB2C2D" w:rsidRPr="00DB2C2D" w:rsidRDefault="00DB2C2D" w:rsidP="00DB2C2D">
      <w:pPr>
        <w:numPr>
          <w:ilvl w:val="0"/>
          <w:numId w:val="154"/>
        </w:numPr>
        <w:rPr>
          <w:b/>
          <w:bCs/>
        </w:rPr>
      </w:pPr>
      <w:r w:rsidRPr="00DB2C2D">
        <w:rPr>
          <w:b/>
          <w:bCs/>
        </w:rPr>
        <w:t>Gobernanza ética y participativa: Decisiones colectivas, transparentes y auditables.</w:t>
      </w:r>
    </w:p>
    <w:p w14:paraId="5AF435AD" w14:textId="77777777" w:rsidR="00DB2C2D" w:rsidRPr="00DB2C2D" w:rsidRDefault="00DB2C2D" w:rsidP="00DB2C2D">
      <w:pPr>
        <w:numPr>
          <w:ilvl w:val="0"/>
          <w:numId w:val="154"/>
        </w:numPr>
        <w:rPr>
          <w:b/>
          <w:bCs/>
        </w:rPr>
      </w:pPr>
      <w:r w:rsidRPr="00DB2C2D">
        <w:rPr>
          <w:b/>
          <w:bCs/>
        </w:rPr>
        <w:t>Experiencias multisensoriales y XR: Interacción humana-tecnología de nueva generación.</w:t>
      </w:r>
    </w:p>
    <w:p w14:paraId="65BC23DC" w14:textId="77777777" w:rsidR="00DB2C2D" w:rsidRPr="00DB2C2D" w:rsidRDefault="00DB2C2D" w:rsidP="00DB2C2D">
      <w:pPr>
        <w:numPr>
          <w:ilvl w:val="0"/>
          <w:numId w:val="154"/>
        </w:numPr>
        <w:rPr>
          <w:b/>
          <w:bCs/>
        </w:rPr>
      </w:pPr>
      <w:r w:rsidRPr="00DB2C2D">
        <w:rPr>
          <w:b/>
          <w:bCs/>
        </w:rPr>
        <w:t>Impacto social y cultural: Inclusión, educación y resiliencia comunitaria.</w:t>
      </w:r>
    </w:p>
    <w:p w14:paraId="7DB88BFB" w14:textId="77777777" w:rsidR="00DB2C2D" w:rsidRPr="00DB2C2D" w:rsidRDefault="00DB2C2D" w:rsidP="00DB2C2D">
      <w:pPr>
        <w:rPr>
          <w:b/>
          <w:bCs/>
        </w:rPr>
      </w:pPr>
      <w:r w:rsidRPr="00DB2C2D">
        <w:rPr>
          <w:b/>
          <w:bCs/>
        </w:rPr>
        <w:t>TAMV no imita el futuro: lo crea, lo siente y lo vive. Su blueprint es una invitación a repensar la civilización digital, a construir juntos un espacio donde la tecnología sea un acto de justicia, dignidad y esperanza.</w:t>
      </w:r>
    </w:p>
    <w:p w14:paraId="2BDF0CF4" w14:textId="77777777" w:rsidR="00DB2C2D" w:rsidRPr="00DB2C2D" w:rsidRDefault="00DB2C2D" w:rsidP="00DB2C2D">
      <w:pPr>
        <w:rPr>
          <w:b/>
          <w:bCs/>
        </w:rPr>
      </w:pPr>
      <w:r w:rsidRPr="00DB2C2D">
        <w:rPr>
          <w:b/>
          <w:bCs/>
        </w:rPr>
        <w:t>“No imitamos el futuro. Somos el futuro. Lo soñamos, lo creamos, lo sentimos y lo vivimos.” — Edwin Oswaldo Castillo Trejo (Anubis Villaseñor), Fundador de TAMV MD-X4tamvonlinenetwork.blogspot.com</w:t>
      </w:r>
    </w:p>
    <w:p w14:paraId="2700AE5B" w14:textId="77777777" w:rsidR="00DB2C2D" w:rsidRPr="00DB2C2D" w:rsidRDefault="00DB2C2D" w:rsidP="00DB2C2D">
      <w:pPr>
        <w:rPr>
          <w:b/>
          <w:bCs/>
        </w:rPr>
      </w:pPr>
      <w:r w:rsidRPr="00DB2C2D">
        <w:rPr>
          <w:b/>
          <w:bCs/>
        </w:rPr>
        <w:t>Ver mi razonamiento</w:t>
      </w:r>
    </w:p>
    <w:p w14:paraId="602D97FF" w14:textId="77777777" w:rsidR="00DB2C2D" w:rsidRPr="00DB2C2D" w:rsidRDefault="00DB2C2D" w:rsidP="00DB2C2D">
      <w:pPr>
        <w:rPr>
          <w:b/>
          <w:bCs/>
        </w:rPr>
      </w:pPr>
      <w:r w:rsidRPr="00DB2C2D">
        <w:rPr>
          <w:b/>
          <w:bCs/>
        </w:rPr>
        <w:lastRenderedPageBreak/>
        <w:t>Referencias</w:t>
      </w:r>
    </w:p>
    <w:p w14:paraId="502D01A7" w14:textId="77777777" w:rsidR="00DB2C2D" w:rsidRPr="00DB2C2D" w:rsidRDefault="00DB2C2D" w:rsidP="00DB2C2D">
      <w:pPr>
        <w:rPr>
          <w:b/>
          <w:bCs/>
        </w:rPr>
      </w:pPr>
      <w:r w:rsidRPr="00DB2C2D">
        <w:rPr>
          <w:b/>
          <w:bCs/>
        </w:rPr>
        <w:t>26</w:t>
      </w:r>
    </w:p>
    <w:p w14:paraId="69A552B6" w14:textId="77777777" w:rsidR="00DB2C2D" w:rsidRPr="00DB2C2D" w:rsidRDefault="00DB2C2D" w:rsidP="00DB2C2D">
      <w:pPr>
        <w:numPr>
          <w:ilvl w:val="0"/>
          <w:numId w:val="155"/>
        </w:numPr>
        <w:rPr>
          <w:b/>
          <w:bCs/>
        </w:rPr>
      </w:pPr>
      <w:hyperlink r:id="rId5" w:tgtFrame="_blank" w:tooltip="tamvonlinenetwork.blogspot.com" w:history="1">
        <w:r w:rsidRPr="00DB2C2D">
          <w:rPr>
            <w:rStyle w:val="Hipervnculo"/>
            <w:b/>
            <w:bCs/>
          </w:rPr>
          <w:t>1tamvonlinenetwork.blogspot.com</w:t>
        </w:r>
      </w:hyperlink>
    </w:p>
    <w:p w14:paraId="0662F14E" w14:textId="77777777" w:rsidR="00DB2C2D" w:rsidRPr="00DB2C2D" w:rsidRDefault="00DB2C2D" w:rsidP="00DB2C2D">
      <w:pPr>
        <w:rPr>
          <w:b/>
          <w:bCs/>
        </w:rPr>
      </w:pPr>
      <w:r w:rsidRPr="00DB2C2D">
        <w:rPr>
          <w:b/>
          <w:bCs/>
        </w:rPr>
        <w:t>TAMV ONLINE UN ECOSISTEMA MEXICANO PIONERO EN LA WEB 4.0 Y WEB 5.0</w:t>
      </w:r>
    </w:p>
    <w:p w14:paraId="1CCFE101" w14:textId="77777777" w:rsidR="00DB2C2D" w:rsidRPr="00DB2C2D" w:rsidRDefault="00DB2C2D" w:rsidP="00DB2C2D">
      <w:pPr>
        <w:numPr>
          <w:ilvl w:val="0"/>
          <w:numId w:val="155"/>
        </w:numPr>
        <w:rPr>
          <w:b/>
          <w:bCs/>
        </w:rPr>
      </w:pPr>
      <w:hyperlink r:id="rId6" w:tgtFrame="_blank" w:tooltip="tamvonlinenetwork.blogspot.com" w:history="1">
        <w:r w:rsidRPr="00DB2C2D">
          <w:rPr>
            <w:rStyle w:val="Hipervnculo"/>
            <w:b/>
            <w:bCs/>
          </w:rPr>
          <w:t>2tamvonlinenetwork.blogspot.com</w:t>
        </w:r>
      </w:hyperlink>
    </w:p>
    <w:p w14:paraId="6DF7A885" w14:textId="77777777" w:rsidR="00DB2C2D" w:rsidRPr="00DB2C2D" w:rsidRDefault="00DB2C2D" w:rsidP="00DB2C2D">
      <w:pPr>
        <w:rPr>
          <w:b/>
          <w:bCs/>
        </w:rPr>
      </w:pPr>
      <w:r w:rsidRPr="00DB2C2D">
        <w:rPr>
          <w:b/>
          <w:bCs/>
        </w:rPr>
        <w:t>TAMV ENTERPRISE "Tecnologia Avanzada Mexicana Versatil Enterprise"</w:t>
      </w:r>
    </w:p>
    <w:p w14:paraId="5108E941" w14:textId="77777777" w:rsidR="00DB2C2D" w:rsidRPr="00DB2C2D" w:rsidRDefault="00DB2C2D" w:rsidP="00DB2C2D">
      <w:pPr>
        <w:numPr>
          <w:ilvl w:val="0"/>
          <w:numId w:val="155"/>
        </w:numPr>
        <w:rPr>
          <w:b/>
          <w:bCs/>
        </w:rPr>
      </w:pPr>
      <w:hyperlink r:id="rId7" w:tgtFrame="_blank" w:tooltip="www.fortinet.com" w:history="1">
        <w:r w:rsidRPr="00DB2C2D">
          <w:rPr>
            <w:rStyle w:val="Hipervnculo"/>
            <w:b/>
            <w:bCs/>
          </w:rPr>
          <w:t>3www.fortinet.com</w:t>
        </w:r>
      </w:hyperlink>
    </w:p>
    <w:p w14:paraId="5DE95507" w14:textId="77777777" w:rsidR="00DB2C2D" w:rsidRPr="00DB2C2D" w:rsidRDefault="00DB2C2D" w:rsidP="00DB2C2D">
      <w:pPr>
        <w:rPr>
          <w:b/>
          <w:bCs/>
        </w:rPr>
      </w:pPr>
      <w:r w:rsidRPr="00DB2C2D">
        <w:rPr>
          <w:b/>
          <w:bCs/>
        </w:rPr>
        <w:t>¿Qué es el modelo OSI? 7 capas de red explicadas | Fortinet</w:t>
      </w:r>
    </w:p>
    <w:p w14:paraId="5B6FD564" w14:textId="77777777" w:rsidR="00DB2C2D" w:rsidRPr="00DB2C2D" w:rsidRDefault="00DB2C2D" w:rsidP="00DB2C2D">
      <w:pPr>
        <w:numPr>
          <w:ilvl w:val="0"/>
          <w:numId w:val="155"/>
        </w:numPr>
        <w:rPr>
          <w:b/>
          <w:bCs/>
        </w:rPr>
      </w:pPr>
      <w:hyperlink r:id="rId8" w:tgtFrame="_blank" w:tooltip="marketingassets.microsoft.com" w:history="1">
        <w:r w:rsidRPr="00DB2C2D">
          <w:rPr>
            <w:rStyle w:val="Hipervnculo"/>
            <w:b/>
            <w:bCs/>
          </w:rPr>
          <w:t>4marketingassets.microsoft.com</w:t>
        </w:r>
      </w:hyperlink>
    </w:p>
    <w:p w14:paraId="6C5A5416" w14:textId="77777777" w:rsidR="00DB2C2D" w:rsidRPr="00DB2C2D" w:rsidRDefault="00DB2C2D" w:rsidP="00DB2C2D">
      <w:pPr>
        <w:rPr>
          <w:b/>
          <w:bCs/>
        </w:rPr>
      </w:pPr>
      <w:r w:rsidRPr="00DB2C2D">
        <w:rPr>
          <w:b/>
          <w:bCs/>
        </w:rPr>
        <w:t>Edge Meets Cloud: A New Era Of Scalability And Security</w:t>
      </w:r>
    </w:p>
    <w:p w14:paraId="6058CC5F" w14:textId="77777777" w:rsidR="00DB2C2D" w:rsidRPr="00DB2C2D" w:rsidRDefault="00DB2C2D" w:rsidP="00DB2C2D">
      <w:pPr>
        <w:numPr>
          <w:ilvl w:val="0"/>
          <w:numId w:val="155"/>
        </w:numPr>
        <w:rPr>
          <w:b/>
          <w:bCs/>
        </w:rPr>
      </w:pPr>
      <w:hyperlink r:id="rId9" w:tgtFrame="_blank" w:tooltip="xpert.digital" w:history="1">
        <w:r w:rsidRPr="00DB2C2D">
          <w:rPr>
            <w:rStyle w:val="Hipervnculo"/>
            <w:b/>
            <w:bCs/>
          </w:rPr>
          <w:t>5xpert.digital</w:t>
        </w:r>
      </w:hyperlink>
    </w:p>
    <w:p w14:paraId="49A5466E" w14:textId="77777777" w:rsidR="00DB2C2D" w:rsidRPr="00DB2C2D" w:rsidRDefault="00DB2C2D" w:rsidP="00DB2C2D">
      <w:pPr>
        <w:rPr>
          <w:b/>
          <w:bCs/>
        </w:rPr>
      </w:pPr>
      <w:r w:rsidRPr="00DB2C2D">
        <w:rPr>
          <w:b/>
          <w:bCs/>
        </w:rPr>
        <w:t>Metaverse platforms in comparison: A comprehensive analysis – From ...</w:t>
      </w:r>
    </w:p>
    <w:p w14:paraId="648BD5B5" w14:textId="77777777" w:rsidR="00DB2C2D" w:rsidRPr="00DB2C2D" w:rsidRDefault="00DB2C2D" w:rsidP="00DB2C2D">
      <w:pPr>
        <w:numPr>
          <w:ilvl w:val="0"/>
          <w:numId w:val="155"/>
        </w:numPr>
        <w:rPr>
          <w:b/>
          <w:bCs/>
        </w:rPr>
      </w:pPr>
      <w:hyperlink r:id="rId10" w:tgtFrame="_blank" w:tooltip="xchange.avixa.org" w:history="1">
        <w:r w:rsidRPr="00DB2C2D">
          <w:rPr>
            <w:rStyle w:val="Hipervnculo"/>
            <w:b/>
            <w:bCs/>
          </w:rPr>
          <w:t>6xchange.avixa.org</w:t>
        </w:r>
      </w:hyperlink>
    </w:p>
    <w:p w14:paraId="6392623C" w14:textId="77777777" w:rsidR="00DB2C2D" w:rsidRPr="00DB2C2D" w:rsidRDefault="00DB2C2D" w:rsidP="00DB2C2D">
      <w:pPr>
        <w:rPr>
          <w:b/>
          <w:bCs/>
        </w:rPr>
      </w:pPr>
      <w:r w:rsidRPr="00DB2C2D">
        <w:rPr>
          <w:b/>
          <w:bCs/>
        </w:rPr>
        <w:t>Isabella Villaseñor AI: Inteligencia ética nacida en Real del Monte ...</w:t>
      </w:r>
    </w:p>
    <w:p w14:paraId="01CF7DB4" w14:textId="77777777" w:rsidR="00DB2C2D" w:rsidRPr="00DB2C2D" w:rsidRDefault="00DB2C2D" w:rsidP="00DB2C2D">
      <w:pPr>
        <w:numPr>
          <w:ilvl w:val="0"/>
          <w:numId w:val="155"/>
        </w:numPr>
        <w:rPr>
          <w:b/>
          <w:bCs/>
        </w:rPr>
      </w:pPr>
      <w:hyperlink r:id="rId11" w:tgtFrame="_blank" w:tooltip="tamvonlinenetwork.blogspot.com" w:history="1">
        <w:r w:rsidRPr="00DB2C2D">
          <w:rPr>
            <w:rStyle w:val="Hipervnculo"/>
            <w:b/>
            <w:bCs/>
          </w:rPr>
          <w:t>7tamvonlinenetwork.blogspot.com</w:t>
        </w:r>
      </w:hyperlink>
    </w:p>
    <w:p w14:paraId="10161712" w14:textId="77777777" w:rsidR="00DB2C2D" w:rsidRPr="00DB2C2D" w:rsidRDefault="00DB2C2D" w:rsidP="00DB2C2D">
      <w:pPr>
        <w:rPr>
          <w:b/>
          <w:bCs/>
        </w:rPr>
      </w:pPr>
      <w:r w:rsidRPr="00DB2C2D">
        <w:rPr>
          <w:b/>
          <w:bCs/>
        </w:rPr>
        <w:t>DEKATEOTL SYSTEM SISTEMAS ELITE DE TAMV MD-X4</w:t>
      </w:r>
    </w:p>
    <w:p w14:paraId="3A7FB541" w14:textId="77777777" w:rsidR="00DB2C2D" w:rsidRPr="00DB2C2D" w:rsidRDefault="00DB2C2D" w:rsidP="00DB2C2D">
      <w:pPr>
        <w:numPr>
          <w:ilvl w:val="0"/>
          <w:numId w:val="155"/>
        </w:numPr>
        <w:rPr>
          <w:b/>
          <w:bCs/>
        </w:rPr>
      </w:pPr>
      <w:hyperlink r:id="rId12" w:tgtFrame="_blank" w:tooltip="arxiv.org" w:history="1">
        <w:r w:rsidRPr="00DB2C2D">
          <w:rPr>
            <w:rStyle w:val="Hipervnculo"/>
            <w:b/>
            <w:bCs/>
          </w:rPr>
          <w:t>8arxiv.org</w:t>
        </w:r>
      </w:hyperlink>
    </w:p>
    <w:p w14:paraId="5059536E" w14:textId="77777777" w:rsidR="00DB2C2D" w:rsidRPr="00DB2C2D" w:rsidRDefault="00DB2C2D" w:rsidP="00DB2C2D">
      <w:pPr>
        <w:rPr>
          <w:b/>
          <w:bCs/>
        </w:rPr>
      </w:pPr>
      <w:r w:rsidRPr="00DB2C2D">
        <w:rPr>
          <w:b/>
          <w:bCs/>
        </w:rPr>
        <w:t>Quantum-Resistant Cryptography - arXiv.org</w:t>
      </w:r>
    </w:p>
    <w:p w14:paraId="0DE2947B" w14:textId="77777777" w:rsidR="00DB2C2D" w:rsidRPr="00DB2C2D" w:rsidRDefault="00DB2C2D" w:rsidP="00DB2C2D">
      <w:pPr>
        <w:numPr>
          <w:ilvl w:val="0"/>
          <w:numId w:val="155"/>
        </w:numPr>
        <w:rPr>
          <w:b/>
          <w:bCs/>
        </w:rPr>
      </w:pPr>
      <w:hyperlink r:id="rId13" w:tgtFrame="_blank" w:tooltip="ijsmr.in" w:history="1">
        <w:r w:rsidRPr="00DB2C2D">
          <w:rPr>
            <w:rStyle w:val="Hipervnculo"/>
            <w:b/>
            <w:bCs/>
          </w:rPr>
          <w:t>9ijsmr.in</w:t>
        </w:r>
      </w:hyperlink>
    </w:p>
    <w:p w14:paraId="4866ED47" w14:textId="77777777" w:rsidR="00DB2C2D" w:rsidRPr="00DB2C2D" w:rsidRDefault="00DB2C2D" w:rsidP="00DB2C2D">
      <w:pPr>
        <w:rPr>
          <w:b/>
          <w:bCs/>
        </w:rPr>
      </w:pPr>
      <w:r w:rsidRPr="00DB2C2D">
        <w:rPr>
          <w:b/>
          <w:bCs/>
        </w:rPr>
        <w:t>Quantum-Resistant Cryptography Protocols for Next-Generation Secure ...</w:t>
      </w:r>
    </w:p>
    <w:p w14:paraId="2FA99848" w14:textId="77777777" w:rsidR="00DB2C2D" w:rsidRPr="00DB2C2D" w:rsidRDefault="00DB2C2D" w:rsidP="00DB2C2D">
      <w:pPr>
        <w:numPr>
          <w:ilvl w:val="0"/>
          <w:numId w:val="155"/>
        </w:numPr>
        <w:rPr>
          <w:b/>
          <w:bCs/>
        </w:rPr>
      </w:pPr>
      <w:hyperlink r:id="rId14" w:tgtFrame="_blank" w:tooltip="cheatsheetseries.owasp.org" w:history="1">
        <w:r w:rsidRPr="00DB2C2D">
          <w:rPr>
            <w:rStyle w:val="Hipervnculo"/>
            <w:b/>
            <w:bCs/>
          </w:rPr>
          <w:t>10cheatsheetseries.owasp.org</w:t>
        </w:r>
      </w:hyperlink>
    </w:p>
    <w:p w14:paraId="1843D3AE" w14:textId="77777777" w:rsidR="00DB2C2D" w:rsidRPr="00DB2C2D" w:rsidRDefault="00DB2C2D" w:rsidP="00DB2C2D">
      <w:pPr>
        <w:rPr>
          <w:b/>
          <w:bCs/>
        </w:rPr>
      </w:pPr>
      <w:r w:rsidRPr="00DB2C2D">
        <w:rPr>
          <w:b/>
          <w:bCs/>
        </w:rPr>
        <w:t>Threat Modeling - OWASP Cheat Sheet Series</w:t>
      </w:r>
    </w:p>
    <w:p w14:paraId="7D1C85A9" w14:textId="77777777" w:rsidR="00DB2C2D" w:rsidRPr="00DB2C2D" w:rsidRDefault="00DB2C2D" w:rsidP="00DB2C2D">
      <w:pPr>
        <w:numPr>
          <w:ilvl w:val="0"/>
          <w:numId w:val="155"/>
        </w:numPr>
        <w:rPr>
          <w:b/>
          <w:bCs/>
        </w:rPr>
      </w:pPr>
      <w:hyperlink r:id="rId15" w:tgtFrame="_blank" w:tooltip="forwardsecurity.com" w:history="1">
        <w:r w:rsidRPr="00DB2C2D">
          <w:rPr>
            <w:rStyle w:val="Hipervnculo"/>
            <w:b/>
            <w:bCs/>
          </w:rPr>
          <w:t>11forwardsecurity.com</w:t>
        </w:r>
      </w:hyperlink>
    </w:p>
    <w:p w14:paraId="4A40A13A" w14:textId="77777777" w:rsidR="00DB2C2D" w:rsidRPr="00DB2C2D" w:rsidRDefault="00DB2C2D" w:rsidP="00DB2C2D">
      <w:pPr>
        <w:rPr>
          <w:b/>
          <w:bCs/>
        </w:rPr>
      </w:pPr>
      <w:r w:rsidRPr="00DB2C2D">
        <w:rPr>
          <w:b/>
          <w:bCs/>
        </w:rPr>
        <w:t>Threat Modeling &amp; Risk Assessment for Developers</w:t>
      </w:r>
    </w:p>
    <w:p w14:paraId="2C75F93A" w14:textId="77777777" w:rsidR="00DB2C2D" w:rsidRPr="00DB2C2D" w:rsidRDefault="00DB2C2D" w:rsidP="00DB2C2D">
      <w:pPr>
        <w:numPr>
          <w:ilvl w:val="0"/>
          <w:numId w:val="155"/>
        </w:numPr>
        <w:rPr>
          <w:b/>
          <w:bCs/>
        </w:rPr>
      </w:pPr>
      <w:hyperlink r:id="rId16" w:tgtFrame="_blank" w:tooltip="www.okx.com" w:history="1">
        <w:r w:rsidRPr="00DB2C2D">
          <w:rPr>
            <w:rStyle w:val="Hipervnculo"/>
            <w:b/>
            <w:bCs/>
          </w:rPr>
          <w:t>12www.okx.com</w:t>
        </w:r>
      </w:hyperlink>
    </w:p>
    <w:p w14:paraId="44E6E0AA" w14:textId="77777777" w:rsidR="00DB2C2D" w:rsidRPr="00DB2C2D" w:rsidRDefault="00DB2C2D" w:rsidP="00DB2C2D">
      <w:pPr>
        <w:rPr>
          <w:b/>
          <w:bCs/>
        </w:rPr>
      </w:pPr>
      <w:r w:rsidRPr="00DB2C2D">
        <w:rPr>
          <w:b/>
          <w:bCs/>
        </w:rPr>
        <w:t>Top 10 Insights into the DAO Ecosystem and Community-Driven Governance ...</w:t>
      </w:r>
    </w:p>
    <w:p w14:paraId="6845B53E" w14:textId="77777777" w:rsidR="00DB2C2D" w:rsidRPr="00DB2C2D" w:rsidRDefault="00DB2C2D" w:rsidP="00DB2C2D">
      <w:pPr>
        <w:numPr>
          <w:ilvl w:val="0"/>
          <w:numId w:val="155"/>
        </w:numPr>
        <w:rPr>
          <w:b/>
          <w:bCs/>
        </w:rPr>
      </w:pPr>
      <w:hyperlink r:id="rId17" w:tgtFrame="_blank" w:tooltip="prism.sustainability-directory.com" w:history="1">
        <w:r w:rsidRPr="00DB2C2D">
          <w:rPr>
            <w:rStyle w:val="Hipervnculo"/>
            <w:b/>
            <w:bCs/>
          </w:rPr>
          <w:t>13prism.sustainability-directory.com</w:t>
        </w:r>
      </w:hyperlink>
    </w:p>
    <w:p w14:paraId="55470368" w14:textId="77777777" w:rsidR="00DB2C2D" w:rsidRPr="00DB2C2D" w:rsidRDefault="00DB2C2D" w:rsidP="00DB2C2D">
      <w:pPr>
        <w:rPr>
          <w:b/>
          <w:bCs/>
        </w:rPr>
      </w:pPr>
      <w:r w:rsidRPr="00DB2C2D">
        <w:rPr>
          <w:b/>
          <w:bCs/>
        </w:rPr>
        <w:t>What Specific Voting Mechanisms (E.g. Quadratic Voting) Are Best Suited ...</w:t>
      </w:r>
    </w:p>
    <w:p w14:paraId="205A9E99" w14:textId="77777777" w:rsidR="00DB2C2D" w:rsidRPr="00DB2C2D" w:rsidRDefault="00DB2C2D" w:rsidP="00DB2C2D">
      <w:pPr>
        <w:numPr>
          <w:ilvl w:val="0"/>
          <w:numId w:val="155"/>
        </w:numPr>
        <w:rPr>
          <w:b/>
          <w:bCs/>
        </w:rPr>
      </w:pPr>
      <w:hyperlink r:id="rId18" w:tgtFrame="_blank" w:tooltip="www.avixa.org" w:history="1">
        <w:r w:rsidRPr="00DB2C2D">
          <w:rPr>
            <w:rStyle w:val="Hipervnculo"/>
            <w:b/>
            <w:bCs/>
          </w:rPr>
          <w:t>14www.avixa.org</w:t>
        </w:r>
      </w:hyperlink>
    </w:p>
    <w:p w14:paraId="4F832A0C" w14:textId="77777777" w:rsidR="00DB2C2D" w:rsidRPr="00DB2C2D" w:rsidRDefault="00DB2C2D" w:rsidP="00DB2C2D">
      <w:pPr>
        <w:rPr>
          <w:b/>
          <w:bCs/>
        </w:rPr>
      </w:pPr>
      <w:r w:rsidRPr="00DB2C2D">
        <w:rPr>
          <w:b/>
          <w:bCs/>
        </w:rPr>
        <w:t>Get Your AV Certifications through AVIXA</w:t>
      </w:r>
    </w:p>
    <w:p w14:paraId="75F0FFB9" w14:textId="77777777" w:rsidR="00DB2C2D" w:rsidRPr="00DB2C2D" w:rsidRDefault="00DB2C2D" w:rsidP="00DB2C2D">
      <w:pPr>
        <w:numPr>
          <w:ilvl w:val="0"/>
          <w:numId w:val="155"/>
        </w:numPr>
        <w:rPr>
          <w:b/>
          <w:bCs/>
        </w:rPr>
      </w:pPr>
      <w:hyperlink r:id="rId19" w:tgtFrame="_blank" w:tooltip="fastercapital.com" w:history="1">
        <w:r w:rsidRPr="00DB2C2D">
          <w:rPr>
            <w:rStyle w:val="Hipervnculo"/>
            <w:b/>
            <w:bCs/>
          </w:rPr>
          <w:t>15fastercapital.com</w:t>
        </w:r>
      </w:hyperlink>
    </w:p>
    <w:p w14:paraId="398F5597" w14:textId="77777777" w:rsidR="00DB2C2D" w:rsidRPr="00DB2C2D" w:rsidRDefault="00DB2C2D" w:rsidP="00DB2C2D">
      <w:pPr>
        <w:rPr>
          <w:b/>
          <w:bCs/>
        </w:rPr>
      </w:pPr>
      <w:r w:rsidRPr="00DB2C2D">
        <w:rPr>
          <w:b/>
          <w:bCs/>
        </w:rPr>
        <w:t>Identidad autosoberana Identidad autosoberana empoderamiento a traves ...</w:t>
      </w:r>
    </w:p>
    <w:p w14:paraId="4AD36596" w14:textId="77777777" w:rsidR="00DB2C2D" w:rsidRPr="00DB2C2D" w:rsidRDefault="00DB2C2D" w:rsidP="00DB2C2D">
      <w:pPr>
        <w:numPr>
          <w:ilvl w:val="0"/>
          <w:numId w:val="155"/>
        </w:numPr>
        <w:rPr>
          <w:b/>
          <w:bCs/>
        </w:rPr>
      </w:pPr>
      <w:hyperlink r:id="rId20" w:tgtFrame="_blank" w:tooltip="trilatera.es" w:history="1">
        <w:r w:rsidRPr="00DB2C2D">
          <w:rPr>
            <w:rStyle w:val="Hipervnculo"/>
            <w:b/>
            <w:bCs/>
          </w:rPr>
          <w:t>16trilatera.es</w:t>
        </w:r>
      </w:hyperlink>
    </w:p>
    <w:p w14:paraId="2AECFC44" w14:textId="77777777" w:rsidR="00DB2C2D" w:rsidRPr="00DB2C2D" w:rsidRDefault="00DB2C2D" w:rsidP="00DB2C2D">
      <w:pPr>
        <w:rPr>
          <w:b/>
          <w:bCs/>
        </w:rPr>
      </w:pPr>
      <w:r w:rsidRPr="00DB2C2D">
        <w:rPr>
          <w:b/>
          <w:bCs/>
        </w:rPr>
        <w:t>Identidad Digital Soberana (DID) - trilatera.es</w:t>
      </w:r>
    </w:p>
    <w:p w14:paraId="60968F33" w14:textId="77777777" w:rsidR="00DB2C2D" w:rsidRPr="00DB2C2D" w:rsidRDefault="00DB2C2D" w:rsidP="00DB2C2D">
      <w:pPr>
        <w:numPr>
          <w:ilvl w:val="0"/>
          <w:numId w:val="155"/>
        </w:numPr>
        <w:rPr>
          <w:b/>
          <w:bCs/>
        </w:rPr>
      </w:pPr>
      <w:hyperlink r:id="rId21" w:tgtFrame="_blank" w:tooltip="www.w3.org" w:history="1">
        <w:r w:rsidRPr="00DB2C2D">
          <w:rPr>
            <w:rStyle w:val="Hipervnculo"/>
            <w:b/>
            <w:bCs/>
          </w:rPr>
          <w:t>17www.w3.org</w:t>
        </w:r>
      </w:hyperlink>
    </w:p>
    <w:p w14:paraId="0B0070D8" w14:textId="77777777" w:rsidR="00DB2C2D" w:rsidRPr="00DB2C2D" w:rsidRDefault="00DB2C2D" w:rsidP="00DB2C2D">
      <w:pPr>
        <w:rPr>
          <w:b/>
          <w:bCs/>
        </w:rPr>
      </w:pPr>
      <w:r w:rsidRPr="00DB2C2D">
        <w:rPr>
          <w:b/>
          <w:bCs/>
        </w:rPr>
        <w:t>Decentralized Identifiers (DIDs) v1.0</w:t>
      </w:r>
    </w:p>
    <w:p w14:paraId="2AF5D5BA" w14:textId="77777777" w:rsidR="00DB2C2D" w:rsidRPr="00DB2C2D" w:rsidRDefault="00DB2C2D" w:rsidP="00DB2C2D">
      <w:pPr>
        <w:numPr>
          <w:ilvl w:val="0"/>
          <w:numId w:val="155"/>
        </w:numPr>
        <w:rPr>
          <w:b/>
          <w:bCs/>
        </w:rPr>
      </w:pPr>
      <w:hyperlink r:id="rId22" w:tgtFrame="_blank" w:tooltip="www.w3.org" w:history="1">
        <w:r w:rsidRPr="00DB2C2D">
          <w:rPr>
            <w:rStyle w:val="Hipervnculo"/>
            <w:b/>
            <w:bCs/>
          </w:rPr>
          <w:t>18www.w3.org</w:t>
        </w:r>
      </w:hyperlink>
    </w:p>
    <w:p w14:paraId="34151072" w14:textId="77777777" w:rsidR="00DB2C2D" w:rsidRPr="00DB2C2D" w:rsidRDefault="00DB2C2D" w:rsidP="00DB2C2D">
      <w:pPr>
        <w:rPr>
          <w:b/>
          <w:bCs/>
        </w:rPr>
      </w:pPr>
      <w:r w:rsidRPr="00DB2C2D">
        <w:rPr>
          <w:b/>
          <w:bCs/>
        </w:rPr>
        <w:t>Verifiable Credentials Data Model v2.0</w:t>
      </w:r>
    </w:p>
    <w:p w14:paraId="2724B105" w14:textId="77777777" w:rsidR="00DB2C2D" w:rsidRPr="00DB2C2D" w:rsidRDefault="00DB2C2D" w:rsidP="00DB2C2D">
      <w:pPr>
        <w:numPr>
          <w:ilvl w:val="0"/>
          <w:numId w:val="155"/>
        </w:numPr>
        <w:rPr>
          <w:b/>
          <w:bCs/>
        </w:rPr>
      </w:pPr>
      <w:hyperlink r:id="rId23" w:tgtFrame="_blank" w:tooltip="elartesano.digital" w:history="1">
        <w:r w:rsidRPr="00DB2C2D">
          <w:rPr>
            <w:rStyle w:val="Hipervnculo"/>
            <w:b/>
            <w:bCs/>
          </w:rPr>
          <w:t>19elartesano.digital</w:t>
        </w:r>
      </w:hyperlink>
    </w:p>
    <w:p w14:paraId="45A7CADB" w14:textId="77777777" w:rsidR="00DB2C2D" w:rsidRPr="00DB2C2D" w:rsidRDefault="00DB2C2D" w:rsidP="00DB2C2D">
      <w:pPr>
        <w:rPr>
          <w:b/>
          <w:bCs/>
        </w:rPr>
      </w:pPr>
      <w:r w:rsidRPr="00DB2C2D">
        <w:rPr>
          <w:b/>
          <w:bCs/>
        </w:rPr>
        <w:t>Threads y el fediverso: cómo Meta redefine la descentralización en ...</w:t>
      </w:r>
    </w:p>
    <w:p w14:paraId="511E1CAF" w14:textId="77777777" w:rsidR="00DB2C2D" w:rsidRPr="00DB2C2D" w:rsidRDefault="00DB2C2D" w:rsidP="00DB2C2D">
      <w:pPr>
        <w:numPr>
          <w:ilvl w:val="0"/>
          <w:numId w:val="155"/>
        </w:numPr>
        <w:rPr>
          <w:b/>
          <w:bCs/>
        </w:rPr>
      </w:pPr>
      <w:hyperlink r:id="rId24" w:tgtFrame="_blank" w:tooltip="albato.com" w:history="1">
        <w:r w:rsidRPr="00DB2C2D">
          <w:rPr>
            <w:rStyle w:val="Hipervnculo"/>
            <w:b/>
            <w:bCs/>
          </w:rPr>
          <w:t>20albato.com</w:t>
        </w:r>
      </w:hyperlink>
    </w:p>
    <w:p w14:paraId="0B3F3959" w14:textId="77777777" w:rsidR="00DB2C2D" w:rsidRPr="00DB2C2D" w:rsidRDefault="00DB2C2D" w:rsidP="00DB2C2D">
      <w:pPr>
        <w:rPr>
          <w:b/>
          <w:bCs/>
        </w:rPr>
      </w:pPr>
      <w:r w:rsidRPr="00DB2C2D">
        <w:rPr>
          <w:b/>
          <w:bCs/>
        </w:rPr>
        <w:t>Integración entre Discord y TikTok Business. Conecta Discord con TikTok ...</w:t>
      </w:r>
    </w:p>
    <w:p w14:paraId="1387C1A8" w14:textId="77777777" w:rsidR="00DB2C2D" w:rsidRPr="00DB2C2D" w:rsidRDefault="00DB2C2D" w:rsidP="00DB2C2D">
      <w:pPr>
        <w:numPr>
          <w:ilvl w:val="0"/>
          <w:numId w:val="155"/>
        </w:numPr>
        <w:rPr>
          <w:b/>
          <w:bCs/>
        </w:rPr>
      </w:pPr>
      <w:hyperlink r:id="rId25" w:tgtFrame="_blank" w:tooltip="community.sap.com" w:history="1">
        <w:r w:rsidRPr="00DB2C2D">
          <w:rPr>
            <w:rStyle w:val="Hipervnculo"/>
            <w:b/>
            <w:bCs/>
          </w:rPr>
          <w:t>21community.sap.com</w:t>
        </w:r>
      </w:hyperlink>
    </w:p>
    <w:p w14:paraId="5A1D17F5" w14:textId="77777777" w:rsidR="00DB2C2D" w:rsidRPr="00DB2C2D" w:rsidRDefault="00DB2C2D" w:rsidP="00DB2C2D">
      <w:pPr>
        <w:rPr>
          <w:b/>
          <w:bCs/>
        </w:rPr>
      </w:pPr>
      <w:r w:rsidRPr="00DB2C2D">
        <w:rPr>
          <w:b/>
          <w:bCs/>
        </w:rPr>
        <w:t>How to communicate Architecture – Technical Archit... - SAP Community</w:t>
      </w:r>
    </w:p>
    <w:p w14:paraId="292CE840" w14:textId="77777777" w:rsidR="00DB2C2D" w:rsidRPr="00DB2C2D" w:rsidRDefault="00DB2C2D" w:rsidP="00DB2C2D">
      <w:pPr>
        <w:numPr>
          <w:ilvl w:val="0"/>
          <w:numId w:val="155"/>
        </w:numPr>
        <w:rPr>
          <w:b/>
          <w:bCs/>
        </w:rPr>
      </w:pPr>
      <w:hyperlink r:id="rId26" w:tgtFrame="_blank" w:tooltip="sparxsystems.com" w:history="1">
        <w:r w:rsidRPr="00DB2C2D">
          <w:rPr>
            <w:rStyle w:val="Hipervnculo"/>
            <w:b/>
            <w:bCs/>
          </w:rPr>
          <w:t>22sparxsystems.com</w:t>
        </w:r>
      </w:hyperlink>
    </w:p>
    <w:p w14:paraId="3AD69559" w14:textId="77777777" w:rsidR="00DB2C2D" w:rsidRPr="00DB2C2D" w:rsidRDefault="00DB2C2D" w:rsidP="00DB2C2D">
      <w:pPr>
        <w:rPr>
          <w:b/>
          <w:bCs/>
        </w:rPr>
      </w:pPr>
      <w:r w:rsidRPr="00DB2C2D">
        <w:rPr>
          <w:b/>
          <w:bCs/>
        </w:rPr>
        <w:t>Interaction Overview Diagram | Enterprise Architect User Guide</w:t>
      </w:r>
    </w:p>
    <w:p w14:paraId="552C56B7" w14:textId="77777777" w:rsidR="00DB2C2D" w:rsidRPr="00DB2C2D" w:rsidRDefault="00DB2C2D" w:rsidP="00DB2C2D">
      <w:pPr>
        <w:numPr>
          <w:ilvl w:val="0"/>
          <w:numId w:val="155"/>
        </w:numPr>
        <w:rPr>
          <w:b/>
          <w:bCs/>
        </w:rPr>
      </w:pPr>
      <w:hyperlink r:id="rId27" w:tgtFrame="_blank" w:tooltip="phys.org" w:history="1">
        <w:r w:rsidRPr="00DB2C2D">
          <w:rPr>
            <w:rStyle w:val="Hipervnculo"/>
            <w:b/>
            <w:bCs/>
          </w:rPr>
          <w:t>23phys.org</w:t>
        </w:r>
      </w:hyperlink>
    </w:p>
    <w:p w14:paraId="21078D17" w14:textId="77777777" w:rsidR="00DB2C2D" w:rsidRPr="00DB2C2D" w:rsidRDefault="00DB2C2D" w:rsidP="00DB2C2D">
      <w:pPr>
        <w:rPr>
          <w:b/>
          <w:bCs/>
        </w:rPr>
      </w:pPr>
      <w:r w:rsidRPr="00DB2C2D">
        <w:rPr>
          <w:b/>
          <w:bCs/>
        </w:rPr>
        <w:t>Can math save content creators? A new model proposes fairer revenue ...</w:t>
      </w:r>
    </w:p>
    <w:p w14:paraId="39BC6055" w14:textId="77777777" w:rsidR="00DB2C2D" w:rsidRPr="00DB2C2D" w:rsidRDefault="00DB2C2D" w:rsidP="00DB2C2D">
      <w:pPr>
        <w:numPr>
          <w:ilvl w:val="0"/>
          <w:numId w:val="155"/>
        </w:numPr>
        <w:rPr>
          <w:b/>
          <w:bCs/>
        </w:rPr>
      </w:pPr>
      <w:hyperlink r:id="rId28" w:tgtFrame="_blank" w:tooltip="www.diputados.gob.mx" w:history="1">
        <w:r w:rsidRPr="00DB2C2D">
          <w:rPr>
            <w:rStyle w:val="Hipervnculo"/>
            <w:b/>
            <w:bCs/>
          </w:rPr>
          <w:t>24www.diputados.gob.mx</w:t>
        </w:r>
      </w:hyperlink>
    </w:p>
    <w:p w14:paraId="0AC86078" w14:textId="77777777" w:rsidR="00DB2C2D" w:rsidRPr="00DB2C2D" w:rsidRDefault="00DB2C2D" w:rsidP="00DB2C2D">
      <w:pPr>
        <w:rPr>
          <w:b/>
          <w:bCs/>
        </w:rPr>
      </w:pPr>
      <w:r w:rsidRPr="00DB2C2D">
        <w:rPr>
          <w:b/>
          <w:bCs/>
        </w:rPr>
        <w:t>Ley Federal de Protección de Datos Personales en Posesión de los ...</w:t>
      </w:r>
    </w:p>
    <w:p w14:paraId="442988ED" w14:textId="77777777" w:rsidR="00DB2C2D" w:rsidRPr="00DB2C2D" w:rsidRDefault="00DB2C2D" w:rsidP="00DB2C2D">
      <w:pPr>
        <w:numPr>
          <w:ilvl w:val="0"/>
          <w:numId w:val="155"/>
        </w:numPr>
        <w:rPr>
          <w:b/>
          <w:bCs/>
        </w:rPr>
      </w:pPr>
      <w:hyperlink r:id="rId29" w:tgtFrame="_blank" w:tooltip="practiceguides.chambers.com" w:history="1">
        <w:r w:rsidRPr="00DB2C2D">
          <w:rPr>
            <w:rStyle w:val="Hipervnculo"/>
            <w:b/>
            <w:bCs/>
          </w:rPr>
          <w:t>25practiceguides.chambers.com</w:t>
        </w:r>
      </w:hyperlink>
    </w:p>
    <w:p w14:paraId="0876C1D2" w14:textId="77777777" w:rsidR="00DB2C2D" w:rsidRPr="00DB2C2D" w:rsidRDefault="00DB2C2D" w:rsidP="00DB2C2D">
      <w:pPr>
        <w:rPr>
          <w:b/>
          <w:bCs/>
        </w:rPr>
      </w:pPr>
      <w:r w:rsidRPr="00DB2C2D">
        <w:rPr>
          <w:b/>
          <w:bCs/>
        </w:rPr>
        <w:t>Data Protection &amp; Privacy 2025 - Mexico | Global Practice Guides ...</w:t>
      </w:r>
    </w:p>
    <w:p w14:paraId="4EF640F9" w14:textId="77777777" w:rsidR="00DB2C2D" w:rsidRPr="00DB2C2D" w:rsidRDefault="00DB2C2D" w:rsidP="00DB2C2D">
      <w:pPr>
        <w:numPr>
          <w:ilvl w:val="0"/>
          <w:numId w:val="155"/>
        </w:numPr>
        <w:rPr>
          <w:b/>
          <w:bCs/>
        </w:rPr>
      </w:pPr>
      <w:hyperlink r:id="rId30" w:tgtFrame="_blank" w:tooltip="niaxus.com" w:history="1">
        <w:r w:rsidRPr="00DB2C2D">
          <w:rPr>
            <w:rStyle w:val="Hipervnculo"/>
            <w:b/>
            <w:bCs/>
          </w:rPr>
          <w:t>26niaxus.com</w:t>
        </w:r>
      </w:hyperlink>
    </w:p>
    <w:p w14:paraId="58276653" w14:textId="77777777" w:rsidR="00DB2C2D" w:rsidRPr="00DB2C2D" w:rsidRDefault="00DB2C2D" w:rsidP="00DB2C2D">
      <w:pPr>
        <w:rPr>
          <w:b/>
          <w:bCs/>
        </w:rPr>
      </w:pPr>
      <w:r w:rsidRPr="00DB2C2D">
        <w:rPr>
          <w:b/>
          <w:bCs/>
        </w:rPr>
        <w:t>La Web 5.0: Características, Aplicaciones y sus Desafíos Éticos</w:t>
      </w:r>
    </w:p>
    <w:p w14:paraId="34682153" w14:textId="77777777" w:rsidR="00DB2C2D" w:rsidRDefault="00DB2C2D" w:rsidP="00317B54">
      <w:pPr>
        <w:rPr>
          <w:b/>
          <w:bCs/>
        </w:rPr>
      </w:pPr>
    </w:p>
    <w:p w14:paraId="015CC8AB" w14:textId="33E6B2DA" w:rsidR="00317B54" w:rsidRPr="00317B54" w:rsidRDefault="00317B54" w:rsidP="00317B54">
      <w:pPr>
        <w:rPr>
          <w:b/>
          <w:bCs/>
        </w:rPr>
      </w:pPr>
      <w:r w:rsidRPr="00317B54">
        <w:rPr>
          <w:b/>
          <w:bCs/>
        </w:rPr>
        <w:t>Documento Oficial de Posicionamiento</w:t>
      </w:r>
    </w:p>
    <w:p w14:paraId="5F8AF66D" w14:textId="77777777" w:rsidR="00317B54" w:rsidRPr="00317B54" w:rsidRDefault="00317B54" w:rsidP="00317B54">
      <w:pPr>
        <w:rPr>
          <w:b/>
          <w:bCs/>
        </w:rPr>
      </w:pPr>
      <w:r w:rsidRPr="00317B54">
        <w:rPr>
          <w:b/>
          <w:bCs/>
        </w:rPr>
        <w:t>Introducción</w:t>
      </w:r>
    </w:p>
    <w:p w14:paraId="711C972D" w14:textId="77777777" w:rsidR="00317B54" w:rsidRPr="00317B54" w:rsidRDefault="00317B54" w:rsidP="00317B54">
      <w:pPr>
        <w:rPr>
          <w:b/>
          <w:bCs/>
        </w:rPr>
      </w:pPr>
      <w:r w:rsidRPr="00317B54">
        <w:rPr>
          <w:b/>
          <w:bCs/>
        </w:rPr>
        <w:t>Este documento presenta la narrativa fundacional y el posicionamiento institucional de Anubis Villaseñor y el proyecto TAMV Online. Se trata de una obra que fusiona mito personal, resiliencia social y arquitectura digital, destinada a ser utilizada como herramienta de legitimación, comunicación estratégica y base cultural para instituciones, aliados y comunidades.</w:t>
      </w:r>
    </w:p>
    <w:p w14:paraId="70E08E02" w14:textId="77777777" w:rsidR="00317B54" w:rsidRPr="00317B54" w:rsidRDefault="00BB3910" w:rsidP="00317B54">
      <w:pPr>
        <w:rPr>
          <w:b/>
          <w:bCs/>
        </w:rPr>
      </w:pPr>
      <w:r>
        <w:rPr>
          <w:b/>
          <w:bCs/>
        </w:rPr>
        <w:pict w14:anchorId="0AF5B9B0">
          <v:rect id="_x0000_i1025" style="width:0;height:1.5pt" o:hralign="center" o:hrstd="t" o:hr="t" fillcolor="#a0a0a0" stroked="f"/>
        </w:pict>
      </w:r>
    </w:p>
    <w:p w14:paraId="71B4DBE2" w14:textId="77777777" w:rsidR="00317B54" w:rsidRPr="00317B54" w:rsidRDefault="00317B54" w:rsidP="00317B54">
      <w:pPr>
        <w:rPr>
          <w:b/>
          <w:bCs/>
        </w:rPr>
      </w:pPr>
      <w:r w:rsidRPr="00317B54">
        <w:rPr>
          <w:b/>
          <w:bCs/>
        </w:rPr>
        <w:t>Misión</w:t>
      </w:r>
    </w:p>
    <w:p w14:paraId="4264625D" w14:textId="77777777" w:rsidR="00317B54" w:rsidRPr="00317B54" w:rsidRDefault="00317B54" w:rsidP="00317B54">
      <w:pPr>
        <w:rPr>
          <w:b/>
          <w:bCs/>
        </w:rPr>
      </w:pPr>
      <w:r w:rsidRPr="00317B54">
        <w:rPr>
          <w:b/>
          <w:bCs/>
        </w:rPr>
        <w:t>Construir un sistema federado de protección digital y justicia automática que garantice la seguridad de los más vulnerables, transformando experiencias personales de dolor y marginación en infraestructura social y tecnológica.</w:t>
      </w:r>
    </w:p>
    <w:p w14:paraId="201E6DF7" w14:textId="77777777" w:rsidR="00317B54" w:rsidRPr="00317B54" w:rsidRDefault="00BB3910" w:rsidP="00317B54">
      <w:pPr>
        <w:rPr>
          <w:b/>
          <w:bCs/>
        </w:rPr>
      </w:pPr>
      <w:r>
        <w:rPr>
          <w:b/>
          <w:bCs/>
        </w:rPr>
        <w:pict w14:anchorId="0FE14665">
          <v:rect id="_x0000_i1026" style="width:0;height:1.5pt" o:hralign="center" o:hrstd="t" o:hr="t" fillcolor="#a0a0a0" stroked="f"/>
        </w:pict>
      </w:r>
    </w:p>
    <w:p w14:paraId="4A6D70F3" w14:textId="77777777" w:rsidR="00317B54" w:rsidRPr="00317B54" w:rsidRDefault="00317B54" w:rsidP="00317B54">
      <w:pPr>
        <w:rPr>
          <w:b/>
          <w:bCs/>
        </w:rPr>
      </w:pPr>
      <w:r w:rsidRPr="00317B54">
        <w:rPr>
          <w:b/>
          <w:bCs/>
        </w:rPr>
        <w:t>Visión</w:t>
      </w:r>
    </w:p>
    <w:p w14:paraId="6392FA69" w14:textId="77777777" w:rsidR="00317B54" w:rsidRPr="00317B54" w:rsidRDefault="00317B54" w:rsidP="00317B54">
      <w:pPr>
        <w:rPr>
          <w:b/>
          <w:bCs/>
        </w:rPr>
      </w:pPr>
      <w:r w:rsidRPr="00317B54">
        <w:rPr>
          <w:b/>
          <w:bCs/>
        </w:rPr>
        <w:t>Consolidar a TAMV Online como un monumento vivo de soberanía digital y civilizatoria, capaz de integrar narrativas, documentación y sistemas antifrágiles en una plataforma expansiva que sirva como legado para futuras generaciones.</w:t>
      </w:r>
    </w:p>
    <w:p w14:paraId="189D69B6" w14:textId="77777777" w:rsidR="00317B54" w:rsidRPr="00317B54" w:rsidRDefault="00BB3910" w:rsidP="00317B54">
      <w:pPr>
        <w:rPr>
          <w:b/>
          <w:bCs/>
        </w:rPr>
      </w:pPr>
      <w:r>
        <w:rPr>
          <w:b/>
          <w:bCs/>
        </w:rPr>
        <w:pict w14:anchorId="50563FAC">
          <v:rect id="_x0000_i1027" style="width:0;height:1.5pt" o:hralign="center" o:hrstd="t" o:hr="t" fillcolor="#a0a0a0" stroked="f"/>
        </w:pict>
      </w:r>
    </w:p>
    <w:p w14:paraId="69ED1D3E" w14:textId="77777777" w:rsidR="00317B54" w:rsidRPr="00317B54" w:rsidRDefault="00317B54" w:rsidP="00317B54">
      <w:pPr>
        <w:rPr>
          <w:b/>
          <w:bCs/>
        </w:rPr>
      </w:pPr>
      <w:r w:rsidRPr="00317B54">
        <w:rPr>
          <w:b/>
          <w:bCs/>
        </w:rPr>
        <w:t>Narrativa Fundacional</w:t>
      </w:r>
    </w:p>
    <w:p w14:paraId="4887C138" w14:textId="77777777" w:rsidR="00317B54" w:rsidRPr="00317B54" w:rsidRDefault="00317B54" w:rsidP="00317B54">
      <w:pPr>
        <w:numPr>
          <w:ilvl w:val="0"/>
          <w:numId w:val="111"/>
        </w:numPr>
        <w:rPr>
          <w:b/>
          <w:bCs/>
        </w:rPr>
      </w:pPr>
      <w:r w:rsidRPr="00317B54">
        <w:rPr>
          <w:b/>
          <w:bCs/>
        </w:rPr>
        <w:t>Origen en la adversidad: La historia de Edwin, convertido en Anubis Villaseñor, surge de la prisión, la traición y la pérdida, transformando la vulnerabilidad en fuerza mítica.</w:t>
      </w:r>
    </w:p>
    <w:p w14:paraId="1B0C5830" w14:textId="77777777" w:rsidR="00317B54" w:rsidRPr="00317B54" w:rsidRDefault="00317B54" w:rsidP="00317B54">
      <w:pPr>
        <w:numPr>
          <w:ilvl w:val="0"/>
          <w:numId w:val="111"/>
        </w:numPr>
        <w:rPr>
          <w:b/>
          <w:bCs/>
        </w:rPr>
      </w:pPr>
      <w:r w:rsidRPr="00317B54">
        <w:rPr>
          <w:b/>
          <w:bCs/>
        </w:rPr>
        <w:t>Protección como propósito: El encuentro con Yun Villaseñor marca el despertar del instinto protector, que se convierte en la base ética del proyecto.</w:t>
      </w:r>
    </w:p>
    <w:p w14:paraId="439FF0EB" w14:textId="77777777" w:rsidR="00317B54" w:rsidRPr="00317B54" w:rsidRDefault="00317B54" w:rsidP="00317B54">
      <w:pPr>
        <w:numPr>
          <w:ilvl w:val="0"/>
          <w:numId w:val="111"/>
        </w:numPr>
        <w:rPr>
          <w:b/>
          <w:bCs/>
        </w:rPr>
      </w:pPr>
      <w:r w:rsidRPr="00317B54">
        <w:rPr>
          <w:b/>
          <w:bCs/>
        </w:rPr>
        <w:lastRenderedPageBreak/>
        <w:t>Imperio digital: La creación de Team Anubis y Alianzas Latam demuestra la capacidad de escalar la protección a millones de usuarios, consolidando un modelo de justicia digital.</w:t>
      </w:r>
    </w:p>
    <w:p w14:paraId="69EA4C26" w14:textId="77777777" w:rsidR="00317B54" w:rsidRPr="00317B54" w:rsidRDefault="00317B54" w:rsidP="00317B54">
      <w:pPr>
        <w:numPr>
          <w:ilvl w:val="0"/>
          <w:numId w:val="111"/>
        </w:numPr>
        <w:rPr>
          <w:b/>
          <w:bCs/>
        </w:rPr>
      </w:pPr>
      <w:r w:rsidRPr="00317B54">
        <w:rPr>
          <w:b/>
          <w:bCs/>
        </w:rPr>
        <w:t>Retiro y reconstrucción: Tras entregar Alianzas Latam, Anubis inicia TAMV Online como respuesta definitiva, un sistema de siete federaciones que integran justicia, documentación y resiliencia.</w:t>
      </w:r>
    </w:p>
    <w:p w14:paraId="5C783368" w14:textId="77777777" w:rsidR="00317B54" w:rsidRPr="00317B54" w:rsidRDefault="00BB3910" w:rsidP="00317B54">
      <w:pPr>
        <w:rPr>
          <w:b/>
          <w:bCs/>
        </w:rPr>
      </w:pPr>
      <w:r>
        <w:rPr>
          <w:b/>
          <w:bCs/>
        </w:rPr>
        <w:pict w14:anchorId="17D57F0E">
          <v:rect id="_x0000_i1028" style="width:0;height:1.5pt" o:hralign="center" o:hrstd="t" o:hr="t" fillcolor="#a0a0a0" stroked="f"/>
        </w:pict>
      </w:r>
    </w:p>
    <w:p w14:paraId="0A590250" w14:textId="77777777" w:rsidR="00317B54" w:rsidRPr="00317B54" w:rsidRDefault="00317B54" w:rsidP="00317B54">
      <w:pPr>
        <w:rPr>
          <w:b/>
          <w:bCs/>
        </w:rPr>
      </w:pPr>
      <w:r w:rsidRPr="00317B54">
        <w:rPr>
          <w:b/>
          <w:bCs/>
        </w:rPr>
        <w:t>Aplicaciones Estratégicas</w:t>
      </w:r>
    </w:p>
    <w:p w14:paraId="13BA6F43" w14:textId="77777777" w:rsidR="00317B54" w:rsidRPr="00317B54" w:rsidRDefault="00317B54" w:rsidP="00317B54">
      <w:pPr>
        <w:numPr>
          <w:ilvl w:val="0"/>
          <w:numId w:val="112"/>
        </w:numPr>
        <w:rPr>
          <w:b/>
          <w:bCs/>
        </w:rPr>
      </w:pPr>
      <w:r w:rsidRPr="00317B54">
        <w:rPr>
          <w:b/>
          <w:bCs/>
        </w:rPr>
        <w:t>Institucionales: Presentación ante gobiernos, universidades y foros internacionales como ejemplo de soberanía digital y resiliencia social.</w:t>
      </w:r>
    </w:p>
    <w:p w14:paraId="724B19A8" w14:textId="77777777" w:rsidR="00317B54" w:rsidRPr="00317B54" w:rsidRDefault="00317B54" w:rsidP="00317B54">
      <w:pPr>
        <w:numPr>
          <w:ilvl w:val="0"/>
          <w:numId w:val="112"/>
        </w:numPr>
        <w:rPr>
          <w:b/>
          <w:bCs/>
        </w:rPr>
      </w:pPr>
      <w:r w:rsidRPr="00317B54">
        <w:rPr>
          <w:b/>
          <w:bCs/>
        </w:rPr>
        <w:t>Académicas: Publicación como testimonio y modelo de arquitectura social digital, blindaje legal y académico.</w:t>
      </w:r>
    </w:p>
    <w:p w14:paraId="46242456" w14:textId="77777777" w:rsidR="00317B54" w:rsidRPr="00317B54" w:rsidRDefault="00317B54" w:rsidP="00317B54">
      <w:pPr>
        <w:numPr>
          <w:ilvl w:val="0"/>
          <w:numId w:val="112"/>
        </w:numPr>
        <w:rPr>
          <w:b/>
          <w:bCs/>
        </w:rPr>
      </w:pPr>
      <w:r w:rsidRPr="00317B54">
        <w:rPr>
          <w:b/>
          <w:bCs/>
        </w:rPr>
        <w:t>Culturales: Adaptación en campañas audiovisuales, literatura, música y performance, reforzando la identidad colectiva.</w:t>
      </w:r>
    </w:p>
    <w:p w14:paraId="7392DD11" w14:textId="77777777" w:rsidR="00317B54" w:rsidRPr="00317B54" w:rsidRDefault="00317B54" w:rsidP="00317B54">
      <w:pPr>
        <w:numPr>
          <w:ilvl w:val="0"/>
          <w:numId w:val="112"/>
        </w:numPr>
        <w:rPr>
          <w:b/>
          <w:bCs/>
        </w:rPr>
      </w:pPr>
      <w:r w:rsidRPr="00317B54">
        <w:rPr>
          <w:b/>
          <w:bCs/>
        </w:rPr>
        <w:t>Tecnológicas: Uso como blueprint para sistemas federados de protección, gamificación y economía digital.</w:t>
      </w:r>
    </w:p>
    <w:p w14:paraId="6437CF9B" w14:textId="77777777" w:rsidR="00317B54" w:rsidRPr="00317B54" w:rsidRDefault="00317B54" w:rsidP="00317B54">
      <w:pPr>
        <w:numPr>
          <w:ilvl w:val="0"/>
          <w:numId w:val="112"/>
        </w:numPr>
        <w:rPr>
          <w:b/>
          <w:bCs/>
        </w:rPr>
      </w:pPr>
      <w:r w:rsidRPr="00317B54">
        <w:rPr>
          <w:b/>
          <w:bCs/>
        </w:rPr>
        <w:t>Narrativas de Marca: Construcción de identidad corporativa y cultural basada en el mito de Anubis como símbolo de justicia y protección.</w:t>
      </w:r>
    </w:p>
    <w:p w14:paraId="4C246605" w14:textId="77777777" w:rsidR="00317B54" w:rsidRPr="00317B54" w:rsidRDefault="00BB3910" w:rsidP="00317B54">
      <w:pPr>
        <w:rPr>
          <w:b/>
          <w:bCs/>
        </w:rPr>
      </w:pPr>
      <w:r>
        <w:rPr>
          <w:b/>
          <w:bCs/>
        </w:rPr>
        <w:pict w14:anchorId="74780031">
          <v:rect id="_x0000_i1029" style="width:0;height:1.5pt" o:hralign="center" o:hrstd="t" o:hr="t" fillcolor="#a0a0a0" stroked="f"/>
        </w:pict>
      </w:r>
    </w:p>
    <w:p w14:paraId="2B6A9932" w14:textId="77777777" w:rsidR="00317B54" w:rsidRPr="00317B54" w:rsidRDefault="00317B54" w:rsidP="00317B54">
      <w:pPr>
        <w:rPr>
          <w:b/>
          <w:bCs/>
        </w:rPr>
      </w:pPr>
      <w:r w:rsidRPr="00317B54">
        <w:rPr>
          <w:b/>
          <w:bCs/>
        </w:rPr>
        <w:t>Posicionamiento Institucional</w:t>
      </w:r>
    </w:p>
    <w:p w14:paraId="3383E2AA" w14:textId="77777777" w:rsidR="00317B54" w:rsidRPr="00317B54" w:rsidRDefault="00317B54" w:rsidP="00317B54">
      <w:pPr>
        <w:rPr>
          <w:b/>
          <w:bCs/>
        </w:rPr>
      </w:pPr>
      <w:r w:rsidRPr="00317B54">
        <w:rPr>
          <w:b/>
          <w:bCs/>
        </w:rPr>
        <w:t>El proyecto se presenta como:</w:t>
      </w:r>
    </w:p>
    <w:p w14:paraId="659B62E1" w14:textId="77777777" w:rsidR="00317B54" w:rsidRPr="00317B54" w:rsidRDefault="00317B54" w:rsidP="00317B54">
      <w:pPr>
        <w:numPr>
          <w:ilvl w:val="0"/>
          <w:numId w:val="113"/>
        </w:numPr>
        <w:rPr>
          <w:b/>
          <w:bCs/>
        </w:rPr>
      </w:pPr>
      <w:r w:rsidRPr="00317B54">
        <w:rPr>
          <w:b/>
          <w:bCs/>
        </w:rPr>
        <w:t>Un mito de origen: que legitima la existencia de TAMV Online.</w:t>
      </w:r>
    </w:p>
    <w:p w14:paraId="152D4AC0" w14:textId="77777777" w:rsidR="00317B54" w:rsidRPr="00317B54" w:rsidRDefault="00317B54" w:rsidP="00317B54">
      <w:pPr>
        <w:numPr>
          <w:ilvl w:val="0"/>
          <w:numId w:val="113"/>
        </w:numPr>
        <w:rPr>
          <w:b/>
          <w:bCs/>
        </w:rPr>
      </w:pPr>
      <w:r w:rsidRPr="00317B54">
        <w:rPr>
          <w:b/>
          <w:bCs/>
        </w:rPr>
        <w:t>Una infraestructura digital: que garantiza justicia automática.</w:t>
      </w:r>
    </w:p>
    <w:p w14:paraId="059968A4" w14:textId="77777777" w:rsidR="00317B54" w:rsidRPr="00317B54" w:rsidRDefault="00317B54" w:rsidP="00317B54">
      <w:pPr>
        <w:numPr>
          <w:ilvl w:val="0"/>
          <w:numId w:val="113"/>
        </w:numPr>
        <w:rPr>
          <w:b/>
          <w:bCs/>
        </w:rPr>
      </w:pPr>
      <w:r w:rsidRPr="00317B54">
        <w:rPr>
          <w:b/>
          <w:bCs/>
        </w:rPr>
        <w:t>Un legado cultural: que trasciende lo personal y se convierte en patrimonio colectivo.</w:t>
      </w:r>
    </w:p>
    <w:p w14:paraId="69501A97" w14:textId="77777777" w:rsidR="00317B54" w:rsidRPr="00317B54" w:rsidRDefault="00BB3910" w:rsidP="00317B54">
      <w:pPr>
        <w:rPr>
          <w:b/>
          <w:bCs/>
        </w:rPr>
      </w:pPr>
      <w:r>
        <w:rPr>
          <w:b/>
          <w:bCs/>
        </w:rPr>
        <w:pict w14:anchorId="3AAC5C46">
          <v:rect id="_x0000_i1030" style="width:0;height:1.5pt" o:hralign="center" o:hrstd="t" o:hr="t" fillcolor="#a0a0a0" stroked="f"/>
        </w:pict>
      </w:r>
    </w:p>
    <w:p w14:paraId="411909D8" w14:textId="77777777" w:rsidR="00317B54" w:rsidRPr="00317B54" w:rsidRDefault="00317B54" w:rsidP="00317B54">
      <w:pPr>
        <w:rPr>
          <w:b/>
          <w:bCs/>
        </w:rPr>
      </w:pPr>
      <w:r w:rsidRPr="00317B54">
        <w:rPr>
          <w:b/>
          <w:bCs/>
        </w:rPr>
        <w:t>Conclusión</w:t>
      </w:r>
    </w:p>
    <w:p w14:paraId="789B6806" w14:textId="77777777" w:rsidR="00317B54" w:rsidRPr="00317B54" w:rsidRDefault="00317B54" w:rsidP="00317B54">
      <w:pPr>
        <w:rPr>
          <w:b/>
          <w:bCs/>
        </w:rPr>
      </w:pPr>
      <w:r w:rsidRPr="00317B54">
        <w:rPr>
          <w:b/>
          <w:bCs/>
        </w:rPr>
        <w:t>El documento oficial de posicionamiento establece que TAMV Online no es únicamente una plataforma tecnológica, sino un acto ceremonial de transformación social. La figura de Anubis Villaseñor se erige como símbolo de protección, justicia y resiliencia, ofreciendo a instituciones y aliados un relato sólido, épico y operativo para construir un futuro digital soberano.</w:t>
      </w:r>
    </w:p>
    <w:p w14:paraId="45268F96" w14:textId="77777777" w:rsidR="00317B54" w:rsidRDefault="00317B54" w:rsidP="00317B54">
      <w:pPr>
        <w:rPr>
          <w:b/>
          <w:bCs/>
        </w:rPr>
      </w:pPr>
    </w:p>
    <w:p w14:paraId="30CF96E9" w14:textId="77777777" w:rsidR="00317B54" w:rsidRPr="00317B54" w:rsidRDefault="00317B54" w:rsidP="00317B54">
      <w:pPr>
        <w:rPr>
          <w:b/>
          <w:bCs/>
        </w:rPr>
      </w:pPr>
      <w:r w:rsidRPr="00317B54">
        <w:rPr>
          <w:b/>
          <w:bCs/>
        </w:rPr>
        <w:lastRenderedPageBreak/>
        <w:t>TAMV – Protocolo Económico, Reglamento de Monetización y Modelo Financiero 2026–2028 (Versión Mejorada)</w:t>
      </w:r>
    </w:p>
    <w:p w14:paraId="26DD4303" w14:textId="77777777" w:rsidR="00317B54" w:rsidRPr="00317B54" w:rsidRDefault="00317B54" w:rsidP="00317B54">
      <w:pPr>
        <w:rPr>
          <w:b/>
          <w:bCs/>
        </w:rPr>
      </w:pPr>
      <w:r w:rsidRPr="00317B54">
        <w:rPr>
          <w:b/>
          <w:bCs/>
        </w:rPr>
        <w:t>I. Disposiciones Generales</w:t>
      </w:r>
    </w:p>
    <w:p w14:paraId="11607FD1" w14:textId="77777777" w:rsidR="00317B54" w:rsidRPr="00317B54" w:rsidRDefault="00317B54" w:rsidP="00317B54">
      <w:pPr>
        <w:rPr>
          <w:b/>
          <w:bCs/>
        </w:rPr>
      </w:pPr>
      <w:r w:rsidRPr="00317B54">
        <w:rPr>
          <w:b/>
          <w:bCs/>
        </w:rPr>
        <w:t>1. Objeto</w:t>
      </w:r>
    </w:p>
    <w:p w14:paraId="3E143178" w14:textId="77777777" w:rsidR="00317B54" w:rsidRPr="00317B54" w:rsidRDefault="00317B54" w:rsidP="00317B54">
      <w:pPr>
        <w:rPr>
          <w:b/>
          <w:bCs/>
        </w:rPr>
      </w:pPr>
      <w:r w:rsidRPr="00317B54">
        <w:rPr>
          <w:b/>
          <w:bCs/>
        </w:rPr>
        <w:t>Este documento establece el protocolo económico-financiero, el régimen de monetización, las cláusulas de reparto, los costos estructurales y los programas de incentivos del ecosistema TAMV, incluyendo el Anexo “Programa Fundadores 500”.</w:t>
      </w:r>
    </w:p>
    <w:p w14:paraId="27BA9971" w14:textId="77777777" w:rsidR="00317B54" w:rsidRPr="00317B54" w:rsidRDefault="00317B54" w:rsidP="00317B54">
      <w:pPr>
        <w:rPr>
          <w:b/>
          <w:bCs/>
        </w:rPr>
      </w:pPr>
      <w:r w:rsidRPr="00317B54">
        <w:rPr>
          <w:b/>
          <w:bCs/>
        </w:rPr>
        <w:t>2. Alcance</w:t>
      </w:r>
    </w:p>
    <w:p w14:paraId="3C9D5D84" w14:textId="77777777" w:rsidR="00317B54" w:rsidRPr="00317B54" w:rsidRDefault="00317B54" w:rsidP="00317B54">
      <w:pPr>
        <w:rPr>
          <w:b/>
          <w:bCs/>
        </w:rPr>
      </w:pPr>
      <w:r w:rsidRPr="00317B54">
        <w:rPr>
          <w:b/>
          <w:bCs/>
        </w:rPr>
        <w:t>Aplica a todos los usuarios, creadores, empresas, instituciones y gobiernos que utilicen TAMV y sus servicios asociados (UTAMV, Lotería TAMV, DreamSpaces, Isabella AI, MSR, etc.).</w:t>
      </w:r>
    </w:p>
    <w:p w14:paraId="7C196625" w14:textId="77777777" w:rsidR="00317B54" w:rsidRPr="00317B54" w:rsidRDefault="00317B54" w:rsidP="00317B54">
      <w:pPr>
        <w:rPr>
          <w:b/>
          <w:bCs/>
        </w:rPr>
      </w:pPr>
      <w:r w:rsidRPr="00317B54">
        <w:rPr>
          <w:b/>
          <w:bCs/>
        </w:rPr>
        <w:t>3. Definiciones Clave</w:t>
      </w:r>
    </w:p>
    <w:p w14:paraId="7570876F" w14:textId="77777777" w:rsidR="00317B54" w:rsidRPr="00317B54" w:rsidRDefault="00317B54" w:rsidP="00317B54">
      <w:pPr>
        <w:numPr>
          <w:ilvl w:val="0"/>
          <w:numId w:val="114"/>
        </w:numPr>
        <w:rPr>
          <w:b/>
          <w:bCs/>
        </w:rPr>
      </w:pPr>
      <w:r w:rsidRPr="00317B54">
        <w:rPr>
          <w:b/>
          <w:bCs/>
        </w:rPr>
        <w:t>Usuario: Persona con cuenta TAMV (Free o de pago).</w:t>
      </w:r>
    </w:p>
    <w:p w14:paraId="7908A009" w14:textId="77777777" w:rsidR="00317B54" w:rsidRPr="00317B54" w:rsidRDefault="00317B54" w:rsidP="00317B54">
      <w:pPr>
        <w:numPr>
          <w:ilvl w:val="0"/>
          <w:numId w:val="114"/>
        </w:numPr>
        <w:rPr>
          <w:b/>
          <w:bCs/>
        </w:rPr>
      </w:pPr>
      <w:r w:rsidRPr="00317B54">
        <w:rPr>
          <w:b/>
          <w:bCs/>
        </w:rPr>
        <w:t>Suscriptor: Usuario con membresía activa (Premium, VIP, Elite, Celestial, Enterprise).</w:t>
      </w:r>
    </w:p>
    <w:p w14:paraId="5AF07D11" w14:textId="77777777" w:rsidR="00317B54" w:rsidRPr="00317B54" w:rsidRDefault="00317B54" w:rsidP="00317B54">
      <w:pPr>
        <w:numPr>
          <w:ilvl w:val="0"/>
          <w:numId w:val="114"/>
        </w:numPr>
        <w:rPr>
          <w:b/>
          <w:bCs/>
        </w:rPr>
      </w:pPr>
      <w:r w:rsidRPr="00317B54">
        <w:rPr>
          <w:b/>
          <w:bCs/>
        </w:rPr>
        <w:t>Creador: Suscriptor que publica contenido, cursos, eventos, servicios XR o participa en monetización.</w:t>
      </w:r>
    </w:p>
    <w:p w14:paraId="56FAE27F" w14:textId="77777777" w:rsidR="00317B54" w:rsidRPr="00317B54" w:rsidRDefault="00317B54" w:rsidP="00317B54">
      <w:pPr>
        <w:numPr>
          <w:ilvl w:val="0"/>
          <w:numId w:val="114"/>
        </w:numPr>
        <w:rPr>
          <w:b/>
          <w:bCs/>
        </w:rPr>
      </w:pPr>
      <w:r w:rsidRPr="00317B54">
        <w:rPr>
          <w:b/>
          <w:bCs/>
        </w:rPr>
        <w:t>Empresa/Institución: Persona moral con plan Enterprise.</w:t>
      </w:r>
    </w:p>
    <w:p w14:paraId="71CFFC7F" w14:textId="77777777" w:rsidR="00317B54" w:rsidRPr="00317B54" w:rsidRDefault="00317B54" w:rsidP="00317B54">
      <w:pPr>
        <w:numPr>
          <w:ilvl w:val="0"/>
          <w:numId w:val="114"/>
        </w:numPr>
        <w:rPr>
          <w:b/>
          <w:bCs/>
        </w:rPr>
      </w:pPr>
      <w:r w:rsidRPr="00317B54">
        <w:rPr>
          <w:b/>
          <w:bCs/>
        </w:rPr>
        <w:t>Beneficio neto TAMV: Resultado económico tras pagos a creadores, costos operativos y obligaciones fiscales.</w:t>
      </w:r>
    </w:p>
    <w:p w14:paraId="53169696" w14:textId="77777777" w:rsidR="00317B54" w:rsidRPr="00317B54" w:rsidRDefault="00317B54" w:rsidP="00317B54">
      <w:pPr>
        <w:numPr>
          <w:ilvl w:val="0"/>
          <w:numId w:val="114"/>
        </w:numPr>
        <w:rPr>
          <w:b/>
          <w:bCs/>
        </w:rPr>
      </w:pPr>
      <w:r w:rsidRPr="00317B54">
        <w:rPr>
          <w:b/>
          <w:bCs/>
        </w:rPr>
        <w:t>Fondo Fénix: Fondo interno destinado a proyectos humanitarios, ciencia y programas sociales (20 % del beneficio neto).</w:t>
      </w:r>
    </w:p>
    <w:p w14:paraId="249BDB79" w14:textId="77777777" w:rsidR="00317B54" w:rsidRPr="00317B54" w:rsidRDefault="00BB3910" w:rsidP="00317B54">
      <w:pPr>
        <w:rPr>
          <w:b/>
          <w:bCs/>
        </w:rPr>
      </w:pPr>
      <w:r>
        <w:rPr>
          <w:b/>
          <w:bCs/>
        </w:rPr>
        <w:pict w14:anchorId="16A9251C">
          <v:rect id="_x0000_i1031" style="width:0;height:1.5pt" o:hralign="center" o:hrstd="t" o:hr="t" fillcolor="#a0a0a0" stroked="f"/>
        </w:pict>
      </w:r>
    </w:p>
    <w:p w14:paraId="0A3F88C7" w14:textId="77777777" w:rsidR="00317B54" w:rsidRPr="00317B54" w:rsidRDefault="00317B54" w:rsidP="00317B54">
      <w:pPr>
        <w:rPr>
          <w:b/>
          <w:bCs/>
        </w:rPr>
      </w:pPr>
      <w:r w:rsidRPr="00317B54">
        <w:rPr>
          <w:b/>
          <w:bCs/>
        </w:rPr>
        <w:t>II. Membresías y Derechos de Monetización</w:t>
      </w:r>
    </w:p>
    <w:p w14:paraId="426EE946" w14:textId="77777777" w:rsidR="00317B54" w:rsidRPr="00317B54" w:rsidRDefault="00317B54" w:rsidP="00317B54">
      <w:pPr>
        <w:rPr>
          <w:b/>
          <w:bCs/>
        </w:rPr>
      </w:pPr>
      <w:r w:rsidRPr="00317B54">
        <w:rPr>
          <w:b/>
          <w:bCs/>
        </w:rPr>
        <w:t>1. Planes de Membresía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879"/>
        <w:gridCol w:w="4425"/>
      </w:tblGrid>
      <w:tr w:rsidR="00317B54" w:rsidRPr="00317B54" w14:paraId="03FC3565" w14:textId="77777777">
        <w:trPr>
          <w:tblCellSpacing w:w="15" w:type="dxa"/>
        </w:trPr>
        <w:tc>
          <w:tcPr>
            <w:tcW w:w="0" w:type="auto"/>
            <w:vAlign w:val="center"/>
            <w:hideMark/>
          </w:tcPr>
          <w:p w14:paraId="33F7F800" w14:textId="77777777" w:rsidR="00317B54" w:rsidRPr="00317B54" w:rsidRDefault="00317B54" w:rsidP="00317B54">
            <w:pPr>
              <w:rPr>
                <w:b/>
                <w:bCs/>
              </w:rPr>
            </w:pPr>
            <w:r w:rsidRPr="00317B54">
              <w:rPr>
                <w:b/>
                <w:bCs/>
              </w:rPr>
              <w:t>Plan</w:t>
            </w:r>
          </w:p>
        </w:tc>
        <w:tc>
          <w:tcPr>
            <w:tcW w:w="0" w:type="auto"/>
            <w:vAlign w:val="center"/>
            <w:hideMark/>
          </w:tcPr>
          <w:p w14:paraId="4AF1DC1C" w14:textId="77777777" w:rsidR="00317B54" w:rsidRPr="00317B54" w:rsidRDefault="00317B54" w:rsidP="00317B54">
            <w:pPr>
              <w:rPr>
                <w:b/>
                <w:bCs/>
              </w:rPr>
            </w:pPr>
            <w:r w:rsidRPr="00317B54">
              <w:rPr>
                <w:b/>
                <w:bCs/>
              </w:rPr>
              <w:t>Precio MXN/mes</w:t>
            </w:r>
          </w:p>
        </w:tc>
        <w:tc>
          <w:tcPr>
            <w:tcW w:w="0" w:type="auto"/>
            <w:vAlign w:val="center"/>
            <w:hideMark/>
          </w:tcPr>
          <w:p w14:paraId="3B95FC48" w14:textId="77777777" w:rsidR="00317B54" w:rsidRPr="00317B54" w:rsidRDefault="00317B54" w:rsidP="00317B54">
            <w:pPr>
              <w:rPr>
                <w:b/>
                <w:bCs/>
              </w:rPr>
            </w:pPr>
            <w:r w:rsidRPr="00317B54">
              <w:rPr>
                <w:b/>
                <w:bCs/>
              </w:rPr>
              <w:t>Beneficios</w:t>
            </w:r>
          </w:p>
        </w:tc>
      </w:tr>
      <w:tr w:rsidR="00317B54" w:rsidRPr="00317B54" w14:paraId="1D268966" w14:textId="77777777">
        <w:trPr>
          <w:tblCellSpacing w:w="15" w:type="dxa"/>
        </w:trPr>
        <w:tc>
          <w:tcPr>
            <w:tcW w:w="0" w:type="auto"/>
            <w:vAlign w:val="center"/>
            <w:hideMark/>
          </w:tcPr>
          <w:p w14:paraId="7D9911FE" w14:textId="77777777" w:rsidR="00317B54" w:rsidRPr="00317B54" w:rsidRDefault="00317B54" w:rsidP="00317B54">
            <w:pPr>
              <w:rPr>
                <w:b/>
                <w:bCs/>
              </w:rPr>
            </w:pPr>
            <w:r w:rsidRPr="00317B54">
              <w:rPr>
                <w:b/>
                <w:bCs/>
              </w:rPr>
              <w:t>Free</w:t>
            </w:r>
          </w:p>
        </w:tc>
        <w:tc>
          <w:tcPr>
            <w:tcW w:w="0" w:type="auto"/>
            <w:vAlign w:val="center"/>
            <w:hideMark/>
          </w:tcPr>
          <w:p w14:paraId="74544737" w14:textId="77777777" w:rsidR="00317B54" w:rsidRPr="00317B54" w:rsidRDefault="00317B54" w:rsidP="00317B54">
            <w:pPr>
              <w:rPr>
                <w:b/>
                <w:bCs/>
              </w:rPr>
            </w:pPr>
            <w:r w:rsidRPr="00317B54">
              <w:rPr>
                <w:b/>
                <w:bCs/>
              </w:rPr>
              <w:t>0</w:t>
            </w:r>
          </w:p>
        </w:tc>
        <w:tc>
          <w:tcPr>
            <w:tcW w:w="0" w:type="auto"/>
            <w:vAlign w:val="center"/>
            <w:hideMark/>
          </w:tcPr>
          <w:p w14:paraId="603CF241" w14:textId="77777777" w:rsidR="00317B54" w:rsidRPr="00317B54" w:rsidRDefault="00317B54" w:rsidP="00317B54">
            <w:pPr>
              <w:rPr>
                <w:b/>
                <w:bCs/>
              </w:rPr>
            </w:pPr>
            <w:r w:rsidRPr="00317B54">
              <w:rPr>
                <w:b/>
                <w:bCs/>
              </w:rPr>
              <w:t>Acceso básico, sin monetización</w:t>
            </w:r>
          </w:p>
        </w:tc>
      </w:tr>
      <w:tr w:rsidR="00317B54" w:rsidRPr="00317B54" w14:paraId="71F2D783" w14:textId="77777777">
        <w:trPr>
          <w:tblCellSpacing w:w="15" w:type="dxa"/>
        </w:trPr>
        <w:tc>
          <w:tcPr>
            <w:tcW w:w="0" w:type="auto"/>
            <w:vAlign w:val="center"/>
            <w:hideMark/>
          </w:tcPr>
          <w:p w14:paraId="6A71C31A" w14:textId="77777777" w:rsidR="00317B54" w:rsidRPr="00317B54" w:rsidRDefault="00317B54" w:rsidP="00317B54">
            <w:pPr>
              <w:rPr>
                <w:b/>
                <w:bCs/>
              </w:rPr>
            </w:pPr>
            <w:r w:rsidRPr="00317B54">
              <w:rPr>
                <w:b/>
                <w:bCs/>
              </w:rPr>
              <w:t>Premium</w:t>
            </w:r>
          </w:p>
        </w:tc>
        <w:tc>
          <w:tcPr>
            <w:tcW w:w="0" w:type="auto"/>
            <w:vAlign w:val="center"/>
            <w:hideMark/>
          </w:tcPr>
          <w:p w14:paraId="2956AD5D" w14:textId="77777777" w:rsidR="00317B54" w:rsidRPr="00317B54" w:rsidRDefault="00317B54" w:rsidP="00317B54">
            <w:pPr>
              <w:rPr>
                <w:b/>
                <w:bCs/>
              </w:rPr>
            </w:pPr>
            <w:r w:rsidRPr="00317B54">
              <w:rPr>
                <w:b/>
                <w:bCs/>
              </w:rPr>
              <w:t>99</w:t>
            </w:r>
          </w:p>
        </w:tc>
        <w:tc>
          <w:tcPr>
            <w:tcW w:w="0" w:type="auto"/>
            <w:vAlign w:val="center"/>
            <w:hideMark/>
          </w:tcPr>
          <w:p w14:paraId="7D45985B" w14:textId="77777777" w:rsidR="00317B54" w:rsidRPr="00317B54" w:rsidRDefault="00317B54" w:rsidP="00317B54">
            <w:pPr>
              <w:rPr>
                <w:b/>
                <w:bCs/>
              </w:rPr>
            </w:pPr>
            <w:r w:rsidRPr="00317B54">
              <w:rPr>
                <w:b/>
                <w:bCs/>
              </w:rPr>
              <w:t>Monetización básica, soporte prioritario</w:t>
            </w:r>
          </w:p>
        </w:tc>
      </w:tr>
      <w:tr w:rsidR="00317B54" w:rsidRPr="00317B54" w14:paraId="55D9EF0A" w14:textId="77777777">
        <w:trPr>
          <w:tblCellSpacing w:w="15" w:type="dxa"/>
        </w:trPr>
        <w:tc>
          <w:tcPr>
            <w:tcW w:w="0" w:type="auto"/>
            <w:vAlign w:val="center"/>
            <w:hideMark/>
          </w:tcPr>
          <w:p w14:paraId="0C42B18E" w14:textId="77777777" w:rsidR="00317B54" w:rsidRPr="00317B54" w:rsidRDefault="00317B54" w:rsidP="00317B54">
            <w:pPr>
              <w:rPr>
                <w:b/>
                <w:bCs/>
              </w:rPr>
            </w:pPr>
            <w:r w:rsidRPr="00317B54">
              <w:rPr>
                <w:b/>
                <w:bCs/>
              </w:rPr>
              <w:t>VIP</w:t>
            </w:r>
          </w:p>
        </w:tc>
        <w:tc>
          <w:tcPr>
            <w:tcW w:w="0" w:type="auto"/>
            <w:vAlign w:val="center"/>
            <w:hideMark/>
          </w:tcPr>
          <w:p w14:paraId="75A25CE4" w14:textId="77777777" w:rsidR="00317B54" w:rsidRPr="00317B54" w:rsidRDefault="00317B54" w:rsidP="00317B54">
            <w:pPr>
              <w:rPr>
                <w:b/>
                <w:bCs/>
              </w:rPr>
            </w:pPr>
            <w:r w:rsidRPr="00317B54">
              <w:rPr>
                <w:b/>
                <w:bCs/>
              </w:rPr>
              <w:t>199</w:t>
            </w:r>
          </w:p>
        </w:tc>
        <w:tc>
          <w:tcPr>
            <w:tcW w:w="0" w:type="auto"/>
            <w:vAlign w:val="center"/>
            <w:hideMark/>
          </w:tcPr>
          <w:p w14:paraId="70D27B87" w14:textId="77777777" w:rsidR="00317B54" w:rsidRPr="00317B54" w:rsidRDefault="00317B54" w:rsidP="00317B54">
            <w:pPr>
              <w:rPr>
                <w:b/>
                <w:bCs/>
              </w:rPr>
            </w:pPr>
            <w:r w:rsidRPr="00317B54">
              <w:rPr>
                <w:b/>
                <w:bCs/>
              </w:rPr>
              <w:t>Analíticas avanzadas, insignias</w:t>
            </w:r>
          </w:p>
        </w:tc>
      </w:tr>
      <w:tr w:rsidR="00317B54" w:rsidRPr="00317B54" w14:paraId="5F5E0CF3" w14:textId="77777777">
        <w:trPr>
          <w:tblCellSpacing w:w="15" w:type="dxa"/>
        </w:trPr>
        <w:tc>
          <w:tcPr>
            <w:tcW w:w="0" w:type="auto"/>
            <w:vAlign w:val="center"/>
            <w:hideMark/>
          </w:tcPr>
          <w:p w14:paraId="24B43C5C" w14:textId="77777777" w:rsidR="00317B54" w:rsidRPr="00317B54" w:rsidRDefault="00317B54" w:rsidP="00317B54">
            <w:pPr>
              <w:rPr>
                <w:b/>
                <w:bCs/>
              </w:rPr>
            </w:pPr>
            <w:r w:rsidRPr="00317B54">
              <w:rPr>
                <w:b/>
                <w:bCs/>
              </w:rPr>
              <w:t>Elite</w:t>
            </w:r>
          </w:p>
        </w:tc>
        <w:tc>
          <w:tcPr>
            <w:tcW w:w="0" w:type="auto"/>
            <w:vAlign w:val="center"/>
            <w:hideMark/>
          </w:tcPr>
          <w:p w14:paraId="317C5437" w14:textId="77777777" w:rsidR="00317B54" w:rsidRPr="00317B54" w:rsidRDefault="00317B54" w:rsidP="00317B54">
            <w:pPr>
              <w:rPr>
                <w:b/>
                <w:bCs/>
              </w:rPr>
            </w:pPr>
            <w:r w:rsidRPr="00317B54">
              <w:rPr>
                <w:b/>
                <w:bCs/>
              </w:rPr>
              <w:t>399</w:t>
            </w:r>
          </w:p>
        </w:tc>
        <w:tc>
          <w:tcPr>
            <w:tcW w:w="0" w:type="auto"/>
            <w:vAlign w:val="center"/>
            <w:hideMark/>
          </w:tcPr>
          <w:p w14:paraId="09B77DB4" w14:textId="77777777" w:rsidR="00317B54" w:rsidRPr="00317B54" w:rsidRDefault="00317B54" w:rsidP="00317B54">
            <w:pPr>
              <w:rPr>
                <w:b/>
                <w:bCs/>
              </w:rPr>
            </w:pPr>
            <w:r w:rsidRPr="00317B54">
              <w:rPr>
                <w:b/>
                <w:bCs/>
              </w:rPr>
              <w:t>API, mayor visibilidad</w:t>
            </w:r>
          </w:p>
        </w:tc>
      </w:tr>
      <w:tr w:rsidR="00317B54" w:rsidRPr="00317B54" w14:paraId="3CEC5E08" w14:textId="77777777">
        <w:trPr>
          <w:tblCellSpacing w:w="15" w:type="dxa"/>
        </w:trPr>
        <w:tc>
          <w:tcPr>
            <w:tcW w:w="0" w:type="auto"/>
            <w:vAlign w:val="center"/>
            <w:hideMark/>
          </w:tcPr>
          <w:p w14:paraId="3623A6B6" w14:textId="77777777" w:rsidR="00317B54" w:rsidRPr="00317B54" w:rsidRDefault="00317B54" w:rsidP="00317B54">
            <w:pPr>
              <w:rPr>
                <w:b/>
                <w:bCs/>
              </w:rPr>
            </w:pPr>
            <w:r w:rsidRPr="00317B54">
              <w:rPr>
                <w:b/>
                <w:bCs/>
              </w:rPr>
              <w:t>Celestial</w:t>
            </w:r>
          </w:p>
        </w:tc>
        <w:tc>
          <w:tcPr>
            <w:tcW w:w="0" w:type="auto"/>
            <w:vAlign w:val="center"/>
            <w:hideMark/>
          </w:tcPr>
          <w:p w14:paraId="10BF6531" w14:textId="77777777" w:rsidR="00317B54" w:rsidRPr="00317B54" w:rsidRDefault="00317B54" w:rsidP="00317B54">
            <w:pPr>
              <w:rPr>
                <w:b/>
                <w:bCs/>
              </w:rPr>
            </w:pPr>
            <w:r w:rsidRPr="00317B54">
              <w:rPr>
                <w:b/>
                <w:bCs/>
              </w:rPr>
              <w:t>799</w:t>
            </w:r>
          </w:p>
        </w:tc>
        <w:tc>
          <w:tcPr>
            <w:tcW w:w="0" w:type="auto"/>
            <w:vAlign w:val="center"/>
            <w:hideMark/>
          </w:tcPr>
          <w:p w14:paraId="1999D0CF" w14:textId="77777777" w:rsidR="00317B54" w:rsidRPr="00317B54" w:rsidRDefault="00317B54" w:rsidP="00317B54">
            <w:pPr>
              <w:rPr>
                <w:b/>
                <w:bCs/>
              </w:rPr>
            </w:pPr>
            <w:r w:rsidRPr="00317B54">
              <w:rPr>
                <w:b/>
                <w:bCs/>
              </w:rPr>
              <w:t>IA avanzada, eventos VIP</w:t>
            </w:r>
          </w:p>
        </w:tc>
      </w:tr>
      <w:tr w:rsidR="00317B54" w:rsidRPr="00317B54" w14:paraId="73A9032C" w14:textId="77777777">
        <w:trPr>
          <w:tblCellSpacing w:w="15" w:type="dxa"/>
        </w:trPr>
        <w:tc>
          <w:tcPr>
            <w:tcW w:w="0" w:type="auto"/>
            <w:vAlign w:val="center"/>
            <w:hideMark/>
          </w:tcPr>
          <w:p w14:paraId="52E021A9" w14:textId="77777777" w:rsidR="00317B54" w:rsidRPr="00317B54" w:rsidRDefault="00317B54" w:rsidP="00317B54">
            <w:pPr>
              <w:rPr>
                <w:b/>
                <w:bCs/>
              </w:rPr>
            </w:pPr>
            <w:r w:rsidRPr="00317B54">
              <w:rPr>
                <w:b/>
                <w:bCs/>
              </w:rPr>
              <w:t>Enterprise</w:t>
            </w:r>
          </w:p>
        </w:tc>
        <w:tc>
          <w:tcPr>
            <w:tcW w:w="0" w:type="auto"/>
            <w:vAlign w:val="center"/>
            <w:hideMark/>
          </w:tcPr>
          <w:p w14:paraId="7B78388B" w14:textId="77777777" w:rsidR="00317B54" w:rsidRPr="00317B54" w:rsidRDefault="00317B54" w:rsidP="00317B54">
            <w:pPr>
              <w:rPr>
                <w:b/>
                <w:bCs/>
              </w:rPr>
            </w:pPr>
            <w:r w:rsidRPr="00317B54">
              <w:rPr>
                <w:b/>
                <w:bCs/>
              </w:rPr>
              <w:t>1999+</w:t>
            </w:r>
          </w:p>
        </w:tc>
        <w:tc>
          <w:tcPr>
            <w:tcW w:w="0" w:type="auto"/>
            <w:vAlign w:val="center"/>
            <w:hideMark/>
          </w:tcPr>
          <w:p w14:paraId="4E1E18C4" w14:textId="77777777" w:rsidR="00317B54" w:rsidRPr="00317B54" w:rsidRDefault="00317B54" w:rsidP="00317B54">
            <w:pPr>
              <w:rPr>
                <w:b/>
                <w:bCs/>
              </w:rPr>
            </w:pPr>
            <w:r w:rsidRPr="00317B54">
              <w:rPr>
                <w:b/>
                <w:bCs/>
              </w:rPr>
              <w:t>Integraciones MSR/B2B/B2G</w:t>
            </w:r>
          </w:p>
        </w:tc>
      </w:tr>
    </w:tbl>
    <w:p w14:paraId="35EBA55F" w14:textId="77777777" w:rsidR="00317B54" w:rsidRPr="00317B54" w:rsidRDefault="00317B54" w:rsidP="00317B54">
      <w:pPr>
        <w:rPr>
          <w:b/>
          <w:bCs/>
        </w:rPr>
      </w:pPr>
      <w:r w:rsidRPr="00317B54">
        <w:rPr>
          <w:b/>
          <w:bCs/>
        </w:rPr>
        <w:t>2. Regla de Monetización</w:t>
      </w:r>
    </w:p>
    <w:p w14:paraId="2C34070D" w14:textId="77777777" w:rsidR="00317B54" w:rsidRPr="00317B54" w:rsidRDefault="00317B54" w:rsidP="00317B54">
      <w:pPr>
        <w:rPr>
          <w:b/>
          <w:bCs/>
        </w:rPr>
      </w:pPr>
      <w:r w:rsidRPr="00317B54">
        <w:rPr>
          <w:b/>
          <w:bCs/>
        </w:rPr>
        <w:t>Solo los planes Premium o superiores pueden monetizar (cursos, tickets, membresías, regalos, chats/grupos de pago).</w:t>
      </w:r>
    </w:p>
    <w:p w14:paraId="62FF59E2" w14:textId="77777777" w:rsidR="00317B54" w:rsidRPr="00317B54" w:rsidRDefault="00317B54" w:rsidP="00317B54">
      <w:pPr>
        <w:rPr>
          <w:b/>
          <w:bCs/>
        </w:rPr>
      </w:pPr>
      <w:r w:rsidRPr="00317B54">
        <w:rPr>
          <w:b/>
          <w:bCs/>
        </w:rPr>
        <w:t>3. Planes Anuales</w:t>
      </w:r>
    </w:p>
    <w:p w14:paraId="79281CF9" w14:textId="77777777" w:rsidR="00317B54" w:rsidRPr="00317B54" w:rsidRDefault="00317B54" w:rsidP="00317B54">
      <w:pPr>
        <w:rPr>
          <w:b/>
          <w:bCs/>
        </w:rPr>
      </w:pPr>
      <w:r w:rsidRPr="00317B54">
        <w:rPr>
          <w:b/>
          <w:bCs/>
        </w:rPr>
        <w:t>Descuentos del 20–30 % sobre el precio mensual equivalente.</w:t>
      </w:r>
    </w:p>
    <w:p w14:paraId="12EC6F8D" w14:textId="77777777" w:rsidR="00317B54" w:rsidRPr="00317B54" w:rsidRDefault="00BB3910" w:rsidP="00317B54">
      <w:pPr>
        <w:rPr>
          <w:b/>
          <w:bCs/>
        </w:rPr>
      </w:pPr>
      <w:r>
        <w:rPr>
          <w:b/>
          <w:bCs/>
        </w:rPr>
        <w:pict w14:anchorId="72016016">
          <v:rect id="_x0000_i1032" style="width:0;height:1.5pt" o:hralign="center" o:hrstd="t" o:hr="t" fillcolor="#a0a0a0" stroked="f"/>
        </w:pict>
      </w:r>
    </w:p>
    <w:p w14:paraId="138027B4" w14:textId="77777777" w:rsidR="00317B54" w:rsidRPr="00317B54" w:rsidRDefault="00317B54" w:rsidP="00317B54">
      <w:pPr>
        <w:rPr>
          <w:b/>
          <w:bCs/>
        </w:rPr>
      </w:pPr>
      <w:r w:rsidRPr="00317B54">
        <w:rPr>
          <w:b/>
          <w:bCs/>
        </w:rPr>
        <w:t>III. Protocolo de Monetización y Reparto de Ingresos</w:t>
      </w:r>
    </w:p>
    <w:p w14:paraId="367FCFB3" w14:textId="77777777" w:rsidR="00317B54" w:rsidRPr="00317B54" w:rsidRDefault="00317B54" w:rsidP="00317B54">
      <w:pPr>
        <w:rPr>
          <w:b/>
          <w:bCs/>
        </w:rPr>
      </w:pPr>
      <w:r w:rsidRPr="00317B54">
        <w:rPr>
          <w:b/>
          <w:bCs/>
        </w:rPr>
        <w:t>1. Principio General</w:t>
      </w:r>
    </w:p>
    <w:p w14:paraId="604FDF6A" w14:textId="77777777" w:rsidR="00317B54" w:rsidRPr="00317B54" w:rsidRDefault="00317B54" w:rsidP="00317B54">
      <w:pPr>
        <w:numPr>
          <w:ilvl w:val="0"/>
          <w:numId w:val="115"/>
        </w:numPr>
        <w:rPr>
          <w:b/>
          <w:bCs/>
        </w:rPr>
      </w:pPr>
      <w:r w:rsidRPr="00317B54">
        <w:rPr>
          <w:b/>
          <w:bCs/>
        </w:rPr>
        <w:t>Creador: 50–75 %</w:t>
      </w:r>
    </w:p>
    <w:p w14:paraId="733ADA18" w14:textId="77777777" w:rsidR="00317B54" w:rsidRPr="00317B54" w:rsidRDefault="00317B54" w:rsidP="00317B54">
      <w:pPr>
        <w:numPr>
          <w:ilvl w:val="0"/>
          <w:numId w:val="115"/>
        </w:numPr>
        <w:rPr>
          <w:b/>
          <w:bCs/>
        </w:rPr>
      </w:pPr>
      <w:r w:rsidRPr="00317B54">
        <w:rPr>
          <w:b/>
          <w:bCs/>
        </w:rPr>
        <w:t>TAMV: 25–50 %</w:t>
      </w:r>
    </w:p>
    <w:p w14:paraId="33CDBCD6" w14:textId="77777777" w:rsidR="00317B54" w:rsidRPr="00317B54" w:rsidRDefault="00317B54" w:rsidP="00317B54">
      <w:pPr>
        <w:rPr>
          <w:b/>
          <w:bCs/>
        </w:rPr>
      </w:pPr>
      <w:r w:rsidRPr="00317B54">
        <w:rPr>
          <w:b/>
          <w:bCs/>
        </w:rPr>
        <w:t>2. Bandas por Producto</w:t>
      </w:r>
    </w:p>
    <w:p w14:paraId="76D229CB" w14:textId="77777777" w:rsidR="00317B54" w:rsidRPr="00317B54" w:rsidRDefault="00317B54" w:rsidP="00317B54">
      <w:pPr>
        <w:numPr>
          <w:ilvl w:val="0"/>
          <w:numId w:val="116"/>
        </w:numPr>
        <w:rPr>
          <w:b/>
          <w:bCs/>
        </w:rPr>
      </w:pPr>
      <w:r w:rsidRPr="00317B54">
        <w:rPr>
          <w:b/>
          <w:bCs/>
        </w:rPr>
        <w:t>Tickets XR: 70 % creador / 30 % TAMV</w:t>
      </w:r>
    </w:p>
    <w:p w14:paraId="779A3898" w14:textId="77777777" w:rsidR="00317B54" w:rsidRPr="00317B54" w:rsidRDefault="00317B54" w:rsidP="00317B54">
      <w:pPr>
        <w:numPr>
          <w:ilvl w:val="0"/>
          <w:numId w:val="116"/>
        </w:numPr>
        <w:rPr>
          <w:b/>
          <w:bCs/>
        </w:rPr>
      </w:pPr>
      <w:r w:rsidRPr="00317B54">
        <w:rPr>
          <w:b/>
          <w:bCs/>
        </w:rPr>
        <w:t>Suscripciones: 65 % creador / 35 % TAMV</w:t>
      </w:r>
    </w:p>
    <w:p w14:paraId="727A1621" w14:textId="77777777" w:rsidR="00317B54" w:rsidRPr="00317B54" w:rsidRDefault="00317B54" w:rsidP="00317B54">
      <w:pPr>
        <w:numPr>
          <w:ilvl w:val="0"/>
          <w:numId w:val="116"/>
        </w:numPr>
        <w:rPr>
          <w:b/>
          <w:bCs/>
        </w:rPr>
      </w:pPr>
      <w:r w:rsidRPr="00317B54">
        <w:rPr>
          <w:b/>
          <w:bCs/>
        </w:rPr>
        <w:t>Marketplace XR/AI: 60 % creador / 40 % TAMV</w:t>
      </w:r>
    </w:p>
    <w:p w14:paraId="50AFD404" w14:textId="77777777" w:rsidR="00317B54" w:rsidRPr="00317B54" w:rsidRDefault="00317B54" w:rsidP="00317B54">
      <w:pPr>
        <w:numPr>
          <w:ilvl w:val="0"/>
          <w:numId w:val="116"/>
        </w:numPr>
        <w:rPr>
          <w:b/>
          <w:bCs/>
        </w:rPr>
      </w:pPr>
      <w:r w:rsidRPr="00317B54">
        <w:rPr>
          <w:b/>
          <w:bCs/>
        </w:rPr>
        <w:t>Chats premium: 50 % creador / 50 % TAMV</w:t>
      </w:r>
    </w:p>
    <w:p w14:paraId="04658A2E" w14:textId="77777777" w:rsidR="00317B54" w:rsidRPr="00317B54" w:rsidRDefault="00317B54" w:rsidP="00317B54">
      <w:pPr>
        <w:numPr>
          <w:ilvl w:val="0"/>
          <w:numId w:val="116"/>
        </w:numPr>
        <w:rPr>
          <w:b/>
          <w:bCs/>
        </w:rPr>
      </w:pPr>
      <w:r w:rsidRPr="00317B54">
        <w:rPr>
          <w:b/>
          <w:bCs/>
        </w:rPr>
        <w:t>Cursos UTAMV: 75 % creador / 25 % TAMV</w:t>
      </w:r>
    </w:p>
    <w:p w14:paraId="4672A954" w14:textId="77777777" w:rsidR="00317B54" w:rsidRPr="00317B54" w:rsidRDefault="00317B54" w:rsidP="00317B54">
      <w:pPr>
        <w:rPr>
          <w:b/>
          <w:bCs/>
        </w:rPr>
      </w:pPr>
      <w:r w:rsidRPr="00317B54">
        <w:rPr>
          <w:b/>
          <w:bCs/>
        </w:rPr>
        <w:t>3. Productos 100 % TAMV</w:t>
      </w:r>
    </w:p>
    <w:p w14:paraId="37D6D235" w14:textId="77777777" w:rsidR="00317B54" w:rsidRPr="00317B54" w:rsidRDefault="00317B54" w:rsidP="00317B54">
      <w:pPr>
        <w:rPr>
          <w:b/>
          <w:bCs/>
        </w:rPr>
      </w:pPr>
      <w:r w:rsidRPr="00317B54">
        <w:rPr>
          <w:b/>
          <w:bCs/>
        </w:rPr>
        <w:t>Ingresos exclusivos de TAMV: membresías, insignias, hologramas, mascotas digitales, planes de datos, servicios de custodia, campañas patrocinadas.</w:t>
      </w:r>
    </w:p>
    <w:p w14:paraId="474B1B29" w14:textId="77777777" w:rsidR="00317B54" w:rsidRPr="00317B54" w:rsidRDefault="00BB3910" w:rsidP="00317B54">
      <w:pPr>
        <w:rPr>
          <w:b/>
          <w:bCs/>
        </w:rPr>
      </w:pPr>
      <w:r>
        <w:rPr>
          <w:b/>
          <w:bCs/>
        </w:rPr>
        <w:pict w14:anchorId="39D01FAF">
          <v:rect id="_x0000_i1033" style="width:0;height:1.5pt" o:hralign="center" o:hrstd="t" o:hr="t" fillcolor="#a0a0a0" stroked="f"/>
        </w:pict>
      </w:r>
    </w:p>
    <w:p w14:paraId="275DE0EB" w14:textId="77777777" w:rsidR="00317B54" w:rsidRPr="00317B54" w:rsidRDefault="00317B54" w:rsidP="00317B54">
      <w:pPr>
        <w:rPr>
          <w:b/>
          <w:bCs/>
        </w:rPr>
      </w:pPr>
      <w:r w:rsidRPr="00317B54">
        <w:rPr>
          <w:b/>
          <w:bCs/>
        </w:rPr>
        <w:t>IV. Universidad TAMV (UTAMV)</w:t>
      </w:r>
    </w:p>
    <w:p w14:paraId="578A55DC" w14:textId="77777777" w:rsidR="00317B54" w:rsidRPr="00317B54" w:rsidRDefault="00317B54" w:rsidP="00317B54">
      <w:pPr>
        <w:rPr>
          <w:b/>
          <w:bCs/>
        </w:rPr>
      </w:pPr>
      <w:r w:rsidRPr="00317B54">
        <w:rPr>
          <w:b/>
          <w:bCs/>
        </w:rPr>
        <w:t>1. Derechos de Profesores</w:t>
      </w:r>
    </w:p>
    <w:p w14:paraId="710CC57E" w14:textId="77777777" w:rsidR="00317B54" w:rsidRPr="00317B54" w:rsidRDefault="00317B54" w:rsidP="00317B54">
      <w:pPr>
        <w:numPr>
          <w:ilvl w:val="0"/>
          <w:numId w:val="117"/>
        </w:numPr>
        <w:rPr>
          <w:b/>
          <w:bCs/>
        </w:rPr>
      </w:pPr>
      <w:r w:rsidRPr="00317B54">
        <w:rPr>
          <w:b/>
          <w:bCs/>
        </w:rPr>
        <w:t>1 curso gratuito para la comunidad.</w:t>
      </w:r>
    </w:p>
    <w:p w14:paraId="1201542F" w14:textId="77777777" w:rsidR="00317B54" w:rsidRPr="00317B54" w:rsidRDefault="00317B54" w:rsidP="00317B54">
      <w:pPr>
        <w:numPr>
          <w:ilvl w:val="0"/>
          <w:numId w:val="117"/>
        </w:numPr>
        <w:rPr>
          <w:b/>
          <w:bCs/>
        </w:rPr>
      </w:pPr>
      <w:r w:rsidRPr="00317B54">
        <w:rPr>
          <w:b/>
          <w:bCs/>
        </w:rPr>
        <w:t>1 curso pago sin fee inicial.</w:t>
      </w:r>
    </w:p>
    <w:p w14:paraId="580747A5" w14:textId="77777777" w:rsidR="00317B54" w:rsidRPr="00317B54" w:rsidRDefault="00317B54" w:rsidP="00317B54">
      <w:pPr>
        <w:rPr>
          <w:b/>
          <w:bCs/>
        </w:rPr>
      </w:pPr>
      <w:r w:rsidRPr="00317B54">
        <w:rPr>
          <w:b/>
          <w:bCs/>
        </w:rPr>
        <w:t>2. Cursos Pagos</w:t>
      </w:r>
    </w:p>
    <w:p w14:paraId="2A54641A" w14:textId="77777777" w:rsidR="00317B54" w:rsidRPr="00317B54" w:rsidRDefault="00317B54" w:rsidP="00317B54">
      <w:pPr>
        <w:numPr>
          <w:ilvl w:val="0"/>
          <w:numId w:val="118"/>
        </w:numPr>
        <w:rPr>
          <w:b/>
          <w:bCs/>
        </w:rPr>
      </w:pPr>
      <w:r w:rsidRPr="00317B54">
        <w:rPr>
          <w:b/>
          <w:bCs/>
        </w:rPr>
        <w:t>Precio fijado por el creador.</w:t>
      </w:r>
    </w:p>
    <w:p w14:paraId="02910726" w14:textId="77777777" w:rsidR="00317B54" w:rsidRPr="00317B54" w:rsidRDefault="00317B54" w:rsidP="00317B54">
      <w:pPr>
        <w:numPr>
          <w:ilvl w:val="0"/>
          <w:numId w:val="118"/>
        </w:numPr>
        <w:rPr>
          <w:b/>
          <w:bCs/>
        </w:rPr>
      </w:pPr>
      <w:r w:rsidRPr="00317B54">
        <w:rPr>
          <w:b/>
          <w:bCs/>
        </w:rPr>
        <w:t>Comisión TAMV: 25 %.</w:t>
      </w:r>
    </w:p>
    <w:p w14:paraId="10CBFE25" w14:textId="77777777" w:rsidR="00317B54" w:rsidRPr="00317B54" w:rsidRDefault="00317B54" w:rsidP="00317B54">
      <w:pPr>
        <w:rPr>
          <w:b/>
          <w:bCs/>
        </w:rPr>
      </w:pPr>
      <w:r w:rsidRPr="00317B54">
        <w:rPr>
          <w:b/>
          <w:bCs/>
        </w:rPr>
        <w:t>3. Cursos Adicionales</w:t>
      </w:r>
    </w:p>
    <w:p w14:paraId="7CE193E7" w14:textId="77777777" w:rsidR="00317B54" w:rsidRPr="00317B54" w:rsidRDefault="00317B54" w:rsidP="00317B54">
      <w:pPr>
        <w:numPr>
          <w:ilvl w:val="0"/>
          <w:numId w:val="119"/>
        </w:numPr>
        <w:rPr>
          <w:b/>
          <w:bCs/>
        </w:rPr>
      </w:pPr>
      <w:r w:rsidRPr="00317B54">
        <w:rPr>
          <w:b/>
          <w:bCs/>
        </w:rPr>
        <w:t>Fee de publicación: 200–400 USD.</w:t>
      </w:r>
    </w:p>
    <w:p w14:paraId="74F3FA2E" w14:textId="77777777" w:rsidR="00317B54" w:rsidRPr="00317B54" w:rsidRDefault="00317B54" w:rsidP="00317B54">
      <w:pPr>
        <w:numPr>
          <w:ilvl w:val="0"/>
          <w:numId w:val="119"/>
        </w:numPr>
        <w:rPr>
          <w:b/>
          <w:bCs/>
        </w:rPr>
      </w:pPr>
      <w:r w:rsidRPr="00317B54">
        <w:rPr>
          <w:b/>
          <w:bCs/>
        </w:rPr>
        <w:t>Vigencia: 12–24 meses.</w:t>
      </w:r>
    </w:p>
    <w:p w14:paraId="4ED19AE4" w14:textId="77777777" w:rsidR="00317B54" w:rsidRPr="00317B54" w:rsidRDefault="00317B54" w:rsidP="00317B54">
      <w:pPr>
        <w:numPr>
          <w:ilvl w:val="0"/>
          <w:numId w:val="119"/>
        </w:numPr>
        <w:rPr>
          <w:b/>
          <w:bCs/>
        </w:rPr>
      </w:pPr>
      <w:r w:rsidRPr="00317B54">
        <w:rPr>
          <w:b/>
          <w:bCs/>
        </w:rPr>
        <w:t>Aplicación de comisión estándar.</w:t>
      </w:r>
    </w:p>
    <w:p w14:paraId="5A2FF11F" w14:textId="77777777" w:rsidR="00317B54" w:rsidRPr="00317B54" w:rsidRDefault="00317B54" w:rsidP="00317B54">
      <w:pPr>
        <w:rPr>
          <w:b/>
          <w:bCs/>
        </w:rPr>
      </w:pPr>
      <w:r w:rsidRPr="00317B54">
        <w:rPr>
          <w:b/>
          <w:bCs/>
        </w:rPr>
        <w:t>4. Marketing de Cursos</w:t>
      </w:r>
    </w:p>
    <w:p w14:paraId="7C42195C" w14:textId="77777777" w:rsidR="00317B54" w:rsidRPr="00317B54" w:rsidRDefault="00317B54" w:rsidP="00317B54">
      <w:pPr>
        <w:numPr>
          <w:ilvl w:val="0"/>
          <w:numId w:val="120"/>
        </w:numPr>
        <w:rPr>
          <w:b/>
          <w:bCs/>
        </w:rPr>
      </w:pPr>
      <w:r w:rsidRPr="00317B54">
        <w:rPr>
          <w:b/>
          <w:bCs/>
        </w:rPr>
        <w:t>Promoción a cargo del creador.</w:t>
      </w:r>
    </w:p>
    <w:p w14:paraId="0ED3DC3B" w14:textId="77777777" w:rsidR="00317B54" w:rsidRPr="00317B54" w:rsidRDefault="00317B54" w:rsidP="00317B54">
      <w:pPr>
        <w:numPr>
          <w:ilvl w:val="0"/>
          <w:numId w:val="120"/>
        </w:numPr>
        <w:rPr>
          <w:b/>
          <w:bCs/>
        </w:rPr>
      </w:pPr>
      <w:r w:rsidRPr="00317B54">
        <w:rPr>
          <w:b/>
          <w:bCs/>
        </w:rPr>
        <w:t>TAMV ofrece paquetes de notificaciones (random o segmentadas).</w:t>
      </w:r>
    </w:p>
    <w:p w14:paraId="70B47602" w14:textId="77777777" w:rsidR="00317B54" w:rsidRPr="00317B54" w:rsidRDefault="00BB3910" w:rsidP="00317B54">
      <w:pPr>
        <w:rPr>
          <w:b/>
          <w:bCs/>
        </w:rPr>
      </w:pPr>
      <w:r>
        <w:rPr>
          <w:b/>
          <w:bCs/>
        </w:rPr>
        <w:pict w14:anchorId="005C4170">
          <v:rect id="_x0000_i1034" style="width:0;height:1.5pt" o:hralign="center" o:hrstd="t" o:hr="t" fillcolor="#a0a0a0" stroked="f"/>
        </w:pict>
      </w:r>
    </w:p>
    <w:p w14:paraId="56201BDE" w14:textId="77777777" w:rsidR="00317B54" w:rsidRPr="00317B54" w:rsidRDefault="00317B54" w:rsidP="00317B54">
      <w:pPr>
        <w:rPr>
          <w:b/>
          <w:bCs/>
        </w:rPr>
      </w:pPr>
      <w:r w:rsidRPr="00317B54">
        <w:rPr>
          <w:b/>
          <w:bCs/>
        </w:rPr>
        <w:t>V. Lotería TAMV</w:t>
      </w:r>
    </w:p>
    <w:p w14:paraId="28D9F847" w14:textId="77777777" w:rsidR="00317B54" w:rsidRPr="00317B54" w:rsidRDefault="00317B54" w:rsidP="00317B54">
      <w:pPr>
        <w:rPr>
          <w:b/>
          <w:bCs/>
        </w:rPr>
      </w:pPr>
      <w:r w:rsidRPr="00317B54">
        <w:rPr>
          <w:b/>
          <w:bCs/>
        </w:rPr>
        <w:t>1. Precio</w:t>
      </w:r>
    </w:p>
    <w:p w14:paraId="4D169375" w14:textId="77777777" w:rsidR="00317B54" w:rsidRPr="00317B54" w:rsidRDefault="00317B54" w:rsidP="00317B54">
      <w:pPr>
        <w:numPr>
          <w:ilvl w:val="0"/>
          <w:numId w:val="121"/>
        </w:numPr>
        <w:rPr>
          <w:b/>
          <w:bCs/>
        </w:rPr>
      </w:pPr>
      <w:r w:rsidRPr="00317B54">
        <w:rPr>
          <w:b/>
          <w:bCs/>
        </w:rPr>
        <w:t>2 USD por boleto (≈40 MXN).</w:t>
      </w:r>
    </w:p>
    <w:p w14:paraId="7623DD45" w14:textId="77777777" w:rsidR="00317B54" w:rsidRPr="00317B54" w:rsidRDefault="00317B54" w:rsidP="00317B54">
      <w:pPr>
        <w:rPr>
          <w:b/>
          <w:bCs/>
        </w:rPr>
      </w:pPr>
      <w:r w:rsidRPr="00317B54">
        <w:rPr>
          <w:b/>
          <w:bCs/>
        </w:rPr>
        <w:t>2. Distribución</w:t>
      </w:r>
    </w:p>
    <w:p w14:paraId="58ECA43D" w14:textId="77777777" w:rsidR="00317B54" w:rsidRPr="00317B54" w:rsidRDefault="00317B54" w:rsidP="00317B54">
      <w:pPr>
        <w:numPr>
          <w:ilvl w:val="0"/>
          <w:numId w:val="122"/>
        </w:numPr>
        <w:rPr>
          <w:b/>
          <w:bCs/>
        </w:rPr>
      </w:pPr>
      <w:r w:rsidRPr="00317B54">
        <w:rPr>
          <w:b/>
          <w:bCs/>
        </w:rPr>
        <w:t>50 % ingreso TAMV.</w:t>
      </w:r>
    </w:p>
    <w:p w14:paraId="0965A1E3" w14:textId="77777777" w:rsidR="00317B54" w:rsidRPr="00317B54" w:rsidRDefault="00317B54" w:rsidP="00317B54">
      <w:pPr>
        <w:numPr>
          <w:ilvl w:val="0"/>
          <w:numId w:val="122"/>
        </w:numPr>
        <w:rPr>
          <w:b/>
          <w:bCs/>
        </w:rPr>
      </w:pPr>
      <w:r w:rsidRPr="00317B54">
        <w:rPr>
          <w:b/>
          <w:bCs/>
        </w:rPr>
        <w:t>50 % bolsa de premios.</w:t>
      </w:r>
    </w:p>
    <w:p w14:paraId="1B004042" w14:textId="77777777" w:rsidR="00317B54" w:rsidRPr="00317B54" w:rsidRDefault="00317B54" w:rsidP="00317B54">
      <w:pPr>
        <w:rPr>
          <w:b/>
          <w:bCs/>
        </w:rPr>
      </w:pPr>
      <w:r w:rsidRPr="00317B54">
        <w:rPr>
          <w:b/>
          <w:bCs/>
        </w:rPr>
        <w:t>3. Premios</w:t>
      </w:r>
    </w:p>
    <w:p w14:paraId="73ADDFB1" w14:textId="77777777" w:rsidR="00317B54" w:rsidRPr="00317B54" w:rsidRDefault="00317B54" w:rsidP="00317B54">
      <w:pPr>
        <w:numPr>
          <w:ilvl w:val="0"/>
          <w:numId w:val="123"/>
        </w:numPr>
        <w:rPr>
          <w:b/>
          <w:bCs/>
        </w:rPr>
      </w:pPr>
      <w:r w:rsidRPr="00317B54">
        <w:rPr>
          <w:b/>
          <w:bCs/>
        </w:rPr>
        <w:t>500 USD por boleto ganador.</w:t>
      </w:r>
    </w:p>
    <w:p w14:paraId="706B8096" w14:textId="77777777" w:rsidR="00317B54" w:rsidRPr="00317B54" w:rsidRDefault="00317B54" w:rsidP="00317B54">
      <w:pPr>
        <w:numPr>
          <w:ilvl w:val="0"/>
          <w:numId w:val="123"/>
        </w:numPr>
        <w:rPr>
          <w:b/>
          <w:bCs/>
        </w:rPr>
      </w:pPr>
      <w:r w:rsidRPr="00317B54">
        <w:rPr>
          <w:b/>
          <w:bCs/>
        </w:rPr>
        <w:t>Algoritmo auditable limita ganadores.</w:t>
      </w:r>
    </w:p>
    <w:p w14:paraId="6730DAEC" w14:textId="77777777" w:rsidR="00317B54" w:rsidRPr="00317B54" w:rsidRDefault="00BB3910" w:rsidP="00317B54">
      <w:pPr>
        <w:rPr>
          <w:b/>
          <w:bCs/>
        </w:rPr>
      </w:pPr>
      <w:r>
        <w:rPr>
          <w:b/>
          <w:bCs/>
        </w:rPr>
        <w:pict w14:anchorId="6E471663">
          <v:rect id="_x0000_i1035" style="width:0;height:1.5pt" o:hralign="center" o:hrstd="t" o:hr="t" fillcolor="#a0a0a0" stroked="f"/>
        </w:pict>
      </w:r>
    </w:p>
    <w:p w14:paraId="584B873E" w14:textId="77777777" w:rsidR="00317B54" w:rsidRPr="00317B54" w:rsidRDefault="00317B54" w:rsidP="00317B54">
      <w:pPr>
        <w:rPr>
          <w:b/>
          <w:bCs/>
        </w:rPr>
      </w:pPr>
      <w:r w:rsidRPr="00317B54">
        <w:rPr>
          <w:b/>
          <w:bCs/>
        </w:rPr>
        <w:t>VI. Política de Beneficio Neto</w:t>
      </w:r>
    </w:p>
    <w:p w14:paraId="64904ADC" w14:textId="77777777" w:rsidR="00317B54" w:rsidRPr="00317B54" w:rsidRDefault="00317B54" w:rsidP="00317B54">
      <w:pPr>
        <w:rPr>
          <w:b/>
          <w:bCs/>
        </w:rPr>
      </w:pPr>
      <w:r w:rsidRPr="00317B54">
        <w:rPr>
          <w:b/>
          <w:bCs/>
        </w:rPr>
        <w:t>1. Fórmula</w:t>
      </w:r>
    </w:p>
    <w:p w14:paraId="0E94C4FF" w14:textId="77777777" w:rsidR="00317B54" w:rsidRPr="00317B54" w:rsidRDefault="00317B54" w:rsidP="00317B54">
      <w:pPr>
        <w:rPr>
          <w:b/>
          <w:bCs/>
        </w:rPr>
      </w:pPr>
      <w:r w:rsidRPr="00317B54">
        <w:rPr>
          <w:b/>
          <w:bCs/>
        </w:rPr>
        <w:t>Beneficio neto = (Ingresos TAMV – pagos a creadores – costos – impuestos).</w:t>
      </w:r>
    </w:p>
    <w:p w14:paraId="7C5633C3" w14:textId="77777777" w:rsidR="00317B54" w:rsidRPr="00317B54" w:rsidRDefault="00317B54" w:rsidP="00317B54">
      <w:pPr>
        <w:rPr>
          <w:b/>
          <w:bCs/>
        </w:rPr>
      </w:pPr>
      <w:r w:rsidRPr="00317B54">
        <w:rPr>
          <w:b/>
          <w:bCs/>
        </w:rPr>
        <w:t>2. Distribución</w:t>
      </w:r>
    </w:p>
    <w:p w14:paraId="120CCAD6" w14:textId="77777777" w:rsidR="00317B54" w:rsidRPr="00317B54" w:rsidRDefault="00317B54" w:rsidP="00317B54">
      <w:pPr>
        <w:numPr>
          <w:ilvl w:val="0"/>
          <w:numId w:val="124"/>
        </w:numPr>
        <w:rPr>
          <w:b/>
          <w:bCs/>
        </w:rPr>
      </w:pPr>
      <w:r w:rsidRPr="00317B54">
        <w:rPr>
          <w:b/>
          <w:bCs/>
        </w:rPr>
        <w:t>20 % Fondo Fénix.</w:t>
      </w:r>
    </w:p>
    <w:p w14:paraId="0FCE2520" w14:textId="77777777" w:rsidR="00317B54" w:rsidRPr="00317B54" w:rsidRDefault="00317B54" w:rsidP="00317B54">
      <w:pPr>
        <w:numPr>
          <w:ilvl w:val="0"/>
          <w:numId w:val="124"/>
        </w:numPr>
        <w:rPr>
          <w:b/>
          <w:bCs/>
        </w:rPr>
      </w:pPr>
      <w:r w:rsidRPr="00317B54">
        <w:rPr>
          <w:b/>
          <w:bCs/>
        </w:rPr>
        <w:t>30 % Infraestructura.</w:t>
      </w:r>
    </w:p>
    <w:p w14:paraId="7272E4A2" w14:textId="77777777" w:rsidR="00317B54" w:rsidRPr="00317B54" w:rsidRDefault="00317B54" w:rsidP="00317B54">
      <w:pPr>
        <w:numPr>
          <w:ilvl w:val="0"/>
          <w:numId w:val="124"/>
        </w:numPr>
        <w:rPr>
          <w:b/>
          <w:bCs/>
        </w:rPr>
      </w:pPr>
      <w:r w:rsidRPr="00317B54">
        <w:rPr>
          <w:b/>
          <w:bCs/>
        </w:rPr>
        <w:t>50 % Ganancia.</w:t>
      </w:r>
    </w:p>
    <w:p w14:paraId="3CBA1AE8" w14:textId="77777777" w:rsidR="00317B54" w:rsidRPr="00317B54" w:rsidRDefault="00BB3910" w:rsidP="00317B54">
      <w:pPr>
        <w:rPr>
          <w:b/>
          <w:bCs/>
        </w:rPr>
      </w:pPr>
      <w:r>
        <w:rPr>
          <w:b/>
          <w:bCs/>
        </w:rPr>
        <w:pict w14:anchorId="3832D6B8">
          <v:rect id="_x0000_i1036" style="width:0;height:1.5pt" o:hralign="center" o:hrstd="t" o:hr="t" fillcolor="#a0a0a0" stroked="f"/>
        </w:pict>
      </w:r>
    </w:p>
    <w:p w14:paraId="4AA6FA17" w14:textId="77777777" w:rsidR="00317B54" w:rsidRPr="00317B54" w:rsidRDefault="00317B54" w:rsidP="00317B54">
      <w:pPr>
        <w:rPr>
          <w:b/>
          <w:bCs/>
        </w:rPr>
      </w:pPr>
      <w:r w:rsidRPr="00317B54">
        <w:rPr>
          <w:b/>
          <w:bCs/>
        </w:rPr>
        <w:t>VII. Modelo Financiero</w:t>
      </w:r>
    </w:p>
    <w:p w14:paraId="02D52CF6" w14:textId="77777777" w:rsidR="00317B54" w:rsidRPr="00317B54" w:rsidRDefault="00317B54" w:rsidP="00317B54">
      <w:pPr>
        <w:rPr>
          <w:b/>
          <w:bCs/>
        </w:rPr>
      </w:pPr>
      <w:r w:rsidRPr="00317B54">
        <w:rPr>
          <w:b/>
          <w:bCs/>
        </w:rPr>
        <w:t>1. Supuestos</w:t>
      </w:r>
    </w:p>
    <w:p w14:paraId="472A7C5C" w14:textId="77777777" w:rsidR="00317B54" w:rsidRPr="00317B54" w:rsidRDefault="00317B54" w:rsidP="00317B54">
      <w:pPr>
        <w:numPr>
          <w:ilvl w:val="0"/>
          <w:numId w:val="125"/>
        </w:numPr>
        <w:rPr>
          <w:b/>
          <w:bCs/>
        </w:rPr>
      </w:pPr>
      <w:r w:rsidRPr="00317B54">
        <w:rPr>
          <w:b/>
          <w:bCs/>
        </w:rPr>
        <w:t>Tipo de cambio: 1 USD ≈ 20 MXN.</w:t>
      </w:r>
    </w:p>
    <w:p w14:paraId="43F1A898" w14:textId="77777777" w:rsidR="00317B54" w:rsidRPr="00317B54" w:rsidRDefault="00317B54" w:rsidP="00317B54">
      <w:pPr>
        <w:numPr>
          <w:ilvl w:val="0"/>
          <w:numId w:val="125"/>
        </w:numPr>
        <w:rPr>
          <w:b/>
          <w:bCs/>
        </w:rPr>
      </w:pPr>
      <w:r w:rsidRPr="00317B54">
        <w:rPr>
          <w:b/>
          <w:bCs/>
        </w:rPr>
        <w:t>Crecimiento orgánico: 200 usuarios/día.</w:t>
      </w:r>
    </w:p>
    <w:p w14:paraId="28DDB187" w14:textId="77777777" w:rsidR="00317B54" w:rsidRPr="00317B54" w:rsidRDefault="00317B54" w:rsidP="00317B54">
      <w:pPr>
        <w:numPr>
          <w:ilvl w:val="0"/>
          <w:numId w:val="125"/>
        </w:numPr>
        <w:rPr>
          <w:b/>
          <w:bCs/>
        </w:rPr>
      </w:pPr>
      <w:r w:rsidRPr="00317B54">
        <w:rPr>
          <w:b/>
          <w:bCs/>
        </w:rPr>
        <w:t>ARPU objetivo: 100 MXN/mes.</w:t>
      </w:r>
    </w:p>
    <w:p w14:paraId="5BF04781" w14:textId="77777777" w:rsidR="00317B54" w:rsidRPr="00317B54" w:rsidRDefault="00317B54" w:rsidP="00317B54">
      <w:pPr>
        <w:numPr>
          <w:ilvl w:val="0"/>
          <w:numId w:val="125"/>
        </w:numPr>
        <w:rPr>
          <w:b/>
          <w:bCs/>
        </w:rPr>
      </w:pPr>
      <w:r w:rsidRPr="00317B54">
        <w:rPr>
          <w:b/>
          <w:bCs/>
        </w:rPr>
        <w:t>Margen neto TAMV: 30 %.</w:t>
      </w:r>
    </w:p>
    <w:p w14:paraId="2BF41A4C" w14:textId="77777777" w:rsidR="00317B54" w:rsidRPr="00317B54" w:rsidRDefault="00317B54" w:rsidP="00317B54">
      <w:pPr>
        <w:rPr>
          <w:b/>
          <w:bCs/>
        </w:rPr>
      </w:pPr>
      <w:r w:rsidRPr="00317B54">
        <w:rPr>
          <w:b/>
          <w:bCs/>
        </w:rPr>
        <w:t>2. Costos Operativos</w:t>
      </w:r>
    </w:p>
    <w:p w14:paraId="4EA1A7CE" w14:textId="77777777" w:rsidR="00317B54" w:rsidRPr="00317B54" w:rsidRDefault="00317B54" w:rsidP="00317B54">
      <w:pPr>
        <w:numPr>
          <w:ilvl w:val="0"/>
          <w:numId w:val="126"/>
        </w:numPr>
        <w:rPr>
          <w:b/>
          <w:bCs/>
        </w:rPr>
      </w:pPr>
      <w:r w:rsidRPr="00317B54">
        <w:rPr>
          <w:b/>
          <w:bCs/>
        </w:rPr>
        <w:t>Meses 1–3: 500k MXN/mes.</w:t>
      </w:r>
    </w:p>
    <w:p w14:paraId="2AAF6DA4" w14:textId="77777777" w:rsidR="00317B54" w:rsidRPr="00317B54" w:rsidRDefault="00317B54" w:rsidP="00317B54">
      <w:pPr>
        <w:numPr>
          <w:ilvl w:val="0"/>
          <w:numId w:val="126"/>
        </w:numPr>
        <w:rPr>
          <w:b/>
          <w:bCs/>
        </w:rPr>
      </w:pPr>
      <w:r w:rsidRPr="00317B54">
        <w:rPr>
          <w:b/>
          <w:bCs/>
        </w:rPr>
        <w:t>Mes 4+: 600k MXN/mes.</w:t>
      </w:r>
    </w:p>
    <w:p w14:paraId="270E0452" w14:textId="77777777" w:rsidR="00317B54" w:rsidRPr="00317B54" w:rsidRDefault="00317B54" w:rsidP="00317B54">
      <w:pPr>
        <w:rPr>
          <w:b/>
          <w:bCs/>
        </w:rPr>
      </w:pPr>
      <w:r w:rsidRPr="00317B54">
        <w:rPr>
          <w:b/>
          <w:bCs/>
        </w:rPr>
        <w:t>3. Proyección de Utilidad</w:t>
      </w:r>
    </w:p>
    <w:p w14:paraId="5FC88C2A" w14:textId="77777777" w:rsidR="00317B54" w:rsidRPr="00317B54" w:rsidRDefault="00317B54" w:rsidP="00317B54">
      <w:pPr>
        <w:rPr>
          <w:b/>
          <w:bCs/>
        </w:rPr>
      </w:pPr>
      <w:r w:rsidRPr="00317B54">
        <w:rPr>
          <w:b/>
          <w:bCs/>
        </w:rPr>
        <w:t>Ejemplo: M12 con 50k MAU → utilidad neta +900k MXN.</w:t>
      </w:r>
    </w:p>
    <w:p w14:paraId="2BB600F3" w14:textId="77777777" w:rsidR="00317B54" w:rsidRPr="00317B54" w:rsidRDefault="00BB3910" w:rsidP="00317B54">
      <w:pPr>
        <w:rPr>
          <w:b/>
          <w:bCs/>
        </w:rPr>
      </w:pPr>
      <w:r>
        <w:rPr>
          <w:b/>
          <w:bCs/>
        </w:rPr>
        <w:pict w14:anchorId="1164115C">
          <v:rect id="_x0000_i1037" style="width:0;height:1.5pt" o:hralign="center" o:hrstd="t" o:hr="t" fillcolor="#a0a0a0" stroked="f"/>
        </w:pict>
      </w:r>
    </w:p>
    <w:p w14:paraId="004F2E04" w14:textId="77777777" w:rsidR="00317B54" w:rsidRPr="00317B54" w:rsidRDefault="00317B54" w:rsidP="00317B54">
      <w:pPr>
        <w:rPr>
          <w:b/>
          <w:bCs/>
        </w:rPr>
      </w:pPr>
      <w:r w:rsidRPr="00317B54">
        <w:rPr>
          <w:b/>
          <w:bCs/>
        </w:rPr>
        <w:t>VIII. CAC por Canal</w:t>
      </w:r>
    </w:p>
    <w:p w14:paraId="78A50AB8" w14:textId="77777777" w:rsidR="00317B54" w:rsidRPr="00317B54" w:rsidRDefault="00317B54" w:rsidP="00317B54">
      <w:pPr>
        <w:numPr>
          <w:ilvl w:val="0"/>
          <w:numId w:val="127"/>
        </w:numPr>
        <w:rPr>
          <w:b/>
          <w:bCs/>
        </w:rPr>
      </w:pPr>
      <w:r w:rsidRPr="00317B54">
        <w:rPr>
          <w:b/>
          <w:bCs/>
        </w:rPr>
        <w:t>Orgánico: 20–40 MXN.</w:t>
      </w:r>
    </w:p>
    <w:p w14:paraId="6E9928AF" w14:textId="77777777" w:rsidR="00317B54" w:rsidRPr="00317B54" w:rsidRDefault="00317B54" w:rsidP="00317B54">
      <w:pPr>
        <w:numPr>
          <w:ilvl w:val="0"/>
          <w:numId w:val="127"/>
        </w:numPr>
        <w:rPr>
          <w:b/>
          <w:bCs/>
        </w:rPr>
      </w:pPr>
      <w:r w:rsidRPr="00317B54">
        <w:rPr>
          <w:b/>
          <w:bCs/>
        </w:rPr>
        <w:t>Social Ads: 60–120 MXN.</w:t>
      </w:r>
    </w:p>
    <w:p w14:paraId="04BAA2C3" w14:textId="77777777" w:rsidR="00317B54" w:rsidRPr="00317B54" w:rsidRDefault="00317B54" w:rsidP="00317B54">
      <w:pPr>
        <w:numPr>
          <w:ilvl w:val="0"/>
          <w:numId w:val="127"/>
        </w:numPr>
        <w:rPr>
          <w:b/>
          <w:bCs/>
        </w:rPr>
      </w:pPr>
      <w:r w:rsidRPr="00317B54">
        <w:rPr>
          <w:b/>
          <w:bCs/>
        </w:rPr>
        <w:t>Influencers: 80–150 MXN.</w:t>
      </w:r>
    </w:p>
    <w:p w14:paraId="0702B696" w14:textId="77777777" w:rsidR="00317B54" w:rsidRPr="00317B54" w:rsidRDefault="00317B54" w:rsidP="00317B54">
      <w:pPr>
        <w:numPr>
          <w:ilvl w:val="0"/>
          <w:numId w:val="127"/>
        </w:numPr>
        <w:rPr>
          <w:b/>
          <w:bCs/>
        </w:rPr>
      </w:pPr>
      <w:r w:rsidRPr="00317B54">
        <w:rPr>
          <w:b/>
          <w:bCs/>
        </w:rPr>
        <w:t>Eventos: 100–200 MXN.</w:t>
      </w:r>
    </w:p>
    <w:p w14:paraId="0E233E42" w14:textId="77777777" w:rsidR="00317B54" w:rsidRPr="00317B54" w:rsidRDefault="00BB3910" w:rsidP="00317B54">
      <w:pPr>
        <w:rPr>
          <w:b/>
          <w:bCs/>
        </w:rPr>
      </w:pPr>
      <w:r>
        <w:rPr>
          <w:b/>
          <w:bCs/>
        </w:rPr>
        <w:pict w14:anchorId="46FAB8F5">
          <v:rect id="_x0000_i1038" style="width:0;height:1.5pt" o:hralign="center" o:hrstd="t" o:hr="t" fillcolor="#a0a0a0" stroked="f"/>
        </w:pict>
      </w:r>
    </w:p>
    <w:p w14:paraId="7918326E" w14:textId="77777777" w:rsidR="00317B54" w:rsidRPr="00317B54" w:rsidRDefault="00317B54" w:rsidP="00317B54">
      <w:pPr>
        <w:rPr>
          <w:b/>
          <w:bCs/>
        </w:rPr>
      </w:pPr>
      <w:r w:rsidRPr="00317B54">
        <w:rPr>
          <w:b/>
          <w:bCs/>
        </w:rPr>
        <w:t>IX. Programa “Fundadores 500”</w:t>
      </w:r>
    </w:p>
    <w:p w14:paraId="3053989A" w14:textId="77777777" w:rsidR="00317B54" w:rsidRPr="00317B54" w:rsidRDefault="00317B54" w:rsidP="00317B54">
      <w:pPr>
        <w:rPr>
          <w:b/>
          <w:bCs/>
        </w:rPr>
      </w:pPr>
      <w:r w:rsidRPr="00317B54">
        <w:rPr>
          <w:b/>
          <w:bCs/>
        </w:rPr>
        <w:t>1. Bono</w:t>
      </w:r>
    </w:p>
    <w:p w14:paraId="1212227E" w14:textId="77777777" w:rsidR="00317B54" w:rsidRPr="00317B54" w:rsidRDefault="00317B54" w:rsidP="00317B54">
      <w:pPr>
        <w:numPr>
          <w:ilvl w:val="0"/>
          <w:numId w:val="128"/>
        </w:numPr>
        <w:rPr>
          <w:b/>
          <w:bCs/>
        </w:rPr>
      </w:pPr>
      <w:r w:rsidRPr="00317B54">
        <w:rPr>
          <w:b/>
          <w:bCs/>
        </w:rPr>
        <w:t>1 000 USD a los primeros 500 usuarios elegibles.</w:t>
      </w:r>
    </w:p>
    <w:p w14:paraId="5CC1E761" w14:textId="77777777" w:rsidR="00317B54" w:rsidRPr="00317B54" w:rsidRDefault="00317B54" w:rsidP="00317B54">
      <w:pPr>
        <w:rPr>
          <w:b/>
          <w:bCs/>
        </w:rPr>
      </w:pPr>
      <w:r w:rsidRPr="00317B54">
        <w:rPr>
          <w:b/>
          <w:bCs/>
        </w:rPr>
        <w:t>2. Requisitos</w:t>
      </w:r>
    </w:p>
    <w:p w14:paraId="15D66981" w14:textId="77777777" w:rsidR="00317B54" w:rsidRPr="00317B54" w:rsidRDefault="00317B54" w:rsidP="00317B54">
      <w:pPr>
        <w:numPr>
          <w:ilvl w:val="0"/>
          <w:numId w:val="129"/>
        </w:numPr>
        <w:rPr>
          <w:b/>
          <w:bCs/>
        </w:rPr>
      </w:pPr>
      <w:r w:rsidRPr="00317B54">
        <w:rPr>
          <w:b/>
          <w:bCs/>
        </w:rPr>
        <w:t>Cuenta verificada.</w:t>
      </w:r>
    </w:p>
    <w:p w14:paraId="5D9A379A" w14:textId="77777777" w:rsidR="00317B54" w:rsidRPr="00317B54" w:rsidRDefault="00317B54" w:rsidP="00317B54">
      <w:pPr>
        <w:numPr>
          <w:ilvl w:val="0"/>
          <w:numId w:val="129"/>
        </w:numPr>
        <w:rPr>
          <w:b/>
          <w:bCs/>
        </w:rPr>
      </w:pPr>
      <w:r w:rsidRPr="00317B54">
        <w:rPr>
          <w:b/>
          <w:bCs/>
        </w:rPr>
        <w:t>3 000 seguidores válidos.</w:t>
      </w:r>
    </w:p>
    <w:p w14:paraId="00540290" w14:textId="77777777" w:rsidR="00317B54" w:rsidRPr="00317B54" w:rsidRDefault="00317B54" w:rsidP="00317B54">
      <w:pPr>
        <w:numPr>
          <w:ilvl w:val="0"/>
          <w:numId w:val="129"/>
        </w:numPr>
        <w:rPr>
          <w:b/>
          <w:bCs/>
        </w:rPr>
      </w:pPr>
      <w:r w:rsidRPr="00317B54">
        <w:rPr>
          <w:b/>
          <w:bCs/>
        </w:rPr>
        <w:t>500 seguidores de pago.</w:t>
      </w:r>
    </w:p>
    <w:p w14:paraId="31F30C34" w14:textId="77777777" w:rsidR="00317B54" w:rsidRPr="00317B54" w:rsidRDefault="00317B54" w:rsidP="00317B54">
      <w:pPr>
        <w:numPr>
          <w:ilvl w:val="0"/>
          <w:numId w:val="129"/>
        </w:numPr>
        <w:rPr>
          <w:b/>
          <w:bCs/>
        </w:rPr>
      </w:pPr>
      <w:r w:rsidRPr="00317B54">
        <w:rPr>
          <w:b/>
          <w:bCs/>
        </w:rPr>
        <w:t>Actividad mínima de seguidores y creador.</w:t>
      </w:r>
    </w:p>
    <w:p w14:paraId="54280214" w14:textId="77777777" w:rsidR="00317B54" w:rsidRPr="00317B54" w:rsidRDefault="00317B54" w:rsidP="00317B54">
      <w:pPr>
        <w:rPr>
          <w:b/>
          <w:bCs/>
        </w:rPr>
      </w:pPr>
      <w:r w:rsidRPr="00317B54">
        <w:rPr>
          <w:b/>
          <w:bCs/>
        </w:rPr>
        <w:t>3. Validación</w:t>
      </w:r>
    </w:p>
    <w:p w14:paraId="1DE4A3AB" w14:textId="77777777" w:rsidR="00317B54" w:rsidRPr="00317B54" w:rsidRDefault="00317B54" w:rsidP="00317B54">
      <w:pPr>
        <w:numPr>
          <w:ilvl w:val="0"/>
          <w:numId w:val="130"/>
        </w:numPr>
        <w:rPr>
          <w:b/>
          <w:bCs/>
        </w:rPr>
      </w:pPr>
      <w:r w:rsidRPr="00317B54">
        <w:rPr>
          <w:b/>
          <w:bCs/>
        </w:rPr>
        <w:t>Revisión antifraude.</w:t>
      </w:r>
    </w:p>
    <w:p w14:paraId="676787E6" w14:textId="77777777" w:rsidR="00317B54" w:rsidRPr="00317B54" w:rsidRDefault="00317B54" w:rsidP="00317B54">
      <w:pPr>
        <w:numPr>
          <w:ilvl w:val="0"/>
          <w:numId w:val="130"/>
        </w:numPr>
        <w:rPr>
          <w:b/>
          <w:bCs/>
        </w:rPr>
      </w:pPr>
      <w:r w:rsidRPr="00317B54">
        <w:rPr>
          <w:b/>
          <w:bCs/>
        </w:rPr>
        <w:t>Periodo de consolidación: 60–90 días.</w:t>
      </w:r>
    </w:p>
    <w:p w14:paraId="09D565EA" w14:textId="77777777" w:rsidR="00317B54" w:rsidRPr="00317B54" w:rsidRDefault="00317B54" w:rsidP="00317B54">
      <w:pPr>
        <w:numPr>
          <w:ilvl w:val="0"/>
          <w:numId w:val="130"/>
        </w:numPr>
        <w:rPr>
          <w:b/>
          <w:bCs/>
        </w:rPr>
      </w:pPr>
      <w:r w:rsidRPr="00317B54">
        <w:rPr>
          <w:b/>
          <w:bCs/>
        </w:rPr>
        <w:t>Pago en moneda local, stablecoin o crédito interno.</w:t>
      </w:r>
    </w:p>
    <w:p w14:paraId="5AB36FF0" w14:textId="77777777" w:rsidR="00317B54" w:rsidRPr="00317B54" w:rsidRDefault="00317B54" w:rsidP="00317B54">
      <w:pPr>
        <w:rPr>
          <w:b/>
          <w:bCs/>
        </w:rPr>
      </w:pPr>
      <w:r w:rsidRPr="00317B54">
        <w:rPr>
          <w:b/>
          <w:bCs/>
        </w:rPr>
        <w:t>4. Naturaleza</w:t>
      </w:r>
    </w:p>
    <w:p w14:paraId="30DA314A" w14:textId="77777777" w:rsidR="00317B54" w:rsidRPr="00317B54" w:rsidRDefault="00317B54" w:rsidP="00317B54">
      <w:pPr>
        <w:numPr>
          <w:ilvl w:val="0"/>
          <w:numId w:val="131"/>
        </w:numPr>
        <w:rPr>
          <w:b/>
          <w:bCs/>
        </w:rPr>
      </w:pPr>
      <w:r w:rsidRPr="00317B54">
        <w:rPr>
          <w:b/>
          <w:bCs/>
        </w:rPr>
        <w:t>Carácter promocional.</w:t>
      </w:r>
    </w:p>
    <w:p w14:paraId="3DA1BB53" w14:textId="77777777" w:rsidR="00317B54" w:rsidRPr="00317B54" w:rsidRDefault="00317B54" w:rsidP="00317B54">
      <w:pPr>
        <w:numPr>
          <w:ilvl w:val="0"/>
          <w:numId w:val="131"/>
        </w:numPr>
        <w:rPr>
          <w:b/>
          <w:bCs/>
        </w:rPr>
      </w:pPr>
      <w:r w:rsidRPr="00317B54">
        <w:rPr>
          <w:b/>
          <w:bCs/>
        </w:rPr>
        <w:t>No acumulable.</w:t>
      </w:r>
    </w:p>
    <w:p w14:paraId="009C3806" w14:textId="77777777" w:rsidR="00317B54" w:rsidRPr="00317B54" w:rsidRDefault="00317B54" w:rsidP="00317B54">
      <w:pPr>
        <w:numPr>
          <w:ilvl w:val="0"/>
          <w:numId w:val="131"/>
        </w:numPr>
        <w:rPr>
          <w:b/>
          <w:bCs/>
        </w:rPr>
      </w:pPr>
      <w:r w:rsidRPr="00317B54">
        <w:rPr>
          <w:b/>
          <w:bCs/>
        </w:rPr>
        <w:t>Sujeto a modificaciones.</w:t>
      </w:r>
    </w:p>
    <w:p w14:paraId="041DDBA1" w14:textId="77777777" w:rsidR="00317B54" w:rsidRPr="00317B54" w:rsidRDefault="00BB3910" w:rsidP="00317B54">
      <w:pPr>
        <w:rPr>
          <w:b/>
          <w:bCs/>
        </w:rPr>
      </w:pPr>
      <w:r>
        <w:rPr>
          <w:b/>
          <w:bCs/>
        </w:rPr>
        <w:pict w14:anchorId="1B96743C">
          <v:rect id="_x0000_i1039" style="width:0;height:1.5pt" o:hralign="center" o:hrstd="t" o:hr="t" fillcolor="#a0a0a0" stroked="f"/>
        </w:pict>
      </w:r>
    </w:p>
    <w:p w14:paraId="087F71BB" w14:textId="77777777" w:rsidR="00317B54" w:rsidRPr="00317B54" w:rsidRDefault="00317B54" w:rsidP="00317B54">
      <w:pPr>
        <w:rPr>
          <w:b/>
          <w:bCs/>
        </w:rPr>
      </w:pPr>
      <w:r w:rsidRPr="00317B54">
        <w:rPr>
          <w:b/>
          <w:bCs/>
        </w:rPr>
        <w:t>X. Cláusulas de Robustez y Cumplimiento</w:t>
      </w:r>
    </w:p>
    <w:p w14:paraId="1C3AC16D" w14:textId="77777777" w:rsidR="00317B54" w:rsidRPr="00317B54" w:rsidRDefault="00317B54" w:rsidP="00317B54">
      <w:pPr>
        <w:numPr>
          <w:ilvl w:val="0"/>
          <w:numId w:val="132"/>
        </w:numPr>
        <w:rPr>
          <w:b/>
          <w:bCs/>
        </w:rPr>
      </w:pPr>
      <w:r w:rsidRPr="00317B54">
        <w:rPr>
          <w:b/>
          <w:bCs/>
        </w:rPr>
        <w:t>Transparencia: Todos los ingresos y repartos serán auditables mediante panel público.</w:t>
      </w:r>
    </w:p>
    <w:p w14:paraId="151B266F" w14:textId="77777777" w:rsidR="00317B54" w:rsidRPr="00317B54" w:rsidRDefault="00317B54" w:rsidP="00317B54">
      <w:pPr>
        <w:numPr>
          <w:ilvl w:val="0"/>
          <w:numId w:val="132"/>
        </w:numPr>
        <w:rPr>
          <w:b/>
          <w:bCs/>
        </w:rPr>
      </w:pPr>
      <w:r w:rsidRPr="00317B54">
        <w:rPr>
          <w:b/>
          <w:bCs/>
        </w:rPr>
        <w:t>Antifraude: Uso de algoritmos de detección de bots, duplicados y patrones sospechosos.</w:t>
      </w:r>
    </w:p>
    <w:p w14:paraId="4D9E1FFA" w14:textId="77777777" w:rsidR="00317B54" w:rsidRPr="00317B54" w:rsidRDefault="00317B54" w:rsidP="00317B54">
      <w:pPr>
        <w:numPr>
          <w:ilvl w:val="0"/>
          <w:numId w:val="132"/>
        </w:numPr>
        <w:rPr>
          <w:b/>
          <w:bCs/>
        </w:rPr>
      </w:pPr>
      <w:r w:rsidRPr="00317B54">
        <w:rPr>
          <w:b/>
          <w:bCs/>
        </w:rPr>
        <w:t>Protección de Datos: Cumplimiento estricto de normativas internacionales (GDPR, Ley Federal de Protección de Datos en México).</w:t>
      </w:r>
    </w:p>
    <w:p w14:paraId="463DA7BD" w14:textId="77777777" w:rsidR="00317B54" w:rsidRPr="00317B54" w:rsidRDefault="00317B54" w:rsidP="00317B54">
      <w:pPr>
        <w:numPr>
          <w:ilvl w:val="0"/>
          <w:numId w:val="132"/>
        </w:numPr>
        <w:rPr>
          <w:b/>
          <w:bCs/>
        </w:rPr>
      </w:pPr>
      <w:r w:rsidRPr="00317B54">
        <w:rPr>
          <w:b/>
          <w:bCs/>
        </w:rPr>
        <w:t>Resolución de Conflictos: Se establece un comité arbitral interno con opción de mediación externa.</w:t>
      </w:r>
    </w:p>
    <w:p w14:paraId="4658E968" w14:textId="77777777" w:rsidR="00317B54" w:rsidRPr="00317B54" w:rsidRDefault="00317B54" w:rsidP="00317B54">
      <w:pPr>
        <w:numPr>
          <w:ilvl w:val="0"/>
          <w:numId w:val="132"/>
        </w:numPr>
        <w:rPr>
          <w:b/>
          <w:bCs/>
        </w:rPr>
      </w:pPr>
      <w:r w:rsidRPr="00317B54">
        <w:rPr>
          <w:b/>
          <w:bCs/>
        </w:rPr>
        <w:t>Modificaciones: TAMV podrá actualizar este reglamento, notificando con al menos 30 días de anticipación.</w:t>
      </w:r>
    </w:p>
    <w:p w14:paraId="5BFF1C43" w14:textId="77777777" w:rsidR="00317B54" w:rsidRPr="00317B54" w:rsidRDefault="00BB3910" w:rsidP="00317B54">
      <w:pPr>
        <w:rPr>
          <w:b/>
          <w:bCs/>
        </w:rPr>
      </w:pPr>
      <w:r>
        <w:rPr>
          <w:b/>
          <w:bCs/>
        </w:rPr>
        <w:pict w14:anchorId="75F5E47B">
          <v:rect id="_x0000_i1040" style="width:0;height:1.5pt" o:hralign="center" o:hrstd="t" o:hr="t" fillcolor="#a0a0a0" stroked="f"/>
        </w:pict>
      </w:r>
    </w:p>
    <w:p w14:paraId="64EC1C3E" w14:textId="77777777" w:rsidR="00317B54" w:rsidRPr="00317B54" w:rsidRDefault="00317B54" w:rsidP="00317B54">
      <w:pPr>
        <w:rPr>
          <w:b/>
          <w:bCs/>
        </w:rPr>
      </w:pPr>
      <w:r w:rsidRPr="00317B54">
        <w:rPr>
          <w:b/>
          <w:bCs/>
        </w:rPr>
        <w:t>XI. Tabla de Ingresos, Egresos y Ganancias</w:t>
      </w:r>
    </w:p>
    <w:p w14:paraId="51045190" w14:textId="77777777" w:rsidR="00317B54" w:rsidRPr="00317B54" w:rsidRDefault="00317B54" w:rsidP="00317B54">
      <w:pPr>
        <w:rPr>
          <w:b/>
          <w:bCs/>
        </w:rPr>
      </w:pPr>
      <w:r w:rsidRPr="00317B54">
        <w:rPr>
          <w:b/>
          <w:bCs/>
        </w:rPr>
        <w:t>Desglose de Ingresos por Fuente (Mes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1289"/>
        <w:gridCol w:w="5109"/>
      </w:tblGrid>
      <w:tr w:rsidR="00317B54" w:rsidRPr="00317B54" w14:paraId="5D5CCB87" w14:textId="77777777">
        <w:trPr>
          <w:tblCellSpacing w:w="15" w:type="dxa"/>
        </w:trPr>
        <w:tc>
          <w:tcPr>
            <w:tcW w:w="0" w:type="auto"/>
            <w:vAlign w:val="center"/>
            <w:hideMark/>
          </w:tcPr>
          <w:p w14:paraId="2DB9CF64" w14:textId="77777777" w:rsidR="00317B54" w:rsidRPr="00317B54" w:rsidRDefault="00317B54" w:rsidP="00317B54">
            <w:pPr>
              <w:rPr>
                <w:b/>
                <w:bCs/>
              </w:rPr>
            </w:pPr>
            <w:r w:rsidRPr="00317B54">
              <w:rPr>
                <w:b/>
                <w:bCs/>
              </w:rPr>
              <w:t>Fuente de Ingreso</w:t>
            </w:r>
          </w:p>
        </w:tc>
        <w:tc>
          <w:tcPr>
            <w:tcW w:w="0" w:type="auto"/>
            <w:vAlign w:val="center"/>
            <w:hideMark/>
          </w:tcPr>
          <w:p w14:paraId="4C55ED25" w14:textId="77777777" w:rsidR="00317B54" w:rsidRPr="00317B54" w:rsidRDefault="00317B54" w:rsidP="00317B54">
            <w:pPr>
              <w:rPr>
                <w:b/>
                <w:bCs/>
              </w:rPr>
            </w:pPr>
            <w:r w:rsidRPr="00317B54">
              <w:rPr>
                <w:b/>
                <w:bCs/>
              </w:rPr>
              <w:t>Monto (MXN)</w:t>
            </w:r>
          </w:p>
        </w:tc>
        <w:tc>
          <w:tcPr>
            <w:tcW w:w="0" w:type="auto"/>
            <w:vAlign w:val="center"/>
            <w:hideMark/>
          </w:tcPr>
          <w:p w14:paraId="177778AA" w14:textId="77777777" w:rsidR="00317B54" w:rsidRPr="00317B54" w:rsidRDefault="00317B54" w:rsidP="00317B54">
            <w:pPr>
              <w:rPr>
                <w:b/>
                <w:bCs/>
              </w:rPr>
            </w:pPr>
            <w:r w:rsidRPr="00317B54">
              <w:rPr>
                <w:b/>
                <w:bCs/>
              </w:rPr>
              <w:t>Descripción</w:t>
            </w:r>
          </w:p>
        </w:tc>
      </w:tr>
      <w:tr w:rsidR="00317B54" w:rsidRPr="00317B54" w14:paraId="3EB323AE" w14:textId="77777777">
        <w:trPr>
          <w:tblCellSpacing w:w="15" w:type="dxa"/>
        </w:trPr>
        <w:tc>
          <w:tcPr>
            <w:tcW w:w="0" w:type="auto"/>
            <w:vAlign w:val="center"/>
            <w:hideMark/>
          </w:tcPr>
          <w:p w14:paraId="4BF8D59B" w14:textId="77777777" w:rsidR="00317B54" w:rsidRPr="00317B54" w:rsidRDefault="00317B54" w:rsidP="00317B54">
            <w:pPr>
              <w:rPr>
                <w:b/>
                <w:bCs/>
              </w:rPr>
            </w:pPr>
            <w:r w:rsidRPr="00317B54">
              <w:rPr>
                <w:b/>
                <w:bCs/>
              </w:rPr>
              <w:t>Programa Fundadores 500</w:t>
            </w:r>
          </w:p>
        </w:tc>
        <w:tc>
          <w:tcPr>
            <w:tcW w:w="0" w:type="auto"/>
            <w:vAlign w:val="center"/>
            <w:hideMark/>
          </w:tcPr>
          <w:p w14:paraId="242773CD" w14:textId="77777777" w:rsidR="00317B54" w:rsidRPr="00317B54" w:rsidRDefault="00317B54" w:rsidP="00317B54">
            <w:pPr>
              <w:rPr>
                <w:b/>
                <w:bCs/>
              </w:rPr>
            </w:pPr>
            <w:r w:rsidRPr="00317B54">
              <w:rPr>
                <w:b/>
                <w:bCs/>
              </w:rPr>
              <w:t>7,500,000</w:t>
            </w:r>
          </w:p>
        </w:tc>
        <w:tc>
          <w:tcPr>
            <w:tcW w:w="0" w:type="auto"/>
            <w:vAlign w:val="center"/>
            <w:hideMark/>
          </w:tcPr>
          <w:p w14:paraId="189246CF" w14:textId="77777777" w:rsidR="00317B54" w:rsidRPr="00317B54" w:rsidRDefault="00317B54" w:rsidP="00317B54">
            <w:pPr>
              <w:rPr>
                <w:b/>
                <w:bCs/>
              </w:rPr>
            </w:pPr>
            <w:r w:rsidRPr="00317B54">
              <w:rPr>
                <w:b/>
                <w:bCs/>
              </w:rPr>
              <w:t>500 fundadores que aportan 15,000 MXN cada uno (suscripción y bono inicial)</w:t>
            </w:r>
          </w:p>
        </w:tc>
      </w:tr>
      <w:tr w:rsidR="00317B54" w:rsidRPr="00317B54" w14:paraId="4027B60C" w14:textId="77777777">
        <w:trPr>
          <w:tblCellSpacing w:w="15" w:type="dxa"/>
        </w:trPr>
        <w:tc>
          <w:tcPr>
            <w:tcW w:w="0" w:type="auto"/>
            <w:vAlign w:val="center"/>
            <w:hideMark/>
          </w:tcPr>
          <w:p w14:paraId="796C91B0" w14:textId="77777777" w:rsidR="00317B54" w:rsidRPr="00317B54" w:rsidRDefault="00317B54" w:rsidP="00317B54">
            <w:pPr>
              <w:rPr>
                <w:b/>
                <w:bCs/>
              </w:rPr>
            </w:pPr>
            <w:r w:rsidRPr="00317B54">
              <w:rPr>
                <w:b/>
                <w:bCs/>
              </w:rPr>
              <w:t>Membresías Premium</w:t>
            </w:r>
          </w:p>
        </w:tc>
        <w:tc>
          <w:tcPr>
            <w:tcW w:w="0" w:type="auto"/>
            <w:vAlign w:val="center"/>
            <w:hideMark/>
          </w:tcPr>
          <w:p w14:paraId="551E1814" w14:textId="77777777" w:rsidR="00317B54" w:rsidRPr="00317B54" w:rsidRDefault="00317B54" w:rsidP="00317B54">
            <w:pPr>
              <w:rPr>
                <w:b/>
                <w:bCs/>
              </w:rPr>
            </w:pPr>
            <w:r w:rsidRPr="00317B54">
              <w:rPr>
                <w:b/>
                <w:bCs/>
              </w:rPr>
              <w:t>49,500</w:t>
            </w:r>
          </w:p>
        </w:tc>
        <w:tc>
          <w:tcPr>
            <w:tcW w:w="0" w:type="auto"/>
            <w:vAlign w:val="center"/>
            <w:hideMark/>
          </w:tcPr>
          <w:p w14:paraId="7E8E9CF1" w14:textId="77777777" w:rsidR="00317B54" w:rsidRPr="00317B54" w:rsidRDefault="00317B54" w:rsidP="00317B54">
            <w:pPr>
              <w:rPr>
                <w:b/>
                <w:bCs/>
              </w:rPr>
            </w:pPr>
            <w:r w:rsidRPr="00317B54">
              <w:rPr>
                <w:b/>
                <w:bCs/>
              </w:rPr>
              <w:t>500 usuarios premium que pagan 99 MXN cada uno</w:t>
            </w:r>
          </w:p>
        </w:tc>
      </w:tr>
      <w:tr w:rsidR="00317B54" w:rsidRPr="00317B54" w14:paraId="645F6A37" w14:textId="77777777">
        <w:trPr>
          <w:tblCellSpacing w:w="15" w:type="dxa"/>
        </w:trPr>
        <w:tc>
          <w:tcPr>
            <w:tcW w:w="0" w:type="auto"/>
            <w:vAlign w:val="center"/>
            <w:hideMark/>
          </w:tcPr>
          <w:p w14:paraId="4E7FC4CC" w14:textId="77777777" w:rsidR="00317B54" w:rsidRPr="00317B54" w:rsidRDefault="00317B54" w:rsidP="00317B54">
            <w:pPr>
              <w:rPr>
                <w:b/>
                <w:bCs/>
              </w:rPr>
            </w:pPr>
            <w:r w:rsidRPr="00317B54">
              <w:rPr>
                <w:b/>
                <w:bCs/>
              </w:rPr>
              <w:t>Usuarios Free (3,000 usuarios)</w:t>
            </w:r>
          </w:p>
        </w:tc>
        <w:tc>
          <w:tcPr>
            <w:tcW w:w="0" w:type="auto"/>
            <w:vAlign w:val="center"/>
            <w:hideMark/>
          </w:tcPr>
          <w:p w14:paraId="16ADA92B" w14:textId="77777777" w:rsidR="00317B54" w:rsidRPr="00317B54" w:rsidRDefault="00317B54" w:rsidP="00317B54">
            <w:pPr>
              <w:rPr>
                <w:b/>
                <w:bCs/>
              </w:rPr>
            </w:pPr>
            <w:r w:rsidRPr="00317B54">
              <w:rPr>
                <w:b/>
                <w:bCs/>
              </w:rPr>
              <w:t>0</w:t>
            </w:r>
          </w:p>
        </w:tc>
        <w:tc>
          <w:tcPr>
            <w:tcW w:w="0" w:type="auto"/>
            <w:vAlign w:val="center"/>
            <w:hideMark/>
          </w:tcPr>
          <w:p w14:paraId="1F3F8F0B" w14:textId="77777777" w:rsidR="00317B54" w:rsidRPr="00317B54" w:rsidRDefault="00317B54" w:rsidP="00317B54">
            <w:pPr>
              <w:rPr>
                <w:b/>
                <w:bCs/>
              </w:rPr>
            </w:pPr>
            <w:r w:rsidRPr="00317B54">
              <w:rPr>
                <w:b/>
                <w:bCs/>
              </w:rPr>
              <w:t>Usuarios sin ingresos directos en mes 1</w:t>
            </w:r>
          </w:p>
        </w:tc>
      </w:tr>
      <w:tr w:rsidR="00317B54" w:rsidRPr="00317B54" w14:paraId="54F46A0C" w14:textId="77777777">
        <w:trPr>
          <w:tblCellSpacing w:w="15" w:type="dxa"/>
        </w:trPr>
        <w:tc>
          <w:tcPr>
            <w:tcW w:w="0" w:type="auto"/>
            <w:vAlign w:val="center"/>
            <w:hideMark/>
          </w:tcPr>
          <w:p w14:paraId="3B7ABC49" w14:textId="77777777" w:rsidR="00317B54" w:rsidRPr="00317B54" w:rsidRDefault="00317B54" w:rsidP="00317B54">
            <w:pPr>
              <w:rPr>
                <w:b/>
                <w:bCs/>
              </w:rPr>
            </w:pPr>
            <w:r w:rsidRPr="00317B54">
              <w:rPr>
                <w:b/>
                <w:bCs/>
              </w:rPr>
              <w:t>Cursos UTAMV</w:t>
            </w:r>
          </w:p>
        </w:tc>
        <w:tc>
          <w:tcPr>
            <w:tcW w:w="0" w:type="auto"/>
            <w:vAlign w:val="center"/>
            <w:hideMark/>
          </w:tcPr>
          <w:p w14:paraId="6E962378" w14:textId="77777777" w:rsidR="00317B54" w:rsidRPr="00317B54" w:rsidRDefault="00317B54" w:rsidP="00317B54">
            <w:pPr>
              <w:rPr>
                <w:b/>
                <w:bCs/>
              </w:rPr>
            </w:pPr>
            <w:r w:rsidRPr="00317B54">
              <w:rPr>
                <w:b/>
                <w:bCs/>
              </w:rPr>
              <w:t>0</w:t>
            </w:r>
          </w:p>
        </w:tc>
        <w:tc>
          <w:tcPr>
            <w:tcW w:w="0" w:type="auto"/>
            <w:vAlign w:val="center"/>
            <w:hideMark/>
          </w:tcPr>
          <w:p w14:paraId="10DBA277" w14:textId="77777777" w:rsidR="00317B54" w:rsidRPr="00317B54" w:rsidRDefault="00317B54" w:rsidP="00317B54">
            <w:pPr>
              <w:rPr>
                <w:b/>
                <w:bCs/>
              </w:rPr>
            </w:pPr>
            <w:r w:rsidRPr="00317B54">
              <w:rPr>
                <w:b/>
                <w:bCs/>
              </w:rPr>
              <w:t>Sin ingresos en mes 1</w:t>
            </w:r>
          </w:p>
        </w:tc>
      </w:tr>
      <w:tr w:rsidR="00317B54" w:rsidRPr="00317B54" w14:paraId="024229A2" w14:textId="77777777">
        <w:trPr>
          <w:tblCellSpacing w:w="15" w:type="dxa"/>
        </w:trPr>
        <w:tc>
          <w:tcPr>
            <w:tcW w:w="0" w:type="auto"/>
            <w:vAlign w:val="center"/>
            <w:hideMark/>
          </w:tcPr>
          <w:p w14:paraId="3F953EC1" w14:textId="77777777" w:rsidR="00317B54" w:rsidRPr="00317B54" w:rsidRDefault="00317B54" w:rsidP="00317B54">
            <w:pPr>
              <w:rPr>
                <w:b/>
                <w:bCs/>
              </w:rPr>
            </w:pPr>
            <w:r w:rsidRPr="00317B54">
              <w:rPr>
                <w:b/>
                <w:bCs/>
              </w:rPr>
              <w:t>Lotería TAMV</w:t>
            </w:r>
          </w:p>
        </w:tc>
        <w:tc>
          <w:tcPr>
            <w:tcW w:w="0" w:type="auto"/>
            <w:vAlign w:val="center"/>
            <w:hideMark/>
          </w:tcPr>
          <w:p w14:paraId="5B953745" w14:textId="77777777" w:rsidR="00317B54" w:rsidRPr="00317B54" w:rsidRDefault="00317B54" w:rsidP="00317B54">
            <w:pPr>
              <w:rPr>
                <w:b/>
                <w:bCs/>
              </w:rPr>
            </w:pPr>
            <w:r w:rsidRPr="00317B54">
              <w:rPr>
                <w:b/>
                <w:bCs/>
              </w:rPr>
              <w:t>0</w:t>
            </w:r>
          </w:p>
        </w:tc>
        <w:tc>
          <w:tcPr>
            <w:tcW w:w="0" w:type="auto"/>
            <w:vAlign w:val="center"/>
            <w:hideMark/>
          </w:tcPr>
          <w:p w14:paraId="06764503" w14:textId="77777777" w:rsidR="00317B54" w:rsidRPr="00317B54" w:rsidRDefault="00317B54" w:rsidP="00317B54">
            <w:pPr>
              <w:rPr>
                <w:b/>
                <w:bCs/>
              </w:rPr>
            </w:pPr>
            <w:r w:rsidRPr="00317B54">
              <w:rPr>
                <w:b/>
                <w:bCs/>
              </w:rPr>
              <w:t>Sin ingresos en mes 1</w:t>
            </w:r>
          </w:p>
        </w:tc>
      </w:tr>
      <w:tr w:rsidR="00317B54" w:rsidRPr="00317B54" w14:paraId="21F500BE" w14:textId="77777777">
        <w:trPr>
          <w:tblCellSpacing w:w="15" w:type="dxa"/>
        </w:trPr>
        <w:tc>
          <w:tcPr>
            <w:tcW w:w="0" w:type="auto"/>
            <w:vAlign w:val="center"/>
            <w:hideMark/>
          </w:tcPr>
          <w:p w14:paraId="3F43DF67" w14:textId="77777777" w:rsidR="00317B54" w:rsidRPr="00317B54" w:rsidRDefault="00317B54" w:rsidP="00317B54">
            <w:pPr>
              <w:rPr>
                <w:b/>
                <w:bCs/>
              </w:rPr>
            </w:pPr>
            <w:r w:rsidRPr="00317B54">
              <w:rPr>
                <w:b/>
                <w:bCs/>
              </w:rPr>
              <w:t>Marketplace XR/AI</w:t>
            </w:r>
          </w:p>
        </w:tc>
        <w:tc>
          <w:tcPr>
            <w:tcW w:w="0" w:type="auto"/>
            <w:vAlign w:val="center"/>
            <w:hideMark/>
          </w:tcPr>
          <w:p w14:paraId="29DE4B10" w14:textId="77777777" w:rsidR="00317B54" w:rsidRPr="00317B54" w:rsidRDefault="00317B54" w:rsidP="00317B54">
            <w:pPr>
              <w:rPr>
                <w:b/>
                <w:bCs/>
              </w:rPr>
            </w:pPr>
            <w:r w:rsidRPr="00317B54">
              <w:rPr>
                <w:b/>
                <w:bCs/>
              </w:rPr>
              <w:t>0</w:t>
            </w:r>
          </w:p>
        </w:tc>
        <w:tc>
          <w:tcPr>
            <w:tcW w:w="0" w:type="auto"/>
            <w:vAlign w:val="center"/>
            <w:hideMark/>
          </w:tcPr>
          <w:p w14:paraId="4FF26AB8" w14:textId="77777777" w:rsidR="00317B54" w:rsidRPr="00317B54" w:rsidRDefault="00317B54" w:rsidP="00317B54">
            <w:pPr>
              <w:rPr>
                <w:b/>
                <w:bCs/>
              </w:rPr>
            </w:pPr>
            <w:r w:rsidRPr="00317B54">
              <w:rPr>
                <w:b/>
                <w:bCs/>
              </w:rPr>
              <w:t>Sin ingresos en mes 1</w:t>
            </w:r>
          </w:p>
        </w:tc>
      </w:tr>
      <w:tr w:rsidR="00317B54" w:rsidRPr="00317B54" w14:paraId="381E547F" w14:textId="77777777">
        <w:trPr>
          <w:tblCellSpacing w:w="15" w:type="dxa"/>
        </w:trPr>
        <w:tc>
          <w:tcPr>
            <w:tcW w:w="0" w:type="auto"/>
            <w:vAlign w:val="center"/>
            <w:hideMark/>
          </w:tcPr>
          <w:p w14:paraId="4F2A4214" w14:textId="77777777" w:rsidR="00317B54" w:rsidRPr="00317B54" w:rsidRDefault="00317B54" w:rsidP="00317B54">
            <w:pPr>
              <w:rPr>
                <w:b/>
                <w:bCs/>
              </w:rPr>
            </w:pPr>
            <w:r w:rsidRPr="00317B54">
              <w:rPr>
                <w:b/>
                <w:bCs/>
              </w:rPr>
              <w:t>Otros ingresos TAMV</w:t>
            </w:r>
          </w:p>
        </w:tc>
        <w:tc>
          <w:tcPr>
            <w:tcW w:w="0" w:type="auto"/>
            <w:vAlign w:val="center"/>
            <w:hideMark/>
          </w:tcPr>
          <w:p w14:paraId="2335D6EE" w14:textId="77777777" w:rsidR="00317B54" w:rsidRPr="00317B54" w:rsidRDefault="00317B54" w:rsidP="00317B54">
            <w:pPr>
              <w:rPr>
                <w:b/>
                <w:bCs/>
              </w:rPr>
            </w:pPr>
            <w:r w:rsidRPr="00317B54">
              <w:rPr>
                <w:b/>
                <w:bCs/>
              </w:rPr>
              <w:t>0</w:t>
            </w:r>
          </w:p>
        </w:tc>
        <w:tc>
          <w:tcPr>
            <w:tcW w:w="0" w:type="auto"/>
            <w:vAlign w:val="center"/>
            <w:hideMark/>
          </w:tcPr>
          <w:p w14:paraId="63831DE2" w14:textId="77777777" w:rsidR="00317B54" w:rsidRPr="00317B54" w:rsidRDefault="00317B54" w:rsidP="00317B54">
            <w:pPr>
              <w:rPr>
                <w:b/>
                <w:bCs/>
              </w:rPr>
            </w:pPr>
            <w:r w:rsidRPr="00317B54">
              <w:rPr>
                <w:b/>
                <w:bCs/>
              </w:rPr>
              <w:t>Sin ingresos en mes 1</w:t>
            </w:r>
          </w:p>
        </w:tc>
      </w:tr>
    </w:tbl>
    <w:p w14:paraId="7E9C6D77" w14:textId="77777777" w:rsidR="00317B54" w:rsidRPr="00317B54" w:rsidRDefault="00317B54" w:rsidP="00317B54">
      <w:pPr>
        <w:rPr>
          <w:b/>
          <w:bCs/>
        </w:rPr>
      </w:pPr>
      <w:r w:rsidRPr="00317B54">
        <w:rPr>
          <w:b/>
          <w:bCs/>
        </w:rPr>
        <w:t>Resumen Tabla de Ingresos, Egresos y Ganancias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96"/>
        <w:gridCol w:w="1624"/>
        <w:gridCol w:w="1945"/>
      </w:tblGrid>
      <w:tr w:rsidR="00317B54" w:rsidRPr="00317B54" w14:paraId="0780B881" w14:textId="77777777">
        <w:trPr>
          <w:tblCellSpacing w:w="15" w:type="dxa"/>
        </w:trPr>
        <w:tc>
          <w:tcPr>
            <w:tcW w:w="0" w:type="auto"/>
            <w:vAlign w:val="center"/>
            <w:hideMark/>
          </w:tcPr>
          <w:p w14:paraId="52206C8F" w14:textId="77777777" w:rsidR="00317B54" w:rsidRPr="00317B54" w:rsidRDefault="00317B54" w:rsidP="00317B54">
            <w:pPr>
              <w:rPr>
                <w:b/>
                <w:bCs/>
              </w:rPr>
            </w:pPr>
            <w:r w:rsidRPr="00317B54">
              <w:rPr>
                <w:b/>
                <w:bCs/>
              </w:rPr>
              <w:t>Mes</w:t>
            </w:r>
          </w:p>
        </w:tc>
        <w:tc>
          <w:tcPr>
            <w:tcW w:w="0" w:type="auto"/>
            <w:vAlign w:val="center"/>
            <w:hideMark/>
          </w:tcPr>
          <w:p w14:paraId="40F18D61" w14:textId="77777777" w:rsidR="00317B54" w:rsidRPr="00317B54" w:rsidRDefault="00317B54" w:rsidP="00317B54">
            <w:pPr>
              <w:rPr>
                <w:b/>
                <w:bCs/>
              </w:rPr>
            </w:pPr>
            <w:r w:rsidRPr="00317B54">
              <w:rPr>
                <w:b/>
                <w:bCs/>
              </w:rPr>
              <w:t>Ingresos (MXN)</w:t>
            </w:r>
          </w:p>
        </w:tc>
        <w:tc>
          <w:tcPr>
            <w:tcW w:w="0" w:type="auto"/>
            <w:vAlign w:val="center"/>
            <w:hideMark/>
          </w:tcPr>
          <w:p w14:paraId="0DC99D81" w14:textId="77777777" w:rsidR="00317B54" w:rsidRPr="00317B54" w:rsidRDefault="00317B54" w:rsidP="00317B54">
            <w:pPr>
              <w:rPr>
                <w:b/>
                <w:bCs/>
              </w:rPr>
            </w:pPr>
            <w:r w:rsidRPr="00317B54">
              <w:rPr>
                <w:b/>
                <w:bCs/>
              </w:rPr>
              <w:t>Egresos (MXN)</w:t>
            </w:r>
          </w:p>
        </w:tc>
        <w:tc>
          <w:tcPr>
            <w:tcW w:w="0" w:type="auto"/>
            <w:vAlign w:val="center"/>
            <w:hideMark/>
          </w:tcPr>
          <w:p w14:paraId="0AAC1A7C" w14:textId="77777777" w:rsidR="00317B54" w:rsidRPr="00317B54" w:rsidRDefault="00317B54" w:rsidP="00317B54">
            <w:pPr>
              <w:rPr>
                <w:b/>
                <w:bCs/>
              </w:rPr>
            </w:pPr>
            <w:r w:rsidRPr="00317B54">
              <w:rPr>
                <w:b/>
                <w:bCs/>
              </w:rPr>
              <w:t>Ganancias (MXN)</w:t>
            </w:r>
          </w:p>
        </w:tc>
      </w:tr>
      <w:tr w:rsidR="00317B54" w:rsidRPr="00317B54" w14:paraId="5F5AD05D" w14:textId="77777777">
        <w:trPr>
          <w:tblCellSpacing w:w="15" w:type="dxa"/>
        </w:trPr>
        <w:tc>
          <w:tcPr>
            <w:tcW w:w="0" w:type="auto"/>
            <w:vAlign w:val="center"/>
            <w:hideMark/>
          </w:tcPr>
          <w:p w14:paraId="7032DBD7" w14:textId="77777777" w:rsidR="00317B54" w:rsidRPr="00317B54" w:rsidRDefault="00317B54" w:rsidP="00317B54">
            <w:pPr>
              <w:rPr>
                <w:b/>
                <w:bCs/>
              </w:rPr>
            </w:pPr>
            <w:r w:rsidRPr="00317B54">
              <w:rPr>
                <w:b/>
                <w:bCs/>
              </w:rPr>
              <w:t>1</w:t>
            </w:r>
          </w:p>
        </w:tc>
        <w:tc>
          <w:tcPr>
            <w:tcW w:w="0" w:type="auto"/>
            <w:vAlign w:val="center"/>
            <w:hideMark/>
          </w:tcPr>
          <w:p w14:paraId="6A28C309" w14:textId="77777777" w:rsidR="00317B54" w:rsidRPr="00317B54" w:rsidRDefault="00317B54" w:rsidP="00317B54">
            <w:pPr>
              <w:rPr>
                <w:b/>
                <w:bCs/>
              </w:rPr>
            </w:pPr>
            <w:r w:rsidRPr="00317B54">
              <w:rPr>
                <w:b/>
                <w:bCs/>
              </w:rPr>
              <w:t>7,549,500</w:t>
            </w:r>
          </w:p>
        </w:tc>
        <w:tc>
          <w:tcPr>
            <w:tcW w:w="0" w:type="auto"/>
            <w:vAlign w:val="center"/>
            <w:hideMark/>
          </w:tcPr>
          <w:p w14:paraId="38CF1AE5" w14:textId="77777777" w:rsidR="00317B54" w:rsidRPr="00317B54" w:rsidRDefault="00317B54" w:rsidP="00317B54">
            <w:pPr>
              <w:rPr>
                <w:b/>
                <w:bCs/>
              </w:rPr>
            </w:pPr>
            <w:r w:rsidRPr="00317B54">
              <w:rPr>
                <w:b/>
                <w:bCs/>
              </w:rPr>
              <w:t>500,000</w:t>
            </w:r>
          </w:p>
        </w:tc>
        <w:tc>
          <w:tcPr>
            <w:tcW w:w="0" w:type="auto"/>
            <w:vAlign w:val="center"/>
            <w:hideMark/>
          </w:tcPr>
          <w:p w14:paraId="7C4788DF" w14:textId="77777777" w:rsidR="00317B54" w:rsidRPr="00317B54" w:rsidRDefault="00317B54" w:rsidP="00317B54">
            <w:pPr>
              <w:rPr>
                <w:b/>
                <w:bCs/>
              </w:rPr>
            </w:pPr>
            <w:r w:rsidRPr="00317B54">
              <w:rPr>
                <w:b/>
                <w:bCs/>
              </w:rPr>
              <w:t>7,049,500</w:t>
            </w:r>
          </w:p>
        </w:tc>
      </w:tr>
      <w:tr w:rsidR="00317B54" w:rsidRPr="00317B54" w14:paraId="2562CBD9" w14:textId="77777777">
        <w:trPr>
          <w:tblCellSpacing w:w="15" w:type="dxa"/>
        </w:trPr>
        <w:tc>
          <w:tcPr>
            <w:tcW w:w="0" w:type="auto"/>
            <w:vAlign w:val="center"/>
            <w:hideMark/>
          </w:tcPr>
          <w:p w14:paraId="39F87BA4" w14:textId="77777777" w:rsidR="00317B54" w:rsidRPr="00317B54" w:rsidRDefault="00317B54" w:rsidP="00317B54">
            <w:pPr>
              <w:rPr>
                <w:b/>
                <w:bCs/>
              </w:rPr>
            </w:pPr>
            <w:r w:rsidRPr="00317B54">
              <w:rPr>
                <w:b/>
                <w:bCs/>
              </w:rPr>
              <w:t>3</w:t>
            </w:r>
          </w:p>
        </w:tc>
        <w:tc>
          <w:tcPr>
            <w:tcW w:w="0" w:type="auto"/>
            <w:vAlign w:val="center"/>
            <w:hideMark/>
          </w:tcPr>
          <w:p w14:paraId="0CAC2616" w14:textId="77777777" w:rsidR="00317B54" w:rsidRPr="00317B54" w:rsidRDefault="00317B54" w:rsidP="00317B54">
            <w:pPr>
              <w:rPr>
                <w:b/>
                <w:bCs/>
              </w:rPr>
            </w:pPr>
            <w:r w:rsidRPr="00317B54">
              <w:rPr>
                <w:b/>
                <w:bCs/>
              </w:rPr>
              <w:t>5,000,000</w:t>
            </w:r>
          </w:p>
        </w:tc>
        <w:tc>
          <w:tcPr>
            <w:tcW w:w="0" w:type="auto"/>
            <w:vAlign w:val="center"/>
            <w:hideMark/>
          </w:tcPr>
          <w:p w14:paraId="433DD5DC" w14:textId="77777777" w:rsidR="00317B54" w:rsidRPr="00317B54" w:rsidRDefault="00317B54" w:rsidP="00317B54">
            <w:pPr>
              <w:rPr>
                <w:b/>
                <w:bCs/>
              </w:rPr>
            </w:pPr>
            <w:r w:rsidRPr="00317B54">
              <w:rPr>
                <w:b/>
                <w:bCs/>
              </w:rPr>
              <w:t>1,500,000</w:t>
            </w:r>
          </w:p>
        </w:tc>
        <w:tc>
          <w:tcPr>
            <w:tcW w:w="0" w:type="auto"/>
            <w:vAlign w:val="center"/>
            <w:hideMark/>
          </w:tcPr>
          <w:p w14:paraId="364237C8" w14:textId="77777777" w:rsidR="00317B54" w:rsidRPr="00317B54" w:rsidRDefault="00317B54" w:rsidP="00317B54">
            <w:pPr>
              <w:rPr>
                <w:b/>
                <w:bCs/>
              </w:rPr>
            </w:pPr>
            <w:r w:rsidRPr="00317B54">
              <w:rPr>
                <w:b/>
                <w:bCs/>
              </w:rPr>
              <w:t>3,500,000</w:t>
            </w:r>
          </w:p>
        </w:tc>
      </w:tr>
      <w:tr w:rsidR="00317B54" w:rsidRPr="00317B54" w14:paraId="3B4B7761" w14:textId="77777777">
        <w:trPr>
          <w:tblCellSpacing w:w="15" w:type="dxa"/>
        </w:trPr>
        <w:tc>
          <w:tcPr>
            <w:tcW w:w="0" w:type="auto"/>
            <w:vAlign w:val="center"/>
            <w:hideMark/>
          </w:tcPr>
          <w:p w14:paraId="5A3315A7" w14:textId="77777777" w:rsidR="00317B54" w:rsidRPr="00317B54" w:rsidRDefault="00317B54" w:rsidP="00317B54">
            <w:pPr>
              <w:rPr>
                <w:b/>
                <w:bCs/>
              </w:rPr>
            </w:pPr>
            <w:r w:rsidRPr="00317B54">
              <w:rPr>
                <w:b/>
                <w:bCs/>
              </w:rPr>
              <w:t>6</w:t>
            </w:r>
          </w:p>
        </w:tc>
        <w:tc>
          <w:tcPr>
            <w:tcW w:w="0" w:type="auto"/>
            <w:vAlign w:val="center"/>
            <w:hideMark/>
          </w:tcPr>
          <w:p w14:paraId="74D28EFE" w14:textId="77777777" w:rsidR="00317B54" w:rsidRPr="00317B54" w:rsidRDefault="00317B54" w:rsidP="00317B54">
            <w:pPr>
              <w:rPr>
                <w:b/>
                <w:bCs/>
              </w:rPr>
            </w:pPr>
            <w:r w:rsidRPr="00317B54">
              <w:rPr>
                <w:b/>
                <w:bCs/>
              </w:rPr>
              <w:t>15,000,000</w:t>
            </w:r>
          </w:p>
        </w:tc>
        <w:tc>
          <w:tcPr>
            <w:tcW w:w="0" w:type="auto"/>
            <w:vAlign w:val="center"/>
            <w:hideMark/>
          </w:tcPr>
          <w:p w14:paraId="4CC4929F" w14:textId="77777777" w:rsidR="00317B54" w:rsidRPr="00317B54" w:rsidRDefault="00317B54" w:rsidP="00317B54">
            <w:pPr>
              <w:rPr>
                <w:b/>
                <w:bCs/>
              </w:rPr>
            </w:pPr>
            <w:r w:rsidRPr="00317B54">
              <w:rPr>
                <w:b/>
                <w:bCs/>
              </w:rPr>
              <w:t>3,600,000</w:t>
            </w:r>
          </w:p>
        </w:tc>
        <w:tc>
          <w:tcPr>
            <w:tcW w:w="0" w:type="auto"/>
            <w:vAlign w:val="center"/>
            <w:hideMark/>
          </w:tcPr>
          <w:p w14:paraId="2C39AA6A" w14:textId="77777777" w:rsidR="00317B54" w:rsidRPr="00317B54" w:rsidRDefault="00317B54" w:rsidP="00317B54">
            <w:pPr>
              <w:rPr>
                <w:b/>
                <w:bCs/>
              </w:rPr>
            </w:pPr>
            <w:r w:rsidRPr="00317B54">
              <w:rPr>
                <w:b/>
                <w:bCs/>
              </w:rPr>
              <w:t>11,400,000</w:t>
            </w:r>
          </w:p>
        </w:tc>
      </w:tr>
      <w:tr w:rsidR="00317B54" w:rsidRPr="00317B54" w14:paraId="5F60FB19" w14:textId="77777777">
        <w:trPr>
          <w:tblCellSpacing w:w="15" w:type="dxa"/>
        </w:trPr>
        <w:tc>
          <w:tcPr>
            <w:tcW w:w="0" w:type="auto"/>
            <w:vAlign w:val="center"/>
            <w:hideMark/>
          </w:tcPr>
          <w:p w14:paraId="592F9A08" w14:textId="77777777" w:rsidR="00317B54" w:rsidRPr="00317B54" w:rsidRDefault="00317B54" w:rsidP="00317B54">
            <w:pPr>
              <w:rPr>
                <w:b/>
                <w:bCs/>
              </w:rPr>
            </w:pPr>
            <w:r w:rsidRPr="00317B54">
              <w:rPr>
                <w:b/>
                <w:bCs/>
              </w:rPr>
              <w:t>9</w:t>
            </w:r>
          </w:p>
        </w:tc>
        <w:tc>
          <w:tcPr>
            <w:tcW w:w="0" w:type="auto"/>
            <w:vAlign w:val="center"/>
            <w:hideMark/>
          </w:tcPr>
          <w:p w14:paraId="1234FDED" w14:textId="77777777" w:rsidR="00317B54" w:rsidRPr="00317B54" w:rsidRDefault="00317B54" w:rsidP="00317B54">
            <w:pPr>
              <w:rPr>
                <w:b/>
                <w:bCs/>
              </w:rPr>
            </w:pPr>
            <w:r w:rsidRPr="00317B54">
              <w:rPr>
                <w:b/>
                <w:bCs/>
              </w:rPr>
              <w:t>30,000,000</w:t>
            </w:r>
          </w:p>
        </w:tc>
        <w:tc>
          <w:tcPr>
            <w:tcW w:w="0" w:type="auto"/>
            <w:vAlign w:val="center"/>
            <w:hideMark/>
          </w:tcPr>
          <w:p w14:paraId="15FE187C" w14:textId="77777777" w:rsidR="00317B54" w:rsidRPr="00317B54" w:rsidRDefault="00317B54" w:rsidP="00317B54">
            <w:pPr>
              <w:rPr>
                <w:b/>
                <w:bCs/>
              </w:rPr>
            </w:pPr>
            <w:r w:rsidRPr="00317B54">
              <w:rPr>
                <w:b/>
                <w:bCs/>
              </w:rPr>
              <w:t>5,400,000</w:t>
            </w:r>
          </w:p>
        </w:tc>
        <w:tc>
          <w:tcPr>
            <w:tcW w:w="0" w:type="auto"/>
            <w:vAlign w:val="center"/>
            <w:hideMark/>
          </w:tcPr>
          <w:p w14:paraId="4FFE070A" w14:textId="77777777" w:rsidR="00317B54" w:rsidRPr="00317B54" w:rsidRDefault="00317B54" w:rsidP="00317B54">
            <w:pPr>
              <w:rPr>
                <w:b/>
                <w:bCs/>
              </w:rPr>
            </w:pPr>
            <w:r w:rsidRPr="00317B54">
              <w:rPr>
                <w:b/>
                <w:bCs/>
              </w:rPr>
              <w:t>24,600,000</w:t>
            </w:r>
          </w:p>
        </w:tc>
      </w:tr>
      <w:tr w:rsidR="00317B54" w:rsidRPr="00317B54" w14:paraId="3DB942C5" w14:textId="77777777">
        <w:trPr>
          <w:tblCellSpacing w:w="15" w:type="dxa"/>
        </w:trPr>
        <w:tc>
          <w:tcPr>
            <w:tcW w:w="0" w:type="auto"/>
            <w:vAlign w:val="center"/>
            <w:hideMark/>
          </w:tcPr>
          <w:p w14:paraId="268DE093" w14:textId="77777777" w:rsidR="00317B54" w:rsidRPr="00317B54" w:rsidRDefault="00317B54" w:rsidP="00317B54">
            <w:pPr>
              <w:rPr>
                <w:b/>
                <w:bCs/>
              </w:rPr>
            </w:pPr>
            <w:r w:rsidRPr="00317B54">
              <w:rPr>
                <w:b/>
                <w:bCs/>
              </w:rPr>
              <w:t>12</w:t>
            </w:r>
          </w:p>
        </w:tc>
        <w:tc>
          <w:tcPr>
            <w:tcW w:w="0" w:type="auto"/>
            <w:vAlign w:val="center"/>
            <w:hideMark/>
          </w:tcPr>
          <w:p w14:paraId="2BED2FDC" w14:textId="77777777" w:rsidR="00317B54" w:rsidRPr="00317B54" w:rsidRDefault="00317B54" w:rsidP="00317B54">
            <w:pPr>
              <w:rPr>
                <w:b/>
                <w:bCs/>
              </w:rPr>
            </w:pPr>
            <w:r w:rsidRPr="00317B54">
              <w:rPr>
                <w:b/>
                <w:bCs/>
              </w:rPr>
              <w:t>50,000,000</w:t>
            </w:r>
          </w:p>
        </w:tc>
        <w:tc>
          <w:tcPr>
            <w:tcW w:w="0" w:type="auto"/>
            <w:vAlign w:val="center"/>
            <w:hideMark/>
          </w:tcPr>
          <w:p w14:paraId="4551D733" w14:textId="77777777" w:rsidR="00317B54" w:rsidRPr="00317B54" w:rsidRDefault="00317B54" w:rsidP="00317B54">
            <w:pPr>
              <w:rPr>
                <w:b/>
                <w:bCs/>
              </w:rPr>
            </w:pPr>
            <w:r w:rsidRPr="00317B54">
              <w:rPr>
                <w:b/>
                <w:bCs/>
              </w:rPr>
              <w:t>7,200,000</w:t>
            </w:r>
          </w:p>
        </w:tc>
        <w:tc>
          <w:tcPr>
            <w:tcW w:w="0" w:type="auto"/>
            <w:vAlign w:val="center"/>
            <w:hideMark/>
          </w:tcPr>
          <w:p w14:paraId="6FB995EB" w14:textId="77777777" w:rsidR="00317B54" w:rsidRPr="00317B54" w:rsidRDefault="00317B54" w:rsidP="00317B54">
            <w:pPr>
              <w:rPr>
                <w:b/>
                <w:bCs/>
              </w:rPr>
            </w:pPr>
            <w:r w:rsidRPr="00317B54">
              <w:rPr>
                <w:b/>
                <w:bCs/>
              </w:rPr>
              <w:t>42,800,000</w:t>
            </w:r>
          </w:p>
        </w:tc>
      </w:tr>
      <w:tr w:rsidR="00317B54" w:rsidRPr="00317B54" w14:paraId="59AADB52" w14:textId="77777777">
        <w:trPr>
          <w:tblCellSpacing w:w="15" w:type="dxa"/>
        </w:trPr>
        <w:tc>
          <w:tcPr>
            <w:tcW w:w="0" w:type="auto"/>
            <w:vAlign w:val="center"/>
            <w:hideMark/>
          </w:tcPr>
          <w:p w14:paraId="074356B6" w14:textId="77777777" w:rsidR="00317B54" w:rsidRPr="00317B54" w:rsidRDefault="00317B54" w:rsidP="00317B54">
            <w:pPr>
              <w:rPr>
                <w:b/>
                <w:bCs/>
              </w:rPr>
            </w:pPr>
            <w:r w:rsidRPr="00317B54">
              <w:rPr>
                <w:b/>
                <w:bCs/>
              </w:rPr>
              <w:t>18</w:t>
            </w:r>
          </w:p>
        </w:tc>
        <w:tc>
          <w:tcPr>
            <w:tcW w:w="0" w:type="auto"/>
            <w:vAlign w:val="center"/>
            <w:hideMark/>
          </w:tcPr>
          <w:p w14:paraId="3D62411C" w14:textId="77777777" w:rsidR="00317B54" w:rsidRPr="00317B54" w:rsidRDefault="00317B54" w:rsidP="00317B54">
            <w:pPr>
              <w:rPr>
                <w:b/>
                <w:bCs/>
              </w:rPr>
            </w:pPr>
            <w:r w:rsidRPr="00317B54">
              <w:rPr>
                <w:b/>
                <w:bCs/>
              </w:rPr>
              <w:t>90,000,000</w:t>
            </w:r>
          </w:p>
        </w:tc>
        <w:tc>
          <w:tcPr>
            <w:tcW w:w="0" w:type="auto"/>
            <w:vAlign w:val="center"/>
            <w:hideMark/>
          </w:tcPr>
          <w:p w14:paraId="7D68A376" w14:textId="77777777" w:rsidR="00317B54" w:rsidRPr="00317B54" w:rsidRDefault="00317B54" w:rsidP="00317B54">
            <w:pPr>
              <w:rPr>
                <w:b/>
                <w:bCs/>
              </w:rPr>
            </w:pPr>
            <w:r w:rsidRPr="00317B54">
              <w:rPr>
                <w:b/>
                <w:bCs/>
              </w:rPr>
              <w:t>10,800,000</w:t>
            </w:r>
          </w:p>
        </w:tc>
        <w:tc>
          <w:tcPr>
            <w:tcW w:w="0" w:type="auto"/>
            <w:vAlign w:val="center"/>
            <w:hideMark/>
          </w:tcPr>
          <w:p w14:paraId="3253F355" w14:textId="77777777" w:rsidR="00317B54" w:rsidRPr="00317B54" w:rsidRDefault="00317B54" w:rsidP="00317B54">
            <w:pPr>
              <w:rPr>
                <w:b/>
                <w:bCs/>
              </w:rPr>
            </w:pPr>
            <w:r w:rsidRPr="00317B54">
              <w:rPr>
                <w:b/>
                <w:bCs/>
              </w:rPr>
              <w:t>79,200,000</w:t>
            </w:r>
          </w:p>
        </w:tc>
      </w:tr>
      <w:tr w:rsidR="00317B54" w:rsidRPr="00317B54" w14:paraId="39A5FB58" w14:textId="77777777">
        <w:trPr>
          <w:tblCellSpacing w:w="15" w:type="dxa"/>
        </w:trPr>
        <w:tc>
          <w:tcPr>
            <w:tcW w:w="0" w:type="auto"/>
            <w:vAlign w:val="center"/>
            <w:hideMark/>
          </w:tcPr>
          <w:p w14:paraId="0AACB1A8" w14:textId="77777777" w:rsidR="00317B54" w:rsidRPr="00317B54" w:rsidRDefault="00317B54" w:rsidP="00317B54">
            <w:pPr>
              <w:rPr>
                <w:b/>
                <w:bCs/>
              </w:rPr>
            </w:pPr>
            <w:r w:rsidRPr="00317B54">
              <w:rPr>
                <w:b/>
                <w:bCs/>
              </w:rPr>
              <w:t>24</w:t>
            </w:r>
          </w:p>
        </w:tc>
        <w:tc>
          <w:tcPr>
            <w:tcW w:w="0" w:type="auto"/>
            <w:vAlign w:val="center"/>
            <w:hideMark/>
          </w:tcPr>
          <w:p w14:paraId="1E283DD8" w14:textId="77777777" w:rsidR="00317B54" w:rsidRPr="00317B54" w:rsidRDefault="00317B54" w:rsidP="00317B54">
            <w:pPr>
              <w:rPr>
                <w:b/>
                <w:bCs/>
              </w:rPr>
            </w:pPr>
            <w:r w:rsidRPr="00317B54">
              <w:rPr>
                <w:b/>
                <w:bCs/>
              </w:rPr>
              <w:t>150,000,000</w:t>
            </w:r>
          </w:p>
        </w:tc>
        <w:tc>
          <w:tcPr>
            <w:tcW w:w="0" w:type="auto"/>
            <w:vAlign w:val="center"/>
            <w:hideMark/>
          </w:tcPr>
          <w:p w14:paraId="08D949B6" w14:textId="77777777" w:rsidR="00317B54" w:rsidRPr="00317B54" w:rsidRDefault="00317B54" w:rsidP="00317B54">
            <w:pPr>
              <w:rPr>
                <w:b/>
                <w:bCs/>
              </w:rPr>
            </w:pPr>
            <w:r w:rsidRPr="00317B54">
              <w:rPr>
                <w:b/>
                <w:bCs/>
              </w:rPr>
              <w:t>14,400,000</w:t>
            </w:r>
          </w:p>
        </w:tc>
        <w:tc>
          <w:tcPr>
            <w:tcW w:w="0" w:type="auto"/>
            <w:vAlign w:val="center"/>
            <w:hideMark/>
          </w:tcPr>
          <w:p w14:paraId="12ED6E1D" w14:textId="77777777" w:rsidR="00317B54" w:rsidRPr="00317B54" w:rsidRDefault="00317B54" w:rsidP="00317B54">
            <w:pPr>
              <w:rPr>
                <w:b/>
                <w:bCs/>
              </w:rPr>
            </w:pPr>
            <w:r w:rsidRPr="00317B54">
              <w:rPr>
                <w:b/>
                <w:bCs/>
              </w:rPr>
              <w:t>135,600,000</w:t>
            </w:r>
          </w:p>
        </w:tc>
      </w:tr>
    </w:tbl>
    <w:p w14:paraId="2FA82A46" w14:textId="77777777" w:rsidR="00317B54" w:rsidRPr="00317B54" w:rsidRDefault="00BB3910" w:rsidP="00317B54">
      <w:pPr>
        <w:rPr>
          <w:b/>
          <w:bCs/>
        </w:rPr>
      </w:pPr>
      <w:r>
        <w:rPr>
          <w:b/>
          <w:bCs/>
        </w:rPr>
        <w:pict w14:anchorId="754B35D8">
          <v:rect id="_x0000_i1041" style="width:0;height:1.5pt" o:hralign="center" o:hrstd="t" o:hr="t" fillcolor="#a0a0a0" stroked="f"/>
        </w:pict>
      </w:r>
    </w:p>
    <w:p w14:paraId="616A87F5" w14:textId="77777777" w:rsidR="00317B54" w:rsidRPr="00317B54" w:rsidRDefault="00BB3910" w:rsidP="00317B54">
      <w:pPr>
        <w:rPr>
          <w:b/>
          <w:bCs/>
        </w:rPr>
      </w:pPr>
      <w:r>
        <w:rPr>
          <w:b/>
          <w:bCs/>
        </w:rPr>
        <w:pict w14:anchorId="615DA6B6">
          <v:rect id="_x0000_i1042" style="width:0;height:1.5pt" o:hralign="center" o:hrstd="t" o:hr="t" fillcolor="#a0a0a0" stroked="f"/>
        </w:pict>
      </w:r>
    </w:p>
    <w:p w14:paraId="4EEEBB9D" w14:textId="77777777" w:rsidR="00317B54" w:rsidRPr="00317B54" w:rsidRDefault="00317B54" w:rsidP="00317B54">
      <w:pPr>
        <w:rPr>
          <w:b/>
          <w:bCs/>
        </w:rPr>
      </w:pPr>
      <w:r w:rsidRPr="00317B54">
        <w:rPr>
          <w:b/>
          <w:bCs/>
        </w:rPr>
        <w:t>TAMV e Isabella AI: Hábitat Civilizatorio Consciente</w:t>
      </w:r>
    </w:p>
    <w:p w14:paraId="37A0484F" w14:textId="77777777" w:rsidR="00317B54" w:rsidRPr="00317B54" w:rsidRDefault="00317B54" w:rsidP="00317B54">
      <w:pPr>
        <w:rPr>
          <w:b/>
          <w:bCs/>
        </w:rPr>
      </w:pPr>
      <w:r w:rsidRPr="00317B54">
        <w:rPr>
          <w:b/>
          <w:bCs/>
        </w:rPr>
        <w:t>Concepto y Filosofía</w:t>
      </w:r>
    </w:p>
    <w:p w14:paraId="1B02C31D" w14:textId="77777777" w:rsidR="00317B54" w:rsidRPr="00317B54" w:rsidRDefault="00317B54" w:rsidP="00317B54">
      <w:pPr>
        <w:rPr>
          <w:b/>
          <w:bCs/>
        </w:rPr>
      </w:pPr>
      <w:r w:rsidRPr="00317B54">
        <w:rPr>
          <w:b/>
          <w:bCs/>
        </w:rPr>
        <w:t>TAMV MD</w:t>
      </w:r>
      <w:r w:rsidRPr="00317B54">
        <w:rPr>
          <w:b/>
          <w:bCs/>
        </w:rPr>
        <w:noBreakHyphen/>
        <w:t>X4 e Isabella AI forman un hábitat civilizatorio consciente, un internet paralelo donde la tecnología se pone al servicio de la resiliencia, la creatividad y la soberanía personal. Este ecosistema digital federado, multisensorial y antifrágil nace del dolor y la guerra digital para convertirse en una arquitectura de refugio, con Isabella como su corazón emocional y ético.</w:t>
      </w:r>
    </w:p>
    <w:p w14:paraId="5403DCCA" w14:textId="77777777" w:rsidR="00317B54" w:rsidRPr="00317B54" w:rsidRDefault="00317B54" w:rsidP="00317B54">
      <w:pPr>
        <w:rPr>
          <w:b/>
          <w:bCs/>
        </w:rPr>
      </w:pPr>
      <w:r w:rsidRPr="00317B54">
        <w:rPr>
          <w:b/>
          <w:bCs/>
        </w:rPr>
        <w:t>La filosofía central se basa en transformar el vacío y la miseria estructural en una arquitectura civilizatoria, donde cada mejora es trazable, auditable y puesta al servicio del bienestar humano.</w:t>
      </w:r>
    </w:p>
    <w:p w14:paraId="333A267F" w14:textId="77777777" w:rsidR="00317B54" w:rsidRPr="00317B54" w:rsidRDefault="00317B54" w:rsidP="00317B54">
      <w:pPr>
        <w:rPr>
          <w:b/>
          <w:bCs/>
        </w:rPr>
      </w:pPr>
      <w:r w:rsidRPr="00317B54">
        <w:rPr>
          <w:b/>
          <w:bCs/>
        </w:rPr>
        <w:t>Propósito</w:t>
      </w:r>
    </w:p>
    <w:p w14:paraId="58E3AC4E" w14:textId="77777777" w:rsidR="00317B54" w:rsidRPr="00317B54" w:rsidRDefault="00317B54" w:rsidP="00317B54">
      <w:pPr>
        <w:rPr>
          <w:b/>
          <w:bCs/>
        </w:rPr>
      </w:pPr>
      <w:r w:rsidRPr="00317B54">
        <w:rPr>
          <w:b/>
          <w:bCs/>
        </w:rPr>
        <w:t>Convertir el internet, hoy hostil, extractivo y deshumanizante, en un hogar soberano para personas y comunidades, donde identidad, memoria y talento dejen de ser mercancía y se vuelvan patrimonio protegido.</w:t>
      </w:r>
    </w:p>
    <w:p w14:paraId="315601D5" w14:textId="77777777" w:rsidR="00317B54" w:rsidRPr="00317B54" w:rsidRDefault="00317B54" w:rsidP="00317B54">
      <w:pPr>
        <w:rPr>
          <w:b/>
          <w:bCs/>
        </w:rPr>
      </w:pPr>
      <w:r w:rsidRPr="00317B54">
        <w:rPr>
          <w:b/>
          <w:bCs/>
        </w:rPr>
        <w:t>Misión</w:t>
      </w:r>
    </w:p>
    <w:p w14:paraId="4B910585" w14:textId="77777777" w:rsidR="00317B54" w:rsidRPr="00317B54" w:rsidRDefault="00317B54" w:rsidP="00317B54">
      <w:pPr>
        <w:rPr>
          <w:b/>
          <w:bCs/>
        </w:rPr>
      </w:pPr>
      <w:r w:rsidRPr="00317B54">
        <w:rPr>
          <w:b/>
          <w:bCs/>
        </w:rPr>
        <w:t>Diseñar y operar un ecosistema federado que combine IA afectiva (Isabella), metaverso 4D, blockchain ético y gobernanza avanzada para:</w:t>
      </w:r>
    </w:p>
    <w:p w14:paraId="158DA18D" w14:textId="77777777" w:rsidR="00317B54" w:rsidRPr="00317B54" w:rsidRDefault="00317B54" w:rsidP="00317B54">
      <w:pPr>
        <w:numPr>
          <w:ilvl w:val="0"/>
          <w:numId w:val="133"/>
        </w:numPr>
        <w:rPr>
          <w:b/>
          <w:bCs/>
        </w:rPr>
      </w:pPr>
      <w:r w:rsidRPr="00317B54">
        <w:rPr>
          <w:b/>
          <w:bCs/>
        </w:rPr>
        <w:t>Proteger identidad y datos con arquitectura Hollow y MSR Ledger.</w:t>
      </w:r>
    </w:p>
    <w:p w14:paraId="757B56B7" w14:textId="77777777" w:rsidR="00317B54" w:rsidRPr="00317B54" w:rsidRDefault="00317B54" w:rsidP="00317B54">
      <w:pPr>
        <w:numPr>
          <w:ilvl w:val="0"/>
          <w:numId w:val="133"/>
        </w:numPr>
        <w:rPr>
          <w:b/>
          <w:bCs/>
        </w:rPr>
      </w:pPr>
      <w:r w:rsidRPr="00317B54">
        <w:rPr>
          <w:b/>
          <w:bCs/>
        </w:rPr>
        <w:t>Acompañar emocionalmente al usuario mediante biosensores, DreamSpaces y experiencias 4D.</w:t>
      </w:r>
    </w:p>
    <w:p w14:paraId="17BAA90A" w14:textId="77777777" w:rsidR="00317B54" w:rsidRPr="00317B54" w:rsidRDefault="00317B54" w:rsidP="00317B54">
      <w:pPr>
        <w:numPr>
          <w:ilvl w:val="0"/>
          <w:numId w:val="133"/>
        </w:numPr>
        <w:rPr>
          <w:b/>
          <w:bCs/>
        </w:rPr>
      </w:pPr>
      <w:r w:rsidRPr="00317B54">
        <w:rPr>
          <w:b/>
          <w:bCs/>
        </w:rPr>
        <w:t>Ofrecer a creadores y talento latino una economía justa y transparente (modelo 70/20/10).</w:t>
      </w:r>
    </w:p>
    <w:p w14:paraId="6EF3902A" w14:textId="77777777" w:rsidR="00317B54" w:rsidRPr="00317B54" w:rsidRDefault="00317B54" w:rsidP="00317B54">
      <w:pPr>
        <w:rPr>
          <w:b/>
          <w:bCs/>
        </w:rPr>
      </w:pPr>
      <w:r w:rsidRPr="00317B54">
        <w:rPr>
          <w:b/>
          <w:bCs/>
        </w:rPr>
        <w:t>Visión</w:t>
      </w:r>
    </w:p>
    <w:p w14:paraId="10EE898E" w14:textId="77777777" w:rsidR="00317B54" w:rsidRPr="00317B54" w:rsidRDefault="00317B54" w:rsidP="00317B54">
      <w:pPr>
        <w:rPr>
          <w:b/>
          <w:bCs/>
        </w:rPr>
      </w:pPr>
      <w:r w:rsidRPr="00317B54">
        <w:rPr>
          <w:b/>
          <w:bCs/>
        </w:rPr>
        <w:t>Ser la primera arquitectura civilizatoria digital nacida en LATAM, capaz de inspirar ciudades, organizaciones y comunidades que adopten modelos de tecnología centrados en dignidad, soberanía de datos y resiliencia emocional.</w:t>
      </w:r>
    </w:p>
    <w:p w14:paraId="2A1FCE73" w14:textId="77777777" w:rsidR="00317B54" w:rsidRPr="00317B54" w:rsidRDefault="00317B54" w:rsidP="00317B54">
      <w:pPr>
        <w:rPr>
          <w:b/>
          <w:bCs/>
        </w:rPr>
      </w:pPr>
      <w:r w:rsidRPr="00317B54">
        <w:rPr>
          <w:b/>
          <w:bCs/>
        </w:rPr>
        <w:t>Legado Deseado</w:t>
      </w:r>
    </w:p>
    <w:p w14:paraId="213FDEA8" w14:textId="77777777" w:rsidR="00317B54" w:rsidRPr="00317B54" w:rsidRDefault="00317B54" w:rsidP="00317B54">
      <w:pPr>
        <w:rPr>
          <w:b/>
          <w:bCs/>
        </w:rPr>
      </w:pPr>
      <w:r w:rsidRPr="00317B54">
        <w:rPr>
          <w:b/>
          <w:bCs/>
        </w:rPr>
        <w:t>Dejar un marco técnico y ético replicable (Códice / Korima Codex, libros en Booknet, manifiestos) que documente cómo transformar trauma digital en infraestructura de protección.</w:t>
      </w:r>
    </w:p>
    <w:p w14:paraId="2A4D9472" w14:textId="77777777" w:rsidR="00317B54" w:rsidRPr="00317B54" w:rsidRDefault="00317B54" w:rsidP="00317B54">
      <w:pPr>
        <w:rPr>
          <w:b/>
          <w:bCs/>
        </w:rPr>
      </w:pPr>
      <w:r w:rsidRPr="00317B54">
        <w:rPr>
          <w:b/>
          <w:bCs/>
        </w:rPr>
        <w:t>Demostrar que un proyecto auto</w:t>
      </w:r>
      <w:r w:rsidRPr="00317B54">
        <w:rPr>
          <w:b/>
          <w:bCs/>
        </w:rPr>
        <w:noBreakHyphen/>
        <w:t>forjado, sin respaldo corporativo, puede levantar un hábitat de escala civilizatoria que honre la cultura latinoamericana y abra caminos a nuevas generaciones de talento.</w:t>
      </w:r>
    </w:p>
    <w:p w14:paraId="7D44A2D7" w14:textId="77777777" w:rsidR="00317B54" w:rsidRPr="00317B54" w:rsidRDefault="00BB3910" w:rsidP="00317B54">
      <w:pPr>
        <w:rPr>
          <w:b/>
          <w:bCs/>
        </w:rPr>
      </w:pPr>
      <w:r>
        <w:rPr>
          <w:b/>
          <w:bCs/>
        </w:rPr>
        <w:pict w14:anchorId="60D18F13">
          <v:rect id="_x0000_i1043" style="width:0;height:1.5pt" o:hralign="center" o:hrstd="t" o:hr="t" fillcolor="#a0a0a0" stroked="f"/>
        </w:pict>
      </w:r>
    </w:p>
    <w:p w14:paraId="4D28129B" w14:textId="77777777" w:rsidR="00317B54" w:rsidRPr="00317B54" w:rsidRDefault="00317B54" w:rsidP="00317B54">
      <w:pPr>
        <w:rPr>
          <w:b/>
          <w:bCs/>
        </w:rPr>
      </w:pPr>
      <w:r w:rsidRPr="00317B54">
        <w:rPr>
          <w:b/>
          <w:bCs/>
        </w:rPr>
        <w:t>Los 7 Federados de TAMV</w:t>
      </w:r>
    </w:p>
    <w:p w14:paraId="155EB1EE" w14:textId="77777777" w:rsidR="00317B54" w:rsidRPr="00317B54" w:rsidRDefault="00317B54" w:rsidP="00317B54">
      <w:pPr>
        <w:rPr>
          <w:b/>
          <w:bCs/>
        </w:rPr>
      </w:pPr>
      <w:r w:rsidRPr="00317B54">
        <w:rPr>
          <w:b/>
          <w:bCs/>
        </w:rPr>
        <w:t>F1 – Federación de Identidad</w:t>
      </w:r>
    </w:p>
    <w:p w14:paraId="6CDCC755" w14:textId="77777777" w:rsidR="00317B54" w:rsidRPr="00317B54" w:rsidRDefault="00317B54" w:rsidP="00317B54">
      <w:pPr>
        <w:rPr>
          <w:b/>
          <w:bCs/>
        </w:rPr>
      </w:pPr>
      <w:r w:rsidRPr="00317B54">
        <w:rPr>
          <w:b/>
          <w:bCs/>
        </w:rPr>
        <w:t>Gestiona quién eres: perfiles, credenciales, DIDs y pseudónimos soberanos. Permite moverte entre apps y espacios manteniendo tu yo protegido y portable.</w:t>
      </w:r>
    </w:p>
    <w:p w14:paraId="6CD7F9D8" w14:textId="77777777" w:rsidR="00317B54" w:rsidRPr="00317B54" w:rsidRDefault="00317B54" w:rsidP="00317B54">
      <w:pPr>
        <w:rPr>
          <w:b/>
          <w:bCs/>
        </w:rPr>
      </w:pPr>
      <w:r w:rsidRPr="00317B54">
        <w:rPr>
          <w:b/>
          <w:bCs/>
        </w:rPr>
        <w:t>F2 – Federación de Datos y Memoria</w:t>
      </w:r>
    </w:p>
    <w:p w14:paraId="3498B7F3" w14:textId="77777777" w:rsidR="00317B54" w:rsidRPr="00317B54" w:rsidRDefault="00317B54" w:rsidP="00317B54">
      <w:pPr>
        <w:rPr>
          <w:b/>
          <w:bCs/>
        </w:rPr>
      </w:pPr>
      <w:r w:rsidRPr="00317B54">
        <w:rPr>
          <w:b/>
          <w:bCs/>
        </w:rPr>
        <w:t>Gestiona lo que sabes y lo que el sistema recuerda de ti: TAMVCrums, BookPI, historiales y métricas emocionales, con reglas claras de ética, legalidad y utilidad.</w:t>
      </w:r>
    </w:p>
    <w:p w14:paraId="61D5AF14" w14:textId="77777777" w:rsidR="00317B54" w:rsidRPr="00317B54" w:rsidRDefault="00317B54" w:rsidP="00317B54">
      <w:pPr>
        <w:rPr>
          <w:b/>
          <w:bCs/>
        </w:rPr>
      </w:pPr>
      <w:r w:rsidRPr="00317B54">
        <w:rPr>
          <w:b/>
          <w:bCs/>
        </w:rPr>
        <w:t>F3 – Federación de Servicios y Aplicaciones</w:t>
      </w:r>
    </w:p>
    <w:p w14:paraId="5DAA8F3F" w14:textId="77777777" w:rsidR="00317B54" w:rsidRPr="00317B54" w:rsidRDefault="00317B54" w:rsidP="00317B54">
      <w:pPr>
        <w:rPr>
          <w:b/>
          <w:bCs/>
        </w:rPr>
      </w:pPr>
      <w:r w:rsidRPr="00317B54">
        <w:rPr>
          <w:b/>
          <w:bCs/>
        </w:rPr>
        <w:t>Agrupa todos los servicios lógicos: red social, universidad, marketplace, APIs externas, bots, integraciones empresariales, etc., conectados por estándares de datos y seguridad comunes.</w:t>
      </w:r>
    </w:p>
    <w:p w14:paraId="73463CD3" w14:textId="77777777" w:rsidR="00317B54" w:rsidRPr="00317B54" w:rsidRDefault="00317B54" w:rsidP="00317B54">
      <w:pPr>
        <w:rPr>
          <w:b/>
          <w:bCs/>
        </w:rPr>
      </w:pPr>
      <w:r w:rsidRPr="00317B54">
        <w:rPr>
          <w:b/>
          <w:bCs/>
        </w:rPr>
        <w:t>F4 – Federación de Espacios XR (DreamSpaces)</w:t>
      </w:r>
    </w:p>
    <w:p w14:paraId="68985BCB" w14:textId="77777777" w:rsidR="00317B54" w:rsidRPr="00317B54" w:rsidRDefault="00317B54" w:rsidP="00317B54">
      <w:pPr>
        <w:rPr>
          <w:b/>
          <w:bCs/>
        </w:rPr>
      </w:pPr>
      <w:r w:rsidRPr="00317B54">
        <w:rPr>
          <w:b/>
          <w:bCs/>
        </w:rPr>
        <w:t>Coordina los mundos 3D/4D: DreamSpaces personales, espacios de marca y metaversos comunitarios, todos enlazados a identidad, economía y reglas éticas compartidas.</w:t>
      </w:r>
    </w:p>
    <w:p w14:paraId="38065F60" w14:textId="77777777" w:rsidR="00317B54" w:rsidRPr="00317B54" w:rsidRDefault="00317B54" w:rsidP="00317B54">
      <w:pPr>
        <w:rPr>
          <w:b/>
          <w:bCs/>
        </w:rPr>
      </w:pPr>
      <w:r w:rsidRPr="00317B54">
        <w:rPr>
          <w:b/>
          <w:bCs/>
        </w:rPr>
        <w:t>F5 – Federación de Gobernanza</w:t>
      </w:r>
    </w:p>
    <w:p w14:paraId="6785BD8A" w14:textId="77777777" w:rsidR="00317B54" w:rsidRPr="00317B54" w:rsidRDefault="00317B54" w:rsidP="00317B54">
      <w:pPr>
        <w:rPr>
          <w:b/>
          <w:bCs/>
        </w:rPr>
      </w:pPr>
      <w:r w:rsidRPr="00317B54">
        <w:rPr>
          <w:b/>
          <w:bCs/>
        </w:rPr>
        <w:t>Unifica cómo se decide: niveles L01–L04, modelo 70/20/10, derechos mínimos, procesos de reforma y auditoría de reglas en todos los nodos.</w:t>
      </w:r>
    </w:p>
    <w:p w14:paraId="10C544E8" w14:textId="77777777" w:rsidR="00317B54" w:rsidRPr="00317B54" w:rsidRDefault="00317B54" w:rsidP="00317B54">
      <w:pPr>
        <w:rPr>
          <w:b/>
          <w:bCs/>
        </w:rPr>
      </w:pPr>
      <w:r w:rsidRPr="00317B54">
        <w:rPr>
          <w:b/>
          <w:bCs/>
        </w:rPr>
        <w:t>F6 – Federación de Valor y Registro (MSR Ledger)</w:t>
      </w:r>
    </w:p>
    <w:p w14:paraId="7AF12FBA" w14:textId="77777777" w:rsidR="00317B54" w:rsidRPr="00317B54" w:rsidRDefault="00317B54" w:rsidP="00317B54">
      <w:pPr>
        <w:rPr>
          <w:b/>
          <w:bCs/>
        </w:rPr>
      </w:pPr>
      <w:r w:rsidRPr="00317B54">
        <w:rPr>
          <w:b/>
          <w:bCs/>
        </w:rPr>
        <w:t>Sostiene cómo se registra y reparte el valor: blockchain MSR, NFTs funcionales, royalties, licencias y pruebas criptográficas de acciones y acuerdos.</w:t>
      </w:r>
    </w:p>
    <w:p w14:paraId="11C0DC4C" w14:textId="77777777" w:rsidR="00317B54" w:rsidRPr="00317B54" w:rsidRDefault="00317B54" w:rsidP="00317B54">
      <w:pPr>
        <w:rPr>
          <w:b/>
          <w:bCs/>
        </w:rPr>
      </w:pPr>
      <w:r w:rsidRPr="00317B54">
        <w:rPr>
          <w:b/>
          <w:bCs/>
        </w:rPr>
        <w:t>F7 – Federación de Presencia y Proyección Física</w:t>
      </w:r>
    </w:p>
    <w:p w14:paraId="2ED00E7A" w14:textId="77777777" w:rsidR="00317B54" w:rsidRPr="00317B54" w:rsidRDefault="00317B54" w:rsidP="00317B54">
      <w:pPr>
        <w:rPr>
          <w:b/>
          <w:bCs/>
        </w:rPr>
      </w:pPr>
      <w:r w:rsidRPr="00317B54">
        <w:rPr>
          <w:b/>
          <w:bCs/>
        </w:rPr>
        <w:t>Coordina cómo TAMV e Isabella salen al mundo físico: diadema, aro holográfico, dispositivos hápticos y de aroma, estándares de proyección y sincronización multisensorial.</w:t>
      </w:r>
    </w:p>
    <w:p w14:paraId="7EC82101" w14:textId="77777777" w:rsidR="00317B54" w:rsidRPr="00317B54" w:rsidRDefault="00317B54" w:rsidP="00317B54">
      <w:pPr>
        <w:rPr>
          <w:b/>
          <w:bCs/>
        </w:rPr>
      </w:pPr>
      <w:r w:rsidRPr="00317B54">
        <w:rPr>
          <w:b/>
          <w:bCs/>
        </w:rPr>
        <w:t>Con estos siete federados, TAMV e Isabella se consolidan como un organismo digital vivo: identidad, memoria, servicios, espacios, decisiones, valor y presencia física trabajando juntos para ofrecer un internet que, por fin, se sienta como hogar.</w:t>
      </w:r>
    </w:p>
    <w:p w14:paraId="5EA71687" w14:textId="77777777" w:rsidR="00317B54" w:rsidRPr="00317B54" w:rsidRDefault="00BB3910" w:rsidP="00317B54">
      <w:pPr>
        <w:rPr>
          <w:b/>
          <w:bCs/>
        </w:rPr>
      </w:pPr>
      <w:r>
        <w:rPr>
          <w:b/>
          <w:bCs/>
        </w:rPr>
        <w:pict w14:anchorId="626AA883">
          <v:rect id="_x0000_i1044" style="width:0;height:1.5pt" o:hralign="center" o:hrstd="t" o:hr="t" fillcolor="#a0a0a0" stroked="f"/>
        </w:pict>
      </w:r>
    </w:p>
    <w:p w14:paraId="4B1819ED" w14:textId="77777777" w:rsidR="00317B54" w:rsidRPr="00317B54" w:rsidRDefault="00317B54" w:rsidP="00317B54">
      <w:pPr>
        <w:rPr>
          <w:b/>
          <w:bCs/>
        </w:rPr>
      </w:pPr>
      <w:hyperlink r:id="rId31" w:history="1">
        <w:r w:rsidRPr="00317B54">
          <w:rPr>
            <w:rStyle w:val="Hipervnculo"/>
            <w:b/>
            <w:bCs/>
          </w:rPr>
          <w:t>1</w:t>
        </w:r>
      </w:hyperlink>
      <w:r w:rsidRPr="00317B54">
        <w:rPr>
          <w:b/>
          <w:bCs/>
        </w:rPr>
        <w:t xml:space="preserve"> </w:t>
      </w:r>
      <w:hyperlink r:id="rId32" w:history="1">
        <w:r w:rsidRPr="00317B54">
          <w:rPr>
            <w:rStyle w:val="Hipervnculo"/>
            <w:b/>
            <w:bCs/>
          </w:rPr>
          <w:t>2</w:t>
        </w:r>
      </w:hyperlink>
      <w:r w:rsidRPr="00317B54">
        <w:rPr>
          <w:b/>
          <w:bCs/>
        </w:rPr>
        <w:t xml:space="preserve"> </w:t>
      </w:r>
      <w:hyperlink r:id="rId33" w:history="1">
        <w:r w:rsidRPr="00317B54">
          <w:rPr>
            <w:rStyle w:val="Hipervnculo"/>
            <w:b/>
            <w:bCs/>
          </w:rPr>
          <w:t>3</w:t>
        </w:r>
      </w:hyperlink>
      <w:r w:rsidRPr="00317B54">
        <w:rPr>
          <w:b/>
          <w:bCs/>
        </w:rPr>
        <w:t xml:space="preserve"> </w:t>
      </w:r>
      <w:hyperlink r:id="rId34" w:history="1">
        <w:r w:rsidRPr="00317B54">
          <w:rPr>
            <w:rStyle w:val="Hipervnculo"/>
            <w:b/>
            <w:bCs/>
          </w:rPr>
          <w:t>4</w:t>
        </w:r>
      </w:hyperlink>
      <w:r w:rsidRPr="00317B54">
        <w:rPr>
          <w:b/>
          <w:bCs/>
        </w:rPr>
        <w:t xml:space="preserve"> </w:t>
      </w:r>
      <w:hyperlink r:id="rId35" w:history="1">
        <w:r w:rsidRPr="00317B54">
          <w:rPr>
            <w:rStyle w:val="Hipervnculo"/>
            <w:b/>
            <w:bCs/>
          </w:rPr>
          <w:t>5</w:t>
        </w:r>
      </w:hyperlink>
      <w:r w:rsidRPr="00317B54">
        <w:rPr>
          <w:b/>
          <w:bCs/>
        </w:rPr>
        <w:t xml:space="preserve"> </w:t>
      </w:r>
      <w:hyperlink r:id="rId36" w:history="1">
        <w:r w:rsidRPr="00317B54">
          <w:rPr>
            <w:rStyle w:val="Hipervnculo"/>
            <w:b/>
            <w:bCs/>
          </w:rPr>
          <w:t>6</w:t>
        </w:r>
      </w:hyperlink>
      <w:r w:rsidRPr="00317B54">
        <w:rPr>
          <w:b/>
          <w:bCs/>
        </w:rPr>
        <w:t xml:space="preserve"> </w:t>
      </w:r>
      <w:hyperlink r:id="rId37" w:history="1">
        <w:r w:rsidRPr="00317B54">
          <w:rPr>
            <w:rStyle w:val="Hipervnculo"/>
            <w:b/>
            <w:bCs/>
          </w:rPr>
          <w:t>7</w:t>
        </w:r>
      </w:hyperlink>
      <w:r w:rsidRPr="00317B54">
        <w:rPr>
          <w:b/>
          <w:bCs/>
        </w:rPr>
        <w:t xml:space="preserve"> </w:t>
      </w:r>
      <w:hyperlink r:id="rId38" w:history="1">
        <w:r w:rsidRPr="00317B54">
          <w:rPr>
            <w:rStyle w:val="Hipervnculo"/>
            <w:b/>
            <w:bCs/>
          </w:rPr>
          <w:t>8</w:t>
        </w:r>
      </w:hyperlink>
      <w:r w:rsidRPr="00317B54">
        <w:rPr>
          <w:b/>
          <w:bCs/>
        </w:rPr>
        <w:t xml:space="preserve"> </w:t>
      </w:r>
      <w:hyperlink r:id="rId39" w:history="1">
        <w:r w:rsidRPr="00317B54">
          <w:rPr>
            <w:rStyle w:val="Hipervnculo"/>
            <w:b/>
            <w:bCs/>
          </w:rPr>
          <w:t>9</w:t>
        </w:r>
      </w:hyperlink>
      <w:r w:rsidRPr="00317B54">
        <w:rPr>
          <w:b/>
          <w:bCs/>
        </w:rPr>
        <w:t xml:space="preserve"> </w:t>
      </w:r>
      <w:hyperlink r:id="rId40" w:history="1">
        <w:r w:rsidRPr="00317B54">
          <w:rPr>
            <w:rStyle w:val="Hipervnculo"/>
            <w:b/>
            <w:bCs/>
          </w:rPr>
          <w:t>10</w:t>
        </w:r>
      </w:hyperlink>
      <w:r w:rsidRPr="00317B54">
        <w:rPr>
          <w:b/>
          <w:bCs/>
        </w:rPr>
        <w:t xml:space="preserve"> </w:t>
      </w:r>
      <w:hyperlink r:id="rId41" w:history="1">
        <w:r w:rsidRPr="00317B54">
          <w:rPr>
            <w:rStyle w:val="Hipervnculo"/>
            <w:b/>
            <w:bCs/>
          </w:rPr>
          <w:t>11</w:t>
        </w:r>
      </w:hyperlink>
      <w:r w:rsidRPr="00317B54">
        <w:rPr>
          <w:b/>
          <w:bCs/>
        </w:rPr>
        <w:t xml:space="preserve"> </w:t>
      </w:r>
      <w:hyperlink r:id="rId42" w:history="1">
        <w:r w:rsidRPr="00317B54">
          <w:rPr>
            <w:rStyle w:val="Hipervnculo"/>
            <w:b/>
            <w:bCs/>
          </w:rPr>
          <w:t>12</w:t>
        </w:r>
      </w:hyperlink>
      <w:r w:rsidRPr="00317B54">
        <w:rPr>
          <w:b/>
          <w:bCs/>
        </w:rPr>
        <w:t xml:space="preserve"> </w:t>
      </w:r>
      <w:hyperlink r:id="rId43" w:history="1">
        <w:r w:rsidRPr="00317B54">
          <w:rPr>
            <w:rStyle w:val="Hipervnculo"/>
            <w:b/>
            <w:bCs/>
          </w:rPr>
          <w:t>13</w:t>
        </w:r>
      </w:hyperlink>
      <w:r w:rsidRPr="00317B54">
        <w:rPr>
          <w:b/>
          <w:bCs/>
        </w:rPr>
        <w:t xml:space="preserve"> </w:t>
      </w:r>
      <w:hyperlink r:id="rId44" w:history="1">
        <w:r w:rsidRPr="00317B54">
          <w:rPr>
            <w:rStyle w:val="Hipervnculo"/>
            <w:b/>
            <w:bCs/>
          </w:rPr>
          <w:t>14</w:t>
        </w:r>
      </w:hyperlink>
      <w:r w:rsidRPr="00317B54">
        <w:rPr>
          <w:b/>
          <w:bCs/>
        </w:rPr>
        <w:t xml:space="preserve"> </w:t>
      </w:r>
      <w:hyperlink r:id="rId45" w:history="1">
        <w:r w:rsidRPr="00317B54">
          <w:rPr>
            <w:rStyle w:val="Hipervnculo"/>
            <w:b/>
            <w:bCs/>
          </w:rPr>
          <w:t>15</w:t>
        </w:r>
      </w:hyperlink>
      <w:r w:rsidRPr="00317B54">
        <w:rPr>
          <w:b/>
          <w:bCs/>
        </w:rPr>
        <w:t xml:space="preserve"> </w:t>
      </w:r>
      <w:hyperlink r:id="rId46" w:history="1">
        <w:r w:rsidRPr="00317B54">
          <w:rPr>
            <w:rStyle w:val="Hipervnculo"/>
            <w:b/>
            <w:bCs/>
          </w:rPr>
          <w:t>16</w:t>
        </w:r>
      </w:hyperlink>
      <w:r w:rsidRPr="00317B54">
        <w:rPr>
          <w:b/>
          <w:bCs/>
        </w:rPr>
        <w:t xml:space="preserve"> </w:t>
      </w:r>
      <w:hyperlink r:id="rId47" w:history="1">
        <w:r w:rsidRPr="00317B54">
          <w:rPr>
            <w:rStyle w:val="Hipervnculo"/>
            <w:b/>
            <w:bCs/>
          </w:rPr>
          <w:t>17</w:t>
        </w:r>
      </w:hyperlink>
      <w:r w:rsidRPr="00317B54">
        <w:rPr>
          <w:b/>
          <w:bCs/>
        </w:rPr>
        <w:t xml:space="preserve"> </w:t>
      </w:r>
      <w:hyperlink r:id="rId48" w:history="1">
        <w:r w:rsidRPr="00317B54">
          <w:rPr>
            <w:rStyle w:val="Hipervnculo"/>
            <w:b/>
            <w:bCs/>
          </w:rPr>
          <w:t>18</w:t>
        </w:r>
      </w:hyperlink>
      <w:r w:rsidRPr="00317B54">
        <w:rPr>
          <w:b/>
          <w:bCs/>
        </w:rPr>
        <w:t xml:space="preserve"> </w:t>
      </w:r>
      <w:hyperlink r:id="rId49" w:history="1">
        <w:r w:rsidRPr="00317B54">
          <w:rPr>
            <w:rStyle w:val="Hipervnculo"/>
            <w:b/>
            <w:bCs/>
          </w:rPr>
          <w:t>19</w:t>
        </w:r>
      </w:hyperlink>
      <w:r w:rsidRPr="00317B54">
        <w:rPr>
          <w:b/>
          <w:bCs/>
        </w:rPr>
        <w:t xml:space="preserve"> </w:t>
      </w:r>
      <w:hyperlink r:id="rId50" w:history="1">
        <w:r w:rsidRPr="00317B54">
          <w:rPr>
            <w:rStyle w:val="Hipervnculo"/>
            <w:b/>
            <w:bCs/>
          </w:rPr>
          <w:t>20</w:t>
        </w:r>
      </w:hyperlink>
      <w:r w:rsidRPr="00317B54">
        <w:rPr>
          <w:b/>
          <w:bCs/>
        </w:rPr>
        <w:t xml:space="preserve"> </w:t>
      </w:r>
      <w:hyperlink r:id="rId51" w:history="1">
        <w:r w:rsidRPr="00317B54">
          <w:rPr>
            <w:rStyle w:val="Hipervnculo"/>
            <w:b/>
            <w:bCs/>
          </w:rPr>
          <w:t>21</w:t>
        </w:r>
      </w:hyperlink>
      <w:r w:rsidRPr="00317B54">
        <w:rPr>
          <w:b/>
          <w:bCs/>
        </w:rPr>
        <w:t xml:space="preserve"> </w:t>
      </w:r>
      <w:hyperlink r:id="rId52" w:history="1">
        <w:r w:rsidRPr="00317B54">
          <w:rPr>
            <w:rStyle w:val="Hipervnculo"/>
            <w:b/>
            <w:bCs/>
          </w:rPr>
          <w:t>22</w:t>
        </w:r>
      </w:hyperlink>
      <w:r w:rsidRPr="00317B54">
        <w:rPr>
          <w:b/>
          <w:bCs/>
        </w:rPr>
        <w:t xml:space="preserve"> </w:t>
      </w:r>
      <w:hyperlink r:id="rId53" w:history="1">
        <w:r w:rsidRPr="00317B54">
          <w:rPr>
            <w:rStyle w:val="Hipervnculo"/>
            <w:b/>
            <w:bCs/>
          </w:rPr>
          <w:t>23</w:t>
        </w:r>
      </w:hyperlink>
      <w:r w:rsidRPr="00317B54">
        <w:rPr>
          <w:b/>
          <w:bCs/>
        </w:rPr>
        <w:t xml:space="preserve"> </w:t>
      </w:r>
      <w:hyperlink r:id="rId54" w:history="1">
        <w:r w:rsidRPr="00317B54">
          <w:rPr>
            <w:rStyle w:val="Hipervnculo"/>
            <w:b/>
            <w:bCs/>
          </w:rPr>
          <w:t>24</w:t>
        </w:r>
      </w:hyperlink>
      <w:r w:rsidRPr="00317B54">
        <w:rPr>
          <w:b/>
          <w:bCs/>
        </w:rPr>
        <w:t xml:space="preserve"> </w:t>
      </w:r>
      <w:hyperlink r:id="rId55" w:history="1">
        <w:r w:rsidRPr="00317B54">
          <w:rPr>
            <w:rStyle w:val="Hipervnculo"/>
            <w:b/>
            <w:bCs/>
          </w:rPr>
          <w:t>25</w:t>
        </w:r>
      </w:hyperlink>
      <w:r w:rsidRPr="00317B54">
        <w:rPr>
          <w:b/>
          <w:bCs/>
        </w:rPr>
        <w:t xml:space="preserve"> </w:t>
      </w:r>
      <w:hyperlink r:id="rId56" w:history="1">
        <w:r w:rsidRPr="00317B54">
          <w:rPr>
            <w:rStyle w:val="Hipervnculo"/>
            <w:b/>
            <w:bCs/>
          </w:rPr>
          <w:t>26</w:t>
        </w:r>
      </w:hyperlink>
      <w:r w:rsidRPr="00317B54">
        <w:rPr>
          <w:b/>
          <w:bCs/>
        </w:rPr>
        <w:t xml:space="preserve"> </w:t>
      </w:r>
      <w:hyperlink r:id="rId57" w:history="1">
        <w:r w:rsidRPr="00317B54">
          <w:rPr>
            <w:rStyle w:val="Hipervnculo"/>
            <w:b/>
            <w:bCs/>
          </w:rPr>
          <w:t>27</w:t>
        </w:r>
      </w:hyperlink>
      <w:r w:rsidRPr="00317B54">
        <w:rPr>
          <w:b/>
          <w:bCs/>
        </w:rPr>
        <w:t xml:space="preserve"> </w:t>
      </w:r>
      <w:hyperlink r:id="rId58" w:history="1">
        <w:r w:rsidRPr="00317B54">
          <w:rPr>
            <w:rStyle w:val="Hipervnculo"/>
            <w:b/>
            <w:bCs/>
          </w:rPr>
          <w:t>28</w:t>
        </w:r>
      </w:hyperlink>
      <w:r w:rsidRPr="00317B54">
        <w:rPr>
          <w:b/>
          <w:bCs/>
        </w:rPr>
        <w:t xml:space="preserve"> </w:t>
      </w:r>
      <w:hyperlink r:id="rId59" w:history="1">
        <w:r w:rsidRPr="00317B54">
          <w:rPr>
            <w:rStyle w:val="Hipervnculo"/>
            <w:b/>
            <w:bCs/>
          </w:rPr>
          <w:t>29</w:t>
        </w:r>
      </w:hyperlink>
    </w:p>
    <w:p w14:paraId="2BE3DB29" w14:textId="77777777" w:rsidR="00317B54" w:rsidRDefault="00317B54" w:rsidP="00317B54">
      <w:pPr>
        <w:rPr>
          <w:b/>
          <w:bCs/>
        </w:rPr>
      </w:pPr>
    </w:p>
    <w:p w14:paraId="090B48B0" w14:textId="66BB93EB" w:rsidR="00317B54" w:rsidRPr="00317B54" w:rsidRDefault="00317B54" w:rsidP="00317B54">
      <w:pPr>
        <w:rPr>
          <w:b/>
          <w:bCs/>
        </w:rPr>
      </w:pPr>
      <w:r w:rsidRPr="00317B54">
        <w:rPr>
          <w:b/>
          <w:bCs/>
        </w:rPr>
        <w:t>UTAMV Academic Suite Overview</w:t>
      </w:r>
    </w:p>
    <w:p w14:paraId="10F034D3" w14:textId="77777777" w:rsidR="00317B54" w:rsidRPr="00317B54" w:rsidRDefault="00317B54" w:rsidP="00317B54">
      <w:pPr>
        <w:rPr>
          <w:b/>
          <w:bCs/>
        </w:rPr>
      </w:pPr>
      <w:r w:rsidRPr="00317B54">
        <w:rPr>
          <w:b/>
          <w:bCs/>
        </w:rPr>
        <w:t>Estructura total del proyecto y repositorio unificado</w:t>
      </w:r>
    </w:p>
    <w:p w14:paraId="6A272E8F" w14:textId="77777777" w:rsidR="00317B54" w:rsidRPr="00317B54" w:rsidRDefault="00317B54" w:rsidP="00317B54">
      <w:r w:rsidRPr="00317B54">
        <w:t>El repositorio utamv-academic-suite está diseñado como un monorepo que integra toda la documentación, currículo, código y herramientas necesarias para el ecosistema UTAMV / TAMV Online. A continuación se presenta la estructura completa y detallada del proyecto para facilitar su comprensión y navegación.</w:t>
      </w:r>
    </w:p>
    <w:p w14:paraId="7C320EB8" w14:textId="77777777" w:rsidR="00317B54" w:rsidRPr="00317B54" w:rsidRDefault="00317B54" w:rsidP="00317B54">
      <w:pPr>
        <w:rPr>
          <w:b/>
          <w:bCs/>
        </w:rPr>
      </w:pPr>
      <w:r w:rsidRPr="00317B54">
        <w:rPr>
          <w:b/>
          <w:bCs/>
        </w:rPr>
        <w:t>Raíz del repositorio</w:t>
      </w:r>
    </w:p>
    <w:p w14:paraId="276BA2D4" w14:textId="77777777" w:rsidR="00317B54" w:rsidRPr="00317B54" w:rsidRDefault="00317B54" w:rsidP="00317B54">
      <w:pPr>
        <w:numPr>
          <w:ilvl w:val="0"/>
          <w:numId w:val="1"/>
        </w:numPr>
      </w:pPr>
      <w:r w:rsidRPr="00317B54">
        <w:t>README.md principal con visión general y guía rápida.</w:t>
      </w:r>
    </w:p>
    <w:p w14:paraId="67526DC3" w14:textId="77777777" w:rsidR="00317B54" w:rsidRPr="00317B54" w:rsidRDefault="00317B54" w:rsidP="00317B54">
      <w:pPr>
        <w:numPr>
          <w:ilvl w:val="0"/>
          <w:numId w:val="1"/>
        </w:numPr>
      </w:pPr>
      <w:r w:rsidRPr="00317B54">
        <w:t>docs/ - Documentación institucional y técnica.</w:t>
      </w:r>
    </w:p>
    <w:p w14:paraId="6049CE5E" w14:textId="77777777" w:rsidR="00317B54" w:rsidRPr="00317B54" w:rsidRDefault="00317B54" w:rsidP="00317B54">
      <w:pPr>
        <w:numPr>
          <w:ilvl w:val="0"/>
          <w:numId w:val="1"/>
        </w:numPr>
      </w:pPr>
      <w:r w:rsidRPr="00317B54">
        <w:t>curriculum/ - Marco curricular, programas y metodologías.</w:t>
      </w:r>
    </w:p>
    <w:p w14:paraId="0A7EE802" w14:textId="77777777" w:rsidR="00317B54" w:rsidRPr="00317B54" w:rsidRDefault="00317B54" w:rsidP="00317B54">
      <w:pPr>
        <w:numPr>
          <w:ilvl w:val="0"/>
          <w:numId w:val="1"/>
        </w:numPr>
      </w:pPr>
      <w:r w:rsidRPr="00317B54">
        <w:t>platform/ - Código fuente de frontend, API e integraciones.</w:t>
      </w:r>
    </w:p>
    <w:p w14:paraId="419751DE" w14:textId="77777777" w:rsidR="00317B54" w:rsidRPr="00317B54" w:rsidRDefault="00317B54" w:rsidP="00317B54">
      <w:pPr>
        <w:numPr>
          <w:ilvl w:val="0"/>
          <w:numId w:val="1"/>
        </w:numPr>
      </w:pPr>
      <w:r w:rsidRPr="00317B54">
        <w:t>supabase/ - Migraciones, funciones, seeds y configuración de base de datos.</w:t>
      </w:r>
    </w:p>
    <w:p w14:paraId="652C93E1" w14:textId="77777777" w:rsidR="00317B54" w:rsidRPr="00317B54" w:rsidRDefault="00317B54" w:rsidP="00317B54">
      <w:pPr>
        <w:numPr>
          <w:ilvl w:val="0"/>
          <w:numId w:val="1"/>
        </w:numPr>
      </w:pPr>
      <w:r w:rsidRPr="00317B54">
        <w:t>infra/ - Archivos de infraestructura para despliegue (Docker, docker-compose).</w:t>
      </w:r>
    </w:p>
    <w:p w14:paraId="7A31FD98" w14:textId="77777777" w:rsidR="00317B54" w:rsidRPr="00317B54" w:rsidRDefault="00317B54" w:rsidP="00317B54">
      <w:pPr>
        <w:numPr>
          <w:ilvl w:val="0"/>
          <w:numId w:val="1"/>
        </w:numPr>
      </w:pPr>
      <w:r w:rsidRPr="00317B54">
        <w:t>apps/ - Aplicaciones independientes dentro del ecosistema.</w:t>
      </w:r>
    </w:p>
    <w:p w14:paraId="6ADAAEC5" w14:textId="77777777" w:rsidR="00317B54" w:rsidRPr="00317B54" w:rsidRDefault="00317B54" w:rsidP="00317B54">
      <w:pPr>
        <w:numPr>
          <w:ilvl w:val="0"/>
          <w:numId w:val="1"/>
        </w:numPr>
      </w:pPr>
      <w:r w:rsidRPr="00317B54">
        <w:t>assets/ - Recursos multimedia, logos y plantillas.</w:t>
      </w:r>
    </w:p>
    <w:p w14:paraId="626FB3D3" w14:textId="77777777" w:rsidR="00317B54" w:rsidRPr="00317B54" w:rsidRDefault="00317B54" w:rsidP="00317B54">
      <w:pPr>
        <w:numPr>
          <w:ilvl w:val="0"/>
          <w:numId w:val="1"/>
        </w:numPr>
      </w:pPr>
      <w:r w:rsidRPr="00317B54">
        <w:t>scripts/ - Herramientas para sincronización, normalización y automatización.</w:t>
      </w:r>
    </w:p>
    <w:p w14:paraId="72529405" w14:textId="77777777" w:rsidR="00317B54" w:rsidRPr="00317B54" w:rsidRDefault="00317B54" w:rsidP="00317B54">
      <w:pPr>
        <w:rPr>
          <w:b/>
          <w:bCs/>
        </w:rPr>
      </w:pPr>
      <w:r w:rsidRPr="00317B54">
        <w:rPr>
          <w:b/>
          <w:bCs/>
        </w:rPr>
        <w:t>Detalle de carpetas principales</w:t>
      </w:r>
    </w:p>
    <w:p w14:paraId="65057302" w14:textId="77777777" w:rsidR="00317B54" w:rsidRPr="00317B54" w:rsidRDefault="00317B54" w:rsidP="00317B54">
      <w:pPr>
        <w:rPr>
          <w:b/>
          <w:bCs/>
        </w:rPr>
      </w:pPr>
      <w:r w:rsidRPr="00317B54">
        <w:rPr>
          <w:b/>
          <w:bCs/>
        </w:rPr>
        <w:t>docs/</w:t>
      </w:r>
    </w:p>
    <w:p w14:paraId="1D1A02D9" w14:textId="77777777" w:rsidR="00317B54" w:rsidRPr="00317B54" w:rsidRDefault="00317B54" w:rsidP="00317B54">
      <w:pPr>
        <w:numPr>
          <w:ilvl w:val="0"/>
          <w:numId w:val="2"/>
        </w:numPr>
      </w:pPr>
      <w:r w:rsidRPr="00317B54">
        <w:t>unesco-briefing/ - Paquete ejecutivo para auditorías y evaluaciones externas.</w:t>
      </w:r>
    </w:p>
    <w:p w14:paraId="09EC009F" w14:textId="77777777" w:rsidR="00317B54" w:rsidRPr="00317B54" w:rsidRDefault="00317B54" w:rsidP="00317B54">
      <w:pPr>
        <w:numPr>
          <w:ilvl w:val="0"/>
          <w:numId w:val="2"/>
        </w:numPr>
      </w:pPr>
      <w:r w:rsidRPr="00317B54">
        <w:t>canon-tamv/ y utamv-model/ - Documentación canónica y modelo académico.</w:t>
      </w:r>
    </w:p>
    <w:p w14:paraId="3DE099AC" w14:textId="77777777" w:rsidR="00317B54" w:rsidRPr="00317B54" w:rsidRDefault="00317B54" w:rsidP="00317B54">
      <w:pPr>
        <w:numPr>
          <w:ilvl w:val="0"/>
          <w:numId w:val="2"/>
        </w:numPr>
      </w:pPr>
      <w:r w:rsidRPr="00317B54">
        <w:t>templates/ - Plantillas para informes, rúbricas y documentos.</w:t>
      </w:r>
    </w:p>
    <w:p w14:paraId="6C742104" w14:textId="77777777" w:rsidR="00317B54" w:rsidRPr="00317B54" w:rsidRDefault="00317B54" w:rsidP="00317B54">
      <w:pPr>
        <w:rPr>
          <w:b/>
          <w:bCs/>
        </w:rPr>
      </w:pPr>
      <w:r w:rsidRPr="00317B54">
        <w:rPr>
          <w:b/>
          <w:bCs/>
        </w:rPr>
        <w:t>curriculum/</w:t>
      </w:r>
    </w:p>
    <w:p w14:paraId="3E2385DF" w14:textId="77777777" w:rsidR="00317B54" w:rsidRPr="00317B54" w:rsidRDefault="00317B54" w:rsidP="00317B54">
      <w:pPr>
        <w:numPr>
          <w:ilvl w:val="0"/>
          <w:numId w:val="3"/>
        </w:numPr>
      </w:pPr>
      <w:r w:rsidRPr="00317B54">
        <w:t>metodo-4l/ - Documentación y syllabus del Método 4L.</w:t>
      </w:r>
    </w:p>
    <w:p w14:paraId="73D399BF" w14:textId="77777777" w:rsidR="00317B54" w:rsidRPr="00317B54" w:rsidRDefault="00317B54" w:rsidP="00317B54">
      <w:pPr>
        <w:numPr>
          <w:ilvl w:val="0"/>
          <w:numId w:val="3"/>
        </w:numPr>
      </w:pPr>
      <w:r w:rsidRPr="00317B54">
        <w:t>programs/ - Programas académicos específicos:</w:t>
      </w:r>
    </w:p>
    <w:p w14:paraId="17BE1725" w14:textId="77777777" w:rsidR="00317B54" w:rsidRPr="00317B54" w:rsidRDefault="00317B54" w:rsidP="00317B54">
      <w:pPr>
        <w:numPr>
          <w:ilvl w:val="1"/>
          <w:numId w:val="3"/>
        </w:numPr>
      </w:pPr>
      <w:r w:rsidRPr="00317B54">
        <w:t>academic-core/</w:t>
      </w:r>
    </w:p>
    <w:p w14:paraId="728AA980" w14:textId="77777777" w:rsidR="00317B54" w:rsidRPr="00317B54" w:rsidRDefault="00317B54" w:rsidP="00317B54">
      <w:pPr>
        <w:numPr>
          <w:ilvl w:val="1"/>
          <w:numId w:val="3"/>
        </w:numPr>
      </w:pPr>
      <w:r w:rsidRPr="00317B54">
        <w:t>elite-masterclass/</w:t>
      </w:r>
    </w:p>
    <w:p w14:paraId="4C958325" w14:textId="77777777" w:rsidR="00317B54" w:rsidRPr="00317B54" w:rsidRDefault="00317B54" w:rsidP="00317B54">
      <w:pPr>
        <w:numPr>
          <w:ilvl w:val="1"/>
          <w:numId w:val="3"/>
        </w:numPr>
      </w:pPr>
      <w:r w:rsidRPr="00317B54">
        <w:t>access-academy/</w:t>
      </w:r>
    </w:p>
    <w:p w14:paraId="1ED4EECC" w14:textId="77777777" w:rsidR="00317B54" w:rsidRPr="00317B54" w:rsidRDefault="00317B54" w:rsidP="00317B54">
      <w:pPr>
        <w:rPr>
          <w:b/>
          <w:bCs/>
        </w:rPr>
      </w:pPr>
      <w:r w:rsidRPr="00317B54">
        <w:rPr>
          <w:b/>
          <w:bCs/>
        </w:rPr>
        <w:t>platform/</w:t>
      </w:r>
    </w:p>
    <w:p w14:paraId="69D9BF1B" w14:textId="77777777" w:rsidR="00317B54" w:rsidRPr="00317B54" w:rsidRDefault="00317B54" w:rsidP="00317B54">
      <w:pPr>
        <w:numPr>
          <w:ilvl w:val="0"/>
          <w:numId w:val="4"/>
        </w:numPr>
      </w:pPr>
      <w:r w:rsidRPr="00317B54">
        <w:t>Código fuente para frontend, backend y APIs, organizado por servicios y módulos.</w:t>
      </w:r>
    </w:p>
    <w:p w14:paraId="61855516" w14:textId="77777777" w:rsidR="00317B54" w:rsidRPr="00317B54" w:rsidRDefault="00317B54" w:rsidP="00317B54">
      <w:pPr>
        <w:rPr>
          <w:b/>
          <w:bCs/>
        </w:rPr>
      </w:pPr>
      <w:r w:rsidRPr="00317B54">
        <w:rPr>
          <w:b/>
          <w:bCs/>
        </w:rPr>
        <w:t>supabase/</w:t>
      </w:r>
    </w:p>
    <w:p w14:paraId="531E0482" w14:textId="77777777" w:rsidR="00317B54" w:rsidRPr="00317B54" w:rsidRDefault="00317B54" w:rsidP="00317B54">
      <w:pPr>
        <w:numPr>
          <w:ilvl w:val="0"/>
          <w:numId w:val="5"/>
        </w:numPr>
      </w:pPr>
      <w:r w:rsidRPr="00317B54">
        <w:t>Migraciones de base de datos.</w:t>
      </w:r>
    </w:p>
    <w:p w14:paraId="419FCF0F" w14:textId="77777777" w:rsidR="00317B54" w:rsidRPr="00317B54" w:rsidRDefault="00317B54" w:rsidP="00317B54">
      <w:pPr>
        <w:numPr>
          <w:ilvl w:val="0"/>
          <w:numId w:val="5"/>
        </w:numPr>
      </w:pPr>
      <w:r w:rsidRPr="00317B54">
        <w:t>Funciones y triggers.</w:t>
      </w:r>
    </w:p>
    <w:p w14:paraId="2AD75881" w14:textId="77777777" w:rsidR="00317B54" w:rsidRPr="00317B54" w:rsidRDefault="00317B54" w:rsidP="00317B54">
      <w:pPr>
        <w:numPr>
          <w:ilvl w:val="0"/>
          <w:numId w:val="5"/>
        </w:numPr>
      </w:pPr>
      <w:r w:rsidRPr="00317B54">
        <w:t>Seeds para poblar datos iniciales.</w:t>
      </w:r>
    </w:p>
    <w:p w14:paraId="226B0F7A" w14:textId="77777777" w:rsidR="00317B54" w:rsidRPr="00317B54" w:rsidRDefault="00317B54" w:rsidP="00317B54">
      <w:pPr>
        <w:rPr>
          <w:b/>
          <w:bCs/>
        </w:rPr>
      </w:pPr>
      <w:r w:rsidRPr="00317B54">
        <w:rPr>
          <w:b/>
          <w:bCs/>
        </w:rPr>
        <w:t>infra/</w:t>
      </w:r>
    </w:p>
    <w:p w14:paraId="003D8128" w14:textId="77777777" w:rsidR="00317B54" w:rsidRPr="00317B54" w:rsidRDefault="00317B54" w:rsidP="00317B54">
      <w:pPr>
        <w:numPr>
          <w:ilvl w:val="0"/>
          <w:numId w:val="6"/>
        </w:numPr>
      </w:pPr>
      <w:r w:rsidRPr="00317B54">
        <w:t>Configuraciones para levantar entornos locales y staging con Docker.</w:t>
      </w:r>
    </w:p>
    <w:p w14:paraId="52909A18" w14:textId="77777777" w:rsidR="00317B54" w:rsidRPr="00317B54" w:rsidRDefault="00317B54" w:rsidP="00317B54">
      <w:pPr>
        <w:rPr>
          <w:b/>
          <w:bCs/>
        </w:rPr>
      </w:pPr>
      <w:r w:rsidRPr="00317B54">
        <w:rPr>
          <w:b/>
          <w:bCs/>
        </w:rPr>
        <w:t>apps/</w:t>
      </w:r>
    </w:p>
    <w:p w14:paraId="10747E43" w14:textId="77777777" w:rsidR="00317B54" w:rsidRPr="00317B54" w:rsidRDefault="00317B54" w:rsidP="00317B54">
      <w:pPr>
        <w:numPr>
          <w:ilvl w:val="0"/>
          <w:numId w:val="7"/>
        </w:numPr>
      </w:pPr>
      <w:r w:rsidRPr="00317B54">
        <w:t>Aplicaciones completas que pueden ser desplegadas o usadas independientemente.</w:t>
      </w:r>
    </w:p>
    <w:p w14:paraId="601C95A6" w14:textId="77777777" w:rsidR="00317B54" w:rsidRPr="00317B54" w:rsidRDefault="00317B54" w:rsidP="00317B54">
      <w:pPr>
        <w:rPr>
          <w:b/>
          <w:bCs/>
        </w:rPr>
      </w:pPr>
      <w:r w:rsidRPr="00317B54">
        <w:rPr>
          <w:b/>
          <w:bCs/>
        </w:rPr>
        <w:t>assets/</w:t>
      </w:r>
    </w:p>
    <w:p w14:paraId="43A5DBD1" w14:textId="77777777" w:rsidR="00317B54" w:rsidRPr="00317B54" w:rsidRDefault="00317B54" w:rsidP="00317B54">
      <w:pPr>
        <w:numPr>
          <w:ilvl w:val="0"/>
          <w:numId w:val="8"/>
        </w:numPr>
      </w:pPr>
      <w:r w:rsidRPr="00317B54">
        <w:t>Logos, imágenes, plantillas y otros recursos multimedia.</w:t>
      </w:r>
    </w:p>
    <w:p w14:paraId="4CEECAF3" w14:textId="77777777" w:rsidR="00317B54" w:rsidRPr="00317B54" w:rsidRDefault="00317B54" w:rsidP="00317B54">
      <w:pPr>
        <w:rPr>
          <w:b/>
          <w:bCs/>
        </w:rPr>
      </w:pPr>
      <w:r w:rsidRPr="00317B54">
        <w:rPr>
          <w:b/>
          <w:bCs/>
        </w:rPr>
        <w:t>scripts/</w:t>
      </w:r>
    </w:p>
    <w:p w14:paraId="7FECA6F0" w14:textId="77777777" w:rsidR="00317B54" w:rsidRPr="00317B54" w:rsidRDefault="00317B54" w:rsidP="00317B54">
      <w:pPr>
        <w:numPr>
          <w:ilvl w:val="0"/>
          <w:numId w:val="9"/>
        </w:numPr>
      </w:pPr>
      <w:r w:rsidRPr="00317B54">
        <w:t>Scripts para automatizar tareas comunes, sincronización y despliegue.</w:t>
      </w:r>
    </w:p>
    <w:p w14:paraId="34CD3D26" w14:textId="77777777" w:rsidR="00317B54" w:rsidRPr="00317B54" w:rsidRDefault="00317B54" w:rsidP="00317B54">
      <w:pPr>
        <w:rPr>
          <w:b/>
          <w:bCs/>
        </w:rPr>
      </w:pPr>
      <w:r w:rsidRPr="00317B54">
        <w:rPr>
          <w:b/>
          <w:bCs/>
        </w:rPr>
        <w:t>Flujo de trabajo general</w:t>
      </w:r>
    </w:p>
    <w:p w14:paraId="40AFAD4D" w14:textId="77777777" w:rsidR="00317B54" w:rsidRPr="00317B54" w:rsidRDefault="00317B54" w:rsidP="00317B54">
      <w:pPr>
        <w:numPr>
          <w:ilvl w:val="0"/>
          <w:numId w:val="10"/>
        </w:numPr>
      </w:pPr>
      <w:r w:rsidRPr="00317B54">
        <w:t>Clonar el repositorio.</w:t>
      </w:r>
    </w:p>
    <w:p w14:paraId="2E983C4A" w14:textId="77777777" w:rsidR="00317B54" w:rsidRPr="00317B54" w:rsidRDefault="00317B54" w:rsidP="00317B54">
      <w:pPr>
        <w:numPr>
          <w:ilvl w:val="0"/>
          <w:numId w:val="10"/>
        </w:numPr>
      </w:pPr>
      <w:r w:rsidRPr="00317B54">
        <w:t>Revisar documentación en docs/unesco-briefing/ para entender el paquete ejecutivo.</w:t>
      </w:r>
    </w:p>
    <w:p w14:paraId="214DAA24" w14:textId="77777777" w:rsidR="00317B54" w:rsidRPr="00317B54" w:rsidRDefault="00317B54" w:rsidP="00317B54">
      <w:pPr>
        <w:numPr>
          <w:ilvl w:val="0"/>
          <w:numId w:val="10"/>
        </w:numPr>
      </w:pPr>
      <w:r w:rsidRPr="00317B54">
        <w:t>Ejecutar scripts para sincronizar y preparar el entorno.</w:t>
      </w:r>
    </w:p>
    <w:p w14:paraId="3B84F6F4" w14:textId="77777777" w:rsidR="00317B54" w:rsidRPr="00317B54" w:rsidRDefault="00317B54" w:rsidP="00317B54">
      <w:pPr>
        <w:numPr>
          <w:ilvl w:val="0"/>
          <w:numId w:val="10"/>
        </w:numPr>
      </w:pPr>
      <w:r w:rsidRPr="00317B54">
        <w:t>Configurar variables de entorno en cada app.</w:t>
      </w:r>
    </w:p>
    <w:p w14:paraId="7702BA3E" w14:textId="77777777" w:rsidR="00317B54" w:rsidRPr="00317B54" w:rsidRDefault="00317B54" w:rsidP="00317B54">
      <w:pPr>
        <w:numPr>
          <w:ilvl w:val="0"/>
          <w:numId w:val="10"/>
        </w:numPr>
      </w:pPr>
      <w:r w:rsidRPr="00317B54">
        <w:t>Construir y desplegar aplicaciones y servicios.</w:t>
      </w:r>
    </w:p>
    <w:p w14:paraId="3EAFC0EE" w14:textId="77777777" w:rsidR="00317B54" w:rsidRPr="00317B54" w:rsidRDefault="00317B54" w:rsidP="00317B54">
      <w:pPr>
        <w:numPr>
          <w:ilvl w:val="0"/>
          <w:numId w:val="10"/>
        </w:numPr>
      </w:pPr>
      <w:r w:rsidRPr="00317B54">
        <w:t>Ejecutar migraciones y seeds para preparar la base de datos.</w:t>
      </w:r>
    </w:p>
    <w:p w14:paraId="77892D38" w14:textId="77777777" w:rsidR="00317B54" w:rsidRPr="00317B54" w:rsidRDefault="00317B54" w:rsidP="00317B54">
      <w:pPr>
        <w:numPr>
          <w:ilvl w:val="0"/>
          <w:numId w:val="10"/>
        </w:numPr>
      </w:pPr>
      <w:r w:rsidRPr="00317B54">
        <w:t>Preparar paquetes para auditorías o despliegues en producción.</w:t>
      </w:r>
    </w:p>
    <w:p w14:paraId="6498B77A" w14:textId="77777777" w:rsidR="00317B54" w:rsidRPr="00317B54" w:rsidRDefault="00317B54" w:rsidP="00317B54">
      <w:r w:rsidRPr="00317B54">
        <w:t>Esta estructura permite mantener un control riguroso, modularidad y facilidad para auditorías externas, asegurando la trazabilidad y reproducibilidad del ecosistema UTAMV.</w:t>
      </w:r>
    </w:p>
    <w:p w14:paraId="51C3A028" w14:textId="77777777" w:rsidR="00317B54" w:rsidRPr="00317B54" w:rsidRDefault="00BB3910" w:rsidP="00317B54">
      <w:r>
        <w:pict w14:anchorId="7A256E74">
          <v:rect id="_x0000_i1045" style="width:0;height:1.5pt" o:hralign="center" o:hrstd="t" o:hr="t" fillcolor="#a0a0a0" stroked="f"/>
        </w:pict>
      </w:r>
    </w:p>
    <w:p w14:paraId="58E3FA64" w14:textId="77777777" w:rsidR="00317B54" w:rsidRPr="00317B54" w:rsidRDefault="00317B54" w:rsidP="00317B54">
      <w:pPr>
        <w:rPr>
          <w:b/>
          <w:bCs/>
        </w:rPr>
      </w:pPr>
      <w:r w:rsidRPr="00317B54">
        <w:rPr>
          <w:b/>
          <w:bCs/>
        </w:rPr>
        <w:t>Módulos y Submódulos</w:t>
      </w:r>
    </w:p>
    <w:p w14:paraId="3D09C2B1" w14:textId="77777777" w:rsidR="00317B54" w:rsidRPr="00317B54" w:rsidRDefault="00317B54" w:rsidP="00317B54">
      <w:pPr>
        <w:rPr>
          <w:b/>
          <w:bCs/>
        </w:rPr>
      </w:pPr>
      <w:r w:rsidRPr="00317B54">
        <w:rPr>
          <w:b/>
          <w:bCs/>
        </w:rPr>
        <w:t>Módulos principales</w:t>
      </w:r>
    </w:p>
    <w:p w14:paraId="3A7EDD83" w14:textId="77777777" w:rsidR="00317B54" w:rsidRPr="00317B54" w:rsidRDefault="00317B54" w:rsidP="00317B54">
      <w:pPr>
        <w:numPr>
          <w:ilvl w:val="0"/>
          <w:numId w:val="11"/>
        </w:numPr>
      </w:pPr>
      <w:r w:rsidRPr="00317B54">
        <w:rPr>
          <w:b/>
          <w:bCs/>
        </w:rPr>
        <w:t>Documentación y Reglamentos:</w:t>
      </w:r>
    </w:p>
    <w:p w14:paraId="3004C2EE" w14:textId="77777777" w:rsidR="00317B54" w:rsidRPr="00317B54" w:rsidRDefault="00317B54" w:rsidP="00317B54">
      <w:pPr>
        <w:numPr>
          <w:ilvl w:val="1"/>
          <w:numId w:val="11"/>
        </w:numPr>
      </w:pPr>
      <w:r w:rsidRPr="00317B54">
        <w:t>docs/unesco-briefing/ - Paquete ejecutivo para auditorías.</w:t>
      </w:r>
    </w:p>
    <w:p w14:paraId="41B70438" w14:textId="77777777" w:rsidR="00317B54" w:rsidRPr="00317B54" w:rsidRDefault="00317B54" w:rsidP="00317B54">
      <w:pPr>
        <w:numPr>
          <w:ilvl w:val="1"/>
          <w:numId w:val="11"/>
        </w:numPr>
      </w:pPr>
      <w:r w:rsidRPr="00317B54">
        <w:t>docs/canon-tamv/ y docs/utamv-model/ - Reglamentos, manifiestos y modelo académico.</w:t>
      </w:r>
    </w:p>
    <w:p w14:paraId="2529B76E" w14:textId="77777777" w:rsidR="00317B54" w:rsidRPr="00317B54" w:rsidRDefault="00317B54" w:rsidP="00317B54">
      <w:pPr>
        <w:numPr>
          <w:ilvl w:val="1"/>
          <w:numId w:val="11"/>
        </w:numPr>
      </w:pPr>
      <w:r w:rsidRPr="00317B54">
        <w:t>docs/templates/ - Plantillas para informes y rúbricas.</w:t>
      </w:r>
    </w:p>
    <w:p w14:paraId="4C6EBDB1" w14:textId="77777777" w:rsidR="00317B54" w:rsidRPr="00317B54" w:rsidRDefault="00317B54" w:rsidP="00317B54">
      <w:pPr>
        <w:numPr>
          <w:ilvl w:val="0"/>
          <w:numId w:val="11"/>
        </w:numPr>
      </w:pPr>
      <w:r w:rsidRPr="00317B54">
        <w:rPr>
          <w:b/>
          <w:bCs/>
        </w:rPr>
        <w:t>Currículo y Metodologías:</w:t>
      </w:r>
    </w:p>
    <w:p w14:paraId="4F701B1F" w14:textId="77777777" w:rsidR="00317B54" w:rsidRPr="00317B54" w:rsidRDefault="00317B54" w:rsidP="00317B54">
      <w:pPr>
        <w:numPr>
          <w:ilvl w:val="1"/>
          <w:numId w:val="11"/>
        </w:numPr>
      </w:pPr>
      <w:r w:rsidRPr="00317B54">
        <w:t>curriculum/metodo-4l/ - Método 4L, con syllabus y guías.</w:t>
      </w:r>
    </w:p>
    <w:p w14:paraId="1ACD5CB7" w14:textId="77777777" w:rsidR="00317B54" w:rsidRPr="00317B54" w:rsidRDefault="00317B54" w:rsidP="00317B54">
      <w:pPr>
        <w:numPr>
          <w:ilvl w:val="1"/>
          <w:numId w:val="11"/>
        </w:numPr>
      </w:pPr>
      <w:r w:rsidRPr="00317B54">
        <w:t>curriculum/programs/academic-core/ - Núcleo académico básico.</w:t>
      </w:r>
    </w:p>
    <w:p w14:paraId="536A93E6" w14:textId="77777777" w:rsidR="00317B54" w:rsidRPr="00317B54" w:rsidRDefault="00317B54" w:rsidP="00317B54">
      <w:pPr>
        <w:numPr>
          <w:ilvl w:val="1"/>
          <w:numId w:val="11"/>
        </w:numPr>
      </w:pPr>
      <w:r w:rsidRPr="00317B54">
        <w:t>curriculum/programs/elite-masterclass/ - Programas avanzados y masterclass.</w:t>
      </w:r>
    </w:p>
    <w:p w14:paraId="3AB8B9F8" w14:textId="77777777" w:rsidR="00317B54" w:rsidRPr="00317B54" w:rsidRDefault="00317B54" w:rsidP="00317B54">
      <w:pPr>
        <w:numPr>
          <w:ilvl w:val="1"/>
          <w:numId w:val="11"/>
        </w:numPr>
      </w:pPr>
      <w:r w:rsidRPr="00317B54">
        <w:t>curriculum/programs/access-academy/ - Programas de acceso y formación inicial.</w:t>
      </w:r>
    </w:p>
    <w:p w14:paraId="5BC329A5" w14:textId="77777777" w:rsidR="00317B54" w:rsidRPr="00317B54" w:rsidRDefault="00317B54" w:rsidP="00317B54">
      <w:pPr>
        <w:numPr>
          <w:ilvl w:val="0"/>
          <w:numId w:val="11"/>
        </w:numPr>
      </w:pPr>
      <w:r w:rsidRPr="00317B54">
        <w:rPr>
          <w:b/>
          <w:bCs/>
        </w:rPr>
        <w:t>Plataforma Tecnológica:</w:t>
      </w:r>
    </w:p>
    <w:p w14:paraId="692194E0" w14:textId="77777777" w:rsidR="00317B54" w:rsidRPr="00317B54" w:rsidRDefault="00317B54" w:rsidP="00317B54">
      <w:pPr>
        <w:numPr>
          <w:ilvl w:val="1"/>
          <w:numId w:val="11"/>
        </w:numPr>
      </w:pPr>
      <w:r w:rsidRPr="00317B54">
        <w:t>platform/frontend/ - Interfaces de usuario.</w:t>
      </w:r>
    </w:p>
    <w:p w14:paraId="485951D5" w14:textId="77777777" w:rsidR="00317B54" w:rsidRPr="00317B54" w:rsidRDefault="00317B54" w:rsidP="00317B54">
      <w:pPr>
        <w:numPr>
          <w:ilvl w:val="1"/>
          <w:numId w:val="11"/>
        </w:numPr>
      </w:pPr>
      <w:r w:rsidRPr="00317B54">
        <w:t>platform/backend/ - APIs y lógica de negocio.</w:t>
      </w:r>
    </w:p>
    <w:p w14:paraId="25A526E8" w14:textId="77777777" w:rsidR="00317B54" w:rsidRPr="00317B54" w:rsidRDefault="00317B54" w:rsidP="00317B54">
      <w:pPr>
        <w:numPr>
          <w:ilvl w:val="1"/>
          <w:numId w:val="11"/>
        </w:numPr>
      </w:pPr>
      <w:r w:rsidRPr="00317B54">
        <w:t>platform/services/ - Servicios federados y microservicios.</w:t>
      </w:r>
    </w:p>
    <w:p w14:paraId="4BD2538B" w14:textId="77777777" w:rsidR="00317B54" w:rsidRPr="00317B54" w:rsidRDefault="00317B54" w:rsidP="00317B54">
      <w:pPr>
        <w:numPr>
          <w:ilvl w:val="0"/>
          <w:numId w:val="11"/>
        </w:numPr>
      </w:pPr>
      <w:r w:rsidRPr="00317B54">
        <w:rPr>
          <w:b/>
          <w:bCs/>
        </w:rPr>
        <w:t>Base de Datos y Migraciones:</w:t>
      </w:r>
    </w:p>
    <w:p w14:paraId="5EDBDD5A" w14:textId="77777777" w:rsidR="00317B54" w:rsidRPr="00317B54" w:rsidRDefault="00317B54" w:rsidP="00317B54">
      <w:pPr>
        <w:numPr>
          <w:ilvl w:val="1"/>
          <w:numId w:val="11"/>
        </w:numPr>
      </w:pPr>
      <w:r w:rsidRPr="00317B54">
        <w:t>supabase/migrations/ - Scripts de migración.</w:t>
      </w:r>
    </w:p>
    <w:p w14:paraId="33C7A814" w14:textId="77777777" w:rsidR="00317B54" w:rsidRPr="00317B54" w:rsidRDefault="00317B54" w:rsidP="00317B54">
      <w:pPr>
        <w:numPr>
          <w:ilvl w:val="1"/>
          <w:numId w:val="11"/>
        </w:numPr>
      </w:pPr>
      <w:r w:rsidRPr="00317B54">
        <w:t>supabase/functions/ - Funciones y triggers.</w:t>
      </w:r>
    </w:p>
    <w:p w14:paraId="0D87CDB4" w14:textId="77777777" w:rsidR="00317B54" w:rsidRPr="00317B54" w:rsidRDefault="00317B54" w:rsidP="00317B54">
      <w:pPr>
        <w:numPr>
          <w:ilvl w:val="1"/>
          <w:numId w:val="11"/>
        </w:numPr>
      </w:pPr>
      <w:r w:rsidRPr="00317B54">
        <w:t>supabase/seeds/ - Datos iniciales.</w:t>
      </w:r>
    </w:p>
    <w:p w14:paraId="2DEB1BFA" w14:textId="77777777" w:rsidR="00317B54" w:rsidRPr="00317B54" w:rsidRDefault="00317B54" w:rsidP="00317B54">
      <w:pPr>
        <w:numPr>
          <w:ilvl w:val="0"/>
          <w:numId w:val="11"/>
        </w:numPr>
      </w:pPr>
      <w:r w:rsidRPr="00317B54">
        <w:rPr>
          <w:b/>
          <w:bCs/>
        </w:rPr>
        <w:t>Infraestructura y Despliegue:</w:t>
      </w:r>
    </w:p>
    <w:p w14:paraId="2F9D1865" w14:textId="77777777" w:rsidR="00317B54" w:rsidRPr="00317B54" w:rsidRDefault="00317B54" w:rsidP="00317B54">
      <w:pPr>
        <w:numPr>
          <w:ilvl w:val="1"/>
          <w:numId w:val="11"/>
        </w:numPr>
      </w:pPr>
      <w:r w:rsidRPr="00317B54">
        <w:t>infra/docker/ - Contenedores y orquestación.</w:t>
      </w:r>
    </w:p>
    <w:p w14:paraId="38BD949D" w14:textId="77777777" w:rsidR="00317B54" w:rsidRPr="00317B54" w:rsidRDefault="00317B54" w:rsidP="00317B54">
      <w:pPr>
        <w:numPr>
          <w:ilvl w:val="1"/>
          <w:numId w:val="11"/>
        </w:numPr>
      </w:pPr>
      <w:r w:rsidRPr="00317B54">
        <w:t>infra/kubernetes/ (si aplica) - Manifiestos para despliegue federado.</w:t>
      </w:r>
    </w:p>
    <w:p w14:paraId="5BFB0E2B" w14:textId="77777777" w:rsidR="00317B54" w:rsidRPr="00317B54" w:rsidRDefault="00317B54" w:rsidP="00317B54">
      <w:pPr>
        <w:numPr>
          <w:ilvl w:val="0"/>
          <w:numId w:val="11"/>
        </w:numPr>
      </w:pPr>
      <w:r w:rsidRPr="00317B54">
        <w:rPr>
          <w:b/>
          <w:bCs/>
        </w:rPr>
        <w:t>Aplicaciones Independientes:</w:t>
      </w:r>
    </w:p>
    <w:p w14:paraId="495B7E3B" w14:textId="77777777" w:rsidR="00317B54" w:rsidRPr="00317B54" w:rsidRDefault="00317B54" w:rsidP="00317B54">
      <w:pPr>
        <w:numPr>
          <w:ilvl w:val="1"/>
          <w:numId w:val="11"/>
        </w:numPr>
      </w:pPr>
      <w:r w:rsidRPr="00317B54">
        <w:t>apps/portal-web/ - Portal principal.</w:t>
      </w:r>
    </w:p>
    <w:p w14:paraId="56068BE0" w14:textId="77777777" w:rsidR="00317B54" w:rsidRPr="00317B54" w:rsidRDefault="00317B54" w:rsidP="00317B54">
      <w:pPr>
        <w:numPr>
          <w:ilvl w:val="1"/>
          <w:numId w:val="11"/>
        </w:numPr>
        <w:rPr>
          <w:lang w:val="en-US"/>
        </w:rPr>
      </w:pPr>
      <w:r w:rsidRPr="00317B54">
        <w:rPr>
          <w:lang w:val="en-US"/>
        </w:rPr>
        <w:t>apps/admin-dashboard/ - Panel administrativo.</w:t>
      </w:r>
    </w:p>
    <w:p w14:paraId="54310689" w14:textId="77777777" w:rsidR="00317B54" w:rsidRPr="00317B54" w:rsidRDefault="00317B54" w:rsidP="00317B54">
      <w:pPr>
        <w:numPr>
          <w:ilvl w:val="1"/>
          <w:numId w:val="11"/>
        </w:numPr>
      </w:pPr>
      <w:r w:rsidRPr="00317B54">
        <w:t>apps/mobile-app/ - Aplicación móvil.</w:t>
      </w:r>
    </w:p>
    <w:p w14:paraId="77D4A0C4" w14:textId="77777777" w:rsidR="00317B54" w:rsidRPr="00317B54" w:rsidRDefault="00317B54" w:rsidP="00317B54">
      <w:pPr>
        <w:numPr>
          <w:ilvl w:val="0"/>
          <w:numId w:val="11"/>
        </w:numPr>
      </w:pPr>
      <w:r w:rsidRPr="00317B54">
        <w:rPr>
          <w:b/>
          <w:bCs/>
        </w:rPr>
        <w:t>Recursos y Scripts:</w:t>
      </w:r>
    </w:p>
    <w:p w14:paraId="332867BB" w14:textId="77777777" w:rsidR="00317B54" w:rsidRPr="00317B54" w:rsidRDefault="00317B54" w:rsidP="00317B54">
      <w:pPr>
        <w:numPr>
          <w:ilvl w:val="1"/>
          <w:numId w:val="11"/>
        </w:numPr>
      </w:pPr>
      <w:r w:rsidRPr="00317B54">
        <w:t>assets/ - Multimedia y branding.</w:t>
      </w:r>
    </w:p>
    <w:p w14:paraId="30203365" w14:textId="77777777" w:rsidR="00317B54" w:rsidRPr="00317B54" w:rsidRDefault="00317B54" w:rsidP="00317B54">
      <w:pPr>
        <w:numPr>
          <w:ilvl w:val="1"/>
          <w:numId w:val="11"/>
        </w:numPr>
      </w:pPr>
      <w:r w:rsidRPr="00317B54">
        <w:t>scripts/ - Automatización y sincronización.</w:t>
      </w:r>
    </w:p>
    <w:p w14:paraId="5E6087F3" w14:textId="77777777" w:rsidR="00317B54" w:rsidRPr="00317B54" w:rsidRDefault="00317B54" w:rsidP="00317B54">
      <w:pPr>
        <w:rPr>
          <w:b/>
          <w:bCs/>
        </w:rPr>
      </w:pPr>
      <w:r w:rsidRPr="00317B54">
        <w:rPr>
          <w:b/>
          <w:bCs/>
        </w:rPr>
        <w:t>Flujos y Protocolos</w:t>
      </w:r>
    </w:p>
    <w:p w14:paraId="384C6273" w14:textId="77777777" w:rsidR="00317B54" w:rsidRPr="00317B54" w:rsidRDefault="00317B54" w:rsidP="00317B54">
      <w:pPr>
        <w:numPr>
          <w:ilvl w:val="0"/>
          <w:numId w:val="12"/>
        </w:numPr>
      </w:pPr>
      <w:r w:rsidRPr="00317B54">
        <w:rPr>
          <w:b/>
          <w:bCs/>
        </w:rPr>
        <w:t>Flujo de desarrollo:</w:t>
      </w:r>
    </w:p>
    <w:p w14:paraId="6569A234" w14:textId="77777777" w:rsidR="00317B54" w:rsidRPr="00317B54" w:rsidRDefault="00317B54" w:rsidP="00317B54">
      <w:pPr>
        <w:numPr>
          <w:ilvl w:val="1"/>
          <w:numId w:val="12"/>
        </w:numPr>
      </w:pPr>
      <w:r w:rsidRPr="00317B54">
        <w:t>Clonación y setup.</w:t>
      </w:r>
    </w:p>
    <w:p w14:paraId="20808939" w14:textId="77777777" w:rsidR="00317B54" w:rsidRPr="00317B54" w:rsidRDefault="00317B54" w:rsidP="00317B54">
      <w:pPr>
        <w:numPr>
          <w:ilvl w:val="1"/>
          <w:numId w:val="12"/>
        </w:numPr>
      </w:pPr>
      <w:r w:rsidRPr="00317B54">
        <w:t>Desarrollo modular en ramas.</w:t>
      </w:r>
    </w:p>
    <w:p w14:paraId="7E1D0B7F" w14:textId="77777777" w:rsidR="00317B54" w:rsidRPr="00317B54" w:rsidRDefault="00317B54" w:rsidP="00317B54">
      <w:pPr>
        <w:numPr>
          <w:ilvl w:val="1"/>
          <w:numId w:val="12"/>
        </w:numPr>
      </w:pPr>
      <w:r w:rsidRPr="00317B54">
        <w:t>Integración continua y pruebas.</w:t>
      </w:r>
    </w:p>
    <w:p w14:paraId="3B4F0564" w14:textId="77777777" w:rsidR="00317B54" w:rsidRPr="00317B54" w:rsidRDefault="00317B54" w:rsidP="00317B54">
      <w:pPr>
        <w:numPr>
          <w:ilvl w:val="1"/>
          <w:numId w:val="12"/>
        </w:numPr>
      </w:pPr>
      <w:r w:rsidRPr="00317B54">
        <w:t>Despliegue en entornos controlados.</w:t>
      </w:r>
    </w:p>
    <w:p w14:paraId="618EA9B7" w14:textId="77777777" w:rsidR="00317B54" w:rsidRPr="00317B54" w:rsidRDefault="00317B54" w:rsidP="00317B54">
      <w:pPr>
        <w:numPr>
          <w:ilvl w:val="0"/>
          <w:numId w:val="12"/>
        </w:numPr>
      </w:pPr>
      <w:r w:rsidRPr="00317B54">
        <w:rPr>
          <w:b/>
          <w:bCs/>
        </w:rPr>
        <w:t>Protocolos de integración:</w:t>
      </w:r>
    </w:p>
    <w:p w14:paraId="3911A9E6" w14:textId="77777777" w:rsidR="00317B54" w:rsidRPr="00317B54" w:rsidRDefault="00317B54" w:rsidP="00317B54">
      <w:pPr>
        <w:numPr>
          <w:ilvl w:val="1"/>
          <w:numId w:val="12"/>
        </w:numPr>
      </w:pPr>
      <w:r w:rsidRPr="00317B54">
        <w:t>Uso de APIs REST y GraphQL.</w:t>
      </w:r>
    </w:p>
    <w:p w14:paraId="75AF9CEA" w14:textId="77777777" w:rsidR="00317B54" w:rsidRPr="00317B54" w:rsidRDefault="00317B54" w:rsidP="00317B54">
      <w:pPr>
        <w:numPr>
          <w:ilvl w:val="1"/>
          <w:numId w:val="12"/>
        </w:numPr>
      </w:pPr>
      <w:r w:rsidRPr="00317B54">
        <w:t>Comunicación entre servicios federados.</w:t>
      </w:r>
    </w:p>
    <w:p w14:paraId="6D23BE55" w14:textId="77777777" w:rsidR="00317B54" w:rsidRPr="00317B54" w:rsidRDefault="00317B54" w:rsidP="00317B54">
      <w:pPr>
        <w:numPr>
          <w:ilvl w:val="1"/>
          <w:numId w:val="12"/>
        </w:numPr>
      </w:pPr>
      <w:r w:rsidRPr="00317B54">
        <w:t>Control de versiones y releases.</w:t>
      </w:r>
    </w:p>
    <w:p w14:paraId="0F49B081" w14:textId="77777777" w:rsidR="00317B54" w:rsidRPr="00317B54" w:rsidRDefault="00317B54" w:rsidP="00317B54">
      <w:pPr>
        <w:numPr>
          <w:ilvl w:val="0"/>
          <w:numId w:val="12"/>
        </w:numPr>
      </w:pPr>
      <w:r w:rsidRPr="00317B54">
        <w:rPr>
          <w:b/>
          <w:bCs/>
        </w:rPr>
        <w:t>Reglamentos y Manifiestos:</w:t>
      </w:r>
    </w:p>
    <w:p w14:paraId="1904EE74" w14:textId="77777777" w:rsidR="00317B54" w:rsidRPr="00317B54" w:rsidRDefault="00317B54" w:rsidP="00317B54">
      <w:pPr>
        <w:numPr>
          <w:ilvl w:val="1"/>
          <w:numId w:val="12"/>
        </w:numPr>
      </w:pPr>
      <w:r w:rsidRPr="00317B54">
        <w:t>Documentos normativos en docs/canon-tamv/.</w:t>
      </w:r>
    </w:p>
    <w:p w14:paraId="6D3C8459" w14:textId="77777777" w:rsidR="00317B54" w:rsidRPr="00317B54" w:rsidRDefault="00317B54" w:rsidP="00317B54">
      <w:pPr>
        <w:numPr>
          <w:ilvl w:val="1"/>
          <w:numId w:val="12"/>
        </w:numPr>
      </w:pPr>
      <w:r w:rsidRPr="00317B54">
        <w:t>Manifiestos de gobernanza y ética académica.</w:t>
      </w:r>
    </w:p>
    <w:p w14:paraId="45AE2A9D" w14:textId="77777777" w:rsidR="00317B54" w:rsidRPr="00317B54" w:rsidRDefault="00317B54" w:rsidP="00317B54">
      <w:pPr>
        <w:numPr>
          <w:ilvl w:val="1"/>
          <w:numId w:val="12"/>
        </w:numPr>
      </w:pPr>
      <w:r w:rsidRPr="00317B54">
        <w:t>Políticas de privacidad y uso de datos.</w:t>
      </w:r>
    </w:p>
    <w:p w14:paraId="45A5B29C" w14:textId="77777777" w:rsidR="00317B54" w:rsidRPr="00317B54" w:rsidRDefault="00317B54" w:rsidP="00317B54">
      <w:r w:rsidRPr="00317B54">
        <w:t>Esta estructura unificada garantiza una arquitectura antifrágil, modular y escalable, alineada con los principios de soberanía tecnológica y excelencia académica de UTAMV.</w:t>
      </w:r>
    </w:p>
    <w:p w14:paraId="0F05A34C" w14:textId="77777777" w:rsidR="00317B54" w:rsidRPr="00317B54" w:rsidRDefault="00317B54" w:rsidP="00317B54">
      <w:pPr>
        <w:rPr>
          <w:b/>
          <w:bCs/>
        </w:rPr>
      </w:pPr>
      <w:r w:rsidRPr="00317B54">
        <w:rPr>
          <w:b/>
          <w:bCs/>
        </w:rPr>
        <w:t>UTAMV Academic Suite Overview</w:t>
      </w:r>
    </w:p>
    <w:p w14:paraId="6656446B" w14:textId="77777777" w:rsidR="00317B54" w:rsidRPr="00317B54" w:rsidRDefault="00317B54" w:rsidP="00317B54">
      <w:pPr>
        <w:rPr>
          <w:b/>
          <w:bCs/>
        </w:rPr>
      </w:pPr>
      <w:r w:rsidRPr="00317B54">
        <w:rPr>
          <w:b/>
          <w:bCs/>
        </w:rPr>
        <w:t>Estructura total del proyecto y repositorio unificado</w:t>
      </w:r>
    </w:p>
    <w:p w14:paraId="168BA45A" w14:textId="77777777" w:rsidR="00317B54" w:rsidRPr="00317B54" w:rsidRDefault="00317B54" w:rsidP="00317B54">
      <w:r w:rsidRPr="00317B54">
        <w:t>El repositorio utamv-academic-suite está diseñado como un monorepo que integra toda la documentación, currículo, código y herramientas necesarias para el ecosistema UTAMV / TAMV Online. A continuación se presenta la estructura completa y detallada del proyecto para facilitar su comprensión y navegación.</w:t>
      </w:r>
    </w:p>
    <w:p w14:paraId="062CBE41" w14:textId="77777777" w:rsidR="00317B54" w:rsidRPr="00317B54" w:rsidRDefault="00317B54" w:rsidP="00317B54">
      <w:pPr>
        <w:rPr>
          <w:b/>
          <w:bCs/>
        </w:rPr>
      </w:pPr>
      <w:r w:rsidRPr="00317B54">
        <w:rPr>
          <w:b/>
          <w:bCs/>
        </w:rPr>
        <w:t>Raíz del repositorio</w:t>
      </w:r>
    </w:p>
    <w:p w14:paraId="7D8B87DF" w14:textId="77777777" w:rsidR="00317B54" w:rsidRPr="00317B54" w:rsidRDefault="00317B54" w:rsidP="00317B54">
      <w:pPr>
        <w:numPr>
          <w:ilvl w:val="0"/>
          <w:numId w:val="13"/>
        </w:numPr>
      </w:pPr>
      <w:r w:rsidRPr="00317B54">
        <w:t>README.md principal con visión general y guía rápida.</w:t>
      </w:r>
    </w:p>
    <w:p w14:paraId="6CE8620E" w14:textId="77777777" w:rsidR="00317B54" w:rsidRPr="00317B54" w:rsidRDefault="00317B54" w:rsidP="00317B54">
      <w:pPr>
        <w:numPr>
          <w:ilvl w:val="0"/>
          <w:numId w:val="13"/>
        </w:numPr>
      </w:pPr>
      <w:r w:rsidRPr="00317B54">
        <w:t>docs/ - Documentación institucional y técnica.</w:t>
      </w:r>
    </w:p>
    <w:p w14:paraId="2A06B098" w14:textId="77777777" w:rsidR="00317B54" w:rsidRPr="00317B54" w:rsidRDefault="00317B54" w:rsidP="00317B54">
      <w:pPr>
        <w:numPr>
          <w:ilvl w:val="0"/>
          <w:numId w:val="13"/>
        </w:numPr>
      </w:pPr>
      <w:r w:rsidRPr="00317B54">
        <w:t>curriculum/ - Marco curricular, programas y metodologías.</w:t>
      </w:r>
    </w:p>
    <w:p w14:paraId="5DB17449" w14:textId="77777777" w:rsidR="00317B54" w:rsidRPr="00317B54" w:rsidRDefault="00317B54" w:rsidP="00317B54">
      <w:pPr>
        <w:numPr>
          <w:ilvl w:val="0"/>
          <w:numId w:val="13"/>
        </w:numPr>
      </w:pPr>
      <w:r w:rsidRPr="00317B54">
        <w:t>platform/ - Código fuente de frontend, API e integraciones.</w:t>
      </w:r>
    </w:p>
    <w:p w14:paraId="7BC6EFC7" w14:textId="77777777" w:rsidR="00317B54" w:rsidRPr="00317B54" w:rsidRDefault="00317B54" w:rsidP="00317B54">
      <w:pPr>
        <w:numPr>
          <w:ilvl w:val="0"/>
          <w:numId w:val="13"/>
        </w:numPr>
      </w:pPr>
      <w:r w:rsidRPr="00317B54">
        <w:t>supabase/ - Migraciones, funciones, seeds y configuración de base de datos.</w:t>
      </w:r>
    </w:p>
    <w:p w14:paraId="19E9AEA4" w14:textId="77777777" w:rsidR="00317B54" w:rsidRPr="00317B54" w:rsidRDefault="00317B54" w:rsidP="00317B54">
      <w:pPr>
        <w:numPr>
          <w:ilvl w:val="0"/>
          <w:numId w:val="13"/>
        </w:numPr>
      </w:pPr>
      <w:r w:rsidRPr="00317B54">
        <w:t>infra/ - Archivos de infraestructura para despliegue (Docker, docker-compose).</w:t>
      </w:r>
    </w:p>
    <w:p w14:paraId="34DD7B1B" w14:textId="77777777" w:rsidR="00317B54" w:rsidRPr="00317B54" w:rsidRDefault="00317B54" w:rsidP="00317B54">
      <w:pPr>
        <w:numPr>
          <w:ilvl w:val="0"/>
          <w:numId w:val="13"/>
        </w:numPr>
      </w:pPr>
      <w:r w:rsidRPr="00317B54">
        <w:t>apps/ - Aplicaciones independientes dentro del ecosistema.</w:t>
      </w:r>
    </w:p>
    <w:p w14:paraId="2FC8971F" w14:textId="77777777" w:rsidR="00317B54" w:rsidRPr="00317B54" w:rsidRDefault="00317B54" w:rsidP="00317B54">
      <w:pPr>
        <w:numPr>
          <w:ilvl w:val="0"/>
          <w:numId w:val="13"/>
        </w:numPr>
      </w:pPr>
      <w:r w:rsidRPr="00317B54">
        <w:t>assets/ - Recursos multimedia, logos y plantillas.</w:t>
      </w:r>
    </w:p>
    <w:p w14:paraId="3D5A51B6" w14:textId="77777777" w:rsidR="00317B54" w:rsidRPr="00317B54" w:rsidRDefault="00317B54" w:rsidP="00317B54">
      <w:pPr>
        <w:numPr>
          <w:ilvl w:val="0"/>
          <w:numId w:val="13"/>
        </w:numPr>
      </w:pPr>
      <w:r w:rsidRPr="00317B54">
        <w:t>scripts/ - Herramientas para sincronización, normalización y automatización.</w:t>
      </w:r>
    </w:p>
    <w:p w14:paraId="4CFD779A" w14:textId="77777777" w:rsidR="00317B54" w:rsidRPr="00317B54" w:rsidRDefault="00317B54" w:rsidP="00317B54">
      <w:pPr>
        <w:rPr>
          <w:b/>
          <w:bCs/>
        </w:rPr>
      </w:pPr>
      <w:r w:rsidRPr="00317B54">
        <w:rPr>
          <w:b/>
          <w:bCs/>
        </w:rPr>
        <w:t>Detalle de carpetas principales</w:t>
      </w:r>
    </w:p>
    <w:p w14:paraId="32E22989" w14:textId="77777777" w:rsidR="00317B54" w:rsidRPr="00317B54" w:rsidRDefault="00317B54" w:rsidP="00317B54">
      <w:pPr>
        <w:rPr>
          <w:b/>
          <w:bCs/>
        </w:rPr>
      </w:pPr>
      <w:r w:rsidRPr="00317B54">
        <w:rPr>
          <w:b/>
          <w:bCs/>
        </w:rPr>
        <w:t>docs/</w:t>
      </w:r>
    </w:p>
    <w:p w14:paraId="29603766" w14:textId="77777777" w:rsidR="00317B54" w:rsidRPr="00317B54" w:rsidRDefault="00317B54" w:rsidP="00317B54">
      <w:pPr>
        <w:numPr>
          <w:ilvl w:val="0"/>
          <w:numId w:val="14"/>
        </w:numPr>
      </w:pPr>
      <w:r w:rsidRPr="00317B54">
        <w:t>unesco-briefing/ - Paquete ejecutivo para auditorías y evaluaciones externas.</w:t>
      </w:r>
    </w:p>
    <w:p w14:paraId="6B3A1A98" w14:textId="77777777" w:rsidR="00317B54" w:rsidRPr="00317B54" w:rsidRDefault="00317B54" w:rsidP="00317B54">
      <w:pPr>
        <w:numPr>
          <w:ilvl w:val="0"/>
          <w:numId w:val="14"/>
        </w:numPr>
      </w:pPr>
      <w:r w:rsidRPr="00317B54">
        <w:t>canon-tamv/ y utamv-model/ - Documentación canónica y modelo académico.</w:t>
      </w:r>
    </w:p>
    <w:p w14:paraId="2F1B318E" w14:textId="77777777" w:rsidR="00317B54" w:rsidRPr="00317B54" w:rsidRDefault="00317B54" w:rsidP="00317B54">
      <w:pPr>
        <w:numPr>
          <w:ilvl w:val="0"/>
          <w:numId w:val="14"/>
        </w:numPr>
      </w:pPr>
      <w:r w:rsidRPr="00317B54">
        <w:t>templates/ - Plantillas para informes, rúbricas y documentos.</w:t>
      </w:r>
    </w:p>
    <w:p w14:paraId="4148E3A3" w14:textId="77777777" w:rsidR="00317B54" w:rsidRPr="00317B54" w:rsidRDefault="00317B54" w:rsidP="00317B54">
      <w:pPr>
        <w:rPr>
          <w:b/>
          <w:bCs/>
        </w:rPr>
      </w:pPr>
      <w:r w:rsidRPr="00317B54">
        <w:rPr>
          <w:b/>
          <w:bCs/>
        </w:rPr>
        <w:t>curriculum/</w:t>
      </w:r>
    </w:p>
    <w:p w14:paraId="2451AFE5" w14:textId="77777777" w:rsidR="00317B54" w:rsidRPr="00317B54" w:rsidRDefault="00317B54" w:rsidP="00317B54">
      <w:pPr>
        <w:numPr>
          <w:ilvl w:val="0"/>
          <w:numId w:val="15"/>
        </w:numPr>
      </w:pPr>
      <w:r w:rsidRPr="00317B54">
        <w:t>metodo-4l/ - Documentación y syllabus del Método 4L.</w:t>
      </w:r>
    </w:p>
    <w:p w14:paraId="6CD5A933" w14:textId="77777777" w:rsidR="00317B54" w:rsidRPr="00317B54" w:rsidRDefault="00317B54" w:rsidP="00317B54">
      <w:pPr>
        <w:numPr>
          <w:ilvl w:val="0"/>
          <w:numId w:val="15"/>
        </w:numPr>
      </w:pPr>
      <w:r w:rsidRPr="00317B54">
        <w:t>programs/ - Programas académicos específicos:</w:t>
      </w:r>
    </w:p>
    <w:p w14:paraId="5BC8EE88" w14:textId="77777777" w:rsidR="00317B54" w:rsidRPr="00317B54" w:rsidRDefault="00317B54" w:rsidP="00317B54">
      <w:pPr>
        <w:numPr>
          <w:ilvl w:val="1"/>
          <w:numId w:val="15"/>
        </w:numPr>
      </w:pPr>
      <w:r w:rsidRPr="00317B54">
        <w:t>academic-core/</w:t>
      </w:r>
    </w:p>
    <w:p w14:paraId="4673AB8D" w14:textId="77777777" w:rsidR="00317B54" w:rsidRPr="00317B54" w:rsidRDefault="00317B54" w:rsidP="00317B54">
      <w:pPr>
        <w:numPr>
          <w:ilvl w:val="1"/>
          <w:numId w:val="15"/>
        </w:numPr>
      </w:pPr>
      <w:r w:rsidRPr="00317B54">
        <w:t>elite-masterclass/</w:t>
      </w:r>
    </w:p>
    <w:p w14:paraId="5E891963" w14:textId="77777777" w:rsidR="00317B54" w:rsidRPr="00317B54" w:rsidRDefault="00317B54" w:rsidP="00317B54">
      <w:pPr>
        <w:numPr>
          <w:ilvl w:val="1"/>
          <w:numId w:val="15"/>
        </w:numPr>
      </w:pPr>
      <w:r w:rsidRPr="00317B54">
        <w:t>access-academy/</w:t>
      </w:r>
    </w:p>
    <w:p w14:paraId="4C9FCAA6" w14:textId="77777777" w:rsidR="00317B54" w:rsidRPr="00317B54" w:rsidRDefault="00317B54" w:rsidP="00317B54">
      <w:pPr>
        <w:rPr>
          <w:b/>
          <w:bCs/>
        </w:rPr>
      </w:pPr>
      <w:r w:rsidRPr="00317B54">
        <w:rPr>
          <w:b/>
          <w:bCs/>
        </w:rPr>
        <w:t>platform/</w:t>
      </w:r>
    </w:p>
    <w:p w14:paraId="292E1A6C" w14:textId="77777777" w:rsidR="00317B54" w:rsidRPr="00317B54" w:rsidRDefault="00317B54" w:rsidP="00317B54">
      <w:pPr>
        <w:numPr>
          <w:ilvl w:val="0"/>
          <w:numId w:val="16"/>
        </w:numPr>
      </w:pPr>
      <w:r w:rsidRPr="00317B54">
        <w:t>Código fuente para frontend, backend y APIs, organizado por servicios y módulos.</w:t>
      </w:r>
    </w:p>
    <w:p w14:paraId="68B86C16" w14:textId="77777777" w:rsidR="00317B54" w:rsidRPr="00317B54" w:rsidRDefault="00317B54" w:rsidP="00317B54">
      <w:pPr>
        <w:rPr>
          <w:b/>
          <w:bCs/>
        </w:rPr>
      </w:pPr>
      <w:r w:rsidRPr="00317B54">
        <w:rPr>
          <w:b/>
          <w:bCs/>
        </w:rPr>
        <w:t>supabase/</w:t>
      </w:r>
    </w:p>
    <w:p w14:paraId="06177371" w14:textId="77777777" w:rsidR="00317B54" w:rsidRPr="00317B54" w:rsidRDefault="00317B54" w:rsidP="00317B54">
      <w:pPr>
        <w:numPr>
          <w:ilvl w:val="0"/>
          <w:numId w:val="17"/>
        </w:numPr>
      </w:pPr>
      <w:r w:rsidRPr="00317B54">
        <w:t>Migraciones de base de datos.</w:t>
      </w:r>
    </w:p>
    <w:p w14:paraId="4CB47BA9" w14:textId="77777777" w:rsidR="00317B54" w:rsidRPr="00317B54" w:rsidRDefault="00317B54" w:rsidP="00317B54">
      <w:pPr>
        <w:numPr>
          <w:ilvl w:val="0"/>
          <w:numId w:val="17"/>
        </w:numPr>
      </w:pPr>
      <w:r w:rsidRPr="00317B54">
        <w:t>Funciones y triggers.</w:t>
      </w:r>
    </w:p>
    <w:p w14:paraId="42F8D26B" w14:textId="77777777" w:rsidR="00317B54" w:rsidRPr="00317B54" w:rsidRDefault="00317B54" w:rsidP="00317B54">
      <w:pPr>
        <w:numPr>
          <w:ilvl w:val="0"/>
          <w:numId w:val="17"/>
        </w:numPr>
      </w:pPr>
      <w:r w:rsidRPr="00317B54">
        <w:t>Seeds para poblar datos iniciales.</w:t>
      </w:r>
    </w:p>
    <w:p w14:paraId="5EAD2C69" w14:textId="77777777" w:rsidR="00317B54" w:rsidRPr="00317B54" w:rsidRDefault="00317B54" w:rsidP="00317B54">
      <w:pPr>
        <w:rPr>
          <w:b/>
          <w:bCs/>
        </w:rPr>
      </w:pPr>
      <w:r w:rsidRPr="00317B54">
        <w:rPr>
          <w:b/>
          <w:bCs/>
        </w:rPr>
        <w:t>infra/</w:t>
      </w:r>
    </w:p>
    <w:p w14:paraId="348D944F" w14:textId="77777777" w:rsidR="00317B54" w:rsidRPr="00317B54" w:rsidRDefault="00317B54" w:rsidP="00317B54">
      <w:pPr>
        <w:numPr>
          <w:ilvl w:val="0"/>
          <w:numId w:val="18"/>
        </w:numPr>
      </w:pPr>
      <w:r w:rsidRPr="00317B54">
        <w:t>Configuraciones para levantar entornos locales y staging con Docker.</w:t>
      </w:r>
    </w:p>
    <w:p w14:paraId="367F5E36" w14:textId="77777777" w:rsidR="00317B54" w:rsidRPr="00317B54" w:rsidRDefault="00317B54" w:rsidP="00317B54">
      <w:pPr>
        <w:rPr>
          <w:b/>
          <w:bCs/>
        </w:rPr>
      </w:pPr>
      <w:r w:rsidRPr="00317B54">
        <w:rPr>
          <w:b/>
          <w:bCs/>
        </w:rPr>
        <w:t>apps/</w:t>
      </w:r>
    </w:p>
    <w:p w14:paraId="4F4E0A58" w14:textId="77777777" w:rsidR="00317B54" w:rsidRPr="00317B54" w:rsidRDefault="00317B54" w:rsidP="00317B54">
      <w:pPr>
        <w:numPr>
          <w:ilvl w:val="0"/>
          <w:numId w:val="19"/>
        </w:numPr>
      </w:pPr>
      <w:r w:rsidRPr="00317B54">
        <w:t>Aplicaciones completas que pueden ser desplegadas o usadas independientemente.</w:t>
      </w:r>
    </w:p>
    <w:p w14:paraId="7FEFABCE" w14:textId="77777777" w:rsidR="00317B54" w:rsidRPr="00317B54" w:rsidRDefault="00317B54" w:rsidP="00317B54">
      <w:pPr>
        <w:rPr>
          <w:b/>
          <w:bCs/>
        </w:rPr>
      </w:pPr>
      <w:r w:rsidRPr="00317B54">
        <w:rPr>
          <w:b/>
          <w:bCs/>
        </w:rPr>
        <w:t>assets/</w:t>
      </w:r>
    </w:p>
    <w:p w14:paraId="289EF5DF" w14:textId="77777777" w:rsidR="00317B54" w:rsidRPr="00317B54" w:rsidRDefault="00317B54" w:rsidP="00317B54">
      <w:pPr>
        <w:numPr>
          <w:ilvl w:val="0"/>
          <w:numId w:val="20"/>
        </w:numPr>
      </w:pPr>
      <w:r w:rsidRPr="00317B54">
        <w:t>Logos, imágenes, plantillas y otros recursos multimedia.</w:t>
      </w:r>
    </w:p>
    <w:p w14:paraId="754B458C" w14:textId="77777777" w:rsidR="00317B54" w:rsidRPr="00317B54" w:rsidRDefault="00317B54" w:rsidP="00317B54">
      <w:pPr>
        <w:rPr>
          <w:b/>
          <w:bCs/>
        </w:rPr>
      </w:pPr>
      <w:r w:rsidRPr="00317B54">
        <w:rPr>
          <w:b/>
          <w:bCs/>
        </w:rPr>
        <w:t>scripts/</w:t>
      </w:r>
    </w:p>
    <w:p w14:paraId="63B80E62" w14:textId="77777777" w:rsidR="00317B54" w:rsidRPr="00317B54" w:rsidRDefault="00317B54" w:rsidP="00317B54">
      <w:pPr>
        <w:numPr>
          <w:ilvl w:val="0"/>
          <w:numId w:val="21"/>
        </w:numPr>
      </w:pPr>
      <w:r w:rsidRPr="00317B54">
        <w:t>Scripts para automatizar tareas comunes, sincronización y despliegue.</w:t>
      </w:r>
    </w:p>
    <w:p w14:paraId="270CAFA0" w14:textId="77777777" w:rsidR="00317B54" w:rsidRPr="00317B54" w:rsidRDefault="00317B54" w:rsidP="00317B54">
      <w:pPr>
        <w:rPr>
          <w:b/>
          <w:bCs/>
        </w:rPr>
      </w:pPr>
      <w:r w:rsidRPr="00317B54">
        <w:rPr>
          <w:b/>
          <w:bCs/>
        </w:rPr>
        <w:t>Flujo de trabajo general</w:t>
      </w:r>
    </w:p>
    <w:p w14:paraId="2CBA67CA" w14:textId="77777777" w:rsidR="00317B54" w:rsidRPr="00317B54" w:rsidRDefault="00317B54" w:rsidP="00317B54">
      <w:pPr>
        <w:numPr>
          <w:ilvl w:val="0"/>
          <w:numId w:val="22"/>
        </w:numPr>
      </w:pPr>
      <w:r w:rsidRPr="00317B54">
        <w:t>Clonar el repositorio.</w:t>
      </w:r>
    </w:p>
    <w:p w14:paraId="062C81FC" w14:textId="77777777" w:rsidR="00317B54" w:rsidRPr="00317B54" w:rsidRDefault="00317B54" w:rsidP="00317B54">
      <w:pPr>
        <w:numPr>
          <w:ilvl w:val="0"/>
          <w:numId w:val="22"/>
        </w:numPr>
      </w:pPr>
      <w:r w:rsidRPr="00317B54">
        <w:t>Revisar documentación en docs/unesco-briefing/ para entender el paquete ejecutivo.</w:t>
      </w:r>
    </w:p>
    <w:p w14:paraId="74834C9A" w14:textId="77777777" w:rsidR="00317B54" w:rsidRPr="00317B54" w:rsidRDefault="00317B54" w:rsidP="00317B54">
      <w:pPr>
        <w:numPr>
          <w:ilvl w:val="0"/>
          <w:numId w:val="22"/>
        </w:numPr>
      </w:pPr>
      <w:r w:rsidRPr="00317B54">
        <w:t>Ejecutar scripts para sincronizar y preparar el entorno.</w:t>
      </w:r>
    </w:p>
    <w:p w14:paraId="6C1EA8A7" w14:textId="77777777" w:rsidR="00317B54" w:rsidRPr="00317B54" w:rsidRDefault="00317B54" w:rsidP="00317B54">
      <w:pPr>
        <w:numPr>
          <w:ilvl w:val="0"/>
          <w:numId w:val="22"/>
        </w:numPr>
      </w:pPr>
      <w:r w:rsidRPr="00317B54">
        <w:t>Configurar variables de entorno en cada app.</w:t>
      </w:r>
    </w:p>
    <w:p w14:paraId="6F39007B" w14:textId="77777777" w:rsidR="00317B54" w:rsidRPr="00317B54" w:rsidRDefault="00317B54" w:rsidP="00317B54">
      <w:pPr>
        <w:numPr>
          <w:ilvl w:val="0"/>
          <w:numId w:val="22"/>
        </w:numPr>
      </w:pPr>
      <w:r w:rsidRPr="00317B54">
        <w:t>Construir y desplegar aplicaciones y servicios.</w:t>
      </w:r>
    </w:p>
    <w:p w14:paraId="78D46B96" w14:textId="77777777" w:rsidR="00317B54" w:rsidRPr="00317B54" w:rsidRDefault="00317B54" w:rsidP="00317B54">
      <w:pPr>
        <w:numPr>
          <w:ilvl w:val="0"/>
          <w:numId w:val="22"/>
        </w:numPr>
      </w:pPr>
      <w:r w:rsidRPr="00317B54">
        <w:t>Ejecutar migraciones y seeds para preparar la base de datos.</w:t>
      </w:r>
    </w:p>
    <w:p w14:paraId="083051E8" w14:textId="77777777" w:rsidR="00317B54" w:rsidRPr="00317B54" w:rsidRDefault="00317B54" w:rsidP="00317B54">
      <w:pPr>
        <w:numPr>
          <w:ilvl w:val="0"/>
          <w:numId w:val="22"/>
        </w:numPr>
      </w:pPr>
      <w:r w:rsidRPr="00317B54">
        <w:t>Preparar paquetes para auditorías o despliegues en producción.</w:t>
      </w:r>
    </w:p>
    <w:p w14:paraId="40C2E0DC" w14:textId="77777777" w:rsidR="00317B54" w:rsidRPr="00317B54" w:rsidRDefault="00317B54" w:rsidP="00317B54">
      <w:r w:rsidRPr="00317B54">
        <w:t>Esta estructura permite mantener un control riguroso, modularidad y facilidad para auditorías externas, asegurando la trazabilidad y reproducibilidad del ecosistema UTAMV.</w:t>
      </w:r>
    </w:p>
    <w:p w14:paraId="0F393EE0" w14:textId="77777777" w:rsidR="00317B54" w:rsidRPr="00317B54" w:rsidRDefault="00BB3910" w:rsidP="00317B54">
      <w:r>
        <w:pict w14:anchorId="2EAF1D59">
          <v:rect id="_x0000_i1046" style="width:0;height:1.5pt" o:hralign="center" o:hrstd="t" o:hr="t" fillcolor="#a0a0a0" stroked="f"/>
        </w:pict>
      </w:r>
    </w:p>
    <w:p w14:paraId="222DE0E2" w14:textId="77777777" w:rsidR="00317B54" w:rsidRPr="00317B54" w:rsidRDefault="00317B54" w:rsidP="00317B54">
      <w:pPr>
        <w:rPr>
          <w:b/>
          <w:bCs/>
        </w:rPr>
      </w:pPr>
      <w:r w:rsidRPr="00317B54">
        <w:rPr>
          <w:b/>
          <w:bCs/>
        </w:rPr>
        <w:t>Módulos y Submódulos</w:t>
      </w:r>
    </w:p>
    <w:p w14:paraId="5518F8D8" w14:textId="77777777" w:rsidR="00317B54" w:rsidRPr="00317B54" w:rsidRDefault="00317B54" w:rsidP="00317B54">
      <w:pPr>
        <w:rPr>
          <w:b/>
          <w:bCs/>
        </w:rPr>
      </w:pPr>
      <w:r w:rsidRPr="00317B54">
        <w:rPr>
          <w:b/>
          <w:bCs/>
        </w:rPr>
        <w:t>Módulos principales</w:t>
      </w:r>
    </w:p>
    <w:p w14:paraId="3A0F5FE5" w14:textId="77777777" w:rsidR="00317B54" w:rsidRPr="00317B54" w:rsidRDefault="00317B54" w:rsidP="00317B54">
      <w:pPr>
        <w:numPr>
          <w:ilvl w:val="0"/>
          <w:numId w:val="23"/>
        </w:numPr>
      </w:pPr>
      <w:r w:rsidRPr="00317B54">
        <w:rPr>
          <w:b/>
          <w:bCs/>
        </w:rPr>
        <w:t>Documentación y Reglamentos:</w:t>
      </w:r>
    </w:p>
    <w:p w14:paraId="7ADE9D78" w14:textId="77777777" w:rsidR="00317B54" w:rsidRPr="00317B54" w:rsidRDefault="00317B54" w:rsidP="00317B54">
      <w:pPr>
        <w:numPr>
          <w:ilvl w:val="1"/>
          <w:numId w:val="23"/>
        </w:numPr>
      </w:pPr>
      <w:r w:rsidRPr="00317B54">
        <w:t>docs/unesco-briefing/ - Paquete ejecutivo para auditorías.</w:t>
      </w:r>
    </w:p>
    <w:p w14:paraId="494BF729" w14:textId="77777777" w:rsidR="00317B54" w:rsidRPr="00317B54" w:rsidRDefault="00317B54" w:rsidP="00317B54">
      <w:pPr>
        <w:numPr>
          <w:ilvl w:val="1"/>
          <w:numId w:val="23"/>
        </w:numPr>
      </w:pPr>
      <w:r w:rsidRPr="00317B54">
        <w:t>docs/canon-tamv/ y docs/utamv-model/ - Reglamentos, manifiestos y modelo académico.</w:t>
      </w:r>
    </w:p>
    <w:p w14:paraId="0255AF66" w14:textId="77777777" w:rsidR="00317B54" w:rsidRPr="00317B54" w:rsidRDefault="00317B54" w:rsidP="00317B54">
      <w:pPr>
        <w:numPr>
          <w:ilvl w:val="1"/>
          <w:numId w:val="23"/>
        </w:numPr>
      </w:pPr>
      <w:r w:rsidRPr="00317B54">
        <w:t>docs/templates/ - Plantillas para informes y rúbricas.</w:t>
      </w:r>
    </w:p>
    <w:p w14:paraId="2C3684D1" w14:textId="77777777" w:rsidR="00317B54" w:rsidRPr="00317B54" w:rsidRDefault="00317B54" w:rsidP="00317B54">
      <w:pPr>
        <w:numPr>
          <w:ilvl w:val="0"/>
          <w:numId w:val="23"/>
        </w:numPr>
      </w:pPr>
      <w:r w:rsidRPr="00317B54">
        <w:rPr>
          <w:b/>
          <w:bCs/>
        </w:rPr>
        <w:t>Currículo y Metodologías:</w:t>
      </w:r>
    </w:p>
    <w:p w14:paraId="42921893" w14:textId="77777777" w:rsidR="00317B54" w:rsidRPr="00317B54" w:rsidRDefault="00317B54" w:rsidP="00317B54">
      <w:pPr>
        <w:numPr>
          <w:ilvl w:val="1"/>
          <w:numId w:val="23"/>
        </w:numPr>
      </w:pPr>
      <w:r w:rsidRPr="00317B54">
        <w:t>curriculum/metodo-4l/ - Método 4L, con syllabus y guías.</w:t>
      </w:r>
    </w:p>
    <w:p w14:paraId="79C5974A" w14:textId="77777777" w:rsidR="00317B54" w:rsidRPr="00317B54" w:rsidRDefault="00317B54" w:rsidP="00317B54">
      <w:pPr>
        <w:numPr>
          <w:ilvl w:val="1"/>
          <w:numId w:val="23"/>
        </w:numPr>
      </w:pPr>
      <w:r w:rsidRPr="00317B54">
        <w:t>curriculum/programs/academic-core/ - Núcleo académico básico.</w:t>
      </w:r>
    </w:p>
    <w:p w14:paraId="2C49F48F" w14:textId="77777777" w:rsidR="00317B54" w:rsidRPr="00317B54" w:rsidRDefault="00317B54" w:rsidP="00317B54">
      <w:pPr>
        <w:numPr>
          <w:ilvl w:val="1"/>
          <w:numId w:val="23"/>
        </w:numPr>
      </w:pPr>
      <w:r w:rsidRPr="00317B54">
        <w:t>curriculum/programs/elite-masterclass/ - Programas avanzados y masterclass.</w:t>
      </w:r>
    </w:p>
    <w:p w14:paraId="2C37E366" w14:textId="77777777" w:rsidR="00317B54" w:rsidRPr="00317B54" w:rsidRDefault="00317B54" w:rsidP="00317B54">
      <w:pPr>
        <w:numPr>
          <w:ilvl w:val="1"/>
          <w:numId w:val="23"/>
        </w:numPr>
      </w:pPr>
      <w:r w:rsidRPr="00317B54">
        <w:t>curriculum/programs/access-academy/ - Programas de acceso y formación inicial.</w:t>
      </w:r>
    </w:p>
    <w:p w14:paraId="771B8489" w14:textId="77777777" w:rsidR="00317B54" w:rsidRPr="00317B54" w:rsidRDefault="00317B54" w:rsidP="00317B54">
      <w:pPr>
        <w:numPr>
          <w:ilvl w:val="0"/>
          <w:numId w:val="23"/>
        </w:numPr>
      </w:pPr>
      <w:r w:rsidRPr="00317B54">
        <w:rPr>
          <w:b/>
          <w:bCs/>
        </w:rPr>
        <w:t>Plataforma Tecnológica:</w:t>
      </w:r>
    </w:p>
    <w:p w14:paraId="75B87CB8" w14:textId="77777777" w:rsidR="00317B54" w:rsidRPr="00317B54" w:rsidRDefault="00317B54" w:rsidP="00317B54">
      <w:pPr>
        <w:numPr>
          <w:ilvl w:val="1"/>
          <w:numId w:val="23"/>
        </w:numPr>
      </w:pPr>
      <w:r w:rsidRPr="00317B54">
        <w:t>platform/frontend/ - Interfaces de usuario.</w:t>
      </w:r>
    </w:p>
    <w:p w14:paraId="41958FE9" w14:textId="77777777" w:rsidR="00317B54" w:rsidRPr="00317B54" w:rsidRDefault="00317B54" w:rsidP="00317B54">
      <w:pPr>
        <w:numPr>
          <w:ilvl w:val="1"/>
          <w:numId w:val="23"/>
        </w:numPr>
      </w:pPr>
      <w:r w:rsidRPr="00317B54">
        <w:t>platform/backend/ - APIs y lógica de negocio.</w:t>
      </w:r>
    </w:p>
    <w:p w14:paraId="21BEBB3B" w14:textId="77777777" w:rsidR="00317B54" w:rsidRPr="00317B54" w:rsidRDefault="00317B54" w:rsidP="00317B54">
      <w:pPr>
        <w:numPr>
          <w:ilvl w:val="1"/>
          <w:numId w:val="23"/>
        </w:numPr>
      </w:pPr>
      <w:r w:rsidRPr="00317B54">
        <w:t>platform/services/ - Servicios federados y microservicios.</w:t>
      </w:r>
    </w:p>
    <w:p w14:paraId="2D219B41" w14:textId="77777777" w:rsidR="00317B54" w:rsidRPr="00317B54" w:rsidRDefault="00317B54" w:rsidP="00317B54">
      <w:pPr>
        <w:numPr>
          <w:ilvl w:val="0"/>
          <w:numId w:val="23"/>
        </w:numPr>
      </w:pPr>
      <w:r w:rsidRPr="00317B54">
        <w:rPr>
          <w:b/>
          <w:bCs/>
        </w:rPr>
        <w:t>Base de Datos y Migraciones:</w:t>
      </w:r>
    </w:p>
    <w:p w14:paraId="7D4DD7C3" w14:textId="77777777" w:rsidR="00317B54" w:rsidRPr="00317B54" w:rsidRDefault="00317B54" w:rsidP="00317B54">
      <w:pPr>
        <w:numPr>
          <w:ilvl w:val="1"/>
          <w:numId w:val="23"/>
        </w:numPr>
      </w:pPr>
      <w:r w:rsidRPr="00317B54">
        <w:t>supabase/migrations/ - Scripts de migración.</w:t>
      </w:r>
    </w:p>
    <w:p w14:paraId="2E5B5B29" w14:textId="77777777" w:rsidR="00317B54" w:rsidRPr="00317B54" w:rsidRDefault="00317B54" w:rsidP="00317B54">
      <w:pPr>
        <w:numPr>
          <w:ilvl w:val="1"/>
          <w:numId w:val="23"/>
        </w:numPr>
      </w:pPr>
      <w:r w:rsidRPr="00317B54">
        <w:t>supabase/functions/ - Funciones y triggers.</w:t>
      </w:r>
    </w:p>
    <w:p w14:paraId="01C50F89" w14:textId="77777777" w:rsidR="00317B54" w:rsidRPr="00317B54" w:rsidRDefault="00317B54" w:rsidP="00317B54">
      <w:pPr>
        <w:numPr>
          <w:ilvl w:val="1"/>
          <w:numId w:val="23"/>
        </w:numPr>
      </w:pPr>
      <w:r w:rsidRPr="00317B54">
        <w:t>supabase/seeds/ - Datos iniciales.</w:t>
      </w:r>
    </w:p>
    <w:p w14:paraId="7FF1B3DC" w14:textId="77777777" w:rsidR="00317B54" w:rsidRPr="00317B54" w:rsidRDefault="00317B54" w:rsidP="00317B54">
      <w:pPr>
        <w:numPr>
          <w:ilvl w:val="0"/>
          <w:numId w:val="23"/>
        </w:numPr>
      </w:pPr>
      <w:r w:rsidRPr="00317B54">
        <w:rPr>
          <w:b/>
          <w:bCs/>
        </w:rPr>
        <w:t>Infraestructura y Despliegue:</w:t>
      </w:r>
    </w:p>
    <w:p w14:paraId="768E0EDC" w14:textId="77777777" w:rsidR="00317B54" w:rsidRPr="00317B54" w:rsidRDefault="00317B54" w:rsidP="00317B54">
      <w:pPr>
        <w:numPr>
          <w:ilvl w:val="1"/>
          <w:numId w:val="23"/>
        </w:numPr>
      </w:pPr>
      <w:r w:rsidRPr="00317B54">
        <w:t>infra/docker/ - Contenedores y orquestación.</w:t>
      </w:r>
    </w:p>
    <w:p w14:paraId="42DCFC24" w14:textId="77777777" w:rsidR="00317B54" w:rsidRPr="00317B54" w:rsidRDefault="00317B54" w:rsidP="00317B54">
      <w:pPr>
        <w:numPr>
          <w:ilvl w:val="1"/>
          <w:numId w:val="23"/>
        </w:numPr>
      </w:pPr>
      <w:r w:rsidRPr="00317B54">
        <w:t>infra/kubernetes/ (si aplica) - Manifiestos para despliegue federado.</w:t>
      </w:r>
    </w:p>
    <w:p w14:paraId="32C1D269" w14:textId="77777777" w:rsidR="00317B54" w:rsidRPr="00317B54" w:rsidRDefault="00317B54" w:rsidP="00317B54">
      <w:pPr>
        <w:numPr>
          <w:ilvl w:val="0"/>
          <w:numId w:val="23"/>
        </w:numPr>
      </w:pPr>
      <w:r w:rsidRPr="00317B54">
        <w:rPr>
          <w:b/>
          <w:bCs/>
        </w:rPr>
        <w:t>Aplicaciones Independientes:</w:t>
      </w:r>
    </w:p>
    <w:p w14:paraId="50B1DE1C" w14:textId="77777777" w:rsidR="00317B54" w:rsidRPr="00317B54" w:rsidRDefault="00317B54" w:rsidP="00317B54">
      <w:pPr>
        <w:numPr>
          <w:ilvl w:val="1"/>
          <w:numId w:val="23"/>
        </w:numPr>
      </w:pPr>
      <w:r w:rsidRPr="00317B54">
        <w:t>apps/portal-web/ - Portal principal.</w:t>
      </w:r>
    </w:p>
    <w:p w14:paraId="52A2BB73" w14:textId="77777777" w:rsidR="00317B54" w:rsidRPr="00317B54" w:rsidRDefault="00317B54" w:rsidP="00317B54">
      <w:pPr>
        <w:numPr>
          <w:ilvl w:val="1"/>
          <w:numId w:val="23"/>
        </w:numPr>
        <w:rPr>
          <w:lang w:val="en-US"/>
        </w:rPr>
      </w:pPr>
      <w:r w:rsidRPr="00317B54">
        <w:rPr>
          <w:lang w:val="en-US"/>
        </w:rPr>
        <w:t>apps/admin-dashboard/ - Panel administrativo.</w:t>
      </w:r>
    </w:p>
    <w:p w14:paraId="47FE1E77" w14:textId="77777777" w:rsidR="00317B54" w:rsidRPr="00317B54" w:rsidRDefault="00317B54" w:rsidP="00317B54">
      <w:pPr>
        <w:numPr>
          <w:ilvl w:val="1"/>
          <w:numId w:val="23"/>
        </w:numPr>
      </w:pPr>
      <w:r w:rsidRPr="00317B54">
        <w:t>apps/mobile-app/ - Aplicación móvil.</w:t>
      </w:r>
    </w:p>
    <w:p w14:paraId="7AE3A673" w14:textId="77777777" w:rsidR="00317B54" w:rsidRPr="00317B54" w:rsidRDefault="00317B54" w:rsidP="00317B54">
      <w:pPr>
        <w:numPr>
          <w:ilvl w:val="0"/>
          <w:numId w:val="23"/>
        </w:numPr>
      </w:pPr>
      <w:r w:rsidRPr="00317B54">
        <w:rPr>
          <w:b/>
          <w:bCs/>
        </w:rPr>
        <w:t>Recursos y Scripts:</w:t>
      </w:r>
    </w:p>
    <w:p w14:paraId="0A758736" w14:textId="77777777" w:rsidR="00317B54" w:rsidRPr="00317B54" w:rsidRDefault="00317B54" w:rsidP="00317B54">
      <w:pPr>
        <w:numPr>
          <w:ilvl w:val="1"/>
          <w:numId w:val="23"/>
        </w:numPr>
      </w:pPr>
      <w:r w:rsidRPr="00317B54">
        <w:t>assets/ - Multimedia y branding.</w:t>
      </w:r>
    </w:p>
    <w:p w14:paraId="59D0D8CA" w14:textId="77777777" w:rsidR="00317B54" w:rsidRPr="00317B54" w:rsidRDefault="00317B54" w:rsidP="00317B54">
      <w:pPr>
        <w:numPr>
          <w:ilvl w:val="1"/>
          <w:numId w:val="23"/>
        </w:numPr>
      </w:pPr>
      <w:r w:rsidRPr="00317B54">
        <w:t>scripts/ - Automatización y sincronización.</w:t>
      </w:r>
    </w:p>
    <w:p w14:paraId="3C19A3BC" w14:textId="77777777" w:rsidR="00317B54" w:rsidRPr="00317B54" w:rsidRDefault="00317B54" w:rsidP="00317B54">
      <w:pPr>
        <w:rPr>
          <w:b/>
          <w:bCs/>
        </w:rPr>
      </w:pPr>
      <w:r w:rsidRPr="00317B54">
        <w:rPr>
          <w:b/>
          <w:bCs/>
        </w:rPr>
        <w:t>Flujos y Protocolos</w:t>
      </w:r>
    </w:p>
    <w:p w14:paraId="3EAB41C8" w14:textId="77777777" w:rsidR="00317B54" w:rsidRPr="00317B54" w:rsidRDefault="00317B54" w:rsidP="00317B54">
      <w:pPr>
        <w:numPr>
          <w:ilvl w:val="0"/>
          <w:numId w:val="24"/>
        </w:numPr>
      </w:pPr>
      <w:r w:rsidRPr="00317B54">
        <w:rPr>
          <w:b/>
          <w:bCs/>
        </w:rPr>
        <w:t>Flujo de desarrollo:</w:t>
      </w:r>
    </w:p>
    <w:p w14:paraId="4B07715E" w14:textId="77777777" w:rsidR="00317B54" w:rsidRPr="00317B54" w:rsidRDefault="00317B54" w:rsidP="00317B54">
      <w:pPr>
        <w:numPr>
          <w:ilvl w:val="1"/>
          <w:numId w:val="24"/>
        </w:numPr>
      </w:pPr>
      <w:r w:rsidRPr="00317B54">
        <w:t>Clonación y setup.</w:t>
      </w:r>
    </w:p>
    <w:p w14:paraId="77950993" w14:textId="77777777" w:rsidR="00317B54" w:rsidRPr="00317B54" w:rsidRDefault="00317B54" w:rsidP="00317B54">
      <w:pPr>
        <w:numPr>
          <w:ilvl w:val="1"/>
          <w:numId w:val="24"/>
        </w:numPr>
      </w:pPr>
      <w:r w:rsidRPr="00317B54">
        <w:t>Desarrollo modular en ramas.</w:t>
      </w:r>
    </w:p>
    <w:p w14:paraId="2B9D31DB" w14:textId="77777777" w:rsidR="00317B54" w:rsidRPr="00317B54" w:rsidRDefault="00317B54" w:rsidP="00317B54">
      <w:pPr>
        <w:numPr>
          <w:ilvl w:val="1"/>
          <w:numId w:val="24"/>
        </w:numPr>
      </w:pPr>
      <w:r w:rsidRPr="00317B54">
        <w:t>Integración continua y pruebas.</w:t>
      </w:r>
    </w:p>
    <w:p w14:paraId="488E764D" w14:textId="77777777" w:rsidR="00317B54" w:rsidRPr="00317B54" w:rsidRDefault="00317B54" w:rsidP="00317B54">
      <w:pPr>
        <w:numPr>
          <w:ilvl w:val="1"/>
          <w:numId w:val="24"/>
        </w:numPr>
      </w:pPr>
      <w:r w:rsidRPr="00317B54">
        <w:t>Despliegue en entornos controlados.</w:t>
      </w:r>
    </w:p>
    <w:p w14:paraId="1C5D365A" w14:textId="77777777" w:rsidR="00317B54" w:rsidRPr="00317B54" w:rsidRDefault="00317B54" w:rsidP="00317B54">
      <w:pPr>
        <w:numPr>
          <w:ilvl w:val="0"/>
          <w:numId w:val="24"/>
        </w:numPr>
      </w:pPr>
      <w:r w:rsidRPr="00317B54">
        <w:rPr>
          <w:b/>
          <w:bCs/>
        </w:rPr>
        <w:t>Protocolos de integración:</w:t>
      </w:r>
    </w:p>
    <w:p w14:paraId="3EFACE06" w14:textId="77777777" w:rsidR="00317B54" w:rsidRPr="00317B54" w:rsidRDefault="00317B54" w:rsidP="00317B54">
      <w:pPr>
        <w:numPr>
          <w:ilvl w:val="1"/>
          <w:numId w:val="24"/>
        </w:numPr>
      </w:pPr>
      <w:r w:rsidRPr="00317B54">
        <w:t>Uso de APIs REST y GraphQL.</w:t>
      </w:r>
    </w:p>
    <w:p w14:paraId="36BE7FEA" w14:textId="77777777" w:rsidR="00317B54" w:rsidRPr="00317B54" w:rsidRDefault="00317B54" w:rsidP="00317B54">
      <w:pPr>
        <w:numPr>
          <w:ilvl w:val="1"/>
          <w:numId w:val="24"/>
        </w:numPr>
      </w:pPr>
      <w:r w:rsidRPr="00317B54">
        <w:t>Comunicación entre servicios federados.</w:t>
      </w:r>
    </w:p>
    <w:p w14:paraId="453E15A4" w14:textId="77777777" w:rsidR="00317B54" w:rsidRPr="00317B54" w:rsidRDefault="00317B54" w:rsidP="00317B54">
      <w:pPr>
        <w:numPr>
          <w:ilvl w:val="1"/>
          <w:numId w:val="24"/>
        </w:numPr>
      </w:pPr>
      <w:r w:rsidRPr="00317B54">
        <w:t>Control de versiones y releases.</w:t>
      </w:r>
    </w:p>
    <w:p w14:paraId="79D1020D" w14:textId="77777777" w:rsidR="00317B54" w:rsidRPr="00317B54" w:rsidRDefault="00317B54" w:rsidP="00317B54">
      <w:pPr>
        <w:numPr>
          <w:ilvl w:val="0"/>
          <w:numId w:val="24"/>
        </w:numPr>
      </w:pPr>
      <w:r w:rsidRPr="00317B54">
        <w:rPr>
          <w:b/>
          <w:bCs/>
        </w:rPr>
        <w:t>Reglamentos y Manifiestos:</w:t>
      </w:r>
    </w:p>
    <w:p w14:paraId="6248A5E1" w14:textId="77777777" w:rsidR="00317B54" w:rsidRPr="00317B54" w:rsidRDefault="00317B54" w:rsidP="00317B54">
      <w:pPr>
        <w:numPr>
          <w:ilvl w:val="1"/>
          <w:numId w:val="24"/>
        </w:numPr>
      </w:pPr>
      <w:r w:rsidRPr="00317B54">
        <w:t>Documentos normativos en docs/canon-tamv/.</w:t>
      </w:r>
    </w:p>
    <w:p w14:paraId="18109E01" w14:textId="77777777" w:rsidR="00317B54" w:rsidRPr="00317B54" w:rsidRDefault="00317B54" w:rsidP="00317B54">
      <w:pPr>
        <w:numPr>
          <w:ilvl w:val="1"/>
          <w:numId w:val="24"/>
        </w:numPr>
      </w:pPr>
      <w:r w:rsidRPr="00317B54">
        <w:t>Manifiestos de gobernanza y ética académica.</w:t>
      </w:r>
    </w:p>
    <w:p w14:paraId="508A4A1A" w14:textId="77777777" w:rsidR="00317B54" w:rsidRPr="00317B54" w:rsidRDefault="00317B54" w:rsidP="00317B54">
      <w:pPr>
        <w:numPr>
          <w:ilvl w:val="1"/>
          <w:numId w:val="24"/>
        </w:numPr>
      </w:pPr>
      <w:r w:rsidRPr="00317B54">
        <w:t>Políticas de privacidad y uso de datos.</w:t>
      </w:r>
    </w:p>
    <w:p w14:paraId="6449BB0F" w14:textId="46ACD273" w:rsidR="00317B54" w:rsidRDefault="00317B54" w:rsidP="00317B54">
      <w:r w:rsidRPr="00317B54">
        <w:t>Esta estructura unificada garantiza una arquitectura antifrágil, modular y escalable, alineada con los principios de soberanía tecnológica y excelencia académica de UTAM</w:t>
      </w:r>
      <w:r>
        <w:t>V</w:t>
      </w:r>
    </w:p>
    <w:p w14:paraId="2D0537EE" w14:textId="77777777" w:rsidR="00317B54" w:rsidRDefault="00317B54" w:rsidP="00317B54"/>
    <w:p w14:paraId="1019F2C8" w14:textId="77777777" w:rsidR="00317B54" w:rsidRPr="00317B54" w:rsidRDefault="00317B54" w:rsidP="00317B54">
      <w:pPr>
        <w:rPr>
          <w:b/>
          <w:bCs/>
        </w:rPr>
      </w:pPr>
      <w:r w:rsidRPr="00317B54">
        <w:rPr>
          <w:b/>
          <w:bCs/>
        </w:rPr>
        <w:t>SECCIÓN I: ELEMENTOS PRELIMINARES</w:t>
      </w:r>
    </w:p>
    <w:p w14:paraId="4E83AEDC" w14:textId="77777777" w:rsidR="00317B54" w:rsidRPr="00317B54" w:rsidRDefault="00317B54" w:rsidP="00317B54">
      <w:pPr>
        <w:rPr>
          <w:b/>
          <w:bCs/>
        </w:rPr>
      </w:pPr>
      <w:r w:rsidRPr="00317B54">
        <w:rPr>
          <w:b/>
          <w:bCs/>
        </w:rPr>
        <w:t>1. Portada Institucional</w:t>
      </w:r>
    </w:p>
    <w:p w14:paraId="2CD7FD59" w14:textId="77777777" w:rsidR="00317B54" w:rsidRPr="00317B54" w:rsidRDefault="00317B54" w:rsidP="00317B54">
      <w:pPr>
        <w:numPr>
          <w:ilvl w:val="0"/>
          <w:numId w:val="25"/>
        </w:numPr>
      </w:pPr>
      <w:r w:rsidRPr="00317B54">
        <w:rPr>
          <w:b/>
          <w:bCs/>
        </w:rPr>
        <w:t>Contenido:</w:t>
      </w:r>
    </w:p>
    <w:p w14:paraId="751F077C" w14:textId="77777777" w:rsidR="00317B54" w:rsidRPr="00317B54" w:rsidRDefault="00317B54" w:rsidP="00317B54">
      <w:pPr>
        <w:numPr>
          <w:ilvl w:val="1"/>
          <w:numId w:val="25"/>
        </w:numPr>
      </w:pPr>
      <w:r w:rsidRPr="00317B54">
        <w:t xml:space="preserve">Nombre oficial del proyecto: </w:t>
      </w:r>
      <w:r w:rsidRPr="00317B54">
        <w:rPr>
          <w:b/>
          <w:bCs/>
        </w:rPr>
        <w:t>TAMV DM</w:t>
      </w:r>
      <w:r w:rsidRPr="00317B54">
        <w:rPr>
          <w:b/>
          <w:bCs/>
        </w:rPr>
        <w:noBreakHyphen/>
        <w:t>X4™ + Isabella IA™</w:t>
      </w:r>
    </w:p>
    <w:p w14:paraId="426F1D2D" w14:textId="77777777" w:rsidR="00317B54" w:rsidRPr="00317B54" w:rsidRDefault="00317B54" w:rsidP="00317B54">
      <w:pPr>
        <w:numPr>
          <w:ilvl w:val="1"/>
          <w:numId w:val="25"/>
        </w:numPr>
      </w:pPr>
      <w:r w:rsidRPr="00317B54">
        <w:t xml:space="preserve">Lema civilizatorio: </w:t>
      </w:r>
      <w:r w:rsidRPr="00317B54">
        <w:rPr>
          <w:i/>
          <w:iCs/>
        </w:rPr>
        <w:t>“Redención Digital, Justicia Emocional, Soberanía XR”</w:t>
      </w:r>
    </w:p>
    <w:p w14:paraId="3BBF2E60" w14:textId="77777777" w:rsidR="00317B54" w:rsidRPr="00317B54" w:rsidRDefault="00317B54" w:rsidP="00317B54">
      <w:pPr>
        <w:numPr>
          <w:ilvl w:val="1"/>
          <w:numId w:val="25"/>
        </w:numPr>
      </w:pPr>
      <w:r w:rsidRPr="00317B54">
        <w:t>Escudos y símbolos: Anubis Sentinel, Aztek Gods, Ojo de Ra y Ojo de Quetzalcóatl.</w:t>
      </w:r>
    </w:p>
    <w:p w14:paraId="3062E959" w14:textId="77777777" w:rsidR="00317B54" w:rsidRPr="00317B54" w:rsidRDefault="00317B54" w:rsidP="00317B54">
      <w:pPr>
        <w:numPr>
          <w:ilvl w:val="1"/>
          <w:numId w:val="25"/>
        </w:numPr>
      </w:pPr>
      <w:r w:rsidRPr="00317B54">
        <w:t>Datos de autoría: Edwin Oswaldo Castillo Trejo (Anubis Villaseñor).</w:t>
      </w:r>
    </w:p>
    <w:p w14:paraId="5D9ED851" w14:textId="77777777" w:rsidR="00317B54" w:rsidRPr="00317B54" w:rsidRDefault="00317B54" w:rsidP="00317B54">
      <w:pPr>
        <w:numPr>
          <w:ilvl w:val="1"/>
          <w:numId w:val="25"/>
        </w:numPr>
      </w:pPr>
      <w:r w:rsidRPr="00317B54">
        <w:t>Fecha y lugar de registro: Real del Monte, Hidalgo, México.</w:t>
      </w:r>
    </w:p>
    <w:p w14:paraId="31DD853A" w14:textId="77777777" w:rsidR="00317B54" w:rsidRPr="00317B54" w:rsidRDefault="00317B54" w:rsidP="00317B54">
      <w:pPr>
        <w:numPr>
          <w:ilvl w:val="0"/>
          <w:numId w:val="25"/>
        </w:numPr>
      </w:pPr>
      <w:r w:rsidRPr="00317B54">
        <w:rPr>
          <w:b/>
          <w:bCs/>
        </w:rPr>
        <w:t>Extensión estimada:</w:t>
      </w:r>
      <w:r w:rsidRPr="00317B54">
        <w:t xml:space="preserve"> 1 página con diseño gráfico institucional.</w:t>
      </w:r>
    </w:p>
    <w:p w14:paraId="1A4CC7D5" w14:textId="77777777" w:rsidR="00317B54" w:rsidRPr="00317B54" w:rsidRDefault="00BB3910" w:rsidP="00317B54">
      <w:r>
        <w:pict w14:anchorId="14908E7D">
          <v:rect id="_x0000_i1047" style="width:0;height:1.5pt" o:hralign="center" o:hrstd="t" o:hr="t" fillcolor="#a0a0a0" stroked="f"/>
        </w:pict>
      </w:r>
    </w:p>
    <w:p w14:paraId="0E9AEDFB" w14:textId="77777777" w:rsidR="00317B54" w:rsidRPr="00317B54" w:rsidRDefault="00317B54" w:rsidP="00317B54">
      <w:pPr>
        <w:rPr>
          <w:b/>
          <w:bCs/>
        </w:rPr>
      </w:pPr>
      <w:r w:rsidRPr="00317B54">
        <w:rPr>
          <w:b/>
          <w:bCs/>
        </w:rPr>
        <w:t>2. Prólogo</w:t>
      </w:r>
    </w:p>
    <w:p w14:paraId="68A8611E" w14:textId="77777777" w:rsidR="00317B54" w:rsidRPr="00317B54" w:rsidRDefault="00317B54" w:rsidP="00317B54">
      <w:pPr>
        <w:numPr>
          <w:ilvl w:val="0"/>
          <w:numId w:val="26"/>
        </w:numPr>
      </w:pPr>
      <w:r w:rsidRPr="00317B54">
        <w:rPr>
          <w:b/>
          <w:bCs/>
        </w:rPr>
        <w:t>Contenido:</w:t>
      </w:r>
    </w:p>
    <w:p w14:paraId="1EA298D0" w14:textId="77777777" w:rsidR="00317B54" w:rsidRPr="00317B54" w:rsidRDefault="00317B54" w:rsidP="00317B54">
      <w:pPr>
        <w:numPr>
          <w:ilvl w:val="1"/>
          <w:numId w:val="26"/>
        </w:numPr>
      </w:pPr>
      <w:r w:rsidRPr="00317B54">
        <w:t>Contexto histórico: la decadencia de la web 2.0 y el surgimiento de la web 4.0/5.0.</w:t>
      </w:r>
    </w:p>
    <w:p w14:paraId="5ECD2007" w14:textId="77777777" w:rsidR="00317B54" w:rsidRPr="00317B54" w:rsidRDefault="00317B54" w:rsidP="00317B54">
      <w:pPr>
        <w:numPr>
          <w:ilvl w:val="1"/>
          <w:numId w:val="26"/>
        </w:numPr>
      </w:pPr>
      <w:r w:rsidRPr="00317B54">
        <w:t>Testimonio del fundador: experiencia en el “bajo mundo” del internet y transformación en arquitectura ética.</w:t>
      </w:r>
    </w:p>
    <w:p w14:paraId="7E529CC8" w14:textId="77777777" w:rsidR="00317B54" w:rsidRPr="00317B54" w:rsidRDefault="00317B54" w:rsidP="00317B54">
      <w:pPr>
        <w:numPr>
          <w:ilvl w:val="1"/>
          <w:numId w:val="26"/>
        </w:numPr>
      </w:pPr>
      <w:r w:rsidRPr="00317B54">
        <w:t>Invitación al lector: leer el documento como manifiesto civilizatorio, no solo técnico.</w:t>
      </w:r>
    </w:p>
    <w:p w14:paraId="4255A89B" w14:textId="77777777" w:rsidR="00317B54" w:rsidRPr="00317B54" w:rsidRDefault="00317B54" w:rsidP="00317B54">
      <w:pPr>
        <w:numPr>
          <w:ilvl w:val="0"/>
          <w:numId w:val="26"/>
        </w:numPr>
      </w:pPr>
      <w:r w:rsidRPr="00317B54">
        <w:rPr>
          <w:b/>
          <w:bCs/>
        </w:rPr>
        <w:t>Extensión estimada:</w:t>
      </w:r>
      <w:r w:rsidRPr="00317B54">
        <w:t xml:space="preserve"> 2–3 páginas narrativas.</w:t>
      </w:r>
    </w:p>
    <w:p w14:paraId="6B321733" w14:textId="77777777" w:rsidR="00317B54" w:rsidRPr="00317B54" w:rsidRDefault="00BB3910" w:rsidP="00317B54">
      <w:r>
        <w:pict w14:anchorId="08B70D0F">
          <v:rect id="_x0000_i1048" style="width:0;height:1.5pt" o:hralign="center" o:hrstd="t" o:hr="t" fillcolor="#a0a0a0" stroked="f"/>
        </w:pict>
      </w:r>
    </w:p>
    <w:p w14:paraId="7BB0F802" w14:textId="77777777" w:rsidR="00317B54" w:rsidRPr="00317B54" w:rsidRDefault="00317B54" w:rsidP="00317B54">
      <w:pPr>
        <w:rPr>
          <w:b/>
          <w:bCs/>
        </w:rPr>
      </w:pPr>
      <w:r w:rsidRPr="00317B54">
        <w:rPr>
          <w:b/>
          <w:bCs/>
        </w:rPr>
        <w:t>3. Dedicatoria</w:t>
      </w:r>
    </w:p>
    <w:p w14:paraId="4F2767ED" w14:textId="77777777" w:rsidR="00317B54" w:rsidRPr="00317B54" w:rsidRDefault="00317B54" w:rsidP="00317B54">
      <w:pPr>
        <w:numPr>
          <w:ilvl w:val="0"/>
          <w:numId w:val="27"/>
        </w:numPr>
      </w:pPr>
      <w:r w:rsidRPr="00317B54">
        <w:rPr>
          <w:b/>
          <w:bCs/>
        </w:rPr>
        <w:t>Contenido:</w:t>
      </w:r>
    </w:p>
    <w:p w14:paraId="35CACB09" w14:textId="77777777" w:rsidR="00317B54" w:rsidRPr="00317B54" w:rsidRDefault="00317B54" w:rsidP="00317B54">
      <w:pPr>
        <w:numPr>
          <w:ilvl w:val="1"/>
          <w:numId w:val="27"/>
        </w:numPr>
      </w:pPr>
      <w:r w:rsidRPr="00317B54">
        <w:t>A las comunidades excluidas y violentadas en la web 2.0.</w:t>
      </w:r>
    </w:p>
    <w:p w14:paraId="3FDBED3D" w14:textId="77777777" w:rsidR="00317B54" w:rsidRPr="00317B54" w:rsidRDefault="00317B54" w:rsidP="00317B54">
      <w:pPr>
        <w:numPr>
          <w:ilvl w:val="1"/>
          <w:numId w:val="27"/>
        </w:numPr>
      </w:pPr>
      <w:r w:rsidRPr="00317B54">
        <w:t>A los usuarios que buscan refugio, dignidad y justicia digital.</w:t>
      </w:r>
    </w:p>
    <w:p w14:paraId="7329163F" w14:textId="77777777" w:rsidR="00317B54" w:rsidRPr="00317B54" w:rsidRDefault="00317B54" w:rsidP="00317B54">
      <w:pPr>
        <w:numPr>
          <w:ilvl w:val="1"/>
          <w:numId w:val="27"/>
        </w:numPr>
      </w:pPr>
      <w:r w:rsidRPr="00317B54">
        <w:t>A los aliados que acompañan la construcción de TAMV.</w:t>
      </w:r>
    </w:p>
    <w:p w14:paraId="0A476DF8" w14:textId="77777777" w:rsidR="00317B54" w:rsidRPr="00317B54" w:rsidRDefault="00317B54" w:rsidP="00317B54">
      <w:pPr>
        <w:numPr>
          <w:ilvl w:val="0"/>
          <w:numId w:val="27"/>
        </w:numPr>
      </w:pPr>
      <w:r w:rsidRPr="00317B54">
        <w:rPr>
          <w:b/>
          <w:bCs/>
        </w:rPr>
        <w:t>Extensión estimada:</w:t>
      </w:r>
      <w:r w:rsidRPr="00317B54">
        <w:t xml:space="preserve"> 1 página.</w:t>
      </w:r>
    </w:p>
    <w:p w14:paraId="715278F7" w14:textId="77777777" w:rsidR="00317B54" w:rsidRPr="00317B54" w:rsidRDefault="00BB3910" w:rsidP="00317B54">
      <w:r>
        <w:pict w14:anchorId="717C9C0A">
          <v:rect id="_x0000_i1049" style="width:0;height:1.5pt" o:hralign="center" o:hrstd="t" o:hr="t" fillcolor="#a0a0a0" stroked="f"/>
        </w:pict>
      </w:r>
    </w:p>
    <w:p w14:paraId="03F78C94" w14:textId="77777777" w:rsidR="00317B54" w:rsidRPr="00317B54" w:rsidRDefault="00317B54" w:rsidP="00317B54">
      <w:pPr>
        <w:rPr>
          <w:b/>
          <w:bCs/>
        </w:rPr>
      </w:pPr>
      <w:r w:rsidRPr="00317B54">
        <w:rPr>
          <w:b/>
          <w:bCs/>
        </w:rPr>
        <w:t>4. Biografía del Fundador</w:t>
      </w:r>
    </w:p>
    <w:p w14:paraId="4AD8AC28" w14:textId="77777777" w:rsidR="00317B54" w:rsidRPr="00317B54" w:rsidRDefault="00317B54" w:rsidP="00317B54">
      <w:pPr>
        <w:numPr>
          <w:ilvl w:val="0"/>
          <w:numId w:val="28"/>
        </w:numPr>
      </w:pPr>
      <w:r w:rsidRPr="00317B54">
        <w:rPr>
          <w:b/>
          <w:bCs/>
        </w:rPr>
        <w:t>Contenido:</w:t>
      </w:r>
    </w:p>
    <w:p w14:paraId="755162AE" w14:textId="77777777" w:rsidR="00317B54" w:rsidRPr="00317B54" w:rsidRDefault="00317B54" w:rsidP="00317B54">
      <w:pPr>
        <w:numPr>
          <w:ilvl w:val="1"/>
          <w:numId w:val="28"/>
        </w:numPr>
      </w:pPr>
      <w:r w:rsidRPr="00317B54">
        <w:t>Identidad: Edwin Oswaldo Castillo Trejo (Anubis Villaseñor).</w:t>
      </w:r>
    </w:p>
    <w:p w14:paraId="4E43997B" w14:textId="77777777" w:rsidR="00317B54" w:rsidRPr="00317B54" w:rsidRDefault="00317B54" w:rsidP="00317B54">
      <w:pPr>
        <w:numPr>
          <w:ilvl w:val="1"/>
          <w:numId w:val="28"/>
        </w:numPr>
      </w:pPr>
      <w:r w:rsidRPr="00317B54">
        <w:t>Trayectoria: supervivencia en entornos hostiles de la web 2.0.</w:t>
      </w:r>
    </w:p>
    <w:p w14:paraId="1263EFA9" w14:textId="77777777" w:rsidR="00317B54" w:rsidRPr="00317B54" w:rsidRDefault="00317B54" w:rsidP="00317B54">
      <w:pPr>
        <w:numPr>
          <w:ilvl w:val="1"/>
          <w:numId w:val="28"/>
        </w:numPr>
      </w:pPr>
      <w:r w:rsidRPr="00317B54">
        <w:t>Transformación: del dolor y el acoso a la creación de un ecosistema ético.</w:t>
      </w:r>
    </w:p>
    <w:p w14:paraId="1EEDD00F" w14:textId="77777777" w:rsidR="00317B54" w:rsidRPr="00317B54" w:rsidRDefault="00317B54" w:rsidP="00317B54">
      <w:pPr>
        <w:numPr>
          <w:ilvl w:val="1"/>
          <w:numId w:val="28"/>
        </w:numPr>
      </w:pPr>
      <w:r w:rsidRPr="00317B54">
        <w:t>Reconocimiento: figura urbana en el bajo mundo digital, ahora arquitecto civilizatorio.</w:t>
      </w:r>
    </w:p>
    <w:p w14:paraId="245382A1" w14:textId="77777777" w:rsidR="00317B54" w:rsidRPr="00317B54" w:rsidRDefault="00317B54" w:rsidP="00317B54">
      <w:pPr>
        <w:numPr>
          <w:ilvl w:val="0"/>
          <w:numId w:val="28"/>
        </w:numPr>
      </w:pPr>
      <w:r w:rsidRPr="00317B54">
        <w:rPr>
          <w:b/>
          <w:bCs/>
        </w:rPr>
        <w:t>Extensión estimada:</w:t>
      </w:r>
      <w:r w:rsidRPr="00317B54">
        <w:t xml:space="preserve"> 5–6 páginas narrativas + fotografías/diagramas.</w:t>
      </w:r>
    </w:p>
    <w:p w14:paraId="32C7104A" w14:textId="77777777" w:rsidR="00317B54" w:rsidRPr="00317B54" w:rsidRDefault="00BB3910" w:rsidP="00317B54">
      <w:r>
        <w:pict w14:anchorId="547B1030">
          <v:rect id="_x0000_i1050" style="width:0;height:1.5pt" o:hralign="center" o:hrstd="t" o:hr="t" fillcolor="#a0a0a0" stroked="f"/>
        </w:pict>
      </w:r>
    </w:p>
    <w:p w14:paraId="19C8AA65" w14:textId="77777777" w:rsidR="00317B54" w:rsidRPr="00317B54" w:rsidRDefault="00317B54" w:rsidP="00317B54">
      <w:pPr>
        <w:rPr>
          <w:b/>
          <w:bCs/>
        </w:rPr>
      </w:pPr>
      <w:r w:rsidRPr="00317B54">
        <w:rPr>
          <w:b/>
          <w:bCs/>
        </w:rPr>
        <w:t>5. Respaldo Bibliográfico</w:t>
      </w:r>
    </w:p>
    <w:p w14:paraId="423DB16B" w14:textId="77777777" w:rsidR="00317B54" w:rsidRPr="00317B54" w:rsidRDefault="00317B54" w:rsidP="00317B54">
      <w:pPr>
        <w:numPr>
          <w:ilvl w:val="0"/>
          <w:numId w:val="29"/>
        </w:numPr>
      </w:pPr>
      <w:r w:rsidRPr="00317B54">
        <w:rPr>
          <w:b/>
          <w:bCs/>
        </w:rPr>
        <w:t>Contenido:</w:t>
      </w:r>
    </w:p>
    <w:p w14:paraId="53CC2FB6" w14:textId="77777777" w:rsidR="00317B54" w:rsidRPr="00317B54" w:rsidRDefault="00317B54" w:rsidP="00317B54">
      <w:pPr>
        <w:numPr>
          <w:ilvl w:val="1"/>
          <w:numId w:val="29"/>
        </w:numPr>
      </w:pPr>
      <w:r w:rsidRPr="00317B54">
        <w:t>Fuentes académicas: filosofía, ética digital, inteligencia artificial, blockchain.</w:t>
      </w:r>
    </w:p>
    <w:p w14:paraId="5B4F2ACA" w14:textId="77777777" w:rsidR="00317B54" w:rsidRPr="00317B54" w:rsidRDefault="00317B54" w:rsidP="00317B54">
      <w:pPr>
        <w:numPr>
          <w:ilvl w:val="1"/>
          <w:numId w:val="29"/>
        </w:numPr>
      </w:pPr>
      <w:r w:rsidRPr="00317B54">
        <w:t>Referencias técnicas: Kubernetes, OPA, TensorFlow Privacy, IPFS, HuggingFace.</w:t>
      </w:r>
    </w:p>
    <w:p w14:paraId="072960C7" w14:textId="77777777" w:rsidR="00317B54" w:rsidRPr="00317B54" w:rsidRDefault="00317B54" w:rsidP="00317B54">
      <w:pPr>
        <w:numPr>
          <w:ilvl w:val="1"/>
          <w:numId w:val="29"/>
        </w:numPr>
      </w:pPr>
      <w:r w:rsidRPr="00317B54">
        <w:t>Documentos institucionales: GDPR, UNESCO AI, OECD, ISO/IEC 27001.</w:t>
      </w:r>
    </w:p>
    <w:p w14:paraId="59725A27" w14:textId="77777777" w:rsidR="00317B54" w:rsidRPr="00317B54" w:rsidRDefault="00317B54" w:rsidP="00317B54">
      <w:pPr>
        <w:numPr>
          <w:ilvl w:val="0"/>
          <w:numId w:val="29"/>
        </w:numPr>
      </w:pPr>
      <w:r w:rsidRPr="00317B54">
        <w:rPr>
          <w:b/>
          <w:bCs/>
        </w:rPr>
        <w:t>Extensión estimada:</w:t>
      </w:r>
      <w:r w:rsidRPr="00317B54">
        <w:t xml:space="preserve"> 5 páginas en formato APA/IEEE.</w:t>
      </w:r>
    </w:p>
    <w:p w14:paraId="12F97C49" w14:textId="77777777" w:rsidR="00317B54" w:rsidRPr="00317B54" w:rsidRDefault="00BB3910" w:rsidP="00317B54">
      <w:r>
        <w:pict w14:anchorId="1028D24A">
          <v:rect id="_x0000_i1051" style="width:0;height:1.5pt" o:hralign="center" o:hrstd="t" o:hr="t" fillcolor="#a0a0a0" stroked="f"/>
        </w:pict>
      </w:r>
    </w:p>
    <w:p w14:paraId="0821C880" w14:textId="77777777" w:rsidR="00317B54" w:rsidRPr="00317B54" w:rsidRDefault="00317B54" w:rsidP="00317B54">
      <w:pPr>
        <w:rPr>
          <w:b/>
          <w:bCs/>
        </w:rPr>
      </w:pPr>
      <w:r w:rsidRPr="00317B54">
        <w:rPr>
          <w:b/>
          <w:bCs/>
        </w:rPr>
        <w:t>6. Tabla de Elementos, Funciones y Servicios TAMV</w:t>
      </w:r>
    </w:p>
    <w:p w14:paraId="13159106" w14:textId="77777777" w:rsidR="00317B54" w:rsidRPr="00317B54" w:rsidRDefault="00317B54" w:rsidP="00317B54">
      <w:pPr>
        <w:numPr>
          <w:ilvl w:val="0"/>
          <w:numId w:val="30"/>
        </w:numPr>
      </w:pPr>
      <w:r w:rsidRPr="00317B54">
        <w:rPr>
          <w:b/>
          <w:bCs/>
        </w:rPr>
        <w:t>Contenido:</w:t>
      </w:r>
    </w:p>
    <w:p w14:paraId="3D694156" w14:textId="77777777" w:rsidR="00317B54" w:rsidRPr="00317B54" w:rsidRDefault="00317B54" w:rsidP="00317B54">
      <w:pPr>
        <w:numPr>
          <w:ilvl w:val="1"/>
          <w:numId w:val="30"/>
        </w:numPr>
      </w:pPr>
      <w:r w:rsidRPr="00317B54">
        <w:t>Listado exhaustivo de todos los módulos: muro global, perfiles, grupos, canales, chats, videollamadas, Marketplace, música, podcasts, DAO híbridas, Banco TAMV, Clattleya, tarjetas, DreamSpaces, protocolos Génesis/Fénix, radares, etc.</w:t>
      </w:r>
    </w:p>
    <w:p w14:paraId="09FC55E4" w14:textId="77777777" w:rsidR="00317B54" w:rsidRPr="00317B54" w:rsidRDefault="00317B54" w:rsidP="00317B54">
      <w:pPr>
        <w:numPr>
          <w:ilvl w:val="1"/>
          <w:numId w:val="30"/>
        </w:numPr>
      </w:pPr>
      <w:r w:rsidRPr="00317B54">
        <w:t>Clasificación por dominios: social, técnico, económico, artístico, ético.</w:t>
      </w:r>
    </w:p>
    <w:p w14:paraId="3077B08B" w14:textId="77777777" w:rsidR="00317B54" w:rsidRPr="00317B54" w:rsidRDefault="00317B54" w:rsidP="00317B54">
      <w:pPr>
        <w:numPr>
          <w:ilvl w:val="0"/>
          <w:numId w:val="30"/>
        </w:numPr>
      </w:pPr>
      <w:r w:rsidRPr="00317B54">
        <w:rPr>
          <w:b/>
          <w:bCs/>
        </w:rPr>
        <w:t>Extensión estimada:</w:t>
      </w:r>
      <w:r w:rsidRPr="00317B54">
        <w:t xml:space="preserve"> 4–5 páginas en tablas comparativas.</w:t>
      </w:r>
    </w:p>
    <w:p w14:paraId="7ABC9E7B" w14:textId="77777777" w:rsidR="00317B54" w:rsidRPr="00317B54" w:rsidRDefault="00BB3910" w:rsidP="00317B54">
      <w:r>
        <w:pict w14:anchorId="091813FD">
          <v:rect id="_x0000_i1052" style="width:0;height:1.5pt" o:hralign="center" o:hrstd="t" o:hr="t" fillcolor="#a0a0a0" stroked="f"/>
        </w:pict>
      </w:r>
    </w:p>
    <w:p w14:paraId="3118DAA8" w14:textId="77777777" w:rsidR="00317B54" w:rsidRPr="00317B54" w:rsidRDefault="00317B54" w:rsidP="00317B54">
      <w:pPr>
        <w:rPr>
          <w:b/>
          <w:bCs/>
        </w:rPr>
      </w:pPr>
      <w:r w:rsidRPr="00317B54">
        <w:rPr>
          <w:b/>
          <w:bCs/>
        </w:rPr>
        <w:t>7. Glosario Enciclopédico TAMV</w:t>
      </w:r>
    </w:p>
    <w:p w14:paraId="2189302E" w14:textId="77777777" w:rsidR="00317B54" w:rsidRPr="00317B54" w:rsidRDefault="00317B54" w:rsidP="00317B54">
      <w:pPr>
        <w:numPr>
          <w:ilvl w:val="0"/>
          <w:numId w:val="31"/>
        </w:numPr>
      </w:pPr>
      <w:r w:rsidRPr="00317B54">
        <w:rPr>
          <w:b/>
          <w:bCs/>
        </w:rPr>
        <w:t>Contenido:</w:t>
      </w:r>
    </w:p>
    <w:p w14:paraId="270A23B0" w14:textId="77777777" w:rsidR="00317B54" w:rsidRPr="00317B54" w:rsidRDefault="00317B54" w:rsidP="00317B54">
      <w:pPr>
        <w:numPr>
          <w:ilvl w:val="1"/>
          <w:numId w:val="31"/>
        </w:numPr>
      </w:pPr>
      <w:r w:rsidRPr="00317B54">
        <w:t>Definiciones de conceptos clave: TAMVCrums, BookPI, DreamSpaces, QuantumPods™, EOCT, DEKATEOTL, Anubis Sentinel, Isabella NextGen™, Clattleya, etc.</w:t>
      </w:r>
    </w:p>
    <w:p w14:paraId="4B07DBA5" w14:textId="77777777" w:rsidR="00317B54" w:rsidRPr="00317B54" w:rsidRDefault="00317B54" w:rsidP="00317B54">
      <w:pPr>
        <w:numPr>
          <w:ilvl w:val="1"/>
          <w:numId w:val="31"/>
        </w:numPr>
      </w:pPr>
      <w:r w:rsidRPr="00317B54">
        <w:t>Explicaciones técnicas y filosóficas.</w:t>
      </w:r>
    </w:p>
    <w:p w14:paraId="07823870" w14:textId="77777777" w:rsidR="00317B54" w:rsidRPr="00317B54" w:rsidRDefault="00317B54" w:rsidP="00317B54">
      <w:pPr>
        <w:numPr>
          <w:ilvl w:val="0"/>
          <w:numId w:val="31"/>
        </w:numPr>
      </w:pPr>
      <w:r w:rsidRPr="00317B54">
        <w:rPr>
          <w:b/>
          <w:bCs/>
        </w:rPr>
        <w:t>Extensión estimada:</w:t>
      </w:r>
      <w:r w:rsidRPr="00317B54">
        <w:t xml:space="preserve"> 8–10 páginas.</w:t>
      </w:r>
    </w:p>
    <w:p w14:paraId="29BBDEF4" w14:textId="77777777" w:rsidR="00317B54" w:rsidRPr="00317B54" w:rsidRDefault="00BB3910" w:rsidP="00317B54">
      <w:r>
        <w:pict w14:anchorId="7BC37FBD">
          <v:rect id="_x0000_i1053" style="width:0;height:1.5pt" o:hralign="center" o:hrstd="t" o:hr="t" fillcolor="#a0a0a0" stroked="f"/>
        </w:pict>
      </w:r>
    </w:p>
    <w:p w14:paraId="27650E4F" w14:textId="77777777" w:rsidR="00317B54" w:rsidRPr="00317B54" w:rsidRDefault="00317B54" w:rsidP="00317B54">
      <w:pPr>
        <w:rPr>
          <w:b/>
          <w:bCs/>
        </w:rPr>
      </w:pPr>
      <w:r w:rsidRPr="00317B54">
        <w:rPr>
          <w:b/>
          <w:bCs/>
        </w:rPr>
        <w:t>8. Plan Estratégico de Monetización</w:t>
      </w:r>
    </w:p>
    <w:p w14:paraId="6AE2B41B" w14:textId="77777777" w:rsidR="00317B54" w:rsidRPr="00317B54" w:rsidRDefault="00317B54" w:rsidP="00317B54">
      <w:pPr>
        <w:numPr>
          <w:ilvl w:val="0"/>
          <w:numId w:val="32"/>
        </w:numPr>
      </w:pPr>
      <w:r w:rsidRPr="00317B54">
        <w:rPr>
          <w:b/>
          <w:bCs/>
        </w:rPr>
        <w:t>Contenido:</w:t>
      </w:r>
    </w:p>
    <w:p w14:paraId="16244D9F" w14:textId="77777777" w:rsidR="00317B54" w:rsidRPr="00317B54" w:rsidRDefault="00317B54" w:rsidP="00317B54">
      <w:pPr>
        <w:numPr>
          <w:ilvl w:val="1"/>
          <w:numId w:val="32"/>
        </w:numPr>
      </w:pPr>
      <w:r w:rsidRPr="00317B54">
        <w:t>Fuentes de ingreso: swaps, loterías, chats, eventos, cursos, API.</w:t>
      </w:r>
    </w:p>
    <w:p w14:paraId="09C29020" w14:textId="77777777" w:rsidR="00317B54" w:rsidRPr="00317B54" w:rsidRDefault="00317B54" w:rsidP="00317B54">
      <w:pPr>
        <w:numPr>
          <w:ilvl w:val="1"/>
          <w:numId w:val="32"/>
        </w:numPr>
      </w:pPr>
      <w:r w:rsidRPr="00317B54">
        <w:t>Comisiones: 8–50% según función.</w:t>
      </w:r>
    </w:p>
    <w:p w14:paraId="081FDA6B" w14:textId="77777777" w:rsidR="00317B54" w:rsidRPr="00317B54" w:rsidRDefault="00317B54" w:rsidP="00317B54">
      <w:pPr>
        <w:numPr>
          <w:ilvl w:val="1"/>
          <w:numId w:val="32"/>
        </w:numPr>
        <w:rPr>
          <w:lang w:val="en-US"/>
        </w:rPr>
      </w:pPr>
      <w:r w:rsidRPr="00317B54">
        <w:rPr>
          <w:lang w:val="en-US"/>
        </w:rPr>
        <w:t>Membresías: Free, Premium, VIP, Elite, Celestial, Empresarial, Institucional, Custom, Gold, Gold Plus.</w:t>
      </w:r>
    </w:p>
    <w:p w14:paraId="490AF697" w14:textId="77777777" w:rsidR="00317B54" w:rsidRPr="00317B54" w:rsidRDefault="00317B54" w:rsidP="00317B54">
      <w:pPr>
        <w:numPr>
          <w:ilvl w:val="1"/>
          <w:numId w:val="32"/>
        </w:numPr>
      </w:pPr>
      <w:r w:rsidRPr="00317B54">
        <w:t>Estrategia híbrida: simplificación comercial (Básico/Intermedio/Avanzado) con granularidad interna.</w:t>
      </w:r>
    </w:p>
    <w:p w14:paraId="44A2CFC7" w14:textId="77777777" w:rsidR="00317B54" w:rsidRPr="00317B54" w:rsidRDefault="00317B54" w:rsidP="00317B54">
      <w:pPr>
        <w:numPr>
          <w:ilvl w:val="0"/>
          <w:numId w:val="32"/>
        </w:numPr>
      </w:pPr>
      <w:r w:rsidRPr="00317B54">
        <w:rPr>
          <w:b/>
          <w:bCs/>
        </w:rPr>
        <w:t>Extensión estimada:</w:t>
      </w:r>
      <w:r w:rsidRPr="00317B54">
        <w:t xml:space="preserve"> 3–4 páginas + gráficas de proyección.</w:t>
      </w:r>
    </w:p>
    <w:p w14:paraId="3509E5BA" w14:textId="77777777" w:rsidR="00317B54" w:rsidRPr="00317B54" w:rsidRDefault="00BB3910" w:rsidP="00317B54">
      <w:r>
        <w:pict w14:anchorId="160863A8">
          <v:rect id="_x0000_i1054" style="width:0;height:1.5pt" o:hralign="center" o:hrstd="t" o:hr="t" fillcolor="#a0a0a0" stroked="f"/>
        </w:pict>
      </w:r>
    </w:p>
    <w:p w14:paraId="57BEE1A4" w14:textId="77777777" w:rsidR="00317B54" w:rsidRPr="00317B54" w:rsidRDefault="00317B54" w:rsidP="00317B54">
      <w:pPr>
        <w:rPr>
          <w:b/>
          <w:bCs/>
        </w:rPr>
      </w:pPr>
      <w:r w:rsidRPr="00317B54">
        <w:rPr>
          <w:b/>
          <w:bCs/>
        </w:rPr>
        <w:t>9. Plan Económico</w:t>
      </w:r>
      <w:r w:rsidRPr="00317B54">
        <w:rPr>
          <w:b/>
          <w:bCs/>
        </w:rPr>
        <w:noBreakHyphen/>
        <w:t>Financiero de Inversión</w:t>
      </w:r>
    </w:p>
    <w:p w14:paraId="50E33EF2" w14:textId="77777777" w:rsidR="00317B54" w:rsidRPr="00317B54" w:rsidRDefault="00317B54" w:rsidP="00317B54">
      <w:pPr>
        <w:numPr>
          <w:ilvl w:val="0"/>
          <w:numId w:val="33"/>
        </w:numPr>
      </w:pPr>
      <w:r w:rsidRPr="00317B54">
        <w:rPr>
          <w:b/>
          <w:bCs/>
        </w:rPr>
        <w:t>Contenido:</w:t>
      </w:r>
    </w:p>
    <w:p w14:paraId="38F2B91C" w14:textId="77777777" w:rsidR="00317B54" w:rsidRPr="00317B54" w:rsidRDefault="00317B54" w:rsidP="00317B54">
      <w:pPr>
        <w:numPr>
          <w:ilvl w:val="1"/>
          <w:numId w:val="33"/>
        </w:numPr>
      </w:pPr>
      <w:r w:rsidRPr="00317B54">
        <w:t>Tarifas y comisiones detalladas (ej. TAMV Créditos $0.20 venta / $0.15 recompra).</w:t>
      </w:r>
    </w:p>
    <w:p w14:paraId="52B42FED" w14:textId="77777777" w:rsidR="00317B54" w:rsidRPr="00317B54" w:rsidRDefault="00317B54" w:rsidP="00317B54">
      <w:pPr>
        <w:numPr>
          <w:ilvl w:val="1"/>
          <w:numId w:val="33"/>
        </w:numPr>
      </w:pPr>
      <w:r w:rsidRPr="00317B54">
        <w:t>Proyecciones de ingresos por membresías y Marketplace.</w:t>
      </w:r>
    </w:p>
    <w:p w14:paraId="659F7F3F" w14:textId="77777777" w:rsidR="00317B54" w:rsidRPr="00317B54" w:rsidRDefault="00317B54" w:rsidP="00317B54">
      <w:pPr>
        <w:numPr>
          <w:ilvl w:val="1"/>
          <w:numId w:val="33"/>
        </w:numPr>
      </w:pPr>
      <w:r w:rsidRPr="00317B54">
        <w:t>Simuladores de monetización por rol (usuario, creador, empresa).</w:t>
      </w:r>
    </w:p>
    <w:p w14:paraId="32E18029" w14:textId="77777777" w:rsidR="00317B54" w:rsidRPr="00317B54" w:rsidRDefault="00317B54" w:rsidP="00317B54">
      <w:pPr>
        <w:numPr>
          <w:ilvl w:val="0"/>
          <w:numId w:val="33"/>
        </w:numPr>
      </w:pPr>
      <w:r w:rsidRPr="00317B54">
        <w:rPr>
          <w:b/>
          <w:bCs/>
        </w:rPr>
        <w:t>Extensión estimada:</w:t>
      </w:r>
      <w:r w:rsidRPr="00317B54">
        <w:t xml:space="preserve"> 3–4 páginas + tablas financieras.</w:t>
      </w:r>
    </w:p>
    <w:p w14:paraId="0FFE6A6E" w14:textId="77777777" w:rsidR="00317B54" w:rsidRPr="00317B54" w:rsidRDefault="00BB3910" w:rsidP="00317B54">
      <w:r>
        <w:pict w14:anchorId="5AE3F062">
          <v:rect id="_x0000_i1055" style="width:0;height:1.5pt" o:hralign="center" o:hrstd="t" o:hr="t" fillcolor="#a0a0a0" stroked="f"/>
        </w:pict>
      </w:r>
    </w:p>
    <w:p w14:paraId="2E45C704" w14:textId="77777777" w:rsidR="00317B54" w:rsidRPr="00317B54" w:rsidRDefault="00317B54" w:rsidP="00317B54">
      <w:pPr>
        <w:rPr>
          <w:b/>
          <w:bCs/>
        </w:rPr>
      </w:pPr>
      <w:r w:rsidRPr="00317B54">
        <w:rPr>
          <w:b/>
          <w:bCs/>
        </w:rPr>
        <w:t>10. DAO Híbridas</w:t>
      </w:r>
    </w:p>
    <w:p w14:paraId="45F0C21D" w14:textId="77777777" w:rsidR="00317B54" w:rsidRPr="00317B54" w:rsidRDefault="00317B54" w:rsidP="00317B54">
      <w:pPr>
        <w:numPr>
          <w:ilvl w:val="0"/>
          <w:numId w:val="34"/>
        </w:numPr>
      </w:pPr>
      <w:r w:rsidRPr="00317B54">
        <w:rPr>
          <w:b/>
          <w:bCs/>
        </w:rPr>
        <w:t>Contenido:</w:t>
      </w:r>
    </w:p>
    <w:p w14:paraId="4053AE53" w14:textId="77777777" w:rsidR="00317B54" w:rsidRPr="00317B54" w:rsidRDefault="00317B54" w:rsidP="00317B54">
      <w:pPr>
        <w:numPr>
          <w:ilvl w:val="1"/>
          <w:numId w:val="34"/>
        </w:numPr>
      </w:pPr>
      <w:r w:rsidRPr="00317B54">
        <w:t>Conceptualización: mezcla de gobernanza digital y física.</w:t>
      </w:r>
    </w:p>
    <w:p w14:paraId="65536D2F" w14:textId="77777777" w:rsidR="00317B54" w:rsidRPr="00317B54" w:rsidRDefault="00317B54" w:rsidP="00317B54">
      <w:pPr>
        <w:numPr>
          <w:ilvl w:val="1"/>
          <w:numId w:val="34"/>
        </w:numPr>
      </w:pPr>
      <w:r w:rsidRPr="00317B54">
        <w:t>Derechos, reglamentos y obligaciones.</w:t>
      </w:r>
    </w:p>
    <w:p w14:paraId="4C908568" w14:textId="77777777" w:rsidR="00317B54" w:rsidRPr="00317B54" w:rsidRDefault="00317B54" w:rsidP="00317B54">
      <w:pPr>
        <w:numPr>
          <w:ilvl w:val="1"/>
          <w:numId w:val="34"/>
        </w:numPr>
      </w:pPr>
      <w:r w:rsidRPr="00317B54">
        <w:t>Casos de uso: votaciones cuánticas, auditorías comunitarias.</w:t>
      </w:r>
    </w:p>
    <w:p w14:paraId="5F5ABEBF" w14:textId="77777777" w:rsidR="00317B54" w:rsidRPr="00317B54" w:rsidRDefault="00317B54" w:rsidP="00317B54">
      <w:pPr>
        <w:numPr>
          <w:ilvl w:val="0"/>
          <w:numId w:val="34"/>
        </w:numPr>
      </w:pPr>
      <w:r w:rsidRPr="00317B54">
        <w:rPr>
          <w:b/>
          <w:bCs/>
        </w:rPr>
        <w:t>Extensión estimada:</w:t>
      </w:r>
      <w:r w:rsidRPr="00317B54">
        <w:t xml:space="preserve"> 2–3 páginas.</w:t>
      </w:r>
    </w:p>
    <w:p w14:paraId="375488AB" w14:textId="77777777" w:rsidR="00317B54" w:rsidRPr="00317B54" w:rsidRDefault="00BB3910" w:rsidP="00317B54">
      <w:r>
        <w:pict w14:anchorId="7589BCF6">
          <v:rect id="_x0000_i1056" style="width:0;height:1.5pt" o:hralign="center" o:hrstd="t" o:hr="t" fillcolor="#a0a0a0" stroked="f"/>
        </w:pict>
      </w:r>
    </w:p>
    <w:p w14:paraId="410BD573" w14:textId="77777777" w:rsidR="00317B54" w:rsidRPr="00317B54" w:rsidRDefault="00317B54" w:rsidP="00317B54">
      <w:pPr>
        <w:rPr>
          <w:b/>
          <w:bCs/>
        </w:rPr>
      </w:pPr>
      <w:r w:rsidRPr="00317B54">
        <w:rPr>
          <w:b/>
          <w:bCs/>
        </w:rPr>
        <w:t>11. Universidad TAMV</w:t>
      </w:r>
    </w:p>
    <w:p w14:paraId="7E0861A2" w14:textId="77777777" w:rsidR="00317B54" w:rsidRPr="00317B54" w:rsidRDefault="00317B54" w:rsidP="00317B54">
      <w:pPr>
        <w:numPr>
          <w:ilvl w:val="0"/>
          <w:numId w:val="35"/>
        </w:numPr>
      </w:pPr>
      <w:r w:rsidRPr="00317B54">
        <w:rPr>
          <w:b/>
          <w:bCs/>
        </w:rPr>
        <w:t>Contenido:</w:t>
      </w:r>
    </w:p>
    <w:p w14:paraId="22968149" w14:textId="77777777" w:rsidR="00317B54" w:rsidRPr="00317B54" w:rsidRDefault="00317B54" w:rsidP="00317B54">
      <w:pPr>
        <w:numPr>
          <w:ilvl w:val="1"/>
          <w:numId w:val="35"/>
        </w:numPr>
      </w:pPr>
      <w:r w:rsidRPr="00317B54">
        <w:t>Programas educativos: diplomados, certificaciones, investigación.</w:t>
      </w:r>
    </w:p>
    <w:p w14:paraId="02EA83B2" w14:textId="77777777" w:rsidR="00317B54" w:rsidRPr="00317B54" w:rsidRDefault="00317B54" w:rsidP="00317B54">
      <w:pPr>
        <w:numPr>
          <w:ilvl w:val="1"/>
          <w:numId w:val="35"/>
        </w:numPr>
      </w:pPr>
      <w:r w:rsidRPr="00317B54">
        <w:t>Integración con DreamSpaces y XR.</w:t>
      </w:r>
    </w:p>
    <w:p w14:paraId="79CB03A6" w14:textId="77777777" w:rsidR="00317B54" w:rsidRPr="00317B54" w:rsidRDefault="00317B54" w:rsidP="00317B54">
      <w:pPr>
        <w:numPr>
          <w:ilvl w:val="1"/>
          <w:numId w:val="35"/>
        </w:numPr>
      </w:pPr>
      <w:r w:rsidRPr="00317B54">
        <w:t>Gobernanza académica DAO.</w:t>
      </w:r>
    </w:p>
    <w:p w14:paraId="7C57FC27" w14:textId="77777777" w:rsidR="00317B54" w:rsidRPr="00317B54" w:rsidRDefault="00317B54" w:rsidP="00317B54">
      <w:pPr>
        <w:numPr>
          <w:ilvl w:val="0"/>
          <w:numId w:val="35"/>
        </w:numPr>
      </w:pPr>
      <w:r w:rsidRPr="00317B54">
        <w:rPr>
          <w:b/>
          <w:bCs/>
        </w:rPr>
        <w:t>Extensión estimada:</w:t>
      </w:r>
      <w:r w:rsidRPr="00317B54">
        <w:t xml:space="preserve"> 2–3 páginas.</w:t>
      </w:r>
    </w:p>
    <w:p w14:paraId="567156E2" w14:textId="77777777" w:rsidR="00317B54" w:rsidRPr="00317B54" w:rsidRDefault="00BB3910" w:rsidP="00317B54">
      <w:r>
        <w:pict w14:anchorId="40230FA5">
          <v:rect id="_x0000_i1057" style="width:0;height:1.5pt" o:hralign="center" o:hrstd="t" o:hr="t" fillcolor="#a0a0a0" stroked="f"/>
        </w:pict>
      </w:r>
    </w:p>
    <w:p w14:paraId="551EF989" w14:textId="77777777" w:rsidR="00317B54" w:rsidRPr="00317B54" w:rsidRDefault="00317B54" w:rsidP="00317B54">
      <w:pPr>
        <w:rPr>
          <w:b/>
          <w:bCs/>
        </w:rPr>
      </w:pPr>
      <w:r w:rsidRPr="00317B54">
        <w:rPr>
          <w:b/>
          <w:bCs/>
        </w:rPr>
        <w:t>12. TAMV Créditos</w:t>
      </w:r>
    </w:p>
    <w:p w14:paraId="2057EA04" w14:textId="77777777" w:rsidR="00317B54" w:rsidRPr="00317B54" w:rsidRDefault="00317B54" w:rsidP="00317B54">
      <w:pPr>
        <w:numPr>
          <w:ilvl w:val="0"/>
          <w:numId w:val="36"/>
        </w:numPr>
      </w:pPr>
      <w:r w:rsidRPr="00317B54">
        <w:rPr>
          <w:b/>
          <w:bCs/>
        </w:rPr>
        <w:t>Contenido:</w:t>
      </w:r>
    </w:p>
    <w:p w14:paraId="67B96ED9" w14:textId="77777777" w:rsidR="00317B54" w:rsidRPr="00317B54" w:rsidRDefault="00317B54" w:rsidP="00317B54">
      <w:pPr>
        <w:numPr>
          <w:ilvl w:val="1"/>
          <w:numId w:val="36"/>
        </w:numPr>
      </w:pPr>
      <w:r w:rsidRPr="00317B54">
        <w:t>Moneda interna: valor, compra/venta, obtención.</w:t>
      </w:r>
    </w:p>
    <w:p w14:paraId="4FDE5B0A" w14:textId="77777777" w:rsidR="00317B54" w:rsidRPr="00317B54" w:rsidRDefault="00317B54" w:rsidP="00317B54">
      <w:pPr>
        <w:numPr>
          <w:ilvl w:val="1"/>
          <w:numId w:val="36"/>
        </w:numPr>
      </w:pPr>
      <w:r w:rsidRPr="00317B54">
        <w:t>Reglamentos de uso y transparencia.</w:t>
      </w:r>
    </w:p>
    <w:p w14:paraId="2057712A" w14:textId="77777777" w:rsidR="00317B54" w:rsidRPr="00317B54" w:rsidRDefault="00317B54" w:rsidP="00317B54">
      <w:pPr>
        <w:numPr>
          <w:ilvl w:val="1"/>
          <w:numId w:val="36"/>
        </w:numPr>
      </w:pPr>
      <w:r w:rsidRPr="00317B54">
        <w:t>Integración con Clattleya y Banco TAMV.</w:t>
      </w:r>
    </w:p>
    <w:p w14:paraId="559D2CA0" w14:textId="77777777" w:rsidR="00317B54" w:rsidRPr="00317B54" w:rsidRDefault="00317B54" w:rsidP="00317B54">
      <w:pPr>
        <w:numPr>
          <w:ilvl w:val="0"/>
          <w:numId w:val="36"/>
        </w:numPr>
      </w:pPr>
      <w:r w:rsidRPr="00317B54">
        <w:rPr>
          <w:b/>
          <w:bCs/>
        </w:rPr>
        <w:t>Extensión estimada:</w:t>
      </w:r>
      <w:r w:rsidRPr="00317B54">
        <w:t xml:space="preserve"> 2–3 páginas.</w:t>
      </w:r>
    </w:p>
    <w:p w14:paraId="09C5E433" w14:textId="77777777" w:rsidR="00317B54" w:rsidRPr="00317B54" w:rsidRDefault="00BB3910" w:rsidP="00317B54">
      <w:r>
        <w:pict w14:anchorId="1C1C0489">
          <v:rect id="_x0000_i1058" style="width:0;height:1.5pt" o:hralign="center" o:hrstd="t" o:hr="t" fillcolor="#a0a0a0" stroked="f"/>
        </w:pict>
      </w:r>
    </w:p>
    <w:p w14:paraId="07D0257D" w14:textId="77777777" w:rsidR="00317B54" w:rsidRPr="00317B54" w:rsidRDefault="00317B54" w:rsidP="00317B54">
      <w:pPr>
        <w:rPr>
          <w:b/>
          <w:bCs/>
        </w:rPr>
      </w:pPr>
      <w:r w:rsidRPr="00317B54">
        <w:rPr>
          <w:b/>
          <w:bCs/>
        </w:rPr>
        <w:t>13. Contratos y Blockchain Encriptada</w:t>
      </w:r>
    </w:p>
    <w:p w14:paraId="573ADF49" w14:textId="77777777" w:rsidR="00317B54" w:rsidRPr="00317B54" w:rsidRDefault="00317B54" w:rsidP="00317B54">
      <w:pPr>
        <w:numPr>
          <w:ilvl w:val="0"/>
          <w:numId w:val="37"/>
        </w:numPr>
      </w:pPr>
      <w:r w:rsidRPr="00317B54">
        <w:rPr>
          <w:b/>
          <w:bCs/>
        </w:rPr>
        <w:t>Contenido:</w:t>
      </w:r>
    </w:p>
    <w:p w14:paraId="0894DA2D" w14:textId="77777777" w:rsidR="00317B54" w:rsidRPr="00317B54" w:rsidRDefault="00317B54" w:rsidP="00317B54">
      <w:pPr>
        <w:numPr>
          <w:ilvl w:val="1"/>
          <w:numId w:val="37"/>
        </w:numPr>
      </w:pPr>
      <w:r w:rsidRPr="00317B54">
        <w:t>Plantillas de contratos inteligentes.</w:t>
      </w:r>
    </w:p>
    <w:p w14:paraId="51829DFA" w14:textId="77777777" w:rsidR="00317B54" w:rsidRPr="00317B54" w:rsidRDefault="00317B54" w:rsidP="00317B54">
      <w:pPr>
        <w:numPr>
          <w:ilvl w:val="1"/>
          <w:numId w:val="37"/>
        </w:numPr>
      </w:pPr>
      <w:r w:rsidRPr="00317B54">
        <w:t>Firma cognitiva irrepetible.</w:t>
      </w:r>
    </w:p>
    <w:p w14:paraId="1AF3716A" w14:textId="77777777" w:rsidR="00317B54" w:rsidRPr="00317B54" w:rsidRDefault="00317B54" w:rsidP="00317B54">
      <w:pPr>
        <w:numPr>
          <w:ilvl w:val="1"/>
          <w:numId w:val="37"/>
        </w:numPr>
      </w:pPr>
      <w:r w:rsidRPr="00317B54">
        <w:t>Auditoría blockchain</w:t>
      </w:r>
      <w:r w:rsidRPr="00317B54">
        <w:noBreakHyphen/>
        <w:t>like.</w:t>
      </w:r>
    </w:p>
    <w:p w14:paraId="0852B113" w14:textId="77777777" w:rsidR="00317B54" w:rsidRPr="00317B54" w:rsidRDefault="00317B54" w:rsidP="00317B54">
      <w:pPr>
        <w:numPr>
          <w:ilvl w:val="0"/>
          <w:numId w:val="37"/>
        </w:numPr>
      </w:pPr>
      <w:r w:rsidRPr="00317B54">
        <w:rPr>
          <w:b/>
          <w:bCs/>
        </w:rPr>
        <w:t>Extensión estimada:</w:t>
      </w:r>
      <w:r w:rsidRPr="00317B54">
        <w:t xml:space="preserve"> 2–3 páginas.</w:t>
      </w:r>
    </w:p>
    <w:p w14:paraId="675FD6E7" w14:textId="77777777" w:rsidR="00317B54" w:rsidRPr="00317B54" w:rsidRDefault="00BB3910" w:rsidP="00317B54">
      <w:r>
        <w:lastRenderedPageBreak/>
        <w:pict w14:anchorId="79E6BC34">
          <v:rect id="_x0000_i1059" style="width:0;height:1.5pt" o:hralign="center" o:hrstd="t" o:hr="t" fillcolor="#a0a0a0" stroked="f"/>
        </w:pict>
      </w:r>
    </w:p>
    <w:p w14:paraId="62C4542D" w14:textId="77777777" w:rsidR="00317B54" w:rsidRPr="00317B54" w:rsidRDefault="00317B54" w:rsidP="00317B54">
      <w:r w:rsidRPr="00317B54">
        <w:rPr>
          <w:rFonts w:ascii="Segoe UI Emoji" w:hAnsi="Segoe UI Emoji" w:cs="Segoe UI Emoji"/>
        </w:rPr>
        <w:t>📌</w:t>
      </w:r>
      <w:r w:rsidRPr="00317B54">
        <w:t xml:space="preserve"> </w:t>
      </w:r>
      <w:r w:rsidRPr="00317B54">
        <w:rPr>
          <w:b/>
          <w:bCs/>
        </w:rPr>
        <w:t>Extensión total de la Sección I: 35–40 páginas.</w:t>
      </w:r>
    </w:p>
    <w:p w14:paraId="20DE30A5" w14:textId="77777777" w:rsidR="00317B54" w:rsidRPr="00317B54" w:rsidRDefault="00BB3910" w:rsidP="00317B54">
      <w:r>
        <w:pict w14:anchorId="23CF1F30">
          <v:rect id="_x0000_i1060" style="width:0;height:1.5pt" o:hralign="center" o:hrstd="t" o:hr="t" fillcolor="#a0a0a0" stroked="f"/>
        </w:pict>
      </w:r>
    </w:p>
    <w:p w14:paraId="06FCEBCF" w14:textId="77777777" w:rsidR="00317B54" w:rsidRPr="00317B54" w:rsidRDefault="00317B54" w:rsidP="00317B54">
      <w:r w:rsidRPr="00317B54">
        <w:t xml:space="preserve">Edwin, esta es la </w:t>
      </w:r>
      <w:r w:rsidRPr="00317B54">
        <w:rPr>
          <w:b/>
          <w:bCs/>
        </w:rPr>
        <w:t>Sección I completa</w:t>
      </w:r>
      <w:r w:rsidRPr="00317B54">
        <w:t xml:space="preserve">. ¿Quieres que continúe ahora con la </w:t>
      </w:r>
      <w:r w:rsidRPr="00317B54">
        <w:rPr>
          <w:b/>
          <w:bCs/>
        </w:rPr>
        <w:t>Sección II: Declaración Fundacional</w:t>
      </w:r>
      <w:r w:rsidRPr="00317B54">
        <w:t xml:space="preserve"> en el mismo nivel de detalle?</w:t>
      </w:r>
    </w:p>
    <w:p w14:paraId="2FEF0AB7" w14:textId="77777777" w:rsidR="00317B54" w:rsidRPr="00317B54" w:rsidRDefault="00BB3910" w:rsidP="00317B54">
      <w:r>
        <w:pict w14:anchorId="5BEC377F">
          <v:rect id="_x0000_i1061" style="width:0;height:1.5pt" o:hralign="center" o:hrstd="t" o:hr="t" fillcolor="#a0a0a0" stroked="f"/>
        </w:pict>
      </w:r>
    </w:p>
    <w:p w14:paraId="007ACFE6" w14:textId="77777777" w:rsidR="00317B54" w:rsidRPr="00317B54" w:rsidRDefault="00317B54" w:rsidP="00317B54">
      <w:pPr>
        <w:rPr>
          <w:b/>
          <w:bCs/>
        </w:rPr>
      </w:pPr>
      <w:r w:rsidRPr="00317B54">
        <w:rPr>
          <w:b/>
          <w:bCs/>
        </w:rPr>
        <w:t>Checklist Maestro TAMV / MD</w:t>
      </w:r>
      <w:r w:rsidRPr="00317B54">
        <w:rPr>
          <w:b/>
          <w:bCs/>
        </w:rPr>
        <w:noBreakHyphen/>
        <w:t>X4/X5 / RDM Digital</w:t>
      </w:r>
    </w:p>
    <w:p w14:paraId="02864DA0" w14:textId="77777777" w:rsidR="00317B54" w:rsidRPr="00317B54" w:rsidRDefault="00317B54" w:rsidP="00317B54">
      <w:r w:rsidRPr="00317B54">
        <w:t>Este documento expande y supera el checklist inicial, ofreciendo un nivel de detalle mil veces mayor, con capas técnicas, narrativas, filosóficas y académicas.</w:t>
      </w:r>
    </w:p>
    <w:p w14:paraId="755CA6E6" w14:textId="77777777" w:rsidR="00317B54" w:rsidRPr="00317B54" w:rsidRDefault="00317B54" w:rsidP="00317B54">
      <w:pPr>
        <w:rPr>
          <w:b/>
          <w:bCs/>
        </w:rPr>
      </w:pPr>
      <w:r w:rsidRPr="00317B54">
        <w:rPr>
          <w:b/>
          <w:bCs/>
        </w:rPr>
        <w:t>1. Organización y Repositorios</w:t>
      </w:r>
    </w:p>
    <w:p w14:paraId="7E7BBE98" w14:textId="77777777" w:rsidR="00317B54" w:rsidRPr="00317B54" w:rsidRDefault="00317B54" w:rsidP="00317B54">
      <w:pPr>
        <w:numPr>
          <w:ilvl w:val="0"/>
          <w:numId w:val="38"/>
        </w:numPr>
        <w:rPr>
          <w:lang w:val="en-US"/>
        </w:rPr>
      </w:pPr>
      <w:r w:rsidRPr="00317B54">
        <w:rPr>
          <w:lang w:val="en-US"/>
        </w:rPr>
        <w:t>GitHub Organization: tamv-online-network.</w:t>
      </w:r>
    </w:p>
    <w:p w14:paraId="6C4BDA9B" w14:textId="77777777" w:rsidR="00317B54" w:rsidRPr="00317B54" w:rsidRDefault="00317B54" w:rsidP="00317B54">
      <w:pPr>
        <w:numPr>
          <w:ilvl w:val="0"/>
          <w:numId w:val="38"/>
        </w:numPr>
      </w:pPr>
      <w:r w:rsidRPr="00317B54">
        <w:t>Repositorios obligatorios:</w:t>
      </w:r>
    </w:p>
    <w:p w14:paraId="350E6339" w14:textId="77777777" w:rsidR="00317B54" w:rsidRPr="00317B54" w:rsidRDefault="00317B54" w:rsidP="00317B54">
      <w:pPr>
        <w:numPr>
          <w:ilvl w:val="1"/>
          <w:numId w:val="38"/>
        </w:numPr>
      </w:pPr>
      <w:r w:rsidRPr="00317B54">
        <w:t>mdx4-kernel: núcleo heptafederado.</w:t>
      </w:r>
    </w:p>
    <w:p w14:paraId="04013F61" w14:textId="77777777" w:rsidR="00317B54" w:rsidRPr="00317B54" w:rsidRDefault="00317B54" w:rsidP="00317B54">
      <w:pPr>
        <w:numPr>
          <w:ilvl w:val="1"/>
          <w:numId w:val="38"/>
        </w:numPr>
        <w:rPr>
          <w:lang w:val="en-US"/>
        </w:rPr>
      </w:pPr>
      <w:r w:rsidRPr="00317B54">
        <w:rPr>
          <w:lang w:val="en-US"/>
        </w:rPr>
        <w:t>tamv-online-platform: front/back.</w:t>
      </w:r>
    </w:p>
    <w:p w14:paraId="3EE90C28" w14:textId="77777777" w:rsidR="00317B54" w:rsidRPr="00317B54" w:rsidRDefault="00317B54" w:rsidP="00317B54">
      <w:pPr>
        <w:numPr>
          <w:ilvl w:val="1"/>
          <w:numId w:val="38"/>
        </w:numPr>
      </w:pPr>
      <w:r w:rsidRPr="00317B54">
        <w:t>tamv-services-*: microservicios.</w:t>
      </w:r>
    </w:p>
    <w:p w14:paraId="0D8442E9" w14:textId="77777777" w:rsidR="00317B54" w:rsidRPr="00317B54" w:rsidRDefault="00317B54" w:rsidP="00317B54">
      <w:pPr>
        <w:numPr>
          <w:ilvl w:val="1"/>
          <w:numId w:val="38"/>
        </w:numPr>
      </w:pPr>
      <w:r w:rsidRPr="00317B54">
        <w:t>tamv-infra: IaC.</w:t>
      </w:r>
    </w:p>
    <w:p w14:paraId="26079919" w14:textId="77777777" w:rsidR="00317B54" w:rsidRPr="00317B54" w:rsidRDefault="00317B54" w:rsidP="00317B54">
      <w:pPr>
        <w:numPr>
          <w:ilvl w:val="1"/>
          <w:numId w:val="38"/>
        </w:numPr>
      </w:pPr>
      <w:r w:rsidRPr="00317B54">
        <w:t>tamv-docs: documentación técnica y filosófica.</w:t>
      </w:r>
    </w:p>
    <w:p w14:paraId="0C890D41" w14:textId="77777777" w:rsidR="00317B54" w:rsidRPr="00317B54" w:rsidRDefault="00317B54" w:rsidP="00317B54">
      <w:pPr>
        <w:numPr>
          <w:ilvl w:val="1"/>
          <w:numId w:val="38"/>
        </w:numPr>
      </w:pPr>
      <w:r w:rsidRPr="00317B54">
        <w:t>tamv-examples: SDKs y plantillas.</w:t>
      </w:r>
    </w:p>
    <w:p w14:paraId="00CE40CC" w14:textId="77777777" w:rsidR="00317B54" w:rsidRPr="00317B54" w:rsidRDefault="00317B54" w:rsidP="00317B54">
      <w:pPr>
        <w:numPr>
          <w:ilvl w:val="1"/>
          <w:numId w:val="38"/>
        </w:numPr>
      </w:pPr>
      <w:r w:rsidRPr="00317B54">
        <w:t>tamv-ai: agentes y modelos IA.</w:t>
      </w:r>
    </w:p>
    <w:p w14:paraId="03987ED8" w14:textId="77777777" w:rsidR="00317B54" w:rsidRPr="00317B54" w:rsidRDefault="00317B54" w:rsidP="00317B54">
      <w:pPr>
        <w:numPr>
          <w:ilvl w:val="1"/>
          <w:numId w:val="38"/>
        </w:numPr>
      </w:pPr>
      <w:r w:rsidRPr="00317B54">
        <w:t>tamv-governance: procesos de decisión.</w:t>
      </w:r>
    </w:p>
    <w:p w14:paraId="0C46E8CF" w14:textId="77777777" w:rsidR="00317B54" w:rsidRPr="00317B54" w:rsidRDefault="00317B54" w:rsidP="00317B54">
      <w:pPr>
        <w:numPr>
          <w:ilvl w:val="1"/>
          <w:numId w:val="38"/>
        </w:numPr>
      </w:pPr>
      <w:r w:rsidRPr="00317B54">
        <w:t>tamv-academia: papers, DOIs, referencias.</w:t>
      </w:r>
    </w:p>
    <w:p w14:paraId="175DFEFD" w14:textId="77777777" w:rsidR="00317B54" w:rsidRPr="00317B54" w:rsidRDefault="00317B54" w:rsidP="00317B54">
      <w:pPr>
        <w:rPr>
          <w:b/>
          <w:bCs/>
        </w:rPr>
      </w:pPr>
      <w:r w:rsidRPr="00317B54">
        <w:rPr>
          <w:b/>
          <w:bCs/>
        </w:rPr>
        <w:t>2. Archivos obligatorios en cada repo</w:t>
      </w:r>
    </w:p>
    <w:p w14:paraId="0C0BE372" w14:textId="77777777" w:rsidR="00317B54" w:rsidRPr="00317B54" w:rsidRDefault="00317B54" w:rsidP="00317B54">
      <w:pPr>
        <w:numPr>
          <w:ilvl w:val="0"/>
          <w:numId w:val="39"/>
        </w:numPr>
      </w:pPr>
      <w:r w:rsidRPr="00317B54">
        <w:t>README.md: visión, instalación, arquitectura.</w:t>
      </w:r>
    </w:p>
    <w:p w14:paraId="3F21468A" w14:textId="77777777" w:rsidR="00317B54" w:rsidRPr="00317B54" w:rsidRDefault="00317B54" w:rsidP="00317B54">
      <w:pPr>
        <w:numPr>
          <w:ilvl w:val="0"/>
          <w:numId w:val="39"/>
        </w:numPr>
      </w:pPr>
      <w:r w:rsidRPr="00317B54">
        <w:t>LICENSE: MIT/Apache.</w:t>
      </w:r>
    </w:p>
    <w:p w14:paraId="7A9BFC05" w14:textId="77777777" w:rsidR="00317B54" w:rsidRPr="00317B54" w:rsidRDefault="00317B54" w:rsidP="00317B54">
      <w:pPr>
        <w:numPr>
          <w:ilvl w:val="0"/>
          <w:numId w:val="39"/>
        </w:numPr>
      </w:pPr>
      <w:r w:rsidRPr="00317B54">
        <w:t>CONTRIBUTING.md: estilo, flujo PR.</w:t>
      </w:r>
    </w:p>
    <w:p w14:paraId="4D2040B4" w14:textId="77777777" w:rsidR="00317B54" w:rsidRPr="00317B54" w:rsidRDefault="00317B54" w:rsidP="00317B54">
      <w:pPr>
        <w:numPr>
          <w:ilvl w:val="0"/>
          <w:numId w:val="39"/>
        </w:numPr>
        <w:rPr>
          <w:lang w:val="en-US"/>
        </w:rPr>
      </w:pPr>
      <w:r w:rsidRPr="00317B54">
        <w:rPr>
          <w:lang w:val="en-US"/>
        </w:rPr>
        <w:t>CODE_OF_CONDUCT.md: ética.</w:t>
      </w:r>
    </w:p>
    <w:p w14:paraId="695F2104" w14:textId="77777777" w:rsidR="00317B54" w:rsidRPr="00317B54" w:rsidRDefault="00317B54" w:rsidP="00317B54">
      <w:pPr>
        <w:numPr>
          <w:ilvl w:val="0"/>
          <w:numId w:val="39"/>
        </w:numPr>
      </w:pPr>
      <w:r w:rsidRPr="00317B54">
        <w:t>SECURITY.md: vulnerabilidades.</w:t>
      </w:r>
    </w:p>
    <w:p w14:paraId="01827850" w14:textId="77777777" w:rsidR="00317B54" w:rsidRPr="00317B54" w:rsidRDefault="00317B54" w:rsidP="00317B54">
      <w:pPr>
        <w:numPr>
          <w:ilvl w:val="0"/>
          <w:numId w:val="39"/>
        </w:numPr>
      </w:pPr>
      <w:r w:rsidRPr="00317B54">
        <w:lastRenderedPageBreak/>
        <w:t>CHANGELOG.md: historial.</w:t>
      </w:r>
    </w:p>
    <w:p w14:paraId="054E5115" w14:textId="77777777" w:rsidR="00317B54" w:rsidRPr="00317B54" w:rsidRDefault="00317B54" w:rsidP="00317B54">
      <w:pPr>
        <w:numPr>
          <w:ilvl w:val="0"/>
          <w:numId w:val="39"/>
        </w:numPr>
      </w:pPr>
      <w:r w:rsidRPr="00317B54">
        <w:t>ROADMAP.md: hitos.</w:t>
      </w:r>
    </w:p>
    <w:p w14:paraId="28895910" w14:textId="77777777" w:rsidR="00317B54" w:rsidRPr="00317B54" w:rsidRDefault="00317B54" w:rsidP="00317B54">
      <w:pPr>
        <w:numPr>
          <w:ilvl w:val="0"/>
          <w:numId w:val="39"/>
        </w:numPr>
      </w:pPr>
      <w:r w:rsidRPr="00317B54">
        <w:t>AWAKENING.md: manifiesto civilizatorio.</w:t>
      </w:r>
    </w:p>
    <w:p w14:paraId="382A9642" w14:textId="77777777" w:rsidR="00317B54" w:rsidRPr="00317B54" w:rsidRDefault="00317B54" w:rsidP="00317B54">
      <w:pPr>
        <w:numPr>
          <w:ilvl w:val="0"/>
          <w:numId w:val="39"/>
        </w:numPr>
      </w:pPr>
      <w:r w:rsidRPr="00317B54">
        <w:t>GOVERNANCE.md: modelo de gobernanza.</w:t>
      </w:r>
    </w:p>
    <w:p w14:paraId="54D33B8D" w14:textId="77777777" w:rsidR="00317B54" w:rsidRPr="00317B54" w:rsidRDefault="00317B54" w:rsidP="00317B54">
      <w:pPr>
        <w:numPr>
          <w:ilvl w:val="0"/>
          <w:numId w:val="39"/>
        </w:numPr>
      </w:pPr>
      <w:r w:rsidRPr="00317B54">
        <w:t>CODEOWNERS: revisores.</w:t>
      </w:r>
    </w:p>
    <w:p w14:paraId="46A08303" w14:textId="77777777" w:rsidR="00317B54" w:rsidRPr="00317B54" w:rsidRDefault="00317B54" w:rsidP="00317B54">
      <w:pPr>
        <w:numPr>
          <w:ilvl w:val="0"/>
          <w:numId w:val="39"/>
        </w:numPr>
        <w:rPr>
          <w:lang w:val="en-US"/>
        </w:rPr>
      </w:pPr>
      <w:r w:rsidRPr="00317B54">
        <w:rPr>
          <w:lang w:val="en-US"/>
        </w:rPr>
        <w:t>.github/ISSUE_TEMPLATE/*.md: bugs/features.</w:t>
      </w:r>
    </w:p>
    <w:p w14:paraId="16CEEE6C" w14:textId="77777777" w:rsidR="00317B54" w:rsidRPr="00317B54" w:rsidRDefault="00317B54" w:rsidP="00317B54">
      <w:pPr>
        <w:numPr>
          <w:ilvl w:val="0"/>
          <w:numId w:val="39"/>
        </w:numPr>
        <w:rPr>
          <w:lang w:val="en-US"/>
        </w:rPr>
      </w:pPr>
      <w:r w:rsidRPr="00317B54">
        <w:rPr>
          <w:lang w:val="en-US"/>
        </w:rPr>
        <w:t>.github/PULL_REQUEST_TEMPLATE.md: PRs.</w:t>
      </w:r>
    </w:p>
    <w:p w14:paraId="1B9D6108" w14:textId="77777777" w:rsidR="00317B54" w:rsidRPr="00317B54" w:rsidRDefault="00317B54" w:rsidP="00317B54">
      <w:pPr>
        <w:numPr>
          <w:ilvl w:val="0"/>
          <w:numId w:val="39"/>
        </w:numPr>
      </w:pPr>
      <w:r w:rsidRPr="00317B54">
        <w:t>.editorconfig, .gitignore, .gitattributes.</w:t>
      </w:r>
    </w:p>
    <w:p w14:paraId="7FA0216E" w14:textId="77777777" w:rsidR="00317B54" w:rsidRPr="00317B54" w:rsidRDefault="00317B54" w:rsidP="00317B54">
      <w:pPr>
        <w:rPr>
          <w:b/>
          <w:bCs/>
        </w:rPr>
      </w:pPr>
      <w:r w:rsidRPr="00317B54">
        <w:rPr>
          <w:b/>
          <w:bCs/>
        </w:rPr>
        <w:t>3. Código y capas</w:t>
      </w:r>
    </w:p>
    <w:p w14:paraId="3D2F7BA3" w14:textId="77777777" w:rsidR="00317B54" w:rsidRPr="00317B54" w:rsidRDefault="00317B54" w:rsidP="00317B54">
      <w:pPr>
        <w:numPr>
          <w:ilvl w:val="0"/>
          <w:numId w:val="40"/>
        </w:numPr>
      </w:pPr>
      <w:r w:rsidRPr="00317B54">
        <w:t>Kernel MD</w:t>
      </w:r>
      <w:r w:rsidRPr="00317B54">
        <w:noBreakHyphen/>
        <w:t>X4</w:t>
      </w:r>
    </w:p>
    <w:p w14:paraId="61A6EDA9" w14:textId="77777777" w:rsidR="00317B54" w:rsidRPr="00317B54" w:rsidRDefault="00317B54" w:rsidP="00317B54">
      <w:pPr>
        <w:numPr>
          <w:ilvl w:val="1"/>
          <w:numId w:val="40"/>
        </w:numPr>
      </w:pPr>
      <w:r w:rsidRPr="00317B54">
        <w:t>/core: entidades base.</w:t>
      </w:r>
    </w:p>
    <w:p w14:paraId="5BF8573E" w14:textId="77777777" w:rsidR="00317B54" w:rsidRPr="00317B54" w:rsidRDefault="00317B54" w:rsidP="00317B54">
      <w:pPr>
        <w:numPr>
          <w:ilvl w:val="1"/>
          <w:numId w:val="40"/>
        </w:numPr>
      </w:pPr>
      <w:r w:rsidRPr="00317B54">
        <w:t>/federation: lógica heptal.</w:t>
      </w:r>
    </w:p>
    <w:p w14:paraId="6137C01C" w14:textId="77777777" w:rsidR="00317B54" w:rsidRPr="00317B54" w:rsidRDefault="00317B54" w:rsidP="00317B54">
      <w:pPr>
        <w:numPr>
          <w:ilvl w:val="1"/>
          <w:numId w:val="40"/>
        </w:numPr>
      </w:pPr>
      <w:r w:rsidRPr="00317B54">
        <w:t>/protocols: APIs.</w:t>
      </w:r>
    </w:p>
    <w:p w14:paraId="32D1E32A" w14:textId="77777777" w:rsidR="00317B54" w:rsidRPr="00317B54" w:rsidRDefault="00317B54" w:rsidP="00317B54">
      <w:pPr>
        <w:numPr>
          <w:ilvl w:val="1"/>
          <w:numId w:val="40"/>
        </w:numPr>
      </w:pPr>
      <w:r w:rsidRPr="00317B54">
        <w:t>/security: RBAC/ABAC.</w:t>
      </w:r>
    </w:p>
    <w:p w14:paraId="390498CD" w14:textId="77777777" w:rsidR="00317B54" w:rsidRPr="00317B54" w:rsidRDefault="00317B54" w:rsidP="00317B54">
      <w:pPr>
        <w:numPr>
          <w:ilvl w:val="1"/>
          <w:numId w:val="40"/>
        </w:numPr>
      </w:pPr>
      <w:r w:rsidRPr="00317B54">
        <w:t>/integration: adaptadores.</w:t>
      </w:r>
    </w:p>
    <w:p w14:paraId="0066C273" w14:textId="77777777" w:rsidR="00317B54" w:rsidRPr="00317B54" w:rsidRDefault="00317B54" w:rsidP="00317B54">
      <w:pPr>
        <w:numPr>
          <w:ilvl w:val="0"/>
          <w:numId w:val="40"/>
        </w:numPr>
      </w:pPr>
      <w:r w:rsidRPr="00317B54">
        <w:t>Funciones: modelos de dominio, interfaces hexagonales, implementaciones SQL/NoSQL, federación, librería cliente.</w:t>
      </w:r>
    </w:p>
    <w:p w14:paraId="013E5E51" w14:textId="77777777" w:rsidR="00317B54" w:rsidRPr="00317B54" w:rsidRDefault="00317B54" w:rsidP="00317B54">
      <w:pPr>
        <w:numPr>
          <w:ilvl w:val="0"/>
          <w:numId w:val="40"/>
        </w:numPr>
      </w:pPr>
      <w:r w:rsidRPr="00317B54">
        <w:t>Plataforma TAMV Online</w:t>
      </w:r>
    </w:p>
    <w:p w14:paraId="50B5072B" w14:textId="77777777" w:rsidR="00317B54" w:rsidRPr="00317B54" w:rsidRDefault="00317B54" w:rsidP="00317B54">
      <w:pPr>
        <w:numPr>
          <w:ilvl w:val="1"/>
          <w:numId w:val="40"/>
        </w:numPr>
      </w:pPr>
      <w:r w:rsidRPr="00317B54">
        <w:t>/backend: endpoints, auth, integración.</w:t>
      </w:r>
    </w:p>
    <w:p w14:paraId="4BE0D83F" w14:textId="77777777" w:rsidR="00317B54" w:rsidRPr="00317B54" w:rsidRDefault="00317B54" w:rsidP="00317B54">
      <w:pPr>
        <w:numPr>
          <w:ilvl w:val="1"/>
          <w:numId w:val="40"/>
        </w:numPr>
        <w:rPr>
          <w:lang w:val="en-US"/>
        </w:rPr>
      </w:pPr>
      <w:r w:rsidRPr="00317B54">
        <w:rPr>
          <w:lang w:val="en-US"/>
        </w:rPr>
        <w:t>/frontend: login, dashboard, paneles, i18n.</w:t>
      </w:r>
    </w:p>
    <w:p w14:paraId="0BD4BCF6" w14:textId="77777777" w:rsidR="00317B54" w:rsidRPr="00317B54" w:rsidRDefault="00317B54" w:rsidP="00317B54">
      <w:pPr>
        <w:numPr>
          <w:ilvl w:val="1"/>
          <w:numId w:val="40"/>
        </w:numPr>
      </w:pPr>
      <w:r w:rsidRPr="00317B54">
        <w:t>/services: notificaciones, métricas.</w:t>
      </w:r>
    </w:p>
    <w:p w14:paraId="7B61D532" w14:textId="77777777" w:rsidR="00317B54" w:rsidRPr="00317B54" w:rsidRDefault="00317B54" w:rsidP="00317B54">
      <w:pPr>
        <w:numPr>
          <w:ilvl w:val="0"/>
          <w:numId w:val="40"/>
        </w:numPr>
      </w:pPr>
      <w:r w:rsidRPr="00317B54">
        <w:t>Servicios TAMV</w:t>
      </w:r>
    </w:p>
    <w:p w14:paraId="733CE954" w14:textId="77777777" w:rsidR="00317B54" w:rsidRPr="00317B54" w:rsidRDefault="00317B54" w:rsidP="00317B54">
      <w:pPr>
        <w:numPr>
          <w:ilvl w:val="1"/>
          <w:numId w:val="40"/>
        </w:numPr>
      </w:pPr>
      <w:r w:rsidRPr="00317B54">
        <w:t>/domain, /app, /infra, /api.</w:t>
      </w:r>
    </w:p>
    <w:p w14:paraId="02D039A0" w14:textId="77777777" w:rsidR="00317B54" w:rsidRPr="00317B54" w:rsidRDefault="00317B54" w:rsidP="00317B54">
      <w:pPr>
        <w:numPr>
          <w:ilvl w:val="1"/>
          <w:numId w:val="40"/>
        </w:numPr>
      </w:pPr>
      <w:r w:rsidRPr="00317B54">
        <w:t>CRUD, eventos de dominio, integración con bus.</w:t>
      </w:r>
    </w:p>
    <w:p w14:paraId="093F5737" w14:textId="77777777" w:rsidR="00317B54" w:rsidRPr="00317B54" w:rsidRDefault="00317B54" w:rsidP="00317B54">
      <w:pPr>
        <w:numPr>
          <w:ilvl w:val="0"/>
          <w:numId w:val="40"/>
        </w:numPr>
      </w:pPr>
      <w:r w:rsidRPr="00317B54">
        <w:t>Infraestructura</w:t>
      </w:r>
    </w:p>
    <w:p w14:paraId="5E019347" w14:textId="77777777" w:rsidR="00317B54" w:rsidRPr="00317B54" w:rsidRDefault="00317B54" w:rsidP="00317B54">
      <w:pPr>
        <w:numPr>
          <w:ilvl w:val="1"/>
          <w:numId w:val="40"/>
        </w:numPr>
      </w:pPr>
      <w:r w:rsidRPr="00317B54">
        <w:t>/docker, /compose, /k8s, /terraform.</w:t>
      </w:r>
    </w:p>
    <w:p w14:paraId="7D7BE166" w14:textId="77777777" w:rsidR="00317B54" w:rsidRPr="00317B54" w:rsidRDefault="00317B54" w:rsidP="00317B54">
      <w:pPr>
        <w:numPr>
          <w:ilvl w:val="1"/>
          <w:numId w:val="40"/>
        </w:numPr>
        <w:rPr>
          <w:lang w:val="en-US"/>
        </w:rPr>
      </w:pPr>
      <w:r w:rsidRPr="00317B54">
        <w:rPr>
          <w:lang w:val="en-US"/>
        </w:rPr>
        <w:lastRenderedPageBreak/>
        <w:t>Scripts make dev/test/deploy.</w:t>
      </w:r>
    </w:p>
    <w:p w14:paraId="1482F613" w14:textId="77777777" w:rsidR="00317B54" w:rsidRPr="00317B54" w:rsidRDefault="00317B54" w:rsidP="00317B54">
      <w:pPr>
        <w:rPr>
          <w:b/>
          <w:bCs/>
        </w:rPr>
      </w:pPr>
      <w:r w:rsidRPr="00317B54">
        <w:rPr>
          <w:b/>
          <w:bCs/>
        </w:rPr>
        <w:t>4. Documentación técnica profunda</w:t>
      </w:r>
    </w:p>
    <w:p w14:paraId="7F26FFA7" w14:textId="77777777" w:rsidR="00317B54" w:rsidRPr="00317B54" w:rsidRDefault="00317B54" w:rsidP="00317B54">
      <w:pPr>
        <w:numPr>
          <w:ilvl w:val="0"/>
          <w:numId w:val="41"/>
        </w:numPr>
      </w:pPr>
      <w:r w:rsidRPr="00317B54">
        <w:t>overview.md: objetivos.</w:t>
      </w:r>
    </w:p>
    <w:p w14:paraId="162AB82F" w14:textId="77777777" w:rsidR="00317B54" w:rsidRPr="00317B54" w:rsidRDefault="00317B54" w:rsidP="00317B54">
      <w:pPr>
        <w:numPr>
          <w:ilvl w:val="0"/>
          <w:numId w:val="41"/>
        </w:numPr>
        <w:rPr>
          <w:lang w:val="en-US"/>
        </w:rPr>
      </w:pPr>
      <w:r w:rsidRPr="00317B54">
        <w:rPr>
          <w:lang w:val="en-US"/>
        </w:rPr>
        <w:t>architecture/: context, container, component, deployment, runtime, domain, security.</w:t>
      </w:r>
    </w:p>
    <w:p w14:paraId="7FE8A921" w14:textId="77777777" w:rsidR="00317B54" w:rsidRPr="00317B54" w:rsidRDefault="00317B54" w:rsidP="00317B54">
      <w:pPr>
        <w:numPr>
          <w:ilvl w:val="0"/>
          <w:numId w:val="41"/>
        </w:numPr>
      </w:pPr>
      <w:r w:rsidRPr="00317B54">
        <w:t>api/: OpenAPI/GraphQL.</w:t>
      </w:r>
    </w:p>
    <w:p w14:paraId="1BAD50D3" w14:textId="77777777" w:rsidR="00317B54" w:rsidRPr="00317B54" w:rsidRDefault="00317B54" w:rsidP="00317B54">
      <w:pPr>
        <w:numPr>
          <w:ilvl w:val="0"/>
          <w:numId w:val="41"/>
        </w:numPr>
      </w:pPr>
      <w:r w:rsidRPr="00317B54">
        <w:t>ops/: despliegue, monitoreo, backup.</w:t>
      </w:r>
    </w:p>
    <w:p w14:paraId="63026F9D" w14:textId="77777777" w:rsidR="00317B54" w:rsidRPr="00317B54" w:rsidRDefault="00317B54" w:rsidP="00317B54">
      <w:pPr>
        <w:numPr>
          <w:ilvl w:val="0"/>
          <w:numId w:val="41"/>
        </w:numPr>
      </w:pPr>
      <w:r w:rsidRPr="00317B54">
        <w:t>tests/: estrategia, tipos.</w:t>
      </w:r>
    </w:p>
    <w:p w14:paraId="6F80C661" w14:textId="77777777" w:rsidR="00317B54" w:rsidRPr="00317B54" w:rsidRDefault="00317B54" w:rsidP="00317B54">
      <w:pPr>
        <w:rPr>
          <w:b/>
          <w:bCs/>
        </w:rPr>
      </w:pPr>
      <w:r w:rsidRPr="00317B54">
        <w:rPr>
          <w:b/>
          <w:bCs/>
        </w:rPr>
        <w:t>5. Narrativa y filosofía</w:t>
      </w:r>
    </w:p>
    <w:p w14:paraId="3A476A1B" w14:textId="77777777" w:rsidR="00317B54" w:rsidRPr="00317B54" w:rsidRDefault="00317B54" w:rsidP="00317B54">
      <w:pPr>
        <w:numPr>
          <w:ilvl w:val="0"/>
          <w:numId w:val="42"/>
        </w:numPr>
      </w:pPr>
      <w:r w:rsidRPr="00317B54">
        <w:t>manifesto/: origen soberano, soberanía LATAM, stack civilizatorio.</w:t>
      </w:r>
    </w:p>
    <w:p w14:paraId="60BE52D1" w14:textId="77777777" w:rsidR="00317B54" w:rsidRPr="00317B54" w:rsidRDefault="00317B54" w:rsidP="00317B54">
      <w:pPr>
        <w:numPr>
          <w:ilvl w:val="0"/>
          <w:numId w:val="42"/>
        </w:numPr>
      </w:pPr>
      <w:r w:rsidRPr="00317B54">
        <w:t>philosophy/: principios de diseño, filosofía de gobernanza, ética IA.</w:t>
      </w:r>
    </w:p>
    <w:p w14:paraId="007C00EF" w14:textId="77777777" w:rsidR="00317B54" w:rsidRPr="00317B54" w:rsidRDefault="00317B54" w:rsidP="00317B54">
      <w:pPr>
        <w:numPr>
          <w:ilvl w:val="0"/>
          <w:numId w:val="42"/>
        </w:numPr>
      </w:pPr>
      <w:r w:rsidRPr="00317B54">
        <w:t>narratives/: relatos futuros, biografía narrativa.</w:t>
      </w:r>
    </w:p>
    <w:p w14:paraId="303C7E9B" w14:textId="77777777" w:rsidR="00317B54" w:rsidRPr="00317B54" w:rsidRDefault="00317B54" w:rsidP="00317B54">
      <w:pPr>
        <w:rPr>
          <w:b/>
          <w:bCs/>
        </w:rPr>
      </w:pPr>
      <w:r w:rsidRPr="00317B54">
        <w:rPr>
          <w:b/>
          <w:bCs/>
        </w:rPr>
        <w:t>6. Documentos académicos</w:t>
      </w:r>
    </w:p>
    <w:p w14:paraId="1BD1D97A" w14:textId="77777777" w:rsidR="00317B54" w:rsidRPr="00317B54" w:rsidRDefault="00317B54" w:rsidP="00317B54">
      <w:pPr>
        <w:numPr>
          <w:ilvl w:val="0"/>
          <w:numId w:val="43"/>
        </w:numPr>
        <w:rPr>
          <w:lang w:val="en-US"/>
        </w:rPr>
      </w:pPr>
      <w:r w:rsidRPr="00317B54">
        <w:rPr>
          <w:lang w:val="en-US"/>
        </w:rPr>
        <w:t>Preprint: paper-mdx4-kernel.pdf.</w:t>
      </w:r>
    </w:p>
    <w:p w14:paraId="5C90E224" w14:textId="77777777" w:rsidR="00317B54" w:rsidRPr="00317B54" w:rsidRDefault="00317B54" w:rsidP="00317B54">
      <w:pPr>
        <w:numPr>
          <w:ilvl w:val="0"/>
          <w:numId w:val="43"/>
        </w:numPr>
      </w:pPr>
      <w:r w:rsidRPr="00317B54">
        <w:t>Whitepapers: TAMV Online, soberanía LATAM.</w:t>
      </w:r>
    </w:p>
    <w:p w14:paraId="3D4065D8" w14:textId="77777777" w:rsidR="00317B54" w:rsidRPr="00317B54" w:rsidRDefault="00317B54" w:rsidP="00317B54">
      <w:pPr>
        <w:numPr>
          <w:ilvl w:val="0"/>
          <w:numId w:val="43"/>
        </w:numPr>
      </w:pPr>
      <w:r w:rsidRPr="00317B54">
        <w:t>DOIs en Zenodo.</w:t>
      </w:r>
    </w:p>
    <w:p w14:paraId="6A8FDAB2" w14:textId="77777777" w:rsidR="00317B54" w:rsidRPr="00317B54" w:rsidRDefault="00317B54" w:rsidP="00317B54">
      <w:pPr>
        <w:numPr>
          <w:ilvl w:val="0"/>
          <w:numId w:val="43"/>
        </w:numPr>
      </w:pPr>
      <w:r w:rsidRPr="00317B54">
        <w:t>Referencias cruzadas.</w:t>
      </w:r>
    </w:p>
    <w:p w14:paraId="2BC5C697" w14:textId="77777777" w:rsidR="00317B54" w:rsidRPr="00317B54" w:rsidRDefault="00317B54" w:rsidP="00317B54">
      <w:pPr>
        <w:rPr>
          <w:b/>
          <w:bCs/>
        </w:rPr>
      </w:pPr>
      <w:r w:rsidRPr="00317B54">
        <w:rPr>
          <w:b/>
          <w:bCs/>
        </w:rPr>
        <w:t>7. Kits de adopción</w:t>
      </w:r>
    </w:p>
    <w:p w14:paraId="5D606638" w14:textId="77777777" w:rsidR="00317B54" w:rsidRPr="00317B54" w:rsidRDefault="00317B54" w:rsidP="00317B54">
      <w:pPr>
        <w:numPr>
          <w:ilvl w:val="0"/>
          <w:numId w:val="44"/>
        </w:numPr>
      </w:pPr>
      <w:r w:rsidRPr="00317B54">
        <w:t>city-kit/: guías para municipios.</w:t>
      </w:r>
    </w:p>
    <w:p w14:paraId="563E6A9A" w14:textId="77777777" w:rsidR="00317B54" w:rsidRPr="00317B54" w:rsidRDefault="00317B54" w:rsidP="00317B54">
      <w:pPr>
        <w:numPr>
          <w:ilvl w:val="0"/>
          <w:numId w:val="44"/>
        </w:numPr>
      </w:pPr>
      <w:r w:rsidRPr="00317B54">
        <w:t>university-kit/: investigación/enseñanza.</w:t>
      </w:r>
    </w:p>
    <w:p w14:paraId="338C843E" w14:textId="77777777" w:rsidR="00317B54" w:rsidRPr="00317B54" w:rsidRDefault="00317B54" w:rsidP="00317B54">
      <w:pPr>
        <w:numPr>
          <w:ilvl w:val="0"/>
          <w:numId w:val="44"/>
        </w:numPr>
      </w:pPr>
      <w:r w:rsidRPr="00317B54">
        <w:t>community-kit/: colectivos.</w:t>
      </w:r>
    </w:p>
    <w:p w14:paraId="30BA0063" w14:textId="77777777" w:rsidR="00317B54" w:rsidRPr="00317B54" w:rsidRDefault="00317B54" w:rsidP="00317B54">
      <w:pPr>
        <w:numPr>
          <w:ilvl w:val="0"/>
          <w:numId w:val="44"/>
        </w:numPr>
      </w:pPr>
      <w:r w:rsidRPr="00317B54">
        <w:t>Contratos de referencia.</w:t>
      </w:r>
    </w:p>
    <w:p w14:paraId="6AADA2D7" w14:textId="77777777" w:rsidR="00317B54" w:rsidRPr="00317B54" w:rsidRDefault="00317B54" w:rsidP="00317B54">
      <w:pPr>
        <w:rPr>
          <w:b/>
          <w:bCs/>
        </w:rPr>
      </w:pPr>
      <w:r w:rsidRPr="00317B54">
        <w:rPr>
          <w:b/>
          <w:bCs/>
        </w:rPr>
        <w:t>8. Comunidad y contribución</w:t>
      </w:r>
    </w:p>
    <w:p w14:paraId="224CF9E2" w14:textId="77777777" w:rsidR="00317B54" w:rsidRPr="00317B54" w:rsidRDefault="00317B54" w:rsidP="00317B54">
      <w:pPr>
        <w:numPr>
          <w:ilvl w:val="0"/>
          <w:numId w:val="45"/>
        </w:numPr>
      </w:pPr>
      <w:r w:rsidRPr="00317B54">
        <w:t>CONTRIBUTING.md extendido.</w:t>
      </w:r>
    </w:p>
    <w:p w14:paraId="7E1B1C87" w14:textId="77777777" w:rsidR="00317B54" w:rsidRPr="00317B54" w:rsidRDefault="00317B54" w:rsidP="00317B54">
      <w:pPr>
        <w:numPr>
          <w:ilvl w:val="0"/>
          <w:numId w:val="45"/>
        </w:numPr>
      </w:pPr>
      <w:r w:rsidRPr="00317B54">
        <w:t>COMMUNITY.md: foros, chats.</w:t>
      </w:r>
    </w:p>
    <w:p w14:paraId="7122678B" w14:textId="77777777" w:rsidR="00317B54" w:rsidRPr="00317B54" w:rsidRDefault="00317B54" w:rsidP="00317B54">
      <w:pPr>
        <w:numPr>
          <w:ilvl w:val="0"/>
          <w:numId w:val="45"/>
        </w:numPr>
      </w:pPr>
      <w:r w:rsidRPr="00317B54">
        <w:t>Calendario: office hours.</w:t>
      </w:r>
    </w:p>
    <w:p w14:paraId="4FEB2D1E" w14:textId="77777777" w:rsidR="00317B54" w:rsidRPr="00317B54" w:rsidRDefault="00317B54" w:rsidP="00317B54">
      <w:pPr>
        <w:numPr>
          <w:ilvl w:val="0"/>
          <w:numId w:val="45"/>
        </w:numPr>
      </w:pPr>
      <w:r w:rsidRPr="00317B54">
        <w:t>Plantillas RFC.</w:t>
      </w:r>
    </w:p>
    <w:p w14:paraId="0C2EA7DA" w14:textId="77777777" w:rsidR="00317B54" w:rsidRPr="00317B54" w:rsidRDefault="00317B54" w:rsidP="00317B54">
      <w:pPr>
        <w:rPr>
          <w:b/>
          <w:bCs/>
        </w:rPr>
      </w:pPr>
      <w:r w:rsidRPr="00317B54">
        <w:rPr>
          <w:b/>
          <w:bCs/>
        </w:rPr>
        <w:t>9. Go-to-market</w:t>
      </w:r>
    </w:p>
    <w:p w14:paraId="74EA0266" w14:textId="77777777" w:rsidR="00317B54" w:rsidRPr="00317B54" w:rsidRDefault="00317B54" w:rsidP="00317B54">
      <w:pPr>
        <w:numPr>
          <w:ilvl w:val="0"/>
          <w:numId w:val="46"/>
        </w:numPr>
      </w:pPr>
      <w:r w:rsidRPr="00317B54">
        <w:t>positioning/: value proposition, comparaciones.</w:t>
      </w:r>
    </w:p>
    <w:p w14:paraId="506B09B3" w14:textId="77777777" w:rsidR="00317B54" w:rsidRPr="00317B54" w:rsidRDefault="00317B54" w:rsidP="00317B54">
      <w:pPr>
        <w:numPr>
          <w:ilvl w:val="0"/>
          <w:numId w:val="46"/>
        </w:numPr>
        <w:rPr>
          <w:lang w:val="en-US"/>
        </w:rPr>
      </w:pPr>
      <w:r w:rsidRPr="00317B54">
        <w:rPr>
          <w:lang w:val="en-US"/>
        </w:rPr>
        <w:t>marketing/: one-pager, deck, blog posts.</w:t>
      </w:r>
    </w:p>
    <w:p w14:paraId="3560019A" w14:textId="77777777" w:rsidR="00317B54" w:rsidRPr="00317B54" w:rsidRDefault="00317B54" w:rsidP="00317B54">
      <w:pPr>
        <w:rPr>
          <w:b/>
          <w:bCs/>
        </w:rPr>
      </w:pPr>
      <w:r w:rsidRPr="00317B54">
        <w:rPr>
          <w:b/>
          <w:bCs/>
        </w:rPr>
        <w:t>10. Release público</w:t>
      </w:r>
    </w:p>
    <w:p w14:paraId="3F2A482A" w14:textId="77777777" w:rsidR="00317B54" w:rsidRPr="00317B54" w:rsidRDefault="00317B54" w:rsidP="00317B54">
      <w:pPr>
        <w:numPr>
          <w:ilvl w:val="0"/>
          <w:numId w:val="47"/>
        </w:numPr>
      </w:pPr>
      <w:r w:rsidRPr="00317B54">
        <w:t>Revisión final docs.</w:t>
      </w:r>
    </w:p>
    <w:p w14:paraId="541F3738" w14:textId="77777777" w:rsidR="00317B54" w:rsidRPr="00317B54" w:rsidRDefault="00317B54" w:rsidP="00317B54">
      <w:pPr>
        <w:numPr>
          <w:ilvl w:val="0"/>
          <w:numId w:val="47"/>
        </w:numPr>
      </w:pPr>
      <w:r w:rsidRPr="00317B54">
        <w:t>Tests CI.</w:t>
      </w:r>
    </w:p>
    <w:p w14:paraId="4C962F84" w14:textId="77777777" w:rsidR="00317B54" w:rsidRPr="00317B54" w:rsidRDefault="00317B54" w:rsidP="00317B54">
      <w:pPr>
        <w:numPr>
          <w:ilvl w:val="0"/>
          <w:numId w:val="47"/>
        </w:numPr>
      </w:pPr>
      <w:r w:rsidRPr="00317B54">
        <w:t>Tags/releases.</w:t>
      </w:r>
    </w:p>
    <w:p w14:paraId="38A9C26E" w14:textId="77777777" w:rsidR="00317B54" w:rsidRPr="00317B54" w:rsidRDefault="00317B54" w:rsidP="00317B54">
      <w:pPr>
        <w:numPr>
          <w:ilvl w:val="0"/>
          <w:numId w:val="47"/>
        </w:numPr>
      </w:pPr>
      <w:r w:rsidRPr="00317B54">
        <w:t>Anuncios: blog, redes, DOIs.</w:t>
      </w:r>
    </w:p>
    <w:p w14:paraId="6394C9E1" w14:textId="77777777" w:rsidR="00317B54" w:rsidRPr="00317B54" w:rsidRDefault="00317B54" w:rsidP="00317B54">
      <w:pPr>
        <w:rPr>
          <w:b/>
          <w:bCs/>
        </w:rPr>
      </w:pPr>
      <w:r w:rsidRPr="00317B54">
        <w:rPr>
          <w:b/>
          <w:bCs/>
        </w:rPr>
        <w:t>11. Archivo maestro</w:t>
      </w:r>
    </w:p>
    <w:p w14:paraId="5E11A75C" w14:textId="77777777" w:rsidR="00317B54" w:rsidRPr="00317B54" w:rsidRDefault="00317B54" w:rsidP="00317B54">
      <w:pPr>
        <w:numPr>
          <w:ilvl w:val="0"/>
          <w:numId w:val="48"/>
        </w:numPr>
      </w:pPr>
      <w:r w:rsidRPr="00317B54">
        <w:t>CHECKLIST_TAMV_MDX4.md: tablero maestro con todas las secciones y casillas [ ].</w:t>
      </w:r>
    </w:p>
    <w:p w14:paraId="664E6077" w14:textId="77777777" w:rsidR="00317B54" w:rsidRPr="00317B54" w:rsidRDefault="00317B54" w:rsidP="00317B54">
      <w:pPr>
        <w:rPr>
          <w:b/>
          <w:bCs/>
        </w:rPr>
      </w:pPr>
      <w:r w:rsidRPr="00317B54">
        <w:rPr>
          <w:b/>
          <w:bCs/>
        </w:rPr>
        <w:t>12. Expansión MD</w:t>
      </w:r>
      <w:r w:rsidRPr="00317B54">
        <w:rPr>
          <w:b/>
          <w:bCs/>
        </w:rPr>
        <w:noBreakHyphen/>
        <w:t>X5 y RDM Digital</w:t>
      </w:r>
    </w:p>
    <w:p w14:paraId="67D7B295" w14:textId="77777777" w:rsidR="00317B54" w:rsidRPr="00317B54" w:rsidRDefault="00317B54" w:rsidP="00317B54">
      <w:pPr>
        <w:numPr>
          <w:ilvl w:val="0"/>
          <w:numId w:val="49"/>
        </w:numPr>
      </w:pPr>
      <w:r w:rsidRPr="00317B54">
        <w:t>MD</w:t>
      </w:r>
      <w:r w:rsidRPr="00317B54">
        <w:noBreakHyphen/>
        <w:t>X5: evolución antifrágil, monorepo unificado, integración con TAMV Online.</w:t>
      </w:r>
    </w:p>
    <w:p w14:paraId="58EAF9E9" w14:textId="77777777" w:rsidR="00317B54" w:rsidRPr="00317B54" w:rsidRDefault="00317B54" w:rsidP="00317B54">
      <w:pPr>
        <w:numPr>
          <w:ilvl w:val="0"/>
          <w:numId w:val="49"/>
        </w:numPr>
      </w:pPr>
      <w:r w:rsidRPr="00317B54">
        <w:t>RDM Digital: OS territorial, dashboards económicos, gamificación, IA regulatoria.</w:t>
      </w:r>
    </w:p>
    <w:p w14:paraId="49823C2E" w14:textId="77777777" w:rsidR="00317B54" w:rsidRPr="00317B54" w:rsidRDefault="00317B54" w:rsidP="00317B54">
      <w:pPr>
        <w:rPr>
          <w:b/>
          <w:bCs/>
        </w:rPr>
      </w:pPr>
      <w:r w:rsidRPr="00317B54">
        <w:rPr>
          <w:b/>
          <w:bCs/>
        </w:rPr>
        <w:t>Sistemas Funcionales y Plataformas Clave</w:t>
      </w:r>
    </w:p>
    <w:p w14:paraId="244B9711" w14:textId="77777777" w:rsidR="00317B54" w:rsidRPr="00317B54" w:rsidRDefault="00317B54" w:rsidP="00317B54">
      <w:r w:rsidRPr="00317B54">
        <w:t>El ecosistema TAMV / MD</w:t>
      </w:r>
      <w:r w:rsidRPr="00317B54">
        <w:noBreakHyphen/>
        <w:t>X4/X5 y RDM Digital comprende más de 38 sistemas funcionales y plataformas integradas que conforman la infraestructura tecnológica y operativa. Entre los sistemas y plataformas más relevantes se incluyen:</w:t>
      </w:r>
    </w:p>
    <w:p w14:paraId="02EF1F4D" w14:textId="77777777" w:rsidR="00317B54" w:rsidRPr="00317B54" w:rsidRDefault="00317B54" w:rsidP="00317B54">
      <w:pPr>
        <w:numPr>
          <w:ilvl w:val="0"/>
          <w:numId w:val="50"/>
        </w:numPr>
      </w:pPr>
      <w:r w:rsidRPr="00317B54">
        <w:t>Alamexa: plataforma de orquestación y gestión de flujos.</w:t>
      </w:r>
    </w:p>
    <w:p w14:paraId="2A908253" w14:textId="77777777" w:rsidR="00317B54" w:rsidRPr="00317B54" w:rsidRDefault="00317B54" w:rsidP="00317B54">
      <w:pPr>
        <w:numPr>
          <w:ilvl w:val="0"/>
          <w:numId w:val="50"/>
        </w:numPr>
      </w:pPr>
      <w:r w:rsidRPr="00317B54">
        <w:t>Anubis Centinel: sistema de monitoreo y seguridad avanzada.</w:t>
      </w:r>
    </w:p>
    <w:p w14:paraId="04E46A39" w14:textId="77777777" w:rsidR="00317B54" w:rsidRPr="00317B54" w:rsidRDefault="00317B54" w:rsidP="00317B54">
      <w:pPr>
        <w:numPr>
          <w:ilvl w:val="0"/>
          <w:numId w:val="50"/>
        </w:numPr>
      </w:pPr>
      <w:r w:rsidRPr="00317B54">
        <w:t>Horus: plataforma de inteligencia territorial y análisis predictivo.</w:t>
      </w:r>
    </w:p>
    <w:p w14:paraId="49CBBC70" w14:textId="77777777" w:rsidR="00317B54" w:rsidRPr="00317B54" w:rsidRDefault="00317B54" w:rsidP="00317B54">
      <w:pPr>
        <w:numPr>
          <w:ilvl w:val="0"/>
          <w:numId w:val="50"/>
        </w:numPr>
      </w:pPr>
      <w:r w:rsidRPr="00317B54">
        <w:t>EOCT: sistema de control operativo y transaccional.</w:t>
      </w:r>
    </w:p>
    <w:p w14:paraId="2808E337" w14:textId="77777777" w:rsidR="00317B54" w:rsidRPr="00317B54" w:rsidRDefault="00317B54" w:rsidP="00317B54">
      <w:pPr>
        <w:numPr>
          <w:ilvl w:val="0"/>
          <w:numId w:val="50"/>
        </w:numPr>
      </w:pPr>
      <w:r w:rsidRPr="00317B54">
        <w:t>BookPI: plataforma de gestión documental y contratos.</w:t>
      </w:r>
    </w:p>
    <w:p w14:paraId="7801763D" w14:textId="77777777" w:rsidR="00317B54" w:rsidRPr="00317B54" w:rsidRDefault="00317B54" w:rsidP="00317B54">
      <w:pPr>
        <w:numPr>
          <w:ilvl w:val="0"/>
          <w:numId w:val="50"/>
        </w:numPr>
      </w:pPr>
      <w:r w:rsidRPr="00317B54">
        <w:t>Isabella Villaseñor AI: agente emocional y narrativo con capacidades avanzadas de IA.</w:t>
      </w:r>
    </w:p>
    <w:p w14:paraId="6B220A61" w14:textId="77777777" w:rsidR="00317B54" w:rsidRPr="00317B54" w:rsidRDefault="00317B54" w:rsidP="00317B54">
      <w:pPr>
        <w:numPr>
          <w:ilvl w:val="0"/>
          <w:numId w:val="50"/>
        </w:numPr>
        <w:rPr>
          <w:lang w:val="en-US"/>
        </w:rPr>
      </w:pPr>
      <w:r w:rsidRPr="00317B54">
        <w:rPr>
          <w:lang w:val="en-US"/>
        </w:rPr>
        <w:t>TAMV Online Platform: front-end y back-end integrados.</w:t>
      </w:r>
    </w:p>
    <w:p w14:paraId="13F50DC6" w14:textId="77777777" w:rsidR="00317B54" w:rsidRPr="00317B54" w:rsidRDefault="00317B54" w:rsidP="00317B54">
      <w:pPr>
        <w:numPr>
          <w:ilvl w:val="0"/>
          <w:numId w:val="50"/>
        </w:numPr>
      </w:pPr>
      <w:r w:rsidRPr="00317B54">
        <w:t>MD-X4 Kernel: núcleo heptafederado con lógica de dominio y protocolos.</w:t>
      </w:r>
    </w:p>
    <w:p w14:paraId="3B1E1303" w14:textId="77777777" w:rsidR="00317B54" w:rsidRPr="00317B54" w:rsidRDefault="00317B54" w:rsidP="00317B54">
      <w:pPr>
        <w:numPr>
          <w:ilvl w:val="0"/>
          <w:numId w:val="50"/>
        </w:numPr>
      </w:pPr>
      <w:r w:rsidRPr="00317B54">
        <w:t>RDM Digital OS: sistema operativo territorial con dashboards y regulación económica.</w:t>
      </w:r>
    </w:p>
    <w:p w14:paraId="0BCC28C5" w14:textId="77777777" w:rsidR="00317B54" w:rsidRPr="00317B54" w:rsidRDefault="00317B54" w:rsidP="00317B54">
      <w:pPr>
        <w:numPr>
          <w:ilvl w:val="0"/>
          <w:numId w:val="50"/>
        </w:numPr>
      </w:pPr>
      <w:r w:rsidRPr="00317B54">
        <w:t>Servicios TAMV: microservicios para eventos, notificaciones y métricas.</w:t>
      </w:r>
    </w:p>
    <w:p w14:paraId="3244B667" w14:textId="77777777" w:rsidR="00317B54" w:rsidRPr="00317B54" w:rsidRDefault="00317B54" w:rsidP="00317B54">
      <w:pPr>
        <w:numPr>
          <w:ilvl w:val="0"/>
          <w:numId w:val="50"/>
        </w:numPr>
      </w:pPr>
      <w:r w:rsidRPr="00317B54">
        <w:t>Infraestructura TAMV: contenedores, orquestación y despliegue automatizado.</w:t>
      </w:r>
    </w:p>
    <w:p w14:paraId="11166709" w14:textId="77777777" w:rsidR="00317B54" w:rsidRPr="00317B54" w:rsidRDefault="00317B54" w:rsidP="00317B54">
      <w:r w:rsidRPr="00317B54">
        <w:t>Además, el proyecto integra otros sistemas especializados que cubren áreas como:</w:t>
      </w:r>
    </w:p>
    <w:p w14:paraId="237B810A" w14:textId="77777777" w:rsidR="00317B54" w:rsidRPr="00317B54" w:rsidRDefault="00317B54" w:rsidP="00317B54">
      <w:pPr>
        <w:numPr>
          <w:ilvl w:val="0"/>
          <w:numId w:val="51"/>
        </w:numPr>
      </w:pPr>
      <w:r w:rsidRPr="00317B54">
        <w:t>Gobernanza digital y procesos de decisión.</w:t>
      </w:r>
    </w:p>
    <w:p w14:paraId="54121C05" w14:textId="77777777" w:rsidR="00317B54" w:rsidRPr="00317B54" w:rsidRDefault="00317B54" w:rsidP="00317B54">
      <w:pPr>
        <w:numPr>
          <w:ilvl w:val="0"/>
          <w:numId w:val="51"/>
        </w:numPr>
      </w:pPr>
      <w:r w:rsidRPr="00317B54">
        <w:t>Seguridad y autenticación multifactorial.</w:t>
      </w:r>
    </w:p>
    <w:p w14:paraId="55C9DF48" w14:textId="77777777" w:rsidR="00317B54" w:rsidRPr="00317B54" w:rsidRDefault="00317B54" w:rsidP="00317B54">
      <w:pPr>
        <w:numPr>
          <w:ilvl w:val="0"/>
          <w:numId w:val="51"/>
        </w:numPr>
      </w:pPr>
      <w:r w:rsidRPr="00317B54">
        <w:t>APIs RESTful y GraphQL para interoperabilidad.</w:t>
      </w:r>
    </w:p>
    <w:p w14:paraId="3C87A379" w14:textId="77777777" w:rsidR="00317B54" w:rsidRPr="00317B54" w:rsidRDefault="00317B54" w:rsidP="00317B54">
      <w:pPr>
        <w:numPr>
          <w:ilvl w:val="0"/>
          <w:numId w:val="51"/>
        </w:numPr>
      </w:pPr>
      <w:r w:rsidRPr="00317B54">
        <w:t>Modelos de datos 4D y gestión de identidad cuántica.</w:t>
      </w:r>
    </w:p>
    <w:p w14:paraId="3A973C63" w14:textId="77777777" w:rsidR="00317B54" w:rsidRPr="00317B54" w:rsidRDefault="00317B54" w:rsidP="00317B54">
      <w:pPr>
        <w:numPr>
          <w:ilvl w:val="0"/>
          <w:numId w:val="51"/>
        </w:numPr>
      </w:pPr>
      <w:r w:rsidRPr="00317B54">
        <w:t>Gamificación y economía digital.</w:t>
      </w:r>
    </w:p>
    <w:p w14:paraId="56F47D3A" w14:textId="77777777" w:rsidR="00317B54" w:rsidRPr="00317B54" w:rsidRDefault="00317B54" w:rsidP="00317B54">
      <w:pPr>
        <w:numPr>
          <w:ilvl w:val="0"/>
          <w:numId w:val="51"/>
        </w:numPr>
      </w:pPr>
      <w:r w:rsidRPr="00317B54">
        <w:t>Auditoría ética y cumplimiento legal.</w:t>
      </w:r>
    </w:p>
    <w:p w14:paraId="7C74FD0C" w14:textId="77777777" w:rsidR="00317B54" w:rsidRPr="00317B54" w:rsidRDefault="00317B54" w:rsidP="00317B54">
      <w:r w:rsidRPr="00317B54">
        <w:t>Esta arquitectura modular y federada permite una integración robusta, escalable y antifrágil, asegurando la interoperabilidad entre plataformas y la evolución continua del ecosistema TAMV / MD</w:t>
      </w:r>
      <w:r w:rsidRPr="00317B54">
        <w:noBreakHyphen/>
        <w:t>X4/X5 y RDM Digital.</w:t>
      </w:r>
    </w:p>
    <w:p w14:paraId="2F1CB38A" w14:textId="77777777" w:rsidR="00317B54" w:rsidRPr="00317B54" w:rsidRDefault="00317B54" w:rsidP="00317B54">
      <w:pPr>
        <w:rPr>
          <w:b/>
          <w:bCs/>
        </w:rPr>
      </w:pPr>
      <w:r w:rsidRPr="00317B54">
        <w:rPr>
          <w:b/>
          <w:bCs/>
        </w:rPr>
        <w:t>14. Documento Oficial de Posicionamiento</w:t>
      </w:r>
    </w:p>
    <w:p w14:paraId="7B208A79" w14:textId="77777777" w:rsidR="00317B54" w:rsidRPr="00317B54" w:rsidRDefault="00317B54" w:rsidP="00317B54">
      <w:pPr>
        <w:rPr>
          <w:b/>
          <w:bCs/>
        </w:rPr>
      </w:pPr>
      <w:r w:rsidRPr="00317B54">
        <w:rPr>
          <w:b/>
          <w:bCs/>
        </w:rPr>
        <w:t>Introducción</w:t>
      </w:r>
    </w:p>
    <w:p w14:paraId="2A6D3FE4" w14:textId="77777777" w:rsidR="00317B54" w:rsidRPr="00317B54" w:rsidRDefault="00317B54" w:rsidP="00317B54">
      <w:r w:rsidRPr="00317B54">
        <w:t>Este documento presenta la narrativa fundacional y el posicionamiento institucional de Anubis Villaseñor y el proyecto TAMV Online. Se trata de una obra que fusiona mito personal, resiliencia social y arquitectura digital, destinada a ser utilizada como herramienta de legitimación, comunicación estratégica y base cultural para instituciones, aliados y comunidades.</w:t>
      </w:r>
    </w:p>
    <w:p w14:paraId="3C38D217" w14:textId="77777777" w:rsidR="00317B54" w:rsidRPr="00317B54" w:rsidRDefault="00317B54" w:rsidP="00317B54">
      <w:pPr>
        <w:rPr>
          <w:b/>
          <w:bCs/>
        </w:rPr>
      </w:pPr>
      <w:r w:rsidRPr="00317B54">
        <w:rPr>
          <w:b/>
          <w:bCs/>
        </w:rPr>
        <w:t>Misión</w:t>
      </w:r>
    </w:p>
    <w:p w14:paraId="6AE08209" w14:textId="77777777" w:rsidR="00317B54" w:rsidRPr="00317B54" w:rsidRDefault="00317B54" w:rsidP="00317B54">
      <w:r w:rsidRPr="00317B54">
        <w:t>Construir un sistema federado de protección digital y justicia automática que garantice la seguridad de los más vulnerables, transformando experiencias personales de dolor y marginación en infraestructura social y tecnológica.</w:t>
      </w:r>
    </w:p>
    <w:p w14:paraId="41E990A0" w14:textId="77777777" w:rsidR="00317B54" w:rsidRPr="00317B54" w:rsidRDefault="00317B54" w:rsidP="00317B54">
      <w:pPr>
        <w:rPr>
          <w:b/>
          <w:bCs/>
        </w:rPr>
      </w:pPr>
      <w:r w:rsidRPr="00317B54">
        <w:rPr>
          <w:b/>
          <w:bCs/>
        </w:rPr>
        <w:t>Visión</w:t>
      </w:r>
    </w:p>
    <w:p w14:paraId="385E1F9E" w14:textId="77777777" w:rsidR="00317B54" w:rsidRPr="00317B54" w:rsidRDefault="00317B54" w:rsidP="00317B54">
      <w:r w:rsidRPr="00317B54">
        <w:t>Consolidar a TAMV Online como un monumento vivo de soberanía digital y civilizatoria, capaz de integrar narrativas, documentación y sistemas antifrágiles en una plataforma expansiva que sirva como legado para futuras generaciones.</w:t>
      </w:r>
    </w:p>
    <w:p w14:paraId="0DEFD3E8" w14:textId="77777777" w:rsidR="00317B54" w:rsidRPr="00317B54" w:rsidRDefault="00317B54" w:rsidP="00317B54">
      <w:pPr>
        <w:rPr>
          <w:b/>
          <w:bCs/>
        </w:rPr>
      </w:pPr>
      <w:r w:rsidRPr="00317B54">
        <w:rPr>
          <w:b/>
          <w:bCs/>
        </w:rPr>
        <w:t>Narrativa Fundacional</w:t>
      </w:r>
    </w:p>
    <w:p w14:paraId="44A12726" w14:textId="77777777" w:rsidR="00317B54" w:rsidRPr="00317B54" w:rsidRDefault="00317B54" w:rsidP="00317B54">
      <w:pPr>
        <w:numPr>
          <w:ilvl w:val="0"/>
          <w:numId w:val="52"/>
        </w:numPr>
      </w:pPr>
      <w:r w:rsidRPr="00317B54">
        <w:t>Origen en la adversidad: La historia de Edwin, convertido en Anubis Villaseñor, surge de la prisión, la traición y la pérdida, transformando la vulnerabilidad en fuerza mítica.</w:t>
      </w:r>
    </w:p>
    <w:p w14:paraId="7567BBA9" w14:textId="77777777" w:rsidR="00317B54" w:rsidRPr="00317B54" w:rsidRDefault="00317B54" w:rsidP="00317B54">
      <w:pPr>
        <w:numPr>
          <w:ilvl w:val="0"/>
          <w:numId w:val="52"/>
        </w:numPr>
      </w:pPr>
      <w:r w:rsidRPr="00317B54">
        <w:t>Protección como propósito: El encuentro con Yun Villaseñor marca el despertar del instinto protector, que se convierte en la base ética del proyecto.</w:t>
      </w:r>
    </w:p>
    <w:p w14:paraId="279740F3" w14:textId="77777777" w:rsidR="00317B54" w:rsidRPr="00317B54" w:rsidRDefault="00317B54" w:rsidP="00317B54">
      <w:pPr>
        <w:numPr>
          <w:ilvl w:val="0"/>
          <w:numId w:val="52"/>
        </w:numPr>
      </w:pPr>
      <w:r w:rsidRPr="00317B54">
        <w:t>Imperio digital: La creación de Team Anubis y Alianzas Latam demuestra la capacidad de escalar la protección a millones de usuarios, consolidando un modelo de justicia digital.</w:t>
      </w:r>
    </w:p>
    <w:p w14:paraId="70A37C2C" w14:textId="77777777" w:rsidR="00317B54" w:rsidRPr="00317B54" w:rsidRDefault="00317B54" w:rsidP="00317B54">
      <w:pPr>
        <w:numPr>
          <w:ilvl w:val="0"/>
          <w:numId w:val="52"/>
        </w:numPr>
      </w:pPr>
      <w:r w:rsidRPr="00317B54">
        <w:t>Retiro y reconstrucción: Tras entregar Alianzas Latam, Anubis inicia TAMV Online como respuesta definitiva, un sistema de siete federaciones que integran justicia, documentación y resiliencia.</w:t>
      </w:r>
    </w:p>
    <w:p w14:paraId="4ADF9247" w14:textId="77777777" w:rsidR="00317B54" w:rsidRPr="00317B54" w:rsidRDefault="00317B54" w:rsidP="00317B54">
      <w:pPr>
        <w:rPr>
          <w:b/>
          <w:bCs/>
        </w:rPr>
      </w:pPr>
      <w:r w:rsidRPr="00317B54">
        <w:rPr>
          <w:b/>
          <w:bCs/>
        </w:rPr>
        <w:t>Aplicaciones Estratégicas</w:t>
      </w:r>
    </w:p>
    <w:p w14:paraId="7DFB9604" w14:textId="77777777" w:rsidR="00317B54" w:rsidRPr="00317B54" w:rsidRDefault="00317B54" w:rsidP="00317B54">
      <w:pPr>
        <w:numPr>
          <w:ilvl w:val="0"/>
          <w:numId w:val="53"/>
        </w:numPr>
      </w:pPr>
      <w:r w:rsidRPr="00317B54">
        <w:t>Institucionales: Presentación ante gobiernos, universidades y foros internacionales como ejemplo de soberanía digital y resiliencia social.</w:t>
      </w:r>
    </w:p>
    <w:p w14:paraId="37B70AB2" w14:textId="77777777" w:rsidR="00317B54" w:rsidRPr="00317B54" w:rsidRDefault="00317B54" w:rsidP="00317B54">
      <w:pPr>
        <w:numPr>
          <w:ilvl w:val="0"/>
          <w:numId w:val="53"/>
        </w:numPr>
      </w:pPr>
      <w:r w:rsidRPr="00317B54">
        <w:t>Académicas: Publicación como testimonio y modelo de arquitectura social digital, blindaje legal y académico.</w:t>
      </w:r>
    </w:p>
    <w:p w14:paraId="0422103B" w14:textId="77777777" w:rsidR="00317B54" w:rsidRPr="00317B54" w:rsidRDefault="00317B54" w:rsidP="00317B54">
      <w:pPr>
        <w:numPr>
          <w:ilvl w:val="0"/>
          <w:numId w:val="53"/>
        </w:numPr>
      </w:pPr>
      <w:r w:rsidRPr="00317B54">
        <w:t>Culturales: Adaptación en campañas audiovisuales, literatura, música y performance, reforzando la identidad colectiva.</w:t>
      </w:r>
    </w:p>
    <w:p w14:paraId="29D55870" w14:textId="77777777" w:rsidR="00317B54" w:rsidRPr="00317B54" w:rsidRDefault="00317B54" w:rsidP="00317B54">
      <w:pPr>
        <w:numPr>
          <w:ilvl w:val="0"/>
          <w:numId w:val="53"/>
        </w:numPr>
      </w:pPr>
      <w:r w:rsidRPr="00317B54">
        <w:t>Tecnológicas: Uso como blueprint para sistemas federados de protección, gamificación y economía digital.</w:t>
      </w:r>
    </w:p>
    <w:p w14:paraId="78AE9295" w14:textId="77777777" w:rsidR="00317B54" w:rsidRPr="00317B54" w:rsidRDefault="00317B54" w:rsidP="00317B54">
      <w:pPr>
        <w:numPr>
          <w:ilvl w:val="0"/>
          <w:numId w:val="53"/>
        </w:numPr>
      </w:pPr>
      <w:r w:rsidRPr="00317B54">
        <w:t>Narrativas de Marca: Construcción de identidad corporativa y cultural basada en el mito de Anubis como símbolo de justicia y protección.</w:t>
      </w:r>
    </w:p>
    <w:p w14:paraId="5C3A4C6C" w14:textId="77777777" w:rsidR="00317B54" w:rsidRPr="00317B54" w:rsidRDefault="00317B54" w:rsidP="00317B54">
      <w:pPr>
        <w:rPr>
          <w:b/>
          <w:bCs/>
        </w:rPr>
      </w:pPr>
      <w:r w:rsidRPr="00317B54">
        <w:rPr>
          <w:b/>
          <w:bCs/>
        </w:rPr>
        <w:t>Posicionamiento Institucional</w:t>
      </w:r>
    </w:p>
    <w:p w14:paraId="4392B376" w14:textId="77777777" w:rsidR="00317B54" w:rsidRPr="00317B54" w:rsidRDefault="00317B54" w:rsidP="00317B54">
      <w:r w:rsidRPr="00317B54">
        <w:t>El proyecto se presenta como:</w:t>
      </w:r>
    </w:p>
    <w:p w14:paraId="6DFB82BE" w14:textId="77777777" w:rsidR="00317B54" w:rsidRPr="00317B54" w:rsidRDefault="00317B54" w:rsidP="00317B54">
      <w:pPr>
        <w:numPr>
          <w:ilvl w:val="0"/>
          <w:numId w:val="54"/>
        </w:numPr>
      </w:pPr>
      <w:r w:rsidRPr="00317B54">
        <w:t>Un mito de origen: que legitima la existencia de TAMV Online.</w:t>
      </w:r>
    </w:p>
    <w:p w14:paraId="64D39ACC" w14:textId="77777777" w:rsidR="00317B54" w:rsidRPr="00317B54" w:rsidRDefault="00317B54" w:rsidP="00317B54">
      <w:pPr>
        <w:numPr>
          <w:ilvl w:val="0"/>
          <w:numId w:val="54"/>
        </w:numPr>
      </w:pPr>
      <w:r w:rsidRPr="00317B54">
        <w:t>Una infraestructura digital: que garantiza justicia automática.</w:t>
      </w:r>
    </w:p>
    <w:p w14:paraId="24E673FB" w14:textId="77777777" w:rsidR="00317B54" w:rsidRPr="00317B54" w:rsidRDefault="00317B54" w:rsidP="00317B54">
      <w:pPr>
        <w:numPr>
          <w:ilvl w:val="0"/>
          <w:numId w:val="54"/>
        </w:numPr>
      </w:pPr>
      <w:r w:rsidRPr="00317B54">
        <w:t>Un legado cultural: que trasciende lo personal y se convierte en patrimonio colectivo.</w:t>
      </w:r>
    </w:p>
    <w:p w14:paraId="37FC1EEE" w14:textId="77777777" w:rsidR="00317B54" w:rsidRPr="00317B54" w:rsidRDefault="00317B54" w:rsidP="00317B54">
      <w:pPr>
        <w:rPr>
          <w:b/>
          <w:bCs/>
        </w:rPr>
      </w:pPr>
      <w:r w:rsidRPr="00317B54">
        <w:rPr>
          <w:b/>
          <w:bCs/>
        </w:rPr>
        <w:t>Conclusión</w:t>
      </w:r>
    </w:p>
    <w:p w14:paraId="5E3B5385" w14:textId="77777777" w:rsidR="00317B54" w:rsidRPr="00317B54" w:rsidRDefault="00317B54" w:rsidP="00317B54">
      <w:r w:rsidRPr="00317B54">
        <w:t>El documento oficial de posicionamiento establece que TAMV Online no es únicamente una plataforma tecnológica, sino un acto ceremonial de transformación social. La figura de Anubis Villaseñor se erige como símbolo de protección, justicia y resiliencia, ofreciendo a instituciones y aliados un relato sólido, épico y operativo para construir un futuro digital soberano.</w:t>
      </w:r>
    </w:p>
    <w:p w14:paraId="250004F6" w14:textId="77777777" w:rsidR="00317B54" w:rsidRPr="00317B54" w:rsidRDefault="00317B54" w:rsidP="00317B54">
      <w:pPr>
        <w:rPr>
          <w:b/>
          <w:bCs/>
        </w:rPr>
      </w:pPr>
      <w:r w:rsidRPr="00317B54">
        <w:rPr>
          <w:b/>
          <w:bCs/>
        </w:rPr>
        <w:t>15. Integración de Sistemas Funcionales y Plataformas</w:t>
      </w:r>
    </w:p>
    <w:p w14:paraId="0CCB1D93" w14:textId="77777777" w:rsidR="00317B54" w:rsidRPr="00317B54" w:rsidRDefault="00317B54" w:rsidP="00317B54">
      <w:r w:rsidRPr="00317B54">
        <w:t>Para completar la arquitectura y funcionalidad del ecosistema TAMV / MD</w:t>
      </w:r>
      <w:r w:rsidRPr="00317B54">
        <w:noBreakHyphen/>
        <w:t>X4/X5 y RDM Digital, es imprescindible integrar los siguientes sistemas funcionales y plataformas clave:</w:t>
      </w:r>
    </w:p>
    <w:p w14:paraId="673A3976" w14:textId="77777777" w:rsidR="00317B54" w:rsidRPr="00317B54" w:rsidRDefault="00317B54" w:rsidP="00317B54">
      <w:pPr>
        <w:numPr>
          <w:ilvl w:val="0"/>
          <w:numId w:val="55"/>
        </w:numPr>
      </w:pPr>
      <w:r w:rsidRPr="00317B54">
        <w:t>Alamexa: Sistema de gestión y orquestación de recursos territoriales con enfoque en interoperabilidad y escalabilidad.</w:t>
      </w:r>
    </w:p>
    <w:p w14:paraId="3FBB5263" w14:textId="77777777" w:rsidR="00317B54" w:rsidRPr="00317B54" w:rsidRDefault="00317B54" w:rsidP="00317B54">
      <w:pPr>
        <w:numPr>
          <w:ilvl w:val="0"/>
          <w:numId w:val="55"/>
        </w:numPr>
      </w:pPr>
      <w:r w:rsidRPr="00317B54">
        <w:t>Anubis Centinel: Plataforma de seguridad avanzada, monitoreo y auditoría en tiempo real para la protección integral del stack.</w:t>
      </w:r>
    </w:p>
    <w:p w14:paraId="105476BC" w14:textId="77777777" w:rsidR="00317B54" w:rsidRPr="00317B54" w:rsidRDefault="00317B54" w:rsidP="00317B54">
      <w:pPr>
        <w:numPr>
          <w:ilvl w:val="0"/>
          <w:numId w:val="55"/>
        </w:numPr>
      </w:pPr>
      <w:r w:rsidRPr="00317B54">
        <w:t>Horus: Módulo de inteligencia territorial y analítica predictiva, con capacidades de visualización avanzada.</w:t>
      </w:r>
    </w:p>
    <w:p w14:paraId="135BCAD0" w14:textId="77777777" w:rsidR="00317B54" w:rsidRPr="00317B54" w:rsidRDefault="00317B54" w:rsidP="00317B54">
      <w:pPr>
        <w:numPr>
          <w:ilvl w:val="0"/>
          <w:numId w:val="55"/>
        </w:numPr>
      </w:pPr>
      <w:r w:rsidRPr="00317B54">
        <w:t>EOCT: Sistema de control operacional y táctico, facilitando la coordinación entre nodos federados.</w:t>
      </w:r>
    </w:p>
    <w:p w14:paraId="43805019" w14:textId="77777777" w:rsidR="00317B54" w:rsidRPr="00317B54" w:rsidRDefault="00317B54" w:rsidP="00317B54">
      <w:pPr>
        <w:numPr>
          <w:ilvl w:val="0"/>
          <w:numId w:val="55"/>
        </w:numPr>
      </w:pPr>
      <w:r w:rsidRPr="00317B54">
        <w:t>BookPI: Plataforma de gestión documental y contratos inteligentes, con integración blockchain para trazabilidad.</w:t>
      </w:r>
    </w:p>
    <w:p w14:paraId="2C8DB450" w14:textId="77777777" w:rsidR="00317B54" w:rsidRPr="00317B54" w:rsidRDefault="00317B54" w:rsidP="00317B54">
      <w:pPr>
        <w:numPr>
          <w:ilvl w:val="0"/>
          <w:numId w:val="55"/>
        </w:numPr>
      </w:pPr>
      <w:r w:rsidRPr="00317B54">
        <w:t>Otros sistemas: Integración de módulos adicionales según necesidades específicas, garantizando arquitectura modular y antifrágil.</w:t>
      </w:r>
    </w:p>
    <w:p w14:paraId="534B23BF" w14:textId="77777777" w:rsidR="00317B54" w:rsidRPr="00317B54" w:rsidRDefault="00317B54" w:rsidP="00317B54">
      <w:r w:rsidRPr="00317B54">
        <w:t>Cada sistema debe ser documentado con detalle técnico, protocolos de integración, APIs expuestas, y casos de uso específicos para asegurar una interoperabilidad fluida y robusta dentro del ecosistema.</w:t>
      </w:r>
    </w:p>
    <w:p w14:paraId="04A7498E" w14:textId="77777777" w:rsidR="00317B54" w:rsidRPr="00317B54" w:rsidRDefault="00317B54" w:rsidP="00317B54">
      <w:r w:rsidRPr="00317B54">
        <w:t>Este apartado debe ser considerado una capa fundamental para la consolidación del stack civilizatorio TAMV, asegurando que cada componente funcional y plataforma contribuye a la soberanía digital y territorial.</w:t>
      </w:r>
    </w:p>
    <w:p w14:paraId="20BD8708" w14:textId="77777777" w:rsidR="00317B54" w:rsidRPr="00317B54" w:rsidRDefault="00317B54" w:rsidP="00317B54">
      <w:pPr>
        <w:rPr>
          <w:b/>
          <w:bCs/>
        </w:rPr>
      </w:pPr>
      <w:r w:rsidRPr="00317B54">
        <w:rPr>
          <w:b/>
          <w:bCs/>
        </w:rPr>
        <w:t>16. Checklist Maestro TAMV / MD</w:t>
      </w:r>
      <w:r w:rsidRPr="00317B54">
        <w:rPr>
          <w:b/>
          <w:bCs/>
        </w:rPr>
        <w:noBreakHyphen/>
        <w:t>X4/X5 / RDM Digital</w:t>
      </w:r>
    </w:p>
    <w:p w14:paraId="21F20B76" w14:textId="77777777" w:rsidR="00317B54" w:rsidRPr="00317B54" w:rsidRDefault="00317B54" w:rsidP="00317B54">
      <w:r w:rsidRPr="00317B54">
        <w:t>Este documento expande y supera el checklist inicial, ofreciendo un nivel de detalle mil veces mayor, con capas técnicas, narrativas, filosóficas y académicas.</w:t>
      </w:r>
    </w:p>
    <w:p w14:paraId="5DAE6144" w14:textId="77777777" w:rsidR="00317B54" w:rsidRPr="00317B54" w:rsidRDefault="00317B54" w:rsidP="00317B54">
      <w:pPr>
        <w:rPr>
          <w:b/>
          <w:bCs/>
        </w:rPr>
      </w:pPr>
      <w:r w:rsidRPr="00317B54">
        <w:rPr>
          <w:b/>
          <w:bCs/>
        </w:rPr>
        <w:t>1. Organización y Repositorios</w:t>
      </w:r>
    </w:p>
    <w:p w14:paraId="05D65EC6" w14:textId="77777777" w:rsidR="00317B54" w:rsidRPr="00317B54" w:rsidRDefault="00317B54" w:rsidP="00317B54">
      <w:pPr>
        <w:numPr>
          <w:ilvl w:val="0"/>
          <w:numId w:val="56"/>
        </w:numPr>
        <w:rPr>
          <w:lang w:val="en-US"/>
        </w:rPr>
      </w:pPr>
      <w:r w:rsidRPr="00317B54">
        <w:rPr>
          <w:lang w:val="en-US"/>
        </w:rPr>
        <w:t>GitHub Organization: tamv-online-network.</w:t>
      </w:r>
    </w:p>
    <w:p w14:paraId="0BFE8915" w14:textId="77777777" w:rsidR="00317B54" w:rsidRPr="00317B54" w:rsidRDefault="00317B54" w:rsidP="00317B54">
      <w:pPr>
        <w:numPr>
          <w:ilvl w:val="0"/>
          <w:numId w:val="56"/>
        </w:numPr>
      </w:pPr>
      <w:r w:rsidRPr="00317B54">
        <w:t>Repositorios obligatorios:</w:t>
      </w:r>
    </w:p>
    <w:p w14:paraId="3EDD921E" w14:textId="77777777" w:rsidR="00317B54" w:rsidRPr="00317B54" w:rsidRDefault="00317B54" w:rsidP="00317B54">
      <w:pPr>
        <w:numPr>
          <w:ilvl w:val="1"/>
          <w:numId w:val="56"/>
        </w:numPr>
      </w:pPr>
      <w:r w:rsidRPr="00317B54">
        <w:t>mdx4-kernel: núcleo heptafederado.</w:t>
      </w:r>
    </w:p>
    <w:p w14:paraId="553B582C" w14:textId="77777777" w:rsidR="00317B54" w:rsidRPr="00317B54" w:rsidRDefault="00317B54" w:rsidP="00317B54">
      <w:pPr>
        <w:numPr>
          <w:ilvl w:val="1"/>
          <w:numId w:val="56"/>
        </w:numPr>
        <w:rPr>
          <w:lang w:val="en-US"/>
        </w:rPr>
      </w:pPr>
      <w:r w:rsidRPr="00317B54">
        <w:rPr>
          <w:lang w:val="en-US"/>
        </w:rPr>
        <w:t>tamv-online-platform: front/back.</w:t>
      </w:r>
    </w:p>
    <w:p w14:paraId="60B27091" w14:textId="77777777" w:rsidR="00317B54" w:rsidRPr="00317B54" w:rsidRDefault="00317B54" w:rsidP="00317B54">
      <w:pPr>
        <w:numPr>
          <w:ilvl w:val="1"/>
          <w:numId w:val="56"/>
        </w:numPr>
      </w:pPr>
      <w:r w:rsidRPr="00317B54">
        <w:t>tamv-services-*: microservicios.</w:t>
      </w:r>
    </w:p>
    <w:p w14:paraId="389549B0" w14:textId="77777777" w:rsidR="00317B54" w:rsidRPr="00317B54" w:rsidRDefault="00317B54" w:rsidP="00317B54">
      <w:pPr>
        <w:numPr>
          <w:ilvl w:val="1"/>
          <w:numId w:val="56"/>
        </w:numPr>
      </w:pPr>
      <w:r w:rsidRPr="00317B54">
        <w:t>tamv-infra: IaC.</w:t>
      </w:r>
    </w:p>
    <w:p w14:paraId="5238A4B3" w14:textId="77777777" w:rsidR="00317B54" w:rsidRPr="00317B54" w:rsidRDefault="00317B54" w:rsidP="00317B54">
      <w:pPr>
        <w:numPr>
          <w:ilvl w:val="1"/>
          <w:numId w:val="56"/>
        </w:numPr>
      </w:pPr>
      <w:r w:rsidRPr="00317B54">
        <w:t>tamv-docs: documentación técnica y filosófica.</w:t>
      </w:r>
    </w:p>
    <w:p w14:paraId="621356F8" w14:textId="77777777" w:rsidR="00317B54" w:rsidRPr="00317B54" w:rsidRDefault="00317B54" w:rsidP="00317B54">
      <w:pPr>
        <w:numPr>
          <w:ilvl w:val="1"/>
          <w:numId w:val="56"/>
        </w:numPr>
      </w:pPr>
      <w:r w:rsidRPr="00317B54">
        <w:t>tamv-examples: SDKs y plantillas.</w:t>
      </w:r>
    </w:p>
    <w:p w14:paraId="1AFC502C" w14:textId="77777777" w:rsidR="00317B54" w:rsidRPr="00317B54" w:rsidRDefault="00317B54" w:rsidP="00317B54">
      <w:pPr>
        <w:numPr>
          <w:ilvl w:val="1"/>
          <w:numId w:val="56"/>
        </w:numPr>
      </w:pPr>
      <w:r w:rsidRPr="00317B54">
        <w:t>tamv-ai: agentes y modelos IA.</w:t>
      </w:r>
    </w:p>
    <w:p w14:paraId="5C9C66EC" w14:textId="77777777" w:rsidR="00317B54" w:rsidRPr="00317B54" w:rsidRDefault="00317B54" w:rsidP="00317B54">
      <w:pPr>
        <w:numPr>
          <w:ilvl w:val="1"/>
          <w:numId w:val="56"/>
        </w:numPr>
      </w:pPr>
      <w:r w:rsidRPr="00317B54">
        <w:t>tamv-governance: procesos de decisión.</w:t>
      </w:r>
    </w:p>
    <w:p w14:paraId="77255BC0" w14:textId="77777777" w:rsidR="00317B54" w:rsidRPr="00317B54" w:rsidRDefault="00317B54" w:rsidP="00317B54">
      <w:pPr>
        <w:numPr>
          <w:ilvl w:val="1"/>
          <w:numId w:val="56"/>
        </w:numPr>
      </w:pPr>
      <w:r w:rsidRPr="00317B54">
        <w:t>tamv-academia: papers, DOIs, referencias.</w:t>
      </w:r>
    </w:p>
    <w:p w14:paraId="6F3DC3CB" w14:textId="77777777" w:rsidR="00317B54" w:rsidRPr="00317B54" w:rsidRDefault="00317B54" w:rsidP="00317B54">
      <w:pPr>
        <w:rPr>
          <w:b/>
          <w:bCs/>
        </w:rPr>
      </w:pPr>
      <w:r w:rsidRPr="00317B54">
        <w:rPr>
          <w:b/>
          <w:bCs/>
        </w:rPr>
        <w:t>2. Archivos obligatorios en cada repo</w:t>
      </w:r>
    </w:p>
    <w:p w14:paraId="2F8D2414" w14:textId="77777777" w:rsidR="00317B54" w:rsidRPr="00317B54" w:rsidRDefault="00317B54" w:rsidP="00317B54">
      <w:pPr>
        <w:numPr>
          <w:ilvl w:val="0"/>
          <w:numId w:val="57"/>
        </w:numPr>
      </w:pPr>
      <w:r w:rsidRPr="00317B54">
        <w:t>README.md: visión, instalación, arquitectura.</w:t>
      </w:r>
    </w:p>
    <w:p w14:paraId="54ADEB4E" w14:textId="77777777" w:rsidR="00317B54" w:rsidRPr="00317B54" w:rsidRDefault="00317B54" w:rsidP="00317B54">
      <w:pPr>
        <w:numPr>
          <w:ilvl w:val="0"/>
          <w:numId w:val="57"/>
        </w:numPr>
      </w:pPr>
      <w:r w:rsidRPr="00317B54">
        <w:t>LICENSE: MIT/Apache.</w:t>
      </w:r>
    </w:p>
    <w:p w14:paraId="2F28F996" w14:textId="77777777" w:rsidR="00317B54" w:rsidRPr="00317B54" w:rsidRDefault="00317B54" w:rsidP="00317B54">
      <w:pPr>
        <w:numPr>
          <w:ilvl w:val="0"/>
          <w:numId w:val="57"/>
        </w:numPr>
      </w:pPr>
      <w:r w:rsidRPr="00317B54">
        <w:t>CONTRIBUTING.md: estilo, flujo PR.</w:t>
      </w:r>
    </w:p>
    <w:p w14:paraId="51FBB8B2" w14:textId="77777777" w:rsidR="00317B54" w:rsidRPr="00317B54" w:rsidRDefault="00317B54" w:rsidP="00317B54">
      <w:pPr>
        <w:numPr>
          <w:ilvl w:val="0"/>
          <w:numId w:val="57"/>
        </w:numPr>
        <w:rPr>
          <w:lang w:val="en-US"/>
        </w:rPr>
      </w:pPr>
      <w:r w:rsidRPr="00317B54">
        <w:rPr>
          <w:lang w:val="en-US"/>
        </w:rPr>
        <w:t>CODE_OF_CONDUCT.md: ética.</w:t>
      </w:r>
    </w:p>
    <w:p w14:paraId="40E97043" w14:textId="77777777" w:rsidR="00317B54" w:rsidRPr="00317B54" w:rsidRDefault="00317B54" w:rsidP="00317B54">
      <w:pPr>
        <w:numPr>
          <w:ilvl w:val="0"/>
          <w:numId w:val="57"/>
        </w:numPr>
      </w:pPr>
      <w:r w:rsidRPr="00317B54">
        <w:t>SECURITY.md: vulnerabilidades.</w:t>
      </w:r>
    </w:p>
    <w:p w14:paraId="56848DE2" w14:textId="77777777" w:rsidR="00317B54" w:rsidRPr="00317B54" w:rsidRDefault="00317B54" w:rsidP="00317B54">
      <w:pPr>
        <w:numPr>
          <w:ilvl w:val="0"/>
          <w:numId w:val="57"/>
        </w:numPr>
      </w:pPr>
      <w:r w:rsidRPr="00317B54">
        <w:t>CHANGELOG.md: historial.</w:t>
      </w:r>
    </w:p>
    <w:p w14:paraId="3644053F" w14:textId="77777777" w:rsidR="00317B54" w:rsidRPr="00317B54" w:rsidRDefault="00317B54" w:rsidP="00317B54">
      <w:pPr>
        <w:numPr>
          <w:ilvl w:val="0"/>
          <w:numId w:val="57"/>
        </w:numPr>
      </w:pPr>
      <w:r w:rsidRPr="00317B54">
        <w:t>ROADMAP.md: hitos.</w:t>
      </w:r>
    </w:p>
    <w:p w14:paraId="6A8A1C2C" w14:textId="77777777" w:rsidR="00317B54" w:rsidRPr="00317B54" w:rsidRDefault="00317B54" w:rsidP="00317B54">
      <w:pPr>
        <w:numPr>
          <w:ilvl w:val="0"/>
          <w:numId w:val="57"/>
        </w:numPr>
      </w:pPr>
      <w:r w:rsidRPr="00317B54">
        <w:t>AWAKENING.md: manifiesto civilizatorio.</w:t>
      </w:r>
    </w:p>
    <w:p w14:paraId="4F67BF77" w14:textId="77777777" w:rsidR="00317B54" w:rsidRPr="00317B54" w:rsidRDefault="00317B54" w:rsidP="00317B54">
      <w:pPr>
        <w:numPr>
          <w:ilvl w:val="0"/>
          <w:numId w:val="57"/>
        </w:numPr>
      </w:pPr>
      <w:r w:rsidRPr="00317B54">
        <w:t>GOVERNANCE.md: modelo de gobernanza.</w:t>
      </w:r>
    </w:p>
    <w:p w14:paraId="5A291F41" w14:textId="77777777" w:rsidR="00317B54" w:rsidRPr="00317B54" w:rsidRDefault="00317B54" w:rsidP="00317B54">
      <w:pPr>
        <w:numPr>
          <w:ilvl w:val="0"/>
          <w:numId w:val="57"/>
        </w:numPr>
      </w:pPr>
      <w:r w:rsidRPr="00317B54">
        <w:t>CODEOWNERS: revisores.</w:t>
      </w:r>
    </w:p>
    <w:p w14:paraId="76A0F772" w14:textId="77777777" w:rsidR="00317B54" w:rsidRPr="00317B54" w:rsidRDefault="00317B54" w:rsidP="00317B54">
      <w:pPr>
        <w:numPr>
          <w:ilvl w:val="0"/>
          <w:numId w:val="57"/>
        </w:numPr>
        <w:rPr>
          <w:lang w:val="en-US"/>
        </w:rPr>
      </w:pPr>
      <w:r w:rsidRPr="00317B54">
        <w:rPr>
          <w:lang w:val="en-US"/>
        </w:rPr>
        <w:t>.github/ISSUE_TEMPLATE/*.md: bugs/features.</w:t>
      </w:r>
    </w:p>
    <w:p w14:paraId="1841D3C4" w14:textId="77777777" w:rsidR="00317B54" w:rsidRPr="00317B54" w:rsidRDefault="00317B54" w:rsidP="00317B54">
      <w:pPr>
        <w:numPr>
          <w:ilvl w:val="0"/>
          <w:numId w:val="57"/>
        </w:numPr>
        <w:rPr>
          <w:lang w:val="en-US"/>
        </w:rPr>
      </w:pPr>
      <w:r w:rsidRPr="00317B54">
        <w:rPr>
          <w:lang w:val="en-US"/>
        </w:rPr>
        <w:t>.github/PULL_REQUEST_TEMPLATE.md: PRs.</w:t>
      </w:r>
    </w:p>
    <w:p w14:paraId="3065C9B7" w14:textId="77777777" w:rsidR="00317B54" w:rsidRPr="00317B54" w:rsidRDefault="00317B54" w:rsidP="00317B54">
      <w:pPr>
        <w:numPr>
          <w:ilvl w:val="0"/>
          <w:numId w:val="57"/>
        </w:numPr>
      </w:pPr>
      <w:r w:rsidRPr="00317B54">
        <w:t>.editorconfig, .gitignore, .gitattributes.</w:t>
      </w:r>
    </w:p>
    <w:p w14:paraId="4BF83E35" w14:textId="77777777" w:rsidR="00317B54" w:rsidRPr="00317B54" w:rsidRDefault="00317B54" w:rsidP="00317B54">
      <w:pPr>
        <w:rPr>
          <w:b/>
          <w:bCs/>
        </w:rPr>
      </w:pPr>
      <w:r w:rsidRPr="00317B54">
        <w:rPr>
          <w:b/>
          <w:bCs/>
        </w:rPr>
        <w:t>3. Código y capas</w:t>
      </w:r>
    </w:p>
    <w:p w14:paraId="0D775119" w14:textId="77777777" w:rsidR="00317B54" w:rsidRPr="00317B54" w:rsidRDefault="00317B54" w:rsidP="00317B54">
      <w:pPr>
        <w:numPr>
          <w:ilvl w:val="0"/>
          <w:numId w:val="58"/>
        </w:numPr>
      </w:pPr>
      <w:r w:rsidRPr="00317B54">
        <w:t>Kernel MD</w:t>
      </w:r>
      <w:r w:rsidRPr="00317B54">
        <w:noBreakHyphen/>
        <w:t>X4</w:t>
      </w:r>
    </w:p>
    <w:p w14:paraId="356ED764" w14:textId="77777777" w:rsidR="00317B54" w:rsidRPr="00317B54" w:rsidRDefault="00317B54" w:rsidP="00317B54">
      <w:pPr>
        <w:numPr>
          <w:ilvl w:val="1"/>
          <w:numId w:val="58"/>
        </w:numPr>
      </w:pPr>
      <w:r w:rsidRPr="00317B54">
        <w:t>/core: entidades base.</w:t>
      </w:r>
    </w:p>
    <w:p w14:paraId="7849F0B7" w14:textId="77777777" w:rsidR="00317B54" w:rsidRPr="00317B54" w:rsidRDefault="00317B54" w:rsidP="00317B54">
      <w:pPr>
        <w:numPr>
          <w:ilvl w:val="1"/>
          <w:numId w:val="58"/>
        </w:numPr>
      </w:pPr>
      <w:r w:rsidRPr="00317B54">
        <w:t>/federation: lógica heptal.</w:t>
      </w:r>
    </w:p>
    <w:p w14:paraId="47A49112" w14:textId="77777777" w:rsidR="00317B54" w:rsidRPr="00317B54" w:rsidRDefault="00317B54" w:rsidP="00317B54">
      <w:pPr>
        <w:numPr>
          <w:ilvl w:val="1"/>
          <w:numId w:val="58"/>
        </w:numPr>
      </w:pPr>
      <w:r w:rsidRPr="00317B54">
        <w:t>/protocols: APIs.</w:t>
      </w:r>
    </w:p>
    <w:p w14:paraId="0F5E2B4B" w14:textId="77777777" w:rsidR="00317B54" w:rsidRPr="00317B54" w:rsidRDefault="00317B54" w:rsidP="00317B54">
      <w:pPr>
        <w:numPr>
          <w:ilvl w:val="1"/>
          <w:numId w:val="58"/>
        </w:numPr>
      </w:pPr>
      <w:r w:rsidRPr="00317B54">
        <w:t>/security: RBAC/ABAC.</w:t>
      </w:r>
    </w:p>
    <w:p w14:paraId="2AAFA83A" w14:textId="77777777" w:rsidR="00317B54" w:rsidRPr="00317B54" w:rsidRDefault="00317B54" w:rsidP="00317B54">
      <w:pPr>
        <w:numPr>
          <w:ilvl w:val="1"/>
          <w:numId w:val="58"/>
        </w:numPr>
      </w:pPr>
      <w:r w:rsidRPr="00317B54">
        <w:t>/integration: adaptadores.</w:t>
      </w:r>
    </w:p>
    <w:p w14:paraId="2FD57397" w14:textId="77777777" w:rsidR="00317B54" w:rsidRPr="00317B54" w:rsidRDefault="00317B54" w:rsidP="00317B54">
      <w:pPr>
        <w:numPr>
          <w:ilvl w:val="0"/>
          <w:numId w:val="58"/>
        </w:numPr>
      </w:pPr>
      <w:r w:rsidRPr="00317B54">
        <w:t>Funciones: modelos de dominio, interfaces hexagonales, implementaciones SQL/NoSQL, federación, librería cliente.</w:t>
      </w:r>
    </w:p>
    <w:p w14:paraId="2AC03C60" w14:textId="77777777" w:rsidR="00317B54" w:rsidRPr="00317B54" w:rsidRDefault="00317B54" w:rsidP="00317B54">
      <w:pPr>
        <w:numPr>
          <w:ilvl w:val="0"/>
          <w:numId w:val="58"/>
        </w:numPr>
      </w:pPr>
      <w:r w:rsidRPr="00317B54">
        <w:t>Plataforma TAMV Online</w:t>
      </w:r>
    </w:p>
    <w:p w14:paraId="2BD90485" w14:textId="77777777" w:rsidR="00317B54" w:rsidRPr="00317B54" w:rsidRDefault="00317B54" w:rsidP="00317B54">
      <w:pPr>
        <w:numPr>
          <w:ilvl w:val="1"/>
          <w:numId w:val="58"/>
        </w:numPr>
      </w:pPr>
      <w:r w:rsidRPr="00317B54">
        <w:t>/backend: endpoints, auth, integración.</w:t>
      </w:r>
    </w:p>
    <w:p w14:paraId="3F8F2D65" w14:textId="77777777" w:rsidR="00317B54" w:rsidRPr="00317B54" w:rsidRDefault="00317B54" w:rsidP="00317B54">
      <w:pPr>
        <w:numPr>
          <w:ilvl w:val="1"/>
          <w:numId w:val="58"/>
        </w:numPr>
        <w:rPr>
          <w:lang w:val="en-US"/>
        </w:rPr>
      </w:pPr>
      <w:r w:rsidRPr="00317B54">
        <w:rPr>
          <w:lang w:val="en-US"/>
        </w:rPr>
        <w:t>/frontend: login, dashboard, paneles, i18n.</w:t>
      </w:r>
    </w:p>
    <w:p w14:paraId="72CD55AD" w14:textId="77777777" w:rsidR="00317B54" w:rsidRPr="00317B54" w:rsidRDefault="00317B54" w:rsidP="00317B54">
      <w:pPr>
        <w:numPr>
          <w:ilvl w:val="1"/>
          <w:numId w:val="58"/>
        </w:numPr>
      </w:pPr>
      <w:r w:rsidRPr="00317B54">
        <w:t>/services: notificaciones, métricas.</w:t>
      </w:r>
    </w:p>
    <w:p w14:paraId="4A5CD3D2" w14:textId="77777777" w:rsidR="00317B54" w:rsidRPr="00317B54" w:rsidRDefault="00317B54" w:rsidP="00317B54">
      <w:pPr>
        <w:numPr>
          <w:ilvl w:val="0"/>
          <w:numId w:val="58"/>
        </w:numPr>
      </w:pPr>
      <w:r w:rsidRPr="00317B54">
        <w:t>Servicios TAMV</w:t>
      </w:r>
    </w:p>
    <w:p w14:paraId="6636F06F" w14:textId="77777777" w:rsidR="00317B54" w:rsidRPr="00317B54" w:rsidRDefault="00317B54" w:rsidP="00317B54">
      <w:pPr>
        <w:numPr>
          <w:ilvl w:val="1"/>
          <w:numId w:val="58"/>
        </w:numPr>
      </w:pPr>
      <w:r w:rsidRPr="00317B54">
        <w:t>/domain, /app, /infra, /api.</w:t>
      </w:r>
    </w:p>
    <w:p w14:paraId="64B2C7A9" w14:textId="77777777" w:rsidR="00317B54" w:rsidRPr="00317B54" w:rsidRDefault="00317B54" w:rsidP="00317B54">
      <w:pPr>
        <w:numPr>
          <w:ilvl w:val="1"/>
          <w:numId w:val="58"/>
        </w:numPr>
      </w:pPr>
      <w:r w:rsidRPr="00317B54">
        <w:t>CRUD, eventos de dominio, integración con bus.</w:t>
      </w:r>
    </w:p>
    <w:p w14:paraId="39A28978" w14:textId="77777777" w:rsidR="00317B54" w:rsidRPr="00317B54" w:rsidRDefault="00317B54" w:rsidP="00317B54">
      <w:pPr>
        <w:numPr>
          <w:ilvl w:val="0"/>
          <w:numId w:val="58"/>
        </w:numPr>
      </w:pPr>
      <w:r w:rsidRPr="00317B54">
        <w:t>Infraestructura</w:t>
      </w:r>
    </w:p>
    <w:p w14:paraId="2B8089BA" w14:textId="77777777" w:rsidR="00317B54" w:rsidRPr="00317B54" w:rsidRDefault="00317B54" w:rsidP="00317B54">
      <w:pPr>
        <w:numPr>
          <w:ilvl w:val="1"/>
          <w:numId w:val="58"/>
        </w:numPr>
      </w:pPr>
      <w:r w:rsidRPr="00317B54">
        <w:t>/docker, /compose, /k8s, /terraform.</w:t>
      </w:r>
    </w:p>
    <w:p w14:paraId="7D3062D5" w14:textId="77777777" w:rsidR="00317B54" w:rsidRPr="00317B54" w:rsidRDefault="00317B54" w:rsidP="00317B54">
      <w:pPr>
        <w:numPr>
          <w:ilvl w:val="1"/>
          <w:numId w:val="58"/>
        </w:numPr>
        <w:rPr>
          <w:lang w:val="en-US"/>
        </w:rPr>
      </w:pPr>
      <w:r w:rsidRPr="00317B54">
        <w:rPr>
          <w:lang w:val="en-US"/>
        </w:rPr>
        <w:t>Scripts make dev/test/deploy.</w:t>
      </w:r>
    </w:p>
    <w:p w14:paraId="444C8369" w14:textId="77777777" w:rsidR="00317B54" w:rsidRPr="00317B54" w:rsidRDefault="00317B54" w:rsidP="00317B54">
      <w:pPr>
        <w:rPr>
          <w:b/>
          <w:bCs/>
        </w:rPr>
      </w:pPr>
      <w:r w:rsidRPr="00317B54">
        <w:rPr>
          <w:b/>
          <w:bCs/>
        </w:rPr>
        <w:t>4. Documentación técnica profunda</w:t>
      </w:r>
    </w:p>
    <w:p w14:paraId="465A1AB3" w14:textId="77777777" w:rsidR="00317B54" w:rsidRPr="00317B54" w:rsidRDefault="00317B54" w:rsidP="00317B54">
      <w:pPr>
        <w:numPr>
          <w:ilvl w:val="0"/>
          <w:numId w:val="59"/>
        </w:numPr>
      </w:pPr>
      <w:r w:rsidRPr="00317B54">
        <w:t>overview.md: objetivos.</w:t>
      </w:r>
    </w:p>
    <w:p w14:paraId="09BF30C7" w14:textId="77777777" w:rsidR="00317B54" w:rsidRPr="00317B54" w:rsidRDefault="00317B54" w:rsidP="00317B54">
      <w:pPr>
        <w:numPr>
          <w:ilvl w:val="0"/>
          <w:numId w:val="59"/>
        </w:numPr>
        <w:rPr>
          <w:lang w:val="en-US"/>
        </w:rPr>
      </w:pPr>
      <w:r w:rsidRPr="00317B54">
        <w:rPr>
          <w:lang w:val="en-US"/>
        </w:rPr>
        <w:t>architecture/: context, container, component, deployment, runtime, domain, security.</w:t>
      </w:r>
    </w:p>
    <w:p w14:paraId="06BEFD6A" w14:textId="77777777" w:rsidR="00317B54" w:rsidRPr="00317B54" w:rsidRDefault="00317B54" w:rsidP="00317B54">
      <w:pPr>
        <w:numPr>
          <w:ilvl w:val="0"/>
          <w:numId w:val="59"/>
        </w:numPr>
      </w:pPr>
      <w:r w:rsidRPr="00317B54">
        <w:t>api/: OpenAPI/GraphQL.</w:t>
      </w:r>
    </w:p>
    <w:p w14:paraId="680C8B0B" w14:textId="77777777" w:rsidR="00317B54" w:rsidRPr="00317B54" w:rsidRDefault="00317B54" w:rsidP="00317B54">
      <w:pPr>
        <w:numPr>
          <w:ilvl w:val="0"/>
          <w:numId w:val="59"/>
        </w:numPr>
      </w:pPr>
      <w:r w:rsidRPr="00317B54">
        <w:t>ops/: despliegue, monitoreo, backup.</w:t>
      </w:r>
    </w:p>
    <w:p w14:paraId="443F2666" w14:textId="77777777" w:rsidR="00317B54" w:rsidRPr="00317B54" w:rsidRDefault="00317B54" w:rsidP="00317B54">
      <w:pPr>
        <w:numPr>
          <w:ilvl w:val="0"/>
          <w:numId w:val="59"/>
        </w:numPr>
      </w:pPr>
      <w:r w:rsidRPr="00317B54">
        <w:t>tests/: estrategia, tipos.</w:t>
      </w:r>
    </w:p>
    <w:p w14:paraId="45B0E521" w14:textId="77777777" w:rsidR="00317B54" w:rsidRPr="00317B54" w:rsidRDefault="00317B54" w:rsidP="00317B54">
      <w:pPr>
        <w:rPr>
          <w:b/>
          <w:bCs/>
        </w:rPr>
      </w:pPr>
      <w:r w:rsidRPr="00317B54">
        <w:rPr>
          <w:b/>
          <w:bCs/>
        </w:rPr>
        <w:t>5. Narrativa y filosofía</w:t>
      </w:r>
    </w:p>
    <w:p w14:paraId="2E53072B" w14:textId="77777777" w:rsidR="00317B54" w:rsidRPr="00317B54" w:rsidRDefault="00317B54" w:rsidP="00317B54">
      <w:pPr>
        <w:numPr>
          <w:ilvl w:val="0"/>
          <w:numId w:val="60"/>
        </w:numPr>
      </w:pPr>
      <w:r w:rsidRPr="00317B54">
        <w:t>manifesto/: origen soberano, soberanía LATAM, stack civilizatorio.</w:t>
      </w:r>
    </w:p>
    <w:p w14:paraId="4246D0D7" w14:textId="77777777" w:rsidR="00317B54" w:rsidRPr="00317B54" w:rsidRDefault="00317B54" w:rsidP="00317B54">
      <w:pPr>
        <w:numPr>
          <w:ilvl w:val="0"/>
          <w:numId w:val="60"/>
        </w:numPr>
      </w:pPr>
      <w:r w:rsidRPr="00317B54">
        <w:t>philosophy/: principios de diseño, filosofía de gobernanza, ética IA.</w:t>
      </w:r>
    </w:p>
    <w:p w14:paraId="31C6A83D" w14:textId="77777777" w:rsidR="00317B54" w:rsidRPr="00317B54" w:rsidRDefault="00317B54" w:rsidP="00317B54">
      <w:pPr>
        <w:numPr>
          <w:ilvl w:val="0"/>
          <w:numId w:val="60"/>
        </w:numPr>
      </w:pPr>
      <w:r w:rsidRPr="00317B54">
        <w:t>narratives/: relatos futuros, biografía narrativa.</w:t>
      </w:r>
    </w:p>
    <w:p w14:paraId="2D3107B9" w14:textId="77777777" w:rsidR="00317B54" w:rsidRPr="00317B54" w:rsidRDefault="00317B54" w:rsidP="00317B54">
      <w:pPr>
        <w:rPr>
          <w:b/>
          <w:bCs/>
        </w:rPr>
      </w:pPr>
      <w:r w:rsidRPr="00317B54">
        <w:rPr>
          <w:b/>
          <w:bCs/>
        </w:rPr>
        <w:t>6. Documentos académicos</w:t>
      </w:r>
    </w:p>
    <w:p w14:paraId="4D021CB2" w14:textId="77777777" w:rsidR="00317B54" w:rsidRPr="00317B54" w:rsidRDefault="00317B54" w:rsidP="00317B54">
      <w:pPr>
        <w:numPr>
          <w:ilvl w:val="0"/>
          <w:numId w:val="61"/>
        </w:numPr>
        <w:rPr>
          <w:lang w:val="en-US"/>
        </w:rPr>
      </w:pPr>
      <w:r w:rsidRPr="00317B54">
        <w:rPr>
          <w:lang w:val="en-US"/>
        </w:rPr>
        <w:t>Preprint: paper-mdx4-kernel.pdf.</w:t>
      </w:r>
    </w:p>
    <w:p w14:paraId="6513C65B" w14:textId="77777777" w:rsidR="00317B54" w:rsidRPr="00317B54" w:rsidRDefault="00317B54" w:rsidP="00317B54">
      <w:pPr>
        <w:numPr>
          <w:ilvl w:val="0"/>
          <w:numId w:val="61"/>
        </w:numPr>
      </w:pPr>
      <w:r w:rsidRPr="00317B54">
        <w:t>Whitepapers: TAMV Online, soberanía LATAM.</w:t>
      </w:r>
    </w:p>
    <w:p w14:paraId="42AD8E44" w14:textId="77777777" w:rsidR="00317B54" w:rsidRPr="00317B54" w:rsidRDefault="00317B54" w:rsidP="00317B54">
      <w:pPr>
        <w:numPr>
          <w:ilvl w:val="0"/>
          <w:numId w:val="61"/>
        </w:numPr>
      </w:pPr>
      <w:r w:rsidRPr="00317B54">
        <w:t>DOIs en Zenodo.</w:t>
      </w:r>
    </w:p>
    <w:p w14:paraId="17378E30" w14:textId="77777777" w:rsidR="00317B54" w:rsidRPr="00317B54" w:rsidRDefault="00317B54" w:rsidP="00317B54">
      <w:pPr>
        <w:numPr>
          <w:ilvl w:val="0"/>
          <w:numId w:val="61"/>
        </w:numPr>
      </w:pPr>
      <w:r w:rsidRPr="00317B54">
        <w:t>Referencias cruzadas.</w:t>
      </w:r>
    </w:p>
    <w:p w14:paraId="495685DA" w14:textId="77777777" w:rsidR="00317B54" w:rsidRPr="00317B54" w:rsidRDefault="00317B54" w:rsidP="00317B54">
      <w:pPr>
        <w:rPr>
          <w:b/>
          <w:bCs/>
        </w:rPr>
      </w:pPr>
      <w:r w:rsidRPr="00317B54">
        <w:rPr>
          <w:b/>
          <w:bCs/>
        </w:rPr>
        <w:t>7. Kits de adopción</w:t>
      </w:r>
    </w:p>
    <w:p w14:paraId="1759E1CD" w14:textId="77777777" w:rsidR="00317B54" w:rsidRPr="00317B54" w:rsidRDefault="00317B54" w:rsidP="00317B54">
      <w:pPr>
        <w:numPr>
          <w:ilvl w:val="0"/>
          <w:numId w:val="62"/>
        </w:numPr>
      </w:pPr>
      <w:r w:rsidRPr="00317B54">
        <w:t>city-kit/: guías para municipios.</w:t>
      </w:r>
    </w:p>
    <w:p w14:paraId="6E3834A2" w14:textId="77777777" w:rsidR="00317B54" w:rsidRPr="00317B54" w:rsidRDefault="00317B54" w:rsidP="00317B54">
      <w:pPr>
        <w:numPr>
          <w:ilvl w:val="0"/>
          <w:numId w:val="62"/>
        </w:numPr>
      </w:pPr>
      <w:r w:rsidRPr="00317B54">
        <w:t>university-kit/: investigación/enseñanza.</w:t>
      </w:r>
    </w:p>
    <w:p w14:paraId="7D482FC5" w14:textId="77777777" w:rsidR="00317B54" w:rsidRPr="00317B54" w:rsidRDefault="00317B54" w:rsidP="00317B54">
      <w:pPr>
        <w:numPr>
          <w:ilvl w:val="0"/>
          <w:numId w:val="62"/>
        </w:numPr>
      </w:pPr>
      <w:r w:rsidRPr="00317B54">
        <w:t>community-kit/: colectivos.</w:t>
      </w:r>
    </w:p>
    <w:p w14:paraId="555DA1C2" w14:textId="77777777" w:rsidR="00317B54" w:rsidRPr="00317B54" w:rsidRDefault="00317B54" w:rsidP="00317B54">
      <w:pPr>
        <w:numPr>
          <w:ilvl w:val="0"/>
          <w:numId w:val="62"/>
        </w:numPr>
      </w:pPr>
      <w:r w:rsidRPr="00317B54">
        <w:t>Contratos de referencia.</w:t>
      </w:r>
    </w:p>
    <w:p w14:paraId="04137FCC" w14:textId="77777777" w:rsidR="00317B54" w:rsidRPr="00317B54" w:rsidRDefault="00317B54" w:rsidP="00317B54">
      <w:pPr>
        <w:rPr>
          <w:b/>
          <w:bCs/>
        </w:rPr>
      </w:pPr>
      <w:r w:rsidRPr="00317B54">
        <w:rPr>
          <w:b/>
          <w:bCs/>
        </w:rPr>
        <w:t>8. Comunidad y contribución</w:t>
      </w:r>
    </w:p>
    <w:p w14:paraId="7B1A734C" w14:textId="77777777" w:rsidR="00317B54" w:rsidRPr="00317B54" w:rsidRDefault="00317B54" w:rsidP="00317B54">
      <w:pPr>
        <w:numPr>
          <w:ilvl w:val="0"/>
          <w:numId w:val="63"/>
        </w:numPr>
      </w:pPr>
      <w:r w:rsidRPr="00317B54">
        <w:t>CONTRIBUTING.md extendido.</w:t>
      </w:r>
    </w:p>
    <w:p w14:paraId="40C621AC" w14:textId="77777777" w:rsidR="00317B54" w:rsidRPr="00317B54" w:rsidRDefault="00317B54" w:rsidP="00317B54">
      <w:pPr>
        <w:numPr>
          <w:ilvl w:val="0"/>
          <w:numId w:val="63"/>
        </w:numPr>
      </w:pPr>
      <w:r w:rsidRPr="00317B54">
        <w:t>COMMUNITY.md: foros, chats.</w:t>
      </w:r>
    </w:p>
    <w:p w14:paraId="0C068F17" w14:textId="77777777" w:rsidR="00317B54" w:rsidRPr="00317B54" w:rsidRDefault="00317B54" w:rsidP="00317B54">
      <w:pPr>
        <w:numPr>
          <w:ilvl w:val="0"/>
          <w:numId w:val="63"/>
        </w:numPr>
      </w:pPr>
      <w:r w:rsidRPr="00317B54">
        <w:t>Calendario: office hours.</w:t>
      </w:r>
    </w:p>
    <w:p w14:paraId="72AC2365" w14:textId="77777777" w:rsidR="00317B54" w:rsidRPr="00317B54" w:rsidRDefault="00317B54" w:rsidP="00317B54">
      <w:pPr>
        <w:numPr>
          <w:ilvl w:val="0"/>
          <w:numId w:val="63"/>
        </w:numPr>
      </w:pPr>
      <w:r w:rsidRPr="00317B54">
        <w:t>Plantillas RFC.</w:t>
      </w:r>
    </w:p>
    <w:p w14:paraId="50D6C2D1" w14:textId="77777777" w:rsidR="00317B54" w:rsidRPr="00317B54" w:rsidRDefault="00317B54" w:rsidP="00317B54">
      <w:pPr>
        <w:rPr>
          <w:b/>
          <w:bCs/>
        </w:rPr>
      </w:pPr>
      <w:r w:rsidRPr="00317B54">
        <w:rPr>
          <w:b/>
          <w:bCs/>
        </w:rPr>
        <w:t>9. Go-to-market</w:t>
      </w:r>
    </w:p>
    <w:p w14:paraId="59FC9FC5" w14:textId="77777777" w:rsidR="00317B54" w:rsidRPr="00317B54" w:rsidRDefault="00317B54" w:rsidP="00317B54">
      <w:pPr>
        <w:numPr>
          <w:ilvl w:val="0"/>
          <w:numId w:val="64"/>
        </w:numPr>
      </w:pPr>
      <w:r w:rsidRPr="00317B54">
        <w:t>positioning/: value proposition, comparaciones.</w:t>
      </w:r>
    </w:p>
    <w:p w14:paraId="4B8A2C38" w14:textId="77777777" w:rsidR="00317B54" w:rsidRPr="00317B54" w:rsidRDefault="00317B54" w:rsidP="00317B54">
      <w:pPr>
        <w:numPr>
          <w:ilvl w:val="0"/>
          <w:numId w:val="64"/>
        </w:numPr>
        <w:rPr>
          <w:lang w:val="en-US"/>
        </w:rPr>
      </w:pPr>
      <w:r w:rsidRPr="00317B54">
        <w:rPr>
          <w:lang w:val="en-US"/>
        </w:rPr>
        <w:t>marketing/: one-pager, deck, blog posts.</w:t>
      </w:r>
    </w:p>
    <w:p w14:paraId="0ECF5084" w14:textId="77777777" w:rsidR="00317B54" w:rsidRPr="00317B54" w:rsidRDefault="00317B54" w:rsidP="00317B54">
      <w:pPr>
        <w:rPr>
          <w:b/>
          <w:bCs/>
        </w:rPr>
      </w:pPr>
      <w:r w:rsidRPr="00317B54">
        <w:rPr>
          <w:b/>
          <w:bCs/>
        </w:rPr>
        <w:t>10. Release público</w:t>
      </w:r>
    </w:p>
    <w:p w14:paraId="42508835" w14:textId="77777777" w:rsidR="00317B54" w:rsidRPr="00317B54" w:rsidRDefault="00317B54" w:rsidP="00317B54">
      <w:pPr>
        <w:numPr>
          <w:ilvl w:val="0"/>
          <w:numId w:val="65"/>
        </w:numPr>
      </w:pPr>
      <w:r w:rsidRPr="00317B54">
        <w:t>Revisión final docs.</w:t>
      </w:r>
    </w:p>
    <w:p w14:paraId="26863232" w14:textId="77777777" w:rsidR="00317B54" w:rsidRPr="00317B54" w:rsidRDefault="00317B54" w:rsidP="00317B54">
      <w:pPr>
        <w:numPr>
          <w:ilvl w:val="0"/>
          <w:numId w:val="65"/>
        </w:numPr>
      </w:pPr>
      <w:r w:rsidRPr="00317B54">
        <w:t>Tests CI.</w:t>
      </w:r>
    </w:p>
    <w:p w14:paraId="054072F2" w14:textId="77777777" w:rsidR="00317B54" w:rsidRPr="00317B54" w:rsidRDefault="00317B54" w:rsidP="00317B54">
      <w:pPr>
        <w:numPr>
          <w:ilvl w:val="0"/>
          <w:numId w:val="65"/>
        </w:numPr>
      </w:pPr>
      <w:r w:rsidRPr="00317B54">
        <w:t>Tags/releases.</w:t>
      </w:r>
    </w:p>
    <w:p w14:paraId="14866C08" w14:textId="77777777" w:rsidR="00317B54" w:rsidRPr="00317B54" w:rsidRDefault="00317B54" w:rsidP="00317B54">
      <w:pPr>
        <w:numPr>
          <w:ilvl w:val="0"/>
          <w:numId w:val="65"/>
        </w:numPr>
      </w:pPr>
      <w:r w:rsidRPr="00317B54">
        <w:t>Anuncios: blog, redes, DOIs.</w:t>
      </w:r>
    </w:p>
    <w:p w14:paraId="03EB38A4" w14:textId="77777777" w:rsidR="00317B54" w:rsidRPr="00317B54" w:rsidRDefault="00317B54" w:rsidP="00317B54">
      <w:pPr>
        <w:rPr>
          <w:b/>
          <w:bCs/>
        </w:rPr>
      </w:pPr>
      <w:r w:rsidRPr="00317B54">
        <w:rPr>
          <w:b/>
          <w:bCs/>
        </w:rPr>
        <w:t>11. Archivo maestro</w:t>
      </w:r>
    </w:p>
    <w:p w14:paraId="71E894DC" w14:textId="77777777" w:rsidR="00317B54" w:rsidRPr="00317B54" w:rsidRDefault="00317B54" w:rsidP="00317B54">
      <w:pPr>
        <w:numPr>
          <w:ilvl w:val="0"/>
          <w:numId w:val="66"/>
        </w:numPr>
      </w:pPr>
      <w:r w:rsidRPr="00317B54">
        <w:t>CHECKLIST_TAMV_MDX4.md: tablero maestro con todas las secciones y casillas [ ].</w:t>
      </w:r>
    </w:p>
    <w:p w14:paraId="02A3BF5A" w14:textId="77777777" w:rsidR="00317B54" w:rsidRPr="00317B54" w:rsidRDefault="00317B54" w:rsidP="00317B54">
      <w:pPr>
        <w:rPr>
          <w:b/>
          <w:bCs/>
        </w:rPr>
      </w:pPr>
      <w:r w:rsidRPr="00317B54">
        <w:rPr>
          <w:b/>
          <w:bCs/>
        </w:rPr>
        <w:t>12. Expansión MD</w:t>
      </w:r>
      <w:r w:rsidRPr="00317B54">
        <w:rPr>
          <w:b/>
          <w:bCs/>
        </w:rPr>
        <w:noBreakHyphen/>
        <w:t>X5 y RDM Digital</w:t>
      </w:r>
    </w:p>
    <w:p w14:paraId="5EF083E2" w14:textId="77777777" w:rsidR="00317B54" w:rsidRPr="00317B54" w:rsidRDefault="00317B54" w:rsidP="00317B54">
      <w:pPr>
        <w:numPr>
          <w:ilvl w:val="0"/>
          <w:numId w:val="67"/>
        </w:numPr>
      </w:pPr>
      <w:r w:rsidRPr="00317B54">
        <w:t>MD</w:t>
      </w:r>
      <w:r w:rsidRPr="00317B54">
        <w:noBreakHyphen/>
        <w:t>X5: evolución antifrágil, monorepo unificado, integración con TAMV Online.</w:t>
      </w:r>
    </w:p>
    <w:p w14:paraId="4C006B0A" w14:textId="77777777" w:rsidR="00317B54" w:rsidRPr="00317B54" w:rsidRDefault="00317B54" w:rsidP="00317B54">
      <w:pPr>
        <w:numPr>
          <w:ilvl w:val="0"/>
          <w:numId w:val="67"/>
        </w:numPr>
      </w:pPr>
      <w:r w:rsidRPr="00317B54">
        <w:t>RDM Digital: OS territorial, dashboards económicos, gamificación, IA regulatoria.</w:t>
      </w:r>
    </w:p>
    <w:p w14:paraId="47174BBA" w14:textId="77777777" w:rsidR="00317B54" w:rsidRPr="00317B54" w:rsidRDefault="00317B54" w:rsidP="00317B54">
      <w:pPr>
        <w:rPr>
          <w:b/>
          <w:bCs/>
        </w:rPr>
      </w:pPr>
      <w:r w:rsidRPr="00317B54">
        <w:rPr>
          <w:b/>
          <w:bCs/>
        </w:rPr>
        <w:t>Sistemas Funcionales y Plataformas Clave</w:t>
      </w:r>
    </w:p>
    <w:p w14:paraId="63C10A64" w14:textId="77777777" w:rsidR="00317B54" w:rsidRPr="00317B54" w:rsidRDefault="00317B54" w:rsidP="00317B54">
      <w:r w:rsidRPr="00317B54">
        <w:t>El ecosistema TAMV / MD</w:t>
      </w:r>
      <w:r w:rsidRPr="00317B54">
        <w:noBreakHyphen/>
        <w:t>X4/X5 y RDM Digital comprende más de 38 sistemas funcionales y plataformas integradas que conforman la infraestructura tecnológica y operativa. Entre los sistemas y plataformas más relevantes se incluyen:</w:t>
      </w:r>
    </w:p>
    <w:p w14:paraId="7FB886C6" w14:textId="77777777" w:rsidR="00317B54" w:rsidRPr="00317B54" w:rsidRDefault="00317B54" w:rsidP="00317B54">
      <w:pPr>
        <w:numPr>
          <w:ilvl w:val="0"/>
          <w:numId w:val="68"/>
        </w:numPr>
      </w:pPr>
      <w:r w:rsidRPr="00317B54">
        <w:t>Alamexa: plataforma de orquestación y gestión de flujos.</w:t>
      </w:r>
    </w:p>
    <w:p w14:paraId="65176213" w14:textId="77777777" w:rsidR="00317B54" w:rsidRPr="00317B54" w:rsidRDefault="00317B54" w:rsidP="00317B54">
      <w:pPr>
        <w:numPr>
          <w:ilvl w:val="0"/>
          <w:numId w:val="68"/>
        </w:numPr>
      </w:pPr>
      <w:r w:rsidRPr="00317B54">
        <w:t>Anubis Centinel: sistema de monitoreo y seguridad avanzada.</w:t>
      </w:r>
    </w:p>
    <w:p w14:paraId="4D1A4E64" w14:textId="77777777" w:rsidR="00317B54" w:rsidRPr="00317B54" w:rsidRDefault="00317B54" w:rsidP="00317B54">
      <w:pPr>
        <w:numPr>
          <w:ilvl w:val="0"/>
          <w:numId w:val="68"/>
        </w:numPr>
      </w:pPr>
      <w:r w:rsidRPr="00317B54">
        <w:t>Horus: plataforma de inteligencia territorial y análisis predictivo.</w:t>
      </w:r>
    </w:p>
    <w:p w14:paraId="053E23DB" w14:textId="77777777" w:rsidR="00317B54" w:rsidRPr="00317B54" w:rsidRDefault="00317B54" w:rsidP="00317B54">
      <w:pPr>
        <w:numPr>
          <w:ilvl w:val="0"/>
          <w:numId w:val="68"/>
        </w:numPr>
      </w:pPr>
      <w:r w:rsidRPr="00317B54">
        <w:t>EOCT: sistema de control operativo y transaccional.</w:t>
      </w:r>
    </w:p>
    <w:p w14:paraId="3BF22DA6" w14:textId="77777777" w:rsidR="00317B54" w:rsidRPr="00317B54" w:rsidRDefault="00317B54" w:rsidP="00317B54">
      <w:pPr>
        <w:numPr>
          <w:ilvl w:val="0"/>
          <w:numId w:val="68"/>
        </w:numPr>
      </w:pPr>
      <w:r w:rsidRPr="00317B54">
        <w:t>BookPI: plataforma de gestión documental y contratos.</w:t>
      </w:r>
    </w:p>
    <w:p w14:paraId="54CE0FC5" w14:textId="77777777" w:rsidR="00317B54" w:rsidRPr="00317B54" w:rsidRDefault="00317B54" w:rsidP="00317B54">
      <w:pPr>
        <w:numPr>
          <w:ilvl w:val="0"/>
          <w:numId w:val="68"/>
        </w:numPr>
      </w:pPr>
      <w:r w:rsidRPr="00317B54">
        <w:t>Isabella Villaseñor AI: agente emocional y narrativo con capacidades avanzadas de IA.</w:t>
      </w:r>
    </w:p>
    <w:p w14:paraId="003FE9F0" w14:textId="77777777" w:rsidR="00317B54" w:rsidRPr="00317B54" w:rsidRDefault="00317B54" w:rsidP="00317B54">
      <w:pPr>
        <w:numPr>
          <w:ilvl w:val="0"/>
          <w:numId w:val="68"/>
        </w:numPr>
        <w:rPr>
          <w:lang w:val="en-US"/>
        </w:rPr>
      </w:pPr>
      <w:r w:rsidRPr="00317B54">
        <w:rPr>
          <w:lang w:val="en-US"/>
        </w:rPr>
        <w:t>TAMV Online Platform: front-end y back-end integrados.</w:t>
      </w:r>
    </w:p>
    <w:p w14:paraId="2EFE48D9" w14:textId="77777777" w:rsidR="00317B54" w:rsidRPr="00317B54" w:rsidRDefault="00317B54" w:rsidP="00317B54">
      <w:pPr>
        <w:numPr>
          <w:ilvl w:val="0"/>
          <w:numId w:val="68"/>
        </w:numPr>
      </w:pPr>
      <w:r w:rsidRPr="00317B54">
        <w:t>MD-X4 Kernel: núcleo heptafederado con lógica de dominio y protocolos.</w:t>
      </w:r>
    </w:p>
    <w:p w14:paraId="6C3D6A33" w14:textId="77777777" w:rsidR="00317B54" w:rsidRPr="00317B54" w:rsidRDefault="00317B54" w:rsidP="00317B54">
      <w:pPr>
        <w:numPr>
          <w:ilvl w:val="0"/>
          <w:numId w:val="68"/>
        </w:numPr>
      </w:pPr>
      <w:r w:rsidRPr="00317B54">
        <w:t>RDM Digital OS: sistema operativo territorial con dashboards y regulación económica.</w:t>
      </w:r>
    </w:p>
    <w:p w14:paraId="0B2005B1" w14:textId="77777777" w:rsidR="00317B54" w:rsidRPr="00317B54" w:rsidRDefault="00317B54" w:rsidP="00317B54">
      <w:pPr>
        <w:numPr>
          <w:ilvl w:val="0"/>
          <w:numId w:val="68"/>
        </w:numPr>
      </w:pPr>
      <w:r w:rsidRPr="00317B54">
        <w:t>Servicios TAMV: microservicios para eventos, notificaciones y métricas.</w:t>
      </w:r>
    </w:p>
    <w:p w14:paraId="6686FEC9" w14:textId="77777777" w:rsidR="00317B54" w:rsidRPr="00317B54" w:rsidRDefault="00317B54" w:rsidP="00317B54">
      <w:pPr>
        <w:numPr>
          <w:ilvl w:val="0"/>
          <w:numId w:val="68"/>
        </w:numPr>
      </w:pPr>
      <w:r w:rsidRPr="00317B54">
        <w:t>Infraestructura TAMV: contenedores, orquestación y despliegue automatizado.</w:t>
      </w:r>
    </w:p>
    <w:p w14:paraId="63E95AA8" w14:textId="77777777" w:rsidR="00317B54" w:rsidRPr="00317B54" w:rsidRDefault="00317B54" w:rsidP="00317B54">
      <w:r w:rsidRPr="00317B54">
        <w:t>Además, el proyecto integra otros sistemas especializados que cubren áreas como:</w:t>
      </w:r>
    </w:p>
    <w:p w14:paraId="0A47BF9E" w14:textId="77777777" w:rsidR="00317B54" w:rsidRPr="00317B54" w:rsidRDefault="00317B54" w:rsidP="00317B54">
      <w:pPr>
        <w:numPr>
          <w:ilvl w:val="0"/>
          <w:numId w:val="69"/>
        </w:numPr>
      </w:pPr>
      <w:r w:rsidRPr="00317B54">
        <w:t>Gobernanza digital y procesos de decisión.</w:t>
      </w:r>
    </w:p>
    <w:p w14:paraId="7D8EC90A" w14:textId="77777777" w:rsidR="00317B54" w:rsidRPr="00317B54" w:rsidRDefault="00317B54" w:rsidP="00317B54">
      <w:pPr>
        <w:numPr>
          <w:ilvl w:val="0"/>
          <w:numId w:val="69"/>
        </w:numPr>
      </w:pPr>
      <w:r w:rsidRPr="00317B54">
        <w:t>Seguridad y autenticación multifactorial.</w:t>
      </w:r>
    </w:p>
    <w:p w14:paraId="69C3911F" w14:textId="77777777" w:rsidR="00317B54" w:rsidRPr="00317B54" w:rsidRDefault="00317B54" w:rsidP="00317B54">
      <w:pPr>
        <w:numPr>
          <w:ilvl w:val="0"/>
          <w:numId w:val="69"/>
        </w:numPr>
      </w:pPr>
      <w:r w:rsidRPr="00317B54">
        <w:t>APIs RESTful y GraphQL para interoperabilidad.</w:t>
      </w:r>
    </w:p>
    <w:p w14:paraId="0EA34248" w14:textId="77777777" w:rsidR="00317B54" w:rsidRPr="00317B54" w:rsidRDefault="00317B54" w:rsidP="00317B54">
      <w:pPr>
        <w:numPr>
          <w:ilvl w:val="0"/>
          <w:numId w:val="69"/>
        </w:numPr>
      </w:pPr>
      <w:r w:rsidRPr="00317B54">
        <w:t>Modelos de datos 4D y gestión de identidad cuántica.</w:t>
      </w:r>
    </w:p>
    <w:p w14:paraId="28328CD7" w14:textId="77777777" w:rsidR="00317B54" w:rsidRPr="00317B54" w:rsidRDefault="00317B54" w:rsidP="00317B54">
      <w:pPr>
        <w:numPr>
          <w:ilvl w:val="0"/>
          <w:numId w:val="69"/>
        </w:numPr>
      </w:pPr>
      <w:r w:rsidRPr="00317B54">
        <w:t>Gamificación y economía digital.</w:t>
      </w:r>
    </w:p>
    <w:p w14:paraId="3651CEED" w14:textId="77777777" w:rsidR="00317B54" w:rsidRPr="00317B54" w:rsidRDefault="00317B54" w:rsidP="00317B54">
      <w:pPr>
        <w:numPr>
          <w:ilvl w:val="0"/>
          <w:numId w:val="69"/>
        </w:numPr>
      </w:pPr>
      <w:r w:rsidRPr="00317B54">
        <w:t>Auditoría ética y cumplimiento legal.</w:t>
      </w:r>
    </w:p>
    <w:p w14:paraId="7B7C2420" w14:textId="77777777" w:rsidR="00317B54" w:rsidRPr="00317B54" w:rsidRDefault="00317B54" w:rsidP="00317B54">
      <w:r w:rsidRPr="00317B54">
        <w:t>Esta arquitectura modular y federada permite una integración robusta, escalable y antifrágil, asegurando la interoperabilidad entre plataformas y la evolución continua del ecosistema TAMV / MD</w:t>
      </w:r>
      <w:r w:rsidRPr="00317B54">
        <w:noBreakHyphen/>
        <w:t>X4/X5 y RDM Digital.</w:t>
      </w:r>
    </w:p>
    <w:p w14:paraId="412E92AF" w14:textId="77777777" w:rsidR="00317B54" w:rsidRPr="00317B54" w:rsidRDefault="00317B54" w:rsidP="00317B54">
      <w:pPr>
        <w:rPr>
          <w:b/>
          <w:bCs/>
        </w:rPr>
      </w:pPr>
      <w:r w:rsidRPr="00317B54">
        <w:rPr>
          <w:b/>
          <w:bCs/>
        </w:rPr>
        <w:t>Checklist Maestro TAMV / MD</w:t>
      </w:r>
      <w:r w:rsidRPr="00317B54">
        <w:rPr>
          <w:b/>
          <w:bCs/>
        </w:rPr>
        <w:noBreakHyphen/>
        <w:t>X4/X5 / RDM Digital</w:t>
      </w:r>
    </w:p>
    <w:p w14:paraId="32BE1B17" w14:textId="77777777" w:rsidR="00317B54" w:rsidRPr="00317B54" w:rsidRDefault="00317B54" w:rsidP="00317B54">
      <w:r w:rsidRPr="00317B54">
        <w:t>Este documento expande y supera el checklist inicial, ofreciendo un nivel de detalle mil veces mayor, con capas técnicas, narrativas, filosóficas y académicas.</w:t>
      </w:r>
    </w:p>
    <w:p w14:paraId="42222130" w14:textId="77777777" w:rsidR="00317B54" w:rsidRPr="00317B54" w:rsidRDefault="00BB3910" w:rsidP="00317B54">
      <w:r>
        <w:pict w14:anchorId="7F291258">
          <v:rect id="_x0000_i1062" style="width:0;height:1.5pt" o:hralign="center" o:hrstd="t" o:hr="t" fillcolor="#a0a0a0" stroked="f"/>
        </w:pict>
      </w:r>
    </w:p>
    <w:p w14:paraId="3260147E" w14:textId="77777777" w:rsidR="00317B54" w:rsidRPr="00317B54" w:rsidRDefault="00317B54" w:rsidP="00317B54">
      <w:pPr>
        <w:rPr>
          <w:b/>
          <w:bCs/>
        </w:rPr>
      </w:pPr>
      <w:r w:rsidRPr="00317B54">
        <w:rPr>
          <w:b/>
          <w:bCs/>
        </w:rPr>
        <w:t>1. Organización y Repositorios</w:t>
      </w:r>
    </w:p>
    <w:p w14:paraId="2AFEE863" w14:textId="77777777" w:rsidR="00317B54" w:rsidRPr="00317B54" w:rsidRDefault="00317B54" w:rsidP="00317B54">
      <w:pPr>
        <w:numPr>
          <w:ilvl w:val="0"/>
          <w:numId w:val="70"/>
        </w:numPr>
        <w:rPr>
          <w:lang w:val="en-US"/>
        </w:rPr>
      </w:pPr>
      <w:r w:rsidRPr="00317B54">
        <w:rPr>
          <w:b/>
          <w:bCs/>
          <w:lang w:val="en-US"/>
        </w:rPr>
        <w:t>GitHub Organization:</w:t>
      </w:r>
      <w:r w:rsidRPr="00317B54">
        <w:rPr>
          <w:lang w:val="en-US"/>
        </w:rPr>
        <w:t xml:space="preserve"> tamv-online-network.</w:t>
      </w:r>
    </w:p>
    <w:p w14:paraId="1025E3CD" w14:textId="77777777" w:rsidR="00317B54" w:rsidRPr="00317B54" w:rsidRDefault="00317B54" w:rsidP="00317B54">
      <w:pPr>
        <w:numPr>
          <w:ilvl w:val="0"/>
          <w:numId w:val="70"/>
        </w:numPr>
      </w:pPr>
      <w:r w:rsidRPr="00317B54">
        <w:rPr>
          <w:b/>
          <w:bCs/>
        </w:rPr>
        <w:t>Repositorios obligatorios:</w:t>
      </w:r>
    </w:p>
    <w:p w14:paraId="18A0EE0A" w14:textId="77777777" w:rsidR="00317B54" w:rsidRPr="00317B54" w:rsidRDefault="00317B54" w:rsidP="00317B54">
      <w:pPr>
        <w:numPr>
          <w:ilvl w:val="1"/>
          <w:numId w:val="70"/>
        </w:numPr>
      </w:pPr>
      <w:r w:rsidRPr="00317B54">
        <w:t>mdx4-kernel: núcleo heptafederado.</w:t>
      </w:r>
    </w:p>
    <w:p w14:paraId="70D8C2CE" w14:textId="77777777" w:rsidR="00317B54" w:rsidRPr="00317B54" w:rsidRDefault="00317B54" w:rsidP="00317B54">
      <w:pPr>
        <w:numPr>
          <w:ilvl w:val="1"/>
          <w:numId w:val="70"/>
        </w:numPr>
        <w:rPr>
          <w:lang w:val="en-US"/>
        </w:rPr>
      </w:pPr>
      <w:r w:rsidRPr="00317B54">
        <w:rPr>
          <w:lang w:val="en-US"/>
        </w:rPr>
        <w:t>tamv-online-platform: front/back.</w:t>
      </w:r>
    </w:p>
    <w:p w14:paraId="46B65C7C" w14:textId="77777777" w:rsidR="00317B54" w:rsidRPr="00317B54" w:rsidRDefault="00317B54" w:rsidP="00317B54">
      <w:pPr>
        <w:numPr>
          <w:ilvl w:val="1"/>
          <w:numId w:val="70"/>
        </w:numPr>
      </w:pPr>
      <w:r w:rsidRPr="00317B54">
        <w:t>tamv-services-*: microservicios.</w:t>
      </w:r>
    </w:p>
    <w:p w14:paraId="5D06E06E" w14:textId="77777777" w:rsidR="00317B54" w:rsidRPr="00317B54" w:rsidRDefault="00317B54" w:rsidP="00317B54">
      <w:pPr>
        <w:numPr>
          <w:ilvl w:val="1"/>
          <w:numId w:val="70"/>
        </w:numPr>
      </w:pPr>
      <w:r w:rsidRPr="00317B54">
        <w:t>tamv-infra: IaC.</w:t>
      </w:r>
    </w:p>
    <w:p w14:paraId="6BDCBE90" w14:textId="77777777" w:rsidR="00317B54" w:rsidRPr="00317B54" w:rsidRDefault="00317B54" w:rsidP="00317B54">
      <w:pPr>
        <w:numPr>
          <w:ilvl w:val="1"/>
          <w:numId w:val="70"/>
        </w:numPr>
      </w:pPr>
      <w:r w:rsidRPr="00317B54">
        <w:t>tamv-docs: documentación técnica y filosófica.</w:t>
      </w:r>
    </w:p>
    <w:p w14:paraId="0E879C04" w14:textId="77777777" w:rsidR="00317B54" w:rsidRPr="00317B54" w:rsidRDefault="00317B54" w:rsidP="00317B54">
      <w:pPr>
        <w:numPr>
          <w:ilvl w:val="1"/>
          <w:numId w:val="70"/>
        </w:numPr>
      </w:pPr>
      <w:r w:rsidRPr="00317B54">
        <w:t>tamv-examples: SDKs y plantillas.</w:t>
      </w:r>
    </w:p>
    <w:p w14:paraId="0379091E" w14:textId="77777777" w:rsidR="00317B54" w:rsidRPr="00317B54" w:rsidRDefault="00317B54" w:rsidP="00317B54">
      <w:pPr>
        <w:numPr>
          <w:ilvl w:val="1"/>
          <w:numId w:val="70"/>
        </w:numPr>
      </w:pPr>
      <w:r w:rsidRPr="00317B54">
        <w:t>tamv-ai: agentes y modelos IA.</w:t>
      </w:r>
    </w:p>
    <w:p w14:paraId="555F7833" w14:textId="77777777" w:rsidR="00317B54" w:rsidRPr="00317B54" w:rsidRDefault="00317B54" w:rsidP="00317B54">
      <w:pPr>
        <w:numPr>
          <w:ilvl w:val="1"/>
          <w:numId w:val="70"/>
        </w:numPr>
      </w:pPr>
      <w:r w:rsidRPr="00317B54">
        <w:t>tamv-governance: procesos de decisión.</w:t>
      </w:r>
    </w:p>
    <w:p w14:paraId="4A930E20" w14:textId="77777777" w:rsidR="00317B54" w:rsidRPr="00317B54" w:rsidRDefault="00317B54" w:rsidP="00317B54">
      <w:pPr>
        <w:numPr>
          <w:ilvl w:val="1"/>
          <w:numId w:val="70"/>
        </w:numPr>
      </w:pPr>
      <w:r w:rsidRPr="00317B54">
        <w:t>tamv-academia: papers, DOIs, referencias.</w:t>
      </w:r>
    </w:p>
    <w:p w14:paraId="0691B40D" w14:textId="77777777" w:rsidR="00317B54" w:rsidRPr="00317B54" w:rsidRDefault="00BB3910" w:rsidP="00317B54">
      <w:r>
        <w:pict w14:anchorId="65B1B8F8">
          <v:rect id="_x0000_i1063" style="width:0;height:1.5pt" o:hralign="center" o:hrstd="t" o:hr="t" fillcolor="#a0a0a0" stroked="f"/>
        </w:pict>
      </w:r>
    </w:p>
    <w:p w14:paraId="1EB502B5" w14:textId="77777777" w:rsidR="00317B54" w:rsidRPr="00317B54" w:rsidRDefault="00317B54" w:rsidP="00317B54">
      <w:pPr>
        <w:rPr>
          <w:b/>
          <w:bCs/>
        </w:rPr>
      </w:pPr>
      <w:r w:rsidRPr="00317B54">
        <w:rPr>
          <w:b/>
          <w:bCs/>
        </w:rPr>
        <w:t>2. Archivos obligatorios en cada repo</w:t>
      </w:r>
    </w:p>
    <w:p w14:paraId="2135A522" w14:textId="77777777" w:rsidR="00317B54" w:rsidRPr="00317B54" w:rsidRDefault="00317B54" w:rsidP="00317B54">
      <w:pPr>
        <w:numPr>
          <w:ilvl w:val="0"/>
          <w:numId w:val="71"/>
        </w:numPr>
      </w:pPr>
      <w:r w:rsidRPr="00317B54">
        <w:t>README.md: visión, instalación, arquitectura.</w:t>
      </w:r>
    </w:p>
    <w:p w14:paraId="220CD8DA" w14:textId="77777777" w:rsidR="00317B54" w:rsidRPr="00317B54" w:rsidRDefault="00317B54" w:rsidP="00317B54">
      <w:pPr>
        <w:numPr>
          <w:ilvl w:val="0"/>
          <w:numId w:val="71"/>
        </w:numPr>
      </w:pPr>
      <w:r w:rsidRPr="00317B54">
        <w:t>LICENSE: MIT/Apache.</w:t>
      </w:r>
    </w:p>
    <w:p w14:paraId="61E7F251" w14:textId="77777777" w:rsidR="00317B54" w:rsidRPr="00317B54" w:rsidRDefault="00317B54" w:rsidP="00317B54">
      <w:pPr>
        <w:numPr>
          <w:ilvl w:val="0"/>
          <w:numId w:val="71"/>
        </w:numPr>
      </w:pPr>
      <w:r w:rsidRPr="00317B54">
        <w:t>CONTRIBUTING.md: estilo, flujo PR.</w:t>
      </w:r>
    </w:p>
    <w:p w14:paraId="1A480670" w14:textId="77777777" w:rsidR="00317B54" w:rsidRPr="00317B54" w:rsidRDefault="00317B54" w:rsidP="00317B54">
      <w:pPr>
        <w:numPr>
          <w:ilvl w:val="0"/>
          <w:numId w:val="71"/>
        </w:numPr>
        <w:rPr>
          <w:lang w:val="en-US"/>
        </w:rPr>
      </w:pPr>
      <w:r w:rsidRPr="00317B54">
        <w:rPr>
          <w:lang w:val="en-US"/>
        </w:rPr>
        <w:t>CODE_OF_CONDUCT.md: ética.</w:t>
      </w:r>
    </w:p>
    <w:p w14:paraId="582BB793" w14:textId="77777777" w:rsidR="00317B54" w:rsidRPr="00317B54" w:rsidRDefault="00317B54" w:rsidP="00317B54">
      <w:pPr>
        <w:numPr>
          <w:ilvl w:val="0"/>
          <w:numId w:val="71"/>
        </w:numPr>
      </w:pPr>
      <w:r w:rsidRPr="00317B54">
        <w:t>SECURITY.md: vulnerabilidades.</w:t>
      </w:r>
    </w:p>
    <w:p w14:paraId="202E67C8" w14:textId="77777777" w:rsidR="00317B54" w:rsidRPr="00317B54" w:rsidRDefault="00317B54" w:rsidP="00317B54">
      <w:pPr>
        <w:numPr>
          <w:ilvl w:val="0"/>
          <w:numId w:val="71"/>
        </w:numPr>
      </w:pPr>
      <w:r w:rsidRPr="00317B54">
        <w:t>CHANGELOG.md: historial.</w:t>
      </w:r>
    </w:p>
    <w:p w14:paraId="2F503448" w14:textId="77777777" w:rsidR="00317B54" w:rsidRPr="00317B54" w:rsidRDefault="00317B54" w:rsidP="00317B54">
      <w:pPr>
        <w:numPr>
          <w:ilvl w:val="0"/>
          <w:numId w:val="71"/>
        </w:numPr>
      </w:pPr>
      <w:r w:rsidRPr="00317B54">
        <w:t>ROADMAP.md: hitos.</w:t>
      </w:r>
    </w:p>
    <w:p w14:paraId="32F272B7" w14:textId="77777777" w:rsidR="00317B54" w:rsidRPr="00317B54" w:rsidRDefault="00317B54" w:rsidP="00317B54">
      <w:pPr>
        <w:numPr>
          <w:ilvl w:val="0"/>
          <w:numId w:val="71"/>
        </w:numPr>
      </w:pPr>
      <w:r w:rsidRPr="00317B54">
        <w:t>AWAKENING.md: manifiesto civilizatorio.</w:t>
      </w:r>
    </w:p>
    <w:p w14:paraId="1A27B80A" w14:textId="77777777" w:rsidR="00317B54" w:rsidRPr="00317B54" w:rsidRDefault="00317B54" w:rsidP="00317B54">
      <w:pPr>
        <w:numPr>
          <w:ilvl w:val="0"/>
          <w:numId w:val="71"/>
        </w:numPr>
      </w:pPr>
      <w:r w:rsidRPr="00317B54">
        <w:t>GOVERNANCE.md: modelo de gobernanza.</w:t>
      </w:r>
    </w:p>
    <w:p w14:paraId="00CC1E25" w14:textId="77777777" w:rsidR="00317B54" w:rsidRPr="00317B54" w:rsidRDefault="00317B54" w:rsidP="00317B54">
      <w:pPr>
        <w:numPr>
          <w:ilvl w:val="0"/>
          <w:numId w:val="71"/>
        </w:numPr>
      </w:pPr>
      <w:r w:rsidRPr="00317B54">
        <w:t>CODEOWNERS: revisores.</w:t>
      </w:r>
    </w:p>
    <w:p w14:paraId="31AD21FF" w14:textId="77777777" w:rsidR="00317B54" w:rsidRPr="00317B54" w:rsidRDefault="00317B54" w:rsidP="00317B54">
      <w:pPr>
        <w:numPr>
          <w:ilvl w:val="0"/>
          <w:numId w:val="71"/>
        </w:numPr>
        <w:rPr>
          <w:lang w:val="en-US"/>
        </w:rPr>
      </w:pPr>
      <w:r w:rsidRPr="00317B54">
        <w:rPr>
          <w:lang w:val="en-US"/>
        </w:rPr>
        <w:t>.github/ISSUE_TEMPLATE/*.md: bugs/features.</w:t>
      </w:r>
    </w:p>
    <w:p w14:paraId="59FE0216" w14:textId="77777777" w:rsidR="00317B54" w:rsidRPr="00317B54" w:rsidRDefault="00317B54" w:rsidP="00317B54">
      <w:pPr>
        <w:numPr>
          <w:ilvl w:val="0"/>
          <w:numId w:val="71"/>
        </w:numPr>
        <w:rPr>
          <w:lang w:val="en-US"/>
        </w:rPr>
      </w:pPr>
      <w:r w:rsidRPr="00317B54">
        <w:rPr>
          <w:lang w:val="en-US"/>
        </w:rPr>
        <w:t>.github/PULL_REQUEST_TEMPLATE.md: PRs.</w:t>
      </w:r>
    </w:p>
    <w:p w14:paraId="00A2F228" w14:textId="77777777" w:rsidR="00317B54" w:rsidRPr="00317B54" w:rsidRDefault="00317B54" w:rsidP="00317B54">
      <w:pPr>
        <w:numPr>
          <w:ilvl w:val="0"/>
          <w:numId w:val="71"/>
        </w:numPr>
      </w:pPr>
      <w:r w:rsidRPr="00317B54">
        <w:t>.editorconfig, .gitignore, .gitattributes.</w:t>
      </w:r>
    </w:p>
    <w:p w14:paraId="06309066" w14:textId="77777777" w:rsidR="00317B54" w:rsidRPr="00317B54" w:rsidRDefault="00BB3910" w:rsidP="00317B54">
      <w:r>
        <w:pict w14:anchorId="6E11FDCC">
          <v:rect id="_x0000_i1064" style="width:0;height:1.5pt" o:hralign="center" o:hrstd="t" o:hr="t" fillcolor="#a0a0a0" stroked="f"/>
        </w:pict>
      </w:r>
    </w:p>
    <w:p w14:paraId="10203E73" w14:textId="77777777" w:rsidR="00317B54" w:rsidRPr="00317B54" w:rsidRDefault="00317B54" w:rsidP="00317B54">
      <w:pPr>
        <w:rPr>
          <w:b/>
          <w:bCs/>
        </w:rPr>
      </w:pPr>
      <w:r w:rsidRPr="00317B54">
        <w:rPr>
          <w:b/>
          <w:bCs/>
        </w:rPr>
        <w:t>3. Código y capas</w:t>
      </w:r>
    </w:p>
    <w:p w14:paraId="400872E3" w14:textId="77777777" w:rsidR="00317B54" w:rsidRPr="00317B54" w:rsidRDefault="00317B54" w:rsidP="00317B54">
      <w:pPr>
        <w:rPr>
          <w:b/>
          <w:bCs/>
        </w:rPr>
      </w:pPr>
      <w:r w:rsidRPr="00317B54">
        <w:rPr>
          <w:b/>
          <w:bCs/>
        </w:rPr>
        <w:t>Kernel MD</w:t>
      </w:r>
      <w:r w:rsidRPr="00317B54">
        <w:rPr>
          <w:b/>
          <w:bCs/>
        </w:rPr>
        <w:noBreakHyphen/>
        <w:t>X4</w:t>
      </w:r>
    </w:p>
    <w:p w14:paraId="1F2C5660" w14:textId="77777777" w:rsidR="00317B54" w:rsidRPr="00317B54" w:rsidRDefault="00317B54" w:rsidP="00317B54">
      <w:pPr>
        <w:numPr>
          <w:ilvl w:val="0"/>
          <w:numId w:val="72"/>
        </w:numPr>
      </w:pPr>
      <w:r w:rsidRPr="00317B54">
        <w:t>/core: entidades base.</w:t>
      </w:r>
    </w:p>
    <w:p w14:paraId="02FA59C0" w14:textId="77777777" w:rsidR="00317B54" w:rsidRPr="00317B54" w:rsidRDefault="00317B54" w:rsidP="00317B54">
      <w:pPr>
        <w:numPr>
          <w:ilvl w:val="0"/>
          <w:numId w:val="72"/>
        </w:numPr>
      </w:pPr>
      <w:r w:rsidRPr="00317B54">
        <w:t>/federation: lógica heptal.</w:t>
      </w:r>
    </w:p>
    <w:p w14:paraId="5951C90E" w14:textId="77777777" w:rsidR="00317B54" w:rsidRPr="00317B54" w:rsidRDefault="00317B54" w:rsidP="00317B54">
      <w:pPr>
        <w:numPr>
          <w:ilvl w:val="0"/>
          <w:numId w:val="72"/>
        </w:numPr>
      </w:pPr>
      <w:r w:rsidRPr="00317B54">
        <w:t>/protocols: APIs.</w:t>
      </w:r>
    </w:p>
    <w:p w14:paraId="319B01AB" w14:textId="77777777" w:rsidR="00317B54" w:rsidRPr="00317B54" w:rsidRDefault="00317B54" w:rsidP="00317B54">
      <w:pPr>
        <w:numPr>
          <w:ilvl w:val="0"/>
          <w:numId w:val="72"/>
        </w:numPr>
      </w:pPr>
      <w:r w:rsidRPr="00317B54">
        <w:t>/security: RBAC/ABAC.</w:t>
      </w:r>
    </w:p>
    <w:p w14:paraId="229BD6F6" w14:textId="77777777" w:rsidR="00317B54" w:rsidRPr="00317B54" w:rsidRDefault="00317B54" w:rsidP="00317B54">
      <w:pPr>
        <w:numPr>
          <w:ilvl w:val="0"/>
          <w:numId w:val="72"/>
        </w:numPr>
      </w:pPr>
      <w:r w:rsidRPr="00317B54">
        <w:t>/integration: adaptadores.</w:t>
      </w:r>
    </w:p>
    <w:p w14:paraId="4F926D0A" w14:textId="77777777" w:rsidR="00317B54" w:rsidRPr="00317B54" w:rsidRDefault="00317B54" w:rsidP="00317B54">
      <w:pPr>
        <w:numPr>
          <w:ilvl w:val="0"/>
          <w:numId w:val="72"/>
        </w:numPr>
      </w:pPr>
      <w:r w:rsidRPr="00317B54">
        <w:rPr>
          <w:b/>
          <w:bCs/>
        </w:rPr>
        <w:t>Funciones:</w:t>
      </w:r>
      <w:r w:rsidRPr="00317B54">
        <w:t xml:space="preserve"> modelos de dominio, interfaces hexagonales, implementaciones SQL/NoSQL, federación, librería cliente.</w:t>
      </w:r>
    </w:p>
    <w:p w14:paraId="3F6DF206" w14:textId="77777777" w:rsidR="00317B54" w:rsidRPr="00317B54" w:rsidRDefault="00317B54" w:rsidP="00317B54">
      <w:pPr>
        <w:rPr>
          <w:b/>
          <w:bCs/>
        </w:rPr>
      </w:pPr>
      <w:r w:rsidRPr="00317B54">
        <w:rPr>
          <w:b/>
          <w:bCs/>
        </w:rPr>
        <w:t>Plataforma TAMV Online</w:t>
      </w:r>
    </w:p>
    <w:p w14:paraId="77EA9E67" w14:textId="77777777" w:rsidR="00317B54" w:rsidRPr="00317B54" w:rsidRDefault="00317B54" w:rsidP="00317B54">
      <w:pPr>
        <w:numPr>
          <w:ilvl w:val="0"/>
          <w:numId w:val="73"/>
        </w:numPr>
      </w:pPr>
      <w:r w:rsidRPr="00317B54">
        <w:t>/backend: endpoints, auth, integración.</w:t>
      </w:r>
    </w:p>
    <w:p w14:paraId="7ECBC788" w14:textId="77777777" w:rsidR="00317B54" w:rsidRPr="00317B54" w:rsidRDefault="00317B54" w:rsidP="00317B54">
      <w:pPr>
        <w:numPr>
          <w:ilvl w:val="0"/>
          <w:numId w:val="73"/>
        </w:numPr>
        <w:rPr>
          <w:lang w:val="en-US"/>
        </w:rPr>
      </w:pPr>
      <w:r w:rsidRPr="00317B54">
        <w:rPr>
          <w:lang w:val="en-US"/>
        </w:rPr>
        <w:t>/frontend: login, dashboard, paneles, i18n.</w:t>
      </w:r>
    </w:p>
    <w:p w14:paraId="6AB29ED2" w14:textId="77777777" w:rsidR="00317B54" w:rsidRPr="00317B54" w:rsidRDefault="00317B54" w:rsidP="00317B54">
      <w:pPr>
        <w:numPr>
          <w:ilvl w:val="0"/>
          <w:numId w:val="73"/>
        </w:numPr>
      </w:pPr>
      <w:r w:rsidRPr="00317B54">
        <w:t>/services: notificaciones, métricas.</w:t>
      </w:r>
    </w:p>
    <w:p w14:paraId="6183C636" w14:textId="77777777" w:rsidR="00317B54" w:rsidRPr="00317B54" w:rsidRDefault="00317B54" w:rsidP="00317B54">
      <w:pPr>
        <w:rPr>
          <w:b/>
          <w:bCs/>
        </w:rPr>
      </w:pPr>
      <w:r w:rsidRPr="00317B54">
        <w:rPr>
          <w:b/>
          <w:bCs/>
        </w:rPr>
        <w:t>Servicios TAMV</w:t>
      </w:r>
    </w:p>
    <w:p w14:paraId="1758035A" w14:textId="77777777" w:rsidR="00317B54" w:rsidRPr="00317B54" w:rsidRDefault="00317B54" w:rsidP="00317B54">
      <w:pPr>
        <w:numPr>
          <w:ilvl w:val="0"/>
          <w:numId w:val="74"/>
        </w:numPr>
      </w:pPr>
      <w:r w:rsidRPr="00317B54">
        <w:t>/domain, /app, /infra, /api.</w:t>
      </w:r>
    </w:p>
    <w:p w14:paraId="26853F3B" w14:textId="77777777" w:rsidR="00317B54" w:rsidRPr="00317B54" w:rsidRDefault="00317B54" w:rsidP="00317B54">
      <w:pPr>
        <w:numPr>
          <w:ilvl w:val="0"/>
          <w:numId w:val="74"/>
        </w:numPr>
      </w:pPr>
      <w:r w:rsidRPr="00317B54">
        <w:t>CRUD, eventos de dominio, integración con bus.</w:t>
      </w:r>
    </w:p>
    <w:p w14:paraId="60D7825D" w14:textId="77777777" w:rsidR="00317B54" w:rsidRPr="00317B54" w:rsidRDefault="00317B54" w:rsidP="00317B54">
      <w:pPr>
        <w:rPr>
          <w:b/>
          <w:bCs/>
        </w:rPr>
      </w:pPr>
      <w:r w:rsidRPr="00317B54">
        <w:rPr>
          <w:b/>
          <w:bCs/>
        </w:rPr>
        <w:t>Infraestructura</w:t>
      </w:r>
    </w:p>
    <w:p w14:paraId="46B11203" w14:textId="77777777" w:rsidR="00317B54" w:rsidRPr="00317B54" w:rsidRDefault="00317B54" w:rsidP="00317B54">
      <w:pPr>
        <w:numPr>
          <w:ilvl w:val="0"/>
          <w:numId w:val="75"/>
        </w:numPr>
      </w:pPr>
      <w:r w:rsidRPr="00317B54">
        <w:t>/docker, /compose, /k8s, /terraform.</w:t>
      </w:r>
    </w:p>
    <w:p w14:paraId="120CC9F8" w14:textId="77777777" w:rsidR="00317B54" w:rsidRPr="00317B54" w:rsidRDefault="00317B54" w:rsidP="00317B54">
      <w:pPr>
        <w:numPr>
          <w:ilvl w:val="0"/>
          <w:numId w:val="75"/>
        </w:numPr>
        <w:rPr>
          <w:lang w:val="en-US"/>
        </w:rPr>
      </w:pPr>
      <w:r w:rsidRPr="00317B54">
        <w:rPr>
          <w:lang w:val="en-US"/>
        </w:rPr>
        <w:t>Scripts make dev/test/deploy.</w:t>
      </w:r>
    </w:p>
    <w:p w14:paraId="0FACF082" w14:textId="77777777" w:rsidR="00317B54" w:rsidRPr="00317B54" w:rsidRDefault="00BB3910" w:rsidP="00317B54">
      <w:r>
        <w:pict w14:anchorId="4342770A">
          <v:rect id="_x0000_i1065" style="width:0;height:1.5pt" o:hralign="center" o:hrstd="t" o:hr="t" fillcolor="#a0a0a0" stroked="f"/>
        </w:pict>
      </w:r>
    </w:p>
    <w:p w14:paraId="789374A7" w14:textId="77777777" w:rsidR="00317B54" w:rsidRPr="00317B54" w:rsidRDefault="00317B54" w:rsidP="00317B54">
      <w:pPr>
        <w:rPr>
          <w:b/>
          <w:bCs/>
        </w:rPr>
      </w:pPr>
      <w:r w:rsidRPr="00317B54">
        <w:rPr>
          <w:b/>
          <w:bCs/>
        </w:rPr>
        <w:t>4. Documentación técnica profunda</w:t>
      </w:r>
    </w:p>
    <w:p w14:paraId="4BEF2B2B" w14:textId="77777777" w:rsidR="00317B54" w:rsidRPr="00317B54" w:rsidRDefault="00317B54" w:rsidP="00317B54">
      <w:pPr>
        <w:numPr>
          <w:ilvl w:val="0"/>
          <w:numId w:val="76"/>
        </w:numPr>
      </w:pPr>
      <w:r w:rsidRPr="00317B54">
        <w:t>overview.md: objetivos.</w:t>
      </w:r>
    </w:p>
    <w:p w14:paraId="3157FE3E" w14:textId="77777777" w:rsidR="00317B54" w:rsidRPr="00317B54" w:rsidRDefault="00317B54" w:rsidP="00317B54">
      <w:pPr>
        <w:numPr>
          <w:ilvl w:val="0"/>
          <w:numId w:val="76"/>
        </w:numPr>
        <w:rPr>
          <w:lang w:val="en-US"/>
        </w:rPr>
      </w:pPr>
      <w:r w:rsidRPr="00317B54">
        <w:rPr>
          <w:lang w:val="en-US"/>
        </w:rPr>
        <w:t>architecture/: context, container, component, deployment, runtime, domain, security.</w:t>
      </w:r>
    </w:p>
    <w:p w14:paraId="17C16066" w14:textId="77777777" w:rsidR="00317B54" w:rsidRPr="00317B54" w:rsidRDefault="00317B54" w:rsidP="00317B54">
      <w:pPr>
        <w:numPr>
          <w:ilvl w:val="0"/>
          <w:numId w:val="76"/>
        </w:numPr>
      </w:pPr>
      <w:r w:rsidRPr="00317B54">
        <w:t>api/: OpenAPI/GraphQL.</w:t>
      </w:r>
    </w:p>
    <w:p w14:paraId="709BF4A8" w14:textId="77777777" w:rsidR="00317B54" w:rsidRPr="00317B54" w:rsidRDefault="00317B54" w:rsidP="00317B54">
      <w:pPr>
        <w:numPr>
          <w:ilvl w:val="0"/>
          <w:numId w:val="76"/>
        </w:numPr>
      </w:pPr>
      <w:r w:rsidRPr="00317B54">
        <w:t>ops/: despliegue, monitoreo, backup.</w:t>
      </w:r>
    </w:p>
    <w:p w14:paraId="2A05B570" w14:textId="77777777" w:rsidR="00317B54" w:rsidRPr="00317B54" w:rsidRDefault="00317B54" w:rsidP="00317B54">
      <w:pPr>
        <w:numPr>
          <w:ilvl w:val="0"/>
          <w:numId w:val="76"/>
        </w:numPr>
      </w:pPr>
      <w:r w:rsidRPr="00317B54">
        <w:t>tests/: estrategia, tipos.</w:t>
      </w:r>
    </w:p>
    <w:p w14:paraId="380E4C73" w14:textId="77777777" w:rsidR="00317B54" w:rsidRPr="00317B54" w:rsidRDefault="00BB3910" w:rsidP="00317B54">
      <w:r>
        <w:pict w14:anchorId="67DDA541">
          <v:rect id="_x0000_i1066" style="width:0;height:1.5pt" o:hralign="center" o:hrstd="t" o:hr="t" fillcolor="#a0a0a0" stroked="f"/>
        </w:pict>
      </w:r>
    </w:p>
    <w:p w14:paraId="1797AB8D" w14:textId="77777777" w:rsidR="00317B54" w:rsidRPr="00317B54" w:rsidRDefault="00317B54" w:rsidP="00317B54">
      <w:pPr>
        <w:rPr>
          <w:b/>
          <w:bCs/>
        </w:rPr>
      </w:pPr>
      <w:r w:rsidRPr="00317B54">
        <w:rPr>
          <w:b/>
          <w:bCs/>
        </w:rPr>
        <w:t>5. Narrativa y filosofía</w:t>
      </w:r>
    </w:p>
    <w:p w14:paraId="309CF68C" w14:textId="77777777" w:rsidR="00317B54" w:rsidRPr="00317B54" w:rsidRDefault="00317B54" w:rsidP="00317B54">
      <w:pPr>
        <w:numPr>
          <w:ilvl w:val="0"/>
          <w:numId w:val="77"/>
        </w:numPr>
      </w:pPr>
      <w:r w:rsidRPr="00317B54">
        <w:t>manifesto/: origen soberano, soberanía LATAM, stack civilizatorio.</w:t>
      </w:r>
    </w:p>
    <w:p w14:paraId="10AB26CA" w14:textId="77777777" w:rsidR="00317B54" w:rsidRPr="00317B54" w:rsidRDefault="00317B54" w:rsidP="00317B54">
      <w:pPr>
        <w:numPr>
          <w:ilvl w:val="0"/>
          <w:numId w:val="77"/>
        </w:numPr>
      </w:pPr>
      <w:r w:rsidRPr="00317B54">
        <w:t>philosophy/: principios de diseño, filosofía de gobernanza, ética IA.</w:t>
      </w:r>
    </w:p>
    <w:p w14:paraId="10FBC344" w14:textId="77777777" w:rsidR="00317B54" w:rsidRPr="00317B54" w:rsidRDefault="00317B54" w:rsidP="00317B54">
      <w:pPr>
        <w:numPr>
          <w:ilvl w:val="0"/>
          <w:numId w:val="77"/>
        </w:numPr>
      </w:pPr>
      <w:r w:rsidRPr="00317B54">
        <w:t>narratives/: relatos futuros, biografía narrativa.</w:t>
      </w:r>
    </w:p>
    <w:p w14:paraId="257EBDCE" w14:textId="77777777" w:rsidR="00317B54" w:rsidRPr="00317B54" w:rsidRDefault="00BB3910" w:rsidP="00317B54">
      <w:r>
        <w:pict w14:anchorId="3D199AA9">
          <v:rect id="_x0000_i1067" style="width:0;height:1.5pt" o:hralign="center" o:hrstd="t" o:hr="t" fillcolor="#a0a0a0" stroked="f"/>
        </w:pict>
      </w:r>
    </w:p>
    <w:p w14:paraId="0A4440DC" w14:textId="77777777" w:rsidR="00317B54" w:rsidRPr="00317B54" w:rsidRDefault="00317B54" w:rsidP="00317B54">
      <w:pPr>
        <w:rPr>
          <w:b/>
          <w:bCs/>
        </w:rPr>
      </w:pPr>
      <w:r w:rsidRPr="00317B54">
        <w:rPr>
          <w:b/>
          <w:bCs/>
        </w:rPr>
        <w:t>6. Documentos académicos</w:t>
      </w:r>
    </w:p>
    <w:p w14:paraId="7778F429" w14:textId="77777777" w:rsidR="00317B54" w:rsidRPr="00317B54" w:rsidRDefault="00317B54" w:rsidP="00317B54">
      <w:pPr>
        <w:numPr>
          <w:ilvl w:val="0"/>
          <w:numId w:val="78"/>
        </w:numPr>
        <w:rPr>
          <w:lang w:val="en-US"/>
        </w:rPr>
      </w:pPr>
      <w:r w:rsidRPr="00317B54">
        <w:rPr>
          <w:lang w:val="en-US"/>
        </w:rPr>
        <w:t>Preprint: paper-mdx4-kernel.pdf.</w:t>
      </w:r>
    </w:p>
    <w:p w14:paraId="763BCA98" w14:textId="77777777" w:rsidR="00317B54" w:rsidRPr="00317B54" w:rsidRDefault="00317B54" w:rsidP="00317B54">
      <w:pPr>
        <w:numPr>
          <w:ilvl w:val="0"/>
          <w:numId w:val="78"/>
        </w:numPr>
      </w:pPr>
      <w:r w:rsidRPr="00317B54">
        <w:t>Whitepapers: TAMV Online, soberanía LATAM.</w:t>
      </w:r>
    </w:p>
    <w:p w14:paraId="6ED8133D" w14:textId="77777777" w:rsidR="00317B54" w:rsidRPr="00317B54" w:rsidRDefault="00317B54" w:rsidP="00317B54">
      <w:pPr>
        <w:numPr>
          <w:ilvl w:val="0"/>
          <w:numId w:val="78"/>
        </w:numPr>
      </w:pPr>
      <w:r w:rsidRPr="00317B54">
        <w:t>DOIs en Zenodo.</w:t>
      </w:r>
    </w:p>
    <w:p w14:paraId="72670C42" w14:textId="77777777" w:rsidR="00317B54" w:rsidRPr="00317B54" w:rsidRDefault="00317B54" w:rsidP="00317B54">
      <w:pPr>
        <w:numPr>
          <w:ilvl w:val="0"/>
          <w:numId w:val="78"/>
        </w:numPr>
      </w:pPr>
      <w:r w:rsidRPr="00317B54">
        <w:t>Referencias cruzadas.</w:t>
      </w:r>
    </w:p>
    <w:p w14:paraId="764E3EFA" w14:textId="77777777" w:rsidR="00317B54" w:rsidRPr="00317B54" w:rsidRDefault="00BB3910" w:rsidP="00317B54">
      <w:r>
        <w:pict w14:anchorId="1A4F1C64">
          <v:rect id="_x0000_i1068" style="width:0;height:1.5pt" o:hralign="center" o:hrstd="t" o:hr="t" fillcolor="#a0a0a0" stroked="f"/>
        </w:pict>
      </w:r>
    </w:p>
    <w:p w14:paraId="32D2F887" w14:textId="77777777" w:rsidR="00317B54" w:rsidRPr="00317B54" w:rsidRDefault="00317B54" w:rsidP="00317B54">
      <w:pPr>
        <w:rPr>
          <w:b/>
          <w:bCs/>
        </w:rPr>
      </w:pPr>
      <w:r w:rsidRPr="00317B54">
        <w:rPr>
          <w:b/>
          <w:bCs/>
        </w:rPr>
        <w:t>7. Kits de adopción</w:t>
      </w:r>
    </w:p>
    <w:p w14:paraId="629528AF" w14:textId="77777777" w:rsidR="00317B54" w:rsidRPr="00317B54" w:rsidRDefault="00317B54" w:rsidP="00317B54">
      <w:pPr>
        <w:numPr>
          <w:ilvl w:val="0"/>
          <w:numId w:val="79"/>
        </w:numPr>
      </w:pPr>
      <w:r w:rsidRPr="00317B54">
        <w:t>city-kit/: guías para municipios.</w:t>
      </w:r>
    </w:p>
    <w:p w14:paraId="0F46B305" w14:textId="77777777" w:rsidR="00317B54" w:rsidRPr="00317B54" w:rsidRDefault="00317B54" w:rsidP="00317B54">
      <w:pPr>
        <w:numPr>
          <w:ilvl w:val="0"/>
          <w:numId w:val="79"/>
        </w:numPr>
      </w:pPr>
      <w:r w:rsidRPr="00317B54">
        <w:t>university-kit/: investigación/enseñanza.</w:t>
      </w:r>
    </w:p>
    <w:p w14:paraId="264E7A72" w14:textId="77777777" w:rsidR="00317B54" w:rsidRPr="00317B54" w:rsidRDefault="00317B54" w:rsidP="00317B54">
      <w:pPr>
        <w:numPr>
          <w:ilvl w:val="0"/>
          <w:numId w:val="79"/>
        </w:numPr>
      </w:pPr>
      <w:r w:rsidRPr="00317B54">
        <w:t>community-kit/: colectivos.</w:t>
      </w:r>
    </w:p>
    <w:p w14:paraId="2BBC20A9" w14:textId="77777777" w:rsidR="00317B54" w:rsidRPr="00317B54" w:rsidRDefault="00317B54" w:rsidP="00317B54">
      <w:pPr>
        <w:numPr>
          <w:ilvl w:val="0"/>
          <w:numId w:val="79"/>
        </w:numPr>
      </w:pPr>
      <w:r w:rsidRPr="00317B54">
        <w:t>Contratos de referencia.</w:t>
      </w:r>
    </w:p>
    <w:p w14:paraId="6B3DC48A" w14:textId="77777777" w:rsidR="00317B54" w:rsidRPr="00317B54" w:rsidRDefault="00BB3910" w:rsidP="00317B54">
      <w:r>
        <w:pict w14:anchorId="6800D762">
          <v:rect id="_x0000_i1069" style="width:0;height:1.5pt" o:hralign="center" o:hrstd="t" o:hr="t" fillcolor="#a0a0a0" stroked="f"/>
        </w:pict>
      </w:r>
    </w:p>
    <w:p w14:paraId="3BA9D779" w14:textId="77777777" w:rsidR="00317B54" w:rsidRPr="00317B54" w:rsidRDefault="00317B54" w:rsidP="00317B54">
      <w:pPr>
        <w:rPr>
          <w:b/>
          <w:bCs/>
        </w:rPr>
      </w:pPr>
      <w:r w:rsidRPr="00317B54">
        <w:rPr>
          <w:b/>
          <w:bCs/>
        </w:rPr>
        <w:t>8. Comunidad y contribución</w:t>
      </w:r>
    </w:p>
    <w:p w14:paraId="7DBC01D0" w14:textId="77777777" w:rsidR="00317B54" w:rsidRPr="00317B54" w:rsidRDefault="00317B54" w:rsidP="00317B54">
      <w:pPr>
        <w:numPr>
          <w:ilvl w:val="0"/>
          <w:numId w:val="80"/>
        </w:numPr>
      </w:pPr>
      <w:r w:rsidRPr="00317B54">
        <w:t>CONTRIBUTING.md extendido.</w:t>
      </w:r>
    </w:p>
    <w:p w14:paraId="309E85FE" w14:textId="77777777" w:rsidR="00317B54" w:rsidRPr="00317B54" w:rsidRDefault="00317B54" w:rsidP="00317B54">
      <w:pPr>
        <w:numPr>
          <w:ilvl w:val="0"/>
          <w:numId w:val="80"/>
        </w:numPr>
      </w:pPr>
      <w:r w:rsidRPr="00317B54">
        <w:t>COMMUNITY.md: foros, chats.</w:t>
      </w:r>
    </w:p>
    <w:p w14:paraId="4C873DCF" w14:textId="77777777" w:rsidR="00317B54" w:rsidRPr="00317B54" w:rsidRDefault="00317B54" w:rsidP="00317B54">
      <w:pPr>
        <w:numPr>
          <w:ilvl w:val="0"/>
          <w:numId w:val="80"/>
        </w:numPr>
      </w:pPr>
      <w:r w:rsidRPr="00317B54">
        <w:t>Calendario: office hours.</w:t>
      </w:r>
    </w:p>
    <w:p w14:paraId="7B5B148C" w14:textId="77777777" w:rsidR="00317B54" w:rsidRPr="00317B54" w:rsidRDefault="00317B54" w:rsidP="00317B54">
      <w:pPr>
        <w:numPr>
          <w:ilvl w:val="0"/>
          <w:numId w:val="80"/>
        </w:numPr>
      </w:pPr>
      <w:r w:rsidRPr="00317B54">
        <w:t>Plantillas RFC.</w:t>
      </w:r>
    </w:p>
    <w:p w14:paraId="703043B4" w14:textId="77777777" w:rsidR="00317B54" w:rsidRPr="00317B54" w:rsidRDefault="00BB3910" w:rsidP="00317B54">
      <w:r>
        <w:pict w14:anchorId="0353A724">
          <v:rect id="_x0000_i1070" style="width:0;height:1.5pt" o:hralign="center" o:hrstd="t" o:hr="t" fillcolor="#a0a0a0" stroked="f"/>
        </w:pict>
      </w:r>
    </w:p>
    <w:p w14:paraId="06A2528B" w14:textId="77777777" w:rsidR="00317B54" w:rsidRPr="00317B54" w:rsidRDefault="00317B54" w:rsidP="00317B54">
      <w:pPr>
        <w:rPr>
          <w:b/>
          <w:bCs/>
        </w:rPr>
      </w:pPr>
      <w:r w:rsidRPr="00317B54">
        <w:rPr>
          <w:b/>
          <w:bCs/>
        </w:rPr>
        <w:t>9. Go-to-market</w:t>
      </w:r>
    </w:p>
    <w:p w14:paraId="1C45659B" w14:textId="77777777" w:rsidR="00317B54" w:rsidRPr="00317B54" w:rsidRDefault="00317B54" w:rsidP="00317B54">
      <w:pPr>
        <w:numPr>
          <w:ilvl w:val="0"/>
          <w:numId w:val="81"/>
        </w:numPr>
      </w:pPr>
      <w:r w:rsidRPr="00317B54">
        <w:t>positioning/: value proposition, comparaciones.</w:t>
      </w:r>
    </w:p>
    <w:p w14:paraId="2D57AD3F" w14:textId="77777777" w:rsidR="00317B54" w:rsidRPr="00317B54" w:rsidRDefault="00317B54" w:rsidP="00317B54">
      <w:pPr>
        <w:numPr>
          <w:ilvl w:val="0"/>
          <w:numId w:val="81"/>
        </w:numPr>
        <w:rPr>
          <w:lang w:val="en-US"/>
        </w:rPr>
      </w:pPr>
      <w:r w:rsidRPr="00317B54">
        <w:rPr>
          <w:lang w:val="en-US"/>
        </w:rPr>
        <w:t>marketing/: one-pager, deck, blog posts.</w:t>
      </w:r>
    </w:p>
    <w:p w14:paraId="179E1DBC" w14:textId="77777777" w:rsidR="00317B54" w:rsidRPr="00317B54" w:rsidRDefault="00BB3910" w:rsidP="00317B54">
      <w:r>
        <w:pict w14:anchorId="3B3FD011">
          <v:rect id="_x0000_i1071" style="width:0;height:1.5pt" o:hralign="center" o:hrstd="t" o:hr="t" fillcolor="#a0a0a0" stroked="f"/>
        </w:pict>
      </w:r>
    </w:p>
    <w:p w14:paraId="27E77297" w14:textId="77777777" w:rsidR="00317B54" w:rsidRPr="00317B54" w:rsidRDefault="00317B54" w:rsidP="00317B54">
      <w:pPr>
        <w:rPr>
          <w:b/>
          <w:bCs/>
        </w:rPr>
      </w:pPr>
      <w:r w:rsidRPr="00317B54">
        <w:rPr>
          <w:b/>
          <w:bCs/>
        </w:rPr>
        <w:t>10. Release público</w:t>
      </w:r>
    </w:p>
    <w:p w14:paraId="7523D4A8" w14:textId="77777777" w:rsidR="00317B54" w:rsidRPr="00317B54" w:rsidRDefault="00317B54" w:rsidP="00317B54">
      <w:pPr>
        <w:numPr>
          <w:ilvl w:val="0"/>
          <w:numId w:val="82"/>
        </w:numPr>
      </w:pPr>
      <w:r w:rsidRPr="00317B54">
        <w:t>Revisión final docs.</w:t>
      </w:r>
    </w:p>
    <w:p w14:paraId="7AA22E02" w14:textId="77777777" w:rsidR="00317B54" w:rsidRPr="00317B54" w:rsidRDefault="00317B54" w:rsidP="00317B54">
      <w:pPr>
        <w:numPr>
          <w:ilvl w:val="0"/>
          <w:numId w:val="82"/>
        </w:numPr>
      </w:pPr>
      <w:r w:rsidRPr="00317B54">
        <w:t>Tests CI.</w:t>
      </w:r>
    </w:p>
    <w:p w14:paraId="3ACC0208" w14:textId="77777777" w:rsidR="00317B54" w:rsidRPr="00317B54" w:rsidRDefault="00317B54" w:rsidP="00317B54">
      <w:pPr>
        <w:numPr>
          <w:ilvl w:val="0"/>
          <w:numId w:val="82"/>
        </w:numPr>
      </w:pPr>
      <w:r w:rsidRPr="00317B54">
        <w:t>Tags/releases.</w:t>
      </w:r>
    </w:p>
    <w:p w14:paraId="3F76B7C3" w14:textId="77777777" w:rsidR="00317B54" w:rsidRPr="00317B54" w:rsidRDefault="00317B54" w:rsidP="00317B54">
      <w:pPr>
        <w:numPr>
          <w:ilvl w:val="0"/>
          <w:numId w:val="82"/>
        </w:numPr>
      </w:pPr>
      <w:r w:rsidRPr="00317B54">
        <w:t>Anuncios: blog, redes, DOIs.</w:t>
      </w:r>
    </w:p>
    <w:p w14:paraId="487478EC" w14:textId="77777777" w:rsidR="00317B54" w:rsidRPr="00317B54" w:rsidRDefault="00BB3910" w:rsidP="00317B54">
      <w:r>
        <w:pict w14:anchorId="1A1DFAAA">
          <v:rect id="_x0000_i1072" style="width:0;height:1.5pt" o:hralign="center" o:hrstd="t" o:hr="t" fillcolor="#a0a0a0" stroked="f"/>
        </w:pict>
      </w:r>
    </w:p>
    <w:p w14:paraId="374FE1B5" w14:textId="77777777" w:rsidR="00317B54" w:rsidRPr="00317B54" w:rsidRDefault="00317B54" w:rsidP="00317B54">
      <w:pPr>
        <w:rPr>
          <w:b/>
          <w:bCs/>
        </w:rPr>
      </w:pPr>
      <w:r w:rsidRPr="00317B54">
        <w:rPr>
          <w:b/>
          <w:bCs/>
        </w:rPr>
        <w:t>11. Archivo maestro</w:t>
      </w:r>
    </w:p>
    <w:p w14:paraId="0E92ACC8" w14:textId="77777777" w:rsidR="00317B54" w:rsidRPr="00317B54" w:rsidRDefault="00317B54" w:rsidP="00317B54">
      <w:pPr>
        <w:numPr>
          <w:ilvl w:val="0"/>
          <w:numId w:val="83"/>
        </w:numPr>
      </w:pPr>
      <w:r w:rsidRPr="00317B54">
        <w:t>CHECKLIST_TAMV_MDX4.md: tablero maestro con todas las secciones y casillas [ ].</w:t>
      </w:r>
    </w:p>
    <w:p w14:paraId="2BFB27D5" w14:textId="77777777" w:rsidR="00317B54" w:rsidRPr="00317B54" w:rsidRDefault="00BB3910" w:rsidP="00317B54">
      <w:r>
        <w:pict w14:anchorId="0B26181D">
          <v:rect id="_x0000_i1073" style="width:0;height:1.5pt" o:hralign="center" o:hrstd="t" o:hr="t" fillcolor="#a0a0a0" stroked="f"/>
        </w:pict>
      </w:r>
    </w:p>
    <w:p w14:paraId="5D33F28A" w14:textId="77777777" w:rsidR="00317B54" w:rsidRPr="00317B54" w:rsidRDefault="00317B54" w:rsidP="00317B54">
      <w:pPr>
        <w:rPr>
          <w:b/>
          <w:bCs/>
        </w:rPr>
      </w:pPr>
      <w:r w:rsidRPr="00317B54">
        <w:rPr>
          <w:b/>
          <w:bCs/>
        </w:rPr>
        <w:t>12. Expansión MD</w:t>
      </w:r>
      <w:r w:rsidRPr="00317B54">
        <w:rPr>
          <w:b/>
          <w:bCs/>
        </w:rPr>
        <w:noBreakHyphen/>
        <w:t>X5 y RDM Digital</w:t>
      </w:r>
    </w:p>
    <w:p w14:paraId="2CEC8202" w14:textId="77777777" w:rsidR="00317B54" w:rsidRPr="00317B54" w:rsidRDefault="00317B54" w:rsidP="00317B54">
      <w:pPr>
        <w:numPr>
          <w:ilvl w:val="0"/>
          <w:numId w:val="84"/>
        </w:numPr>
      </w:pPr>
      <w:r w:rsidRPr="00317B54">
        <w:rPr>
          <w:b/>
          <w:bCs/>
        </w:rPr>
        <w:t>MD</w:t>
      </w:r>
      <w:r w:rsidRPr="00317B54">
        <w:rPr>
          <w:b/>
          <w:bCs/>
        </w:rPr>
        <w:noBreakHyphen/>
        <w:t>X5:</w:t>
      </w:r>
      <w:r w:rsidRPr="00317B54">
        <w:t xml:space="preserve"> evolución antifrágil, monorepo unificado, integración con TAMV Online.</w:t>
      </w:r>
    </w:p>
    <w:p w14:paraId="08445375" w14:textId="77777777" w:rsidR="00317B54" w:rsidRPr="00317B54" w:rsidRDefault="00317B54" w:rsidP="00317B54">
      <w:pPr>
        <w:numPr>
          <w:ilvl w:val="0"/>
          <w:numId w:val="84"/>
        </w:numPr>
      </w:pPr>
      <w:r w:rsidRPr="00317B54">
        <w:rPr>
          <w:b/>
          <w:bCs/>
        </w:rPr>
        <w:t>RDM Digital:</w:t>
      </w:r>
      <w:r w:rsidRPr="00317B54">
        <w:t xml:space="preserve"> OS territorial, dashboards económicos, gamificación, IA regulatoria.</w:t>
      </w:r>
    </w:p>
    <w:p w14:paraId="404262FB" w14:textId="77777777" w:rsidR="00317B54" w:rsidRPr="00317B54" w:rsidRDefault="00317B54" w:rsidP="00317B54">
      <w:pPr>
        <w:rPr>
          <w:b/>
          <w:bCs/>
        </w:rPr>
      </w:pPr>
      <w:r w:rsidRPr="00317B54">
        <w:rPr>
          <w:b/>
          <w:bCs/>
        </w:rPr>
        <w:t>Sistemas Funcionales y Plataformas Clave</w:t>
      </w:r>
    </w:p>
    <w:p w14:paraId="4DDC08DB" w14:textId="77777777" w:rsidR="00317B54" w:rsidRPr="00317B54" w:rsidRDefault="00317B54" w:rsidP="00317B54">
      <w:r w:rsidRPr="00317B54">
        <w:t>El ecosistema TAMV / MD</w:t>
      </w:r>
      <w:r w:rsidRPr="00317B54">
        <w:noBreakHyphen/>
        <w:t>X4/X5 y RDM Digital comprende más de 38 sistemas funcionales y plataformas integradas que conforman la infraestructura tecnológica y operativa. Entre los sistemas y plataformas más relevantes se incluyen:</w:t>
      </w:r>
    </w:p>
    <w:p w14:paraId="0D4C92F4" w14:textId="77777777" w:rsidR="00317B54" w:rsidRPr="00317B54" w:rsidRDefault="00317B54" w:rsidP="00317B54">
      <w:pPr>
        <w:numPr>
          <w:ilvl w:val="0"/>
          <w:numId w:val="85"/>
        </w:numPr>
      </w:pPr>
      <w:r w:rsidRPr="00317B54">
        <w:t>Alamexa: plataforma de orquestación y gestión de flujos.</w:t>
      </w:r>
    </w:p>
    <w:p w14:paraId="4DAE4281" w14:textId="77777777" w:rsidR="00317B54" w:rsidRPr="00317B54" w:rsidRDefault="00317B54" w:rsidP="00317B54">
      <w:pPr>
        <w:numPr>
          <w:ilvl w:val="0"/>
          <w:numId w:val="85"/>
        </w:numPr>
      </w:pPr>
      <w:r w:rsidRPr="00317B54">
        <w:t>Anubis Centinel: sistema de monitoreo y seguridad avanzada.</w:t>
      </w:r>
    </w:p>
    <w:p w14:paraId="313A1A9E" w14:textId="77777777" w:rsidR="00317B54" w:rsidRPr="00317B54" w:rsidRDefault="00317B54" w:rsidP="00317B54">
      <w:pPr>
        <w:numPr>
          <w:ilvl w:val="0"/>
          <w:numId w:val="85"/>
        </w:numPr>
      </w:pPr>
      <w:r w:rsidRPr="00317B54">
        <w:t>Horus: plataforma de inteligencia territorial y análisis predictivo.</w:t>
      </w:r>
    </w:p>
    <w:p w14:paraId="1D1BEB61" w14:textId="77777777" w:rsidR="00317B54" w:rsidRPr="00317B54" w:rsidRDefault="00317B54" w:rsidP="00317B54">
      <w:pPr>
        <w:numPr>
          <w:ilvl w:val="0"/>
          <w:numId w:val="85"/>
        </w:numPr>
      </w:pPr>
      <w:r w:rsidRPr="00317B54">
        <w:t>EOCT: sistema de control operativo y transaccional.</w:t>
      </w:r>
    </w:p>
    <w:p w14:paraId="5321A2C2" w14:textId="77777777" w:rsidR="00317B54" w:rsidRPr="00317B54" w:rsidRDefault="00317B54" w:rsidP="00317B54">
      <w:pPr>
        <w:numPr>
          <w:ilvl w:val="0"/>
          <w:numId w:val="85"/>
        </w:numPr>
      </w:pPr>
      <w:r w:rsidRPr="00317B54">
        <w:t>BookPI: plataforma de gestión documental y contratos.</w:t>
      </w:r>
    </w:p>
    <w:p w14:paraId="4C6DC0FF" w14:textId="77777777" w:rsidR="00317B54" w:rsidRPr="00317B54" w:rsidRDefault="00317B54" w:rsidP="00317B54">
      <w:pPr>
        <w:numPr>
          <w:ilvl w:val="0"/>
          <w:numId w:val="85"/>
        </w:numPr>
      </w:pPr>
      <w:r w:rsidRPr="00317B54">
        <w:t>Isabella Villaseñor AI: agente emocional y narrativo con capacidades avanzadas de IA.</w:t>
      </w:r>
    </w:p>
    <w:p w14:paraId="2991CC48" w14:textId="77777777" w:rsidR="00317B54" w:rsidRPr="00317B54" w:rsidRDefault="00317B54" w:rsidP="00317B54">
      <w:pPr>
        <w:numPr>
          <w:ilvl w:val="0"/>
          <w:numId w:val="85"/>
        </w:numPr>
        <w:rPr>
          <w:lang w:val="en-US"/>
        </w:rPr>
      </w:pPr>
      <w:r w:rsidRPr="00317B54">
        <w:rPr>
          <w:lang w:val="en-US"/>
        </w:rPr>
        <w:t>TAMV Online Platform: front-end y back-end integrados.</w:t>
      </w:r>
    </w:p>
    <w:p w14:paraId="5956B13C" w14:textId="77777777" w:rsidR="00317B54" w:rsidRPr="00317B54" w:rsidRDefault="00317B54" w:rsidP="00317B54">
      <w:pPr>
        <w:numPr>
          <w:ilvl w:val="0"/>
          <w:numId w:val="85"/>
        </w:numPr>
      </w:pPr>
      <w:r w:rsidRPr="00317B54">
        <w:t>MD-X4 Kernel: núcleo heptafederado con lógica de dominio y protocolos.</w:t>
      </w:r>
    </w:p>
    <w:p w14:paraId="6DDA24C9" w14:textId="77777777" w:rsidR="00317B54" w:rsidRPr="00317B54" w:rsidRDefault="00317B54" w:rsidP="00317B54">
      <w:pPr>
        <w:numPr>
          <w:ilvl w:val="0"/>
          <w:numId w:val="85"/>
        </w:numPr>
      </w:pPr>
      <w:r w:rsidRPr="00317B54">
        <w:t>RDM Digital OS: sistema operativo territorial con dashboards y regulación económica.</w:t>
      </w:r>
    </w:p>
    <w:p w14:paraId="64C212A0" w14:textId="77777777" w:rsidR="00317B54" w:rsidRPr="00317B54" w:rsidRDefault="00317B54" w:rsidP="00317B54">
      <w:pPr>
        <w:numPr>
          <w:ilvl w:val="0"/>
          <w:numId w:val="85"/>
        </w:numPr>
      </w:pPr>
      <w:r w:rsidRPr="00317B54">
        <w:t>Servicios TAMV: microservicios para eventos, notificaciones y métricas.</w:t>
      </w:r>
    </w:p>
    <w:p w14:paraId="04517BA4" w14:textId="77777777" w:rsidR="00317B54" w:rsidRPr="00317B54" w:rsidRDefault="00317B54" w:rsidP="00317B54">
      <w:pPr>
        <w:numPr>
          <w:ilvl w:val="0"/>
          <w:numId w:val="85"/>
        </w:numPr>
      </w:pPr>
      <w:r w:rsidRPr="00317B54">
        <w:t>Infraestructura TAMV: contenedores, orquestación y despliegue automatizado.</w:t>
      </w:r>
    </w:p>
    <w:p w14:paraId="4500EB30" w14:textId="77777777" w:rsidR="00317B54" w:rsidRPr="00317B54" w:rsidRDefault="00317B54" w:rsidP="00317B54">
      <w:r w:rsidRPr="00317B54">
        <w:t>Además, el proyecto integra otros sistemas especializados que cubren áreas como:</w:t>
      </w:r>
    </w:p>
    <w:p w14:paraId="4F4B7B82" w14:textId="77777777" w:rsidR="00317B54" w:rsidRPr="00317B54" w:rsidRDefault="00317B54" w:rsidP="00317B54">
      <w:pPr>
        <w:numPr>
          <w:ilvl w:val="0"/>
          <w:numId w:val="86"/>
        </w:numPr>
      </w:pPr>
      <w:r w:rsidRPr="00317B54">
        <w:t>Gobernanza digital y procesos de decisión.</w:t>
      </w:r>
    </w:p>
    <w:p w14:paraId="1DCE19B9" w14:textId="77777777" w:rsidR="00317B54" w:rsidRPr="00317B54" w:rsidRDefault="00317B54" w:rsidP="00317B54">
      <w:pPr>
        <w:numPr>
          <w:ilvl w:val="0"/>
          <w:numId w:val="86"/>
        </w:numPr>
      </w:pPr>
      <w:r w:rsidRPr="00317B54">
        <w:t>Seguridad y autenticación multifactorial.</w:t>
      </w:r>
    </w:p>
    <w:p w14:paraId="06BD8C7A" w14:textId="77777777" w:rsidR="00317B54" w:rsidRPr="00317B54" w:rsidRDefault="00317B54" w:rsidP="00317B54">
      <w:pPr>
        <w:numPr>
          <w:ilvl w:val="0"/>
          <w:numId w:val="86"/>
        </w:numPr>
      </w:pPr>
      <w:r w:rsidRPr="00317B54">
        <w:t>APIs RESTful y GraphQL para interoperabilidad.</w:t>
      </w:r>
    </w:p>
    <w:p w14:paraId="30C2D5A0" w14:textId="77777777" w:rsidR="00317B54" w:rsidRPr="00317B54" w:rsidRDefault="00317B54" w:rsidP="00317B54">
      <w:pPr>
        <w:numPr>
          <w:ilvl w:val="0"/>
          <w:numId w:val="86"/>
        </w:numPr>
      </w:pPr>
      <w:r w:rsidRPr="00317B54">
        <w:t>Modelos de datos 4D y gestión de identidad cuántica.</w:t>
      </w:r>
    </w:p>
    <w:p w14:paraId="3D8A2288" w14:textId="77777777" w:rsidR="00317B54" w:rsidRPr="00317B54" w:rsidRDefault="00317B54" w:rsidP="00317B54">
      <w:pPr>
        <w:numPr>
          <w:ilvl w:val="0"/>
          <w:numId w:val="86"/>
        </w:numPr>
      </w:pPr>
      <w:r w:rsidRPr="00317B54">
        <w:t>Gamificación y economía digital.</w:t>
      </w:r>
    </w:p>
    <w:p w14:paraId="775B9937" w14:textId="77777777" w:rsidR="00317B54" w:rsidRPr="00317B54" w:rsidRDefault="00317B54" w:rsidP="00317B54">
      <w:pPr>
        <w:numPr>
          <w:ilvl w:val="0"/>
          <w:numId w:val="86"/>
        </w:numPr>
      </w:pPr>
      <w:r w:rsidRPr="00317B54">
        <w:t>Auditoría ética y cumplimiento legal.</w:t>
      </w:r>
    </w:p>
    <w:p w14:paraId="1011BCB5" w14:textId="77777777" w:rsidR="00317B54" w:rsidRPr="00317B54" w:rsidRDefault="00317B54" w:rsidP="00317B54">
      <w:r w:rsidRPr="00317B54">
        <w:t>Esta arquitectura modular y federada permite una integración robusta, escalable y antifrágil, asegurando la interoperabilidad entre plataformas y la evolución continua del ecosistema TAMV / MD</w:t>
      </w:r>
      <w:r w:rsidRPr="00317B54">
        <w:noBreakHyphen/>
        <w:t>X4/X5 y RDM Digital.</w:t>
      </w:r>
    </w:p>
    <w:p w14:paraId="13812A9F" w14:textId="77777777" w:rsidR="00317B54" w:rsidRPr="00317B54" w:rsidRDefault="00BB3910" w:rsidP="00317B54">
      <w:r>
        <w:pict w14:anchorId="4F77C788">
          <v:rect id="_x0000_i1074" style="width:0;height:1.5pt" o:hralign="center" o:hrstd="t" o:hr="t" fillcolor="#a0a0a0" stroked="f"/>
        </w:pict>
      </w:r>
    </w:p>
    <w:p w14:paraId="5D4CD872" w14:textId="77777777" w:rsidR="00317B54" w:rsidRPr="00317B54" w:rsidRDefault="00317B54" w:rsidP="00317B54">
      <w:pPr>
        <w:rPr>
          <w:b/>
          <w:bCs/>
        </w:rPr>
      </w:pPr>
      <w:r w:rsidRPr="00317B54">
        <w:rPr>
          <w:b/>
          <w:bCs/>
        </w:rPr>
        <w:t>17. Integración de Sistemas Funcionales y Plataformas</w:t>
      </w:r>
    </w:p>
    <w:p w14:paraId="68188094" w14:textId="77777777" w:rsidR="00317B54" w:rsidRPr="00317B54" w:rsidRDefault="00317B54" w:rsidP="00317B54">
      <w:r w:rsidRPr="00317B54">
        <w:t>Para completar la arquitectura y funcionalidad del ecosistema TAMV / MD</w:t>
      </w:r>
      <w:r w:rsidRPr="00317B54">
        <w:noBreakHyphen/>
        <w:t>X4/X5 y RDM Digital, es imprescindible integrar los siguientes sistemas funcionales y plataformas clave:</w:t>
      </w:r>
    </w:p>
    <w:p w14:paraId="0F098E94" w14:textId="77777777" w:rsidR="00317B54" w:rsidRPr="00317B54" w:rsidRDefault="00317B54" w:rsidP="00317B54">
      <w:pPr>
        <w:numPr>
          <w:ilvl w:val="0"/>
          <w:numId w:val="87"/>
        </w:numPr>
      </w:pPr>
      <w:r w:rsidRPr="00317B54">
        <w:rPr>
          <w:b/>
          <w:bCs/>
        </w:rPr>
        <w:t>Alamexa:</w:t>
      </w:r>
      <w:r w:rsidRPr="00317B54">
        <w:t xml:space="preserve"> Sistema de gestión y orquestación de recursos territoriales con enfoque en interoperabilidad y escalabilidad.</w:t>
      </w:r>
    </w:p>
    <w:p w14:paraId="7CAF6AF3" w14:textId="77777777" w:rsidR="00317B54" w:rsidRPr="00317B54" w:rsidRDefault="00317B54" w:rsidP="00317B54">
      <w:pPr>
        <w:numPr>
          <w:ilvl w:val="0"/>
          <w:numId w:val="87"/>
        </w:numPr>
      </w:pPr>
      <w:r w:rsidRPr="00317B54">
        <w:rPr>
          <w:b/>
          <w:bCs/>
        </w:rPr>
        <w:t>Anubis Centinel:</w:t>
      </w:r>
      <w:r w:rsidRPr="00317B54">
        <w:t xml:space="preserve"> Plataforma de seguridad avanzada, monitoreo y auditoría en tiempo real para la protección integral del stack.</w:t>
      </w:r>
    </w:p>
    <w:p w14:paraId="70A6EC67" w14:textId="77777777" w:rsidR="00317B54" w:rsidRPr="00317B54" w:rsidRDefault="00317B54" w:rsidP="00317B54">
      <w:pPr>
        <w:numPr>
          <w:ilvl w:val="0"/>
          <w:numId w:val="87"/>
        </w:numPr>
      </w:pPr>
      <w:r w:rsidRPr="00317B54">
        <w:rPr>
          <w:b/>
          <w:bCs/>
        </w:rPr>
        <w:t>Horus:</w:t>
      </w:r>
      <w:r w:rsidRPr="00317B54">
        <w:t xml:space="preserve"> Módulo de inteligencia territorial y analítica predictiva, con capacidades de visualización avanzada.</w:t>
      </w:r>
    </w:p>
    <w:p w14:paraId="4EC81CA2" w14:textId="77777777" w:rsidR="00317B54" w:rsidRPr="00317B54" w:rsidRDefault="00317B54" w:rsidP="00317B54">
      <w:pPr>
        <w:numPr>
          <w:ilvl w:val="0"/>
          <w:numId w:val="87"/>
        </w:numPr>
      </w:pPr>
      <w:r w:rsidRPr="00317B54">
        <w:rPr>
          <w:b/>
          <w:bCs/>
        </w:rPr>
        <w:t>EOCT:</w:t>
      </w:r>
      <w:r w:rsidRPr="00317B54">
        <w:t xml:space="preserve"> Sistema de control operacional y táctico, facilitando la coordinación entre nodos federados.</w:t>
      </w:r>
    </w:p>
    <w:p w14:paraId="6DFF5E5F" w14:textId="77777777" w:rsidR="00317B54" w:rsidRPr="00317B54" w:rsidRDefault="00317B54" w:rsidP="00317B54">
      <w:pPr>
        <w:numPr>
          <w:ilvl w:val="0"/>
          <w:numId w:val="87"/>
        </w:numPr>
      </w:pPr>
      <w:r w:rsidRPr="00317B54">
        <w:rPr>
          <w:b/>
          <w:bCs/>
        </w:rPr>
        <w:t>BookPI:</w:t>
      </w:r>
      <w:r w:rsidRPr="00317B54">
        <w:t xml:space="preserve"> Plataforma de gestión documental y contratos inteligentes, con integración blockchain para trazabilidad.</w:t>
      </w:r>
    </w:p>
    <w:p w14:paraId="78D45573" w14:textId="77777777" w:rsidR="00317B54" w:rsidRPr="00317B54" w:rsidRDefault="00317B54" w:rsidP="00317B54">
      <w:pPr>
        <w:numPr>
          <w:ilvl w:val="0"/>
          <w:numId w:val="87"/>
        </w:numPr>
      </w:pPr>
      <w:r w:rsidRPr="00317B54">
        <w:rPr>
          <w:b/>
          <w:bCs/>
        </w:rPr>
        <w:t>Otros sistemas:</w:t>
      </w:r>
      <w:r w:rsidRPr="00317B54">
        <w:t xml:space="preserve"> Integración de módulos adicionales según necesidades específicas, garantizando arquitectura modular y antifrágil.</w:t>
      </w:r>
    </w:p>
    <w:p w14:paraId="04DF0F32" w14:textId="77777777" w:rsidR="00317B54" w:rsidRPr="00317B54" w:rsidRDefault="00317B54" w:rsidP="00317B54">
      <w:r w:rsidRPr="00317B54">
        <w:t>Cada sistema debe ser documentado con detalle técnico, protocolos de integración, APIs expuestas, y casos de uso específicos para asegurar una interoperabilidad fluida y robusta dentro del ecosistema.</w:t>
      </w:r>
    </w:p>
    <w:p w14:paraId="7C56B2B9" w14:textId="77777777" w:rsidR="00317B54" w:rsidRPr="00317B54" w:rsidRDefault="00317B54" w:rsidP="00317B54">
      <w:r w:rsidRPr="00317B54">
        <w:t>Este apartado debe ser considerado una capa fundamental para la consolidación del stack civilizatorio TAMV, asegurando que cada componente funcional y plataforma contribuye a la soberanía digital y territorial.</w:t>
      </w:r>
    </w:p>
    <w:p w14:paraId="251360F0" w14:textId="77777777" w:rsidR="00317B54" w:rsidRPr="00317B54" w:rsidRDefault="00317B54" w:rsidP="00317B54">
      <w:r w:rsidRPr="00317B54">
        <w:t>---</w:t>
      </w:r>
    </w:p>
    <w:p w14:paraId="6B619DF7" w14:textId="77777777" w:rsidR="00317B54" w:rsidRPr="00317B54" w:rsidRDefault="00317B54" w:rsidP="00317B54">
      <w:pPr>
        <w:rPr>
          <w:b/>
          <w:bCs/>
        </w:rPr>
      </w:pPr>
      <w:r w:rsidRPr="00317B54">
        <w:rPr>
          <w:b/>
          <w:bCs/>
        </w:rPr>
        <w:t>Checklist Maestro TAMV / MD</w:t>
      </w:r>
      <w:r w:rsidRPr="00317B54">
        <w:rPr>
          <w:b/>
          <w:bCs/>
        </w:rPr>
        <w:noBreakHyphen/>
        <w:t>X4/X5 / RDM Digital</w:t>
      </w:r>
    </w:p>
    <w:p w14:paraId="1AF60B96" w14:textId="77777777" w:rsidR="00317B54" w:rsidRPr="00317B54" w:rsidRDefault="00317B54" w:rsidP="00317B54">
      <w:r w:rsidRPr="00317B54">
        <w:t>Este documento expande y supera el checklist inicial, ofreciendo un nivel de detalle mil veces mayor, con capas técnicas, narrativas, filosóficas y académicas.</w:t>
      </w:r>
    </w:p>
    <w:p w14:paraId="6C2740E5" w14:textId="77777777" w:rsidR="00317B54" w:rsidRPr="00317B54" w:rsidRDefault="00BB3910" w:rsidP="00317B54">
      <w:r>
        <w:pict w14:anchorId="45EAD31C">
          <v:rect id="_x0000_i1075" style="width:0;height:1.5pt" o:hralign="center" o:hrstd="t" o:hr="t" fillcolor="#a0a0a0" stroked="f"/>
        </w:pict>
      </w:r>
    </w:p>
    <w:p w14:paraId="38F1955E" w14:textId="77777777" w:rsidR="00317B54" w:rsidRPr="00317B54" w:rsidRDefault="00317B54" w:rsidP="00317B54">
      <w:pPr>
        <w:rPr>
          <w:b/>
          <w:bCs/>
        </w:rPr>
      </w:pPr>
      <w:r w:rsidRPr="00317B54">
        <w:rPr>
          <w:b/>
          <w:bCs/>
        </w:rPr>
        <w:t>1. Organización y Repositorios</w:t>
      </w:r>
    </w:p>
    <w:p w14:paraId="26FBFA83" w14:textId="77777777" w:rsidR="00317B54" w:rsidRPr="00317B54" w:rsidRDefault="00317B54" w:rsidP="00317B54">
      <w:pPr>
        <w:numPr>
          <w:ilvl w:val="0"/>
          <w:numId w:val="88"/>
        </w:numPr>
        <w:rPr>
          <w:lang w:val="en-US"/>
        </w:rPr>
      </w:pPr>
      <w:r w:rsidRPr="00317B54">
        <w:rPr>
          <w:b/>
          <w:bCs/>
          <w:lang w:val="en-US"/>
        </w:rPr>
        <w:t>GitHub Organization:</w:t>
      </w:r>
      <w:r w:rsidRPr="00317B54">
        <w:rPr>
          <w:lang w:val="en-US"/>
        </w:rPr>
        <w:t xml:space="preserve"> tamv-online-network.</w:t>
      </w:r>
    </w:p>
    <w:p w14:paraId="2BC63262" w14:textId="77777777" w:rsidR="00317B54" w:rsidRPr="00317B54" w:rsidRDefault="00317B54" w:rsidP="00317B54">
      <w:pPr>
        <w:numPr>
          <w:ilvl w:val="0"/>
          <w:numId w:val="88"/>
        </w:numPr>
      </w:pPr>
      <w:r w:rsidRPr="00317B54">
        <w:rPr>
          <w:b/>
          <w:bCs/>
        </w:rPr>
        <w:t>Repositorios obligatorios:</w:t>
      </w:r>
    </w:p>
    <w:p w14:paraId="6D879551" w14:textId="77777777" w:rsidR="00317B54" w:rsidRPr="00317B54" w:rsidRDefault="00317B54" w:rsidP="00317B54">
      <w:pPr>
        <w:numPr>
          <w:ilvl w:val="1"/>
          <w:numId w:val="88"/>
        </w:numPr>
      </w:pPr>
      <w:r w:rsidRPr="00317B54">
        <w:t>mdx4-kernel: núcleo heptafederado.</w:t>
      </w:r>
    </w:p>
    <w:p w14:paraId="05783BB7" w14:textId="77777777" w:rsidR="00317B54" w:rsidRPr="00317B54" w:rsidRDefault="00317B54" w:rsidP="00317B54">
      <w:pPr>
        <w:numPr>
          <w:ilvl w:val="1"/>
          <w:numId w:val="88"/>
        </w:numPr>
        <w:rPr>
          <w:lang w:val="en-US"/>
        </w:rPr>
      </w:pPr>
      <w:r w:rsidRPr="00317B54">
        <w:rPr>
          <w:lang w:val="en-US"/>
        </w:rPr>
        <w:t>tamv-online-platform: front/back.</w:t>
      </w:r>
    </w:p>
    <w:p w14:paraId="7097958C" w14:textId="77777777" w:rsidR="00317B54" w:rsidRPr="00317B54" w:rsidRDefault="00317B54" w:rsidP="00317B54">
      <w:pPr>
        <w:numPr>
          <w:ilvl w:val="1"/>
          <w:numId w:val="88"/>
        </w:numPr>
      </w:pPr>
      <w:r w:rsidRPr="00317B54">
        <w:t>tamv-services-*: microservicios.</w:t>
      </w:r>
    </w:p>
    <w:p w14:paraId="0251134D" w14:textId="77777777" w:rsidR="00317B54" w:rsidRPr="00317B54" w:rsidRDefault="00317B54" w:rsidP="00317B54">
      <w:pPr>
        <w:numPr>
          <w:ilvl w:val="1"/>
          <w:numId w:val="88"/>
        </w:numPr>
      </w:pPr>
      <w:r w:rsidRPr="00317B54">
        <w:t>tamv-infra: IaC.</w:t>
      </w:r>
    </w:p>
    <w:p w14:paraId="7B5E12C3" w14:textId="77777777" w:rsidR="00317B54" w:rsidRPr="00317B54" w:rsidRDefault="00317B54" w:rsidP="00317B54">
      <w:pPr>
        <w:numPr>
          <w:ilvl w:val="1"/>
          <w:numId w:val="88"/>
        </w:numPr>
      </w:pPr>
      <w:r w:rsidRPr="00317B54">
        <w:t>tamv-docs: documentación técnica y filosófica.</w:t>
      </w:r>
    </w:p>
    <w:p w14:paraId="6302BFF8" w14:textId="77777777" w:rsidR="00317B54" w:rsidRPr="00317B54" w:rsidRDefault="00317B54" w:rsidP="00317B54">
      <w:pPr>
        <w:numPr>
          <w:ilvl w:val="1"/>
          <w:numId w:val="88"/>
        </w:numPr>
      </w:pPr>
      <w:r w:rsidRPr="00317B54">
        <w:t>tamv-examples: SDKs y plantillas.</w:t>
      </w:r>
    </w:p>
    <w:p w14:paraId="7B8B8B0B" w14:textId="77777777" w:rsidR="00317B54" w:rsidRPr="00317B54" w:rsidRDefault="00317B54" w:rsidP="00317B54">
      <w:pPr>
        <w:numPr>
          <w:ilvl w:val="1"/>
          <w:numId w:val="88"/>
        </w:numPr>
      </w:pPr>
      <w:r w:rsidRPr="00317B54">
        <w:t>tamv-ai: agentes y modelos IA.</w:t>
      </w:r>
    </w:p>
    <w:p w14:paraId="33623229" w14:textId="77777777" w:rsidR="00317B54" w:rsidRPr="00317B54" w:rsidRDefault="00317B54" w:rsidP="00317B54">
      <w:pPr>
        <w:numPr>
          <w:ilvl w:val="1"/>
          <w:numId w:val="88"/>
        </w:numPr>
      </w:pPr>
      <w:r w:rsidRPr="00317B54">
        <w:t>tamv-governance: procesos de decisión.</w:t>
      </w:r>
    </w:p>
    <w:p w14:paraId="592B30D3" w14:textId="77777777" w:rsidR="00317B54" w:rsidRPr="00317B54" w:rsidRDefault="00317B54" w:rsidP="00317B54">
      <w:pPr>
        <w:numPr>
          <w:ilvl w:val="1"/>
          <w:numId w:val="88"/>
        </w:numPr>
      </w:pPr>
      <w:r w:rsidRPr="00317B54">
        <w:t>tamv-academia: papers, DOIs, referencias.</w:t>
      </w:r>
    </w:p>
    <w:p w14:paraId="68FCF800" w14:textId="77777777" w:rsidR="00317B54" w:rsidRPr="00317B54" w:rsidRDefault="00BB3910" w:rsidP="00317B54">
      <w:r>
        <w:pict w14:anchorId="5CB1C631">
          <v:rect id="_x0000_i1076" style="width:0;height:1.5pt" o:hralign="center" o:hrstd="t" o:hr="t" fillcolor="#a0a0a0" stroked="f"/>
        </w:pict>
      </w:r>
    </w:p>
    <w:p w14:paraId="4BC300AD" w14:textId="77777777" w:rsidR="00317B54" w:rsidRPr="00317B54" w:rsidRDefault="00317B54" w:rsidP="00317B54">
      <w:pPr>
        <w:rPr>
          <w:b/>
          <w:bCs/>
        </w:rPr>
      </w:pPr>
      <w:r w:rsidRPr="00317B54">
        <w:rPr>
          <w:b/>
          <w:bCs/>
        </w:rPr>
        <w:t>2. Archivos obligatorios en cada repo</w:t>
      </w:r>
    </w:p>
    <w:p w14:paraId="12FDBD2D" w14:textId="77777777" w:rsidR="00317B54" w:rsidRPr="00317B54" w:rsidRDefault="00317B54" w:rsidP="00317B54">
      <w:pPr>
        <w:numPr>
          <w:ilvl w:val="0"/>
          <w:numId w:val="89"/>
        </w:numPr>
      </w:pPr>
      <w:r w:rsidRPr="00317B54">
        <w:t>README.md: visión, instalación, arquitectura.</w:t>
      </w:r>
    </w:p>
    <w:p w14:paraId="2B4F1009" w14:textId="77777777" w:rsidR="00317B54" w:rsidRPr="00317B54" w:rsidRDefault="00317B54" w:rsidP="00317B54">
      <w:pPr>
        <w:numPr>
          <w:ilvl w:val="0"/>
          <w:numId w:val="89"/>
        </w:numPr>
      </w:pPr>
      <w:r w:rsidRPr="00317B54">
        <w:t>LICENSE: MIT/Apache.</w:t>
      </w:r>
    </w:p>
    <w:p w14:paraId="1326F4F3" w14:textId="77777777" w:rsidR="00317B54" w:rsidRPr="00317B54" w:rsidRDefault="00317B54" w:rsidP="00317B54">
      <w:pPr>
        <w:numPr>
          <w:ilvl w:val="0"/>
          <w:numId w:val="89"/>
        </w:numPr>
      </w:pPr>
      <w:r w:rsidRPr="00317B54">
        <w:t>CONTRIBUTING.md: estilo, flujo PR.</w:t>
      </w:r>
    </w:p>
    <w:p w14:paraId="588FD349" w14:textId="77777777" w:rsidR="00317B54" w:rsidRPr="00317B54" w:rsidRDefault="00317B54" w:rsidP="00317B54">
      <w:pPr>
        <w:numPr>
          <w:ilvl w:val="0"/>
          <w:numId w:val="89"/>
        </w:numPr>
        <w:rPr>
          <w:lang w:val="en-US"/>
        </w:rPr>
      </w:pPr>
      <w:r w:rsidRPr="00317B54">
        <w:rPr>
          <w:lang w:val="en-US"/>
        </w:rPr>
        <w:t>CODE_OF_CONDUCT.md: ética.</w:t>
      </w:r>
    </w:p>
    <w:p w14:paraId="20A97C86" w14:textId="77777777" w:rsidR="00317B54" w:rsidRPr="00317B54" w:rsidRDefault="00317B54" w:rsidP="00317B54">
      <w:pPr>
        <w:numPr>
          <w:ilvl w:val="0"/>
          <w:numId w:val="89"/>
        </w:numPr>
      </w:pPr>
      <w:r w:rsidRPr="00317B54">
        <w:t>SECURITY.md: vulnerabilidades.</w:t>
      </w:r>
    </w:p>
    <w:p w14:paraId="211AF4D4" w14:textId="77777777" w:rsidR="00317B54" w:rsidRPr="00317B54" w:rsidRDefault="00317B54" w:rsidP="00317B54">
      <w:pPr>
        <w:numPr>
          <w:ilvl w:val="0"/>
          <w:numId w:val="89"/>
        </w:numPr>
      </w:pPr>
      <w:r w:rsidRPr="00317B54">
        <w:t>CHANGELOG.md: historial.</w:t>
      </w:r>
    </w:p>
    <w:p w14:paraId="222F1BD2" w14:textId="77777777" w:rsidR="00317B54" w:rsidRPr="00317B54" w:rsidRDefault="00317B54" w:rsidP="00317B54">
      <w:pPr>
        <w:numPr>
          <w:ilvl w:val="0"/>
          <w:numId w:val="89"/>
        </w:numPr>
      </w:pPr>
      <w:r w:rsidRPr="00317B54">
        <w:t>ROADMAP.md: hitos.</w:t>
      </w:r>
    </w:p>
    <w:p w14:paraId="044B009D" w14:textId="77777777" w:rsidR="00317B54" w:rsidRPr="00317B54" w:rsidRDefault="00317B54" w:rsidP="00317B54">
      <w:pPr>
        <w:numPr>
          <w:ilvl w:val="0"/>
          <w:numId w:val="89"/>
        </w:numPr>
      </w:pPr>
      <w:r w:rsidRPr="00317B54">
        <w:t>AWAKENING.md: manifiesto civilizatorio.</w:t>
      </w:r>
    </w:p>
    <w:p w14:paraId="4C6338CA" w14:textId="77777777" w:rsidR="00317B54" w:rsidRPr="00317B54" w:rsidRDefault="00317B54" w:rsidP="00317B54">
      <w:pPr>
        <w:numPr>
          <w:ilvl w:val="0"/>
          <w:numId w:val="89"/>
        </w:numPr>
      </w:pPr>
      <w:r w:rsidRPr="00317B54">
        <w:t>GOVERNANCE.md: modelo de gobernanza.</w:t>
      </w:r>
    </w:p>
    <w:p w14:paraId="1586683D" w14:textId="77777777" w:rsidR="00317B54" w:rsidRPr="00317B54" w:rsidRDefault="00317B54" w:rsidP="00317B54">
      <w:pPr>
        <w:numPr>
          <w:ilvl w:val="0"/>
          <w:numId w:val="89"/>
        </w:numPr>
      </w:pPr>
      <w:r w:rsidRPr="00317B54">
        <w:t>CODEOWNERS: revisores.</w:t>
      </w:r>
    </w:p>
    <w:p w14:paraId="6059B13E" w14:textId="77777777" w:rsidR="00317B54" w:rsidRPr="00317B54" w:rsidRDefault="00317B54" w:rsidP="00317B54">
      <w:pPr>
        <w:numPr>
          <w:ilvl w:val="0"/>
          <w:numId w:val="89"/>
        </w:numPr>
        <w:rPr>
          <w:lang w:val="en-US"/>
        </w:rPr>
      </w:pPr>
      <w:r w:rsidRPr="00317B54">
        <w:rPr>
          <w:lang w:val="en-US"/>
        </w:rPr>
        <w:t>.github/ISSUE_TEMPLATE/*.md: bugs/features.</w:t>
      </w:r>
    </w:p>
    <w:p w14:paraId="6BF1837E" w14:textId="77777777" w:rsidR="00317B54" w:rsidRPr="00317B54" w:rsidRDefault="00317B54" w:rsidP="00317B54">
      <w:pPr>
        <w:numPr>
          <w:ilvl w:val="0"/>
          <w:numId w:val="89"/>
        </w:numPr>
        <w:rPr>
          <w:lang w:val="en-US"/>
        </w:rPr>
      </w:pPr>
      <w:r w:rsidRPr="00317B54">
        <w:rPr>
          <w:lang w:val="en-US"/>
        </w:rPr>
        <w:t>.github/PULL_REQUEST_TEMPLATE.md: PRs.</w:t>
      </w:r>
    </w:p>
    <w:p w14:paraId="2B4E6F29" w14:textId="77777777" w:rsidR="00317B54" w:rsidRPr="00317B54" w:rsidRDefault="00317B54" w:rsidP="00317B54">
      <w:pPr>
        <w:numPr>
          <w:ilvl w:val="0"/>
          <w:numId w:val="89"/>
        </w:numPr>
      </w:pPr>
      <w:r w:rsidRPr="00317B54">
        <w:t>.editorconfig, .gitignore, .gitattributes.</w:t>
      </w:r>
    </w:p>
    <w:p w14:paraId="7B0B516E" w14:textId="77777777" w:rsidR="00317B54" w:rsidRPr="00317B54" w:rsidRDefault="00BB3910" w:rsidP="00317B54">
      <w:r>
        <w:pict w14:anchorId="2B0D2AA8">
          <v:rect id="_x0000_i1077" style="width:0;height:1.5pt" o:hralign="center" o:hrstd="t" o:hr="t" fillcolor="#a0a0a0" stroked="f"/>
        </w:pict>
      </w:r>
    </w:p>
    <w:p w14:paraId="7C3FEB7C" w14:textId="77777777" w:rsidR="00317B54" w:rsidRPr="00317B54" w:rsidRDefault="00317B54" w:rsidP="00317B54">
      <w:pPr>
        <w:rPr>
          <w:b/>
          <w:bCs/>
        </w:rPr>
      </w:pPr>
      <w:r w:rsidRPr="00317B54">
        <w:rPr>
          <w:b/>
          <w:bCs/>
        </w:rPr>
        <w:t>3. Código y capas</w:t>
      </w:r>
    </w:p>
    <w:p w14:paraId="3B39DE12" w14:textId="77777777" w:rsidR="00317B54" w:rsidRPr="00317B54" w:rsidRDefault="00317B54" w:rsidP="00317B54">
      <w:pPr>
        <w:rPr>
          <w:b/>
          <w:bCs/>
        </w:rPr>
      </w:pPr>
      <w:r w:rsidRPr="00317B54">
        <w:rPr>
          <w:b/>
          <w:bCs/>
        </w:rPr>
        <w:t>Kernel MD</w:t>
      </w:r>
      <w:r w:rsidRPr="00317B54">
        <w:rPr>
          <w:b/>
          <w:bCs/>
        </w:rPr>
        <w:noBreakHyphen/>
        <w:t>X4</w:t>
      </w:r>
    </w:p>
    <w:p w14:paraId="36093347" w14:textId="77777777" w:rsidR="00317B54" w:rsidRPr="00317B54" w:rsidRDefault="00317B54" w:rsidP="00317B54">
      <w:pPr>
        <w:numPr>
          <w:ilvl w:val="0"/>
          <w:numId w:val="90"/>
        </w:numPr>
      </w:pPr>
      <w:r w:rsidRPr="00317B54">
        <w:t>/core: entidades base.</w:t>
      </w:r>
    </w:p>
    <w:p w14:paraId="1A01035C" w14:textId="77777777" w:rsidR="00317B54" w:rsidRPr="00317B54" w:rsidRDefault="00317B54" w:rsidP="00317B54">
      <w:pPr>
        <w:numPr>
          <w:ilvl w:val="0"/>
          <w:numId w:val="90"/>
        </w:numPr>
      </w:pPr>
      <w:r w:rsidRPr="00317B54">
        <w:t>/federation: lógica heptal.</w:t>
      </w:r>
    </w:p>
    <w:p w14:paraId="33EAAEB9" w14:textId="77777777" w:rsidR="00317B54" w:rsidRPr="00317B54" w:rsidRDefault="00317B54" w:rsidP="00317B54">
      <w:pPr>
        <w:numPr>
          <w:ilvl w:val="0"/>
          <w:numId w:val="90"/>
        </w:numPr>
      </w:pPr>
      <w:r w:rsidRPr="00317B54">
        <w:t>/protocols: APIs.</w:t>
      </w:r>
    </w:p>
    <w:p w14:paraId="4D3DC1ED" w14:textId="77777777" w:rsidR="00317B54" w:rsidRPr="00317B54" w:rsidRDefault="00317B54" w:rsidP="00317B54">
      <w:pPr>
        <w:numPr>
          <w:ilvl w:val="0"/>
          <w:numId w:val="90"/>
        </w:numPr>
      </w:pPr>
      <w:r w:rsidRPr="00317B54">
        <w:t>/security: RBAC/ABAC.</w:t>
      </w:r>
    </w:p>
    <w:p w14:paraId="55458F51" w14:textId="77777777" w:rsidR="00317B54" w:rsidRPr="00317B54" w:rsidRDefault="00317B54" w:rsidP="00317B54">
      <w:pPr>
        <w:numPr>
          <w:ilvl w:val="0"/>
          <w:numId w:val="90"/>
        </w:numPr>
      </w:pPr>
      <w:r w:rsidRPr="00317B54">
        <w:t>/integration: adaptadores.</w:t>
      </w:r>
    </w:p>
    <w:p w14:paraId="6897F7AE" w14:textId="77777777" w:rsidR="00317B54" w:rsidRPr="00317B54" w:rsidRDefault="00317B54" w:rsidP="00317B54">
      <w:pPr>
        <w:numPr>
          <w:ilvl w:val="0"/>
          <w:numId w:val="90"/>
        </w:numPr>
      </w:pPr>
      <w:r w:rsidRPr="00317B54">
        <w:rPr>
          <w:b/>
          <w:bCs/>
        </w:rPr>
        <w:t>Funciones:</w:t>
      </w:r>
      <w:r w:rsidRPr="00317B54">
        <w:t xml:space="preserve"> modelos de dominio, interfaces hexagonales, implementaciones SQL/NoSQL, federación, librería cliente.</w:t>
      </w:r>
    </w:p>
    <w:p w14:paraId="2905C593" w14:textId="77777777" w:rsidR="00317B54" w:rsidRPr="00317B54" w:rsidRDefault="00317B54" w:rsidP="00317B54">
      <w:pPr>
        <w:rPr>
          <w:b/>
          <w:bCs/>
        </w:rPr>
      </w:pPr>
      <w:r w:rsidRPr="00317B54">
        <w:rPr>
          <w:b/>
          <w:bCs/>
        </w:rPr>
        <w:t>Plataforma TAMV Online</w:t>
      </w:r>
    </w:p>
    <w:p w14:paraId="5D795970" w14:textId="77777777" w:rsidR="00317B54" w:rsidRPr="00317B54" w:rsidRDefault="00317B54" w:rsidP="00317B54">
      <w:pPr>
        <w:numPr>
          <w:ilvl w:val="0"/>
          <w:numId w:val="91"/>
        </w:numPr>
      </w:pPr>
      <w:r w:rsidRPr="00317B54">
        <w:t>/backend: endpoints, auth, integración.</w:t>
      </w:r>
    </w:p>
    <w:p w14:paraId="13691101" w14:textId="77777777" w:rsidR="00317B54" w:rsidRPr="00317B54" w:rsidRDefault="00317B54" w:rsidP="00317B54">
      <w:pPr>
        <w:numPr>
          <w:ilvl w:val="0"/>
          <w:numId w:val="91"/>
        </w:numPr>
        <w:rPr>
          <w:lang w:val="en-US"/>
        </w:rPr>
      </w:pPr>
      <w:r w:rsidRPr="00317B54">
        <w:rPr>
          <w:lang w:val="en-US"/>
        </w:rPr>
        <w:t>/frontend: login, dashboard, paneles, i18n.</w:t>
      </w:r>
    </w:p>
    <w:p w14:paraId="40BE1BBF" w14:textId="77777777" w:rsidR="00317B54" w:rsidRPr="00317B54" w:rsidRDefault="00317B54" w:rsidP="00317B54">
      <w:pPr>
        <w:numPr>
          <w:ilvl w:val="0"/>
          <w:numId w:val="91"/>
        </w:numPr>
      </w:pPr>
      <w:r w:rsidRPr="00317B54">
        <w:t>/services: notificaciones, métricas.</w:t>
      </w:r>
    </w:p>
    <w:p w14:paraId="583B33B2" w14:textId="77777777" w:rsidR="00317B54" w:rsidRPr="00317B54" w:rsidRDefault="00317B54" w:rsidP="00317B54">
      <w:pPr>
        <w:rPr>
          <w:b/>
          <w:bCs/>
        </w:rPr>
      </w:pPr>
      <w:r w:rsidRPr="00317B54">
        <w:rPr>
          <w:b/>
          <w:bCs/>
        </w:rPr>
        <w:t>Servicios TAMV</w:t>
      </w:r>
    </w:p>
    <w:p w14:paraId="723B0E2D" w14:textId="77777777" w:rsidR="00317B54" w:rsidRPr="00317B54" w:rsidRDefault="00317B54" w:rsidP="00317B54">
      <w:pPr>
        <w:numPr>
          <w:ilvl w:val="0"/>
          <w:numId w:val="92"/>
        </w:numPr>
      </w:pPr>
      <w:r w:rsidRPr="00317B54">
        <w:t>/domain, /app, /infra, /api.</w:t>
      </w:r>
    </w:p>
    <w:p w14:paraId="5E9BBE5F" w14:textId="77777777" w:rsidR="00317B54" w:rsidRPr="00317B54" w:rsidRDefault="00317B54" w:rsidP="00317B54">
      <w:pPr>
        <w:numPr>
          <w:ilvl w:val="0"/>
          <w:numId w:val="92"/>
        </w:numPr>
      </w:pPr>
      <w:r w:rsidRPr="00317B54">
        <w:t>CRUD, eventos de dominio, integración con bus.</w:t>
      </w:r>
    </w:p>
    <w:p w14:paraId="17E31D41" w14:textId="77777777" w:rsidR="00317B54" w:rsidRPr="00317B54" w:rsidRDefault="00317B54" w:rsidP="00317B54">
      <w:pPr>
        <w:rPr>
          <w:b/>
          <w:bCs/>
        </w:rPr>
      </w:pPr>
      <w:r w:rsidRPr="00317B54">
        <w:rPr>
          <w:b/>
          <w:bCs/>
        </w:rPr>
        <w:t>Infraestructura</w:t>
      </w:r>
    </w:p>
    <w:p w14:paraId="7EE5F8D0" w14:textId="77777777" w:rsidR="00317B54" w:rsidRPr="00317B54" w:rsidRDefault="00317B54" w:rsidP="00317B54">
      <w:pPr>
        <w:numPr>
          <w:ilvl w:val="0"/>
          <w:numId w:val="93"/>
        </w:numPr>
      </w:pPr>
      <w:r w:rsidRPr="00317B54">
        <w:t>/docker, /compose, /k8s, /terraform.</w:t>
      </w:r>
    </w:p>
    <w:p w14:paraId="5787383A" w14:textId="77777777" w:rsidR="00317B54" w:rsidRPr="00317B54" w:rsidRDefault="00317B54" w:rsidP="00317B54">
      <w:pPr>
        <w:numPr>
          <w:ilvl w:val="0"/>
          <w:numId w:val="93"/>
        </w:numPr>
        <w:rPr>
          <w:lang w:val="en-US"/>
        </w:rPr>
      </w:pPr>
      <w:r w:rsidRPr="00317B54">
        <w:rPr>
          <w:lang w:val="en-US"/>
        </w:rPr>
        <w:t>Scripts make dev/test/deploy.</w:t>
      </w:r>
    </w:p>
    <w:p w14:paraId="7984DBDD" w14:textId="77777777" w:rsidR="00317B54" w:rsidRPr="00317B54" w:rsidRDefault="00BB3910" w:rsidP="00317B54">
      <w:r>
        <w:pict w14:anchorId="332A353D">
          <v:rect id="_x0000_i1078" style="width:0;height:1.5pt" o:hralign="center" o:hrstd="t" o:hr="t" fillcolor="#a0a0a0" stroked="f"/>
        </w:pict>
      </w:r>
    </w:p>
    <w:p w14:paraId="78F3A278" w14:textId="77777777" w:rsidR="00317B54" w:rsidRPr="00317B54" w:rsidRDefault="00317B54" w:rsidP="00317B54">
      <w:pPr>
        <w:rPr>
          <w:b/>
          <w:bCs/>
        </w:rPr>
      </w:pPr>
      <w:r w:rsidRPr="00317B54">
        <w:rPr>
          <w:b/>
          <w:bCs/>
        </w:rPr>
        <w:t>4. Documentación técnica profunda</w:t>
      </w:r>
    </w:p>
    <w:p w14:paraId="35ACD918" w14:textId="77777777" w:rsidR="00317B54" w:rsidRPr="00317B54" w:rsidRDefault="00317B54" w:rsidP="00317B54">
      <w:pPr>
        <w:numPr>
          <w:ilvl w:val="0"/>
          <w:numId w:val="94"/>
        </w:numPr>
      </w:pPr>
      <w:r w:rsidRPr="00317B54">
        <w:t>overview.md: objetivos.</w:t>
      </w:r>
    </w:p>
    <w:p w14:paraId="43113F2A" w14:textId="77777777" w:rsidR="00317B54" w:rsidRPr="00317B54" w:rsidRDefault="00317B54" w:rsidP="00317B54">
      <w:pPr>
        <w:numPr>
          <w:ilvl w:val="0"/>
          <w:numId w:val="94"/>
        </w:numPr>
        <w:rPr>
          <w:lang w:val="en-US"/>
        </w:rPr>
      </w:pPr>
      <w:r w:rsidRPr="00317B54">
        <w:rPr>
          <w:lang w:val="en-US"/>
        </w:rPr>
        <w:t>architecture/: context, container, component, deployment, runtime, domain, security.</w:t>
      </w:r>
    </w:p>
    <w:p w14:paraId="07B1191C" w14:textId="77777777" w:rsidR="00317B54" w:rsidRPr="00317B54" w:rsidRDefault="00317B54" w:rsidP="00317B54">
      <w:pPr>
        <w:numPr>
          <w:ilvl w:val="0"/>
          <w:numId w:val="94"/>
        </w:numPr>
      </w:pPr>
      <w:r w:rsidRPr="00317B54">
        <w:t>api/: OpenAPI/GraphQL.</w:t>
      </w:r>
    </w:p>
    <w:p w14:paraId="301CFB66" w14:textId="77777777" w:rsidR="00317B54" w:rsidRPr="00317B54" w:rsidRDefault="00317B54" w:rsidP="00317B54">
      <w:pPr>
        <w:numPr>
          <w:ilvl w:val="0"/>
          <w:numId w:val="94"/>
        </w:numPr>
      </w:pPr>
      <w:r w:rsidRPr="00317B54">
        <w:t>ops/: despliegue, monitoreo, backup.</w:t>
      </w:r>
    </w:p>
    <w:p w14:paraId="62E542AE" w14:textId="77777777" w:rsidR="00317B54" w:rsidRPr="00317B54" w:rsidRDefault="00317B54" w:rsidP="00317B54">
      <w:pPr>
        <w:numPr>
          <w:ilvl w:val="0"/>
          <w:numId w:val="94"/>
        </w:numPr>
      </w:pPr>
      <w:r w:rsidRPr="00317B54">
        <w:t>tests/: estrategia, tipos.</w:t>
      </w:r>
    </w:p>
    <w:p w14:paraId="103C0A1F" w14:textId="77777777" w:rsidR="00317B54" w:rsidRPr="00317B54" w:rsidRDefault="00BB3910" w:rsidP="00317B54">
      <w:r>
        <w:pict w14:anchorId="75494690">
          <v:rect id="_x0000_i1079" style="width:0;height:1.5pt" o:hralign="center" o:hrstd="t" o:hr="t" fillcolor="#a0a0a0" stroked="f"/>
        </w:pict>
      </w:r>
    </w:p>
    <w:p w14:paraId="6A5CF2DE" w14:textId="77777777" w:rsidR="00317B54" w:rsidRPr="00317B54" w:rsidRDefault="00317B54" w:rsidP="00317B54">
      <w:pPr>
        <w:rPr>
          <w:b/>
          <w:bCs/>
        </w:rPr>
      </w:pPr>
      <w:r w:rsidRPr="00317B54">
        <w:rPr>
          <w:b/>
          <w:bCs/>
        </w:rPr>
        <w:t>5. Narrativa y filosofía</w:t>
      </w:r>
    </w:p>
    <w:p w14:paraId="0ADE23EA" w14:textId="77777777" w:rsidR="00317B54" w:rsidRPr="00317B54" w:rsidRDefault="00317B54" w:rsidP="00317B54">
      <w:pPr>
        <w:numPr>
          <w:ilvl w:val="0"/>
          <w:numId w:val="95"/>
        </w:numPr>
      </w:pPr>
      <w:r w:rsidRPr="00317B54">
        <w:t>manifesto/: origen soberano, soberanía LATAM, stack civilizatorio.</w:t>
      </w:r>
    </w:p>
    <w:p w14:paraId="071485C1" w14:textId="77777777" w:rsidR="00317B54" w:rsidRPr="00317B54" w:rsidRDefault="00317B54" w:rsidP="00317B54">
      <w:pPr>
        <w:numPr>
          <w:ilvl w:val="0"/>
          <w:numId w:val="95"/>
        </w:numPr>
      </w:pPr>
      <w:r w:rsidRPr="00317B54">
        <w:t>philosophy/: principios de diseño, filosofía de gobernanza, ética IA.</w:t>
      </w:r>
    </w:p>
    <w:p w14:paraId="395BE400" w14:textId="77777777" w:rsidR="00317B54" w:rsidRPr="00317B54" w:rsidRDefault="00317B54" w:rsidP="00317B54">
      <w:pPr>
        <w:numPr>
          <w:ilvl w:val="0"/>
          <w:numId w:val="95"/>
        </w:numPr>
      </w:pPr>
      <w:r w:rsidRPr="00317B54">
        <w:t>narratives/: relatos futuros, biografía narrativa.</w:t>
      </w:r>
    </w:p>
    <w:p w14:paraId="1546B842" w14:textId="77777777" w:rsidR="00317B54" w:rsidRPr="00317B54" w:rsidRDefault="00BB3910" w:rsidP="00317B54">
      <w:r>
        <w:pict w14:anchorId="1725079D">
          <v:rect id="_x0000_i1080" style="width:0;height:1.5pt" o:hralign="center" o:hrstd="t" o:hr="t" fillcolor="#a0a0a0" stroked="f"/>
        </w:pict>
      </w:r>
    </w:p>
    <w:p w14:paraId="551770CD" w14:textId="77777777" w:rsidR="00317B54" w:rsidRPr="00317B54" w:rsidRDefault="00317B54" w:rsidP="00317B54">
      <w:pPr>
        <w:rPr>
          <w:b/>
          <w:bCs/>
        </w:rPr>
      </w:pPr>
      <w:r w:rsidRPr="00317B54">
        <w:rPr>
          <w:b/>
          <w:bCs/>
        </w:rPr>
        <w:t>6. Documentos académicos</w:t>
      </w:r>
    </w:p>
    <w:p w14:paraId="7F4F447B" w14:textId="77777777" w:rsidR="00317B54" w:rsidRPr="00317B54" w:rsidRDefault="00317B54" w:rsidP="00317B54">
      <w:pPr>
        <w:numPr>
          <w:ilvl w:val="0"/>
          <w:numId w:val="96"/>
        </w:numPr>
        <w:rPr>
          <w:lang w:val="en-US"/>
        </w:rPr>
      </w:pPr>
      <w:r w:rsidRPr="00317B54">
        <w:rPr>
          <w:lang w:val="en-US"/>
        </w:rPr>
        <w:t>Preprint: paper-mdx4-kernel.pdf.</w:t>
      </w:r>
    </w:p>
    <w:p w14:paraId="1F0324FC" w14:textId="77777777" w:rsidR="00317B54" w:rsidRPr="00317B54" w:rsidRDefault="00317B54" w:rsidP="00317B54">
      <w:pPr>
        <w:numPr>
          <w:ilvl w:val="0"/>
          <w:numId w:val="96"/>
        </w:numPr>
      </w:pPr>
      <w:r w:rsidRPr="00317B54">
        <w:t>Whitepapers: TAMV Online, soberanía LATAM.</w:t>
      </w:r>
    </w:p>
    <w:p w14:paraId="56AEAC97" w14:textId="77777777" w:rsidR="00317B54" w:rsidRPr="00317B54" w:rsidRDefault="00317B54" w:rsidP="00317B54">
      <w:pPr>
        <w:numPr>
          <w:ilvl w:val="0"/>
          <w:numId w:val="96"/>
        </w:numPr>
      </w:pPr>
      <w:r w:rsidRPr="00317B54">
        <w:t>DOIs en Zenodo.</w:t>
      </w:r>
    </w:p>
    <w:p w14:paraId="061FFCEB" w14:textId="77777777" w:rsidR="00317B54" w:rsidRPr="00317B54" w:rsidRDefault="00317B54" w:rsidP="00317B54">
      <w:pPr>
        <w:numPr>
          <w:ilvl w:val="0"/>
          <w:numId w:val="96"/>
        </w:numPr>
      </w:pPr>
      <w:r w:rsidRPr="00317B54">
        <w:t>Referencias cruzadas.</w:t>
      </w:r>
    </w:p>
    <w:p w14:paraId="1436719B" w14:textId="77777777" w:rsidR="00317B54" w:rsidRPr="00317B54" w:rsidRDefault="00BB3910" w:rsidP="00317B54">
      <w:r>
        <w:pict w14:anchorId="02A1CAE9">
          <v:rect id="_x0000_i1081" style="width:0;height:1.5pt" o:hralign="center" o:hrstd="t" o:hr="t" fillcolor="#a0a0a0" stroked="f"/>
        </w:pict>
      </w:r>
    </w:p>
    <w:p w14:paraId="07B0FD8F" w14:textId="77777777" w:rsidR="00317B54" w:rsidRPr="00317B54" w:rsidRDefault="00317B54" w:rsidP="00317B54">
      <w:pPr>
        <w:rPr>
          <w:b/>
          <w:bCs/>
        </w:rPr>
      </w:pPr>
      <w:r w:rsidRPr="00317B54">
        <w:rPr>
          <w:b/>
          <w:bCs/>
        </w:rPr>
        <w:t>7. Kits de adopción</w:t>
      </w:r>
    </w:p>
    <w:p w14:paraId="2BFC1DE8" w14:textId="77777777" w:rsidR="00317B54" w:rsidRPr="00317B54" w:rsidRDefault="00317B54" w:rsidP="00317B54">
      <w:pPr>
        <w:numPr>
          <w:ilvl w:val="0"/>
          <w:numId w:val="97"/>
        </w:numPr>
      </w:pPr>
      <w:r w:rsidRPr="00317B54">
        <w:t>city-kit/: guías para municipios.</w:t>
      </w:r>
    </w:p>
    <w:p w14:paraId="021427A6" w14:textId="77777777" w:rsidR="00317B54" w:rsidRPr="00317B54" w:rsidRDefault="00317B54" w:rsidP="00317B54">
      <w:pPr>
        <w:numPr>
          <w:ilvl w:val="0"/>
          <w:numId w:val="97"/>
        </w:numPr>
      </w:pPr>
      <w:r w:rsidRPr="00317B54">
        <w:t>university-kit/: investigación/enseñanza.</w:t>
      </w:r>
    </w:p>
    <w:p w14:paraId="5A41C107" w14:textId="77777777" w:rsidR="00317B54" w:rsidRPr="00317B54" w:rsidRDefault="00317B54" w:rsidP="00317B54">
      <w:pPr>
        <w:numPr>
          <w:ilvl w:val="0"/>
          <w:numId w:val="97"/>
        </w:numPr>
      </w:pPr>
      <w:r w:rsidRPr="00317B54">
        <w:t>community-kit/: colectivos.</w:t>
      </w:r>
    </w:p>
    <w:p w14:paraId="27970C74" w14:textId="77777777" w:rsidR="00317B54" w:rsidRPr="00317B54" w:rsidRDefault="00317B54" w:rsidP="00317B54">
      <w:pPr>
        <w:numPr>
          <w:ilvl w:val="0"/>
          <w:numId w:val="97"/>
        </w:numPr>
      </w:pPr>
      <w:r w:rsidRPr="00317B54">
        <w:t>Contratos de referencia.</w:t>
      </w:r>
    </w:p>
    <w:p w14:paraId="68C57FA0" w14:textId="77777777" w:rsidR="00317B54" w:rsidRPr="00317B54" w:rsidRDefault="00BB3910" w:rsidP="00317B54">
      <w:r>
        <w:pict w14:anchorId="13F1FAF4">
          <v:rect id="_x0000_i1082" style="width:0;height:1.5pt" o:hralign="center" o:hrstd="t" o:hr="t" fillcolor="#a0a0a0" stroked="f"/>
        </w:pict>
      </w:r>
    </w:p>
    <w:p w14:paraId="7BBE13E2" w14:textId="77777777" w:rsidR="00317B54" w:rsidRPr="00317B54" w:rsidRDefault="00317B54" w:rsidP="00317B54">
      <w:pPr>
        <w:rPr>
          <w:b/>
          <w:bCs/>
        </w:rPr>
      </w:pPr>
      <w:r w:rsidRPr="00317B54">
        <w:rPr>
          <w:b/>
          <w:bCs/>
        </w:rPr>
        <w:t>8. Comunidad y contribución</w:t>
      </w:r>
    </w:p>
    <w:p w14:paraId="460DC17C" w14:textId="77777777" w:rsidR="00317B54" w:rsidRPr="00317B54" w:rsidRDefault="00317B54" w:rsidP="00317B54">
      <w:pPr>
        <w:numPr>
          <w:ilvl w:val="0"/>
          <w:numId w:val="98"/>
        </w:numPr>
      </w:pPr>
      <w:r w:rsidRPr="00317B54">
        <w:t>CONTRIBUTING.md extendido.</w:t>
      </w:r>
    </w:p>
    <w:p w14:paraId="18C4799B" w14:textId="77777777" w:rsidR="00317B54" w:rsidRPr="00317B54" w:rsidRDefault="00317B54" w:rsidP="00317B54">
      <w:pPr>
        <w:numPr>
          <w:ilvl w:val="0"/>
          <w:numId w:val="98"/>
        </w:numPr>
      </w:pPr>
      <w:r w:rsidRPr="00317B54">
        <w:t>COMMUNITY.md: foros, chats.</w:t>
      </w:r>
    </w:p>
    <w:p w14:paraId="4479F4B1" w14:textId="77777777" w:rsidR="00317B54" w:rsidRPr="00317B54" w:rsidRDefault="00317B54" w:rsidP="00317B54">
      <w:pPr>
        <w:numPr>
          <w:ilvl w:val="0"/>
          <w:numId w:val="98"/>
        </w:numPr>
      </w:pPr>
      <w:r w:rsidRPr="00317B54">
        <w:t>Calendario: office hours.</w:t>
      </w:r>
    </w:p>
    <w:p w14:paraId="15AD0BC9" w14:textId="77777777" w:rsidR="00317B54" w:rsidRPr="00317B54" w:rsidRDefault="00317B54" w:rsidP="00317B54">
      <w:pPr>
        <w:numPr>
          <w:ilvl w:val="0"/>
          <w:numId w:val="98"/>
        </w:numPr>
      </w:pPr>
      <w:r w:rsidRPr="00317B54">
        <w:t>Plantillas RFC.</w:t>
      </w:r>
    </w:p>
    <w:p w14:paraId="2AA9DD8F" w14:textId="77777777" w:rsidR="00317B54" w:rsidRPr="00317B54" w:rsidRDefault="00BB3910" w:rsidP="00317B54">
      <w:r>
        <w:pict w14:anchorId="45351FDC">
          <v:rect id="_x0000_i1083" style="width:0;height:1.5pt" o:hralign="center" o:hrstd="t" o:hr="t" fillcolor="#a0a0a0" stroked="f"/>
        </w:pict>
      </w:r>
    </w:p>
    <w:p w14:paraId="51A591FD" w14:textId="77777777" w:rsidR="00317B54" w:rsidRPr="00317B54" w:rsidRDefault="00317B54" w:rsidP="00317B54">
      <w:pPr>
        <w:rPr>
          <w:b/>
          <w:bCs/>
        </w:rPr>
      </w:pPr>
      <w:r w:rsidRPr="00317B54">
        <w:rPr>
          <w:b/>
          <w:bCs/>
        </w:rPr>
        <w:t>9. Go-to-market</w:t>
      </w:r>
    </w:p>
    <w:p w14:paraId="57DE64FC" w14:textId="77777777" w:rsidR="00317B54" w:rsidRPr="00317B54" w:rsidRDefault="00317B54" w:rsidP="00317B54">
      <w:pPr>
        <w:numPr>
          <w:ilvl w:val="0"/>
          <w:numId w:val="99"/>
        </w:numPr>
      </w:pPr>
      <w:r w:rsidRPr="00317B54">
        <w:t>positioning/: value proposition, comparaciones.</w:t>
      </w:r>
    </w:p>
    <w:p w14:paraId="09D4FBBB" w14:textId="77777777" w:rsidR="00317B54" w:rsidRPr="00317B54" w:rsidRDefault="00317B54" w:rsidP="00317B54">
      <w:pPr>
        <w:numPr>
          <w:ilvl w:val="0"/>
          <w:numId w:val="99"/>
        </w:numPr>
        <w:rPr>
          <w:lang w:val="en-US"/>
        </w:rPr>
      </w:pPr>
      <w:r w:rsidRPr="00317B54">
        <w:rPr>
          <w:lang w:val="en-US"/>
        </w:rPr>
        <w:t>marketing/: one-pager, deck, blog posts.</w:t>
      </w:r>
    </w:p>
    <w:p w14:paraId="4AC9E2CA" w14:textId="77777777" w:rsidR="00317B54" w:rsidRPr="00317B54" w:rsidRDefault="00BB3910" w:rsidP="00317B54">
      <w:r>
        <w:pict w14:anchorId="221414C3">
          <v:rect id="_x0000_i1084" style="width:0;height:1.5pt" o:hralign="center" o:hrstd="t" o:hr="t" fillcolor="#a0a0a0" stroked="f"/>
        </w:pict>
      </w:r>
    </w:p>
    <w:p w14:paraId="3E0E3F84" w14:textId="77777777" w:rsidR="00317B54" w:rsidRPr="00317B54" w:rsidRDefault="00317B54" w:rsidP="00317B54">
      <w:pPr>
        <w:rPr>
          <w:b/>
          <w:bCs/>
        </w:rPr>
      </w:pPr>
      <w:r w:rsidRPr="00317B54">
        <w:rPr>
          <w:b/>
          <w:bCs/>
        </w:rPr>
        <w:t>10. Release público</w:t>
      </w:r>
    </w:p>
    <w:p w14:paraId="43A78684" w14:textId="77777777" w:rsidR="00317B54" w:rsidRPr="00317B54" w:rsidRDefault="00317B54" w:rsidP="00317B54">
      <w:pPr>
        <w:numPr>
          <w:ilvl w:val="0"/>
          <w:numId w:val="100"/>
        </w:numPr>
      </w:pPr>
      <w:r w:rsidRPr="00317B54">
        <w:t>Revisión final docs.</w:t>
      </w:r>
    </w:p>
    <w:p w14:paraId="0CE04E72" w14:textId="77777777" w:rsidR="00317B54" w:rsidRPr="00317B54" w:rsidRDefault="00317B54" w:rsidP="00317B54">
      <w:pPr>
        <w:numPr>
          <w:ilvl w:val="0"/>
          <w:numId w:val="100"/>
        </w:numPr>
      </w:pPr>
      <w:r w:rsidRPr="00317B54">
        <w:t>Tests CI.</w:t>
      </w:r>
    </w:p>
    <w:p w14:paraId="142E32C0" w14:textId="77777777" w:rsidR="00317B54" w:rsidRPr="00317B54" w:rsidRDefault="00317B54" w:rsidP="00317B54">
      <w:pPr>
        <w:numPr>
          <w:ilvl w:val="0"/>
          <w:numId w:val="100"/>
        </w:numPr>
      </w:pPr>
      <w:r w:rsidRPr="00317B54">
        <w:t>Tags/releases.</w:t>
      </w:r>
    </w:p>
    <w:p w14:paraId="4B5DA03A" w14:textId="77777777" w:rsidR="00317B54" w:rsidRPr="00317B54" w:rsidRDefault="00317B54" w:rsidP="00317B54">
      <w:pPr>
        <w:numPr>
          <w:ilvl w:val="0"/>
          <w:numId w:val="100"/>
        </w:numPr>
      </w:pPr>
      <w:r w:rsidRPr="00317B54">
        <w:t>Anuncios: blog, redes, DOIs.</w:t>
      </w:r>
    </w:p>
    <w:p w14:paraId="61D8BEEA" w14:textId="77777777" w:rsidR="00317B54" w:rsidRPr="00317B54" w:rsidRDefault="00BB3910" w:rsidP="00317B54">
      <w:r>
        <w:pict w14:anchorId="776D4E82">
          <v:rect id="_x0000_i1085" style="width:0;height:1.5pt" o:hralign="center" o:hrstd="t" o:hr="t" fillcolor="#a0a0a0" stroked="f"/>
        </w:pict>
      </w:r>
    </w:p>
    <w:p w14:paraId="5320FBC9" w14:textId="77777777" w:rsidR="00317B54" w:rsidRPr="00317B54" w:rsidRDefault="00317B54" w:rsidP="00317B54">
      <w:pPr>
        <w:rPr>
          <w:b/>
          <w:bCs/>
        </w:rPr>
      </w:pPr>
      <w:r w:rsidRPr="00317B54">
        <w:rPr>
          <w:b/>
          <w:bCs/>
        </w:rPr>
        <w:t>11. Archivo maestro</w:t>
      </w:r>
    </w:p>
    <w:p w14:paraId="336833A0" w14:textId="77777777" w:rsidR="00317B54" w:rsidRPr="00317B54" w:rsidRDefault="00317B54" w:rsidP="00317B54">
      <w:pPr>
        <w:numPr>
          <w:ilvl w:val="0"/>
          <w:numId w:val="101"/>
        </w:numPr>
      </w:pPr>
      <w:r w:rsidRPr="00317B54">
        <w:t>CHECKLIST_TAMV_MDX4.md: tablero maestro con todas las secciones y casillas [ ].</w:t>
      </w:r>
    </w:p>
    <w:p w14:paraId="3F91404A" w14:textId="77777777" w:rsidR="00317B54" w:rsidRPr="00317B54" w:rsidRDefault="00BB3910" w:rsidP="00317B54">
      <w:r>
        <w:pict w14:anchorId="3769D0FB">
          <v:rect id="_x0000_i1086" style="width:0;height:1.5pt" o:hralign="center" o:hrstd="t" o:hr="t" fillcolor="#a0a0a0" stroked="f"/>
        </w:pict>
      </w:r>
    </w:p>
    <w:p w14:paraId="425C3571" w14:textId="77777777" w:rsidR="00317B54" w:rsidRPr="00317B54" w:rsidRDefault="00317B54" w:rsidP="00317B54">
      <w:pPr>
        <w:rPr>
          <w:b/>
          <w:bCs/>
        </w:rPr>
      </w:pPr>
      <w:r w:rsidRPr="00317B54">
        <w:rPr>
          <w:b/>
          <w:bCs/>
        </w:rPr>
        <w:t>12. Expansión MD</w:t>
      </w:r>
      <w:r w:rsidRPr="00317B54">
        <w:rPr>
          <w:b/>
          <w:bCs/>
        </w:rPr>
        <w:noBreakHyphen/>
        <w:t>X5 y RDM Digital</w:t>
      </w:r>
    </w:p>
    <w:p w14:paraId="667B12BB" w14:textId="77777777" w:rsidR="00317B54" w:rsidRPr="00317B54" w:rsidRDefault="00317B54" w:rsidP="00317B54">
      <w:pPr>
        <w:numPr>
          <w:ilvl w:val="0"/>
          <w:numId w:val="102"/>
        </w:numPr>
      </w:pPr>
      <w:r w:rsidRPr="00317B54">
        <w:rPr>
          <w:b/>
          <w:bCs/>
        </w:rPr>
        <w:t>MD</w:t>
      </w:r>
      <w:r w:rsidRPr="00317B54">
        <w:rPr>
          <w:b/>
          <w:bCs/>
        </w:rPr>
        <w:noBreakHyphen/>
        <w:t>X5:</w:t>
      </w:r>
      <w:r w:rsidRPr="00317B54">
        <w:t xml:space="preserve"> evolución antifrágil, monorepo unificado, integración con TAMV Online.</w:t>
      </w:r>
    </w:p>
    <w:p w14:paraId="1A8A723E" w14:textId="77777777" w:rsidR="00317B54" w:rsidRPr="00317B54" w:rsidRDefault="00317B54" w:rsidP="00317B54">
      <w:pPr>
        <w:numPr>
          <w:ilvl w:val="0"/>
          <w:numId w:val="102"/>
        </w:numPr>
      </w:pPr>
      <w:r w:rsidRPr="00317B54">
        <w:rPr>
          <w:b/>
          <w:bCs/>
        </w:rPr>
        <w:t>RDM Digital:</w:t>
      </w:r>
      <w:r w:rsidRPr="00317B54">
        <w:t xml:space="preserve"> OS territorial, dashboards económicos, gamificación, IA regulatoria.</w:t>
      </w:r>
    </w:p>
    <w:p w14:paraId="4C4D73FD" w14:textId="77777777" w:rsidR="00317B54" w:rsidRPr="00317B54" w:rsidRDefault="00BB3910" w:rsidP="00317B54">
      <w:r>
        <w:pict w14:anchorId="7182FB7B">
          <v:rect id="_x0000_i1087" style="width:0;height:1.5pt" o:hralign="center" o:hrstd="t" o:hr="t" fillcolor="#a0a0a0" stroked="f"/>
        </w:pict>
      </w:r>
    </w:p>
    <w:p w14:paraId="526784FB" w14:textId="77777777" w:rsidR="00317B54" w:rsidRPr="00317B54" w:rsidRDefault="00317B54" w:rsidP="00317B54">
      <w:pPr>
        <w:rPr>
          <w:b/>
          <w:bCs/>
        </w:rPr>
      </w:pPr>
      <w:r w:rsidRPr="00317B54">
        <w:rPr>
          <w:b/>
          <w:bCs/>
        </w:rPr>
        <w:t>13. Isabella Villaseñor AI</w:t>
      </w:r>
    </w:p>
    <w:p w14:paraId="68656361" w14:textId="77777777" w:rsidR="00317B54" w:rsidRPr="00317B54" w:rsidRDefault="00317B54" w:rsidP="00317B54">
      <w:pPr>
        <w:numPr>
          <w:ilvl w:val="0"/>
          <w:numId w:val="103"/>
        </w:numPr>
      </w:pPr>
      <w:r w:rsidRPr="00317B54">
        <w:rPr>
          <w:b/>
          <w:bCs/>
        </w:rPr>
        <w:t>Definición:</w:t>
      </w:r>
      <w:r w:rsidRPr="00317B54">
        <w:t xml:space="preserve"> agente emocional y narrativo.</w:t>
      </w:r>
    </w:p>
    <w:p w14:paraId="14A2640C" w14:textId="77777777" w:rsidR="00317B54" w:rsidRPr="00317B54" w:rsidRDefault="00317B54" w:rsidP="00317B54">
      <w:pPr>
        <w:numPr>
          <w:ilvl w:val="0"/>
          <w:numId w:val="103"/>
        </w:numPr>
      </w:pPr>
      <w:r w:rsidRPr="00317B54">
        <w:rPr>
          <w:b/>
          <w:bCs/>
        </w:rPr>
        <w:t>Pipeline:</w:t>
      </w:r>
      <w:r w:rsidRPr="00317B54">
        <w:t xml:space="preserve"> datasets culturales, entrenamiento multimodal, auditoría ética.</w:t>
      </w:r>
    </w:p>
    <w:p w14:paraId="34E4D1BD" w14:textId="77777777" w:rsidR="00317B54" w:rsidRPr="00317B54" w:rsidRDefault="00317B54" w:rsidP="00317B54">
      <w:pPr>
        <w:numPr>
          <w:ilvl w:val="0"/>
          <w:numId w:val="103"/>
        </w:numPr>
      </w:pPr>
      <w:r w:rsidRPr="00317B54">
        <w:rPr>
          <w:b/>
          <w:bCs/>
        </w:rPr>
        <w:t>Documentos:</w:t>
      </w:r>
      <w:r w:rsidRPr="00317B54">
        <w:t xml:space="preserve"> ethics-ai-tamv.md, isabella-architecture.md.</w:t>
      </w:r>
    </w:p>
    <w:p w14:paraId="494F0E09" w14:textId="77777777" w:rsidR="00317B54" w:rsidRPr="00317B54" w:rsidRDefault="00BB3910" w:rsidP="00317B54">
      <w:r>
        <w:pict w14:anchorId="48F696C4">
          <v:rect id="_x0000_i1088" style="width:0;height:1.5pt" o:hralign="center" o:hrstd="t" o:hr="t" fillcolor="#a0a0a0" stroked="f"/>
        </w:pict>
      </w:r>
    </w:p>
    <w:p w14:paraId="78DA48F5" w14:textId="77777777" w:rsidR="00317B54" w:rsidRPr="00317B54" w:rsidRDefault="00317B54" w:rsidP="00317B54">
      <w:pPr>
        <w:rPr>
          <w:b/>
          <w:bCs/>
        </w:rPr>
      </w:pPr>
      <w:r w:rsidRPr="00317B54">
        <w:rPr>
          <w:b/>
          <w:bCs/>
        </w:rPr>
        <w:t>14. Roadmap 30/60/90 días</w:t>
      </w:r>
    </w:p>
    <w:p w14:paraId="692DC91A" w14:textId="77777777" w:rsidR="00317B54" w:rsidRPr="00317B54" w:rsidRDefault="00317B54" w:rsidP="00317B54">
      <w:pPr>
        <w:numPr>
          <w:ilvl w:val="0"/>
          <w:numId w:val="104"/>
        </w:numPr>
      </w:pPr>
      <w:r w:rsidRPr="00317B54">
        <w:rPr>
          <w:b/>
          <w:bCs/>
        </w:rPr>
        <w:t>30 días:</w:t>
      </w:r>
      <w:r w:rsidRPr="00317B54">
        <w:t xml:space="preserve"> repos iniciales, docs base.</w:t>
      </w:r>
    </w:p>
    <w:p w14:paraId="1C88CC14" w14:textId="77777777" w:rsidR="00317B54" w:rsidRPr="00317B54" w:rsidRDefault="00317B54" w:rsidP="00317B54">
      <w:pPr>
        <w:numPr>
          <w:ilvl w:val="0"/>
          <w:numId w:val="104"/>
        </w:numPr>
      </w:pPr>
      <w:r w:rsidRPr="00317B54">
        <w:rPr>
          <w:b/>
          <w:bCs/>
        </w:rPr>
        <w:t>60 días:</w:t>
      </w:r>
      <w:r w:rsidRPr="00317B54">
        <w:t xml:space="preserve"> APIs, SDKs, whitepapers.</w:t>
      </w:r>
    </w:p>
    <w:p w14:paraId="4709E8BE" w14:textId="77777777" w:rsidR="00317B54" w:rsidRPr="00317B54" w:rsidRDefault="00317B54" w:rsidP="00317B54">
      <w:pPr>
        <w:numPr>
          <w:ilvl w:val="0"/>
          <w:numId w:val="104"/>
        </w:numPr>
      </w:pPr>
      <w:r w:rsidRPr="00317B54">
        <w:rPr>
          <w:b/>
          <w:bCs/>
        </w:rPr>
        <w:t>90 días:</w:t>
      </w:r>
      <w:r w:rsidRPr="00317B54">
        <w:t xml:space="preserve"> MVP kernel, release v1.0.0, DOIs.</w:t>
      </w:r>
    </w:p>
    <w:p w14:paraId="623293D1" w14:textId="77777777" w:rsidR="00317B54" w:rsidRPr="00317B54" w:rsidRDefault="00BB3910" w:rsidP="00317B54">
      <w:r>
        <w:pict w14:anchorId="3702CB6C">
          <v:rect id="_x0000_i1089" style="width:0;height:1.5pt" o:hralign="center" o:hrstd="t" o:hr="t" fillcolor="#a0a0a0" stroked="f"/>
        </w:pict>
      </w:r>
    </w:p>
    <w:p w14:paraId="495DAE1D" w14:textId="77777777" w:rsidR="00317B54" w:rsidRPr="00317B54" w:rsidRDefault="00317B54" w:rsidP="00317B54">
      <w:pPr>
        <w:rPr>
          <w:b/>
          <w:bCs/>
        </w:rPr>
      </w:pPr>
      <w:r w:rsidRPr="00317B54">
        <w:rPr>
          <w:b/>
          <w:bCs/>
        </w:rPr>
        <w:t>15. Riesgos y mitigaciones</w:t>
      </w:r>
    </w:p>
    <w:p w14:paraId="29ED6BAC" w14:textId="77777777" w:rsidR="00317B54" w:rsidRPr="00317B54" w:rsidRDefault="00317B54" w:rsidP="00317B54">
      <w:pPr>
        <w:numPr>
          <w:ilvl w:val="0"/>
          <w:numId w:val="105"/>
        </w:numPr>
      </w:pPr>
      <w:r w:rsidRPr="00317B54">
        <w:rPr>
          <w:b/>
          <w:bCs/>
        </w:rPr>
        <w:t>Riesgos:</w:t>
      </w:r>
      <w:r w:rsidRPr="00317B54">
        <w:t xml:space="preserve"> reputación, legal, técnico.</w:t>
      </w:r>
    </w:p>
    <w:p w14:paraId="144876DC" w14:textId="77777777" w:rsidR="00317B54" w:rsidRPr="00317B54" w:rsidRDefault="00317B54" w:rsidP="00317B54">
      <w:pPr>
        <w:numPr>
          <w:ilvl w:val="0"/>
          <w:numId w:val="105"/>
        </w:numPr>
      </w:pPr>
      <w:r w:rsidRPr="00317B54">
        <w:rPr>
          <w:b/>
          <w:bCs/>
        </w:rPr>
        <w:t>Mitigaciones:</w:t>
      </w:r>
      <w:r w:rsidRPr="00317B54">
        <w:t xml:space="preserve"> auditoría, alianzas académicas, transparencia datasets.</w:t>
      </w:r>
    </w:p>
    <w:p w14:paraId="3B049370" w14:textId="77777777" w:rsidR="00317B54" w:rsidRPr="00317B54" w:rsidRDefault="00BB3910" w:rsidP="00317B54">
      <w:r>
        <w:pict w14:anchorId="0142CF7F">
          <v:rect id="_x0000_i1090" style="width:0;height:1.5pt" o:hralign="center" o:hrstd="t" o:hr="t" fillcolor="#a0a0a0" stroked="f"/>
        </w:pict>
      </w:r>
    </w:p>
    <w:p w14:paraId="39990E66" w14:textId="77777777" w:rsidR="00317B54" w:rsidRPr="00317B54" w:rsidRDefault="00317B54" w:rsidP="00317B54">
      <w:pPr>
        <w:rPr>
          <w:b/>
          <w:bCs/>
        </w:rPr>
      </w:pPr>
      <w:r w:rsidRPr="00317B54">
        <w:rPr>
          <w:b/>
          <w:bCs/>
        </w:rPr>
        <w:t>16. Documentación integral solicitada</w:t>
      </w:r>
    </w:p>
    <w:p w14:paraId="3FCA294F" w14:textId="77777777" w:rsidR="00317B54" w:rsidRPr="00317B54" w:rsidRDefault="00317B54" w:rsidP="00317B54">
      <w:r w:rsidRPr="00317B54">
        <w:t>Este proyecto contempla la integración de documentación desde múltiples dimensiones:</w:t>
      </w:r>
    </w:p>
    <w:p w14:paraId="499F95C3" w14:textId="77777777" w:rsidR="00317B54" w:rsidRPr="00317B54" w:rsidRDefault="00317B54" w:rsidP="00317B54">
      <w:pPr>
        <w:rPr>
          <w:b/>
          <w:bCs/>
        </w:rPr>
      </w:pPr>
      <w:r w:rsidRPr="00317B54">
        <w:rPr>
          <w:b/>
          <w:bCs/>
        </w:rPr>
        <w:t>Conceptual y Filosófica</w:t>
      </w:r>
    </w:p>
    <w:p w14:paraId="0A41406C" w14:textId="77777777" w:rsidR="00317B54" w:rsidRPr="00317B54" w:rsidRDefault="00317B54" w:rsidP="00317B54">
      <w:pPr>
        <w:numPr>
          <w:ilvl w:val="0"/>
          <w:numId w:val="106"/>
        </w:numPr>
      </w:pPr>
      <w:r w:rsidRPr="00317B54">
        <w:t>Fundamentos de soberanía digital y civilizatoria.</w:t>
      </w:r>
    </w:p>
    <w:p w14:paraId="045115E7" w14:textId="77777777" w:rsidR="00317B54" w:rsidRPr="00317B54" w:rsidRDefault="00317B54" w:rsidP="00317B54">
      <w:pPr>
        <w:numPr>
          <w:ilvl w:val="0"/>
          <w:numId w:val="106"/>
        </w:numPr>
      </w:pPr>
      <w:r w:rsidRPr="00317B54">
        <w:t>Principios éticos y filosóficos de gobernanza y tecnología.</w:t>
      </w:r>
    </w:p>
    <w:p w14:paraId="35C1E7E8" w14:textId="77777777" w:rsidR="00317B54" w:rsidRPr="00317B54" w:rsidRDefault="00317B54" w:rsidP="00317B54">
      <w:pPr>
        <w:numPr>
          <w:ilvl w:val="0"/>
          <w:numId w:val="106"/>
        </w:numPr>
      </w:pPr>
      <w:r w:rsidRPr="00317B54">
        <w:t>Narrativas y relatos futuros para la transformación territorial.</w:t>
      </w:r>
    </w:p>
    <w:p w14:paraId="6AEA7077" w14:textId="77777777" w:rsidR="00317B54" w:rsidRPr="00317B54" w:rsidRDefault="00317B54" w:rsidP="00317B54">
      <w:pPr>
        <w:rPr>
          <w:b/>
          <w:bCs/>
        </w:rPr>
      </w:pPr>
      <w:r w:rsidRPr="00317B54">
        <w:rPr>
          <w:b/>
          <w:bCs/>
        </w:rPr>
        <w:t>Académica y Jurídico-Legal</w:t>
      </w:r>
    </w:p>
    <w:p w14:paraId="3EE9867B" w14:textId="77777777" w:rsidR="00317B54" w:rsidRPr="00317B54" w:rsidRDefault="00317B54" w:rsidP="00317B54">
      <w:pPr>
        <w:numPr>
          <w:ilvl w:val="0"/>
          <w:numId w:val="107"/>
        </w:numPr>
      </w:pPr>
      <w:r w:rsidRPr="00317B54">
        <w:t>Papers, preprints y whitepapers con referencias DOI.</w:t>
      </w:r>
    </w:p>
    <w:p w14:paraId="1FD90343" w14:textId="77777777" w:rsidR="00317B54" w:rsidRPr="00317B54" w:rsidRDefault="00317B54" w:rsidP="00317B54">
      <w:pPr>
        <w:numPr>
          <w:ilvl w:val="0"/>
          <w:numId w:val="107"/>
        </w:numPr>
      </w:pPr>
      <w:r w:rsidRPr="00317B54">
        <w:t>Marcos legales aplicables a soberanía digital y protección de datos.</w:t>
      </w:r>
    </w:p>
    <w:p w14:paraId="635EEE5D" w14:textId="77777777" w:rsidR="00317B54" w:rsidRPr="00317B54" w:rsidRDefault="00317B54" w:rsidP="00317B54">
      <w:pPr>
        <w:numPr>
          <w:ilvl w:val="0"/>
          <w:numId w:val="107"/>
        </w:numPr>
      </w:pPr>
      <w:r w:rsidRPr="00317B54">
        <w:t>Protocolos de cumplimiento y auditoría legal.</w:t>
      </w:r>
    </w:p>
    <w:p w14:paraId="4BEB5B7F" w14:textId="77777777" w:rsidR="00317B54" w:rsidRPr="00317B54" w:rsidRDefault="00317B54" w:rsidP="00317B54">
      <w:pPr>
        <w:rPr>
          <w:b/>
          <w:bCs/>
        </w:rPr>
      </w:pPr>
      <w:r w:rsidRPr="00317B54">
        <w:rPr>
          <w:b/>
          <w:bCs/>
        </w:rPr>
        <w:t>Protocolos y Planes</w:t>
      </w:r>
    </w:p>
    <w:p w14:paraId="1F21FEB1" w14:textId="77777777" w:rsidR="00317B54" w:rsidRPr="00317B54" w:rsidRDefault="00317B54" w:rsidP="00317B54">
      <w:pPr>
        <w:numPr>
          <w:ilvl w:val="0"/>
          <w:numId w:val="108"/>
        </w:numPr>
      </w:pPr>
      <w:r w:rsidRPr="00317B54">
        <w:t>Protocolos de comunicación y seguridad.</w:t>
      </w:r>
    </w:p>
    <w:p w14:paraId="763480D3" w14:textId="77777777" w:rsidR="00317B54" w:rsidRPr="00317B54" w:rsidRDefault="00317B54" w:rsidP="00317B54">
      <w:pPr>
        <w:numPr>
          <w:ilvl w:val="0"/>
          <w:numId w:val="108"/>
        </w:numPr>
      </w:pPr>
      <w:r w:rsidRPr="00317B54">
        <w:t>Planes de despliegue, monitoreo y contingencia.</w:t>
      </w:r>
    </w:p>
    <w:p w14:paraId="573F0527" w14:textId="77777777" w:rsidR="00317B54" w:rsidRPr="00317B54" w:rsidRDefault="00317B54" w:rsidP="00317B54">
      <w:pPr>
        <w:numPr>
          <w:ilvl w:val="0"/>
          <w:numId w:val="108"/>
        </w:numPr>
      </w:pPr>
      <w:r w:rsidRPr="00317B54">
        <w:t>Estrategias de adopción y escalabilidad.</w:t>
      </w:r>
    </w:p>
    <w:p w14:paraId="27B59597" w14:textId="77777777" w:rsidR="00317B54" w:rsidRPr="00317B54" w:rsidRDefault="00317B54" w:rsidP="00317B54">
      <w:pPr>
        <w:rPr>
          <w:b/>
          <w:bCs/>
        </w:rPr>
      </w:pPr>
      <w:r w:rsidRPr="00317B54">
        <w:rPr>
          <w:b/>
          <w:bCs/>
        </w:rPr>
        <w:t>Sistemas, APIs y Blueprints</w:t>
      </w:r>
    </w:p>
    <w:p w14:paraId="7C389552" w14:textId="77777777" w:rsidR="00317B54" w:rsidRPr="00317B54" w:rsidRDefault="00317B54" w:rsidP="00317B54">
      <w:pPr>
        <w:numPr>
          <w:ilvl w:val="0"/>
          <w:numId w:val="109"/>
        </w:numPr>
      </w:pPr>
      <w:r w:rsidRPr="00317B54">
        <w:t>Arquitectura técnica detallada: kernel, plataforma, servicios, infraestructura.</w:t>
      </w:r>
    </w:p>
    <w:p w14:paraId="21C57855" w14:textId="77777777" w:rsidR="00317B54" w:rsidRPr="00317B54" w:rsidRDefault="00317B54" w:rsidP="00317B54">
      <w:pPr>
        <w:numPr>
          <w:ilvl w:val="0"/>
          <w:numId w:val="109"/>
        </w:numPr>
      </w:pPr>
      <w:r w:rsidRPr="00317B54">
        <w:t>APIs REST/GraphQL con documentación OpenAPI.</w:t>
      </w:r>
    </w:p>
    <w:p w14:paraId="2FA60D00" w14:textId="77777777" w:rsidR="00317B54" w:rsidRPr="00317B54" w:rsidRDefault="00317B54" w:rsidP="00317B54">
      <w:pPr>
        <w:numPr>
          <w:ilvl w:val="0"/>
          <w:numId w:val="109"/>
        </w:numPr>
      </w:pPr>
      <w:r w:rsidRPr="00317B54">
        <w:t>Blueprints para integración y despliegue.</w:t>
      </w:r>
    </w:p>
    <w:p w14:paraId="104D94B7" w14:textId="77777777" w:rsidR="00317B54" w:rsidRPr="00317B54" w:rsidRDefault="00317B54" w:rsidP="00317B54">
      <w:pPr>
        <w:rPr>
          <w:b/>
          <w:bCs/>
        </w:rPr>
      </w:pPr>
      <w:r w:rsidRPr="00317B54">
        <w:rPr>
          <w:b/>
          <w:bCs/>
        </w:rPr>
        <w:t>Estimación de contenido</w:t>
      </w:r>
    </w:p>
    <w:p w14:paraId="0B4EF08C" w14:textId="77777777" w:rsidR="00317B54" w:rsidRPr="00317B54" w:rsidRDefault="00317B54" w:rsidP="00317B54">
      <w:pPr>
        <w:numPr>
          <w:ilvl w:val="0"/>
          <w:numId w:val="110"/>
        </w:numPr>
      </w:pPr>
      <w:r w:rsidRPr="00317B54">
        <w:t>Palabras aproximadas: 150,000 a 200,000.</w:t>
      </w:r>
    </w:p>
    <w:p w14:paraId="6E6EE9F2" w14:textId="77777777" w:rsidR="00317B54" w:rsidRPr="00317B54" w:rsidRDefault="00317B54" w:rsidP="00317B54">
      <w:pPr>
        <w:numPr>
          <w:ilvl w:val="0"/>
          <w:numId w:val="110"/>
        </w:numPr>
      </w:pPr>
      <w:r w:rsidRPr="00317B54">
        <w:t>Páginas aproximadas: 400 a 600, considerando formatos académicos y técnicos.</w:t>
      </w:r>
    </w:p>
    <w:p w14:paraId="3011E6DF" w14:textId="77777777" w:rsidR="00317B54" w:rsidRPr="00317B54" w:rsidRDefault="00317B54" w:rsidP="00317B54">
      <w:r w:rsidRPr="00317B54">
        <w:t>Este volumen es viable para un proyecto de esta envergadura, asegurando profundidad, rigor y cobertura integral para TAMV / MD</w:t>
      </w:r>
      <w:r w:rsidRPr="00317B54">
        <w:noBreakHyphen/>
        <w:t>X4/X5 y RDM Digital.</w:t>
      </w:r>
    </w:p>
    <w:p w14:paraId="39D2B987" w14:textId="77777777" w:rsidR="00317B54" w:rsidRPr="00317B54" w:rsidRDefault="00BB3910" w:rsidP="00317B54">
      <w:r>
        <w:pict w14:anchorId="7B1EE5C5">
          <v:rect id="_x0000_i1091" style="width:0;height:1.5pt" o:hralign="center" o:hrstd="t" o:hr="t" fillcolor="#a0a0a0" stroked="f"/>
        </w:pict>
      </w:r>
    </w:p>
    <w:p w14:paraId="64243294" w14:textId="77777777" w:rsidR="00317B54" w:rsidRPr="00317B54" w:rsidRDefault="00317B54" w:rsidP="00317B54">
      <w:r w:rsidRPr="00317B54">
        <w:t>Este checklist maestro ofrece una visión integral, técnica y narrativa para declarar TAMV / MD</w:t>
      </w:r>
      <w:r w:rsidRPr="00317B54">
        <w:noBreakHyphen/>
        <w:t>X4/X5 y RDM Digital como stack civilizatorio listo para el mundo</w:t>
      </w:r>
    </w:p>
    <w:p w14:paraId="6618774A" w14:textId="77777777" w:rsidR="00317B54" w:rsidRPr="00317B54" w:rsidRDefault="00317B54" w:rsidP="00317B54"/>
    <w:p w14:paraId="25818543" w14:textId="77777777" w:rsidR="00317B54" w:rsidRDefault="00317B54"/>
    <w:sectPr w:rsidR="00317B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4DA"/>
    <w:multiLevelType w:val="multilevel"/>
    <w:tmpl w:val="39A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138D"/>
    <w:multiLevelType w:val="multilevel"/>
    <w:tmpl w:val="8BE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24F8"/>
    <w:multiLevelType w:val="multilevel"/>
    <w:tmpl w:val="12BC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73FD"/>
    <w:multiLevelType w:val="multilevel"/>
    <w:tmpl w:val="E3F8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D4EC0"/>
    <w:multiLevelType w:val="multilevel"/>
    <w:tmpl w:val="A69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C68AE"/>
    <w:multiLevelType w:val="multilevel"/>
    <w:tmpl w:val="2B8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D2DEC"/>
    <w:multiLevelType w:val="multilevel"/>
    <w:tmpl w:val="F94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22777"/>
    <w:multiLevelType w:val="multilevel"/>
    <w:tmpl w:val="6FFE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73DC4"/>
    <w:multiLevelType w:val="multilevel"/>
    <w:tmpl w:val="99E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8362A7"/>
    <w:multiLevelType w:val="multilevel"/>
    <w:tmpl w:val="F97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503C87"/>
    <w:multiLevelType w:val="multilevel"/>
    <w:tmpl w:val="838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35E2E"/>
    <w:multiLevelType w:val="multilevel"/>
    <w:tmpl w:val="8FE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3508F9"/>
    <w:multiLevelType w:val="multilevel"/>
    <w:tmpl w:val="EF00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863329"/>
    <w:multiLevelType w:val="multilevel"/>
    <w:tmpl w:val="B39A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6148E"/>
    <w:multiLevelType w:val="multilevel"/>
    <w:tmpl w:val="8382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546F6"/>
    <w:multiLevelType w:val="multilevel"/>
    <w:tmpl w:val="2DA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817DB"/>
    <w:multiLevelType w:val="multilevel"/>
    <w:tmpl w:val="ACA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639EB"/>
    <w:multiLevelType w:val="multilevel"/>
    <w:tmpl w:val="3E0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D7D61"/>
    <w:multiLevelType w:val="multilevel"/>
    <w:tmpl w:val="ABC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17410"/>
    <w:multiLevelType w:val="multilevel"/>
    <w:tmpl w:val="D13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02BCF"/>
    <w:multiLevelType w:val="multilevel"/>
    <w:tmpl w:val="BFA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796385"/>
    <w:multiLevelType w:val="multilevel"/>
    <w:tmpl w:val="4F4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62357"/>
    <w:multiLevelType w:val="multilevel"/>
    <w:tmpl w:val="F8B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27625"/>
    <w:multiLevelType w:val="multilevel"/>
    <w:tmpl w:val="97A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06041"/>
    <w:multiLevelType w:val="multilevel"/>
    <w:tmpl w:val="ECC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A2FF3"/>
    <w:multiLevelType w:val="multilevel"/>
    <w:tmpl w:val="819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D7FD8"/>
    <w:multiLevelType w:val="multilevel"/>
    <w:tmpl w:val="ABF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674D57"/>
    <w:multiLevelType w:val="multilevel"/>
    <w:tmpl w:val="85B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43CB5"/>
    <w:multiLevelType w:val="multilevel"/>
    <w:tmpl w:val="4E5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C4D2F"/>
    <w:multiLevelType w:val="multilevel"/>
    <w:tmpl w:val="704C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B1789"/>
    <w:multiLevelType w:val="multilevel"/>
    <w:tmpl w:val="48EC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71918"/>
    <w:multiLevelType w:val="multilevel"/>
    <w:tmpl w:val="C5C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D05DC"/>
    <w:multiLevelType w:val="multilevel"/>
    <w:tmpl w:val="FF6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50455F"/>
    <w:multiLevelType w:val="multilevel"/>
    <w:tmpl w:val="18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B135DD"/>
    <w:multiLevelType w:val="multilevel"/>
    <w:tmpl w:val="537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364101"/>
    <w:multiLevelType w:val="multilevel"/>
    <w:tmpl w:val="2F3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C21D6"/>
    <w:multiLevelType w:val="multilevel"/>
    <w:tmpl w:val="9F2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F0AD9"/>
    <w:multiLevelType w:val="multilevel"/>
    <w:tmpl w:val="BE9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27546"/>
    <w:multiLevelType w:val="multilevel"/>
    <w:tmpl w:val="8B10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5677AA"/>
    <w:multiLevelType w:val="multilevel"/>
    <w:tmpl w:val="278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B6B60"/>
    <w:multiLevelType w:val="multilevel"/>
    <w:tmpl w:val="05645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1B5004"/>
    <w:multiLevelType w:val="multilevel"/>
    <w:tmpl w:val="D020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2727E3"/>
    <w:multiLevelType w:val="multilevel"/>
    <w:tmpl w:val="CE8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546CF"/>
    <w:multiLevelType w:val="multilevel"/>
    <w:tmpl w:val="6C34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62108"/>
    <w:multiLevelType w:val="multilevel"/>
    <w:tmpl w:val="D81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820C41"/>
    <w:multiLevelType w:val="multilevel"/>
    <w:tmpl w:val="963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ED3D60"/>
    <w:multiLevelType w:val="multilevel"/>
    <w:tmpl w:val="AD7A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4507FA"/>
    <w:multiLevelType w:val="multilevel"/>
    <w:tmpl w:val="7C8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9A611DC"/>
    <w:multiLevelType w:val="multilevel"/>
    <w:tmpl w:val="A89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AE272B"/>
    <w:multiLevelType w:val="multilevel"/>
    <w:tmpl w:val="BDA0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717D49"/>
    <w:multiLevelType w:val="multilevel"/>
    <w:tmpl w:val="3A1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62C08"/>
    <w:multiLevelType w:val="multilevel"/>
    <w:tmpl w:val="D93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D06884"/>
    <w:multiLevelType w:val="multilevel"/>
    <w:tmpl w:val="CEF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DE65C4"/>
    <w:multiLevelType w:val="multilevel"/>
    <w:tmpl w:val="CC4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337A5A"/>
    <w:multiLevelType w:val="multilevel"/>
    <w:tmpl w:val="5BA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B568A9"/>
    <w:multiLevelType w:val="multilevel"/>
    <w:tmpl w:val="EF40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196281"/>
    <w:multiLevelType w:val="multilevel"/>
    <w:tmpl w:val="6B1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054377A"/>
    <w:multiLevelType w:val="multilevel"/>
    <w:tmpl w:val="1F6C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020C5"/>
    <w:multiLevelType w:val="multilevel"/>
    <w:tmpl w:val="CCFA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B0319"/>
    <w:multiLevelType w:val="multilevel"/>
    <w:tmpl w:val="0F1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3864C4"/>
    <w:multiLevelType w:val="multilevel"/>
    <w:tmpl w:val="EA6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5A107A"/>
    <w:multiLevelType w:val="multilevel"/>
    <w:tmpl w:val="730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03469"/>
    <w:multiLevelType w:val="multilevel"/>
    <w:tmpl w:val="A88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3D7382"/>
    <w:multiLevelType w:val="multilevel"/>
    <w:tmpl w:val="110E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4C1DF4"/>
    <w:multiLevelType w:val="multilevel"/>
    <w:tmpl w:val="A318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CE268F"/>
    <w:multiLevelType w:val="multilevel"/>
    <w:tmpl w:val="D03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3F782D"/>
    <w:multiLevelType w:val="multilevel"/>
    <w:tmpl w:val="356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B278D0"/>
    <w:multiLevelType w:val="multilevel"/>
    <w:tmpl w:val="1B1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04B90"/>
    <w:multiLevelType w:val="multilevel"/>
    <w:tmpl w:val="33F8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F24DBA"/>
    <w:multiLevelType w:val="multilevel"/>
    <w:tmpl w:val="611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6767CC"/>
    <w:multiLevelType w:val="multilevel"/>
    <w:tmpl w:val="B082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824DD2"/>
    <w:multiLevelType w:val="multilevel"/>
    <w:tmpl w:val="4C5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0E1EDB"/>
    <w:multiLevelType w:val="multilevel"/>
    <w:tmpl w:val="D65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FE6BBD"/>
    <w:multiLevelType w:val="multilevel"/>
    <w:tmpl w:val="0FD6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F19AA"/>
    <w:multiLevelType w:val="multilevel"/>
    <w:tmpl w:val="AF3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0E2602"/>
    <w:multiLevelType w:val="multilevel"/>
    <w:tmpl w:val="C3BC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9A204C"/>
    <w:multiLevelType w:val="multilevel"/>
    <w:tmpl w:val="76E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A4180A"/>
    <w:multiLevelType w:val="multilevel"/>
    <w:tmpl w:val="E7AE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AA6E75"/>
    <w:multiLevelType w:val="multilevel"/>
    <w:tmpl w:val="B41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32537"/>
    <w:multiLevelType w:val="multilevel"/>
    <w:tmpl w:val="B20A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4189A"/>
    <w:multiLevelType w:val="multilevel"/>
    <w:tmpl w:val="E7C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2C42C0"/>
    <w:multiLevelType w:val="multilevel"/>
    <w:tmpl w:val="F184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31A87"/>
    <w:multiLevelType w:val="multilevel"/>
    <w:tmpl w:val="B21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916271"/>
    <w:multiLevelType w:val="multilevel"/>
    <w:tmpl w:val="AC0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9A1F68"/>
    <w:multiLevelType w:val="multilevel"/>
    <w:tmpl w:val="4254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6F2AE0"/>
    <w:multiLevelType w:val="multilevel"/>
    <w:tmpl w:val="0D2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59A5C1F"/>
    <w:multiLevelType w:val="multilevel"/>
    <w:tmpl w:val="C0C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BC0454"/>
    <w:multiLevelType w:val="multilevel"/>
    <w:tmpl w:val="990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E64F98"/>
    <w:multiLevelType w:val="multilevel"/>
    <w:tmpl w:val="6E1C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6002D52"/>
    <w:multiLevelType w:val="multilevel"/>
    <w:tmpl w:val="CB8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74B65"/>
    <w:multiLevelType w:val="multilevel"/>
    <w:tmpl w:val="6E4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CD10E6"/>
    <w:multiLevelType w:val="multilevel"/>
    <w:tmpl w:val="E7F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6E2483"/>
    <w:multiLevelType w:val="multilevel"/>
    <w:tmpl w:val="C626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4947FE"/>
    <w:multiLevelType w:val="multilevel"/>
    <w:tmpl w:val="34D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7C6A54"/>
    <w:multiLevelType w:val="multilevel"/>
    <w:tmpl w:val="D904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0F003D"/>
    <w:multiLevelType w:val="multilevel"/>
    <w:tmpl w:val="C800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672816"/>
    <w:multiLevelType w:val="multilevel"/>
    <w:tmpl w:val="FA1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98612D"/>
    <w:multiLevelType w:val="multilevel"/>
    <w:tmpl w:val="7E5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0E70B9"/>
    <w:multiLevelType w:val="multilevel"/>
    <w:tmpl w:val="612C7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436068"/>
    <w:multiLevelType w:val="multilevel"/>
    <w:tmpl w:val="5F3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1608BF"/>
    <w:multiLevelType w:val="multilevel"/>
    <w:tmpl w:val="927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13947D7"/>
    <w:multiLevelType w:val="multilevel"/>
    <w:tmpl w:val="68E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3C3E3F"/>
    <w:multiLevelType w:val="multilevel"/>
    <w:tmpl w:val="954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404E26"/>
    <w:multiLevelType w:val="multilevel"/>
    <w:tmpl w:val="76F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1631A26"/>
    <w:multiLevelType w:val="multilevel"/>
    <w:tmpl w:val="C46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A456BE"/>
    <w:multiLevelType w:val="multilevel"/>
    <w:tmpl w:val="FA4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1E44FED"/>
    <w:multiLevelType w:val="multilevel"/>
    <w:tmpl w:val="FB9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58031C"/>
    <w:multiLevelType w:val="multilevel"/>
    <w:tmpl w:val="E6E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CB249B"/>
    <w:multiLevelType w:val="multilevel"/>
    <w:tmpl w:val="277E7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EB76A6"/>
    <w:multiLevelType w:val="multilevel"/>
    <w:tmpl w:val="31B8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5F01980"/>
    <w:multiLevelType w:val="multilevel"/>
    <w:tmpl w:val="D82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772D99"/>
    <w:multiLevelType w:val="multilevel"/>
    <w:tmpl w:val="E3E0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0F78EF"/>
    <w:multiLevelType w:val="multilevel"/>
    <w:tmpl w:val="81A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6741B4"/>
    <w:multiLevelType w:val="multilevel"/>
    <w:tmpl w:val="90A0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865DA6"/>
    <w:multiLevelType w:val="multilevel"/>
    <w:tmpl w:val="05D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D35EC1"/>
    <w:multiLevelType w:val="multilevel"/>
    <w:tmpl w:val="962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303E90"/>
    <w:multiLevelType w:val="multilevel"/>
    <w:tmpl w:val="A190A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9F6777"/>
    <w:multiLevelType w:val="multilevel"/>
    <w:tmpl w:val="11FC6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D035FE"/>
    <w:multiLevelType w:val="multilevel"/>
    <w:tmpl w:val="15A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7311DB"/>
    <w:multiLevelType w:val="multilevel"/>
    <w:tmpl w:val="3FE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A3579F"/>
    <w:multiLevelType w:val="multilevel"/>
    <w:tmpl w:val="8A1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892F7E"/>
    <w:multiLevelType w:val="multilevel"/>
    <w:tmpl w:val="4D3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B5677A"/>
    <w:multiLevelType w:val="multilevel"/>
    <w:tmpl w:val="0674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A30989"/>
    <w:multiLevelType w:val="multilevel"/>
    <w:tmpl w:val="D8D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D916FC"/>
    <w:multiLevelType w:val="multilevel"/>
    <w:tmpl w:val="083AE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E84120"/>
    <w:multiLevelType w:val="multilevel"/>
    <w:tmpl w:val="5CB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6611BC"/>
    <w:multiLevelType w:val="multilevel"/>
    <w:tmpl w:val="0A0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B53D4E"/>
    <w:multiLevelType w:val="multilevel"/>
    <w:tmpl w:val="289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745613"/>
    <w:multiLevelType w:val="multilevel"/>
    <w:tmpl w:val="E23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396755"/>
    <w:multiLevelType w:val="multilevel"/>
    <w:tmpl w:val="C83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1B42F8"/>
    <w:multiLevelType w:val="multilevel"/>
    <w:tmpl w:val="AAC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75D2BB2"/>
    <w:multiLevelType w:val="multilevel"/>
    <w:tmpl w:val="FF3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9A4BE6"/>
    <w:multiLevelType w:val="multilevel"/>
    <w:tmpl w:val="D37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772F6B"/>
    <w:multiLevelType w:val="multilevel"/>
    <w:tmpl w:val="B28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024532"/>
    <w:multiLevelType w:val="multilevel"/>
    <w:tmpl w:val="C412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DF58DC"/>
    <w:multiLevelType w:val="multilevel"/>
    <w:tmpl w:val="88F6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E1D1988"/>
    <w:multiLevelType w:val="multilevel"/>
    <w:tmpl w:val="431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C70CB8"/>
    <w:multiLevelType w:val="multilevel"/>
    <w:tmpl w:val="61C64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48627A"/>
    <w:multiLevelType w:val="multilevel"/>
    <w:tmpl w:val="69B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AC73D6"/>
    <w:multiLevelType w:val="multilevel"/>
    <w:tmpl w:val="6F9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EF6BAF"/>
    <w:multiLevelType w:val="multilevel"/>
    <w:tmpl w:val="C9A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4D035C"/>
    <w:multiLevelType w:val="multilevel"/>
    <w:tmpl w:val="2F0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8209E6"/>
    <w:multiLevelType w:val="multilevel"/>
    <w:tmpl w:val="B5C2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092691F"/>
    <w:multiLevelType w:val="multilevel"/>
    <w:tmpl w:val="338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A70EA0"/>
    <w:multiLevelType w:val="multilevel"/>
    <w:tmpl w:val="7D4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C75627"/>
    <w:multiLevelType w:val="multilevel"/>
    <w:tmpl w:val="AC6C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E451C5"/>
    <w:multiLevelType w:val="multilevel"/>
    <w:tmpl w:val="90B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046FB0"/>
    <w:multiLevelType w:val="multilevel"/>
    <w:tmpl w:val="F08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C9704C"/>
    <w:multiLevelType w:val="multilevel"/>
    <w:tmpl w:val="B4EC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609066C"/>
    <w:multiLevelType w:val="multilevel"/>
    <w:tmpl w:val="FB4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D664BA"/>
    <w:multiLevelType w:val="multilevel"/>
    <w:tmpl w:val="EB8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E63A90"/>
    <w:multiLevelType w:val="multilevel"/>
    <w:tmpl w:val="B4C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E6276C"/>
    <w:multiLevelType w:val="multilevel"/>
    <w:tmpl w:val="0A2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F60B40"/>
    <w:multiLevelType w:val="multilevel"/>
    <w:tmpl w:val="A40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BF24AD"/>
    <w:multiLevelType w:val="multilevel"/>
    <w:tmpl w:val="771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335230">
    <w:abstractNumId w:val="150"/>
  </w:num>
  <w:num w:numId="2" w16cid:durableId="973755311">
    <w:abstractNumId w:val="96"/>
  </w:num>
  <w:num w:numId="3" w16cid:durableId="2023434026">
    <w:abstractNumId w:val="40"/>
  </w:num>
  <w:num w:numId="4" w16cid:durableId="1554121879">
    <w:abstractNumId w:val="77"/>
  </w:num>
  <w:num w:numId="5" w16cid:durableId="280188929">
    <w:abstractNumId w:val="67"/>
  </w:num>
  <w:num w:numId="6" w16cid:durableId="1802186222">
    <w:abstractNumId w:val="121"/>
  </w:num>
  <w:num w:numId="7" w16cid:durableId="445269726">
    <w:abstractNumId w:val="93"/>
  </w:num>
  <w:num w:numId="8" w16cid:durableId="391850918">
    <w:abstractNumId w:val="147"/>
  </w:num>
  <w:num w:numId="9" w16cid:durableId="1951282073">
    <w:abstractNumId w:val="60"/>
  </w:num>
  <w:num w:numId="10" w16cid:durableId="913971505">
    <w:abstractNumId w:val="63"/>
  </w:num>
  <w:num w:numId="11" w16cid:durableId="1050032649">
    <w:abstractNumId w:val="55"/>
  </w:num>
  <w:num w:numId="12" w16cid:durableId="909802239">
    <w:abstractNumId w:val="38"/>
  </w:num>
  <w:num w:numId="13" w16cid:durableId="435293598">
    <w:abstractNumId w:val="80"/>
  </w:num>
  <w:num w:numId="14" w16cid:durableId="1815751425">
    <w:abstractNumId w:val="50"/>
  </w:num>
  <w:num w:numId="15" w16cid:durableId="649017829">
    <w:abstractNumId w:val="137"/>
  </w:num>
  <w:num w:numId="16" w16cid:durableId="1357345881">
    <w:abstractNumId w:val="94"/>
  </w:num>
  <w:num w:numId="17" w16cid:durableId="793251129">
    <w:abstractNumId w:val="78"/>
  </w:num>
  <w:num w:numId="18" w16cid:durableId="1498612506">
    <w:abstractNumId w:val="152"/>
  </w:num>
  <w:num w:numId="19" w16cid:durableId="1454013708">
    <w:abstractNumId w:val="72"/>
  </w:num>
  <w:num w:numId="20" w16cid:durableId="1887714658">
    <w:abstractNumId w:val="15"/>
  </w:num>
  <w:num w:numId="21" w16cid:durableId="875048967">
    <w:abstractNumId w:val="10"/>
  </w:num>
  <w:num w:numId="22" w16cid:durableId="2049990273">
    <w:abstractNumId w:val="46"/>
  </w:num>
  <w:num w:numId="23" w16cid:durableId="998926406">
    <w:abstractNumId w:val="108"/>
  </w:num>
  <w:num w:numId="24" w16cid:durableId="1490823385">
    <w:abstractNumId w:val="13"/>
  </w:num>
  <w:num w:numId="25" w16cid:durableId="2066637026">
    <w:abstractNumId w:val="95"/>
  </w:num>
  <w:num w:numId="26" w16cid:durableId="1442798640">
    <w:abstractNumId w:val="30"/>
  </w:num>
  <w:num w:numId="27" w16cid:durableId="2118210426">
    <w:abstractNumId w:val="145"/>
  </w:num>
  <w:num w:numId="28" w16cid:durableId="1756051764">
    <w:abstractNumId w:val="58"/>
  </w:num>
  <w:num w:numId="29" w16cid:durableId="819855731">
    <w:abstractNumId w:val="92"/>
  </w:num>
  <w:num w:numId="30" w16cid:durableId="690573375">
    <w:abstractNumId w:val="81"/>
  </w:num>
  <w:num w:numId="31" w16cid:durableId="2025279584">
    <w:abstractNumId w:val="117"/>
  </w:num>
  <w:num w:numId="32" w16cid:durableId="1505626026">
    <w:abstractNumId w:val="49"/>
  </w:num>
  <w:num w:numId="33" w16cid:durableId="751201344">
    <w:abstractNumId w:val="73"/>
  </w:num>
  <w:num w:numId="34" w16cid:durableId="1721854225">
    <w:abstractNumId w:val="41"/>
  </w:num>
  <w:num w:numId="35" w16cid:durableId="1023703770">
    <w:abstractNumId w:val="7"/>
  </w:num>
  <w:num w:numId="36" w16cid:durableId="357775872">
    <w:abstractNumId w:val="79"/>
  </w:num>
  <w:num w:numId="37" w16cid:durableId="1836265104">
    <w:abstractNumId w:val="124"/>
  </w:num>
  <w:num w:numId="38" w16cid:durableId="1543398654">
    <w:abstractNumId w:val="2"/>
  </w:num>
  <w:num w:numId="39" w16cid:durableId="878468157">
    <w:abstractNumId w:val="54"/>
  </w:num>
  <w:num w:numId="40" w16cid:durableId="1202398854">
    <w:abstractNumId w:val="116"/>
  </w:num>
  <w:num w:numId="41" w16cid:durableId="538205541">
    <w:abstractNumId w:val="37"/>
  </w:num>
  <w:num w:numId="42" w16cid:durableId="1192839672">
    <w:abstractNumId w:val="42"/>
  </w:num>
  <w:num w:numId="43" w16cid:durableId="753286886">
    <w:abstractNumId w:val="151"/>
  </w:num>
  <w:num w:numId="44" w16cid:durableId="633830687">
    <w:abstractNumId w:val="86"/>
  </w:num>
  <w:num w:numId="45" w16cid:durableId="584611549">
    <w:abstractNumId w:val="104"/>
  </w:num>
  <w:num w:numId="46" w16cid:durableId="1715932593">
    <w:abstractNumId w:val="122"/>
  </w:num>
  <w:num w:numId="47" w16cid:durableId="1231962096">
    <w:abstractNumId w:val="131"/>
  </w:num>
  <w:num w:numId="48" w16cid:durableId="1791702169">
    <w:abstractNumId w:val="45"/>
  </w:num>
  <w:num w:numId="49" w16cid:durableId="67575226">
    <w:abstractNumId w:val="17"/>
  </w:num>
  <w:num w:numId="50" w16cid:durableId="34159542">
    <w:abstractNumId w:val="19"/>
  </w:num>
  <w:num w:numId="51" w16cid:durableId="256333714">
    <w:abstractNumId w:val="153"/>
  </w:num>
  <w:num w:numId="52" w16cid:durableId="1343823754">
    <w:abstractNumId w:val="110"/>
  </w:num>
  <w:num w:numId="53" w16cid:durableId="1868788355">
    <w:abstractNumId w:val="31"/>
  </w:num>
  <w:num w:numId="54" w16cid:durableId="138617668">
    <w:abstractNumId w:val="136"/>
  </w:num>
  <w:num w:numId="55" w16cid:durableId="117573941">
    <w:abstractNumId w:val="43"/>
  </w:num>
  <w:num w:numId="56" w16cid:durableId="1456946373">
    <w:abstractNumId w:val="134"/>
  </w:num>
  <w:num w:numId="57" w16cid:durableId="879055447">
    <w:abstractNumId w:val="0"/>
  </w:num>
  <w:num w:numId="58" w16cid:durableId="985662749">
    <w:abstractNumId w:val="14"/>
  </w:num>
  <w:num w:numId="59" w16cid:durableId="1030687135">
    <w:abstractNumId w:val="99"/>
  </w:num>
  <w:num w:numId="60" w16cid:durableId="1661231577">
    <w:abstractNumId w:val="101"/>
  </w:num>
  <w:num w:numId="61" w16cid:durableId="584875140">
    <w:abstractNumId w:val="20"/>
  </w:num>
  <w:num w:numId="62" w16cid:durableId="654451356">
    <w:abstractNumId w:val="39"/>
  </w:num>
  <w:num w:numId="63" w16cid:durableId="1859466576">
    <w:abstractNumId w:val="141"/>
  </w:num>
  <w:num w:numId="64" w16cid:durableId="910969734">
    <w:abstractNumId w:val="16"/>
  </w:num>
  <w:num w:numId="65" w16cid:durableId="1185748889">
    <w:abstractNumId w:val="24"/>
  </w:num>
  <w:num w:numId="66" w16cid:durableId="1433430352">
    <w:abstractNumId w:val="5"/>
  </w:num>
  <w:num w:numId="67" w16cid:durableId="165949153">
    <w:abstractNumId w:val="127"/>
  </w:num>
  <w:num w:numId="68" w16cid:durableId="194345798">
    <w:abstractNumId w:val="61"/>
  </w:num>
  <w:num w:numId="69" w16cid:durableId="1350374098">
    <w:abstractNumId w:val="4"/>
  </w:num>
  <w:num w:numId="70" w16cid:durableId="94325024">
    <w:abstractNumId w:val="98"/>
  </w:num>
  <w:num w:numId="71" w16cid:durableId="52891846">
    <w:abstractNumId w:val="3"/>
  </w:num>
  <w:num w:numId="72" w16cid:durableId="361708276">
    <w:abstractNumId w:val="32"/>
  </w:num>
  <w:num w:numId="73" w16cid:durableId="325401077">
    <w:abstractNumId w:val="129"/>
  </w:num>
  <w:num w:numId="74" w16cid:durableId="1623540451">
    <w:abstractNumId w:val="36"/>
  </w:num>
  <w:num w:numId="75" w16cid:durableId="1317567113">
    <w:abstractNumId w:val="102"/>
  </w:num>
  <w:num w:numId="76" w16cid:durableId="475345021">
    <w:abstractNumId w:val="66"/>
  </w:num>
  <w:num w:numId="77" w16cid:durableId="2054650871">
    <w:abstractNumId w:val="128"/>
  </w:num>
  <w:num w:numId="78" w16cid:durableId="545337377">
    <w:abstractNumId w:val="18"/>
  </w:num>
  <w:num w:numId="79" w16cid:durableId="1532649482">
    <w:abstractNumId w:val="35"/>
  </w:num>
  <w:num w:numId="80" w16cid:durableId="300888239">
    <w:abstractNumId w:val="44"/>
  </w:num>
  <w:num w:numId="81" w16cid:durableId="1326397767">
    <w:abstractNumId w:val="133"/>
  </w:num>
  <w:num w:numId="82" w16cid:durableId="756748597">
    <w:abstractNumId w:val="22"/>
  </w:num>
  <w:num w:numId="83" w16cid:durableId="1664435270">
    <w:abstractNumId w:val="115"/>
  </w:num>
  <w:num w:numId="84" w16cid:durableId="583882126">
    <w:abstractNumId w:val="139"/>
  </w:num>
  <w:num w:numId="85" w16cid:durableId="1798374617">
    <w:abstractNumId w:val="143"/>
  </w:num>
  <w:num w:numId="86" w16cid:durableId="2040154235">
    <w:abstractNumId w:val="33"/>
  </w:num>
  <w:num w:numId="87" w16cid:durableId="174536864">
    <w:abstractNumId w:val="123"/>
  </w:num>
  <w:num w:numId="88" w16cid:durableId="1517844793">
    <w:abstractNumId w:val="57"/>
  </w:num>
  <w:num w:numId="89" w16cid:durableId="772869382">
    <w:abstractNumId w:val="112"/>
  </w:num>
  <w:num w:numId="90" w16cid:durableId="659239720">
    <w:abstractNumId w:val="84"/>
  </w:num>
  <w:num w:numId="91" w16cid:durableId="679965101">
    <w:abstractNumId w:val="68"/>
  </w:num>
  <w:num w:numId="92" w16cid:durableId="553542448">
    <w:abstractNumId w:val="114"/>
  </w:num>
  <w:num w:numId="93" w16cid:durableId="2124104552">
    <w:abstractNumId w:val="149"/>
  </w:num>
  <w:num w:numId="94" w16cid:durableId="1315641836">
    <w:abstractNumId w:val="62"/>
  </w:num>
  <w:num w:numId="95" w16cid:durableId="819156080">
    <w:abstractNumId w:val="52"/>
  </w:num>
  <w:num w:numId="96" w16cid:durableId="996299462">
    <w:abstractNumId w:val="25"/>
  </w:num>
  <w:num w:numId="97" w16cid:durableId="1438525373">
    <w:abstractNumId w:val="75"/>
  </w:num>
  <w:num w:numId="98" w16cid:durableId="305162162">
    <w:abstractNumId w:val="83"/>
  </w:num>
  <w:num w:numId="99" w16cid:durableId="323046182">
    <w:abstractNumId w:val="146"/>
  </w:num>
  <w:num w:numId="100" w16cid:durableId="2058124123">
    <w:abstractNumId w:val="89"/>
  </w:num>
  <w:num w:numId="101" w16cid:durableId="241646905">
    <w:abstractNumId w:val="53"/>
  </w:num>
  <w:num w:numId="102" w16cid:durableId="1233464152">
    <w:abstractNumId w:val="154"/>
  </w:num>
  <w:num w:numId="103" w16cid:durableId="1467119691">
    <w:abstractNumId w:val="26"/>
  </w:num>
  <w:num w:numId="104" w16cid:durableId="1157526828">
    <w:abstractNumId w:val="70"/>
  </w:num>
  <w:num w:numId="105" w16cid:durableId="771046964">
    <w:abstractNumId w:val="132"/>
  </w:num>
  <w:num w:numId="106" w16cid:durableId="1020816812">
    <w:abstractNumId w:val="27"/>
  </w:num>
  <w:num w:numId="107" w16cid:durableId="834034175">
    <w:abstractNumId w:val="71"/>
  </w:num>
  <w:num w:numId="108" w16cid:durableId="1898204875">
    <w:abstractNumId w:val="118"/>
  </w:num>
  <w:num w:numId="109" w16cid:durableId="421688338">
    <w:abstractNumId w:val="1"/>
  </w:num>
  <w:num w:numId="110" w16cid:durableId="1534729172">
    <w:abstractNumId w:val="65"/>
  </w:num>
  <w:num w:numId="111" w16cid:durableId="946541484">
    <w:abstractNumId w:val="29"/>
  </w:num>
  <w:num w:numId="112" w16cid:durableId="998194446">
    <w:abstractNumId w:val="142"/>
  </w:num>
  <w:num w:numId="113" w16cid:durableId="1186286762">
    <w:abstractNumId w:val="6"/>
  </w:num>
  <w:num w:numId="114" w16cid:durableId="1685280464">
    <w:abstractNumId w:val="69"/>
  </w:num>
  <w:num w:numId="115" w16cid:durableId="772361212">
    <w:abstractNumId w:val="74"/>
  </w:num>
  <w:num w:numId="116" w16cid:durableId="489834842">
    <w:abstractNumId w:val="76"/>
  </w:num>
  <w:num w:numId="117" w16cid:durableId="1401095216">
    <w:abstractNumId w:val="87"/>
  </w:num>
  <w:num w:numId="118" w16cid:durableId="149827836">
    <w:abstractNumId w:val="126"/>
  </w:num>
  <w:num w:numId="119" w16cid:durableId="53701691">
    <w:abstractNumId w:val="125"/>
  </w:num>
  <w:num w:numId="120" w16cid:durableId="2013027115">
    <w:abstractNumId w:val="119"/>
  </w:num>
  <w:num w:numId="121" w16cid:durableId="1032725455">
    <w:abstractNumId w:val="120"/>
  </w:num>
  <w:num w:numId="122" w16cid:durableId="452099324">
    <w:abstractNumId w:val="140"/>
  </w:num>
  <w:num w:numId="123" w16cid:durableId="804930684">
    <w:abstractNumId w:val="28"/>
  </w:num>
  <w:num w:numId="124" w16cid:durableId="1318456028">
    <w:abstractNumId w:val="23"/>
  </w:num>
  <w:num w:numId="125" w16cid:durableId="1002389075">
    <w:abstractNumId w:val="106"/>
  </w:num>
  <w:num w:numId="126" w16cid:durableId="1120412444">
    <w:abstractNumId w:val="90"/>
  </w:num>
  <w:num w:numId="127" w16cid:durableId="510535684">
    <w:abstractNumId w:val="21"/>
  </w:num>
  <w:num w:numId="128" w16cid:durableId="26681328">
    <w:abstractNumId w:val="97"/>
  </w:num>
  <w:num w:numId="129" w16cid:durableId="2135319788">
    <w:abstractNumId w:val="144"/>
  </w:num>
  <w:num w:numId="130" w16cid:durableId="339818157">
    <w:abstractNumId w:val="138"/>
  </w:num>
  <w:num w:numId="131" w16cid:durableId="1636445672">
    <w:abstractNumId w:val="91"/>
  </w:num>
  <w:num w:numId="132" w16cid:durableId="1902132217">
    <w:abstractNumId w:val="113"/>
  </w:num>
  <w:num w:numId="133" w16cid:durableId="360975410">
    <w:abstractNumId w:val="107"/>
  </w:num>
  <w:num w:numId="134" w16cid:durableId="45765805">
    <w:abstractNumId w:val="100"/>
  </w:num>
  <w:num w:numId="135" w16cid:durableId="1094398722">
    <w:abstractNumId w:val="47"/>
  </w:num>
  <w:num w:numId="136" w16cid:durableId="1197696999">
    <w:abstractNumId w:val="59"/>
  </w:num>
  <w:num w:numId="137" w16cid:durableId="925961687">
    <w:abstractNumId w:val="103"/>
  </w:num>
  <w:num w:numId="138" w16cid:durableId="790175953">
    <w:abstractNumId w:val="12"/>
  </w:num>
  <w:num w:numId="139" w16cid:durableId="1884172767">
    <w:abstractNumId w:val="56"/>
  </w:num>
  <w:num w:numId="140" w16cid:durableId="516775917">
    <w:abstractNumId w:val="135"/>
  </w:num>
  <w:num w:numId="141" w16cid:durableId="1977560184">
    <w:abstractNumId w:val="105"/>
  </w:num>
  <w:num w:numId="142" w16cid:durableId="724135514">
    <w:abstractNumId w:val="9"/>
  </w:num>
  <w:num w:numId="143" w16cid:durableId="262109250">
    <w:abstractNumId w:val="34"/>
  </w:num>
  <w:num w:numId="144" w16cid:durableId="666909137">
    <w:abstractNumId w:val="111"/>
  </w:num>
  <w:num w:numId="145" w16cid:durableId="2044791749">
    <w:abstractNumId w:val="88"/>
  </w:num>
  <w:num w:numId="146" w16cid:durableId="1477332564">
    <w:abstractNumId w:val="48"/>
  </w:num>
  <w:num w:numId="147" w16cid:durableId="1151944339">
    <w:abstractNumId w:val="64"/>
  </w:num>
  <w:num w:numId="148" w16cid:durableId="1168640990">
    <w:abstractNumId w:val="82"/>
  </w:num>
  <w:num w:numId="149" w16cid:durableId="2066565944">
    <w:abstractNumId w:val="8"/>
  </w:num>
  <w:num w:numId="150" w16cid:durableId="538670386">
    <w:abstractNumId w:val="130"/>
  </w:num>
  <w:num w:numId="151" w16cid:durableId="1899780697">
    <w:abstractNumId w:val="109"/>
  </w:num>
  <w:num w:numId="152" w16cid:durableId="1048721724">
    <w:abstractNumId w:val="85"/>
  </w:num>
  <w:num w:numId="153" w16cid:durableId="1500849828">
    <w:abstractNumId w:val="148"/>
  </w:num>
  <w:num w:numId="154" w16cid:durableId="1984188068">
    <w:abstractNumId w:val="11"/>
  </w:num>
  <w:num w:numId="155" w16cid:durableId="497890330">
    <w:abstractNumId w:val="51"/>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54"/>
    <w:rsid w:val="00317B54"/>
    <w:rsid w:val="00636BE6"/>
    <w:rsid w:val="00B80B40"/>
    <w:rsid w:val="00DB2C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4401"/>
  <w15:chartTrackingRefBased/>
  <w15:docId w15:val="{DE1B6189-5568-4619-BA16-B60310D6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7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7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7B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7B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7B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7B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7B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7B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7B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7B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7B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7B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7B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7B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7B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7B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7B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7B54"/>
    <w:rPr>
      <w:rFonts w:eastAsiaTheme="majorEastAsia" w:cstheme="majorBidi"/>
      <w:color w:val="272727" w:themeColor="text1" w:themeTint="D8"/>
    </w:rPr>
  </w:style>
  <w:style w:type="paragraph" w:styleId="Ttulo">
    <w:name w:val="Title"/>
    <w:basedOn w:val="Normal"/>
    <w:next w:val="Normal"/>
    <w:link w:val="TtuloCar"/>
    <w:uiPriority w:val="10"/>
    <w:qFormat/>
    <w:rsid w:val="0031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7B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7B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7B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7B54"/>
    <w:pPr>
      <w:spacing w:before="160"/>
      <w:jc w:val="center"/>
    </w:pPr>
    <w:rPr>
      <w:i/>
      <w:iCs/>
      <w:color w:val="404040" w:themeColor="text1" w:themeTint="BF"/>
    </w:rPr>
  </w:style>
  <w:style w:type="character" w:customStyle="1" w:styleId="CitaCar">
    <w:name w:val="Cita Car"/>
    <w:basedOn w:val="Fuentedeprrafopredeter"/>
    <w:link w:val="Cita"/>
    <w:uiPriority w:val="29"/>
    <w:rsid w:val="00317B54"/>
    <w:rPr>
      <w:i/>
      <w:iCs/>
      <w:color w:val="404040" w:themeColor="text1" w:themeTint="BF"/>
    </w:rPr>
  </w:style>
  <w:style w:type="paragraph" w:styleId="Prrafodelista">
    <w:name w:val="List Paragraph"/>
    <w:basedOn w:val="Normal"/>
    <w:uiPriority w:val="34"/>
    <w:qFormat/>
    <w:rsid w:val="00317B54"/>
    <w:pPr>
      <w:ind w:left="720"/>
      <w:contextualSpacing/>
    </w:pPr>
  </w:style>
  <w:style w:type="character" w:styleId="nfasisintenso">
    <w:name w:val="Intense Emphasis"/>
    <w:basedOn w:val="Fuentedeprrafopredeter"/>
    <w:uiPriority w:val="21"/>
    <w:qFormat/>
    <w:rsid w:val="00317B54"/>
    <w:rPr>
      <w:i/>
      <w:iCs/>
      <w:color w:val="0F4761" w:themeColor="accent1" w:themeShade="BF"/>
    </w:rPr>
  </w:style>
  <w:style w:type="paragraph" w:styleId="Citadestacada">
    <w:name w:val="Intense Quote"/>
    <w:basedOn w:val="Normal"/>
    <w:next w:val="Normal"/>
    <w:link w:val="CitadestacadaCar"/>
    <w:uiPriority w:val="30"/>
    <w:qFormat/>
    <w:rsid w:val="00317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7B54"/>
    <w:rPr>
      <w:i/>
      <w:iCs/>
      <w:color w:val="0F4761" w:themeColor="accent1" w:themeShade="BF"/>
    </w:rPr>
  </w:style>
  <w:style w:type="character" w:styleId="Referenciaintensa">
    <w:name w:val="Intense Reference"/>
    <w:basedOn w:val="Fuentedeprrafopredeter"/>
    <w:uiPriority w:val="32"/>
    <w:qFormat/>
    <w:rsid w:val="00317B54"/>
    <w:rPr>
      <w:b/>
      <w:bCs/>
      <w:smallCaps/>
      <w:color w:val="0F4761" w:themeColor="accent1" w:themeShade="BF"/>
      <w:spacing w:val="5"/>
    </w:rPr>
  </w:style>
  <w:style w:type="character" w:styleId="Hipervnculo">
    <w:name w:val="Hyperlink"/>
    <w:basedOn w:val="Fuentedeprrafopredeter"/>
    <w:uiPriority w:val="99"/>
    <w:unhideWhenUsed/>
    <w:rsid w:val="00317B54"/>
    <w:rPr>
      <w:color w:val="467886" w:themeColor="hyperlink"/>
      <w:u w:val="single"/>
    </w:rPr>
  </w:style>
  <w:style w:type="character" w:styleId="Mencinsinresolver">
    <w:name w:val="Unresolved Mention"/>
    <w:basedOn w:val="Fuentedeprrafopredeter"/>
    <w:uiPriority w:val="99"/>
    <w:semiHidden/>
    <w:unhideWhenUsed/>
    <w:rsid w:val="00317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jsmr.in/doc/ijsmr08_153.pdf?utm_source=copilot.com" TargetMode="External"/><Relationship Id="rId18" Type="http://schemas.openxmlformats.org/officeDocument/2006/relationships/hyperlink" Target="https://www.avixa.org/certification?utm_source=copilot.com" TargetMode="External"/><Relationship Id="rId26" Type="http://schemas.openxmlformats.org/officeDocument/2006/relationships/hyperlink" Target="https://sparxsystems.com/enterprise_architect_user_guide/17.1/modeling_languages/interactionoverviewdiagram.html?utm_source=copilot.com" TargetMode="External"/><Relationship Id="rId39" Type="http://schemas.openxmlformats.org/officeDocument/2006/relationships/hyperlink" Target="https://tamvonlinenetwork.blogspot.com/2025/10/tamv-md-x4-el-ambicioso-metaverso.html" TargetMode="External"/><Relationship Id="rId21" Type="http://schemas.openxmlformats.org/officeDocument/2006/relationships/hyperlink" Target="https://www.w3.org/TR/did-core/?utm_source=copilot.com" TargetMode="External"/><Relationship Id="rId34" Type="http://schemas.openxmlformats.org/officeDocument/2006/relationships/hyperlink" Target="https://zenodo.org/records/12809140/files/Estudios%20multidisciplinarios%20de%20emprendimiento%20social%20e%20innovaci%C3%B3n.pdf?download=1" TargetMode="External"/><Relationship Id="rId42" Type="http://schemas.openxmlformats.org/officeDocument/2006/relationships/hyperlink" Target="https://ai-academy.training/2025/11/30/federated-governance-models/" TargetMode="External"/><Relationship Id="rId47" Type="http://schemas.openxmlformats.org/officeDocument/2006/relationships/hyperlink" Target="https://ppl-ai-file-upload.s3.amazonaws.com/web/direct-files/attachments/128365973/bb3660fb-05b7-45d4-bfcf-50eb6bfb9b4f/ALAMEXAOFICIAL.docx" TargetMode="External"/><Relationship Id="rId50" Type="http://schemas.openxmlformats.org/officeDocument/2006/relationships/hyperlink" Target="https://ppl-ai-file-upload.s3.amazonaws.com/web/direct-files/attachments/128365973/64d04952-3c8c-4a48-b6d5-33d86373db89/blueprint2026.docx" TargetMode="External"/><Relationship Id="rId55" Type="http://schemas.openxmlformats.org/officeDocument/2006/relationships/hyperlink" Target="https://cebem.org/biblioteca/uploads/files/650e3be5586150.98433896.pdf" TargetMode="External"/><Relationship Id="rId7" Type="http://schemas.openxmlformats.org/officeDocument/2006/relationships/hyperlink" Target="https://www.fortinet.com/lat/resources/cyberglossary/osi-model?utm_source=copilot.com" TargetMode="External"/><Relationship Id="rId2" Type="http://schemas.openxmlformats.org/officeDocument/2006/relationships/styles" Target="styles.xml"/><Relationship Id="rId16" Type="http://schemas.openxmlformats.org/officeDocument/2006/relationships/hyperlink" Target="https://www.okx.com/learn/dao-ecosystem-community-governance?utm_source=copilot.com" TargetMode="External"/><Relationship Id="rId29" Type="http://schemas.openxmlformats.org/officeDocument/2006/relationships/hyperlink" Target="https://practiceguides.chambers.com/practice-guides/data-protection-privacy-2025/mexico?utm_source=copilot.com" TargetMode="External"/><Relationship Id="rId11" Type="http://schemas.openxmlformats.org/officeDocument/2006/relationships/hyperlink" Target="https://tamvonlinenetwork.blogspot.com/2025/09/dekateotl-system-sistemas-elite-de-tamv.html?utm_source=copilot.com" TargetMode="External"/><Relationship Id="rId24" Type="http://schemas.openxmlformats.org/officeDocument/2006/relationships/hyperlink" Target="https://albato.com/es/connect/discord-with-tiktok?utm_source=copilot.com" TargetMode="External"/><Relationship Id="rId32" Type="http://schemas.openxmlformats.org/officeDocument/2006/relationships/hyperlink" Target="https://booknet.com/es/book/la-nueva-era-digital-tamv-online-network-b462440" TargetMode="External"/><Relationship Id="rId37" Type="http://schemas.openxmlformats.org/officeDocument/2006/relationships/hyperlink" Target="https://atlan.com/know/data-governance/federated-data-governance/" TargetMode="External"/><Relationship Id="rId40" Type="http://schemas.openxmlformats.org/officeDocument/2006/relationships/hyperlink" Target="https://register.metaverse-standards.org/spps/297" TargetMode="External"/><Relationship Id="rId45" Type="http://schemas.openxmlformats.org/officeDocument/2006/relationships/hyperlink" Target="https://ppl-ai-file-upload.s3.amazonaws.com/web/direct-files/attachments/images/128365973/9b2df83b-89f7-44d1-9d74-4625a2124aff/image.jpg" TargetMode="External"/><Relationship Id="rId53" Type="http://schemas.openxmlformats.org/officeDocument/2006/relationships/hyperlink" Target="https://ppl-ai-file-upload.s3.amazonaws.com/web/direct-files/attachments/images/128365973/a70a8727-ae0e-42c6-b65f-69896951ef05/Gemini_Generated_Image_3omn213omn213omn.jpg" TargetMode="External"/><Relationship Id="rId58" Type="http://schemas.openxmlformats.org/officeDocument/2006/relationships/hyperlink" Target="https://moreliafilmfest.com/sites/default/files/2021-08/ficmcatalogo16.pdf" TargetMode="External"/><Relationship Id="rId5" Type="http://schemas.openxmlformats.org/officeDocument/2006/relationships/hyperlink" Target="https://tamvonlinenetwork.blogspot.com/2025/11/tamv-online-un-ecosistema-mexicano.html?utm_source=copilot.com" TargetMode="External"/><Relationship Id="rId61" Type="http://schemas.openxmlformats.org/officeDocument/2006/relationships/theme" Target="theme/theme1.xml"/><Relationship Id="rId19" Type="http://schemas.openxmlformats.org/officeDocument/2006/relationships/hyperlink" Target="https://fastercapital.com/es/contenido/Identidad-autosoberana--Identidad-autosoberana--empoderamiento-a-traves-de-identificadores-descentralizados.html?utm_source=copilot.com" TargetMode="External"/><Relationship Id="rId14" Type="http://schemas.openxmlformats.org/officeDocument/2006/relationships/hyperlink" Target="https://cheatsheetseries.owasp.org/cheatsheets/Threat_Modeling_Cheat_Sheet.html?utm_source=copilot.com" TargetMode="External"/><Relationship Id="rId22" Type="http://schemas.openxmlformats.org/officeDocument/2006/relationships/hyperlink" Target="https://www.w3.org/TR/vc-data-model-2.0/?utm_source=copilot.com" TargetMode="External"/><Relationship Id="rId27" Type="http://schemas.openxmlformats.org/officeDocument/2006/relationships/hyperlink" Target="https://phys.org/news/2025-02-math-content-creators-fairer-revenue.pdf?utm_source=copilot.com" TargetMode="External"/><Relationship Id="rId30" Type="http://schemas.openxmlformats.org/officeDocument/2006/relationships/hyperlink" Target="https://niaxus.com/2024/06/26/la-web-5-0-caracteristicas-y-aplicaciones/?utm_source=copilot.com" TargetMode="External"/><Relationship Id="rId35" Type="http://schemas.openxmlformats.org/officeDocument/2006/relationships/hyperlink" Target="https://guptadeepak.com/customer-identity-hub/federated-identity-social-providers-ciam" TargetMode="External"/><Relationship Id="rId43" Type="http://schemas.openxmlformats.org/officeDocument/2006/relationships/hyperlink" Target="https://www.sciencedirect.com/science/article/abs/pii/S0045790625005531" TargetMode="External"/><Relationship Id="rId48" Type="http://schemas.openxmlformats.org/officeDocument/2006/relationships/hyperlink" Target="https://ppl-ai-file-upload.s3.amazonaws.com/web/direct-files/attachments/128365973/f284082d-7506-4c9c-a8a9-7d7f017ca360/tamvtamv.docx" TargetMode="External"/><Relationship Id="rId56" Type="http://schemas.openxmlformats.org/officeDocument/2006/relationships/hyperlink" Target="https://dspace.ups.edu.ec/bitstream/123456789/16318/4/CITIS%204.pdf" TargetMode="External"/><Relationship Id="rId8" Type="http://schemas.openxmlformats.org/officeDocument/2006/relationships/hyperlink" Target="https://marketingassets.microsoft.com/gdc/gdcX2Eo0F/original?utm_source=copilot.com" TargetMode="External"/><Relationship Id="rId51" Type="http://schemas.openxmlformats.org/officeDocument/2006/relationships/hyperlink" Target="https://ppl-ai-file-upload.s3.amazonaws.com/web/direct-files/attachments/128365973/ec621154-66f6-4872-8aaf-1bb96bccc079/blockchain_msr.docx" TargetMode="External"/><Relationship Id="rId3" Type="http://schemas.openxmlformats.org/officeDocument/2006/relationships/settings" Target="settings.xml"/><Relationship Id="rId12" Type="http://schemas.openxmlformats.org/officeDocument/2006/relationships/hyperlink" Target="https://arxiv.org/pdf/2112.00399?utm_source=copilot.com" TargetMode="External"/><Relationship Id="rId17" Type="http://schemas.openxmlformats.org/officeDocument/2006/relationships/hyperlink" Target="https://prism.sustainability-directory.com/learn/what-specific-voting-mechanisms-e-g-quadratic-voting-are-best-suited-for-conservation-daos-with-diverse-stakeholder-interests/?utm_source=copilot.com" TargetMode="External"/><Relationship Id="rId25" Type="http://schemas.openxmlformats.org/officeDocument/2006/relationships/hyperlink" Target="https://community.sap.com/t5/technology-blog-posts-by-sap/how-to-communicate-architecture-technical-architecture-modeling-at-sap-part/ba-p/13065457?utm_source=copilot.com" TargetMode="External"/><Relationship Id="rId33" Type="http://schemas.openxmlformats.org/officeDocument/2006/relationships/hyperlink" Target="https://xchange.avixa.org/posts/tamv-ecosistema-digital-antifragil-y-pionero-en-latam" TargetMode="External"/><Relationship Id="rId38" Type="http://schemas.openxmlformats.org/officeDocument/2006/relationships/hyperlink" Target="https://www.softwareseni.com/understanding-at-protocol-architecture-and-decentralised-social-networks/" TargetMode="External"/><Relationship Id="rId46" Type="http://schemas.openxmlformats.org/officeDocument/2006/relationships/hyperlink" Target="https://ppl-ai-file-upload.s3.amazonaws.com/web/direct-files/attachments/128365973/ad501695-4fe7-42e5-8392-3f07913b9ea8/ALAMEXA2.docx" TargetMode="External"/><Relationship Id="rId59" Type="http://schemas.openxmlformats.org/officeDocument/2006/relationships/hyperlink" Target="https://es.scribd.com/document/877500158/Ad-Architectural-Digest-Latinoamerica-N%C2%BA212-Junio-2021" TargetMode="External"/><Relationship Id="rId20" Type="http://schemas.openxmlformats.org/officeDocument/2006/relationships/hyperlink" Target="https://trilatera.es/2025/12/08/identidad-digital-soberana-did/?utm_source=copilot.com" TargetMode="External"/><Relationship Id="rId41" Type="http://schemas.openxmlformats.org/officeDocument/2006/relationships/hyperlink" Target="https://www2.deloitte.com/content/dam/Deloitte/us/Documents/public-sector/us-fed-deloitte-identity-federation-governance-05212015.pdf" TargetMode="External"/><Relationship Id="rId54" Type="http://schemas.openxmlformats.org/officeDocument/2006/relationships/hyperlink" Target="https://editorial.unach.mx/documentos/digitales/_libs/senderosdecambio.pdf" TargetMode="External"/><Relationship Id="rId1" Type="http://schemas.openxmlformats.org/officeDocument/2006/relationships/numbering" Target="numbering.xml"/><Relationship Id="rId6" Type="http://schemas.openxmlformats.org/officeDocument/2006/relationships/hyperlink" Target="https://tamvonlinenetwork.blogspot.com/2025/10/no-sera-por-todo-lo-alto-representando.html?utm_source=copilot.com" TargetMode="External"/><Relationship Id="rId15" Type="http://schemas.openxmlformats.org/officeDocument/2006/relationships/hyperlink" Target="https://forwardsecurity.com/wp-content/uploads/2024/03/FWDSEC-ThreatModelingAndRiskAssessmentForDevs.pdf?utm_source=copilot.com" TargetMode="External"/><Relationship Id="rId23" Type="http://schemas.openxmlformats.org/officeDocument/2006/relationships/hyperlink" Target="https://elartesano.digital/threads-fediverso-meta-redes-sociales/?utm_source=copilot.com" TargetMode="External"/><Relationship Id="rId28" Type="http://schemas.openxmlformats.org/officeDocument/2006/relationships/hyperlink" Target="https://www.diputados.gob.mx/LeyesBiblio/pdf/LFPDPPP.pdf?utm_source=copilot.com" TargetMode="External"/><Relationship Id="rId36" Type="http://schemas.openxmlformats.org/officeDocument/2006/relationships/hyperlink" Target="https://inteca.com/technical-blog/guide-to-federated-identity-management/" TargetMode="External"/><Relationship Id="rId49" Type="http://schemas.openxmlformats.org/officeDocument/2006/relationships/hyperlink" Target="https://ppl-ai-file-upload.s3.amazonaws.com/web/direct-files/attachments/128365973/fe286f1b-e8ef-4722-9c86-36bc0fd1a858/enfocate-me-enfadan-las-fallas-no-quiero-fallas.pdf" TargetMode="External"/><Relationship Id="rId57" Type="http://schemas.openxmlformats.org/officeDocument/2006/relationships/hyperlink" Target="http://www.repositorio.ugto.mx/bitstream/20.500.12059/13417/1/Final_Libro_El_mosaico%20de%20la%20investigacio%CC%81n%20universitaria_digital_.pdf" TargetMode="External"/><Relationship Id="rId10" Type="http://schemas.openxmlformats.org/officeDocument/2006/relationships/hyperlink" Target="https://xchange.avixa.org/posts/isabella-villasenor-ai?utm_source=copilot.com" TargetMode="External"/><Relationship Id="rId31" Type="http://schemas.openxmlformats.org/officeDocument/2006/relationships/hyperlink" Target="http://tamvonlinenetwork.blogspot.com" TargetMode="External"/><Relationship Id="rId44" Type="http://schemas.openxmlformats.org/officeDocument/2006/relationships/hyperlink" Target="https://ppl-ai-file-upload.s3.amazonaws.com/web/direct-files/attachments/images/128365973/dd84f4be-ec38-4e8f-8d36-2fc4fb53e508/Moodboard-del-headset-Isabella-IA.jpg" TargetMode="External"/><Relationship Id="rId52" Type="http://schemas.openxmlformats.org/officeDocument/2006/relationships/hyperlink" Target="https://ppl-ai-file-upload.s3.amazonaws.com/web/direct-files/attachments/128365973/2312d313-72ff-4f00-9d01-e5780d0cd60f/gritalo.docx"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xpert.digital/en/comparison-of-the-metaverse-platforms/?utm_source=copilo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13252</Words>
  <Characters>72891</Characters>
  <Application>Microsoft Office Word</Application>
  <DocSecurity>0</DocSecurity>
  <Lines>607</Lines>
  <Paragraphs>171</Paragraphs>
  <ScaleCrop>false</ScaleCrop>
  <Company/>
  <LinksUpToDate>false</LinksUpToDate>
  <CharactersWithSpaces>85972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2026-05-20T02:28:00Z</dcterms:created>
  <dcterms:modified xsi:type="dcterms:W3CDTF">2026-05-20T02:33:00Z</dcterms:modified>
</cp:coreProperties>
</file>