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3AC1" w14:textId="77777777" w:rsidR="001502B9" w:rsidRDefault="001502B9" w:rsidP="001502B9">
      <w:pPr>
        <w:rPr>
          <w:b/>
          <w:bCs/>
        </w:rPr>
      </w:pPr>
    </w:p>
    <w:p w14:paraId="3CA964E9" w14:textId="77777777" w:rsidR="00CC3242" w:rsidRDefault="00CC3242" w:rsidP="001502B9">
      <w:pPr>
        <w:rPr>
          <w:b/>
          <w:bCs/>
        </w:rPr>
      </w:pPr>
    </w:p>
    <w:p w14:paraId="5C0C59BF" w14:textId="77777777" w:rsidR="00CC3242" w:rsidRDefault="00CC3242" w:rsidP="001502B9">
      <w:pPr>
        <w:rPr>
          <w:b/>
          <w:bCs/>
        </w:rPr>
      </w:pPr>
    </w:p>
    <w:p w14:paraId="6E0A1BA4" w14:textId="77777777" w:rsidR="00CC3242" w:rsidRDefault="00CC3242" w:rsidP="001502B9">
      <w:pPr>
        <w:rPr>
          <w:b/>
          <w:bCs/>
        </w:rPr>
      </w:pPr>
    </w:p>
    <w:p w14:paraId="0971FE42" w14:textId="15F3F9BD" w:rsidR="001502B9" w:rsidRDefault="001502B9" w:rsidP="001502B9">
      <w:pPr>
        <w:rPr>
          <w:b/>
          <w:bCs/>
        </w:rPr>
      </w:pPr>
      <w:r>
        <w:rPr>
          <w:noProof/>
        </w:rPr>
        <w:drawing>
          <wp:anchor distT="0" distB="0" distL="114300" distR="114300" simplePos="0" relativeHeight="251658240" behindDoc="0" locked="0" layoutInCell="1" allowOverlap="1" wp14:anchorId="64734448" wp14:editId="111D5540">
            <wp:simplePos x="0" y="0"/>
            <wp:positionH relativeFrom="column">
              <wp:posOffset>635</wp:posOffset>
            </wp:positionH>
            <wp:positionV relativeFrom="paragraph">
              <wp:posOffset>3175</wp:posOffset>
            </wp:positionV>
            <wp:extent cx="1160780" cy="812800"/>
            <wp:effectExtent l="0" t="0" r="1270" b="6350"/>
            <wp:wrapSquare wrapText="bothSides"/>
            <wp:docPr id="1783515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0780" cy="812800"/>
                    </a:xfrm>
                    <a:prstGeom prst="rect">
                      <a:avLst/>
                    </a:prstGeom>
                    <a:noFill/>
                    <a:ln>
                      <a:noFill/>
                    </a:ln>
                  </pic:spPr>
                </pic:pic>
              </a:graphicData>
            </a:graphic>
          </wp:anchor>
        </w:drawing>
      </w:r>
      <w:r>
        <w:rPr>
          <w:b/>
          <w:bCs/>
        </w:rPr>
        <w:t>TAMV ONLINE “Tecnología Avanzada Mexicana Versátil”</w:t>
      </w:r>
    </w:p>
    <w:p w14:paraId="35B71687" w14:textId="7533DBCD" w:rsidR="001502B9" w:rsidRDefault="001502B9" w:rsidP="001502B9">
      <w:pPr>
        <w:rPr>
          <w:b/>
          <w:bCs/>
        </w:rPr>
      </w:pPr>
      <w:r w:rsidRPr="001502B9">
        <w:rPr>
          <w:b/>
          <w:bCs/>
        </w:rPr>
        <w:t>COMUNICADO DE SOBERANÍA ESTRATÉGICA Y ARQUITECTURA DIGITAL</w:t>
      </w:r>
    </w:p>
    <w:p w14:paraId="0DB3DC3F" w14:textId="38A2B676" w:rsidR="00CC3242" w:rsidRDefault="001502B9" w:rsidP="001502B9">
      <w:r w:rsidRPr="001502B9">
        <w:br/>
      </w:r>
      <w:r w:rsidRPr="001502B9">
        <w:rPr>
          <w:b/>
          <w:bCs/>
        </w:rPr>
        <w:t>SEDE OPERATIVA:</w:t>
      </w:r>
      <w:r w:rsidRPr="001502B9">
        <w:t xml:space="preserve"> </w:t>
      </w:r>
      <w:r w:rsidR="00CC3242">
        <w:t>MINERAL</w:t>
      </w:r>
      <w:r w:rsidRPr="001502B9">
        <w:t xml:space="preserve"> DEL MONTE, HIDALGO, MÉXICO</w:t>
      </w:r>
    </w:p>
    <w:p w14:paraId="1602D96E" w14:textId="77777777" w:rsidR="00CC3242" w:rsidRDefault="00CC3242" w:rsidP="001502B9"/>
    <w:p w14:paraId="5F0165C3" w14:textId="77777777" w:rsidR="00CC3242" w:rsidRDefault="00CC3242" w:rsidP="001502B9">
      <w:r w:rsidRPr="00CC3242">
        <w:rPr>
          <w:b/>
          <w:bCs/>
        </w:rPr>
        <w:t>COMUNICADO CON FECHA DE:</w:t>
      </w:r>
      <w:r>
        <w:t xml:space="preserve"> 09 DE MAYO DE 2026 </w:t>
      </w:r>
    </w:p>
    <w:p w14:paraId="5A29C3BE" w14:textId="5AA95175" w:rsidR="00CC3242" w:rsidRPr="00CC3242" w:rsidRDefault="001502B9" w:rsidP="00CC3242">
      <w:r w:rsidRPr="001502B9">
        <w:br/>
      </w:r>
      <w:r w:rsidR="00CC3242" w:rsidRPr="00CC3242">
        <w:rPr>
          <w:b/>
          <w:bCs/>
        </w:rPr>
        <w:t>DIRIGIDO A</w:t>
      </w:r>
      <w:r w:rsidR="00CC3242" w:rsidRPr="00CC3242">
        <w:rPr>
          <w:b/>
          <w:bCs/>
        </w:rPr>
        <w:t>:</w:t>
      </w:r>
      <w:r w:rsidR="00CC3242">
        <w:t xml:space="preserve"> </w:t>
      </w:r>
      <w:r w:rsidR="00CC3242" w:rsidRPr="00CC3242">
        <w:t>CEOS, CTOS Y LÍDERES ESTRATÉGICOS DEL ECOSISTEMA EMPRESARIAL LATINOAMERICANO</w:t>
      </w:r>
    </w:p>
    <w:p w14:paraId="772328FA" w14:textId="0F472944" w:rsidR="001502B9" w:rsidRDefault="001502B9" w:rsidP="001502B9"/>
    <w:p w14:paraId="4A82A5BE" w14:textId="77777777" w:rsidR="001502B9" w:rsidRDefault="001502B9" w:rsidP="001502B9">
      <w:r w:rsidRPr="001502B9">
        <w:rPr>
          <w:b/>
          <w:bCs/>
        </w:rPr>
        <w:t>ASUNTO:</w:t>
      </w:r>
      <w:r w:rsidRPr="001502B9">
        <w:t xml:space="preserve"> EL NACIMIENTO DEL MÉTODO 4L™ Y LA DECISIÓN QUE DEFINIRÁ A LATAM</w:t>
      </w:r>
    </w:p>
    <w:p w14:paraId="12EC70D2" w14:textId="77777777" w:rsidR="00CC3242" w:rsidRPr="001502B9" w:rsidRDefault="00CC3242" w:rsidP="001502B9"/>
    <w:p w14:paraId="362352A4" w14:textId="43A1FC03" w:rsidR="001502B9" w:rsidRPr="001502B9" w:rsidRDefault="001502B9" w:rsidP="00CC3242">
      <w:pPr>
        <w:jc w:val="center"/>
        <w:rPr>
          <w:b/>
          <w:bCs/>
        </w:rPr>
      </w:pPr>
      <w:r w:rsidRPr="001502B9">
        <w:rPr>
          <w:b/>
          <w:bCs/>
        </w:rPr>
        <w:t>EDWIN OSWALDO CASTILLO TREJO (ANUBIS VILLASEÑOR)</w:t>
      </w:r>
    </w:p>
    <w:p w14:paraId="1AE7FC2E" w14:textId="0D8D6162" w:rsidR="001502B9" w:rsidRPr="001502B9" w:rsidRDefault="001502B9" w:rsidP="00CC3242">
      <w:pPr>
        <w:jc w:val="center"/>
      </w:pPr>
      <w:r w:rsidRPr="001502B9">
        <w:rPr>
          <w:b/>
          <w:bCs/>
        </w:rPr>
        <w:t>CEO Fundador TAMV ONLINE | UTAMV Campus Online | RDM Digital</w:t>
      </w:r>
      <w:r w:rsidRPr="001502B9">
        <w:br/>
      </w:r>
    </w:p>
    <w:p w14:paraId="50C21FD7" w14:textId="77777777" w:rsidR="001502B9" w:rsidRPr="001502B9" w:rsidRDefault="001502B9" w:rsidP="001502B9">
      <w:r w:rsidRPr="001502B9">
        <w:pict w14:anchorId="2D5F60D1">
          <v:rect id="_x0000_i1067" style="width:0;height:1.5pt" o:hralign="center" o:hrstd="t" o:hr="t" fillcolor="#a0a0a0" stroked="f"/>
        </w:pict>
      </w:r>
    </w:p>
    <w:p w14:paraId="0316DDF0" w14:textId="77777777" w:rsidR="00CC3242" w:rsidRDefault="00CC3242" w:rsidP="00CC3242">
      <w:pPr>
        <w:rPr>
          <w:b/>
          <w:bCs/>
        </w:rPr>
      </w:pPr>
    </w:p>
    <w:p w14:paraId="68575978" w14:textId="77777777" w:rsidR="00CC3242" w:rsidRDefault="00CC3242" w:rsidP="00CC3242">
      <w:pPr>
        <w:rPr>
          <w:b/>
          <w:bCs/>
        </w:rPr>
      </w:pPr>
    </w:p>
    <w:p w14:paraId="5E23BD5A" w14:textId="77777777" w:rsidR="00CC3242" w:rsidRDefault="00CC3242" w:rsidP="00CC3242">
      <w:pPr>
        <w:rPr>
          <w:b/>
          <w:bCs/>
        </w:rPr>
      </w:pPr>
    </w:p>
    <w:p w14:paraId="2BB30095" w14:textId="77777777" w:rsidR="00CC3242" w:rsidRDefault="00CC3242" w:rsidP="00CC3242">
      <w:pPr>
        <w:rPr>
          <w:b/>
          <w:bCs/>
        </w:rPr>
      </w:pPr>
    </w:p>
    <w:p w14:paraId="22E53ACA" w14:textId="77777777" w:rsidR="00CC3242" w:rsidRDefault="00CC3242" w:rsidP="00CC3242">
      <w:pPr>
        <w:rPr>
          <w:b/>
          <w:bCs/>
        </w:rPr>
      </w:pPr>
    </w:p>
    <w:p w14:paraId="45ADC5D5" w14:textId="77777777" w:rsidR="00CC3242" w:rsidRDefault="00CC3242" w:rsidP="00CC3242">
      <w:pPr>
        <w:rPr>
          <w:b/>
          <w:bCs/>
        </w:rPr>
      </w:pPr>
    </w:p>
    <w:p w14:paraId="1849CD1C" w14:textId="77777777" w:rsidR="00CC3242" w:rsidRDefault="00CC3242" w:rsidP="00CC3242">
      <w:pPr>
        <w:rPr>
          <w:b/>
          <w:bCs/>
        </w:rPr>
      </w:pPr>
    </w:p>
    <w:p w14:paraId="7294E35B" w14:textId="77777777" w:rsidR="00CC3242" w:rsidRDefault="00CC3242" w:rsidP="00CC3242">
      <w:pPr>
        <w:rPr>
          <w:b/>
          <w:bCs/>
        </w:rPr>
      </w:pPr>
    </w:p>
    <w:p w14:paraId="243D3313" w14:textId="77777777" w:rsidR="00CC3242" w:rsidRDefault="00CC3242" w:rsidP="00CC3242">
      <w:pPr>
        <w:rPr>
          <w:b/>
          <w:bCs/>
        </w:rPr>
      </w:pPr>
    </w:p>
    <w:p w14:paraId="14C6BCF3" w14:textId="54E304D5" w:rsidR="00CC3242" w:rsidRPr="00CC3242" w:rsidRDefault="00CC3242" w:rsidP="00CC3242">
      <w:pPr>
        <w:rPr>
          <w:b/>
          <w:bCs/>
        </w:rPr>
      </w:pPr>
      <w:r w:rsidRPr="00CC3242">
        <w:rPr>
          <w:b/>
          <w:bCs/>
        </w:rPr>
        <w:t>I. DECLARACIÓN DE ORIGEN</w:t>
      </w:r>
    </w:p>
    <w:p w14:paraId="19C7AD91" w14:textId="77777777" w:rsidR="00CC3242" w:rsidRDefault="00CC3242" w:rsidP="00CC3242">
      <w:r w:rsidRPr="00CC3242">
        <w:t>Me dirijo con plena conciencia de lo que esto implica, a las y los líderes empresariales de América Latina</w:t>
      </w:r>
      <w:r>
        <w:t>:</w:t>
      </w:r>
    </w:p>
    <w:p w14:paraId="4FBBA594" w14:textId="77777777" w:rsidR="00CC3242" w:rsidRDefault="00CC3242" w:rsidP="00CC3242"/>
    <w:p w14:paraId="274B6975" w14:textId="1C5A4FFF" w:rsidR="00CC3242" w:rsidRDefault="00CC3242" w:rsidP="00CC3242">
      <w:pPr>
        <w:rPr>
          <w:b/>
          <w:bCs/>
        </w:rPr>
      </w:pPr>
      <w:r w:rsidRPr="00CC3242">
        <w:t xml:space="preserve">No hablo desde la comodidad de una carga, un apellido o un fondo de inversión; hablo desde el territorio donde casi nadie quiere mirar: el de quienes </w:t>
      </w:r>
      <w:r w:rsidRPr="00CC3242">
        <w:rPr>
          <w:b/>
          <w:bCs/>
        </w:rPr>
        <w:t>construimos sin permiso.</w:t>
      </w:r>
    </w:p>
    <w:p w14:paraId="69D90F49" w14:textId="77777777" w:rsidR="00CC3242" w:rsidRPr="00CC3242" w:rsidRDefault="00CC3242" w:rsidP="00CC3242">
      <w:pPr>
        <w:rPr>
          <w:b/>
          <w:bCs/>
        </w:rPr>
      </w:pPr>
    </w:p>
    <w:p w14:paraId="1319634E" w14:textId="4E088715" w:rsidR="00CC3242" w:rsidRDefault="00CC3242" w:rsidP="00CC3242">
      <w:r w:rsidRPr="00CC3242">
        <w:t xml:space="preserve">Mi nombre es </w:t>
      </w:r>
      <w:r w:rsidRPr="00CC3242">
        <w:rPr>
          <w:b/>
          <w:bCs/>
        </w:rPr>
        <w:t>Edwin Oswaldo Castillo Trejo, conocido como Anubis Villaseñor</w:t>
      </w:r>
      <w:r w:rsidRPr="00CC3242">
        <w:t xml:space="preserve"> en entornos técnicos y profesionales. No vengo respaldado por </w:t>
      </w:r>
      <w:r>
        <w:t>ninguna</w:t>
      </w:r>
      <w:r w:rsidRPr="00CC3242">
        <w:t xml:space="preserve"> universidad de prestigio</w:t>
      </w:r>
      <w:r>
        <w:t>,</w:t>
      </w:r>
      <w:r w:rsidRPr="00CC3242">
        <w:t xml:space="preserve"> ni por un consorcio corporativo. Vengo respaldado por algo que los sistemas tradicionales no saben cómo clasificar: </w:t>
      </w:r>
      <w:r>
        <w:t xml:space="preserve">soy el resultado del acoso, extorsión, robo de identidad, </w:t>
      </w:r>
      <w:r w:rsidRPr="00CC3242">
        <w:t>años de trabajo obsesivo, fuera del radar, generando resultados en silencio.</w:t>
      </w:r>
    </w:p>
    <w:p w14:paraId="19E8E679" w14:textId="77777777" w:rsidR="00CC3242" w:rsidRPr="00CC3242" w:rsidRDefault="00CC3242" w:rsidP="00CC3242"/>
    <w:p w14:paraId="50036AD8" w14:textId="273DE93E" w:rsidR="00CC3242" w:rsidRDefault="00CC3242" w:rsidP="00CC3242">
      <w:r w:rsidRPr="00CC3242">
        <w:t>Soy autodidacta, y esa sola palabra ha sido suficiente para que puertas académicas, empresariales e institucionales se cierren sistemáticamente. No porque falte capacidad, sino porque no encajo en el molde que determina quién “pertenece” y quién no. Ese filtro deja claro algo: el problema no es el talento, es la arquitectura del poder</w:t>
      </w:r>
      <w:r>
        <w:t xml:space="preserve"> sobre la cual se filtra que es aceptable y que no lo es.</w:t>
      </w:r>
    </w:p>
    <w:p w14:paraId="1472A53D" w14:textId="77777777" w:rsidR="00CC3242" w:rsidRPr="00CC3242" w:rsidRDefault="00CC3242" w:rsidP="00CC3242"/>
    <w:p w14:paraId="2E26D38F" w14:textId="1037B0D6" w:rsidR="00CC3242" w:rsidRDefault="00CC3242" w:rsidP="00CC3242">
      <w:r w:rsidRPr="00CC3242">
        <w:t xml:space="preserve">Frente a ese bloqueo estructural, tomé la única decisión coherente: </w:t>
      </w:r>
      <w:r w:rsidR="00383659">
        <w:t>Decidí crear mis propias puertas para algún día poder derribarlas dando oportunidad a otros como yo. Deje de</w:t>
      </w:r>
      <w:r w:rsidRPr="00CC3242">
        <w:t xml:space="preserve"> pedir</w:t>
      </w:r>
      <w:r w:rsidR="00383659">
        <w:t xml:space="preserve"> </w:t>
      </w:r>
      <w:r w:rsidRPr="00CC3242">
        <w:t>permiso.</w:t>
      </w:r>
      <w:r w:rsidR="00383659">
        <w:t xml:space="preserve"> Me enfoqué en mi meta y seguí</w:t>
      </w:r>
      <w:r w:rsidRPr="00CC3242">
        <w:t xml:space="preserve"> construyendo. Diseñé sistemas, audité ecosistemas digitales, modelé mercados, quebré mis propias hipótesis y las rehíce desde cero. Fallé muchas veces, pero cada fallo se convirtió en materia prima para un método más preciso.</w:t>
      </w:r>
    </w:p>
    <w:p w14:paraId="100D463E" w14:textId="77777777" w:rsidR="00383659" w:rsidRDefault="00383659" w:rsidP="00CC3242"/>
    <w:p w14:paraId="55739DB5" w14:textId="77777777" w:rsidR="00383659" w:rsidRDefault="00383659" w:rsidP="00CC3242"/>
    <w:p w14:paraId="7F147E74" w14:textId="77777777" w:rsidR="00383659" w:rsidRDefault="00383659" w:rsidP="00CC3242"/>
    <w:p w14:paraId="61E388AE" w14:textId="77777777" w:rsidR="00383659" w:rsidRPr="00CC3242" w:rsidRDefault="00383659" w:rsidP="00CC3242"/>
    <w:p w14:paraId="228EEECA" w14:textId="77777777" w:rsidR="00CC3242" w:rsidRDefault="00CC3242" w:rsidP="00CC3242">
      <w:r w:rsidRPr="00CC3242">
        <w:t>Hoy, después de más de 22.000 horas de trabajo profundo, no tengo un título que certifique lo que sé hacer. Lo que tengo es algo más incómodo para el statu quo: un sistema funcional, probado en la práctica, que no debería existir según las reglas actuales de validación y acceso.</w:t>
      </w:r>
    </w:p>
    <w:p w14:paraId="47BBBCF7" w14:textId="77777777" w:rsidR="00383659" w:rsidRPr="00CC3242" w:rsidRDefault="00383659" w:rsidP="00CC3242"/>
    <w:p w14:paraId="3E4A65D5" w14:textId="12D91C5F" w:rsidR="00CC3242" w:rsidRDefault="00CC3242" w:rsidP="00CC3242">
      <w:r w:rsidRPr="00CC3242">
        <w:t>Ese sistema es el Método 4L: una forma de pensar, decidir y diseñar mercados complejos que nacieron en Latinoamérica y se consolidaron lejos de los focos, a partir de la experiencia directa con la realidad de nuestros empresarios, nuestras limitaciones y nuestras oportunidades. El 4L no es propiedad de una institución, ni de un país, ni de un fondo: le pertenece, por derecho de origen, a cada empresario latino que decide adoptarlo y convertirlo en su estándar de pensamiento estratégico.</w:t>
      </w:r>
    </w:p>
    <w:p w14:paraId="4CCB13F5" w14:textId="77777777" w:rsidR="00CC3242" w:rsidRPr="00CC3242" w:rsidRDefault="00CC3242" w:rsidP="00CC3242"/>
    <w:p w14:paraId="3ECDF44F" w14:textId="0AC1C56B" w:rsidR="00383659" w:rsidRPr="00383659" w:rsidRDefault="00383659" w:rsidP="00383659">
      <w:r w:rsidRPr="00383659">
        <w:t xml:space="preserve">Por ello, esta declaración no busca posicionarse como una presentación </w:t>
      </w:r>
      <w:r>
        <w:t>personal</w:t>
      </w:r>
      <w:r w:rsidRPr="00383659">
        <w:t>, sino como un punto de partida compartido. Es una invitación abierta a repensar cómo construimos, validamos y escalamos el conocimiento en nuestra región.</w:t>
      </w:r>
    </w:p>
    <w:p w14:paraId="7E225DFA" w14:textId="77777777" w:rsidR="00383659" w:rsidRPr="00383659" w:rsidRDefault="00383659" w:rsidP="00383659">
      <w:r w:rsidRPr="00383659">
        <w:t>El mensaje es sencillo: si los sistemas actuales aún no logran reconocer todo el potencial que existe en LATAM, entonces tenemos la oportunidad —y la responsabilidad— de evolucionarlos o incluso crear nuevos marcos más inclusivos, más dinámicos y más alineados con nuestra realidad.</w:t>
      </w:r>
    </w:p>
    <w:p w14:paraId="077C3383" w14:textId="77777777" w:rsidR="00383659" w:rsidRPr="00383659" w:rsidRDefault="00383659" w:rsidP="00383659">
      <w:r w:rsidRPr="00383659">
        <w:t>De la misma manera, si el mercado global aún no ha identificado que la próxima capa de arquitectura estratégica puede emerger desde Latinoamérica, este es el momento ideal para demostrarlo mediante colaboración, ejecución y visión compartida.</w:t>
      </w:r>
    </w:p>
    <w:p w14:paraId="766C07F9" w14:textId="346BBC7A" w:rsidR="001502B9" w:rsidRPr="001502B9" w:rsidRDefault="00383659" w:rsidP="001502B9">
      <w:r w:rsidRPr="00383659">
        <w:t xml:space="preserve">No se trata de confrontar, sino de </w:t>
      </w:r>
      <w:r w:rsidRPr="00383659">
        <w:rPr>
          <w:b/>
          <w:bCs/>
        </w:rPr>
        <w:t>construir puentes</w:t>
      </w:r>
      <w:r w:rsidRPr="00383659">
        <w:t>, generar diálogo y participar activamente en la definición de un nuevo estándar donde LATAM no solo forme parte de la conversación, sino que contribuya a liderarla.</w:t>
      </w:r>
    </w:p>
    <w:p w14:paraId="297AC7CE" w14:textId="77777777" w:rsidR="001502B9" w:rsidRPr="001502B9" w:rsidRDefault="001502B9" w:rsidP="001502B9">
      <w:r w:rsidRPr="001502B9">
        <w:pict w14:anchorId="3F120925">
          <v:rect id="_x0000_i1068" style="width:0;height:1.5pt" o:hralign="center" o:hrstd="t" o:hr="t" fillcolor="#a0a0a0" stroked="f"/>
        </w:pict>
      </w:r>
    </w:p>
    <w:p w14:paraId="0C213D70" w14:textId="77777777" w:rsidR="00383659" w:rsidRDefault="00383659" w:rsidP="001502B9">
      <w:pPr>
        <w:rPr>
          <w:b/>
          <w:bCs/>
        </w:rPr>
      </w:pPr>
    </w:p>
    <w:p w14:paraId="6ABD121F" w14:textId="77777777" w:rsidR="00383659" w:rsidRDefault="00383659" w:rsidP="001502B9">
      <w:pPr>
        <w:rPr>
          <w:b/>
          <w:bCs/>
        </w:rPr>
      </w:pPr>
    </w:p>
    <w:p w14:paraId="612780E2" w14:textId="77777777" w:rsidR="00383659" w:rsidRDefault="00383659" w:rsidP="001502B9">
      <w:pPr>
        <w:rPr>
          <w:b/>
          <w:bCs/>
        </w:rPr>
      </w:pPr>
    </w:p>
    <w:p w14:paraId="606035F9" w14:textId="77777777" w:rsidR="00383659" w:rsidRDefault="00383659" w:rsidP="001502B9">
      <w:pPr>
        <w:rPr>
          <w:b/>
          <w:bCs/>
        </w:rPr>
      </w:pPr>
    </w:p>
    <w:p w14:paraId="2F9C2D3A" w14:textId="77777777" w:rsidR="00383659" w:rsidRDefault="00383659" w:rsidP="001502B9">
      <w:pPr>
        <w:rPr>
          <w:b/>
          <w:bCs/>
        </w:rPr>
      </w:pPr>
    </w:p>
    <w:p w14:paraId="664FF67C" w14:textId="660381EC" w:rsidR="001502B9" w:rsidRPr="001502B9" w:rsidRDefault="001502B9" w:rsidP="001502B9">
      <w:pPr>
        <w:rPr>
          <w:b/>
          <w:bCs/>
        </w:rPr>
      </w:pPr>
      <w:r w:rsidRPr="001502B9">
        <w:rPr>
          <w:b/>
          <w:bCs/>
        </w:rPr>
        <w:t>II. EL PUNTO DE QUIEBRE: DE UN CURSO A UN MÉTODO</w:t>
      </w:r>
    </w:p>
    <w:p w14:paraId="2D833002" w14:textId="77777777" w:rsidR="00383659" w:rsidRPr="00383659" w:rsidRDefault="00383659" w:rsidP="00383659">
      <w:r w:rsidRPr="00383659">
        <w:t>Mi intención inicial era simple y pragmática:</w:t>
      </w:r>
    </w:p>
    <w:p w14:paraId="1CD58389" w14:textId="77777777" w:rsidR="00383659" w:rsidRPr="00383659" w:rsidRDefault="00383659" w:rsidP="00383659">
      <w:r w:rsidRPr="00383659">
        <w:t>Crear un curso con lo aprendido para generar ingresos que me permitieran sostener y dar continuidad a mis proyectos.</w:t>
      </w:r>
      <w:r w:rsidRPr="00383659">
        <w:br/>
        <w:t>Eso era todo.</w:t>
      </w:r>
    </w:p>
    <w:p w14:paraId="4623EB32" w14:textId="77777777" w:rsidR="00383659" w:rsidRPr="00383659" w:rsidRDefault="00383659" w:rsidP="00383659">
      <w:r w:rsidRPr="00383659">
        <w:t>Pero al descomponer, estructurar y analizar profundamente el contenido… ocurrió algo que no estaba en el plan.</w:t>
      </w:r>
    </w:p>
    <w:p w14:paraId="6B02C17E" w14:textId="77777777" w:rsidR="00383659" w:rsidRPr="00383659" w:rsidRDefault="00383659" w:rsidP="00383659">
      <w:r w:rsidRPr="00383659">
        <w:t>Descubrí que no estaba construyendo un curso.</w:t>
      </w:r>
      <w:r w:rsidRPr="00383659">
        <w:br/>
        <w:t>Estaba formulando un nuevo modelo operativo.</w:t>
      </w:r>
    </w:p>
    <w:p w14:paraId="63C5E0ED" w14:textId="77777777" w:rsidR="00383659" w:rsidRPr="00383659" w:rsidRDefault="00383659" w:rsidP="00383659">
      <w:r w:rsidRPr="00383659">
        <w:t xml:space="preserve">Así nace el </w:t>
      </w:r>
      <w:r w:rsidRPr="00383659">
        <w:rPr>
          <w:b/>
          <w:bCs/>
        </w:rPr>
        <w:t>Método 4L™</w:t>
      </w:r>
      <w:r w:rsidRPr="00383659">
        <w:t>.</w:t>
      </w:r>
    </w:p>
    <w:p w14:paraId="3952E281" w14:textId="77777777" w:rsidR="00383659" w:rsidRPr="00383659" w:rsidRDefault="00383659" w:rsidP="00383659">
      <w:r w:rsidRPr="00383659">
        <w:t>Esto no es marketing digital.</w:t>
      </w:r>
      <w:r w:rsidRPr="00383659">
        <w:br/>
        <w:t>No es teoría.</w:t>
      </w:r>
      <w:r w:rsidRPr="00383659">
        <w:br/>
        <w:t>No es contenido reciclado.</w:t>
      </w:r>
    </w:p>
    <w:p w14:paraId="3BC832C0" w14:textId="77777777" w:rsidR="00383659" w:rsidRPr="00383659" w:rsidRDefault="00383659" w:rsidP="00383659">
      <w:r w:rsidRPr="00383659">
        <w:t xml:space="preserve">Es una </w:t>
      </w:r>
      <w:r w:rsidRPr="00383659">
        <w:rPr>
          <w:b/>
          <w:bCs/>
        </w:rPr>
        <w:t>ingeniería de comportamiento aplicada a mercados</w:t>
      </w:r>
      <w:r w:rsidRPr="00383659">
        <w:t xml:space="preserve">, una arquitectura diseñada no solo para competir… sino para </w:t>
      </w:r>
      <w:r w:rsidRPr="00383659">
        <w:rPr>
          <w:b/>
          <w:bCs/>
        </w:rPr>
        <w:t>entender, anticipar y redefinir las reglas del juego</w:t>
      </w:r>
      <w:r w:rsidRPr="00383659">
        <w:t>.</w:t>
      </w:r>
    </w:p>
    <w:p w14:paraId="0A4FB8F5" w14:textId="77777777" w:rsidR="00383659" w:rsidRPr="00383659" w:rsidRDefault="00383659" w:rsidP="00383659">
      <w:r w:rsidRPr="00383659">
        <w:t>Un sistema concebido para formar perfiles que Latinoamérica no ha desarrollado en escala:</w:t>
      </w:r>
      <w:r w:rsidRPr="00383659">
        <w:br/>
      </w:r>
      <w:r w:rsidRPr="00383659">
        <w:rPr>
          <w:b/>
          <w:bCs/>
        </w:rPr>
        <w:t>arquitectos de mercado, no ejecutores de instrucciones; creadores de dinámica, no seguidores de tendencia.</w:t>
      </w:r>
    </w:p>
    <w:p w14:paraId="5BB7AE5E" w14:textId="77777777" w:rsidR="001502B9" w:rsidRPr="001502B9" w:rsidRDefault="001502B9" w:rsidP="001502B9">
      <w:r w:rsidRPr="001502B9">
        <w:pict w14:anchorId="31F59467">
          <v:rect id="_x0000_i1069" style="width:0;height:1.5pt" o:hralign="center" o:hrstd="t" o:hr="t" fillcolor="#a0a0a0" stroked="f"/>
        </w:pict>
      </w:r>
    </w:p>
    <w:p w14:paraId="13AC0B49" w14:textId="77777777" w:rsidR="00383659" w:rsidRDefault="00383659" w:rsidP="001502B9">
      <w:pPr>
        <w:rPr>
          <w:b/>
          <w:bCs/>
        </w:rPr>
      </w:pPr>
    </w:p>
    <w:p w14:paraId="1EBEF2DD" w14:textId="77777777" w:rsidR="00383659" w:rsidRDefault="00383659" w:rsidP="001502B9">
      <w:pPr>
        <w:rPr>
          <w:b/>
          <w:bCs/>
        </w:rPr>
      </w:pPr>
    </w:p>
    <w:p w14:paraId="76A988A0" w14:textId="77777777" w:rsidR="00383659" w:rsidRDefault="00383659" w:rsidP="001502B9">
      <w:pPr>
        <w:rPr>
          <w:b/>
          <w:bCs/>
        </w:rPr>
      </w:pPr>
    </w:p>
    <w:p w14:paraId="3D9BAB21" w14:textId="77777777" w:rsidR="00383659" w:rsidRDefault="00383659" w:rsidP="001502B9">
      <w:pPr>
        <w:rPr>
          <w:b/>
          <w:bCs/>
        </w:rPr>
      </w:pPr>
    </w:p>
    <w:p w14:paraId="76E7310E" w14:textId="77777777" w:rsidR="00383659" w:rsidRDefault="00383659" w:rsidP="001502B9">
      <w:pPr>
        <w:rPr>
          <w:b/>
          <w:bCs/>
        </w:rPr>
      </w:pPr>
    </w:p>
    <w:p w14:paraId="44F9EDB4" w14:textId="77777777" w:rsidR="00383659" w:rsidRDefault="00383659" w:rsidP="001502B9">
      <w:pPr>
        <w:rPr>
          <w:b/>
          <w:bCs/>
        </w:rPr>
      </w:pPr>
    </w:p>
    <w:p w14:paraId="625276C0" w14:textId="77777777" w:rsidR="00383659" w:rsidRDefault="00383659" w:rsidP="001502B9">
      <w:pPr>
        <w:rPr>
          <w:b/>
          <w:bCs/>
        </w:rPr>
      </w:pPr>
    </w:p>
    <w:p w14:paraId="4517B742" w14:textId="77777777" w:rsidR="00383659" w:rsidRDefault="00383659" w:rsidP="001502B9">
      <w:pPr>
        <w:rPr>
          <w:b/>
          <w:bCs/>
        </w:rPr>
      </w:pPr>
    </w:p>
    <w:p w14:paraId="5492CA3B" w14:textId="77777777" w:rsidR="00AF4240" w:rsidRPr="00AF4240" w:rsidRDefault="00AF4240" w:rsidP="00AF4240">
      <w:pPr>
        <w:rPr>
          <w:b/>
          <w:bCs/>
        </w:rPr>
      </w:pPr>
      <w:r w:rsidRPr="00AF4240">
        <w:rPr>
          <w:b/>
          <w:bCs/>
        </w:rPr>
        <w:t>III. LA VERDAD INCÓMODA: INNOVAR SIN CAPITAL ES CEDER CONTROL</w:t>
      </w:r>
    </w:p>
    <w:p w14:paraId="1E650FC1" w14:textId="77777777" w:rsidR="00AF4240" w:rsidRPr="00AF4240" w:rsidRDefault="00AF4240" w:rsidP="00AF4240">
      <w:r w:rsidRPr="00AF4240">
        <w:t>Voy a ser directo.</w:t>
      </w:r>
    </w:p>
    <w:p w14:paraId="261A1C2F" w14:textId="77777777" w:rsidR="00AF4240" w:rsidRPr="00AF4240" w:rsidRDefault="00AF4240" w:rsidP="00AF4240">
      <w:r w:rsidRPr="00AF4240">
        <w:t>La innovación sin protección no es innovación.</w:t>
      </w:r>
      <w:r w:rsidRPr="00AF4240">
        <w:br/>
        <w:t xml:space="preserve">Es </w:t>
      </w:r>
      <w:r w:rsidRPr="00AF4240">
        <w:rPr>
          <w:b/>
          <w:bCs/>
        </w:rPr>
        <w:t>insumo listo para ser apropiado por quien sí tiene estructura para registrarlo</w:t>
      </w:r>
      <w:r w:rsidRPr="00AF4240">
        <w:t>.</w:t>
      </w:r>
    </w:p>
    <w:p w14:paraId="52B7EBF9" w14:textId="77777777" w:rsidR="00AF4240" w:rsidRPr="00AF4240" w:rsidRDefault="00AF4240" w:rsidP="00AF4240">
      <w:r w:rsidRPr="00AF4240">
        <w:t>Hoy tengo en mis manos un método con potencial real de impacto global. No es una intuición, es el resultado de análisis, iteración y construcción sistemática. Pero hay una realidad que no se puede romantizar:</w:t>
      </w:r>
    </w:p>
    <w:p w14:paraId="74E4926F" w14:textId="77777777" w:rsidR="00AF4240" w:rsidRPr="00AF4240" w:rsidRDefault="00AF4240" w:rsidP="00AF4240">
      <w:r w:rsidRPr="00AF4240">
        <w:rPr>
          <w:b/>
          <w:bCs/>
        </w:rPr>
        <w:t>no tengo el capital para blindarlo.</w:t>
      </w:r>
    </w:p>
    <w:p w14:paraId="7FD2AA80" w14:textId="77777777" w:rsidR="00AF4240" w:rsidRPr="00AF4240" w:rsidRDefault="00AF4240" w:rsidP="00AF4240">
      <w:r w:rsidRPr="00AF4240">
        <w:t>No puedo, por ahora:</w:t>
      </w:r>
    </w:p>
    <w:p w14:paraId="4FE3EC35" w14:textId="77777777" w:rsidR="00AF4240" w:rsidRPr="00AF4240" w:rsidRDefault="00AF4240" w:rsidP="00AF4240">
      <w:pPr>
        <w:numPr>
          <w:ilvl w:val="0"/>
          <w:numId w:val="5"/>
        </w:numPr>
      </w:pPr>
      <w:r w:rsidRPr="00AF4240">
        <w:t>Cubrir el registro internacional</w:t>
      </w:r>
    </w:p>
    <w:p w14:paraId="75E982E5" w14:textId="77777777" w:rsidR="00AF4240" w:rsidRPr="00AF4240" w:rsidRDefault="00AF4240" w:rsidP="00AF4240">
      <w:pPr>
        <w:numPr>
          <w:ilvl w:val="0"/>
          <w:numId w:val="5"/>
        </w:numPr>
      </w:pPr>
      <w:r w:rsidRPr="00AF4240">
        <w:t>Acceder a procesos de certificación formal</w:t>
      </w:r>
    </w:p>
    <w:p w14:paraId="1A4F7CA3" w14:textId="77777777" w:rsidR="00AF4240" w:rsidRDefault="00AF4240" w:rsidP="00AF4240">
      <w:pPr>
        <w:numPr>
          <w:ilvl w:val="0"/>
          <w:numId w:val="5"/>
        </w:numPr>
      </w:pPr>
      <w:r w:rsidRPr="00AF4240">
        <w:t>Estructurar su empaquetamiento bajo estándares globales</w:t>
      </w:r>
    </w:p>
    <w:p w14:paraId="56AFDB74" w14:textId="77777777" w:rsidR="00AF4240" w:rsidRPr="00AF4240" w:rsidRDefault="00AF4240" w:rsidP="00AF4240">
      <w:pPr>
        <w:ind w:left="720"/>
      </w:pPr>
    </w:p>
    <w:p w14:paraId="766D2CFD" w14:textId="77777777" w:rsidR="00AF4240" w:rsidRPr="00AF4240" w:rsidRDefault="00AF4240" w:rsidP="00AF4240">
      <w:pPr>
        <w:pStyle w:val="Citadestacada"/>
      </w:pPr>
      <w:r w:rsidRPr="00AF4240">
        <w:t>No es falta de claridad.</w:t>
      </w:r>
      <w:r w:rsidRPr="00AF4240">
        <w:br/>
        <w:t>No es falta de capacidad.</w:t>
      </w:r>
      <w:r w:rsidRPr="00AF4240">
        <w:br/>
        <w:t>Es falta de recurso.</w:t>
      </w:r>
    </w:p>
    <w:p w14:paraId="5563D374" w14:textId="77777777" w:rsidR="00AF4240" w:rsidRDefault="00AF4240" w:rsidP="00AF4240">
      <w:r w:rsidRPr="00AF4240">
        <w:t>Y esa diferencia cambia todo.</w:t>
      </w:r>
    </w:p>
    <w:p w14:paraId="2C4B08F8" w14:textId="77777777" w:rsidR="00AF4240" w:rsidRPr="00AF4240" w:rsidRDefault="00AF4240" w:rsidP="00AF4240"/>
    <w:p w14:paraId="71B3F88E" w14:textId="5D1368D7" w:rsidR="00AF4240" w:rsidRDefault="00AF4240" w:rsidP="00AF4240">
      <w:r w:rsidRPr="00AF4240">
        <w:t xml:space="preserve">Porque </w:t>
      </w:r>
      <w:r>
        <w:t xml:space="preserve">no es un secreto, ni es algo que se desconozca dentro </w:t>
      </w:r>
      <w:proofErr w:type="spellStart"/>
      <w:r>
        <w:t>de el</w:t>
      </w:r>
      <w:proofErr w:type="spellEnd"/>
      <w:r>
        <w:t xml:space="preserve"> entorno donde se desarrollan las oportunidades y la innovación, todo sabemos y comprendemos la naturaleza que existe </w:t>
      </w:r>
      <w:r w:rsidRPr="00AF4240">
        <w:t xml:space="preserve">en este entorno, </w:t>
      </w:r>
      <w:r w:rsidRPr="00AF4240">
        <w:rPr>
          <w:b/>
          <w:bCs/>
        </w:rPr>
        <w:t>no gana quien crea primero</w:t>
      </w:r>
      <w:r w:rsidRPr="00AF4240">
        <w:t>.</w:t>
      </w:r>
      <w:r w:rsidRPr="00AF4240">
        <w:br/>
        <w:t xml:space="preserve">Gana quien </w:t>
      </w:r>
      <w:r w:rsidRPr="00AF4240">
        <w:rPr>
          <w:b/>
          <w:bCs/>
        </w:rPr>
        <w:t>registra, estructura y escala primero</w:t>
      </w:r>
      <w:r w:rsidRPr="00AF4240">
        <w:t>.</w:t>
      </w:r>
    </w:p>
    <w:p w14:paraId="09B3A320" w14:textId="77777777" w:rsidR="00AF4240" w:rsidRDefault="00AF4240" w:rsidP="00AF4240"/>
    <w:p w14:paraId="632F1A8C" w14:textId="77777777" w:rsidR="00AF4240" w:rsidRDefault="00AF4240" w:rsidP="00AF4240"/>
    <w:p w14:paraId="0AF6F198" w14:textId="77777777" w:rsidR="00AF4240" w:rsidRDefault="00AF4240" w:rsidP="00AF4240"/>
    <w:p w14:paraId="78C5A900" w14:textId="77777777" w:rsidR="00AF4240" w:rsidRPr="00AF4240" w:rsidRDefault="00AF4240" w:rsidP="00AF4240"/>
    <w:p w14:paraId="2053639D" w14:textId="5AD86E24" w:rsidR="00AF4240" w:rsidRPr="00AF4240" w:rsidRDefault="00AF4240" w:rsidP="00AF4240"/>
    <w:p w14:paraId="34B12E83" w14:textId="77777777" w:rsidR="00AF4240" w:rsidRPr="00AF4240" w:rsidRDefault="00AF4240" w:rsidP="00AF4240">
      <w:r w:rsidRPr="00AF4240">
        <w:t>Aquí está el punto crítico:</w:t>
      </w:r>
    </w:p>
    <w:p w14:paraId="0C5227FE" w14:textId="77777777" w:rsidR="00AF4240" w:rsidRPr="00AF4240" w:rsidRDefault="00AF4240" w:rsidP="00AF4240">
      <w:r w:rsidRPr="00AF4240">
        <w:t xml:space="preserve">Si libero este sistema sin protección, </w:t>
      </w:r>
      <w:r w:rsidRPr="00AF4240">
        <w:rPr>
          <w:b/>
          <w:bCs/>
        </w:rPr>
        <w:t>deja de pertenecer a su origen en el instante en que alguien más lo formalice</w:t>
      </w:r>
      <w:r w:rsidRPr="00AF4240">
        <w:t>.</w:t>
      </w:r>
      <w:r w:rsidRPr="00AF4240">
        <w:br/>
        <w:t xml:space="preserve">No porque sea débil, sino porque el sistema global </w:t>
      </w:r>
      <w:r w:rsidRPr="00AF4240">
        <w:rPr>
          <w:b/>
          <w:bCs/>
        </w:rPr>
        <w:t>no protege ideas, protege estructuras registradas</w:t>
      </w:r>
      <w:r w:rsidRPr="00AF4240">
        <w:t>.</w:t>
      </w:r>
    </w:p>
    <w:p w14:paraId="46D4EAEE" w14:textId="77777777" w:rsidR="00AF4240" w:rsidRPr="00AF4240" w:rsidRDefault="00AF4240" w:rsidP="00AF4240">
      <w:r w:rsidRPr="00AF4240">
        <w:t>Será tomado, descompuesto, optimizado con mayor infraestructura, registrado bajo otra jurisdicción y devuelto al mercado como innovación externa, con validación, respaldo y precio.</w:t>
      </w:r>
    </w:p>
    <w:p w14:paraId="71457404" w14:textId="77777777" w:rsidR="00AF4240" w:rsidRPr="00AF4240" w:rsidRDefault="00AF4240" w:rsidP="00AF4240">
      <w:r w:rsidRPr="00AF4240">
        <w:t>Sin conflicto. Sin ruido. Sin reconocimiento.</w:t>
      </w:r>
    </w:p>
    <w:p w14:paraId="1080A934" w14:textId="77777777" w:rsidR="00AF4240" w:rsidRPr="00AF4240" w:rsidRDefault="00AF4240" w:rsidP="00AF4240">
      <w:r w:rsidRPr="00AF4240">
        <w:t>Y entonces ocurrirá lo de siempre… salvo que esta vez no tiene por qué repetirse.</w:t>
      </w:r>
    </w:p>
    <w:p w14:paraId="32E7EB29" w14:textId="77777777" w:rsidR="00AF4240" w:rsidRPr="00AF4240" w:rsidRDefault="00AF4240" w:rsidP="00AF4240">
      <w:r w:rsidRPr="00AF4240">
        <w:t>Porque esto no es solo un método.</w:t>
      </w:r>
      <w:r w:rsidRPr="00AF4240">
        <w:br/>
        <w:t>Es una oportunidad concreta de romper un patrón histórico.</w:t>
      </w:r>
    </w:p>
    <w:p w14:paraId="06355160" w14:textId="77777777" w:rsidR="00AF4240" w:rsidRPr="00AF4240" w:rsidRDefault="00AF4240" w:rsidP="00AF4240">
      <w:r w:rsidRPr="00AF4240">
        <w:t>Mi intención no es competir desde la periferia.</w:t>
      </w:r>
      <w:r w:rsidRPr="00AF4240">
        <w:br/>
        <w:t xml:space="preserve">Es </w:t>
      </w:r>
      <w:r w:rsidRPr="00AF4240">
        <w:rPr>
          <w:b/>
          <w:bCs/>
        </w:rPr>
        <w:t>posicionar a Latinoamérica en el punto donde se definen las reglas, no donde se ejecutan</w:t>
      </w:r>
      <w:r w:rsidRPr="00AF4240">
        <w:t>.</w:t>
      </w:r>
    </w:p>
    <w:p w14:paraId="467F7C4F" w14:textId="77777777" w:rsidR="00AF4240" w:rsidRPr="00AF4240" w:rsidRDefault="00AF4240" w:rsidP="00AF4240">
      <w:r w:rsidRPr="00AF4240">
        <w:t xml:space="preserve">Y si este es el primer paso, entonces el momento de decidir cómo se protege, se estructura y se escala… </w:t>
      </w:r>
      <w:r w:rsidRPr="00AF4240">
        <w:rPr>
          <w:b/>
          <w:bCs/>
        </w:rPr>
        <w:t>no es después</w:t>
      </w:r>
      <w:r w:rsidRPr="00AF4240">
        <w:t>.</w:t>
      </w:r>
    </w:p>
    <w:p w14:paraId="23D0B187" w14:textId="77777777" w:rsidR="00AF4240" w:rsidRPr="00AF4240" w:rsidRDefault="00AF4240" w:rsidP="00AF4240">
      <w:r w:rsidRPr="00AF4240">
        <w:t>Es ahora.</w:t>
      </w:r>
    </w:p>
    <w:p w14:paraId="3F374AF4" w14:textId="77777777" w:rsidR="00AF4240" w:rsidRPr="00AF4240" w:rsidRDefault="00AF4240" w:rsidP="00AF4240"/>
    <w:p w14:paraId="26C5BCA4" w14:textId="77777777" w:rsidR="00AF4240" w:rsidRPr="00AF4240" w:rsidRDefault="00AF4240" w:rsidP="00AF4240">
      <w:r w:rsidRPr="00AF4240">
        <w:t>Sin ruido. Sin conflicto. Sin reconocimiento.</w:t>
      </w:r>
    </w:p>
    <w:p w14:paraId="0AE2B8AC" w14:textId="77777777" w:rsidR="00AF4240" w:rsidRPr="00AF4240" w:rsidRDefault="00AF4240" w:rsidP="00AF4240">
      <w:r w:rsidRPr="00AF4240">
        <w:t>Esto no es una suposición.</w:t>
      </w:r>
      <w:r w:rsidRPr="00AF4240">
        <w:br/>
        <w:t>Es un patrón repetido.</w:t>
      </w:r>
    </w:p>
    <w:p w14:paraId="36D350D6" w14:textId="77777777" w:rsidR="00AF4240" w:rsidRPr="00AF4240" w:rsidRDefault="00AF4240" w:rsidP="00AF4240">
      <w:r w:rsidRPr="00AF4240">
        <w:t>Latinoamérica piensa.</w:t>
      </w:r>
      <w:r w:rsidRPr="00AF4240">
        <w:br/>
        <w:t>Otros estructuran.</w:t>
      </w:r>
      <w:r w:rsidRPr="00AF4240">
        <w:br/>
        <w:t>Otros capitalizan.</w:t>
      </w:r>
    </w:p>
    <w:p w14:paraId="63D0FDFA" w14:textId="77777777" w:rsidR="00AF4240" w:rsidRDefault="00AF4240" w:rsidP="00AF4240">
      <w:r w:rsidRPr="00AF4240">
        <w:t>Y después… nosotros compramos.</w:t>
      </w:r>
    </w:p>
    <w:p w14:paraId="2D84EEC8" w14:textId="77777777" w:rsidR="00AF4240" w:rsidRDefault="00AF4240" w:rsidP="00AF4240"/>
    <w:p w14:paraId="4750E8EC" w14:textId="77777777" w:rsidR="00AF4240" w:rsidRDefault="00AF4240" w:rsidP="00AF4240"/>
    <w:p w14:paraId="7506A2ED" w14:textId="77777777" w:rsidR="00AF4240" w:rsidRPr="00AF4240" w:rsidRDefault="00AF4240" w:rsidP="00AF4240"/>
    <w:p w14:paraId="63AC50A9" w14:textId="77777777" w:rsidR="00AF4240" w:rsidRPr="00AF4240" w:rsidRDefault="00AF4240" w:rsidP="00AF4240">
      <w:r w:rsidRPr="00AF4240">
        <w:t>Mi postura es simple:</w:t>
      </w:r>
    </w:p>
    <w:p w14:paraId="649F525D" w14:textId="77777777" w:rsidR="00AF4240" w:rsidRPr="00AF4240" w:rsidRDefault="00AF4240" w:rsidP="00AF4240">
      <w:r w:rsidRPr="00AF4240">
        <w:rPr>
          <w:b/>
          <w:bCs/>
        </w:rPr>
        <w:t>el recurso económico es limitado, pero el desarrollo intelectual no.</w:t>
      </w:r>
      <w:r w:rsidRPr="00AF4240">
        <w:br/>
        <w:t>El sistema existe. Está construido. Es funcional. Es escalable.</w:t>
      </w:r>
    </w:p>
    <w:p w14:paraId="4F279400" w14:textId="77777777" w:rsidR="00AF4240" w:rsidRPr="00AF4240" w:rsidRDefault="00AF4240" w:rsidP="00AF4240">
      <w:r w:rsidRPr="00AF4240">
        <w:t>Lo único que define su destino ahora no es su calidad,</w:t>
      </w:r>
      <w:r w:rsidRPr="00AF4240">
        <w:br/>
        <w:t xml:space="preserve">es </w:t>
      </w:r>
      <w:r w:rsidRPr="00AF4240">
        <w:rPr>
          <w:b/>
          <w:bCs/>
        </w:rPr>
        <w:t>quién decide intervenir en este punto del proceso</w:t>
      </w:r>
      <w:r w:rsidRPr="00AF4240">
        <w:t>.</w:t>
      </w:r>
    </w:p>
    <w:p w14:paraId="696FEE49" w14:textId="77777777" w:rsidR="001502B9" w:rsidRPr="001502B9" w:rsidRDefault="001502B9" w:rsidP="001502B9">
      <w:r w:rsidRPr="001502B9">
        <w:pict w14:anchorId="354B0398">
          <v:rect id="_x0000_i1070" style="width:0;height:1.5pt" o:hralign="center" o:hrstd="t" o:hr="t" fillcolor="#a0a0a0" stroked="f"/>
        </w:pict>
      </w:r>
    </w:p>
    <w:p w14:paraId="534AF6B9" w14:textId="77777777" w:rsidR="00AF4240" w:rsidRDefault="00AF4240" w:rsidP="001502B9">
      <w:pPr>
        <w:rPr>
          <w:b/>
          <w:bCs/>
        </w:rPr>
      </w:pPr>
    </w:p>
    <w:p w14:paraId="48F42A0E" w14:textId="77777777" w:rsidR="00AF4240" w:rsidRDefault="00AF4240" w:rsidP="001502B9">
      <w:pPr>
        <w:rPr>
          <w:b/>
          <w:bCs/>
        </w:rPr>
      </w:pPr>
    </w:p>
    <w:p w14:paraId="05F1146A" w14:textId="77777777" w:rsidR="00AF4240" w:rsidRDefault="00AF4240" w:rsidP="001502B9">
      <w:pPr>
        <w:rPr>
          <w:b/>
          <w:bCs/>
        </w:rPr>
      </w:pPr>
    </w:p>
    <w:p w14:paraId="456BE276" w14:textId="77777777" w:rsidR="00AF4240" w:rsidRDefault="00AF4240" w:rsidP="001502B9">
      <w:pPr>
        <w:rPr>
          <w:b/>
          <w:bCs/>
        </w:rPr>
      </w:pPr>
    </w:p>
    <w:p w14:paraId="405D29B0" w14:textId="77777777" w:rsidR="00AF4240" w:rsidRDefault="00AF4240" w:rsidP="001502B9">
      <w:pPr>
        <w:rPr>
          <w:b/>
          <w:bCs/>
        </w:rPr>
      </w:pPr>
    </w:p>
    <w:p w14:paraId="330281B0" w14:textId="77777777" w:rsidR="00AF4240" w:rsidRDefault="00AF4240" w:rsidP="001502B9">
      <w:pPr>
        <w:rPr>
          <w:b/>
          <w:bCs/>
        </w:rPr>
      </w:pPr>
    </w:p>
    <w:p w14:paraId="70BB5A76" w14:textId="77777777" w:rsidR="00AF4240" w:rsidRDefault="00AF4240" w:rsidP="001502B9">
      <w:pPr>
        <w:rPr>
          <w:b/>
          <w:bCs/>
        </w:rPr>
      </w:pPr>
    </w:p>
    <w:p w14:paraId="7C56683F" w14:textId="77777777" w:rsidR="00AF4240" w:rsidRDefault="00AF4240" w:rsidP="001502B9">
      <w:pPr>
        <w:rPr>
          <w:b/>
          <w:bCs/>
        </w:rPr>
      </w:pPr>
    </w:p>
    <w:p w14:paraId="4A07543E" w14:textId="77777777" w:rsidR="00AF4240" w:rsidRDefault="00AF4240" w:rsidP="001502B9">
      <w:pPr>
        <w:rPr>
          <w:b/>
          <w:bCs/>
        </w:rPr>
      </w:pPr>
    </w:p>
    <w:p w14:paraId="7056E88D" w14:textId="77777777" w:rsidR="00AF4240" w:rsidRDefault="00AF4240" w:rsidP="001502B9">
      <w:pPr>
        <w:rPr>
          <w:b/>
          <w:bCs/>
        </w:rPr>
      </w:pPr>
    </w:p>
    <w:p w14:paraId="78895ED5" w14:textId="77777777" w:rsidR="00AF4240" w:rsidRDefault="00AF4240" w:rsidP="001502B9">
      <w:pPr>
        <w:rPr>
          <w:b/>
          <w:bCs/>
        </w:rPr>
      </w:pPr>
    </w:p>
    <w:p w14:paraId="5588F399" w14:textId="77777777" w:rsidR="00AF4240" w:rsidRDefault="00AF4240" w:rsidP="001502B9">
      <w:pPr>
        <w:rPr>
          <w:b/>
          <w:bCs/>
        </w:rPr>
      </w:pPr>
    </w:p>
    <w:p w14:paraId="56F03E47" w14:textId="77777777" w:rsidR="00AF4240" w:rsidRDefault="00AF4240" w:rsidP="001502B9">
      <w:pPr>
        <w:rPr>
          <w:b/>
          <w:bCs/>
        </w:rPr>
      </w:pPr>
    </w:p>
    <w:p w14:paraId="52461F27" w14:textId="77777777" w:rsidR="00AF4240" w:rsidRDefault="00AF4240" w:rsidP="001502B9">
      <w:pPr>
        <w:rPr>
          <w:b/>
          <w:bCs/>
        </w:rPr>
      </w:pPr>
    </w:p>
    <w:p w14:paraId="39D2B5C2" w14:textId="77777777" w:rsidR="00AF4240" w:rsidRDefault="00AF4240" w:rsidP="001502B9">
      <w:pPr>
        <w:rPr>
          <w:b/>
          <w:bCs/>
        </w:rPr>
      </w:pPr>
    </w:p>
    <w:p w14:paraId="2FF775EE" w14:textId="77777777" w:rsidR="00AF4240" w:rsidRDefault="00AF4240" w:rsidP="001502B9">
      <w:pPr>
        <w:rPr>
          <w:b/>
          <w:bCs/>
        </w:rPr>
      </w:pPr>
    </w:p>
    <w:p w14:paraId="556967BB" w14:textId="77777777" w:rsidR="00AF4240" w:rsidRDefault="00AF4240" w:rsidP="001502B9">
      <w:pPr>
        <w:rPr>
          <w:b/>
          <w:bCs/>
        </w:rPr>
      </w:pPr>
    </w:p>
    <w:p w14:paraId="436065CF" w14:textId="77777777" w:rsidR="00AF4240" w:rsidRDefault="00AF4240" w:rsidP="001502B9">
      <w:pPr>
        <w:rPr>
          <w:b/>
          <w:bCs/>
        </w:rPr>
      </w:pPr>
    </w:p>
    <w:p w14:paraId="6A2D57BB" w14:textId="77777777" w:rsidR="00AF4240" w:rsidRDefault="00AF4240" w:rsidP="001502B9">
      <w:pPr>
        <w:rPr>
          <w:b/>
          <w:bCs/>
        </w:rPr>
      </w:pPr>
    </w:p>
    <w:p w14:paraId="4FEB0ACD" w14:textId="77777777" w:rsidR="00AF4240" w:rsidRDefault="00AF4240" w:rsidP="001502B9">
      <w:pPr>
        <w:rPr>
          <w:b/>
          <w:bCs/>
        </w:rPr>
      </w:pPr>
    </w:p>
    <w:p w14:paraId="2C99FD57" w14:textId="77777777" w:rsidR="00AF4240" w:rsidRDefault="00AF4240" w:rsidP="001502B9">
      <w:pPr>
        <w:rPr>
          <w:b/>
          <w:bCs/>
        </w:rPr>
      </w:pPr>
    </w:p>
    <w:p w14:paraId="061558DD" w14:textId="1AA7D50F" w:rsidR="001502B9" w:rsidRPr="001502B9" w:rsidRDefault="001502B9" w:rsidP="001502B9">
      <w:pPr>
        <w:rPr>
          <w:b/>
          <w:bCs/>
        </w:rPr>
      </w:pPr>
    </w:p>
    <w:p w14:paraId="4D8AFDB2" w14:textId="77777777" w:rsidR="00AF4240" w:rsidRPr="00AF4240" w:rsidRDefault="00AF4240" w:rsidP="00AF4240">
      <w:pPr>
        <w:rPr>
          <w:b/>
          <w:bCs/>
        </w:rPr>
      </w:pPr>
      <w:r w:rsidRPr="00AF4240">
        <w:rPr>
          <w:b/>
          <w:bCs/>
        </w:rPr>
        <w:t>IV. LA DECISIÓN: MOMENTO CRÍTICO PARA LATAM</w:t>
      </w:r>
    </w:p>
    <w:p w14:paraId="683383F5" w14:textId="74CAE509" w:rsidR="00AF4240" w:rsidRPr="00AF4240" w:rsidRDefault="00AF4240" w:rsidP="00AF4240">
      <w:r w:rsidRPr="00AF4240">
        <w:t>Esto no es un comunicado inspiracional</w:t>
      </w:r>
      <w:r>
        <w:t>, e</w:t>
      </w:r>
      <w:r w:rsidRPr="00AF4240">
        <w:t xml:space="preserve">s una </w:t>
      </w:r>
      <w:r w:rsidRPr="00AF4240">
        <w:rPr>
          <w:b/>
          <w:bCs/>
        </w:rPr>
        <w:t>lectura estructural del sistema en tiempo real</w:t>
      </w:r>
      <w:r w:rsidRPr="00AF4240">
        <w:t>.</w:t>
      </w:r>
    </w:p>
    <w:p w14:paraId="1B5A363B" w14:textId="77777777" w:rsidR="00AF4240" w:rsidRPr="00AF4240" w:rsidRDefault="00AF4240" w:rsidP="00AF4240">
      <w:r w:rsidRPr="00AF4240">
        <w:t>Estamos frente a una ventana excepcionalmente breve donde, por primera vez en mucho tiempo, existe la posibilidad tangible de que una innovación de origen latinoamericano:</w:t>
      </w:r>
    </w:p>
    <w:p w14:paraId="6EDF424F" w14:textId="77777777" w:rsidR="00AF4240" w:rsidRPr="00AF4240" w:rsidRDefault="00AF4240" w:rsidP="00AF4240">
      <w:pPr>
        <w:numPr>
          <w:ilvl w:val="0"/>
          <w:numId w:val="6"/>
        </w:numPr>
      </w:pPr>
      <w:r w:rsidRPr="00AF4240">
        <w:t>Nazca en la región</w:t>
      </w:r>
    </w:p>
    <w:p w14:paraId="05FFB87B" w14:textId="77777777" w:rsidR="00AF4240" w:rsidRPr="00AF4240" w:rsidRDefault="00AF4240" w:rsidP="00AF4240">
      <w:pPr>
        <w:numPr>
          <w:ilvl w:val="0"/>
          <w:numId w:val="6"/>
        </w:numPr>
      </w:pPr>
      <w:r w:rsidRPr="00AF4240">
        <w:t>Se registre desde la región</w:t>
      </w:r>
    </w:p>
    <w:p w14:paraId="3E54E9D3" w14:textId="77777777" w:rsidR="00AF4240" w:rsidRPr="00AF4240" w:rsidRDefault="00AF4240" w:rsidP="00AF4240">
      <w:pPr>
        <w:numPr>
          <w:ilvl w:val="0"/>
          <w:numId w:val="6"/>
        </w:numPr>
      </w:pPr>
      <w:r w:rsidRPr="00AF4240">
        <w:t>Se estructure bajo criterios propios</w:t>
      </w:r>
    </w:p>
    <w:p w14:paraId="5A9B24C2" w14:textId="77777777" w:rsidR="00AF4240" w:rsidRPr="00AF4240" w:rsidRDefault="00AF4240" w:rsidP="00AF4240">
      <w:pPr>
        <w:numPr>
          <w:ilvl w:val="0"/>
          <w:numId w:val="6"/>
        </w:numPr>
      </w:pPr>
      <w:r w:rsidRPr="00AF4240">
        <w:t>Y escale al mundo sin perder su identidad</w:t>
      </w:r>
    </w:p>
    <w:p w14:paraId="3E14DA33" w14:textId="07550FB8" w:rsidR="00AF4240" w:rsidRPr="00AF4240" w:rsidRDefault="00AF4240" w:rsidP="00AF4240">
      <w:r w:rsidRPr="00AF4240">
        <w:t>Pero entender esto de forma superficial es un error.</w:t>
      </w:r>
      <w:r>
        <w:t xml:space="preserve"> </w:t>
      </w:r>
      <w:r w:rsidRPr="00AF4240">
        <w:t>Aquí no estamos hablando de un proyecto</w:t>
      </w:r>
      <w:r>
        <w:t xml:space="preserve">. </w:t>
      </w:r>
      <w:r w:rsidRPr="00AF4240">
        <w:t xml:space="preserve">Estamos hablando de </w:t>
      </w:r>
      <w:r w:rsidRPr="00AF4240">
        <w:rPr>
          <w:b/>
          <w:bCs/>
        </w:rPr>
        <w:t>intervenir en la cadena de valor global en su punto más vulnerable: el origen de la arquitectura</w:t>
      </w:r>
      <w:r w:rsidRPr="00AF4240">
        <w:t>.</w:t>
      </w:r>
    </w:p>
    <w:p w14:paraId="4103A2BB" w14:textId="7A622D80" w:rsidR="00AF4240" w:rsidRPr="00AF4240" w:rsidRDefault="00AF4240" w:rsidP="00AF4240">
      <w:r w:rsidRPr="00AF4240">
        <w:t>Quien controla ese punto no compite.</w:t>
      </w:r>
      <w:r>
        <w:t xml:space="preserve"> </w:t>
      </w:r>
      <w:r w:rsidRPr="00AF4240">
        <w:rPr>
          <w:b/>
          <w:bCs/>
        </w:rPr>
        <w:t>Define.</w:t>
      </w:r>
    </w:p>
    <w:p w14:paraId="4386AF5C" w14:textId="77777777" w:rsidR="00AF4240" w:rsidRPr="00AF4240" w:rsidRDefault="00AF4240" w:rsidP="00AF4240">
      <w:r w:rsidRPr="00AF4240">
        <w:t>Y hoy, ese punto está momentáneamente accesible.</w:t>
      </w:r>
    </w:p>
    <w:p w14:paraId="21022494" w14:textId="5E93DD3F" w:rsidR="00AF4240" w:rsidRPr="00AF4240" w:rsidRDefault="00AF4240" w:rsidP="00AF4240">
      <w:r w:rsidRPr="00AF4240">
        <w:t>No porque el sistema global haya cambiado,</w:t>
      </w:r>
      <w:r>
        <w:t xml:space="preserve"> </w:t>
      </w:r>
      <w:r w:rsidRPr="00AF4240">
        <w:t xml:space="preserve">sino porque </w:t>
      </w:r>
      <w:r w:rsidRPr="00AF4240">
        <w:rPr>
          <w:b/>
          <w:bCs/>
        </w:rPr>
        <w:t>la velocidad de creación ha superado temporalmente la velocidad de institucionalización</w:t>
      </w:r>
      <w:r w:rsidRPr="00AF4240">
        <w:t>.</w:t>
      </w:r>
    </w:p>
    <w:p w14:paraId="04B40049" w14:textId="4B290F6B" w:rsidR="00AF4240" w:rsidRPr="00AF4240" w:rsidRDefault="00AF4240" w:rsidP="00AF4240">
      <w:r w:rsidRPr="00AF4240">
        <w:t>Ese desfase genera una grieta</w:t>
      </w:r>
      <w:r>
        <w:t xml:space="preserve">. </w:t>
      </w:r>
      <w:r w:rsidRPr="00AF4240">
        <w:t>Y en esa grieta, por un periodo limitado,</w:t>
      </w:r>
      <w:r w:rsidRPr="00AF4240">
        <w:br/>
        <w:t xml:space="preserve">es posible que una estructura nacida fuera de los centros tradicionales de poder </w:t>
      </w:r>
      <w:r w:rsidRPr="00AF4240">
        <w:rPr>
          <w:b/>
          <w:bCs/>
        </w:rPr>
        <w:t>no solo sobreviva… sino se imponga</w:t>
      </w:r>
      <w:r w:rsidRPr="00AF4240">
        <w:t>.</w:t>
      </w:r>
    </w:p>
    <w:p w14:paraId="087BB30F" w14:textId="77777777" w:rsidR="00AF4240" w:rsidRPr="00AF4240" w:rsidRDefault="00AF4240" w:rsidP="00AF4240">
      <w:r w:rsidRPr="00AF4240">
        <w:t>Pero hay una condición innegociable:</w:t>
      </w:r>
    </w:p>
    <w:p w14:paraId="0C910551" w14:textId="77777777" w:rsidR="00AF4240" w:rsidRPr="00AF4240" w:rsidRDefault="00AF4240" w:rsidP="00AF4240">
      <w:r w:rsidRPr="00AF4240">
        <w:rPr>
          <w:b/>
          <w:bCs/>
        </w:rPr>
        <w:t>la decisión tiene que ser tomada con claridad sistémica.</w:t>
      </w:r>
    </w:p>
    <w:p w14:paraId="3285B71D" w14:textId="59432BD5" w:rsidR="00AF4240" w:rsidRPr="00AF4240" w:rsidRDefault="00AF4240" w:rsidP="00AF4240">
      <w:r w:rsidRPr="00AF4240">
        <w:t>Porque el riesgo no es perder el proyecto</w:t>
      </w:r>
      <w:r>
        <w:t xml:space="preserve">. </w:t>
      </w:r>
      <w:r w:rsidRPr="00AF4240">
        <w:t>El riesgo es mucho más profundo:</w:t>
      </w:r>
    </w:p>
    <w:p w14:paraId="4ECEA056" w14:textId="77777777" w:rsidR="00AF4240" w:rsidRPr="00AF4240" w:rsidRDefault="00AF4240" w:rsidP="00AF4240">
      <w:pPr>
        <w:numPr>
          <w:ilvl w:val="0"/>
          <w:numId w:val="7"/>
        </w:numPr>
      </w:pPr>
      <w:r w:rsidRPr="00AF4240">
        <w:t>Que la arquitectura se desplace de su origen</w:t>
      </w:r>
    </w:p>
    <w:p w14:paraId="67E9E40C" w14:textId="77777777" w:rsidR="00AF4240" w:rsidRPr="00AF4240" w:rsidRDefault="00AF4240" w:rsidP="00AF4240">
      <w:pPr>
        <w:numPr>
          <w:ilvl w:val="0"/>
          <w:numId w:val="7"/>
        </w:numPr>
      </w:pPr>
      <w:r w:rsidRPr="00AF4240">
        <w:t>Que la narrativa se reescriba fuera del contexto que la creó</w:t>
      </w:r>
    </w:p>
    <w:p w14:paraId="12DE9447" w14:textId="77777777" w:rsidR="00AF4240" w:rsidRDefault="00AF4240" w:rsidP="00AF4240">
      <w:pPr>
        <w:numPr>
          <w:ilvl w:val="0"/>
          <w:numId w:val="7"/>
        </w:numPr>
      </w:pPr>
      <w:r w:rsidRPr="00AF4240">
        <w:t>Que el valor se capture en otra capa del sistema</w:t>
      </w:r>
    </w:p>
    <w:p w14:paraId="61BC2262" w14:textId="77777777" w:rsidR="00AF4240" w:rsidRDefault="00AF4240" w:rsidP="00AF4240">
      <w:pPr>
        <w:ind w:left="720"/>
      </w:pPr>
    </w:p>
    <w:p w14:paraId="0E027820" w14:textId="77777777" w:rsidR="00AF4240" w:rsidRDefault="00AF4240" w:rsidP="00AF4240">
      <w:pPr>
        <w:ind w:left="720"/>
      </w:pPr>
    </w:p>
    <w:p w14:paraId="63D99199" w14:textId="77777777" w:rsidR="00AF4240" w:rsidRPr="00AF4240" w:rsidRDefault="00AF4240" w:rsidP="00AF4240">
      <w:pPr>
        <w:ind w:left="720"/>
      </w:pPr>
    </w:p>
    <w:p w14:paraId="7FEB1B31" w14:textId="77777777" w:rsidR="00AF4240" w:rsidRPr="00AF4240" w:rsidRDefault="00AF4240" w:rsidP="00AF4240">
      <w:pPr>
        <w:numPr>
          <w:ilvl w:val="0"/>
          <w:numId w:val="7"/>
        </w:numPr>
      </w:pPr>
      <w:r w:rsidRPr="00AF4240">
        <w:t>Y que, una vez más, la región quede posicionada como consumidora de algo que fue capaz de generar</w:t>
      </w:r>
    </w:p>
    <w:p w14:paraId="797F17DD" w14:textId="77777777" w:rsidR="00AF4240" w:rsidRPr="00AF4240" w:rsidRDefault="00AF4240" w:rsidP="00AF4240">
      <w:r w:rsidRPr="00AF4240">
        <w:t>Este no es un problema de talento.</w:t>
      </w:r>
      <w:r w:rsidRPr="00AF4240">
        <w:br/>
        <w:t>Nunca lo ha sido.</w:t>
      </w:r>
    </w:p>
    <w:p w14:paraId="1BC37D3D" w14:textId="77777777" w:rsidR="00AF4240" w:rsidRPr="00AF4240" w:rsidRDefault="00AF4240" w:rsidP="00AF4240">
      <w:r w:rsidRPr="00AF4240">
        <w:t>Latinoamérica produce pensamiento complejo.</w:t>
      </w:r>
      <w:r w:rsidRPr="00AF4240">
        <w:br/>
        <w:t>Produce intuición estratégica.</w:t>
      </w:r>
      <w:r w:rsidRPr="00AF4240">
        <w:br/>
        <w:t>Produce soluciones bajo presión que otros sistemas no saben replicar.</w:t>
      </w:r>
    </w:p>
    <w:p w14:paraId="35A83BB1" w14:textId="77777777" w:rsidR="00AF4240" w:rsidRPr="00AF4240" w:rsidRDefault="00AF4240" w:rsidP="00AF4240">
      <w:r w:rsidRPr="00AF4240">
        <w:t>Lo que históricamente ha fallado es otra cosa:</w:t>
      </w:r>
    </w:p>
    <w:p w14:paraId="1206C76D" w14:textId="77777777" w:rsidR="00AF4240" w:rsidRPr="00AF4240" w:rsidRDefault="00AF4240" w:rsidP="00AF4240">
      <w:r w:rsidRPr="00AF4240">
        <w:rPr>
          <w:b/>
          <w:bCs/>
        </w:rPr>
        <w:t>el punto exacto donde el pensamiento se convierte en activo protegido, escalable y transferible.</w:t>
      </w:r>
    </w:p>
    <w:p w14:paraId="291D5712" w14:textId="77777777" w:rsidR="00AF4240" w:rsidRPr="00AF4240" w:rsidRDefault="00AF4240" w:rsidP="00AF4240">
      <w:r w:rsidRPr="00AF4240">
        <w:t>Ese punto es donde se decide todo.</w:t>
      </w:r>
    </w:p>
    <w:p w14:paraId="191B226C" w14:textId="6A0461C0" w:rsidR="00AF4240" w:rsidRPr="00AF4240" w:rsidRDefault="00AF4240" w:rsidP="00AF4240">
      <w:r w:rsidRPr="00AF4240">
        <w:t>Y ese punto es ahora.</w:t>
      </w:r>
      <w:r>
        <w:t xml:space="preserve"> </w:t>
      </w:r>
      <w:r w:rsidRPr="00AF4240">
        <w:t>Porque el sistema no espera.</w:t>
      </w:r>
      <w:r>
        <w:t xml:space="preserve"> </w:t>
      </w:r>
      <w:r w:rsidRPr="00AF4240">
        <w:t>El mercado no pregunta.</w:t>
      </w:r>
      <w:r w:rsidRPr="00AF4240">
        <w:br/>
        <w:t>La propiedad no se asigna por mérito, se asigna por estructura.</w:t>
      </w:r>
    </w:p>
    <w:p w14:paraId="41044015" w14:textId="77777777" w:rsidR="00AF4240" w:rsidRPr="00AF4240" w:rsidRDefault="00AF4240" w:rsidP="00AF4240">
      <w:r w:rsidRPr="00AF4240">
        <w:t>Aquí es donde la conversación deja de ser intelectual</w:t>
      </w:r>
      <w:r w:rsidRPr="00AF4240">
        <w:br/>
        <w:t xml:space="preserve">y se vuelve </w:t>
      </w:r>
      <w:r w:rsidRPr="00AF4240">
        <w:rPr>
          <w:b/>
          <w:bCs/>
        </w:rPr>
        <w:t>operativa</w:t>
      </w:r>
      <w:r w:rsidRPr="00AF4240">
        <w:t>.</w:t>
      </w:r>
    </w:p>
    <w:p w14:paraId="5B1B3DF8" w14:textId="77777777" w:rsidR="00AF4240" w:rsidRPr="00AF4240" w:rsidRDefault="00AF4240" w:rsidP="00AF4240">
      <w:r w:rsidRPr="00AF4240">
        <w:t>La variable crítica no es quién entiende el potencial.</w:t>
      </w:r>
      <w:r w:rsidRPr="00AF4240">
        <w:br/>
        <w:t xml:space="preserve">Es quién está dispuesto a </w:t>
      </w:r>
      <w:r w:rsidRPr="00AF4240">
        <w:rPr>
          <w:b/>
          <w:bCs/>
        </w:rPr>
        <w:t>intervenir con precisión en el momento correcto</w:t>
      </w:r>
      <w:r w:rsidRPr="00AF4240">
        <w:t>.</w:t>
      </w:r>
    </w:p>
    <w:p w14:paraId="3F2532DA" w14:textId="77777777" w:rsidR="00AF4240" w:rsidRPr="00AF4240" w:rsidRDefault="00AF4240" w:rsidP="00AF4240">
      <w:r w:rsidRPr="00AF4240">
        <w:t>Porque en sistemas complejos, el tiempo no es una dimensión secundaria.</w:t>
      </w:r>
      <w:r w:rsidRPr="00AF4240">
        <w:br/>
        <w:t>Es el factor que determina quién construye historia…</w:t>
      </w:r>
      <w:r w:rsidRPr="00AF4240">
        <w:br/>
        <w:t>y quién la estudia después.</w:t>
      </w:r>
    </w:p>
    <w:p w14:paraId="0A8EF9B9" w14:textId="7EBC3FEA" w:rsidR="00AF4240" w:rsidRPr="00AF4240" w:rsidRDefault="00AF4240" w:rsidP="00AF4240">
      <w:r w:rsidRPr="00AF4240">
        <w:t>Esta es esa clase de momento.</w:t>
      </w:r>
    </w:p>
    <w:p w14:paraId="153CF4E4" w14:textId="77777777" w:rsidR="00AF4240" w:rsidRPr="00AF4240" w:rsidRDefault="00AF4240" w:rsidP="00AF4240">
      <w:r w:rsidRPr="00AF4240">
        <w:t>Y lo que se decida aquí no solo define el destino de un método,</w:t>
      </w:r>
      <w:r w:rsidRPr="00AF4240">
        <w:br/>
        <w:t>define si Latinoamérica participa como origen en la próxima capa de innovación global…</w:t>
      </w:r>
      <w:r w:rsidRPr="00AF4240">
        <w:br/>
        <w:t>o si vuelve a observar cómo esa capa se construye en otro lugar,</w:t>
      </w:r>
      <w:r w:rsidRPr="00AF4240">
        <w:br/>
        <w:t>con sus propias ideas.</w:t>
      </w:r>
    </w:p>
    <w:p w14:paraId="6670341C" w14:textId="77777777" w:rsidR="001502B9" w:rsidRPr="001502B9" w:rsidRDefault="001502B9" w:rsidP="001502B9">
      <w:r w:rsidRPr="001502B9">
        <w:pict w14:anchorId="19D59F56">
          <v:rect id="_x0000_i1071" style="width:0;height:1.5pt" o:hralign="center" o:hrstd="t" o:hr="t" fillcolor="#a0a0a0" stroked="f"/>
        </w:pict>
      </w:r>
    </w:p>
    <w:p w14:paraId="1CE87BC7" w14:textId="77777777" w:rsidR="00AF4240" w:rsidRDefault="00AF4240" w:rsidP="001502B9">
      <w:pPr>
        <w:rPr>
          <w:b/>
          <w:bCs/>
        </w:rPr>
      </w:pPr>
    </w:p>
    <w:p w14:paraId="4A8B4E6C" w14:textId="77777777" w:rsidR="00947623" w:rsidRDefault="00947623" w:rsidP="00947623">
      <w:pPr>
        <w:rPr>
          <w:b/>
          <w:bCs/>
        </w:rPr>
      </w:pPr>
    </w:p>
    <w:p w14:paraId="57BCB87E" w14:textId="77777777" w:rsidR="00947623" w:rsidRDefault="00947623" w:rsidP="00947623">
      <w:pPr>
        <w:rPr>
          <w:b/>
          <w:bCs/>
        </w:rPr>
      </w:pPr>
    </w:p>
    <w:p w14:paraId="5EF68D5E" w14:textId="5D4C6B49" w:rsidR="00947623" w:rsidRPr="00947623" w:rsidRDefault="00947623" w:rsidP="00947623">
      <w:pPr>
        <w:rPr>
          <w:b/>
          <w:bCs/>
        </w:rPr>
      </w:pPr>
      <w:r w:rsidRPr="00947623">
        <w:rPr>
          <w:b/>
          <w:bCs/>
        </w:rPr>
        <w:t>V. LA INVITACIÓN: NO BUSCO APOYO, BUSCO PODER DE EJECUCIÓN</w:t>
      </w:r>
    </w:p>
    <w:p w14:paraId="339A3D12" w14:textId="77777777" w:rsidR="00947623" w:rsidRPr="00947623" w:rsidRDefault="00947623" w:rsidP="00947623">
      <w:r w:rsidRPr="00947623">
        <w:t>No estoy buscando empleo.</w:t>
      </w:r>
      <w:r w:rsidRPr="00947623">
        <w:br/>
        <w:t>No estoy buscando validación.</w:t>
      </w:r>
      <w:r w:rsidRPr="00947623">
        <w:br/>
        <w:t>No estoy pidiendo caridad.</w:t>
      </w:r>
    </w:p>
    <w:p w14:paraId="3F25A0EC" w14:textId="77777777" w:rsidR="00947623" w:rsidRPr="00947623" w:rsidRDefault="00947623" w:rsidP="00947623">
      <w:r w:rsidRPr="00947623">
        <w:t>Estoy buscando algo mucho más escaso:</w:t>
      </w:r>
      <w:r w:rsidRPr="00947623">
        <w:br/>
      </w:r>
      <w:r w:rsidRPr="00947623">
        <w:rPr>
          <w:b/>
          <w:bCs/>
        </w:rPr>
        <w:t>capacidad real de ejecución alineada con visión estratégica.</w:t>
      </w:r>
    </w:p>
    <w:p w14:paraId="219B5F38" w14:textId="77777777" w:rsidR="00947623" w:rsidRPr="00947623" w:rsidRDefault="00947623" w:rsidP="00947623">
      <w:r w:rsidRPr="00947623">
        <w:t>Porque el problema nunca ha sido identificar oportunidades.</w:t>
      </w:r>
      <w:r w:rsidRPr="00947623">
        <w:br/>
        <w:t xml:space="preserve">El problema es que, cuando aparecen, </w:t>
      </w:r>
      <w:r w:rsidRPr="00947623">
        <w:rPr>
          <w:b/>
          <w:bCs/>
        </w:rPr>
        <w:t>la mayoría no tiene la estructura, la velocidad o el criterio para actuar antes de que se vuelvan evidentes</w:t>
      </w:r>
      <w:r w:rsidRPr="00947623">
        <w:t>.</w:t>
      </w:r>
    </w:p>
    <w:p w14:paraId="60A0A6E2" w14:textId="77777777" w:rsidR="00947623" w:rsidRPr="00947623" w:rsidRDefault="00947623" w:rsidP="00947623">
      <w:r w:rsidRPr="00947623">
        <w:t>Y cuando algo se vuelve evidente…</w:t>
      </w:r>
      <w:r w:rsidRPr="00947623">
        <w:br/>
        <w:t>ya es tarde.</w:t>
      </w:r>
    </w:p>
    <w:p w14:paraId="0E2F0725" w14:textId="77777777" w:rsidR="00947623" w:rsidRPr="00947623" w:rsidRDefault="00947623" w:rsidP="00947623">
      <w:r w:rsidRPr="00947623">
        <w:t>Lo que estoy poniendo sobre la mesa no es una idea en fase temprana.</w:t>
      </w:r>
      <w:r w:rsidRPr="00947623">
        <w:br/>
        <w:t>Es una arquitectura conceptual ya desarrollada, con lógica interna, aplicabilidad y capacidad de escalar.</w:t>
      </w:r>
    </w:p>
    <w:p w14:paraId="3D31BE27" w14:textId="77777777" w:rsidR="00947623" w:rsidRPr="00947623" w:rsidRDefault="00947623" w:rsidP="00947623">
      <w:r w:rsidRPr="00947623">
        <w:t>Lo que falta no es inteligencia.</w:t>
      </w:r>
      <w:r w:rsidRPr="00947623">
        <w:br/>
        <w:t xml:space="preserve">Es </w:t>
      </w:r>
      <w:r w:rsidRPr="00947623">
        <w:rPr>
          <w:b/>
          <w:bCs/>
        </w:rPr>
        <w:t>infraestructura para convertirla en activo global protegido</w:t>
      </w:r>
      <w:r w:rsidRPr="00947623">
        <w:t>.</w:t>
      </w:r>
    </w:p>
    <w:p w14:paraId="3858C259" w14:textId="77777777" w:rsidR="00947623" w:rsidRPr="00947623" w:rsidRDefault="00947623" w:rsidP="00947623">
      <w:r w:rsidRPr="00947623">
        <w:t>Por eso, no busco perfiles tradicionales.</w:t>
      </w:r>
      <w:r w:rsidRPr="00947623">
        <w:br/>
        <w:t>Busco perfiles que entiendan cómo se construye poder en sistemas modernos:</w:t>
      </w:r>
    </w:p>
    <w:p w14:paraId="4024A48D" w14:textId="77777777" w:rsidR="00947623" w:rsidRPr="00947623" w:rsidRDefault="00947623" w:rsidP="00947623">
      <w:pPr>
        <w:numPr>
          <w:ilvl w:val="0"/>
          <w:numId w:val="8"/>
        </w:numPr>
      </w:pPr>
      <w:proofErr w:type="spellStart"/>
      <w:r w:rsidRPr="00947623">
        <w:t>CEOs</w:t>
      </w:r>
      <w:proofErr w:type="spellEnd"/>
      <w:r w:rsidRPr="00947623">
        <w:t xml:space="preserve"> que no solo operan empresas, sino que </w:t>
      </w:r>
      <w:r w:rsidRPr="00947623">
        <w:rPr>
          <w:b/>
          <w:bCs/>
        </w:rPr>
        <w:t>leen el mercado como un sistema moldeable</w:t>
      </w:r>
    </w:p>
    <w:p w14:paraId="58C9955B" w14:textId="77777777" w:rsidR="00947623" w:rsidRPr="00947623" w:rsidRDefault="00947623" w:rsidP="00947623">
      <w:pPr>
        <w:numPr>
          <w:ilvl w:val="0"/>
          <w:numId w:val="8"/>
        </w:numPr>
      </w:pPr>
      <w:proofErr w:type="spellStart"/>
      <w:r w:rsidRPr="00947623">
        <w:t>CTOs</w:t>
      </w:r>
      <w:proofErr w:type="spellEnd"/>
      <w:r w:rsidRPr="00947623">
        <w:t xml:space="preserve"> que comprendan que la tecnología no es el producto, sino </w:t>
      </w:r>
      <w:r w:rsidRPr="00947623">
        <w:rPr>
          <w:b/>
          <w:bCs/>
        </w:rPr>
        <w:t>el vehículo de escalamiento de estructuras estratégicas</w:t>
      </w:r>
    </w:p>
    <w:p w14:paraId="48739F9F" w14:textId="77777777" w:rsidR="00947623" w:rsidRPr="00947623" w:rsidRDefault="00947623" w:rsidP="00947623">
      <w:pPr>
        <w:numPr>
          <w:ilvl w:val="0"/>
          <w:numId w:val="8"/>
        </w:numPr>
      </w:pPr>
      <w:r w:rsidRPr="00947623">
        <w:t xml:space="preserve">Actores clave que sepan que el verdadero valor no está en ejecutar tareas, sino en </w:t>
      </w:r>
      <w:r w:rsidRPr="00947623">
        <w:rPr>
          <w:b/>
          <w:bCs/>
        </w:rPr>
        <w:t>controlar puntos críticos de la cadena de valor</w:t>
      </w:r>
    </w:p>
    <w:p w14:paraId="16BF6F41" w14:textId="77777777" w:rsidR="00947623" w:rsidRDefault="00947623" w:rsidP="00947623">
      <w:r w:rsidRPr="00947623">
        <w:t>No es una invitación abierta.</w:t>
      </w:r>
      <w:r w:rsidRPr="00947623">
        <w:br/>
        <w:t>Es un filtro.</w:t>
      </w:r>
    </w:p>
    <w:p w14:paraId="2D320006" w14:textId="77777777" w:rsidR="00947623" w:rsidRDefault="00947623" w:rsidP="00947623"/>
    <w:p w14:paraId="5DEB6737" w14:textId="77777777" w:rsidR="00947623" w:rsidRDefault="00947623" w:rsidP="00947623"/>
    <w:p w14:paraId="7558015F" w14:textId="77777777" w:rsidR="00947623" w:rsidRDefault="00947623" w:rsidP="00947623"/>
    <w:p w14:paraId="57DF1DD5" w14:textId="77777777" w:rsidR="00947623" w:rsidRPr="00947623" w:rsidRDefault="00947623" w:rsidP="00947623"/>
    <w:p w14:paraId="491BD7F2" w14:textId="77777777" w:rsidR="00947623" w:rsidRPr="00947623" w:rsidRDefault="00947623" w:rsidP="00947623">
      <w:r w:rsidRPr="00947623">
        <w:t>Porque participar en esta etapa implica entender que:</w:t>
      </w:r>
    </w:p>
    <w:p w14:paraId="4C3835C1" w14:textId="77777777" w:rsidR="00947623" w:rsidRPr="00947623" w:rsidRDefault="00947623" w:rsidP="00947623">
      <w:pPr>
        <w:numPr>
          <w:ilvl w:val="0"/>
          <w:numId w:val="9"/>
        </w:numPr>
      </w:pPr>
      <w:r w:rsidRPr="00947623">
        <w:t>El riesgo es alto</w:t>
      </w:r>
    </w:p>
    <w:p w14:paraId="23731AF6" w14:textId="77777777" w:rsidR="00947623" w:rsidRPr="00947623" w:rsidRDefault="00947623" w:rsidP="00947623">
      <w:pPr>
        <w:numPr>
          <w:ilvl w:val="0"/>
          <w:numId w:val="9"/>
        </w:numPr>
      </w:pPr>
      <w:r w:rsidRPr="00947623">
        <w:t>La ambigüedad es real</w:t>
      </w:r>
    </w:p>
    <w:p w14:paraId="11DE0DC9" w14:textId="77777777" w:rsidR="00947623" w:rsidRPr="00947623" w:rsidRDefault="00947623" w:rsidP="00947623">
      <w:pPr>
        <w:numPr>
          <w:ilvl w:val="0"/>
          <w:numId w:val="9"/>
        </w:numPr>
      </w:pPr>
      <w:r w:rsidRPr="00947623">
        <w:t xml:space="preserve">Y la recompensa no es inmediata, pero sí </w:t>
      </w:r>
      <w:r w:rsidRPr="00947623">
        <w:rPr>
          <w:b/>
          <w:bCs/>
        </w:rPr>
        <w:t>estructural y acumulativa</w:t>
      </w:r>
    </w:p>
    <w:p w14:paraId="0EC39743" w14:textId="77777777" w:rsidR="00947623" w:rsidRPr="00947623" w:rsidRDefault="00947623" w:rsidP="00947623">
      <w:r w:rsidRPr="00947623">
        <w:t xml:space="preserve">Busco </w:t>
      </w:r>
      <w:proofErr w:type="spellStart"/>
      <w:r w:rsidRPr="00947623">
        <w:t>co-crear</w:t>
      </w:r>
      <w:proofErr w:type="spellEnd"/>
      <w:r w:rsidRPr="00947623">
        <w:t xml:space="preserve"> en tres frentes que no admiten improvisación:</w:t>
      </w:r>
    </w:p>
    <w:p w14:paraId="008EA482" w14:textId="77777777" w:rsidR="00947623" w:rsidRPr="00947623" w:rsidRDefault="00947623" w:rsidP="00947623">
      <w:r w:rsidRPr="00947623">
        <w:rPr>
          <w:b/>
          <w:bCs/>
        </w:rPr>
        <w:t>1. Blindaje legal global del Método 4L™</w:t>
      </w:r>
      <w:r w:rsidRPr="00947623">
        <w:br/>
        <w:t xml:space="preserve">No como trámite, sino como </w:t>
      </w:r>
      <w:r w:rsidRPr="00947623">
        <w:rPr>
          <w:b/>
          <w:bCs/>
        </w:rPr>
        <w:t>diseño estratégico de propiedad intelectual</w:t>
      </w:r>
      <w:r w:rsidRPr="00947623">
        <w:t>, asegurando jurisdicciones, categorías y futuras extensiones.</w:t>
      </w:r>
    </w:p>
    <w:p w14:paraId="7B49C76B" w14:textId="77777777" w:rsidR="00947623" w:rsidRPr="00947623" w:rsidRDefault="00947623" w:rsidP="00947623">
      <w:r w:rsidRPr="00947623">
        <w:rPr>
          <w:b/>
          <w:bCs/>
        </w:rPr>
        <w:t>2. Estandarización y certificación nacida en LATAM</w:t>
      </w:r>
      <w:r w:rsidRPr="00947623">
        <w:br/>
        <w:t xml:space="preserve">No para validar ante otros, sino para </w:t>
      </w:r>
      <w:r w:rsidRPr="00947623">
        <w:rPr>
          <w:b/>
          <w:bCs/>
        </w:rPr>
        <w:t>definir un estándar propio que luego pueda exportarse</w:t>
      </w:r>
      <w:r w:rsidRPr="00947623">
        <w:t xml:space="preserve"> y ser adoptado.</w:t>
      </w:r>
    </w:p>
    <w:p w14:paraId="58745CEA" w14:textId="77777777" w:rsidR="00947623" w:rsidRPr="00947623" w:rsidRDefault="00947623" w:rsidP="00947623">
      <w:r w:rsidRPr="00947623">
        <w:rPr>
          <w:b/>
          <w:bCs/>
        </w:rPr>
        <w:t>3. Escalamiento de TAMV Online Network como nodo base</w:t>
      </w:r>
      <w:r w:rsidRPr="00947623">
        <w:br/>
        <w:t xml:space="preserve">No como plataforma educativa tradicional, sino como </w:t>
      </w:r>
      <w:r w:rsidRPr="00947623">
        <w:rPr>
          <w:b/>
          <w:bCs/>
        </w:rPr>
        <w:t>infraestructura de formación de perfiles capaces de operar esta nueva capa de mercado</w:t>
      </w:r>
      <w:r w:rsidRPr="00947623">
        <w:t>.</w:t>
      </w:r>
    </w:p>
    <w:p w14:paraId="031D6AEF" w14:textId="77777777" w:rsidR="00947623" w:rsidRPr="00947623" w:rsidRDefault="00947623" w:rsidP="00947623">
      <w:r w:rsidRPr="00947623">
        <w:t>Esto no es colaboración superficial.</w:t>
      </w:r>
      <w:r w:rsidRPr="00947623">
        <w:br/>
        <w:t xml:space="preserve">Es construcción conjunta en un punto donde todavía es posible </w:t>
      </w:r>
      <w:r w:rsidRPr="00947623">
        <w:rPr>
          <w:b/>
          <w:bCs/>
        </w:rPr>
        <w:t>definir, no solo participar</w:t>
      </w:r>
      <w:r w:rsidRPr="00947623">
        <w:t>.</w:t>
      </w:r>
    </w:p>
    <w:p w14:paraId="1A9BF1D9" w14:textId="77777777" w:rsidR="00947623" w:rsidRPr="00947623" w:rsidRDefault="00947623" w:rsidP="00947623">
      <w:r w:rsidRPr="00947623">
        <w:t>La mayoría de las oportunidades permiten entrar.</w:t>
      </w:r>
      <w:r w:rsidRPr="00947623">
        <w:br/>
        <w:t xml:space="preserve">Muy pocas permiten </w:t>
      </w:r>
      <w:r w:rsidRPr="00947623">
        <w:rPr>
          <w:b/>
          <w:bCs/>
        </w:rPr>
        <w:t>configurar las reglas de entrada</w:t>
      </w:r>
      <w:r w:rsidRPr="00947623">
        <w:t>.</w:t>
      </w:r>
    </w:p>
    <w:p w14:paraId="6B99CCF3" w14:textId="77777777" w:rsidR="00947623" w:rsidRPr="00947623" w:rsidRDefault="00947623" w:rsidP="00947623">
      <w:r w:rsidRPr="00947623">
        <w:t>Esta es una de ellas.</w:t>
      </w:r>
    </w:p>
    <w:p w14:paraId="06588330" w14:textId="77777777" w:rsidR="00947623" w:rsidRPr="00947623" w:rsidRDefault="00947623" w:rsidP="00947623">
      <w:r w:rsidRPr="00947623">
        <w:t>Y por eso, lo repito con precisión:</w:t>
      </w:r>
    </w:p>
    <w:p w14:paraId="0CAD7420" w14:textId="77777777" w:rsidR="00947623" w:rsidRPr="00947623" w:rsidRDefault="00947623" w:rsidP="00947623">
      <w:r w:rsidRPr="00947623">
        <w:t>No busco apoyo.</w:t>
      </w:r>
      <w:r w:rsidRPr="00947623">
        <w:br/>
      </w:r>
      <w:r w:rsidRPr="00947623">
        <w:rPr>
          <w:b/>
          <w:bCs/>
        </w:rPr>
        <w:t>Busco poder de ejecución.</w:t>
      </w:r>
    </w:p>
    <w:p w14:paraId="03C72A71" w14:textId="77777777" w:rsidR="001502B9" w:rsidRPr="001502B9" w:rsidRDefault="001502B9" w:rsidP="001502B9">
      <w:r w:rsidRPr="001502B9">
        <w:pict w14:anchorId="334E53CD">
          <v:rect id="_x0000_i1072" style="width:0;height:1.5pt" o:hralign="center" o:hrstd="t" o:hr="t" fillcolor="#a0a0a0" stroked="f"/>
        </w:pict>
      </w:r>
    </w:p>
    <w:p w14:paraId="790DED6F" w14:textId="77777777" w:rsidR="00947623" w:rsidRDefault="00947623" w:rsidP="001502B9">
      <w:pPr>
        <w:rPr>
          <w:b/>
          <w:bCs/>
        </w:rPr>
      </w:pPr>
    </w:p>
    <w:p w14:paraId="02D3109E" w14:textId="77777777" w:rsidR="00947623" w:rsidRDefault="00947623" w:rsidP="001502B9">
      <w:pPr>
        <w:rPr>
          <w:b/>
          <w:bCs/>
        </w:rPr>
      </w:pPr>
    </w:p>
    <w:p w14:paraId="583572A9" w14:textId="77777777" w:rsidR="00947623" w:rsidRDefault="00947623" w:rsidP="001502B9">
      <w:pPr>
        <w:rPr>
          <w:b/>
          <w:bCs/>
        </w:rPr>
      </w:pPr>
    </w:p>
    <w:p w14:paraId="694998E1" w14:textId="77777777" w:rsidR="00947623" w:rsidRDefault="00947623" w:rsidP="001502B9">
      <w:pPr>
        <w:rPr>
          <w:b/>
          <w:bCs/>
        </w:rPr>
      </w:pPr>
    </w:p>
    <w:p w14:paraId="7A9F0876" w14:textId="77777777" w:rsidR="00947623" w:rsidRPr="00947623" w:rsidRDefault="00947623" w:rsidP="00947623">
      <w:pPr>
        <w:rPr>
          <w:b/>
          <w:bCs/>
        </w:rPr>
      </w:pPr>
      <w:r w:rsidRPr="00947623">
        <w:rPr>
          <w:b/>
          <w:bCs/>
        </w:rPr>
        <w:t>VI. CONCLUSIÓN: ESTO DEFINIRÁ EL ROL DE LATAM</w:t>
      </w:r>
    </w:p>
    <w:p w14:paraId="42148490" w14:textId="77777777" w:rsidR="00947623" w:rsidRPr="00947623" w:rsidRDefault="00947623" w:rsidP="00947623">
      <w:r w:rsidRPr="00947623">
        <w:t>Este no es un mensaje optimista.</w:t>
      </w:r>
      <w:r w:rsidRPr="00947623">
        <w:br/>
        <w:t xml:space="preserve">Es un </w:t>
      </w:r>
      <w:r w:rsidRPr="00947623">
        <w:rPr>
          <w:b/>
          <w:bCs/>
        </w:rPr>
        <w:t>punto de inflexión operativo</w:t>
      </w:r>
      <w:r w:rsidRPr="00947623">
        <w:t>.</w:t>
      </w:r>
    </w:p>
    <w:p w14:paraId="282E5F28" w14:textId="77777777" w:rsidR="00947623" w:rsidRPr="00947623" w:rsidRDefault="00947623" w:rsidP="00947623">
      <w:r w:rsidRPr="00947623">
        <w:t xml:space="preserve">Durante décadas, Latinoamérica ha jugado en desventaja no por falta de talento, sino por </w:t>
      </w:r>
      <w:r w:rsidRPr="00947623">
        <w:rPr>
          <w:b/>
          <w:bCs/>
        </w:rPr>
        <w:t>una mala posición dentro del sistema global</w:t>
      </w:r>
      <w:r w:rsidRPr="00947623">
        <w:t>: ejecutando, adaptando y consumiendo lo que otros conceptualizan, estructuran y registran.</w:t>
      </w:r>
    </w:p>
    <w:p w14:paraId="16054904" w14:textId="77777777" w:rsidR="00947623" w:rsidRPr="00947623" w:rsidRDefault="00947623" w:rsidP="00947623">
      <w:r w:rsidRPr="00947623">
        <w:t>Ese modelo ya no es sostenible.</w:t>
      </w:r>
      <w:r w:rsidRPr="00947623">
        <w:br/>
        <w:t xml:space="preserve">Y más importante aún: </w:t>
      </w:r>
      <w:r w:rsidRPr="00947623">
        <w:rPr>
          <w:b/>
          <w:bCs/>
        </w:rPr>
        <w:t>ya no es necesario</w:t>
      </w:r>
      <w:r w:rsidRPr="00947623">
        <w:t>.</w:t>
      </w:r>
    </w:p>
    <w:p w14:paraId="63CEDCDE" w14:textId="77777777" w:rsidR="00947623" w:rsidRPr="00947623" w:rsidRDefault="00947623" w:rsidP="00947623">
      <w:r w:rsidRPr="00947623">
        <w:t>Hoy existe una oportunidad concreta de reposicionamiento.</w:t>
      </w:r>
      <w:r w:rsidRPr="00947623">
        <w:br/>
        <w:t xml:space="preserve">No desde el discurso, sino desde la </w:t>
      </w:r>
      <w:r w:rsidRPr="00947623">
        <w:rPr>
          <w:b/>
          <w:bCs/>
        </w:rPr>
        <w:t>arquitectura de valor</w:t>
      </w:r>
      <w:r w:rsidRPr="00947623">
        <w:t>.</w:t>
      </w:r>
    </w:p>
    <w:p w14:paraId="11FC1641" w14:textId="77777777" w:rsidR="00947623" w:rsidRPr="00947623" w:rsidRDefault="00947623" w:rsidP="00947623">
      <w:r w:rsidRPr="00947623">
        <w:t>Latinoamérica tiene dos caminos, pero esta vez la diferencia es más clara que nunca:</w:t>
      </w:r>
    </w:p>
    <w:p w14:paraId="0EEE7AC8" w14:textId="77777777" w:rsidR="00947623" w:rsidRPr="00947623" w:rsidRDefault="00947623" w:rsidP="00947623">
      <w:pPr>
        <w:numPr>
          <w:ilvl w:val="0"/>
          <w:numId w:val="10"/>
        </w:numPr>
      </w:pPr>
      <w:r w:rsidRPr="00947623">
        <w:t>Seguir siendo consumidor de modelos creados afuera, compitiendo en márgenes cada vez más estrechos, donde la rentabilidad es limitada y la dependencia estructural es permanente.</w:t>
      </w:r>
    </w:p>
    <w:p w14:paraId="6DE902DA" w14:textId="77777777" w:rsidR="00947623" w:rsidRPr="00947623" w:rsidRDefault="00947623" w:rsidP="00947623">
      <w:pPr>
        <w:numPr>
          <w:ilvl w:val="0"/>
          <w:numId w:val="10"/>
        </w:numPr>
      </w:pPr>
      <w:r w:rsidRPr="00947623">
        <w:t xml:space="preserve">Convertirse en generador y exportador de nuevas arquitecturas de pensamiento, capturando valor en la capa donde realmente se construyen las ventajas: </w:t>
      </w:r>
      <w:r w:rsidRPr="00947623">
        <w:rPr>
          <w:b/>
          <w:bCs/>
        </w:rPr>
        <w:t>el diseño del sistema, no su ejecución</w:t>
      </w:r>
      <w:r w:rsidRPr="00947623">
        <w:t>.</w:t>
      </w:r>
    </w:p>
    <w:p w14:paraId="1F1F47E1" w14:textId="77777777" w:rsidR="00947623" w:rsidRPr="00947623" w:rsidRDefault="00947623" w:rsidP="00947623">
      <w:r w:rsidRPr="00947623">
        <w:t>El Método 4L™ no es una promesa.</w:t>
      </w:r>
      <w:r w:rsidRPr="00947623">
        <w:br/>
        <w:t xml:space="preserve">Es una </w:t>
      </w:r>
      <w:r w:rsidRPr="00947623">
        <w:rPr>
          <w:b/>
          <w:bCs/>
        </w:rPr>
        <w:t>palanca</w:t>
      </w:r>
      <w:r w:rsidRPr="00947623">
        <w:t>.</w:t>
      </w:r>
    </w:p>
    <w:p w14:paraId="0E153EC2" w14:textId="77777777" w:rsidR="00947623" w:rsidRPr="00947623" w:rsidRDefault="00947623" w:rsidP="00947623">
      <w:r w:rsidRPr="00947623">
        <w:t>Una que permite a las empresas dejar de pelear por participación en mercados saturados,</w:t>
      </w:r>
      <w:r w:rsidRPr="00947623">
        <w:br/>
        <w:t xml:space="preserve">y empezar a </w:t>
      </w:r>
      <w:r w:rsidRPr="00947623">
        <w:rPr>
          <w:b/>
          <w:bCs/>
        </w:rPr>
        <w:t>diseñar las dinámicas que otros tendrán que seguir</w:t>
      </w:r>
      <w:r w:rsidRPr="00947623">
        <w:t>.</w:t>
      </w:r>
    </w:p>
    <w:p w14:paraId="60155EE8" w14:textId="77777777" w:rsidR="00947623" w:rsidRPr="00947623" w:rsidRDefault="00947623" w:rsidP="00947623">
      <w:r w:rsidRPr="00947623">
        <w:t>Aquí es donde cambia la conversación:</w:t>
      </w:r>
    </w:p>
    <w:p w14:paraId="2EE6E098" w14:textId="77777777" w:rsidR="00947623" w:rsidRPr="00947623" w:rsidRDefault="00947623" w:rsidP="00947623">
      <w:r w:rsidRPr="00947623">
        <w:t>Las ganancias ya no dependen únicamente de eficiencia operativa.</w:t>
      </w:r>
      <w:r w:rsidRPr="00947623">
        <w:br/>
        <w:t xml:space="preserve">Dependen de </w:t>
      </w:r>
      <w:r w:rsidRPr="00947623">
        <w:rPr>
          <w:b/>
          <w:bCs/>
        </w:rPr>
        <w:t>quién define el marco en el que todos los demás operan</w:t>
      </w:r>
      <w:r w:rsidRPr="00947623">
        <w:t>.</w:t>
      </w:r>
    </w:p>
    <w:p w14:paraId="6A42F9CA" w14:textId="77777777" w:rsidR="00947623" w:rsidRPr="00947623" w:rsidRDefault="00947623" w:rsidP="00947623">
      <w:r w:rsidRPr="00947623">
        <w:t>Y ese cambio abre la puerta a algo que pocas veces ha estado disponible para la región:</w:t>
      </w:r>
    </w:p>
    <w:p w14:paraId="26759AAB" w14:textId="77777777" w:rsidR="00947623" w:rsidRDefault="00947623" w:rsidP="00947623">
      <w:pPr>
        <w:rPr>
          <w:b/>
          <w:bCs/>
        </w:rPr>
      </w:pPr>
      <w:r w:rsidRPr="00947623">
        <w:rPr>
          <w:b/>
          <w:bCs/>
        </w:rPr>
        <w:t>ganancias exponenciales basadas en propiedad estructural, no en volumen de trabajo.</w:t>
      </w:r>
    </w:p>
    <w:p w14:paraId="3B097FD4" w14:textId="77777777" w:rsidR="00947623" w:rsidRDefault="00947623" w:rsidP="00947623">
      <w:pPr>
        <w:rPr>
          <w:b/>
          <w:bCs/>
        </w:rPr>
      </w:pPr>
    </w:p>
    <w:p w14:paraId="3936D2E9" w14:textId="77777777" w:rsidR="00947623" w:rsidRDefault="00947623" w:rsidP="00947623">
      <w:pPr>
        <w:rPr>
          <w:b/>
          <w:bCs/>
        </w:rPr>
      </w:pPr>
    </w:p>
    <w:p w14:paraId="253941A3" w14:textId="77777777" w:rsidR="00947623" w:rsidRPr="00947623" w:rsidRDefault="00947623" w:rsidP="00947623"/>
    <w:p w14:paraId="08BB5543" w14:textId="77777777" w:rsidR="00947623" w:rsidRPr="00947623" w:rsidRDefault="00947623" w:rsidP="00947623">
      <w:r w:rsidRPr="00947623">
        <w:t>Pero hay una condición que no se puede ignorar:</w:t>
      </w:r>
    </w:p>
    <w:p w14:paraId="15C2953A" w14:textId="77777777" w:rsidR="00947623" w:rsidRPr="00947623" w:rsidRDefault="00947623" w:rsidP="00947623">
      <w:r w:rsidRPr="00947623">
        <w:t>Las oportunidades de este tipo no escalan lentamente.</w:t>
      </w:r>
      <w:r w:rsidRPr="00947623">
        <w:br/>
        <w:t>Se activan rápido… y se consolidan en manos de quien actúa primero.</w:t>
      </w:r>
    </w:p>
    <w:p w14:paraId="64E39A26" w14:textId="77777777" w:rsidR="00947623" w:rsidRPr="00947623" w:rsidRDefault="00947623" w:rsidP="00947623">
      <w:r w:rsidRPr="00947623">
        <w:t>Por eso, la pregunta correcta no es si esto tiene potencial.</w:t>
      </w:r>
      <w:r w:rsidRPr="00947623">
        <w:br/>
        <w:t>Tampoco es si el mercado está listo.</w:t>
      </w:r>
    </w:p>
    <w:p w14:paraId="0A9D99F8" w14:textId="77777777" w:rsidR="00947623" w:rsidRPr="00947623" w:rsidRDefault="00947623" w:rsidP="00947623">
      <w:r w:rsidRPr="00947623">
        <w:t>La pregunta real, la única que importa en este punto es:</w:t>
      </w:r>
    </w:p>
    <w:p w14:paraId="5B2883BA" w14:textId="77777777" w:rsidR="00947623" w:rsidRPr="00947623" w:rsidRDefault="00947623" w:rsidP="00947623">
      <w:r w:rsidRPr="00947623">
        <w:rPr>
          <w:b/>
          <w:bCs/>
        </w:rPr>
        <w:t>¿quién en Latinoamérica está listo para dejar de competir… y empezar a definir?</w:t>
      </w:r>
    </w:p>
    <w:p w14:paraId="3C525F19" w14:textId="77777777" w:rsidR="00947623" w:rsidRPr="00947623" w:rsidRDefault="00947623" w:rsidP="00947623">
      <w:r w:rsidRPr="00947623">
        <w:t>Porque lo que se decida aquí no solo impacta un proyecto.</w:t>
      </w:r>
      <w:r w:rsidRPr="00947623">
        <w:br/>
        <w:t>Define si la región finalmente ocupa un lugar en la mesa donde se construye el futuro…</w:t>
      </w:r>
      <w:r w:rsidRPr="00947623">
        <w:br/>
        <w:t>o si continúa operando dentro de estructuras diseñadas por otros.</w:t>
      </w:r>
    </w:p>
    <w:p w14:paraId="3F170478" w14:textId="77777777" w:rsidR="00947623" w:rsidRPr="00947623" w:rsidRDefault="00947623" w:rsidP="00947623">
      <w:r w:rsidRPr="00947623">
        <w:t>El ciclo es claro.</w:t>
      </w:r>
      <w:r w:rsidRPr="00947623">
        <w:br/>
        <w:t>Siempre lo ha sido.</w:t>
      </w:r>
    </w:p>
    <w:p w14:paraId="711346E2" w14:textId="77777777" w:rsidR="00947623" w:rsidRPr="00947623" w:rsidRDefault="00947623" w:rsidP="00947623">
      <w:r w:rsidRPr="00947623">
        <w:t>La diferencia ahora es que, por primera vez en mucho tiempo,</w:t>
      </w:r>
      <w:r w:rsidRPr="00947623">
        <w:br/>
      </w:r>
      <w:r w:rsidRPr="00947623">
        <w:rPr>
          <w:b/>
          <w:bCs/>
        </w:rPr>
        <w:t>también lo es la oportunidad de romperlo.</w:t>
      </w:r>
    </w:p>
    <w:p w14:paraId="4932268B" w14:textId="77777777" w:rsidR="001502B9" w:rsidRPr="001502B9" w:rsidRDefault="001502B9" w:rsidP="001502B9">
      <w:r w:rsidRPr="001502B9">
        <w:pict w14:anchorId="5EF1A3BB">
          <v:rect id="_x0000_i1085" style="width:0;height:1.5pt" o:hralign="center" o:hrstd="t" o:hr="t" fillcolor="#a0a0a0" stroked="f"/>
        </w:pict>
      </w:r>
    </w:p>
    <w:p w14:paraId="23FD8853" w14:textId="77777777" w:rsidR="001502B9" w:rsidRPr="001502B9" w:rsidRDefault="001502B9" w:rsidP="001502B9">
      <w:pPr>
        <w:rPr>
          <w:lang w:val="en-US"/>
        </w:rPr>
      </w:pPr>
      <w:r w:rsidRPr="001502B9">
        <w:rPr>
          <w:b/>
          <w:bCs/>
          <w:lang w:val="en-US"/>
        </w:rPr>
        <w:t>Edwin Oswaldo Castillo Trejo</w:t>
      </w:r>
      <w:r w:rsidRPr="001502B9">
        <w:rPr>
          <w:lang w:val="en-US"/>
        </w:rPr>
        <w:br/>
        <w:t>CEO &amp; Lead Architect | TAMV Online Network</w:t>
      </w:r>
      <w:r w:rsidRPr="001502B9">
        <w:rPr>
          <w:lang w:val="en-US"/>
        </w:rPr>
        <w:br/>
        <w:t>ORCID: 0009-0008-5050-1539</w:t>
      </w:r>
    </w:p>
    <w:p w14:paraId="5063AC39" w14:textId="77777777" w:rsidR="001502B9" w:rsidRPr="001502B9" w:rsidRDefault="001502B9" w:rsidP="001502B9">
      <w:r w:rsidRPr="001502B9">
        <w:rPr>
          <w:i/>
          <w:iCs/>
        </w:rPr>
        <w:t>"No es un error, es un ciclo. Cambia el ciclo, cambia el destino."</w:t>
      </w:r>
    </w:p>
    <w:p w14:paraId="60E1E08F" w14:textId="77777777" w:rsidR="001502B9" w:rsidRDefault="001502B9"/>
    <w:sectPr w:rsidR="001502B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FFC"/>
    <w:multiLevelType w:val="multilevel"/>
    <w:tmpl w:val="0D30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67F90"/>
    <w:multiLevelType w:val="multilevel"/>
    <w:tmpl w:val="2D2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6623B"/>
    <w:multiLevelType w:val="multilevel"/>
    <w:tmpl w:val="580E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DA7C99"/>
    <w:multiLevelType w:val="multilevel"/>
    <w:tmpl w:val="AAE2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D6FB9"/>
    <w:multiLevelType w:val="multilevel"/>
    <w:tmpl w:val="9E7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873A5"/>
    <w:multiLevelType w:val="multilevel"/>
    <w:tmpl w:val="C3C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34650"/>
    <w:multiLevelType w:val="multilevel"/>
    <w:tmpl w:val="445C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6E6C38"/>
    <w:multiLevelType w:val="multilevel"/>
    <w:tmpl w:val="B8DC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E4976"/>
    <w:multiLevelType w:val="multilevel"/>
    <w:tmpl w:val="0C0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5618E"/>
    <w:multiLevelType w:val="multilevel"/>
    <w:tmpl w:val="A93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862553">
    <w:abstractNumId w:val="1"/>
  </w:num>
  <w:num w:numId="2" w16cid:durableId="1134836725">
    <w:abstractNumId w:val="3"/>
  </w:num>
  <w:num w:numId="3" w16cid:durableId="1170145494">
    <w:abstractNumId w:val="9"/>
  </w:num>
  <w:num w:numId="4" w16cid:durableId="1668636139">
    <w:abstractNumId w:val="6"/>
  </w:num>
  <w:num w:numId="5" w16cid:durableId="675041023">
    <w:abstractNumId w:val="7"/>
  </w:num>
  <w:num w:numId="6" w16cid:durableId="1134911153">
    <w:abstractNumId w:val="0"/>
  </w:num>
  <w:num w:numId="7" w16cid:durableId="408356568">
    <w:abstractNumId w:val="8"/>
  </w:num>
  <w:num w:numId="8" w16cid:durableId="1300497669">
    <w:abstractNumId w:val="5"/>
  </w:num>
  <w:num w:numId="9" w16cid:durableId="324745463">
    <w:abstractNumId w:val="4"/>
  </w:num>
  <w:num w:numId="10" w16cid:durableId="395860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B9"/>
    <w:rsid w:val="001502B9"/>
    <w:rsid w:val="00383659"/>
    <w:rsid w:val="00507173"/>
    <w:rsid w:val="00947623"/>
    <w:rsid w:val="00AF4240"/>
    <w:rsid w:val="00CC32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A1FE"/>
  <w15:chartTrackingRefBased/>
  <w15:docId w15:val="{61D04C76-5760-44FA-B2B5-EF7DB7BD1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02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02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2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2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2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2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2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2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02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02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02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02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02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2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2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2B9"/>
    <w:rPr>
      <w:rFonts w:eastAsiaTheme="majorEastAsia" w:cstheme="majorBidi"/>
      <w:color w:val="272727" w:themeColor="text1" w:themeTint="D8"/>
    </w:rPr>
  </w:style>
  <w:style w:type="paragraph" w:styleId="Ttulo">
    <w:name w:val="Title"/>
    <w:basedOn w:val="Normal"/>
    <w:next w:val="Normal"/>
    <w:link w:val="TtuloCar"/>
    <w:uiPriority w:val="10"/>
    <w:qFormat/>
    <w:rsid w:val="0015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2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2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2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2B9"/>
    <w:pPr>
      <w:spacing w:before="160"/>
      <w:jc w:val="center"/>
    </w:pPr>
    <w:rPr>
      <w:i/>
      <w:iCs/>
      <w:color w:val="404040" w:themeColor="text1" w:themeTint="BF"/>
    </w:rPr>
  </w:style>
  <w:style w:type="character" w:customStyle="1" w:styleId="CitaCar">
    <w:name w:val="Cita Car"/>
    <w:basedOn w:val="Fuentedeprrafopredeter"/>
    <w:link w:val="Cita"/>
    <w:uiPriority w:val="29"/>
    <w:rsid w:val="001502B9"/>
    <w:rPr>
      <w:i/>
      <w:iCs/>
      <w:color w:val="404040" w:themeColor="text1" w:themeTint="BF"/>
    </w:rPr>
  </w:style>
  <w:style w:type="paragraph" w:styleId="Prrafodelista">
    <w:name w:val="List Paragraph"/>
    <w:basedOn w:val="Normal"/>
    <w:uiPriority w:val="34"/>
    <w:qFormat/>
    <w:rsid w:val="001502B9"/>
    <w:pPr>
      <w:ind w:left="720"/>
      <w:contextualSpacing/>
    </w:pPr>
  </w:style>
  <w:style w:type="character" w:styleId="nfasisintenso">
    <w:name w:val="Intense Emphasis"/>
    <w:basedOn w:val="Fuentedeprrafopredeter"/>
    <w:uiPriority w:val="21"/>
    <w:qFormat/>
    <w:rsid w:val="001502B9"/>
    <w:rPr>
      <w:i/>
      <w:iCs/>
      <w:color w:val="0F4761" w:themeColor="accent1" w:themeShade="BF"/>
    </w:rPr>
  </w:style>
  <w:style w:type="paragraph" w:styleId="Citadestacada">
    <w:name w:val="Intense Quote"/>
    <w:basedOn w:val="Normal"/>
    <w:next w:val="Normal"/>
    <w:link w:val="CitadestacadaCar"/>
    <w:uiPriority w:val="30"/>
    <w:qFormat/>
    <w:rsid w:val="0015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2B9"/>
    <w:rPr>
      <w:i/>
      <w:iCs/>
      <w:color w:val="0F4761" w:themeColor="accent1" w:themeShade="BF"/>
    </w:rPr>
  </w:style>
  <w:style w:type="character" w:styleId="Referenciaintensa">
    <w:name w:val="Intense Reference"/>
    <w:basedOn w:val="Fuentedeprrafopredeter"/>
    <w:uiPriority w:val="32"/>
    <w:qFormat/>
    <w:rsid w:val="00150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13</Pages>
  <Words>2245</Words>
  <Characters>12349</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2026-05-10T05:32:00Z</dcterms:created>
  <dcterms:modified xsi:type="dcterms:W3CDTF">2026-05-10T06:16:00Z</dcterms:modified>
</cp:coreProperties>
</file>