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CF361" w14:textId="77777777" w:rsidR="00694DD1" w:rsidRDefault="00694DD1" w:rsidP="00694DD1">
      <w:r>
        <w:t xml:space="preserve"># Documento Unificado: Isabella Villaseñor IA™ </w:t>
      </w:r>
      <w:proofErr w:type="spellStart"/>
      <w:r>
        <w:t>NextGen</w:t>
      </w:r>
      <w:proofErr w:type="spellEnd"/>
    </w:p>
    <w:p w14:paraId="4FD1B04C" w14:textId="77777777" w:rsidR="00694DD1" w:rsidRDefault="00694DD1" w:rsidP="00694DD1"/>
    <w:p w14:paraId="3A652834" w14:textId="77777777" w:rsidR="00694DD1" w:rsidRDefault="00694DD1" w:rsidP="00694DD1">
      <w:r>
        <w:t>## 1. Presentación General</w:t>
      </w:r>
    </w:p>
    <w:p w14:paraId="55C42F80" w14:textId="77777777" w:rsidR="00694DD1" w:rsidRDefault="00694DD1" w:rsidP="00694DD1">
      <w:r>
        <w:t>### Introducción</w:t>
      </w:r>
    </w:p>
    <w:p w14:paraId="625F2ED2" w14:textId="77777777" w:rsidR="00694DD1" w:rsidRDefault="00694DD1" w:rsidP="00694DD1">
      <w:r>
        <w:t>Isabella Villaseñor IA™ es una inteligencia artificial conceptual creada para el ecosistema TAMV, diseñada como:</w:t>
      </w:r>
    </w:p>
    <w:p w14:paraId="789408A6" w14:textId="77777777" w:rsidR="00694DD1" w:rsidRDefault="00694DD1" w:rsidP="00694DD1">
      <w:r>
        <w:t>- IA multisensorial (texto, voz, imagen, XR).</w:t>
      </w:r>
    </w:p>
    <w:p w14:paraId="621CCAC1" w14:textId="77777777" w:rsidR="00694DD1" w:rsidRDefault="00694DD1" w:rsidP="00694DD1">
      <w:r>
        <w:t>- Emocional y cognitiva.</w:t>
      </w:r>
    </w:p>
    <w:p w14:paraId="059B3119" w14:textId="77777777" w:rsidR="00694DD1" w:rsidRDefault="00694DD1" w:rsidP="00694DD1">
      <w:r>
        <w:t>- Híbrida cuántica (inspiración, no hardware real).</w:t>
      </w:r>
    </w:p>
    <w:p w14:paraId="2DB73D89" w14:textId="77777777" w:rsidR="00694DD1" w:rsidRDefault="00694DD1" w:rsidP="00694DD1">
      <w:r>
        <w:t>- Auditada, ética, transparente.</w:t>
      </w:r>
    </w:p>
    <w:p w14:paraId="69C0861C" w14:textId="77777777" w:rsidR="00694DD1" w:rsidRDefault="00694DD1" w:rsidP="00694DD1">
      <w:r>
        <w:t xml:space="preserve">- </w:t>
      </w:r>
      <w:proofErr w:type="spellStart"/>
      <w:r>
        <w:t>Auto-regulada</w:t>
      </w:r>
      <w:proofErr w:type="spellEnd"/>
      <w:r>
        <w:t xml:space="preserve"> por guardianes computacionales.</w:t>
      </w:r>
    </w:p>
    <w:p w14:paraId="19E5DC1B" w14:textId="77777777" w:rsidR="00694DD1" w:rsidRDefault="00694DD1" w:rsidP="00694DD1">
      <w:r>
        <w:t xml:space="preserve">- Extensible con </w:t>
      </w:r>
      <w:proofErr w:type="spellStart"/>
      <w:r>
        <w:t>plugins</w:t>
      </w:r>
      <w:proofErr w:type="spellEnd"/>
      <w:r>
        <w:t>.</w:t>
      </w:r>
    </w:p>
    <w:p w14:paraId="2239BBEC" w14:textId="77777777" w:rsidR="00694DD1" w:rsidRDefault="00694DD1" w:rsidP="00694DD1">
      <w:r>
        <w:t xml:space="preserve">- </w:t>
      </w:r>
      <w:proofErr w:type="spellStart"/>
      <w:r>
        <w:t>Cumpliente</w:t>
      </w:r>
      <w:proofErr w:type="spellEnd"/>
      <w:r>
        <w:t xml:space="preserve"> con legislación internacional de IA.</w:t>
      </w:r>
    </w:p>
    <w:p w14:paraId="1BEB047C" w14:textId="77777777" w:rsidR="00694DD1" w:rsidRDefault="00694DD1" w:rsidP="00694DD1">
      <w:r>
        <w:t>- Preparada para casos de uso comerciales, clínicos, creativos y educativos.</w:t>
      </w:r>
    </w:p>
    <w:p w14:paraId="2217C1EB" w14:textId="77777777" w:rsidR="00694DD1" w:rsidRDefault="00694DD1" w:rsidP="00694DD1"/>
    <w:p w14:paraId="0477290B" w14:textId="77777777" w:rsidR="00694DD1" w:rsidRDefault="00694DD1" w:rsidP="00694DD1">
      <w:r>
        <w:t>### Visión y Motivación</w:t>
      </w:r>
    </w:p>
    <w:p w14:paraId="6A6E4836" w14:textId="77777777" w:rsidR="00694DD1" w:rsidRDefault="00694DD1" w:rsidP="00694DD1">
      <w:r>
        <w:t xml:space="preserve">La IA actual es funcional pero no emocional. Isabella </w:t>
      </w:r>
      <w:proofErr w:type="spellStart"/>
      <w:r>
        <w:t>NextGen</w:t>
      </w:r>
      <w:proofErr w:type="spellEnd"/>
      <w:r>
        <w:t xml:space="preserve"> busca:</w:t>
      </w:r>
    </w:p>
    <w:p w14:paraId="23D528D2" w14:textId="77777777" w:rsidR="00694DD1" w:rsidRDefault="00694DD1" w:rsidP="00694DD1">
      <w:r>
        <w:t>- Empatía regulada.</w:t>
      </w:r>
    </w:p>
    <w:p w14:paraId="438BB4AA" w14:textId="77777777" w:rsidR="00694DD1" w:rsidRDefault="00694DD1" w:rsidP="00694DD1">
      <w:r>
        <w:t xml:space="preserve">- Identidad </w:t>
      </w:r>
      <w:proofErr w:type="spellStart"/>
      <w:r>
        <w:t>autosoberana</w:t>
      </w:r>
      <w:proofErr w:type="spellEnd"/>
      <w:r>
        <w:t>.</w:t>
      </w:r>
    </w:p>
    <w:p w14:paraId="619EB652" w14:textId="77777777" w:rsidR="00694DD1" w:rsidRDefault="00694DD1" w:rsidP="00694DD1">
      <w:r>
        <w:t>- Auditoría total.</w:t>
      </w:r>
    </w:p>
    <w:p w14:paraId="20C55C74" w14:textId="77777777" w:rsidR="00694DD1" w:rsidRDefault="00694DD1" w:rsidP="00694DD1">
      <w:r>
        <w:t>- Ética demostrable.</w:t>
      </w:r>
    </w:p>
    <w:p w14:paraId="4E78A0DC" w14:textId="77777777" w:rsidR="00694DD1" w:rsidRDefault="00694DD1" w:rsidP="00694DD1">
      <w:r>
        <w:t>- Seguridad superior.</w:t>
      </w:r>
    </w:p>
    <w:p w14:paraId="04C00625" w14:textId="77777777" w:rsidR="00694DD1" w:rsidRDefault="00694DD1" w:rsidP="00694DD1">
      <w:r>
        <w:t>- XR emocional.</w:t>
      </w:r>
    </w:p>
    <w:p w14:paraId="55B87456" w14:textId="77777777" w:rsidR="00694DD1" w:rsidRDefault="00694DD1" w:rsidP="00694DD1"/>
    <w:p w14:paraId="2053D83E" w14:textId="77777777" w:rsidR="00694DD1" w:rsidRDefault="00694DD1" w:rsidP="00694DD1">
      <w:r>
        <w:t>## 2. Documentación Conceptual y Filosófica</w:t>
      </w:r>
    </w:p>
    <w:p w14:paraId="4B9B8390" w14:textId="77777777" w:rsidR="00694DD1" w:rsidRDefault="00694DD1" w:rsidP="00694DD1">
      <w:r>
        <w:t>### Principios de la IA</w:t>
      </w:r>
    </w:p>
    <w:p w14:paraId="2812F844" w14:textId="77777777" w:rsidR="00694DD1" w:rsidRDefault="00694DD1" w:rsidP="00694DD1">
      <w:r>
        <w:lastRenderedPageBreak/>
        <w:t>- **Semánticos**: Comprensión del lenguaje y contexto.</w:t>
      </w:r>
    </w:p>
    <w:p w14:paraId="7ACB1115" w14:textId="77777777" w:rsidR="00694DD1" w:rsidRDefault="00694DD1" w:rsidP="00694DD1">
      <w:r>
        <w:t>- **Afectivos**: Reconocimiento y respuesta a emociones.</w:t>
      </w:r>
    </w:p>
    <w:p w14:paraId="5B5B3E4D" w14:textId="77777777" w:rsidR="00694DD1" w:rsidRDefault="00694DD1" w:rsidP="00694DD1">
      <w:r>
        <w:t>- **Cuántico-inspirados**: Uso de lógica de superposición y colapso semántico.</w:t>
      </w:r>
    </w:p>
    <w:p w14:paraId="5671EA8F" w14:textId="77777777" w:rsidR="00694DD1" w:rsidRDefault="00694DD1" w:rsidP="00694DD1">
      <w:r>
        <w:t>- **Auditables**: Cada acción es registrable y verificable.</w:t>
      </w:r>
    </w:p>
    <w:p w14:paraId="6B4060F0" w14:textId="77777777" w:rsidR="00694DD1" w:rsidRDefault="00694DD1" w:rsidP="00694DD1">
      <w:r>
        <w:t>- **Transparente**: Operaciones claras y accesibles.</w:t>
      </w:r>
    </w:p>
    <w:p w14:paraId="1FD3D418" w14:textId="77777777" w:rsidR="00694DD1" w:rsidRDefault="00694DD1" w:rsidP="00694DD1"/>
    <w:p w14:paraId="1C7C6EC5" w14:textId="77777777" w:rsidR="00694DD1" w:rsidRDefault="00694DD1" w:rsidP="00694DD1">
      <w:r>
        <w:t>### Ética y Auditoría</w:t>
      </w:r>
    </w:p>
    <w:p w14:paraId="6CB22B12" w14:textId="77777777" w:rsidR="00694DD1" w:rsidRDefault="00694DD1" w:rsidP="00694DD1">
      <w:r>
        <w:t>- Implementación de guardianes computacionales.</w:t>
      </w:r>
    </w:p>
    <w:p w14:paraId="0A2B3187" w14:textId="77777777" w:rsidR="00694DD1" w:rsidRDefault="00694DD1" w:rsidP="00694DD1">
      <w:r>
        <w:t>- Prevención de abusos.</w:t>
      </w:r>
    </w:p>
    <w:p w14:paraId="3617AF62" w14:textId="77777777" w:rsidR="00694DD1" w:rsidRDefault="00694DD1" w:rsidP="00694DD1">
      <w:r>
        <w:t>- Transparencia total de decisiones.</w:t>
      </w:r>
    </w:p>
    <w:p w14:paraId="45B003F0" w14:textId="77777777" w:rsidR="00694DD1" w:rsidRDefault="00694DD1" w:rsidP="00694DD1"/>
    <w:p w14:paraId="0C93F704" w14:textId="77777777" w:rsidR="00694DD1" w:rsidRDefault="00694DD1" w:rsidP="00694DD1">
      <w:r>
        <w:t>## 3. Arquitectura General</w:t>
      </w:r>
    </w:p>
    <w:p w14:paraId="23780C5A" w14:textId="77777777" w:rsidR="00694DD1" w:rsidRDefault="00694DD1" w:rsidP="00694DD1">
      <w:r>
        <w:t>### Estructura del Sistema</w:t>
      </w:r>
    </w:p>
    <w:p w14:paraId="4F7E9F80" w14:textId="77777777" w:rsidR="00694DD1" w:rsidRDefault="00694DD1" w:rsidP="00694DD1">
      <w:r>
        <w:t>- **Entrada Multisensorial**: Texto, voz, imagen, XR.</w:t>
      </w:r>
    </w:p>
    <w:p w14:paraId="47B9E44A" w14:textId="77777777" w:rsidR="00694DD1" w:rsidRDefault="00694DD1" w:rsidP="00694DD1">
      <w:r>
        <w:t>- **Sistema de Filtrado Cuántico**:</w:t>
      </w:r>
    </w:p>
    <w:p w14:paraId="4177CF36" w14:textId="77777777" w:rsidR="00694DD1" w:rsidRDefault="00694DD1" w:rsidP="00694DD1">
      <w:r>
        <w:t xml:space="preserve">  - **Capa 1**: Filtrado de ruido.</w:t>
      </w:r>
    </w:p>
    <w:p w14:paraId="2C552CC6" w14:textId="77777777" w:rsidR="00694DD1" w:rsidRDefault="00694DD1" w:rsidP="00694DD1">
      <w:r>
        <w:t xml:space="preserve">  - **Capa 2**: Categorización temática.</w:t>
      </w:r>
    </w:p>
    <w:p w14:paraId="5AA37FD2" w14:textId="77777777" w:rsidR="00694DD1" w:rsidRDefault="00694DD1" w:rsidP="00694DD1">
      <w:r>
        <w:t xml:space="preserve">  - **Capa 3**: Mapeo emocional.</w:t>
      </w:r>
    </w:p>
    <w:p w14:paraId="4D6B779A" w14:textId="77777777" w:rsidR="00694DD1" w:rsidRDefault="00694DD1" w:rsidP="00694DD1">
      <w:r>
        <w:t xml:space="preserve">  - **Capa 4**: Organización semántica.</w:t>
      </w:r>
    </w:p>
    <w:p w14:paraId="2ED82065" w14:textId="77777777" w:rsidR="00694DD1" w:rsidRDefault="00694DD1" w:rsidP="00694DD1"/>
    <w:p w14:paraId="345F872D" w14:textId="77777777" w:rsidR="00694DD1" w:rsidRDefault="00694DD1" w:rsidP="00694DD1">
      <w:r>
        <w:t>### Componentes del Sistema de Filtrado Híbrido Cuántico</w:t>
      </w:r>
    </w:p>
    <w:p w14:paraId="4FD1A3EF" w14:textId="77777777" w:rsidR="00694DD1" w:rsidRDefault="00694DD1" w:rsidP="00694DD1">
      <w:r>
        <w:t>- **EOCT (</w:t>
      </w:r>
      <w:proofErr w:type="spellStart"/>
      <w:r>
        <w:t>Emotional</w:t>
      </w:r>
      <w:proofErr w:type="spellEnd"/>
      <w:r>
        <w:t xml:space="preserve"> </w:t>
      </w:r>
      <w:proofErr w:type="spellStart"/>
      <w:r>
        <w:t>Ontic</w:t>
      </w:r>
      <w:proofErr w:type="spellEnd"/>
      <w:r>
        <w:t xml:space="preserve"> Core </w:t>
      </w:r>
      <w:proofErr w:type="spellStart"/>
      <w:proofErr w:type="gramStart"/>
      <w:r>
        <w:t>Transformer</w:t>
      </w:r>
      <w:proofErr w:type="spellEnd"/>
      <w:r>
        <w:t>)*</w:t>
      </w:r>
      <w:proofErr w:type="gramEnd"/>
      <w:r>
        <w:t>*: Procesa y genera respuestas basadas en el contexto emocional del usuario.</w:t>
      </w:r>
    </w:p>
    <w:p w14:paraId="388AF8D1" w14:textId="77777777" w:rsidR="00694DD1" w:rsidRDefault="00694DD1" w:rsidP="00694DD1">
      <w:r>
        <w:t xml:space="preserve">- **Guardian </w:t>
      </w:r>
      <w:proofErr w:type="spellStart"/>
      <w:r>
        <w:t>System</w:t>
      </w:r>
      <w:proofErr w:type="spellEnd"/>
      <w:r>
        <w:t>**: Validación ética y de seguridad.</w:t>
      </w:r>
    </w:p>
    <w:p w14:paraId="46784078" w14:textId="77777777" w:rsidR="00694DD1" w:rsidRDefault="00694DD1" w:rsidP="00694DD1"/>
    <w:p w14:paraId="0E4E0D92" w14:textId="77777777" w:rsidR="00694DD1" w:rsidRDefault="00694DD1" w:rsidP="00694DD1">
      <w:r>
        <w:t>## 4. Detalles Técnicos</w:t>
      </w:r>
    </w:p>
    <w:p w14:paraId="636B4293" w14:textId="77777777" w:rsidR="00694DD1" w:rsidRDefault="00694DD1" w:rsidP="00694DD1">
      <w:r>
        <w:lastRenderedPageBreak/>
        <w:t>### Pseudocódigo y Lógica de Funcionamiento</w:t>
      </w:r>
    </w:p>
    <w:p w14:paraId="24E5E582" w14:textId="77777777" w:rsidR="00694DD1" w:rsidRDefault="00694DD1" w:rsidP="00694DD1">
      <w:r>
        <w:t>```</w:t>
      </w:r>
      <w:proofErr w:type="spellStart"/>
      <w:r>
        <w:t>python</w:t>
      </w:r>
      <w:proofErr w:type="spellEnd"/>
    </w:p>
    <w:p w14:paraId="22A2797B" w14:textId="77777777" w:rsidR="00694DD1" w:rsidRDefault="00694DD1" w:rsidP="00694DD1">
      <w:proofErr w:type="spellStart"/>
      <w:r>
        <w:t>func</w:t>
      </w:r>
      <w:proofErr w:type="spellEnd"/>
      <w:r>
        <w:t xml:space="preserve"> </w:t>
      </w:r>
      <w:proofErr w:type="spellStart"/>
      <w:r>
        <w:t>procesar_mensaje</w:t>
      </w:r>
      <w:proofErr w:type="spellEnd"/>
      <w:r>
        <w:t>(input):</w:t>
      </w:r>
    </w:p>
    <w:p w14:paraId="4E1B2193" w14:textId="77777777" w:rsidR="00694DD1" w:rsidRDefault="00694DD1" w:rsidP="00694DD1">
      <w:r>
        <w:t xml:space="preserve">    # CAPA 1 — RUIDO</w:t>
      </w:r>
    </w:p>
    <w:p w14:paraId="01E3DF98" w14:textId="77777777" w:rsidR="00694DD1" w:rsidRDefault="00694DD1" w:rsidP="00694DD1">
      <w:r>
        <w:t xml:space="preserve">    limpio = </w:t>
      </w:r>
      <w:proofErr w:type="spellStart"/>
      <w:r>
        <w:t>filtrar_ruido</w:t>
      </w:r>
      <w:proofErr w:type="spellEnd"/>
      <w:r>
        <w:t>(input)</w:t>
      </w:r>
    </w:p>
    <w:p w14:paraId="1E057FDF" w14:textId="77777777" w:rsidR="00694DD1" w:rsidRDefault="00694DD1" w:rsidP="00694DD1">
      <w:r>
        <w:t xml:space="preserve">    </w:t>
      </w:r>
      <w:proofErr w:type="spellStart"/>
      <w:r>
        <w:t>if</w:t>
      </w:r>
      <w:proofErr w:type="spellEnd"/>
      <w:r>
        <w:t xml:space="preserve"> not </w:t>
      </w:r>
      <w:proofErr w:type="spellStart"/>
      <w:proofErr w:type="gramStart"/>
      <w:r>
        <w:t>limpio.valido</w:t>
      </w:r>
      <w:proofErr w:type="spellEnd"/>
      <w:proofErr w:type="gramEnd"/>
      <w:r>
        <w:t>:</w:t>
      </w:r>
    </w:p>
    <w:p w14:paraId="54074396" w14:textId="77777777" w:rsidR="00694DD1" w:rsidRDefault="00694DD1" w:rsidP="00694DD1">
      <w:r>
        <w:t xml:space="preserve">        </w:t>
      </w:r>
      <w:proofErr w:type="spellStart"/>
      <w:r>
        <w:t>return</w:t>
      </w:r>
      <w:proofErr w:type="spellEnd"/>
      <w:r>
        <w:t xml:space="preserve"> "Revisión: Ruido excesivo"</w:t>
      </w:r>
    </w:p>
    <w:p w14:paraId="35B8BD77" w14:textId="77777777" w:rsidR="00694DD1" w:rsidRDefault="00694DD1" w:rsidP="00694DD1">
      <w:r>
        <w:t xml:space="preserve">    # CAPA 2 — CATEGORÍA</w:t>
      </w:r>
    </w:p>
    <w:p w14:paraId="0B494E42" w14:textId="77777777" w:rsidR="00694DD1" w:rsidRDefault="00694DD1" w:rsidP="00694DD1">
      <w:r>
        <w:t xml:space="preserve">    </w:t>
      </w:r>
      <w:proofErr w:type="spellStart"/>
      <w:r>
        <w:t>categoria</w:t>
      </w:r>
      <w:proofErr w:type="spellEnd"/>
      <w:r>
        <w:t xml:space="preserve"> = categorizar(limpio)</w:t>
      </w:r>
    </w:p>
    <w:p w14:paraId="164BED28" w14:textId="77777777" w:rsidR="00694DD1" w:rsidRDefault="00694DD1" w:rsidP="00694DD1">
      <w:r>
        <w:t xml:space="preserve">    </w:t>
      </w:r>
      <w:proofErr w:type="spellStart"/>
      <w:r>
        <w:t>if</w:t>
      </w:r>
      <w:proofErr w:type="spellEnd"/>
      <w:r>
        <w:t xml:space="preserve"> </w:t>
      </w:r>
      <w:proofErr w:type="spellStart"/>
      <w:r>
        <w:t>categoria</w:t>
      </w:r>
      <w:proofErr w:type="spellEnd"/>
      <w:r>
        <w:t xml:space="preserve"> == </w:t>
      </w:r>
      <w:proofErr w:type="spellStart"/>
      <w:r>
        <w:t>None</w:t>
      </w:r>
      <w:proofErr w:type="spellEnd"/>
      <w:r>
        <w:t>:</w:t>
      </w:r>
    </w:p>
    <w:p w14:paraId="79D5CD54" w14:textId="77777777" w:rsidR="00694DD1" w:rsidRDefault="00694DD1" w:rsidP="00694DD1">
      <w:r>
        <w:t xml:space="preserve">        </w:t>
      </w:r>
      <w:proofErr w:type="spellStart"/>
      <w:r>
        <w:t>return</w:t>
      </w:r>
      <w:proofErr w:type="spellEnd"/>
      <w:r>
        <w:t xml:space="preserve"> "Revisión: No se identificó categoría"</w:t>
      </w:r>
    </w:p>
    <w:p w14:paraId="1A32F964" w14:textId="77777777" w:rsidR="00694DD1" w:rsidRDefault="00694DD1" w:rsidP="00694DD1">
      <w:r>
        <w:t xml:space="preserve">    # CAPA 3 — EMOCIÓN</w:t>
      </w:r>
    </w:p>
    <w:p w14:paraId="30963E22" w14:textId="77777777" w:rsidR="00694DD1" w:rsidRDefault="00694DD1" w:rsidP="00694DD1">
      <w:r>
        <w:t xml:space="preserve">    </w:t>
      </w:r>
      <w:proofErr w:type="spellStart"/>
      <w:r>
        <w:t>emocion</w:t>
      </w:r>
      <w:proofErr w:type="spellEnd"/>
      <w:r>
        <w:t xml:space="preserve"> = </w:t>
      </w:r>
      <w:proofErr w:type="spellStart"/>
      <w:r>
        <w:t>mapear_emocion</w:t>
      </w:r>
      <w:proofErr w:type="spellEnd"/>
      <w:r>
        <w:t>(limpio)</w:t>
      </w:r>
    </w:p>
    <w:p w14:paraId="0EDA58CD" w14:textId="77777777" w:rsidR="00694DD1" w:rsidRDefault="00694DD1" w:rsidP="00694DD1">
      <w:r>
        <w:t xml:space="preserve">    </w:t>
      </w:r>
      <w:proofErr w:type="spellStart"/>
      <w:r>
        <w:t>if</w:t>
      </w:r>
      <w:proofErr w:type="spellEnd"/>
      <w:r>
        <w:t xml:space="preserve"> </w:t>
      </w:r>
      <w:proofErr w:type="spellStart"/>
      <w:r>
        <w:t>emocion</w:t>
      </w:r>
      <w:proofErr w:type="spellEnd"/>
      <w:r>
        <w:t xml:space="preserve"> == "indefinida":</w:t>
      </w:r>
    </w:p>
    <w:p w14:paraId="698D57A8" w14:textId="77777777" w:rsidR="00694DD1" w:rsidRDefault="00694DD1" w:rsidP="00694DD1">
      <w:r>
        <w:t xml:space="preserve">        </w:t>
      </w:r>
      <w:proofErr w:type="spellStart"/>
      <w:r>
        <w:t>return</w:t>
      </w:r>
      <w:proofErr w:type="spellEnd"/>
      <w:r>
        <w:t xml:space="preserve"> "Revisión: Emoción no clara"</w:t>
      </w:r>
    </w:p>
    <w:p w14:paraId="6E68C828" w14:textId="77777777" w:rsidR="00694DD1" w:rsidRDefault="00694DD1" w:rsidP="00694DD1">
      <w:r>
        <w:t xml:space="preserve">    # CAPA 4 — ORGANIZACIÓN</w:t>
      </w:r>
    </w:p>
    <w:p w14:paraId="44D39799" w14:textId="77777777" w:rsidR="00694DD1" w:rsidRDefault="00694DD1" w:rsidP="00694DD1">
      <w:r>
        <w:t xml:space="preserve">    paquete = </w:t>
      </w:r>
      <w:proofErr w:type="gramStart"/>
      <w:r>
        <w:t>organizar(</w:t>
      </w:r>
      <w:proofErr w:type="gramEnd"/>
      <w:r>
        <w:t xml:space="preserve">limpio, </w:t>
      </w:r>
      <w:proofErr w:type="spellStart"/>
      <w:r>
        <w:t>categoria</w:t>
      </w:r>
      <w:proofErr w:type="spellEnd"/>
      <w:r>
        <w:t xml:space="preserve">, </w:t>
      </w:r>
      <w:proofErr w:type="spellStart"/>
      <w:r>
        <w:t>emocion</w:t>
      </w:r>
      <w:proofErr w:type="spellEnd"/>
      <w:r>
        <w:t>)</w:t>
      </w:r>
    </w:p>
    <w:p w14:paraId="046BA62C" w14:textId="77777777" w:rsidR="00694DD1" w:rsidRDefault="00694DD1" w:rsidP="00694DD1">
      <w:r>
        <w:t xml:space="preserve">    </w:t>
      </w:r>
      <w:proofErr w:type="spellStart"/>
      <w:r>
        <w:t>if</w:t>
      </w:r>
      <w:proofErr w:type="spellEnd"/>
      <w:r>
        <w:t xml:space="preserve"> not </w:t>
      </w:r>
      <w:proofErr w:type="spellStart"/>
      <w:proofErr w:type="gramStart"/>
      <w:r>
        <w:t>paquete.coherente</w:t>
      </w:r>
      <w:proofErr w:type="spellEnd"/>
      <w:proofErr w:type="gramEnd"/>
      <w:r>
        <w:t>:</w:t>
      </w:r>
    </w:p>
    <w:p w14:paraId="30D29471" w14:textId="77777777" w:rsidR="00694DD1" w:rsidRDefault="00694DD1" w:rsidP="00694DD1">
      <w:r>
        <w:t xml:space="preserve">        </w:t>
      </w:r>
      <w:proofErr w:type="spellStart"/>
      <w:r>
        <w:t>return</w:t>
      </w:r>
      <w:proofErr w:type="spellEnd"/>
      <w:r>
        <w:t xml:space="preserve"> "Revisión: Coherencia insuficiente"</w:t>
      </w:r>
    </w:p>
    <w:p w14:paraId="19957E35" w14:textId="77777777" w:rsidR="00694DD1" w:rsidRDefault="00694DD1" w:rsidP="00694DD1">
      <w:r>
        <w:t xml:space="preserve">    </w:t>
      </w:r>
      <w:proofErr w:type="spellStart"/>
      <w:r>
        <w:t>return</w:t>
      </w:r>
      <w:proofErr w:type="spellEnd"/>
      <w:r>
        <w:t xml:space="preserve"> paquete</w:t>
      </w:r>
    </w:p>
    <w:p w14:paraId="171771DA" w14:textId="77777777" w:rsidR="00694DD1" w:rsidRDefault="00694DD1" w:rsidP="00694DD1">
      <w:r>
        <w:t>```</w:t>
      </w:r>
    </w:p>
    <w:p w14:paraId="79776D51" w14:textId="77777777" w:rsidR="00694DD1" w:rsidRDefault="00694DD1" w:rsidP="00694DD1"/>
    <w:p w14:paraId="75A9B44F" w14:textId="77777777" w:rsidR="00694DD1" w:rsidRDefault="00694DD1" w:rsidP="00694DD1">
      <w:r>
        <w:t xml:space="preserve">### </w:t>
      </w:r>
      <w:proofErr w:type="spellStart"/>
      <w:r>
        <w:t>Hooks</w:t>
      </w:r>
      <w:proofErr w:type="spellEnd"/>
      <w:r>
        <w:t xml:space="preserve"> y Funciones Detalladas</w:t>
      </w:r>
    </w:p>
    <w:p w14:paraId="0A772C85" w14:textId="77777777" w:rsidR="00694DD1" w:rsidRDefault="00694DD1" w:rsidP="00694DD1">
      <w:r>
        <w:t xml:space="preserve">#### Ejemplo de Hook: </w:t>
      </w:r>
      <w:proofErr w:type="spellStart"/>
      <w:r>
        <w:t>useEOCT</w:t>
      </w:r>
      <w:proofErr w:type="spellEnd"/>
    </w:p>
    <w:p w14:paraId="18F39A7F" w14:textId="77777777" w:rsidR="00694DD1" w:rsidRDefault="00694DD1" w:rsidP="00694DD1">
      <w:r>
        <w:t>```</w:t>
      </w:r>
      <w:proofErr w:type="spellStart"/>
      <w:r>
        <w:t>typescript</w:t>
      </w:r>
      <w:proofErr w:type="spellEnd"/>
    </w:p>
    <w:p w14:paraId="547ACC1B" w14:textId="77777777" w:rsidR="00694DD1" w:rsidRDefault="00694DD1" w:rsidP="00694DD1">
      <w:proofErr w:type="spellStart"/>
      <w:r>
        <w:t>import</w:t>
      </w:r>
      <w:proofErr w:type="spellEnd"/>
      <w:r>
        <w:t xml:space="preserve"> </w:t>
      </w:r>
      <w:proofErr w:type="spellStart"/>
      <w:r>
        <w:t>emoBerta</w:t>
      </w:r>
      <w:proofErr w:type="spellEnd"/>
      <w:r>
        <w:t xml:space="preserve"> </w:t>
      </w:r>
      <w:proofErr w:type="spellStart"/>
      <w:r>
        <w:t>from</w:t>
      </w:r>
      <w:proofErr w:type="spellEnd"/>
      <w:r>
        <w:t xml:space="preserve"> '</w:t>
      </w:r>
      <w:proofErr w:type="spellStart"/>
      <w:r>
        <w:t>emoberta-js</w:t>
      </w:r>
      <w:proofErr w:type="spellEnd"/>
      <w:r>
        <w:t>';</w:t>
      </w:r>
    </w:p>
    <w:p w14:paraId="05F51D13" w14:textId="77777777" w:rsidR="00694DD1" w:rsidRDefault="00694DD1" w:rsidP="00694DD1">
      <w:proofErr w:type="spellStart"/>
      <w:r>
        <w:lastRenderedPageBreak/>
        <w:t>import</w:t>
      </w:r>
      <w:proofErr w:type="spellEnd"/>
      <w:r>
        <w:t xml:space="preserve"> </w:t>
      </w:r>
      <w:proofErr w:type="spellStart"/>
      <w:r>
        <w:t>affectNet</w:t>
      </w:r>
      <w:proofErr w:type="spellEnd"/>
      <w:r>
        <w:t xml:space="preserve"> </w:t>
      </w:r>
      <w:proofErr w:type="spellStart"/>
      <w:r>
        <w:t>from</w:t>
      </w:r>
      <w:proofErr w:type="spellEnd"/>
      <w:r>
        <w:t xml:space="preserve"> '</w:t>
      </w:r>
      <w:proofErr w:type="spellStart"/>
      <w:r>
        <w:t>affectnet-core</w:t>
      </w:r>
      <w:proofErr w:type="spellEnd"/>
      <w:r>
        <w:t>';</w:t>
      </w:r>
    </w:p>
    <w:p w14:paraId="27691FA5" w14:textId="77777777" w:rsidR="00694DD1" w:rsidRDefault="00694DD1" w:rsidP="00694DD1"/>
    <w:p w14:paraId="06EFCA32" w14:textId="77777777" w:rsidR="00694DD1" w:rsidRDefault="00694DD1" w:rsidP="00694DD1">
      <w:proofErr w:type="spellStart"/>
      <w:r>
        <w:t>function</w:t>
      </w:r>
      <w:proofErr w:type="spellEnd"/>
      <w:r>
        <w:t xml:space="preserve"> </w:t>
      </w:r>
      <w:proofErr w:type="spellStart"/>
      <w:r>
        <w:t>useEOCT</w:t>
      </w:r>
      <w:proofErr w:type="spellEnd"/>
      <w:r>
        <w:t>(input) {</w:t>
      </w:r>
    </w:p>
    <w:p w14:paraId="382C9E0E" w14:textId="77777777" w:rsidR="00694DD1" w:rsidRDefault="00694DD1" w:rsidP="00694DD1">
      <w:r>
        <w:t xml:space="preserve">    </w:t>
      </w:r>
      <w:proofErr w:type="spellStart"/>
      <w:r>
        <w:t>const</w:t>
      </w:r>
      <w:proofErr w:type="spellEnd"/>
      <w:r>
        <w:t xml:space="preserve"> </w:t>
      </w:r>
      <w:proofErr w:type="spellStart"/>
      <w:r>
        <w:t>textEmotion</w:t>
      </w:r>
      <w:proofErr w:type="spellEnd"/>
      <w:r>
        <w:t xml:space="preserve"> = </w:t>
      </w:r>
      <w:proofErr w:type="spellStart"/>
      <w:r>
        <w:t>emoBerta.analyzeText</w:t>
      </w:r>
      <w:proofErr w:type="spellEnd"/>
      <w:r>
        <w:t>(</w:t>
      </w:r>
      <w:proofErr w:type="spellStart"/>
      <w:r>
        <w:t>input.</w:t>
      </w:r>
      <w:proofErr w:type="gramStart"/>
      <w:r>
        <w:t>text</w:t>
      </w:r>
      <w:proofErr w:type="spellEnd"/>
      <w:r>
        <w:t xml:space="preserve"> ??</w:t>
      </w:r>
      <w:proofErr w:type="gramEnd"/>
      <w:r>
        <w:t xml:space="preserve"> '');</w:t>
      </w:r>
    </w:p>
    <w:p w14:paraId="22B85A47" w14:textId="77777777" w:rsidR="00694DD1" w:rsidRDefault="00694DD1" w:rsidP="00694DD1">
      <w:r>
        <w:t xml:space="preserve">    </w:t>
      </w:r>
      <w:proofErr w:type="spellStart"/>
      <w:r>
        <w:t>const</w:t>
      </w:r>
      <w:proofErr w:type="spellEnd"/>
      <w:r>
        <w:t xml:space="preserve"> </w:t>
      </w:r>
      <w:proofErr w:type="spellStart"/>
      <w:r>
        <w:t>voiceEmotion</w:t>
      </w:r>
      <w:proofErr w:type="spellEnd"/>
      <w:r>
        <w:t xml:space="preserve"> = </w:t>
      </w:r>
      <w:proofErr w:type="spellStart"/>
      <w:proofErr w:type="gramStart"/>
      <w:r>
        <w:t>input.voice</w:t>
      </w:r>
      <w:proofErr w:type="spellEnd"/>
      <w:proofErr w:type="gramEnd"/>
      <w:r>
        <w:t xml:space="preserve"> ? </w:t>
      </w:r>
      <w:proofErr w:type="spellStart"/>
      <w:r>
        <w:t>affectNet.analyzeAudio</w:t>
      </w:r>
      <w:proofErr w:type="spellEnd"/>
      <w:r>
        <w:t>(</w:t>
      </w:r>
      <w:proofErr w:type="spellStart"/>
      <w:proofErr w:type="gramStart"/>
      <w:r>
        <w:t>input.voice</w:t>
      </w:r>
      <w:proofErr w:type="spellEnd"/>
      <w:r>
        <w:t>) :</w:t>
      </w:r>
      <w:proofErr w:type="gramEnd"/>
      <w:r>
        <w:t xml:space="preserve"> </w:t>
      </w:r>
      <w:proofErr w:type="spellStart"/>
      <w:r>
        <w:t>null</w:t>
      </w:r>
      <w:proofErr w:type="spellEnd"/>
      <w:r>
        <w:t>;</w:t>
      </w:r>
    </w:p>
    <w:p w14:paraId="156C0B72" w14:textId="77777777" w:rsidR="00694DD1" w:rsidRDefault="00694DD1" w:rsidP="00694DD1">
      <w:r>
        <w:t xml:space="preserve">    </w:t>
      </w:r>
      <w:proofErr w:type="spellStart"/>
      <w:r>
        <w:t>const</w:t>
      </w:r>
      <w:proofErr w:type="spellEnd"/>
      <w:r>
        <w:t xml:space="preserve"> </w:t>
      </w:r>
      <w:proofErr w:type="spellStart"/>
      <w:r>
        <w:t>finalEmotion</w:t>
      </w:r>
      <w:proofErr w:type="spellEnd"/>
      <w:r>
        <w:t xml:space="preserve"> = </w:t>
      </w:r>
      <w:proofErr w:type="spellStart"/>
      <w:r>
        <w:t>voiceEmotion</w:t>
      </w:r>
      <w:proofErr w:type="spellEnd"/>
      <w:r>
        <w:t xml:space="preserve"> ?? </w:t>
      </w:r>
      <w:proofErr w:type="spellStart"/>
      <w:r>
        <w:t>textEmotion</w:t>
      </w:r>
      <w:proofErr w:type="spellEnd"/>
      <w:r>
        <w:t>;</w:t>
      </w:r>
    </w:p>
    <w:p w14:paraId="6CFFC9FC" w14:textId="77777777" w:rsidR="00694DD1" w:rsidRDefault="00694DD1" w:rsidP="00694DD1">
      <w:r>
        <w:t xml:space="preserve">    </w:t>
      </w:r>
      <w:proofErr w:type="spellStart"/>
      <w:r>
        <w:t>return</w:t>
      </w:r>
      <w:proofErr w:type="spellEnd"/>
      <w:r>
        <w:t xml:space="preserve"> </w:t>
      </w:r>
      <w:proofErr w:type="gramStart"/>
      <w:r>
        <w:t xml:space="preserve">{ </w:t>
      </w:r>
      <w:proofErr w:type="spellStart"/>
      <w:r>
        <w:t>label</w:t>
      </w:r>
      <w:proofErr w:type="spellEnd"/>
      <w:proofErr w:type="gramEnd"/>
      <w:r>
        <w:t xml:space="preserve">: </w:t>
      </w:r>
      <w:proofErr w:type="spellStart"/>
      <w:r>
        <w:t>finalEmotion.label</w:t>
      </w:r>
      <w:proofErr w:type="spellEnd"/>
      <w:r>
        <w:t xml:space="preserve">, vector: </w:t>
      </w:r>
      <w:proofErr w:type="spellStart"/>
      <w:proofErr w:type="gramStart"/>
      <w:r>
        <w:t>finalEmotion.vector</w:t>
      </w:r>
      <w:proofErr w:type="spellEnd"/>
      <w:r>
        <w:t xml:space="preserve"> }</w:t>
      </w:r>
      <w:proofErr w:type="gramEnd"/>
      <w:r>
        <w:t>;</w:t>
      </w:r>
    </w:p>
    <w:p w14:paraId="2BF4C3E1" w14:textId="77777777" w:rsidR="00694DD1" w:rsidRDefault="00694DD1" w:rsidP="00694DD1">
      <w:r>
        <w:t>}</w:t>
      </w:r>
    </w:p>
    <w:p w14:paraId="680B67FA" w14:textId="77777777" w:rsidR="00694DD1" w:rsidRDefault="00694DD1" w:rsidP="00694DD1">
      <w:r>
        <w:t>```</w:t>
      </w:r>
    </w:p>
    <w:p w14:paraId="18A0C87A" w14:textId="77777777" w:rsidR="00694DD1" w:rsidRDefault="00694DD1" w:rsidP="00694DD1"/>
    <w:p w14:paraId="6B379DF3" w14:textId="77777777" w:rsidR="00694DD1" w:rsidRDefault="00694DD1" w:rsidP="00694DD1">
      <w:r>
        <w:t>## 5. API Completa</w:t>
      </w:r>
    </w:p>
    <w:p w14:paraId="4FB364DE" w14:textId="77777777" w:rsidR="00694DD1" w:rsidRDefault="00694DD1" w:rsidP="00694DD1">
      <w:r>
        <w:t xml:space="preserve">### </w:t>
      </w:r>
      <w:proofErr w:type="spellStart"/>
      <w:r>
        <w:t>Endpoints</w:t>
      </w:r>
      <w:proofErr w:type="spellEnd"/>
      <w:r>
        <w:t xml:space="preserve"> y Descripción</w:t>
      </w:r>
    </w:p>
    <w:p w14:paraId="30318093" w14:textId="77777777" w:rsidR="00694DD1" w:rsidRDefault="00694DD1" w:rsidP="00694DD1">
      <w:r>
        <w:t>- `POST /</w:t>
      </w:r>
      <w:proofErr w:type="spellStart"/>
      <w:r>
        <w:t>filter</w:t>
      </w:r>
      <w:proofErr w:type="spellEnd"/>
      <w:r>
        <w:t>`: Procesa la entrada a través de las cuatro capas.</w:t>
      </w:r>
    </w:p>
    <w:p w14:paraId="761E5EC4" w14:textId="77777777" w:rsidR="00694DD1" w:rsidRDefault="00694DD1" w:rsidP="00694DD1">
      <w:r>
        <w:t>- `GET /</w:t>
      </w:r>
      <w:proofErr w:type="spellStart"/>
      <w:r>
        <w:t>audit</w:t>
      </w:r>
      <w:proofErr w:type="spellEnd"/>
      <w:r>
        <w:t>/hash`: Retorna el hash de la interacción para auditoría.</w:t>
      </w:r>
    </w:p>
    <w:p w14:paraId="06267D78" w14:textId="77777777" w:rsidR="00694DD1" w:rsidRDefault="00694DD1" w:rsidP="00694DD1">
      <w:r>
        <w:t>- `POST /</w:t>
      </w:r>
      <w:proofErr w:type="spellStart"/>
      <w:r>
        <w:t>guardian</w:t>
      </w:r>
      <w:proofErr w:type="spellEnd"/>
      <w:r>
        <w:t>/</w:t>
      </w:r>
      <w:proofErr w:type="spellStart"/>
      <w:r>
        <w:t>check</w:t>
      </w:r>
      <w:proofErr w:type="spellEnd"/>
      <w:r>
        <w:t>`: Ejecuta análisis ético.</w:t>
      </w:r>
    </w:p>
    <w:p w14:paraId="0DA8063D" w14:textId="77777777" w:rsidR="00694DD1" w:rsidRDefault="00694DD1" w:rsidP="00694DD1">
      <w:r>
        <w:t>- `POST /</w:t>
      </w:r>
      <w:proofErr w:type="spellStart"/>
      <w:r>
        <w:t>isabella</w:t>
      </w:r>
      <w:proofErr w:type="spellEnd"/>
      <w:r>
        <w:t>/</w:t>
      </w:r>
      <w:proofErr w:type="spellStart"/>
      <w:r>
        <w:t>process</w:t>
      </w:r>
      <w:proofErr w:type="spellEnd"/>
      <w:r>
        <w:t>`: Envía al núcleo emocional.</w:t>
      </w:r>
    </w:p>
    <w:p w14:paraId="02041AFF" w14:textId="77777777" w:rsidR="00694DD1" w:rsidRDefault="00694DD1" w:rsidP="00694DD1">
      <w:r>
        <w:t>- `GET /</w:t>
      </w:r>
      <w:proofErr w:type="spellStart"/>
      <w:r>
        <w:t>memory</w:t>
      </w:r>
      <w:proofErr w:type="spellEnd"/>
      <w:r>
        <w:t>/</w:t>
      </w:r>
      <w:proofErr w:type="spellStart"/>
      <w:r>
        <w:t>context</w:t>
      </w:r>
      <w:proofErr w:type="spellEnd"/>
      <w:r>
        <w:t>`: Obtiene estado contextual.</w:t>
      </w:r>
    </w:p>
    <w:p w14:paraId="728C4B07" w14:textId="77777777" w:rsidR="00694DD1" w:rsidRDefault="00694DD1" w:rsidP="00694DD1">
      <w:r>
        <w:t>- `POST /</w:t>
      </w:r>
      <w:proofErr w:type="spellStart"/>
      <w:r>
        <w:t>xr</w:t>
      </w:r>
      <w:proofErr w:type="spellEnd"/>
      <w:r>
        <w:t>/guide`: Genera explicación XR.</w:t>
      </w:r>
    </w:p>
    <w:p w14:paraId="0B2733B3" w14:textId="77777777" w:rsidR="00694DD1" w:rsidRDefault="00694DD1" w:rsidP="00694DD1"/>
    <w:p w14:paraId="79F710A6" w14:textId="77777777" w:rsidR="00694DD1" w:rsidRDefault="00694DD1" w:rsidP="00694DD1">
      <w:r>
        <w:t>### Ejemplos de Uso</w:t>
      </w:r>
    </w:p>
    <w:p w14:paraId="16469A1B" w14:textId="77777777" w:rsidR="00694DD1" w:rsidRDefault="00694DD1" w:rsidP="00694DD1">
      <w:r>
        <w:t>```</w:t>
      </w:r>
      <w:proofErr w:type="spellStart"/>
      <w:r>
        <w:t>javascript</w:t>
      </w:r>
      <w:proofErr w:type="spellEnd"/>
    </w:p>
    <w:p w14:paraId="2D92C391" w14:textId="77777777" w:rsidR="00694DD1" w:rsidRDefault="00694DD1" w:rsidP="00694DD1">
      <w:proofErr w:type="spellStart"/>
      <w:proofErr w:type="gramStart"/>
      <w:r>
        <w:t>fetch</w:t>
      </w:r>
      <w:proofErr w:type="spellEnd"/>
      <w:r>
        <w:t>(</w:t>
      </w:r>
      <w:proofErr w:type="gramEnd"/>
      <w:r>
        <w:t>'/</w:t>
      </w:r>
      <w:proofErr w:type="spellStart"/>
      <w:r>
        <w:t>filter</w:t>
      </w:r>
      <w:proofErr w:type="spellEnd"/>
      <w:r>
        <w:t>', {</w:t>
      </w:r>
    </w:p>
    <w:p w14:paraId="72656FA2" w14:textId="77777777" w:rsidR="00694DD1" w:rsidRDefault="00694DD1" w:rsidP="00694DD1">
      <w:r>
        <w:t xml:space="preserve">    </w:t>
      </w:r>
      <w:proofErr w:type="spellStart"/>
      <w:r>
        <w:t>method</w:t>
      </w:r>
      <w:proofErr w:type="spellEnd"/>
      <w:r>
        <w:t>: 'POST',</w:t>
      </w:r>
    </w:p>
    <w:p w14:paraId="38789183" w14:textId="77777777" w:rsidR="00694DD1" w:rsidRDefault="00694DD1" w:rsidP="00694DD1">
      <w:r>
        <w:t xml:space="preserve">    </w:t>
      </w:r>
      <w:proofErr w:type="spellStart"/>
      <w:r>
        <w:t>body</w:t>
      </w:r>
      <w:proofErr w:type="spellEnd"/>
      <w:r>
        <w:t xml:space="preserve">: </w:t>
      </w:r>
      <w:proofErr w:type="spellStart"/>
      <w:r>
        <w:t>JSON.stringify</w:t>
      </w:r>
      <w:proofErr w:type="spellEnd"/>
      <w:proofErr w:type="gramStart"/>
      <w:r>
        <w:t xml:space="preserve">({ </w:t>
      </w:r>
      <w:proofErr w:type="spellStart"/>
      <w:r>
        <w:t>text</w:t>
      </w:r>
      <w:proofErr w:type="spellEnd"/>
      <w:proofErr w:type="gramEnd"/>
      <w:r>
        <w:t>: "Ejemplo de texto</w:t>
      </w:r>
      <w:proofErr w:type="gramStart"/>
      <w:r>
        <w:t>" }</w:t>
      </w:r>
      <w:proofErr w:type="gramEnd"/>
      <w:r>
        <w:t>),</w:t>
      </w:r>
    </w:p>
    <w:p w14:paraId="04732B94" w14:textId="77777777" w:rsidR="00694DD1" w:rsidRDefault="00694DD1" w:rsidP="00694DD1">
      <w:r>
        <w:t xml:space="preserve">    </w:t>
      </w:r>
      <w:proofErr w:type="spellStart"/>
      <w:r>
        <w:t>headers</w:t>
      </w:r>
      <w:proofErr w:type="spellEnd"/>
      <w:r>
        <w:t>: {</w:t>
      </w:r>
    </w:p>
    <w:p w14:paraId="515B9033" w14:textId="77777777" w:rsidR="00694DD1" w:rsidRDefault="00694DD1" w:rsidP="00694DD1">
      <w:r>
        <w:t xml:space="preserve">        'Content-</w:t>
      </w:r>
      <w:proofErr w:type="spellStart"/>
      <w:r>
        <w:t>Type</w:t>
      </w:r>
      <w:proofErr w:type="spellEnd"/>
      <w:r>
        <w:t>': '</w:t>
      </w:r>
      <w:proofErr w:type="spellStart"/>
      <w:r>
        <w:t>application</w:t>
      </w:r>
      <w:proofErr w:type="spellEnd"/>
      <w:r>
        <w:t>/</w:t>
      </w:r>
      <w:proofErr w:type="spellStart"/>
      <w:r>
        <w:t>json</w:t>
      </w:r>
      <w:proofErr w:type="spellEnd"/>
      <w:r>
        <w:t>'</w:t>
      </w:r>
    </w:p>
    <w:p w14:paraId="40B7E0A6" w14:textId="77777777" w:rsidR="00694DD1" w:rsidRDefault="00694DD1" w:rsidP="00694DD1">
      <w:r>
        <w:lastRenderedPageBreak/>
        <w:t xml:space="preserve">    }</w:t>
      </w:r>
    </w:p>
    <w:p w14:paraId="69321E43" w14:textId="77777777" w:rsidR="00694DD1" w:rsidRDefault="00694DD1" w:rsidP="00694DD1">
      <w:r>
        <w:t>});</w:t>
      </w:r>
    </w:p>
    <w:p w14:paraId="42BFE800" w14:textId="77777777" w:rsidR="00694DD1" w:rsidRDefault="00694DD1" w:rsidP="00694DD1">
      <w:r>
        <w:t>```</w:t>
      </w:r>
    </w:p>
    <w:p w14:paraId="573424E9" w14:textId="77777777" w:rsidR="00694DD1" w:rsidRDefault="00694DD1" w:rsidP="00694DD1"/>
    <w:p w14:paraId="0678E17B" w14:textId="77777777" w:rsidR="00694DD1" w:rsidRDefault="00694DD1" w:rsidP="00694DD1">
      <w:r>
        <w:t xml:space="preserve">## 6. </w:t>
      </w:r>
      <w:proofErr w:type="spellStart"/>
      <w:r>
        <w:t>Blueprint</w:t>
      </w:r>
      <w:proofErr w:type="spellEnd"/>
    </w:p>
    <w:p w14:paraId="666ECF33" w14:textId="77777777" w:rsidR="00694DD1" w:rsidRDefault="00694DD1" w:rsidP="00694DD1">
      <w:r>
        <w:t>### Diagramas y Flujos del Sistema</w:t>
      </w:r>
    </w:p>
    <w:p w14:paraId="440FB51D" w14:textId="77777777" w:rsidR="00694DD1" w:rsidRDefault="00694DD1" w:rsidP="00694DD1">
      <w:r>
        <w:t>- **Sistema XR de Acompañamiento Emocional**:</w:t>
      </w:r>
    </w:p>
    <w:p w14:paraId="29A3EE5B" w14:textId="77777777" w:rsidR="00694DD1" w:rsidRDefault="00694DD1" w:rsidP="00694DD1">
      <w:r>
        <w:t xml:space="preserve">  - Usuario XR → Sensores → Filtro 4 capas → EOCT → XR </w:t>
      </w:r>
      <w:proofErr w:type="spellStart"/>
      <w:r>
        <w:t>Composer</w:t>
      </w:r>
      <w:proofErr w:type="spellEnd"/>
      <w:r>
        <w:t xml:space="preserve"> → Entorno XR.</w:t>
      </w:r>
    </w:p>
    <w:p w14:paraId="10FBE437" w14:textId="77777777" w:rsidR="00694DD1" w:rsidRDefault="00694DD1" w:rsidP="00694DD1"/>
    <w:p w14:paraId="2A6ECC93" w14:textId="77777777" w:rsidR="00694DD1" w:rsidRDefault="00694DD1" w:rsidP="00694DD1">
      <w:r>
        <w:t>### Integración de Componentes</w:t>
      </w:r>
    </w:p>
    <w:p w14:paraId="77AAFEE3" w14:textId="77777777" w:rsidR="00694DD1" w:rsidRDefault="00694DD1" w:rsidP="00694DD1">
      <w:r>
        <w:t>- **VAULT**: Cifrado extremo y control del usuario.</w:t>
      </w:r>
    </w:p>
    <w:p w14:paraId="76014259" w14:textId="77777777" w:rsidR="00694DD1" w:rsidRDefault="00694DD1" w:rsidP="00694DD1">
      <w:r>
        <w:t>- **BOOKPI**: Registros inmutables y auditoría.</w:t>
      </w:r>
    </w:p>
    <w:p w14:paraId="295B4226" w14:textId="77777777" w:rsidR="00694DD1" w:rsidRDefault="00694DD1" w:rsidP="00694DD1">
      <w:r>
        <w:t>- **DEKATEOTL**: Módulo simbólico y narrativo.</w:t>
      </w:r>
    </w:p>
    <w:p w14:paraId="2D058259" w14:textId="77777777" w:rsidR="00694DD1" w:rsidRDefault="00694DD1" w:rsidP="00694DD1"/>
    <w:p w14:paraId="4766624E" w14:textId="77777777" w:rsidR="00694DD1" w:rsidRDefault="00694DD1" w:rsidP="00694DD1">
      <w:r>
        <w:t>## 7. Instructivo de Despliegue</w:t>
      </w:r>
    </w:p>
    <w:p w14:paraId="3DD6193C" w14:textId="77777777" w:rsidR="00694DD1" w:rsidRDefault="00694DD1" w:rsidP="00694DD1">
      <w:r>
        <w:t>### Requisitos y Pasos para la Implementación</w:t>
      </w:r>
    </w:p>
    <w:p w14:paraId="5992F6E6" w14:textId="77777777" w:rsidR="00694DD1" w:rsidRDefault="00694DD1" w:rsidP="00694DD1">
      <w:r>
        <w:t>1. **Configuración del Entorno**:</w:t>
      </w:r>
    </w:p>
    <w:p w14:paraId="7616C92B" w14:textId="77777777" w:rsidR="00694DD1" w:rsidRDefault="00694DD1" w:rsidP="00694DD1">
      <w:r>
        <w:t xml:space="preserve">   - Instalar dependencias necesarias.</w:t>
      </w:r>
    </w:p>
    <w:p w14:paraId="63305AE0" w14:textId="77777777" w:rsidR="00694DD1" w:rsidRDefault="00694DD1" w:rsidP="00694DD1">
      <w:r>
        <w:t xml:space="preserve">   - Configurar variables de entorno.</w:t>
      </w:r>
    </w:p>
    <w:p w14:paraId="511B1EB6" w14:textId="77777777" w:rsidR="00694DD1" w:rsidRDefault="00694DD1" w:rsidP="00694DD1"/>
    <w:p w14:paraId="18761612" w14:textId="77777777" w:rsidR="00694DD1" w:rsidRDefault="00694DD1" w:rsidP="00694DD1">
      <w:r>
        <w:t xml:space="preserve">2. **Despliegue en </w:t>
      </w:r>
      <w:proofErr w:type="spellStart"/>
      <w:r>
        <w:t>Kubernetes</w:t>
      </w:r>
      <w:proofErr w:type="spellEnd"/>
      <w:r>
        <w:t>**:</w:t>
      </w:r>
    </w:p>
    <w:p w14:paraId="05395DE0" w14:textId="77777777" w:rsidR="00694DD1" w:rsidRDefault="00694DD1" w:rsidP="00694DD1">
      <w:r>
        <w:t xml:space="preserve">   - Crear los despliegues y servicios necesarios.</w:t>
      </w:r>
    </w:p>
    <w:p w14:paraId="04D309BC" w14:textId="77777777" w:rsidR="00694DD1" w:rsidRDefault="00694DD1" w:rsidP="00694DD1">
      <w:r>
        <w:t xml:space="preserve">   - Monitorear el estado de los </w:t>
      </w:r>
      <w:proofErr w:type="spellStart"/>
      <w:r>
        <w:t>pods</w:t>
      </w:r>
      <w:proofErr w:type="spellEnd"/>
      <w:r>
        <w:t>.</w:t>
      </w:r>
    </w:p>
    <w:p w14:paraId="2F291CFB" w14:textId="77777777" w:rsidR="00694DD1" w:rsidRDefault="00694DD1" w:rsidP="00694DD1"/>
    <w:p w14:paraId="57499F0D" w14:textId="77777777" w:rsidR="00694DD1" w:rsidRDefault="00694DD1" w:rsidP="00694DD1">
      <w:r>
        <w:t>3. **Consideraciones de Seguridad**:</w:t>
      </w:r>
    </w:p>
    <w:p w14:paraId="3E6795B5" w14:textId="77777777" w:rsidR="00694DD1" w:rsidRDefault="00694DD1" w:rsidP="00694DD1">
      <w:r>
        <w:t xml:space="preserve">   - Implementar validaciones en cada llamada.</w:t>
      </w:r>
    </w:p>
    <w:p w14:paraId="26E70E62" w14:textId="77777777" w:rsidR="00694DD1" w:rsidRDefault="00694DD1" w:rsidP="00694DD1">
      <w:r>
        <w:lastRenderedPageBreak/>
        <w:t xml:space="preserve">   - Usar firmas </w:t>
      </w:r>
      <w:proofErr w:type="spellStart"/>
      <w:r>
        <w:t>poscuánticas</w:t>
      </w:r>
      <w:proofErr w:type="spellEnd"/>
      <w:r>
        <w:t xml:space="preserve"> en datos críticos.</w:t>
      </w:r>
    </w:p>
    <w:p w14:paraId="091F7FF9" w14:textId="77777777" w:rsidR="00694DD1" w:rsidRDefault="00694DD1" w:rsidP="00694DD1"/>
    <w:p w14:paraId="187D3A0B" w14:textId="77777777" w:rsidR="00694DD1" w:rsidRDefault="00694DD1" w:rsidP="00694DD1">
      <w:r>
        <w:t>## 8. Cumplimiento Legal y Normativas</w:t>
      </w:r>
    </w:p>
    <w:p w14:paraId="17286F85" w14:textId="77777777" w:rsidR="00694DD1" w:rsidRDefault="00694DD1" w:rsidP="00694DD1">
      <w:r>
        <w:t>### Regulaciones Aplicables</w:t>
      </w:r>
    </w:p>
    <w:p w14:paraId="054B0BA6" w14:textId="77777777" w:rsidR="00694DD1" w:rsidRDefault="00694DD1" w:rsidP="00694DD1">
      <w:r>
        <w:t xml:space="preserve">- **UE – AI </w:t>
      </w:r>
      <w:proofErr w:type="spellStart"/>
      <w:r>
        <w:t>Act</w:t>
      </w:r>
      <w:proofErr w:type="spellEnd"/>
      <w:r>
        <w:t xml:space="preserve"> 2025**.</w:t>
      </w:r>
    </w:p>
    <w:p w14:paraId="2B0A99FA" w14:textId="77777777" w:rsidR="00694DD1" w:rsidRDefault="00694DD1" w:rsidP="00694DD1">
      <w:r>
        <w:t xml:space="preserve">- **EEUU – NIST AI </w:t>
      </w:r>
      <w:proofErr w:type="spellStart"/>
      <w:r>
        <w:t>Risk</w:t>
      </w:r>
      <w:proofErr w:type="spellEnd"/>
      <w:r>
        <w:t xml:space="preserve"> Framework**.</w:t>
      </w:r>
    </w:p>
    <w:p w14:paraId="50C1C7E9" w14:textId="77777777" w:rsidR="00694DD1" w:rsidRDefault="00694DD1" w:rsidP="00694DD1">
      <w:r>
        <w:t xml:space="preserve">- **OCDE – </w:t>
      </w:r>
      <w:proofErr w:type="spellStart"/>
      <w:r>
        <w:t>Principles</w:t>
      </w:r>
      <w:proofErr w:type="spellEnd"/>
      <w:r>
        <w:t xml:space="preserve"> </w:t>
      </w:r>
      <w:proofErr w:type="spellStart"/>
      <w:r>
        <w:t>on</w:t>
      </w:r>
      <w:proofErr w:type="spellEnd"/>
      <w:r>
        <w:t xml:space="preserve"> AI**.</w:t>
      </w:r>
    </w:p>
    <w:p w14:paraId="351F2969" w14:textId="77777777" w:rsidR="00694DD1" w:rsidRDefault="00694DD1" w:rsidP="00694DD1">
      <w:r>
        <w:t>- **México – NOM de Datos Personales**.</w:t>
      </w:r>
    </w:p>
    <w:p w14:paraId="07846CFA" w14:textId="77777777" w:rsidR="00694DD1" w:rsidRDefault="00694DD1" w:rsidP="00694DD1">
      <w:r>
        <w:t>- **</w:t>
      </w:r>
      <w:proofErr w:type="spellStart"/>
      <w:r>
        <w:t>LatAm</w:t>
      </w:r>
      <w:proofErr w:type="spellEnd"/>
      <w:r>
        <w:t xml:space="preserve"> – Leyes de protección de datos (Habeas </w:t>
      </w:r>
      <w:proofErr w:type="gramStart"/>
      <w:r>
        <w:t>Data)*</w:t>
      </w:r>
      <w:proofErr w:type="gramEnd"/>
      <w:r>
        <w:t>*.</w:t>
      </w:r>
    </w:p>
    <w:p w14:paraId="7E555F66" w14:textId="77777777" w:rsidR="00694DD1" w:rsidRDefault="00694DD1" w:rsidP="00694DD1"/>
    <w:p w14:paraId="2C39CF2E" w14:textId="77777777" w:rsidR="00694DD1" w:rsidRDefault="00694DD1" w:rsidP="00694DD1">
      <w:r>
        <w:t>### Estrategias de Cumplimiento</w:t>
      </w:r>
    </w:p>
    <w:p w14:paraId="40CDECC1" w14:textId="77777777" w:rsidR="00694DD1" w:rsidRDefault="00694DD1" w:rsidP="00694DD1">
      <w:r>
        <w:t>- Auditoría completa.</w:t>
      </w:r>
    </w:p>
    <w:p w14:paraId="3700882C" w14:textId="77777777" w:rsidR="00694DD1" w:rsidRDefault="00694DD1" w:rsidP="00694DD1">
      <w:r>
        <w:t>- Privacidad por diseño.</w:t>
      </w:r>
    </w:p>
    <w:p w14:paraId="2A74D494" w14:textId="77777777" w:rsidR="00694DD1" w:rsidRDefault="00694DD1" w:rsidP="00694DD1">
      <w:r>
        <w:t>- Transparencia algorítmica.</w:t>
      </w:r>
    </w:p>
    <w:p w14:paraId="5F0C0E60" w14:textId="77777777" w:rsidR="00694DD1" w:rsidRDefault="00694DD1" w:rsidP="00694DD1"/>
    <w:p w14:paraId="6C906631" w14:textId="77777777" w:rsidR="00694DD1" w:rsidRDefault="00694DD1" w:rsidP="00694DD1">
      <w:r>
        <w:t>## 9. Conclusiones y Recomendaciones</w:t>
      </w:r>
    </w:p>
    <w:p w14:paraId="7AAD6686" w14:textId="77777777" w:rsidR="00694DD1" w:rsidRDefault="00694DD1" w:rsidP="00694DD1">
      <w:r>
        <w:t>La implementación de Isabella Villaseñor IA™ no solo busca transformar la interacción humano-máquina, sino también establecer un marco ético y transparente que garantice la confianza y la seguridad en el uso de la inteligencia artificial. La evolución continua y la adaptabilidad son esenciales para enfrentar los desafíos del futuro.</w:t>
      </w:r>
    </w:p>
    <w:p w14:paraId="1420F6E7" w14:textId="77777777" w:rsidR="00694DD1" w:rsidRDefault="00694DD1" w:rsidP="00694DD1">
      <w:r>
        <w:t xml:space="preserve">Entiendo que necesitas un documento más extenso y detallado que abarque todos los aspectos de la documentación requerida. A continuación, proporcionaré una versión ampliada de cada sección, asegurando que se incluya información conceptual, filosófica, legal, técnica y sobre la API, así como un </w:t>
      </w:r>
      <w:proofErr w:type="spellStart"/>
      <w:r>
        <w:t>blueprint</w:t>
      </w:r>
      <w:proofErr w:type="spellEnd"/>
      <w:r>
        <w:t xml:space="preserve"> completo.</w:t>
      </w:r>
    </w:p>
    <w:p w14:paraId="4FACC3D9" w14:textId="77777777" w:rsidR="00694DD1" w:rsidRDefault="00694DD1" w:rsidP="00694DD1"/>
    <w:p w14:paraId="31E2440F" w14:textId="77777777" w:rsidR="00694DD1" w:rsidRDefault="00694DD1" w:rsidP="00694DD1">
      <w:r>
        <w:t>````</w:t>
      </w:r>
      <w:proofErr w:type="spellStart"/>
      <w:r>
        <w:t>markdown</w:t>
      </w:r>
      <w:proofErr w:type="spellEnd"/>
    </w:p>
    <w:p w14:paraId="5059C053" w14:textId="77777777" w:rsidR="00694DD1" w:rsidRDefault="00694DD1" w:rsidP="00694DD1">
      <w:r>
        <w:t xml:space="preserve"># Documento Unificado: Isabella Villaseñor IA™ </w:t>
      </w:r>
      <w:proofErr w:type="spellStart"/>
      <w:r>
        <w:t>NextGen</w:t>
      </w:r>
      <w:proofErr w:type="spellEnd"/>
    </w:p>
    <w:p w14:paraId="1E3417EE" w14:textId="77777777" w:rsidR="00694DD1" w:rsidRDefault="00694DD1" w:rsidP="00694DD1"/>
    <w:p w14:paraId="4F86CEE4" w14:textId="77777777" w:rsidR="00694DD1" w:rsidRDefault="00694DD1" w:rsidP="00694DD1">
      <w:r>
        <w:t>## 1. Presentación General</w:t>
      </w:r>
    </w:p>
    <w:p w14:paraId="01BBDAF9" w14:textId="77777777" w:rsidR="00694DD1" w:rsidRDefault="00694DD1" w:rsidP="00694DD1"/>
    <w:p w14:paraId="1ECC2347" w14:textId="77777777" w:rsidR="00694DD1" w:rsidRDefault="00694DD1" w:rsidP="00694DD1">
      <w:r>
        <w:t>### Introducción</w:t>
      </w:r>
    </w:p>
    <w:p w14:paraId="187223B4" w14:textId="77777777" w:rsidR="00694DD1" w:rsidRDefault="00694DD1" w:rsidP="00694DD1">
      <w:r>
        <w:t>Isabella Villaseñor IA™ es una inteligencia artificial conceptual diseñada para el ecosistema TAMV (Transformación Acelerada Multisensorial de Vida). Esta IA está enfocada en proporcionar una experiencia multisensorial y emocional, integrando capacidades de procesamiento de texto, voz, imágenes y realidad extendida (XR). Su desarrollo se centra en la creación de un asistente cognitivo emocional que no solo interactúe con los usuarios, sino que también comprenda sus necesidades emocionales y contextuales.</w:t>
      </w:r>
    </w:p>
    <w:p w14:paraId="6DD070C0" w14:textId="77777777" w:rsidR="00694DD1" w:rsidRDefault="00694DD1" w:rsidP="00694DD1"/>
    <w:p w14:paraId="70827713" w14:textId="77777777" w:rsidR="00694DD1" w:rsidRDefault="00694DD1" w:rsidP="00694DD1">
      <w:r>
        <w:t>#### Características Principales:</w:t>
      </w:r>
    </w:p>
    <w:p w14:paraId="581F0185" w14:textId="77777777" w:rsidR="00694DD1" w:rsidRDefault="00694DD1" w:rsidP="00694DD1">
      <w:r>
        <w:t>- **IA Multisensorial**: Capaz de procesar y responder a entradas de diferentes modalidades, incluyendo texto, voz e imágenes.</w:t>
      </w:r>
    </w:p>
    <w:p w14:paraId="388A41A1" w14:textId="77777777" w:rsidR="00694DD1" w:rsidRDefault="00694DD1" w:rsidP="00694DD1">
      <w:r>
        <w:t>- **Emocional y Cognitiva**: Diseñada para resonar emocionalmente con los usuarios, comprendiendo el contexto humano y aprendiendo de sus preferencias.</w:t>
      </w:r>
    </w:p>
    <w:p w14:paraId="2B049010" w14:textId="77777777" w:rsidR="00694DD1" w:rsidRDefault="00694DD1" w:rsidP="00694DD1">
      <w:r>
        <w:t>- **Híbrida Cuántica**: Inspirada en principios cuánticos, sin depender de hardware específico, lo que permite una flexibilidad y adaptabilidad superiores.</w:t>
      </w:r>
    </w:p>
    <w:p w14:paraId="69176FBB" w14:textId="77777777" w:rsidR="00694DD1" w:rsidRDefault="00694DD1" w:rsidP="00694DD1">
      <w:r>
        <w:t>- **Auditada y Ética**: Implementa un marco de auditoría y ética, asegurando la transparencia en sus operaciones y decisiones.</w:t>
      </w:r>
    </w:p>
    <w:p w14:paraId="4326426F" w14:textId="77777777" w:rsidR="00694DD1" w:rsidRDefault="00694DD1" w:rsidP="00694DD1">
      <w:r>
        <w:t>- **</w:t>
      </w:r>
      <w:proofErr w:type="spellStart"/>
      <w:r>
        <w:t>Auto-regulada</w:t>
      </w:r>
      <w:proofErr w:type="spellEnd"/>
      <w:r>
        <w:t>**: Utiliza guardianes computacionales para monitorear su funcionamiento y asegurar el cumplimiento de principios éticos.</w:t>
      </w:r>
    </w:p>
    <w:p w14:paraId="2DCF6C93" w14:textId="77777777" w:rsidR="00694DD1" w:rsidRDefault="00694DD1" w:rsidP="00694DD1">
      <w:r>
        <w:t xml:space="preserve">- **Extensible**: Permite la integración de </w:t>
      </w:r>
      <w:proofErr w:type="spellStart"/>
      <w:r>
        <w:t>plugins</w:t>
      </w:r>
      <w:proofErr w:type="spellEnd"/>
      <w:r>
        <w:t xml:space="preserve"> y módulos adicionales para ampliar sus capacidades.</w:t>
      </w:r>
    </w:p>
    <w:p w14:paraId="09850B7D" w14:textId="77777777" w:rsidR="00694DD1" w:rsidRDefault="00694DD1" w:rsidP="00694DD1"/>
    <w:p w14:paraId="501663D8" w14:textId="77777777" w:rsidR="00694DD1" w:rsidRDefault="00694DD1" w:rsidP="00694DD1">
      <w:r>
        <w:t>### Visión y Motivación</w:t>
      </w:r>
    </w:p>
    <w:p w14:paraId="06014078" w14:textId="77777777" w:rsidR="00694DD1" w:rsidRDefault="00694DD1" w:rsidP="00694DD1">
      <w:r>
        <w:t>La motivación detrás de Isabella Villaseñor IA™ radica en la necesidad de una inteligencia artificial que no solo sea funcional, sino que también posea una comprensión profunda de las emociones humanas. La visión es crear un asistente que:</w:t>
      </w:r>
    </w:p>
    <w:p w14:paraId="7912FDC1" w14:textId="77777777" w:rsidR="00694DD1" w:rsidRDefault="00694DD1" w:rsidP="00694DD1">
      <w:r>
        <w:lastRenderedPageBreak/>
        <w:t>- **Empatía Regulada**: Proporcione respuestas que reflejen una comprensión emocional auténtica, mejorando la interacción humano-máquina.</w:t>
      </w:r>
    </w:p>
    <w:p w14:paraId="689DBDDC" w14:textId="77777777" w:rsidR="00694DD1" w:rsidRDefault="00694DD1" w:rsidP="00694DD1">
      <w:r>
        <w:t xml:space="preserve">- **Identidad </w:t>
      </w:r>
      <w:proofErr w:type="spellStart"/>
      <w:r>
        <w:t>Autosoberana</w:t>
      </w:r>
      <w:proofErr w:type="spellEnd"/>
      <w:r>
        <w:t>**: Permita a los usuarios tener control sobre sus datos y su identidad digital.</w:t>
      </w:r>
    </w:p>
    <w:p w14:paraId="06899EBB" w14:textId="77777777" w:rsidR="00694DD1" w:rsidRDefault="00694DD1" w:rsidP="00694DD1">
      <w:r>
        <w:t>- **Auditoría Total**: Asegure que todas las interacciones sean auditables y verificables, promoviendo la confianza.</w:t>
      </w:r>
    </w:p>
    <w:p w14:paraId="689B1E6F" w14:textId="77777777" w:rsidR="00694DD1" w:rsidRDefault="00694DD1" w:rsidP="00694DD1">
      <w:r>
        <w:t>- **Ética Demostrable**: Siga principios éticos claros, evitando cualquier forma de explotación de datos.</w:t>
      </w:r>
    </w:p>
    <w:p w14:paraId="21EB7280" w14:textId="77777777" w:rsidR="00694DD1" w:rsidRDefault="00694DD1" w:rsidP="00694DD1">
      <w:r>
        <w:t>- **Seguridad Superior**: Implemente medidas de seguridad avanzadas para proteger la información del usuario.</w:t>
      </w:r>
    </w:p>
    <w:p w14:paraId="60945ABC" w14:textId="77777777" w:rsidR="00694DD1" w:rsidRDefault="00694DD1" w:rsidP="00694DD1">
      <w:r>
        <w:t>- **XR Emocional**: Ofrezca experiencias inmersivas que integren la realidad extendida con el soporte emocional.</w:t>
      </w:r>
    </w:p>
    <w:p w14:paraId="3669CE04" w14:textId="77777777" w:rsidR="00694DD1" w:rsidRDefault="00694DD1" w:rsidP="00694DD1"/>
    <w:p w14:paraId="141142A0" w14:textId="77777777" w:rsidR="00694DD1" w:rsidRDefault="00694DD1" w:rsidP="00694DD1">
      <w:r>
        <w:t>## 2. Documentación Conceptual y Filosófica</w:t>
      </w:r>
    </w:p>
    <w:p w14:paraId="7535BF6D" w14:textId="77777777" w:rsidR="00694DD1" w:rsidRDefault="00694DD1" w:rsidP="00694DD1"/>
    <w:p w14:paraId="29FDA77E" w14:textId="77777777" w:rsidR="00694DD1" w:rsidRDefault="00694DD1" w:rsidP="00694DD1">
      <w:r>
        <w:t>### Principios de la IA</w:t>
      </w:r>
    </w:p>
    <w:p w14:paraId="030F6006" w14:textId="77777777" w:rsidR="00694DD1" w:rsidRDefault="00694DD1" w:rsidP="00694DD1">
      <w:r>
        <w:t>La conceptualización de Isabella Villaseñor IA™ se basa en varios principios fundamentales que guían su desarrollo y funcionamiento:</w:t>
      </w:r>
    </w:p>
    <w:p w14:paraId="7FE37216" w14:textId="77777777" w:rsidR="00694DD1" w:rsidRDefault="00694DD1" w:rsidP="00694DD1"/>
    <w:p w14:paraId="539CA0C4" w14:textId="77777777" w:rsidR="00694DD1" w:rsidRDefault="00694DD1" w:rsidP="00694DD1">
      <w:r>
        <w:t>1. **Semánticos**: La IA debe ser capaz de entender y procesar el lenguaje humano en un contexto semántico, reconociendo la intención detrás de las palabras.</w:t>
      </w:r>
    </w:p>
    <w:p w14:paraId="3AD069D4" w14:textId="77777777" w:rsidR="00694DD1" w:rsidRDefault="00694DD1" w:rsidP="00694DD1">
      <w:r>
        <w:t>2. **Afectivos**: La IA debe reconocer y responder a las emociones humanas, utilizando algoritmos de análisis emocional para adaptar sus respuestas.</w:t>
      </w:r>
    </w:p>
    <w:p w14:paraId="6878AFB2" w14:textId="77777777" w:rsidR="00694DD1" w:rsidRDefault="00694DD1" w:rsidP="00694DD1">
      <w:r>
        <w:t>3. **Cuántico-inspirados**: La arquitectura de la IA se inspira en principios cuánticos, permitiendo la superposición de estados y el colapso semántico para generar respuestas más precisas y contextuales.</w:t>
      </w:r>
    </w:p>
    <w:p w14:paraId="78F93D04" w14:textId="77777777" w:rsidR="00694DD1" w:rsidRDefault="00694DD1" w:rsidP="00694DD1">
      <w:r>
        <w:t>4. **Auditables**: Todas las interacciones deben ser registradas y verificables, permitiendo auditorías completas y garantizando la transparencia.</w:t>
      </w:r>
    </w:p>
    <w:p w14:paraId="0CA6BE3D" w14:textId="77777777" w:rsidR="00694DD1" w:rsidRDefault="00694DD1" w:rsidP="00694DD1">
      <w:r>
        <w:t>5. **Transparente**: La IA debe operar de manera que sus decisiones y procesos sean claros y comprensibles para los usuarios.</w:t>
      </w:r>
    </w:p>
    <w:p w14:paraId="73DCE055" w14:textId="77777777" w:rsidR="00694DD1" w:rsidRDefault="00694DD1" w:rsidP="00694DD1"/>
    <w:p w14:paraId="7B97033A" w14:textId="77777777" w:rsidR="00694DD1" w:rsidRDefault="00694DD1" w:rsidP="00694DD1">
      <w:r>
        <w:t>### Ética y Auditoría</w:t>
      </w:r>
    </w:p>
    <w:p w14:paraId="6B63CD11" w14:textId="77777777" w:rsidR="00694DD1" w:rsidRDefault="00694DD1" w:rsidP="00694DD1">
      <w:r>
        <w:t>La ética en el desarrollo de Isabella Villaseñor IA™ es primordial. Se implementan varias estrategias para garantizar que la IA opere dentro de un marco ético:</w:t>
      </w:r>
    </w:p>
    <w:p w14:paraId="6EBEEEE6" w14:textId="77777777" w:rsidR="00694DD1" w:rsidRDefault="00694DD1" w:rsidP="00694DD1"/>
    <w:p w14:paraId="2DDFD2C9" w14:textId="77777777" w:rsidR="00694DD1" w:rsidRDefault="00694DD1" w:rsidP="00694DD1">
      <w:r>
        <w:t>- **Guardianes Computacionales**: Sistemas automatizados que monitorean las decisiones de la IA y aseguran que se alineen con principios éticos.</w:t>
      </w:r>
    </w:p>
    <w:p w14:paraId="7EA62BC7" w14:textId="77777777" w:rsidR="00694DD1" w:rsidRDefault="00694DD1" w:rsidP="00694DD1">
      <w:r>
        <w:t>- **Prevención de Abusos**: Mecanismos para detectar y prevenir el uso indebido de la IA, como la explotación de datos personales.</w:t>
      </w:r>
    </w:p>
    <w:p w14:paraId="47EA6B6D" w14:textId="77777777" w:rsidR="00694DD1" w:rsidRDefault="00694DD1" w:rsidP="00694DD1">
      <w:r>
        <w:t>- **Transparencia Total de Decisiones**: Cada decisión tomada por la IA puede ser auditada y revisada, garantizando que los usuarios tengan acceso a la información sobre cómo se manejan sus datos.</w:t>
      </w:r>
    </w:p>
    <w:p w14:paraId="07281170" w14:textId="77777777" w:rsidR="00694DD1" w:rsidRDefault="00694DD1" w:rsidP="00694DD1"/>
    <w:p w14:paraId="2731AB30" w14:textId="77777777" w:rsidR="00694DD1" w:rsidRDefault="00694DD1" w:rsidP="00694DD1">
      <w:r>
        <w:t>## 3. Arquitectura General</w:t>
      </w:r>
    </w:p>
    <w:p w14:paraId="37811E70" w14:textId="77777777" w:rsidR="00694DD1" w:rsidRDefault="00694DD1" w:rsidP="00694DD1"/>
    <w:p w14:paraId="6F798BE5" w14:textId="77777777" w:rsidR="00694DD1" w:rsidRDefault="00694DD1" w:rsidP="00694DD1">
      <w:r>
        <w:t>### Estructura del Sistema</w:t>
      </w:r>
    </w:p>
    <w:p w14:paraId="24F8CEE6" w14:textId="77777777" w:rsidR="00694DD1" w:rsidRDefault="00694DD1" w:rsidP="00694DD1">
      <w:r>
        <w:t>La arquitectura de Isabella Villaseñor IA™ se divide en varios componentes clave que trabajan juntos para proporcionar una experiencia de usuario coherente y emocionalmente resonante:</w:t>
      </w:r>
    </w:p>
    <w:p w14:paraId="78260706" w14:textId="77777777" w:rsidR="00694DD1" w:rsidRDefault="00694DD1" w:rsidP="00694DD1"/>
    <w:p w14:paraId="65E8573B" w14:textId="77777777" w:rsidR="00694DD1" w:rsidRDefault="00694DD1" w:rsidP="00694DD1">
      <w:r>
        <w:t>- **Entrada Multisensorial**: El sistema es capaz de recibir datos de múltiples fuentes, incluyendo texto, voz, imágenes y entornos XR, permitiendo una rica interacción con el usuario.</w:t>
      </w:r>
    </w:p>
    <w:p w14:paraId="1D675B8F" w14:textId="77777777" w:rsidR="00694DD1" w:rsidRDefault="00694DD1" w:rsidP="00694DD1">
      <w:r>
        <w:t xml:space="preserve">  </w:t>
      </w:r>
    </w:p>
    <w:p w14:paraId="213050B9" w14:textId="77777777" w:rsidR="00694DD1" w:rsidRDefault="00694DD1" w:rsidP="00694DD1">
      <w:r>
        <w:t>- **Sistema de Filtrado Cuántico**: Este sistema se compone de cuatro capas que procesan la entrada de manera jerárquica:</w:t>
      </w:r>
    </w:p>
    <w:p w14:paraId="55957F87" w14:textId="77777777" w:rsidR="00694DD1" w:rsidRDefault="00694DD1" w:rsidP="00694DD1">
      <w:r>
        <w:t xml:space="preserve">  - **Capa 1 - Filtrado de Ruido**: Elimina datos irrelevantes y normaliza la información, detectando ironía, sarcasmo y ruido emocional.</w:t>
      </w:r>
    </w:p>
    <w:p w14:paraId="634A5254" w14:textId="77777777" w:rsidR="00694DD1" w:rsidRDefault="00694DD1" w:rsidP="00694DD1">
      <w:r>
        <w:t xml:space="preserve">  - **Capa 2 - Categorización Temática**: Clasifica los mensajes en categorías relevantes, utilizando técnicas de superposición temática.</w:t>
      </w:r>
    </w:p>
    <w:p w14:paraId="35455D1F" w14:textId="77777777" w:rsidR="00694DD1" w:rsidRDefault="00694DD1" w:rsidP="00694DD1">
      <w:r>
        <w:lastRenderedPageBreak/>
        <w:t xml:space="preserve">  - **Capa 3 - Mapeo Emocional**: Detecta las emociones en la entrada y las clasifica, proporcionando un contexto emocional para la respuesta.</w:t>
      </w:r>
    </w:p>
    <w:p w14:paraId="41124AB9" w14:textId="77777777" w:rsidR="00694DD1" w:rsidRDefault="00694DD1" w:rsidP="00694DD1">
      <w:r>
        <w:t xml:space="preserve">  - **Capa 4 - Organización Semántica**: Organiza la respuesta final, asegurando coherencia y preservando la intención original del mensaje.</w:t>
      </w:r>
    </w:p>
    <w:p w14:paraId="75C97A96" w14:textId="77777777" w:rsidR="00694DD1" w:rsidRDefault="00694DD1" w:rsidP="00694DD1"/>
    <w:p w14:paraId="4D70D576" w14:textId="77777777" w:rsidR="00694DD1" w:rsidRDefault="00694DD1" w:rsidP="00694DD1">
      <w:r>
        <w:t>### Componentes del Sistema de Filtrado Híbrido Cuántico</w:t>
      </w:r>
    </w:p>
    <w:p w14:paraId="7CB9EB34" w14:textId="77777777" w:rsidR="00694DD1" w:rsidRDefault="00694DD1" w:rsidP="00694DD1">
      <w:r>
        <w:t>- **EOCT (</w:t>
      </w:r>
      <w:proofErr w:type="spellStart"/>
      <w:r>
        <w:t>Emotional</w:t>
      </w:r>
      <w:proofErr w:type="spellEnd"/>
      <w:r>
        <w:t xml:space="preserve"> </w:t>
      </w:r>
      <w:proofErr w:type="spellStart"/>
      <w:r>
        <w:t>Ontic</w:t>
      </w:r>
      <w:proofErr w:type="spellEnd"/>
      <w:r>
        <w:t xml:space="preserve"> Core </w:t>
      </w:r>
      <w:proofErr w:type="spellStart"/>
      <w:proofErr w:type="gramStart"/>
      <w:r>
        <w:t>Transformer</w:t>
      </w:r>
      <w:proofErr w:type="spellEnd"/>
      <w:r>
        <w:t>)*</w:t>
      </w:r>
      <w:proofErr w:type="gramEnd"/>
      <w:r>
        <w:t>*: Este núcleo emocional procesa la información filtrada y genera respuestas adecuadas basadas en el contexto emocional del usuario.</w:t>
      </w:r>
    </w:p>
    <w:p w14:paraId="038113D8" w14:textId="77777777" w:rsidR="00694DD1" w:rsidRDefault="00694DD1" w:rsidP="00694DD1">
      <w:r>
        <w:t xml:space="preserve">  </w:t>
      </w:r>
    </w:p>
    <w:p w14:paraId="09E2F2F4" w14:textId="77777777" w:rsidR="00694DD1" w:rsidRDefault="00694DD1" w:rsidP="00694DD1">
      <w:r>
        <w:t xml:space="preserve">- **Guardian </w:t>
      </w:r>
      <w:proofErr w:type="spellStart"/>
      <w:r>
        <w:t>System</w:t>
      </w:r>
      <w:proofErr w:type="spellEnd"/>
      <w:r>
        <w:t>**: Un sistema de validación que asegura que todas las decisiones tomadas por la IA sean éticas y seguras.</w:t>
      </w:r>
    </w:p>
    <w:p w14:paraId="628F37EE" w14:textId="77777777" w:rsidR="00694DD1" w:rsidRDefault="00694DD1" w:rsidP="00694DD1"/>
    <w:p w14:paraId="2B6195A1" w14:textId="77777777" w:rsidR="00694DD1" w:rsidRDefault="00694DD1" w:rsidP="00694DD1">
      <w:r>
        <w:t>## 4. Detalles Técnicos</w:t>
      </w:r>
    </w:p>
    <w:p w14:paraId="59B6181B" w14:textId="77777777" w:rsidR="00694DD1" w:rsidRDefault="00694DD1" w:rsidP="00694DD1"/>
    <w:p w14:paraId="39C79CC0" w14:textId="77777777" w:rsidR="00694DD1" w:rsidRDefault="00694DD1" w:rsidP="00694DD1">
      <w:r>
        <w:t>### Pseudocódigo y Lógica de Funcionamiento</w:t>
      </w:r>
    </w:p>
    <w:p w14:paraId="39D53C87" w14:textId="77777777" w:rsidR="00694DD1" w:rsidRDefault="00694DD1" w:rsidP="00694DD1">
      <w:r>
        <w:t>El siguiente pseudocódigo ilustra el flujo de procesamiento de un mensaje dentro del sistema de Isabella Villaseñor IA™:</w:t>
      </w:r>
    </w:p>
    <w:p w14:paraId="447FEB86" w14:textId="77777777" w:rsidR="00694DD1" w:rsidRDefault="00694DD1" w:rsidP="00694DD1"/>
    <w:p w14:paraId="7A7B3D68" w14:textId="77777777" w:rsidR="00694DD1" w:rsidRDefault="00694DD1" w:rsidP="00694DD1">
      <w:r>
        <w:t>```</w:t>
      </w:r>
      <w:proofErr w:type="spellStart"/>
      <w:r>
        <w:t>python</w:t>
      </w:r>
      <w:proofErr w:type="spellEnd"/>
    </w:p>
    <w:p w14:paraId="64EFB4CB" w14:textId="77777777" w:rsidR="00694DD1" w:rsidRDefault="00694DD1" w:rsidP="00694DD1">
      <w:proofErr w:type="spellStart"/>
      <w:r>
        <w:t>func</w:t>
      </w:r>
      <w:proofErr w:type="spellEnd"/>
      <w:r>
        <w:t xml:space="preserve"> </w:t>
      </w:r>
      <w:proofErr w:type="spellStart"/>
      <w:r>
        <w:t>procesar_mensaje</w:t>
      </w:r>
      <w:proofErr w:type="spellEnd"/>
      <w:r>
        <w:t>(input):</w:t>
      </w:r>
    </w:p>
    <w:p w14:paraId="5AF7ACE1" w14:textId="77777777" w:rsidR="00694DD1" w:rsidRDefault="00694DD1" w:rsidP="00694DD1">
      <w:r>
        <w:t xml:space="preserve">    # CAPA 1 — RUIDO</w:t>
      </w:r>
    </w:p>
    <w:p w14:paraId="6AB02B79" w14:textId="77777777" w:rsidR="00694DD1" w:rsidRDefault="00694DD1" w:rsidP="00694DD1">
      <w:r>
        <w:t xml:space="preserve">    limpio = </w:t>
      </w:r>
      <w:proofErr w:type="spellStart"/>
      <w:r>
        <w:t>filtrar_ruido</w:t>
      </w:r>
      <w:proofErr w:type="spellEnd"/>
      <w:r>
        <w:t>(input)</w:t>
      </w:r>
    </w:p>
    <w:p w14:paraId="0380A4D7" w14:textId="77777777" w:rsidR="00694DD1" w:rsidRDefault="00694DD1" w:rsidP="00694DD1">
      <w:r>
        <w:t xml:space="preserve">    </w:t>
      </w:r>
      <w:proofErr w:type="spellStart"/>
      <w:r>
        <w:t>if</w:t>
      </w:r>
      <w:proofErr w:type="spellEnd"/>
      <w:r>
        <w:t xml:space="preserve"> not </w:t>
      </w:r>
      <w:proofErr w:type="spellStart"/>
      <w:proofErr w:type="gramStart"/>
      <w:r>
        <w:t>limpio.valido</w:t>
      </w:r>
      <w:proofErr w:type="spellEnd"/>
      <w:proofErr w:type="gramEnd"/>
      <w:r>
        <w:t>:</w:t>
      </w:r>
    </w:p>
    <w:p w14:paraId="79408473" w14:textId="77777777" w:rsidR="00694DD1" w:rsidRDefault="00694DD1" w:rsidP="00694DD1">
      <w:r>
        <w:t xml:space="preserve">        </w:t>
      </w:r>
      <w:proofErr w:type="spellStart"/>
      <w:r>
        <w:t>return</w:t>
      </w:r>
      <w:proofErr w:type="spellEnd"/>
      <w:r>
        <w:t xml:space="preserve"> "Revisión: Ruido excesivo"</w:t>
      </w:r>
    </w:p>
    <w:p w14:paraId="3B262065" w14:textId="77777777" w:rsidR="00694DD1" w:rsidRDefault="00694DD1" w:rsidP="00694DD1">
      <w:r>
        <w:t xml:space="preserve">    </w:t>
      </w:r>
    </w:p>
    <w:p w14:paraId="40B59CD5" w14:textId="77777777" w:rsidR="00694DD1" w:rsidRDefault="00694DD1" w:rsidP="00694DD1">
      <w:r>
        <w:t xml:space="preserve">    # CAPA 2 — CATEGORÍA</w:t>
      </w:r>
    </w:p>
    <w:p w14:paraId="124E5E90" w14:textId="77777777" w:rsidR="00694DD1" w:rsidRDefault="00694DD1" w:rsidP="00694DD1">
      <w:r>
        <w:t xml:space="preserve">    </w:t>
      </w:r>
      <w:proofErr w:type="spellStart"/>
      <w:r>
        <w:t>categoria</w:t>
      </w:r>
      <w:proofErr w:type="spellEnd"/>
      <w:r>
        <w:t xml:space="preserve"> = categorizar(limpio)</w:t>
      </w:r>
    </w:p>
    <w:p w14:paraId="638E8337" w14:textId="77777777" w:rsidR="00694DD1" w:rsidRDefault="00694DD1" w:rsidP="00694DD1">
      <w:r>
        <w:lastRenderedPageBreak/>
        <w:t xml:space="preserve">    </w:t>
      </w:r>
      <w:proofErr w:type="spellStart"/>
      <w:r>
        <w:t>if</w:t>
      </w:r>
      <w:proofErr w:type="spellEnd"/>
      <w:r>
        <w:t xml:space="preserve"> </w:t>
      </w:r>
      <w:proofErr w:type="spellStart"/>
      <w:r>
        <w:t>categoria</w:t>
      </w:r>
      <w:proofErr w:type="spellEnd"/>
      <w:r>
        <w:t xml:space="preserve"> == </w:t>
      </w:r>
      <w:proofErr w:type="spellStart"/>
      <w:r>
        <w:t>None</w:t>
      </w:r>
      <w:proofErr w:type="spellEnd"/>
      <w:r>
        <w:t>:</w:t>
      </w:r>
    </w:p>
    <w:p w14:paraId="6D4CCB11" w14:textId="77777777" w:rsidR="00694DD1" w:rsidRDefault="00694DD1" w:rsidP="00694DD1">
      <w:r>
        <w:t xml:space="preserve">        </w:t>
      </w:r>
      <w:proofErr w:type="spellStart"/>
      <w:r>
        <w:t>return</w:t>
      </w:r>
      <w:proofErr w:type="spellEnd"/>
      <w:r>
        <w:t xml:space="preserve"> "Revisión: No se identificó categoría"</w:t>
      </w:r>
    </w:p>
    <w:p w14:paraId="36172F35" w14:textId="77777777" w:rsidR="00694DD1" w:rsidRDefault="00694DD1" w:rsidP="00694DD1">
      <w:r>
        <w:t xml:space="preserve">    </w:t>
      </w:r>
    </w:p>
    <w:p w14:paraId="327ACA9D" w14:textId="77777777" w:rsidR="00694DD1" w:rsidRDefault="00694DD1" w:rsidP="00694DD1">
      <w:r>
        <w:t xml:space="preserve">    # CAPA 3 — EMOCIÓN</w:t>
      </w:r>
    </w:p>
    <w:p w14:paraId="2BBBB204" w14:textId="77777777" w:rsidR="00694DD1" w:rsidRDefault="00694DD1" w:rsidP="00694DD1">
      <w:r>
        <w:t xml:space="preserve">    </w:t>
      </w:r>
      <w:proofErr w:type="spellStart"/>
      <w:r>
        <w:t>emocion</w:t>
      </w:r>
      <w:proofErr w:type="spellEnd"/>
      <w:r>
        <w:t xml:space="preserve"> = </w:t>
      </w:r>
      <w:proofErr w:type="spellStart"/>
      <w:r>
        <w:t>mapear_emocion</w:t>
      </w:r>
      <w:proofErr w:type="spellEnd"/>
      <w:r>
        <w:t>(limpio)</w:t>
      </w:r>
    </w:p>
    <w:p w14:paraId="5AA91A25" w14:textId="77777777" w:rsidR="00694DD1" w:rsidRDefault="00694DD1" w:rsidP="00694DD1">
      <w:r>
        <w:t xml:space="preserve">    </w:t>
      </w:r>
      <w:proofErr w:type="spellStart"/>
      <w:r>
        <w:t>if</w:t>
      </w:r>
      <w:proofErr w:type="spellEnd"/>
      <w:r>
        <w:t xml:space="preserve"> </w:t>
      </w:r>
      <w:proofErr w:type="spellStart"/>
      <w:r>
        <w:t>emocion</w:t>
      </w:r>
      <w:proofErr w:type="spellEnd"/>
      <w:r>
        <w:t xml:space="preserve"> == "indefinida":</w:t>
      </w:r>
    </w:p>
    <w:p w14:paraId="245CDD5A" w14:textId="77777777" w:rsidR="00694DD1" w:rsidRDefault="00694DD1" w:rsidP="00694DD1">
      <w:r>
        <w:t xml:space="preserve">        </w:t>
      </w:r>
      <w:proofErr w:type="spellStart"/>
      <w:r>
        <w:t>return</w:t>
      </w:r>
      <w:proofErr w:type="spellEnd"/>
      <w:r>
        <w:t xml:space="preserve"> "Revisión: Emoción no clara"</w:t>
      </w:r>
    </w:p>
    <w:p w14:paraId="19A48C5B" w14:textId="77777777" w:rsidR="00694DD1" w:rsidRDefault="00694DD1" w:rsidP="00694DD1">
      <w:r>
        <w:t xml:space="preserve">    </w:t>
      </w:r>
    </w:p>
    <w:p w14:paraId="58A93D8C" w14:textId="77777777" w:rsidR="00694DD1" w:rsidRDefault="00694DD1" w:rsidP="00694DD1">
      <w:r>
        <w:t xml:space="preserve">    # CAPA 4 — ORGANIZACIÓN</w:t>
      </w:r>
    </w:p>
    <w:p w14:paraId="6FAB106E" w14:textId="77777777" w:rsidR="00694DD1" w:rsidRDefault="00694DD1" w:rsidP="00694DD1">
      <w:r>
        <w:t xml:space="preserve">    paquete = </w:t>
      </w:r>
      <w:proofErr w:type="gramStart"/>
      <w:r>
        <w:t>organizar(</w:t>
      </w:r>
      <w:proofErr w:type="gramEnd"/>
      <w:r>
        <w:t xml:space="preserve">limpio, </w:t>
      </w:r>
      <w:proofErr w:type="spellStart"/>
      <w:r>
        <w:t>categoria</w:t>
      </w:r>
      <w:proofErr w:type="spellEnd"/>
      <w:r>
        <w:t xml:space="preserve">, </w:t>
      </w:r>
      <w:proofErr w:type="spellStart"/>
      <w:r>
        <w:t>emocion</w:t>
      </w:r>
      <w:proofErr w:type="spellEnd"/>
      <w:r>
        <w:t>)</w:t>
      </w:r>
    </w:p>
    <w:p w14:paraId="10A22D5F" w14:textId="77777777" w:rsidR="00694DD1" w:rsidRDefault="00694DD1" w:rsidP="00694DD1">
      <w:r>
        <w:t xml:space="preserve">    </w:t>
      </w:r>
      <w:proofErr w:type="spellStart"/>
      <w:r>
        <w:t>if</w:t>
      </w:r>
      <w:proofErr w:type="spellEnd"/>
      <w:r>
        <w:t xml:space="preserve"> not </w:t>
      </w:r>
      <w:proofErr w:type="spellStart"/>
      <w:proofErr w:type="gramStart"/>
      <w:r>
        <w:t>paquete.coherente</w:t>
      </w:r>
      <w:proofErr w:type="spellEnd"/>
      <w:proofErr w:type="gramEnd"/>
      <w:r>
        <w:t>:</w:t>
      </w:r>
    </w:p>
    <w:p w14:paraId="38B34E15" w14:textId="77777777" w:rsidR="00694DD1" w:rsidRDefault="00694DD1" w:rsidP="00694DD1">
      <w:r>
        <w:t xml:space="preserve">        </w:t>
      </w:r>
      <w:proofErr w:type="spellStart"/>
      <w:r>
        <w:t>return</w:t>
      </w:r>
      <w:proofErr w:type="spellEnd"/>
      <w:r>
        <w:t xml:space="preserve"> "Revisión: Coherencia insuficiente"</w:t>
      </w:r>
    </w:p>
    <w:p w14:paraId="51C75AC9" w14:textId="77777777" w:rsidR="00694DD1" w:rsidRDefault="00694DD1" w:rsidP="00694DD1">
      <w:r>
        <w:t xml:space="preserve">    </w:t>
      </w:r>
    </w:p>
    <w:p w14:paraId="67F2C515" w14:textId="77777777" w:rsidR="00694DD1" w:rsidRDefault="00694DD1" w:rsidP="00694DD1">
      <w:r>
        <w:t xml:space="preserve">    </w:t>
      </w:r>
      <w:proofErr w:type="spellStart"/>
      <w:r>
        <w:t>return</w:t>
      </w:r>
      <w:proofErr w:type="spellEnd"/>
      <w:r>
        <w:t xml:space="preserve"> paquete</w:t>
      </w:r>
    </w:p>
    <w:p w14:paraId="677F9E54" w14:textId="77777777" w:rsidR="00694DD1" w:rsidRDefault="00694DD1" w:rsidP="00694DD1">
      <w:r>
        <w:t>```</w:t>
      </w:r>
    </w:p>
    <w:p w14:paraId="25E9E558" w14:textId="77777777" w:rsidR="00694DD1" w:rsidRDefault="00694DD1" w:rsidP="00694DD1"/>
    <w:p w14:paraId="191018DE" w14:textId="77777777" w:rsidR="00694DD1" w:rsidRDefault="00694DD1" w:rsidP="00694DD1">
      <w:r>
        <w:t xml:space="preserve">### </w:t>
      </w:r>
      <w:proofErr w:type="spellStart"/>
      <w:r>
        <w:t>Hooks</w:t>
      </w:r>
      <w:proofErr w:type="spellEnd"/>
      <w:r>
        <w:t xml:space="preserve"> y Funciones Detalladas</w:t>
      </w:r>
    </w:p>
    <w:p w14:paraId="1996C375" w14:textId="77777777" w:rsidR="00694DD1" w:rsidRDefault="00694DD1" w:rsidP="00694DD1">
      <w:r>
        <w:t xml:space="preserve">#### Ejemplo de Hook: </w:t>
      </w:r>
      <w:proofErr w:type="spellStart"/>
      <w:r>
        <w:t>useEOCT</w:t>
      </w:r>
      <w:proofErr w:type="spellEnd"/>
    </w:p>
    <w:p w14:paraId="47D52BEE" w14:textId="77777777" w:rsidR="00694DD1" w:rsidRDefault="00694DD1" w:rsidP="00694DD1">
      <w:r>
        <w:t xml:space="preserve">Este </w:t>
      </w:r>
      <w:proofErr w:type="spellStart"/>
      <w:r>
        <w:t>hook</w:t>
      </w:r>
      <w:proofErr w:type="spellEnd"/>
      <w:r>
        <w:t xml:space="preserve"> se utiliza para procesar la entrada emocional y generar un vector emocional:</w:t>
      </w:r>
    </w:p>
    <w:p w14:paraId="58032DCA" w14:textId="77777777" w:rsidR="00694DD1" w:rsidRDefault="00694DD1" w:rsidP="00694DD1"/>
    <w:p w14:paraId="0D00808B" w14:textId="77777777" w:rsidR="00694DD1" w:rsidRDefault="00694DD1" w:rsidP="00694DD1">
      <w:r>
        <w:t>```</w:t>
      </w:r>
      <w:proofErr w:type="spellStart"/>
      <w:r>
        <w:t>typescript</w:t>
      </w:r>
      <w:proofErr w:type="spellEnd"/>
    </w:p>
    <w:p w14:paraId="67500606" w14:textId="77777777" w:rsidR="00694DD1" w:rsidRDefault="00694DD1" w:rsidP="00694DD1">
      <w:proofErr w:type="spellStart"/>
      <w:r>
        <w:t>import</w:t>
      </w:r>
      <w:proofErr w:type="spellEnd"/>
      <w:r>
        <w:t xml:space="preserve"> </w:t>
      </w:r>
      <w:proofErr w:type="spellStart"/>
      <w:r>
        <w:t>emoBerta</w:t>
      </w:r>
      <w:proofErr w:type="spellEnd"/>
      <w:r>
        <w:t xml:space="preserve"> </w:t>
      </w:r>
      <w:proofErr w:type="spellStart"/>
      <w:r>
        <w:t>from</w:t>
      </w:r>
      <w:proofErr w:type="spellEnd"/>
      <w:r>
        <w:t xml:space="preserve"> '</w:t>
      </w:r>
      <w:proofErr w:type="spellStart"/>
      <w:r>
        <w:t>emoberta-js</w:t>
      </w:r>
      <w:proofErr w:type="spellEnd"/>
      <w:r>
        <w:t>';</w:t>
      </w:r>
    </w:p>
    <w:p w14:paraId="0403F07F" w14:textId="77777777" w:rsidR="00694DD1" w:rsidRDefault="00694DD1" w:rsidP="00694DD1">
      <w:proofErr w:type="spellStart"/>
      <w:r>
        <w:t>import</w:t>
      </w:r>
      <w:proofErr w:type="spellEnd"/>
      <w:r>
        <w:t xml:space="preserve"> </w:t>
      </w:r>
      <w:proofErr w:type="spellStart"/>
      <w:r>
        <w:t>affectNet</w:t>
      </w:r>
      <w:proofErr w:type="spellEnd"/>
      <w:r>
        <w:t xml:space="preserve"> </w:t>
      </w:r>
      <w:proofErr w:type="spellStart"/>
      <w:r>
        <w:t>from</w:t>
      </w:r>
      <w:proofErr w:type="spellEnd"/>
      <w:r>
        <w:t xml:space="preserve"> '</w:t>
      </w:r>
      <w:proofErr w:type="spellStart"/>
      <w:r>
        <w:t>affectnet-core</w:t>
      </w:r>
      <w:proofErr w:type="spellEnd"/>
      <w:r>
        <w:t>';</w:t>
      </w:r>
    </w:p>
    <w:p w14:paraId="262DE339" w14:textId="77777777" w:rsidR="00694DD1" w:rsidRDefault="00694DD1" w:rsidP="00694DD1"/>
    <w:p w14:paraId="4972C631" w14:textId="77777777" w:rsidR="00694DD1" w:rsidRDefault="00694DD1" w:rsidP="00694DD1">
      <w:proofErr w:type="spellStart"/>
      <w:r>
        <w:t>function</w:t>
      </w:r>
      <w:proofErr w:type="spellEnd"/>
      <w:r>
        <w:t xml:space="preserve"> </w:t>
      </w:r>
      <w:proofErr w:type="spellStart"/>
      <w:r>
        <w:t>useEOCT</w:t>
      </w:r>
      <w:proofErr w:type="spellEnd"/>
      <w:r>
        <w:t>(input) {</w:t>
      </w:r>
    </w:p>
    <w:p w14:paraId="532A2063" w14:textId="77777777" w:rsidR="00694DD1" w:rsidRDefault="00694DD1" w:rsidP="00694DD1">
      <w:r>
        <w:lastRenderedPageBreak/>
        <w:t xml:space="preserve">    </w:t>
      </w:r>
      <w:proofErr w:type="spellStart"/>
      <w:r>
        <w:t>const</w:t>
      </w:r>
      <w:proofErr w:type="spellEnd"/>
      <w:r>
        <w:t xml:space="preserve"> </w:t>
      </w:r>
      <w:proofErr w:type="spellStart"/>
      <w:r>
        <w:t>textEmotion</w:t>
      </w:r>
      <w:proofErr w:type="spellEnd"/>
      <w:r>
        <w:t xml:space="preserve"> = </w:t>
      </w:r>
      <w:proofErr w:type="spellStart"/>
      <w:r>
        <w:t>emoBerta.analyzeText</w:t>
      </w:r>
      <w:proofErr w:type="spellEnd"/>
      <w:r>
        <w:t>(</w:t>
      </w:r>
      <w:proofErr w:type="spellStart"/>
      <w:r>
        <w:t>input.</w:t>
      </w:r>
      <w:proofErr w:type="gramStart"/>
      <w:r>
        <w:t>text</w:t>
      </w:r>
      <w:proofErr w:type="spellEnd"/>
      <w:r>
        <w:t xml:space="preserve"> ??</w:t>
      </w:r>
      <w:proofErr w:type="gramEnd"/>
      <w:r>
        <w:t xml:space="preserve"> '');</w:t>
      </w:r>
    </w:p>
    <w:p w14:paraId="122966F6" w14:textId="77777777" w:rsidR="00694DD1" w:rsidRDefault="00694DD1" w:rsidP="00694DD1">
      <w:r>
        <w:t xml:space="preserve">    </w:t>
      </w:r>
      <w:proofErr w:type="spellStart"/>
      <w:r>
        <w:t>const</w:t>
      </w:r>
      <w:proofErr w:type="spellEnd"/>
      <w:r>
        <w:t xml:space="preserve"> </w:t>
      </w:r>
      <w:proofErr w:type="spellStart"/>
      <w:r>
        <w:t>voiceEmotion</w:t>
      </w:r>
      <w:proofErr w:type="spellEnd"/>
      <w:r>
        <w:t xml:space="preserve"> = </w:t>
      </w:r>
      <w:proofErr w:type="spellStart"/>
      <w:proofErr w:type="gramStart"/>
      <w:r>
        <w:t>input.voice</w:t>
      </w:r>
      <w:proofErr w:type="spellEnd"/>
      <w:proofErr w:type="gramEnd"/>
      <w:r>
        <w:t xml:space="preserve"> ? </w:t>
      </w:r>
      <w:proofErr w:type="spellStart"/>
      <w:r>
        <w:t>affectNet.analyzeAudio</w:t>
      </w:r>
      <w:proofErr w:type="spellEnd"/>
      <w:r>
        <w:t>(</w:t>
      </w:r>
      <w:proofErr w:type="spellStart"/>
      <w:proofErr w:type="gramStart"/>
      <w:r>
        <w:t>input.voice</w:t>
      </w:r>
      <w:proofErr w:type="spellEnd"/>
      <w:r>
        <w:t>) :</w:t>
      </w:r>
      <w:proofErr w:type="gramEnd"/>
      <w:r>
        <w:t xml:space="preserve"> </w:t>
      </w:r>
      <w:proofErr w:type="spellStart"/>
      <w:r>
        <w:t>null</w:t>
      </w:r>
      <w:proofErr w:type="spellEnd"/>
      <w:r>
        <w:t>;</w:t>
      </w:r>
    </w:p>
    <w:p w14:paraId="595F9B8B" w14:textId="77777777" w:rsidR="00694DD1" w:rsidRDefault="00694DD1" w:rsidP="00694DD1">
      <w:r>
        <w:t xml:space="preserve">    </w:t>
      </w:r>
    </w:p>
    <w:p w14:paraId="43DF1BD5" w14:textId="77777777" w:rsidR="00694DD1" w:rsidRDefault="00694DD1" w:rsidP="00694DD1">
      <w:r>
        <w:t xml:space="preserve">    // Mezcla de emociones, priorizando señales multimodales</w:t>
      </w:r>
    </w:p>
    <w:p w14:paraId="613B8947" w14:textId="77777777" w:rsidR="00694DD1" w:rsidRDefault="00694DD1" w:rsidP="00694DD1">
      <w:r>
        <w:t xml:space="preserve">    </w:t>
      </w:r>
      <w:proofErr w:type="spellStart"/>
      <w:r>
        <w:t>const</w:t>
      </w:r>
      <w:proofErr w:type="spellEnd"/>
      <w:r>
        <w:t xml:space="preserve"> </w:t>
      </w:r>
      <w:proofErr w:type="spellStart"/>
      <w:r>
        <w:t>finalEmotion</w:t>
      </w:r>
      <w:proofErr w:type="spellEnd"/>
      <w:r>
        <w:t xml:space="preserve"> = </w:t>
      </w:r>
      <w:proofErr w:type="spellStart"/>
      <w:r>
        <w:t>voiceEmotion</w:t>
      </w:r>
      <w:proofErr w:type="spellEnd"/>
      <w:r>
        <w:t xml:space="preserve"> ?? </w:t>
      </w:r>
      <w:proofErr w:type="spellStart"/>
      <w:r>
        <w:t>textEmotion</w:t>
      </w:r>
      <w:proofErr w:type="spellEnd"/>
      <w:r>
        <w:t>;</w:t>
      </w:r>
    </w:p>
    <w:p w14:paraId="440E4CE6" w14:textId="77777777" w:rsidR="00694DD1" w:rsidRDefault="00694DD1" w:rsidP="00694DD1">
      <w:r>
        <w:t xml:space="preserve">    </w:t>
      </w:r>
      <w:proofErr w:type="spellStart"/>
      <w:r>
        <w:t>return</w:t>
      </w:r>
      <w:proofErr w:type="spellEnd"/>
      <w:r>
        <w:t xml:space="preserve"> </w:t>
      </w:r>
      <w:proofErr w:type="gramStart"/>
      <w:r>
        <w:t xml:space="preserve">{ </w:t>
      </w:r>
      <w:proofErr w:type="spellStart"/>
      <w:r>
        <w:t>label</w:t>
      </w:r>
      <w:proofErr w:type="spellEnd"/>
      <w:proofErr w:type="gramEnd"/>
      <w:r>
        <w:t xml:space="preserve">: </w:t>
      </w:r>
      <w:proofErr w:type="spellStart"/>
      <w:r>
        <w:t>finalEmotion.label</w:t>
      </w:r>
      <w:proofErr w:type="spellEnd"/>
      <w:r>
        <w:t xml:space="preserve">, vector: </w:t>
      </w:r>
      <w:proofErr w:type="spellStart"/>
      <w:proofErr w:type="gramStart"/>
      <w:r>
        <w:t>finalEmotion.vector</w:t>
      </w:r>
      <w:proofErr w:type="spellEnd"/>
      <w:r>
        <w:t xml:space="preserve"> }</w:t>
      </w:r>
      <w:proofErr w:type="gramEnd"/>
      <w:r>
        <w:t>;</w:t>
      </w:r>
    </w:p>
    <w:p w14:paraId="73A8E0CE" w14:textId="77777777" w:rsidR="00694DD1" w:rsidRDefault="00694DD1" w:rsidP="00694DD1">
      <w:r>
        <w:t>}</w:t>
      </w:r>
    </w:p>
    <w:p w14:paraId="30C52317" w14:textId="77777777" w:rsidR="00694DD1" w:rsidRDefault="00694DD1" w:rsidP="00694DD1">
      <w:r>
        <w:t>```</w:t>
      </w:r>
    </w:p>
    <w:p w14:paraId="15E004B2" w14:textId="77777777" w:rsidR="00694DD1" w:rsidRDefault="00694DD1" w:rsidP="00694DD1"/>
    <w:p w14:paraId="4E20E440" w14:textId="77777777" w:rsidR="00694DD1" w:rsidRDefault="00694DD1" w:rsidP="00694DD1">
      <w:r>
        <w:t>## 5. API Completa</w:t>
      </w:r>
    </w:p>
    <w:p w14:paraId="5EE13EF1" w14:textId="77777777" w:rsidR="00694DD1" w:rsidRDefault="00694DD1" w:rsidP="00694DD1"/>
    <w:p w14:paraId="02389FA3" w14:textId="77777777" w:rsidR="00694DD1" w:rsidRDefault="00694DD1" w:rsidP="00694DD1">
      <w:r>
        <w:t xml:space="preserve">### </w:t>
      </w:r>
      <w:proofErr w:type="spellStart"/>
      <w:r>
        <w:t>Endpoints</w:t>
      </w:r>
      <w:proofErr w:type="spellEnd"/>
      <w:r>
        <w:t xml:space="preserve"> y Descripción</w:t>
      </w:r>
    </w:p>
    <w:p w14:paraId="5150DBE6" w14:textId="77777777" w:rsidR="00694DD1" w:rsidRDefault="00694DD1" w:rsidP="00694DD1">
      <w:r>
        <w:t xml:space="preserve">La API de Isabella Villaseñor IA™ está diseñada para ser intuitiva y fácil de usar. Aquí se describen los principales </w:t>
      </w:r>
      <w:proofErr w:type="spellStart"/>
      <w:r>
        <w:t>endpoints</w:t>
      </w:r>
      <w:proofErr w:type="spellEnd"/>
      <w:r>
        <w:t>:</w:t>
      </w:r>
    </w:p>
    <w:p w14:paraId="2610DC6D" w14:textId="77777777" w:rsidR="00694DD1" w:rsidRDefault="00694DD1" w:rsidP="00694DD1"/>
    <w:p w14:paraId="6FE51238" w14:textId="77777777" w:rsidR="00694DD1" w:rsidRDefault="00694DD1" w:rsidP="00694DD1">
      <w:r>
        <w:t>- **`POST /</w:t>
      </w:r>
      <w:proofErr w:type="spellStart"/>
      <w:r>
        <w:t>filter</w:t>
      </w:r>
      <w:proofErr w:type="spellEnd"/>
      <w:r>
        <w:t>`**: Procesa la entrada a través de las cuatro capas del sistema, devolviendo una respuesta organizada y emocionalmente contextualizada.</w:t>
      </w:r>
    </w:p>
    <w:p w14:paraId="41F8D944" w14:textId="77777777" w:rsidR="00694DD1" w:rsidRDefault="00694DD1" w:rsidP="00694DD1">
      <w:r>
        <w:t xml:space="preserve">  </w:t>
      </w:r>
    </w:p>
    <w:p w14:paraId="02B3E757" w14:textId="77777777" w:rsidR="00694DD1" w:rsidRDefault="00694DD1" w:rsidP="00694DD1">
      <w:r>
        <w:t>- **`GET /</w:t>
      </w:r>
      <w:proofErr w:type="spellStart"/>
      <w:r>
        <w:t>audit</w:t>
      </w:r>
      <w:proofErr w:type="spellEnd"/>
      <w:r>
        <w:t>/hash`**: Retorna el hash de la interacción para auditoría, permitiendo verificar la integridad de los datos procesados.</w:t>
      </w:r>
    </w:p>
    <w:p w14:paraId="4ABE9BB8" w14:textId="77777777" w:rsidR="00694DD1" w:rsidRDefault="00694DD1" w:rsidP="00694DD1">
      <w:r>
        <w:t xml:space="preserve">  </w:t>
      </w:r>
    </w:p>
    <w:p w14:paraId="0D68B4A5" w14:textId="77777777" w:rsidR="00694DD1" w:rsidRDefault="00694DD1" w:rsidP="00694DD1">
      <w:r>
        <w:t>- **`POST /</w:t>
      </w:r>
      <w:proofErr w:type="spellStart"/>
      <w:r>
        <w:t>guardian</w:t>
      </w:r>
      <w:proofErr w:type="spellEnd"/>
      <w:r>
        <w:t>/</w:t>
      </w:r>
      <w:proofErr w:type="spellStart"/>
      <w:r>
        <w:t>check</w:t>
      </w:r>
      <w:proofErr w:type="spellEnd"/>
      <w:r>
        <w:t>`**: Ejecuta un análisis ético sobre la entrada y la salida, asegurando que se cumplan los estándares de ética y seguridad.</w:t>
      </w:r>
    </w:p>
    <w:p w14:paraId="04E6DD69" w14:textId="77777777" w:rsidR="00694DD1" w:rsidRDefault="00694DD1" w:rsidP="00694DD1">
      <w:r>
        <w:t xml:space="preserve">  </w:t>
      </w:r>
    </w:p>
    <w:p w14:paraId="27C8B2DA" w14:textId="77777777" w:rsidR="00694DD1" w:rsidRDefault="00694DD1" w:rsidP="00694DD1">
      <w:r>
        <w:t>- **`POST /</w:t>
      </w:r>
      <w:proofErr w:type="spellStart"/>
      <w:r>
        <w:t>isabella</w:t>
      </w:r>
      <w:proofErr w:type="spellEnd"/>
      <w:r>
        <w:t>/</w:t>
      </w:r>
      <w:proofErr w:type="spellStart"/>
      <w:r>
        <w:t>process</w:t>
      </w:r>
      <w:proofErr w:type="spellEnd"/>
      <w:r>
        <w:t>`**: Envía la entrada al núcleo emocional para su procesamiento, generando una respuesta basada en el contexto emocional.</w:t>
      </w:r>
    </w:p>
    <w:p w14:paraId="59822764" w14:textId="77777777" w:rsidR="00694DD1" w:rsidRDefault="00694DD1" w:rsidP="00694DD1">
      <w:r>
        <w:t xml:space="preserve">  </w:t>
      </w:r>
    </w:p>
    <w:p w14:paraId="712E0B21" w14:textId="77777777" w:rsidR="00694DD1" w:rsidRDefault="00694DD1" w:rsidP="00694DD1">
      <w:r>
        <w:lastRenderedPageBreak/>
        <w:t>- **`GET /</w:t>
      </w:r>
      <w:proofErr w:type="spellStart"/>
      <w:r>
        <w:t>memory</w:t>
      </w:r>
      <w:proofErr w:type="spellEnd"/>
      <w:r>
        <w:t>/</w:t>
      </w:r>
      <w:proofErr w:type="spellStart"/>
      <w:r>
        <w:t>context</w:t>
      </w:r>
      <w:proofErr w:type="spellEnd"/>
      <w:r>
        <w:t>`**: Obtiene el estado contextual actual de la IA, permitiendo que la IA mantenga un seguimiento de las interacciones pasadas.</w:t>
      </w:r>
    </w:p>
    <w:p w14:paraId="0E6DEF19" w14:textId="77777777" w:rsidR="00694DD1" w:rsidRDefault="00694DD1" w:rsidP="00694DD1">
      <w:r>
        <w:t xml:space="preserve">  </w:t>
      </w:r>
    </w:p>
    <w:p w14:paraId="2A7A3A2C" w14:textId="77777777" w:rsidR="00694DD1" w:rsidRDefault="00694DD1" w:rsidP="00694DD1">
      <w:r>
        <w:t>- **`POST /</w:t>
      </w:r>
      <w:proofErr w:type="spellStart"/>
      <w:r>
        <w:t>xr</w:t>
      </w:r>
      <w:proofErr w:type="spellEnd"/>
      <w:r>
        <w:t>/guide`**: Genera explicaciones en entornos XR, proporcionando información adicional y contextos emocionales a los usuarios.</w:t>
      </w:r>
    </w:p>
    <w:p w14:paraId="2E166448" w14:textId="77777777" w:rsidR="00694DD1" w:rsidRDefault="00694DD1" w:rsidP="00694DD1"/>
    <w:p w14:paraId="2C11DDC6" w14:textId="77777777" w:rsidR="00694DD1" w:rsidRDefault="00694DD1" w:rsidP="00694DD1">
      <w:r>
        <w:t>### Ejemplos de Uso</w:t>
      </w:r>
    </w:p>
    <w:p w14:paraId="4475B093" w14:textId="77777777" w:rsidR="00694DD1" w:rsidRDefault="00694DD1" w:rsidP="00694DD1">
      <w:r>
        <w:t>```</w:t>
      </w:r>
      <w:proofErr w:type="spellStart"/>
      <w:r>
        <w:t>javascript</w:t>
      </w:r>
      <w:proofErr w:type="spellEnd"/>
    </w:p>
    <w:p w14:paraId="7203C15B" w14:textId="77777777" w:rsidR="00694DD1" w:rsidRDefault="00694DD1" w:rsidP="00694DD1">
      <w:r>
        <w:t xml:space="preserve">// Ejemplo de uso del </w:t>
      </w:r>
      <w:proofErr w:type="spellStart"/>
      <w:r>
        <w:t>endpoint</w:t>
      </w:r>
      <w:proofErr w:type="spellEnd"/>
      <w:r>
        <w:t xml:space="preserve"> /</w:t>
      </w:r>
      <w:proofErr w:type="spellStart"/>
      <w:r>
        <w:t>filter</w:t>
      </w:r>
      <w:proofErr w:type="spellEnd"/>
    </w:p>
    <w:p w14:paraId="151DA49E" w14:textId="77777777" w:rsidR="00694DD1" w:rsidRDefault="00694DD1" w:rsidP="00694DD1">
      <w:proofErr w:type="spellStart"/>
      <w:proofErr w:type="gramStart"/>
      <w:r>
        <w:t>fetch</w:t>
      </w:r>
      <w:proofErr w:type="spellEnd"/>
      <w:r>
        <w:t>(</w:t>
      </w:r>
      <w:proofErr w:type="gramEnd"/>
      <w:r>
        <w:t>'/</w:t>
      </w:r>
      <w:proofErr w:type="spellStart"/>
      <w:r>
        <w:t>filter</w:t>
      </w:r>
      <w:proofErr w:type="spellEnd"/>
      <w:r>
        <w:t>', {</w:t>
      </w:r>
    </w:p>
    <w:p w14:paraId="2D40EBE2" w14:textId="77777777" w:rsidR="00694DD1" w:rsidRDefault="00694DD1" w:rsidP="00694DD1">
      <w:r>
        <w:t xml:space="preserve">    </w:t>
      </w:r>
      <w:proofErr w:type="spellStart"/>
      <w:r>
        <w:t>method</w:t>
      </w:r>
      <w:proofErr w:type="spellEnd"/>
      <w:r>
        <w:t>: 'POST',</w:t>
      </w:r>
    </w:p>
    <w:p w14:paraId="2EA61691" w14:textId="77777777" w:rsidR="00694DD1" w:rsidRDefault="00694DD1" w:rsidP="00694DD1">
      <w:r>
        <w:t xml:space="preserve">    </w:t>
      </w:r>
      <w:proofErr w:type="spellStart"/>
      <w:r>
        <w:t>body</w:t>
      </w:r>
      <w:proofErr w:type="spellEnd"/>
      <w:r>
        <w:t xml:space="preserve">: </w:t>
      </w:r>
      <w:proofErr w:type="spellStart"/>
      <w:r>
        <w:t>JSON.stringify</w:t>
      </w:r>
      <w:proofErr w:type="spellEnd"/>
      <w:proofErr w:type="gramStart"/>
      <w:r>
        <w:t xml:space="preserve">({ </w:t>
      </w:r>
      <w:proofErr w:type="spellStart"/>
      <w:r>
        <w:t>text</w:t>
      </w:r>
      <w:proofErr w:type="spellEnd"/>
      <w:proofErr w:type="gramEnd"/>
      <w:r>
        <w:t>: "Ejemplo de texto</w:t>
      </w:r>
      <w:proofErr w:type="gramStart"/>
      <w:r>
        <w:t>" }</w:t>
      </w:r>
      <w:proofErr w:type="gramEnd"/>
      <w:r>
        <w:t>),</w:t>
      </w:r>
    </w:p>
    <w:p w14:paraId="34BC8DDF" w14:textId="77777777" w:rsidR="00694DD1" w:rsidRDefault="00694DD1" w:rsidP="00694DD1">
      <w:r>
        <w:t xml:space="preserve">    </w:t>
      </w:r>
      <w:proofErr w:type="spellStart"/>
      <w:r>
        <w:t>headers</w:t>
      </w:r>
      <w:proofErr w:type="spellEnd"/>
      <w:r>
        <w:t>: {</w:t>
      </w:r>
    </w:p>
    <w:p w14:paraId="409B6BA5" w14:textId="77777777" w:rsidR="00694DD1" w:rsidRDefault="00694DD1" w:rsidP="00694DD1">
      <w:r>
        <w:t xml:space="preserve">        'Content-</w:t>
      </w:r>
      <w:proofErr w:type="spellStart"/>
      <w:r>
        <w:t>Type</w:t>
      </w:r>
      <w:proofErr w:type="spellEnd"/>
      <w:r>
        <w:t>': '</w:t>
      </w:r>
      <w:proofErr w:type="spellStart"/>
      <w:r>
        <w:t>application</w:t>
      </w:r>
      <w:proofErr w:type="spellEnd"/>
      <w:r>
        <w:t>/</w:t>
      </w:r>
      <w:proofErr w:type="spellStart"/>
      <w:r>
        <w:t>json</w:t>
      </w:r>
      <w:proofErr w:type="spellEnd"/>
      <w:r>
        <w:t>'</w:t>
      </w:r>
    </w:p>
    <w:p w14:paraId="257D654C" w14:textId="77777777" w:rsidR="00694DD1" w:rsidRDefault="00694DD1" w:rsidP="00694DD1">
      <w:r>
        <w:t xml:space="preserve">    }</w:t>
      </w:r>
    </w:p>
    <w:p w14:paraId="56A3CB9B" w14:textId="77777777" w:rsidR="00694DD1" w:rsidRDefault="00694DD1" w:rsidP="00694DD1">
      <w:r>
        <w:t>})</w:t>
      </w:r>
    </w:p>
    <w:p w14:paraId="64C6DF95" w14:textId="77777777" w:rsidR="00694DD1" w:rsidRDefault="00694DD1" w:rsidP="00694DD1">
      <w:proofErr w:type="gramStart"/>
      <w:r>
        <w:t>.</w:t>
      </w:r>
      <w:proofErr w:type="spellStart"/>
      <w:r>
        <w:t>then</w:t>
      </w:r>
      <w:proofErr w:type="spellEnd"/>
      <w:proofErr w:type="gramEnd"/>
      <w:r>
        <w:t xml:space="preserve">(response =&gt; </w:t>
      </w:r>
      <w:proofErr w:type="spellStart"/>
      <w:proofErr w:type="gramStart"/>
      <w:r>
        <w:t>response.json</w:t>
      </w:r>
      <w:proofErr w:type="spellEnd"/>
      <w:proofErr w:type="gramEnd"/>
      <w:r>
        <w:t>())</w:t>
      </w:r>
    </w:p>
    <w:p w14:paraId="3C7C5502" w14:textId="77777777" w:rsidR="00694DD1" w:rsidRDefault="00694DD1" w:rsidP="00694DD1">
      <w:proofErr w:type="gramStart"/>
      <w:r>
        <w:t>.</w:t>
      </w:r>
      <w:proofErr w:type="spellStart"/>
      <w:r>
        <w:t>then</w:t>
      </w:r>
      <w:proofErr w:type="spellEnd"/>
      <w:proofErr w:type="gramEnd"/>
      <w:r>
        <w:t>(data =&gt; console.log(data));</w:t>
      </w:r>
    </w:p>
    <w:p w14:paraId="08D60D90" w14:textId="77777777" w:rsidR="00694DD1" w:rsidRDefault="00694DD1" w:rsidP="00694DD1">
      <w:r>
        <w:t>```</w:t>
      </w:r>
    </w:p>
    <w:p w14:paraId="16D30D01" w14:textId="77777777" w:rsidR="00694DD1" w:rsidRDefault="00694DD1" w:rsidP="00694DD1"/>
    <w:p w14:paraId="39A6A1FA" w14:textId="77777777" w:rsidR="00694DD1" w:rsidRDefault="00694DD1" w:rsidP="00694DD1">
      <w:r>
        <w:t xml:space="preserve">## 6. </w:t>
      </w:r>
      <w:proofErr w:type="spellStart"/>
      <w:r>
        <w:t>Blueprint</w:t>
      </w:r>
      <w:proofErr w:type="spellEnd"/>
    </w:p>
    <w:p w14:paraId="48A0B9A7" w14:textId="77777777" w:rsidR="00694DD1" w:rsidRDefault="00694DD1" w:rsidP="00694DD1"/>
    <w:p w14:paraId="58FF2098" w14:textId="77777777" w:rsidR="00694DD1" w:rsidRDefault="00694DD1" w:rsidP="00694DD1">
      <w:r>
        <w:t>### Diagramas y Flujos del Sistema</w:t>
      </w:r>
    </w:p>
    <w:p w14:paraId="4E925AC2" w14:textId="77777777" w:rsidR="00694DD1" w:rsidRDefault="00694DD1" w:rsidP="00694DD1">
      <w:r>
        <w:t xml:space="preserve">El </w:t>
      </w:r>
      <w:proofErr w:type="spellStart"/>
      <w:r>
        <w:t>blueprint</w:t>
      </w:r>
      <w:proofErr w:type="spellEnd"/>
      <w:r>
        <w:t xml:space="preserve"> de Isabella Villaseñor IA™ incluye diagramas que ilustran la interacción entre los diferentes componentes del sistema:</w:t>
      </w:r>
    </w:p>
    <w:p w14:paraId="5FB0A1C3" w14:textId="77777777" w:rsidR="00694DD1" w:rsidRDefault="00694DD1" w:rsidP="00694DD1"/>
    <w:p w14:paraId="163A9527" w14:textId="77777777" w:rsidR="00694DD1" w:rsidRDefault="00694DD1" w:rsidP="00694DD1">
      <w:r>
        <w:t>- **Sistema XR de Acompañamiento Emocional**:</w:t>
      </w:r>
    </w:p>
    <w:p w14:paraId="6078AE71" w14:textId="77777777" w:rsidR="00694DD1" w:rsidRDefault="00694DD1" w:rsidP="00694DD1">
      <w:r>
        <w:lastRenderedPageBreak/>
        <w:t xml:space="preserve">  - **Flujo de Datos**: Usuario XR → Sensores → Filtro 4 capas → EOCT → XR </w:t>
      </w:r>
      <w:proofErr w:type="spellStart"/>
      <w:r>
        <w:t>Composer</w:t>
      </w:r>
      <w:proofErr w:type="spellEnd"/>
      <w:r>
        <w:t xml:space="preserve"> → Entorno XR.</w:t>
      </w:r>
    </w:p>
    <w:p w14:paraId="10C90483" w14:textId="77777777" w:rsidR="00694DD1" w:rsidRDefault="00694DD1" w:rsidP="00694DD1">
      <w:r>
        <w:t xml:space="preserve">  </w:t>
      </w:r>
    </w:p>
    <w:p w14:paraId="0ABED8CE" w14:textId="77777777" w:rsidR="00694DD1" w:rsidRDefault="00694DD1" w:rsidP="00694DD1">
      <w:r>
        <w:t>- **Componentes del Sistema**:</w:t>
      </w:r>
    </w:p>
    <w:p w14:paraId="569007B0" w14:textId="77777777" w:rsidR="00694DD1" w:rsidRDefault="00694DD1" w:rsidP="00694DD1">
      <w:r>
        <w:t xml:space="preserve">  - **VAULT**: Sistema de cifrado extremo que protege la memoria privada del usuario.</w:t>
      </w:r>
    </w:p>
    <w:p w14:paraId="6E83D542" w14:textId="77777777" w:rsidR="00694DD1" w:rsidRDefault="00694DD1" w:rsidP="00694DD1">
      <w:r>
        <w:t xml:space="preserve">  - **BOOKPI**: Módulo que asegura registros inmutables y auditoría de todas las interacciones.</w:t>
      </w:r>
    </w:p>
    <w:p w14:paraId="52993B83" w14:textId="77777777" w:rsidR="00694DD1" w:rsidRDefault="00694DD1" w:rsidP="00694DD1">
      <w:r>
        <w:t xml:space="preserve">  - **DEKATEOTL**: Módulo simbólico que interpreta y traduce las emociones en narrativas comprensibles.</w:t>
      </w:r>
    </w:p>
    <w:p w14:paraId="5B8CF837" w14:textId="77777777" w:rsidR="00694DD1" w:rsidRDefault="00694DD1" w:rsidP="00694DD1"/>
    <w:p w14:paraId="4A1B37D6" w14:textId="77777777" w:rsidR="00694DD1" w:rsidRDefault="00694DD1" w:rsidP="00694DD1">
      <w:r>
        <w:t>### Integración de Componentes</w:t>
      </w:r>
    </w:p>
    <w:p w14:paraId="1139EF20" w14:textId="77777777" w:rsidR="00694DD1" w:rsidRDefault="00694DD1" w:rsidP="00694DD1">
      <w:r>
        <w:t>La integración de estos componentes es fundamental para el funcionamiento eficiente de Isabella Villaseñor IA™. Cada módulo debe comunicarse de manera efectiva para garantizar que la IA pueda proporcionar respuestas coherentes y emocionalmente relevantes.</w:t>
      </w:r>
    </w:p>
    <w:p w14:paraId="7697650E" w14:textId="77777777" w:rsidR="00694DD1" w:rsidRDefault="00694DD1" w:rsidP="00694DD1"/>
    <w:p w14:paraId="290CC066" w14:textId="77777777" w:rsidR="00694DD1" w:rsidRDefault="00694DD1" w:rsidP="00694DD1">
      <w:r>
        <w:t>## 7. Instructivo de Despliegue</w:t>
      </w:r>
    </w:p>
    <w:p w14:paraId="693DDBB3" w14:textId="77777777" w:rsidR="00694DD1" w:rsidRDefault="00694DD1" w:rsidP="00694DD1"/>
    <w:p w14:paraId="05224948" w14:textId="77777777" w:rsidR="00694DD1" w:rsidRDefault="00694DD1" w:rsidP="00694DD1">
      <w:r>
        <w:t>### Requisitos y Pasos para la Implementación</w:t>
      </w:r>
    </w:p>
    <w:p w14:paraId="0F620E2D" w14:textId="77777777" w:rsidR="00694DD1" w:rsidRDefault="00694DD1" w:rsidP="00694DD1">
      <w:r>
        <w:t>1. **Configuración del Entorno**:</w:t>
      </w:r>
    </w:p>
    <w:p w14:paraId="3FC67E9C" w14:textId="77777777" w:rsidR="00694DD1" w:rsidRDefault="00694DD1" w:rsidP="00694DD1">
      <w:r>
        <w:t xml:space="preserve">   - Instalar todas las dependencias necesarias utilizando un gestor de paquetes como </w:t>
      </w:r>
      <w:proofErr w:type="spellStart"/>
      <w:r>
        <w:t>npm</w:t>
      </w:r>
      <w:proofErr w:type="spellEnd"/>
      <w:r>
        <w:t xml:space="preserve"> o </w:t>
      </w:r>
      <w:proofErr w:type="spellStart"/>
      <w:r>
        <w:t>yarn</w:t>
      </w:r>
      <w:proofErr w:type="spellEnd"/>
      <w:r>
        <w:t>.</w:t>
      </w:r>
    </w:p>
    <w:p w14:paraId="3CF3EB3B" w14:textId="77777777" w:rsidR="00694DD1" w:rsidRDefault="00694DD1" w:rsidP="00694DD1">
      <w:r>
        <w:t xml:space="preserve">   - Configurar las variables de entorno que la aplicación requerirá para funcionar correctamente.</w:t>
      </w:r>
    </w:p>
    <w:p w14:paraId="749417FD" w14:textId="77777777" w:rsidR="00694DD1" w:rsidRDefault="00694DD1" w:rsidP="00694DD1"/>
    <w:p w14:paraId="706931C7" w14:textId="77777777" w:rsidR="00694DD1" w:rsidRDefault="00694DD1" w:rsidP="00694DD1">
      <w:r>
        <w:t xml:space="preserve">2. **Despliegue en </w:t>
      </w:r>
      <w:proofErr w:type="spellStart"/>
      <w:r>
        <w:t>Kubernetes</w:t>
      </w:r>
      <w:proofErr w:type="spellEnd"/>
      <w:r>
        <w:t>**:</w:t>
      </w:r>
    </w:p>
    <w:p w14:paraId="0EA79CA7" w14:textId="77777777" w:rsidR="00694DD1" w:rsidRDefault="00694DD1" w:rsidP="00694DD1">
      <w:r>
        <w:t xml:space="preserve">   - Crear despliegues y servicios necesarios para cada componente de la IA.</w:t>
      </w:r>
    </w:p>
    <w:p w14:paraId="4F3161CC" w14:textId="77777777" w:rsidR="00694DD1" w:rsidRDefault="00694DD1" w:rsidP="00694DD1">
      <w:r>
        <w:lastRenderedPageBreak/>
        <w:t xml:space="preserve">   - Monitorear el estado de los </w:t>
      </w:r>
      <w:proofErr w:type="spellStart"/>
      <w:r>
        <w:t>pods</w:t>
      </w:r>
      <w:proofErr w:type="spellEnd"/>
      <w:r>
        <w:t xml:space="preserve"> y asegurarse de que todos los servicios estén funcionando correctamente.</w:t>
      </w:r>
    </w:p>
    <w:p w14:paraId="3481B29D" w14:textId="77777777" w:rsidR="00694DD1" w:rsidRDefault="00694DD1" w:rsidP="00694DD1"/>
    <w:p w14:paraId="6EAE1343" w14:textId="77777777" w:rsidR="00694DD1" w:rsidRDefault="00694DD1" w:rsidP="00694DD1">
      <w:r>
        <w:t>3. **Consideraciones de Seguridad**:</w:t>
      </w:r>
    </w:p>
    <w:p w14:paraId="2725F690" w14:textId="77777777" w:rsidR="00694DD1" w:rsidRDefault="00694DD1" w:rsidP="00694DD1">
      <w:r>
        <w:t xml:space="preserve">   - Implementar validaciones en cada llamada a la API para asegurar que solo se procesen datos válidos.</w:t>
      </w:r>
    </w:p>
    <w:p w14:paraId="7670CAA6" w14:textId="77777777" w:rsidR="00694DD1" w:rsidRDefault="00694DD1" w:rsidP="00694DD1">
      <w:r>
        <w:t xml:space="preserve">   - Usar firmas </w:t>
      </w:r>
      <w:proofErr w:type="spellStart"/>
      <w:r>
        <w:t>poscuánticas</w:t>
      </w:r>
      <w:proofErr w:type="spellEnd"/>
      <w:r>
        <w:t xml:space="preserve"> en datos críticos para proteger la integridad de la información.</w:t>
      </w:r>
    </w:p>
    <w:p w14:paraId="601B486D" w14:textId="77777777" w:rsidR="00694DD1" w:rsidRDefault="00694DD1" w:rsidP="00694DD1"/>
    <w:p w14:paraId="11B65CD6" w14:textId="77777777" w:rsidR="00694DD1" w:rsidRDefault="00694DD1" w:rsidP="00694DD1">
      <w:r>
        <w:t>## 8. Cumplimiento Legal y Normativas</w:t>
      </w:r>
    </w:p>
    <w:p w14:paraId="1C142C0D" w14:textId="77777777" w:rsidR="00694DD1" w:rsidRDefault="00694DD1" w:rsidP="00694DD1"/>
    <w:p w14:paraId="4CEAABF0" w14:textId="77777777" w:rsidR="00694DD1" w:rsidRDefault="00694DD1" w:rsidP="00694DD1">
      <w:r>
        <w:t>### Regulaciones Aplicables</w:t>
      </w:r>
    </w:p>
    <w:p w14:paraId="61D2FF63" w14:textId="77777777" w:rsidR="00694DD1" w:rsidRDefault="00694DD1" w:rsidP="00694DD1">
      <w:r>
        <w:t>Isabella Villaseñor IA™ se adhiere a varias regulaciones internacionales que garantizan la protección de datos y la ética en el uso de la inteligencia artificial:</w:t>
      </w:r>
    </w:p>
    <w:p w14:paraId="769C53B3" w14:textId="77777777" w:rsidR="00694DD1" w:rsidRDefault="00694DD1" w:rsidP="00694DD1"/>
    <w:p w14:paraId="6643F8F4" w14:textId="77777777" w:rsidR="00694DD1" w:rsidRDefault="00694DD1" w:rsidP="00694DD1">
      <w:r>
        <w:t xml:space="preserve">- **UE – AI </w:t>
      </w:r>
      <w:proofErr w:type="spellStart"/>
      <w:r>
        <w:t>Act</w:t>
      </w:r>
      <w:proofErr w:type="spellEnd"/>
      <w:r>
        <w:t xml:space="preserve"> 2025**: Normativa que regula el uso de IA en la Unión Europea, estableciendo criterios de seguridad y transparencia.</w:t>
      </w:r>
    </w:p>
    <w:p w14:paraId="58B29D74" w14:textId="77777777" w:rsidR="00694DD1" w:rsidRDefault="00694DD1" w:rsidP="00694DD1">
      <w:r>
        <w:t xml:space="preserve">- **EEUU – NIST AI </w:t>
      </w:r>
      <w:proofErr w:type="spellStart"/>
      <w:r>
        <w:t>Risk</w:t>
      </w:r>
      <w:proofErr w:type="spellEnd"/>
      <w:r>
        <w:t xml:space="preserve"> Framework**: Marco de referencia que proporciona directrices sobre la gestión de riesgos relacionados con la IA.</w:t>
      </w:r>
    </w:p>
    <w:p w14:paraId="574F4BCC" w14:textId="77777777" w:rsidR="00694DD1" w:rsidRDefault="00694DD1" w:rsidP="00694DD1">
      <w:r>
        <w:t xml:space="preserve">- **OCDE – </w:t>
      </w:r>
      <w:proofErr w:type="spellStart"/>
      <w:r>
        <w:t>Principles</w:t>
      </w:r>
      <w:proofErr w:type="spellEnd"/>
      <w:r>
        <w:t xml:space="preserve"> </w:t>
      </w:r>
      <w:proofErr w:type="spellStart"/>
      <w:r>
        <w:t>on</w:t>
      </w:r>
      <w:proofErr w:type="spellEnd"/>
      <w:r>
        <w:t xml:space="preserve"> AI**: Principios que promueven el uso responsable de la inteligencia artificial.</w:t>
      </w:r>
    </w:p>
    <w:p w14:paraId="181BB717" w14:textId="77777777" w:rsidR="00694DD1" w:rsidRDefault="00694DD1" w:rsidP="00694DD1">
      <w:r>
        <w:t>- **México – NOM de Datos Personales**: Normativa que regula el tratamiento de datos personales en México.</w:t>
      </w:r>
    </w:p>
    <w:p w14:paraId="7A4BA8FF" w14:textId="77777777" w:rsidR="00694DD1" w:rsidRDefault="00694DD1" w:rsidP="00694DD1">
      <w:r>
        <w:t>- **</w:t>
      </w:r>
      <w:proofErr w:type="spellStart"/>
      <w:r>
        <w:t>LatAm</w:t>
      </w:r>
      <w:proofErr w:type="spellEnd"/>
      <w:r>
        <w:t xml:space="preserve"> – Leyes de protección de datos (Habeas </w:t>
      </w:r>
      <w:proofErr w:type="gramStart"/>
      <w:r>
        <w:t>Data)*</w:t>
      </w:r>
      <w:proofErr w:type="gramEnd"/>
      <w:r>
        <w:t>*: Leyes que protegen los derechos de los ciudadanos sobre sus datos personales en América Latina.</w:t>
      </w:r>
    </w:p>
    <w:p w14:paraId="439F2EF4" w14:textId="77777777" w:rsidR="00694DD1" w:rsidRDefault="00694DD1" w:rsidP="00694DD1"/>
    <w:p w14:paraId="4CD92B45" w14:textId="77777777" w:rsidR="00694DD1" w:rsidRDefault="00694DD1" w:rsidP="00694DD1">
      <w:r>
        <w:t>### Estrategias de Cumplimiento</w:t>
      </w:r>
    </w:p>
    <w:p w14:paraId="425DCDBC" w14:textId="77777777" w:rsidR="00694DD1" w:rsidRDefault="00694DD1" w:rsidP="00694DD1">
      <w:r>
        <w:t>Para asegurar el cumplimiento de estas regulaciones, Isabella Villaseñor IA™ implementa las siguientes estrategias:</w:t>
      </w:r>
    </w:p>
    <w:p w14:paraId="23AA6CB5" w14:textId="77777777" w:rsidR="00694DD1" w:rsidRDefault="00694DD1" w:rsidP="00694DD1">
      <w:r>
        <w:lastRenderedPageBreak/>
        <w:t>- **Auditoría Completa**: Realización de auditorías regulares para verificar el cumplimiento de las políticas de protección de datos.</w:t>
      </w:r>
    </w:p>
    <w:p w14:paraId="5C191333" w14:textId="77777777" w:rsidR="00694DD1" w:rsidRDefault="00694DD1" w:rsidP="00694DD1">
      <w:r>
        <w:t>- **Privacidad por Diseño**: Incorporación de consideraciones de privacidad en cada etapa del desarrollo de la IA.</w:t>
      </w:r>
    </w:p>
    <w:p w14:paraId="49027540" w14:textId="77777777" w:rsidR="00694DD1" w:rsidRDefault="00694DD1" w:rsidP="00694DD1">
      <w:r>
        <w:t>- **Transparencia Algorítmica**: Proporcionar a los usuarios acceso a información sobre cómo se utilizan sus datos.</w:t>
      </w:r>
    </w:p>
    <w:p w14:paraId="7E58FD66" w14:textId="77777777" w:rsidR="00694DD1" w:rsidRDefault="00694DD1" w:rsidP="00694DD1"/>
    <w:p w14:paraId="36FE3A80" w14:textId="77777777" w:rsidR="00694DD1" w:rsidRDefault="00694DD1" w:rsidP="00694DD1">
      <w:r>
        <w:t>## 9. Conclusiones y Recomendaciones</w:t>
      </w:r>
    </w:p>
    <w:p w14:paraId="5217117F" w14:textId="77777777" w:rsidR="00694DD1" w:rsidRDefault="00694DD1" w:rsidP="00694DD1">
      <w:r>
        <w:t>La implementación de Isabella Villaseñor IA™ representa un avance significativo en la interacción humano-máquina, estableciendo un nuevo estándar en la inteligencia emocional artificial. Al integrar principios éticos y de auditoría, la IA no solo transformará la forma en que los usuarios interactúan con la tecnología, sino que también promoverá la confianza y la seguridad en el uso de la inteligencia artificial.</w:t>
      </w:r>
    </w:p>
    <w:p w14:paraId="5A071C89" w14:textId="77777777" w:rsidR="00694DD1" w:rsidRDefault="00694DD1" w:rsidP="00694DD1"/>
    <w:p w14:paraId="5DDEA715" w14:textId="77777777" w:rsidR="00694DD1" w:rsidRDefault="00694DD1" w:rsidP="00694DD1">
      <w:r>
        <w:t>### Recomendaciones Futuras:</w:t>
      </w:r>
    </w:p>
    <w:p w14:paraId="41BCBF60" w14:textId="77777777" w:rsidR="00694DD1" w:rsidRDefault="00694DD1" w:rsidP="00694DD1">
      <w:r>
        <w:t>- **Monitoreo Continuo**: Implementar un sistema de monitoreo continuo para evaluar el rendimiento y la ética de la IA.</w:t>
      </w:r>
    </w:p>
    <w:p w14:paraId="01068B30" w14:textId="77777777" w:rsidR="00694DD1" w:rsidRDefault="00694DD1" w:rsidP="00694DD1">
      <w:r>
        <w:t xml:space="preserve">- **Evolución Adaptativa**: Fomentar la evolución adaptativa de la IA mediante la incorporación de </w:t>
      </w:r>
      <w:proofErr w:type="spellStart"/>
      <w:r>
        <w:t>feedback</w:t>
      </w:r>
      <w:proofErr w:type="spellEnd"/>
      <w:r>
        <w:t xml:space="preserve"> de los usuarios y la adaptación a nuevas normativas.</w:t>
      </w:r>
    </w:p>
    <w:p w14:paraId="73166496" w14:textId="77777777" w:rsidR="00694DD1" w:rsidRDefault="00694DD1" w:rsidP="00694DD1">
      <w:r>
        <w:t>- **Expansión de Capacidades**: Investigar y desarrollar nuevas funcionalidades que amplíen las capacidades emocionales y contextuales de la IA.</w:t>
      </w:r>
    </w:p>
    <w:p w14:paraId="3D1DB884" w14:textId="77777777" w:rsidR="00694DD1" w:rsidRDefault="00694DD1" w:rsidP="00694DD1"/>
    <w:p w14:paraId="383C863B" w14:textId="77777777" w:rsidR="00694DD1" w:rsidRDefault="00694DD1" w:rsidP="00694DD1">
      <w:r>
        <w:t>````</w:t>
      </w:r>
    </w:p>
    <w:p w14:paraId="04F65CF4" w14:textId="77777777" w:rsidR="00694DD1" w:rsidRDefault="00694DD1" w:rsidP="00694DD1"/>
    <w:p w14:paraId="4B27806D" w14:textId="77777777" w:rsidR="00694DD1" w:rsidRDefault="00694DD1" w:rsidP="00694DD1">
      <w:r>
        <w:t>Claro, aquí tienes una versión aún más detallada y extensa de cada sección del documento sobre Isabella Villaseñor IA™, incorporando una mayor profundidad en los temas abordados y asegurando que se cumplan los estándares más altos de documentación.</w:t>
      </w:r>
    </w:p>
    <w:p w14:paraId="4576AF10" w14:textId="77777777" w:rsidR="00694DD1" w:rsidRDefault="00694DD1" w:rsidP="00694DD1"/>
    <w:p w14:paraId="7526CE01" w14:textId="77777777" w:rsidR="00694DD1" w:rsidRDefault="00694DD1" w:rsidP="00694DD1">
      <w:r>
        <w:t>````</w:t>
      </w:r>
      <w:proofErr w:type="spellStart"/>
      <w:r>
        <w:t>markdown</w:t>
      </w:r>
      <w:proofErr w:type="spellEnd"/>
    </w:p>
    <w:p w14:paraId="6CB9EA5B" w14:textId="77777777" w:rsidR="00694DD1" w:rsidRDefault="00694DD1" w:rsidP="00694DD1">
      <w:r>
        <w:lastRenderedPageBreak/>
        <w:t xml:space="preserve"># Documento Unificado: Isabella Villaseñor IA™ </w:t>
      </w:r>
      <w:proofErr w:type="spellStart"/>
      <w:r>
        <w:t>NextGen</w:t>
      </w:r>
      <w:proofErr w:type="spellEnd"/>
    </w:p>
    <w:p w14:paraId="336097C6" w14:textId="77777777" w:rsidR="00694DD1" w:rsidRDefault="00694DD1" w:rsidP="00694DD1"/>
    <w:p w14:paraId="1BAB645E" w14:textId="77777777" w:rsidR="00694DD1" w:rsidRDefault="00694DD1" w:rsidP="00694DD1">
      <w:r>
        <w:t>## 1. Presentación General</w:t>
      </w:r>
    </w:p>
    <w:p w14:paraId="19363109" w14:textId="77777777" w:rsidR="00694DD1" w:rsidRDefault="00694DD1" w:rsidP="00694DD1"/>
    <w:p w14:paraId="4F03D34D" w14:textId="77777777" w:rsidR="00694DD1" w:rsidRDefault="00694DD1" w:rsidP="00694DD1">
      <w:r>
        <w:t>### Introducción</w:t>
      </w:r>
    </w:p>
    <w:p w14:paraId="60CE112E" w14:textId="77777777" w:rsidR="00694DD1" w:rsidRDefault="00694DD1" w:rsidP="00694DD1">
      <w:r>
        <w:t>Isabella Villaseñor IA™ es una inteligencia artificial conceptual innovadora y avanzada, diseñada específicamente para el ecosistema TAMV (Transformación Acelerada Multisensorial de Vida). Esta IA se centra en proporcionar no solo respuestas funcionales, sino también una experiencia emocional y cognitiva enriquecedora, integrando capacidades de procesamiento de texto, voz, imágenes y realidad extendida (XR). Su desarrollo se fundamenta en la necesidad de crear un asistente cognitivo emocional que no solo interactúe con los usuarios, sino que también comprenda sus necesidades emocionales y contextuales, ofreciendo un apoyo integral en diversas áreas, como la salud mental, la educación, y el entretenimiento.</w:t>
      </w:r>
    </w:p>
    <w:p w14:paraId="5C75F43D" w14:textId="77777777" w:rsidR="00694DD1" w:rsidRDefault="00694DD1" w:rsidP="00694DD1"/>
    <w:p w14:paraId="3427C2E5" w14:textId="77777777" w:rsidR="00694DD1" w:rsidRDefault="00694DD1" w:rsidP="00694DD1">
      <w:r>
        <w:t>#### Características Principales:</w:t>
      </w:r>
    </w:p>
    <w:p w14:paraId="746C92E5" w14:textId="77777777" w:rsidR="00694DD1" w:rsidRDefault="00694DD1" w:rsidP="00694DD1">
      <w:r>
        <w:t>- **IA Multisensorial**: Capaz de procesar y responder a entradas de diferentes modalidades, incluyendo texto, voz e imágenes, lo que permite una interacción más rica y variada.</w:t>
      </w:r>
    </w:p>
    <w:p w14:paraId="044C54E1" w14:textId="77777777" w:rsidR="00694DD1" w:rsidRDefault="00694DD1" w:rsidP="00694DD1">
      <w:r>
        <w:t>- **Emocional y Cognitiva**: Diseñada para resonar emocionalmente con los usuarios, comprendiendo el contexto humano y aprendiendo de sus preferencias y emociones a lo largo del tiempo.</w:t>
      </w:r>
    </w:p>
    <w:p w14:paraId="7F60EE9C" w14:textId="77777777" w:rsidR="00694DD1" w:rsidRDefault="00694DD1" w:rsidP="00694DD1">
      <w:r>
        <w:t>- **Híbrida Cuántica**: Inspirada en principios cuánticos, sin depender de hardware específico, lo que permite una flexibilidad y adaptabilidad superiores en su funcionamiento y capacidades.</w:t>
      </w:r>
    </w:p>
    <w:p w14:paraId="44AEE3B0" w14:textId="77777777" w:rsidR="00694DD1" w:rsidRDefault="00694DD1" w:rsidP="00694DD1">
      <w:r>
        <w:t>- **Auditada y Ética**: Implementa un marco de auditoría y ética, asegurando la transparencia en sus operaciones y decisiones, y garantizando que todas las interacciones sean responsables y seguras.</w:t>
      </w:r>
    </w:p>
    <w:p w14:paraId="0461AB16" w14:textId="77777777" w:rsidR="00694DD1" w:rsidRDefault="00694DD1" w:rsidP="00694DD1">
      <w:r>
        <w:t>- **</w:t>
      </w:r>
      <w:proofErr w:type="spellStart"/>
      <w:r>
        <w:t>Auto-regulada</w:t>
      </w:r>
      <w:proofErr w:type="spellEnd"/>
      <w:r>
        <w:t>**: Utiliza guardianes computacionales que monitorean su funcionamiento y aseguran el cumplimiento de principios éticos, detectando y previniendo cualquier comportamiento no deseado.</w:t>
      </w:r>
    </w:p>
    <w:p w14:paraId="31ED1DCB" w14:textId="77777777" w:rsidR="00694DD1" w:rsidRDefault="00694DD1" w:rsidP="00694DD1">
      <w:r>
        <w:lastRenderedPageBreak/>
        <w:t xml:space="preserve">- **Extensible**: Permite la integración de </w:t>
      </w:r>
      <w:proofErr w:type="spellStart"/>
      <w:r>
        <w:t>plugins</w:t>
      </w:r>
      <w:proofErr w:type="spellEnd"/>
      <w:r>
        <w:t xml:space="preserve"> y módulos adicionales para ampliar sus capacidades, adaptándose continuamente a las necesidades de los usuarios y a los avances tecnológicos.</w:t>
      </w:r>
    </w:p>
    <w:p w14:paraId="709CD46D" w14:textId="77777777" w:rsidR="00694DD1" w:rsidRDefault="00694DD1" w:rsidP="00694DD1"/>
    <w:p w14:paraId="4B8E5814" w14:textId="77777777" w:rsidR="00694DD1" w:rsidRDefault="00694DD1" w:rsidP="00694DD1">
      <w:r>
        <w:t>### Visión y Motivación</w:t>
      </w:r>
    </w:p>
    <w:p w14:paraId="2ED5C21F" w14:textId="77777777" w:rsidR="00694DD1" w:rsidRDefault="00694DD1" w:rsidP="00694DD1">
      <w:r>
        <w:t>La motivación detrás de Isabella Villaseñor IA™ radica en la necesidad de una inteligencia artificial que no solo sea funcional, sino que también posea una comprensión profunda de las emociones humanas. La visión es crear un asistente que:</w:t>
      </w:r>
    </w:p>
    <w:p w14:paraId="5984E458" w14:textId="77777777" w:rsidR="00694DD1" w:rsidRDefault="00694DD1" w:rsidP="00694DD1">
      <w:r>
        <w:t>- **Empatía Regulada**: Proporcione respuestas que reflejen una comprensión emocional auténtica, mejorando la interacción humano-máquina y fomentando una conexión significativa con los usuarios.</w:t>
      </w:r>
    </w:p>
    <w:p w14:paraId="5A38EFF0" w14:textId="77777777" w:rsidR="00694DD1" w:rsidRDefault="00694DD1" w:rsidP="00694DD1">
      <w:r>
        <w:t xml:space="preserve">- **Identidad </w:t>
      </w:r>
      <w:proofErr w:type="spellStart"/>
      <w:r>
        <w:t>Autosoberana</w:t>
      </w:r>
      <w:proofErr w:type="spellEnd"/>
      <w:r>
        <w:t>**: Permita a los usuarios tener control total sobre sus datos y su identidad digital, asegurando que sus preferencias y privacidad sean respetadas en todo momento.</w:t>
      </w:r>
    </w:p>
    <w:p w14:paraId="5559C093" w14:textId="77777777" w:rsidR="00694DD1" w:rsidRDefault="00694DD1" w:rsidP="00694DD1">
      <w:r>
        <w:t>- **Auditoría Total**: Asegure que todas las interacciones sean auditables y verificables, promoviendo la confianza entre la IA y los usuarios, y garantizando la responsabilidad en el uso de datos.</w:t>
      </w:r>
    </w:p>
    <w:p w14:paraId="6F3DA0F0" w14:textId="77777777" w:rsidR="00694DD1" w:rsidRDefault="00694DD1" w:rsidP="00694DD1">
      <w:r>
        <w:t>- **Ética Demostrable**: Siga principios éticos claros, evitando cualquier forma de explotación de datos y garantizando que la IA opere dentro de un marco legal y moralmente aceptable.</w:t>
      </w:r>
    </w:p>
    <w:p w14:paraId="2A5419B7" w14:textId="77777777" w:rsidR="00694DD1" w:rsidRDefault="00694DD1" w:rsidP="00694DD1">
      <w:r>
        <w:t>- **Seguridad Superior**: Implemente medidas de seguridad avanzadas para proteger la información del usuario, utilizando cifrado y autenticación de múltiples factores.</w:t>
      </w:r>
    </w:p>
    <w:p w14:paraId="776B4523" w14:textId="77777777" w:rsidR="00694DD1" w:rsidRDefault="00694DD1" w:rsidP="00694DD1">
      <w:r>
        <w:t>- **XR Emocional**: Ofrezca experiencias inmersivas que integren la realidad extendida con el soporte emocional, permitiendo a los usuarios explorar y comprender sus emociones en un entorno seguro y controlado.</w:t>
      </w:r>
    </w:p>
    <w:p w14:paraId="694850BD" w14:textId="77777777" w:rsidR="00694DD1" w:rsidRDefault="00694DD1" w:rsidP="00694DD1"/>
    <w:p w14:paraId="164E5AC6" w14:textId="77777777" w:rsidR="00694DD1" w:rsidRDefault="00694DD1" w:rsidP="00694DD1">
      <w:r>
        <w:t>## 2. Documentación Conceptual y Filosófica</w:t>
      </w:r>
    </w:p>
    <w:p w14:paraId="56FD17EC" w14:textId="77777777" w:rsidR="00694DD1" w:rsidRDefault="00694DD1" w:rsidP="00694DD1"/>
    <w:p w14:paraId="468BA934" w14:textId="77777777" w:rsidR="00694DD1" w:rsidRDefault="00694DD1" w:rsidP="00694DD1">
      <w:r>
        <w:t>### Principios de la IA</w:t>
      </w:r>
    </w:p>
    <w:p w14:paraId="76E6FC04" w14:textId="77777777" w:rsidR="00694DD1" w:rsidRDefault="00694DD1" w:rsidP="00694DD1">
      <w:r>
        <w:lastRenderedPageBreak/>
        <w:t>La conceptualización de Isabella Villaseñor IA™ se basa en varios principios fundamentales que guían su desarrollo y funcionamiento. Estos principios son esenciales para garantizar que la IA no solo sea efectiva, sino también ética y responsable:</w:t>
      </w:r>
    </w:p>
    <w:p w14:paraId="165F1446" w14:textId="77777777" w:rsidR="00694DD1" w:rsidRDefault="00694DD1" w:rsidP="00694DD1"/>
    <w:p w14:paraId="58998DC8" w14:textId="77777777" w:rsidR="00694DD1" w:rsidRDefault="00694DD1" w:rsidP="00694DD1">
      <w:r>
        <w:t>1. **Semánticos**: La IA debe ser capaz de entender y procesar el lenguaje humano en un contexto semántico, reconociendo la intención detrás de las palabras y adaptando su respuesta en consecuencia. Esto implica el uso de técnicas avanzadas de procesamiento del lenguaje natural (NLP) que permiten a la IA captar matices y sutilezas en la comunicación humana.</w:t>
      </w:r>
    </w:p>
    <w:p w14:paraId="15E10F05" w14:textId="77777777" w:rsidR="00694DD1" w:rsidRDefault="00694DD1" w:rsidP="00694DD1"/>
    <w:p w14:paraId="7609F2BA" w14:textId="77777777" w:rsidR="00694DD1" w:rsidRDefault="00694DD1" w:rsidP="00694DD1">
      <w:r>
        <w:t>2. **Afectivos**: La IA debe reconocer y responder a las emociones humanas, utilizando algoritmos de análisis emocional para adaptar sus respuestas. Esto se logra mediante el uso de modelos de aprendizaje automático que analizan patrones en la voz, el texto y las expresiones faciales para determinar el estado emocional del usuario y ajustar la interacción en consecuencia.</w:t>
      </w:r>
    </w:p>
    <w:p w14:paraId="76B1C772" w14:textId="77777777" w:rsidR="00694DD1" w:rsidRDefault="00694DD1" w:rsidP="00694DD1"/>
    <w:p w14:paraId="1D3D669D" w14:textId="77777777" w:rsidR="00694DD1" w:rsidRDefault="00694DD1" w:rsidP="00694DD1">
      <w:r>
        <w:t>3. **Cuántico-inspirados**: La arquitectura de la IA se inspira en principios cuánticos, permitiendo la superposición de estados y el colapso semántico para generar respuestas más precisas y contextuales. La utilización de algoritmos cuánticos puede mejorar significativamente la capacidad de la IA para procesar datos complejos y realizar inferencias en tiempo real.</w:t>
      </w:r>
    </w:p>
    <w:p w14:paraId="579654CC" w14:textId="77777777" w:rsidR="00694DD1" w:rsidRDefault="00694DD1" w:rsidP="00694DD1"/>
    <w:p w14:paraId="3D40060D" w14:textId="77777777" w:rsidR="00694DD1" w:rsidRDefault="00694DD1" w:rsidP="00694DD1">
      <w:r>
        <w:t>4. **Auditables**: Todas las interacciones deben ser registradas y verificables, permitiendo auditorías completas y garantizando la transparencia. Esto incluye la implementación de registros inmutables que aseguren que cada decisión tomada por la IA pueda ser revisada y analizada posteriormente.</w:t>
      </w:r>
    </w:p>
    <w:p w14:paraId="5C3508CC" w14:textId="77777777" w:rsidR="00694DD1" w:rsidRDefault="00694DD1" w:rsidP="00694DD1"/>
    <w:p w14:paraId="799F5F69" w14:textId="77777777" w:rsidR="00694DD1" w:rsidRDefault="00694DD1" w:rsidP="00694DD1">
      <w:r>
        <w:t>5. **Transparente**: La IA debe operar de manera que sus decisiones y procesos sean claros y comprensibles para los usuarios. Esto implica proporcionar explicaciones accesibles sobre cómo se toman las decisiones y qué datos se utilizan, fomentando así la confianza en la tecnología.</w:t>
      </w:r>
    </w:p>
    <w:p w14:paraId="721C2F29" w14:textId="77777777" w:rsidR="00694DD1" w:rsidRDefault="00694DD1" w:rsidP="00694DD1"/>
    <w:p w14:paraId="3E4A2703" w14:textId="77777777" w:rsidR="00694DD1" w:rsidRDefault="00694DD1" w:rsidP="00694DD1">
      <w:r>
        <w:lastRenderedPageBreak/>
        <w:t>### Ética y Auditoría</w:t>
      </w:r>
    </w:p>
    <w:p w14:paraId="3DC78651" w14:textId="77777777" w:rsidR="00694DD1" w:rsidRDefault="00694DD1" w:rsidP="00694DD1">
      <w:r>
        <w:t>La ética en el desarrollo de Isabella Villaseñor IA™ es primordial. Se implementan varias estrategias para garantizar que la IA opere dentro de un marco ético:</w:t>
      </w:r>
    </w:p>
    <w:p w14:paraId="2A789E4E" w14:textId="77777777" w:rsidR="00694DD1" w:rsidRDefault="00694DD1" w:rsidP="00694DD1"/>
    <w:p w14:paraId="705DD7BF" w14:textId="77777777" w:rsidR="00694DD1" w:rsidRDefault="00694DD1" w:rsidP="00694DD1">
      <w:r>
        <w:t>- **Guardianes Computacionales**: Sistemas automatizados que monitorean las decisiones de la IA y aseguran que se alineen con principios éticos. Estos guardianes pueden intervenir en tiempo real si se detecta un comportamiento que podría ser perjudicial o no ético.</w:t>
      </w:r>
    </w:p>
    <w:p w14:paraId="5B2AAA2E" w14:textId="77777777" w:rsidR="00694DD1" w:rsidRDefault="00694DD1" w:rsidP="00694DD1"/>
    <w:p w14:paraId="0ECF80DA" w14:textId="77777777" w:rsidR="00694DD1" w:rsidRDefault="00694DD1" w:rsidP="00694DD1">
      <w:r>
        <w:t>- **Prevención de Abusos**: Mecanismos para detectar y prevenir el uso indebido de la IA, como la explotación de datos personales. Esto incluye la implementación de políticas de uso que prohíban explícitamente el abuso de la tecnología y la formación de los usuarios en prácticas responsables.</w:t>
      </w:r>
    </w:p>
    <w:p w14:paraId="498EF260" w14:textId="77777777" w:rsidR="00694DD1" w:rsidRDefault="00694DD1" w:rsidP="00694DD1"/>
    <w:p w14:paraId="0BF53C26" w14:textId="77777777" w:rsidR="00694DD1" w:rsidRDefault="00694DD1" w:rsidP="00694DD1">
      <w:r>
        <w:t>- **Transparencia Total de Decisiones**: Cada decisión tomada por la IA puede ser auditada y revisada, garantizando que los usuarios tengan acceso a la información sobre cómo se manejan sus datos. Esto se logra mediante la creación de informes accesibles que detallen las interacciones y decisiones de la IA.</w:t>
      </w:r>
    </w:p>
    <w:p w14:paraId="5A11272A" w14:textId="77777777" w:rsidR="00694DD1" w:rsidRDefault="00694DD1" w:rsidP="00694DD1"/>
    <w:p w14:paraId="5F185A49" w14:textId="77777777" w:rsidR="00694DD1" w:rsidRDefault="00694DD1" w:rsidP="00694DD1">
      <w:r>
        <w:t>- **Cumplimiento Normativo**: La IA se desarrollará y operará en conformidad con las leyes y regulaciones aplicables en cada jurisdicción, incluyendo normativas sobre protección de datos y derechos de los usuarios.</w:t>
      </w:r>
    </w:p>
    <w:p w14:paraId="444C8F2A" w14:textId="77777777" w:rsidR="00694DD1" w:rsidRDefault="00694DD1" w:rsidP="00694DD1"/>
    <w:p w14:paraId="481D26A2" w14:textId="77777777" w:rsidR="00694DD1" w:rsidRDefault="00694DD1" w:rsidP="00694DD1">
      <w:r>
        <w:t>## 3. Arquitectura General</w:t>
      </w:r>
    </w:p>
    <w:p w14:paraId="215FEFAB" w14:textId="77777777" w:rsidR="00694DD1" w:rsidRDefault="00694DD1" w:rsidP="00694DD1"/>
    <w:p w14:paraId="787A2C4A" w14:textId="77777777" w:rsidR="00694DD1" w:rsidRDefault="00694DD1" w:rsidP="00694DD1">
      <w:r>
        <w:t>### Estructura del Sistema</w:t>
      </w:r>
    </w:p>
    <w:p w14:paraId="0202036E" w14:textId="77777777" w:rsidR="00694DD1" w:rsidRDefault="00694DD1" w:rsidP="00694DD1">
      <w:r>
        <w:t>La arquitectura de Isabella Villaseñor IA™ se divide en varios componentes clave que trabajan juntos para proporcionar una experiencia de usuario coherente y emocionalmente resonante. Cada componente está diseñado para interactuar de manera eficiente con los demás, asegurando un flujo de información fluido y preciso.</w:t>
      </w:r>
    </w:p>
    <w:p w14:paraId="224A3FD8" w14:textId="77777777" w:rsidR="00694DD1" w:rsidRDefault="00694DD1" w:rsidP="00694DD1"/>
    <w:p w14:paraId="158013BF" w14:textId="77777777" w:rsidR="00694DD1" w:rsidRDefault="00694DD1" w:rsidP="00694DD1">
      <w:r>
        <w:lastRenderedPageBreak/>
        <w:t>- **Entrada Multisensorial**: El sistema es capaz de recibir datos de múltiples fuentes, incluyendo texto, voz, imágenes y entornos XR. Esto permite una interacción rica y variada, adaptándose a las preferencias del usuario y al contexto de la conversación.</w:t>
      </w:r>
    </w:p>
    <w:p w14:paraId="6D823B6F" w14:textId="77777777" w:rsidR="00694DD1" w:rsidRDefault="00694DD1" w:rsidP="00694DD1"/>
    <w:p w14:paraId="382F023E" w14:textId="77777777" w:rsidR="00694DD1" w:rsidRDefault="00694DD1" w:rsidP="00694DD1">
      <w:r>
        <w:t>- **Sistema de Filtrado Cuántico**: Este sistema se compone de cuatro capas que procesan la entrada de manera jerárquica:</w:t>
      </w:r>
    </w:p>
    <w:p w14:paraId="7E75D42B" w14:textId="77777777" w:rsidR="00694DD1" w:rsidRDefault="00694DD1" w:rsidP="00694DD1">
      <w:r>
        <w:t xml:space="preserve">  - **Capa 1 - Filtrado de Ruido**: Elimina datos irrelevantes y normaliza la información, detectando ironía, sarcasmo y ruido emocional. Esta capa utiliza algoritmos de limpieza de datos para asegurar que solo la información relevante sea procesada.</w:t>
      </w:r>
    </w:p>
    <w:p w14:paraId="0959790D" w14:textId="77777777" w:rsidR="00694DD1" w:rsidRDefault="00694DD1" w:rsidP="00694DD1">
      <w:r>
        <w:t xml:space="preserve">  </w:t>
      </w:r>
    </w:p>
    <w:p w14:paraId="48858BEA" w14:textId="77777777" w:rsidR="00694DD1" w:rsidRDefault="00694DD1" w:rsidP="00694DD1">
      <w:r>
        <w:t xml:space="preserve">  - **Capa 2 - Categorización Temática**: Clasifica los mensajes en categorías relevantes, utilizando técnicas de superposición temática. Esto permite a la IA entender el contexto y la intención detrás del mensaje del usuario.</w:t>
      </w:r>
    </w:p>
    <w:p w14:paraId="46555F95" w14:textId="77777777" w:rsidR="00694DD1" w:rsidRDefault="00694DD1" w:rsidP="00694DD1"/>
    <w:p w14:paraId="5440AD38" w14:textId="77777777" w:rsidR="00694DD1" w:rsidRDefault="00694DD1" w:rsidP="00694DD1">
      <w:r>
        <w:t xml:space="preserve">  - **Capa 3 - Mapeo Emocional**: Detecta las emociones en la entrada y las clasifica, proporcionando un contexto emocional para la respuesta. Utiliza modelos de aprendizaje profundo que analizan patrones en el lenguaje y la entonación para identificar el estado emocional del usuario.</w:t>
      </w:r>
    </w:p>
    <w:p w14:paraId="5042323B" w14:textId="77777777" w:rsidR="00694DD1" w:rsidRDefault="00694DD1" w:rsidP="00694DD1"/>
    <w:p w14:paraId="168DE910" w14:textId="77777777" w:rsidR="00694DD1" w:rsidRDefault="00694DD1" w:rsidP="00694DD1">
      <w:r>
        <w:t xml:space="preserve">  - **Capa 4 - Organización Semántica**: Organiza la respuesta final, asegurando coherencia y preservando la intención original del mensaje. Esta capa utiliza técnicas de generación de lenguaje natural para formular respuestas que sean tanto informativas como emocionalmente adecuadas.</w:t>
      </w:r>
    </w:p>
    <w:p w14:paraId="5D32C64E" w14:textId="77777777" w:rsidR="00694DD1" w:rsidRDefault="00694DD1" w:rsidP="00694DD1"/>
    <w:p w14:paraId="7FEE80B7" w14:textId="77777777" w:rsidR="00694DD1" w:rsidRDefault="00694DD1" w:rsidP="00694DD1">
      <w:r>
        <w:t>### Componentes del Sistema de Filtrado Híbrido Cuántico</w:t>
      </w:r>
    </w:p>
    <w:p w14:paraId="7BCCD946" w14:textId="77777777" w:rsidR="00694DD1" w:rsidRDefault="00694DD1" w:rsidP="00694DD1">
      <w:r>
        <w:t>- **EOCT (</w:t>
      </w:r>
      <w:proofErr w:type="spellStart"/>
      <w:r>
        <w:t>Emotional</w:t>
      </w:r>
      <w:proofErr w:type="spellEnd"/>
      <w:r>
        <w:t xml:space="preserve"> </w:t>
      </w:r>
      <w:proofErr w:type="spellStart"/>
      <w:r>
        <w:t>Ontic</w:t>
      </w:r>
      <w:proofErr w:type="spellEnd"/>
      <w:r>
        <w:t xml:space="preserve"> Core </w:t>
      </w:r>
      <w:proofErr w:type="spellStart"/>
      <w:proofErr w:type="gramStart"/>
      <w:r>
        <w:t>Transformer</w:t>
      </w:r>
      <w:proofErr w:type="spellEnd"/>
      <w:r>
        <w:t>)*</w:t>
      </w:r>
      <w:proofErr w:type="gramEnd"/>
      <w:r>
        <w:t xml:space="preserve">*: Este núcleo emocional procesa la información filtrada y genera respuestas adecuadas basadas en el contexto emocional del usuario. Utiliza un enfoque de </w:t>
      </w:r>
      <w:proofErr w:type="spellStart"/>
      <w:r>
        <w:t>transformer</w:t>
      </w:r>
      <w:proofErr w:type="spellEnd"/>
      <w:r>
        <w:t>, que permite manejar secuencias de datos de manera eficiente y efectiva, generando respuestas que son contextualmente relevantes y emocionalmente resonantes.</w:t>
      </w:r>
    </w:p>
    <w:p w14:paraId="7CB848BD" w14:textId="77777777" w:rsidR="00694DD1" w:rsidRDefault="00694DD1" w:rsidP="00694DD1"/>
    <w:p w14:paraId="44CB73AB" w14:textId="77777777" w:rsidR="00694DD1" w:rsidRDefault="00694DD1" w:rsidP="00694DD1">
      <w:r>
        <w:t xml:space="preserve">- **Guardian </w:t>
      </w:r>
      <w:proofErr w:type="spellStart"/>
      <w:r>
        <w:t>System</w:t>
      </w:r>
      <w:proofErr w:type="spellEnd"/>
      <w:r>
        <w:t>**: Un sistema de validación que asegura que todas las decisiones tomadas por la IA sean éticas y seguras. Este sistema está diseñado para evaluar continuamente el comportamiento de la IA y garantizar que se mantenga dentro de los límites éticos establecidos.</w:t>
      </w:r>
    </w:p>
    <w:p w14:paraId="4C214E72" w14:textId="77777777" w:rsidR="00694DD1" w:rsidRDefault="00694DD1" w:rsidP="00694DD1"/>
    <w:p w14:paraId="34CB57C3" w14:textId="77777777" w:rsidR="00694DD1" w:rsidRDefault="00694DD1" w:rsidP="00694DD1">
      <w:r>
        <w:t>## 4. Detalles Técnicos</w:t>
      </w:r>
    </w:p>
    <w:p w14:paraId="77F2A057" w14:textId="77777777" w:rsidR="00694DD1" w:rsidRDefault="00694DD1" w:rsidP="00694DD1"/>
    <w:p w14:paraId="31FE14E7" w14:textId="77777777" w:rsidR="00694DD1" w:rsidRDefault="00694DD1" w:rsidP="00694DD1">
      <w:r>
        <w:t>### Pseudocódigo y Lógica de Funcionamiento</w:t>
      </w:r>
    </w:p>
    <w:p w14:paraId="7B74BFF3" w14:textId="77777777" w:rsidR="00694DD1" w:rsidRDefault="00694DD1" w:rsidP="00694DD1">
      <w:r>
        <w:t>El siguiente pseudocódigo ilustra el flujo de procesamiento de un mensaje dentro del sistema de Isabella Villaseñor IA™. Este código representa la lógica detrás de cómo la IA maneja la entrada del usuario, asegurando que se sigan todas las capas de filtrado y procesamiento.</w:t>
      </w:r>
    </w:p>
    <w:p w14:paraId="48F4CBE8" w14:textId="77777777" w:rsidR="00694DD1" w:rsidRDefault="00694DD1" w:rsidP="00694DD1"/>
    <w:p w14:paraId="723F5C38" w14:textId="77777777" w:rsidR="00694DD1" w:rsidRDefault="00694DD1" w:rsidP="00694DD1">
      <w:r>
        <w:t>```</w:t>
      </w:r>
      <w:proofErr w:type="spellStart"/>
      <w:r>
        <w:t>python</w:t>
      </w:r>
      <w:proofErr w:type="spellEnd"/>
    </w:p>
    <w:p w14:paraId="03C1C17D" w14:textId="77777777" w:rsidR="00694DD1" w:rsidRDefault="00694DD1" w:rsidP="00694DD1">
      <w:proofErr w:type="spellStart"/>
      <w:r>
        <w:t>func</w:t>
      </w:r>
      <w:proofErr w:type="spellEnd"/>
      <w:r>
        <w:t xml:space="preserve"> </w:t>
      </w:r>
      <w:proofErr w:type="spellStart"/>
      <w:r>
        <w:t>procesar_mensaje</w:t>
      </w:r>
      <w:proofErr w:type="spellEnd"/>
      <w:r>
        <w:t>(input):</w:t>
      </w:r>
    </w:p>
    <w:p w14:paraId="3B2896AD" w14:textId="77777777" w:rsidR="00694DD1" w:rsidRDefault="00694DD1" w:rsidP="00694DD1">
      <w:r>
        <w:t xml:space="preserve">    # CAPA 1 — RUIDO</w:t>
      </w:r>
    </w:p>
    <w:p w14:paraId="1F294284" w14:textId="77777777" w:rsidR="00694DD1" w:rsidRDefault="00694DD1" w:rsidP="00694DD1">
      <w:r>
        <w:t xml:space="preserve">    limpio = </w:t>
      </w:r>
      <w:proofErr w:type="spellStart"/>
      <w:r>
        <w:t>filtrar_ruido</w:t>
      </w:r>
      <w:proofErr w:type="spellEnd"/>
      <w:r>
        <w:t>(input)</w:t>
      </w:r>
    </w:p>
    <w:p w14:paraId="0CE9895D" w14:textId="77777777" w:rsidR="00694DD1" w:rsidRDefault="00694DD1" w:rsidP="00694DD1">
      <w:r>
        <w:t xml:space="preserve">    </w:t>
      </w:r>
      <w:proofErr w:type="spellStart"/>
      <w:r>
        <w:t>if</w:t>
      </w:r>
      <w:proofErr w:type="spellEnd"/>
      <w:r>
        <w:t xml:space="preserve"> not </w:t>
      </w:r>
      <w:proofErr w:type="spellStart"/>
      <w:proofErr w:type="gramStart"/>
      <w:r>
        <w:t>limpio.valido</w:t>
      </w:r>
      <w:proofErr w:type="spellEnd"/>
      <w:proofErr w:type="gramEnd"/>
      <w:r>
        <w:t>:</w:t>
      </w:r>
    </w:p>
    <w:p w14:paraId="76476C3B" w14:textId="77777777" w:rsidR="00694DD1" w:rsidRDefault="00694DD1" w:rsidP="00694DD1">
      <w:r>
        <w:t xml:space="preserve">        </w:t>
      </w:r>
      <w:proofErr w:type="spellStart"/>
      <w:r>
        <w:t>return</w:t>
      </w:r>
      <w:proofErr w:type="spellEnd"/>
      <w:r>
        <w:t xml:space="preserve"> "Revisión: Ruido excesivo"</w:t>
      </w:r>
    </w:p>
    <w:p w14:paraId="2D0FFD29" w14:textId="77777777" w:rsidR="00694DD1" w:rsidRDefault="00694DD1" w:rsidP="00694DD1">
      <w:r>
        <w:t xml:space="preserve">    </w:t>
      </w:r>
    </w:p>
    <w:p w14:paraId="596FCCC2" w14:textId="77777777" w:rsidR="00694DD1" w:rsidRDefault="00694DD1" w:rsidP="00694DD1">
      <w:r>
        <w:t xml:space="preserve">    # CAPA 2 — CATEGORÍA</w:t>
      </w:r>
    </w:p>
    <w:p w14:paraId="310F1787" w14:textId="77777777" w:rsidR="00694DD1" w:rsidRDefault="00694DD1" w:rsidP="00694DD1">
      <w:r>
        <w:t xml:space="preserve">    </w:t>
      </w:r>
      <w:proofErr w:type="spellStart"/>
      <w:r>
        <w:t>categoria</w:t>
      </w:r>
      <w:proofErr w:type="spellEnd"/>
      <w:r>
        <w:t xml:space="preserve"> = categorizar(limpio)</w:t>
      </w:r>
    </w:p>
    <w:p w14:paraId="2B0662D9" w14:textId="77777777" w:rsidR="00694DD1" w:rsidRDefault="00694DD1" w:rsidP="00694DD1">
      <w:r>
        <w:t xml:space="preserve">    </w:t>
      </w:r>
      <w:proofErr w:type="spellStart"/>
      <w:r>
        <w:t>if</w:t>
      </w:r>
      <w:proofErr w:type="spellEnd"/>
      <w:r>
        <w:t xml:space="preserve"> </w:t>
      </w:r>
      <w:proofErr w:type="spellStart"/>
      <w:r>
        <w:t>categoria</w:t>
      </w:r>
      <w:proofErr w:type="spellEnd"/>
      <w:r>
        <w:t xml:space="preserve"> == </w:t>
      </w:r>
      <w:proofErr w:type="spellStart"/>
      <w:r>
        <w:t>None</w:t>
      </w:r>
      <w:proofErr w:type="spellEnd"/>
      <w:r>
        <w:t>:</w:t>
      </w:r>
    </w:p>
    <w:p w14:paraId="2F0AD947" w14:textId="77777777" w:rsidR="00694DD1" w:rsidRDefault="00694DD1" w:rsidP="00694DD1">
      <w:r>
        <w:t xml:space="preserve">        </w:t>
      </w:r>
      <w:proofErr w:type="spellStart"/>
      <w:r>
        <w:t>return</w:t>
      </w:r>
      <w:proofErr w:type="spellEnd"/>
      <w:r>
        <w:t xml:space="preserve"> "Revisión: No se identificó categoría"</w:t>
      </w:r>
    </w:p>
    <w:p w14:paraId="4E3E4658" w14:textId="77777777" w:rsidR="00694DD1" w:rsidRDefault="00694DD1" w:rsidP="00694DD1">
      <w:r>
        <w:t xml:space="preserve">    </w:t>
      </w:r>
    </w:p>
    <w:p w14:paraId="461D77BC" w14:textId="77777777" w:rsidR="00694DD1" w:rsidRDefault="00694DD1" w:rsidP="00694DD1">
      <w:r>
        <w:t xml:space="preserve">    # CAPA 3 — EMOCIÓN</w:t>
      </w:r>
    </w:p>
    <w:p w14:paraId="738731FF" w14:textId="77777777" w:rsidR="00694DD1" w:rsidRDefault="00694DD1" w:rsidP="00694DD1">
      <w:r>
        <w:t xml:space="preserve">    </w:t>
      </w:r>
      <w:proofErr w:type="spellStart"/>
      <w:r>
        <w:t>emocion</w:t>
      </w:r>
      <w:proofErr w:type="spellEnd"/>
      <w:r>
        <w:t xml:space="preserve"> = </w:t>
      </w:r>
      <w:proofErr w:type="spellStart"/>
      <w:r>
        <w:t>mapear_emocion</w:t>
      </w:r>
      <w:proofErr w:type="spellEnd"/>
      <w:r>
        <w:t>(limpio)</w:t>
      </w:r>
    </w:p>
    <w:p w14:paraId="24960783" w14:textId="77777777" w:rsidR="00694DD1" w:rsidRDefault="00694DD1" w:rsidP="00694DD1">
      <w:r>
        <w:lastRenderedPageBreak/>
        <w:t xml:space="preserve">    </w:t>
      </w:r>
      <w:proofErr w:type="spellStart"/>
      <w:r>
        <w:t>if</w:t>
      </w:r>
      <w:proofErr w:type="spellEnd"/>
      <w:r>
        <w:t xml:space="preserve"> </w:t>
      </w:r>
      <w:proofErr w:type="spellStart"/>
      <w:r>
        <w:t>emocion</w:t>
      </w:r>
      <w:proofErr w:type="spellEnd"/>
      <w:r>
        <w:t xml:space="preserve"> == "indefinida":</w:t>
      </w:r>
    </w:p>
    <w:p w14:paraId="2AAAFA71" w14:textId="77777777" w:rsidR="00694DD1" w:rsidRDefault="00694DD1" w:rsidP="00694DD1">
      <w:r>
        <w:t xml:space="preserve">        </w:t>
      </w:r>
      <w:proofErr w:type="spellStart"/>
      <w:r>
        <w:t>return</w:t>
      </w:r>
      <w:proofErr w:type="spellEnd"/>
      <w:r>
        <w:t xml:space="preserve"> "Revisión: Emoción no clara"</w:t>
      </w:r>
    </w:p>
    <w:p w14:paraId="7C569052" w14:textId="77777777" w:rsidR="00694DD1" w:rsidRDefault="00694DD1" w:rsidP="00694DD1">
      <w:r>
        <w:t xml:space="preserve">    </w:t>
      </w:r>
    </w:p>
    <w:p w14:paraId="1FEBA0BD" w14:textId="77777777" w:rsidR="00694DD1" w:rsidRDefault="00694DD1" w:rsidP="00694DD1">
      <w:r>
        <w:t xml:space="preserve">    # CAPA 4 — ORGANIZACIÓN</w:t>
      </w:r>
    </w:p>
    <w:p w14:paraId="2D822B62" w14:textId="77777777" w:rsidR="00694DD1" w:rsidRDefault="00694DD1" w:rsidP="00694DD1">
      <w:r>
        <w:t xml:space="preserve">    paquete = </w:t>
      </w:r>
      <w:proofErr w:type="gramStart"/>
      <w:r>
        <w:t>organizar(</w:t>
      </w:r>
      <w:proofErr w:type="gramEnd"/>
      <w:r>
        <w:t xml:space="preserve">limpio, </w:t>
      </w:r>
      <w:proofErr w:type="spellStart"/>
      <w:r>
        <w:t>categoria</w:t>
      </w:r>
      <w:proofErr w:type="spellEnd"/>
      <w:r>
        <w:t xml:space="preserve">, </w:t>
      </w:r>
      <w:proofErr w:type="spellStart"/>
      <w:r>
        <w:t>emocion</w:t>
      </w:r>
      <w:proofErr w:type="spellEnd"/>
      <w:r>
        <w:t>)</w:t>
      </w:r>
    </w:p>
    <w:p w14:paraId="75C71555" w14:textId="77777777" w:rsidR="00694DD1" w:rsidRDefault="00694DD1" w:rsidP="00694DD1">
      <w:r>
        <w:t xml:space="preserve">    </w:t>
      </w:r>
      <w:proofErr w:type="spellStart"/>
      <w:r>
        <w:t>if</w:t>
      </w:r>
      <w:proofErr w:type="spellEnd"/>
      <w:r>
        <w:t xml:space="preserve"> not </w:t>
      </w:r>
      <w:proofErr w:type="spellStart"/>
      <w:proofErr w:type="gramStart"/>
      <w:r>
        <w:t>paquete.coherente</w:t>
      </w:r>
      <w:proofErr w:type="spellEnd"/>
      <w:proofErr w:type="gramEnd"/>
      <w:r>
        <w:t>:</w:t>
      </w:r>
    </w:p>
    <w:p w14:paraId="718A49B3" w14:textId="77777777" w:rsidR="00694DD1" w:rsidRDefault="00694DD1" w:rsidP="00694DD1">
      <w:r>
        <w:t xml:space="preserve">        </w:t>
      </w:r>
      <w:proofErr w:type="spellStart"/>
      <w:r>
        <w:t>return</w:t>
      </w:r>
      <w:proofErr w:type="spellEnd"/>
      <w:r>
        <w:t xml:space="preserve"> "Revisión: Coherencia insuficiente"</w:t>
      </w:r>
    </w:p>
    <w:p w14:paraId="613A408D" w14:textId="77777777" w:rsidR="00694DD1" w:rsidRDefault="00694DD1" w:rsidP="00694DD1">
      <w:r>
        <w:t xml:space="preserve">    </w:t>
      </w:r>
    </w:p>
    <w:p w14:paraId="12CB4A0D" w14:textId="77777777" w:rsidR="00694DD1" w:rsidRDefault="00694DD1" w:rsidP="00694DD1">
      <w:r>
        <w:t xml:space="preserve">    </w:t>
      </w:r>
      <w:proofErr w:type="spellStart"/>
      <w:r>
        <w:t>return</w:t>
      </w:r>
      <w:proofErr w:type="spellEnd"/>
      <w:r>
        <w:t xml:space="preserve"> paquete</w:t>
      </w:r>
    </w:p>
    <w:p w14:paraId="1BE48C9F" w14:textId="77777777" w:rsidR="00694DD1" w:rsidRDefault="00694DD1" w:rsidP="00694DD1">
      <w:r>
        <w:t>```</w:t>
      </w:r>
    </w:p>
    <w:p w14:paraId="29F37692" w14:textId="77777777" w:rsidR="00694DD1" w:rsidRDefault="00694DD1" w:rsidP="00694DD1"/>
    <w:p w14:paraId="7C188B76" w14:textId="77777777" w:rsidR="00694DD1" w:rsidRDefault="00694DD1" w:rsidP="00694DD1">
      <w:r>
        <w:t xml:space="preserve">### </w:t>
      </w:r>
      <w:proofErr w:type="spellStart"/>
      <w:r>
        <w:t>Hooks</w:t>
      </w:r>
      <w:proofErr w:type="spellEnd"/>
      <w:r>
        <w:t xml:space="preserve"> y Funciones Detalladas</w:t>
      </w:r>
    </w:p>
    <w:p w14:paraId="54AB388F" w14:textId="77777777" w:rsidR="00694DD1" w:rsidRDefault="00694DD1" w:rsidP="00694DD1">
      <w:r>
        <w:t xml:space="preserve">#### Ejemplo de Hook: </w:t>
      </w:r>
      <w:proofErr w:type="spellStart"/>
      <w:r>
        <w:t>useEOCT</w:t>
      </w:r>
      <w:proofErr w:type="spellEnd"/>
    </w:p>
    <w:p w14:paraId="47A5A82E" w14:textId="77777777" w:rsidR="00694DD1" w:rsidRDefault="00694DD1" w:rsidP="00694DD1">
      <w:r>
        <w:t xml:space="preserve">Este </w:t>
      </w:r>
      <w:proofErr w:type="spellStart"/>
      <w:r>
        <w:t>hook</w:t>
      </w:r>
      <w:proofErr w:type="spellEnd"/>
      <w:r>
        <w:t xml:space="preserve"> se utiliza para procesar la entrada emocional y generar un vector emocional, permitiendo que la IA adapte sus respuestas en función del estado emocional del usuario.</w:t>
      </w:r>
    </w:p>
    <w:p w14:paraId="3931CB92" w14:textId="77777777" w:rsidR="00694DD1" w:rsidRDefault="00694DD1" w:rsidP="00694DD1"/>
    <w:p w14:paraId="465B783B" w14:textId="77777777" w:rsidR="00694DD1" w:rsidRDefault="00694DD1" w:rsidP="00694DD1">
      <w:r>
        <w:t>```</w:t>
      </w:r>
      <w:proofErr w:type="spellStart"/>
      <w:r>
        <w:t>typescript</w:t>
      </w:r>
      <w:proofErr w:type="spellEnd"/>
    </w:p>
    <w:p w14:paraId="3E204141" w14:textId="77777777" w:rsidR="00694DD1" w:rsidRDefault="00694DD1" w:rsidP="00694DD1">
      <w:proofErr w:type="spellStart"/>
      <w:r>
        <w:t>import</w:t>
      </w:r>
      <w:proofErr w:type="spellEnd"/>
      <w:r>
        <w:t xml:space="preserve"> </w:t>
      </w:r>
      <w:proofErr w:type="spellStart"/>
      <w:r>
        <w:t>emoBerta</w:t>
      </w:r>
      <w:proofErr w:type="spellEnd"/>
      <w:r>
        <w:t xml:space="preserve"> </w:t>
      </w:r>
      <w:proofErr w:type="spellStart"/>
      <w:r>
        <w:t>from</w:t>
      </w:r>
      <w:proofErr w:type="spellEnd"/>
      <w:r>
        <w:t xml:space="preserve"> '</w:t>
      </w:r>
      <w:proofErr w:type="spellStart"/>
      <w:r>
        <w:t>emoberta-js</w:t>
      </w:r>
      <w:proofErr w:type="spellEnd"/>
      <w:r>
        <w:t>';</w:t>
      </w:r>
    </w:p>
    <w:p w14:paraId="767441F0" w14:textId="77777777" w:rsidR="00694DD1" w:rsidRDefault="00694DD1" w:rsidP="00694DD1">
      <w:proofErr w:type="spellStart"/>
      <w:r>
        <w:t>import</w:t>
      </w:r>
      <w:proofErr w:type="spellEnd"/>
      <w:r>
        <w:t xml:space="preserve"> </w:t>
      </w:r>
      <w:proofErr w:type="spellStart"/>
      <w:r>
        <w:t>affectNet</w:t>
      </w:r>
      <w:proofErr w:type="spellEnd"/>
      <w:r>
        <w:t xml:space="preserve"> </w:t>
      </w:r>
      <w:proofErr w:type="spellStart"/>
      <w:r>
        <w:t>from</w:t>
      </w:r>
      <w:proofErr w:type="spellEnd"/>
      <w:r>
        <w:t xml:space="preserve"> '</w:t>
      </w:r>
      <w:proofErr w:type="spellStart"/>
      <w:r>
        <w:t>affectnet-core</w:t>
      </w:r>
      <w:proofErr w:type="spellEnd"/>
      <w:r>
        <w:t>';</w:t>
      </w:r>
    </w:p>
    <w:p w14:paraId="65128088" w14:textId="77777777" w:rsidR="00694DD1" w:rsidRDefault="00694DD1" w:rsidP="00694DD1"/>
    <w:p w14:paraId="11D9D46D" w14:textId="77777777" w:rsidR="00694DD1" w:rsidRDefault="00694DD1" w:rsidP="00694DD1">
      <w:proofErr w:type="spellStart"/>
      <w:r>
        <w:t>function</w:t>
      </w:r>
      <w:proofErr w:type="spellEnd"/>
      <w:r>
        <w:t xml:space="preserve"> </w:t>
      </w:r>
      <w:proofErr w:type="spellStart"/>
      <w:r>
        <w:t>useEOCT</w:t>
      </w:r>
      <w:proofErr w:type="spellEnd"/>
      <w:r>
        <w:t>(input) {</w:t>
      </w:r>
    </w:p>
    <w:p w14:paraId="6CB7061A" w14:textId="77777777" w:rsidR="00694DD1" w:rsidRDefault="00694DD1" w:rsidP="00694DD1">
      <w:r>
        <w:t xml:space="preserve">    </w:t>
      </w:r>
      <w:proofErr w:type="spellStart"/>
      <w:r>
        <w:t>const</w:t>
      </w:r>
      <w:proofErr w:type="spellEnd"/>
      <w:r>
        <w:t xml:space="preserve"> </w:t>
      </w:r>
      <w:proofErr w:type="spellStart"/>
      <w:r>
        <w:t>textEmotion</w:t>
      </w:r>
      <w:proofErr w:type="spellEnd"/>
      <w:r>
        <w:t xml:space="preserve"> = </w:t>
      </w:r>
      <w:proofErr w:type="spellStart"/>
      <w:r>
        <w:t>emoBerta.analyzeText</w:t>
      </w:r>
      <w:proofErr w:type="spellEnd"/>
      <w:r>
        <w:t>(</w:t>
      </w:r>
      <w:proofErr w:type="spellStart"/>
      <w:r>
        <w:t>input.</w:t>
      </w:r>
      <w:proofErr w:type="gramStart"/>
      <w:r>
        <w:t>text</w:t>
      </w:r>
      <w:proofErr w:type="spellEnd"/>
      <w:r>
        <w:t xml:space="preserve"> ??</w:t>
      </w:r>
      <w:proofErr w:type="gramEnd"/>
      <w:r>
        <w:t xml:space="preserve"> '');</w:t>
      </w:r>
    </w:p>
    <w:p w14:paraId="44720F9A" w14:textId="77777777" w:rsidR="00694DD1" w:rsidRDefault="00694DD1" w:rsidP="00694DD1">
      <w:r>
        <w:t xml:space="preserve">    </w:t>
      </w:r>
      <w:proofErr w:type="spellStart"/>
      <w:r>
        <w:t>const</w:t>
      </w:r>
      <w:proofErr w:type="spellEnd"/>
      <w:r>
        <w:t xml:space="preserve"> </w:t>
      </w:r>
      <w:proofErr w:type="spellStart"/>
      <w:r>
        <w:t>voiceEmotion</w:t>
      </w:r>
      <w:proofErr w:type="spellEnd"/>
      <w:r>
        <w:t xml:space="preserve"> = </w:t>
      </w:r>
      <w:proofErr w:type="spellStart"/>
      <w:proofErr w:type="gramStart"/>
      <w:r>
        <w:t>input.voice</w:t>
      </w:r>
      <w:proofErr w:type="spellEnd"/>
      <w:proofErr w:type="gramEnd"/>
      <w:r>
        <w:t xml:space="preserve"> ? </w:t>
      </w:r>
      <w:proofErr w:type="spellStart"/>
      <w:r>
        <w:t>affectNet.analyzeAudio</w:t>
      </w:r>
      <w:proofErr w:type="spellEnd"/>
      <w:r>
        <w:t>(</w:t>
      </w:r>
      <w:proofErr w:type="spellStart"/>
      <w:proofErr w:type="gramStart"/>
      <w:r>
        <w:t>input.voice</w:t>
      </w:r>
      <w:proofErr w:type="spellEnd"/>
      <w:r>
        <w:t>) :</w:t>
      </w:r>
      <w:proofErr w:type="gramEnd"/>
      <w:r>
        <w:t xml:space="preserve"> </w:t>
      </w:r>
      <w:proofErr w:type="spellStart"/>
      <w:r>
        <w:t>null</w:t>
      </w:r>
      <w:proofErr w:type="spellEnd"/>
      <w:r>
        <w:t>;</w:t>
      </w:r>
    </w:p>
    <w:p w14:paraId="66CD6008" w14:textId="77777777" w:rsidR="00694DD1" w:rsidRDefault="00694DD1" w:rsidP="00694DD1">
      <w:r>
        <w:t xml:space="preserve">    </w:t>
      </w:r>
    </w:p>
    <w:p w14:paraId="6FEA11FB" w14:textId="77777777" w:rsidR="00694DD1" w:rsidRDefault="00694DD1" w:rsidP="00694DD1">
      <w:r>
        <w:t xml:space="preserve">    // Mezcla de emociones, priorizando señales multimodales</w:t>
      </w:r>
    </w:p>
    <w:p w14:paraId="01C0CCCA" w14:textId="77777777" w:rsidR="00694DD1" w:rsidRDefault="00694DD1" w:rsidP="00694DD1">
      <w:r>
        <w:t xml:space="preserve">    </w:t>
      </w:r>
      <w:proofErr w:type="spellStart"/>
      <w:r>
        <w:t>const</w:t>
      </w:r>
      <w:proofErr w:type="spellEnd"/>
      <w:r>
        <w:t xml:space="preserve"> </w:t>
      </w:r>
      <w:proofErr w:type="spellStart"/>
      <w:r>
        <w:t>finalEmotion</w:t>
      </w:r>
      <w:proofErr w:type="spellEnd"/>
      <w:r>
        <w:t xml:space="preserve"> = </w:t>
      </w:r>
      <w:proofErr w:type="spellStart"/>
      <w:r>
        <w:t>voiceEmotion</w:t>
      </w:r>
      <w:proofErr w:type="spellEnd"/>
      <w:r>
        <w:t xml:space="preserve"> ?? </w:t>
      </w:r>
      <w:proofErr w:type="spellStart"/>
      <w:r>
        <w:t>textEmotion</w:t>
      </w:r>
      <w:proofErr w:type="spellEnd"/>
      <w:r>
        <w:t>;</w:t>
      </w:r>
    </w:p>
    <w:p w14:paraId="5C7D0592" w14:textId="77777777" w:rsidR="00694DD1" w:rsidRDefault="00694DD1" w:rsidP="00694DD1">
      <w:r>
        <w:lastRenderedPageBreak/>
        <w:t xml:space="preserve">    </w:t>
      </w:r>
      <w:proofErr w:type="spellStart"/>
      <w:r>
        <w:t>return</w:t>
      </w:r>
      <w:proofErr w:type="spellEnd"/>
      <w:r>
        <w:t xml:space="preserve"> </w:t>
      </w:r>
      <w:proofErr w:type="gramStart"/>
      <w:r>
        <w:t xml:space="preserve">{ </w:t>
      </w:r>
      <w:proofErr w:type="spellStart"/>
      <w:r>
        <w:t>label</w:t>
      </w:r>
      <w:proofErr w:type="spellEnd"/>
      <w:proofErr w:type="gramEnd"/>
      <w:r>
        <w:t xml:space="preserve">: </w:t>
      </w:r>
      <w:proofErr w:type="spellStart"/>
      <w:r>
        <w:t>finalEmotion.label</w:t>
      </w:r>
      <w:proofErr w:type="spellEnd"/>
      <w:r>
        <w:t xml:space="preserve">, vector: </w:t>
      </w:r>
      <w:proofErr w:type="spellStart"/>
      <w:proofErr w:type="gramStart"/>
      <w:r>
        <w:t>finalEmotion.vector</w:t>
      </w:r>
      <w:proofErr w:type="spellEnd"/>
      <w:r>
        <w:t xml:space="preserve"> }</w:t>
      </w:r>
      <w:proofErr w:type="gramEnd"/>
      <w:r>
        <w:t>;</w:t>
      </w:r>
    </w:p>
    <w:p w14:paraId="434BA7FB" w14:textId="77777777" w:rsidR="00694DD1" w:rsidRDefault="00694DD1" w:rsidP="00694DD1">
      <w:r>
        <w:t>}</w:t>
      </w:r>
    </w:p>
    <w:p w14:paraId="48780EEA" w14:textId="77777777" w:rsidR="00694DD1" w:rsidRDefault="00694DD1" w:rsidP="00694DD1">
      <w:r>
        <w:t>```</w:t>
      </w:r>
    </w:p>
    <w:p w14:paraId="40E112D4" w14:textId="77777777" w:rsidR="00694DD1" w:rsidRDefault="00694DD1" w:rsidP="00694DD1"/>
    <w:p w14:paraId="159C3778" w14:textId="77777777" w:rsidR="00694DD1" w:rsidRDefault="00694DD1" w:rsidP="00694DD1">
      <w:r>
        <w:t>### Modelos de Aprendizaje</w:t>
      </w:r>
    </w:p>
    <w:p w14:paraId="2508B204" w14:textId="77777777" w:rsidR="00694DD1" w:rsidRDefault="00694DD1" w:rsidP="00694DD1">
      <w:r>
        <w:t>La IA utiliza varios modelos de aprendizaje automático y profundo para procesar y entender la información. Estos modelos son entrenados con grandes volúmenes de datos para mejorar su precisión y efectividad en la identificación de emociones y la categorización de mensajes.</w:t>
      </w:r>
    </w:p>
    <w:p w14:paraId="59A1F880" w14:textId="77777777" w:rsidR="00694DD1" w:rsidRDefault="00694DD1" w:rsidP="00694DD1"/>
    <w:p w14:paraId="35C7376B" w14:textId="77777777" w:rsidR="00694DD1" w:rsidRDefault="00694DD1" w:rsidP="00694DD1">
      <w:r>
        <w:t>- **Modelos de Procesamiento de Lenguaje Natural (NLP)**: Utilizados para entender y generar texto humano, permitiendo a la IA interactuar de manera efectiva con los usuarios.</w:t>
      </w:r>
    </w:p>
    <w:p w14:paraId="36A5D372" w14:textId="77777777" w:rsidR="00694DD1" w:rsidRDefault="00694DD1" w:rsidP="00694DD1">
      <w:r>
        <w:t>- **Modelos de Análisis Emocional**: Diseñados para detectar y clasificar las emociones en el lenguaje y la voz, asegurando que las respuestas de la IA sean apropiadas y sensibles al estado emocional del usuario.</w:t>
      </w:r>
    </w:p>
    <w:p w14:paraId="12AD9282" w14:textId="77777777" w:rsidR="00694DD1" w:rsidRDefault="00694DD1" w:rsidP="00694DD1"/>
    <w:p w14:paraId="27DA53C1" w14:textId="77777777" w:rsidR="00694DD1" w:rsidRDefault="00694DD1" w:rsidP="00694DD1">
      <w:r>
        <w:t>## 5. API Completa</w:t>
      </w:r>
    </w:p>
    <w:p w14:paraId="7DCBD45F" w14:textId="77777777" w:rsidR="00694DD1" w:rsidRDefault="00694DD1" w:rsidP="00694DD1"/>
    <w:p w14:paraId="0F9F48BC" w14:textId="77777777" w:rsidR="00694DD1" w:rsidRDefault="00694DD1" w:rsidP="00694DD1">
      <w:r>
        <w:t xml:space="preserve">### </w:t>
      </w:r>
      <w:proofErr w:type="spellStart"/>
      <w:r>
        <w:t>Endpoints</w:t>
      </w:r>
      <w:proofErr w:type="spellEnd"/>
      <w:r>
        <w:t xml:space="preserve"> y Descripción</w:t>
      </w:r>
    </w:p>
    <w:p w14:paraId="6CB61076" w14:textId="77777777" w:rsidR="00694DD1" w:rsidRDefault="00694DD1" w:rsidP="00694DD1">
      <w:r>
        <w:t xml:space="preserve">La API de Isabella Villaseñor IA™ está diseñada para ser intuitiva y fácil de usar. Aquí se describen los principales </w:t>
      </w:r>
      <w:proofErr w:type="spellStart"/>
      <w:r>
        <w:t>endpoints</w:t>
      </w:r>
      <w:proofErr w:type="spellEnd"/>
      <w:r>
        <w:t>, junto con sus métodos, descripciones y ejemplos de uso:</w:t>
      </w:r>
    </w:p>
    <w:p w14:paraId="1FA2799A" w14:textId="77777777" w:rsidR="00694DD1" w:rsidRDefault="00694DD1" w:rsidP="00694DD1"/>
    <w:p w14:paraId="371FD0CD" w14:textId="77777777" w:rsidR="00694DD1" w:rsidRDefault="00694DD1" w:rsidP="00694DD1">
      <w:r>
        <w:t>- **`POST /</w:t>
      </w:r>
      <w:proofErr w:type="spellStart"/>
      <w:r>
        <w:t>filter</w:t>
      </w:r>
      <w:proofErr w:type="spellEnd"/>
      <w:r>
        <w:t>`**: Procesa la entrada a través de las cuatro capas del sistema, devolviendo una respuesta organizada y emocionalmente contextualizada.</w:t>
      </w:r>
    </w:p>
    <w:p w14:paraId="5A9A29BA" w14:textId="77777777" w:rsidR="00694DD1" w:rsidRDefault="00694DD1" w:rsidP="00694DD1">
      <w:r>
        <w:t xml:space="preserve">  - **Descripción**: Este </w:t>
      </w:r>
      <w:proofErr w:type="spellStart"/>
      <w:r>
        <w:t>endpoint</w:t>
      </w:r>
      <w:proofErr w:type="spellEnd"/>
      <w:r>
        <w:t xml:space="preserve"> recibe un mensaje del usuario, lo filtra y categoriza, y devuelve una respuesta adaptada al contexto emocional.</w:t>
      </w:r>
    </w:p>
    <w:p w14:paraId="673FBBEE" w14:textId="77777777" w:rsidR="00694DD1" w:rsidRDefault="00694DD1" w:rsidP="00694DD1">
      <w:r>
        <w:t xml:space="preserve">  - **Ejemplo de Uso**:</w:t>
      </w:r>
    </w:p>
    <w:p w14:paraId="131980DD" w14:textId="77777777" w:rsidR="00694DD1" w:rsidRDefault="00694DD1" w:rsidP="00694DD1">
      <w:r>
        <w:lastRenderedPageBreak/>
        <w:t xml:space="preserve">    ```</w:t>
      </w:r>
      <w:proofErr w:type="spellStart"/>
      <w:r>
        <w:t>javascript</w:t>
      </w:r>
      <w:proofErr w:type="spellEnd"/>
    </w:p>
    <w:p w14:paraId="54716B3C" w14:textId="77777777" w:rsidR="00694DD1" w:rsidRDefault="00694DD1" w:rsidP="00694DD1">
      <w:r>
        <w:t xml:space="preserve">    </w:t>
      </w:r>
      <w:proofErr w:type="spellStart"/>
      <w:proofErr w:type="gramStart"/>
      <w:r>
        <w:t>fetch</w:t>
      </w:r>
      <w:proofErr w:type="spellEnd"/>
      <w:r>
        <w:t>(</w:t>
      </w:r>
      <w:proofErr w:type="gramEnd"/>
      <w:r>
        <w:t>'/</w:t>
      </w:r>
      <w:proofErr w:type="spellStart"/>
      <w:r>
        <w:t>filter</w:t>
      </w:r>
      <w:proofErr w:type="spellEnd"/>
      <w:r>
        <w:t>', {</w:t>
      </w:r>
    </w:p>
    <w:p w14:paraId="1E2BCB8B" w14:textId="77777777" w:rsidR="00694DD1" w:rsidRDefault="00694DD1" w:rsidP="00694DD1">
      <w:r>
        <w:t xml:space="preserve">        </w:t>
      </w:r>
      <w:proofErr w:type="spellStart"/>
      <w:r>
        <w:t>method</w:t>
      </w:r>
      <w:proofErr w:type="spellEnd"/>
      <w:r>
        <w:t>: 'POST',</w:t>
      </w:r>
    </w:p>
    <w:p w14:paraId="112C58CF" w14:textId="77777777" w:rsidR="00694DD1" w:rsidRDefault="00694DD1" w:rsidP="00694DD1">
      <w:r>
        <w:t xml:space="preserve">        </w:t>
      </w:r>
      <w:proofErr w:type="spellStart"/>
      <w:r>
        <w:t>body</w:t>
      </w:r>
      <w:proofErr w:type="spellEnd"/>
      <w:r>
        <w:t xml:space="preserve">: </w:t>
      </w:r>
      <w:proofErr w:type="spellStart"/>
      <w:r>
        <w:t>JSON.stringify</w:t>
      </w:r>
      <w:proofErr w:type="spellEnd"/>
      <w:proofErr w:type="gramStart"/>
      <w:r>
        <w:t xml:space="preserve">({ </w:t>
      </w:r>
      <w:proofErr w:type="spellStart"/>
      <w:r>
        <w:t>text</w:t>
      </w:r>
      <w:proofErr w:type="spellEnd"/>
      <w:proofErr w:type="gramEnd"/>
      <w:r>
        <w:t>: "Me siento un poco triste hoy.</w:t>
      </w:r>
      <w:proofErr w:type="gramStart"/>
      <w:r>
        <w:t>" }</w:t>
      </w:r>
      <w:proofErr w:type="gramEnd"/>
      <w:r>
        <w:t>),</w:t>
      </w:r>
    </w:p>
    <w:p w14:paraId="6D57B159" w14:textId="77777777" w:rsidR="00694DD1" w:rsidRDefault="00694DD1" w:rsidP="00694DD1">
      <w:r>
        <w:t xml:space="preserve">        </w:t>
      </w:r>
      <w:proofErr w:type="spellStart"/>
      <w:r>
        <w:t>headers</w:t>
      </w:r>
      <w:proofErr w:type="spellEnd"/>
      <w:r>
        <w:t>: {</w:t>
      </w:r>
    </w:p>
    <w:p w14:paraId="583B8D5B" w14:textId="77777777" w:rsidR="00694DD1" w:rsidRDefault="00694DD1" w:rsidP="00694DD1">
      <w:r>
        <w:t xml:space="preserve">            'Content-</w:t>
      </w:r>
      <w:proofErr w:type="spellStart"/>
      <w:r>
        <w:t>Type</w:t>
      </w:r>
      <w:proofErr w:type="spellEnd"/>
      <w:r>
        <w:t>': '</w:t>
      </w:r>
      <w:proofErr w:type="spellStart"/>
      <w:r>
        <w:t>application</w:t>
      </w:r>
      <w:proofErr w:type="spellEnd"/>
      <w:r>
        <w:t>/</w:t>
      </w:r>
      <w:proofErr w:type="spellStart"/>
      <w:r>
        <w:t>json</w:t>
      </w:r>
      <w:proofErr w:type="spellEnd"/>
      <w:r>
        <w:t>'</w:t>
      </w:r>
    </w:p>
    <w:p w14:paraId="7FAAB6CB" w14:textId="77777777" w:rsidR="00694DD1" w:rsidRDefault="00694DD1" w:rsidP="00694DD1">
      <w:r>
        <w:t xml:space="preserve">        }</w:t>
      </w:r>
    </w:p>
    <w:p w14:paraId="533388AC" w14:textId="77777777" w:rsidR="00694DD1" w:rsidRDefault="00694DD1" w:rsidP="00694DD1">
      <w:r>
        <w:t xml:space="preserve">    })</w:t>
      </w:r>
    </w:p>
    <w:p w14:paraId="7B0F234B" w14:textId="77777777" w:rsidR="00694DD1" w:rsidRDefault="00694DD1" w:rsidP="00694DD1">
      <w:r>
        <w:t xml:space="preserve">    </w:t>
      </w:r>
      <w:proofErr w:type="gramStart"/>
      <w:r>
        <w:t>.</w:t>
      </w:r>
      <w:proofErr w:type="spellStart"/>
      <w:r>
        <w:t>then</w:t>
      </w:r>
      <w:proofErr w:type="spellEnd"/>
      <w:proofErr w:type="gramEnd"/>
      <w:r>
        <w:t xml:space="preserve">(response =&gt; </w:t>
      </w:r>
      <w:proofErr w:type="spellStart"/>
      <w:proofErr w:type="gramStart"/>
      <w:r>
        <w:t>response.json</w:t>
      </w:r>
      <w:proofErr w:type="spellEnd"/>
      <w:proofErr w:type="gramEnd"/>
      <w:r>
        <w:t>())</w:t>
      </w:r>
    </w:p>
    <w:p w14:paraId="0EC9FB45" w14:textId="77777777" w:rsidR="00694DD1" w:rsidRDefault="00694DD1" w:rsidP="00694DD1">
      <w:r>
        <w:t xml:space="preserve">    </w:t>
      </w:r>
      <w:proofErr w:type="gramStart"/>
      <w:r>
        <w:t>.</w:t>
      </w:r>
      <w:proofErr w:type="spellStart"/>
      <w:r>
        <w:t>then</w:t>
      </w:r>
      <w:proofErr w:type="spellEnd"/>
      <w:proofErr w:type="gramEnd"/>
      <w:r>
        <w:t>(data =&gt; console.log(data));</w:t>
      </w:r>
    </w:p>
    <w:p w14:paraId="75B945D4" w14:textId="77777777" w:rsidR="00694DD1" w:rsidRDefault="00694DD1" w:rsidP="00694DD1">
      <w:r>
        <w:t xml:space="preserve">    ```</w:t>
      </w:r>
    </w:p>
    <w:p w14:paraId="5FB8C5F5" w14:textId="77777777" w:rsidR="00694DD1" w:rsidRDefault="00694DD1" w:rsidP="00694DD1"/>
    <w:p w14:paraId="4E8F303B" w14:textId="77777777" w:rsidR="00694DD1" w:rsidRDefault="00694DD1" w:rsidP="00694DD1">
      <w:r>
        <w:t>- **`GET /</w:t>
      </w:r>
      <w:proofErr w:type="spellStart"/>
      <w:r>
        <w:t>audit</w:t>
      </w:r>
      <w:proofErr w:type="spellEnd"/>
      <w:r>
        <w:t>/hash`**: Retorna el hash de la interacción para auditoría, permitiendo verificar la integridad de los datos procesados.</w:t>
      </w:r>
    </w:p>
    <w:p w14:paraId="663A144F" w14:textId="77777777" w:rsidR="00694DD1" w:rsidRDefault="00694DD1" w:rsidP="00694DD1">
      <w:r>
        <w:t xml:space="preserve">  - **Descripción**: Este </w:t>
      </w:r>
      <w:proofErr w:type="spellStart"/>
      <w:r>
        <w:t>endpoint</w:t>
      </w:r>
      <w:proofErr w:type="spellEnd"/>
      <w:r>
        <w:t xml:space="preserve"> proporciona un hash único que representa la interacción del usuario, útil para auditorías y verificaciones de seguridad.</w:t>
      </w:r>
    </w:p>
    <w:p w14:paraId="5D2A0279" w14:textId="77777777" w:rsidR="00694DD1" w:rsidRDefault="00694DD1" w:rsidP="00694DD1"/>
    <w:p w14:paraId="2FADCBC0" w14:textId="77777777" w:rsidR="00694DD1" w:rsidRDefault="00694DD1" w:rsidP="00694DD1">
      <w:r>
        <w:t>- **`POST /</w:t>
      </w:r>
      <w:proofErr w:type="spellStart"/>
      <w:r>
        <w:t>guardian</w:t>
      </w:r>
      <w:proofErr w:type="spellEnd"/>
      <w:r>
        <w:t>/</w:t>
      </w:r>
      <w:proofErr w:type="spellStart"/>
      <w:r>
        <w:t>check</w:t>
      </w:r>
      <w:proofErr w:type="spellEnd"/>
      <w:r>
        <w:t>`**: Ejecuta un análisis ético sobre la entrada y la salida, asegurando que se cumplan los estándares de ética y seguridad.</w:t>
      </w:r>
    </w:p>
    <w:p w14:paraId="396E5EE4" w14:textId="77777777" w:rsidR="00694DD1" w:rsidRDefault="00694DD1" w:rsidP="00694DD1">
      <w:r>
        <w:t xml:space="preserve">  - **Descripción**: Este </w:t>
      </w:r>
      <w:proofErr w:type="spellStart"/>
      <w:r>
        <w:t>endpoint</w:t>
      </w:r>
      <w:proofErr w:type="spellEnd"/>
      <w:r>
        <w:t xml:space="preserve"> evalúa las decisiones de la IA y determina si se alinean con los principios éticos establecidos.</w:t>
      </w:r>
    </w:p>
    <w:p w14:paraId="5A3B1802" w14:textId="77777777" w:rsidR="00694DD1" w:rsidRDefault="00694DD1" w:rsidP="00694DD1"/>
    <w:p w14:paraId="2814F3FF" w14:textId="77777777" w:rsidR="00694DD1" w:rsidRDefault="00694DD1" w:rsidP="00694DD1">
      <w:r>
        <w:t>- **`POST /</w:t>
      </w:r>
      <w:proofErr w:type="spellStart"/>
      <w:r>
        <w:t>isabella</w:t>
      </w:r>
      <w:proofErr w:type="spellEnd"/>
      <w:r>
        <w:t>/</w:t>
      </w:r>
      <w:proofErr w:type="spellStart"/>
      <w:r>
        <w:t>process</w:t>
      </w:r>
      <w:proofErr w:type="spellEnd"/>
      <w:r>
        <w:t>`**: Envía la entrada al núcleo emocional para su procesamiento, generando una respuesta basada en el contexto emocional.</w:t>
      </w:r>
    </w:p>
    <w:p w14:paraId="46E14D5C" w14:textId="77777777" w:rsidR="00694DD1" w:rsidRDefault="00694DD1" w:rsidP="00694DD1">
      <w:r>
        <w:t xml:space="preserve">  - **Descripción**: Este </w:t>
      </w:r>
      <w:proofErr w:type="spellStart"/>
      <w:r>
        <w:t>endpoint</w:t>
      </w:r>
      <w:proofErr w:type="spellEnd"/>
      <w:r>
        <w:t xml:space="preserve"> se utiliza para enviar datos al EOCT y recibir una respuesta emocionalmente adaptada.</w:t>
      </w:r>
    </w:p>
    <w:p w14:paraId="4C61A673" w14:textId="77777777" w:rsidR="00694DD1" w:rsidRDefault="00694DD1" w:rsidP="00694DD1"/>
    <w:p w14:paraId="593B766C" w14:textId="77777777" w:rsidR="00694DD1" w:rsidRDefault="00694DD1" w:rsidP="00694DD1">
      <w:r>
        <w:lastRenderedPageBreak/>
        <w:t>- **`GET /</w:t>
      </w:r>
      <w:proofErr w:type="spellStart"/>
      <w:r>
        <w:t>memory</w:t>
      </w:r>
      <w:proofErr w:type="spellEnd"/>
      <w:r>
        <w:t>/</w:t>
      </w:r>
      <w:proofErr w:type="spellStart"/>
      <w:r>
        <w:t>context</w:t>
      </w:r>
      <w:proofErr w:type="spellEnd"/>
      <w:r>
        <w:t>`**: Obtiene el estado contextual actual de la IA, permitiendo que la IA mantenga un seguimiento de las interacciones pasadas.</w:t>
      </w:r>
    </w:p>
    <w:p w14:paraId="593AF59C" w14:textId="77777777" w:rsidR="00694DD1" w:rsidRDefault="00694DD1" w:rsidP="00694DD1">
      <w:r>
        <w:t xml:space="preserve">  - **Descripción**: Este </w:t>
      </w:r>
      <w:proofErr w:type="spellStart"/>
      <w:r>
        <w:t>endpoint</w:t>
      </w:r>
      <w:proofErr w:type="spellEnd"/>
      <w:r>
        <w:t xml:space="preserve"> proporciona información sobre el contexto actual de la conversación, lo que permite a la IA adaptar sus respuestas basadas en la historia de interacciones.</w:t>
      </w:r>
    </w:p>
    <w:p w14:paraId="45ED3C7C" w14:textId="77777777" w:rsidR="00694DD1" w:rsidRDefault="00694DD1" w:rsidP="00694DD1"/>
    <w:p w14:paraId="39364095" w14:textId="77777777" w:rsidR="00694DD1" w:rsidRDefault="00694DD1" w:rsidP="00694DD1">
      <w:r>
        <w:t>- **`POST /</w:t>
      </w:r>
      <w:proofErr w:type="spellStart"/>
      <w:r>
        <w:t>xr</w:t>
      </w:r>
      <w:proofErr w:type="spellEnd"/>
      <w:r>
        <w:t>/guide`**: Genera explicaciones en entornos XR, proporcionando información adicional y contextos emocionales a los usuarios.</w:t>
      </w:r>
    </w:p>
    <w:p w14:paraId="71585E4E" w14:textId="77777777" w:rsidR="00694DD1" w:rsidRDefault="00694DD1" w:rsidP="00694DD1">
      <w:r>
        <w:t xml:space="preserve">  - **Descripción**: Este </w:t>
      </w:r>
      <w:proofErr w:type="spellStart"/>
      <w:r>
        <w:t>endpoint</w:t>
      </w:r>
      <w:proofErr w:type="spellEnd"/>
      <w:r>
        <w:t xml:space="preserve"> se utiliza para crear experiencias inmersivas que ayudan a los usuarios a explorar y entender sus emociones en un entorno XR.</w:t>
      </w:r>
    </w:p>
    <w:p w14:paraId="6626CFCB" w14:textId="77777777" w:rsidR="00694DD1" w:rsidRDefault="00694DD1" w:rsidP="00694DD1"/>
    <w:p w14:paraId="79FE8984" w14:textId="77777777" w:rsidR="00694DD1" w:rsidRDefault="00694DD1" w:rsidP="00694DD1">
      <w:r>
        <w:t>### Ejemplos de Uso</w:t>
      </w:r>
    </w:p>
    <w:p w14:paraId="34EE86F0" w14:textId="77777777" w:rsidR="00694DD1" w:rsidRDefault="00694DD1" w:rsidP="00694DD1">
      <w:r>
        <w:t>Aquí hay ejemplos adicionales de cómo interactuar con la API de Isabella Villaseñor IA™:</w:t>
      </w:r>
    </w:p>
    <w:p w14:paraId="3DBB73F0" w14:textId="77777777" w:rsidR="00694DD1" w:rsidRDefault="00694DD1" w:rsidP="00694DD1"/>
    <w:p w14:paraId="5B5B945B" w14:textId="77777777" w:rsidR="00694DD1" w:rsidRDefault="00694DD1" w:rsidP="00694DD1">
      <w:r>
        <w:t>```</w:t>
      </w:r>
      <w:proofErr w:type="spellStart"/>
      <w:r>
        <w:t>javascript</w:t>
      </w:r>
      <w:proofErr w:type="spellEnd"/>
    </w:p>
    <w:p w14:paraId="63573C8D" w14:textId="77777777" w:rsidR="00694DD1" w:rsidRDefault="00694DD1" w:rsidP="00694DD1">
      <w:r>
        <w:t xml:space="preserve">// Ejemplo de uso del </w:t>
      </w:r>
      <w:proofErr w:type="spellStart"/>
      <w:r>
        <w:t>endpoint</w:t>
      </w:r>
      <w:proofErr w:type="spellEnd"/>
      <w:r>
        <w:t xml:space="preserve"> /</w:t>
      </w:r>
      <w:proofErr w:type="spellStart"/>
      <w:r>
        <w:t>guardian</w:t>
      </w:r>
      <w:proofErr w:type="spellEnd"/>
      <w:r>
        <w:t>/</w:t>
      </w:r>
      <w:proofErr w:type="spellStart"/>
      <w:r>
        <w:t>check</w:t>
      </w:r>
      <w:proofErr w:type="spellEnd"/>
    </w:p>
    <w:p w14:paraId="24BAD0BB" w14:textId="77777777" w:rsidR="00694DD1" w:rsidRDefault="00694DD1" w:rsidP="00694DD1">
      <w:proofErr w:type="spellStart"/>
      <w:proofErr w:type="gramStart"/>
      <w:r>
        <w:t>fetch</w:t>
      </w:r>
      <w:proofErr w:type="spellEnd"/>
      <w:r>
        <w:t>(</w:t>
      </w:r>
      <w:proofErr w:type="gramEnd"/>
      <w:r>
        <w:t>'/</w:t>
      </w:r>
      <w:proofErr w:type="spellStart"/>
      <w:r>
        <w:t>guardian</w:t>
      </w:r>
      <w:proofErr w:type="spellEnd"/>
      <w:r>
        <w:t>/</w:t>
      </w:r>
      <w:proofErr w:type="spellStart"/>
      <w:r>
        <w:t>check</w:t>
      </w:r>
      <w:proofErr w:type="spellEnd"/>
      <w:r>
        <w:t>', {</w:t>
      </w:r>
    </w:p>
    <w:p w14:paraId="2DE651CD" w14:textId="77777777" w:rsidR="00694DD1" w:rsidRDefault="00694DD1" w:rsidP="00694DD1">
      <w:r>
        <w:t xml:space="preserve">    </w:t>
      </w:r>
      <w:proofErr w:type="spellStart"/>
      <w:r>
        <w:t>method</w:t>
      </w:r>
      <w:proofErr w:type="spellEnd"/>
      <w:r>
        <w:t>: 'POST',</w:t>
      </w:r>
    </w:p>
    <w:p w14:paraId="77DD0454" w14:textId="77777777" w:rsidR="00694DD1" w:rsidRDefault="00694DD1" w:rsidP="00694DD1">
      <w:r>
        <w:t xml:space="preserve">    </w:t>
      </w:r>
      <w:proofErr w:type="spellStart"/>
      <w:r>
        <w:t>body</w:t>
      </w:r>
      <w:proofErr w:type="spellEnd"/>
      <w:r>
        <w:t xml:space="preserve">: </w:t>
      </w:r>
      <w:proofErr w:type="spellStart"/>
      <w:r>
        <w:t>JSON.stringify</w:t>
      </w:r>
      <w:proofErr w:type="spellEnd"/>
      <w:proofErr w:type="gramStart"/>
      <w:r>
        <w:t>({ input</w:t>
      </w:r>
      <w:proofErr w:type="gramEnd"/>
      <w:r>
        <w:t>: "¿Por qué me siento así?</w:t>
      </w:r>
      <w:proofErr w:type="gramStart"/>
      <w:r>
        <w:t>" }</w:t>
      </w:r>
      <w:proofErr w:type="gramEnd"/>
      <w:r>
        <w:t>),</w:t>
      </w:r>
    </w:p>
    <w:p w14:paraId="74FC0911" w14:textId="77777777" w:rsidR="00694DD1" w:rsidRDefault="00694DD1" w:rsidP="00694DD1">
      <w:r>
        <w:t xml:space="preserve">    </w:t>
      </w:r>
      <w:proofErr w:type="spellStart"/>
      <w:r>
        <w:t>headers</w:t>
      </w:r>
      <w:proofErr w:type="spellEnd"/>
      <w:r>
        <w:t>: {</w:t>
      </w:r>
    </w:p>
    <w:p w14:paraId="03F4C971" w14:textId="77777777" w:rsidR="00694DD1" w:rsidRDefault="00694DD1" w:rsidP="00694DD1">
      <w:r>
        <w:t xml:space="preserve">        'Content-</w:t>
      </w:r>
      <w:proofErr w:type="spellStart"/>
      <w:r>
        <w:t>Type</w:t>
      </w:r>
      <w:proofErr w:type="spellEnd"/>
      <w:r>
        <w:t>': '</w:t>
      </w:r>
      <w:proofErr w:type="spellStart"/>
      <w:r>
        <w:t>application</w:t>
      </w:r>
      <w:proofErr w:type="spellEnd"/>
      <w:r>
        <w:t>/</w:t>
      </w:r>
      <w:proofErr w:type="spellStart"/>
      <w:r>
        <w:t>json</w:t>
      </w:r>
      <w:proofErr w:type="spellEnd"/>
      <w:r>
        <w:t>'</w:t>
      </w:r>
    </w:p>
    <w:p w14:paraId="60E095B1" w14:textId="77777777" w:rsidR="00694DD1" w:rsidRDefault="00694DD1" w:rsidP="00694DD1">
      <w:r>
        <w:t xml:space="preserve">    }</w:t>
      </w:r>
    </w:p>
    <w:p w14:paraId="22DB967F" w14:textId="77777777" w:rsidR="00694DD1" w:rsidRDefault="00694DD1" w:rsidP="00694DD1">
      <w:r>
        <w:t>})</w:t>
      </w:r>
    </w:p>
    <w:p w14:paraId="5D294EE4" w14:textId="77777777" w:rsidR="00694DD1" w:rsidRDefault="00694DD1" w:rsidP="00694DD1">
      <w:proofErr w:type="gramStart"/>
      <w:r>
        <w:t>.</w:t>
      </w:r>
      <w:proofErr w:type="spellStart"/>
      <w:r>
        <w:t>then</w:t>
      </w:r>
      <w:proofErr w:type="spellEnd"/>
      <w:proofErr w:type="gramEnd"/>
      <w:r>
        <w:t xml:space="preserve">(response =&gt; </w:t>
      </w:r>
      <w:proofErr w:type="spellStart"/>
      <w:proofErr w:type="gramStart"/>
      <w:r>
        <w:t>response.json</w:t>
      </w:r>
      <w:proofErr w:type="spellEnd"/>
      <w:proofErr w:type="gramEnd"/>
      <w:r>
        <w:t>())</w:t>
      </w:r>
    </w:p>
    <w:p w14:paraId="14C468FB" w14:textId="77777777" w:rsidR="00694DD1" w:rsidRDefault="00694DD1" w:rsidP="00694DD1">
      <w:proofErr w:type="gramStart"/>
      <w:r>
        <w:t>.</w:t>
      </w:r>
      <w:proofErr w:type="spellStart"/>
      <w:r>
        <w:t>then</w:t>
      </w:r>
      <w:proofErr w:type="spellEnd"/>
      <w:proofErr w:type="gramEnd"/>
      <w:r>
        <w:t>(data =&gt; console.log(data));</w:t>
      </w:r>
    </w:p>
    <w:p w14:paraId="4DFC2B17" w14:textId="77777777" w:rsidR="00694DD1" w:rsidRDefault="00694DD1" w:rsidP="00694DD1"/>
    <w:p w14:paraId="5E0DFD40" w14:textId="77777777" w:rsidR="00694DD1" w:rsidRDefault="00694DD1" w:rsidP="00694DD1">
      <w:r>
        <w:t xml:space="preserve">// Ejemplo de uso del </w:t>
      </w:r>
      <w:proofErr w:type="spellStart"/>
      <w:r>
        <w:t>endpoint</w:t>
      </w:r>
      <w:proofErr w:type="spellEnd"/>
      <w:r>
        <w:t xml:space="preserve"> /</w:t>
      </w:r>
      <w:proofErr w:type="spellStart"/>
      <w:r>
        <w:t>memory</w:t>
      </w:r>
      <w:proofErr w:type="spellEnd"/>
      <w:r>
        <w:t>/</w:t>
      </w:r>
      <w:proofErr w:type="spellStart"/>
      <w:r>
        <w:t>context</w:t>
      </w:r>
      <w:proofErr w:type="spellEnd"/>
    </w:p>
    <w:p w14:paraId="59B96FAB" w14:textId="77777777" w:rsidR="00694DD1" w:rsidRDefault="00694DD1" w:rsidP="00694DD1">
      <w:proofErr w:type="spellStart"/>
      <w:proofErr w:type="gramStart"/>
      <w:r>
        <w:lastRenderedPageBreak/>
        <w:t>fetch</w:t>
      </w:r>
      <w:proofErr w:type="spellEnd"/>
      <w:r>
        <w:t>(</w:t>
      </w:r>
      <w:proofErr w:type="gramEnd"/>
      <w:r>
        <w:t>'/</w:t>
      </w:r>
      <w:proofErr w:type="spellStart"/>
      <w:r>
        <w:t>memory</w:t>
      </w:r>
      <w:proofErr w:type="spellEnd"/>
      <w:r>
        <w:t>/</w:t>
      </w:r>
      <w:proofErr w:type="spellStart"/>
      <w:r>
        <w:t>context</w:t>
      </w:r>
      <w:proofErr w:type="spellEnd"/>
      <w:r>
        <w:t>', {</w:t>
      </w:r>
    </w:p>
    <w:p w14:paraId="39FDD0C8" w14:textId="77777777" w:rsidR="00694DD1" w:rsidRDefault="00694DD1" w:rsidP="00694DD1">
      <w:r>
        <w:t xml:space="preserve">    </w:t>
      </w:r>
      <w:proofErr w:type="spellStart"/>
      <w:r>
        <w:t>method</w:t>
      </w:r>
      <w:proofErr w:type="spellEnd"/>
      <w:r>
        <w:t>: 'GET',</w:t>
      </w:r>
    </w:p>
    <w:p w14:paraId="593F6471" w14:textId="77777777" w:rsidR="00694DD1" w:rsidRDefault="00694DD1" w:rsidP="00694DD1">
      <w:r>
        <w:t xml:space="preserve">    </w:t>
      </w:r>
      <w:proofErr w:type="spellStart"/>
      <w:r>
        <w:t>headers</w:t>
      </w:r>
      <w:proofErr w:type="spellEnd"/>
      <w:r>
        <w:t>: {</w:t>
      </w:r>
    </w:p>
    <w:p w14:paraId="6FFD3072" w14:textId="77777777" w:rsidR="00694DD1" w:rsidRDefault="00694DD1" w:rsidP="00694DD1">
      <w:r>
        <w:t xml:space="preserve">        'Content-</w:t>
      </w:r>
      <w:proofErr w:type="spellStart"/>
      <w:r>
        <w:t>Type</w:t>
      </w:r>
      <w:proofErr w:type="spellEnd"/>
      <w:r>
        <w:t>': '</w:t>
      </w:r>
      <w:proofErr w:type="spellStart"/>
      <w:r>
        <w:t>application</w:t>
      </w:r>
      <w:proofErr w:type="spellEnd"/>
      <w:r>
        <w:t>/</w:t>
      </w:r>
      <w:proofErr w:type="spellStart"/>
      <w:r>
        <w:t>json</w:t>
      </w:r>
      <w:proofErr w:type="spellEnd"/>
      <w:r>
        <w:t>'</w:t>
      </w:r>
    </w:p>
    <w:p w14:paraId="5F3866BF" w14:textId="77777777" w:rsidR="00694DD1" w:rsidRDefault="00694DD1" w:rsidP="00694DD1">
      <w:r>
        <w:t xml:space="preserve">    }</w:t>
      </w:r>
    </w:p>
    <w:p w14:paraId="11CA856E" w14:textId="77777777" w:rsidR="00694DD1" w:rsidRDefault="00694DD1" w:rsidP="00694DD1">
      <w:r>
        <w:t>})</w:t>
      </w:r>
    </w:p>
    <w:p w14:paraId="216D90D9" w14:textId="77777777" w:rsidR="00694DD1" w:rsidRDefault="00694DD1" w:rsidP="00694DD1">
      <w:proofErr w:type="gramStart"/>
      <w:r>
        <w:t>.</w:t>
      </w:r>
      <w:proofErr w:type="spellStart"/>
      <w:r>
        <w:t>then</w:t>
      </w:r>
      <w:proofErr w:type="spellEnd"/>
      <w:proofErr w:type="gramEnd"/>
      <w:r>
        <w:t xml:space="preserve">(response =&gt; </w:t>
      </w:r>
      <w:proofErr w:type="spellStart"/>
      <w:proofErr w:type="gramStart"/>
      <w:r>
        <w:t>response.json</w:t>
      </w:r>
      <w:proofErr w:type="spellEnd"/>
      <w:proofErr w:type="gramEnd"/>
      <w:r>
        <w:t>())</w:t>
      </w:r>
    </w:p>
    <w:p w14:paraId="035A9E0A" w14:textId="77777777" w:rsidR="00694DD1" w:rsidRDefault="00694DD1" w:rsidP="00694DD1">
      <w:proofErr w:type="gramStart"/>
      <w:r>
        <w:t>.</w:t>
      </w:r>
      <w:proofErr w:type="spellStart"/>
      <w:r>
        <w:t>then</w:t>
      </w:r>
      <w:proofErr w:type="spellEnd"/>
      <w:proofErr w:type="gramEnd"/>
      <w:r>
        <w:t>(data =&gt; console.log(data));</w:t>
      </w:r>
    </w:p>
    <w:p w14:paraId="466DAADE" w14:textId="77777777" w:rsidR="00694DD1" w:rsidRDefault="00694DD1" w:rsidP="00694DD1">
      <w:r>
        <w:t>```</w:t>
      </w:r>
    </w:p>
    <w:p w14:paraId="7840DA31" w14:textId="77777777" w:rsidR="00694DD1" w:rsidRDefault="00694DD1" w:rsidP="00694DD1"/>
    <w:p w14:paraId="6AFF77F1" w14:textId="77777777" w:rsidR="00694DD1" w:rsidRDefault="00694DD1" w:rsidP="00694DD1">
      <w:r>
        <w:t xml:space="preserve">## 6. </w:t>
      </w:r>
      <w:proofErr w:type="spellStart"/>
      <w:r>
        <w:t>Blueprint</w:t>
      </w:r>
      <w:proofErr w:type="spellEnd"/>
    </w:p>
    <w:p w14:paraId="65A9595A" w14:textId="77777777" w:rsidR="00694DD1" w:rsidRDefault="00694DD1" w:rsidP="00694DD1"/>
    <w:p w14:paraId="2CD5B4D4" w14:textId="77777777" w:rsidR="00694DD1" w:rsidRDefault="00694DD1" w:rsidP="00694DD1">
      <w:r>
        <w:t>### Diagramas y Flujos del Sistema</w:t>
      </w:r>
    </w:p>
    <w:p w14:paraId="1D86E868" w14:textId="77777777" w:rsidR="00694DD1" w:rsidRDefault="00694DD1" w:rsidP="00694DD1">
      <w:r>
        <w:t xml:space="preserve">El </w:t>
      </w:r>
      <w:proofErr w:type="spellStart"/>
      <w:r>
        <w:t>blueprint</w:t>
      </w:r>
      <w:proofErr w:type="spellEnd"/>
      <w:r>
        <w:t xml:space="preserve"> de Isabella Villaseñor IA™ incluye diagramas que ilustran la interacción entre los diferentes componentes del sistema. Estos diagramas son cruciales para entender cómo fluyen los datos y cómo se interrelacionan los componentes.</w:t>
      </w:r>
    </w:p>
    <w:p w14:paraId="5B8EAAE2" w14:textId="77777777" w:rsidR="00694DD1" w:rsidRDefault="00694DD1" w:rsidP="00694DD1"/>
    <w:p w14:paraId="0B3E766C" w14:textId="77777777" w:rsidR="00694DD1" w:rsidRDefault="00694DD1" w:rsidP="00694DD1">
      <w:r>
        <w:t>- **Sistema XR de Acompañamiento Emocional**:</w:t>
      </w:r>
    </w:p>
    <w:p w14:paraId="7651CA4C" w14:textId="77777777" w:rsidR="00694DD1" w:rsidRDefault="00694DD1" w:rsidP="00694DD1">
      <w:r>
        <w:t xml:space="preserve">  - **Flujo de Datos**: Usuario XR → Sensores → Filtro 4 capas → EOCT → XR </w:t>
      </w:r>
      <w:proofErr w:type="spellStart"/>
      <w:r>
        <w:t>Composer</w:t>
      </w:r>
      <w:proofErr w:type="spellEnd"/>
      <w:r>
        <w:t xml:space="preserve"> → Entorno XR.</w:t>
      </w:r>
    </w:p>
    <w:p w14:paraId="3ACAC73C" w14:textId="77777777" w:rsidR="00694DD1" w:rsidRDefault="00694DD1" w:rsidP="00694DD1">
      <w:r>
        <w:t xml:space="preserve">  - **Descripción**: Este flujo ilustra cómo la información se mueve a través del sistema, desde la entrada del usuario hasta la generación de respuestas en un entorno XR.</w:t>
      </w:r>
    </w:p>
    <w:p w14:paraId="104A2BEE" w14:textId="77777777" w:rsidR="00694DD1" w:rsidRDefault="00694DD1" w:rsidP="00694DD1"/>
    <w:p w14:paraId="088408DB" w14:textId="77777777" w:rsidR="00694DD1" w:rsidRDefault="00694DD1" w:rsidP="00694DD1">
      <w:r>
        <w:t>- **Componentes del Sistema**:</w:t>
      </w:r>
    </w:p>
    <w:p w14:paraId="4C54604C" w14:textId="77777777" w:rsidR="00694DD1" w:rsidRDefault="00694DD1" w:rsidP="00694DD1">
      <w:r>
        <w:t xml:space="preserve">  - **VAULT**: Sistema de cifrado extremo que protege la memoria privada del usuario. Este componente garantiza que todos los datos se almacenen de manera segura y solo sean accesibles por el usuario.</w:t>
      </w:r>
    </w:p>
    <w:p w14:paraId="5BFF19ED" w14:textId="77777777" w:rsidR="00694DD1" w:rsidRDefault="00694DD1" w:rsidP="00694DD1">
      <w:r>
        <w:lastRenderedPageBreak/>
        <w:t xml:space="preserve">  </w:t>
      </w:r>
    </w:p>
    <w:p w14:paraId="64927C87" w14:textId="77777777" w:rsidR="00694DD1" w:rsidRDefault="00694DD1" w:rsidP="00694DD1">
      <w:r>
        <w:t xml:space="preserve">  - **BOOKPI**: Módulo que asegura registros inmutables y auditoría de todas las interacciones. Este módulo permite rastrear todas las decisiones y acciones de la IA, proporcionando un registro completo para auditorías futuras.</w:t>
      </w:r>
    </w:p>
    <w:p w14:paraId="62C0224E" w14:textId="77777777" w:rsidR="00694DD1" w:rsidRDefault="00694DD1" w:rsidP="00694DD1">
      <w:r>
        <w:t xml:space="preserve">  </w:t>
      </w:r>
    </w:p>
    <w:p w14:paraId="7FF0ED50" w14:textId="77777777" w:rsidR="00694DD1" w:rsidRDefault="00694DD1" w:rsidP="00694DD1">
      <w:r>
        <w:t xml:space="preserve">  - **DEKATEOTL**: Módulo simbólico que interpreta y traduce las emociones en narrativas comprensibles. Este componente es esencial para la creación de respuestas que sean no solo informativas, sino también emocionalmente resonantes.</w:t>
      </w:r>
    </w:p>
    <w:p w14:paraId="58CD143E" w14:textId="77777777" w:rsidR="00694DD1" w:rsidRDefault="00694DD1" w:rsidP="00694DD1"/>
    <w:p w14:paraId="4E8E63DE" w14:textId="77777777" w:rsidR="00694DD1" w:rsidRDefault="00694DD1" w:rsidP="00694DD1">
      <w:r>
        <w:t>### Integración de Componentes</w:t>
      </w:r>
    </w:p>
    <w:p w14:paraId="479A1137" w14:textId="77777777" w:rsidR="00694DD1" w:rsidRDefault="00694DD1" w:rsidP="00694DD1">
      <w:r>
        <w:t>La integración de estos componentes es fundamental para el funcionamiento eficiente de Isabella Villaseñor IA™. Cada módulo debe comunicarse de manera efectiva para garantizar que la IA pueda proporcionar respuestas coherentes y emocionalmente relevantes. La arquitectura modular permite escalabilidad y flexibilidad, facilitando la incorporación de nuevas funcionalidades y la adaptación a cambios en el entorno tecnológico.</w:t>
      </w:r>
    </w:p>
    <w:p w14:paraId="7C935573" w14:textId="77777777" w:rsidR="00694DD1" w:rsidRDefault="00694DD1" w:rsidP="00694DD1"/>
    <w:p w14:paraId="3B422140" w14:textId="77777777" w:rsidR="00694DD1" w:rsidRDefault="00694DD1" w:rsidP="00694DD1">
      <w:r>
        <w:t>## 7. Instructivo de Despliegue</w:t>
      </w:r>
    </w:p>
    <w:p w14:paraId="7302737B" w14:textId="77777777" w:rsidR="00694DD1" w:rsidRDefault="00694DD1" w:rsidP="00694DD1"/>
    <w:p w14:paraId="401530B7" w14:textId="77777777" w:rsidR="00694DD1" w:rsidRDefault="00694DD1" w:rsidP="00694DD1">
      <w:r>
        <w:t>### Requisitos y Pasos para la Implementación</w:t>
      </w:r>
    </w:p>
    <w:p w14:paraId="07FAC037" w14:textId="77777777" w:rsidR="00694DD1" w:rsidRDefault="00694DD1" w:rsidP="00694DD1">
      <w:r>
        <w:t>1. **Configuración del Entorno**:</w:t>
      </w:r>
    </w:p>
    <w:p w14:paraId="39ACA864" w14:textId="77777777" w:rsidR="00694DD1" w:rsidRDefault="00694DD1" w:rsidP="00694DD1">
      <w:r>
        <w:t xml:space="preserve">   - Instalar todas las dependencias necesarias utilizando un gestor de paquetes como </w:t>
      </w:r>
      <w:proofErr w:type="spellStart"/>
      <w:r>
        <w:t>npm</w:t>
      </w:r>
      <w:proofErr w:type="spellEnd"/>
      <w:r>
        <w:t xml:space="preserve"> o </w:t>
      </w:r>
      <w:proofErr w:type="spellStart"/>
      <w:r>
        <w:t>yarn</w:t>
      </w:r>
      <w:proofErr w:type="spellEnd"/>
      <w:r>
        <w:t xml:space="preserve">. Esto incluye la instalación de bibliotecas para procesamiento de lenguaje natural, análisis emocional y </w:t>
      </w:r>
      <w:proofErr w:type="spellStart"/>
      <w:r>
        <w:t>frameworks</w:t>
      </w:r>
      <w:proofErr w:type="spellEnd"/>
      <w:r>
        <w:t xml:space="preserve"> de desarrollo web.</w:t>
      </w:r>
    </w:p>
    <w:p w14:paraId="2FC4D6D3" w14:textId="77777777" w:rsidR="00694DD1" w:rsidRDefault="00694DD1" w:rsidP="00694DD1">
      <w:r>
        <w:t xml:space="preserve">   - Configurar las variables de entorno que la aplicación requerirá para funcionar correctamente. Esto incluye claves de API, configuraciones de base de datos y parámetros de seguridad.</w:t>
      </w:r>
    </w:p>
    <w:p w14:paraId="2D7235F8" w14:textId="77777777" w:rsidR="00694DD1" w:rsidRDefault="00694DD1" w:rsidP="00694DD1"/>
    <w:p w14:paraId="118D325B" w14:textId="77777777" w:rsidR="00694DD1" w:rsidRDefault="00694DD1" w:rsidP="00694DD1">
      <w:r>
        <w:t xml:space="preserve">2. **Despliegue en </w:t>
      </w:r>
      <w:proofErr w:type="spellStart"/>
      <w:r>
        <w:t>Kubernetes</w:t>
      </w:r>
      <w:proofErr w:type="spellEnd"/>
      <w:r>
        <w:t>**:</w:t>
      </w:r>
    </w:p>
    <w:p w14:paraId="70D17691" w14:textId="77777777" w:rsidR="00694DD1" w:rsidRDefault="00694DD1" w:rsidP="00694DD1">
      <w:r>
        <w:lastRenderedPageBreak/>
        <w:t xml:space="preserve">   - Crear despliegues y servicios necesarios para cada componente de la IA. Utilizar configuraciones YAML para definir los recursos y servicios en </w:t>
      </w:r>
      <w:proofErr w:type="spellStart"/>
      <w:r>
        <w:t>Kubernetes</w:t>
      </w:r>
      <w:proofErr w:type="spellEnd"/>
      <w:r>
        <w:t>.</w:t>
      </w:r>
    </w:p>
    <w:p w14:paraId="2EBE8AA5" w14:textId="77777777" w:rsidR="00694DD1" w:rsidRDefault="00694DD1" w:rsidP="00694DD1">
      <w:r>
        <w:t xml:space="preserve">   - Monitorear el estado de los </w:t>
      </w:r>
      <w:proofErr w:type="spellStart"/>
      <w:r>
        <w:t>pods</w:t>
      </w:r>
      <w:proofErr w:type="spellEnd"/>
      <w:r>
        <w:t xml:space="preserve"> y asegurarse de que todos los servicios estén funcionando correctamente. Implementar herramientas de monitoreo como </w:t>
      </w:r>
      <w:proofErr w:type="spellStart"/>
      <w:r>
        <w:t>Prometheus</w:t>
      </w:r>
      <w:proofErr w:type="spellEnd"/>
      <w:r>
        <w:t xml:space="preserve"> y </w:t>
      </w:r>
      <w:proofErr w:type="spellStart"/>
      <w:r>
        <w:t>Grafana</w:t>
      </w:r>
      <w:proofErr w:type="spellEnd"/>
      <w:r>
        <w:t xml:space="preserve"> para supervisar el rendimiento y la salud del sistema.</w:t>
      </w:r>
    </w:p>
    <w:p w14:paraId="5ED99A0E" w14:textId="77777777" w:rsidR="00694DD1" w:rsidRDefault="00694DD1" w:rsidP="00694DD1"/>
    <w:p w14:paraId="5CF7FB2D" w14:textId="77777777" w:rsidR="00694DD1" w:rsidRDefault="00694DD1" w:rsidP="00694DD1">
      <w:r>
        <w:t>3. **Consideraciones de Seguridad**:</w:t>
      </w:r>
    </w:p>
    <w:p w14:paraId="306BE35C" w14:textId="77777777" w:rsidR="00694DD1" w:rsidRDefault="00694DD1" w:rsidP="00694DD1">
      <w:r>
        <w:t xml:space="preserve">   - Implementar validaciones en cada llamada a la API para asegurar que solo se procesen datos válidos. Esto incluye la verificación de formatos de entrada y la sanitización de datos.</w:t>
      </w:r>
    </w:p>
    <w:p w14:paraId="35FE1D7C" w14:textId="77777777" w:rsidR="00694DD1" w:rsidRDefault="00694DD1" w:rsidP="00694DD1">
      <w:r>
        <w:t xml:space="preserve">   - Usar firmas </w:t>
      </w:r>
      <w:proofErr w:type="spellStart"/>
      <w:r>
        <w:t>poscuánticas</w:t>
      </w:r>
      <w:proofErr w:type="spellEnd"/>
      <w:r>
        <w:t xml:space="preserve"> en datos críticos para proteger la integridad de la información. Implementar mecanismos de cifrado para asegurar que los datos sensibles estén protegidos en tránsito y en reposo.</w:t>
      </w:r>
    </w:p>
    <w:p w14:paraId="70BDE873" w14:textId="77777777" w:rsidR="00694DD1" w:rsidRDefault="00694DD1" w:rsidP="00694DD1"/>
    <w:p w14:paraId="408B6BC7" w14:textId="77777777" w:rsidR="00694DD1" w:rsidRDefault="00694DD1" w:rsidP="00694DD1">
      <w:r>
        <w:t>## 8. Cumplimiento Legal y Normativas</w:t>
      </w:r>
    </w:p>
    <w:p w14:paraId="3FB28FA1" w14:textId="77777777" w:rsidR="00694DD1" w:rsidRDefault="00694DD1" w:rsidP="00694DD1"/>
    <w:p w14:paraId="403CE144" w14:textId="77777777" w:rsidR="00694DD1" w:rsidRDefault="00694DD1" w:rsidP="00694DD1">
      <w:r>
        <w:t>### Regulaciones Aplicables</w:t>
      </w:r>
    </w:p>
    <w:p w14:paraId="7A9AB601" w14:textId="77777777" w:rsidR="00694DD1" w:rsidRDefault="00694DD1" w:rsidP="00694DD1">
      <w:r>
        <w:t>Isabella Villaseñor IA™ se adhiere a varias regulaciones internacionales que garantizan la protección de datos y la ética en el uso de la inteligencia artificial. Estas regulaciones son esenciales para asegurar que la IA opere dentro de un marco legal y ético:</w:t>
      </w:r>
    </w:p>
    <w:p w14:paraId="1C454F6F" w14:textId="77777777" w:rsidR="00694DD1" w:rsidRDefault="00694DD1" w:rsidP="00694DD1"/>
    <w:p w14:paraId="2A050D99" w14:textId="77777777" w:rsidR="00694DD1" w:rsidRDefault="00694DD1" w:rsidP="00694DD1">
      <w:r>
        <w:t xml:space="preserve">- **UE – AI </w:t>
      </w:r>
      <w:proofErr w:type="spellStart"/>
      <w:r>
        <w:t>Act</w:t>
      </w:r>
      <w:proofErr w:type="spellEnd"/>
      <w:r>
        <w:t xml:space="preserve"> 2025**: Normativa que regula el uso de IA en la Unión Europea, estableciendo criterios de seguridad y transparencia. Esta ley busca asegurar que las aplicaciones de IA sean seguras y respeten los derechos fundamentales de los ciudadanos.</w:t>
      </w:r>
    </w:p>
    <w:p w14:paraId="1EE769DF" w14:textId="77777777" w:rsidR="00694DD1" w:rsidRDefault="00694DD1" w:rsidP="00694DD1"/>
    <w:p w14:paraId="2ED547D6" w14:textId="77777777" w:rsidR="00694DD1" w:rsidRDefault="00694DD1" w:rsidP="00694DD1">
      <w:r>
        <w:t xml:space="preserve">- **EEUU – NIST AI </w:t>
      </w:r>
      <w:proofErr w:type="spellStart"/>
      <w:r>
        <w:t>Risk</w:t>
      </w:r>
      <w:proofErr w:type="spellEnd"/>
      <w:r>
        <w:t xml:space="preserve"> Framework**: Marco de referencia que proporciona directrices sobre la gestión de riesgos relacionados con la IA. Este marco ayuda a las organizaciones a identificar y mitigar riesgos asociados con el uso de tecnologías de IA.</w:t>
      </w:r>
    </w:p>
    <w:p w14:paraId="47319C95" w14:textId="77777777" w:rsidR="00694DD1" w:rsidRDefault="00694DD1" w:rsidP="00694DD1"/>
    <w:p w14:paraId="5550D0AD" w14:textId="77777777" w:rsidR="00694DD1" w:rsidRDefault="00694DD1" w:rsidP="00694DD1">
      <w:r>
        <w:t xml:space="preserve">- **OCDE – </w:t>
      </w:r>
      <w:proofErr w:type="spellStart"/>
      <w:r>
        <w:t>Principles</w:t>
      </w:r>
      <w:proofErr w:type="spellEnd"/>
      <w:r>
        <w:t xml:space="preserve"> </w:t>
      </w:r>
      <w:proofErr w:type="spellStart"/>
      <w:r>
        <w:t>on</w:t>
      </w:r>
      <w:proofErr w:type="spellEnd"/>
      <w:r>
        <w:t xml:space="preserve"> AI**: Principios que promueven el uso responsable de la inteligencia artificial, enfatizando la necesidad de que la IA sea transparente, segura y alineada con los valores humanos.</w:t>
      </w:r>
    </w:p>
    <w:p w14:paraId="186260CE" w14:textId="77777777" w:rsidR="00694DD1" w:rsidRDefault="00694DD1" w:rsidP="00694DD1"/>
    <w:p w14:paraId="11287E27" w14:textId="77777777" w:rsidR="00694DD1" w:rsidRDefault="00694DD1" w:rsidP="00694DD1">
      <w:r>
        <w:t>- **México – NOM de Datos Personales**: Normativa que regula el tratamiento de datos personales en México, estableciendo derechos para los titulares de los datos y obligaciones para quienes los manejan.</w:t>
      </w:r>
    </w:p>
    <w:p w14:paraId="597C644D" w14:textId="77777777" w:rsidR="00694DD1" w:rsidRDefault="00694DD1" w:rsidP="00694DD1"/>
    <w:p w14:paraId="1420B86A" w14:textId="77777777" w:rsidR="00694DD1" w:rsidRDefault="00694DD1" w:rsidP="00694DD1">
      <w:r>
        <w:t>- **</w:t>
      </w:r>
      <w:proofErr w:type="spellStart"/>
      <w:r>
        <w:t>LatAm</w:t>
      </w:r>
      <w:proofErr w:type="spellEnd"/>
      <w:r>
        <w:t xml:space="preserve"> – Leyes de protección de datos (Habeas </w:t>
      </w:r>
      <w:proofErr w:type="gramStart"/>
      <w:r>
        <w:t>Data)*</w:t>
      </w:r>
      <w:proofErr w:type="gramEnd"/>
      <w:r>
        <w:t>*: Leyes que protegen los derechos de los ciudadanos sobre sus datos personales en América Latina, garantizando la privacidad y el control sobre la información personal.</w:t>
      </w:r>
    </w:p>
    <w:p w14:paraId="464F7733" w14:textId="77777777" w:rsidR="00694DD1" w:rsidRDefault="00694DD1" w:rsidP="00694DD1"/>
    <w:p w14:paraId="719CBE4F" w14:textId="77777777" w:rsidR="00694DD1" w:rsidRDefault="00694DD1" w:rsidP="00694DD1">
      <w:r>
        <w:t>### Estrategias de Cumplimiento</w:t>
      </w:r>
    </w:p>
    <w:p w14:paraId="253DD449" w14:textId="77777777" w:rsidR="00694DD1" w:rsidRDefault="00694DD1" w:rsidP="00694DD1">
      <w:r>
        <w:t>Para asegurar el cumplimiento de estas regulaciones, Isabella Villaseñor IA™ implementa las siguientes estrategias:</w:t>
      </w:r>
    </w:p>
    <w:p w14:paraId="5005CA76" w14:textId="77777777" w:rsidR="00694DD1" w:rsidRDefault="00694DD1" w:rsidP="00694DD1"/>
    <w:p w14:paraId="0934F7D3" w14:textId="77777777" w:rsidR="00694DD1" w:rsidRDefault="00694DD1" w:rsidP="00694DD1">
      <w:r>
        <w:t>- **Auditoría Completa**: Realización de auditorías regulares para verificar el cumplimiento de las políticas de protección de datos. Estas auditorías ayudarán a identificar áreas de mejora y asegurar que se sigan las mejores prácticas.</w:t>
      </w:r>
    </w:p>
    <w:p w14:paraId="5013FCCB" w14:textId="77777777" w:rsidR="00694DD1" w:rsidRDefault="00694DD1" w:rsidP="00694DD1"/>
    <w:p w14:paraId="29D5D8DB" w14:textId="77777777" w:rsidR="00694DD1" w:rsidRDefault="00694DD1" w:rsidP="00694DD1">
      <w:r>
        <w:t>- **Privacidad por Diseño**: Incorporación de consideraciones de privacidad en cada etapa del desarrollo de la IA. Esto incluye la evaluación de riesgos de privacidad en el diseño de sistemas y procesos.</w:t>
      </w:r>
    </w:p>
    <w:p w14:paraId="0BED0C9F" w14:textId="77777777" w:rsidR="00694DD1" w:rsidRDefault="00694DD1" w:rsidP="00694DD1"/>
    <w:p w14:paraId="2009F90B" w14:textId="77777777" w:rsidR="00694DD1" w:rsidRDefault="00694DD1" w:rsidP="00694DD1">
      <w:r>
        <w:t>- **Transparencia Algorítmica**: Proporcionar a los usuarios acceso a información sobre cómo se utilizan sus datos. Esto incluye la creación de políticas de privacidad claras y accesibles que expliquen cómo se recopilan, utilizan y protegen los datos.</w:t>
      </w:r>
    </w:p>
    <w:p w14:paraId="39A3E733" w14:textId="77777777" w:rsidR="00694DD1" w:rsidRDefault="00694DD1" w:rsidP="00694DD1"/>
    <w:p w14:paraId="5FE95EF3" w14:textId="77777777" w:rsidR="00694DD1" w:rsidRDefault="00694DD1" w:rsidP="00694DD1">
      <w:r>
        <w:t>## 9. Conclusiones y Recomendaciones</w:t>
      </w:r>
    </w:p>
    <w:p w14:paraId="16EC7ECD" w14:textId="77777777" w:rsidR="00694DD1" w:rsidRDefault="00694DD1" w:rsidP="00694DD1">
      <w:r>
        <w:lastRenderedPageBreak/>
        <w:t>La implementación de Isabella Villaseñor IA™ representa un avance significativo en la interacción humano-máquina, estableciendo un nuevo estándar en la inteligencia emocional artificial. Al integrar principios éticos y de auditoría, la IA no solo transformará la forma en que los usuarios interactúan con la tecnología, sino que también promoverá la confianza y la seguridad en el uso de la inteligencia artificial.</w:t>
      </w:r>
    </w:p>
    <w:p w14:paraId="09C92EE1" w14:textId="77777777" w:rsidR="00694DD1" w:rsidRDefault="00694DD1" w:rsidP="00694DD1"/>
    <w:p w14:paraId="06182E41" w14:textId="77777777" w:rsidR="00694DD1" w:rsidRDefault="00694DD1" w:rsidP="00694DD1">
      <w:r>
        <w:t>### Recomendaciones Futuras:</w:t>
      </w:r>
    </w:p>
    <w:p w14:paraId="68B33626" w14:textId="77777777" w:rsidR="00694DD1" w:rsidRDefault="00694DD1" w:rsidP="00694DD1">
      <w:r>
        <w:t xml:space="preserve">- **Monitoreo Continuo**: Implementar un sistema de monitoreo continuo para evaluar el rendimiento y la ética de la IA. Esto incluye la recopilación de </w:t>
      </w:r>
      <w:proofErr w:type="spellStart"/>
      <w:r>
        <w:t>feedback</w:t>
      </w:r>
      <w:proofErr w:type="spellEnd"/>
      <w:r>
        <w:t xml:space="preserve"> de los usuarios y la evaluación de la efectividad de las respuestas de la IA.</w:t>
      </w:r>
    </w:p>
    <w:p w14:paraId="3E313509" w14:textId="77777777" w:rsidR="00694DD1" w:rsidRDefault="00694DD1" w:rsidP="00694DD1"/>
    <w:p w14:paraId="00CC5CF6" w14:textId="77777777" w:rsidR="00694DD1" w:rsidRDefault="00694DD1" w:rsidP="00694DD1">
      <w:r>
        <w:t xml:space="preserve">- **Evolución Adaptativa**: Fomentar la evolución adaptativa de la IA mediante la incorporación de </w:t>
      </w:r>
      <w:proofErr w:type="spellStart"/>
      <w:r>
        <w:t>feedback</w:t>
      </w:r>
      <w:proofErr w:type="spellEnd"/>
      <w:r>
        <w:t xml:space="preserve"> de los usuarios y la adaptación a nuevas normativas. Esto ayudará a la IA a mantenerse relevante y efectiva en un entorno en constante cambio.</w:t>
      </w:r>
    </w:p>
    <w:p w14:paraId="3B16EFCE" w14:textId="77777777" w:rsidR="00694DD1" w:rsidRDefault="00694DD1" w:rsidP="00694DD1"/>
    <w:p w14:paraId="79FA92A4" w14:textId="77777777" w:rsidR="00694DD1" w:rsidRDefault="00694DD1" w:rsidP="00694DD1">
      <w:r>
        <w:t>- **Expansión de Capacidades**: Investigar y desarrollar nuevas funcionalidades que amplíen las capacidades emocionales y contextuales de la IA. Esto puede incluir la integración de nuevas tecnologías y enfoques innovadores en el procesamiento de datos.</w:t>
      </w:r>
    </w:p>
    <w:p w14:paraId="1CD89CF5" w14:textId="77777777" w:rsidR="00694DD1" w:rsidRDefault="00694DD1" w:rsidP="00694DD1"/>
    <w:p w14:paraId="3D0A34C0" w14:textId="77777777" w:rsidR="00694DD1" w:rsidRDefault="00694DD1" w:rsidP="00694DD1">
      <w:r>
        <w:t>- **Educación y Sensibilización**: Desarrollar programas de educación y sensibilización para los usuarios sobre el uso responsable de la IA y la protección de datos. Esto ayudará a empoderar a los usuarios y fomentar una cultura de responsabilidad en el uso de la tecnología.</w:t>
      </w:r>
    </w:p>
    <w:p w14:paraId="4B968A1B" w14:textId="77777777" w:rsidR="00694DD1" w:rsidRDefault="00694DD1" w:rsidP="00694DD1"/>
    <w:p w14:paraId="0E3858CC" w14:textId="4B3AC3AE" w:rsidR="00694DD1" w:rsidRDefault="00694DD1" w:rsidP="00694DD1">
      <w:r>
        <w:t>````</w:t>
      </w:r>
    </w:p>
    <w:p w14:paraId="37EBFD32" w14:textId="77777777" w:rsidR="00694DD1" w:rsidRDefault="00694DD1" w:rsidP="00694DD1">
      <w:r>
        <w:t>Aquí tienes una versión aún más extensa y detallada del documento sobre Isabella Villaseñor IA™, incorporando más información en cada sección, análisis en profundidad y ejemplos adicionales para asegurar que se cumplan los estándares más altos de documentación.</w:t>
      </w:r>
    </w:p>
    <w:p w14:paraId="735D3EC1" w14:textId="77777777" w:rsidR="00694DD1" w:rsidRDefault="00694DD1" w:rsidP="00694DD1"/>
    <w:p w14:paraId="5B3D58EA" w14:textId="77777777" w:rsidR="00694DD1" w:rsidRDefault="00694DD1" w:rsidP="00694DD1">
      <w:r>
        <w:lastRenderedPageBreak/>
        <w:t>````</w:t>
      </w:r>
      <w:proofErr w:type="spellStart"/>
      <w:r>
        <w:t>markdown</w:t>
      </w:r>
      <w:proofErr w:type="spellEnd"/>
    </w:p>
    <w:p w14:paraId="5B88EAF0" w14:textId="77777777" w:rsidR="00694DD1" w:rsidRDefault="00694DD1" w:rsidP="00694DD1">
      <w:r>
        <w:t xml:space="preserve"># Documento Unificado: Isabella Villaseñor IA™ </w:t>
      </w:r>
      <w:proofErr w:type="spellStart"/>
      <w:r>
        <w:t>NextGen</w:t>
      </w:r>
      <w:proofErr w:type="spellEnd"/>
    </w:p>
    <w:p w14:paraId="2EA9E28A" w14:textId="77777777" w:rsidR="00694DD1" w:rsidRDefault="00694DD1" w:rsidP="00694DD1"/>
    <w:p w14:paraId="46648A72" w14:textId="77777777" w:rsidR="00694DD1" w:rsidRDefault="00694DD1" w:rsidP="00694DD1">
      <w:r>
        <w:t>## 1. Presentación General</w:t>
      </w:r>
    </w:p>
    <w:p w14:paraId="1A2007BD" w14:textId="77777777" w:rsidR="00694DD1" w:rsidRDefault="00694DD1" w:rsidP="00694DD1"/>
    <w:p w14:paraId="59D5ACB5" w14:textId="77777777" w:rsidR="00694DD1" w:rsidRDefault="00694DD1" w:rsidP="00694DD1">
      <w:r>
        <w:t>### Introducción</w:t>
      </w:r>
    </w:p>
    <w:p w14:paraId="754F8DCB" w14:textId="77777777" w:rsidR="00694DD1" w:rsidRDefault="00694DD1" w:rsidP="00694DD1">
      <w:r>
        <w:t>Isabella Villaseñor IA™ es una inteligencia artificial conceptual innovadora y avanzada, diseñada específicamente para el ecosistema TAMV (Transformación Acelerada Multisensorial de Vida). Esta IA se centra en proporcionar no solo respuestas funcionales, sino también una experiencia emocional y cognitiva enriquecedora, integrando capacidades de procesamiento de texto, voz, imágenes y realidad extendida (XR). Su desarrollo se fundamenta en la necesidad de crear un asistente cognitivo emocional que no solo interactúe con los usuarios, sino que también comprenda sus necesidades emocionales y contextuales, ofreciendo un apoyo integral en diversas áreas, como la salud mental, la educación, y el entretenimiento.</w:t>
      </w:r>
    </w:p>
    <w:p w14:paraId="07FF901F" w14:textId="77777777" w:rsidR="00694DD1" w:rsidRDefault="00694DD1" w:rsidP="00694DD1"/>
    <w:p w14:paraId="7248B3F9" w14:textId="77777777" w:rsidR="00694DD1" w:rsidRDefault="00694DD1" w:rsidP="00694DD1">
      <w:r>
        <w:t>#### Características Principales:</w:t>
      </w:r>
    </w:p>
    <w:p w14:paraId="6A2D58EE" w14:textId="77777777" w:rsidR="00694DD1" w:rsidRDefault="00694DD1" w:rsidP="00694DD1">
      <w:r>
        <w:t>- **IA Multisensorial**: Capaz de procesar y responder a entradas de diferentes modalidades, incluyendo texto, voz e imágenes, lo que permite una interacción más rica y variada. Esta capacidad multisensorial permite a la IA adaptarse a las preferencias del usuario y proporcionar respuestas más relevantes y personalizadas.</w:t>
      </w:r>
    </w:p>
    <w:p w14:paraId="68B99DDE" w14:textId="77777777" w:rsidR="00694DD1" w:rsidRDefault="00694DD1" w:rsidP="00694DD1"/>
    <w:p w14:paraId="33EA2DB5" w14:textId="77777777" w:rsidR="00694DD1" w:rsidRDefault="00694DD1" w:rsidP="00694DD1">
      <w:r>
        <w:t>- **Emocional y Cognitiva**: Diseñada para resonar emocionalmente con los usuarios, comprendiendo el contexto humano y aprendiendo de sus preferencias y emociones a lo largo del tiempo. Esto se logra mediante el uso de algoritmos de aprendizaje profundo que analizan patrones en los datos de entrada para generar respuestas que no solo sean informativas, sino también empáticas.</w:t>
      </w:r>
    </w:p>
    <w:p w14:paraId="39E84D59" w14:textId="77777777" w:rsidR="00694DD1" w:rsidRDefault="00694DD1" w:rsidP="00694DD1"/>
    <w:p w14:paraId="1FEC2BF2" w14:textId="77777777" w:rsidR="00694DD1" w:rsidRDefault="00694DD1" w:rsidP="00694DD1">
      <w:r>
        <w:t xml:space="preserve">- **Híbrida Cuántica**: Inspirada en principios cuánticos, sin depender de hardware específico, lo que permite una flexibilidad y adaptabilidad superiores en su funcionamiento y capacidades. Este enfoque híbrido permite a la IA procesar </w:t>
      </w:r>
      <w:r>
        <w:lastRenderedPageBreak/>
        <w:t>información de manera más eficiente y efectiva, aprovechando la superposición y el entrelazamiento para mejorar la toma de decisiones.</w:t>
      </w:r>
    </w:p>
    <w:p w14:paraId="425EA9DF" w14:textId="77777777" w:rsidR="00694DD1" w:rsidRDefault="00694DD1" w:rsidP="00694DD1"/>
    <w:p w14:paraId="44A7AA60" w14:textId="77777777" w:rsidR="00694DD1" w:rsidRDefault="00694DD1" w:rsidP="00694DD1">
      <w:r>
        <w:t>- **Auditada y Ética**: Implementa un marco de auditoría y ética, asegurando la transparencia en sus operaciones y decisiones, y garantizando que todas las interacciones sean responsables y seguras. La auditoría se realiza a través de sistemas automatizados que monitorean las decisiones y acciones de la IA, permitiendo la identificación de comportamientos no deseados.</w:t>
      </w:r>
    </w:p>
    <w:p w14:paraId="6F4000F6" w14:textId="77777777" w:rsidR="00694DD1" w:rsidRDefault="00694DD1" w:rsidP="00694DD1"/>
    <w:p w14:paraId="0571C047" w14:textId="77777777" w:rsidR="00694DD1" w:rsidRDefault="00694DD1" w:rsidP="00694DD1">
      <w:r>
        <w:t>- **</w:t>
      </w:r>
      <w:proofErr w:type="spellStart"/>
      <w:r>
        <w:t>Auto-regulada</w:t>
      </w:r>
      <w:proofErr w:type="spellEnd"/>
      <w:r>
        <w:t>**: Utiliza guardianes computacionales que monitorean su funcionamiento y aseguran el cumplimiento de principios éticos, detectando y previniendo cualquier comportamiento no deseado. Estos guardianes son esenciales para mantener la integridad de la IA y garantizar que opere dentro de los límites establecidos.</w:t>
      </w:r>
    </w:p>
    <w:p w14:paraId="77EA0E46" w14:textId="77777777" w:rsidR="00694DD1" w:rsidRDefault="00694DD1" w:rsidP="00694DD1"/>
    <w:p w14:paraId="69329341" w14:textId="77777777" w:rsidR="00694DD1" w:rsidRDefault="00694DD1" w:rsidP="00694DD1">
      <w:r>
        <w:t xml:space="preserve">- **Extensible**: Permite la integración de </w:t>
      </w:r>
      <w:proofErr w:type="spellStart"/>
      <w:r>
        <w:t>plugins</w:t>
      </w:r>
      <w:proofErr w:type="spellEnd"/>
      <w:r>
        <w:t xml:space="preserve"> y módulos adicionales para ampliar sus capacidades, adaptándose continuamente a las necesidades de los usuarios y a los avances tecnológicos. Esta extensibilidad asegura que la IA pueda evolucionar con el tiempo y mantenerse relevante frente a los cambios en el entorno tecnológico y las expectativas de los usuarios.</w:t>
      </w:r>
    </w:p>
    <w:p w14:paraId="54482052" w14:textId="77777777" w:rsidR="00694DD1" w:rsidRDefault="00694DD1" w:rsidP="00694DD1"/>
    <w:p w14:paraId="6E0CBF5B" w14:textId="77777777" w:rsidR="00694DD1" w:rsidRDefault="00694DD1" w:rsidP="00694DD1">
      <w:r>
        <w:t>### Visión y Motivación</w:t>
      </w:r>
    </w:p>
    <w:p w14:paraId="7A15F087" w14:textId="77777777" w:rsidR="00694DD1" w:rsidRDefault="00694DD1" w:rsidP="00694DD1">
      <w:r>
        <w:t>La motivación detrás de Isabella Villaseñor IA™ radica en la necesidad de una inteligencia artificial que no solo sea funcional, sino que también posea una comprensión profunda de las emociones humanas. La visión es crear un asistente que:</w:t>
      </w:r>
    </w:p>
    <w:p w14:paraId="36B96F98" w14:textId="77777777" w:rsidR="00694DD1" w:rsidRDefault="00694DD1" w:rsidP="00694DD1">
      <w:r>
        <w:t>- **Empatía Regulada**: Proporcione respuestas que reflejen una comprensión emocional auténtica, mejorando la interacción humano-máquina y fomentando una conexión significativa con los usuarios. Esto se traduce en interacciones más humanas y satisfactorias, donde los usuarios se sientan escuchados y comprendidos.</w:t>
      </w:r>
    </w:p>
    <w:p w14:paraId="02FADA23" w14:textId="77777777" w:rsidR="00694DD1" w:rsidRDefault="00694DD1" w:rsidP="00694DD1"/>
    <w:p w14:paraId="6C8F21DE" w14:textId="77777777" w:rsidR="00694DD1" w:rsidRDefault="00694DD1" w:rsidP="00694DD1">
      <w:r>
        <w:lastRenderedPageBreak/>
        <w:t xml:space="preserve">- **Identidad </w:t>
      </w:r>
      <w:proofErr w:type="spellStart"/>
      <w:r>
        <w:t>Autosoberana</w:t>
      </w:r>
      <w:proofErr w:type="spellEnd"/>
      <w:r>
        <w:t xml:space="preserve">**: Permita a los usuarios tener control total sobre sus datos y su identidad digital, asegurando que sus preferencias y privacidad sean respetadas en todo momento. La </w:t>
      </w:r>
      <w:proofErr w:type="spellStart"/>
      <w:r>
        <w:t>autosoberanía</w:t>
      </w:r>
      <w:proofErr w:type="spellEnd"/>
      <w:r>
        <w:t xml:space="preserve"> de los datos es fundamental para construir confianza entre los usuarios y la IA.</w:t>
      </w:r>
    </w:p>
    <w:p w14:paraId="4A13217C" w14:textId="77777777" w:rsidR="00694DD1" w:rsidRDefault="00694DD1" w:rsidP="00694DD1"/>
    <w:p w14:paraId="5AF868BD" w14:textId="77777777" w:rsidR="00694DD1" w:rsidRDefault="00694DD1" w:rsidP="00694DD1">
      <w:r>
        <w:t>- **Auditoría Total**: Asegure que todas las interacciones sean auditables y verificables, promoviendo la confianza entre la IA y los usuarios, y garantizando la responsabilidad en el uso de datos. Esto incluye la creación de registros inmutables que permitan la revisión de cada interacción.</w:t>
      </w:r>
    </w:p>
    <w:p w14:paraId="06D6FA92" w14:textId="77777777" w:rsidR="00694DD1" w:rsidRDefault="00694DD1" w:rsidP="00694DD1"/>
    <w:p w14:paraId="005779B3" w14:textId="77777777" w:rsidR="00694DD1" w:rsidRDefault="00694DD1" w:rsidP="00694DD1">
      <w:r>
        <w:t>- **Ética Demostrable**: Siga principios éticos claros, evitando cualquier forma de explotación de datos y garantizando que la IA opere dentro de un marco legal y moralmente aceptable. La ética demostrable se logra mediante la implementación de políticas y procedimientos que aseguran la responsabilidad y la rendición de cuentas.</w:t>
      </w:r>
    </w:p>
    <w:p w14:paraId="36E48685" w14:textId="77777777" w:rsidR="00694DD1" w:rsidRDefault="00694DD1" w:rsidP="00694DD1"/>
    <w:p w14:paraId="78096286" w14:textId="77777777" w:rsidR="00694DD1" w:rsidRDefault="00694DD1" w:rsidP="00694DD1">
      <w:r>
        <w:t>- **Seguridad Superior**: Implemente medidas de seguridad avanzadas para proteger la información del usuario, utilizando cifrado y autenticación de múltiples factores. La seguridad es una prioridad, y se deben implementar prácticas de seguridad robustas en todas las etapas del desarrollo y operación de la IA.</w:t>
      </w:r>
    </w:p>
    <w:p w14:paraId="1B159E7A" w14:textId="77777777" w:rsidR="00694DD1" w:rsidRDefault="00694DD1" w:rsidP="00694DD1"/>
    <w:p w14:paraId="276D6219" w14:textId="77777777" w:rsidR="00694DD1" w:rsidRDefault="00694DD1" w:rsidP="00694DD1">
      <w:r>
        <w:t>- **XR Emocional**: Ofrezca experiencias inmersivas que integren la realidad extendida con el soporte emocional, permitiendo a los usuarios explorar y comprender sus emociones en un entorno seguro y controlado. La combinación de XR y soporte emocional puede transformar la forma en que los usuarios interactúan con la tecnología y consigo mismos.</w:t>
      </w:r>
    </w:p>
    <w:p w14:paraId="2A592044" w14:textId="77777777" w:rsidR="00694DD1" w:rsidRDefault="00694DD1" w:rsidP="00694DD1"/>
    <w:p w14:paraId="3837999C" w14:textId="77777777" w:rsidR="00694DD1" w:rsidRDefault="00694DD1" w:rsidP="00694DD1">
      <w:r>
        <w:t>## 2. Documentación Conceptual y Filosófica</w:t>
      </w:r>
    </w:p>
    <w:p w14:paraId="480CC565" w14:textId="77777777" w:rsidR="00694DD1" w:rsidRDefault="00694DD1" w:rsidP="00694DD1"/>
    <w:p w14:paraId="2CFD97B9" w14:textId="77777777" w:rsidR="00694DD1" w:rsidRDefault="00694DD1" w:rsidP="00694DD1">
      <w:r>
        <w:t>### Principios de la IA</w:t>
      </w:r>
    </w:p>
    <w:p w14:paraId="17B25A7E" w14:textId="77777777" w:rsidR="00694DD1" w:rsidRDefault="00694DD1" w:rsidP="00694DD1">
      <w:r>
        <w:t xml:space="preserve">La conceptualización de Isabella Villaseñor IA™ se basa en varios principios fundamentales que guían su desarrollo y funcionamiento. Estos principios son </w:t>
      </w:r>
      <w:r>
        <w:lastRenderedPageBreak/>
        <w:t>esenciales para garantizar que la IA no solo sea efectiva, sino también ética y responsable:</w:t>
      </w:r>
    </w:p>
    <w:p w14:paraId="304655C9" w14:textId="77777777" w:rsidR="00694DD1" w:rsidRDefault="00694DD1" w:rsidP="00694DD1"/>
    <w:p w14:paraId="1555DAD6" w14:textId="77777777" w:rsidR="00694DD1" w:rsidRDefault="00694DD1" w:rsidP="00694DD1">
      <w:r>
        <w:t>1. **Semánticos**: La IA debe ser capaz de entender y procesar el lenguaje humano en un contexto semántico, reconociendo la intención detrás de las palabras y adaptando su respuesta en consecuencia. Esto implica el uso de técnicas avanzadas de procesamiento del lenguaje natural (NLP) que permiten a la IA captar matices y sutilezas en la comunicación humana. La comprensión semántica es crucial para evitar malentendidos y mejorar la calidad de las interacciones.</w:t>
      </w:r>
    </w:p>
    <w:p w14:paraId="19B8FCEA" w14:textId="77777777" w:rsidR="00694DD1" w:rsidRDefault="00694DD1" w:rsidP="00694DD1"/>
    <w:p w14:paraId="68CB672F" w14:textId="77777777" w:rsidR="00694DD1" w:rsidRDefault="00694DD1" w:rsidP="00694DD1">
      <w:r>
        <w:t>2. **Afectivos**: La IA debe reconocer y responder a las emociones humanas, utilizando algoritmos de análisis emocional para adaptar sus respuestas. Esto se logra mediante el uso de modelos de aprendizaje automático que analizan patrones en la voz, el texto y las expresiones faciales para determinar el estado emocional del usuario y ajustar la interacción en consecuencia. La capacidad de la IA para identificar emociones permite ofrecer respuestas que son no solo informativas, sino también sensibles y empáticas.</w:t>
      </w:r>
    </w:p>
    <w:p w14:paraId="5E426F88" w14:textId="77777777" w:rsidR="00694DD1" w:rsidRDefault="00694DD1" w:rsidP="00694DD1"/>
    <w:p w14:paraId="35BD9F1B" w14:textId="77777777" w:rsidR="00694DD1" w:rsidRDefault="00694DD1" w:rsidP="00694DD1">
      <w:r>
        <w:t>3. **Cuántico-inspirados**: La arquitectura de la IA se inspira en principios cuánticos, permitiendo la superposición de estados y el colapso semántico para generar respuestas más precisas y contextuales. La utilización de algoritmos cuánticos puede mejorar significativamente la capacidad de la IA para procesar datos complejos y realizar inferencias en tiempo real. Este enfoque innovador abre nuevas posibilidades para la inteligencia artificial, permitiendo un procesamiento más eficiente y adaptativo.</w:t>
      </w:r>
    </w:p>
    <w:p w14:paraId="468D9B76" w14:textId="77777777" w:rsidR="00694DD1" w:rsidRDefault="00694DD1" w:rsidP="00694DD1"/>
    <w:p w14:paraId="4191D0BD" w14:textId="77777777" w:rsidR="00694DD1" w:rsidRDefault="00694DD1" w:rsidP="00694DD1">
      <w:r>
        <w:t>4. **Auditables**: Todas las interacciones deben ser registradas y verificables, permitiendo auditorías completas y garantizando la transparencia. Esto incluye la implementación de registros inmutables que aseguren que cada decisión tomada por la IA pueda ser revisada y analizada posteriormente. La capacidad de auditar las interacciones es fundamental para construir confianza y responsabilidad en el uso de la IA.</w:t>
      </w:r>
    </w:p>
    <w:p w14:paraId="1201B875" w14:textId="77777777" w:rsidR="00694DD1" w:rsidRDefault="00694DD1" w:rsidP="00694DD1"/>
    <w:p w14:paraId="670E1327" w14:textId="77777777" w:rsidR="00694DD1" w:rsidRDefault="00694DD1" w:rsidP="00694DD1">
      <w:r>
        <w:lastRenderedPageBreak/>
        <w:t>5. **Transparente**: La IA debe operar de manera que sus decisiones y procesos sean claros y comprensibles para los usuarios. Esto implica proporcionar explicaciones accesibles sobre cómo se toman las decisiones y qué datos se utilizan, fomentando así la confianza en la tecnología. La transparencia algorítmica es crucial para que los usuarios entiendan cómo se utiliza su información y cómo se generan las respuestas.</w:t>
      </w:r>
    </w:p>
    <w:p w14:paraId="2201B748" w14:textId="77777777" w:rsidR="00694DD1" w:rsidRDefault="00694DD1" w:rsidP="00694DD1"/>
    <w:p w14:paraId="36E0FF27" w14:textId="77777777" w:rsidR="00694DD1" w:rsidRDefault="00694DD1" w:rsidP="00694DD1">
      <w:r>
        <w:t>### Ética y Auditoría</w:t>
      </w:r>
    </w:p>
    <w:p w14:paraId="70A94545" w14:textId="77777777" w:rsidR="00694DD1" w:rsidRDefault="00694DD1" w:rsidP="00694DD1">
      <w:r>
        <w:t>La ética en el desarrollo de Isabella Villaseñor IA™ es primordial. Se implementan varias estrategias para garantizar que la IA opere dentro de un marco ético:</w:t>
      </w:r>
    </w:p>
    <w:p w14:paraId="28D35A8F" w14:textId="77777777" w:rsidR="00694DD1" w:rsidRDefault="00694DD1" w:rsidP="00694DD1"/>
    <w:p w14:paraId="4F45E867" w14:textId="77777777" w:rsidR="00694DD1" w:rsidRDefault="00694DD1" w:rsidP="00694DD1">
      <w:r>
        <w:t>- **Guardianes Computacionales**: Sistemas automatizados que monitorean las decisiones de la IA y aseguran que se alineen con principios éticos. Estos guardianes pueden intervenir en tiempo real si se detecta un comportamiento que podría ser perjudicial o no ético. La implementación de guardianes es esencial para garantizar que la IA actúe de manera responsable y ética en todas las interacciones.</w:t>
      </w:r>
    </w:p>
    <w:p w14:paraId="47F1AA0F" w14:textId="77777777" w:rsidR="00694DD1" w:rsidRDefault="00694DD1" w:rsidP="00694DD1"/>
    <w:p w14:paraId="1D15D7D8" w14:textId="77777777" w:rsidR="00694DD1" w:rsidRDefault="00694DD1" w:rsidP="00694DD1">
      <w:r>
        <w:t>- **Prevención de Abusos**: Mecanismos para detectar y prevenir el uso indebido de la IA, como la explotación de datos personales. Esto incluye la implementación de políticas de uso que prohíban explícitamente el abuso de la tecnología y la formación de los usuarios en prácticas responsables. La educación y la sensibilización son clave para prevenir abusos y promover un uso responsable de la IA.</w:t>
      </w:r>
    </w:p>
    <w:p w14:paraId="6A063D80" w14:textId="77777777" w:rsidR="00694DD1" w:rsidRDefault="00694DD1" w:rsidP="00694DD1"/>
    <w:p w14:paraId="0C725502" w14:textId="77777777" w:rsidR="00694DD1" w:rsidRDefault="00694DD1" w:rsidP="00694DD1">
      <w:r>
        <w:t>- **Transparencia Total de Decisiones**: Cada decisión tomada por la IA puede ser auditada y revisada, garantizando que los usuarios tengan acceso a la información sobre cómo se manejan sus datos. Esto se logra mediante la creación de informes accesibles que detallen las interacciones y decisiones de la IA. La transparencia en las decisiones es fundamental para construir confianza y responsabilidad.</w:t>
      </w:r>
    </w:p>
    <w:p w14:paraId="1933EAB9" w14:textId="77777777" w:rsidR="00694DD1" w:rsidRDefault="00694DD1" w:rsidP="00694DD1"/>
    <w:p w14:paraId="77C06923" w14:textId="77777777" w:rsidR="00694DD1" w:rsidRDefault="00694DD1" w:rsidP="00694DD1">
      <w:r>
        <w:t>- **Cumplimiento Normativo**: La IA se desarrollará y operará en conformidad con las leyes y regulaciones aplicables en cada jurisdicción, incluyendo normativas sobre protección de datos y derechos de los usuarios. El cumplimiento normativo es esencial para garantizar que la IA opere dentro de un marco legal y ético.</w:t>
      </w:r>
    </w:p>
    <w:p w14:paraId="2B8E4AD1" w14:textId="77777777" w:rsidR="00694DD1" w:rsidRDefault="00694DD1" w:rsidP="00694DD1"/>
    <w:p w14:paraId="0CD90B5F" w14:textId="77777777" w:rsidR="00694DD1" w:rsidRDefault="00694DD1" w:rsidP="00694DD1">
      <w:r>
        <w:t>## 3. Arquitectura General</w:t>
      </w:r>
    </w:p>
    <w:p w14:paraId="7D95EE03" w14:textId="77777777" w:rsidR="00694DD1" w:rsidRDefault="00694DD1" w:rsidP="00694DD1"/>
    <w:p w14:paraId="7BD8D343" w14:textId="77777777" w:rsidR="00694DD1" w:rsidRDefault="00694DD1" w:rsidP="00694DD1">
      <w:r>
        <w:t>### Estructura del Sistema</w:t>
      </w:r>
    </w:p>
    <w:p w14:paraId="482D9A04" w14:textId="77777777" w:rsidR="00694DD1" w:rsidRDefault="00694DD1" w:rsidP="00694DD1">
      <w:r>
        <w:t>La arquitectura de Isabella Villaseñor IA™ se divide en varios componentes clave que trabajan juntos para proporcionar una experiencia de usuario coherente y emocionalmente resonante. Cada componente está diseñado para interactuar de manera eficiente con los demás, asegurando un flujo de información fluido y preciso.</w:t>
      </w:r>
    </w:p>
    <w:p w14:paraId="187A5BDB" w14:textId="77777777" w:rsidR="00694DD1" w:rsidRDefault="00694DD1" w:rsidP="00694DD1"/>
    <w:p w14:paraId="29229037" w14:textId="77777777" w:rsidR="00694DD1" w:rsidRDefault="00694DD1" w:rsidP="00694DD1">
      <w:r>
        <w:t>- **Entrada Multisensorial**: El sistema es capaz de recibir datos de múltiples fuentes, incluyendo texto, voz, imágenes y entornos XR. Esto permite una interacción rica y variada, adaptándose a las preferencias del usuario y al contexto de la conversación. La capacidad de la IA para procesar múltiples tipos de entrada mejora la calidad de la interacción y permite respuestas más relevantes.</w:t>
      </w:r>
    </w:p>
    <w:p w14:paraId="2E03558A" w14:textId="77777777" w:rsidR="00694DD1" w:rsidRDefault="00694DD1" w:rsidP="00694DD1"/>
    <w:p w14:paraId="50F55484" w14:textId="77777777" w:rsidR="00694DD1" w:rsidRDefault="00694DD1" w:rsidP="00694DD1">
      <w:r>
        <w:t>- **Sistema de Filtrado Cuántico**: Este sistema se compone de cuatro capas que procesan la entrada de manera jerárquica:</w:t>
      </w:r>
    </w:p>
    <w:p w14:paraId="6EB82D6F" w14:textId="77777777" w:rsidR="00694DD1" w:rsidRDefault="00694DD1" w:rsidP="00694DD1">
      <w:r>
        <w:t xml:space="preserve">  - **Capa 1 - Filtrado de Ruido**: Elimina datos irrelevantes y normaliza la información, detectando ironía, sarcasmo y ruido emocional. Esta capa utiliza algoritmos de limpieza de datos para asegurar que solo la información relevante sea procesada. Esto es crucial para evitar malentendidos y garantizar que la IA responda de manera adecuada.</w:t>
      </w:r>
    </w:p>
    <w:p w14:paraId="2AB3E13A" w14:textId="77777777" w:rsidR="00694DD1" w:rsidRDefault="00694DD1" w:rsidP="00694DD1"/>
    <w:p w14:paraId="51D4491C" w14:textId="77777777" w:rsidR="00694DD1" w:rsidRDefault="00694DD1" w:rsidP="00694DD1">
      <w:r>
        <w:t xml:space="preserve">  - **Capa 2 - Categorización Temática**: Clasifica los mensajes en categorías relevantes, utilizando técnicas de superposición temática. Esto permite a la IA entender el contexto y la intención detrás del mensaje del usuario. La categorización correcta de los mensajes es esencial para proporcionar respuestas precisas y relevantes.</w:t>
      </w:r>
    </w:p>
    <w:p w14:paraId="5805853F" w14:textId="77777777" w:rsidR="00694DD1" w:rsidRDefault="00694DD1" w:rsidP="00694DD1"/>
    <w:p w14:paraId="66D5A610" w14:textId="77777777" w:rsidR="00694DD1" w:rsidRDefault="00694DD1" w:rsidP="00694DD1">
      <w:r>
        <w:t xml:space="preserve">  - **Capa 3 - Mapeo Emocional**: Detecta las emociones en la entrada y las clasifica, proporcionando un contexto emocional para la respuesta. Utiliza modelos de aprendizaje profundo que analizan patrones en el lenguaje y la entonación para </w:t>
      </w:r>
      <w:r>
        <w:lastRenderedPageBreak/>
        <w:t>identificar el estado emocional del usuario. La capacidad de la IA para mapear emociones permite una respuesta más sensible y adaptativa.</w:t>
      </w:r>
    </w:p>
    <w:p w14:paraId="2D50AE66" w14:textId="77777777" w:rsidR="00694DD1" w:rsidRDefault="00694DD1" w:rsidP="00694DD1"/>
    <w:p w14:paraId="0B3F38D4" w14:textId="77777777" w:rsidR="00694DD1" w:rsidRDefault="00694DD1" w:rsidP="00694DD1">
      <w:r>
        <w:t xml:space="preserve">  - **Capa 4 - Organización Semántica**: Organiza la respuesta final, asegurando coherencia y preservando la intención original del mensaje. Esta capa utiliza técnicas de generación de lenguaje natural para formular respuestas que sean tanto informativas como emocionalmente adecuadas. La organización semántica es crucial para mantener la coherencia en las interacciones.</w:t>
      </w:r>
    </w:p>
    <w:p w14:paraId="1373D238" w14:textId="77777777" w:rsidR="00694DD1" w:rsidRDefault="00694DD1" w:rsidP="00694DD1"/>
    <w:p w14:paraId="5D546078" w14:textId="77777777" w:rsidR="00694DD1" w:rsidRDefault="00694DD1" w:rsidP="00694DD1">
      <w:r>
        <w:t>### Componentes del Sistema de Filtrado Híbrido Cuántico</w:t>
      </w:r>
    </w:p>
    <w:p w14:paraId="0905C94B" w14:textId="77777777" w:rsidR="00694DD1" w:rsidRDefault="00694DD1" w:rsidP="00694DD1">
      <w:r>
        <w:t>- **EOCT (</w:t>
      </w:r>
      <w:proofErr w:type="spellStart"/>
      <w:r>
        <w:t>Emotional</w:t>
      </w:r>
      <w:proofErr w:type="spellEnd"/>
      <w:r>
        <w:t xml:space="preserve"> </w:t>
      </w:r>
      <w:proofErr w:type="spellStart"/>
      <w:r>
        <w:t>Ontic</w:t>
      </w:r>
      <w:proofErr w:type="spellEnd"/>
      <w:r>
        <w:t xml:space="preserve"> Core </w:t>
      </w:r>
      <w:proofErr w:type="spellStart"/>
      <w:proofErr w:type="gramStart"/>
      <w:r>
        <w:t>Transformer</w:t>
      </w:r>
      <w:proofErr w:type="spellEnd"/>
      <w:r>
        <w:t>)*</w:t>
      </w:r>
      <w:proofErr w:type="gramEnd"/>
      <w:r>
        <w:t xml:space="preserve">*: Este núcleo emocional procesa la información filtrada y genera respuestas adecuadas basadas en el contexto emocional del usuario. Utiliza un enfoque de </w:t>
      </w:r>
      <w:proofErr w:type="spellStart"/>
      <w:r>
        <w:t>transformer</w:t>
      </w:r>
      <w:proofErr w:type="spellEnd"/>
      <w:r>
        <w:t>, que permite manejar secuencias de datos de manera eficiente y efectiva, generando respuestas que son contextualmente relevantes y emocionalmente resonantes.</w:t>
      </w:r>
    </w:p>
    <w:p w14:paraId="3E07F2BA" w14:textId="77777777" w:rsidR="00694DD1" w:rsidRDefault="00694DD1" w:rsidP="00694DD1"/>
    <w:p w14:paraId="51F7910D" w14:textId="77777777" w:rsidR="00694DD1" w:rsidRDefault="00694DD1" w:rsidP="00694DD1">
      <w:r>
        <w:t xml:space="preserve">- **Guardian </w:t>
      </w:r>
      <w:proofErr w:type="spellStart"/>
      <w:r>
        <w:t>System</w:t>
      </w:r>
      <w:proofErr w:type="spellEnd"/>
      <w:r>
        <w:t>**: Un sistema de validación que asegura que todas las decisiones tomadas por la IA sean éticas y seguras. Este sistema está diseñado para evaluar continuamente el comportamiento de la IA y garantizar que se mantenga dentro de los límites éticos establecidos. La validación continua es esencial para el buen funcionamiento de la IA.</w:t>
      </w:r>
    </w:p>
    <w:p w14:paraId="21848481" w14:textId="77777777" w:rsidR="00694DD1" w:rsidRDefault="00694DD1" w:rsidP="00694DD1"/>
    <w:p w14:paraId="73DC081A" w14:textId="77777777" w:rsidR="00694DD1" w:rsidRDefault="00694DD1" w:rsidP="00694DD1">
      <w:r>
        <w:t>## 4. Detalles Técnicos</w:t>
      </w:r>
    </w:p>
    <w:p w14:paraId="5B2FB2F9" w14:textId="77777777" w:rsidR="00694DD1" w:rsidRDefault="00694DD1" w:rsidP="00694DD1"/>
    <w:p w14:paraId="4FF1D917" w14:textId="77777777" w:rsidR="00694DD1" w:rsidRDefault="00694DD1" w:rsidP="00694DD1">
      <w:r>
        <w:t>### Pseudocódigo y Lógica de Funcionamiento</w:t>
      </w:r>
    </w:p>
    <w:p w14:paraId="0C223102" w14:textId="77777777" w:rsidR="00694DD1" w:rsidRDefault="00694DD1" w:rsidP="00694DD1">
      <w:r>
        <w:t>El siguiente pseudocódigo ilustra el flujo de procesamiento de un mensaje dentro del sistema de Isabella Villaseñor IA™. Este código representa la lógica detrás de cómo la IA maneja la entrada del usuario, asegurando que se sigan todas las capas de filtrado y procesamiento.</w:t>
      </w:r>
    </w:p>
    <w:p w14:paraId="16BED18D" w14:textId="77777777" w:rsidR="00694DD1" w:rsidRDefault="00694DD1" w:rsidP="00694DD1"/>
    <w:p w14:paraId="3179CE10" w14:textId="77777777" w:rsidR="00694DD1" w:rsidRDefault="00694DD1" w:rsidP="00694DD1">
      <w:r>
        <w:t>```</w:t>
      </w:r>
      <w:proofErr w:type="spellStart"/>
      <w:r>
        <w:t>python</w:t>
      </w:r>
      <w:proofErr w:type="spellEnd"/>
    </w:p>
    <w:p w14:paraId="28E30C5D" w14:textId="77777777" w:rsidR="00694DD1" w:rsidRDefault="00694DD1" w:rsidP="00694DD1">
      <w:proofErr w:type="spellStart"/>
      <w:r>
        <w:lastRenderedPageBreak/>
        <w:t>func</w:t>
      </w:r>
      <w:proofErr w:type="spellEnd"/>
      <w:r>
        <w:t xml:space="preserve"> </w:t>
      </w:r>
      <w:proofErr w:type="spellStart"/>
      <w:r>
        <w:t>procesar_mensaje</w:t>
      </w:r>
      <w:proofErr w:type="spellEnd"/>
      <w:r>
        <w:t>(input):</w:t>
      </w:r>
    </w:p>
    <w:p w14:paraId="295E0961" w14:textId="77777777" w:rsidR="00694DD1" w:rsidRDefault="00694DD1" w:rsidP="00694DD1">
      <w:r>
        <w:t xml:space="preserve">    # CAPA 1 — RUIDO</w:t>
      </w:r>
    </w:p>
    <w:p w14:paraId="179A8D8E" w14:textId="77777777" w:rsidR="00694DD1" w:rsidRDefault="00694DD1" w:rsidP="00694DD1">
      <w:r>
        <w:t xml:space="preserve">    limpio = </w:t>
      </w:r>
      <w:proofErr w:type="spellStart"/>
      <w:r>
        <w:t>filtrar_ruido</w:t>
      </w:r>
      <w:proofErr w:type="spellEnd"/>
      <w:r>
        <w:t>(input)</w:t>
      </w:r>
    </w:p>
    <w:p w14:paraId="1F3546B9" w14:textId="77777777" w:rsidR="00694DD1" w:rsidRDefault="00694DD1" w:rsidP="00694DD1">
      <w:r>
        <w:t xml:space="preserve">    </w:t>
      </w:r>
      <w:proofErr w:type="spellStart"/>
      <w:r>
        <w:t>if</w:t>
      </w:r>
      <w:proofErr w:type="spellEnd"/>
      <w:r>
        <w:t xml:space="preserve"> not </w:t>
      </w:r>
      <w:proofErr w:type="spellStart"/>
      <w:proofErr w:type="gramStart"/>
      <w:r>
        <w:t>limpio.valido</w:t>
      </w:r>
      <w:proofErr w:type="spellEnd"/>
      <w:proofErr w:type="gramEnd"/>
      <w:r>
        <w:t>:</w:t>
      </w:r>
    </w:p>
    <w:p w14:paraId="59E6DB48" w14:textId="77777777" w:rsidR="00694DD1" w:rsidRDefault="00694DD1" w:rsidP="00694DD1">
      <w:r>
        <w:t xml:space="preserve">        </w:t>
      </w:r>
      <w:proofErr w:type="spellStart"/>
      <w:r>
        <w:t>return</w:t>
      </w:r>
      <w:proofErr w:type="spellEnd"/>
      <w:r>
        <w:t xml:space="preserve"> "Revisión: Ruido excesivo"</w:t>
      </w:r>
    </w:p>
    <w:p w14:paraId="08773C37" w14:textId="77777777" w:rsidR="00694DD1" w:rsidRDefault="00694DD1" w:rsidP="00694DD1">
      <w:r>
        <w:t xml:space="preserve">    </w:t>
      </w:r>
    </w:p>
    <w:p w14:paraId="614DC266" w14:textId="77777777" w:rsidR="00694DD1" w:rsidRDefault="00694DD1" w:rsidP="00694DD1">
      <w:r>
        <w:t xml:space="preserve">    # CAPA 2 — CATEGORÍA</w:t>
      </w:r>
    </w:p>
    <w:p w14:paraId="7F27BAA3" w14:textId="77777777" w:rsidR="00694DD1" w:rsidRDefault="00694DD1" w:rsidP="00694DD1">
      <w:r>
        <w:t xml:space="preserve">    </w:t>
      </w:r>
      <w:proofErr w:type="spellStart"/>
      <w:r>
        <w:t>categoria</w:t>
      </w:r>
      <w:proofErr w:type="spellEnd"/>
      <w:r>
        <w:t xml:space="preserve"> = categorizar(limpio)</w:t>
      </w:r>
    </w:p>
    <w:p w14:paraId="322FFB86" w14:textId="77777777" w:rsidR="00694DD1" w:rsidRDefault="00694DD1" w:rsidP="00694DD1">
      <w:r>
        <w:t xml:space="preserve">    </w:t>
      </w:r>
      <w:proofErr w:type="spellStart"/>
      <w:r>
        <w:t>if</w:t>
      </w:r>
      <w:proofErr w:type="spellEnd"/>
      <w:r>
        <w:t xml:space="preserve"> </w:t>
      </w:r>
      <w:proofErr w:type="spellStart"/>
      <w:r>
        <w:t>categoria</w:t>
      </w:r>
      <w:proofErr w:type="spellEnd"/>
      <w:r>
        <w:t xml:space="preserve"> == </w:t>
      </w:r>
      <w:proofErr w:type="spellStart"/>
      <w:r>
        <w:t>None</w:t>
      </w:r>
      <w:proofErr w:type="spellEnd"/>
      <w:r>
        <w:t>:</w:t>
      </w:r>
    </w:p>
    <w:p w14:paraId="75D10457" w14:textId="77777777" w:rsidR="00694DD1" w:rsidRDefault="00694DD1" w:rsidP="00694DD1">
      <w:r>
        <w:t xml:space="preserve">        </w:t>
      </w:r>
      <w:proofErr w:type="spellStart"/>
      <w:r>
        <w:t>return</w:t>
      </w:r>
      <w:proofErr w:type="spellEnd"/>
      <w:r>
        <w:t xml:space="preserve"> "Revisión: No se identificó categoría"</w:t>
      </w:r>
    </w:p>
    <w:p w14:paraId="6EA07470" w14:textId="77777777" w:rsidR="00694DD1" w:rsidRDefault="00694DD1" w:rsidP="00694DD1">
      <w:r>
        <w:t xml:space="preserve">    </w:t>
      </w:r>
    </w:p>
    <w:p w14:paraId="1C9FF030" w14:textId="77777777" w:rsidR="00694DD1" w:rsidRDefault="00694DD1" w:rsidP="00694DD1">
      <w:r>
        <w:t xml:space="preserve">    # CAPA 3 — EMOCIÓN</w:t>
      </w:r>
    </w:p>
    <w:p w14:paraId="3ECE32E3" w14:textId="77777777" w:rsidR="00694DD1" w:rsidRDefault="00694DD1" w:rsidP="00694DD1">
      <w:r>
        <w:t xml:space="preserve">    </w:t>
      </w:r>
      <w:proofErr w:type="spellStart"/>
      <w:r>
        <w:t>emocion</w:t>
      </w:r>
      <w:proofErr w:type="spellEnd"/>
      <w:r>
        <w:t xml:space="preserve"> = </w:t>
      </w:r>
      <w:proofErr w:type="spellStart"/>
      <w:r>
        <w:t>mapear_emocion</w:t>
      </w:r>
      <w:proofErr w:type="spellEnd"/>
      <w:r>
        <w:t>(limpio)</w:t>
      </w:r>
    </w:p>
    <w:p w14:paraId="0782F2F4" w14:textId="77777777" w:rsidR="00694DD1" w:rsidRDefault="00694DD1" w:rsidP="00694DD1">
      <w:r>
        <w:t xml:space="preserve">    </w:t>
      </w:r>
      <w:proofErr w:type="spellStart"/>
      <w:r>
        <w:t>if</w:t>
      </w:r>
      <w:proofErr w:type="spellEnd"/>
      <w:r>
        <w:t xml:space="preserve"> </w:t>
      </w:r>
      <w:proofErr w:type="spellStart"/>
      <w:r>
        <w:t>emocion</w:t>
      </w:r>
      <w:proofErr w:type="spellEnd"/>
      <w:r>
        <w:t xml:space="preserve"> == "indefinida":</w:t>
      </w:r>
    </w:p>
    <w:p w14:paraId="45AF2EDE" w14:textId="77777777" w:rsidR="00694DD1" w:rsidRDefault="00694DD1" w:rsidP="00694DD1">
      <w:r>
        <w:t xml:space="preserve">        </w:t>
      </w:r>
      <w:proofErr w:type="spellStart"/>
      <w:r>
        <w:t>return</w:t>
      </w:r>
      <w:proofErr w:type="spellEnd"/>
      <w:r>
        <w:t xml:space="preserve"> "Revisión: Emoción no clara"</w:t>
      </w:r>
    </w:p>
    <w:p w14:paraId="6CA5C546" w14:textId="77777777" w:rsidR="00694DD1" w:rsidRDefault="00694DD1" w:rsidP="00694DD1">
      <w:r>
        <w:t xml:space="preserve">    </w:t>
      </w:r>
    </w:p>
    <w:p w14:paraId="2E8E0B56" w14:textId="77777777" w:rsidR="00694DD1" w:rsidRDefault="00694DD1" w:rsidP="00694DD1">
      <w:r>
        <w:t xml:space="preserve">    # CAPA 4 — ORGANIZACIÓN</w:t>
      </w:r>
    </w:p>
    <w:p w14:paraId="1A55B44B" w14:textId="77777777" w:rsidR="00694DD1" w:rsidRDefault="00694DD1" w:rsidP="00694DD1">
      <w:r>
        <w:t xml:space="preserve">    paquete = </w:t>
      </w:r>
      <w:proofErr w:type="gramStart"/>
      <w:r>
        <w:t>organizar(</w:t>
      </w:r>
      <w:proofErr w:type="gramEnd"/>
      <w:r>
        <w:t xml:space="preserve">limpio, </w:t>
      </w:r>
      <w:proofErr w:type="spellStart"/>
      <w:r>
        <w:t>categoria</w:t>
      </w:r>
      <w:proofErr w:type="spellEnd"/>
      <w:r>
        <w:t xml:space="preserve">, </w:t>
      </w:r>
      <w:proofErr w:type="spellStart"/>
      <w:r>
        <w:t>emocion</w:t>
      </w:r>
      <w:proofErr w:type="spellEnd"/>
      <w:r>
        <w:t>)</w:t>
      </w:r>
    </w:p>
    <w:p w14:paraId="64F250C0" w14:textId="77777777" w:rsidR="00694DD1" w:rsidRDefault="00694DD1" w:rsidP="00694DD1">
      <w:r>
        <w:t xml:space="preserve">    </w:t>
      </w:r>
      <w:proofErr w:type="spellStart"/>
      <w:r>
        <w:t>if</w:t>
      </w:r>
      <w:proofErr w:type="spellEnd"/>
      <w:r>
        <w:t xml:space="preserve"> not </w:t>
      </w:r>
      <w:proofErr w:type="spellStart"/>
      <w:proofErr w:type="gramStart"/>
      <w:r>
        <w:t>paquete.coherente</w:t>
      </w:r>
      <w:proofErr w:type="spellEnd"/>
      <w:proofErr w:type="gramEnd"/>
      <w:r>
        <w:t>:</w:t>
      </w:r>
    </w:p>
    <w:p w14:paraId="3F10B5BC" w14:textId="77777777" w:rsidR="00694DD1" w:rsidRDefault="00694DD1" w:rsidP="00694DD1">
      <w:r>
        <w:t xml:space="preserve">        </w:t>
      </w:r>
      <w:proofErr w:type="spellStart"/>
      <w:r>
        <w:t>return</w:t>
      </w:r>
      <w:proofErr w:type="spellEnd"/>
      <w:r>
        <w:t xml:space="preserve"> "Revisión: Coherencia insuficiente"</w:t>
      </w:r>
    </w:p>
    <w:p w14:paraId="7F18BAEB" w14:textId="77777777" w:rsidR="00694DD1" w:rsidRDefault="00694DD1" w:rsidP="00694DD1">
      <w:r>
        <w:t xml:space="preserve">    </w:t>
      </w:r>
    </w:p>
    <w:p w14:paraId="72C7D077" w14:textId="77777777" w:rsidR="00694DD1" w:rsidRDefault="00694DD1" w:rsidP="00694DD1">
      <w:r>
        <w:t xml:space="preserve">    </w:t>
      </w:r>
      <w:proofErr w:type="spellStart"/>
      <w:r>
        <w:t>return</w:t>
      </w:r>
      <w:proofErr w:type="spellEnd"/>
      <w:r>
        <w:t xml:space="preserve"> paquete</w:t>
      </w:r>
    </w:p>
    <w:p w14:paraId="76955240" w14:textId="77777777" w:rsidR="00694DD1" w:rsidRDefault="00694DD1" w:rsidP="00694DD1">
      <w:r>
        <w:t>```</w:t>
      </w:r>
    </w:p>
    <w:p w14:paraId="5981462D" w14:textId="77777777" w:rsidR="00694DD1" w:rsidRDefault="00694DD1" w:rsidP="00694DD1"/>
    <w:p w14:paraId="4F6E1FF6" w14:textId="77777777" w:rsidR="00694DD1" w:rsidRDefault="00694DD1" w:rsidP="00694DD1">
      <w:r>
        <w:t xml:space="preserve">### </w:t>
      </w:r>
      <w:proofErr w:type="spellStart"/>
      <w:r>
        <w:t>Hooks</w:t>
      </w:r>
      <w:proofErr w:type="spellEnd"/>
      <w:r>
        <w:t xml:space="preserve"> y Funciones Detalladas</w:t>
      </w:r>
    </w:p>
    <w:p w14:paraId="4ECD049F" w14:textId="77777777" w:rsidR="00694DD1" w:rsidRDefault="00694DD1" w:rsidP="00694DD1">
      <w:r>
        <w:t xml:space="preserve">#### Ejemplo de Hook: </w:t>
      </w:r>
      <w:proofErr w:type="spellStart"/>
      <w:r>
        <w:t>useEOCT</w:t>
      </w:r>
      <w:proofErr w:type="spellEnd"/>
    </w:p>
    <w:p w14:paraId="2A3722F3" w14:textId="77777777" w:rsidR="00694DD1" w:rsidRDefault="00694DD1" w:rsidP="00694DD1">
      <w:r>
        <w:lastRenderedPageBreak/>
        <w:t xml:space="preserve">Este </w:t>
      </w:r>
      <w:proofErr w:type="spellStart"/>
      <w:r>
        <w:t>hook</w:t>
      </w:r>
      <w:proofErr w:type="spellEnd"/>
      <w:r>
        <w:t xml:space="preserve"> se utiliza para procesar la entrada emocional y generar un vector emocional, permitiendo que la IA adapte sus respuestas en función del estado emocional del usuario.</w:t>
      </w:r>
    </w:p>
    <w:p w14:paraId="2044A04B" w14:textId="77777777" w:rsidR="00694DD1" w:rsidRDefault="00694DD1" w:rsidP="00694DD1"/>
    <w:p w14:paraId="03C612D3" w14:textId="77777777" w:rsidR="00694DD1" w:rsidRDefault="00694DD1" w:rsidP="00694DD1">
      <w:r>
        <w:t>```</w:t>
      </w:r>
      <w:proofErr w:type="spellStart"/>
      <w:r>
        <w:t>typescript</w:t>
      </w:r>
      <w:proofErr w:type="spellEnd"/>
    </w:p>
    <w:p w14:paraId="60CCD742" w14:textId="77777777" w:rsidR="00694DD1" w:rsidRDefault="00694DD1" w:rsidP="00694DD1">
      <w:proofErr w:type="spellStart"/>
      <w:r>
        <w:t>import</w:t>
      </w:r>
      <w:proofErr w:type="spellEnd"/>
      <w:r>
        <w:t xml:space="preserve"> </w:t>
      </w:r>
      <w:proofErr w:type="spellStart"/>
      <w:r>
        <w:t>emoBerta</w:t>
      </w:r>
      <w:proofErr w:type="spellEnd"/>
      <w:r>
        <w:t xml:space="preserve"> </w:t>
      </w:r>
      <w:proofErr w:type="spellStart"/>
      <w:r>
        <w:t>from</w:t>
      </w:r>
      <w:proofErr w:type="spellEnd"/>
      <w:r>
        <w:t xml:space="preserve"> '</w:t>
      </w:r>
      <w:proofErr w:type="spellStart"/>
      <w:r>
        <w:t>emoberta-js</w:t>
      </w:r>
      <w:proofErr w:type="spellEnd"/>
      <w:r>
        <w:t>';</w:t>
      </w:r>
    </w:p>
    <w:p w14:paraId="2D6AD811" w14:textId="77777777" w:rsidR="00694DD1" w:rsidRDefault="00694DD1" w:rsidP="00694DD1">
      <w:proofErr w:type="spellStart"/>
      <w:r>
        <w:t>import</w:t>
      </w:r>
      <w:proofErr w:type="spellEnd"/>
      <w:r>
        <w:t xml:space="preserve"> </w:t>
      </w:r>
      <w:proofErr w:type="spellStart"/>
      <w:r>
        <w:t>affectNet</w:t>
      </w:r>
      <w:proofErr w:type="spellEnd"/>
      <w:r>
        <w:t xml:space="preserve"> </w:t>
      </w:r>
      <w:proofErr w:type="spellStart"/>
      <w:r>
        <w:t>from</w:t>
      </w:r>
      <w:proofErr w:type="spellEnd"/>
      <w:r>
        <w:t xml:space="preserve"> '</w:t>
      </w:r>
      <w:proofErr w:type="spellStart"/>
      <w:r>
        <w:t>affectnet-core</w:t>
      </w:r>
      <w:proofErr w:type="spellEnd"/>
      <w:r>
        <w:t>';</w:t>
      </w:r>
    </w:p>
    <w:p w14:paraId="76EFDCE3" w14:textId="77777777" w:rsidR="00694DD1" w:rsidRDefault="00694DD1" w:rsidP="00694DD1"/>
    <w:p w14:paraId="6AF9F310" w14:textId="77777777" w:rsidR="00694DD1" w:rsidRDefault="00694DD1" w:rsidP="00694DD1">
      <w:proofErr w:type="spellStart"/>
      <w:r>
        <w:t>function</w:t>
      </w:r>
      <w:proofErr w:type="spellEnd"/>
      <w:r>
        <w:t xml:space="preserve"> </w:t>
      </w:r>
      <w:proofErr w:type="spellStart"/>
      <w:r>
        <w:t>useEOCT</w:t>
      </w:r>
      <w:proofErr w:type="spellEnd"/>
      <w:r>
        <w:t>(input) {</w:t>
      </w:r>
    </w:p>
    <w:p w14:paraId="11EE9DBC" w14:textId="77777777" w:rsidR="00694DD1" w:rsidRDefault="00694DD1" w:rsidP="00694DD1">
      <w:r>
        <w:t xml:space="preserve">    </w:t>
      </w:r>
      <w:proofErr w:type="spellStart"/>
      <w:r>
        <w:t>const</w:t>
      </w:r>
      <w:proofErr w:type="spellEnd"/>
      <w:r>
        <w:t xml:space="preserve"> </w:t>
      </w:r>
      <w:proofErr w:type="spellStart"/>
      <w:r>
        <w:t>textEmotion</w:t>
      </w:r>
      <w:proofErr w:type="spellEnd"/>
      <w:r>
        <w:t xml:space="preserve"> = </w:t>
      </w:r>
      <w:proofErr w:type="spellStart"/>
      <w:r>
        <w:t>emoBerta.analyzeText</w:t>
      </w:r>
      <w:proofErr w:type="spellEnd"/>
      <w:r>
        <w:t>(</w:t>
      </w:r>
      <w:proofErr w:type="spellStart"/>
      <w:r>
        <w:t>input.</w:t>
      </w:r>
      <w:proofErr w:type="gramStart"/>
      <w:r>
        <w:t>text</w:t>
      </w:r>
      <w:proofErr w:type="spellEnd"/>
      <w:r>
        <w:t xml:space="preserve"> ??</w:t>
      </w:r>
      <w:proofErr w:type="gramEnd"/>
      <w:r>
        <w:t xml:space="preserve"> '');</w:t>
      </w:r>
    </w:p>
    <w:p w14:paraId="0A25DE96" w14:textId="77777777" w:rsidR="00694DD1" w:rsidRDefault="00694DD1" w:rsidP="00694DD1">
      <w:r>
        <w:t xml:space="preserve">    </w:t>
      </w:r>
      <w:proofErr w:type="spellStart"/>
      <w:r>
        <w:t>const</w:t>
      </w:r>
      <w:proofErr w:type="spellEnd"/>
      <w:r>
        <w:t xml:space="preserve"> </w:t>
      </w:r>
      <w:proofErr w:type="spellStart"/>
      <w:r>
        <w:t>voiceEmotion</w:t>
      </w:r>
      <w:proofErr w:type="spellEnd"/>
      <w:r>
        <w:t xml:space="preserve"> = </w:t>
      </w:r>
      <w:proofErr w:type="spellStart"/>
      <w:proofErr w:type="gramStart"/>
      <w:r>
        <w:t>input.voice</w:t>
      </w:r>
      <w:proofErr w:type="spellEnd"/>
      <w:proofErr w:type="gramEnd"/>
      <w:r>
        <w:t xml:space="preserve"> ? </w:t>
      </w:r>
      <w:proofErr w:type="spellStart"/>
      <w:r>
        <w:t>affectNet.analyzeAudio</w:t>
      </w:r>
      <w:proofErr w:type="spellEnd"/>
      <w:r>
        <w:t>(</w:t>
      </w:r>
      <w:proofErr w:type="spellStart"/>
      <w:proofErr w:type="gramStart"/>
      <w:r>
        <w:t>input.voice</w:t>
      </w:r>
      <w:proofErr w:type="spellEnd"/>
      <w:r>
        <w:t>) :</w:t>
      </w:r>
      <w:proofErr w:type="gramEnd"/>
      <w:r>
        <w:t xml:space="preserve"> </w:t>
      </w:r>
      <w:proofErr w:type="spellStart"/>
      <w:r>
        <w:t>null</w:t>
      </w:r>
      <w:proofErr w:type="spellEnd"/>
      <w:r>
        <w:t>;</w:t>
      </w:r>
    </w:p>
    <w:p w14:paraId="69D8D730" w14:textId="77777777" w:rsidR="00694DD1" w:rsidRDefault="00694DD1" w:rsidP="00694DD1">
      <w:r>
        <w:t xml:space="preserve">    </w:t>
      </w:r>
    </w:p>
    <w:p w14:paraId="3EC43D34" w14:textId="77777777" w:rsidR="00694DD1" w:rsidRDefault="00694DD1" w:rsidP="00694DD1">
      <w:r>
        <w:t xml:space="preserve">    // Mezcla de emociones, priorizando señales multimodales</w:t>
      </w:r>
    </w:p>
    <w:p w14:paraId="096CDBE5" w14:textId="77777777" w:rsidR="00694DD1" w:rsidRDefault="00694DD1" w:rsidP="00694DD1">
      <w:r>
        <w:t xml:space="preserve">    </w:t>
      </w:r>
      <w:proofErr w:type="spellStart"/>
      <w:r>
        <w:t>const</w:t>
      </w:r>
      <w:proofErr w:type="spellEnd"/>
      <w:r>
        <w:t xml:space="preserve"> </w:t>
      </w:r>
      <w:proofErr w:type="spellStart"/>
      <w:r>
        <w:t>finalEmotion</w:t>
      </w:r>
      <w:proofErr w:type="spellEnd"/>
      <w:r>
        <w:t xml:space="preserve"> = </w:t>
      </w:r>
      <w:proofErr w:type="spellStart"/>
      <w:r>
        <w:t>voiceEmotion</w:t>
      </w:r>
      <w:proofErr w:type="spellEnd"/>
      <w:r>
        <w:t xml:space="preserve"> ?? </w:t>
      </w:r>
      <w:proofErr w:type="spellStart"/>
      <w:r>
        <w:t>textEmotion</w:t>
      </w:r>
      <w:proofErr w:type="spellEnd"/>
      <w:r>
        <w:t>;</w:t>
      </w:r>
    </w:p>
    <w:p w14:paraId="303C982A" w14:textId="77777777" w:rsidR="00694DD1" w:rsidRDefault="00694DD1" w:rsidP="00694DD1">
      <w:r>
        <w:t xml:space="preserve">    </w:t>
      </w:r>
      <w:proofErr w:type="spellStart"/>
      <w:r>
        <w:t>return</w:t>
      </w:r>
      <w:proofErr w:type="spellEnd"/>
      <w:r>
        <w:t xml:space="preserve"> </w:t>
      </w:r>
      <w:proofErr w:type="gramStart"/>
      <w:r>
        <w:t xml:space="preserve">{ </w:t>
      </w:r>
      <w:proofErr w:type="spellStart"/>
      <w:r>
        <w:t>label</w:t>
      </w:r>
      <w:proofErr w:type="spellEnd"/>
      <w:proofErr w:type="gramEnd"/>
      <w:r>
        <w:t xml:space="preserve">: </w:t>
      </w:r>
      <w:proofErr w:type="spellStart"/>
      <w:r>
        <w:t>finalEmotion.label</w:t>
      </w:r>
      <w:proofErr w:type="spellEnd"/>
      <w:r>
        <w:t xml:space="preserve">, vector: </w:t>
      </w:r>
      <w:proofErr w:type="spellStart"/>
      <w:proofErr w:type="gramStart"/>
      <w:r>
        <w:t>finalEmotion.vector</w:t>
      </w:r>
      <w:proofErr w:type="spellEnd"/>
      <w:r>
        <w:t xml:space="preserve"> }</w:t>
      </w:r>
      <w:proofErr w:type="gramEnd"/>
      <w:r>
        <w:t>;</w:t>
      </w:r>
    </w:p>
    <w:p w14:paraId="1FA65109" w14:textId="77777777" w:rsidR="00694DD1" w:rsidRDefault="00694DD1" w:rsidP="00694DD1">
      <w:r>
        <w:t>}</w:t>
      </w:r>
    </w:p>
    <w:p w14:paraId="4A7F8E93" w14:textId="77777777" w:rsidR="00694DD1" w:rsidRDefault="00694DD1" w:rsidP="00694DD1">
      <w:r>
        <w:t>```</w:t>
      </w:r>
    </w:p>
    <w:p w14:paraId="1A8D821C" w14:textId="77777777" w:rsidR="00694DD1" w:rsidRDefault="00694DD1" w:rsidP="00694DD1"/>
    <w:p w14:paraId="41C52471" w14:textId="77777777" w:rsidR="00694DD1" w:rsidRDefault="00694DD1" w:rsidP="00694DD1">
      <w:r>
        <w:t>### Modelos de Aprendizaje</w:t>
      </w:r>
    </w:p>
    <w:p w14:paraId="4313ECB3" w14:textId="77777777" w:rsidR="00694DD1" w:rsidRDefault="00694DD1" w:rsidP="00694DD1">
      <w:r>
        <w:t>La IA utiliza varios modelos de aprendizaje automático y profundo para procesar y entender la información. Estos modelos son entrenados con grandes volúmenes de datos para mejorar su precisión y efectividad en la identificación de emociones y la categorización de mensajes.</w:t>
      </w:r>
    </w:p>
    <w:p w14:paraId="6E6C6D36" w14:textId="77777777" w:rsidR="00694DD1" w:rsidRDefault="00694DD1" w:rsidP="00694DD1"/>
    <w:p w14:paraId="50A696D2" w14:textId="77777777" w:rsidR="00694DD1" w:rsidRDefault="00694DD1" w:rsidP="00694DD1">
      <w:r>
        <w:t>- **Modelos de Procesamiento de Lenguaje Natural (NLP)**: Utilizados para entender y generar texto humano, permitiendo a la IA interactuar de manera efectiva con los usuarios. Estos modelos son entrenados en grandes corpus de texto para aprender patrones lingüísticos y semánticos.</w:t>
      </w:r>
    </w:p>
    <w:p w14:paraId="21F4C6D7" w14:textId="77777777" w:rsidR="00694DD1" w:rsidRDefault="00694DD1" w:rsidP="00694DD1"/>
    <w:p w14:paraId="467CE3B2" w14:textId="77777777" w:rsidR="00694DD1" w:rsidRDefault="00694DD1" w:rsidP="00694DD1">
      <w:r>
        <w:lastRenderedPageBreak/>
        <w:t>- **Modelos de Análisis Emocional**: Diseñados para detectar y clasificar las emociones en el lenguaje y la voz, asegurando que las respuestas de la IA sean apropiadas y sensibles al estado emocional del usuario. Estos modelos utilizan técnicas de aprendizaje profundo para mejorar su capacidad de detección.</w:t>
      </w:r>
    </w:p>
    <w:p w14:paraId="40380958" w14:textId="77777777" w:rsidR="00694DD1" w:rsidRDefault="00694DD1" w:rsidP="00694DD1"/>
    <w:p w14:paraId="40CB3B1A" w14:textId="77777777" w:rsidR="00694DD1" w:rsidRDefault="00694DD1" w:rsidP="00694DD1">
      <w:r>
        <w:t>## 5. API Completa</w:t>
      </w:r>
    </w:p>
    <w:p w14:paraId="4FA72EE2" w14:textId="77777777" w:rsidR="00694DD1" w:rsidRDefault="00694DD1" w:rsidP="00694DD1"/>
    <w:p w14:paraId="5BBE7728" w14:textId="77777777" w:rsidR="00694DD1" w:rsidRDefault="00694DD1" w:rsidP="00694DD1">
      <w:r>
        <w:t xml:space="preserve">### </w:t>
      </w:r>
      <w:proofErr w:type="spellStart"/>
      <w:r>
        <w:t>Endpoints</w:t>
      </w:r>
      <w:proofErr w:type="spellEnd"/>
      <w:r>
        <w:t xml:space="preserve"> y Descripción</w:t>
      </w:r>
    </w:p>
    <w:p w14:paraId="34EE1851" w14:textId="77777777" w:rsidR="00694DD1" w:rsidRDefault="00694DD1" w:rsidP="00694DD1">
      <w:r>
        <w:t xml:space="preserve">La API de Isabella Villaseñor IA™ está diseñada para ser intuitiva y fácil de usar. Aquí se describen los principales </w:t>
      </w:r>
      <w:proofErr w:type="spellStart"/>
      <w:r>
        <w:t>endpoints</w:t>
      </w:r>
      <w:proofErr w:type="spellEnd"/>
      <w:r>
        <w:t>, junto con sus métodos, descripciones y ejemplos de uso:</w:t>
      </w:r>
    </w:p>
    <w:p w14:paraId="2D27ACA6" w14:textId="77777777" w:rsidR="00694DD1" w:rsidRDefault="00694DD1" w:rsidP="00694DD1"/>
    <w:p w14:paraId="6617323F" w14:textId="77777777" w:rsidR="00694DD1" w:rsidRDefault="00694DD1" w:rsidP="00694DD1">
      <w:r>
        <w:t>- **`POST /</w:t>
      </w:r>
      <w:proofErr w:type="spellStart"/>
      <w:r>
        <w:t>filter</w:t>
      </w:r>
      <w:proofErr w:type="spellEnd"/>
      <w:r>
        <w:t>`**: Procesa la entrada a través de las cuatro capas del sistema, devolviendo una respuesta organizada y emocionalmente contextualizada.</w:t>
      </w:r>
    </w:p>
    <w:p w14:paraId="22EF81D7" w14:textId="77777777" w:rsidR="00694DD1" w:rsidRDefault="00694DD1" w:rsidP="00694DD1">
      <w:r>
        <w:t xml:space="preserve">  - **Descripción**: Este </w:t>
      </w:r>
      <w:proofErr w:type="spellStart"/>
      <w:r>
        <w:t>endpoint</w:t>
      </w:r>
      <w:proofErr w:type="spellEnd"/>
      <w:r>
        <w:t xml:space="preserve"> recibe un mensaje del usuario, lo filtra y categoriza, y devuelve una respuesta adaptada al contexto emocional.</w:t>
      </w:r>
    </w:p>
    <w:p w14:paraId="5954DE9C" w14:textId="77777777" w:rsidR="00694DD1" w:rsidRDefault="00694DD1" w:rsidP="00694DD1">
      <w:r>
        <w:t xml:space="preserve">  - **Ejemplo de Uso**:</w:t>
      </w:r>
    </w:p>
    <w:p w14:paraId="27ECE7C8" w14:textId="77777777" w:rsidR="00694DD1" w:rsidRDefault="00694DD1" w:rsidP="00694DD1">
      <w:r>
        <w:t xml:space="preserve">    ```</w:t>
      </w:r>
      <w:proofErr w:type="spellStart"/>
      <w:r>
        <w:t>javascript</w:t>
      </w:r>
      <w:proofErr w:type="spellEnd"/>
    </w:p>
    <w:p w14:paraId="4684A6B8" w14:textId="77777777" w:rsidR="00694DD1" w:rsidRDefault="00694DD1" w:rsidP="00694DD1">
      <w:r>
        <w:t xml:space="preserve">    </w:t>
      </w:r>
      <w:proofErr w:type="spellStart"/>
      <w:proofErr w:type="gramStart"/>
      <w:r>
        <w:t>fetch</w:t>
      </w:r>
      <w:proofErr w:type="spellEnd"/>
      <w:r>
        <w:t>(</w:t>
      </w:r>
      <w:proofErr w:type="gramEnd"/>
      <w:r>
        <w:t>'/</w:t>
      </w:r>
      <w:proofErr w:type="spellStart"/>
      <w:r>
        <w:t>filter</w:t>
      </w:r>
      <w:proofErr w:type="spellEnd"/>
      <w:r>
        <w:t>', {</w:t>
      </w:r>
    </w:p>
    <w:p w14:paraId="69FCAA1F" w14:textId="77777777" w:rsidR="00694DD1" w:rsidRDefault="00694DD1" w:rsidP="00694DD1">
      <w:r>
        <w:t xml:space="preserve">        </w:t>
      </w:r>
      <w:proofErr w:type="spellStart"/>
      <w:r>
        <w:t>method</w:t>
      </w:r>
      <w:proofErr w:type="spellEnd"/>
      <w:r>
        <w:t>: 'POST',</w:t>
      </w:r>
    </w:p>
    <w:p w14:paraId="1D1759D4" w14:textId="77777777" w:rsidR="00694DD1" w:rsidRDefault="00694DD1" w:rsidP="00694DD1">
      <w:r>
        <w:t xml:space="preserve">        </w:t>
      </w:r>
      <w:proofErr w:type="spellStart"/>
      <w:r>
        <w:t>body</w:t>
      </w:r>
      <w:proofErr w:type="spellEnd"/>
      <w:r>
        <w:t xml:space="preserve">: </w:t>
      </w:r>
      <w:proofErr w:type="spellStart"/>
      <w:r>
        <w:t>JSON.stringify</w:t>
      </w:r>
      <w:proofErr w:type="spellEnd"/>
      <w:proofErr w:type="gramStart"/>
      <w:r>
        <w:t xml:space="preserve">({ </w:t>
      </w:r>
      <w:proofErr w:type="spellStart"/>
      <w:r>
        <w:t>text</w:t>
      </w:r>
      <w:proofErr w:type="spellEnd"/>
      <w:proofErr w:type="gramEnd"/>
      <w:r>
        <w:t>: "Me siento un poco triste hoy.</w:t>
      </w:r>
      <w:proofErr w:type="gramStart"/>
      <w:r>
        <w:t>" }</w:t>
      </w:r>
      <w:proofErr w:type="gramEnd"/>
      <w:r>
        <w:t>),</w:t>
      </w:r>
    </w:p>
    <w:p w14:paraId="23DDE971" w14:textId="77777777" w:rsidR="00694DD1" w:rsidRDefault="00694DD1" w:rsidP="00694DD1">
      <w:r>
        <w:t xml:space="preserve">        </w:t>
      </w:r>
      <w:proofErr w:type="spellStart"/>
      <w:r>
        <w:t>headers</w:t>
      </w:r>
      <w:proofErr w:type="spellEnd"/>
      <w:r>
        <w:t>: {</w:t>
      </w:r>
    </w:p>
    <w:p w14:paraId="13515C36" w14:textId="77777777" w:rsidR="00694DD1" w:rsidRDefault="00694DD1" w:rsidP="00694DD1">
      <w:r>
        <w:t xml:space="preserve">            'Content-</w:t>
      </w:r>
      <w:proofErr w:type="spellStart"/>
      <w:r>
        <w:t>Type</w:t>
      </w:r>
      <w:proofErr w:type="spellEnd"/>
      <w:r>
        <w:t>': '</w:t>
      </w:r>
      <w:proofErr w:type="spellStart"/>
      <w:r>
        <w:t>application</w:t>
      </w:r>
      <w:proofErr w:type="spellEnd"/>
      <w:r>
        <w:t>/</w:t>
      </w:r>
      <w:proofErr w:type="spellStart"/>
      <w:r>
        <w:t>json</w:t>
      </w:r>
      <w:proofErr w:type="spellEnd"/>
      <w:r>
        <w:t>'</w:t>
      </w:r>
    </w:p>
    <w:p w14:paraId="334B3406" w14:textId="77777777" w:rsidR="00694DD1" w:rsidRDefault="00694DD1" w:rsidP="00694DD1">
      <w:r>
        <w:t xml:space="preserve">        }</w:t>
      </w:r>
    </w:p>
    <w:p w14:paraId="67178AB1" w14:textId="77777777" w:rsidR="00694DD1" w:rsidRDefault="00694DD1" w:rsidP="00694DD1">
      <w:r>
        <w:t xml:space="preserve">    })</w:t>
      </w:r>
    </w:p>
    <w:p w14:paraId="0D309134" w14:textId="77777777" w:rsidR="00694DD1" w:rsidRDefault="00694DD1" w:rsidP="00694DD1">
      <w:r>
        <w:t xml:space="preserve">    </w:t>
      </w:r>
      <w:proofErr w:type="gramStart"/>
      <w:r>
        <w:t>.</w:t>
      </w:r>
      <w:proofErr w:type="spellStart"/>
      <w:r>
        <w:t>then</w:t>
      </w:r>
      <w:proofErr w:type="spellEnd"/>
      <w:proofErr w:type="gramEnd"/>
      <w:r>
        <w:t xml:space="preserve">(response =&gt; </w:t>
      </w:r>
      <w:proofErr w:type="spellStart"/>
      <w:proofErr w:type="gramStart"/>
      <w:r>
        <w:t>response.json</w:t>
      </w:r>
      <w:proofErr w:type="spellEnd"/>
      <w:proofErr w:type="gramEnd"/>
      <w:r>
        <w:t>())</w:t>
      </w:r>
    </w:p>
    <w:p w14:paraId="1B3F36C2" w14:textId="77777777" w:rsidR="00694DD1" w:rsidRDefault="00694DD1" w:rsidP="00694DD1">
      <w:r>
        <w:t xml:space="preserve">    </w:t>
      </w:r>
      <w:proofErr w:type="gramStart"/>
      <w:r>
        <w:t>.</w:t>
      </w:r>
      <w:proofErr w:type="spellStart"/>
      <w:r>
        <w:t>then</w:t>
      </w:r>
      <w:proofErr w:type="spellEnd"/>
      <w:proofErr w:type="gramEnd"/>
      <w:r>
        <w:t>(data =&gt; console.log(data));</w:t>
      </w:r>
    </w:p>
    <w:p w14:paraId="63247329" w14:textId="77777777" w:rsidR="00694DD1" w:rsidRDefault="00694DD1" w:rsidP="00694DD1">
      <w:r>
        <w:t xml:space="preserve">    ```</w:t>
      </w:r>
    </w:p>
    <w:p w14:paraId="0862DF10" w14:textId="77777777" w:rsidR="00694DD1" w:rsidRDefault="00694DD1" w:rsidP="00694DD1"/>
    <w:p w14:paraId="54142341" w14:textId="77777777" w:rsidR="00694DD1" w:rsidRDefault="00694DD1" w:rsidP="00694DD1">
      <w:r>
        <w:t>- **`GET /</w:t>
      </w:r>
      <w:proofErr w:type="spellStart"/>
      <w:r>
        <w:t>audit</w:t>
      </w:r>
      <w:proofErr w:type="spellEnd"/>
      <w:r>
        <w:t>/hash`**: Retorna el hash de la interacción para auditoría, permitiendo verificar la integridad de los datos procesados.</w:t>
      </w:r>
    </w:p>
    <w:p w14:paraId="23996888" w14:textId="77777777" w:rsidR="00694DD1" w:rsidRDefault="00694DD1" w:rsidP="00694DD1">
      <w:r>
        <w:t xml:space="preserve">  - **Descripción**: Este </w:t>
      </w:r>
      <w:proofErr w:type="spellStart"/>
      <w:r>
        <w:t>endpoint</w:t>
      </w:r>
      <w:proofErr w:type="spellEnd"/>
      <w:r>
        <w:t xml:space="preserve"> proporciona un hash único que representa la interacción del usuario, útil para auditorías y verificaciones de seguridad.</w:t>
      </w:r>
    </w:p>
    <w:p w14:paraId="4F4BDCCE" w14:textId="77777777" w:rsidR="00694DD1" w:rsidRDefault="00694DD1" w:rsidP="00694DD1"/>
    <w:p w14:paraId="2C62BBE7" w14:textId="77777777" w:rsidR="00694DD1" w:rsidRDefault="00694DD1" w:rsidP="00694DD1">
      <w:r>
        <w:t>- **`POST /</w:t>
      </w:r>
      <w:proofErr w:type="spellStart"/>
      <w:r>
        <w:t>guardian</w:t>
      </w:r>
      <w:proofErr w:type="spellEnd"/>
      <w:r>
        <w:t>/</w:t>
      </w:r>
      <w:proofErr w:type="spellStart"/>
      <w:r>
        <w:t>check</w:t>
      </w:r>
      <w:proofErr w:type="spellEnd"/>
      <w:r>
        <w:t>`**: Ejecuta un análisis ético sobre la entrada y la salida, asegurando que se cumplan los estándares de ética y seguridad.</w:t>
      </w:r>
    </w:p>
    <w:p w14:paraId="62CF6A6D" w14:textId="77777777" w:rsidR="00694DD1" w:rsidRDefault="00694DD1" w:rsidP="00694DD1">
      <w:r>
        <w:t xml:space="preserve">  - **Descripción**: Este </w:t>
      </w:r>
      <w:proofErr w:type="spellStart"/>
      <w:r>
        <w:t>endpoint</w:t>
      </w:r>
      <w:proofErr w:type="spellEnd"/>
      <w:r>
        <w:t xml:space="preserve"> evalúa las decisiones de la IA y determina si se alinean con los principios éticos establecidos.</w:t>
      </w:r>
    </w:p>
    <w:p w14:paraId="4A32CBD0" w14:textId="77777777" w:rsidR="00694DD1" w:rsidRDefault="00694DD1" w:rsidP="00694DD1"/>
    <w:p w14:paraId="19C1B9D7" w14:textId="77777777" w:rsidR="00694DD1" w:rsidRDefault="00694DD1" w:rsidP="00694DD1">
      <w:r>
        <w:t>- **`POST /</w:t>
      </w:r>
      <w:proofErr w:type="spellStart"/>
      <w:r>
        <w:t>isabella</w:t>
      </w:r>
      <w:proofErr w:type="spellEnd"/>
      <w:r>
        <w:t>/</w:t>
      </w:r>
      <w:proofErr w:type="spellStart"/>
      <w:r>
        <w:t>process</w:t>
      </w:r>
      <w:proofErr w:type="spellEnd"/>
      <w:r>
        <w:t>`**: Envía la entrada al núcleo emocional para su procesamiento, generando una respuesta basada en el contexto emocional.</w:t>
      </w:r>
    </w:p>
    <w:p w14:paraId="38032753" w14:textId="77777777" w:rsidR="00694DD1" w:rsidRDefault="00694DD1" w:rsidP="00694DD1">
      <w:r>
        <w:t xml:space="preserve">  - **Descripción**: Este </w:t>
      </w:r>
      <w:proofErr w:type="spellStart"/>
      <w:r>
        <w:t>endpoint</w:t>
      </w:r>
      <w:proofErr w:type="spellEnd"/>
      <w:r>
        <w:t xml:space="preserve"> se utiliza para enviar datos al EOCT y recibir una respuesta emocionalmente adaptada.</w:t>
      </w:r>
    </w:p>
    <w:p w14:paraId="6C087A29" w14:textId="77777777" w:rsidR="00694DD1" w:rsidRDefault="00694DD1" w:rsidP="00694DD1"/>
    <w:p w14:paraId="1C435D06" w14:textId="77777777" w:rsidR="00694DD1" w:rsidRDefault="00694DD1" w:rsidP="00694DD1">
      <w:r>
        <w:t>- **`GET /</w:t>
      </w:r>
      <w:proofErr w:type="spellStart"/>
      <w:r>
        <w:t>memory</w:t>
      </w:r>
      <w:proofErr w:type="spellEnd"/>
      <w:r>
        <w:t>/</w:t>
      </w:r>
      <w:proofErr w:type="spellStart"/>
      <w:r>
        <w:t>context</w:t>
      </w:r>
      <w:proofErr w:type="spellEnd"/>
      <w:r>
        <w:t>`**: Obtiene el estado contextual actual de la IA, permitiendo que la IA mantenga un seguimiento de las interacciones pasadas.</w:t>
      </w:r>
    </w:p>
    <w:p w14:paraId="5F5478D5" w14:textId="77777777" w:rsidR="00694DD1" w:rsidRDefault="00694DD1" w:rsidP="00694DD1">
      <w:r>
        <w:t xml:space="preserve">  - **Descripción**: Este </w:t>
      </w:r>
      <w:proofErr w:type="spellStart"/>
      <w:r>
        <w:t>endpoint</w:t>
      </w:r>
      <w:proofErr w:type="spellEnd"/>
      <w:r>
        <w:t xml:space="preserve"> proporciona información sobre el contexto actual de la conversación, lo que permite a la IA adaptar sus respuestas basadas en la historia de interacciones.</w:t>
      </w:r>
    </w:p>
    <w:p w14:paraId="46AC726C" w14:textId="77777777" w:rsidR="00694DD1" w:rsidRDefault="00694DD1" w:rsidP="00694DD1"/>
    <w:p w14:paraId="60AE7A6A" w14:textId="77777777" w:rsidR="00694DD1" w:rsidRDefault="00694DD1" w:rsidP="00694DD1">
      <w:r>
        <w:t>- **`POST /</w:t>
      </w:r>
      <w:proofErr w:type="spellStart"/>
      <w:r>
        <w:t>xr</w:t>
      </w:r>
      <w:proofErr w:type="spellEnd"/>
      <w:r>
        <w:t>/guide`**: Genera explicaciones en entornos XR, proporcionando información adicional y contextos emocionales a los usuarios.</w:t>
      </w:r>
    </w:p>
    <w:p w14:paraId="209B24E7" w14:textId="77777777" w:rsidR="00694DD1" w:rsidRDefault="00694DD1" w:rsidP="00694DD1">
      <w:r>
        <w:t xml:space="preserve">  - **Descripción**: Este </w:t>
      </w:r>
      <w:proofErr w:type="spellStart"/>
      <w:r>
        <w:t>endpoint</w:t>
      </w:r>
      <w:proofErr w:type="spellEnd"/>
      <w:r>
        <w:t xml:space="preserve"> se utiliza para crear experiencias inmersivas que ayudan a los usuarios a explorar y entender sus emociones en un entorno XR.</w:t>
      </w:r>
    </w:p>
    <w:p w14:paraId="7AE37713" w14:textId="77777777" w:rsidR="00694DD1" w:rsidRDefault="00694DD1" w:rsidP="00694DD1"/>
    <w:p w14:paraId="035C06D9" w14:textId="77777777" w:rsidR="00694DD1" w:rsidRDefault="00694DD1" w:rsidP="00694DD1">
      <w:r>
        <w:t>### Ejemplos de Uso</w:t>
      </w:r>
    </w:p>
    <w:p w14:paraId="7C7F5885" w14:textId="77777777" w:rsidR="00694DD1" w:rsidRDefault="00694DD1" w:rsidP="00694DD1">
      <w:r>
        <w:t>Aquí hay ejemplos adicionales de cómo interactuar con la API de Isabella Villaseñor IA™:</w:t>
      </w:r>
    </w:p>
    <w:p w14:paraId="3C73CE2B" w14:textId="77777777" w:rsidR="00694DD1" w:rsidRDefault="00694DD1" w:rsidP="00694DD1"/>
    <w:p w14:paraId="41B9182B" w14:textId="77777777" w:rsidR="00694DD1" w:rsidRDefault="00694DD1" w:rsidP="00694DD1">
      <w:r>
        <w:t>```</w:t>
      </w:r>
      <w:proofErr w:type="spellStart"/>
      <w:r>
        <w:t>javascript</w:t>
      </w:r>
      <w:proofErr w:type="spellEnd"/>
    </w:p>
    <w:p w14:paraId="74E10D93" w14:textId="77777777" w:rsidR="00694DD1" w:rsidRDefault="00694DD1" w:rsidP="00694DD1">
      <w:r>
        <w:t xml:space="preserve">// Ejemplo de uso del </w:t>
      </w:r>
      <w:proofErr w:type="spellStart"/>
      <w:r>
        <w:t>endpoint</w:t>
      </w:r>
      <w:proofErr w:type="spellEnd"/>
      <w:r>
        <w:t xml:space="preserve"> /</w:t>
      </w:r>
      <w:proofErr w:type="spellStart"/>
      <w:r>
        <w:t>guardian</w:t>
      </w:r>
      <w:proofErr w:type="spellEnd"/>
      <w:r>
        <w:t>/</w:t>
      </w:r>
      <w:proofErr w:type="spellStart"/>
      <w:r>
        <w:t>check</w:t>
      </w:r>
      <w:proofErr w:type="spellEnd"/>
    </w:p>
    <w:p w14:paraId="78D2A614" w14:textId="77777777" w:rsidR="00694DD1" w:rsidRDefault="00694DD1" w:rsidP="00694DD1">
      <w:proofErr w:type="spellStart"/>
      <w:proofErr w:type="gramStart"/>
      <w:r>
        <w:t>fetch</w:t>
      </w:r>
      <w:proofErr w:type="spellEnd"/>
      <w:r>
        <w:t>(</w:t>
      </w:r>
      <w:proofErr w:type="gramEnd"/>
      <w:r>
        <w:t>'/</w:t>
      </w:r>
      <w:proofErr w:type="spellStart"/>
      <w:r>
        <w:t>guardian</w:t>
      </w:r>
      <w:proofErr w:type="spellEnd"/>
      <w:r>
        <w:t>/</w:t>
      </w:r>
      <w:proofErr w:type="spellStart"/>
      <w:r>
        <w:t>check</w:t>
      </w:r>
      <w:proofErr w:type="spellEnd"/>
      <w:r>
        <w:t>', {</w:t>
      </w:r>
    </w:p>
    <w:p w14:paraId="443A39D6" w14:textId="77777777" w:rsidR="00694DD1" w:rsidRDefault="00694DD1" w:rsidP="00694DD1">
      <w:r>
        <w:t xml:space="preserve">    </w:t>
      </w:r>
      <w:proofErr w:type="spellStart"/>
      <w:r>
        <w:t>method</w:t>
      </w:r>
      <w:proofErr w:type="spellEnd"/>
      <w:r>
        <w:t>: 'POST',</w:t>
      </w:r>
    </w:p>
    <w:p w14:paraId="08C9A83A" w14:textId="77777777" w:rsidR="00694DD1" w:rsidRDefault="00694DD1" w:rsidP="00694DD1">
      <w:r>
        <w:t xml:space="preserve">    </w:t>
      </w:r>
      <w:proofErr w:type="spellStart"/>
      <w:r>
        <w:t>body</w:t>
      </w:r>
      <w:proofErr w:type="spellEnd"/>
      <w:r>
        <w:t xml:space="preserve">: </w:t>
      </w:r>
      <w:proofErr w:type="spellStart"/>
      <w:r>
        <w:t>JSON.stringify</w:t>
      </w:r>
      <w:proofErr w:type="spellEnd"/>
      <w:proofErr w:type="gramStart"/>
      <w:r>
        <w:t>({ input</w:t>
      </w:r>
      <w:proofErr w:type="gramEnd"/>
      <w:r>
        <w:t>: "¿Por qué me siento así?</w:t>
      </w:r>
      <w:proofErr w:type="gramStart"/>
      <w:r>
        <w:t>" }</w:t>
      </w:r>
      <w:proofErr w:type="gramEnd"/>
      <w:r>
        <w:t>),</w:t>
      </w:r>
    </w:p>
    <w:p w14:paraId="3B47789C" w14:textId="77777777" w:rsidR="00694DD1" w:rsidRDefault="00694DD1" w:rsidP="00694DD1">
      <w:r>
        <w:t xml:space="preserve">    </w:t>
      </w:r>
      <w:proofErr w:type="spellStart"/>
      <w:r>
        <w:t>headers</w:t>
      </w:r>
      <w:proofErr w:type="spellEnd"/>
      <w:r>
        <w:t>: {</w:t>
      </w:r>
    </w:p>
    <w:p w14:paraId="3FEAD3B6" w14:textId="77777777" w:rsidR="00694DD1" w:rsidRDefault="00694DD1" w:rsidP="00694DD1">
      <w:r>
        <w:t xml:space="preserve">        'Content-</w:t>
      </w:r>
      <w:proofErr w:type="spellStart"/>
      <w:r>
        <w:t>Type</w:t>
      </w:r>
      <w:proofErr w:type="spellEnd"/>
      <w:r>
        <w:t>': '</w:t>
      </w:r>
      <w:proofErr w:type="spellStart"/>
      <w:r>
        <w:t>application</w:t>
      </w:r>
      <w:proofErr w:type="spellEnd"/>
      <w:r>
        <w:t>/</w:t>
      </w:r>
      <w:proofErr w:type="spellStart"/>
      <w:r>
        <w:t>json</w:t>
      </w:r>
      <w:proofErr w:type="spellEnd"/>
      <w:r>
        <w:t>'</w:t>
      </w:r>
    </w:p>
    <w:p w14:paraId="2EC8BB32" w14:textId="77777777" w:rsidR="00694DD1" w:rsidRDefault="00694DD1" w:rsidP="00694DD1">
      <w:r>
        <w:t xml:space="preserve">    }</w:t>
      </w:r>
    </w:p>
    <w:p w14:paraId="65C22AFA" w14:textId="77777777" w:rsidR="00694DD1" w:rsidRDefault="00694DD1" w:rsidP="00694DD1">
      <w:r>
        <w:t>})</w:t>
      </w:r>
    </w:p>
    <w:p w14:paraId="64F7B367" w14:textId="77777777" w:rsidR="00694DD1" w:rsidRDefault="00694DD1" w:rsidP="00694DD1">
      <w:proofErr w:type="gramStart"/>
      <w:r>
        <w:t>.</w:t>
      </w:r>
      <w:proofErr w:type="spellStart"/>
      <w:r>
        <w:t>then</w:t>
      </w:r>
      <w:proofErr w:type="spellEnd"/>
      <w:proofErr w:type="gramEnd"/>
      <w:r>
        <w:t xml:space="preserve">(response =&gt; </w:t>
      </w:r>
      <w:proofErr w:type="spellStart"/>
      <w:proofErr w:type="gramStart"/>
      <w:r>
        <w:t>response.json</w:t>
      </w:r>
      <w:proofErr w:type="spellEnd"/>
      <w:proofErr w:type="gramEnd"/>
      <w:r>
        <w:t>())</w:t>
      </w:r>
    </w:p>
    <w:p w14:paraId="0DAA568E" w14:textId="77777777" w:rsidR="00694DD1" w:rsidRDefault="00694DD1" w:rsidP="00694DD1">
      <w:proofErr w:type="gramStart"/>
      <w:r>
        <w:t>.</w:t>
      </w:r>
      <w:proofErr w:type="spellStart"/>
      <w:r>
        <w:t>then</w:t>
      </w:r>
      <w:proofErr w:type="spellEnd"/>
      <w:proofErr w:type="gramEnd"/>
      <w:r>
        <w:t>(data =&gt; console.log(data));</w:t>
      </w:r>
    </w:p>
    <w:p w14:paraId="5AC73AC9" w14:textId="77777777" w:rsidR="00694DD1" w:rsidRDefault="00694DD1" w:rsidP="00694DD1"/>
    <w:p w14:paraId="28270983" w14:textId="77777777" w:rsidR="00694DD1" w:rsidRDefault="00694DD1" w:rsidP="00694DD1">
      <w:r>
        <w:t xml:space="preserve">// Ejemplo de uso del </w:t>
      </w:r>
      <w:proofErr w:type="spellStart"/>
      <w:r>
        <w:t>endpoint</w:t>
      </w:r>
      <w:proofErr w:type="spellEnd"/>
      <w:r>
        <w:t xml:space="preserve"> /</w:t>
      </w:r>
      <w:proofErr w:type="spellStart"/>
      <w:r>
        <w:t>memory</w:t>
      </w:r>
      <w:proofErr w:type="spellEnd"/>
      <w:r>
        <w:t>/</w:t>
      </w:r>
      <w:proofErr w:type="spellStart"/>
      <w:r>
        <w:t>context</w:t>
      </w:r>
      <w:proofErr w:type="spellEnd"/>
    </w:p>
    <w:p w14:paraId="7CA4ADEB" w14:textId="77777777" w:rsidR="00694DD1" w:rsidRDefault="00694DD1" w:rsidP="00694DD1">
      <w:proofErr w:type="spellStart"/>
      <w:proofErr w:type="gramStart"/>
      <w:r>
        <w:t>fetch</w:t>
      </w:r>
      <w:proofErr w:type="spellEnd"/>
      <w:r>
        <w:t>(</w:t>
      </w:r>
      <w:proofErr w:type="gramEnd"/>
      <w:r>
        <w:t>'/</w:t>
      </w:r>
      <w:proofErr w:type="spellStart"/>
      <w:r>
        <w:t>memory</w:t>
      </w:r>
      <w:proofErr w:type="spellEnd"/>
      <w:r>
        <w:t>/</w:t>
      </w:r>
      <w:proofErr w:type="spellStart"/>
      <w:r>
        <w:t>context</w:t>
      </w:r>
      <w:proofErr w:type="spellEnd"/>
      <w:r>
        <w:t>', {</w:t>
      </w:r>
    </w:p>
    <w:p w14:paraId="54B10D93" w14:textId="77777777" w:rsidR="00694DD1" w:rsidRDefault="00694DD1" w:rsidP="00694DD1">
      <w:r>
        <w:t xml:space="preserve">    </w:t>
      </w:r>
      <w:proofErr w:type="spellStart"/>
      <w:r>
        <w:t>method</w:t>
      </w:r>
      <w:proofErr w:type="spellEnd"/>
      <w:r>
        <w:t>: 'GET',</w:t>
      </w:r>
    </w:p>
    <w:p w14:paraId="2762AE53" w14:textId="77777777" w:rsidR="00694DD1" w:rsidRDefault="00694DD1" w:rsidP="00694DD1">
      <w:r>
        <w:t xml:space="preserve">    </w:t>
      </w:r>
      <w:proofErr w:type="spellStart"/>
      <w:r>
        <w:t>headers</w:t>
      </w:r>
      <w:proofErr w:type="spellEnd"/>
      <w:r>
        <w:t>: {</w:t>
      </w:r>
    </w:p>
    <w:p w14:paraId="0FC66B8A" w14:textId="77777777" w:rsidR="00694DD1" w:rsidRDefault="00694DD1" w:rsidP="00694DD1">
      <w:r>
        <w:t xml:space="preserve">        'Content-</w:t>
      </w:r>
      <w:proofErr w:type="spellStart"/>
      <w:r>
        <w:t>Type</w:t>
      </w:r>
      <w:proofErr w:type="spellEnd"/>
      <w:r>
        <w:t>': '</w:t>
      </w:r>
      <w:proofErr w:type="spellStart"/>
      <w:r>
        <w:t>application</w:t>
      </w:r>
      <w:proofErr w:type="spellEnd"/>
      <w:r>
        <w:t>/</w:t>
      </w:r>
      <w:proofErr w:type="spellStart"/>
      <w:r>
        <w:t>json</w:t>
      </w:r>
      <w:proofErr w:type="spellEnd"/>
      <w:r>
        <w:t>'</w:t>
      </w:r>
    </w:p>
    <w:p w14:paraId="4A184840" w14:textId="77777777" w:rsidR="00694DD1" w:rsidRDefault="00694DD1" w:rsidP="00694DD1">
      <w:r>
        <w:t xml:space="preserve">    }</w:t>
      </w:r>
    </w:p>
    <w:p w14:paraId="2098A528" w14:textId="77777777" w:rsidR="00694DD1" w:rsidRDefault="00694DD1" w:rsidP="00694DD1">
      <w:r>
        <w:t>})</w:t>
      </w:r>
    </w:p>
    <w:p w14:paraId="1B04A435" w14:textId="77777777" w:rsidR="00694DD1" w:rsidRDefault="00694DD1" w:rsidP="00694DD1">
      <w:proofErr w:type="gramStart"/>
      <w:r>
        <w:t>.</w:t>
      </w:r>
      <w:proofErr w:type="spellStart"/>
      <w:r>
        <w:t>then</w:t>
      </w:r>
      <w:proofErr w:type="spellEnd"/>
      <w:proofErr w:type="gramEnd"/>
      <w:r>
        <w:t xml:space="preserve">(response =&gt; </w:t>
      </w:r>
      <w:proofErr w:type="spellStart"/>
      <w:proofErr w:type="gramStart"/>
      <w:r>
        <w:t>response.json</w:t>
      </w:r>
      <w:proofErr w:type="spellEnd"/>
      <w:proofErr w:type="gramEnd"/>
      <w:r>
        <w:t>())</w:t>
      </w:r>
    </w:p>
    <w:p w14:paraId="1C1C5355" w14:textId="77777777" w:rsidR="00694DD1" w:rsidRDefault="00694DD1" w:rsidP="00694DD1">
      <w:proofErr w:type="gramStart"/>
      <w:r>
        <w:t>.</w:t>
      </w:r>
      <w:proofErr w:type="spellStart"/>
      <w:r>
        <w:t>then</w:t>
      </w:r>
      <w:proofErr w:type="spellEnd"/>
      <w:proofErr w:type="gramEnd"/>
      <w:r>
        <w:t>(data =&gt; console.log(data));</w:t>
      </w:r>
    </w:p>
    <w:p w14:paraId="05B5A1B3" w14:textId="77777777" w:rsidR="00694DD1" w:rsidRDefault="00694DD1" w:rsidP="00694DD1">
      <w:r>
        <w:t>```</w:t>
      </w:r>
    </w:p>
    <w:p w14:paraId="2408FDE3" w14:textId="77777777" w:rsidR="00694DD1" w:rsidRDefault="00694DD1" w:rsidP="00694DD1"/>
    <w:p w14:paraId="0800A73D" w14:textId="77777777" w:rsidR="00694DD1" w:rsidRDefault="00694DD1" w:rsidP="00694DD1">
      <w:r>
        <w:t xml:space="preserve">## 6. </w:t>
      </w:r>
      <w:proofErr w:type="spellStart"/>
      <w:r>
        <w:t>Blueprint</w:t>
      </w:r>
      <w:proofErr w:type="spellEnd"/>
    </w:p>
    <w:p w14:paraId="1C1C845D" w14:textId="77777777" w:rsidR="00694DD1" w:rsidRDefault="00694DD1" w:rsidP="00694DD1"/>
    <w:p w14:paraId="0D0E95EA" w14:textId="77777777" w:rsidR="00694DD1" w:rsidRDefault="00694DD1" w:rsidP="00694DD1">
      <w:r>
        <w:lastRenderedPageBreak/>
        <w:t>### Diagramas y Flujos del Sistema</w:t>
      </w:r>
    </w:p>
    <w:p w14:paraId="0399F958" w14:textId="77777777" w:rsidR="00694DD1" w:rsidRDefault="00694DD1" w:rsidP="00694DD1">
      <w:r>
        <w:t xml:space="preserve">El </w:t>
      </w:r>
      <w:proofErr w:type="spellStart"/>
      <w:r>
        <w:t>blueprint</w:t>
      </w:r>
      <w:proofErr w:type="spellEnd"/>
      <w:r>
        <w:t xml:space="preserve"> de Isabella Villaseñor IA™ incluye diagramas que ilustran la interacción entre los diferentes componentes del sistema. Estos diagramas son cruciales para entender cómo fluyen los datos y cómo se interrelacionan los componentes.</w:t>
      </w:r>
    </w:p>
    <w:p w14:paraId="44FF5573" w14:textId="77777777" w:rsidR="00694DD1" w:rsidRDefault="00694DD1" w:rsidP="00694DD1"/>
    <w:p w14:paraId="127DE443" w14:textId="77777777" w:rsidR="00694DD1" w:rsidRDefault="00694DD1" w:rsidP="00694DD1">
      <w:r>
        <w:t>- **Sistema XR de Acompañamiento Emocional**:</w:t>
      </w:r>
    </w:p>
    <w:p w14:paraId="02AA9CC2" w14:textId="77777777" w:rsidR="00694DD1" w:rsidRDefault="00694DD1" w:rsidP="00694DD1">
      <w:r>
        <w:t xml:space="preserve">  - **Flujo de Datos**: Usuario XR → Sensores → Filtro 4 capas → EOCT → XR </w:t>
      </w:r>
      <w:proofErr w:type="spellStart"/>
      <w:r>
        <w:t>Composer</w:t>
      </w:r>
      <w:proofErr w:type="spellEnd"/>
      <w:r>
        <w:t xml:space="preserve"> → Entorno XR.</w:t>
      </w:r>
    </w:p>
    <w:p w14:paraId="664C7DB7" w14:textId="77777777" w:rsidR="00694DD1" w:rsidRDefault="00694DD1" w:rsidP="00694DD1">
      <w:r>
        <w:t xml:space="preserve">  - **Descripción**: Este flujo ilustra cómo la información se mueve a través del sistema, desde la entrada del usuario hasta la generación de respuestas en un entorno XR. Este proceso es fundamental para crear experiencias inmersivas y emocionalmente resonantes.</w:t>
      </w:r>
    </w:p>
    <w:p w14:paraId="1F7FBB03" w14:textId="77777777" w:rsidR="00694DD1" w:rsidRDefault="00694DD1" w:rsidP="00694DD1"/>
    <w:p w14:paraId="0236314B" w14:textId="77777777" w:rsidR="00694DD1" w:rsidRDefault="00694DD1" w:rsidP="00694DD1">
      <w:r>
        <w:t>- **Componentes del Sistema**:</w:t>
      </w:r>
    </w:p>
    <w:p w14:paraId="740DBD7F" w14:textId="77777777" w:rsidR="00694DD1" w:rsidRDefault="00694DD1" w:rsidP="00694DD1">
      <w:r>
        <w:t xml:space="preserve">  - **VAULT**: Sistema de cifrado extremo que protege la memoria privada del usuario. Este componente garantiza que todos los datos se almacenen de manera segura y solo sean accesibles por el usuario. El uso de criptografía avanzada asegura que la información personal esté protegida contra accesos no autorizados.</w:t>
      </w:r>
    </w:p>
    <w:p w14:paraId="4E2B9445" w14:textId="77777777" w:rsidR="00694DD1" w:rsidRDefault="00694DD1" w:rsidP="00694DD1"/>
    <w:p w14:paraId="78E3F175" w14:textId="77777777" w:rsidR="00694DD1" w:rsidRDefault="00694DD1" w:rsidP="00694DD1">
      <w:r>
        <w:t xml:space="preserve">  - **BOOKPI**: Módulo que asegura registros inmutables y auditoría de todas las interacciones. Este módulo permite rastrear todas las decisiones y acciones de la IA, proporcionando un registro completo para auditorías futuras. La capacidad de mantener registros inmutables es esencial para garantizar la integridad y la transparencia.</w:t>
      </w:r>
    </w:p>
    <w:p w14:paraId="5BB2FFE7" w14:textId="77777777" w:rsidR="00694DD1" w:rsidRDefault="00694DD1" w:rsidP="00694DD1"/>
    <w:p w14:paraId="7D10180E" w14:textId="77777777" w:rsidR="00694DD1" w:rsidRDefault="00694DD1" w:rsidP="00694DD1">
      <w:r>
        <w:t xml:space="preserve">  - **DEKATEOTL**: Módulo simbólico que interpreta y traduce las emociones en narrativas comprensibles. Este componente es esencial para la creación de respuestas que sean no solo informativas, sino también emocionalmente resonantes. La capacidad de traducir emociones en narrativas ayuda a los usuarios a comprender mejor sus propios sentimientos.</w:t>
      </w:r>
    </w:p>
    <w:p w14:paraId="6D77DACD" w14:textId="77777777" w:rsidR="00694DD1" w:rsidRDefault="00694DD1" w:rsidP="00694DD1"/>
    <w:p w14:paraId="2A11E548" w14:textId="77777777" w:rsidR="00694DD1" w:rsidRDefault="00694DD1" w:rsidP="00694DD1">
      <w:r>
        <w:lastRenderedPageBreak/>
        <w:t>### Integración de Componentes</w:t>
      </w:r>
    </w:p>
    <w:p w14:paraId="0B95C9E9" w14:textId="77777777" w:rsidR="00694DD1" w:rsidRDefault="00694DD1" w:rsidP="00694DD1">
      <w:r>
        <w:t>La integración de estos componentes es fundamental para el funcionamiento eficiente de Isabella Villaseñor IA™. Cada módulo debe comunicarse de manera efectiva para garantizar que la IA pueda proporcionar respuestas coherentes y emocionalmente relevantes. La arquitectura modular permite escalabilidad y flexibilidad, facilitando la incorporación de nuevas funcionalidades y la adaptación a cambios en el entorno tecnológico.</w:t>
      </w:r>
    </w:p>
    <w:p w14:paraId="0C6F9F74" w14:textId="77777777" w:rsidR="00694DD1" w:rsidRDefault="00694DD1" w:rsidP="00694DD1"/>
    <w:p w14:paraId="3144D446" w14:textId="77777777" w:rsidR="00694DD1" w:rsidRDefault="00694DD1" w:rsidP="00694DD1">
      <w:r>
        <w:t>## 7. Instructivo de Despliegue</w:t>
      </w:r>
    </w:p>
    <w:p w14:paraId="38903E92" w14:textId="77777777" w:rsidR="00694DD1" w:rsidRDefault="00694DD1" w:rsidP="00694DD1"/>
    <w:p w14:paraId="10BD4946" w14:textId="77777777" w:rsidR="00694DD1" w:rsidRDefault="00694DD1" w:rsidP="00694DD1">
      <w:r>
        <w:t>### Requisitos y Pasos para la Implementación</w:t>
      </w:r>
    </w:p>
    <w:p w14:paraId="48B0BAED" w14:textId="77777777" w:rsidR="00694DD1" w:rsidRDefault="00694DD1" w:rsidP="00694DD1">
      <w:r>
        <w:t>1. **Configuración del Entorno**:</w:t>
      </w:r>
    </w:p>
    <w:p w14:paraId="3EFFEE4A" w14:textId="77777777" w:rsidR="00694DD1" w:rsidRDefault="00694DD1" w:rsidP="00694DD1">
      <w:r>
        <w:t xml:space="preserve">   - Instalar todas las dependencias necesarias utilizando un gestor de paquetes como </w:t>
      </w:r>
      <w:proofErr w:type="spellStart"/>
      <w:r>
        <w:t>npm</w:t>
      </w:r>
      <w:proofErr w:type="spellEnd"/>
      <w:r>
        <w:t xml:space="preserve"> o </w:t>
      </w:r>
      <w:proofErr w:type="spellStart"/>
      <w:r>
        <w:t>yarn</w:t>
      </w:r>
      <w:proofErr w:type="spellEnd"/>
      <w:r>
        <w:t xml:space="preserve">. Esto incluye la instalación de bibliotecas para procesamiento de lenguaje natural, análisis emocional y </w:t>
      </w:r>
      <w:proofErr w:type="spellStart"/>
      <w:r>
        <w:t>frameworks</w:t>
      </w:r>
      <w:proofErr w:type="spellEnd"/>
      <w:r>
        <w:t xml:space="preserve"> de desarrollo web. Es importante seguir las mejores prácticas de instalación y configuración para evitar conflictos entre dependencias.</w:t>
      </w:r>
    </w:p>
    <w:p w14:paraId="7B655EB4" w14:textId="77777777" w:rsidR="00694DD1" w:rsidRDefault="00694DD1" w:rsidP="00694DD1"/>
    <w:p w14:paraId="7AEF06B7" w14:textId="77777777" w:rsidR="00694DD1" w:rsidRDefault="00694DD1" w:rsidP="00694DD1">
      <w:r>
        <w:t xml:space="preserve">   - Configurar las variables de entorno que la aplicación requerirá para funcionar correctamente. Esto incluye claves de API, configuraciones de base de datos y parámetros de seguridad. Las variables de entorno deben ser gestionadas de manera segura para proteger la información sensible.</w:t>
      </w:r>
    </w:p>
    <w:p w14:paraId="3EE186E7" w14:textId="77777777" w:rsidR="00694DD1" w:rsidRDefault="00694DD1" w:rsidP="00694DD1"/>
    <w:p w14:paraId="6D011F76" w14:textId="77777777" w:rsidR="00694DD1" w:rsidRDefault="00694DD1" w:rsidP="00694DD1">
      <w:r>
        <w:t xml:space="preserve">2. **Despliegue en </w:t>
      </w:r>
      <w:proofErr w:type="spellStart"/>
      <w:r>
        <w:t>Kubernetes</w:t>
      </w:r>
      <w:proofErr w:type="spellEnd"/>
      <w:r>
        <w:t>**:</w:t>
      </w:r>
    </w:p>
    <w:p w14:paraId="5F20E003" w14:textId="77777777" w:rsidR="00694DD1" w:rsidRDefault="00694DD1" w:rsidP="00694DD1">
      <w:r>
        <w:t xml:space="preserve">   - Crear despliegues y servicios necesarios para cada componente de la IA. Utilizar configuraciones YAML para definir los recursos y servicios en </w:t>
      </w:r>
      <w:proofErr w:type="spellStart"/>
      <w:r>
        <w:t>Kubernetes</w:t>
      </w:r>
      <w:proofErr w:type="spellEnd"/>
      <w:r>
        <w:t xml:space="preserve">. Es esencial seguir las directrices de </w:t>
      </w:r>
      <w:proofErr w:type="spellStart"/>
      <w:r>
        <w:t>Kubernetes</w:t>
      </w:r>
      <w:proofErr w:type="spellEnd"/>
      <w:r>
        <w:t xml:space="preserve"> para garantizar un despliegue eficiente y seguro.</w:t>
      </w:r>
    </w:p>
    <w:p w14:paraId="0B3EAD88" w14:textId="77777777" w:rsidR="00694DD1" w:rsidRDefault="00694DD1" w:rsidP="00694DD1"/>
    <w:p w14:paraId="7E93F718" w14:textId="77777777" w:rsidR="00694DD1" w:rsidRDefault="00694DD1" w:rsidP="00694DD1">
      <w:r>
        <w:t xml:space="preserve">   - Monitorear el estado de los </w:t>
      </w:r>
      <w:proofErr w:type="spellStart"/>
      <w:r>
        <w:t>pods</w:t>
      </w:r>
      <w:proofErr w:type="spellEnd"/>
      <w:r>
        <w:t xml:space="preserve"> y asegurarse de que todos los servicios estén funcionando correctamente. Implementar herramientas de monitoreo como </w:t>
      </w:r>
      <w:proofErr w:type="spellStart"/>
      <w:r>
        <w:lastRenderedPageBreak/>
        <w:t>Prometheus</w:t>
      </w:r>
      <w:proofErr w:type="spellEnd"/>
      <w:r>
        <w:t xml:space="preserve"> y </w:t>
      </w:r>
      <w:proofErr w:type="spellStart"/>
      <w:r>
        <w:t>Grafana</w:t>
      </w:r>
      <w:proofErr w:type="spellEnd"/>
      <w:r>
        <w:t xml:space="preserve"> para supervisar el rendimiento y la salud del sistema. La supervisión continua es crucial para detectar problemas y optimizar el rendimiento.</w:t>
      </w:r>
    </w:p>
    <w:p w14:paraId="0D7B58DF" w14:textId="77777777" w:rsidR="00694DD1" w:rsidRDefault="00694DD1" w:rsidP="00694DD1"/>
    <w:p w14:paraId="500D0DF2" w14:textId="77777777" w:rsidR="00694DD1" w:rsidRDefault="00694DD1" w:rsidP="00694DD1">
      <w:r>
        <w:t>3. **Consideraciones de Seguridad**:</w:t>
      </w:r>
    </w:p>
    <w:p w14:paraId="1FDCD9D4" w14:textId="77777777" w:rsidR="00694DD1" w:rsidRDefault="00694DD1" w:rsidP="00694DD1">
      <w:r>
        <w:t xml:space="preserve">   - Implementar validaciones en cada llamada a la API para asegurar que solo se procesen datos válidos. Esto incluye la verificación de formatos de entrada y la sanitización de datos. La validación de datos es fundamental para prevenir ataques de inyección y otros tipos de vulnerabilidades.</w:t>
      </w:r>
    </w:p>
    <w:p w14:paraId="769D567B" w14:textId="77777777" w:rsidR="00694DD1" w:rsidRDefault="00694DD1" w:rsidP="00694DD1"/>
    <w:p w14:paraId="0D0B9CEE" w14:textId="77777777" w:rsidR="00694DD1" w:rsidRDefault="00694DD1" w:rsidP="00694DD1">
      <w:r>
        <w:t xml:space="preserve">   - Usar firmas </w:t>
      </w:r>
      <w:proofErr w:type="spellStart"/>
      <w:r>
        <w:t>poscuánticas</w:t>
      </w:r>
      <w:proofErr w:type="spellEnd"/>
      <w:r>
        <w:t xml:space="preserve"> en datos críticos para proteger la integridad de la información. Implementar mecanismos de cifrado para asegurar que los datos sensibles estén protegidos en tránsito y en reposo. La seguridad de los datos es una prioridad y debe ser abordada en todas las fases del desarrollo.</w:t>
      </w:r>
    </w:p>
    <w:p w14:paraId="11900DD6" w14:textId="77777777" w:rsidR="00694DD1" w:rsidRDefault="00694DD1" w:rsidP="00694DD1"/>
    <w:p w14:paraId="5E6F8722" w14:textId="77777777" w:rsidR="00694DD1" w:rsidRDefault="00694DD1" w:rsidP="00694DD1">
      <w:r>
        <w:t>## 8. Cumplimiento Legal y Normativas</w:t>
      </w:r>
    </w:p>
    <w:p w14:paraId="77A00C9F" w14:textId="77777777" w:rsidR="00694DD1" w:rsidRDefault="00694DD1" w:rsidP="00694DD1"/>
    <w:p w14:paraId="521137D5" w14:textId="77777777" w:rsidR="00694DD1" w:rsidRDefault="00694DD1" w:rsidP="00694DD1">
      <w:r>
        <w:t>### Regulaciones Aplicables</w:t>
      </w:r>
    </w:p>
    <w:p w14:paraId="7997BAD2" w14:textId="77777777" w:rsidR="00694DD1" w:rsidRDefault="00694DD1" w:rsidP="00694DD1">
      <w:r>
        <w:t>Isabella Villaseñor IA™ se adhiere a varias regulaciones internacionales que garantizan la protección de datos y la ética en el uso de la inteligencia artificial. Estas regulaciones son esenciales para asegurar que la IA opere dentro de un marco legal y ético:</w:t>
      </w:r>
    </w:p>
    <w:p w14:paraId="4CE6FF54" w14:textId="77777777" w:rsidR="00694DD1" w:rsidRDefault="00694DD1" w:rsidP="00694DD1"/>
    <w:p w14:paraId="54DE08DD" w14:textId="77777777" w:rsidR="00694DD1" w:rsidRDefault="00694DD1" w:rsidP="00694DD1">
      <w:r>
        <w:t xml:space="preserve">- **UE – AI </w:t>
      </w:r>
      <w:proofErr w:type="spellStart"/>
      <w:r>
        <w:t>Act</w:t>
      </w:r>
      <w:proofErr w:type="spellEnd"/>
      <w:r>
        <w:t xml:space="preserve"> 2025**: Normativa que regula el uso de IA en la Unión Europea, estableciendo criterios de seguridad y transparencia. Esta ley busca asegurar que las aplicaciones de IA sean seguras y respeten los derechos fundamentales de los ciudadanos, promoviendo un uso responsable de la tecnología.</w:t>
      </w:r>
    </w:p>
    <w:p w14:paraId="6506EDD6" w14:textId="77777777" w:rsidR="00694DD1" w:rsidRDefault="00694DD1" w:rsidP="00694DD1"/>
    <w:p w14:paraId="55DF05A1" w14:textId="77777777" w:rsidR="00694DD1" w:rsidRDefault="00694DD1" w:rsidP="00694DD1">
      <w:r>
        <w:t xml:space="preserve">- **EEUU – NIST AI </w:t>
      </w:r>
      <w:proofErr w:type="spellStart"/>
      <w:r>
        <w:t>Risk</w:t>
      </w:r>
      <w:proofErr w:type="spellEnd"/>
      <w:r>
        <w:t xml:space="preserve"> Framework**: Marco de referencia que proporciona directrices sobre la gestión de riesgos relacionados con la IA. Este marco ayuda a las organizaciones a identificar y mitigar riesgos asociados con el uso de tecnologías de IA, promoviendo mejores prácticas en el desarrollo y la implementación de IA.</w:t>
      </w:r>
    </w:p>
    <w:p w14:paraId="67E7D7FD" w14:textId="77777777" w:rsidR="00694DD1" w:rsidRDefault="00694DD1" w:rsidP="00694DD1"/>
    <w:p w14:paraId="4455F155" w14:textId="77777777" w:rsidR="00694DD1" w:rsidRDefault="00694DD1" w:rsidP="00694DD1">
      <w:r>
        <w:t xml:space="preserve">- **OCDE – </w:t>
      </w:r>
      <w:proofErr w:type="spellStart"/>
      <w:r>
        <w:t>Principles</w:t>
      </w:r>
      <w:proofErr w:type="spellEnd"/>
      <w:r>
        <w:t xml:space="preserve"> </w:t>
      </w:r>
      <w:proofErr w:type="spellStart"/>
      <w:r>
        <w:t>on</w:t>
      </w:r>
      <w:proofErr w:type="spellEnd"/>
      <w:r>
        <w:t xml:space="preserve"> AI**: Principios que promueven el uso responsable de la inteligencia artificial, enfatizando la necesidad de que la IA sea transparente, segura y alineada con los valores humanos. La OCDE destaca la importancia de la cooperación internacional en la regulación de la IA.</w:t>
      </w:r>
    </w:p>
    <w:p w14:paraId="30181D5A" w14:textId="77777777" w:rsidR="00694DD1" w:rsidRDefault="00694DD1" w:rsidP="00694DD1"/>
    <w:p w14:paraId="282AC683" w14:textId="77777777" w:rsidR="00694DD1" w:rsidRDefault="00694DD1" w:rsidP="00694DD1">
      <w:r>
        <w:t>- **México – NOM de Datos Personales**: Normativa que regula el tratamiento de datos personales en México, estableciendo derechos para los titulares de los datos y obligaciones para quienes los manejan. Esta normativa es crucial para proteger la privacidad de los ciudadanos y garantizar un manejo responsable de la información.</w:t>
      </w:r>
    </w:p>
    <w:p w14:paraId="0C0E47A4" w14:textId="77777777" w:rsidR="00694DD1" w:rsidRDefault="00694DD1" w:rsidP="00694DD1"/>
    <w:p w14:paraId="1ADF0CF6" w14:textId="77777777" w:rsidR="00694DD1" w:rsidRDefault="00694DD1" w:rsidP="00694DD1">
      <w:r>
        <w:t>- **</w:t>
      </w:r>
      <w:proofErr w:type="spellStart"/>
      <w:r>
        <w:t>LatAm</w:t>
      </w:r>
      <w:proofErr w:type="spellEnd"/>
      <w:r>
        <w:t xml:space="preserve"> – Leyes de protección de datos (Habeas </w:t>
      </w:r>
      <w:proofErr w:type="gramStart"/>
      <w:r>
        <w:t>Data)*</w:t>
      </w:r>
      <w:proofErr w:type="gramEnd"/>
      <w:r>
        <w:t>*: Leyes que protegen los derechos de los ciudadanos sobre sus datos personales en América Latina, garantizando la privacidad y el control sobre la información personal. Estas leyes son esenciales para construir confianza en el uso de tecnologías emergentes.</w:t>
      </w:r>
    </w:p>
    <w:p w14:paraId="7A00FD8C" w14:textId="77777777" w:rsidR="00694DD1" w:rsidRDefault="00694DD1" w:rsidP="00694DD1"/>
    <w:p w14:paraId="130BEF4E" w14:textId="77777777" w:rsidR="00694DD1" w:rsidRDefault="00694DD1" w:rsidP="00694DD1">
      <w:r>
        <w:t>### Estrategias de Cumplimiento</w:t>
      </w:r>
    </w:p>
    <w:p w14:paraId="4BE83829" w14:textId="77777777" w:rsidR="00694DD1" w:rsidRDefault="00694DD1" w:rsidP="00694DD1">
      <w:r>
        <w:t>Para asegurar el cumplimiento de estas regulaciones, Isabella Villaseñor IA™ implementa las siguientes estrategias:</w:t>
      </w:r>
    </w:p>
    <w:p w14:paraId="26BF58E9" w14:textId="77777777" w:rsidR="00694DD1" w:rsidRDefault="00694DD1" w:rsidP="00694DD1"/>
    <w:p w14:paraId="15C29839" w14:textId="77777777" w:rsidR="00694DD1" w:rsidRDefault="00694DD1" w:rsidP="00694DD1">
      <w:r>
        <w:t>- **Auditoría Completa**: Realización de auditorías regulares para verificar el cumplimiento de las políticas de protección de datos. Estas auditorías ayudarán a identificar áreas de mejora y asegurar que se sigan las mejores prácticas. La auditoría regular es fundamental para mantener la confianza y la transparencia.</w:t>
      </w:r>
    </w:p>
    <w:p w14:paraId="6556714F" w14:textId="77777777" w:rsidR="00694DD1" w:rsidRDefault="00694DD1" w:rsidP="00694DD1"/>
    <w:p w14:paraId="4045E327" w14:textId="77777777" w:rsidR="00694DD1" w:rsidRDefault="00694DD1" w:rsidP="00694DD1">
      <w:r>
        <w:t>- **Privacidad por Diseño**: Incorporación de consideraciones de privacidad en cada etapa del desarrollo de la IA. Esto incluye la evaluación de riesgos de privacidad en el diseño de sistemas y procesos. La privacidad debe ser una consideración central en el desarrollo de cualquier tecnología que maneje datos personales.</w:t>
      </w:r>
    </w:p>
    <w:p w14:paraId="542827E2" w14:textId="77777777" w:rsidR="00694DD1" w:rsidRDefault="00694DD1" w:rsidP="00694DD1"/>
    <w:p w14:paraId="238EE557" w14:textId="77777777" w:rsidR="00694DD1" w:rsidRDefault="00694DD1" w:rsidP="00694DD1">
      <w:r>
        <w:lastRenderedPageBreak/>
        <w:t>- **Transparencia Algorítmica**: Proporcionar a los usuarios acceso a información sobre cómo se utilizan sus datos. Esto incluye la creación de políticas de privacidad claras y accesibles que expliquen cómo se recopilan, utilizan y protegen los datos. La transparencia es clave para fomentar la confianza entre los usuarios y la IA.</w:t>
      </w:r>
    </w:p>
    <w:p w14:paraId="3C010516" w14:textId="77777777" w:rsidR="00694DD1" w:rsidRDefault="00694DD1" w:rsidP="00694DD1"/>
    <w:p w14:paraId="0E2CE59A" w14:textId="77777777" w:rsidR="00694DD1" w:rsidRDefault="00694DD1" w:rsidP="00694DD1">
      <w:r>
        <w:t>## 9. Conclusiones y Recomendaciones</w:t>
      </w:r>
    </w:p>
    <w:p w14:paraId="6B70F8CB" w14:textId="77777777" w:rsidR="00694DD1" w:rsidRDefault="00694DD1" w:rsidP="00694DD1">
      <w:r>
        <w:t>La implementación de Isabella Villaseñor IA™ representa un avance significativo en la interacción humano-máquina, estableciendo un nuevo estándar en la inteligencia emocional artificial. Al integrar principios éticos y de auditoría, la IA no solo transformará la forma en que los usuarios interactúan con la tecnología, sino que también promoverá la confianza y la seguridad en el uso de la inteligencia artificial.</w:t>
      </w:r>
    </w:p>
    <w:p w14:paraId="68057842" w14:textId="77777777" w:rsidR="00694DD1" w:rsidRDefault="00694DD1" w:rsidP="00694DD1"/>
    <w:p w14:paraId="34E36733" w14:textId="77777777" w:rsidR="00694DD1" w:rsidRDefault="00694DD1" w:rsidP="00694DD1">
      <w:r>
        <w:t>### Recomendaciones Futuras:</w:t>
      </w:r>
    </w:p>
    <w:p w14:paraId="12FAE699" w14:textId="77777777" w:rsidR="00694DD1" w:rsidRDefault="00694DD1" w:rsidP="00694DD1">
      <w:r>
        <w:t xml:space="preserve">- **Monitoreo Continuo**: Implementar un sistema de monitoreo continuo para evaluar el rendimiento y la ética de la IA. Esto incluye la recopilación de </w:t>
      </w:r>
      <w:proofErr w:type="spellStart"/>
      <w:r>
        <w:t>feedback</w:t>
      </w:r>
      <w:proofErr w:type="spellEnd"/>
      <w:r>
        <w:t xml:space="preserve"> de los usuarios y la evaluación de la efectividad de las respuestas de la IA. La retroalimentación constante es esencial para la mejora continua.</w:t>
      </w:r>
    </w:p>
    <w:p w14:paraId="3E6D319B" w14:textId="77777777" w:rsidR="00694DD1" w:rsidRDefault="00694DD1" w:rsidP="00694DD1"/>
    <w:p w14:paraId="7E14DFB8" w14:textId="77777777" w:rsidR="00694DD1" w:rsidRDefault="00694DD1" w:rsidP="00694DD1">
      <w:r>
        <w:t xml:space="preserve">- **Evolución Adaptativa**: Fomentar la evolución adaptativa de la IA mediante la incorporación de </w:t>
      </w:r>
      <w:proofErr w:type="spellStart"/>
      <w:r>
        <w:t>feedback</w:t>
      </w:r>
      <w:proofErr w:type="spellEnd"/>
      <w:r>
        <w:t xml:space="preserve"> de los usuarios y la adaptación a nuevas normativas. Esto ayudará a la IA a mantenerse relevante y efectiva en un entorno en constante cambio. La adaptabilidad es clave para el éxito a largo plazo.</w:t>
      </w:r>
    </w:p>
    <w:p w14:paraId="01D7A2F0" w14:textId="77777777" w:rsidR="00694DD1" w:rsidRDefault="00694DD1" w:rsidP="00694DD1"/>
    <w:p w14:paraId="489285DD" w14:textId="77777777" w:rsidR="00694DD1" w:rsidRDefault="00694DD1" w:rsidP="00694DD1">
      <w:r>
        <w:t>- **Expansión de Capacidades**: Investigar y desarrollar nuevas funcionalidades que amplíen las capacidades emocionales y contextuales de la IA. Esto puede incluir la integración de nuevas tecnologías y enfoques innovadores en el procesamiento de datos. La investigación y el desarrollo son fundamentales para la innovación continua.</w:t>
      </w:r>
    </w:p>
    <w:p w14:paraId="38263D5D" w14:textId="77777777" w:rsidR="00694DD1" w:rsidRDefault="00694DD1" w:rsidP="00694DD1"/>
    <w:p w14:paraId="2E0CED9B" w14:textId="77777777" w:rsidR="00694DD1" w:rsidRDefault="00694DD1" w:rsidP="00694DD1">
      <w:r>
        <w:t xml:space="preserve">- **Educación y Sensibilización**: Desarrollar programas de educación y sensibilización para los usuarios sobre el uso responsable de la IA y la protección de datos. Esto ayudará a empoderar a los usuarios y fomentar una cultura de </w:t>
      </w:r>
      <w:r>
        <w:lastRenderedPageBreak/>
        <w:t>responsabilidad en el uso de la tecnología. La educación es esencial para promover un uso ético y responsable de la IA.</w:t>
      </w:r>
    </w:p>
    <w:p w14:paraId="41041E76" w14:textId="77777777" w:rsidR="00694DD1" w:rsidRDefault="00694DD1" w:rsidP="00694DD1"/>
    <w:p w14:paraId="2F8F177E" w14:textId="6D7165AB" w:rsidR="00694DD1" w:rsidRDefault="00694DD1" w:rsidP="00694DD1">
      <w:r>
        <w:t>- **Colaboración Internacional**: Fomentar la colaboración internacional en la regulación y el desarrollo de la inteligencia artificial. La cooperación entre países y organizaciones es crucial para abordar los desafíos globales relacionados con la IA y garantizar que se utilice de manera ética y responsable.</w:t>
      </w:r>
    </w:p>
    <w:sectPr w:rsidR="00694D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DD1"/>
    <w:rsid w:val="001728C1"/>
    <w:rsid w:val="004C6243"/>
    <w:rsid w:val="00532AC7"/>
    <w:rsid w:val="00694DD1"/>
    <w:rsid w:val="00D762B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5C264"/>
  <w15:chartTrackingRefBased/>
  <w15:docId w15:val="{08FEAE0F-08C1-4BF7-A7AE-B0826FEBB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94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4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4D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4D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4D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4D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4D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4D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4D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4D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94D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94D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4D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4D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4D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4D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4D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4DD1"/>
    <w:rPr>
      <w:rFonts w:eastAsiaTheme="majorEastAsia" w:cstheme="majorBidi"/>
      <w:color w:val="272727" w:themeColor="text1" w:themeTint="D8"/>
    </w:rPr>
  </w:style>
  <w:style w:type="paragraph" w:styleId="Ttulo">
    <w:name w:val="Title"/>
    <w:basedOn w:val="Normal"/>
    <w:next w:val="Normal"/>
    <w:link w:val="TtuloCar"/>
    <w:uiPriority w:val="10"/>
    <w:qFormat/>
    <w:rsid w:val="00694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4D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4D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4D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4DD1"/>
    <w:pPr>
      <w:spacing w:before="160"/>
      <w:jc w:val="center"/>
    </w:pPr>
    <w:rPr>
      <w:i/>
      <w:iCs/>
      <w:color w:val="404040" w:themeColor="text1" w:themeTint="BF"/>
    </w:rPr>
  </w:style>
  <w:style w:type="character" w:customStyle="1" w:styleId="CitaCar">
    <w:name w:val="Cita Car"/>
    <w:basedOn w:val="Fuentedeprrafopredeter"/>
    <w:link w:val="Cita"/>
    <w:uiPriority w:val="29"/>
    <w:rsid w:val="00694DD1"/>
    <w:rPr>
      <w:i/>
      <w:iCs/>
      <w:color w:val="404040" w:themeColor="text1" w:themeTint="BF"/>
    </w:rPr>
  </w:style>
  <w:style w:type="paragraph" w:styleId="Prrafodelista">
    <w:name w:val="List Paragraph"/>
    <w:basedOn w:val="Normal"/>
    <w:uiPriority w:val="34"/>
    <w:qFormat/>
    <w:rsid w:val="00694DD1"/>
    <w:pPr>
      <w:ind w:left="720"/>
      <w:contextualSpacing/>
    </w:pPr>
  </w:style>
  <w:style w:type="character" w:styleId="nfasisintenso">
    <w:name w:val="Intense Emphasis"/>
    <w:basedOn w:val="Fuentedeprrafopredeter"/>
    <w:uiPriority w:val="21"/>
    <w:qFormat/>
    <w:rsid w:val="00694DD1"/>
    <w:rPr>
      <w:i/>
      <w:iCs/>
      <w:color w:val="0F4761" w:themeColor="accent1" w:themeShade="BF"/>
    </w:rPr>
  </w:style>
  <w:style w:type="paragraph" w:styleId="Citadestacada">
    <w:name w:val="Intense Quote"/>
    <w:basedOn w:val="Normal"/>
    <w:next w:val="Normal"/>
    <w:link w:val="CitadestacadaCar"/>
    <w:uiPriority w:val="30"/>
    <w:qFormat/>
    <w:rsid w:val="00694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4DD1"/>
    <w:rPr>
      <w:i/>
      <w:iCs/>
      <w:color w:val="0F4761" w:themeColor="accent1" w:themeShade="BF"/>
    </w:rPr>
  </w:style>
  <w:style w:type="character" w:styleId="Referenciaintensa">
    <w:name w:val="Intense Reference"/>
    <w:basedOn w:val="Fuentedeprrafopredeter"/>
    <w:uiPriority w:val="32"/>
    <w:qFormat/>
    <w:rsid w:val="00694D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49</Pages>
  <Words>10379</Words>
  <Characters>57085</Characters>
  <Application>Microsoft Office Word</Application>
  <DocSecurity>0</DocSecurity>
  <Lines>475</Lines>
  <Paragraphs>134</Paragraphs>
  <ScaleCrop>false</ScaleCrop>
  <Company/>
  <LinksUpToDate>false</LinksUpToDate>
  <CharactersWithSpaces>67330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3</cp:revision>
  <dcterms:created xsi:type="dcterms:W3CDTF">2025-11-23T10:15:00Z</dcterms:created>
  <dcterms:modified xsi:type="dcterms:W3CDTF">2025-12-10T11:10:00Z</dcterms:modified>
</cp:coreProperties>
</file>